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AD33" w14:textId="6473058C" w:rsidR="00E40C4F" w:rsidRPr="00FC4A24" w:rsidRDefault="00E40C4F" w:rsidP="00E40C4F">
      <w:pPr>
        <w:pStyle w:val="HChG"/>
      </w:pPr>
      <w:bookmarkStart w:id="0" w:name="_Toc44581924"/>
      <w:r w:rsidRPr="00FC4A24">
        <w:tab/>
      </w:r>
      <w:r w:rsidRPr="00FC4A24">
        <w:tab/>
        <w:t>World Forum for Harmonization of</w:t>
      </w:r>
      <w:bookmarkStart w:id="1" w:name="_GoBack"/>
      <w:bookmarkEnd w:id="1"/>
      <w:r w:rsidRPr="00FC4A24">
        <w:t xml:space="preserve">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bookmarkEnd w:id="0"/>
      <w:r w:rsidR="007A334A">
        <w:t>15 February 2021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E40C4F" w:rsidRPr="00FC4A24" w14:paraId="57944B97" w14:textId="77777777" w:rsidTr="007A0E33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AD9416A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BAF48B7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E8559B7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Chair/Co-Chairs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CF9506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7294F552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E40C4F" w:rsidRPr="00FC4A24" w14:paraId="1B495687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F24C2F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7059234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26AC0E3A" w14:textId="77777777" w:rsidR="00E40C4F" w:rsidRDefault="00E40C4F" w:rsidP="007A0E33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31AA850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75BE8C6C" w14:textId="77777777" w:rsidR="00E40C4F" w:rsidRDefault="00E40C4F" w:rsidP="007A0E33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2A1E097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5D5EDCC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E40C4F" w:rsidRPr="00FC4A24" w14:paraId="2026CC0B" w14:textId="77777777" w:rsidTr="007A0E33">
        <w:trPr>
          <w:cantSplit/>
          <w:jc w:val="center"/>
        </w:trPr>
        <w:tc>
          <w:tcPr>
            <w:tcW w:w="0" w:type="auto"/>
          </w:tcPr>
          <w:p w14:paraId="6789396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66C25B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4DF0D77E" w14:textId="2BA8AC4B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7C00FC">
              <w:rPr>
                <w:sz w:val="18"/>
                <w:szCs w:val="18"/>
                <w:lang w:eastAsia="en-GB"/>
              </w:rPr>
              <w:t>T.</w:t>
            </w:r>
            <w:r w:rsidR="007A334A">
              <w:rPr>
                <w:sz w:val="18"/>
                <w:szCs w:val="18"/>
                <w:lang w:eastAsia="en-GB"/>
              </w:rPr>
              <w:t xml:space="preserve"> </w:t>
            </w:r>
            <w:r w:rsidR="007C00FC">
              <w:rPr>
                <w:sz w:val="18"/>
                <w:szCs w:val="18"/>
                <w:lang w:eastAsia="en-GB"/>
              </w:rPr>
              <w:t>Korenori</w:t>
            </w:r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2B87E51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176BDDC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E40C4F" w:rsidRPr="00FC4A24" w14:paraId="692B7424" w14:textId="77777777" w:rsidTr="007A0E33">
        <w:trPr>
          <w:cantSplit/>
          <w:jc w:val="center"/>
        </w:trPr>
        <w:tc>
          <w:tcPr>
            <w:tcW w:w="0" w:type="auto"/>
          </w:tcPr>
          <w:p w14:paraId="0B6E8BC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AF60E1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3C87614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Paeslack</w:t>
            </w:r>
          </w:p>
        </w:tc>
        <w:tc>
          <w:tcPr>
            <w:tcW w:w="1796" w:type="dxa"/>
            <w:hideMark/>
          </w:tcPr>
          <w:p w14:paraId="30AC6B6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61A0997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E40C4F" w:rsidRPr="00FC4A24" w14:paraId="6FDF6162" w14:textId="77777777" w:rsidTr="007A0E33">
        <w:trPr>
          <w:cantSplit/>
          <w:jc w:val="center"/>
        </w:trPr>
        <w:tc>
          <w:tcPr>
            <w:tcW w:w="0" w:type="auto"/>
          </w:tcPr>
          <w:p w14:paraId="43137F1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DFF726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2BD53D4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2E9C8E6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4710F04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56C26">
              <w:rPr>
                <w:sz w:val="18"/>
                <w:szCs w:val="18"/>
                <w:lang w:eastAsia="en-GB"/>
              </w:rPr>
              <w:t xml:space="preserve">November </w:t>
            </w:r>
            <w:r>
              <w:rPr>
                <w:sz w:val="18"/>
                <w:szCs w:val="18"/>
                <w:lang w:eastAsia="en-GB"/>
              </w:rPr>
              <w:t>[</w:t>
            </w:r>
            <w:r w:rsidRPr="00D56C26">
              <w:rPr>
                <w:sz w:val="18"/>
                <w:szCs w:val="18"/>
                <w:lang w:eastAsia="en-GB"/>
              </w:rPr>
              <w:t>2022</w:t>
            </w:r>
            <w:r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40E526FA" w14:textId="77777777" w:rsidTr="007A0E33">
        <w:trPr>
          <w:cantSplit/>
          <w:jc w:val="center"/>
        </w:trPr>
        <w:tc>
          <w:tcPr>
            <w:tcW w:w="0" w:type="auto"/>
          </w:tcPr>
          <w:p w14:paraId="67A7DB4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D93CAD9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19D9A61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4DC4E61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15BAF8B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E40C4F" w:rsidRPr="00FC4A24" w14:paraId="4EFBCFD2" w14:textId="77777777" w:rsidTr="007A0E33">
        <w:trPr>
          <w:cantSplit/>
          <w:jc w:val="center"/>
        </w:trPr>
        <w:tc>
          <w:tcPr>
            <w:tcW w:w="0" w:type="auto"/>
          </w:tcPr>
          <w:p w14:paraId="3215272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08ADC7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1A38223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P. Weem</w:t>
            </w:r>
            <w:r w:rsidRPr="00FC4A24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768543F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718D261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18464E">
              <w:rPr>
                <w:bCs/>
                <w:sz w:val="18"/>
                <w:szCs w:val="18"/>
                <w:lang w:eastAsia="en-GB"/>
              </w:rPr>
              <w:t>November [2021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7EC35A53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2D60886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6B5E8EF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259FA3F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A. Bocharov</w:t>
            </w:r>
          </w:p>
        </w:tc>
        <w:tc>
          <w:tcPr>
            <w:tcW w:w="1796" w:type="dxa"/>
            <w:hideMark/>
          </w:tcPr>
          <w:p w14:paraId="7862663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71F929B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44686E27" w14:textId="77777777" w:rsidTr="007A0E33">
        <w:trPr>
          <w:cantSplit/>
          <w:jc w:val="center"/>
        </w:trPr>
        <w:tc>
          <w:tcPr>
            <w:tcW w:w="0" w:type="auto"/>
          </w:tcPr>
          <w:p w14:paraId="276D2F8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2C5B80C" w14:textId="77777777" w:rsidR="00E40C4F" w:rsidRPr="00854CC3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854CC3">
              <w:rPr>
                <w:sz w:val="18"/>
                <w:szCs w:val="18"/>
                <w:lang w:val="fr-CH" w:eastAsia="en-GB"/>
              </w:rPr>
              <w:t>Quiet Road Transport Vehicles (QRTV UN GTR)</w:t>
            </w:r>
          </w:p>
        </w:tc>
        <w:tc>
          <w:tcPr>
            <w:tcW w:w="1520" w:type="dxa"/>
            <w:hideMark/>
          </w:tcPr>
          <w:p w14:paraId="163261F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Mohammed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25E48CF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C00592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E40C4F" w:rsidRPr="00FC4A24" w14:paraId="21C16CA1" w14:textId="77777777" w:rsidTr="007A0E33">
        <w:trPr>
          <w:cantSplit/>
          <w:jc w:val="center"/>
        </w:trPr>
        <w:tc>
          <w:tcPr>
            <w:tcW w:w="0" w:type="auto"/>
          </w:tcPr>
          <w:p w14:paraId="7556B13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9D9B67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503AD11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B. Schuttler</w:t>
            </w:r>
            <w:r w:rsidRPr="00FC4A24">
              <w:rPr>
                <w:sz w:val="18"/>
                <w:szCs w:val="18"/>
                <w:lang w:eastAsia="en-GB"/>
              </w:rPr>
              <w:br/>
              <w:t>Mr. D. Xie</w:t>
            </w:r>
            <w:r w:rsidRPr="00FC4A24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7B737C7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87A2A9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E40C4F" w:rsidRPr="00FC4A24" w14:paraId="53C2804B" w14:textId="77777777" w:rsidTr="007A0E33">
        <w:trPr>
          <w:cantSplit/>
          <w:jc w:val="center"/>
        </w:trPr>
        <w:tc>
          <w:tcPr>
            <w:tcW w:w="0" w:type="auto"/>
          </w:tcPr>
          <w:p w14:paraId="14711AA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21955E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3101972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Mrs. E. Collot</w:t>
            </w:r>
            <w:r w:rsidRPr="00FC4A24">
              <w:rPr>
                <w:sz w:val="18"/>
                <w:szCs w:val="18"/>
                <w:lang w:eastAsia="en-GB"/>
              </w:rPr>
              <w:br/>
              <w:t>Mr. A. Vosinis</w:t>
            </w:r>
          </w:p>
        </w:tc>
        <w:tc>
          <w:tcPr>
            <w:tcW w:w="1796" w:type="dxa"/>
          </w:tcPr>
          <w:p w14:paraId="2511506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2447061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September 2021</w:t>
            </w:r>
          </w:p>
        </w:tc>
      </w:tr>
      <w:tr w:rsidR="00E40C4F" w:rsidRPr="00FC4A24" w14:paraId="2A84336C" w14:textId="77777777" w:rsidTr="007A0E33">
        <w:trPr>
          <w:cantSplit/>
          <w:jc w:val="center"/>
        </w:trPr>
        <w:tc>
          <w:tcPr>
            <w:tcW w:w="0" w:type="auto"/>
          </w:tcPr>
          <w:p w14:paraId="67C09D7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3654DA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406193D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7A72004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0281040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E40C4F" w:rsidRPr="00FC4A24" w14:paraId="59DB3185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2CB5768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4890DDA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78951E5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T.Kärkkäinen Mr. D. Rovers</w:t>
            </w:r>
          </w:p>
        </w:tc>
        <w:tc>
          <w:tcPr>
            <w:tcW w:w="1796" w:type="dxa"/>
            <w:hideMark/>
          </w:tcPr>
          <w:p w14:paraId="0BBB0B4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14:paraId="21ABE0C9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3B2F64A4" w14:textId="77777777" w:rsidTr="007A0E33">
        <w:trPr>
          <w:cantSplit/>
          <w:jc w:val="center"/>
        </w:trPr>
        <w:tc>
          <w:tcPr>
            <w:tcW w:w="0" w:type="auto"/>
          </w:tcPr>
          <w:p w14:paraId="4907A57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64950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3EB55D7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D. Rovers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4ECEB19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6A7F92C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E40C4F" w:rsidRPr="00FC4A24" w14:paraId="5ED0994B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2434BAD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15F002E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33AD028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D. Kay</w:t>
            </w:r>
          </w:p>
        </w:tc>
        <w:tc>
          <w:tcPr>
            <w:tcW w:w="1796" w:type="dxa"/>
            <w:hideMark/>
          </w:tcPr>
          <w:p w14:paraId="0F4608D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14:paraId="0CCE3B9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041EC04E" w14:textId="77777777" w:rsidTr="007A0E33">
        <w:trPr>
          <w:cantSplit/>
          <w:jc w:val="center"/>
        </w:trPr>
        <w:tc>
          <w:tcPr>
            <w:tcW w:w="0" w:type="auto"/>
          </w:tcPr>
          <w:p w14:paraId="0395CE1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5109EF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09AEB28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Perujo</w:t>
            </w:r>
          </w:p>
          <w:p w14:paraId="0E03041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Suzuki</w:t>
            </w:r>
          </w:p>
        </w:tc>
        <w:tc>
          <w:tcPr>
            <w:tcW w:w="1796" w:type="dxa"/>
            <w:hideMark/>
          </w:tcPr>
          <w:p w14:paraId="24C0982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0B9B14E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14:paraId="577D7C8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E40C4F" w:rsidRPr="00FC4A24" w14:paraId="4F835738" w14:textId="77777777" w:rsidTr="007A0E33">
        <w:trPr>
          <w:cantSplit/>
          <w:jc w:val="center"/>
        </w:trPr>
        <w:tc>
          <w:tcPr>
            <w:tcW w:w="0" w:type="auto"/>
          </w:tcPr>
          <w:p w14:paraId="2AC4167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9F0B4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537F9AA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Olechiw</w:t>
            </w:r>
            <w:r w:rsidRPr="00FC4A24">
              <w:rPr>
                <w:sz w:val="18"/>
                <w:szCs w:val="18"/>
                <w:lang w:eastAsia="en-GB"/>
              </w:rPr>
              <w:br/>
              <w:t>Mrs. C. Chen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FC4A24">
              <w:t>H. Ishii</w:t>
            </w:r>
          </w:p>
        </w:tc>
        <w:tc>
          <w:tcPr>
            <w:tcW w:w="1796" w:type="dxa"/>
            <w:hideMark/>
          </w:tcPr>
          <w:p w14:paraId="615CAA9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3B087BD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E40C4F" w:rsidRPr="00FC4A24" w14:paraId="35690659" w14:textId="77777777" w:rsidTr="007A0E33">
        <w:trPr>
          <w:cantSplit/>
          <w:jc w:val="center"/>
        </w:trPr>
        <w:tc>
          <w:tcPr>
            <w:tcW w:w="0" w:type="auto"/>
          </w:tcPr>
          <w:p w14:paraId="7CB5EC1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A2E112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0455026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96" w:type="dxa"/>
            <w:hideMark/>
          </w:tcPr>
          <w:p w14:paraId="4C48E45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236D5BD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June 2021 </w:t>
            </w:r>
          </w:p>
        </w:tc>
      </w:tr>
      <w:tr w:rsidR="00E40C4F" w:rsidRPr="00FC4A24" w14:paraId="15CF690D" w14:textId="77777777" w:rsidTr="007A0E33">
        <w:trPr>
          <w:cantSplit/>
          <w:jc w:val="center"/>
        </w:trPr>
        <w:tc>
          <w:tcPr>
            <w:tcW w:w="0" w:type="auto"/>
          </w:tcPr>
          <w:p w14:paraId="1925438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9B3DB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6F9AB85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Kozlov</w:t>
            </w:r>
            <w:r w:rsidRPr="00FC4A24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96" w:type="dxa"/>
            <w:hideMark/>
          </w:tcPr>
          <w:p w14:paraId="1D9EEA4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Russian Federation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748E654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E40C4F" w:rsidRPr="00FC4A24" w14:paraId="01426494" w14:textId="77777777" w:rsidTr="007A0E33">
        <w:trPr>
          <w:cantSplit/>
          <w:jc w:val="center"/>
        </w:trPr>
        <w:tc>
          <w:tcPr>
            <w:tcW w:w="0" w:type="auto"/>
          </w:tcPr>
          <w:p w14:paraId="50FDC3B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249C22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20" w:type="dxa"/>
            <w:hideMark/>
          </w:tcPr>
          <w:p w14:paraId="52A961D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R. Cuelenaere</w:t>
            </w:r>
            <w:r w:rsidRPr="00FC4A24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96" w:type="dxa"/>
            <w:hideMark/>
          </w:tcPr>
          <w:p w14:paraId="471BB75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D54977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E40C4F" w:rsidRPr="00FC4A24" w14:paraId="2C61F351" w14:textId="77777777" w:rsidTr="007A0E33">
        <w:trPr>
          <w:cantSplit/>
          <w:jc w:val="center"/>
        </w:trPr>
        <w:tc>
          <w:tcPr>
            <w:tcW w:w="0" w:type="auto"/>
          </w:tcPr>
          <w:p w14:paraId="6B1940C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2D7094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4E8BDF4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P. Dilara</w:t>
            </w:r>
          </w:p>
          <w:p w14:paraId="6700A11E" w14:textId="60030181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B2481F">
              <w:rPr>
                <w:sz w:val="18"/>
                <w:szCs w:val="18"/>
                <w:lang w:eastAsia="en-GB"/>
              </w:rPr>
              <w:t>S. Yamamura</w:t>
            </w:r>
            <w:r w:rsidRPr="00FC4A24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96" w:type="dxa"/>
          </w:tcPr>
          <w:p w14:paraId="1E31FA4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7E5C463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14:paraId="34FEC1E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E40C4F" w:rsidRPr="00FC4A24" w14:paraId="7C53D770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44C044F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2" w:name="_Hlk11239246"/>
            <w:r w:rsidRPr="00FC4A24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1F21953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6666134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R Damm</w:t>
            </w:r>
          </w:p>
          <w:p w14:paraId="74FE82C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62EAF88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6B4D721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51FB44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E40C4F" w:rsidRPr="00FC4A24" w14:paraId="62EB55F7" w14:textId="77777777" w:rsidTr="007A0E33">
        <w:trPr>
          <w:cantSplit/>
          <w:jc w:val="center"/>
        </w:trPr>
        <w:tc>
          <w:tcPr>
            <w:tcW w:w="0" w:type="auto"/>
          </w:tcPr>
          <w:p w14:paraId="377CE71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DBB0E1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1C1857EF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6CF21B8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A2501">
              <w:rPr>
                <w:spacing w:val="-2"/>
                <w:sz w:val="18"/>
                <w:szCs w:val="18"/>
                <w:lang w:eastAsia="en-GB"/>
              </w:rPr>
              <w:t>Mr. E. Wondimneh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1F17E51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USA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72BD4ACC" w14:textId="77777777" w:rsidR="00E40C4F" w:rsidRPr="00322233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30794B77" w14:textId="77777777" w:rsidTr="007A0E33">
        <w:trPr>
          <w:cantSplit/>
          <w:jc w:val="center"/>
        </w:trPr>
        <w:tc>
          <w:tcPr>
            <w:tcW w:w="0" w:type="auto"/>
          </w:tcPr>
          <w:p w14:paraId="794DC742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7E229B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7A66F2F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  <w:t>Mr. P. Striekwold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Mr. I. Sow</w:t>
            </w:r>
            <w:r w:rsidRPr="00FC4A24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5A841BB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19280CA1" w14:textId="77777777" w:rsidR="00E40C4F" w:rsidRPr="00322233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10B3E00E" w14:textId="77777777" w:rsidTr="007A0E33">
        <w:trPr>
          <w:cantSplit/>
          <w:jc w:val="center"/>
        </w:trPr>
        <w:tc>
          <w:tcPr>
            <w:tcW w:w="0" w:type="auto"/>
          </w:tcPr>
          <w:p w14:paraId="3850D8F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09F5EA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4D001DD7" w14:textId="3D367C4C" w:rsidR="00E40C4F" w:rsidRPr="00FC4A24" w:rsidRDefault="00E40C4F" w:rsidP="00AC76D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T. Niikuni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  <w:r w:rsidR="0055258C">
              <w:rPr>
                <w:bCs/>
                <w:sz w:val="18"/>
                <w:szCs w:val="18"/>
                <w:lang w:eastAsia="en-GB"/>
              </w:rPr>
              <w:t>Mr</w:t>
            </w:r>
            <w:r w:rsidRPr="00FC4A24">
              <w:rPr>
                <w:bCs/>
                <w:sz w:val="18"/>
                <w:szCs w:val="18"/>
                <w:lang w:eastAsia="en-GB"/>
              </w:rPr>
              <w:t>. D. Handley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Ms. M. Versailles</w:t>
            </w:r>
            <w:r w:rsidR="003A2501"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188598C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Japan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5842AB56" w14:textId="77777777" w:rsidR="00E40C4F" w:rsidRPr="00322233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E40C4F" w:rsidRPr="00FC4A24" w14:paraId="7E695E7B" w14:textId="77777777" w:rsidTr="007A0E33">
        <w:trPr>
          <w:cantSplit/>
          <w:jc w:val="center"/>
        </w:trPr>
        <w:tc>
          <w:tcPr>
            <w:tcW w:w="0" w:type="auto"/>
          </w:tcPr>
          <w:p w14:paraId="5FA73C7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2DC6C69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3DBC8AC2" w14:textId="5E3FC90C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Guiting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Tokai</w:t>
            </w:r>
            <w:r w:rsidR="003A2501" w:rsidRPr="00FC4A24">
              <w:rPr>
                <w:sz w:val="18"/>
                <w:szCs w:val="18"/>
                <w:vertAlign w:val="superscript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Mrs. J. Doherty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0524056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51EFFA7D" w14:textId="77777777" w:rsidR="00E40C4F" w:rsidRPr="00322233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126722CC" w14:textId="77777777" w:rsidTr="007A0E33">
        <w:trPr>
          <w:cantSplit/>
          <w:jc w:val="center"/>
        </w:trPr>
        <w:tc>
          <w:tcPr>
            <w:tcW w:w="0" w:type="auto"/>
          </w:tcPr>
          <w:p w14:paraId="2B5A830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A6278F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Advanced Emergency Braking Systems (AEBS) for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t xml:space="preserve"> and N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20" w:type="dxa"/>
          </w:tcPr>
          <w:p w14:paraId="3EC877F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</w:rPr>
              <w:t>Mr. A. Lagrange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 w:rsidRPr="00FC4A24">
              <w:rPr>
                <w:sz w:val="18"/>
                <w:szCs w:val="18"/>
              </w:rPr>
              <w:t xml:space="preserve"> </w:t>
            </w:r>
            <w:r w:rsidRPr="00FC4A24">
              <w:rPr>
                <w:sz w:val="18"/>
                <w:szCs w:val="18"/>
              </w:rPr>
              <w:br/>
              <w:t>Mr. T. 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2BB055A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26D34768" w14:textId="77777777" w:rsidR="00E40C4F" w:rsidRPr="00322233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E40C4F" w:rsidRPr="00FC4A24" w14:paraId="1C5D40A8" w14:textId="77777777" w:rsidTr="007A0E33">
        <w:trPr>
          <w:cantSplit/>
          <w:jc w:val="center"/>
        </w:trPr>
        <w:tc>
          <w:tcPr>
            <w:tcW w:w="0" w:type="auto"/>
          </w:tcPr>
          <w:p w14:paraId="19AEA09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B526D7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20" w:type="dxa"/>
          </w:tcPr>
          <w:p w14:paraId="043EF83B" w14:textId="6B0BFC58" w:rsidR="00E40C4F" w:rsidRPr="0076277F" w:rsidRDefault="0076277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6277F">
              <w:rPr>
                <w:sz w:val="18"/>
                <w:szCs w:val="18"/>
                <w:lang w:eastAsia="en-GB"/>
              </w:rPr>
              <w:t>Mr. P. Seiniger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 w:rsidRPr="0076277F">
              <w:rPr>
                <w:sz w:val="18"/>
                <w:szCs w:val="18"/>
                <w:lang w:eastAsia="en-GB"/>
              </w:rPr>
              <w:br/>
              <w:t>Mr. T.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76277F">
              <w:rPr>
                <w:sz w:val="18"/>
                <w:szCs w:val="18"/>
                <w:lang w:eastAsia="en-GB"/>
              </w:rPr>
              <w:t>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7EC59C2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7E04E1F4" w14:textId="6EF4012A" w:rsidR="00E40C4F" w:rsidRPr="00FC4A24" w:rsidRDefault="0076277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 2022</w:t>
            </w:r>
          </w:p>
        </w:tc>
      </w:tr>
      <w:bookmarkEnd w:id="2"/>
      <w:tr w:rsidR="00E40C4F" w:rsidRPr="00FC4A24" w14:paraId="69CFB3F3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863FF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369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70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M. Koubek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036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USA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0D5DA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E40C4F" w:rsidRPr="00FC4A24" w14:paraId="3F853B10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7660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812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2C2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9BF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FFB9B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E40C4F" w:rsidRPr="00FC4A24" w14:paraId="47A80E9E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379FA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283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3F0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342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5687E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E40C4F" w:rsidRPr="00FC4A24" w14:paraId="64ABFDC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45A69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EA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BF1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</w:t>
            </w:r>
            <w:r>
              <w:rPr>
                <w:bCs/>
                <w:sz w:val="18"/>
                <w:szCs w:val="18"/>
                <w:lang w:eastAsia="en-GB"/>
              </w:rPr>
              <w:t>r</w:t>
            </w:r>
            <w:r w:rsidRPr="00FC4A24">
              <w:rPr>
                <w:bCs/>
                <w:sz w:val="18"/>
                <w:szCs w:val="18"/>
                <w:lang w:eastAsia="en-GB"/>
              </w:rPr>
              <w:t>. A. Lazarevich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1F2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USA, </w:t>
            </w:r>
            <w:r w:rsidRPr="00FC4A24">
              <w:rPr>
                <w:sz w:val="18"/>
                <w:szCs w:val="18"/>
                <w:lang w:eastAsia="en-GB"/>
              </w:rPr>
              <w:br/>
              <w:t>EC and</w:t>
            </w:r>
            <w:r w:rsidRPr="00FC4A24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1661A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E40C4F" w:rsidRPr="00FC4A24" w14:paraId="5DFF18B2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3C68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55C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548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2AE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BC25B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E40C4F" w:rsidRPr="00FC4A24" w14:paraId="61BF8844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63483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5BB9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2F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Ms. Y. Sakamoto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F67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 and</w:t>
            </w:r>
            <w:r w:rsidRPr="00FC4A24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3CD9AF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E40C4F" w:rsidRPr="00FC4A24" w14:paraId="000AA285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DB86E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ECF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9D4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478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5A736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E40C4F" w:rsidRPr="00FC4A24" w14:paraId="3AC8711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09893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754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B65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7B5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46EB9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E40C4F" w:rsidRPr="00FC4A24" w14:paraId="5EA31301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A787E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7444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3104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Mr. A. Erario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37E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Italy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835D6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4BAEF23C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1CFE5B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BF9A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48EA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Eom</w:t>
            </w:r>
            <w:r w:rsidRPr="00FC4A24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2E45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  <w:r w:rsidRPr="00FC4A24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96F12C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E40C4F" w:rsidRPr="00FC4A24" w14:paraId="00F640E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8FCC0E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E9E9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FC4A24">
              <w:rPr>
                <w:sz w:val="18"/>
                <w:szCs w:val="18"/>
                <w:lang w:eastAsia="en-GB"/>
              </w:rPr>
              <w:br/>
              <w:t>(VRU-Proxi)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BA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Y. Matsui</w:t>
            </w:r>
            <w:r w:rsidRPr="00FC4A24">
              <w:rPr>
                <w:sz w:val="18"/>
                <w:szCs w:val="18"/>
                <w:lang w:eastAsia="en-GB"/>
              </w:rPr>
              <w:br/>
              <w:t>Mr. P. Broertjes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E7F9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Japan 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4CEEA1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April 2022</w:t>
            </w:r>
          </w:p>
        </w:tc>
      </w:tr>
      <w:tr w:rsidR="00E40C4F" w:rsidRPr="00FC4A24" w14:paraId="6D1EEFB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0224B6A3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F411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Behaviour of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FC4A24">
              <w:rPr>
                <w:sz w:val="18"/>
                <w:szCs w:val="18"/>
                <w:lang w:eastAsia="en-GB"/>
              </w:rPr>
              <w:t xml:space="preserve"> and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FC4A24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F0E55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F. Herveleu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AD48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67D8396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October 2021</w:t>
            </w:r>
          </w:p>
        </w:tc>
      </w:tr>
    </w:tbl>
    <w:p w14:paraId="56DF54BD" w14:textId="77777777" w:rsidR="00E40C4F" w:rsidRPr="00FC4A24" w:rsidRDefault="00E40C4F" w:rsidP="00E40C4F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3" w:name="_Toc486845770"/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 xml:space="preserve">Administrative/Executive Committees and </w:t>
      </w:r>
      <w:bookmarkEnd w:id="3"/>
      <w:r w:rsidRPr="00FC4A24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E40C4F" w:rsidRPr="00FC4A24" w14:paraId="2F105BBD" w14:textId="77777777" w:rsidTr="007A0E33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0C2A9E8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6FCFB8D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24B3AFF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B231C41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CFFDEB9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E40C4F" w:rsidRPr="00FC4A24" w14:paraId="530A33F5" w14:textId="77777777" w:rsidTr="007A0E33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219C374E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0102766B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56859A7F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A. Erario </w:t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5E84D9BF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29A25100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</w:p>
        </w:tc>
      </w:tr>
      <w:tr w:rsidR="00E40C4F" w:rsidRPr="00FC4A24" w14:paraId="1AA87C79" w14:textId="77777777" w:rsidTr="007A0E33">
        <w:trPr>
          <w:cantSplit/>
          <w:jc w:val="center"/>
        </w:trPr>
        <w:tc>
          <w:tcPr>
            <w:tcW w:w="851" w:type="dxa"/>
            <w:hideMark/>
          </w:tcPr>
          <w:p w14:paraId="4978185E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1F4BAA3D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34CEA2B4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7644A43C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425D91A0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E40C4F" w:rsidRPr="00FC4A24" w14:paraId="2A86471A" w14:textId="77777777" w:rsidTr="007A0E33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4CBBDD29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5E20585E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19EAEC43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E. Wondimneh </w:t>
            </w:r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64767F35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 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30FB0F4A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N.a.</w:t>
            </w:r>
          </w:p>
        </w:tc>
      </w:tr>
      <w:tr w:rsidR="00E40C4F" w:rsidRPr="00FC4A24" w14:paraId="196BAA84" w14:textId="77777777" w:rsidTr="007A0E33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7C627347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7ED6BE4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A5108D6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1CCA8A6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36EB6E8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N.a.</w:t>
            </w:r>
          </w:p>
        </w:tc>
      </w:tr>
    </w:tbl>
    <w:p w14:paraId="6EBFF2BC" w14:textId="77777777" w:rsidR="00E40C4F" w:rsidRDefault="00E40C4F"/>
    <w:sectPr w:rsidR="00E40C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EC6A" w14:textId="77777777" w:rsidR="000B0180" w:rsidRDefault="000B0180" w:rsidP="00E40C4F">
      <w:pPr>
        <w:spacing w:line="240" w:lineRule="auto"/>
      </w:pPr>
      <w:r>
        <w:separator/>
      </w:r>
    </w:p>
  </w:endnote>
  <w:endnote w:type="continuationSeparator" w:id="0">
    <w:p w14:paraId="2E4F3101" w14:textId="77777777" w:rsidR="000B0180" w:rsidRDefault="000B0180" w:rsidP="00E40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8B6F" w14:textId="77777777" w:rsidR="000B0180" w:rsidRDefault="000B0180" w:rsidP="00E40C4F">
      <w:pPr>
        <w:spacing w:line="240" w:lineRule="auto"/>
      </w:pPr>
      <w:r>
        <w:separator/>
      </w:r>
    </w:p>
  </w:footnote>
  <w:footnote w:type="continuationSeparator" w:id="0">
    <w:p w14:paraId="5AED2063" w14:textId="77777777" w:rsidR="000B0180" w:rsidRDefault="000B0180" w:rsidP="00E40C4F">
      <w:pPr>
        <w:spacing w:line="240" w:lineRule="auto"/>
      </w:pPr>
      <w:r>
        <w:continuationSeparator/>
      </w:r>
    </w:p>
  </w:footnote>
  <w:footnote w:id="1">
    <w:p w14:paraId="52794153" w14:textId="77777777" w:rsidR="00E40C4F" w:rsidRDefault="00E40C4F" w:rsidP="00E40C4F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40C4F" w:rsidRPr="003C2FD9" w14:paraId="2F4B447D" w14:textId="77777777" w:rsidTr="007A0E33">
      <w:tc>
        <w:tcPr>
          <w:tcW w:w="5830" w:type="dxa"/>
          <w:vAlign w:val="center"/>
          <w:hideMark/>
        </w:tcPr>
        <w:p w14:paraId="6007DE27" w14:textId="34BF98BA" w:rsidR="00E40C4F" w:rsidRPr="003C2FD9" w:rsidRDefault="00E40C4F" w:rsidP="00E40C4F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28E26426" w14:textId="7698B8E1" w:rsidR="00E40C4F" w:rsidRPr="00DD3348" w:rsidRDefault="00E40C4F" w:rsidP="00E40C4F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WP.29-183-01</w:t>
          </w:r>
          <w:r w:rsidR="00DD3B7F">
            <w:rPr>
              <w:b/>
              <w:lang w:val="en-US"/>
            </w:rPr>
            <w:t>-</w:t>
          </w:r>
          <w:r w:rsidR="00051F2B">
            <w:rPr>
              <w:b/>
              <w:lang w:val="en-US"/>
            </w:rPr>
            <w:t>Rev.1</w:t>
          </w:r>
        </w:p>
        <w:p w14:paraId="1028C173" w14:textId="77777777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183rd WP.29</w:t>
          </w:r>
          <w:r w:rsidRPr="003C2FD9">
            <w:rPr>
              <w:lang w:val="en-US"/>
            </w:rPr>
            <w:t xml:space="preserve">, </w:t>
          </w:r>
          <w:r>
            <w:rPr>
              <w:lang w:val="en-US"/>
            </w:rPr>
            <w:t>9</w:t>
          </w:r>
          <w:r w:rsidRPr="00A42D0B">
            <w:rPr>
              <w:lang w:val="en-US"/>
            </w:rPr>
            <w:t>-</w:t>
          </w:r>
          <w:r>
            <w:rPr>
              <w:lang w:val="en-US"/>
            </w:rPr>
            <w:t>11</w:t>
          </w:r>
          <w:r w:rsidRPr="00A42D0B">
            <w:rPr>
              <w:lang w:val="en-US"/>
            </w:rPr>
            <w:t xml:space="preserve"> </w:t>
          </w:r>
          <w:r>
            <w:rPr>
              <w:lang w:val="en-US"/>
            </w:rPr>
            <w:t>March</w:t>
          </w:r>
          <w:r w:rsidRPr="00A42D0B">
            <w:rPr>
              <w:lang w:val="en-US"/>
            </w:rPr>
            <w:t xml:space="preserve"> 202</w:t>
          </w:r>
          <w:r>
            <w:rPr>
              <w:lang w:val="en-US"/>
            </w:rPr>
            <w:t>1</w:t>
          </w:r>
          <w:r w:rsidRPr="003C2FD9">
            <w:rPr>
              <w:lang w:val="en-US"/>
            </w:rPr>
            <w:t>,</w:t>
          </w:r>
        </w:p>
        <w:p w14:paraId="069222BC" w14:textId="7DBD53C4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2.2.)</w:t>
          </w:r>
        </w:p>
      </w:tc>
    </w:tr>
  </w:tbl>
  <w:p w14:paraId="03E4ED76" w14:textId="77777777" w:rsidR="00E40C4F" w:rsidRDefault="00E40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F"/>
    <w:rsid w:val="00051F2B"/>
    <w:rsid w:val="000B0180"/>
    <w:rsid w:val="003A2501"/>
    <w:rsid w:val="00503930"/>
    <w:rsid w:val="0055258C"/>
    <w:rsid w:val="0076277F"/>
    <w:rsid w:val="007A334A"/>
    <w:rsid w:val="007C00FC"/>
    <w:rsid w:val="00AC76DC"/>
    <w:rsid w:val="00B2481F"/>
    <w:rsid w:val="00DD3B7F"/>
    <w:rsid w:val="00E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147D6"/>
  <w15:chartTrackingRefBased/>
  <w15:docId w15:val="{C03A3FE4-742C-4864-B593-A4C341E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E40C4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E40C4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40C4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E40C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E40C4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A9E82-822C-4554-8574-FBF57E107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B19B1-33D8-4735-B66A-A02E41AE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7DF1-8AB9-428A-AE49-3F3A5871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Secretariat</cp:lastModifiedBy>
  <cp:revision>10</cp:revision>
  <dcterms:created xsi:type="dcterms:W3CDTF">2021-02-26T09:17:00Z</dcterms:created>
  <dcterms:modified xsi:type="dcterms:W3CDTF">2021-03-08T09:08:00Z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