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F85F75" w:rsidRPr="00384E1D" w14:paraId="298CEB38" w14:textId="77777777" w:rsidTr="00F85F75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4EC9AA09" w14:textId="77777777" w:rsidR="00F85F75" w:rsidRPr="00F85F75" w:rsidRDefault="00F85F75" w:rsidP="00F85F75">
            <w:pPr>
              <w:jc w:val="right"/>
              <w:rPr>
                <w:lang w:val="en-US"/>
              </w:rPr>
            </w:pPr>
            <w:bookmarkStart w:id="0" w:name="_Hlk1634240"/>
            <w:bookmarkStart w:id="1" w:name="_GoBack"/>
            <w:bookmarkEnd w:id="0"/>
            <w:bookmarkEnd w:id="1"/>
            <w:r w:rsidRPr="00F85F75">
              <w:rPr>
                <w:sz w:val="40"/>
                <w:lang w:val="en-US"/>
              </w:rPr>
              <w:t>E</w:t>
            </w:r>
            <w:r w:rsidRPr="00F85F75">
              <w:rPr>
                <w:lang w:val="en-US"/>
              </w:rPr>
              <w:t>/ECE/324/Rev.1/Add.21/Rev.4/Amend.2</w:t>
            </w:r>
            <w:r w:rsidRPr="00F85F75">
              <w:rPr>
                <w:rFonts w:cs="Times New Roman"/>
                <w:lang w:val="en-US"/>
              </w:rPr>
              <w:t>−</w:t>
            </w:r>
            <w:r w:rsidRPr="00F85F75">
              <w:rPr>
                <w:sz w:val="40"/>
                <w:lang w:val="en-US"/>
              </w:rPr>
              <w:t>E</w:t>
            </w:r>
            <w:r w:rsidRPr="00F85F75">
              <w:rPr>
                <w:lang w:val="en-US"/>
              </w:rPr>
              <w:t>/ECE/TRANS/505/Rev.1/Add.21/Rev.4/Amend.2</w:t>
            </w:r>
          </w:p>
        </w:tc>
      </w:tr>
      <w:tr w:rsidR="002D5AAC" w14:paraId="180EC2DB" w14:textId="77777777" w:rsidTr="003011BF">
        <w:trPr>
          <w:trHeight w:hRule="exact" w:val="2558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E2895EB" w14:textId="77777777" w:rsidR="002D5AAC" w:rsidRPr="00F85F75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60C124B" w14:textId="77777777" w:rsidR="002D5AAC" w:rsidRPr="00F85F75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268A61" w14:textId="77777777" w:rsidR="002D5AAC" w:rsidRDefault="00F85F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997A1DA" w14:textId="77777777" w:rsidR="00F85F75" w:rsidRDefault="00F85F75" w:rsidP="00387CD4">
            <w:pPr>
              <w:spacing w:before="240"/>
              <w:rPr>
                <w:lang w:val="en-US"/>
              </w:rPr>
            </w:pPr>
          </w:p>
          <w:p w14:paraId="3928F047" w14:textId="77777777" w:rsidR="00F85F75" w:rsidRDefault="00F85F75" w:rsidP="00F85F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January 2019</w:t>
            </w:r>
          </w:p>
          <w:p w14:paraId="7296A397" w14:textId="77777777" w:rsidR="00F85F75" w:rsidRPr="008D53B6" w:rsidRDefault="00F85F75" w:rsidP="00F85F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09560DB9" w14:textId="77777777" w:rsidR="00036443" w:rsidRPr="006B01F3" w:rsidRDefault="00036443" w:rsidP="003011BF">
      <w:pPr>
        <w:pStyle w:val="HChG"/>
        <w:spacing w:before="240"/>
      </w:pPr>
      <w:r>
        <w:tab/>
      </w:r>
      <w:r>
        <w:tab/>
        <w:t xml:space="preserve">Соглашение </w:t>
      </w:r>
    </w:p>
    <w:p w14:paraId="45593498" w14:textId="77777777" w:rsidR="00036443" w:rsidRPr="003947DF" w:rsidRDefault="00036443" w:rsidP="003011BF">
      <w:pPr>
        <w:pStyle w:val="H1G"/>
        <w:spacing w:before="280" w:line="26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</w:t>
      </w:r>
      <w:r w:rsidR="006A1272">
        <w:rPr>
          <w:lang w:val="en-US"/>
        </w:rPr>
        <w:t> </w:t>
      </w:r>
      <w:r>
        <w:t>основе этих правил Организации Объединенных Наций</w:t>
      </w:r>
      <w:r w:rsidRPr="006A127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0A438284" w14:textId="77777777" w:rsidR="00036443" w:rsidRPr="003947DF" w:rsidRDefault="00036443" w:rsidP="003011BF">
      <w:pPr>
        <w:pStyle w:val="SingleTxtG"/>
        <w:spacing w:line="220" w:lineRule="atLeast"/>
      </w:pPr>
      <w:r>
        <w:t>(Пересмотр 3, включающий поправки, вступившие в силу 14 сентября 2017 года)</w:t>
      </w:r>
    </w:p>
    <w:p w14:paraId="5AF2A684" w14:textId="77777777" w:rsidR="00036443" w:rsidRPr="006B01F3" w:rsidRDefault="00036443" w:rsidP="00036443">
      <w:pPr>
        <w:pStyle w:val="SingleTxtG"/>
        <w:spacing w:before="240" w:after="0"/>
        <w:jc w:val="center"/>
        <w:rPr>
          <w:u w:val="single"/>
        </w:rPr>
      </w:pPr>
      <w:r w:rsidRPr="006B01F3">
        <w:tab/>
      </w:r>
      <w:r w:rsidRPr="006B01F3">
        <w:rPr>
          <w:u w:val="single"/>
        </w:rPr>
        <w:tab/>
      </w:r>
      <w:r w:rsidRPr="006B01F3">
        <w:rPr>
          <w:u w:val="single"/>
        </w:rPr>
        <w:tab/>
      </w:r>
    </w:p>
    <w:p w14:paraId="29EB085F" w14:textId="77777777" w:rsidR="00036443" w:rsidRPr="003947DF" w:rsidRDefault="00036443" w:rsidP="003011BF">
      <w:pPr>
        <w:pStyle w:val="HChG"/>
        <w:spacing w:before="280"/>
        <w:rPr>
          <w:sz w:val="24"/>
          <w:szCs w:val="18"/>
        </w:rPr>
      </w:pPr>
      <w:r>
        <w:tab/>
      </w:r>
      <w:r>
        <w:tab/>
        <w:t>Добавление 21 – Правила № 22 ООН</w:t>
      </w:r>
    </w:p>
    <w:p w14:paraId="38ACE600" w14:textId="77777777" w:rsidR="00036443" w:rsidRPr="003947DF" w:rsidRDefault="00036443" w:rsidP="003011BF">
      <w:pPr>
        <w:pStyle w:val="H1GR"/>
        <w:spacing w:before="320"/>
      </w:pPr>
      <w:r>
        <w:tab/>
      </w:r>
      <w:r>
        <w:tab/>
        <w:t xml:space="preserve">Пересмотр 4 </w:t>
      </w:r>
      <w:r w:rsidRPr="00384E1D">
        <w:t>–</w:t>
      </w:r>
      <w:r>
        <w:t xml:space="preserve"> Поправка 2 </w:t>
      </w:r>
    </w:p>
    <w:p w14:paraId="5C005E66" w14:textId="77777777" w:rsidR="00036443" w:rsidRPr="003947DF" w:rsidRDefault="00036443" w:rsidP="003011BF">
      <w:pPr>
        <w:pStyle w:val="SingleTxtG"/>
        <w:spacing w:line="220" w:lineRule="atLeast"/>
      </w:pPr>
      <w:r>
        <w:t>Дополнение 3 к поправкам серии 05 − Дата вступления в силу: 29 декабря 2018 года</w:t>
      </w:r>
    </w:p>
    <w:p w14:paraId="15324513" w14:textId="77777777" w:rsidR="00036443" w:rsidRPr="003947DF" w:rsidRDefault="00036443" w:rsidP="003011BF">
      <w:pPr>
        <w:pStyle w:val="H1G"/>
        <w:spacing w:before="280" w:line="260" w:lineRule="exact"/>
      </w:pPr>
      <w:r>
        <w:tab/>
      </w:r>
      <w:r>
        <w:tab/>
        <w:t>Единообразные предписания, касающиеся официального утверждения защитных шлемов и их смотровых козырьков для</w:t>
      </w:r>
      <w:r w:rsidR="003011BF">
        <w:rPr>
          <w:lang w:val="en-US"/>
        </w:rPr>
        <w:t> </w:t>
      </w:r>
      <w:r>
        <w:t>водителей и</w:t>
      </w:r>
      <w:r w:rsidR="003011BF">
        <w:rPr>
          <w:lang w:val="en-US"/>
        </w:rPr>
        <w:t> </w:t>
      </w:r>
      <w:r>
        <w:t>пассажиров мотоциклов и мопедов</w:t>
      </w:r>
    </w:p>
    <w:p w14:paraId="4490B175" w14:textId="77777777" w:rsidR="00036443" w:rsidRPr="003947DF" w:rsidRDefault="00036443" w:rsidP="003011BF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ECE/TRANS/WP.29/2018/38.</w:t>
      </w:r>
    </w:p>
    <w:p w14:paraId="7DF4C13F" w14:textId="77777777" w:rsidR="00036443" w:rsidRDefault="00036443" w:rsidP="003011BF">
      <w:pPr>
        <w:pStyle w:val="SingleTxtG"/>
        <w:spacing w:before="120" w:after="0"/>
        <w:jc w:val="center"/>
        <w:rPr>
          <w:u w:val="single"/>
        </w:rPr>
      </w:pPr>
      <w:r w:rsidRPr="003947DF">
        <w:tab/>
      </w:r>
      <w:r w:rsidRPr="006B01F3">
        <w:rPr>
          <w:u w:val="single"/>
        </w:rPr>
        <w:tab/>
      </w:r>
      <w:r w:rsidRPr="006B01F3">
        <w:rPr>
          <w:u w:val="single"/>
        </w:rPr>
        <w:tab/>
      </w:r>
    </w:p>
    <w:p w14:paraId="31A695BC" w14:textId="77777777" w:rsidR="00036443" w:rsidRPr="006B01F3" w:rsidRDefault="00036443" w:rsidP="003011BF">
      <w:pPr>
        <w:pStyle w:val="SingleTxtG"/>
        <w:spacing w:before="120" w:after="0" w:line="220" w:lineRule="atLeast"/>
        <w:jc w:val="center"/>
        <w:rPr>
          <w:u w:val="single"/>
        </w:rPr>
      </w:pPr>
      <w:r>
        <w:rPr>
          <w:noProof/>
        </w:rPr>
        <w:drawing>
          <wp:inline distT="0" distB="0" distL="0" distR="0" wp14:anchorId="0375F9A9" wp14:editId="5FF76A8F">
            <wp:extent cx="1028700" cy="826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CB0CE9" w14:textId="77777777" w:rsidR="00036443" w:rsidRPr="0036299A" w:rsidRDefault="00036443" w:rsidP="00036443">
      <w:pPr>
        <w:jc w:val="center"/>
        <w:rPr>
          <w:b/>
          <w:bCs/>
        </w:rPr>
      </w:pPr>
      <w:r w:rsidRPr="0036299A">
        <w:rPr>
          <w:b/>
          <w:bCs/>
        </w:rPr>
        <w:t>ОРГАНИЗАЦИЯ ОБЪЕДИНЕННЫХ НАЦИЙ</w:t>
      </w:r>
    </w:p>
    <w:p w14:paraId="2EBB28A7" w14:textId="77777777" w:rsidR="00036443" w:rsidRPr="003C6210" w:rsidRDefault="00036443" w:rsidP="00036443">
      <w:pPr>
        <w:pStyle w:val="SingleTxtGR"/>
        <w:suppressAutoHyphens/>
        <w:rPr>
          <w:spacing w:val="0"/>
          <w:w w:val="100"/>
        </w:rPr>
      </w:pPr>
      <w:r w:rsidRPr="006B01F3">
        <w:rPr>
          <w:b/>
        </w:rPr>
        <w:br w:type="page"/>
      </w:r>
      <w:r w:rsidRPr="003C6210">
        <w:rPr>
          <w:i/>
          <w:spacing w:val="0"/>
          <w:w w:val="100"/>
        </w:rPr>
        <w:lastRenderedPageBreak/>
        <w:t>Включить новый пункт 5.1.8</w:t>
      </w:r>
      <w:r w:rsidRPr="003C6210">
        <w:rPr>
          <w:spacing w:val="0"/>
          <w:w w:val="100"/>
        </w:rPr>
        <w:t xml:space="preserve"> следующего содержания:</w:t>
      </w:r>
    </w:p>
    <w:p w14:paraId="5D13589F" w14:textId="77777777" w:rsidR="00036443" w:rsidRPr="003C6210" w:rsidRDefault="00036443" w:rsidP="003011BF">
      <w:pPr>
        <w:pStyle w:val="SingleTxtG"/>
        <w:ind w:left="2268" w:hanging="1134"/>
      </w:pPr>
      <w:r w:rsidRPr="003C6210">
        <w:t>«5.1.8</w:t>
      </w:r>
      <w:r w:rsidRPr="003C6210">
        <w:tab/>
      </w:r>
      <w:r w:rsidR="003011BF">
        <w:tab/>
      </w:r>
      <w:r w:rsidRPr="003C6210">
        <w:t>Замена знаков официального утверждения, предписанных в пунктах 5.1.4, 5.1.5 и 5.2.4, уникальным идентификатором (УИ), предусмотренным в приложении 5 к Соглашению 1958 года, не допускается».</w:t>
      </w:r>
    </w:p>
    <w:p w14:paraId="4A3BB051" w14:textId="77777777" w:rsidR="00036443" w:rsidRPr="003C6210" w:rsidRDefault="00036443" w:rsidP="00036443">
      <w:pPr>
        <w:pStyle w:val="SingleTxtG"/>
        <w:ind w:left="2268" w:hanging="1134"/>
      </w:pPr>
      <w:r w:rsidRPr="003C6210">
        <w:rPr>
          <w:i/>
        </w:rPr>
        <w:t>Пункты 5.1.8−5.1.13</w:t>
      </w:r>
      <w:r w:rsidRPr="003C6210">
        <w:t xml:space="preserve">, изменить нумерацию на 5.1.9−5.1.14. </w:t>
      </w:r>
    </w:p>
    <w:p w14:paraId="6EE7E41F" w14:textId="77777777" w:rsidR="00036443" w:rsidRPr="003C6210" w:rsidRDefault="00036443" w:rsidP="00036443">
      <w:pPr>
        <w:pStyle w:val="SingleTxtGR"/>
        <w:suppressAutoHyphens/>
        <w:rPr>
          <w:spacing w:val="0"/>
          <w:w w:val="100"/>
        </w:rPr>
      </w:pPr>
      <w:r w:rsidRPr="003C6210">
        <w:rPr>
          <w:i/>
          <w:spacing w:val="0"/>
          <w:w w:val="100"/>
        </w:rPr>
        <w:t>Приложение 12</w:t>
      </w:r>
      <w:r w:rsidRPr="003C6210">
        <w:rPr>
          <w:spacing w:val="0"/>
          <w:w w:val="100"/>
        </w:rPr>
        <w:t xml:space="preserve"> изменить следующим образом:</w:t>
      </w:r>
    </w:p>
    <w:p w14:paraId="51276B27" w14:textId="77777777" w:rsidR="00036443" w:rsidRPr="003C6210" w:rsidRDefault="00036443" w:rsidP="00036443">
      <w:pPr>
        <w:pStyle w:val="HChG"/>
      </w:pPr>
      <w:r w:rsidRPr="00036443">
        <w:rPr>
          <w:b w:val="0"/>
          <w:sz w:val="20"/>
        </w:rPr>
        <w:t>«</w:t>
      </w:r>
      <w:r w:rsidRPr="003C6210">
        <w:t>Приложение 12</w:t>
      </w:r>
    </w:p>
    <w:p w14:paraId="7046949A" w14:textId="77777777" w:rsidR="00036443" w:rsidRPr="003C6210" w:rsidRDefault="00036443" w:rsidP="003011BF">
      <w:pPr>
        <w:pStyle w:val="SingleTxtGR"/>
        <w:suppressAutoHyphens/>
        <w:jc w:val="center"/>
        <w:rPr>
          <w:spacing w:val="0"/>
          <w:w w:val="100"/>
        </w:rPr>
      </w:pPr>
      <w:r w:rsidRPr="003C6210">
        <w:rPr>
          <w:spacing w:val="0"/>
          <w:w w:val="100"/>
        </w:rPr>
        <w:t>Схема официального утверждения типа (схема последовательности операций)</w:t>
      </w:r>
    </w:p>
    <w:p w14:paraId="5EBFC530" w14:textId="77777777" w:rsidR="00036443" w:rsidRPr="00810159" w:rsidRDefault="00036443" w:rsidP="00036443">
      <w:pPr>
        <w:pStyle w:val="SingleTxtGR"/>
        <w:suppressAutoHyphens/>
        <w:spacing w:after="240"/>
        <w:rPr>
          <w:spacing w:val="0"/>
          <w:w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E6BE7" wp14:editId="448E6D76">
                <wp:simplePos x="0" y="0"/>
                <wp:positionH relativeFrom="margin">
                  <wp:posOffset>1532032</wp:posOffset>
                </wp:positionH>
                <wp:positionV relativeFrom="paragraph">
                  <wp:posOffset>3500120</wp:posOffset>
                </wp:positionV>
                <wp:extent cx="756920" cy="157480"/>
                <wp:effectExtent l="0" t="0" r="5080" b="139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920" cy="1574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DE2CE6" w14:textId="77777777" w:rsidR="00036443" w:rsidRPr="003C6210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z w:val="16"/>
                                <w:szCs w:val="16"/>
                              </w:rPr>
                              <w:t>СП на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E6BE7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120.65pt;margin-top:275.6pt;width:59.6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" filled="f" stroked="f">
                <v:stroke joinstyle="round"/>
                <v:textbox inset="0,0,0,0">
                  <w:txbxContent>
                    <w:p w14:paraId="56DE2CE6" w14:textId="77777777" w:rsidR="00036443" w:rsidRPr="003C6210" w:rsidRDefault="00036443" w:rsidP="0003644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C6210">
                        <w:rPr>
                          <w:sz w:val="16"/>
                          <w:szCs w:val="16"/>
                        </w:rPr>
                        <w:t>СП на месте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7B244" wp14:editId="3DEED1C4">
                <wp:simplePos x="0" y="0"/>
                <wp:positionH relativeFrom="margin">
                  <wp:posOffset>1438910</wp:posOffset>
                </wp:positionH>
                <wp:positionV relativeFrom="paragraph">
                  <wp:posOffset>64547</wp:posOffset>
                </wp:positionV>
                <wp:extent cx="904240" cy="370840"/>
                <wp:effectExtent l="0" t="0" r="10160" b="1016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240" cy="370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2C1E17" w14:textId="77777777" w:rsidR="00036443" w:rsidRPr="003C6210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z w:val="16"/>
                                <w:szCs w:val="16"/>
                              </w:rPr>
                              <w:t>Заявка на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3C6210">
                              <w:rPr>
                                <w:sz w:val="16"/>
                                <w:szCs w:val="16"/>
                              </w:rPr>
                              <w:t>официальное утверждение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B244" id="Надпись 11" o:spid="_x0000_s1027" type="#_x0000_t202" style="position:absolute;left:0;text-align:left;margin-left:113.3pt;margin-top:5.1pt;width:71.2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" filled="f" stroked="f">
                <v:stroke joinstyle="round"/>
                <v:textbox inset="0,0,0,0">
                  <w:txbxContent>
                    <w:p w14:paraId="782C1E17" w14:textId="77777777" w:rsidR="00036443" w:rsidRPr="003C6210" w:rsidRDefault="00036443" w:rsidP="0003644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C6210">
                        <w:rPr>
                          <w:sz w:val="16"/>
                          <w:szCs w:val="16"/>
                        </w:rPr>
                        <w:t>Заявка на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3C6210">
                        <w:rPr>
                          <w:sz w:val="16"/>
                          <w:szCs w:val="16"/>
                        </w:rPr>
                        <w:t>официальное утверждение типа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217CF" wp14:editId="1B881E3E">
                <wp:simplePos x="0" y="0"/>
                <wp:positionH relativeFrom="margin">
                  <wp:posOffset>3176905</wp:posOffset>
                </wp:positionH>
                <wp:positionV relativeFrom="paragraph">
                  <wp:posOffset>1068070</wp:posOffset>
                </wp:positionV>
                <wp:extent cx="1193800" cy="370840"/>
                <wp:effectExtent l="0" t="0" r="6350" b="10160"/>
                <wp:wrapNone/>
                <wp:docPr id="257" name="Надпись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370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D71C34" w14:textId="77777777" w:rsidR="00036443" w:rsidRPr="003947DF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47DF">
                              <w:rPr>
                                <w:sz w:val="16"/>
                                <w:szCs w:val="16"/>
                              </w:rPr>
                              <w:t xml:space="preserve">Проверка </w:t>
                            </w:r>
                            <w:r w:rsidRPr="009946E5">
                              <w:rPr>
                                <w:rFonts w:eastAsia="DengXian"/>
                                <w:sz w:val="16"/>
                                <w:szCs w:val="16"/>
                                <w:lang w:eastAsia="zh-CN"/>
                              </w:rPr>
                              <w:t xml:space="preserve">на предприятии </w:t>
                            </w:r>
                            <w:r w:rsidRPr="003947DF">
                              <w:rPr>
                                <w:sz w:val="16"/>
                                <w:szCs w:val="16"/>
                              </w:rPr>
                              <w:t>изготовител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 w:rsidRPr="003947DF">
                              <w:rPr>
                                <w:sz w:val="16"/>
                                <w:szCs w:val="16"/>
                              </w:rPr>
                              <w:t>, проведенная компетентным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17CF" id="Надпись 257" o:spid="_x0000_s1028" type="#_x0000_t202" style="position:absolute;left:0;text-align:left;margin-left:250.15pt;margin-top:84.1pt;width:94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" filled="f" stroked="f">
                <v:stroke joinstyle="round"/>
                <v:textbox inset="0,0,0,0">
                  <w:txbxContent>
                    <w:p w14:paraId="66D71C34" w14:textId="77777777" w:rsidR="00036443" w:rsidRPr="003947DF" w:rsidRDefault="00036443" w:rsidP="0003644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47DF">
                        <w:rPr>
                          <w:sz w:val="16"/>
                          <w:szCs w:val="16"/>
                        </w:rPr>
                        <w:t xml:space="preserve">Проверка </w:t>
                      </w:r>
                      <w:r w:rsidRPr="009946E5">
                        <w:rPr>
                          <w:rFonts w:eastAsia="DengXian"/>
                          <w:sz w:val="16"/>
                          <w:szCs w:val="16"/>
                          <w:lang w:eastAsia="zh-CN"/>
                        </w:rPr>
                        <w:t xml:space="preserve">на предприятии </w:t>
                      </w:r>
                      <w:r w:rsidRPr="003947DF">
                        <w:rPr>
                          <w:sz w:val="16"/>
                          <w:szCs w:val="16"/>
                        </w:rPr>
                        <w:t>изготовител</w:t>
                      </w:r>
                      <w:r>
                        <w:rPr>
                          <w:sz w:val="16"/>
                          <w:szCs w:val="16"/>
                        </w:rPr>
                        <w:t>я</w:t>
                      </w:r>
                      <w:r w:rsidRPr="003947DF">
                        <w:rPr>
                          <w:sz w:val="16"/>
                          <w:szCs w:val="16"/>
                        </w:rPr>
                        <w:t>, проведенная компетентным органом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CF349" wp14:editId="360E0B4A">
                <wp:simplePos x="0" y="0"/>
                <wp:positionH relativeFrom="margin">
                  <wp:posOffset>2399030</wp:posOffset>
                </wp:positionH>
                <wp:positionV relativeFrom="paragraph">
                  <wp:posOffset>5161280</wp:posOffset>
                </wp:positionV>
                <wp:extent cx="904240" cy="304800"/>
                <wp:effectExtent l="0" t="0" r="10160" b="0"/>
                <wp:wrapNone/>
                <wp:docPr id="258" name="Надпись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24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F9F87E" w14:textId="77777777" w:rsidR="00036443" w:rsidRPr="003947DF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47DF">
                              <w:rPr>
                                <w:sz w:val="16"/>
                                <w:szCs w:val="16"/>
                              </w:rPr>
                              <w:t>Испытания на СП</w:t>
                            </w:r>
                            <w:r w:rsidRPr="003947D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3)</w:t>
                            </w:r>
                            <w:r w:rsidRPr="003947DF">
                              <w:rPr>
                                <w:sz w:val="16"/>
                                <w:szCs w:val="16"/>
                              </w:rPr>
                              <w:t xml:space="preserve"> и посещение</w:t>
                            </w:r>
                            <w:r w:rsidRPr="003947D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F349" id="Надпись 258" o:spid="_x0000_s1029" type="#_x0000_t202" style="position:absolute;left:0;text-align:left;margin-left:188.9pt;margin-top:406.4pt;width:71.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" filled="f" stroked="f">
                <v:stroke joinstyle="round"/>
                <v:textbox inset="0,0,0,0">
                  <w:txbxContent>
                    <w:p w14:paraId="2CF9F87E" w14:textId="77777777" w:rsidR="00036443" w:rsidRPr="003947DF" w:rsidRDefault="00036443" w:rsidP="0003644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47DF">
                        <w:rPr>
                          <w:sz w:val="16"/>
                          <w:szCs w:val="16"/>
                        </w:rPr>
                        <w:t>Испытания на СП</w:t>
                      </w:r>
                      <w:r w:rsidRPr="003947DF">
                        <w:rPr>
                          <w:sz w:val="16"/>
                          <w:szCs w:val="16"/>
                          <w:vertAlign w:val="superscript"/>
                        </w:rPr>
                        <w:t>3)</w:t>
                      </w:r>
                      <w:r w:rsidRPr="003947DF">
                        <w:rPr>
                          <w:sz w:val="16"/>
                          <w:szCs w:val="16"/>
                        </w:rPr>
                        <w:t xml:space="preserve"> и посещение</w:t>
                      </w:r>
                      <w:r w:rsidRPr="003947DF">
                        <w:rPr>
                          <w:sz w:val="16"/>
                          <w:szCs w:val="16"/>
                          <w:vertAlign w:val="superscript"/>
                        </w:rPr>
                        <w:t>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3F291" wp14:editId="050D98F8">
                <wp:simplePos x="0" y="0"/>
                <wp:positionH relativeFrom="margin">
                  <wp:posOffset>1261110</wp:posOffset>
                </wp:positionH>
                <wp:positionV relativeFrom="paragraph">
                  <wp:posOffset>4170680</wp:posOffset>
                </wp:positionV>
                <wp:extent cx="1264920" cy="370840"/>
                <wp:effectExtent l="0" t="0" r="11430" b="10160"/>
                <wp:wrapNone/>
                <wp:docPr id="259" name="Надпись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70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143EE1" w14:textId="77777777" w:rsidR="00036443" w:rsidRPr="003947DF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47DF">
                              <w:rPr>
                                <w:sz w:val="16"/>
                                <w:szCs w:val="16"/>
                              </w:rPr>
                              <w:t>Проверка в лаборатории, проведенная компетентным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F291" id="Надпись 259" o:spid="_x0000_s1030" type="#_x0000_t202" style="position:absolute;left:0;text-align:left;margin-left:99.3pt;margin-top:328.4pt;width:99.6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" filled="f" stroked="f">
                <v:stroke joinstyle="round"/>
                <v:textbox inset="0,0,0,0">
                  <w:txbxContent>
                    <w:p w14:paraId="0D143EE1" w14:textId="77777777" w:rsidR="00036443" w:rsidRPr="003947DF" w:rsidRDefault="00036443" w:rsidP="0003644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47DF">
                        <w:rPr>
                          <w:sz w:val="16"/>
                          <w:szCs w:val="16"/>
                        </w:rPr>
                        <w:t>Проверка в лаборатории, проведенная компетентным органом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211F8" wp14:editId="4B6859EB">
                <wp:simplePos x="0" y="0"/>
                <wp:positionH relativeFrom="margin">
                  <wp:posOffset>3318510</wp:posOffset>
                </wp:positionH>
                <wp:positionV relativeFrom="paragraph">
                  <wp:posOffset>3449320</wp:posOffset>
                </wp:positionV>
                <wp:extent cx="924560" cy="314960"/>
                <wp:effectExtent l="0" t="0" r="8890" b="8890"/>
                <wp:wrapNone/>
                <wp:docPr id="261" name="Надпись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4560" cy="3149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C984CC" w14:textId="77777777" w:rsidR="00036443" w:rsidRPr="003C6210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z w:val="16"/>
                                <w:szCs w:val="16"/>
                              </w:rPr>
                              <w:t>СП в технической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11F8" id="Надпись 261" o:spid="_x0000_s1031" type="#_x0000_t202" style="position:absolute;left:0;text-align:left;margin-left:261.3pt;margin-top:271.6pt;width:72.8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" filled="f" stroked="f">
                <v:stroke joinstyle="round"/>
                <v:textbox inset="0,0,0,0">
                  <w:txbxContent>
                    <w:p w14:paraId="56C984CC" w14:textId="77777777" w:rsidR="00036443" w:rsidRPr="003C6210" w:rsidRDefault="00036443" w:rsidP="0003644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C6210">
                        <w:rPr>
                          <w:sz w:val="16"/>
                          <w:szCs w:val="16"/>
                        </w:rPr>
                        <w:t>СП в технической службе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195CF" wp14:editId="25FD2132">
                <wp:simplePos x="0" y="0"/>
                <wp:positionH relativeFrom="margin">
                  <wp:posOffset>2195830</wp:posOffset>
                </wp:positionH>
                <wp:positionV relativeFrom="paragraph">
                  <wp:posOffset>2286000</wp:posOffset>
                </wp:positionV>
                <wp:extent cx="1351280" cy="467360"/>
                <wp:effectExtent l="0" t="0" r="1270" b="889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4673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A331D2" w14:textId="77777777" w:rsidR="00036443" w:rsidRPr="003947DF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47DF">
                              <w:rPr>
                                <w:sz w:val="16"/>
                                <w:szCs w:val="16"/>
                              </w:rPr>
                              <w:t>Испытание на официальное утверждение</w:t>
                            </w:r>
                            <w:r w:rsidRPr="003947D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  <w:r w:rsidRPr="003947DF">
                              <w:rPr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3947DF">
                              <w:rPr>
                                <w:sz w:val="16"/>
                                <w:szCs w:val="16"/>
                              </w:rPr>
                              <w:t>квалификационное испытание</w:t>
                            </w:r>
                            <w:r w:rsidRPr="003947D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95CF" id="Надпись 31" o:spid="_x0000_s1032" type="#_x0000_t202" style="position:absolute;left:0;text-align:left;margin-left:172.9pt;margin-top:180pt;width:106.4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" filled="f" stroked="f">
                <v:stroke joinstyle="round"/>
                <v:textbox inset="0,0,0,0">
                  <w:txbxContent>
                    <w:p w14:paraId="12A331D2" w14:textId="77777777" w:rsidR="00036443" w:rsidRPr="003947DF" w:rsidRDefault="00036443" w:rsidP="0003644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47DF">
                        <w:rPr>
                          <w:sz w:val="16"/>
                          <w:szCs w:val="16"/>
                        </w:rPr>
                        <w:t>Испытание на официальное утверждение</w:t>
                      </w:r>
                      <w:r w:rsidRPr="003947DF">
                        <w:rPr>
                          <w:sz w:val="16"/>
                          <w:szCs w:val="16"/>
                          <w:vertAlign w:val="superscript"/>
                        </w:rPr>
                        <w:t>1)</w:t>
                      </w:r>
                      <w:r w:rsidRPr="003947DF">
                        <w:rPr>
                          <w:sz w:val="16"/>
                          <w:szCs w:val="16"/>
                        </w:rPr>
                        <w:t xml:space="preserve"> и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3947DF">
                        <w:rPr>
                          <w:sz w:val="16"/>
                          <w:szCs w:val="16"/>
                        </w:rPr>
                        <w:t>квалификационное испытание</w:t>
                      </w:r>
                      <w:r w:rsidRPr="003947DF">
                        <w:rPr>
                          <w:sz w:val="16"/>
                          <w:szCs w:val="16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F480A" wp14:editId="48AB8F69">
                <wp:simplePos x="0" y="0"/>
                <wp:positionH relativeFrom="margin">
                  <wp:posOffset>1885950</wp:posOffset>
                </wp:positionH>
                <wp:positionV relativeFrom="paragraph">
                  <wp:posOffset>1671320</wp:posOffset>
                </wp:positionV>
                <wp:extent cx="259080" cy="172720"/>
                <wp:effectExtent l="0" t="0" r="762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1727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8461C3" w14:textId="77777777" w:rsidR="00036443" w:rsidRPr="00C04EF9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b/>
                                <w:sz w:val="16"/>
                                <w:szCs w:val="16"/>
                              </w:rPr>
                              <w:t>Д</w:t>
                            </w:r>
                            <w:r w:rsidRPr="00C04EF9">
                              <w:rPr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480A" id="Надпись 29" o:spid="_x0000_s1033" type="#_x0000_t202" style="position:absolute;left:0;text-align:left;margin-left:148.5pt;margin-top:131.6pt;width:20.4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" filled="f" stroked="f">
                <v:stroke joinstyle="round"/>
                <v:textbox inset="0,0,0,0">
                  <w:txbxContent>
                    <w:p w14:paraId="358461C3" w14:textId="77777777" w:rsidR="00036443" w:rsidRPr="00C04EF9" w:rsidRDefault="00036443" w:rsidP="00036443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C6210">
                        <w:rPr>
                          <w:b/>
                          <w:sz w:val="16"/>
                          <w:szCs w:val="16"/>
                        </w:rPr>
                        <w:t>Д</w:t>
                      </w:r>
                      <w:r w:rsidRPr="00C04EF9">
                        <w:rPr>
                          <w:b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978A5" wp14:editId="1886596A">
                <wp:simplePos x="0" y="0"/>
                <wp:positionH relativeFrom="margin">
                  <wp:posOffset>2576830</wp:posOffset>
                </wp:positionH>
                <wp:positionV relativeFrom="paragraph">
                  <wp:posOffset>1087120</wp:posOffset>
                </wp:positionV>
                <wp:extent cx="431800" cy="177800"/>
                <wp:effectExtent l="0" t="0" r="6350" b="1270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1E7294" w14:textId="77777777" w:rsidR="00036443" w:rsidRPr="003C6210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78A5" id="Надпись 30" o:spid="_x0000_s1034" type="#_x0000_t202" style="position:absolute;left:0;text-align:left;margin-left:202.9pt;margin-top:85.6pt;width:3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" filled="f" stroked="f">
                <v:stroke joinstyle="round"/>
                <v:textbox inset="0,0,0,0">
                  <w:txbxContent>
                    <w:p w14:paraId="581E7294" w14:textId="77777777" w:rsidR="00036443" w:rsidRPr="003C6210" w:rsidRDefault="00036443" w:rsidP="00036443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C6210"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0FA91" wp14:editId="0D397C53">
                <wp:simplePos x="0" y="0"/>
                <wp:positionH relativeFrom="margin">
                  <wp:posOffset>1540510</wp:posOffset>
                </wp:positionH>
                <wp:positionV relativeFrom="paragraph">
                  <wp:posOffset>1102360</wp:posOffset>
                </wp:positionV>
                <wp:extent cx="711200" cy="309880"/>
                <wp:effectExtent l="0" t="0" r="12700" b="13970"/>
                <wp:wrapNone/>
                <wp:docPr id="256" name="Надпись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" cy="309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54924F" w14:textId="77777777" w:rsidR="00036443" w:rsidRPr="003C6210" w:rsidRDefault="00036443" w:rsidP="0003644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6210">
                              <w:rPr>
                                <w:sz w:val="16"/>
                                <w:szCs w:val="16"/>
                              </w:rPr>
                              <w:t xml:space="preserve">Известный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C6210">
                              <w:rPr>
                                <w:sz w:val="16"/>
                                <w:szCs w:val="16"/>
                              </w:rPr>
                              <w:t>податель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FA91" id="Надпись 256" o:spid="_x0000_s1035" type="#_x0000_t202" style="position:absolute;left:0;text-align:left;margin-left:121.3pt;margin-top:86.8pt;width:56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" filled="f" stroked="f">
                <v:stroke joinstyle="round"/>
                <v:textbox inset="0,0,0,0">
                  <w:txbxContent>
                    <w:p w14:paraId="6554924F" w14:textId="77777777" w:rsidR="00036443" w:rsidRPr="003C6210" w:rsidRDefault="00036443" w:rsidP="0003644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C6210">
                        <w:rPr>
                          <w:sz w:val="16"/>
                          <w:szCs w:val="16"/>
                        </w:rPr>
                        <w:t xml:space="preserve">Известный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C6210">
                        <w:rPr>
                          <w:sz w:val="16"/>
                          <w:szCs w:val="16"/>
                        </w:rPr>
                        <w:t>податель заявки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0"/>
          <w:w w:val="100"/>
          <w:lang w:val="en-US"/>
        </w:rPr>
        <w:drawing>
          <wp:inline distT="0" distB="0" distL="0" distR="0" wp14:anchorId="71632223" wp14:editId="03219C71">
            <wp:extent cx="4037330" cy="5504180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55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BC58" w14:textId="77777777" w:rsidR="00036443" w:rsidRPr="003C6210" w:rsidRDefault="00036443" w:rsidP="003011BF">
      <w:pPr>
        <w:pStyle w:val="SingleTxtG"/>
        <w:ind w:left="1701" w:hanging="567"/>
      </w:pPr>
      <w:r w:rsidRPr="003C6210">
        <w:t>1)</w:t>
      </w:r>
      <w:r w:rsidRPr="003C6210">
        <w:tab/>
        <w:t>Должны проводиться в одной и той же технической службе или в одной и той же аккредитованной независимой лаборатории.</w:t>
      </w:r>
    </w:p>
    <w:p w14:paraId="63D26A1D" w14:textId="77777777" w:rsidR="00036443" w:rsidRPr="003C6210" w:rsidRDefault="00036443" w:rsidP="003011BF">
      <w:pPr>
        <w:pStyle w:val="SingleTxtG"/>
        <w:ind w:left="1701" w:hanging="567"/>
      </w:pPr>
      <w:r w:rsidRPr="003C6210">
        <w:t>2)</w:t>
      </w:r>
      <w:r w:rsidRPr="003C6210">
        <w:tab/>
        <w:t>Посещение предприятия-изготовителя представителями компетентного органа или технической службы для проверки и произвольного отбора образцов:</w:t>
      </w:r>
    </w:p>
    <w:p w14:paraId="1A3DB4FA" w14:textId="77777777" w:rsidR="00036443" w:rsidRPr="003011BF" w:rsidRDefault="00036443" w:rsidP="003011BF">
      <w:pPr>
        <w:pStyle w:val="SingleTxtG"/>
        <w:tabs>
          <w:tab w:val="left" w:pos="1701"/>
        </w:tabs>
        <w:ind w:left="2268" w:hanging="1134"/>
      </w:pPr>
      <w:r w:rsidRPr="003C6210">
        <w:lastRenderedPageBreak/>
        <w:tab/>
        <w:t>a)</w:t>
      </w:r>
      <w:r w:rsidRPr="003C6210">
        <w:tab/>
        <w:t>при отсутствии ISO 90</w:t>
      </w:r>
      <w:r w:rsidRPr="00036443">
        <w:t>02</w:t>
      </w:r>
      <w:r w:rsidRPr="003011BF">
        <w:footnoteReference w:customMarkFollows="1" w:id="2"/>
        <w:t>*</w:t>
      </w:r>
      <w:r w:rsidRPr="00036443">
        <w:t xml:space="preserve"> ил</w:t>
      </w:r>
      <w:r w:rsidRPr="003C6210">
        <w:t>и эквивалентного стандарта</w:t>
      </w:r>
      <w:r w:rsidRPr="008C6C47">
        <w:t>:</w:t>
      </w:r>
      <w:r w:rsidRPr="003011BF">
        <w:t xml:space="preserve"> один раз в год; </w:t>
      </w:r>
    </w:p>
    <w:p w14:paraId="4C549783" w14:textId="77777777" w:rsidR="00036443" w:rsidRPr="003011BF" w:rsidRDefault="00036443" w:rsidP="003011BF">
      <w:pPr>
        <w:pStyle w:val="SingleTxtG"/>
        <w:tabs>
          <w:tab w:val="left" w:pos="1701"/>
        </w:tabs>
        <w:ind w:left="2268" w:hanging="1134"/>
      </w:pPr>
      <w:r w:rsidRPr="003011BF">
        <w:tab/>
        <w:t>b)</w:t>
      </w:r>
      <w:r w:rsidRPr="003011BF">
        <w:tab/>
        <w:t xml:space="preserve">при наличии ISO 9002* или эквивалентного стандарта: один раз каждые один–два года в зависимости от результатов проверки. </w:t>
      </w:r>
    </w:p>
    <w:p w14:paraId="64455B5F" w14:textId="77777777" w:rsidR="00036443" w:rsidRPr="003011BF" w:rsidRDefault="00036443" w:rsidP="003011BF">
      <w:pPr>
        <w:pStyle w:val="SingleTxtG"/>
        <w:ind w:left="1701" w:hanging="567"/>
      </w:pPr>
      <w:r w:rsidRPr="003011BF">
        <w:t>3)</w:t>
      </w:r>
      <w:r w:rsidRPr="003011BF">
        <w:tab/>
        <w:t>Испытания в соответствии с пунктом 10.5 и/или 10.6 на образцах изготовленной продукции, отобранных:</w:t>
      </w:r>
    </w:p>
    <w:p w14:paraId="53CF4319" w14:textId="77777777" w:rsidR="00036443" w:rsidRPr="003011BF" w:rsidRDefault="00036443" w:rsidP="003011BF">
      <w:pPr>
        <w:pStyle w:val="SingleTxtG"/>
        <w:tabs>
          <w:tab w:val="left" w:pos="1701"/>
        </w:tabs>
        <w:ind w:left="2268" w:hanging="1134"/>
      </w:pPr>
      <w:r w:rsidRPr="003011BF">
        <w:tab/>
        <w:t xml:space="preserve">a) </w:t>
      </w:r>
      <w:r w:rsidRPr="003011BF">
        <w:tab/>
        <w:t>при отсутствии ISO 9002* − компетентным органом или технической службой во время посещения, указанного в сноске 2 а), изготовителем в период между посещениями, указанными в сноске 2 а);</w:t>
      </w:r>
    </w:p>
    <w:p w14:paraId="514DEC06" w14:textId="77777777" w:rsidR="00036443" w:rsidRPr="003C6210" w:rsidRDefault="00036443" w:rsidP="003011BF">
      <w:pPr>
        <w:pStyle w:val="SingleTxtG"/>
        <w:tabs>
          <w:tab w:val="left" w:pos="1701"/>
        </w:tabs>
        <w:ind w:left="2268" w:hanging="1134"/>
      </w:pPr>
      <w:r w:rsidRPr="003011BF">
        <w:tab/>
        <w:t>b)</w:t>
      </w:r>
      <w:r w:rsidRPr="003011BF">
        <w:tab/>
        <w:t>при наличии ISO 9002* − изготовителем, причем процедура проверяется во время посещения, указанного</w:t>
      </w:r>
      <w:r w:rsidRPr="003C6210">
        <w:rPr>
          <w:bCs/>
        </w:rPr>
        <w:t xml:space="preserve"> в сноске 2 b)».</w:t>
      </w:r>
    </w:p>
    <w:p w14:paraId="35648922" w14:textId="77777777" w:rsidR="00036443" w:rsidRPr="003C6210" w:rsidRDefault="00036443" w:rsidP="0003644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EDA6DB" w14:textId="77777777" w:rsidR="00036443" w:rsidRPr="003947DF" w:rsidRDefault="00036443" w:rsidP="00036443">
      <w:pPr>
        <w:pStyle w:val="SingleTxtG"/>
        <w:ind w:left="1170"/>
        <w:rPr>
          <w:u w:val="single"/>
        </w:rPr>
      </w:pPr>
    </w:p>
    <w:p w14:paraId="742700AA" w14:textId="77777777" w:rsidR="008A37C8" w:rsidRDefault="008A37C8" w:rsidP="00255343">
      <w:pPr>
        <w:spacing w:before="120"/>
        <w:rPr>
          <w:b/>
          <w:sz w:val="28"/>
          <w:szCs w:val="28"/>
        </w:rPr>
      </w:pPr>
    </w:p>
    <w:p w14:paraId="1751632F" w14:textId="77777777" w:rsidR="00F85F75" w:rsidRDefault="00F85F75">
      <w:pPr>
        <w:suppressAutoHyphens w:val="0"/>
        <w:spacing w:line="240" w:lineRule="auto"/>
      </w:pPr>
    </w:p>
    <w:p w14:paraId="2856CB6E" w14:textId="77777777" w:rsidR="00F85F75" w:rsidRDefault="00F85F75">
      <w:pPr>
        <w:suppressAutoHyphens w:val="0"/>
        <w:spacing w:line="240" w:lineRule="auto"/>
      </w:pPr>
    </w:p>
    <w:p w14:paraId="24C70E22" w14:textId="77777777" w:rsidR="00E12C5F" w:rsidRPr="008D53B6" w:rsidRDefault="00E12C5F" w:rsidP="00D9145B"/>
    <w:sectPr w:rsidR="00E12C5F" w:rsidRPr="008D53B6" w:rsidSect="00F85F7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9DFF" w14:textId="77777777" w:rsidR="002F0DFA" w:rsidRPr="00A312BC" w:rsidRDefault="002F0DFA" w:rsidP="00A312BC"/>
  </w:endnote>
  <w:endnote w:type="continuationSeparator" w:id="0">
    <w:p w14:paraId="271A5555" w14:textId="77777777" w:rsidR="002F0DFA" w:rsidRPr="00A312BC" w:rsidRDefault="002F0D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142A" w14:textId="77777777" w:rsidR="00F85F75" w:rsidRPr="00F85F75" w:rsidRDefault="00F85F75">
    <w:pPr>
      <w:pStyle w:val="Footer"/>
    </w:pPr>
    <w:r w:rsidRPr="00F85F75">
      <w:rPr>
        <w:b/>
        <w:sz w:val="18"/>
      </w:rPr>
      <w:fldChar w:fldCharType="begin"/>
    </w:r>
    <w:r w:rsidRPr="00F85F75">
      <w:rPr>
        <w:b/>
        <w:sz w:val="18"/>
      </w:rPr>
      <w:instrText xml:space="preserve"> PAGE  \* MERGEFORMAT </w:instrText>
    </w:r>
    <w:r w:rsidRPr="00F85F75">
      <w:rPr>
        <w:b/>
        <w:sz w:val="18"/>
      </w:rPr>
      <w:fldChar w:fldCharType="separate"/>
    </w:r>
    <w:r w:rsidRPr="00F85F75">
      <w:rPr>
        <w:b/>
        <w:noProof/>
        <w:sz w:val="18"/>
      </w:rPr>
      <w:t>2</w:t>
    </w:r>
    <w:r w:rsidRPr="00F85F75">
      <w:rPr>
        <w:b/>
        <w:sz w:val="18"/>
      </w:rPr>
      <w:fldChar w:fldCharType="end"/>
    </w:r>
    <w:r>
      <w:rPr>
        <w:b/>
        <w:sz w:val="18"/>
      </w:rPr>
      <w:tab/>
    </w:r>
    <w:r>
      <w:t>GE.19-00725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28C5" w14:textId="77777777" w:rsidR="00F85F75" w:rsidRPr="00F85F75" w:rsidRDefault="00F85F75" w:rsidP="00F85F7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GE.19-00725</w:t>
    </w:r>
    <w:r>
      <w:tab/>
    </w:r>
    <w:r w:rsidRPr="00F85F75">
      <w:rPr>
        <w:b/>
        <w:sz w:val="18"/>
      </w:rPr>
      <w:fldChar w:fldCharType="begin"/>
    </w:r>
    <w:r w:rsidRPr="00F85F75">
      <w:rPr>
        <w:b/>
        <w:sz w:val="18"/>
      </w:rPr>
      <w:instrText xml:space="preserve"> PAGE  \* MERGEFORMAT </w:instrText>
    </w:r>
    <w:r w:rsidRPr="00F85F75">
      <w:rPr>
        <w:b/>
        <w:sz w:val="18"/>
      </w:rPr>
      <w:fldChar w:fldCharType="separate"/>
    </w:r>
    <w:r w:rsidRPr="00F85F75">
      <w:rPr>
        <w:b/>
        <w:noProof/>
        <w:sz w:val="18"/>
      </w:rPr>
      <w:t>3</w:t>
    </w:r>
    <w:r w:rsidRPr="00F85F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C349" w14:textId="77777777" w:rsidR="00042B72" w:rsidRPr="00F85F75" w:rsidRDefault="00F85F75" w:rsidP="00F85F7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EFE4B5" wp14:editId="5025B1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00725  (</w:t>
    </w:r>
    <w:proofErr w:type="gramEnd"/>
    <w:r>
      <w:t>R)</w:t>
    </w:r>
    <w:r>
      <w:rPr>
        <w:lang w:val="en-US"/>
      </w:rPr>
      <w:t xml:space="preserve">  200219  210219</w:t>
    </w:r>
    <w:r>
      <w:br/>
    </w:r>
    <w:r w:rsidRPr="00F85F75">
      <w:rPr>
        <w:rFonts w:ascii="C39T30Lfz" w:hAnsi="C39T30Lfz"/>
        <w:kern w:val="14"/>
        <w:sz w:val="56"/>
      </w:rPr>
      <w:t></w:t>
    </w:r>
    <w:r w:rsidRPr="00F85F75">
      <w:rPr>
        <w:rFonts w:ascii="C39T30Lfz" w:hAnsi="C39T30Lfz"/>
        <w:kern w:val="14"/>
        <w:sz w:val="56"/>
      </w:rPr>
      <w:t></w:t>
    </w:r>
    <w:r w:rsidRPr="00F85F75">
      <w:rPr>
        <w:rFonts w:ascii="C39T30Lfz" w:hAnsi="C39T30Lfz"/>
        <w:kern w:val="14"/>
        <w:sz w:val="56"/>
      </w:rPr>
      <w:t></w:t>
    </w:r>
    <w:r w:rsidRPr="00F85F75">
      <w:rPr>
        <w:rFonts w:ascii="C39T30Lfz" w:hAnsi="C39T30Lfz"/>
        <w:kern w:val="14"/>
        <w:sz w:val="56"/>
      </w:rPr>
      <w:t></w:t>
    </w:r>
    <w:r w:rsidRPr="00F85F75">
      <w:rPr>
        <w:rFonts w:ascii="C39T30Lfz" w:hAnsi="C39T30Lfz"/>
        <w:kern w:val="14"/>
        <w:sz w:val="56"/>
      </w:rPr>
      <w:t></w:t>
    </w:r>
    <w:r w:rsidRPr="00F85F75">
      <w:rPr>
        <w:rFonts w:ascii="C39T30Lfz" w:hAnsi="C39T30Lfz"/>
        <w:kern w:val="14"/>
        <w:sz w:val="56"/>
      </w:rPr>
      <w:t></w:t>
    </w:r>
    <w:r w:rsidRPr="00F85F75">
      <w:rPr>
        <w:rFonts w:ascii="C39T30Lfz" w:hAnsi="C39T30Lfz"/>
        <w:kern w:val="14"/>
        <w:sz w:val="56"/>
      </w:rPr>
      <w:t></w:t>
    </w:r>
    <w:r w:rsidRPr="00F85F75">
      <w:rPr>
        <w:rFonts w:ascii="C39T30Lfz" w:hAnsi="C39T30Lfz"/>
        <w:kern w:val="14"/>
        <w:sz w:val="56"/>
      </w:rPr>
      <w:t></w:t>
    </w:r>
    <w:r w:rsidRPr="00F85F7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28C09C" wp14:editId="6071E7C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1/Rev.4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1/Rev.4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1B1D" w14:textId="77777777" w:rsidR="002F0DFA" w:rsidRPr="001075E9" w:rsidRDefault="002F0D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823E9C" w14:textId="77777777" w:rsidR="002F0DFA" w:rsidRDefault="002F0D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D5A599" w14:textId="77777777" w:rsidR="00036443" w:rsidRPr="003947DF" w:rsidRDefault="00036443" w:rsidP="00036443">
      <w:pPr>
        <w:pStyle w:val="FootnoteText"/>
        <w:jc w:val="both"/>
      </w:pPr>
      <w:r>
        <w:tab/>
      </w:r>
      <w:r w:rsidRPr="00036443">
        <w:rPr>
          <w:sz w:val="20"/>
        </w:rPr>
        <w:t>*</w:t>
      </w:r>
      <w:r w:rsidRPr="00036443">
        <w:rPr>
          <w:sz w:val="20"/>
        </w:rPr>
        <w:tab/>
      </w:r>
      <w:r>
        <w:t>Прежние названия Соглашения:</w:t>
      </w:r>
    </w:p>
    <w:p w14:paraId="7B3E8C0F" w14:textId="77777777" w:rsidR="00036443" w:rsidRPr="003947DF" w:rsidRDefault="00036443" w:rsidP="00036443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9902578" w14:textId="77777777" w:rsidR="00036443" w:rsidRPr="003947DF" w:rsidRDefault="00036443" w:rsidP="00036443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19FA368D" w14:textId="77777777" w:rsidR="00036443" w:rsidRPr="003C6210" w:rsidRDefault="00036443" w:rsidP="00036443">
      <w:pPr>
        <w:pStyle w:val="FootnoteText"/>
      </w:pPr>
      <w:r>
        <w:tab/>
      </w:r>
      <w:r w:rsidRPr="00036443">
        <w:rPr>
          <w:rStyle w:val="FootnoteReference"/>
          <w:sz w:val="20"/>
          <w:vertAlign w:val="baseline"/>
        </w:rPr>
        <w:t>*</w:t>
      </w:r>
      <w:r w:rsidRPr="003C6210">
        <w:t xml:space="preserve"> </w:t>
      </w:r>
      <w:r w:rsidRPr="003C6210">
        <w:tab/>
      </w:r>
      <w:r>
        <w:rPr>
          <w:bCs/>
        </w:rPr>
        <w:t>И</w:t>
      </w:r>
      <w:r w:rsidRPr="003C6210">
        <w:rPr>
          <w:bCs/>
        </w:rPr>
        <w:t>ли эквивалентного стандарта, т.</w:t>
      </w:r>
      <w:r>
        <w:rPr>
          <w:bCs/>
        </w:rPr>
        <w:t> </w:t>
      </w:r>
      <w:r w:rsidRPr="003C6210">
        <w:rPr>
          <w:bCs/>
        </w:rPr>
        <w:t>е. стандарта, обеспечивающего аналогичные или более высокие уровни качества.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90EB" w14:textId="72FFA013" w:rsidR="00F85F75" w:rsidRPr="00F85F75" w:rsidRDefault="00384E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E/ECE/324/Rev.1/Add.21/Rev.4/Amend.2</w:t>
    </w:r>
    <w:r>
      <w:fldChar w:fldCharType="end"/>
    </w:r>
    <w:r w:rsidR="00F85F7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E/ECE/TRANS/505/Rev.1/Add.21/Rev.4/Amend.2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A4BC" w14:textId="5BA71FCF" w:rsidR="00F85F75" w:rsidRPr="00F85F75" w:rsidRDefault="00384E1D" w:rsidP="00F85F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E/ECE/324/Rev.1/Add.21/Rev.4/Amend.2</w:t>
    </w:r>
    <w:r>
      <w:fldChar w:fldCharType="end"/>
    </w:r>
    <w:r w:rsidR="00F85F75">
      <w:br/>
    </w:r>
    <w:r>
      <w:fldChar w:fldCharType="begin"/>
    </w:r>
    <w:r>
      <w:instrText xml:space="preserve"> KEYWORDS  \* MERGEFORMA</w:instrText>
    </w:r>
    <w:r>
      <w:instrText xml:space="preserve">T </w:instrText>
    </w:r>
    <w:r>
      <w:fldChar w:fldCharType="separate"/>
    </w:r>
    <w:r>
      <w:t>E/ECE/TRANS/505/Rev.1/Add.21/Rev.4/Amend.2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FA"/>
    <w:rsid w:val="00033EE1"/>
    <w:rsid w:val="00036443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DFA"/>
    <w:rsid w:val="002F405F"/>
    <w:rsid w:val="002F7EEC"/>
    <w:rsid w:val="003011BF"/>
    <w:rsid w:val="00301299"/>
    <w:rsid w:val="00305C08"/>
    <w:rsid w:val="00307FB6"/>
    <w:rsid w:val="00317339"/>
    <w:rsid w:val="00322004"/>
    <w:rsid w:val="003402C2"/>
    <w:rsid w:val="00381C24"/>
    <w:rsid w:val="00384E1D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272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1EB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1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6D2"/>
    <w:rsid w:val="00E73F76"/>
    <w:rsid w:val="00EA2C9F"/>
    <w:rsid w:val="00EA34FA"/>
    <w:rsid w:val="00EA420E"/>
    <w:rsid w:val="00ED0BDA"/>
    <w:rsid w:val="00EE142A"/>
    <w:rsid w:val="00EF1360"/>
    <w:rsid w:val="00EF3220"/>
    <w:rsid w:val="00F2523A"/>
    <w:rsid w:val="00F43903"/>
    <w:rsid w:val="00F85F7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24DAF"/>
  <w15:docId w15:val="{1EE72FC6-77CD-46AB-BD6E-D0D1907E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36443"/>
    <w:rPr>
      <w:lang w:val="ru-RU" w:eastAsia="en-US"/>
    </w:rPr>
  </w:style>
  <w:style w:type="character" w:customStyle="1" w:styleId="H1GChar">
    <w:name w:val="_ H_1_G Char"/>
    <w:link w:val="H1G"/>
    <w:rsid w:val="00036443"/>
    <w:rPr>
      <w:b/>
      <w:sz w:val="24"/>
      <w:lang w:val="ru-RU" w:eastAsia="ru-RU"/>
    </w:rPr>
  </w:style>
  <w:style w:type="character" w:customStyle="1" w:styleId="HChGChar">
    <w:name w:val="_ H _Ch_G Char"/>
    <w:link w:val="HChG"/>
    <w:locked/>
    <w:rsid w:val="00036443"/>
    <w:rPr>
      <w:b/>
      <w:sz w:val="28"/>
      <w:lang w:val="ru-RU" w:eastAsia="ru-RU"/>
    </w:rPr>
  </w:style>
  <w:style w:type="paragraph" w:customStyle="1" w:styleId="H1GR">
    <w:name w:val="_ H_1_GR"/>
    <w:basedOn w:val="Normal"/>
    <w:next w:val="Normal"/>
    <w:qFormat/>
    <w:rsid w:val="000364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03644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SingleTxtGR0">
    <w:name w:val="_ Single Txt_GR Знак"/>
    <w:link w:val="SingleTxtGR"/>
    <w:rsid w:val="00036443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E/ECE/324/Rev.1/Add.21/Rev.4/Amend.2</vt:lpstr>
      <vt:lpstr>E/ECE/324/Rev.1/Add.21/Rev.4/Amend.2</vt:lpstr>
      <vt:lpstr>A/</vt:lpstr>
    </vt:vector>
  </TitlesOfParts>
  <Company>DCM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E/ECE/324/Rev.1/Add.21/Rev.4/Amend.2</dc:title>
  <dc:creator>Ekaterina SALYNSKAYA</dc:creator>
  <cp:keywords>E/ECE/TRANS/505/Rev.1/Add.21/Rev.4/Amend.2</cp:keywords>
  <cp:lastModifiedBy>Marie-Claude Collet</cp:lastModifiedBy>
  <cp:revision>3</cp:revision>
  <cp:lastPrinted>2019-04-24T06:43:00Z</cp:lastPrinted>
  <dcterms:created xsi:type="dcterms:W3CDTF">2019-04-24T06:43:00Z</dcterms:created>
  <dcterms:modified xsi:type="dcterms:W3CDTF">2019-04-24T06:44:00Z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