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F41868" w:rsidP="002C5B16">
            <w:pPr>
              <w:jc w:val="right"/>
            </w:pPr>
            <w:r w:rsidRPr="00014D07">
              <w:rPr>
                <w:sz w:val="40"/>
              </w:rPr>
              <w:t>E</w:t>
            </w:r>
            <w:r>
              <w:t>/ECE/324/Rev.2/Add.127/Amend.4−</w:t>
            </w:r>
            <w:r w:rsidRPr="00014D07">
              <w:rPr>
                <w:sz w:val="40"/>
              </w:rPr>
              <w:t>E</w:t>
            </w:r>
            <w:r>
              <w:t>/ECE/TRANS/505/Rev.2/Add.127/Amend.4</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127E49"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9D6116">
      <w:pPr>
        <w:pStyle w:val="H1G"/>
        <w:spacing w:before="220" w:after="100" w:line="240" w:lineRule="exact"/>
      </w:pPr>
      <w:r>
        <w:tab/>
      </w:r>
      <w:r>
        <w:tab/>
      </w:r>
      <w:r w:rsidR="00421A10" w:rsidRPr="006549FF">
        <w:t xml:space="preserve">Additif </w:t>
      </w:r>
      <w:r w:rsidR="00F41868">
        <w:t>127</w:t>
      </w:r>
      <w:r w:rsidR="00421A10" w:rsidRPr="006549FF">
        <w:t>: Règlement</w:t>
      </w:r>
      <w:r w:rsidR="00421A10">
        <w:t xml:space="preserve"> </w:t>
      </w:r>
      <w:r w:rsidR="00421A10" w:rsidRPr="00B371BF">
        <w:t>n</w:t>
      </w:r>
      <w:r w:rsidR="00B310F0">
        <w:t>°</w:t>
      </w:r>
      <w:r w:rsidR="00421A10">
        <w:t> </w:t>
      </w:r>
      <w:r w:rsidR="00F41868">
        <w:t>128</w:t>
      </w:r>
    </w:p>
    <w:p w:rsidR="00421A10" w:rsidRPr="006549FF" w:rsidRDefault="0029791D" w:rsidP="00242268">
      <w:pPr>
        <w:pStyle w:val="H1G"/>
        <w:spacing w:before="220" w:after="100" w:line="240" w:lineRule="exact"/>
      </w:pPr>
      <w:r>
        <w:tab/>
      </w:r>
      <w:r>
        <w:tab/>
      </w:r>
      <w:r w:rsidR="000314C7">
        <w:t xml:space="preserve">Amendement </w:t>
      </w:r>
      <w:r w:rsidR="00F41868">
        <w:t>4</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41868">
        <w:rPr>
          <w:spacing w:val="-2"/>
        </w:rPr>
        <w:t>4</w:t>
      </w:r>
      <w:r w:rsidR="00FC2CA9" w:rsidRPr="00FC2CA9">
        <w:rPr>
          <w:spacing w:val="-2"/>
        </w:rPr>
        <w:t xml:space="preserve"> </w:t>
      </w:r>
      <w:r w:rsidRPr="00FC2CA9">
        <w:rPr>
          <w:spacing w:val="-2"/>
        </w:rPr>
        <w:t>à la</w:t>
      </w:r>
      <w:r w:rsidR="00F41868">
        <w:rPr>
          <w:spacing w:val="-2"/>
        </w:rPr>
        <w:t xml:space="preserve"> version originale d</w:t>
      </w:r>
      <w:r w:rsidR="00FC2CA9" w:rsidRPr="00FC2CA9">
        <w:rPr>
          <w:spacing w:val="-2"/>
        </w:rPr>
        <w:t>u</w:t>
      </w:r>
      <w:r w:rsidR="00015650" w:rsidRPr="00FC2CA9">
        <w:rPr>
          <w:spacing w:val="-2"/>
        </w:rPr>
        <w:t xml:space="preserve"> Règlement − Date d’entrée en vigueur:</w:t>
      </w:r>
      <w:r w:rsidR="00F41868">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F41868" w:rsidRPr="00F41868">
        <w:rPr>
          <w:spacing w:val="-2"/>
        </w:rPr>
        <w:t>Prescriptions uniformes concernant l’homologation des sources lumineuses à diodes électroluminescentes (DEL) destinées à être utilisées dans les feux homologués des véhicules à moteur et de leurs remorques</w:t>
      </w:r>
    </w:p>
    <w:p w:rsidR="00F41868" w:rsidRPr="00F41868" w:rsidRDefault="001D3393" w:rsidP="009D6116">
      <w:pPr>
        <w:pStyle w:val="SingleTxtG"/>
        <w:spacing w:after="0"/>
        <w:jc w:val="left"/>
        <w:rPr>
          <w:spacing w:val="-6"/>
          <w:lang w:val="en-GB" w:eastAsia="en-GB"/>
        </w:rPr>
      </w:pPr>
      <w:r w:rsidRPr="001D3393">
        <w:rPr>
          <w:lang w:val="en-GB" w:eastAsia="en-GB"/>
        </w:rPr>
        <w:t>Ce document constitue un outil de documentation. Le</w:t>
      </w:r>
      <w:r w:rsidR="00F41868">
        <w:rPr>
          <w:lang w:val="en-GB" w:eastAsia="en-GB"/>
        </w:rPr>
        <w:t>s</w:t>
      </w:r>
      <w:r w:rsidRPr="001D3393">
        <w:rPr>
          <w:lang w:val="en-GB" w:eastAsia="en-GB"/>
        </w:rPr>
        <w:t xml:space="preserve"> texte</w:t>
      </w:r>
      <w:r w:rsidR="00F41868">
        <w:rPr>
          <w:lang w:val="en-GB" w:eastAsia="en-GB"/>
        </w:rPr>
        <w:t>s</w:t>
      </w:r>
      <w:r w:rsidRPr="001D3393">
        <w:rPr>
          <w:lang w:val="en-GB" w:eastAsia="en-GB"/>
        </w:rPr>
        <w:t xml:space="preserve"> authentique</w:t>
      </w:r>
      <w:r w:rsidR="00F41868">
        <w:rPr>
          <w:lang w:val="en-GB" w:eastAsia="en-GB"/>
        </w:rPr>
        <w:t>s</w:t>
      </w:r>
      <w:r w:rsidRPr="001D3393">
        <w:rPr>
          <w:lang w:val="en-GB" w:eastAsia="en-GB"/>
        </w:rPr>
        <w:t xml:space="preserve"> et contraignant</w:t>
      </w:r>
      <w:r w:rsidR="00F41868">
        <w:rPr>
          <w:lang w:val="en-GB" w:eastAsia="en-GB"/>
        </w:rPr>
        <w:t>s</w:t>
      </w:r>
      <w:r w:rsidRPr="001D3393">
        <w:rPr>
          <w:lang w:val="en-GB" w:eastAsia="en-GB"/>
        </w:rPr>
        <w:t xml:space="preserve"> juridique</w:t>
      </w:r>
      <w:r w:rsidR="00F41868">
        <w:rPr>
          <w:lang w:val="en-GB" w:eastAsia="en-GB"/>
        </w:rPr>
        <w:t>s</w:t>
      </w:r>
      <w:r w:rsidRPr="001D3393">
        <w:rPr>
          <w:lang w:val="en-GB" w:eastAsia="en-GB"/>
        </w:rPr>
        <w:t xml:space="preserve"> </w:t>
      </w:r>
      <w:r w:rsidR="00F41868">
        <w:rPr>
          <w:lang w:val="en-GB" w:eastAsia="en-GB"/>
        </w:rPr>
        <w:t>sont</w:t>
      </w:r>
      <w:r w:rsidR="00F41868" w:rsidRPr="00F41868">
        <w:rPr>
          <w:spacing w:val="-4"/>
          <w:lang w:val="en-GB" w:eastAsia="en-GB"/>
        </w:rPr>
        <w:t>:</w:t>
      </w:r>
      <w:r w:rsidR="00F41868" w:rsidRPr="00F41868">
        <w:rPr>
          <w:lang w:val="en-GB" w:eastAsia="en-GB"/>
        </w:rPr>
        <w:t xml:space="preserve"> </w:t>
      </w:r>
      <w:r w:rsidR="00F41868">
        <w:rPr>
          <w:lang w:val="en-GB" w:eastAsia="en-GB"/>
        </w:rPr>
        <w:br/>
      </w:r>
      <w:r w:rsidR="00F41868" w:rsidRPr="00F41868">
        <w:rPr>
          <w:lang w:val="en-GB" w:eastAsia="en-GB"/>
        </w:rPr>
        <w:t>-</w:t>
      </w:r>
      <w:r w:rsidR="00F41868" w:rsidRPr="00F41868">
        <w:rPr>
          <w:lang w:val="en-GB" w:eastAsia="en-GB"/>
        </w:rPr>
        <w:tab/>
      </w:r>
      <w:r w:rsidR="00F41868" w:rsidRPr="00F41868">
        <w:rPr>
          <w:spacing w:val="-6"/>
          <w:lang w:val="en-GB" w:eastAsia="en-GB"/>
        </w:rPr>
        <w:t xml:space="preserve">ECE/TRANS/WP.29/2015/33 </w:t>
      </w:r>
    </w:p>
    <w:p w:rsidR="00D5218B" w:rsidRDefault="00F41868" w:rsidP="00F41868">
      <w:pPr>
        <w:pStyle w:val="SingleTxtG"/>
        <w:rPr>
          <w:lang w:val="en-GB" w:eastAsia="en-GB"/>
        </w:rPr>
      </w:pPr>
      <w:r w:rsidRPr="00F41868">
        <w:rPr>
          <w:spacing w:val="-6"/>
          <w:lang w:val="en-GB" w:eastAsia="en-GB"/>
        </w:rPr>
        <w:t>-</w:t>
      </w:r>
      <w:r w:rsidRPr="00F41868">
        <w:rPr>
          <w:spacing w:val="-6"/>
          <w:lang w:val="en-GB" w:eastAsia="en-GB"/>
        </w:rPr>
        <w:tab/>
        <w:t>ECE/TRANS/WP.29/2015/33/Corr.1.</w:t>
      </w:r>
    </w:p>
    <w:p w:rsidR="00F41868" w:rsidRPr="00F41868" w:rsidRDefault="00DD1ED8" w:rsidP="00F41868">
      <w:pPr>
        <w:pStyle w:val="SingleTxtG"/>
      </w:pPr>
      <w:r>
        <w:br w:type="page"/>
      </w:r>
      <w:r w:rsidR="00F41868" w:rsidRPr="00F41868">
        <w:rPr>
          <w:i/>
          <w:iCs/>
        </w:rPr>
        <w:lastRenderedPageBreak/>
        <w:t>Paragraphe 3.8, tableau</w:t>
      </w:r>
      <w:r w:rsidR="00F41868" w:rsidRPr="00F41868">
        <w:t>, modifier comme suit:</w:t>
      </w:r>
    </w:p>
    <w:p w:rsidR="00F41868" w:rsidRPr="00F41868" w:rsidRDefault="00F41868" w:rsidP="00F41868">
      <w:pPr>
        <w:suppressAutoHyphens w:val="0"/>
        <w:spacing w:line="240" w:lineRule="auto"/>
        <w:ind w:left="1134"/>
        <w:rPr>
          <w:szCs w:val="24"/>
          <w:lang w:eastAsia="it-IT"/>
        </w:rPr>
      </w:pPr>
      <w:r w:rsidRPr="00F41868">
        <w:rPr>
          <w:szCs w:val="24"/>
          <w:lang w:eastAsia="it-IT"/>
        </w:rPr>
        <w:t>«</w:t>
      </w:r>
    </w:p>
    <w:tbl>
      <w:tblPr>
        <w:tblW w:w="0" w:type="auto"/>
        <w:tblInd w:w="1142" w:type="dxa"/>
        <w:tblLayout w:type="fixed"/>
        <w:tblCellMar>
          <w:left w:w="0" w:type="dxa"/>
          <w:right w:w="0" w:type="dxa"/>
        </w:tblCellMar>
        <w:tblLook w:val="04A0" w:firstRow="1" w:lastRow="0" w:firstColumn="1" w:lastColumn="0" w:noHBand="0" w:noVBand="1"/>
      </w:tblPr>
      <w:tblGrid>
        <w:gridCol w:w="851"/>
        <w:gridCol w:w="1530"/>
        <w:gridCol w:w="313"/>
        <w:gridCol w:w="880"/>
        <w:gridCol w:w="1530"/>
        <w:gridCol w:w="283"/>
        <w:gridCol w:w="879"/>
        <w:gridCol w:w="1531"/>
      </w:tblGrid>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sym w:font="Symbol" w:char="F06C"/>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S(</w:t>
            </w:r>
            <w:r w:rsidRPr="00F41868">
              <w:rPr>
                <w:bCs/>
                <w:snapToGrid w:val="0"/>
                <w:szCs w:val="24"/>
              </w:rPr>
              <w:sym w:font="Symbol" w:char="F06C"/>
            </w:r>
            <w:r w:rsidRPr="00F41868">
              <w:rPr>
                <w:bCs/>
                <w:snapToGrid w:val="0"/>
                <w:szCs w:val="24"/>
              </w:rPr>
              <w:t>)</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sym w:font="Symbol" w:char="F06C"/>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S(</w:t>
            </w:r>
            <w:r w:rsidRPr="00F41868">
              <w:rPr>
                <w:bCs/>
                <w:snapToGrid w:val="0"/>
                <w:szCs w:val="24"/>
              </w:rPr>
              <w:sym w:font="Symbol" w:char="F06C"/>
            </w:r>
            <w:r w:rsidRPr="00F41868">
              <w:rPr>
                <w:bCs/>
                <w:snapToGrid w:val="0"/>
                <w:szCs w:val="24"/>
              </w:rPr>
              <w:t>)</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S(</w:t>
            </w:r>
            <w:r w:rsidRPr="00F41868">
              <w:rPr>
                <w:bCs/>
                <w:snapToGrid w:val="0"/>
                <w:szCs w:val="24"/>
              </w:rPr>
              <w:sym w:font="Symbol" w:char="F06C"/>
            </w:r>
            <w:r w:rsidRPr="00F41868">
              <w:rPr>
                <w:bCs/>
                <w:snapToGrid w:val="0"/>
                <w:szCs w:val="24"/>
              </w:rPr>
              <w:t>)</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250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0,430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305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0,060</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355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0,000 16</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255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0,520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310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0,015</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360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0,000 13</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260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0,650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315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0,003</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keepNext/>
              <w:keepLines/>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365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keepNext/>
              <w:keepLines/>
              <w:suppressAutoHyphens w:val="0"/>
              <w:spacing w:line="240" w:lineRule="auto"/>
              <w:ind w:left="57"/>
              <w:jc w:val="center"/>
              <w:rPr>
                <w:bCs/>
                <w:snapToGrid w:val="0"/>
                <w:szCs w:val="24"/>
              </w:rPr>
            </w:pPr>
            <w:r w:rsidRPr="00F41868">
              <w:rPr>
                <w:bCs/>
                <w:snapToGrid w:val="0"/>
                <w:szCs w:val="24"/>
              </w:rPr>
              <w:t>0,000 11</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265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0,810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320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0,001</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370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0,000 09</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270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1,000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325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0,000 50</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375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0,000 077</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275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0,960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330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0,000 41</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380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0,000 064</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280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0,880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335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0,000 34</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385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0,000 053</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285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0,770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340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0,000 28</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390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0,000 044</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290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0,640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345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0,000 24</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395</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0,000 036</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295</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0,540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350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0,000 20</w:t>
            </w: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400</w:t>
            </w:r>
          </w:p>
        </w:tc>
        <w:tc>
          <w:tcPr>
            <w:tcW w:w="153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0,000 030</w:t>
            </w:r>
          </w:p>
        </w:tc>
      </w:tr>
      <w:tr w:rsidR="00F41868" w:rsidRPr="00F41868" w:rsidTr="00F41868">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300</w:t>
            </w:r>
          </w:p>
        </w:tc>
        <w:tc>
          <w:tcPr>
            <w:tcW w:w="1530" w:type="dxa"/>
            <w:tcBorders>
              <w:top w:val="single" w:sz="6" w:space="0" w:color="auto"/>
              <w:left w:val="single" w:sz="6" w:space="0" w:color="auto"/>
              <w:bottom w:val="single" w:sz="6" w:space="0" w:color="auto"/>
              <w:right w:val="nil"/>
            </w:tcBorders>
            <w:vAlign w:val="center"/>
            <w:hideMark/>
          </w:tcPr>
          <w:p w:rsidR="00F41868" w:rsidRPr="00F41868" w:rsidRDefault="00F41868" w:rsidP="00F41868">
            <w:pPr>
              <w:suppressAutoHyphens w:val="0"/>
              <w:spacing w:line="240" w:lineRule="auto"/>
              <w:ind w:left="57"/>
              <w:jc w:val="center"/>
              <w:rPr>
                <w:bCs/>
                <w:snapToGrid w:val="0"/>
                <w:szCs w:val="24"/>
              </w:rPr>
            </w:pPr>
            <w:r w:rsidRPr="00F41868">
              <w:rPr>
                <w:bCs/>
                <w:snapToGrid w:val="0"/>
                <w:szCs w:val="24"/>
              </w:rPr>
              <w:t>0,300</w:t>
            </w:r>
          </w:p>
        </w:tc>
        <w:tc>
          <w:tcPr>
            <w:tcW w:w="31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80" w:type="dxa"/>
            <w:tcBorders>
              <w:top w:val="single" w:sz="6" w:space="0" w:color="auto"/>
              <w:left w:val="nil"/>
              <w:bottom w:val="single" w:sz="6" w:space="0" w:color="auto"/>
              <w:right w:val="single" w:sz="6" w:space="0" w:color="auto"/>
            </w:tcBorders>
            <w:vAlign w:val="center"/>
          </w:tcPr>
          <w:p w:rsidR="00F41868" w:rsidRPr="00F41868" w:rsidRDefault="00F41868" w:rsidP="00F41868">
            <w:pPr>
              <w:suppressAutoHyphens w:val="0"/>
              <w:spacing w:line="240" w:lineRule="auto"/>
              <w:ind w:left="57"/>
              <w:jc w:val="center"/>
              <w:rPr>
                <w:bCs/>
                <w:snapToGrid w:val="0"/>
                <w:szCs w:val="24"/>
              </w:rPr>
            </w:pPr>
          </w:p>
        </w:tc>
        <w:tc>
          <w:tcPr>
            <w:tcW w:w="1530" w:type="dxa"/>
            <w:tcBorders>
              <w:top w:val="single" w:sz="6" w:space="0" w:color="auto"/>
              <w:left w:val="single" w:sz="6" w:space="0" w:color="auto"/>
              <w:bottom w:val="single" w:sz="6" w:space="0" w:color="auto"/>
              <w:right w:val="nil"/>
            </w:tcBorders>
            <w:vAlign w:val="center"/>
          </w:tcPr>
          <w:p w:rsidR="00F41868" w:rsidRPr="00F41868" w:rsidRDefault="00F41868" w:rsidP="00F41868">
            <w:pPr>
              <w:suppressAutoHyphens w:val="0"/>
              <w:spacing w:line="240" w:lineRule="auto"/>
              <w:ind w:left="57"/>
              <w:jc w:val="center"/>
              <w:rPr>
                <w:bCs/>
                <w:snapToGrid w:val="0"/>
                <w:szCs w:val="24"/>
              </w:rPr>
            </w:pPr>
          </w:p>
        </w:tc>
        <w:tc>
          <w:tcPr>
            <w:tcW w:w="283" w:type="dxa"/>
            <w:tcBorders>
              <w:top w:val="nil"/>
              <w:left w:val="single" w:sz="4" w:space="0" w:color="auto"/>
              <w:bottom w:val="nil"/>
              <w:right w:val="single" w:sz="4" w:space="0" w:color="auto"/>
            </w:tcBorders>
            <w:vAlign w:val="center"/>
          </w:tcPr>
          <w:p w:rsidR="00F41868" w:rsidRPr="00F41868" w:rsidRDefault="00F41868" w:rsidP="00F41868">
            <w:pPr>
              <w:suppressAutoHyphens w:val="0"/>
              <w:spacing w:line="240" w:lineRule="auto"/>
              <w:ind w:left="57"/>
              <w:jc w:val="center"/>
              <w:rPr>
                <w:rFonts w:ascii="Univers" w:hAnsi="Univers"/>
                <w:bCs/>
                <w:snapToGrid w:val="0"/>
                <w:szCs w:val="24"/>
              </w:rPr>
            </w:pPr>
          </w:p>
        </w:tc>
        <w:tc>
          <w:tcPr>
            <w:tcW w:w="879" w:type="dxa"/>
            <w:tcBorders>
              <w:top w:val="single" w:sz="6" w:space="0" w:color="auto"/>
              <w:left w:val="nil"/>
              <w:bottom w:val="single" w:sz="6" w:space="0" w:color="auto"/>
              <w:right w:val="single" w:sz="6" w:space="0" w:color="auto"/>
            </w:tcBorders>
            <w:vAlign w:val="center"/>
          </w:tcPr>
          <w:p w:rsidR="00F41868" w:rsidRPr="00F41868" w:rsidRDefault="00F41868" w:rsidP="00F41868">
            <w:pPr>
              <w:suppressAutoHyphens w:val="0"/>
              <w:spacing w:line="240" w:lineRule="auto"/>
              <w:ind w:left="57"/>
              <w:jc w:val="center"/>
              <w:rPr>
                <w:bCs/>
                <w:snapToGrid w:val="0"/>
                <w:szCs w:val="24"/>
              </w:rPr>
            </w:pPr>
          </w:p>
        </w:tc>
        <w:tc>
          <w:tcPr>
            <w:tcW w:w="1531" w:type="dxa"/>
            <w:tcBorders>
              <w:top w:val="single" w:sz="6" w:space="0" w:color="auto"/>
              <w:left w:val="single" w:sz="6" w:space="0" w:color="auto"/>
              <w:bottom w:val="single" w:sz="6" w:space="0" w:color="auto"/>
              <w:right w:val="single" w:sz="6" w:space="0" w:color="auto"/>
            </w:tcBorders>
            <w:vAlign w:val="center"/>
          </w:tcPr>
          <w:p w:rsidR="00F41868" w:rsidRPr="00F41868" w:rsidRDefault="00F41868" w:rsidP="00F41868">
            <w:pPr>
              <w:suppressAutoHyphens w:val="0"/>
              <w:spacing w:line="240" w:lineRule="auto"/>
              <w:ind w:left="57"/>
              <w:jc w:val="center"/>
              <w:rPr>
                <w:bCs/>
                <w:snapToGrid w:val="0"/>
                <w:szCs w:val="24"/>
              </w:rPr>
            </w:pPr>
          </w:p>
        </w:tc>
      </w:tr>
    </w:tbl>
    <w:p w:rsidR="00F41868" w:rsidRPr="00F41868" w:rsidRDefault="00F41868" w:rsidP="00F41868">
      <w:pPr>
        <w:kinsoku w:val="0"/>
        <w:overflowPunct w:val="0"/>
        <w:autoSpaceDE w:val="0"/>
        <w:autoSpaceDN w:val="0"/>
        <w:adjustRightInd w:val="0"/>
        <w:snapToGrid w:val="0"/>
        <w:spacing w:after="120"/>
        <w:ind w:left="1134" w:right="1134"/>
        <w:jc w:val="right"/>
        <w:rPr>
          <w:lang w:eastAsia="it-IT"/>
        </w:rPr>
      </w:pPr>
      <w:r w:rsidRPr="00F41868">
        <w:rPr>
          <w:lang w:eastAsia="it-IT"/>
        </w:rPr>
        <w:t>».</w:t>
      </w:r>
    </w:p>
    <w:p w:rsidR="00F41868" w:rsidRPr="00F41868" w:rsidRDefault="00F41868" w:rsidP="00F41868">
      <w:pPr>
        <w:kinsoku w:val="0"/>
        <w:overflowPunct w:val="0"/>
        <w:autoSpaceDE w:val="0"/>
        <w:autoSpaceDN w:val="0"/>
        <w:adjustRightInd w:val="0"/>
        <w:snapToGrid w:val="0"/>
        <w:spacing w:after="120"/>
        <w:ind w:left="1134" w:right="1134"/>
        <w:jc w:val="both"/>
        <w:rPr>
          <w:lang w:eastAsia="it-IT"/>
        </w:rPr>
      </w:pPr>
      <w:r w:rsidRPr="00F41868">
        <w:rPr>
          <w:i/>
          <w:iCs/>
          <w:lang w:eastAsia="it-IT"/>
        </w:rPr>
        <w:t>Annexe 1</w:t>
      </w:r>
      <w:r w:rsidRPr="00F41868">
        <w:rPr>
          <w:lang w:eastAsia="it-IT"/>
        </w:rPr>
        <w:t>,</w:t>
      </w:r>
    </w:p>
    <w:p w:rsidR="00F41868" w:rsidRPr="00F41868" w:rsidRDefault="00F41868" w:rsidP="00F41868">
      <w:pPr>
        <w:kinsoku w:val="0"/>
        <w:overflowPunct w:val="0"/>
        <w:autoSpaceDE w:val="0"/>
        <w:autoSpaceDN w:val="0"/>
        <w:adjustRightInd w:val="0"/>
        <w:snapToGrid w:val="0"/>
        <w:spacing w:after="120"/>
        <w:ind w:left="1134" w:right="1134"/>
        <w:jc w:val="both"/>
        <w:rPr>
          <w:snapToGrid w:val="0"/>
          <w:lang w:eastAsia="it-IT"/>
        </w:rPr>
      </w:pPr>
      <w:r w:rsidRPr="00F41868">
        <w:rPr>
          <w:i/>
          <w:iCs/>
          <w:snapToGrid w:val="0"/>
          <w:lang w:eastAsia="it-IT"/>
        </w:rPr>
        <w:t>Liste des catégories de sources lumineuses à DEL et numéros des feuilles correspondantes</w:t>
      </w:r>
      <w:r w:rsidRPr="00F41868">
        <w:rPr>
          <w:snapToGrid w:val="0"/>
          <w:lang w:eastAsia="it-IT"/>
        </w:rPr>
        <w:t>, modifier comme suit:</w:t>
      </w:r>
    </w:p>
    <w:p w:rsidR="00F41868" w:rsidRPr="00F41868" w:rsidRDefault="00F41868" w:rsidP="00F41868">
      <w:pPr>
        <w:kinsoku w:val="0"/>
        <w:overflowPunct w:val="0"/>
        <w:autoSpaceDE w:val="0"/>
        <w:autoSpaceDN w:val="0"/>
        <w:adjustRightInd w:val="0"/>
        <w:snapToGrid w:val="0"/>
        <w:spacing w:after="120"/>
        <w:ind w:left="1134" w:right="1134"/>
        <w:jc w:val="both"/>
        <w:rPr>
          <w:snapToGrid w:val="0"/>
          <w:lang w:eastAsia="it-IT"/>
        </w:rPr>
      </w:pPr>
      <w:r w:rsidRPr="00F41868">
        <w:rPr>
          <w:snapToGrid w:val="0"/>
          <w:lang w:eastAsia="it-IT"/>
        </w:rPr>
        <w:t>«</w:t>
      </w:r>
    </w:p>
    <w:tbl>
      <w:tblPr>
        <w:tblW w:w="6515" w:type="dxa"/>
        <w:tblInd w:w="1242" w:type="dxa"/>
        <w:tblLook w:val="04A0" w:firstRow="1" w:lastRow="0" w:firstColumn="1" w:lastColumn="0" w:noHBand="0" w:noVBand="1"/>
      </w:tblPr>
      <w:tblGrid>
        <w:gridCol w:w="561"/>
        <w:gridCol w:w="1772"/>
        <w:gridCol w:w="1773"/>
        <w:gridCol w:w="2409"/>
      </w:tblGrid>
      <w:tr w:rsidR="00F41868" w:rsidRPr="00F41868" w:rsidTr="00F41868">
        <w:trPr>
          <w:tblHeader/>
        </w:trPr>
        <w:tc>
          <w:tcPr>
            <w:tcW w:w="561" w:type="dxa"/>
          </w:tcPr>
          <w:p w:rsidR="00F41868" w:rsidRPr="00F41868" w:rsidRDefault="00F41868" w:rsidP="00F41868">
            <w:pPr>
              <w:suppressAutoHyphens w:val="0"/>
              <w:spacing w:line="240" w:lineRule="auto"/>
              <w:ind w:right="142"/>
              <w:rPr>
                <w:bCs/>
                <w:i/>
                <w:snapToGrid w:val="0"/>
                <w:szCs w:val="24"/>
                <w:lang w:eastAsia="it-IT"/>
              </w:rPr>
            </w:pPr>
          </w:p>
        </w:tc>
        <w:tc>
          <w:tcPr>
            <w:tcW w:w="1772" w:type="dxa"/>
            <w:tcBorders>
              <w:top w:val="nil"/>
              <w:left w:val="nil"/>
              <w:bottom w:val="single" w:sz="4" w:space="0" w:color="auto"/>
              <w:right w:val="nil"/>
            </w:tcBorders>
            <w:hideMark/>
          </w:tcPr>
          <w:p w:rsidR="00F41868" w:rsidRPr="00F41868" w:rsidRDefault="00F41868" w:rsidP="00F41868">
            <w:pPr>
              <w:suppressAutoHyphens w:val="0"/>
              <w:spacing w:line="240" w:lineRule="auto"/>
              <w:ind w:right="142"/>
              <w:rPr>
                <w:bCs/>
                <w:i/>
                <w:snapToGrid w:val="0"/>
                <w:szCs w:val="24"/>
                <w:lang w:eastAsia="it-IT"/>
              </w:rPr>
            </w:pPr>
            <w:r w:rsidRPr="00F41868">
              <w:rPr>
                <w:bCs/>
                <w:i/>
                <w:snapToGrid w:val="0"/>
                <w:szCs w:val="24"/>
                <w:lang w:eastAsia="it-IT"/>
              </w:rPr>
              <w:t>Catégorie</w:t>
            </w:r>
          </w:p>
        </w:tc>
        <w:tc>
          <w:tcPr>
            <w:tcW w:w="1773" w:type="dxa"/>
          </w:tcPr>
          <w:p w:rsidR="00F41868" w:rsidRPr="00F41868" w:rsidRDefault="00F41868" w:rsidP="00F41868">
            <w:pPr>
              <w:suppressAutoHyphens w:val="0"/>
              <w:spacing w:line="240" w:lineRule="auto"/>
              <w:ind w:right="142"/>
              <w:rPr>
                <w:bCs/>
                <w:i/>
                <w:snapToGrid w:val="0"/>
                <w:szCs w:val="24"/>
                <w:lang w:eastAsia="it-IT"/>
              </w:rPr>
            </w:pPr>
          </w:p>
        </w:tc>
        <w:tc>
          <w:tcPr>
            <w:tcW w:w="2409" w:type="dxa"/>
            <w:tcBorders>
              <w:top w:val="nil"/>
              <w:left w:val="nil"/>
              <w:bottom w:val="single" w:sz="4" w:space="0" w:color="auto"/>
              <w:right w:val="nil"/>
            </w:tcBorders>
            <w:hideMark/>
          </w:tcPr>
          <w:p w:rsidR="00F41868" w:rsidRPr="00F41868" w:rsidRDefault="00F41868" w:rsidP="00F41868">
            <w:pPr>
              <w:suppressAutoHyphens w:val="0"/>
              <w:spacing w:line="240" w:lineRule="auto"/>
              <w:ind w:right="142"/>
              <w:rPr>
                <w:bCs/>
                <w:i/>
                <w:snapToGrid w:val="0"/>
                <w:szCs w:val="24"/>
                <w:lang w:eastAsia="it-IT"/>
              </w:rPr>
            </w:pPr>
            <w:r w:rsidRPr="00F41868">
              <w:rPr>
                <w:bCs/>
                <w:i/>
                <w:snapToGrid w:val="0"/>
                <w:szCs w:val="24"/>
                <w:lang w:eastAsia="it-IT"/>
              </w:rPr>
              <w:t>Feuille(s) numéro(s)</w:t>
            </w:r>
          </w:p>
        </w:tc>
      </w:tr>
      <w:tr w:rsidR="00F41868" w:rsidRPr="00F41868" w:rsidTr="00F41868">
        <w:tc>
          <w:tcPr>
            <w:tcW w:w="561" w:type="dxa"/>
          </w:tcPr>
          <w:p w:rsidR="00F41868" w:rsidRPr="00F41868" w:rsidRDefault="00F41868" w:rsidP="00F41868">
            <w:pPr>
              <w:suppressAutoHyphens w:val="0"/>
              <w:spacing w:line="240" w:lineRule="auto"/>
              <w:ind w:right="142"/>
              <w:rPr>
                <w:bCs/>
                <w:snapToGrid w:val="0"/>
                <w:szCs w:val="24"/>
                <w:lang w:eastAsia="it-IT"/>
              </w:rPr>
            </w:pPr>
          </w:p>
        </w:tc>
        <w:tc>
          <w:tcPr>
            <w:tcW w:w="1772" w:type="dxa"/>
            <w:tcBorders>
              <w:top w:val="single" w:sz="4" w:space="0" w:color="auto"/>
              <w:left w:val="nil"/>
              <w:bottom w:val="nil"/>
              <w:right w:val="nil"/>
            </w:tcBorders>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LR1</w:t>
            </w:r>
          </w:p>
        </w:tc>
        <w:tc>
          <w:tcPr>
            <w:tcW w:w="1773" w:type="dxa"/>
          </w:tcPr>
          <w:p w:rsidR="00F41868" w:rsidRPr="00F41868" w:rsidRDefault="00F41868" w:rsidP="00F41868">
            <w:pPr>
              <w:suppressAutoHyphens w:val="0"/>
              <w:spacing w:line="240" w:lineRule="auto"/>
              <w:ind w:right="142"/>
              <w:rPr>
                <w:bCs/>
                <w:snapToGrid w:val="0"/>
                <w:szCs w:val="24"/>
                <w:lang w:eastAsia="it-IT"/>
              </w:rPr>
            </w:pPr>
          </w:p>
        </w:tc>
        <w:tc>
          <w:tcPr>
            <w:tcW w:w="2409" w:type="dxa"/>
            <w:tcBorders>
              <w:top w:val="single" w:sz="4" w:space="0" w:color="auto"/>
              <w:left w:val="nil"/>
              <w:bottom w:val="nil"/>
              <w:right w:val="nil"/>
            </w:tcBorders>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LR1/1 à 5</w:t>
            </w:r>
          </w:p>
        </w:tc>
      </w:tr>
      <w:tr w:rsidR="00F41868" w:rsidRPr="00F41868" w:rsidTr="00F41868">
        <w:tc>
          <w:tcPr>
            <w:tcW w:w="561" w:type="dxa"/>
          </w:tcPr>
          <w:p w:rsidR="00F41868" w:rsidRPr="00F41868" w:rsidRDefault="00F41868" w:rsidP="00F41868">
            <w:pPr>
              <w:suppressAutoHyphens w:val="0"/>
              <w:spacing w:line="240" w:lineRule="auto"/>
              <w:ind w:right="142"/>
              <w:rPr>
                <w:bCs/>
                <w:snapToGrid w:val="0"/>
                <w:szCs w:val="24"/>
                <w:lang w:eastAsia="it-IT"/>
              </w:rPr>
            </w:pPr>
          </w:p>
        </w:tc>
        <w:tc>
          <w:tcPr>
            <w:tcW w:w="1772" w:type="dxa"/>
            <w:hideMark/>
          </w:tcPr>
          <w:p w:rsidR="00F41868" w:rsidRPr="00F41868" w:rsidRDefault="00F41868" w:rsidP="00F41868">
            <w:pPr>
              <w:suppressAutoHyphens w:val="0"/>
              <w:spacing w:line="240" w:lineRule="auto"/>
              <w:ind w:right="1134"/>
              <w:rPr>
                <w:bCs/>
                <w:szCs w:val="24"/>
                <w:lang w:eastAsia="it-IT"/>
              </w:rPr>
            </w:pPr>
            <w:r w:rsidRPr="00F41868">
              <w:rPr>
                <w:bCs/>
                <w:szCs w:val="24"/>
                <w:lang w:eastAsia="it-IT"/>
              </w:rPr>
              <w:t>LW2</w:t>
            </w:r>
          </w:p>
        </w:tc>
        <w:tc>
          <w:tcPr>
            <w:tcW w:w="1773" w:type="dxa"/>
          </w:tcPr>
          <w:p w:rsidR="00F41868" w:rsidRPr="00F41868" w:rsidRDefault="00F41868" w:rsidP="00F41868">
            <w:pPr>
              <w:suppressAutoHyphens w:val="0"/>
              <w:spacing w:line="240" w:lineRule="auto"/>
              <w:ind w:right="1134"/>
              <w:rPr>
                <w:bCs/>
                <w:szCs w:val="24"/>
                <w:lang w:eastAsia="it-IT"/>
              </w:rPr>
            </w:pPr>
          </w:p>
        </w:tc>
        <w:tc>
          <w:tcPr>
            <w:tcW w:w="2409" w:type="dxa"/>
            <w:hideMark/>
          </w:tcPr>
          <w:p w:rsidR="00F41868" w:rsidRPr="00F41868" w:rsidRDefault="00F41868" w:rsidP="00F41868">
            <w:pPr>
              <w:suppressAutoHyphens w:val="0"/>
              <w:spacing w:line="240" w:lineRule="auto"/>
              <w:ind w:right="1134"/>
              <w:rPr>
                <w:bCs/>
                <w:szCs w:val="24"/>
                <w:lang w:eastAsia="it-IT"/>
              </w:rPr>
            </w:pPr>
            <w:r w:rsidRPr="00F41868">
              <w:rPr>
                <w:bCs/>
                <w:szCs w:val="24"/>
                <w:lang w:eastAsia="it-IT"/>
              </w:rPr>
              <w:t>LW2/1 à 5</w:t>
            </w:r>
          </w:p>
        </w:tc>
      </w:tr>
      <w:tr w:rsidR="00F41868" w:rsidRPr="00F41868" w:rsidTr="00F41868">
        <w:tc>
          <w:tcPr>
            <w:tcW w:w="561" w:type="dxa"/>
          </w:tcPr>
          <w:p w:rsidR="00F41868" w:rsidRPr="00F41868" w:rsidRDefault="00F41868" w:rsidP="00F41868">
            <w:pPr>
              <w:suppressAutoHyphens w:val="0"/>
              <w:spacing w:line="240" w:lineRule="auto"/>
              <w:ind w:right="142"/>
              <w:rPr>
                <w:bCs/>
                <w:snapToGrid w:val="0"/>
                <w:szCs w:val="24"/>
                <w:lang w:eastAsia="it-IT"/>
              </w:rPr>
            </w:pPr>
          </w:p>
        </w:tc>
        <w:tc>
          <w:tcPr>
            <w:tcW w:w="1772"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LR3A</w:t>
            </w:r>
          </w:p>
        </w:tc>
        <w:tc>
          <w:tcPr>
            <w:tcW w:w="1773" w:type="dxa"/>
          </w:tcPr>
          <w:p w:rsidR="00F41868" w:rsidRPr="00F41868" w:rsidRDefault="00F41868" w:rsidP="00F41868">
            <w:pPr>
              <w:suppressAutoHyphens w:val="0"/>
              <w:spacing w:line="240" w:lineRule="auto"/>
              <w:ind w:right="142"/>
              <w:rPr>
                <w:bCs/>
                <w:snapToGrid w:val="0"/>
                <w:szCs w:val="24"/>
                <w:lang w:eastAsia="it-IT"/>
              </w:rPr>
            </w:pPr>
          </w:p>
        </w:tc>
        <w:tc>
          <w:tcPr>
            <w:tcW w:w="2409"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LR3/1 à 5</w:t>
            </w:r>
          </w:p>
        </w:tc>
      </w:tr>
      <w:tr w:rsidR="00F41868" w:rsidRPr="00F41868" w:rsidTr="00F41868">
        <w:tc>
          <w:tcPr>
            <w:tcW w:w="561" w:type="dxa"/>
          </w:tcPr>
          <w:p w:rsidR="00F41868" w:rsidRPr="00F41868" w:rsidRDefault="00F41868" w:rsidP="00F41868">
            <w:pPr>
              <w:suppressAutoHyphens w:val="0"/>
              <w:spacing w:line="240" w:lineRule="auto"/>
              <w:ind w:right="142"/>
              <w:rPr>
                <w:bCs/>
                <w:snapToGrid w:val="0"/>
                <w:szCs w:val="24"/>
                <w:lang w:eastAsia="it-IT"/>
              </w:rPr>
            </w:pPr>
          </w:p>
        </w:tc>
        <w:tc>
          <w:tcPr>
            <w:tcW w:w="1772"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LR3B</w:t>
            </w:r>
          </w:p>
        </w:tc>
        <w:tc>
          <w:tcPr>
            <w:tcW w:w="1773" w:type="dxa"/>
          </w:tcPr>
          <w:p w:rsidR="00F41868" w:rsidRPr="00F41868" w:rsidRDefault="00F41868" w:rsidP="00F41868">
            <w:pPr>
              <w:suppressAutoHyphens w:val="0"/>
              <w:spacing w:line="240" w:lineRule="auto"/>
              <w:ind w:right="142"/>
              <w:rPr>
                <w:bCs/>
                <w:snapToGrid w:val="0"/>
                <w:szCs w:val="24"/>
                <w:lang w:eastAsia="it-IT"/>
              </w:rPr>
            </w:pPr>
          </w:p>
        </w:tc>
        <w:tc>
          <w:tcPr>
            <w:tcW w:w="2409"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LR3/1 à 5</w:t>
            </w:r>
          </w:p>
        </w:tc>
      </w:tr>
      <w:tr w:rsidR="00F41868" w:rsidRPr="00F41868" w:rsidTr="00F41868">
        <w:tc>
          <w:tcPr>
            <w:tcW w:w="561" w:type="dxa"/>
          </w:tcPr>
          <w:p w:rsidR="00F41868" w:rsidRPr="00F41868" w:rsidRDefault="00F41868" w:rsidP="00F41868">
            <w:pPr>
              <w:suppressAutoHyphens w:val="0"/>
              <w:spacing w:line="240" w:lineRule="auto"/>
              <w:ind w:right="142"/>
              <w:rPr>
                <w:bCs/>
                <w:snapToGrid w:val="0"/>
                <w:szCs w:val="24"/>
                <w:lang w:eastAsia="it-IT"/>
              </w:rPr>
            </w:pPr>
          </w:p>
        </w:tc>
        <w:tc>
          <w:tcPr>
            <w:tcW w:w="1772"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LR4A</w:t>
            </w:r>
          </w:p>
        </w:tc>
        <w:tc>
          <w:tcPr>
            <w:tcW w:w="1773" w:type="dxa"/>
          </w:tcPr>
          <w:p w:rsidR="00F41868" w:rsidRPr="00F41868" w:rsidRDefault="00F41868" w:rsidP="00F41868">
            <w:pPr>
              <w:suppressAutoHyphens w:val="0"/>
              <w:spacing w:line="240" w:lineRule="auto"/>
              <w:ind w:right="142"/>
              <w:rPr>
                <w:bCs/>
                <w:snapToGrid w:val="0"/>
                <w:szCs w:val="24"/>
                <w:lang w:eastAsia="it-IT"/>
              </w:rPr>
            </w:pPr>
          </w:p>
        </w:tc>
        <w:tc>
          <w:tcPr>
            <w:tcW w:w="2409"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LR4/1 à 5</w:t>
            </w:r>
          </w:p>
        </w:tc>
      </w:tr>
      <w:tr w:rsidR="00F41868" w:rsidRPr="00F41868" w:rsidTr="00F41868">
        <w:tc>
          <w:tcPr>
            <w:tcW w:w="561" w:type="dxa"/>
          </w:tcPr>
          <w:p w:rsidR="00F41868" w:rsidRPr="00F41868" w:rsidRDefault="00F41868" w:rsidP="00F41868">
            <w:pPr>
              <w:suppressAutoHyphens w:val="0"/>
              <w:spacing w:line="240" w:lineRule="auto"/>
              <w:ind w:right="142"/>
              <w:rPr>
                <w:bCs/>
                <w:snapToGrid w:val="0"/>
                <w:szCs w:val="24"/>
                <w:lang w:eastAsia="it-IT"/>
              </w:rPr>
            </w:pPr>
          </w:p>
        </w:tc>
        <w:tc>
          <w:tcPr>
            <w:tcW w:w="1772"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LR4B</w:t>
            </w:r>
          </w:p>
        </w:tc>
        <w:tc>
          <w:tcPr>
            <w:tcW w:w="1773" w:type="dxa"/>
          </w:tcPr>
          <w:p w:rsidR="00F41868" w:rsidRPr="00F41868" w:rsidRDefault="00F41868" w:rsidP="00F41868">
            <w:pPr>
              <w:suppressAutoHyphens w:val="0"/>
              <w:spacing w:line="240" w:lineRule="auto"/>
              <w:ind w:right="142"/>
              <w:rPr>
                <w:bCs/>
                <w:snapToGrid w:val="0"/>
                <w:szCs w:val="24"/>
                <w:lang w:eastAsia="it-IT"/>
              </w:rPr>
            </w:pPr>
          </w:p>
        </w:tc>
        <w:tc>
          <w:tcPr>
            <w:tcW w:w="2409"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LR4/1 à 5</w:t>
            </w:r>
          </w:p>
        </w:tc>
      </w:tr>
    </w:tbl>
    <w:p w:rsidR="00F41868" w:rsidRPr="00F41868" w:rsidRDefault="00F41868" w:rsidP="00F41868">
      <w:pPr>
        <w:kinsoku w:val="0"/>
        <w:overflowPunct w:val="0"/>
        <w:autoSpaceDE w:val="0"/>
        <w:autoSpaceDN w:val="0"/>
        <w:adjustRightInd w:val="0"/>
        <w:snapToGrid w:val="0"/>
        <w:spacing w:after="120"/>
        <w:ind w:left="1134" w:right="1134"/>
        <w:jc w:val="right"/>
        <w:rPr>
          <w:lang w:eastAsia="it-IT"/>
        </w:rPr>
      </w:pPr>
      <w:r w:rsidRPr="00F41868">
        <w:rPr>
          <w:lang w:eastAsia="it-IT"/>
        </w:rPr>
        <w:t>».</w:t>
      </w:r>
    </w:p>
    <w:p w:rsidR="00F41868" w:rsidRPr="00F41868" w:rsidRDefault="00F41868" w:rsidP="00F41868">
      <w:pPr>
        <w:kinsoku w:val="0"/>
        <w:overflowPunct w:val="0"/>
        <w:autoSpaceDE w:val="0"/>
        <w:autoSpaceDN w:val="0"/>
        <w:adjustRightInd w:val="0"/>
        <w:snapToGrid w:val="0"/>
        <w:spacing w:after="120"/>
        <w:ind w:left="1134" w:right="1134"/>
        <w:jc w:val="both"/>
        <w:rPr>
          <w:snapToGrid w:val="0"/>
          <w:lang w:eastAsia="it-IT"/>
        </w:rPr>
      </w:pPr>
      <w:r w:rsidRPr="00F41868">
        <w:rPr>
          <w:i/>
          <w:iCs/>
          <w:snapToGrid w:val="0"/>
          <w:lang w:eastAsia="it-IT"/>
        </w:rPr>
        <w:t>Liste des feuilles pour les sources lumineuses à DEL, présentées dans l’ordre dans lequel elles apparaissent dans la présente annexe</w:t>
      </w:r>
      <w:r w:rsidRPr="00F41868">
        <w:rPr>
          <w:snapToGrid w:val="0"/>
          <w:lang w:eastAsia="it-IT"/>
        </w:rPr>
        <w:t xml:space="preserve">, modifier comme suit: </w:t>
      </w:r>
    </w:p>
    <w:p w:rsidR="00F41868" w:rsidRPr="00F41868" w:rsidRDefault="00F41868" w:rsidP="00F41868">
      <w:pPr>
        <w:kinsoku w:val="0"/>
        <w:overflowPunct w:val="0"/>
        <w:autoSpaceDE w:val="0"/>
        <w:autoSpaceDN w:val="0"/>
        <w:adjustRightInd w:val="0"/>
        <w:snapToGrid w:val="0"/>
        <w:spacing w:after="120"/>
        <w:ind w:left="1134" w:right="1134"/>
        <w:jc w:val="both"/>
        <w:rPr>
          <w:snapToGrid w:val="0"/>
          <w:lang w:eastAsia="it-IT"/>
        </w:rPr>
      </w:pPr>
      <w:r w:rsidRPr="00F41868">
        <w:rPr>
          <w:snapToGrid w:val="0"/>
          <w:lang w:eastAsia="it-IT"/>
        </w:rPr>
        <w:t>«</w:t>
      </w:r>
    </w:p>
    <w:tbl>
      <w:tblPr>
        <w:tblW w:w="0" w:type="auto"/>
        <w:tblInd w:w="1242" w:type="dxa"/>
        <w:tblLook w:val="04A0" w:firstRow="1" w:lastRow="0" w:firstColumn="1" w:lastColumn="0" w:noHBand="0" w:noVBand="1"/>
      </w:tblPr>
      <w:tblGrid>
        <w:gridCol w:w="1168"/>
        <w:gridCol w:w="2376"/>
      </w:tblGrid>
      <w:tr w:rsidR="00F41868" w:rsidRPr="00F41868" w:rsidTr="00F41868">
        <w:trPr>
          <w:tblHeader/>
        </w:trPr>
        <w:tc>
          <w:tcPr>
            <w:tcW w:w="1168" w:type="dxa"/>
          </w:tcPr>
          <w:p w:rsidR="00F41868" w:rsidRPr="00F41868" w:rsidRDefault="00F41868" w:rsidP="00F41868">
            <w:pPr>
              <w:suppressAutoHyphens w:val="0"/>
              <w:spacing w:line="240" w:lineRule="auto"/>
              <w:ind w:right="142"/>
              <w:rPr>
                <w:bCs/>
                <w:i/>
                <w:snapToGrid w:val="0"/>
                <w:szCs w:val="24"/>
                <w:lang w:eastAsia="it-IT"/>
              </w:rPr>
            </w:pPr>
          </w:p>
        </w:tc>
        <w:tc>
          <w:tcPr>
            <w:tcW w:w="2376" w:type="dxa"/>
            <w:tcBorders>
              <w:top w:val="nil"/>
              <w:left w:val="nil"/>
              <w:bottom w:val="single" w:sz="4" w:space="0" w:color="auto"/>
              <w:right w:val="nil"/>
            </w:tcBorders>
            <w:hideMark/>
          </w:tcPr>
          <w:p w:rsidR="00F41868" w:rsidRPr="00F41868" w:rsidRDefault="00F41868" w:rsidP="00F41868">
            <w:pPr>
              <w:suppressAutoHyphens w:val="0"/>
              <w:spacing w:line="240" w:lineRule="auto"/>
              <w:ind w:right="142"/>
              <w:rPr>
                <w:bCs/>
                <w:i/>
                <w:snapToGrid w:val="0"/>
                <w:szCs w:val="24"/>
                <w:lang w:eastAsia="it-IT"/>
              </w:rPr>
            </w:pPr>
            <w:r w:rsidRPr="00F41868">
              <w:rPr>
                <w:bCs/>
                <w:i/>
                <w:snapToGrid w:val="0"/>
                <w:szCs w:val="24"/>
                <w:lang w:eastAsia="it-IT"/>
              </w:rPr>
              <w:t>Feuille(s) numéro(s)</w:t>
            </w:r>
          </w:p>
        </w:tc>
      </w:tr>
      <w:tr w:rsidR="00F41868" w:rsidRPr="00F41868" w:rsidTr="00F41868">
        <w:tc>
          <w:tcPr>
            <w:tcW w:w="1168" w:type="dxa"/>
          </w:tcPr>
          <w:p w:rsidR="00F41868" w:rsidRPr="00F41868" w:rsidRDefault="00F41868" w:rsidP="00F41868">
            <w:pPr>
              <w:suppressAutoHyphens w:val="0"/>
              <w:spacing w:line="240" w:lineRule="auto"/>
              <w:ind w:right="142"/>
              <w:rPr>
                <w:bCs/>
                <w:snapToGrid w:val="0"/>
                <w:szCs w:val="24"/>
                <w:lang w:eastAsia="it-IT"/>
              </w:rPr>
            </w:pPr>
          </w:p>
        </w:tc>
        <w:tc>
          <w:tcPr>
            <w:tcW w:w="2376" w:type="dxa"/>
            <w:tcBorders>
              <w:top w:val="single" w:sz="4" w:space="0" w:color="auto"/>
              <w:left w:val="nil"/>
              <w:bottom w:val="nil"/>
              <w:right w:val="nil"/>
            </w:tcBorders>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LR1/1 à 5</w:t>
            </w:r>
          </w:p>
        </w:tc>
      </w:tr>
      <w:tr w:rsidR="00F41868" w:rsidRPr="00F41868" w:rsidTr="00F41868">
        <w:tc>
          <w:tcPr>
            <w:tcW w:w="1168" w:type="dxa"/>
          </w:tcPr>
          <w:p w:rsidR="00F41868" w:rsidRPr="00F41868" w:rsidRDefault="00F41868" w:rsidP="00F41868">
            <w:pPr>
              <w:suppressAutoHyphens w:val="0"/>
              <w:spacing w:line="240" w:lineRule="auto"/>
              <w:ind w:right="142"/>
              <w:rPr>
                <w:bCs/>
                <w:snapToGrid w:val="0"/>
                <w:szCs w:val="24"/>
                <w:lang w:eastAsia="it-IT"/>
              </w:rPr>
            </w:pPr>
          </w:p>
        </w:tc>
        <w:tc>
          <w:tcPr>
            <w:tcW w:w="2376"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LW2/1 à 5</w:t>
            </w:r>
          </w:p>
        </w:tc>
      </w:tr>
      <w:tr w:rsidR="00F41868" w:rsidRPr="00F41868" w:rsidTr="00F41868">
        <w:tc>
          <w:tcPr>
            <w:tcW w:w="1168" w:type="dxa"/>
          </w:tcPr>
          <w:p w:rsidR="00F41868" w:rsidRPr="00F41868" w:rsidRDefault="00F41868" w:rsidP="00F41868">
            <w:pPr>
              <w:suppressAutoHyphens w:val="0"/>
              <w:spacing w:line="240" w:lineRule="auto"/>
              <w:ind w:right="142"/>
              <w:rPr>
                <w:bCs/>
                <w:snapToGrid w:val="0"/>
                <w:szCs w:val="24"/>
                <w:lang w:eastAsia="it-IT"/>
              </w:rPr>
            </w:pPr>
          </w:p>
        </w:tc>
        <w:tc>
          <w:tcPr>
            <w:tcW w:w="2376"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LR3/1 à 5</w:t>
            </w:r>
          </w:p>
        </w:tc>
      </w:tr>
      <w:tr w:rsidR="00F41868" w:rsidRPr="00F41868" w:rsidTr="00F41868">
        <w:tc>
          <w:tcPr>
            <w:tcW w:w="1168" w:type="dxa"/>
          </w:tcPr>
          <w:p w:rsidR="00F41868" w:rsidRPr="00F41868" w:rsidRDefault="00F41868" w:rsidP="00F41868">
            <w:pPr>
              <w:suppressAutoHyphens w:val="0"/>
              <w:spacing w:line="240" w:lineRule="auto"/>
              <w:ind w:right="142"/>
              <w:rPr>
                <w:bCs/>
                <w:snapToGrid w:val="0"/>
                <w:szCs w:val="24"/>
                <w:lang w:eastAsia="it-IT"/>
              </w:rPr>
            </w:pPr>
          </w:p>
        </w:tc>
        <w:tc>
          <w:tcPr>
            <w:tcW w:w="2376" w:type="dxa"/>
            <w:hideMark/>
          </w:tcPr>
          <w:p w:rsidR="00F41868" w:rsidRPr="00F41868" w:rsidRDefault="00F41868" w:rsidP="00F41868">
            <w:pPr>
              <w:suppressAutoHyphens w:val="0"/>
              <w:spacing w:line="240" w:lineRule="auto"/>
              <w:ind w:right="142"/>
              <w:rPr>
                <w:bCs/>
                <w:snapToGrid w:val="0"/>
                <w:szCs w:val="24"/>
                <w:lang w:eastAsia="it-IT"/>
              </w:rPr>
            </w:pPr>
            <w:r w:rsidRPr="00F41868">
              <w:rPr>
                <w:bCs/>
                <w:snapToGrid w:val="0"/>
                <w:szCs w:val="24"/>
                <w:lang w:eastAsia="it-IT"/>
              </w:rPr>
              <w:t>LR4/1 à 5</w:t>
            </w:r>
          </w:p>
        </w:tc>
      </w:tr>
    </w:tbl>
    <w:p w:rsidR="00F41868" w:rsidRPr="00F41868" w:rsidRDefault="00F41868" w:rsidP="00F41868">
      <w:pPr>
        <w:kinsoku w:val="0"/>
        <w:overflowPunct w:val="0"/>
        <w:autoSpaceDE w:val="0"/>
        <w:autoSpaceDN w:val="0"/>
        <w:adjustRightInd w:val="0"/>
        <w:snapToGrid w:val="0"/>
        <w:spacing w:after="120"/>
        <w:ind w:left="1134" w:right="1134"/>
        <w:jc w:val="right"/>
        <w:rPr>
          <w:lang w:eastAsia="it-IT"/>
        </w:rPr>
      </w:pPr>
      <w:r w:rsidRPr="00F41868">
        <w:rPr>
          <w:lang w:eastAsia="it-IT"/>
        </w:rPr>
        <w:t>».</w:t>
      </w:r>
    </w:p>
    <w:p w:rsidR="00F41868" w:rsidRPr="00F41868" w:rsidRDefault="00F41868" w:rsidP="00F41868">
      <w:pPr>
        <w:kinsoku w:val="0"/>
        <w:overflowPunct w:val="0"/>
        <w:autoSpaceDE w:val="0"/>
        <w:autoSpaceDN w:val="0"/>
        <w:adjustRightInd w:val="0"/>
        <w:snapToGrid w:val="0"/>
        <w:spacing w:after="120"/>
        <w:ind w:left="1134" w:right="1134"/>
        <w:jc w:val="both"/>
        <w:rPr>
          <w:lang w:eastAsia="it-IT"/>
        </w:rPr>
      </w:pPr>
      <w:r w:rsidRPr="00F41868">
        <w:rPr>
          <w:i/>
          <w:lang w:eastAsia="it-IT"/>
        </w:rPr>
        <w:t>Après la feuille LW2/5</w:t>
      </w:r>
      <w:r w:rsidRPr="00F41868">
        <w:rPr>
          <w:iCs/>
          <w:lang w:eastAsia="it-IT"/>
        </w:rPr>
        <w:t xml:space="preserve">, </w:t>
      </w:r>
      <w:r w:rsidRPr="00F41868">
        <w:rPr>
          <w:lang w:eastAsia="it-IT"/>
        </w:rPr>
        <w:t>insérer les nouvelles feuilles LR3/1 à 5 et LR4/1 à 5, comme suit: (voir les pages ci-après; une page par feuille):</w:t>
      </w: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rPr>
          <w:b/>
          <w:szCs w:val="24"/>
          <w:lang w:eastAsia="it-IT"/>
        </w:rPr>
        <w:br w:type="page"/>
      </w:r>
      <w:r w:rsidRPr="00F41868">
        <w:rPr>
          <w:b/>
          <w:szCs w:val="24"/>
          <w:lang w:eastAsia="it-IT"/>
        </w:rPr>
        <w:lastRenderedPageBreak/>
        <w:tab/>
        <w:t>C</w:t>
      </w:r>
      <w:r w:rsidR="000276F0" w:rsidRPr="00F41868">
        <w:rPr>
          <w:b/>
          <w:szCs w:val="24"/>
          <w:lang w:eastAsia="it-IT"/>
        </w:rPr>
        <w:t>ategories</w:t>
      </w:r>
      <w:r w:rsidRPr="00F41868">
        <w:rPr>
          <w:b/>
          <w:szCs w:val="24"/>
          <w:lang w:eastAsia="it-IT"/>
        </w:rPr>
        <w:t xml:space="preserve"> LR3A et LR3B </w:t>
      </w:r>
      <w:r w:rsidRPr="00F41868">
        <w:rPr>
          <w:b/>
          <w:szCs w:val="24"/>
          <w:lang w:eastAsia="it-IT"/>
        </w:rPr>
        <w:tab/>
        <w:t>Feuille LR3/1</w:t>
      </w:r>
    </w:p>
    <w:p w:rsidR="00F41868" w:rsidRPr="00F41868" w:rsidRDefault="00F41868" w:rsidP="00F41868">
      <w:pPr>
        <w:kinsoku w:val="0"/>
        <w:overflowPunct w:val="0"/>
        <w:autoSpaceDE w:val="0"/>
        <w:autoSpaceDN w:val="0"/>
        <w:adjustRightInd w:val="0"/>
        <w:snapToGrid w:val="0"/>
        <w:spacing w:before="240" w:after="120"/>
        <w:jc w:val="both"/>
        <w:rPr>
          <w:lang w:eastAsia="it-IT"/>
        </w:rPr>
      </w:pPr>
      <w:r w:rsidRPr="00F41868">
        <w:rPr>
          <w:lang w:eastAsia="it-IT"/>
        </w:rPr>
        <w:t>Les dessins n’ont pour but que d’illustrer les principales dimensions de la source lumineuse à DEL</w:t>
      </w:r>
    </w:p>
    <w:p w:rsidR="00F41868" w:rsidRPr="00F41868" w:rsidRDefault="00127E49" w:rsidP="00F41868">
      <w:pPr>
        <w:kinsoku w:val="0"/>
        <w:overflowPunct w:val="0"/>
        <w:autoSpaceDE w:val="0"/>
        <w:autoSpaceDN w:val="0"/>
        <w:adjustRightInd w:val="0"/>
        <w:snapToGrid w:val="0"/>
        <w:spacing w:after="120"/>
        <w:ind w:left="1134" w:right="1134"/>
        <w:jc w:val="center"/>
      </w:pPr>
      <w:r>
        <w:rPr>
          <w:noProof/>
          <w:lang w:val="en-GB" w:eastAsia="en-GB"/>
        </w:rPr>
        <w:pict>
          <v:group id="_x0000_s1192" style="position:absolute;left:0;text-align:left;margin-left:92.95pt;margin-top:2.6pt;width:319.9pt;height:282.8pt;z-index:251665408" coordorigin="2993,2633" coordsize="6398,5656">
            <v:shapetype id="_x0000_t202" coordsize="21600,21600" o:spt="202" path="m,l,21600r21600,l21600,xe">
              <v:stroke joinstyle="miter"/>
              <v:path gradientshapeok="t" o:connecttype="rect"/>
            </v:shapetype>
            <v:shape id="Zone de texte 182" o:spid="_x0000_s1160" type="#_x0000_t202" style="position:absolute;left:4201;top:2633;width:1440;height:25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6AMwIAAGAEAAAOAAAAZHJzL2Uyb0RvYy54bWysVFFv2yAQfp+0/4B4X2xnbdRacaqsVaZJ&#10;UVspnSrtjWBILGGOHSR29+t34Dituj1Ne8EHd3xw3/fh+U3fGnZU6BuwFS8mOWfKSqgbu6v496fV&#10;pyvOfBC2FgasqviL8vxm8fHDvHOlmsIeTK2QEYj1Zecqvg/BlVnm5V61wk/AKUtJDdiKQFPcZTWK&#10;jtBbk03zfJZ1gLVDkMp7Wr0bknyR8LVWMjxo7VVgpuJ0t5BGTOM2jtliLsodCrdv5Oka4h9u0YrG&#10;0qFnqDsRBDtg8wdU20gEDzpMJLQZaN1IlXqgbor8XTebvXAq9ULkeHemyf8/WHl/fETW1KTd1ZQz&#10;K1oS6QdJxWrFguqDYjFBNHXOl1S9cVQf+i/Q05Zx3dNi7L7X2MYv9cUoT4S/nEkmLCZp8bq4uMgp&#10;IylVzIrr6WVEyV43O/Thq4KWxaDiSBomasVx7cNQOpbEsyysGmOSjsayruKzz5d52nDOELixsVYl&#10;R5xgYkPDxWMU+m0/8DA2tYX6hXpFGEzjnVw1dKO18OFRILmEmiDnhwcatAE6GU4RZ3vAX39bj/Uk&#10;HmU568h1Ffc/DwIVZ+abJVmjRccAx2A7BvbQ3gIZuaA35WQKaQMGM4YaoX2mB7GMp1BKWElnVVwG&#10;HCe3YXA/PSmplstURlZ0IqztxskIHpmKDD/1zwLdSYbohXsYHSnKd2oMtYMey0MA3SSpIrMDjyRx&#10;nJCNk9inJxffydt5qnr9MSx+AwAA//8DAFBLAwQUAAYACAAAACEAnGZgqN8AAAAIAQAADwAAAGRy&#10;cy9kb3ducmV2LnhtbEyPy07DMBBF90j8gzVI7KjdQh8KcSqERCmVQKLtB7jxNEkTj6PYTcPfM13B&#10;8upc3TmTLgfXiB67UHnSMB4pEEi5txUVGva7t4cFiBANWdN4Qg0/GGCZ3d6kJrH+Qt/Yb2MheIRC&#10;YjSUMbaJlCEv0Zkw8i0Ss6PvnIkcu0Lazlx43DVyotRMOlMRXyhNi68l5vX27DSsquN499XXRVvW&#10;H++rzfrztD5Fre/vhpdnEBGH+FeGqz6rQ8ZOB38mG0Sj4VHN5lzVMJ2AYP40VZwPVzAHmaXy/wPZ&#10;LwAAAP//AwBQSwECLQAUAAYACAAAACEAtoM4kv4AAADhAQAAEwAAAAAAAAAAAAAAAAAAAAAAW0Nv&#10;bnRlbnRfVHlwZXNdLnhtbFBLAQItABQABgAIAAAAIQA4/SH/1gAAAJQBAAALAAAAAAAAAAAAAAAA&#10;AC8BAABfcmVscy8ucmVsc1BLAQItABQABgAIAAAAIQAUVD6AMwIAAGAEAAAOAAAAAAAAAAAAAAAA&#10;AC4CAABkcnMvZTJvRG9jLnhtbFBLAQItABQABgAIAAAAIQCcZmCo3wAAAAgBAAAPAAAAAAAAAAAA&#10;AAAAAI0EAABkcnMvZG93bnJldi54bWxQSwUGAAAAAAQABADzAAAAmQUAAAAA&#10;" filled="f" stroked="f" strokeweight=".5pt">
              <v:textbox inset="0,0,0,0">
                <w:txbxContent>
                  <w:p w:rsidR="00B310F0" w:rsidRPr="00690F8F" w:rsidRDefault="00B310F0" w:rsidP="00F41868">
                    <w:pPr>
                      <w:spacing w:line="240" w:lineRule="auto"/>
                      <w:rPr>
                        <w:sz w:val="16"/>
                        <w:szCs w:val="16"/>
                      </w:rPr>
                    </w:pPr>
                    <w:r w:rsidRPr="00690F8F">
                      <w:rPr>
                        <w:sz w:val="16"/>
                        <w:szCs w:val="16"/>
                      </w:rPr>
                      <w:t>Plan de référence</w:t>
                    </w:r>
                    <w:r w:rsidRPr="00690F8F">
                      <w:rPr>
                        <w:rStyle w:val="FootnoteReference"/>
                        <w:sz w:val="16"/>
                        <w:szCs w:val="16"/>
                      </w:rPr>
                      <w:t>1</w:t>
                    </w:r>
                  </w:p>
                </w:txbxContent>
              </v:textbox>
            </v:shape>
            <v:shape id="Zone de texte 183" o:spid="_x0000_s1161" type="#_x0000_t202" style="position:absolute;left:8056;top:4578;width:1335;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rmMgIAAFkEAAAOAAAAZHJzL2Uyb0RvYy54bWysVNFu2yAUfZ+0f0C8L3bSpc2sOFXWKtOk&#10;qK2UTpX2RjDEloDLgMTOvn4XbKdTt6dpL/jCvRy45xy8vO20IifhfAOmpNNJTokwHKrGHEr67Xnz&#10;YUGJD8xUTIERJT0LT29X798tW1uIGdSgKuEIghhftLakdQi2yDLPa6GZn4AVBpMSnGYBp+6QVY61&#10;iK5VNsvz66wFV1kHXHiPq/d9kq4SvpSCh0cpvQhElRTvFtLo0riPY7ZasuLgmK0bPlyD/cMtNGsM&#10;HnqBumeBkaNr/oDSDXfgQYYJB52BlA0XqQfsZpq/6WZXMytSL0iOtxea/P+D5Q+nJ0eaCrVbXFFi&#10;mEaRvqNUpBIkiC4IEhNIU2t9gdU7i/Wh+wwdbhnXPS7G7jvpdPxiXwTzSPj5QjJiEY6Li483N7M5&#10;JRxT00X+6WYeUbLXzdb58EWAJjEoqUMNE7XstPWhLx1L4lkGNo1SSUdlSFvS66t5njZcMgiuTKwV&#10;yREDTGyov3iMQrfvhi73UJ2xSQe9W7zlmwavsmU+PDGH9sC+0PLhEQepAI+EIaKkBvfzb+uxHlXD&#10;LCUt2q2k/seROUGJ+mpQz+jNMXBjsB8Dc9R3gA6e4mOyPIW4wQU1htKBfsGXsI6nYIoZjmeVlAc3&#10;Tu5Cb3t8S1ys16kMPWhZ2Jqd5RE8UhSpfe5emLMD/9EEDzBakRVvZOhreyHWxwCySRpFSnseUds4&#10;Qf8mlYe3Fh/I7/NU9fpHWP0CAAD//wMAUEsDBBQABgAIAAAAIQDYm/ZX4QAAAAsBAAAPAAAAZHJz&#10;L2Rvd25yZXYueG1sTI9BTsMwEEX3SNzBmkrsqFNLlCSNUyEkSkEqEi0HcONpnCa2o9hNw+0ZVrCb&#10;0X/686ZYT7ZjIw6h8U7CYp4AQ1d53bhawtfh5T4FFqJyWnXeoYRvDLAub28KlWt/dZ847mPNqMSF&#10;XEkwMfY556EyaFWY+x4dZSc/WBVpHWquB3WlcttxkSRLblXj6IJRPT4brNr9xUrYNKfF4WNs6960&#10;b6+b9+3uvD1HKe9m09MKWMQp/sHwq0/qUJLT0V+cDqyTsMyEIJSCLHsERkQqHmg4ShAiFcDLgv//&#10;ofwBAAD//wMAUEsBAi0AFAAGAAgAAAAhALaDOJL+AAAA4QEAABMAAAAAAAAAAAAAAAAAAAAAAFtD&#10;b250ZW50X1R5cGVzXS54bWxQSwECLQAUAAYACAAAACEAOP0h/9YAAACUAQAACwAAAAAAAAAAAAAA&#10;AAAvAQAAX3JlbHMvLnJlbHNQSwECLQAUAAYACAAAACEAUlKa5jICAABZBAAADgAAAAAAAAAAAAAA&#10;AAAuAgAAZHJzL2Uyb0RvYy54bWxQSwECLQAUAAYACAAAACEA2Jv2V+EAAAALAQAADwAAAAAAAAAA&#10;AAAAAACMBAAAZHJzL2Rvd25yZXYueG1sUEsFBgAAAAAEAAQA8wAAAJoFAAAAAA==&#10;" filled="f" stroked="f" strokeweight=".5pt">
              <v:textbox inset="0,0,0,0">
                <w:txbxContent>
                  <w:p w:rsidR="00B310F0" w:rsidRPr="00690F8F" w:rsidRDefault="00B310F0" w:rsidP="00F41868">
                    <w:pPr>
                      <w:spacing w:line="240" w:lineRule="auto"/>
                      <w:rPr>
                        <w:sz w:val="16"/>
                        <w:szCs w:val="16"/>
                      </w:rPr>
                    </w:pPr>
                    <w:r w:rsidRPr="00690F8F">
                      <w:rPr>
                        <w:sz w:val="16"/>
                        <w:szCs w:val="16"/>
                      </w:rPr>
                      <w:t>Axe de référence</w:t>
                    </w:r>
                    <w:r w:rsidRPr="00690F8F">
                      <w:rPr>
                        <w:rStyle w:val="FootnoteReference"/>
                        <w:sz w:val="16"/>
                        <w:szCs w:val="16"/>
                      </w:rPr>
                      <w:t>2</w:t>
                    </w:r>
                  </w:p>
                </w:txbxContent>
              </v:textbox>
            </v:shape>
            <v:group id="_x0000_s1191" style="position:absolute;left:2993;top:5861;width:5298;height:2428" coordorigin="2993,5861" coordsize="5298,2428">
              <v:group id="_x0000_s1190" style="position:absolute;left:5490;top:7541;width:2801;height:748" coordorigin="5490,7541" coordsize="2801,748">
                <v:shape id="Zone de texte 184" o:spid="_x0000_s1162" type="#_x0000_t202" style="position:absolute;left:7796;top:7541;width:495;height: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uIVAIAAJkEAAAOAAAAZHJzL2Uyb0RvYy54bWysVE1v2zAMvQ/YfxB0X5yvZkVQp8hSZBhQ&#10;tAXSocBuiiwnBmRRk5TY2a/fkxynW7fTsBwUiqT48R7pm9u21uyonK/I5Hw0GHKmjKSiMrucf31e&#10;f7jmzAdhCqHJqJyflOe3i/fvbho7V2Paky6UYwhi/LyxOd+HYOdZ5uVe1cIPyCoDY0muFgFXt8sK&#10;JxpEr3U2Hg5nWUOusI6k8h7au87IFyl+WSoZHsvSq8B0zlFbSKdL5zae2eJGzHdO2H0lz2WIf6ii&#10;FpVB0kuoOxEEO7jqj1B1JR15KsNAUp1RWVZSpR7QzWj4ppvNXliVegE43l5g8v8vrHw4PjlWFeDu&#10;esqZETVI+gaqWKFYUG1QLBoAU2P9HN4bC//QfqIWT3q9hzJ235aujv/oi8EOwE8XkBGLSSgno+lk&#10;fMWZhGk0+zibJhKy18fW+fBZUc2ikHMHDhO04njvAwqBa+8Sc3nSVbGutE6Xk19px44CdGNKCmo4&#10;08IHKHO+Tr9YM0L89kwb1uR8NrkapkyGYrzOT5sYV6VROuePSHQdRym02zYBOOnR2FJxAkiOumnz&#10;Vq4rtHKPOp6Ew3gBF6xMeMRRakJmOkuc7cn9+Js++oN1WDlrMK45998Pwim098VgHuJs94LrhW0v&#10;mEO9IkAywjJamUQ8cEH3YumofsEmLWMWmISRyJVzGVx/WYVubbCLUi2XyQ0zbEW4NxsrY/CIVKTm&#10;uX0Rzp75i0P0QP0oi/kbGjvf+NLQ8hCorBLHEdkOR7AVL5j/xNt5V+OC/XpPXq9flMVPAAAA//8D&#10;AFBLAwQUAAYACAAAACEALu9eCuAAAAALAQAADwAAAGRycy9kb3ducmV2LnhtbEyPQU+EMBCF7yb+&#10;h2ZMvBi3LLJlRYbNxsSD3gQSr10YgUinhHZZ/PfWkx4n8+W97+WH1YxiodkNlhG2mwgEcWPbgTuE&#10;unq534NwXnOrR8uE8E0ODsX1Va6z1l74nZbSdyKEsMs0Qu/9lEnpmp6Mdhs7EYffp52N9uGcO9nO&#10;+hLCzSjjKFLS6IFDQ68neu6p+SrPBmH4UHvu7mT5+qbqNKmqpT4+LIi3N+vxCYSn1f/B8Ksf1KEI&#10;Tid75taJEUEpFQcUIXlUYVQg0u0uBXFC2MVxArLI5f8NxQ8AAAD//wMAUEsBAi0AFAAGAAgAAAAh&#10;ALaDOJL+AAAA4QEAABMAAAAAAAAAAAAAAAAAAAAAAFtDb250ZW50X1R5cGVzXS54bWxQSwECLQAU&#10;AAYACAAAACEAOP0h/9YAAACUAQAACwAAAAAAAAAAAAAAAAAvAQAAX3JlbHMvLnJlbHNQSwECLQAU&#10;AAYACAAAACEAzQAbiFQCAACZBAAADgAAAAAAAAAAAAAAAAAuAgAAZHJzL2Uyb0RvYy54bWxQSwEC&#10;LQAUAAYACAAAACEALu9eCuAAAAALAQAADwAAAAAAAAAAAAAAAACuBAAAZHJzL2Rvd25yZXYueG1s&#10;UEsFBgAAAAAEAAQA8wAAALsFAAAAAA==&#10;" stroked="f" strokeweight=".5pt">
                  <v:textbox inset="0,0,0,0">
                    <w:txbxContent>
                      <w:p w:rsidR="00B310F0" w:rsidRPr="00690F8F" w:rsidRDefault="00B310F0" w:rsidP="00F41868">
                        <w:pPr>
                          <w:spacing w:line="240" w:lineRule="auto"/>
                          <w:rPr>
                            <w:sz w:val="16"/>
                            <w:szCs w:val="16"/>
                          </w:rPr>
                        </w:pPr>
                        <w:r w:rsidRPr="00690F8F">
                          <w:rPr>
                            <w:sz w:val="16"/>
                            <w:szCs w:val="16"/>
                          </w:rPr>
                          <w:t>Terre</w:t>
                        </w:r>
                      </w:p>
                    </w:txbxContent>
                  </v:textbox>
                </v:shape>
                <v:shape id="Zone de texte 185" o:spid="_x0000_s1163" type="#_x0000_t202" style="position:absolute;left:5490;top:8034;width:1440;height:25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kbUwIAAJkEAAAOAAAAZHJzL2Uyb0RvYy54bWysVE1PGzEQvVfqf7B8L5ukgCBig1JQqkoI&#10;kKBC6s3xeslKXo87drKb/vo+e7PQ0p6q5uCMZ8bz8d7MXlz2rRU7w6EhV8rp0UQK4zRVjXsu5dfH&#10;1YczKUJUrlKWnCnl3gR5uXj/7qLzczOjDdnKsEAQF+adL+UmRj8viqA3plXhiLxxMNbErYq48nNR&#10;seoQvbXFbDI5LTriyjNpEwK014NRLnL8ujY63tV1MFHYUqK2mE/O5zqdxeJCzZ9Z+U2jD2Wof6ii&#10;VY1D0pdQ1yoqseXmj1Bto5kC1fFIU1tQXTfa5B7QzXTyppuHjfIm9wJwgn+BKfy/sPp2d8+iqcDd&#10;2YkUTrUg6RuoEpUR0fTRiGQATJ0Pc3g/ePjH/hP1eDLqA5Sp+77mNv2jLwE7AN+/gIxYQkN5Pj0+&#10;nsCiYZqeTs9nOXrx+thziJ8NtSIJpWRwmKFVu5sQUQhcR5eUK5BtqlVjbb7sw5VlsVOgG1NSUSeF&#10;VSFCWcpV/qWaEeK3Z9aJrpSnH08mOZOjFG/wsy7FNXmUDvkTEkPHSYr9us8AzkY01lTtARLTMG3B&#10;61WDVm5Qx71ijBe6x8rEOxy1JWSmgyTFhvjH3/TJH6zDKkWHcS1l+L5VbNDeF4d5SLM9CjwK61Fw&#10;2/aKAMkUy+h1FvGAox3Fmql9wiYtUxaYlNPIVUodebxcxWFtsIvaLJfZDTPsVbxxD16n4AmpRM1j&#10;/6TYH/hLQ3RL4yir+RsaB9/00tFyG6luMscJ2QFHsJUumP/M22FX04L9es9er1+UxU8AAAD//wMA&#10;UEsDBBQABgAIAAAAIQDyZFFe3wAAAAsBAAAPAAAAZHJzL2Rvd25yZXYueG1sTI9NT4NAEIbvJv6H&#10;zZh4MXZRPkqRpWlMPOhNIPG6hSkQ2VnCbin+e6cnvc3Hk3eeyferGcWCsxssKXjaBCCQGtsO1Cmo&#10;q7fHFITzmlo9WkIFP+hgX9ze5Dpr7YU+cSl9JziEXKYV9N5PmZSu6dFot7ETEu9Odjbaczt3sp31&#10;hcPNKJ+DIJFGD8QXej3ha4/Nd3k2CoavJKXuQZbvH0m9japqqQ/hotT93Xp4AeFx9X8wXPVZHQp2&#10;OtoztU6MCqIwThhVEEdxCIKJeLvjyfFaBCnIIpf/fyh+AQAA//8DAFBLAQItABQABgAIAAAAIQC2&#10;gziS/gAAAOEBAAATAAAAAAAAAAAAAAAAAAAAAABbQ29udGVudF9UeXBlc10ueG1sUEsBAi0AFAAG&#10;AAgAAAAhADj9If/WAAAAlAEAAAsAAAAAAAAAAAAAAAAALwEAAF9yZWxzLy5yZWxzUEsBAi0AFAAG&#10;AAgAAAAhAGGIORtTAgAAmQQAAA4AAAAAAAAAAAAAAAAALgIAAGRycy9lMm9Eb2MueG1sUEsBAi0A&#10;FAAGAAgAAAAhAPJkUV7fAAAACwEAAA8AAAAAAAAAAAAAAAAArQQAAGRycy9kb3ducmV2LnhtbFBL&#10;BQYAAAAABAAEAPMAAAC5BQAAAAA=&#10;" stroked="f" strokeweight=".5pt">
                  <v:textbox inset="0,0,0,0">
                    <w:txbxContent>
                      <w:p w:rsidR="00B310F0" w:rsidRPr="00690F8F" w:rsidRDefault="00B310F0" w:rsidP="00F41868">
                        <w:pPr>
                          <w:spacing w:line="240" w:lineRule="auto"/>
                          <w:jc w:val="center"/>
                          <w:rPr>
                            <w:sz w:val="16"/>
                            <w:szCs w:val="16"/>
                          </w:rPr>
                        </w:pPr>
                        <w:r w:rsidRPr="00690F8F">
                          <w:rPr>
                            <w:sz w:val="16"/>
                            <w:szCs w:val="16"/>
                          </w:rPr>
                          <w:t>Section A-A</w:t>
                        </w:r>
                      </w:p>
                    </w:txbxContent>
                  </v:textbox>
                </v:shape>
              </v:group>
              <v:shape id="Zone de texte 187" o:spid="_x0000_s1165" type="#_x0000_t202" style="position:absolute;left:2993;top:6481;width:1198;height:4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MuUwIAAJkEAAAOAAAAZHJzL2Uyb0RvYy54bWysVN9v2jAQfp+0/8Hy+0igKnSooWJUTJNQ&#10;W6mdKu3NOA5EcnyebUjYX7/PDmm3bk/TeDDnu/P9+L67XN90jWZH5XxNpuDjUc6ZMpLK2uwK/vVp&#10;/eGKMx+EKYUmowp+Up7fLN6/u27tXE1oT7pUjiGI8fPWFnwfgp1nmZd71Qg/IqsMjBW5RgRc3S4r&#10;nWgRvdHZJM+nWUuutI6k8h7a297IFyl+VSkZ7qvKq8B0wVFbSKdL5zae2eJazHdO2H0tz2WIf6ii&#10;EbVB0pdQtyIIdnD1H6GaWjryVIWRpCajqqqlSj2gm3H+ppvHvbAq9QJwvH2Byf+/sPLu+OBYXYK7&#10;qxlnRjQg6RuoYqViQXVBsWgATK31c3g/WviH7hN1eDLoPZSx+65yTfxHXwx2AH56ARmxmIRyNs1n&#10;F7BImCYfJ+M8kZC9PrbOh8+KGhaFgjtwmKAVx40PKASug0vM5UnX5brWOl1OfqUdOwrQjSkpqeVM&#10;Cx+gLPg6/WLNCPHbM21YW/DpxWWeMhmK8Xo/bWJclUbpnD8i0XccpdBtuwTg5YDGlsoTQHLUT5u3&#10;cl2jlQ3qeBAO44XusTLhHkelCZnpLHG2J/fjb/roD9Zh5azFuBbcfz8Ip9DeF4N5iLM9CG4QtoNg&#10;Ds2KAMkYy2hlEvHABT2IlaPmGZu0jFlgEkYiV8FlcMNlFfq1wS5KtVwmN8ywFWFjHq2MwSNSkZqn&#10;7lk4e+YvDtEdDaMs5m9o7H3jS0PLQ6CqThxHZHscwVa8YP4Tb+ddjQv26z15vX5RFj8BAAD//wMA&#10;UEsDBBQABgAIAAAAIQCM93SR3wAAAAsBAAAPAAAAZHJzL2Rvd25yZXYueG1sTI9BT4NAEIXvJv6H&#10;zZh4MXZXaSmlLE1j4kFvAonXLUyByM4Sdkvx3zue9PgyX958LzssdhAzTr53pOFppUAg1a7pqdVQ&#10;la+PCQgfDDVmcIQavtHDIb+9yUzauCt94FyEVnAJ+dRo6EIYUyl93aE1fuVGJL6d3WRN4Di1spnM&#10;lcvtIJ+ViqU1PfGHzoz40mH9VVyshv4zTqh9kMXbe1xt12U5V8do1vr+bjnuQQRcwh8Mv/qsDjk7&#10;ndyFGi8Gzslmx6iGaKd4FBOR2mxBnDSso1iBzDP5f0P+AwAA//8DAFBLAQItABQABgAIAAAAIQC2&#10;gziS/gAAAOEBAAATAAAAAAAAAAAAAAAAAAAAAABbQ29udGVudF9UeXBlc10ueG1sUEsBAi0AFAAG&#10;AAgAAAAhADj9If/WAAAAlAEAAAsAAAAAAAAAAAAAAAAALwEAAF9yZWxzLy5yZWxzUEsBAi0AFAAG&#10;AAgAAAAhAON4cy5TAgAAmQQAAA4AAAAAAAAAAAAAAAAALgIAAGRycy9lMm9Eb2MueG1sUEsBAi0A&#10;FAAGAAgAAAAhAIz3dJHfAAAACwEAAA8AAAAAAAAAAAAAAAAArQQAAGRycy9kb3ducmV2LnhtbFBL&#10;BQYAAAAABAAEAPMAAAC5BQAAAAA=&#10;" stroked="f" strokeweight=".5pt">
                <v:textbox inset="0,0,0,0">
                  <w:txbxContent>
                    <w:p w:rsidR="00B310F0" w:rsidRPr="00A501C1" w:rsidRDefault="00B310F0" w:rsidP="00F41868">
                      <w:pPr>
                        <w:spacing w:line="240" w:lineRule="auto"/>
                        <w:rPr>
                          <w:sz w:val="16"/>
                          <w:szCs w:val="16"/>
                        </w:rPr>
                      </w:pPr>
                      <w:r w:rsidRPr="00A501C1">
                        <w:rPr>
                          <w:sz w:val="16"/>
                          <w:szCs w:val="16"/>
                        </w:rPr>
                        <w:t xml:space="preserve">Zone d’émission </w:t>
                      </w:r>
                      <w:r w:rsidRPr="00A501C1">
                        <w:rPr>
                          <w:sz w:val="16"/>
                          <w:szCs w:val="16"/>
                        </w:rPr>
                        <w:br/>
                        <w:t>de lumière</w:t>
                      </w:r>
                    </w:p>
                  </w:txbxContent>
                </v:textbox>
              </v:shape>
              <v:shape id="Zone de texte 188" o:spid="_x0000_s1166" type="#_x0000_t202" style="position:absolute;left:3182;top:5861;width:714;height:2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5aUAIAAJkEAAAOAAAAZHJzL2Uyb0RvYy54bWysVE1vEzEQvSPxHyzf6Sb9CCXqpgqtgpAq&#10;WqlFlbg5Xm+zktdjxk52w6/n2ZttoXBC5OCM59Pz5s1eXPatFTvDoSFXyunRRArjNFWNeyrl14fV&#10;u3MpQlSuUpacKeXeBHm5ePvmovNzc0wbspVhgSQuzDtfyk2Mfl4UQW9Mq8IReeNgrIlbFXHlp6Ji&#10;1SF7a4vjyWRWdMSVZ9ImBGivB6Nc5Px1bXS8retgorClxNtiPjmf63QWiws1f2LlN40+PEP9wyta&#10;1TgUfU51raISW27+SNU2milQHY80tQXVdaNN7gHdTCevurnfKG9yLwAn+GeYwv9Lq7/s7lg0FWZ3&#10;jlE51WJI3zAqURkRTR+NSAbA1Pkwh/e9h3/sP1KPkFEfoEzd9zW36R99CdgB+P4ZZOQSGsrTs5OT&#10;D7BomKans9n5WcpSvAR7DvGToVYkoZSMGWZo1e4mxMF1dEm1AtmmWjXW5ss+XFkWO4VxgyUVdVJY&#10;FSKUpVzl36Hab2HWia6Us5OzSa7kKOUbSlmX8ppMpUP9hMTQcZJiv+4zgO9HNNZU7QES08C24PWq&#10;QSs3eMedYtAL3WNl4i2O2hIq00GSYkP842/65I+pwypFB7qWMnzfKjZo77MDHxK3R4FHYT0Kbtte&#10;ESCZYhm9ziICONpRrJnaR2zSMlWBSTmNWqXUkcfLVRzWBruozXKZ3cBhr+KNu/c6JU9IpdE89I+K&#10;/WF+iURfaKSymr8a4+CbIh0tt5HqJs84ITvgCG6kC/ifWXLY1bRgv96z18sXZfETAAD//wMAUEsD&#10;BBQABgAIAAAAIQDo/2864AAAAAsBAAAPAAAAZHJzL2Rvd25yZXYueG1sTI9BT4NAEIXvJv6HzZh4&#10;MXaBtpQgS9OYeNCbQOJ1y45AZGcJu6X47x1PenzzXt58rziudhQLzn5wpCDeRCCQWmcG6hQ09ctj&#10;BsIHTUaPjlDBN3o4lrc3hc6Nu9I7LlXoBJeQz7WCPoQpl9K3PVrtN25CYu/TzVYHlnMnzayvXG5H&#10;mURRKq0eiD/0esLnHtuv6mIVDB9pRt2DrF7f0uawq+ulOW0Xpe7v1tMTiIBr+AvDLz6jQ8lMZ3ch&#10;48WoIIl2jB4UbJOMR3EiOaQJiDNf9nEMsizk/w3lDwAAAP//AwBQSwECLQAUAAYACAAAACEAtoM4&#10;kv4AAADhAQAAEwAAAAAAAAAAAAAAAAAAAAAAW0NvbnRlbnRfVHlwZXNdLnhtbFBLAQItABQABgAI&#10;AAAAIQA4/SH/1gAAAJQBAAALAAAAAAAAAAAAAAAAAC8BAABfcmVscy8ucmVsc1BLAQItABQABgAI&#10;AAAAIQAhIE5aUAIAAJkEAAAOAAAAAAAAAAAAAAAAAC4CAABkcnMvZTJvRG9jLnhtbFBLAQItABQA&#10;BgAIAAAAIQDo/2864AAAAAsBAAAPAAAAAAAAAAAAAAAAAKoEAABkcnMvZG93bnJldi54bWxQSwUG&#10;AAAAAAQABADzAAAAtwUAAAAA&#10;" stroked="f" strokeweight=".5pt">
                <v:textbox inset="0,0,0,0">
                  <w:txbxContent>
                    <w:p w:rsidR="00B310F0" w:rsidRPr="00690F8F" w:rsidRDefault="00B310F0" w:rsidP="00F41868">
                      <w:pPr>
                        <w:spacing w:line="240" w:lineRule="auto"/>
                        <w:jc w:val="right"/>
                        <w:rPr>
                          <w:sz w:val="16"/>
                          <w:szCs w:val="16"/>
                        </w:rPr>
                      </w:pPr>
                      <w:r w:rsidRPr="00690F8F">
                        <w:rPr>
                          <w:sz w:val="16"/>
                          <w:szCs w:val="16"/>
                        </w:rPr>
                        <w:t>Face</w:t>
                      </w:r>
                    </w:p>
                  </w:txbxContent>
                </v:textbox>
              </v:shape>
            </v:group>
            <v:shape id="Zone de texte 189" o:spid="_x0000_s1167" type="#_x0000_t202" style="position:absolute;left:7324;top:5571;width:541;height: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jSVQIAAJkEAAAOAAAAZHJzL2Uyb0RvYy54bWysVE1v2zAMvQ/YfxB0X5w0H2uDOEWWIsOA&#10;oi3QDgV2U2Q5MSCLmqTEzn79nuS43bqdhuWgUCTFj/dIL67bWrOjcr4ik/PRYMiZMpKKyuxy/vVp&#10;8+GSMx+EKYQmo3J+Up5fL9+/WzR2ri5oT7pQjiGI8fPG5nwfgp1nmZd7VQs/IKsMjCW5WgRc3S4r&#10;nGgQvdbZxXA4yxpyhXUklffQ3nRGvkzxy1LJcF+WXgWmc47aQjpdOrfxzJYLMd85YfeVPJch/qGK&#10;WlQGSV9C3Ygg2MFVf4SqK+nIUxkGkuqMyrKSKvWAbkbDN9087oVVqReA4+0LTP7/hZV3xwfHqgLc&#10;XV5xZkQNkr6BKlYoFlQbFIsGwNRYP4f3o4V/aD9Riye93kMZu29LV8d/9MVgB+CnF5ARi0kox5Px&#10;dDzlTMI0mn2cTRIJ2etj63z4rKhmUci5A4cJWnG89QGFwLV3ibk86arYVFqny8mvtWNHAboxJQU1&#10;nGnhA5Q536RfrBkhfnumDWtyPhtPhymToRiv89MmxlVplM75IxJdx1EK7bZNAE56NLZUnACSo27a&#10;vJWbCq3coo4H4TBewAUrE+5xlJqQmc4SZ3tyP/6mj/5gHVbOGoxrzv33g3AK7X0xmIc4273gemHb&#10;C+ZQrwmQjLCMViYRD1zQvVg6qp+xSauYBSZhJHLlXAbXX9ahWxvsolSrVXLDDFsRbs2jlTF4RCpS&#10;89Q+C2fP/MUhuqN+lMX8DY2db3xpaHUIVFaJ44hshyPYihfMf+LtvKtxwX69J6/XL8ryJwAAAP//&#10;AwBQSwMEFAAGAAgAAAAhAEPZYQnhAAAACwEAAA8AAABkcnMvZG93bnJldi54bWxMj81OwzAQhO9I&#10;vIO1SFwQdX6K26bZVBUSB7iRROLqxm4SEa+j2E3D2+Oe4DarGc1+kx8WM7BZT663hBCvImCaGqt6&#10;ahHq6u15C8x5SUoOljTCj3ZwKO7vcpkpe6VPPZe+ZaGEXCYROu/HjHPXdNpIt7KjpuCd7WSkD+fU&#10;cjXJayg3A0+iSHAjewofOjnq10433+XFIPRfYkvtEy/fP0S9WVfVXB/TGfHxYTnugXm9+L8w3PAD&#10;OhSB6WQvpBwbEES8C1s8QrK7iZAQmzQGdkJIk5c18CLn/zcUvwAAAP//AwBQSwECLQAUAAYACAAA&#10;ACEAtoM4kv4AAADhAQAAEwAAAAAAAAAAAAAAAAAAAAAAW0NvbnRlbnRfVHlwZXNdLnhtbFBLAQIt&#10;ABQABgAIAAAAIQA4/SH/1gAAAJQBAAALAAAAAAAAAAAAAAAAAC8BAABfcmVscy8ucmVsc1BLAQIt&#10;ABQABgAIAAAAIQBd1kjSVQIAAJkEAAAOAAAAAAAAAAAAAAAAAC4CAABkcnMvZTJvRG9jLnhtbFBL&#10;AQItABQABgAIAAAAIQBD2WEJ4QAAAAsBAAAPAAAAAAAAAAAAAAAAAK8EAABkcnMvZG93bnJldi54&#10;bWxQSwUGAAAAAAQABADzAAAAvQUAAAAA&#10;" stroked="f" strokeweight=".5pt">
              <v:textbox inset="0,0,0,0">
                <w:txbxContent>
                  <w:p w:rsidR="00B310F0" w:rsidRPr="00690F8F" w:rsidRDefault="00B310F0" w:rsidP="00F41868">
                    <w:pPr>
                      <w:spacing w:line="240" w:lineRule="auto"/>
                      <w:rPr>
                        <w:sz w:val="16"/>
                        <w:szCs w:val="16"/>
                      </w:rPr>
                    </w:pPr>
                    <w:r w:rsidRPr="00690F8F">
                      <w:rPr>
                        <w:sz w:val="16"/>
                        <w:szCs w:val="16"/>
                      </w:rPr>
                      <w:t>Droite</w:t>
                    </w:r>
                  </w:p>
                </w:txbxContent>
              </v:textbox>
            </v:shape>
          </v:group>
        </w:pict>
      </w:r>
      <w:r>
        <w:rPr>
          <w:noProof/>
        </w:rPr>
        <w:pict>
          <v:shape id="Zone de texte 186" o:spid="_x0000_s1164" type="#_x0000_t202" style="position:absolute;left:0;text-align:left;margin-left:308.35pt;margin-top:95.85pt;width:18pt;height:12.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pTwIAAJkEAAAOAAAAZHJzL2Uyb0RvYy54bWysVE1vEzEQvSPxHyzf6SZBjUrUTRVaBSFV&#10;LVKLKnFzvN5mJa/HjJ3shl/PszebQuGEyMEZz6fnzZu9vOpbK/aGQ0OulNOziRTGaaoa91zKr4/r&#10;dxdShKhcpSw5U8qDCfJq+fbNZecXZkZbspVhgSQuLDpfym2MflEUQW9Nq8IZeeNgrIlbFXHl56Ji&#10;1SF7a4vZZDIvOuLKM2kTArQ3g1Euc/66Njre13UwUdhS4m0xn5zPTTqL5aVaPLPy20Yfn6H+4RWt&#10;ahyKnlLdqKjEjps/UrWNZgpUxzNNbUF13WiTe0A308mrbh62ypvcC8AJ/gRT+H9p9d3+C4umwuwu&#10;5lI41WJI3zAqURkRTR+NSAbA1PmwgPeDh3/sP1KPkFEfoEzd9zW36R99CdgB+OEEMnIJDeVsdjGf&#10;wKJhms6nH2bnKUvxEuw5xE+GWpGEUjJmmKFV+9sQB9fRJdUKZJtq3VibL4dwbVnsFcYNllTUSWFV&#10;iFCWcp1/x2q/hVknulLO359PciVHKd9QyrqU12QqHesnJIaOkxT7TZ8BPKG0oeoAkJgGtgWv1w1a&#10;ucU7vigGvdA9Vibe46gtoTIdJSm2xD/+pk/+mDqsUnSgaynD951ig/Y+O/AhcXsUeBQ2o+B27TUB&#10;kimW0essIoCjHcWaqX3CJq1SFZiU06hVSh15vFzHYW2wi9qsVtkNHPYq3roHr1PyhFQazWP/pNgf&#10;55dIdEcjldXi1RgH3xTpaLWLVDd5xgnZAUdwI13A/8yS466mBfv1nr1evijLnwAAAP//AwBQSwME&#10;FAAGAAgAAAAhACzV6RneAAAACwEAAA8AAABkcnMvZG93bnJldi54bWxMj0FPhDAQhe8m/odmTLwY&#10;t4BadpGy2Zh40JtA4rULs0CkU0K7LP57x5Pe3uR9efNevl/tKBac/eBIQ7yJQCA1rh2o01BXr/db&#10;ED4Yas3oCDV8o4d9cX2Vm6x1F/rApQyd4BDymdHQhzBlUvqmR2v8xk1I7J3cbE3gc+5kO5sLh9tR&#10;JlGkpDUD8YfeTPjSY/NVnq2G4VNtqbuT5du7qtPHqlrqw8Oi9e3NengGEXANfzD81ufqUHCnoztT&#10;68WoQcUqZZSNXcyCCfWUsDhqSOI0AVnk8v+G4gcAAP//AwBQSwECLQAUAAYACAAAACEAtoM4kv4A&#10;AADhAQAAEwAAAAAAAAAAAAAAAAAAAAAAW0NvbnRlbnRfVHlwZXNdLnhtbFBLAQItABQABgAIAAAA&#10;IQA4/SH/1gAAAJQBAAALAAAAAAAAAAAAAAAAAC8BAABfcmVscy8ucmVsc1BLAQItABQABgAIAAAA&#10;IQDY+pFpTwIAAJkEAAAOAAAAAAAAAAAAAAAAAC4CAABkcnMvZTJvRG9jLnhtbFBLAQItABQABgAI&#10;AAAAIQAs1ekZ3gAAAAsBAAAPAAAAAAAAAAAAAAAAAKkEAABkcnMvZG93bnJldi54bWxQSwUGAAAA&#10;AAQABADzAAAAtAUAAAAA&#10;" stroked="f" strokeweight=".5pt">
            <v:textbox inset="0,0,0,0">
              <w:txbxContent>
                <w:p w:rsidR="00B310F0" w:rsidRPr="00690F8F" w:rsidRDefault="00B310F0" w:rsidP="00F41868">
                  <w:pPr>
                    <w:spacing w:line="240" w:lineRule="auto"/>
                    <w:jc w:val="center"/>
                    <w:rPr>
                      <w:sz w:val="16"/>
                      <w:szCs w:val="16"/>
                    </w:rPr>
                  </w:pPr>
                  <w:r w:rsidRPr="00690F8F">
                    <w:rPr>
                      <w:rStyle w:val="FootnoteReference"/>
                      <w:sz w:val="16"/>
                      <w:szCs w:val="16"/>
                    </w:rPr>
                    <w:t>4</w:t>
                  </w:r>
                </w:p>
              </w:txbxContent>
            </v:textbox>
          </v:shape>
        </w:pict>
      </w:r>
      <w:r>
        <w:rPr>
          <w:noProof/>
        </w:rPr>
        <w:pict>
          <v:shape id="Zone de texte 154" o:spid="_x0000_s1179" type="#_x0000_t202" style="position:absolute;left:0;text-align:left;margin-left:252.95pt;margin-top:390.55pt;width:8.6pt;height:11.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8eUQIAAJkEAAAOAAAAZHJzL2Uyb0RvYy54bWysVE1PGzEQvVfqf7B8L5ukgCBig1JQqkoI&#10;kKBC6s3xeslKXo87drKb/vo+e7PQ0p6q5uCMPd/vzezFZd9asTMcGnKlnB5NpDBOU9W451J+fVx9&#10;OJMiROUqZcmZUu5NkJeL9+8uOj83M9qQrQwLBHFh3vlSbmL086IIemNaFY7IGwdlTdyqiCs/FxWr&#10;DtFbW8wmk9OiI648kzYh4PV6UMpFjl/XRse7ug4mCltK1Bbzyflcp7NYXKj5Myu/afShDPUPVbSq&#10;cUj6EupaRSW23PwRqm00U6A6HmlqC6rrRpvcA7qZTt5087BR3uReAE7wLzCF/xdW3+7uWTQVuDs5&#10;lsKpFiR9A1WiMiKaPhqRFICp82EO6wcP+9h/oh4u43vAY+q+r7lN/+hLQA/A9y8gI5bQyWlyPptB&#10;o6GaHp+dnGcSildnzyF+NtSKJJSSwWGGVu1uQkQhMB1NUq5AtqlWjbX5sg9XlsVOgW5MSUWdFFaF&#10;iMdSrvIv1YwQv7lZJ7pSnn48meRMjlK8wc66FNfkUTrkT0gMHScp9us+A3g+orGmag+QmIZpC16v&#10;GrRygzruFWO80D1WJt7hqC0hMx0kKTbEP/72nuzBOrRSdBjXUobvW8UG7X1xmIc026PAo7AeBbdt&#10;rwiQTLGMXmcRDhztKNZM7RM2aZmyQKWcRq5S6sjj5SoOa4Nd1Ga5zGaYYa/ijXvwOgVPSCVqHvsn&#10;xf7AXxqiWxpHWc3f0DjYJk9Hy22kuskcJ2QHHMFWumD+M2+HXU0L9us9W71+URY/AQAA//8DAFBL&#10;AwQUAAYACAAAACEA3SX9xOEAAAALAQAADwAAAGRycy9kb3ducmV2LnhtbEyPwW6DMAyG75P2DpEn&#10;7TKtCW2hjBKqatIO222AtGtKXEAjDiIpZW+/7LTebPnT7+/PD4sZ2IyT6y1JiFYCGFJjdU+thLp6&#10;e06BOa9Iq8ESSvhBB4fi/i5XmbZX+sS59C0LIeQyJaHzfsw4d02HRrmVHZHC7Wwno3xYp5brSV1D&#10;uBn4WoiEG9VT+NCpEV87bL7Li5HQfyUptU+8fP9I6t22qub6uJmlfHxYjntgHhf/D8OfflCHIjid&#10;7IW0Y4OEWMQvAZWwS6MIWCDi9SYMJwmp2MbAi5zfdih+AQAA//8DAFBLAQItABQABgAIAAAAIQC2&#10;gziS/gAAAOEBAAATAAAAAAAAAAAAAAAAAAAAAABbQ29udGVudF9UeXBlc10ueG1sUEsBAi0AFAAG&#10;AAgAAAAhADj9If/WAAAAlAEAAAsAAAAAAAAAAAAAAAAALwEAAF9yZWxzLy5yZWxzUEsBAi0AFAAG&#10;AAgAAAAhAJomvx5RAgAAmQQAAA4AAAAAAAAAAAAAAAAALgIAAGRycy9lMm9Eb2MueG1sUEsBAi0A&#10;FAAGAAgAAAAhAN0l/cThAAAACwEAAA8AAAAAAAAAAAAAAAAAqwQAAGRycy9kb3ducmV2LnhtbFBL&#10;BQYAAAAABAAEAPMAAAC5BQAAAAA=&#10;" stroked="f" strokeweight=".5pt">
            <v:textbox inset="0,0,0,0">
              <w:txbxContent>
                <w:p w:rsidR="00B310F0" w:rsidRPr="00690F8F" w:rsidRDefault="00B310F0" w:rsidP="00F41868">
                  <w:pPr>
                    <w:spacing w:line="240" w:lineRule="auto"/>
                    <w:rPr>
                      <w:b/>
                      <w:bCs/>
                      <w:sz w:val="16"/>
                      <w:szCs w:val="16"/>
                      <w:vertAlign w:val="superscript"/>
                    </w:rPr>
                  </w:pPr>
                  <w:r w:rsidRPr="00690F8F">
                    <w:rPr>
                      <w:rStyle w:val="Heading9Char"/>
                      <w:b/>
                      <w:bCs/>
                      <w:sz w:val="16"/>
                      <w:szCs w:val="16"/>
                      <w:vertAlign w:val="superscript"/>
                    </w:rPr>
                    <w:t>4</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1" o:spid="_x0000_i1025" type="#_x0000_t75" style="width:340.2pt;height:299.4pt;visibility:visible">
            <v:imagedata r:id="rId8" o:title="" cropleft="3264f" cropright="3264f"/>
          </v:shape>
        </w:pict>
      </w:r>
    </w:p>
    <w:p w:rsidR="00F41868" w:rsidRPr="00F41868" w:rsidRDefault="00127E49" w:rsidP="00F41868">
      <w:pPr>
        <w:kinsoku w:val="0"/>
        <w:overflowPunct w:val="0"/>
        <w:autoSpaceDE w:val="0"/>
        <w:autoSpaceDN w:val="0"/>
        <w:adjustRightInd w:val="0"/>
        <w:snapToGrid w:val="0"/>
        <w:spacing w:after="120"/>
        <w:ind w:left="1134" w:right="1134"/>
        <w:jc w:val="center"/>
        <w:rPr>
          <w:noProof/>
          <w:lang w:val="en-US"/>
        </w:rPr>
      </w:pPr>
      <w:r>
        <w:rPr>
          <w:noProof/>
          <w:lang w:val="en-GB" w:eastAsia="en-GB"/>
        </w:rPr>
        <w:pict>
          <v:group id="_x0000_s1193" style="position:absolute;left:0;text-align:left;margin-left:84.9pt;margin-top:.2pt;width:267.1pt;height:189.1pt;z-index:251674624" coordorigin="2832,8687" coordsize="5342,3782">
            <v:shape id="Zone de texte 151" o:spid="_x0000_s1176" type="#_x0000_t202" style="position:absolute;left:3526;top:8687;width:1232;height: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NKMwIAAGEEAAAOAAAAZHJzL2Uyb0RvYy54bWysVF1r2zAUfR/sPwi9L3aSpSumTslaMgah&#10;LaSjsDdFlmODratJSuzs1+9IjtPR7WnsRb7S/dC95xz55rZvG3ZU1tWkcz6dpJwpLamo9T7n357X&#10;H645c17oQjSkVc5PyvHb5ft3N53J1IwqagplGYpol3Um55X3JksSJyvVCjchozScJdlWeGztPims&#10;6FC9bZJZml4lHdnCWJLKOZzeD06+jPXLUkn/WJZOedbkHL35uNq47sKaLG9EtrfCVLU8tyH+oYtW&#10;1BqXXkrdCy/YwdZ/lGpraclR6SeS2oTKspYqzoBppumbabaVMCrOAnCcucDk/l9Z+XB8sqwuwN1i&#10;ypkWLUj6DqpYoZhXvVcsOABTZ1yG6K1BvO8/U4+U8dzhMEzfl7YNX8zF4AfgpwvIqMUkDj9dz+Yz&#10;eCRc08XsYxpJSF6TjXX+i6KWBSPnFhxGaMVx4zwaQegYEu7StK6bJvLYaNbl/Gq+SGPCxYOMRodY&#10;FRVxLhMGGhoPlu93/YDDfJxqR8UJw1oaVOOMXNdoaSOcfxIWMsEUkL5/xFI2hKvpbHFWkf35t/MQ&#10;D/bg5ayD7HLufhyEVZw1XzV4DRodDTsau9HQh/aOoGQwhW6iiQTrm9EsLbUveBGrcAtcQkvclXPp&#10;7bi584P88aakWq1iGLRohN/orZGheIAqQPzcvwhrzjwEMTzQKEmRvaFjiB0IWR08lXXkKkA74Aji&#10;wgY6jhSe31x4KL/vY9Trn2H5CwAA//8DAFBLAwQUAAYACAAAACEAKrfPyeIAAAALAQAADwAAAGRy&#10;cy9kb3ducmV2LnhtbEyPy07DMBBF90j8gzVI7KjzqCwIcSqERClIRaLlA9zYjdPE4yh20/D3DCtY&#10;zszRnXPL1ex6NpkxtB4lpIsEmMHa6xYbCV/7l7t7YCEq1Kr3aCR8mwCr6vqqVIX2F/w00y42jEIw&#10;FEqCjXEoOA+1NU6FhR8M0u3oR6cijWPD9aguFO56niWJ4E61SB+sGsyzNXW3OzsJ6/aY7j+mrhls&#10;9/a6ft9sT5tTlPL2Zn56BBbNHP9g+NUndajI6eDPqAPrJWT5Q0aoBJEmAhgRuciWwA60yZcCeFXy&#10;/x2qHwAAAP//AwBQSwECLQAUAAYACAAAACEAtoM4kv4AAADhAQAAEwAAAAAAAAAAAAAAAAAAAAAA&#10;W0NvbnRlbnRfVHlwZXNdLnhtbFBLAQItABQABgAIAAAAIQA4/SH/1gAAAJQBAAALAAAAAAAAAAAA&#10;AAAAAC8BAABfcmVscy8ucmVsc1BLAQItABQABgAIAAAAIQBe8TNKMwIAAGEEAAAOAAAAAAAAAAAA&#10;AAAAAC4CAABkcnMvZTJvRG9jLnhtbFBLAQItABQABgAIAAAAIQAqt8/J4gAAAAsBAAAPAAAAAAAA&#10;AAAAAAAAAI0EAABkcnMvZG93bnJldi54bWxQSwUGAAAAAAQABADzAAAAnAUAAAAA&#10;" filled="f" stroked="f" strokeweight=".5pt">
              <v:textbox inset="0,0,0,0">
                <w:txbxContent>
                  <w:p w:rsidR="00B310F0" w:rsidRPr="00690F8F" w:rsidRDefault="00B310F0" w:rsidP="00F41868">
                    <w:pPr>
                      <w:spacing w:line="240" w:lineRule="auto"/>
                      <w:rPr>
                        <w:sz w:val="16"/>
                        <w:szCs w:val="16"/>
                      </w:rPr>
                    </w:pPr>
                    <w:r w:rsidRPr="00690F8F">
                      <w:rPr>
                        <w:sz w:val="16"/>
                        <w:szCs w:val="16"/>
                      </w:rPr>
                      <w:t>Plan de référence</w:t>
                    </w:r>
                    <w:r w:rsidRPr="00690F8F">
                      <w:rPr>
                        <w:rStyle w:val="Heading9Char"/>
                        <w:b/>
                        <w:bCs/>
                        <w:sz w:val="16"/>
                        <w:szCs w:val="16"/>
                        <w:vertAlign w:val="superscript"/>
                      </w:rPr>
                      <w:t>1</w:t>
                    </w:r>
                  </w:p>
                </w:txbxContent>
              </v:textbox>
            </v:shape>
            <v:shape id="Zone de texte 152" o:spid="_x0000_s1177" type="#_x0000_t202" style="position:absolute;left:6839;top:10450;width:1335;height:25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bNQIAAGEEAAAOAAAAZHJzL2Uyb0RvYy54bWysVFFv2yAQfp+0/4B4X5xkTdpZcaqsVaZJ&#10;UVspnSrtjWAcWwKOHSR29ut34Diduj1Ne8EHd3xw3/fhxW1nNDsq9A3Ygk9GY86UlVA2dl/wb8/r&#10;Dzec+SBsKTRYVfCT8vx2+f7donW5mkINulTICMT6vHUFr0NweZZ5WSsj/AicspSsAI0INMV9VqJo&#10;Cd3obDoez7MWsHQIUnlPq/d9ki8TflUpGR6ryqvAdMHpbiGNmMZdHLPlQuR7FK5u5Pka4h9uYURj&#10;6dAL1L0Igh2w+QPKNBLBQxVGEkwGVdVIlXqgbibjN91sa+FU6oXI8e5Ck/9/sPLh+ISsKUm72ZQz&#10;KwyJ9J2kYqViQXVBsZggmlrnc6reOqoP3WfoaMuw7mkxdt9VaOKX+mKUJ8JPF5IJi0lavLm6vp7O&#10;OJOUmswnnygm9Ox1s0MfvigwLAYFR9IwUSuOGx/60qEknmVh3WiddNSWtQWff5yN04ZLhsC1jbUq&#10;OeIMExvqLx6j0O26noeroasdlCdqFqF3jXdy3dCVNsKHJ4FkE+qPrB8eaag00NFwjjirAX/+bT3W&#10;k3qU5awl2xXc/zgIVJzpr5Z0jR4dAhyC3RDYg7kDcvKEHpWTKaQNGPQQVgjmhV7EKp5CKWElnVVw&#10;GXCY3IXe/vSmpFqtUhl50YmwsVsnI3ikKlL83L0IdGcdohkeYLCkyN/I0df2gqwOAaomaRWp7Xkk&#10;jeOEfJzUPr+5+FB+n6eq1z/D8hcAAAD//wMAUEsDBBQABgAIAAAAIQCqyvnn4QAAAAsBAAAPAAAA&#10;ZHJzL2Rvd25yZXYueG1sTI/RSsNAEEXfBf9hGcE3u9tgG4nZFBGsVahg6wdss9MkTXY2ZLdp/HvH&#10;J30c7uHOuflqcp0YcQiNJw3zmQKBVHrbUKXha/9y9wAiREPWdJ5QwzcGWBXXV7nJrL/QJ467WAku&#10;oZAZDXWMfSZlKGt0Jsx8j8TZ0Q/ORD6HStrBXLjcdTJRaimdaYg/1KbH5xrLdnd2GtbNcb7/GNuq&#10;r9u31/X7ZnvanKLWtzfT0yOIiFP8g+FXn9WhYKeDP5MNotOwSNWCUQ7SZQqCiVTd87qDhkQlCcgi&#10;l/83FD8AAAD//wMAUEsBAi0AFAAGAAgAAAAhALaDOJL+AAAA4QEAABMAAAAAAAAAAAAAAAAAAAAA&#10;AFtDb250ZW50X1R5cGVzXS54bWxQSwECLQAUAAYACAAAACEAOP0h/9YAAACUAQAACwAAAAAAAAAA&#10;AAAAAAAvAQAAX3JlbHMvLnJlbHNQSwECLQAUAAYACAAAACEAf48eGzUCAABhBAAADgAAAAAAAAAA&#10;AAAAAAAuAgAAZHJzL2Uyb0RvYy54bWxQSwECLQAUAAYACAAAACEAqsr55+EAAAALAQAADwAAAAAA&#10;AAAAAAAAAACPBAAAZHJzL2Rvd25yZXYueG1sUEsFBgAAAAAEAAQA8wAAAJ0FAAAAAA==&#10;" filled="f" stroked="f" strokeweight=".5pt">
              <v:textbox inset="0,0,0,0">
                <w:txbxContent>
                  <w:p w:rsidR="00B310F0" w:rsidRPr="00690F8F" w:rsidRDefault="00B310F0" w:rsidP="00F41868">
                    <w:pPr>
                      <w:spacing w:line="240" w:lineRule="auto"/>
                      <w:rPr>
                        <w:sz w:val="16"/>
                        <w:szCs w:val="16"/>
                      </w:rPr>
                    </w:pPr>
                    <w:r w:rsidRPr="00690F8F">
                      <w:rPr>
                        <w:sz w:val="16"/>
                        <w:szCs w:val="16"/>
                      </w:rPr>
                      <w:t>Axe de référence</w:t>
                    </w:r>
                    <w:r w:rsidRPr="00690F8F">
                      <w:rPr>
                        <w:rStyle w:val="Heading9Char"/>
                        <w:b/>
                        <w:bCs/>
                        <w:sz w:val="16"/>
                        <w:szCs w:val="16"/>
                        <w:vertAlign w:val="superscript"/>
                      </w:rPr>
                      <w:t>2</w:t>
                    </w:r>
                  </w:p>
                </w:txbxContent>
              </v:textbox>
            </v:shape>
            <v:shape id="Zone de texte 153" o:spid="_x0000_s1178" type="#_x0000_t202" style="position:absolute;left:6586;top:11631;width:502;height:23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SCVAIAAJkEAAAOAAAAZHJzL2Uyb0RvYy54bWysVE1v2zAMvQ/YfxB0X520a5sFdYqsRYYB&#10;xVqgHQrspshyY0AWNUqJnf36Pclxu3U7DctBoUiKH++RvrjsWyt2hkNDrpTTo4kUxmmqGvdUyq8P&#10;q3czKUJUrlKWnCnl3gR5uXj75qLzc3NMG7KVYYEgLsw7X8pNjH5eFEFvTKvCEXnjYKyJWxVx5aei&#10;YtUhemuL48nkrOiIK8+kTQjQXg9Gucjx69roeFvXwURhS4naYj45n+t0FosLNX9i5TeNPpSh/qGK&#10;VjUOSZ9DXauoxJabP0K1jWYKVMcjTW1Bdd1ok3tAN9PJq27uN8qb3AvACf4ZpvD/wuovuzsWTQXu&#10;Tk+kcKoFSd9AlaiMiKaPRiQDYOp8mMP73sM/9h+px5NRH6BM3fc1t+kffQnYAfj+GWTEEhrKk+ns&#10;/BwWDdP0/ez0QyaheHnsOcRPhlqRhFIyOMzQqt1NiCgErqNLyhXINtWqsTZf9uHKstgp0I0pqaiT&#10;wqoQoSzlKv9SzQjx2zPrRFfKs5PTSc7kKMUb/KxLcU0epUP+hMTQcZJiv+4zgLMRjTVVe4DENExb&#10;8HrVoJUb1HGnGOOF7rEy8RZHbQmZ6SBJsSH+8Td98gfrsErRYVxLGb5vFRu099lhHtJsjwKPwnoU&#10;3La9IkAyxTJ6nUU84GhHsWZqH7FJy5QFJuU0cpVSRx4vV3FYG+yiNstldsMMexVv3L3XKXhCKlHz&#10;0D8q9gf+0hB9oXGU1fwVjYNveulouY1UN5njhOyAI9hKF8x/5u2wq2nBfr1nr5cvyuInAAAA//8D&#10;AFBLAwQUAAYACAAAACEA1Y2zCuAAAAALAQAADwAAAGRycy9kb3ducmV2LnhtbEyPwU6EMBCG7ya+&#10;QzMmXoxbRIosS9lsTDzoTSDx2qVdINIpoV0W397x5B5n5ss/31/sVzuyxcx+cCjhaRMBM9g6PWAn&#10;oanfHjNgPijUanRoJPwYD/vy9qZQuXYX/DRLFTpGIehzJaEPYco5921vrPIbNxmk28nNVgUa547r&#10;WV0o3I48jqKUWzUgfejVZF57035XZyth+Eoz7B549f6RNi9JXS/N4XmR8v5uPeyABbOGfxj+9Ekd&#10;SnI6ujNqz0YJIhExoRK2kaBSRIitSIAdaRNnCfCy4Ncdyl8AAAD//wMAUEsBAi0AFAAGAAgAAAAh&#10;ALaDOJL+AAAA4QEAABMAAAAAAAAAAAAAAAAAAAAAAFtDb250ZW50X1R5cGVzXS54bWxQSwECLQAU&#10;AAYACAAAACEAOP0h/9YAAACUAQAACwAAAAAAAAAAAAAAAAAvAQAAX3JlbHMvLnJlbHNQSwECLQAU&#10;AAYACAAAACEACEnUglQCAACZBAAADgAAAAAAAAAAAAAAAAAuAgAAZHJzL2Uyb0RvYy54bWxQSwEC&#10;LQAUAAYACAAAACEA1Y2zCuAAAAALAQAADwAAAAAAAAAAAAAAAACuBAAAZHJzL2Rvd25yZXYueG1s&#10;UEsFBgAAAAAEAAQA8wAAALsFAAAAAA==&#10;" stroked="f" strokeweight=".5pt">
              <v:textbox inset="0,0,0,0">
                <w:txbxContent>
                  <w:p w:rsidR="00B310F0" w:rsidRPr="00690F8F" w:rsidRDefault="00B310F0" w:rsidP="00F41868">
                    <w:pPr>
                      <w:spacing w:line="240" w:lineRule="auto"/>
                      <w:rPr>
                        <w:sz w:val="16"/>
                        <w:szCs w:val="16"/>
                      </w:rPr>
                    </w:pPr>
                    <w:r w:rsidRPr="00690F8F">
                      <w:rPr>
                        <w:sz w:val="16"/>
                        <w:szCs w:val="16"/>
                      </w:rPr>
                      <w:t>Terre</w:t>
                    </w:r>
                  </w:p>
                </w:txbxContent>
              </v:textbox>
            </v:shape>
            <v:shape id="Zone de texte 155" o:spid="_x0000_s1180" type="#_x0000_t202" style="position:absolute;left:2832;top:12068;width:1163;height:4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AyUQIAAJoEAAAOAAAAZHJzL2Uyb0RvYy54bWysVE1PGzEQvVfqf7B8LxugoShig1JQqkoI&#10;kEKF1Jvj9ZKVvB537GQ3/fV99maB0p6q5uCMZ8bz8d7MXlz2rRU7w6EhV8rjo4kUxmmqGvdUym8P&#10;yw/nUoSoXKUsOVPKvQnycv7+3UXnZ+aENmQrwwJBXJh1vpSbGP2sKILemFaFI/LGwVgTtyriyk9F&#10;xapD9NYWJ5PJWdERV55JmxCgvR6Mcp7j17XR8a6ug4nClhK1xXxyPtfpLOYXavbEym8afShD/UMV&#10;rWockj6HulZRiS03f4RqG80UqI5HmtqC6rrRJveAbo4nb7pZbZQ3uReAE/wzTOH/hdW3u3sWTQXu&#10;plMpnGpB0ndQJSojoumjEckAmDofZvBeefjH/jP1eDLqA5Sp+77mNv2jLwE7AN8/g4xYQkP56fR8&#10;OkEqDdPJ9OPZaY5evDz2HOIXQ61IQikZHGZo1e4mRBQC19El5Qpkm2rZWJsv+3BlWewU6MaUVNRJ&#10;YVWIUJZymX+pZoT47Zl1oislSpnkTI5SvMHPuhTX5FE65E9IDB0nKfbrfgAwT1NSranaAyWmYdyC&#10;18sGvdygkHvFmC8Ag52JdzhqS0hNB0mKDfHPv+mTP2iHVYoO81rK8GOr2KC/rw4DkYZ7FHgU1qPg&#10;tu0VAZNjbKPXWcQDjnYUa6b2Eau0SFlgUk4jVyl15PFyFYe9wTJqs1hkNwyxV/HGrbxOwRNUiZuH&#10;/lGxPxCYpuiWxllWszc8Dr7ppaPFNlLdZJJfcARd6YIFyMQdljVt2Ot79nr5pMx/AQAA//8DAFBL&#10;AwQUAAYACAAAACEA8sHdNt8AAAALAQAADwAAAGRycy9kb3ducmV2LnhtbEyPwU7DMBBE70j8g7VI&#10;XBB1WirXDXGqCokD3Egi9eomSxIRr6PYTcPfs5zgODujmbfZYXGDmHEKvScD61UCAqn2TU+tgap8&#10;fdQgQrTU2METGvjGAIf89iazaeOv9IFzEVvBJRRSa6CLcUylDHWHzoaVH5HY+/STs5Hl1Mpmslcu&#10;d4PcJImSzvbEC50d8aXD+qu4OAP9SWlqH2Tx9q6q3bYs5+r4NBtzf7ccn0FEXOJfGH7xGR1yZjr7&#10;CzVBDKzVntGjgf1W70BwYqPVGsSZL1prkHkm//+Q/wAAAP//AwBQSwECLQAUAAYACAAAACEAtoM4&#10;kv4AAADhAQAAEwAAAAAAAAAAAAAAAAAAAAAAW0NvbnRlbnRfVHlwZXNdLnhtbFBLAQItABQABgAI&#10;AAAAIQA4/SH/1gAAAJQBAAALAAAAAAAAAAAAAAAAAC8BAABfcmVscy8ucmVsc1BLAQItABQABgAI&#10;AAAAIQDSsJAyUQIAAJoEAAAOAAAAAAAAAAAAAAAAAC4CAABkcnMvZTJvRG9jLnhtbFBLAQItABQA&#10;BgAIAAAAIQDywd023wAAAAsBAAAPAAAAAAAAAAAAAAAAAKsEAABkcnMvZG93bnJldi54bWxQSwUG&#10;AAAAAAQABADzAAAAtwUAAAAA&#10;" stroked="f" strokeweight=".5pt">
              <v:textbox inset="0,0,0,0">
                <w:txbxContent>
                  <w:p w:rsidR="00B310F0" w:rsidRPr="00690F8F" w:rsidRDefault="00B310F0" w:rsidP="00F41868">
                    <w:pPr>
                      <w:spacing w:line="240" w:lineRule="auto"/>
                      <w:rPr>
                        <w:sz w:val="16"/>
                        <w:szCs w:val="16"/>
                      </w:rPr>
                    </w:pPr>
                    <w:r w:rsidRPr="00690F8F">
                      <w:rPr>
                        <w:sz w:val="16"/>
                        <w:szCs w:val="16"/>
                      </w:rPr>
                      <w:t xml:space="preserve">Zone d’émission </w:t>
                    </w:r>
                    <w:r>
                      <w:rPr>
                        <w:sz w:val="16"/>
                        <w:szCs w:val="16"/>
                      </w:rPr>
                      <w:br/>
                    </w:r>
                    <w:r w:rsidRPr="00690F8F">
                      <w:rPr>
                        <w:sz w:val="16"/>
                        <w:szCs w:val="16"/>
                      </w:rPr>
                      <w:t>de lumière</w:t>
                    </w:r>
                    <w:r w:rsidRPr="00690F8F">
                      <w:rPr>
                        <w:sz w:val="16"/>
                        <w:szCs w:val="16"/>
                        <w:vertAlign w:val="superscript"/>
                      </w:rPr>
                      <w:t>3</w:t>
                    </w:r>
                  </w:p>
                </w:txbxContent>
              </v:textbox>
            </v:shape>
            <v:shape id="Zone de texte 156" o:spid="_x0000_s1181" type="#_x0000_t202" style="position:absolute;left:3336;top:11694;width:348;height:22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6TwIAAJoEAAAOAAAAZHJzL2Uyb0RvYy54bWysVF1v2jAUfZ+0/2D5fU1gA3WooWJUTJNQ&#10;W4lOlfZmHAciOb6ebUjYr9+xQ+jW7WkaD+b6fvqee25ubrtGs6NyviZT8NFVzpkyksra7Ar+9Wn1&#10;7pozH4QphSajCn5Snt/O3765ae1MjWlPulSOIYnxs9YWfB+CnWWZl3vVCH9FVhkYK3KNCLi6XVY6&#10;0SJ7o7Nxnk+zllxpHUnlPbR3vZHPU/6qUjI8VJVXgemC420hnS6d23hm8xsx2zlh97U8P0P8wysa&#10;URsUvaS6E0Gwg6v/SNXU0pGnKlxJajKqqlqq1AO6GeWvutnshVWpF4Dj7QUm///Syvvjo2N1idlN&#10;ppwZ0WBI3zAqVioWVBcUiwbA1Fo/g/fGwj90n6hDyKD3UMbuu8o18R99MdgB+OkCMnIxCeV4nH+8&#10;hkXCNPowmuaTmCV7CbbOh8+KGhaFgjvMMEErjmsfetfBJdbypOtyVWudLie/1I4dBcYNlpTUcqaF&#10;D1AWfJV+52q/hWnD2oJP30/yVMlQzNeX0ibmVYlK5/oRib7jKIVu2/UAXuDYUnkCSo56unkrVzV6&#10;WeMhj8KBX2gfOxMecFSaUJrOEmd7cj/+po/+GDusnLXga8H994NwCv19MSBEJPcguEHYDoI5NEsC&#10;JiNso5VJRIALehArR80zVmkRq8AkjEStgsvghssy9HuDZZRqsUhuILEVYW02VsbkEao4m6fuWTh7&#10;HmBk0T0NXBazV3PsfWOkocUhUFWnIUdoexxBjnjBAiSanJc1btiv9+T18kmZ/wQAAP//AwBQSwME&#10;FAAGAAgAAAAhAKEtQPvfAAAACwEAAA8AAABkcnMvZG93bnJldi54bWxMj8FOhDAQhu8mvkMzJl6M&#10;WygurkjZbEw86E0g8dqFEYh0SmiXxbd3PLnHmfnyz/fn+9WOYsHZD440xJsIBFLj2oE6DXX1er8D&#10;4YOh1oyOUMMPetgX11e5yVp3pg9cytAJDiGfGQ19CFMmpW96tMZv3ITEty83WxN4nDvZzubM4XaU&#10;KopSac1A/KE3E7702HyXJ6th+Ex31N3J8u09rR8fqmqpD8mi9e3NengGEXAN/zD86bM6FOx0dCdq&#10;vRg1KBUpRjU8xXECggm13XK7I2+SJAVZ5PKyQ/ELAAD//wMAUEsBAi0AFAAGAAgAAAAhALaDOJL+&#10;AAAA4QEAABMAAAAAAAAAAAAAAAAAAAAAAFtDb250ZW50X1R5cGVzXS54bWxQSwECLQAUAAYACAAA&#10;ACEAOP0h/9YAAACUAQAACwAAAAAAAAAAAAAAAAAvAQAAX3JlbHMvLnJlbHNQSwECLQAUAAYACAAA&#10;ACEANE/x+k8CAACaBAAADgAAAAAAAAAAAAAAAAAuAgAAZHJzL2Uyb0RvYy54bWxQSwECLQAUAAYA&#10;CAAAACEAoS1A+98AAAALAQAADwAAAAAAAAAAAAAAAACpBAAAZHJzL2Rvd25yZXYueG1sUEsFBgAA&#10;AAAEAAQA8wAAALUFAAAAAA==&#10;" stroked="f" strokeweight=".5pt">
              <v:textbox inset="0,0,0,0">
                <w:txbxContent>
                  <w:p w:rsidR="00B310F0" w:rsidRPr="00690F8F" w:rsidRDefault="00B310F0" w:rsidP="00F41868">
                    <w:pPr>
                      <w:spacing w:line="240" w:lineRule="auto"/>
                      <w:jc w:val="right"/>
                      <w:rPr>
                        <w:sz w:val="16"/>
                        <w:szCs w:val="16"/>
                      </w:rPr>
                    </w:pPr>
                    <w:r w:rsidRPr="00690F8F">
                      <w:rPr>
                        <w:sz w:val="16"/>
                        <w:szCs w:val="16"/>
                      </w:rPr>
                      <w:t>Face</w:t>
                    </w:r>
                  </w:p>
                </w:txbxContent>
              </v:textbox>
            </v:shape>
            <v:shape id="Zone de texte 157" o:spid="_x0000_s1182" type="#_x0000_t202" style="position:absolute;left:5234;top:11690;width:506;height:2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eUAIAAJoEAAAOAAAAZHJzL2Uyb0RvYy54bWysVF1v2jAUfZ+0/2D5fYSAaCfUUDEqpkmo&#10;rdROlfZmHAciOb6ebUjYr9+xQ+jW7WkaD+b6fvqee25ubrtGs6NyviZT8Hw05kwZSWVtdgX/+rz+&#10;8JEzH4QphSajCn5Snt8u3r+7ae1cTWhPulSOIYnx89YWfB+CnWeZl3vVCD8iqwyMFblGBFzdLiud&#10;aJG90dlkPL7KWnKldSSV99De9Ua+SPmrSsnwUFVeBaYLjreFdLp0buOZLW7EfOeE3dfy/AzxD69o&#10;RG1Q9JLqTgTBDq7+I1VTS0eeqjCS1GRUVbVUqQd0k4/fdPO0F1alXgCOtxeY/P9LK++Pj47VJWY3&#10;u+bMiAZD+oZRsVKxoLqgWDQAptb6ObyfLPxD94k6hAx6D2XsvqtcE//RF4MdgJ8uICMXk1BOJ/k0&#10;h0XClE/H+fUsZsleg63z4bOihkWh4A4zTNCK48aH3nVwibU86bpc11qny8mvtGNHgXGDJSW1nGnh&#10;A5QFX6ffudpvYdqwtuBX09k4VTIU8/WltIl5VaLSuX5Eou84SqHbdj2AkwGOLZUnoOSop5u3cl2j&#10;lw0e8igc+IX2sTPhAUelCaXpLHG2J/fjb/roj7HDylkLvhbcfz8Ip9DfFwNCRHIPghuE7SCYQ7Mi&#10;YJJjG61MIgJc0INYOWpesErLWAUmYSRqFVwGN1xWod8bLKNUy2VyA4mtCBvzZGVMHqGKs3nuXoSz&#10;5wFGFt3TwGUxfzPH3jdGGloeAlV1GnKEtscR5IgXLECiyXlZ44b9ek9er5+UxU8AAAD//wMAUEsD&#10;BBQABgAIAAAAIQDQK9Kx4AAAAAsBAAAPAAAAZHJzL2Rvd25yZXYueG1sTI9BT4QwEIXvJv6HZky8&#10;GLfFJXUXKZuNiQe9CSReuzACkU4J7bL47x1PenzzXt58Lz+sbhQLzmHwZCDZKBBIjW8H6gzU1cv9&#10;DkSIllo7ekID3xjgUFxf5TZr/YXecSljJ7iEQmYN9DFOmZSh6dHZsPETEnuffnY2spw72c72wuVu&#10;lA9KaensQPyhtxM+99h8lWdnYPjQO+ruZPn6puvHtKqW+rhdjLm9WY9PICKu8S8Mv/iMDgUznfyZ&#10;2iBGA2mieEs0sE/UHgQnUq00iBNftkkKssjl/w3FDwAAAP//AwBQSwECLQAUAAYACAAAACEAtoM4&#10;kv4AAADhAQAAEwAAAAAAAAAAAAAAAAAAAAAAW0NvbnRlbnRfVHlwZXNdLnhtbFBLAQItABQABgAI&#10;AAAAIQA4/SH/1gAAAJQBAAALAAAAAAAAAAAAAAAAAC8BAABfcmVscy8ucmVsc1BLAQItABQABgAI&#10;AAAAIQBfz+ZeUAIAAJoEAAAOAAAAAAAAAAAAAAAAAC4CAABkcnMvZTJvRG9jLnhtbFBLAQItABQA&#10;BgAIAAAAIQDQK9Kx4AAAAAsBAAAPAAAAAAAAAAAAAAAAAKoEAABkcnMvZG93bnJldi54bWxQSwUG&#10;AAAAAAQABADzAAAAtwUAAAAA&#10;" stroked="f" strokeweight=".5pt">
              <v:textbox inset="0,0,0,0">
                <w:txbxContent>
                  <w:p w:rsidR="00B310F0" w:rsidRPr="00690F8F" w:rsidRDefault="00B310F0" w:rsidP="00F41868">
                    <w:pPr>
                      <w:spacing w:line="240" w:lineRule="auto"/>
                      <w:rPr>
                        <w:sz w:val="16"/>
                        <w:szCs w:val="16"/>
                      </w:rPr>
                    </w:pPr>
                    <w:r w:rsidRPr="00690F8F">
                      <w:rPr>
                        <w:sz w:val="16"/>
                        <w:szCs w:val="16"/>
                      </w:rPr>
                      <w:t>Droite</w:t>
                    </w:r>
                  </w:p>
                </w:txbxContent>
              </v:textbox>
            </v:shape>
          </v:group>
        </w:pict>
      </w:r>
      <w:r>
        <w:rPr>
          <w:noProof/>
          <w:lang w:val="en-US"/>
        </w:rPr>
        <w:pict>
          <v:shape id="Image 149" o:spid="_x0000_i1026" type="#_x0000_t75" style="width:343.2pt;height:236.4pt;visibility:visible">
            <v:imagedata r:id="rId9" o:title=""/>
          </v:shape>
        </w:pict>
      </w:r>
    </w:p>
    <w:p w:rsidR="00F41868" w:rsidRPr="00F41868" w:rsidRDefault="00F41868" w:rsidP="00F41868">
      <w:pPr>
        <w:kinsoku w:val="0"/>
        <w:overflowPunct w:val="0"/>
        <w:autoSpaceDE w:val="0"/>
        <w:autoSpaceDN w:val="0"/>
        <w:adjustRightInd w:val="0"/>
        <w:snapToGrid w:val="0"/>
        <w:spacing w:after="120"/>
        <w:ind w:left="1134" w:right="1134"/>
        <w:jc w:val="center"/>
        <w:rPr>
          <w:b/>
          <w:bCs/>
          <w:lang w:eastAsia="it-IT"/>
        </w:rPr>
      </w:pPr>
      <w:r w:rsidRPr="00F41868">
        <w:rPr>
          <w:lang w:eastAsia="it-IT"/>
        </w:rPr>
        <w:t>Figure 1*</w:t>
      </w:r>
      <w:r w:rsidRPr="00F41868">
        <w:rPr>
          <w:lang w:eastAsia="it-IT"/>
        </w:rPr>
        <w:br/>
      </w:r>
      <w:r w:rsidRPr="00F41868">
        <w:rPr>
          <w:b/>
          <w:bCs/>
          <w:lang w:eastAsia="it-IT"/>
        </w:rPr>
        <w:t>Dessin principal, LR3A (dessus) et LR3B (dessous)</w:t>
      </w:r>
    </w:p>
    <w:p w:rsidR="00F41868" w:rsidRPr="00F41868" w:rsidRDefault="00127E49" w:rsidP="00F41868">
      <w:pPr>
        <w:kinsoku w:val="0"/>
        <w:overflowPunct w:val="0"/>
        <w:autoSpaceDE w:val="0"/>
        <w:autoSpaceDN w:val="0"/>
        <w:adjustRightInd w:val="0"/>
        <w:snapToGrid w:val="0"/>
        <w:spacing w:after="120"/>
        <w:ind w:right="1134"/>
        <w:jc w:val="both"/>
        <w:rPr>
          <w:lang w:eastAsia="it-IT"/>
        </w:rPr>
      </w:pPr>
      <w:r>
        <w:rPr>
          <w:noProof/>
        </w:rPr>
        <w:pict>
          <v:group id="_x0000_s1183" style="position:absolute;left:0;text-align:left;margin-left:257.85pt;margin-top:4.75pt;width:164.55pt;height:22.15pt;z-index:251676672"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TjhQYAACAdAAAOAAAAZHJzL2Uyb0RvYy54bWzsWVlv20YQfi/Q/7DgYwtFvMQLkQNHsoQC&#10;aRMg6g9Yk5RIlOSyS9qSW/S/d2YvUZfrOmmMAtaDtNSOZuf8dmb09t2ursh9zruSNVPLeWNbJG9S&#10;lpXNZmr9ulqMIot0PW0yWrEmn1oPeWe9u/r+u7fbNsldVrAqyzkBJk2XbNupVfR9m4zHXVrkNe3e&#10;sDZvYHPNeE17eOSbccbpFrjX1di17WC8ZTxrOUvzroNv53LTuhL81+s87T+u113ek2pqgWy9eOfi&#10;/Rbfx1dvabLhtC3KVIlBnyFFTcsGDjWs5rSn5I6XJ6zqMuWsY+v+TcrqMVuvyzQXOoA2jn2kzZKz&#10;u1boskm2m9aYCUx7ZKdns01/uf/ESZmB7ybgqobW4CRxLoknaJ1tu0mAaMnbz+0nLlWE5QeW/tbB&#10;9vh4H583kpjcbn9mGfCjdz0T1tmteY0sQG+yE054ME7Idz1J4UvXjuIwmlgkhT03cjxbyEGTtABX&#10;4s/CAL4isOv4gedIF6bFjfq958aO/LHve7g5pok8V8iqZEPFIOK6vVG7LzPq54K2ufBVh/YyRo21&#10;Ua/BCIKIxIE0rCCcNdKq6a5RViUNmxW02eTXXQvxC2oCC/WVYLB6aMGoQnFQacAFHzrw0j8aPo4d&#10;SAZhwUgaiSba/nEUSPOJ5DDGo0nLu36Zs5rgYmp1PaflpuhnrGlATMYd4WJ6/6HrpdX1D9DjDVuU&#10;VQXf06RqyHZqeU44ET/oWFVmuIl7Hd/czipO7inmq3gpFx6QIec57QpJV21wPWe9DAVImiYTJxU5&#10;zW7UuqdlJdegUtXgYaAxyKpWMlv/jO34JrqJ/JHvBjcj357PR9eLmT8KFiDv3JvPZnPnL5Tb8ZOi&#10;zLK8QdE1cjj+04JIYZjMeYMdxkbjQ+4ihEFY/SmEFp5HZ8tIvmXZwyeOdldx/a0CPIBAkqgxCPDw&#10;pQPcsR0P4OwQI3SEg8SILcfw8BrhrxF+DsIDxF9xL34EWCJxNAhufSd28kI0OH0Guq85Z1tEJLho&#10;DrBb8vgX2B34OrIjV0KejmzPgy2MbVxIENZXrgZjhd55VZVthxcWTZ4K2fHEfT5k/29R+eDiObif&#10;FuKl7DwgezZ8E87gYgV4goIaFgXjf1hkC8Up3La/31GeW6T6qYH4iR3fB7JePPiT0IUHPty5He7Q&#10;JgVWU6u3iFzOelkB37Ucb3CMR4yDhiGEr0txfWM8ykvlBe4U9zDj4pfNOMe2PU+lXAh2F7WFTjlo&#10;QmTKuY5IxssF02vKnXY+5wuhQS4dlYSvKdf+N31KAAF+XMZB3L9A4kkQnPiy+EdcUt2iYwvQUzWd&#10;KDH3XYu5+Xz3sOmDvvFO9i3Dqw4a9UzV/ptMd72QyOu6gvb/xxGB4x1iEz0gMDRQCxga1wlsIBG0&#10;EhT2vADBJN0PY8nLIequ3tOAyU94LU+o4EZXVIqTPPaEDlpiQ7dE2U8ooK8zMikmQgPU9Vj+cEC7&#10;DMgZ6aG8PpVeeWWvI7S/R2eeYYXNqOGlLL8UoI9+0u5xjO3fJWTp2GQZnfGPMbwmConQ9UjBlTkS&#10;HOTEkzgm2/OE5lQktCPweHGe0JxsCC9wNH4HQumHCxyN65EQA/ICQ+N6c/IFhsMIkLpc4Dh0/0WF&#10;TQTAsV50WbxhDAi6C9LtwwD1CMNHfHLgFEE54AlXsMluWshxBMDArlEZDysohGCIZouyp2UdTpUw&#10;IgBbVrI2F/SIGBeIwdlIrLEGqB4hBj8isZhjgXCPE4OPkFhkkiaWn0p8DtMWHGeuwP5Qu63AvFDO&#10;rdB6MNJcQZqIAqWlPeqOYuESZy4yEUihV7hXs/t8xQRVfzSTg1P3u1UzpBKQgXKa3AJiTaI/W8EQ&#10;5iYxiPgkWiUg0Orhk+aVVqzLZUeD2ohRiNEQzTMAeTNH0bOmL2pc6rKHCXVV1lMLkh9e0rz/s9nS&#10;a0n17SdjkPaypFphs/Ce7eD+EMmJvRXMiLHxJ/0ONnQHdjJG+Eozg+HEPFR1gWlgPBvATAwNJhrO&#10;LgwNEHmePDFASDGZKNABv4FTFSjh+eIfkheduX7FvJDFqFLJcX37vRuPFkEUjvyFPxnFoR2NbCd+&#10;Hwe2H/vzxeEY+UPZ5F8+RkaU/5ZoZ6bgKL6eT+tP4eijOXW/u92pv5sQR/dThifPPjwouuGqk7MP&#10;9SBnH+pBzj7Uw1NnH12Ls4/FY7MP0ET8DSfUU38Z4v98w2dYD//YvPobAAD//wMAUEsDBBQABgAI&#10;AAAAIQAipnyc3wAAAAgBAAAPAAAAZHJzL2Rvd25yZXYueG1sTI9BS8NAEIXvgv9hGcGb3cQ2msZs&#10;SinqqQi2gvS2zU6T0OxsyG6T9N87nvQ4fI8338tXk23FgL1vHCmIZxEIpNKZhioFX/u3hxSED5qM&#10;bh2hgit6WBW3N7nOjBvpE4ddqASXkM+0gjqELpPSlzVa7WeuQ2J2cr3Vgc++kqbXI5fbVj5G0ZO0&#10;uiH+UOsONzWW593FKngf9biex6/D9nzaXA/75ON7G6NS93fT+gVEwCn8heFXn9WhYKeju5DxolWQ&#10;xMkzRxUsExDM08WCpxwZzFOQRS7/Dyh+AAAA//8DAFBLAQItABQABgAIAAAAIQC2gziS/gAAAOEB&#10;AAATAAAAAAAAAAAAAAAAAAAAAABbQ29udGVudF9UeXBlc10ueG1sUEsBAi0AFAAGAAgAAAAhADj9&#10;If/WAAAAlAEAAAsAAAAAAAAAAAAAAAAALwEAAF9yZWxzLy5yZWxzUEsBAi0AFAAGAAgAAAAhAN3Y&#10;9OOFBgAAIB0AAA4AAAAAAAAAAAAAAAAALgIAAGRycy9lMm9Eb2MueG1sUEsBAi0AFAAGAAgAAAAh&#10;ACKmfJzfAAAACAEAAA8AAAAAAAAAAAAAAAAA3wgAAGRycy9kb3ducmV2LnhtbFBLBQYAAAAABAAE&#10;APMAAADrCQAAAAA=&#10;">
            <v:shapetype id="_x0000_t32" coordsize="21600,21600" o:spt="32" o:oned="t" path="m,l21600,21600e" filled="f">
              <v:path arrowok="t" fillok="f" o:connecttype="none"/>
              <o:lock v:ext="edit" shapetype="t"/>
            </v:shapetype>
            <v:shape id="AutoShape 96" o:spid="_x0000_s1184" type="#_x0000_t32" style="position:absolute;left:9910;top:14843;width:9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Aq8IAAADcAAAADwAAAGRycy9kb3ducmV2LnhtbERPTWsCMRC9F/wPYQRvNato0a1RVJRa&#10;D6K20OuQjLuLm8m6SXX996ZQ8DaP9zmTWWNLcaXaF44V9LoJCGLtTMGZgu+v9esIhA/IBkvHpOBO&#10;HmbT1ssEU+NufKDrMWQihrBPUUEeQpVK6XVOFn3XVcSRO7naYoiwzqSp8RbDbSn7SfImLRYcG3Ks&#10;aJmTPh9/rYILjgrM9Hjxufuh1eBjsdfb816pTruZv4MI1ISn+N+9MXH+cAx/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TAq8IAAADcAAAADwAAAAAAAAAAAAAA&#10;AAChAgAAZHJzL2Rvd25yZXYueG1sUEsFBgAAAAAEAAQA+QAAAJADAAAAAA==&#10;" strokeweight=".25pt">
              <v:stroke dashstyle="longDashDot"/>
              <o:lock v:ext="edit" aspectratio="t"/>
            </v:shape>
            <v:shape id="AutoShape 97" o:spid="_x0000_s1185" type="#_x0000_t32" style="position:absolute;left:10138;top:1463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ji8YAAADcAAAADwAAAGRycy9kb3ducmV2LnhtbESPS2sCQRCE7wH/w9BCbnE2IYiujhJD&#10;go+D+IJcm5nO7uJOz2Znouu/tw+B3Lqp6qqvp/PO1+pCbawCG3geZKCIbXAVFwZOx8+nEaiYkB3W&#10;gcnAjSLMZ72HKeYuXHlPl0MqlIRwzNFAmVKTax1tSR7jIDTEon2H1mOStS20a/Eq4b7WL1k21B4r&#10;loYSG3ovyZ4Pv97AD44qLOx4sd5+0cfrcrGzm/POmMd+9zYBlahL/+a/65UT/KHgyzMygZ7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io4vGAAAA3AAAAA8AAAAAAAAA&#10;AAAAAAAAoQIAAGRycy9kb3ducmV2LnhtbFBLBQYAAAAABAAEAPkAAACUAwAAAAA=&#10;" strokeweight=".25pt">
              <v:stroke dashstyle="longDashDot"/>
              <o:lock v:ext="edit" aspectratio="t"/>
            </v:shape>
            <v:oval id="Oval 98" o:spid="_x0000_s1186" style="position:absolute;left:9964;top:14682;width:33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PFMIA&#10;AADcAAAADwAAAGRycy9kb3ducmV2LnhtbERP22oCMRB9L/QfwhR8KTWrFCmrUaQg+FDwth8wbsbs&#10;6mayTVJ3/ftGEHybw7nObNHbRlzJh9qxgtEwA0FcOl2zUVAcVh9fIEJE1tg4JgU3CrCYv77MMNeu&#10;4x1d99GIFMIhRwVVjG0uZSgrshiGriVO3Ml5izFBb6T22KVw28hxlk2kxZpTQ4UtfVdUXvZ/VsHx&#10;WLhe/vrN9t1cPH6eu9b8bJUavPXLKYhIfXyKH+61TvMnI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g8UwgAAANwAAAAPAAAAAAAAAAAAAAAAAJgCAABkcnMvZG93&#10;bnJldi54bWxQSwUGAAAAAAQABAD1AAAAhwMAAAAA&#10;" filled="f">
              <o:lock v:ext="edit" aspectratio="t"/>
            </v:oval>
            <v:oval id="Oval 99" o:spid="_x0000_s1187" style="position:absolute;left:10033;top:14740;width:200;height: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RY8IA&#10;AADcAAAADwAAAGRycy9kb3ducmV2LnhtbERPzWoCMRC+C75DGKEX0WxFRLZGKULBQ6FW9wHGzTS7&#10;dTNZk+hu394UBG/z8f3OatPbRtzIh9qxgtdpBoK4dLpmo6A4fkyWIEJE1tg4JgV/FGCzHg5WmGvX&#10;8TfdDtGIFMIhRwVVjG0uZSgrshimriVO3I/zFmOC3kjtsUvhtpGzLFtIizWnhgpb2lZUng9Xq+B0&#10;KlwvL/5rPzZnj/PfrjWfe6VeRv37G4hIfXyKH+6dTvMXM/h/Jl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FjwgAAANwAAAAPAAAAAAAAAAAAAAAAAJgCAABkcnMvZG93&#10;bnJldi54bWxQSwUGAAAAAAQABAD1AAAAhwMAAAAA&#10;" filled="f">
              <o:lock v:ext="edit" aspectratio="t"/>
            </v:oval>
            <v:shape id="AutoShape 100" o:spid="_x0000_s1188" style="position:absolute;left:10440;top:14637;width:334;height:42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Q58IA&#10;AADcAAAADwAAAGRycy9kb3ducmV2LnhtbERPzUoDMRC+C32HMAVvNlsXSlmbFmlZ7UXB1gcYNtPN&#10;1s1kTcZ2fXsjCN7m4/ud1Wb0vbpQTF1gA/NZAYq4Cbbj1sD7sb5bgkqCbLEPTAa+KcFmPblZYWXD&#10;ld/ocpBW5RBOFRpwIkOldWoceUyzMBBn7hSiR8kwttpGvOZw3+v7olhojx3nBocDbR01H4cvb+B1&#10;L7uXsl6eP59cfZZTLOtt+2zM7XR8fAAlNMq/+M+9t3n+ooTfZ/IF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9DnwgAAANwAAAAPAAAAAAAAAAAAAAAAAJgCAABkcnMvZG93&#10;bnJldi54bWxQSwUGAAAAAAQABAD1AAAAhwMAAAAA&#10;" adj="0,,0" path="m,l4001,21600r13598,l21600,,,xe" filled="f">
              <v:stroke joinstyle="miter"/>
              <v:formulas/>
              <v:path o:connecttype="custom" o:connectlocs="303,212;167,423;31,212;167,0" o:connectangles="0,0,0,0" textboxrect="3816,3779,17784,17821"/>
              <o:lock v:ext="edit" aspectratio="t"/>
            </v:shape>
            <v:shape id="Text Box 101" o:spid="_x0000_s1189" type="#_x0000_t202" style="position:absolute;left:7605;top:14672;width:2302;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C8IA&#10;AADcAAAADwAAAGRycy9kb3ducmV2LnhtbESP0YrCMBBF34X9hzDCvmmqLKLVKK7sYt9E6wcMzdgU&#10;m0lpYlv/3ggL+zbDvffMnc1usLXoqPWVYwWzaQKCuHC64lLBNf+dLEH4gKyxdkwKnuRht/0YbTDV&#10;ruczdZdQighhn6ICE0KTSukLQxb91DXEUbu51mKIa1tK3WIf4baW8yRZSIsVxwsGGzoYKu6Xh42U&#10;nFbHvJpnp5/y1LsZf2f3zij1OR72axCBhvBv/ktnOtZffMH7mTiB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UYLwgAAANwAAAAPAAAAAAAAAAAAAAAAAJgCAABkcnMvZG93&#10;bnJldi54bWxQSwUGAAAAAAQABAD1AAAAhwMAAAAA&#10;" filled="f" stroked="f">
              <v:textbox style="mso-fit-shape-to-text:t" inset="1mm,1mm,1mm,1mm">
                <w:txbxContent>
                  <w:p w:rsidR="00B310F0" w:rsidRDefault="00B310F0" w:rsidP="00F41868">
                    <w:pPr>
                      <w:jc w:val="right"/>
                    </w:pPr>
                    <w:r>
                      <w:t xml:space="preserve">*  </w:t>
                    </w:r>
                    <w:r w:rsidRPr="00DA1394">
                      <w:t>Méthode de projection</w:t>
                    </w:r>
                    <w:r>
                      <w:t xml:space="preserve"> </w:t>
                    </w:r>
                  </w:p>
                </w:txbxContent>
              </v:textbox>
            </v:shape>
          </v:group>
        </w:pict>
      </w:r>
      <w:r w:rsidR="00F41868" w:rsidRPr="00F41868">
        <w:rPr>
          <w:lang w:eastAsia="it-IT"/>
        </w:rPr>
        <w:t>Pour les notes, voir la feuille LR3/2.</w:t>
      </w:r>
    </w:p>
    <w:p w:rsidR="00F41868" w:rsidRPr="00F41868" w:rsidRDefault="00127E49" w:rsidP="00F41868">
      <w:pPr>
        <w:pBdr>
          <w:bottom w:val="single" w:sz="12" w:space="1" w:color="auto"/>
        </w:pBdr>
        <w:tabs>
          <w:tab w:val="center" w:pos="4820"/>
          <w:tab w:val="right" w:pos="9356"/>
        </w:tabs>
        <w:suppressAutoHyphens w:val="0"/>
        <w:spacing w:line="240" w:lineRule="auto"/>
        <w:ind w:right="-1"/>
        <w:rPr>
          <w:b/>
          <w:szCs w:val="24"/>
          <w:lang w:eastAsia="it-IT"/>
        </w:rPr>
      </w:pPr>
      <w:r>
        <w:rPr>
          <w:noProof/>
        </w:rPr>
        <w:pict>
          <v:shape id="Zone de texte 196" o:spid="_x0000_s1168" type="#_x0000_t202" style="position:absolute;margin-left:74.75pt;margin-top:173pt;width:58.2pt;height:22.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LOUQIAAJoEAAAOAAAAZHJzL2Uyb0RvYy54bWysVE1vGjEQvVfqf7B8L8uHQgnKElEiqkpR&#10;EolUkXozXi+s5PW4tmGX/vo+e1nSpj1V5WDG8+l582Zvbttas6NyviKT89FgyJkykorK7HL+9Xn9&#10;YcaZD8IUQpNROT8pz28X79/dNHauxrQnXSjHkMT4eWNzvg/BzrPMy72qhR+QVQbGklwtAq5ulxVO&#10;NMhe62w8HE6zhlxhHUnlPbR3nZEvUv6yVDI8lqVXgemc420hnS6d23hmixsx3zlh95U8P0P8wytq&#10;URkUvaS6E0Gwg6v+SFVX0pGnMgwk1RmVZSVV6gHdjIZvutnshVWpF4Dj7QUm///Syofjk2NVgdld&#10;TzkzosaQvmFUrFAsqDYoFg2AqbF+Du+NhX9oP1GLkF7voYzdt6Wr4z/6YrAD8NMFZORiEsqPk9ls&#10;csWZhGk8uxpfT2KW7DXYOh8+K6pZFHLuMMMErTje+9C59i6xliddFetK63Q5+ZV27CgwbrCkoIYz&#10;LXyAMufr9DtX+y1MG9bkfDq5GqZKhmK+rpQ2Ma9KVDrXj0h0HUcptNu2A/AC05aKE1By1NHNW7mu&#10;0Ms9HvIkHPgFYLAz4RFHqQml6Sxxtif342/66I+xw8pZA77m3H8/CKfQ3xcDQkRy94LrhW0vmEO9&#10;ImAywjZamUQEuKB7sXRUv2CVlrEKTMJI1Mq5DK6/rEK3N1hGqZbL5AYSWxHuzcbKmDxCFWfz3L4I&#10;Z88DjCx6oJ7LYv5mjp1vjDS0PAQqqzTkCG2HI8gRL1iARJPzssYN+/WevF4/KYufAAAA//8DAFBL&#10;AwQUAAYACAAAACEAOObl4t8AAAALAQAADwAAAGRycy9kb3ducmV2LnhtbEyPQU+DQBCF7yb+h82Y&#10;eDF2saW0IEvTmHjQm0DidctOgcjOEnZL8d87nvT43nx5815+WOwgZpx870jB0yoCgdQ401OroK5e&#10;H/cgfNBk9OAIFXyjh0Nxe5PrzLgrfeBchlZwCPlMK+hCGDMpfdOh1X7lRiS+nd1kdWA5tdJM+srh&#10;dpDrKEqk1T3xh06P+NJh81VerIL+M9lT+yDLt/ek3sVVNdfHzazU/d1yfAYRcAl/MPzW5+pQcKeT&#10;u5DxYmAdp1tGFWzihEcxsU62KYgTO2mUgixy+X9D8QMAAP//AwBQSwECLQAUAAYACAAAACEAtoM4&#10;kv4AAADhAQAAEwAAAAAAAAAAAAAAAAAAAAAAW0NvbnRlbnRfVHlwZXNdLnhtbFBLAQItABQABgAI&#10;AAAAIQA4/SH/1gAAAJQBAAALAAAAAAAAAAAAAAAAAC8BAABfcmVscy8ucmVsc1BLAQItABQABgAI&#10;AAAAIQBwWsLOUQIAAJoEAAAOAAAAAAAAAAAAAAAAAC4CAABkcnMvZTJvRG9jLnhtbFBLAQItABQA&#10;BgAIAAAAIQA45uXi3wAAAAsBAAAPAAAAAAAAAAAAAAAAAKsEAABkcnMvZG93bnJldi54bWxQSwUG&#10;AAAAAAQABADzAAAAtwUAAAAA&#10;" stroked="f" strokeweight=".5pt">
            <v:textbox inset="0,0,0,0">
              <w:txbxContent>
                <w:p w:rsidR="00B310F0" w:rsidRPr="00690F8F" w:rsidRDefault="00B310F0" w:rsidP="00F41868">
                  <w:pPr>
                    <w:spacing w:line="240" w:lineRule="auto"/>
                    <w:rPr>
                      <w:sz w:val="16"/>
                      <w:szCs w:val="16"/>
                    </w:rPr>
                  </w:pPr>
                  <w:r w:rsidRPr="00690F8F">
                    <w:rPr>
                      <w:sz w:val="16"/>
                      <w:szCs w:val="16"/>
                    </w:rPr>
                    <w:t xml:space="preserve">Zone d’émission </w:t>
                  </w:r>
                  <w:r>
                    <w:rPr>
                      <w:sz w:val="16"/>
                      <w:szCs w:val="16"/>
                    </w:rPr>
                    <w:br/>
                  </w:r>
                  <w:r w:rsidRPr="00690F8F">
                    <w:rPr>
                      <w:sz w:val="16"/>
                      <w:szCs w:val="16"/>
                    </w:rPr>
                    <w:t>de lumière</w:t>
                  </w:r>
                  <w:r w:rsidRPr="00690F8F">
                    <w:rPr>
                      <w:sz w:val="16"/>
                      <w:szCs w:val="16"/>
                      <w:vertAlign w:val="superscript"/>
                    </w:rPr>
                    <w:t>3</w:t>
                  </w:r>
                </w:p>
              </w:txbxContent>
            </v:textbox>
          </v:shape>
        </w:pict>
      </w:r>
      <w:r w:rsidR="00F41868" w:rsidRPr="00F41868">
        <w:rPr>
          <w:lang w:eastAsia="it-IT"/>
        </w:rPr>
        <w:br w:type="page"/>
      </w:r>
      <w:r w:rsidR="00F41868" w:rsidRPr="00F41868">
        <w:rPr>
          <w:lang w:eastAsia="it-IT"/>
        </w:rPr>
        <w:tab/>
      </w:r>
      <w:r w:rsidR="00F41868" w:rsidRPr="00F41868">
        <w:rPr>
          <w:b/>
          <w:szCs w:val="24"/>
          <w:lang w:eastAsia="it-IT"/>
        </w:rPr>
        <w:t>C</w:t>
      </w:r>
      <w:r w:rsidR="000276F0" w:rsidRPr="00F41868">
        <w:rPr>
          <w:b/>
          <w:szCs w:val="24"/>
          <w:lang w:eastAsia="it-IT"/>
        </w:rPr>
        <w:t>ategories</w:t>
      </w:r>
      <w:r w:rsidR="00F41868" w:rsidRPr="00F41868">
        <w:rPr>
          <w:b/>
          <w:szCs w:val="24"/>
          <w:lang w:eastAsia="it-IT"/>
        </w:rPr>
        <w:t xml:space="preserve"> LR3A et LR3B </w:t>
      </w:r>
      <w:r w:rsidR="00F41868" w:rsidRPr="00F41868">
        <w:rPr>
          <w:b/>
          <w:szCs w:val="24"/>
          <w:lang w:eastAsia="it-IT"/>
        </w:rPr>
        <w:tab/>
        <w:t>Feuille LR3/2</w:t>
      </w:r>
    </w:p>
    <w:p w:rsidR="00F41868" w:rsidRPr="00F41868" w:rsidRDefault="00F41868" w:rsidP="00F41868">
      <w:pPr>
        <w:suppressAutoHyphens w:val="0"/>
        <w:spacing w:before="240" w:line="240" w:lineRule="auto"/>
        <w:rPr>
          <w:szCs w:val="24"/>
          <w:lang w:eastAsia="it-IT"/>
        </w:rPr>
      </w:pPr>
      <w:r w:rsidRPr="00F41868">
        <w:rPr>
          <w:szCs w:val="24"/>
          <w:lang w:eastAsia="it-IT"/>
        </w:rPr>
        <w:t>Tableau 1</w:t>
      </w:r>
    </w:p>
    <w:p w:rsidR="00F41868" w:rsidRPr="00F41868" w:rsidRDefault="00F41868" w:rsidP="00F41868">
      <w:pPr>
        <w:suppressAutoHyphens w:val="0"/>
        <w:spacing w:after="120" w:line="240" w:lineRule="auto"/>
        <w:rPr>
          <w:b/>
          <w:szCs w:val="24"/>
          <w:lang w:eastAsia="it-IT"/>
        </w:rPr>
      </w:pPr>
      <w:r w:rsidRPr="00F41868">
        <w:rPr>
          <w:b/>
          <w:szCs w:val="24"/>
          <w:lang w:eastAsia="it-IT"/>
        </w:rPr>
        <w:t>Caractéristiques électriques et photométriques essentielles de la source lumineuse à DEL</w:t>
      </w:r>
    </w:p>
    <w:tbl>
      <w:tblPr>
        <w:tblW w:w="9639" w:type="dxa"/>
        <w:tblCellMar>
          <w:left w:w="70" w:type="dxa"/>
          <w:right w:w="70" w:type="dxa"/>
        </w:tblCellMar>
        <w:tblLook w:val="04A0" w:firstRow="1" w:lastRow="0" w:firstColumn="1" w:lastColumn="0" w:noHBand="0" w:noVBand="1"/>
      </w:tblPr>
      <w:tblGrid>
        <w:gridCol w:w="1369"/>
        <w:gridCol w:w="902"/>
        <w:gridCol w:w="1052"/>
        <w:gridCol w:w="3158"/>
        <w:gridCol w:w="3158"/>
      </w:tblGrid>
      <w:tr w:rsidR="00F41868" w:rsidRPr="00F41868" w:rsidTr="00FF0CC6">
        <w:trPr>
          <w:trHeight w:val="360"/>
        </w:trPr>
        <w:tc>
          <w:tcPr>
            <w:tcW w:w="2141" w:type="dxa"/>
            <w:gridSpan w:val="2"/>
            <w:tcBorders>
              <w:top w:val="single" w:sz="4" w:space="0" w:color="auto"/>
              <w:left w:val="single" w:sz="4" w:space="0" w:color="auto"/>
              <w:bottom w:val="single" w:sz="12"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rPr>
                <w:i/>
                <w:sz w:val="16"/>
                <w:szCs w:val="16"/>
                <w:lang w:eastAsia="de-DE"/>
              </w:rPr>
            </w:pPr>
            <w:r w:rsidRPr="00F41868">
              <w:rPr>
                <w:i/>
                <w:sz w:val="16"/>
                <w:szCs w:val="16"/>
                <w:lang w:eastAsia="de-DE"/>
              </w:rPr>
              <w:t>Dimensions</w:t>
            </w:r>
          </w:p>
        </w:tc>
        <w:tc>
          <w:tcPr>
            <w:tcW w:w="992" w:type="dxa"/>
            <w:tcBorders>
              <w:top w:val="single" w:sz="4" w:space="0" w:color="auto"/>
              <w:left w:val="nil"/>
              <w:bottom w:val="single" w:sz="12"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6"/>
                <w:szCs w:val="16"/>
              </w:rPr>
            </w:pPr>
          </w:p>
        </w:tc>
        <w:tc>
          <w:tcPr>
            <w:tcW w:w="2977" w:type="dxa"/>
            <w:tcBorders>
              <w:top w:val="single" w:sz="4" w:space="0" w:color="auto"/>
              <w:left w:val="nil"/>
              <w:bottom w:val="single" w:sz="12" w:space="0" w:color="auto"/>
              <w:right w:val="single" w:sz="4" w:space="0" w:color="auto"/>
            </w:tcBorders>
            <w:tcMar>
              <w:left w:w="0" w:type="dxa"/>
              <w:right w:w="0" w:type="dxa"/>
            </w:tcMar>
            <w:vAlign w:val="center"/>
            <w:hideMark/>
          </w:tcPr>
          <w:p w:rsidR="00F41868" w:rsidRPr="00F41868" w:rsidRDefault="00F41868" w:rsidP="00F41868">
            <w:pPr>
              <w:suppressAutoHyphens w:val="0"/>
              <w:spacing w:line="240" w:lineRule="auto"/>
              <w:ind w:left="57" w:right="57"/>
              <w:jc w:val="center"/>
              <w:rPr>
                <w:i/>
                <w:sz w:val="16"/>
                <w:szCs w:val="16"/>
                <w:lang w:eastAsia="de-DE"/>
              </w:rPr>
            </w:pPr>
            <w:r w:rsidRPr="00F41868">
              <w:rPr>
                <w:i/>
                <w:sz w:val="16"/>
                <w:szCs w:val="16"/>
                <w:lang w:eastAsia="de-DE"/>
              </w:rPr>
              <w:t>Sources lumineuses à DEL de série</w:t>
            </w:r>
          </w:p>
        </w:tc>
        <w:tc>
          <w:tcPr>
            <w:tcW w:w="2977" w:type="dxa"/>
            <w:tcBorders>
              <w:top w:val="single" w:sz="4" w:space="0" w:color="auto"/>
              <w:left w:val="nil"/>
              <w:bottom w:val="single" w:sz="12" w:space="0" w:color="auto"/>
              <w:right w:val="single" w:sz="4" w:space="0" w:color="auto"/>
            </w:tcBorders>
            <w:tcMar>
              <w:left w:w="0" w:type="dxa"/>
              <w:right w:w="0" w:type="dxa"/>
            </w:tcMar>
            <w:vAlign w:val="center"/>
            <w:hideMark/>
          </w:tcPr>
          <w:p w:rsidR="00F41868" w:rsidRPr="00F41868" w:rsidRDefault="00F41868" w:rsidP="00F41868">
            <w:pPr>
              <w:suppressAutoHyphens w:val="0"/>
              <w:spacing w:line="240" w:lineRule="auto"/>
              <w:ind w:left="57" w:right="57"/>
              <w:jc w:val="center"/>
              <w:rPr>
                <w:i/>
                <w:sz w:val="16"/>
                <w:szCs w:val="16"/>
                <w:lang w:eastAsia="de-DE"/>
              </w:rPr>
            </w:pPr>
            <w:r w:rsidRPr="00F41868">
              <w:rPr>
                <w:i/>
                <w:sz w:val="16"/>
                <w:szCs w:val="16"/>
                <w:lang w:eastAsia="de-DE"/>
              </w:rPr>
              <w:t>Source lumineuse à DEL étalon</w:t>
            </w:r>
          </w:p>
        </w:tc>
      </w:tr>
      <w:tr w:rsidR="00F41868" w:rsidRPr="00F41868" w:rsidTr="00FF0CC6">
        <w:trPr>
          <w:trHeight w:val="360"/>
        </w:trPr>
        <w:tc>
          <w:tcPr>
            <w:tcW w:w="2141" w:type="dxa"/>
            <w:gridSpan w:val="2"/>
            <w:tcBorders>
              <w:top w:val="single" w:sz="12" w:space="0" w:color="auto"/>
              <w:left w:val="single" w:sz="4" w:space="0" w:color="auto"/>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a</w:t>
            </w:r>
          </w:p>
        </w:tc>
        <w:tc>
          <w:tcPr>
            <w:tcW w:w="992" w:type="dxa"/>
            <w:tcBorders>
              <w:top w:val="single" w:sz="12"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5954" w:type="dxa"/>
            <w:gridSpan w:val="2"/>
            <w:tcBorders>
              <w:top w:val="single" w:sz="12"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6,0 max.</w:t>
            </w:r>
          </w:p>
        </w:tc>
      </w:tr>
      <w:tr w:rsidR="00F41868" w:rsidRPr="00F41868" w:rsidTr="00F41868">
        <w:trPr>
          <w:trHeight w:val="360"/>
        </w:trPr>
        <w:tc>
          <w:tcPr>
            <w:tcW w:w="2141" w:type="dxa"/>
            <w:gridSpan w:val="2"/>
            <w:tcBorders>
              <w:top w:val="nil"/>
              <w:left w:val="single" w:sz="4" w:space="0" w:color="auto"/>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b</w:t>
            </w:r>
          </w:p>
        </w:tc>
        <w:tc>
          <w:tcPr>
            <w:tcW w:w="992" w:type="dxa"/>
            <w:tcBorders>
              <w:top w:val="nil"/>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5954" w:type="dxa"/>
            <w:gridSpan w:val="2"/>
            <w:tcBorders>
              <w:top w:val="single" w:sz="4"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c + 10,0 min.</w:t>
            </w:r>
          </w:p>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38,0 max.</w:t>
            </w:r>
          </w:p>
        </w:tc>
      </w:tr>
      <w:tr w:rsidR="00F41868" w:rsidRPr="00F41868" w:rsidTr="00F41868">
        <w:trPr>
          <w:trHeight w:val="360"/>
        </w:trPr>
        <w:tc>
          <w:tcPr>
            <w:tcW w:w="2141" w:type="dxa"/>
            <w:gridSpan w:val="2"/>
            <w:tcBorders>
              <w:top w:val="nil"/>
              <w:left w:val="single" w:sz="4" w:space="0" w:color="auto"/>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c</w:t>
            </w:r>
          </w:p>
        </w:tc>
        <w:tc>
          <w:tcPr>
            <w:tcW w:w="992" w:type="dxa"/>
            <w:tcBorders>
              <w:top w:val="nil"/>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5954" w:type="dxa"/>
            <w:gridSpan w:val="2"/>
            <w:tcBorders>
              <w:top w:val="single" w:sz="4"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 xml:space="preserve">18,5 </w:t>
            </w:r>
            <w:r w:rsidRPr="00F41868">
              <w:rPr>
                <w:sz w:val="18"/>
                <w:szCs w:val="18"/>
                <w:lang w:eastAsia="de-DE"/>
              </w:rPr>
              <w:sym w:font="Symbol" w:char="F0B1"/>
            </w:r>
            <w:r w:rsidR="00B310F0">
              <w:rPr>
                <w:sz w:val="18"/>
                <w:szCs w:val="18"/>
                <w:lang w:eastAsia="de-DE"/>
              </w:rPr>
              <w:t xml:space="preserve"> </w:t>
            </w:r>
            <w:r w:rsidRPr="00F41868">
              <w:rPr>
                <w:sz w:val="18"/>
                <w:szCs w:val="18"/>
                <w:lang w:eastAsia="de-DE"/>
              </w:rPr>
              <w:t>0,1</w:t>
            </w:r>
          </w:p>
        </w:tc>
      </w:tr>
      <w:tr w:rsidR="00F41868" w:rsidRPr="00F41868" w:rsidTr="00F41868">
        <w:trPr>
          <w:trHeight w:val="360"/>
        </w:trPr>
        <w:tc>
          <w:tcPr>
            <w:tcW w:w="2141" w:type="dxa"/>
            <w:gridSpan w:val="2"/>
            <w:tcBorders>
              <w:top w:val="nil"/>
              <w:left w:val="single" w:sz="4" w:space="0" w:color="auto"/>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 xml:space="preserve">d </w:t>
            </w:r>
          </w:p>
        </w:tc>
        <w:tc>
          <w:tcPr>
            <w:tcW w:w="992" w:type="dxa"/>
            <w:tcBorders>
              <w:top w:val="nil"/>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5954" w:type="dxa"/>
            <w:gridSpan w:val="2"/>
            <w:tcBorders>
              <w:top w:val="single" w:sz="4"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28,0 max.</w:t>
            </w:r>
          </w:p>
        </w:tc>
      </w:tr>
      <w:tr w:rsidR="00F41868" w:rsidRPr="00F41868" w:rsidTr="00F41868">
        <w:trPr>
          <w:trHeight w:val="360"/>
        </w:trPr>
        <w:tc>
          <w:tcPr>
            <w:tcW w:w="2141" w:type="dxa"/>
            <w:gridSpan w:val="2"/>
            <w:tcBorders>
              <w:top w:val="nil"/>
              <w:left w:val="single" w:sz="4" w:space="0" w:color="auto"/>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e</w:t>
            </w:r>
          </w:p>
        </w:tc>
        <w:tc>
          <w:tcPr>
            <w:tcW w:w="992" w:type="dxa"/>
            <w:tcBorders>
              <w:top w:val="nil"/>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2977" w:type="dxa"/>
            <w:tcBorders>
              <w:top w:val="single" w:sz="4"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it-IT"/>
              </w:rPr>
              <w:t xml:space="preserve">3,0 </w:t>
            </w:r>
            <w:r w:rsidRPr="00F41868">
              <w:rPr>
                <w:sz w:val="18"/>
                <w:szCs w:val="18"/>
                <w:lang w:eastAsia="de-DE"/>
              </w:rPr>
              <w:sym w:font="Symbol" w:char="F0B1"/>
            </w:r>
            <w:r w:rsidR="00B310F0">
              <w:rPr>
                <w:sz w:val="18"/>
                <w:szCs w:val="18"/>
                <w:lang w:eastAsia="de-DE"/>
              </w:rPr>
              <w:t xml:space="preserve"> </w:t>
            </w:r>
            <w:r w:rsidRPr="00F41868">
              <w:rPr>
                <w:sz w:val="18"/>
                <w:szCs w:val="18"/>
                <w:lang w:eastAsia="it-IT"/>
              </w:rPr>
              <w:t>0,30</w:t>
            </w:r>
          </w:p>
        </w:tc>
        <w:tc>
          <w:tcPr>
            <w:tcW w:w="2977" w:type="dxa"/>
            <w:tcBorders>
              <w:top w:val="single" w:sz="4"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it-IT"/>
              </w:rPr>
              <w:t xml:space="preserve">3,0 </w:t>
            </w:r>
            <w:r w:rsidRPr="00F41868">
              <w:rPr>
                <w:sz w:val="18"/>
                <w:szCs w:val="18"/>
                <w:lang w:eastAsia="de-DE"/>
              </w:rPr>
              <w:sym w:font="Symbol" w:char="F0B1"/>
            </w:r>
            <w:r w:rsidR="00B310F0">
              <w:rPr>
                <w:sz w:val="18"/>
                <w:szCs w:val="18"/>
                <w:lang w:eastAsia="de-DE"/>
              </w:rPr>
              <w:t xml:space="preserve"> </w:t>
            </w:r>
            <w:r w:rsidRPr="00F41868">
              <w:rPr>
                <w:sz w:val="18"/>
                <w:szCs w:val="18"/>
                <w:lang w:eastAsia="it-IT"/>
              </w:rPr>
              <w:t>0,15</w:t>
            </w:r>
          </w:p>
        </w:tc>
      </w:tr>
      <w:tr w:rsidR="00F41868" w:rsidRPr="00F41868" w:rsidTr="00F41868">
        <w:trPr>
          <w:trHeight w:val="360"/>
        </w:trPr>
        <w:tc>
          <w:tcPr>
            <w:tcW w:w="2141" w:type="dxa"/>
            <w:gridSpan w:val="2"/>
            <w:tcBorders>
              <w:top w:val="nil"/>
              <w:left w:val="single" w:sz="4" w:space="0" w:color="auto"/>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h</w:t>
            </w:r>
          </w:p>
        </w:tc>
        <w:tc>
          <w:tcPr>
            <w:tcW w:w="992" w:type="dxa"/>
            <w:tcBorders>
              <w:top w:val="nil"/>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5954" w:type="dxa"/>
            <w:gridSpan w:val="2"/>
            <w:tcBorders>
              <w:top w:val="single" w:sz="4" w:space="0" w:color="auto"/>
              <w:left w:val="nil"/>
              <w:bottom w:val="single" w:sz="4" w:space="0" w:color="auto"/>
              <w:right w:val="single" w:sz="4" w:space="0" w:color="auto"/>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5,5 +0,0/-0,1</w:t>
            </w:r>
          </w:p>
        </w:tc>
      </w:tr>
      <w:tr w:rsidR="00F41868" w:rsidRPr="00F41868" w:rsidTr="00F41868">
        <w:trPr>
          <w:trHeight w:val="360"/>
        </w:trPr>
        <w:tc>
          <w:tcPr>
            <w:tcW w:w="9087" w:type="dxa"/>
            <w:gridSpan w:val="5"/>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bookmarkStart w:id="1" w:name="RANGE!A18"/>
            <w:r w:rsidRPr="00F41868">
              <w:rPr>
                <w:sz w:val="18"/>
                <w:szCs w:val="18"/>
                <w:lang w:eastAsia="de-DE"/>
              </w:rPr>
              <w:t>Culot PGJ18.5d-1 selon la Publication 60061 de la CEI (feuille 7004-185-1)</w:t>
            </w:r>
            <w:bookmarkEnd w:id="1"/>
          </w:p>
        </w:tc>
      </w:tr>
      <w:tr w:rsidR="00F41868" w:rsidRPr="00F41868" w:rsidTr="00F41868">
        <w:trPr>
          <w:trHeight w:val="360"/>
        </w:trPr>
        <w:tc>
          <w:tcPr>
            <w:tcW w:w="9087" w:type="dxa"/>
            <w:gridSpan w:val="5"/>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Caractéristiques électriques et photométriques</w:t>
            </w:r>
            <w:r w:rsidRPr="00F41868">
              <w:rPr>
                <w:i/>
                <w:iCs/>
                <w:sz w:val="18"/>
                <w:szCs w:val="18"/>
                <w:vertAlign w:val="superscript"/>
                <w:lang w:eastAsia="de-DE"/>
              </w:rPr>
              <w:t>5</w:t>
            </w:r>
          </w:p>
        </w:tc>
      </w:tr>
      <w:tr w:rsidR="00F41868" w:rsidRPr="00F41868" w:rsidTr="00F41868">
        <w:trPr>
          <w:trHeight w:val="360"/>
        </w:trPr>
        <w:tc>
          <w:tcPr>
            <w:tcW w:w="1291" w:type="dxa"/>
            <w:vMerge w:val="restart"/>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Valeurs nominales</w:t>
            </w:r>
          </w:p>
        </w:tc>
        <w:tc>
          <w:tcPr>
            <w:tcW w:w="1842" w:type="dxa"/>
            <w:gridSpan w:val="2"/>
            <w:tcBorders>
              <w:top w:val="nil"/>
              <w:left w:val="nil"/>
              <w:bottom w:val="single" w:sz="4" w:space="0" w:color="auto"/>
              <w:right w:val="nil"/>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Volts</w:t>
            </w:r>
          </w:p>
        </w:tc>
        <w:tc>
          <w:tcPr>
            <w:tcW w:w="5954" w:type="dxa"/>
            <w:gridSpan w:val="2"/>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12</w:t>
            </w:r>
          </w:p>
        </w:tc>
      </w:tr>
      <w:tr w:rsidR="00F41868" w:rsidRPr="00F41868" w:rsidTr="00F41868">
        <w:trPr>
          <w:trHeight w:val="360"/>
        </w:trPr>
        <w:tc>
          <w:tcPr>
            <w:tcW w:w="0" w:type="auto"/>
            <w:vMerge/>
            <w:tcBorders>
              <w:top w:val="single" w:sz="4" w:space="0" w:color="auto"/>
              <w:left w:val="single" w:sz="4" w:space="0" w:color="auto"/>
              <w:bottom w:val="single" w:sz="4" w:space="0" w:color="auto"/>
              <w:right w:val="single" w:sz="4" w:space="0" w:color="000000"/>
            </w:tcBorders>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p>
        </w:tc>
        <w:tc>
          <w:tcPr>
            <w:tcW w:w="1842" w:type="dxa"/>
            <w:gridSpan w:val="2"/>
            <w:tcBorders>
              <w:top w:val="nil"/>
              <w:left w:val="nil"/>
              <w:bottom w:val="single" w:sz="4" w:space="0" w:color="auto"/>
              <w:right w:val="nil"/>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Watts</w:t>
            </w:r>
          </w:p>
        </w:tc>
        <w:tc>
          <w:tcPr>
            <w:tcW w:w="5954" w:type="dxa"/>
            <w:gridSpan w:val="2"/>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3</w:t>
            </w:r>
          </w:p>
        </w:tc>
      </w:tr>
      <w:tr w:rsidR="00F41868" w:rsidRPr="00F41868" w:rsidTr="00F41868">
        <w:trPr>
          <w:trHeight w:val="360"/>
        </w:trPr>
        <w:tc>
          <w:tcPr>
            <w:tcW w:w="1291" w:type="dxa"/>
            <w:vMerge w:val="restart"/>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Valeurs normales</w:t>
            </w:r>
            <w:r w:rsidRPr="00F41868">
              <w:rPr>
                <w:i/>
                <w:iCs/>
                <w:sz w:val="18"/>
                <w:szCs w:val="18"/>
                <w:vertAlign w:val="superscript"/>
                <w:lang w:eastAsia="de-DE"/>
              </w:rPr>
              <w:t>6</w:t>
            </w:r>
          </w:p>
        </w:tc>
        <w:tc>
          <w:tcPr>
            <w:tcW w:w="1842" w:type="dxa"/>
            <w:gridSpan w:val="2"/>
            <w:tcBorders>
              <w:top w:val="nil"/>
              <w:left w:val="nil"/>
              <w:bottom w:val="single" w:sz="4" w:space="0" w:color="auto"/>
              <w:right w:val="nil"/>
            </w:tcBorders>
            <w:noWrap/>
            <w:tcMar>
              <w:left w:w="0" w:type="dxa"/>
              <w:right w:w="0"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 xml:space="preserve">Watts </w:t>
            </w:r>
          </w:p>
          <w:p w:rsidR="00F41868" w:rsidRPr="00F41868" w:rsidRDefault="00F41868" w:rsidP="00F41868">
            <w:pPr>
              <w:suppressAutoHyphens w:val="0"/>
              <w:spacing w:line="240" w:lineRule="auto"/>
              <w:ind w:left="57" w:right="57"/>
              <w:rPr>
                <w:sz w:val="18"/>
                <w:szCs w:val="18"/>
                <w:lang w:eastAsia="de-DE"/>
              </w:rPr>
            </w:pPr>
            <w:r w:rsidRPr="00F41868">
              <w:rPr>
                <w:bCs/>
                <w:sz w:val="18"/>
                <w:szCs w:val="18"/>
                <w:lang w:eastAsia="it-IT"/>
              </w:rPr>
              <w:t>(à 13,5 V CC)</w:t>
            </w:r>
          </w:p>
        </w:tc>
        <w:tc>
          <w:tcPr>
            <w:tcW w:w="2977" w:type="dxa"/>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3,5 max.</w:t>
            </w:r>
          </w:p>
        </w:tc>
        <w:tc>
          <w:tcPr>
            <w:tcW w:w="2977" w:type="dxa"/>
            <w:tcBorders>
              <w:top w:val="single" w:sz="4" w:space="0" w:color="auto"/>
              <w:left w:val="nil"/>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3,5 max.</w:t>
            </w:r>
          </w:p>
        </w:tc>
      </w:tr>
      <w:tr w:rsidR="00F41868" w:rsidRPr="00F41868" w:rsidTr="00F41868">
        <w:trPr>
          <w:trHeight w:val="360"/>
        </w:trPr>
        <w:tc>
          <w:tcPr>
            <w:tcW w:w="0" w:type="auto"/>
            <w:vMerge/>
            <w:tcBorders>
              <w:top w:val="single" w:sz="4" w:space="0" w:color="auto"/>
              <w:left w:val="single" w:sz="4" w:space="0" w:color="auto"/>
              <w:bottom w:val="single" w:sz="4" w:space="0" w:color="auto"/>
              <w:right w:val="single" w:sz="4" w:space="0" w:color="000000"/>
            </w:tcBorders>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p>
        </w:tc>
        <w:tc>
          <w:tcPr>
            <w:tcW w:w="1842" w:type="dxa"/>
            <w:gridSpan w:val="2"/>
            <w:tcBorders>
              <w:top w:val="nil"/>
              <w:left w:val="nil"/>
              <w:bottom w:val="single" w:sz="4" w:space="0" w:color="auto"/>
              <w:right w:val="nil"/>
            </w:tcBorders>
            <w:noWrap/>
            <w:tcMar>
              <w:left w:w="0" w:type="dxa"/>
              <w:right w:w="0"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 xml:space="preserve">Flux lumineux </w:t>
            </w:r>
          </w:p>
          <w:p w:rsidR="00F41868" w:rsidRPr="00F41868" w:rsidRDefault="00F41868" w:rsidP="00F41868">
            <w:pPr>
              <w:suppressAutoHyphens w:val="0"/>
              <w:spacing w:line="240" w:lineRule="auto"/>
              <w:ind w:left="57" w:right="57"/>
              <w:rPr>
                <w:sz w:val="18"/>
                <w:szCs w:val="18"/>
                <w:lang w:eastAsia="de-DE"/>
              </w:rPr>
            </w:pPr>
            <w:r w:rsidRPr="00F41868">
              <w:rPr>
                <w:bCs/>
                <w:sz w:val="18"/>
                <w:szCs w:val="18"/>
                <w:lang w:eastAsia="it-IT"/>
              </w:rPr>
              <w:t>(en lm à 13,5 V CC)</w:t>
            </w:r>
          </w:p>
        </w:tc>
        <w:tc>
          <w:tcPr>
            <w:tcW w:w="2977" w:type="dxa"/>
            <w:tcBorders>
              <w:top w:val="single" w:sz="4" w:space="0" w:color="auto"/>
              <w:left w:val="single" w:sz="4" w:space="0" w:color="auto"/>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 xml:space="preserve">80 </w:t>
            </w:r>
            <w:r w:rsidRPr="00F41868">
              <w:rPr>
                <w:sz w:val="18"/>
                <w:szCs w:val="18"/>
                <w:lang w:eastAsia="de-DE"/>
              </w:rPr>
              <w:sym w:font="Symbol" w:char="F0B1"/>
            </w:r>
            <w:r w:rsidR="00B310F0">
              <w:rPr>
                <w:sz w:val="18"/>
                <w:szCs w:val="18"/>
                <w:lang w:eastAsia="de-DE"/>
              </w:rPr>
              <w:t xml:space="preserve"> </w:t>
            </w:r>
            <w:r w:rsidRPr="00F41868">
              <w:rPr>
                <w:bCs/>
                <w:sz w:val="18"/>
                <w:szCs w:val="18"/>
                <w:lang w:eastAsia="it-IT"/>
              </w:rPr>
              <w:t>20 %</w:t>
            </w:r>
            <w:r w:rsidRPr="00F41868">
              <w:rPr>
                <w:bCs/>
                <w:i/>
                <w:iCs/>
                <w:sz w:val="18"/>
                <w:szCs w:val="18"/>
                <w:vertAlign w:val="superscript"/>
                <w:lang w:eastAsia="it-IT"/>
              </w:rPr>
              <w:t>7</w:t>
            </w:r>
          </w:p>
        </w:tc>
        <w:tc>
          <w:tcPr>
            <w:tcW w:w="2977" w:type="dxa"/>
            <w:tcBorders>
              <w:top w:val="single" w:sz="4" w:space="0" w:color="auto"/>
              <w:left w:val="nil"/>
              <w:bottom w:val="single" w:sz="4"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 xml:space="preserve">80 </w:t>
            </w:r>
            <w:r w:rsidRPr="00F41868">
              <w:rPr>
                <w:sz w:val="18"/>
                <w:szCs w:val="18"/>
                <w:lang w:eastAsia="de-DE"/>
              </w:rPr>
              <w:sym w:font="Symbol" w:char="F0B1"/>
            </w:r>
            <w:r w:rsidR="00B310F0">
              <w:rPr>
                <w:sz w:val="18"/>
                <w:szCs w:val="18"/>
                <w:lang w:eastAsia="de-DE"/>
              </w:rPr>
              <w:t xml:space="preserve"> </w:t>
            </w:r>
            <w:r w:rsidRPr="00F41868">
              <w:rPr>
                <w:bCs/>
                <w:sz w:val="18"/>
                <w:szCs w:val="18"/>
                <w:lang w:eastAsia="it-IT"/>
              </w:rPr>
              <w:t>10 %</w:t>
            </w:r>
            <w:r w:rsidRPr="00F41868">
              <w:rPr>
                <w:bCs/>
                <w:i/>
                <w:iCs/>
                <w:sz w:val="18"/>
                <w:szCs w:val="18"/>
                <w:vertAlign w:val="superscript"/>
                <w:lang w:eastAsia="it-IT"/>
              </w:rPr>
              <w:t>8</w:t>
            </w:r>
          </w:p>
        </w:tc>
      </w:tr>
      <w:tr w:rsidR="00F41868" w:rsidRPr="00F41868" w:rsidTr="00FF0CC6">
        <w:trPr>
          <w:trHeight w:val="360"/>
        </w:trPr>
        <w:tc>
          <w:tcPr>
            <w:tcW w:w="0" w:type="auto"/>
            <w:vMerge/>
            <w:tcBorders>
              <w:top w:val="single" w:sz="4" w:space="0" w:color="auto"/>
              <w:left w:val="single" w:sz="4" w:space="0" w:color="auto"/>
              <w:bottom w:val="single" w:sz="12" w:space="0" w:color="auto"/>
              <w:right w:val="single" w:sz="4" w:space="0" w:color="000000"/>
            </w:tcBorders>
            <w:tcMar>
              <w:left w:w="0" w:type="dxa"/>
              <w:right w:w="0" w:type="dxa"/>
            </w:tcMar>
            <w:vAlign w:val="center"/>
            <w:hideMark/>
          </w:tcPr>
          <w:p w:rsidR="00F41868" w:rsidRPr="00F41868" w:rsidRDefault="00F41868" w:rsidP="00F41868">
            <w:pPr>
              <w:suppressAutoHyphens w:val="0"/>
              <w:spacing w:line="240" w:lineRule="auto"/>
              <w:ind w:left="57" w:right="57"/>
              <w:rPr>
                <w:sz w:val="18"/>
                <w:szCs w:val="18"/>
                <w:lang w:eastAsia="de-DE"/>
              </w:rPr>
            </w:pPr>
          </w:p>
        </w:tc>
        <w:tc>
          <w:tcPr>
            <w:tcW w:w="1842" w:type="dxa"/>
            <w:gridSpan w:val="2"/>
            <w:tcBorders>
              <w:top w:val="nil"/>
              <w:left w:val="nil"/>
              <w:bottom w:val="single" w:sz="12" w:space="0" w:color="auto"/>
              <w:right w:val="nil"/>
            </w:tcBorders>
            <w:noWrap/>
            <w:tcMar>
              <w:left w:w="0" w:type="dxa"/>
              <w:right w:w="0"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Flux lumineux</w:t>
            </w:r>
          </w:p>
          <w:p w:rsidR="00F41868" w:rsidRPr="00F41868" w:rsidRDefault="00F41868" w:rsidP="00F41868">
            <w:pPr>
              <w:suppressAutoHyphens w:val="0"/>
              <w:spacing w:line="240" w:lineRule="auto"/>
              <w:ind w:left="57" w:right="57"/>
              <w:rPr>
                <w:sz w:val="18"/>
                <w:szCs w:val="18"/>
                <w:lang w:eastAsia="de-DE"/>
              </w:rPr>
            </w:pPr>
            <w:r w:rsidRPr="00F41868">
              <w:rPr>
                <w:bCs/>
                <w:sz w:val="18"/>
                <w:szCs w:val="18"/>
                <w:lang w:eastAsia="it-IT"/>
              </w:rPr>
              <w:t>(en lm à 9 V CC)</w:t>
            </w:r>
          </w:p>
        </w:tc>
        <w:tc>
          <w:tcPr>
            <w:tcW w:w="2977" w:type="dxa"/>
            <w:tcBorders>
              <w:top w:val="single" w:sz="4" w:space="0" w:color="auto"/>
              <w:left w:val="single" w:sz="4" w:space="0" w:color="auto"/>
              <w:bottom w:val="single" w:sz="12" w:space="0" w:color="auto"/>
              <w:right w:val="single" w:sz="4" w:space="0" w:color="000000"/>
            </w:tcBorders>
            <w:noWrap/>
            <w:tcMar>
              <w:left w:w="0" w:type="dxa"/>
              <w:right w:w="0"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19 min.</w:t>
            </w:r>
          </w:p>
        </w:tc>
        <w:tc>
          <w:tcPr>
            <w:tcW w:w="2977" w:type="dxa"/>
            <w:tcBorders>
              <w:top w:val="single" w:sz="4" w:space="0" w:color="auto"/>
              <w:left w:val="nil"/>
              <w:bottom w:val="single" w:sz="12" w:space="0" w:color="auto"/>
              <w:right w:val="single" w:sz="4" w:space="0" w:color="000000"/>
            </w:tcBorders>
            <w:noWrap/>
            <w:tcMar>
              <w:left w:w="0" w:type="dxa"/>
              <w:right w:w="0" w:type="dxa"/>
            </w:tcMar>
            <w:vAlign w:val="center"/>
          </w:tcPr>
          <w:p w:rsidR="00F41868" w:rsidRPr="00F41868" w:rsidRDefault="00F41868" w:rsidP="00F41868">
            <w:pPr>
              <w:suppressAutoHyphens w:val="0"/>
              <w:spacing w:line="240" w:lineRule="auto"/>
              <w:ind w:left="57" w:right="57"/>
              <w:jc w:val="center"/>
              <w:rPr>
                <w:bCs/>
                <w:sz w:val="18"/>
                <w:szCs w:val="18"/>
                <w:lang w:eastAsia="it-IT"/>
              </w:rPr>
            </w:pPr>
          </w:p>
        </w:tc>
      </w:tr>
    </w:tbl>
    <w:p w:rsidR="00F41868" w:rsidRPr="00F41868" w:rsidRDefault="00F41868" w:rsidP="00F41868">
      <w:pPr>
        <w:suppressAutoHyphens w:val="0"/>
        <w:spacing w:before="120" w:line="240" w:lineRule="auto"/>
        <w:ind w:firstLine="170"/>
        <w:rPr>
          <w:sz w:val="18"/>
          <w:szCs w:val="18"/>
          <w:lang w:eastAsia="it-IT"/>
        </w:rPr>
      </w:pPr>
      <w:r w:rsidRPr="00F41868">
        <w:rPr>
          <w:sz w:val="18"/>
          <w:vertAlign w:val="superscript"/>
        </w:rPr>
        <w:t>1</w:t>
      </w:r>
      <w:r w:rsidRPr="00F41868">
        <w:t xml:space="preserve">  </w:t>
      </w:r>
      <w:r w:rsidRPr="00F41868">
        <w:rPr>
          <w:sz w:val="18"/>
          <w:szCs w:val="18"/>
          <w:lang w:eastAsia="it-IT"/>
        </w:rPr>
        <w:t>Le plan de référence est le plan déterminé par les points de contact de l’assemblage culot/douille.</w:t>
      </w:r>
    </w:p>
    <w:p w:rsidR="00F41868" w:rsidRPr="00F41868" w:rsidRDefault="00F41868" w:rsidP="00F41868">
      <w:pPr>
        <w:suppressAutoHyphens w:val="0"/>
        <w:spacing w:line="240" w:lineRule="auto"/>
        <w:ind w:firstLine="170"/>
        <w:rPr>
          <w:sz w:val="18"/>
          <w:szCs w:val="18"/>
          <w:lang w:eastAsia="it-IT"/>
        </w:rPr>
      </w:pPr>
      <w:r w:rsidRPr="00F41868">
        <w:rPr>
          <w:sz w:val="18"/>
          <w:vertAlign w:val="superscript"/>
        </w:rPr>
        <w:t>2</w:t>
      </w:r>
      <w:r w:rsidRPr="00F41868">
        <w:rPr>
          <w:sz w:val="18"/>
          <w:szCs w:val="18"/>
          <w:lang w:eastAsia="it-IT"/>
        </w:rPr>
        <w:t xml:space="preserve">  L’axe de référence est perpendiculaire au plan de référence et passant par le centre de la baïonnette.</w:t>
      </w:r>
    </w:p>
    <w:p w:rsidR="00F41868" w:rsidRPr="00F41868" w:rsidRDefault="00F41868" w:rsidP="00F41868">
      <w:pPr>
        <w:suppressAutoHyphens w:val="0"/>
        <w:spacing w:line="240" w:lineRule="auto"/>
        <w:ind w:firstLine="170"/>
        <w:rPr>
          <w:sz w:val="18"/>
          <w:szCs w:val="18"/>
          <w:lang w:eastAsia="it-IT"/>
        </w:rPr>
      </w:pPr>
      <w:r w:rsidRPr="00F41868">
        <w:rPr>
          <w:sz w:val="18"/>
          <w:vertAlign w:val="superscript"/>
        </w:rPr>
        <w:t>3</w:t>
      </w:r>
      <w:r w:rsidRPr="00F41868">
        <w:t xml:space="preserve">  </w:t>
      </w:r>
      <w:r w:rsidRPr="00F41868">
        <w:rPr>
          <w:sz w:val="18"/>
          <w:szCs w:val="18"/>
          <w:lang w:eastAsia="it-IT"/>
        </w:rPr>
        <w:t xml:space="preserve">Zone d’émission de la lumière: à contrôler au moyen du gabarit de positionnement (fig. 2). </w:t>
      </w:r>
    </w:p>
    <w:p w:rsidR="00F41868" w:rsidRPr="00F41868" w:rsidRDefault="00F41868" w:rsidP="00F41868">
      <w:pPr>
        <w:suppressAutoHyphens w:val="0"/>
        <w:spacing w:line="240" w:lineRule="auto"/>
        <w:ind w:firstLine="170"/>
        <w:rPr>
          <w:sz w:val="18"/>
          <w:szCs w:val="18"/>
          <w:lang w:eastAsia="it-IT"/>
        </w:rPr>
      </w:pPr>
      <w:r w:rsidRPr="00F41868">
        <w:rPr>
          <w:sz w:val="18"/>
          <w:vertAlign w:val="superscript"/>
        </w:rPr>
        <w:t>4</w:t>
      </w:r>
      <w:r w:rsidRPr="00F41868">
        <w:rPr>
          <w:sz w:val="18"/>
          <w:szCs w:val="18"/>
          <w:lang w:eastAsia="it-IT"/>
        </w:rPr>
        <w:t xml:space="preserve">  Un espace libre minimal de 5 mm doit être assuré tout autour de la source lumineuse pour la convection.</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5</w:t>
      </w:r>
      <w:r w:rsidRPr="00F41868">
        <w:rPr>
          <w:sz w:val="18"/>
          <w:szCs w:val="18"/>
          <w:lang w:eastAsia="it-IT"/>
        </w:rPr>
        <w:t xml:space="preserve">  La lumière émise doit être rouge.</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6</w:t>
      </w:r>
      <w:r w:rsidRPr="00F41868">
        <w:rPr>
          <w:sz w:val="18"/>
          <w:szCs w:val="18"/>
          <w:lang w:eastAsia="it-IT"/>
        </w:rPr>
        <w:t xml:space="preserve">  Après fonctionnement en continu pendant 30 min à 23 </w:t>
      </w:r>
      <w:r w:rsidRPr="00F41868">
        <w:rPr>
          <w:sz w:val="18"/>
          <w:szCs w:val="18"/>
          <w:lang w:eastAsia="de-DE"/>
        </w:rPr>
        <w:sym w:font="Symbol" w:char="F0B1"/>
      </w:r>
      <w:r w:rsidR="00B310F0">
        <w:rPr>
          <w:sz w:val="18"/>
          <w:szCs w:val="18"/>
          <w:lang w:eastAsia="de-DE"/>
        </w:rPr>
        <w:t xml:space="preserve"> </w:t>
      </w:r>
      <w:r w:rsidRPr="00F41868">
        <w:rPr>
          <w:sz w:val="18"/>
          <w:szCs w:val="18"/>
          <w:lang w:eastAsia="it-IT"/>
        </w:rPr>
        <w:t xml:space="preserve">2,5 °C. </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7</w:t>
      </w:r>
      <w:r w:rsidRPr="00F41868">
        <w:rPr>
          <w:sz w:val="18"/>
          <w:szCs w:val="18"/>
          <w:lang w:eastAsia="it-IT"/>
        </w:rPr>
        <w:t xml:space="preserve">  La valeur mesurée doit se situer entre 100 et 70 % de la valeur mesurée après 1 min. </w:t>
      </w:r>
    </w:p>
    <w:p w:rsidR="00F41868" w:rsidRPr="00F41868" w:rsidRDefault="00F41868" w:rsidP="00F41868">
      <w:pPr>
        <w:suppressAutoHyphens w:val="0"/>
        <w:spacing w:after="240" w:line="240" w:lineRule="auto"/>
        <w:ind w:firstLine="170"/>
        <w:rPr>
          <w:sz w:val="18"/>
          <w:szCs w:val="18"/>
          <w:lang w:eastAsia="it-IT"/>
        </w:rPr>
      </w:pPr>
      <w:r w:rsidRPr="00F41868">
        <w:rPr>
          <w:sz w:val="18"/>
          <w:szCs w:val="18"/>
          <w:vertAlign w:val="superscript"/>
          <w:lang w:eastAsia="it-IT"/>
        </w:rPr>
        <w:t>8</w:t>
      </w:r>
      <w:r w:rsidRPr="00F41868">
        <w:rPr>
          <w:sz w:val="18"/>
          <w:szCs w:val="18"/>
          <w:lang w:eastAsia="it-IT"/>
        </w:rPr>
        <w:t xml:space="preserve">  La valeur mesurée doit se situer entre 85 et 75 % de la valeur mesurée après 1 min.</w:t>
      </w:r>
    </w:p>
    <w:p w:rsidR="00F41868" w:rsidRPr="00F41868" w:rsidRDefault="00F41868" w:rsidP="00F41868">
      <w:pPr>
        <w:kinsoku w:val="0"/>
        <w:overflowPunct w:val="0"/>
        <w:autoSpaceDE w:val="0"/>
        <w:autoSpaceDN w:val="0"/>
        <w:adjustRightInd w:val="0"/>
        <w:snapToGrid w:val="0"/>
        <w:spacing w:after="120"/>
        <w:ind w:right="1134"/>
        <w:jc w:val="both"/>
        <w:rPr>
          <w:noProof/>
          <w:lang w:eastAsia="de-DE"/>
        </w:rPr>
      </w:pPr>
      <w:r w:rsidRPr="00F41868">
        <w:rPr>
          <w:noProof/>
          <w:lang w:eastAsia="de-DE"/>
        </w:rPr>
        <w:t>Caractéristiques électriques</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 xml:space="preserve">En cas de défaillance de la source lumineuse à DEL (pas d’émission de lumière), l’intensité maximale d’alimentation en courant électrique, avec fonctionnement entre 12 et 14 V, doit être inférieure à 20 mA (circuit ouvert). </w:t>
      </w: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br w:type="page"/>
      </w:r>
      <w:r w:rsidRPr="00F41868">
        <w:rPr>
          <w:lang w:eastAsia="it-IT"/>
        </w:rPr>
        <w:tab/>
      </w:r>
      <w:r w:rsidRPr="00F41868">
        <w:rPr>
          <w:b/>
          <w:szCs w:val="24"/>
          <w:lang w:eastAsia="it-IT"/>
        </w:rPr>
        <w:t>C</w:t>
      </w:r>
      <w:r w:rsidR="000276F0" w:rsidRPr="00F41868">
        <w:rPr>
          <w:b/>
          <w:szCs w:val="24"/>
          <w:lang w:eastAsia="it-IT"/>
        </w:rPr>
        <w:t>ategories</w:t>
      </w:r>
      <w:r w:rsidRPr="00F41868">
        <w:rPr>
          <w:b/>
          <w:szCs w:val="24"/>
          <w:lang w:eastAsia="it-IT"/>
        </w:rPr>
        <w:t xml:space="preserve"> LR3A et LR3B </w:t>
      </w:r>
      <w:r w:rsidRPr="00F41868">
        <w:rPr>
          <w:b/>
          <w:szCs w:val="24"/>
          <w:lang w:eastAsia="it-IT"/>
        </w:rPr>
        <w:tab/>
        <w:t>Feuille LR3/3</w:t>
      </w:r>
    </w:p>
    <w:p w:rsidR="00F41868" w:rsidRPr="00F41868" w:rsidRDefault="00F41868" w:rsidP="00F41868">
      <w:pPr>
        <w:kinsoku w:val="0"/>
        <w:overflowPunct w:val="0"/>
        <w:autoSpaceDE w:val="0"/>
        <w:autoSpaceDN w:val="0"/>
        <w:adjustRightInd w:val="0"/>
        <w:snapToGrid w:val="0"/>
        <w:spacing w:before="240" w:after="120"/>
        <w:jc w:val="both"/>
        <w:rPr>
          <w:noProof/>
          <w:lang w:eastAsia="de-DE"/>
        </w:rPr>
      </w:pPr>
      <w:r w:rsidRPr="00F41868">
        <w:rPr>
          <w:noProof/>
          <w:lang w:eastAsia="de-DE"/>
        </w:rPr>
        <w:t>Prescriptions pour l’écran de contrôle</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 xml:space="preserve">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 </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L’emplacement de la zone d’émission de lumière est contrôlé au moyen du gabarit de positionnement défini à la figure 2, qui correspond aux plans C90 et C180 et permet de visualiser les projections le long de la direction</w:t>
      </w:r>
      <w:r w:rsidRPr="00F41868">
        <w:t xml:space="preserve"> </w:t>
      </w:r>
      <w:r w:rsidRPr="00F41868">
        <w:rPr>
          <w:lang w:eastAsia="it-IT"/>
        </w:rPr>
        <w:t>γ = 90º (C, γ tels que définis à la figure 3).</w:t>
      </w:r>
    </w:p>
    <w:p w:rsidR="00F41868" w:rsidRPr="00F41868" w:rsidRDefault="00F41868" w:rsidP="00F41868">
      <w:pPr>
        <w:kinsoku w:val="0"/>
        <w:overflowPunct w:val="0"/>
        <w:autoSpaceDE w:val="0"/>
        <w:autoSpaceDN w:val="0"/>
        <w:adjustRightInd w:val="0"/>
        <w:snapToGrid w:val="0"/>
        <w:spacing w:after="240"/>
        <w:jc w:val="both"/>
        <w:rPr>
          <w:lang w:eastAsia="it-IT"/>
        </w:rPr>
      </w:pPr>
      <w:r w:rsidRPr="00F41868">
        <w:rPr>
          <w:lang w:eastAsia="it-IT"/>
        </w:rPr>
        <w:t>La proportion du flux lumineux total émis dans la direction de visée doit être conforme aux indications du tableau 3.</w:t>
      </w:r>
    </w:p>
    <w:p w:rsidR="00F41868" w:rsidRPr="00F41868" w:rsidRDefault="00127E49" w:rsidP="00F41868">
      <w:pPr>
        <w:kinsoku w:val="0"/>
        <w:overflowPunct w:val="0"/>
        <w:autoSpaceDE w:val="0"/>
        <w:autoSpaceDN w:val="0"/>
        <w:adjustRightInd w:val="0"/>
        <w:snapToGrid w:val="0"/>
        <w:spacing w:after="120"/>
        <w:ind w:left="1134" w:right="1134"/>
        <w:jc w:val="center"/>
      </w:pPr>
      <w:r>
        <w:pict>
          <v:group id="Gruppieren 15" o:spid="_x0000_s1026" style="width:283.45pt;height:192.75pt;mso-position-horizontal-relative:char;mso-position-vertical-relative:line" coordsize="36567,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e1eQsAAAyQAAAOAAAAZHJzL2Uyb0RvYy54bWzsXVtzm0gWft+q/Q+U3h3T3ASqOFOJZXu3&#10;KjuT2snOO0ZIogYBCzhyZmv/+359obkJWZIt4ll3HhwkIQTd5/Kd75w+/f6nx02sfQvzIkqTqwl5&#10;p0+0MAnSRZSsrib/+np74U60ovSThR+nSXg1+R4Wk58+/PUv77fZLDTSdRovwlzDRZJits2uJuuy&#10;zGaXl0WwDjd+8S7NwgQfLtN845d4ma8uF7m/xdU38aWh687lNs0XWZ4GYVHg3Tn/cPKBXX+5DIPy&#10;l+WyCEstvprg3kr2N2d/7+nfyw/v/dkq97N1FIjb8E+4i40fJfhReam5X/raQx71LrWJgjwt0mX5&#10;Lkg3l+lyGQUhewY8DdE7T3OXpw8Ze5bVbLvK5DBhaDvjdPJlg5+/fcm1aIG50zE+ib/BJN3lD1kW&#10;hXmYaMSmQ7TNVjOceZdnv2Zfcv6cOPycBr8X+Piy+zl9veIna/fbf6QLXNR/KFM2RI/LfEMvgYfX&#10;HtlMfJczET6WWoA3TUen/yZagM8My3LpCzZXwRoT2vtesL6R37Sdqfie4ziEfuvSn/EfZTcqbow+&#10;FWSuqIe1eN6w/rr2s5DNVkEHSw4rqYb1n2GwLsPgd820xKiyE6shLfh4akl6vfaTVfgxz9PtOvQX&#10;uC/+GPSGcWX+BfqiwGw8OcDEmhr2RMNA2pbOftifVeNMHCgRHy1+2Bwtf5blRXkXphuNHlxNcqgT&#10;m0L/2+ei5KdWp9AZzfyyvI3iWJyeBaXNTl+uruOcnlDkq3scat98qo7sn5gfecr9znNv2T9xrjgF&#10;s1r9IL12nGhbDJSn2zr70SKNowW9m/0/3DptE5WwRnG0uZpQiatkjk7CTbJg8lf6UcyP8ftxwoSf&#10;TwQXqPLx/pHr05TeLp2l+3TxHfOUp9z6wFriYJ3mf0y0LSzP1aT494OfhxMt/nuCufaIZVFTxV5Y&#10;9tTAi7z5yX3zEz8JcKmrSVDmE42/uC65gXvI8mi1xm8RNiBJ+hEquIzYxNX3JZ4AijCaRhiVRtyF&#10;ub8Itd/C/D5KFg/JCqrhVMMGSb9OvuRiEA8SdVP3BkXdMgk0kdoTZkmkTehJeRwlVI392YCUJymV&#10;KiYMXOYc8xkiR/Vn7hdrrhMLHNHn92cw/ULi9kofU2UoI/0KVWrmc/7j6d6Ne+NaF5bh3FxY+nx+&#10;8fH22rpwbsnUnpvz6+s5+S99RmLN1tFiESZMbbkbxpuHGULhibnnkh5QDs9l++rMDOMWq//ZTcMg&#10;N5WHawqen70/pkia+0RSavKzRNIgTtf8KplUMpmshoCDVcnkV6jNMowXmuM2jCOFAVr5+CkFXuIW&#10;/lwIwrQsEwoC00kMWBRuoCoIYRATN8pwGpm24VbPtD4FIKTt4K7Vn8k3hLN9feauhR9a+KaFWRqn&#10;DdrFlgXHSOufDO/i1nGnF9atZV94U9290In3yXN0y7Pmt20L/hluq4pgTrfgFEN5NpwodSiNm96H&#10;3VqnHQmhpAOit1+5hur/XS6ixldSF47EVxJbSVyFA46pcPDCeErEQRRasRBKRgVA5L1gy7Q8rt/n&#10;i7YcAmWlimxOvU4sYEB9PREL6I5pcDWX8daOb9ZRV+e7bTPwQ6IuR45vD2NCRLUvyzCKNQrcBL4U&#10;rp2KffCYiNhWxmLMRH/9niGObYViFKBy2DyMT7VlHGW/VTZaRL2ubfKYbMdE0LdAm1CTSqqJGIar&#10;RZn7FOZfp0mC+CzNuS84FLwSY4ow51Rt76FUrWSDlIDsQXSD0GaDsCYENbQJF1ygRAAlTizzCLFu&#10;vPvkV2v0G25JGjAeauKWXy3GBS0iTM5elWACTnH5+VSCiptQhMqsGJZpsF/mXpCSQFMP7xwSsf25&#10;VWBQV96K+Nf+YTQGAuaVq4KE1hy6CrEfD1oDcVAz71i6xc1jBas92xaweupY7LNhF6BgNUg+Basb&#10;zKT0SsfDagFBj6YtIcmcssQBpytx0IPVZYWwXz1JCSg85C1N2+zARgEih0Fgw+PVfDzR3S4jZOi2&#10;oikVTTlACRGo1LBQMi/RAG7HCaXjCYrHMQxGeNZADEJp4UPFnSvufEeCk9qrIaFshtrNnCePm188&#10;1G5YWRNBNDgAFkP3rCzUiAqzbRmM5RhGVq8ystgbM/szFWDTdOsPSCKRfXlN+5l5TRt4BCILos3t&#10;hMlCmM2p+0SYoBKbby+xSfYlNu3nJDYBYw+RSU6XVgU4vYyQksk3KJMgNoYAg2nLtM4JyXYDrDrM&#10;IXftomCsIlSEmUSZHa++Gnb6SibfoEzW+bgeOW7CzrWzRMdEVhA4E3Qjk8mqoKwvkw5Dx0omVVFS&#10;XTlKDsthOmPkMFnxIupHWVFkI8wyDBdJa45MLUSC0IyaN6jDrCdQgAqzVK1ev/x9iASTeUyZvHGb&#10;3MJ4yRsEYxZuhoZlluV18Iaqixoov1Z1UdyKMlM5VNx7egIH5eICnrzmuqgxVl6QHVlexveNnuWl&#10;BZS87mqqc8qxdpKwE4Jbhzl5go5UiV6V6JUEL7S8kfM+OtHLq22oKrx5O7En1dtIYDjdpC+Fui9c&#10;K9hA1nUCg8JuBax3VRMiXqZLsJgxVYtgDl5XOgCs6UIzzstJYM1rhH+gv0S6w2B6N+AwnwgslcNU&#10;DvPFHKbEjm/dYdKy3CECv+kwm1H5qBl/rGpWVNTO+nvlMavWEke1TBjymHsy/k1F6Ob+z4Ac+fLy&#10;XQyti/KtpxnaJyJPxdAqhvZghhaIrQckm2ndERnaKVZQKYaWd8XpLNRvLdtUK1dnMNjHNP94BkMr&#10;iYQ3DyT3VII0/WfTeJwJSA76T+R4sDZHZTj3Vp0qWPmisFIWo0gihnbnEmkd1EWN50CJY+51oHXq&#10;QjExdWsrleI8b4pTrnR58w5UlghJS2EyRRydsjWIgdJN6iYJOFvmsGvK1iRT0ZPPpMuMWOZKtOTr&#10;VQQrylZRti9G2UoG8khDcVoPvvLPsrgVC/y6ATrhjOmPsBuiZR/a6DESqmE29CmQN12pZaJuQpkN&#10;2TpT4Yvz4gvJ1yqz0Wxla/QLqgjXy9HNBrGnLq87JghRmJlv2Q0Rlyi7oYi9EYk9uZ5O2Y2W3ZAF&#10;VjJKIbokQUflMxCmCLhBHI+HIi27ofDGro7ZCm+cF29IflvZjabdMPsFaYT3yRodbxiOrfBGtfeG&#10;SiR2ty9o5VLHSyTKdanKbrTshqxPa+ANSQWNijfqOMUxeAF5E25YCKgUvUGroVSYMl6YArd62gqx&#10;/3NWFC2v+6yopIJGNRsGdi7iRQe7WFFlNnbu66OilLNGKXViUaGNFtroVzsSXTJBo5oNYrvYsI0l&#10;YXexG8puKLsht0QbLUrhO0nQiF3ZjZbdgIPvLLdDQ+AKmo1qNxrshrIbit14HewG2iKoMGVHv126&#10;cczQ6js0va0GDQaElkqLIRzuTM62p/lbZ3satHWSaRJ0L8NFatrCEDkS4nnYaRUfvWDXMhSKnb71&#10;VHsrxXhFt1WcpyW/+95ONeyZert5ssdUS8mfu5TclHWJO7b4dCX/cKiMUvET+8UgAeCJxD96PXYS&#10;/4ZOt6d77Y3KlWRWUJAaDwoMR9zp05Slb7sks1k7e5D13CmZ/YYdaqNPtdHn4EafcLDDDt2VXQdO&#10;MZbWVKxdQpFUx42L5oxoG/5EZaVqh/v22uGa/YqdVrPw8RYgubaHbB5KgF2z2/hedU5THRbjegjG&#10;I7TU8qNcixYIGS1ZoNMHU431u3xjClGzc6b1u00ghq0JePKsD8SE13NRNbw/dFUNL1TDi4MbXliy&#10;4GS/HjRrUM6kBzvpHGJVu3sZNvZ4btE5yBgdFjIrjVAacbhG9GspnGZwPR6AJFNHbATWaaKpGnTX&#10;2EmVX41YfiW9wJH5UGCXA3ZYDcr8+ctQ2ZbM21XGyP1V7mfrKJj7pd98zbi7WWik6zRehPmH/wEA&#10;AP//AwBQSwMEFAAGAAgAAAAhAJIf0B3dAAAABQEAAA8AAABkcnMvZG93bnJldi54bWxMj0FLw0AQ&#10;he+C/2EZwZvdxJJQ02xKKeqpCLaC9DbNTpPQ7GzIbpP037t6qZeBx3u8902+mkwrBupdY1lBPItA&#10;EJdWN1wp+Nq/PS1AOI+ssbVMCq7kYFXc3+WYaTvyJw07X4lQwi5DBbX3XSalK2sy6Ga2Iw7eyfYG&#10;fZB9JXWPYyg3rXyOolQabDgs1NjRpqbyvLsYBe8jjut5/Dpsz6fN9bBPPr63MSn1+DCtlyA8Tf4W&#10;hl/8gA5FYDraC2snWgXhEf93g5ek6QuIo4L5IklAFrn8T1/8AAAA//8DAFBLAQItABQABgAIAAAA&#10;IQC2gziS/gAAAOEBAAATAAAAAAAAAAAAAAAAAAAAAABbQ29udGVudF9UeXBlc10ueG1sUEsBAi0A&#10;FAAGAAgAAAAhADj9If/WAAAAlAEAAAsAAAAAAAAAAAAAAAAALwEAAF9yZWxzLy5yZWxzUEsBAi0A&#10;FAAGAAgAAAAhAM4697V5CwAADJAAAA4AAAAAAAAAAAAAAAAALgIAAGRycy9lMm9Eb2MueG1sUEsB&#10;Ai0AFAAGAAgAAAAhAJIf0B3dAAAABQEAAA8AAAAAAAAAAAAAAAAA0w0AAGRycy9kb3ducmV2Lnht&#10;bFBLBQYAAAAABAAEAPMAAADdDgAAAAA=&#10;">
            <v:rect id="Rechteck 345" o:spid="_x0000_s1027" style="position:absolute;left:14725;top:5405;width:16200;height:1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5KMUA&#10;AADcAAAADwAAAGRycy9kb3ducmV2LnhtbERPTWvCQBC9C/0PyxS86cYKotFVimCxVg9GwfY2zU6T&#10;1OxsyG5j7K/vFgRv83ifM1u0phQN1a6wrGDQj0AQp1YXnCk4Hla9MQjnkTWWlknBlRws5g+dGcba&#10;XnhPTeIzEULYxagg976KpXRpTgZd31bEgfuytUEfYJ1JXeMlhJtSPkXRSBosODTkWNEyp/Sc/BgF&#10;r98fw23z+fZy2jXvv+sk20xWY1Sq+9g+T0F4av1dfHOvdZgfDeD/mXC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koxQAAANwAAAAPAAAAAAAAAAAAAAAAAJgCAABkcnMv&#10;ZG93bnJldi54bWxQSwUGAAAAAAQABAD1AAAAigMAAAAA&#10;" fillcolor="black" strokeweight="1.5pt">
              <v:fill r:id="rId10" o:title="" type="pattern"/>
              <v:textbox>
                <w:txbxContent>
                  <w:p w:rsidR="00B310F0" w:rsidRDefault="00B310F0" w:rsidP="00F41868"/>
                </w:txbxContent>
              </v:textbox>
            </v:rect>
            <v:line id="Gerade Verbindung 346" o:spid="_x0000_s1028" style="position:absolute;visibility:visible" from="30925,5405" to="35236,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SN8AAAADcAAAADwAAAGRycy9kb3ducmV2LnhtbERPS4vCMBC+L/gfwgheFk0UXKUaRQXB&#10;Pbj4wvPQjG2xmZQm1u6/N8LC3ubje8582dpSNFT7wrGG4UCBIE6dKTjTcDlv+1MQPiAbLB2Thl/y&#10;sFx0PuaYGPfkIzWnkIkYwj5BDXkIVSKlT3Oy6AeuIo7czdUWQ4R1Jk2NzxhuSzlS6ktaLDg25FjR&#10;Jqf0fnpYDUyf12xfcmVVO/leH65yMv5ptO5129UMRKA2/Iv/3DsT56sR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t0jfAAAAA3AAAAA8AAAAAAAAAAAAAAAAA&#10;oQIAAGRycy9kb3ducmV2LnhtbFBLBQYAAAAABAAEAPkAAACOAwAAAAA=&#10;" strokeweight=".5pt">
              <v:stroke dashstyle="dash"/>
            </v:line>
            <v:line id="Gerade Verbindung 347" o:spid="_x0000_s1029" style="position:absolute;visibility:visible" from="30925,21605" to="35236,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3rMIAAADcAAAADwAAAGRycy9kb3ducmV2LnhtbERPTWvCQBC9C/6HZYRepO62xaakWaUt&#10;CO1BaVVyHrJjEszOhuwa4793C4K3ebzPyZaDbURPna8da3iaKRDEhTM1lxr2u9XjGwgfkA02jknD&#10;hTwsF+NRhqlxZ/6jfhtKEUPYp6ihCqFNpfRFRRb9zLXEkTu4zmKIsCul6fAcw20jn5V6lRZrjg0V&#10;tvRVUXHcnqwGpmlerhturRqSn8/fXCbzTa/1w2T4eAcRaAh38c39beJ89QL/z8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F3rMIAAADcAAAADwAAAAAAAAAAAAAA&#10;AAChAgAAZHJzL2Rvd25yZXYueG1sUEsFBgAAAAAEAAQA+QAAAJADAAAAAA==&#10;" strokeweight=".5pt">
              <v:stroke dashstyle="dash"/>
            </v:line>
            <v:shape id="Textfeld 68" o:spid="_x0000_s1030" type="#_x0000_t202" style="position:absolute;left:34433;top:1242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RtMIA&#10;AADcAAAADwAAAGRycy9kb3ducmV2LnhtbERPzWrCQBC+C77DMkIv0myUIpJmFbVovXhI9AGG7JgE&#10;s7Mhu03SPn1XKPQ2H9/vpNvRNKKnztWWFSyiGARxYXXNpYLb9fi6BuE8ssbGMin4JgfbzXSSYqLt&#10;wBn1uS9FCGGXoILK+zaR0hUVGXSRbYkDd7edQR9gV0rd4RDCTSOXcbySBmsODRW2dKioeORfRgHt&#10;MvtzebiTyfYfh9O9ZprLT6VeZuPuHYSn0f+L/9xnHebHb/B8Jl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lG0wgAAANwAAAAPAAAAAAAAAAAAAAAAAJgCAABkcnMvZG93&#10;bnJldi54bWxQSwUGAAAAAAQABAD1AAAAhwM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f/3</w:t>
                    </w:r>
                  </w:p>
                </w:txbxContent>
              </v:textbox>
            </v:shape>
            <v:group id="Gruppieren 349" o:spid="_x0000_s1031" style="position:absolute;left:614;top:13795;width:21719;height:10632" coordorigin="614,13795" coordsize="21719,1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Gerade Verbindung mit Pfeil 350" o:spid="_x0000_s1032" type="#_x0000_t32" style="position:absolute;left:8535;top:13795;width:13798;height:106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J/x8AAAADcAAAADwAAAGRycy9kb3ducmV2LnhtbERPTYvCMBC9C/6HMII3TRUU6RpFBKGC&#10;h93q3odmbLLbTEoTtf77zYLgbR7vc9bb3jXiTl2wnhXMphkI4spry7WCy/kwWYEIEVlj45kUPCnA&#10;djMcrDHX/sFfdC9jLVIIhxwVmBjbXMpQGXIYpr4lTtzVdw5jgl0tdYePFO4aOc+ypXRoOTUYbGlv&#10;qPotb05BcyzsdWH7Tz+rf0r7XazOwZyUGo/63QeISH18i1/uQqf52RL+n0kX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Sf8fAAAAA3AAAAA8AAAAAAAAAAAAAAAAA&#10;oQIAAGRycy9kb3ducmV2LnhtbFBLBQYAAAAABAAEAPkAAACOAwAAAAA=&#10;" strokeweight="1pt">
                <v:stroke startarrowwidth="narrow" endarrow="block" endarrowwidth="narrow"/>
              </v:shape>
              <v:shape id="Gerade Verbindung mit Pfeil 351" o:spid="_x0000_s1033" type="#_x0000_t32" style="position:absolute;left:614;top:24321;width:79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scycQAAADcAAAADwAAAGRycy9kb3ducmV2LnhtbERPTWvCQBC9C/0PyxR6001LiSG6hjYi&#10;VbzUVMTjkJ0modnZkN3G+O+7BcHbPN7nLLPRtGKg3jWWFTzPIhDEpdUNVwqOX5tpAsJ5ZI2tZVJw&#10;JQfZ6mGyxFTbCx9oKHwlQgi7FBXU3neplK6syaCb2Y44cN+2N+gD7Cupe7yEcNPKlyiKpcGGQ0ON&#10;HeU1lT/Fr1Eg4/XH6+EzmSfFLt/n7+cmPu1ypZ4ex7cFCE+jv4tv7q0O86M5/D8TLp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xzJxAAAANwAAAAPAAAAAAAAAAAA&#10;AAAAAKECAABkcnMvZG93bnJldi54bWxQSwUGAAAAAAQABAD5AAAAkgMAAAAA&#10;" strokeweight="1pt">
                <v:stroke startarrowwidth="narrow" endarrowwidth="narrow"/>
              </v:shape>
            </v:group>
            <v:shape id="Textfeld 71" o:spid="_x0000_s1034" type="#_x0000_t202" style="position:absolute;top:16404;width:9554;height:7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B310F0" w:rsidRPr="00DE32AC" w:rsidRDefault="00B310F0" w:rsidP="00F41868">
                    <w:pPr>
                      <w:spacing w:line="240" w:lineRule="auto"/>
                      <w:rPr>
                        <w:color w:val="000000"/>
                        <w:kern w:val="24"/>
                        <w:sz w:val="18"/>
                        <w:szCs w:val="18"/>
                      </w:rPr>
                    </w:pPr>
                    <w:r w:rsidRPr="00DE32AC">
                      <w:rPr>
                        <w:color w:val="000000"/>
                        <w:kern w:val="24"/>
                        <w:sz w:val="18"/>
                        <w:szCs w:val="18"/>
                      </w:rPr>
                      <w:t xml:space="preserve">Axe de référence perpendiculaire au centre de la zone d’émission </w:t>
                    </w:r>
                    <w:r>
                      <w:rPr>
                        <w:color w:val="000000"/>
                        <w:kern w:val="24"/>
                        <w:sz w:val="18"/>
                        <w:szCs w:val="18"/>
                      </w:rPr>
                      <w:br/>
                    </w:r>
                    <w:r w:rsidRPr="00DE32AC">
                      <w:rPr>
                        <w:color w:val="000000"/>
                        <w:kern w:val="24"/>
                        <w:sz w:val="18"/>
                        <w:szCs w:val="18"/>
                      </w:rPr>
                      <w:t>de la lumière</w:t>
                    </w:r>
                  </w:p>
                </w:txbxContent>
              </v:textbox>
            </v:shape>
            <v:line id="Gerade Verbindung 353" o:spid="_x0000_s1035" style="position:absolute;visibility:visible" from="14725,10805" to="35236,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lARsEAAADcAAAADwAAAGRycy9kb3ducmV2LnhtbERPS4vCMBC+L+x/CLPgZdFEwVWrUVQQ&#10;9LDiC89DM9uWbSalibX+eyMs7G0+vufMFq0tRUO1Lxxr6PcUCOLUmYIzDZfzpjsG4QOywdIxaXiQ&#10;h8X8/W2GiXF3PlJzCpmIIewT1JCHUCVS+jQni77nKuLI/bjaYoiwzqSp8R7DbSkHSn1JiwXHhhwr&#10;WueU/p5uVgPT5zX7Lrmyqh3tVoerHA33jdadj3Y5BRGoDf/iP/fWxPlqAq9n4gV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UBGwQAAANwAAAAPAAAAAAAAAAAAAAAA&#10;AKECAABkcnMvZG93bnJldi54bWxQSwUGAAAAAAQABAD5AAAAjwMAAAAA&#10;" strokeweight=".5pt">
              <v:stroke dashstyle="dash"/>
            </v:line>
            <v:line id="Gerade Verbindung 354" o:spid="_x0000_s1036" style="position:absolute;visibility:visible" from="14693,16227" to="35236,1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BsQAAADcAAAADwAAAGRycy9kb3ducmV2LnhtbESPQWvCQBCF7wX/wzIFL0U3CjYluooK&#10;gh5aWiueh+yYhGZnQ3aN8d93DoK3Gd6b975ZrHpXq47aUHk2MBknoIhzbysuDJx+d6MPUCEiW6w9&#10;k4E7BVgtBy8LzKy/8Q91x1goCeGQoYEyxibTOuQlOQxj3xCLdvGtwyhrW2jb4k3CXa2nSfKuHVYs&#10;DSU2tC0p/ztenQGmt3PxWXPjkj49bL7POp19dcYMX/v1HFSkPj7Nj+u9FfyJ4Ms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n8GxAAAANwAAAAPAAAAAAAAAAAA&#10;AAAAAKECAABkcnMvZG93bnJldi54bWxQSwUGAAAAAAQABAD5AAAAkgMAAAAA&#10;" strokeweight=".5pt">
              <v:stroke dashstyle="dash"/>
            </v:line>
            <v:shape id="Gerade Verbindung mit Pfeil 355" o:spid="_x0000_s1037" type="#_x0000_t32" style="position:absolute;left:33796;top:10805;width:0;height:5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oqcMAAADcAAAADwAAAGRycy9kb3ducmV2LnhtbERPS2vCQBC+C/0PyxR6azZRKJq6Slst&#10;6UnxAb2O2TEJzc6G3dWk/74rFLzNx/ec+XIwrbiS841lBVmSgiAurW64UnA8fD5PQfiArLG1TAp+&#10;ycNy8TCaY65tzzu67kMlYgj7HBXUIXS5lL6syaBPbEccubN1BkOErpLaYR/DTSvHafoiDTYcG2rs&#10;6KOm8md/MQqmw9FsfbOh2XdxOb2bgterw0Spp8fh7RVEoCHcxf/uLx3nZxncno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r6KnDAAAA3AAAAA8AAAAAAAAAAAAA&#10;AAAAoQIAAGRycy9kb3ducmV2LnhtbFBLBQYAAAAABAAEAPkAAACRAwAAAAA=&#10;" strokeweight="1pt">
              <v:stroke startarrow="block" startarrowwidth="narrow" endarrow="block" endarrowwidth="narrow"/>
            </v:shape>
            <v:line id="Gerade Verbindung 356" o:spid="_x0000_s1038" style="position:absolute;visibility:visible" from="30959,21781" to="30959,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E6sAAAADcAAAADwAAAGRycy9kb3ducmV2LnhtbERPy6rCMBDdX/AfwghuLpoqeJVqFBUE&#10;XSi+cD00Y1tsJqWJtf69EYS7m8N5znTemELUVLncsoJ+LwJBnFidc6rgcl53xyCcR9ZYWCYFL3Iw&#10;n7V+phhr++Qj1SefihDCLkYFmfdlLKVLMjLoerYkDtzNVgZ9gFUqdYXPEG4KOYiiP2kw59CQYUmr&#10;jJL76WEUMP1e013BpYma0XZ5uMrRcF8r1Wk3iwkIT43/F3/dGx3m9wfweSZc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0ROrAAAAA3AAAAA8AAAAAAAAAAAAAAAAA&#10;oQIAAGRycy9kb3ducmV2LnhtbFBLBQYAAAAABAAEAPkAAACOAwAAAAA=&#10;" strokeweight=".5pt">
              <v:stroke dashstyle="dash"/>
            </v:line>
            <v:line id="Gerade Verbindung 357" o:spid="_x0000_s1039" style="position:absolute;visibility:visible" from="14759,21781" to="14759,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hccEAAADcAAAADwAAAGRycy9kb3ducmV2LnhtbERPS4vCMBC+C/sfwix4WTRV0UrXKKsg&#10;6EHxheehmW3LNpPSxFr/vREWvM3H95zZojWlaKh2hWUFg34Egji1uuBMweW87k1BOI+ssbRMCh7k&#10;YDH/6Mww0fbOR2pOPhMhhF2CCnLvq0RKl+Zk0PVtRRy4X1sb9AHWmdQ13kO4KeUwiibSYMGhIceK&#10;Vjmlf6ebUcD0dc12JVcmauPt8nCV8XjfKNX9bH++QXhq/Vv8797oMH8wgtcz4QI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eOFxwQAAANwAAAAPAAAAAAAAAAAAAAAA&#10;AKECAABkcnMvZG93bnJldi54bWxQSwUGAAAAAAQABAD5AAAAjwMAAAAA&#10;" strokeweight=".5pt">
              <v:stroke dashstyle="dash"/>
            </v:line>
            <v:line id="Gerade Verbindung 358" o:spid="_x0000_s1040" style="position:absolute;visibility:visible" from="25350,5420" to="25350,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F5BcEAAADcAAAADwAAAGRycy9kb3ducmV2LnhtbERPS4vCMBC+C/sfwix4WTRV1ErXKKsg&#10;6EHxheehmW3LNpPSxFr/vREWvM3H95zZojWlaKh2hWUFg34Egji1uuBMweW87k1BOI+ssbRMCh7k&#10;YDH/6Mww0fbOR2pOPhMhhF2CCnLvq0RKl+Zk0PVtRRy4X1sb9AHWmdQ13kO4KeUwiibSYMGhIceK&#10;Vjmlf6ebUcD0dc12JVcmauPt8nCV8XjfKNX9bH++QXhq/Vv8797oMH8wgtcz4QI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kXkFwQAAANwAAAAPAAAAAAAAAAAAAAAA&#10;AKECAABkcnMvZG93bnJldi54bWxQSwUGAAAAAAQABAD5AAAAjwMAAAAA&#10;" strokeweight=".5pt">
              <v:stroke dashstyle="dash"/>
            </v:line>
            <v:line id="Gerade Verbindung 359" o:spid="_x0000_s1041" style="position:absolute;visibility:visible" from="20138,5400" to="20138,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3cnsIAAADcAAAADwAAAGRycy9kb3ducmV2LnhtbERPTWvCQBC9F/oflil4KbpRSCPRVapQ&#10;0ENFo3gesmMSmp0N2W0S/71bEHqbx/uc5XowteiodZVlBdNJBII4t7riQsHl/DWeg3AeWWNtmRTc&#10;ycF69fqyxFTbnk/UZb4QIYRdigpK75tUSpeXZNBNbEMcuJttDfoA20LqFvsQbmo5i6IPabDi0FBi&#10;Q9uS8p/s1yhger8W3zU3JhqS/eZ4lUl86JQavQ2fCxCeBv8vfrp3OsyfxvD3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3cnsIAAADcAAAADwAAAAAAAAAAAAAA&#10;AAChAgAAZHJzL2Rvd25yZXYueG1sUEsFBgAAAAAEAAQA+QAAAJADAAAAAA==&#10;" strokeweight=".5pt">
              <v:stroke dashstyle="dash"/>
            </v:line>
            <v:shape id="Gerade Verbindung mit Pfeil 360" o:spid="_x0000_s1042" type="#_x0000_t32" style="position:absolute;left:22849;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CncEAAADcAAAADwAAAGRycy9kb3ducmV2LnhtbERPTYvCMBC9C/6HMII3TRW00jWKCIKI&#10;i6y6sN6GZrYpNpPSRK3/fiMseJvH+5z5srWVuFPjS8cKRsMEBHHudMmFgvNpM5iB8AFZY+WYFDzJ&#10;w3LR7cwx0+7BX3Q/hkLEEPYZKjAh1JmUPjdk0Q9dTRy5X9dYDBE2hdQNPmK4reQ4SabSYsmxwWBN&#10;a0P59XizCiZpfvgx5/pzV3xfzJ5Tf8HUK9XvtasPEIHa8Bb/u7c6zh9N4fVMv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AKdwQAAANwAAAAPAAAAAAAAAAAAAAAA&#10;AKECAABkcnMvZG93bnJldi54bWxQSwUGAAAAAAQABAD5AAAAjwMAAAAA&#10;" strokeweight="1pt">
              <v:stroke startarrow="block" startarrowwidth="narrow" endarrow="block" endarrowwidth="narrow"/>
            </v:shape>
            <v:shape id="Textfeld 85" o:spid="_x0000_s1043" type="#_x0000_t202" style="position:absolute;left:21747;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ZHsIA&#10;AADcAAAADwAAAGRycy9kb3ducmV2LnhtbERPzWrCQBC+C32HZQpeRDd6qCV1IzbFtBcPsT7AkJ38&#10;YHY2ZLdJ7NN3C4K3+fh+Z7efTCsG6l1jWcF6FYEgLqxuuFJw+T4uX0E4j6yxtUwKbuRgnzzNdhhr&#10;O3JOw9lXIoSwi1FB7X0XS+mKmgy6le2IA1fa3qAPsK+k7nEM4aaVmyh6kQYbDg01dpTWVFzPP0YB&#10;HXL7e7q6zOTvH2lWNkwL+anU/Hk6vIHwNPmH+O7+0mH+egv/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kewgAAANwAAAAPAAAAAAAAAAAAAAAAAJgCAABkcnMvZG93&#10;bnJldi54bWxQSwUGAAAAAAQABAD1AAAAhwM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f/3</w:t>
                    </w:r>
                  </w:p>
                </w:txbxContent>
              </v:textbox>
            </v:shape>
            <v:shape id="Textfeld 72" o:spid="_x0000_s1044" type="#_x0000_t202" style="position:absolute;left:34434;top:7022;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NbMUA&#10;AADcAAAADwAAAGRycy9kb3ducmV2LnhtbESPwW7CQAxE75X6Dysj9VKVTXpAKGVBIVWBC4ek/QAr&#10;a5KIrDfKbkPar8eHSr3ZmvHM82Y3u15NNIbOs4F0mYAirr3tuDHw9fnxsgYVIrLF3jMZ+KEAu+3j&#10;wwYz629c0lTFRkkIhwwNtDEOmdahbslhWPqBWLSLHx1GWcdG2xFvEu56/ZokK+2wY2locaCipfpa&#10;fTsDlJf+93wNB1fu34vDpWN61kdjnhZz/gYq0hz/zX/XJyv4qdDKMzKB3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s1sxQAAANwAAAAPAAAAAAAAAAAAAAAAAJgCAABkcnMv&#10;ZG93bnJldi54bWxQSwUGAAAAAAQABAD1AAAAigM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f/3</w:t>
                    </w:r>
                  </w:p>
                </w:txbxContent>
              </v:textbox>
            </v:shape>
            <v:shape id="Gerade Verbindung mit Pfeil 363" o:spid="_x0000_s1045" type="#_x0000_t32" style="position:absolute;left:33796;top:5400;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kr78AAADcAAAADwAAAGRycy9kb3ducmV2LnhtbERPy6rCMBDdC/5DGMGdpiqI9hrFJ7pS&#10;rgp3O7cZ22IzKU3U+vdGENzN4TxnMqtNIe5Uudyygl43AkGcWJ1zquB82nRGIJxH1lhYJgVPcjCb&#10;NhsTjLV98C/djz4VIYRdjAoy78tYSpdkZNB1bUkcuIutDPoAq1TqCh8h3BSyH0VDaTDn0JBhScuM&#10;kuvxZhSM6rM5uHxP47/t7X9htrxenQZKtVv1/AeEp9p/xR/3Tof5vTG8nwkXyO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B3kr78AAADcAAAADwAAAAAAAAAAAAAAAACh&#10;AgAAZHJzL2Rvd25yZXYueG1sUEsFBgAAAAAEAAQA+QAAAI0DAAAAAA==&#10;" strokeweight="1pt">
              <v:stroke startarrow="block" startarrowwidth="narrow" endarrow="block" endarrowwidth="narrow"/>
            </v:shape>
            <v:shape id="Textfeld 95" o:spid="_x0000_s1046" type="#_x0000_t202" style="position:absolute;left:34434;top:17823;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L18QA&#10;AADcAAAADwAAAGRycy9kb3ducmV2LnhtbESPzW7CQAyE75V4h5WRuFSwgQNCgQXxI34uHJL2Aays&#10;SSKy3ii7QNqnx4dKvdma8czn1aZ3jXpSF2rPBqaTBBRx4W3NpYHvr+N4ASpEZIuNZzLwQwE268HH&#10;ClPrX5zRM4+lkhAOKRqoYmxTrUNRkcMw8S2xaDffOYyydqW2Hb4k3DV6liRz7bBmaaiwpX1FxT1/&#10;OAO0zfzv9R5OLtsd9qdbzfSpz8aMhv12CSpSH//Nf9cXK/gzwZdnZAK9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4C9fEAAAA3AAAAA8AAAAAAAAAAAAAAAAAmAIAAGRycy9k&#10;b3ducmV2LnhtbFBLBQYAAAAABAAEAPUAAACJAw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f/3</w:t>
                    </w:r>
                  </w:p>
                </w:txbxContent>
              </v:textbox>
            </v:shape>
            <v:shape id="Gerade Verbindung mit Pfeil 365" o:spid="_x0000_s1047" type="#_x0000_t32" style="position:absolute;left:33796;top:16201;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iFMEAAADcAAAADwAAAGRycy9kb3ducmV2LnhtbERPS4vCMBC+C/sfwix401QXRGtT2dUV&#10;PSk+wOvYzLZlm0lpotZ/bwTB23x8z0lmranElRpXWlYw6EcgiDOrS84VHA/L3hiE88gaK8uk4E4O&#10;ZulHJ8FY2xvv6Lr3uQgh7GJUUHhfx1K6rCCDrm9r4sD92cagD7DJpW7wFsJNJYdRNJIGSw4NBdY0&#10;Lyj731+MgnF7NFtXbmhyWl3OP2bFv4vDl1Ldz/Z7CsJT69/il3utw/zhAJ7PhAt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ByIUwQAAANwAAAAPAAAAAAAAAAAAAAAA&#10;AKECAABkcnMvZG93bnJldi54bWxQSwUGAAAAAAQABAD5AAAAjwMAAAAA&#10;" strokeweight="1pt">
              <v:stroke startarrow="block" startarrowwidth="narrow" endarrow="block" endarrowwidth="narrow"/>
            </v:shape>
            <v:shape id="Gerade Verbindung mit Pfeil 366" o:spid="_x0000_s1048" type="#_x0000_t32" style="position:absolute;left:28205;top:21411;width:0;height:5422;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OI8IAAADcAAAADwAAAGRycy9kb3ducmV2LnhtbERP32vCMBB+F/Y/hBvsTVMLs6M2FRGE&#10;MTZk6kDfjuZsis2lNJl2/70RBr7dx/fzisVgW3Gh3jeOFUwnCQjiyumGawX73Xr8BsIHZI2tY1Lw&#10;Rx4W5dOowFy7K3/TZRtqEUPY56jAhNDlUvrKkEU/cR1x5E6utxgi7Gupe7zGcNvKNElm0mLDscFg&#10;RytD1Xn7axW8ZtXmYPbd10f9czSfnPkjZl6pl+dhOQcRaAgP8b/7Xcf5aQr3Z+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vOI8IAAADcAAAADwAAAAAAAAAAAAAA&#10;AAChAgAAZHJzL2Rvd25yZXYueG1sUEsFBgAAAAAEAAQA+QAAAJADAAAAAA==&#10;" strokeweight="1pt">
              <v:stroke startarrow="block" startarrowwidth="narrow" endarrow="block" endarrowwidth="narrow"/>
            </v:shape>
            <v:shape id="Textfeld 98" o:spid="_x0000_s1049" type="#_x0000_t202" style="position:absolute;left:27106;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VoMMA&#10;AADcAAAADwAAAGRycy9kb3ducmV2LnhtbERPS2rDMBDdB3IHMYFuQi0nhVAcy8FxadpNFnZ7gMEa&#10;f4g1MpaSuD19VSh0N4/3nfQwm0HcaHK9ZQWbKAZBXFvdc6vg8+P18RmE88gaB8uk4IscHLLlIsVE&#10;2zuXdKt8K0IIuwQVdN6PiZSu7sigi+xIHLjGTgZ9gFMr9YT3EG4GuY3jnTTYc2jocKSio/pSXY0C&#10;ykv7fb64kymPL8Wp6ZnW8k2ph9Wc70F4mv2/+M/9rsP87RP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qVoMMAAADcAAAADwAAAAAAAAAAAAAAAACYAgAAZHJzL2Rv&#10;d25yZXYueG1sUEsFBgAAAAAEAAQA9QAAAIgDA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f/3</w:t>
                    </w:r>
                  </w:p>
                </w:txbxContent>
              </v:textbox>
            </v:shape>
            <v:shape id="Gerade Verbindung mit Pfeil 368" o:spid="_x0000_s1050" type="#_x0000_t32" style="position:absolute;left:17404;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7zzMMAAADcAAAADwAAAGRycy9kb3ducmV2LnhtbERP22rCQBB9F/yHZYS+6UaxTUmzigiC&#10;lErxUmjehuyYDWZnQ3ar6d+7hYJvczjXyZe9bcSVOl87VjCdJCCIS6drrhScjpvxKwgfkDU2jknB&#10;L3lYLoaDHDPtbryn6yFUIoawz1CBCaHNpPSlIYt+4lriyJ1dZzFE2FVSd3iL4baRsyR5kRZrjg0G&#10;W1obKi+HH6vgOS0/v82p3b1XX4X54NQXmHqlnkb96g1EoD48xP/urY7zZ3P4eyZe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O88zDAAAA3AAAAA8AAAAAAAAAAAAA&#10;AAAAoQIAAGRycy9kb3ducmV2LnhtbFBLBQYAAAAABAAEAPkAAACRAwAAAAA=&#10;" strokeweight="1pt">
              <v:stroke startarrow="block" startarrowwidth="narrow" endarrow="block" endarrowwidth="narrow"/>
            </v:shape>
            <v:shape id="Textfeld 100" o:spid="_x0000_s1051" type="#_x0000_t202" style="position:absolute;left:16306;top:24490;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T8MA&#10;AADcAAAADwAAAGRycy9kb3ducmV2LnhtbERPS2rDMBDdB3IHMYFuQi0n0FAcy8FxadpNFnZ7gMEa&#10;f4g1MpaSuD19VSh0N4/3nfQwm0HcaHK9ZQWbKAZBXFvdc6vg8+P18RmE88gaB8uk4IscHLLlIsVE&#10;2zuXdKt8K0IIuwQVdN6PiZSu7sigi+xIHLjGTgZ9gFMr9YT3EG4GuY3jnTTYc2jocKSio/pSXY0C&#10;ykv7fb64kymPL8Wp6ZnW8k2ph9Wc70F4mv2/+M/9rsP87RP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T8MAAADcAAAADwAAAAAAAAAAAAAAAACYAgAAZHJzL2Rv&#10;d25yZXYueG1sUEsFBgAAAAAEAAQA9QAAAIgDA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f/3</w:t>
                    </w:r>
                  </w:p>
                </w:txbxContent>
              </v:textbox>
            </v:shape>
            <v:shape id="Textfeld 31" o:spid="_x0000_s1052" type="#_x0000_t202" style="position:absolute;left:21258;top:11788;width:317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B310F0" w:rsidRDefault="00B310F0" w:rsidP="00F41868">
                    <w:r>
                      <w:rPr>
                        <w:rFonts w:ascii="Calibri" w:hAnsi="Calibri"/>
                        <w:color w:val="000000"/>
                        <w:kern w:val="24"/>
                        <w:sz w:val="36"/>
                        <w:szCs w:val="36"/>
                        <w:lang w:val="de-DE"/>
                      </w:rPr>
                      <w:t>AA</w:t>
                    </w:r>
                  </w:p>
                </w:txbxContent>
              </v:textbox>
            </v:shape>
            <v:shape id="Textfeld 101" o:spid="_x0000_s1053" type="#_x0000_t202" style="position:absolute;left:21225;top:6352;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2" o:spid="_x0000_s1054" type="#_x0000_t202" style="position:absolute;left:157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3" o:spid="_x0000_s1055" type="#_x0000_t202" style="position:absolute;left:21225;top:16993;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4" o:spid="_x0000_s1056" type="#_x0000_t202" style="position:absolute;left:265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5" o:spid="_x0000_s1057" type="#_x0000_t202" style="position:absolute;left:15789;top:626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B310F0" w:rsidRDefault="00B310F0" w:rsidP="00F41868">
                    <w:r>
                      <w:rPr>
                        <w:rFonts w:ascii="Calibri" w:hAnsi="Calibri"/>
                        <w:color w:val="000000"/>
                        <w:kern w:val="24"/>
                        <w:sz w:val="36"/>
                        <w:szCs w:val="36"/>
                        <w:lang w:val="de-DE"/>
                      </w:rPr>
                      <w:t>CC</w:t>
                    </w:r>
                  </w:p>
                </w:txbxContent>
              </v:textbox>
            </v:shape>
            <v:shape id="Textfeld 106" o:spid="_x0000_s1058" type="#_x0000_t202" style="position:absolute;left:26614;top:6352;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CC</w:t>
                    </w:r>
                  </w:p>
                </w:txbxContent>
              </v:textbox>
            </v:shape>
            <v:shape id="Textfeld 107" o:spid="_x0000_s1059" type="#_x0000_t202" style="position:absolute;left:15815;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B310F0" w:rsidRDefault="00B310F0" w:rsidP="00F41868">
                    <w:r>
                      <w:rPr>
                        <w:rFonts w:ascii="Calibri" w:hAnsi="Calibri"/>
                        <w:color w:val="000000"/>
                        <w:kern w:val="24"/>
                        <w:sz w:val="36"/>
                        <w:szCs w:val="36"/>
                        <w:lang w:val="de-DE"/>
                      </w:rPr>
                      <w:t>CC</w:t>
                    </w:r>
                  </w:p>
                </w:txbxContent>
              </v:textbox>
            </v:shape>
            <v:shape id="Textfeld 108" o:spid="_x0000_s1060" type="#_x0000_t202" style="position:absolute;left:26589;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B310F0" w:rsidRDefault="00B310F0" w:rsidP="00F41868">
                    <w:r>
                      <w:rPr>
                        <w:rFonts w:ascii="Calibri" w:hAnsi="Calibri"/>
                        <w:color w:val="000000"/>
                        <w:kern w:val="24"/>
                        <w:sz w:val="36"/>
                        <w:szCs w:val="36"/>
                        <w:lang w:val="de-DE"/>
                      </w:rPr>
                      <w:t>CC</w:t>
                    </w:r>
                  </w:p>
                </w:txbxContent>
              </v:textbox>
            </v:shape>
            <v:line id="Gerade Verbindung 379" o:spid="_x0000_s1061" style="position:absolute;flip:x;visibility:visible" from="22825,1638" to="2284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MZxsMAAADcAAAADwAAAGRycy9kb3ducmV2LnhtbERPTWsCMRC9F/wPYQq9aVal0m6NItLS&#10;gijU9mBv02S6u7iZLJtR139vBKG3ebzPmc47X6sjtbEKbGA4yEAR2+AqLgx8f731n0BFQXZYByYD&#10;Z4own/Xuppi7cOJPOm6lUCmEY44GSpEm1zrakjzGQWiIE/cXWo+SYFto1+Iphftaj7Jsoj1WnBpK&#10;bGhZkt1vD96A/Ox2zSuuDu8LGzfPY+t+Zbg25uG+W7yAEurkX3xzf7g0f/wI12fSBXp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jGcbDAAAA3AAAAA8AAAAAAAAAAAAA&#10;AAAAoQIAAGRycy9kb3ducmV2LnhtbFBLBQYAAAAABAAEAPkAAACRAwAAAAA=&#10;" strokeweight=".25pt">
              <v:stroke dashstyle="longDashDot"/>
            </v:line>
            <v:line id="Gerade Verbindung 380" o:spid="_x0000_s1062" style="position:absolute;visibility:visible" from="10499,13505" to="30925,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nXMIAAADcAAAADwAAAGRycy9kb3ducmV2LnhtbERPTYvCMBC9C/sfwix403RdlFKNIguK&#10;IAi1Ch7HZmyLzaQ02Vr/vREW9jaP9zmLVW9q0VHrKssKvsYRCOLc6ooLBadsM4pBOI+ssbZMCp7k&#10;YLX8GCww0fbBKXVHX4gQwi5BBaX3TSKly0sy6Ma2IQ7czbYGfYBtIXWLjxBuajmJopk0WHFoKLGh&#10;n5Ly+/HXKLicN/E13e3jc12cskM3zbbPNFNq+Nmv5yA89f5f/Ofe6TD/ewbvZ8IF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KnXMIAAADcAAAADwAAAAAAAAAAAAAA&#10;AAChAgAAZHJzL2Rvd25yZXYueG1sUEsFBgAAAAAEAAQA+QAAAJADAAAAAA==&#10;" strokeweight=".5pt">
              <v:stroke dashstyle="longDashDot"/>
            </v:line>
            <v:line id="Gerade Verbindung 381" o:spid="_x0000_s1063" style="position:absolute;visibility:visible" from="10499,5400" to="1481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a7EsEAAADcAAAADwAAAGRycy9kb3ducmV2LnhtbERPS4vCMBC+L/gfwgheFk1VtFKN4i4s&#10;6EHxheehGdtiMylNttZ/b4SFvc3H95zFqjWlaKh2hWUFw0EEgji1uuBMweX805+BcB5ZY2mZFDzJ&#10;wWrZ+Vhgou2Dj9ScfCZCCLsEFeTeV4mULs3JoBvYijhwN1sb9AHWmdQ1PkK4KeUoiqbSYMGhIceK&#10;vnNK76dfo4Dp85rtSq5M1Mbbr8NVxpN9o1Sv267nIDy1/l/8597oMH8cw/u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9rsSwQAAANwAAAAPAAAAAAAAAAAAAAAA&#10;AKECAABkcnMvZG93bnJldi54bWxQSwUGAAAAAAQABAD5AAAAjwMAAAAA&#10;" strokeweight=".5pt">
              <v:stroke dashstyle="dash"/>
            </v:line>
            <v:line id="Gerade Verbindung 382" o:spid="_x0000_s1064" style="position:absolute;visibility:visible" from="14704,1638" to="1470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vYMQAAADcAAAADwAAAGRycy9kb3ducmV2LnhtbESPQWvCQBCF7wX/wzKCl6IbK62SuooW&#10;CvWgWBXPQ3aaBLOzIbvG+O+dg9DbDO/Ne9/Ml52rVEtNKD0bGI8SUMSZtyXnBk7H7+EMVIjIFivP&#10;ZOBOAZaL3sscU+tv/EvtIeZKQjikaKCIsU61DllBDsPI18Si/fnGYZS1ybVt8CbhrtJvSfKhHZYs&#10;DQXW9FVQdjlcnQGm13O+rbh2STfdrPdnPX3ftcYM+t3qE1SkLv6bn9c/VvAnQivPyAR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aS9gxAAAANwAAAAPAAAAAAAAAAAA&#10;AAAAAKECAABkcnMvZG93bnJldi54bWxQSwUGAAAAAAQABAD5AAAAkgMAAAAA&#10;" strokeweight=".5pt">
              <v:stroke dashstyle="dash"/>
            </v:line>
            <v:shape id="Textfeld 57" o:spid="_x0000_s1065" type="#_x0000_t202" style="position:absolute;left:8591;top:8381;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0l8IA&#10;AADcAAAADwAAAGRycy9kb3ducmV2LnhtbERPzWrCQBC+F3yHZQpeSt2oUG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zSXwgAAANwAAAAPAAAAAAAAAAAAAAAAAJgCAABkcnMvZG93&#10;bnJldi54bWxQSwUGAAAAAAQABAD1AAAAhwMAAAAA&#10;" filled="f" stroked="f">
              <v:textbox inset="0,0,0,0">
                <w:txbxContent>
                  <w:p w:rsidR="00B310F0" w:rsidRPr="00DE32AC" w:rsidRDefault="00B310F0" w:rsidP="00F41868">
                    <w:pPr>
                      <w:rPr>
                        <w:color w:val="000000"/>
                        <w:kern w:val="24"/>
                        <w:sz w:val="18"/>
                        <w:szCs w:val="18"/>
                        <w:lang w:val="de-DE"/>
                      </w:rPr>
                    </w:pPr>
                    <w:r w:rsidRPr="00DE32AC">
                      <w:rPr>
                        <w:color w:val="000000"/>
                        <w:kern w:val="24"/>
                        <w:sz w:val="18"/>
                        <w:szCs w:val="18"/>
                        <w:lang w:val="de-DE"/>
                      </w:rPr>
                      <w:t>f/2</w:t>
                    </w:r>
                  </w:p>
                </w:txbxContent>
              </v:textbox>
            </v:shape>
            <v:shape id="Gerade Verbindung mit Pfeil 384" o:spid="_x0000_s1066" type="#_x0000_t32" style="position:absolute;left:11474;top:5400;width:0;height:81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iL8UAAADcAAAADwAAAGRycy9kb3ducmV2LnhtbESPS2/CQAyE70j8h5WRuMGGFlUQWFAf&#10;IHpqxUPiarImich6o+wC6b+vD0jcbM145vN82bpK3agJpWcDo2ECijjztuTcwGG/HkxAhYhssfJM&#10;Bv4owHLR7cwxtf7OW7rtYq4khEOKBooY61TrkBXkMAx9TSza2TcOo6xNrm2Ddwl3lX5JkjftsGRp&#10;KLCmz4Kyy+7qDEzag/sN5Q9Nj5vr6cNtePW1fzWm32vfZ6AitfFpflx/W8EfC748Ix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RiL8UAAADcAAAADwAAAAAAAAAA&#10;AAAAAAChAgAAZHJzL2Rvd25yZXYueG1sUEsFBgAAAAAEAAQA+QAAAJMDAAAAAA==&#10;" strokeweight="1pt">
              <v:stroke startarrow="block" startarrowwidth="narrow" endarrow="block" endarrowwidth="narrow"/>
            </v:shape>
            <v:shape id="Gerade Verbindung mit Pfeil 385" o:spid="_x0000_s1067" type="#_x0000_t32" style="position:absolute;left:14693;top:2519;width:815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kEMQAAADcAAAADwAAAGRycy9kb3ducmV2LnhtbERPTWvCQBC9C/6HZYReSt2k2lLSbMQK&#10;QqEoNBG8DtkxCWZn0+w2xn/fFQre5vE+J12NphUD9a6xrCCeRyCIS6sbrhQciu3TGwjnkTW2lknB&#10;lRyssukkxUTbC3/TkPtKhBB2CSqove8SKV1Zk0E3tx1x4E62N+gD7Cupe7yEcNPK5yh6lQYbDg01&#10;drSpqTznv0bBIw+bn/1R518fL8uhWJziNtptlXqYjet3EJ5Gfxf/uz91mL+M4f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iQQxAAAANwAAAAPAAAAAAAAAAAA&#10;AAAAAKECAABkcnMvZG93bnJldi54bWxQSwUGAAAAAAQABAD5AAAAkgMAAAAA&#10;" strokeweight="1pt">
              <v:stroke startarrow="block" startarrowwidth="narrow" endarrow="block" endarrowwidth="narrow"/>
            </v:shape>
            <v:shape id="Textfeld 61" o:spid="_x0000_s1068" type="#_x0000_t202" style="position:absolute;left:1769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Vm8MA&#10;AADcAAAADwAAAGRycy9kb3ducmV2LnhtbERPS2rDMBDdB3IHMYFuQi0nlFAcy8FxadpNFnZ7gMEa&#10;f4g1MpaSuD19VSh0N4/3nfQwm0HcaHK9ZQWbKAZBXFvdc6vg8+P18RmE88gaB8uk4IscHLLlIsVE&#10;2zuXdKt8K0IIuwQVdN6PiZSu7sigi+xIHLjGTgZ9gFMr9YT3EG4GuY3jnTTYc2jocKSio/pSXY0C&#10;ykv7fb64kymPL8Wp6ZnW8k2ph9Wc70F4mv2/+M/9rsP8py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nVm8MAAADcAAAADwAAAAAAAAAAAAAAAACYAgAAZHJzL2Rv&#10;d25yZXYueG1sUEsFBgAAAAAEAAQA9QAAAIgDAAAAAA==&#10;" filled="f" stroked="f">
              <v:textbox inset="0,0,0,0">
                <w:txbxContent>
                  <w:p w:rsidR="00B310F0" w:rsidRPr="00DE32AC" w:rsidRDefault="00B310F0" w:rsidP="00F41868">
                    <w:pPr>
                      <w:rPr>
                        <w:sz w:val="18"/>
                        <w:szCs w:val="18"/>
                      </w:rPr>
                    </w:pPr>
                    <w:r w:rsidRPr="00DE32AC">
                      <w:rPr>
                        <w:color w:val="000000"/>
                        <w:kern w:val="24"/>
                        <w:sz w:val="18"/>
                        <w:szCs w:val="18"/>
                        <w:lang w:val="de-DE"/>
                      </w:rPr>
                      <w:t>f/2</w:t>
                    </w:r>
                  </w:p>
                </w:txbxContent>
              </v:textbox>
            </v:shape>
            <w10:wrap type="none"/>
            <w10:anchorlock/>
          </v:group>
        </w:pict>
      </w:r>
    </w:p>
    <w:p w:rsidR="00F41868" w:rsidRPr="00F41868" w:rsidRDefault="00F41868" w:rsidP="00F41868">
      <w:pPr>
        <w:kinsoku w:val="0"/>
        <w:overflowPunct w:val="0"/>
        <w:autoSpaceDE w:val="0"/>
        <w:autoSpaceDN w:val="0"/>
        <w:adjustRightInd w:val="0"/>
        <w:snapToGrid w:val="0"/>
        <w:spacing w:after="120"/>
        <w:ind w:left="1134" w:right="1134"/>
        <w:jc w:val="center"/>
        <w:rPr>
          <w:b/>
          <w:bCs/>
          <w:strike/>
          <w:noProof/>
          <w:snapToGrid w:val="0"/>
          <w:lang w:eastAsia="de-DE"/>
        </w:rPr>
      </w:pPr>
      <w:r w:rsidRPr="00F41868">
        <w:rPr>
          <w:noProof/>
          <w:snapToGrid w:val="0"/>
          <w:lang w:eastAsia="de-DE"/>
        </w:rPr>
        <w:t>Figure 2</w:t>
      </w:r>
      <w:r w:rsidRPr="00F41868">
        <w:rPr>
          <w:noProof/>
          <w:snapToGrid w:val="0"/>
          <w:lang w:eastAsia="de-DE"/>
        </w:rPr>
        <w:br/>
      </w:r>
      <w:r w:rsidRPr="00F41868">
        <w:rPr>
          <w:b/>
          <w:bCs/>
          <w:noProof/>
          <w:snapToGrid w:val="0"/>
          <w:lang w:eastAsia="de-DE"/>
        </w:rPr>
        <w:t xml:space="preserve">Définition de la zone d’émission de lumière au moyen du gabarit </w:t>
      </w:r>
      <w:r w:rsidRPr="00F41868">
        <w:rPr>
          <w:b/>
          <w:bCs/>
          <w:noProof/>
          <w:snapToGrid w:val="0"/>
          <w:lang w:eastAsia="de-DE"/>
        </w:rPr>
        <w:br/>
        <w:t>avec les dimensions indiquées dans le tableau 2</w:t>
      </w:r>
    </w:p>
    <w:p w:rsidR="00F41868" w:rsidRPr="00F41868" w:rsidRDefault="00F41868" w:rsidP="00F41868">
      <w:pPr>
        <w:keepNext/>
        <w:keepLines/>
        <w:kinsoku w:val="0"/>
        <w:overflowPunct w:val="0"/>
        <w:autoSpaceDE w:val="0"/>
        <w:autoSpaceDN w:val="0"/>
        <w:adjustRightInd w:val="0"/>
        <w:snapToGrid w:val="0"/>
        <w:spacing w:after="120" w:line="240" w:lineRule="auto"/>
        <w:outlineLvl w:val="0"/>
        <w:rPr>
          <w:b/>
          <w:bCs/>
          <w:noProof/>
          <w:snapToGrid w:val="0"/>
          <w:lang w:eastAsia="de-DE"/>
        </w:rPr>
      </w:pPr>
      <w:r w:rsidRPr="00F41868">
        <w:rPr>
          <w:noProof/>
          <w:snapToGrid w:val="0"/>
          <w:lang w:eastAsia="de-DE"/>
        </w:rPr>
        <w:t>Tableau 2</w:t>
      </w:r>
      <w:r w:rsidRPr="00F41868">
        <w:rPr>
          <w:noProof/>
          <w:snapToGrid w:val="0"/>
          <w:lang w:eastAsia="de-DE"/>
        </w:rPr>
        <w:br/>
      </w:r>
      <w:r w:rsidRPr="00F41868">
        <w:rPr>
          <w:b/>
          <w:bCs/>
          <w:noProof/>
          <w:snapToGrid w:val="0"/>
          <w:lang w:eastAsia="de-DE"/>
        </w:rPr>
        <w:t>Dimensions du gabarit de positionnement de la figure 2</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134"/>
      </w:tblGrid>
      <w:tr w:rsidR="00F41868" w:rsidRPr="00F41868" w:rsidTr="00FF0CC6">
        <w:tc>
          <w:tcPr>
            <w:tcW w:w="4536"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F41868" w:rsidRPr="00F41868" w:rsidRDefault="00F41868" w:rsidP="00F41868">
            <w:pPr>
              <w:suppressAutoHyphens w:val="0"/>
              <w:spacing w:before="60" w:after="60" w:line="220" w:lineRule="exact"/>
              <w:ind w:left="57" w:right="57"/>
              <w:rPr>
                <w:i/>
                <w:sz w:val="16"/>
                <w:szCs w:val="16"/>
                <w:lang w:eastAsia="it-IT"/>
              </w:rPr>
            </w:pPr>
            <w:r w:rsidRPr="00F41868">
              <w:rPr>
                <w:i/>
                <w:sz w:val="16"/>
                <w:szCs w:val="16"/>
                <w:lang w:eastAsia="it-IT"/>
              </w:rPr>
              <w:t>Dimensions en mm</w:t>
            </w:r>
          </w:p>
        </w:tc>
        <w:tc>
          <w:tcPr>
            <w:tcW w:w="1134"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F41868" w:rsidRPr="00F41868" w:rsidRDefault="00F41868" w:rsidP="00F41868">
            <w:pPr>
              <w:suppressAutoHyphens w:val="0"/>
              <w:spacing w:before="60" w:after="60" w:line="220" w:lineRule="exact"/>
              <w:ind w:left="57" w:right="57"/>
              <w:jc w:val="center"/>
              <w:rPr>
                <w:i/>
                <w:sz w:val="16"/>
                <w:szCs w:val="16"/>
                <w:lang w:eastAsia="it-IT"/>
              </w:rPr>
            </w:pPr>
            <w:r w:rsidRPr="00F41868">
              <w:rPr>
                <w:i/>
                <w:sz w:val="16"/>
                <w:szCs w:val="16"/>
                <w:lang w:eastAsia="it-IT"/>
              </w:rPr>
              <w:t>f</w:t>
            </w:r>
          </w:p>
        </w:tc>
      </w:tr>
      <w:tr w:rsidR="00F41868" w:rsidRPr="00F41868" w:rsidTr="00FF0CC6">
        <w:tc>
          <w:tcPr>
            <w:tcW w:w="4536"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rsidR="00F41868" w:rsidRPr="00F41868" w:rsidRDefault="00F41868" w:rsidP="00F41868">
            <w:pPr>
              <w:suppressAutoHyphens w:val="0"/>
              <w:spacing w:before="60" w:after="60" w:line="220" w:lineRule="exact"/>
              <w:ind w:left="57" w:right="57"/>
              <w:rPr>
                <w:sz w:val="18"/>
                <w:szCs w:val="18"/>
                <w:lang w:eastAsia="it-IT"/>
              </w:rPr>
            </w:pPr>
            <w:r w:rsidRPr="00F41868">
              <w:rPr>
                <w:sz w:val="18"/>
                <w:szCs w:val="18"/>
                <w:lang w:eastAsia="it-IT"/>
              </w:rPr>
              <w:t>Sources lumineuses à DEL de série</w:t>
            </w:r>
          </w:p>
        </w:tc>
        <w:tc>
          <w:tcPr>
            <w:tcW w:w="1134" w:type="dxa"/>
            <w:tcBorders>
              <w:top w:val="single" w:sz="12" w:space="0" w:color="auto"/>
              <w:left w:val="single" w:sz="4" w:space="0" w:color="auto"/>
              <w:bottom w:val="single" w:sz="4" w:space="0" w:color="auto"/>
              <w:right w:val="single" w:sz="4" w:space="0" w:color="auto"/>
            </w:tcBorders>
            <w:tcMar>
              <w:left w:w="0" w:type="dxa"/>
              <w:right w:w="0" w:type="dxa"/>
            </w:tcMar>
            <w:vAlign w:val="center"/>
            <w:hideMark/>
          </w:tcPr>
          <w:p w:rsidR="00F41868" w:rsidRPr="00F41868" w:rsidRDefault="00F41868" w:rsidP="00F41868">
            <w:pPr>
              <w:suppressAutoHyphens w:val="0"/>
              <w:spacing w:before="60" w:after="60" w:line="220" w:lineRule="exact"/>
              <w:ind w:left="57" w:right="57"/>
              <w:jc w:val="center"/>
              <w:rPr>
                <w:sz w:val="18"/>
                <w:szCs w:val="18"/>
                <w:lang w:eastAsia="it-IT"/>
              </w:rPr>
            </w:pPr>
            <w:r w:rsidRPr="00F41868">
              <w:rPr>
                <w:sz w:val="18"/>
                <w:szCs w:val="18"/>
                <w:lang w:eastAsia="de-DE"/>
              </w:rPr>
              <w:t>3,0</w:t>
            </w:r>
          </w:p>
        </w:tc>
      </w:tr>
      <w:tr w:rsidR="00F41868" w:rsidRPr="00F41868" w:rsidTr="00FF0CC6">
        <w:tc>
          <w:tcPr>
            <w:tcW w:w="4536"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F41868" w:rsidRPr="00F41868" w:rsidRDefault="00F41868" w:rsidP="00F41868">
            <w:pPr>
              <w:suppressAutoHyphens w:val="0"/>
              <w:spacing w:before="60" w:after="60" w:line="220" w:lineRule="exact"/>
              <w:ind w:left="57" w:right="57"/>
              <w:rPr>
                <w:sz w:val="18"/>
                <w:szCs w:val="18"/>
                <w:lang w:eastAsia="it-IT"/>
              </w:rPr>
            </w:pPr>
            <w:r w:rsidRPr="00F41868">
              <w:rPr>
                <w:sz w:val="18"/>
                <w:szCs w:val="18"/>
                <w:lang w:eastAsia="it-IT"/>
              </w:rPr>
              <w:t>Sources lumineuses à DEL étalon</w:t>
            </w:r>
          </w:p>
        </w:tc>
        <w:tc>
          <w:tcPr>
            <w:tcW w:w="1134" w:type="dxa"/>
            <w:tcBorders>
              <w:top w:val="single" w:sz="4" w:space="0" w:color="auto"/>
              <w:left w:val="single" w:sz="4" w:space="0" w:color="auto"/>
              <w:bottom w:val="single" w:sz="12" w:space="0" w:color="auto"/>
              <w:right w:val="single" w:sz="4" w:space="0" w:color="auto"/>
            </w:tcBorders>
            <w:tcMar>
              <w:left w:w="0" w:type="dxa"/>
              <w:right w:w="0" w:type="dxa"/>
            </w:tcMar>
            <w:vAlign w:val="center"/>
            <w:hideMark/>
          </w:tcPr>
          <w:p w:rsidR="00F41868" w:rsidRPr="00F41868" w:rsidRDefault="00F41868" w:rsidP="00F41868">
            <w:pPr>
              <w:suppressAutoHyphens w:val="0"/>
              <w:spacing w:before="60" w:after="60" w:line="220" w:lineRule="exact"/>
              <w:ind w:left="57" w:right="57"/>
              <w:jc w:val="center"/>
              <w:rPr>
                <w:sz w:val="18"/>
                <w:szCs w:val="18"/>
                <w:lang w:eastAsia="it-IT"/>
              </w:rPr>
            </w:pPr>
            <w:r w:rsidRPr="00F41868">
              <w:rPr>
                <w:sz w:val="18"/>
                <w:szCs w:val="18"/>
                <w:lang w:eastAsia="de-DE"/>
              </w:rPr>
              <w:t>3,0</w:t>
            </w:r>
          </w:p>
        </w:tc>
      </w:tr>
    </w:tbl>
    <w:p w:rsidR="00F41868" w:rsidRPr="00F41868" w:rsidRDefault="00F41868" w:rsidP="00F41868">
      <w:pPr>
        <w:keepNext/>
        <w:keepLines/>
        <w:kinsoku w:val="0"/>
        <w:overflowPunct w:val="0"/>
        <w:autoSpaceDE w:val="0"/>
        <w:autoSpaceDN w:val="0"/>
        <w:adjustRightInd w:val="0"/>
        <w:snapToGrid w:val="0"/>
        <w:spacing w:before="240" w:after="120" w:line="240" w:lineRule="auto"/>
        <w:outlineLvl w:val="0"/>
        <w:rPr>
          <w:b/>
          <w:noProof/>
          <w:snapToGrid w:val="0"/>
          <w:szCs w:val="24"/>
          <w:lang w:eastAsia="de-DE"/>
        </w:rPr>
      </w:pPr>
      <w:r w:rsidRPr="00F41868">
        <w:rPr>
          <w:noProof/>
          <w:snapToGrid w:val="0"/>
          <w:szCs w:val="24"/>
          <w:lang w:eastAsia="de-DE"/>
        </w:rPr>
        <w:t>Tableau 3</w:t>
      </w:r>
      <w:r w:rsidRPr="00F41868">
        <w:rPr>
          <w:noProof/>
          <w:snapToGrid w:val="0"/>
          <w:szCs w:val="24"/>
          <w:lang w:eastAsia="de-DE"/>
        </w:rPr>
        <w:br/>
      </w:r>
      <w:r w:rsidRPr="00F41868">
        <w:rPr>
          <w:b/>
          <w:noProof/>
          <w:snapToGrid w:val="0"/>
          <w:szCs w:val="24"/>
          <w:lang w:eastAsia="de-DE"/>
        </w:rPr>
        <w:t>Proportion du flux lumineux total émis dans la direction de visée à partir des zones indiquées dans la figure 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F41868" w:rsidRPr="00F41868" w:rsidTr="00FF0CC6">
        <w:tc>
          <w:tcPr>
            <w:tcW w:w="28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rPr>
                <w:i/>
                <w:sz w:val="16"/>
                <w:szCs w:val="16"/>
                <w:lang w:eastAsia="it-IT"/>
              </w:rPr>
            </w:pPr>
            <w:r w:rsidRPr="00F41868">
              <w:rPr>
                <w:i/>
                <w:sz w:val="16"/>
                <w:szCs w:val="16"/>
                <w:lang w:eastAsia="it-IT"/>
              </w:rPr>
              <w:t>Zone(s)</w:t>
            </w:r>
          </w:p>
        </w:tc>
        <w:tc>
          <w:tcPr>
            <w:tcW w:w="28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Sources lumineuses à DEL de série</w:t>
            </w:r>
          </w:p>
        </w:tc>
        <w:tc>
          <w:tcPr>
            <w:tcW w:w="28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Source lumineuse à DEL étalon</w:t>
            </w:r>
          </w:p>
        </w:tc>
      </w:tr>
      <w:tr w:rsidR="00F41868" w:rsidRPr="00F41868" w:rsidTr="00FF0CC6">
        <w:tc>
          <w:tcPr>
            <w:tcW w:w="283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rPr>
                <w:sz w:val="18"/>
                <w:szCs w:val="18"/>
                <w:lang w:eastAsia="it-IT"/>
              </w:rPr>
            </w:pPr>
            <w:r w:rsidRPr="00F41868">
              <w:rPr>
                <w:sz w:val="18"/>
                <w:szCs w:val="18"/>
                <w:lang w:eastAsia="it-IT"/>
              </w:rPr>
              <w:t>Zone A</w:t>
            </w:r>
          </w:p>
        </w:tc>
        <w:tc>
          <w:tcPr>
            <w:tcW w:w="283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sym w:font="Symbol" w:char="F0A3"/>
            </w:r>
            <w:r w:rsidRPr="00F41868">
              <w:rPr>
                <w:sz w:val="18"/>
                <w:szCs w:val="18"/>
                <w:lang w:eastAsia="it-IT"/>
              </w:rPr>
              <w:t>25 %</w:t>
            </w:r>
          </w:p>
        </w:tc>
        <w:tc>
          <w:tcPr>
            <w:tcW w:w="283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sym w:font="Symbol" w:char="F0A3"/>
            </w:r>
            <w:r w:rsidRPr="00F41868">
              <w:rPr>
                <w:sz w:val="18"/>
                <w:szCs w:val="18"/>
                <w:lang w:eastAsia="it-IT"/>
              </w:rPr>
              <w:t>10 %</w:t>
            </w:r>
          </w:p>
        </w:tc>
      </w:tr>
      <w:tr w:rsidR="00F41868" w:rsidRPr="00F41868" w:rsidTr="00F41868">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rPr>
                <w:sz w:val="18"/>
                <w:szCs w:val="18"/>
                <w:lang w:eastAsia="it-IT"/>
              </w:rPr>
            </w:pPr>
            <w:r w:rsidRPr="00F41868">
              <w:rPr>
                <w:sz w:val="18"/>
                <w:szCs w:val="18"/>
                <w:lang w:eastAsia="it-IT"/>
              </w:rPr>
              <w:t>Chaque zone B</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de-DE"/>
              </w:rPr>
              <w:t>≥15 %</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41868" w:rsidRPr="00F41868" w:rsidRDefault="00F41868" w:rsidP="00F41868">
            <w:pPr>
              <w:suppressAutoHyphens w:val="0"/>
              <w:spacing w:before="60" w:after="60" w:line="220" w:lineRule="atLeast"/>
              <w:ind w:left="57" w:right="57"/>
              <w:jc w:val="center"/>
              <w:rPr>
                <w:sz w:val="18"/>
                <w:szCs w:val="18"/>
                <w:lang w:eastAsia="de-DE"/>
              </w:rPr>
            </w:pPr>
            <w:r w:rsidRPr="00F41868">
              <w:rPr>
                <w:sz w:val="18"/>
                <w:szCs w:val="18"/>
                <w:lang w:eastAsia="de-DE"/>
              </w:rPr>
              <w:t>≥20 %</w:t>
            </w:r>
          </w:p>
        </w:tc>
      </w:tr>
      <w:tr w:rsidR="00F41868" w:rsidRPr="00F41868" w:rsidTr="00F41868">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rPr>
                <w:sz w:val="18"/>
                <w:szCs w:val="18"/>
                <w:lang w:eastAsia="it-IT"/>
              </w:rPr>
            </w:pPr>
            <w:r w:rsidRPr="00F41868">
              <w:rPr>
                <w:sz w:val="18"/>
                <w:szCs w:val="18"/>
                <w:lang w:eastAsia="it-IT"/>
              </w:rPr>
              <w:t>Chaque zone C</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de-DE"/>
              </w:rPr>
              <w:t>-</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41868" w:rsidRPr="00F41868" w:rsidRDefault="00F41868" w:rsidP="00F41868">
            <w:pPr>
              <w:suppressAutoHyphens w:val="0"/>
              <w:spacing w:before="60" w:after="60" w:line="220" w:lineRule="atLeast"/>
              <w:ind w:left="57" w:right="57"/>
              <w:jc w:val="center"/>
              <w:rPr>
                <w:sz w:val="18"/>
                <w:szCs w:val="18"/>
                <w:lang w:eastAsia="de-DE"/>
              </w:rPr>
            </w:pPr>
            <w:r w:rsidRPr="00F41868">
              <w:rPr>
                <w:sz w:val="18"/>
                <w:szCs w:val="18"/>
                <w:lang w:eastAsia="de-DE"/>
              </w:rPr>
              <w:sym w:font="Symbol" w:char="F0A3"/>
            </w:r>
            <w:r w:rsidRPr="00F41868">
              <w:rPr>
                <w:sz w:val="18"/>
                <w:szCs w:val="18"/>
                <w:lang w:eastAsia="de-DE"/>
              </w:rPr>
              <w:t>10 %</w:t>
            </w:r>
          </w:p>
        </w:tc>
      </w:tr>
      <w:tr w:rsidR="00F41868" w:rsidRPr="00F41868" w:rsidTr="00FF0CC6">
        <w:tc>
          <w:tcPr>
            <w:tcW w:w="28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rPr>
                <w:sz w:val="18"/>
                <w:szCs w:val="18"/>
                <w:lang w:eastAsia="it-IT"/>
              </w:rPr>
            </w:pPr>
            <w:r w:rsidRPr="00F41868">
              <w:rPr>
                <w:sz w:val="18"/>
                <w:szCs w:val="18"/>
                <w:lang w:eastAsia="it-IT"/>
              </w:rPr>
              <w:t>Total zone et toutes les zones B et C</w:t>
            </w:r>
          </w:p>
        </w:tc>
        <w:tc>
          <w:tcPr>
            <w:tcW w:w="28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de-DE"/>
              </w:rPr>
              <w:t>≥90 %</w:t>
            </w:r>
          </w:p>
        </w:tc>
        <w:tc>
          <w:tcPr>
            <w:tcW w:w="28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hideMark/>
          </w:tcPr>
          <w:p w:rsidR="00F41868" w:rsidRPr="00F41868" w:rsidRDefault="00F41868" w:rsidP="00F41868">
            <w:pPr>
              <w:suppressAutoHyphens w:val="0"/>
              <w:spacing w:before="60" w:after="60" w:line="220" w:lineRule="atLeast"/>
              <w:ind w:left="57" w:right="57"/>
              <w:jc w:val="center"/>
              <w:rPr>
                <w:sz w:val="18"/>
                <w:szCs w:val="18"/>
                <w:lang w:eastAsia="de-DE"/>
              </w:rPr>
            </w:pPr>
            <w:r w:rsidRPr="00F41868">
              <w:rPr>
                <w:sz w:val="18"/>
                <w:szCs w:val="18"/>
                <w:lang w:eastAsia="de-DE"/>
              </w:rPr>
              <w:t>≥90 %</w:t>
            </w:r>
          </w:p>
        </w:tc>
      </w:tr>
    </w:tbl>
    <w:p w:rsidR="00F41868" w:rsidRPr="00F41868" w:rsidRDefault="00F41868" w:rsidP="00F41868">
      <w:pPr>
        <w:kinsoku w:val="0"/>
        <w:overflowPunct w:val="0"/>
        <w:autoSpaceDE w:val="0"/>
        <w:autoSpaceDN w:val="0"/>
        <w:adjustRightInd w:val="0"/>
        <w:snapToGrid w:val="0"/>
        <w:spacing w:after="120"/>
        <w:ind w:right="1134"/>
      </w:pP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br w:type="page"/>
      </w:r>
      <w:r w:rsidRPr="00F41868">
        <w:rPr>
          <w:lang w:eastAsia="it-IT"/>
        </w:rPr>
        <w:tab/>
      </w:r>
      <w:r w:rsidRPr="00F41868">
        <w:rPr>
          <w:b/>
          <w:szCs w:val="24"/>
          <w:lang w:eastAsia="it-IT"/>
        </w:rPr>
        <w:t>C</w:t>
      </w:r>
      <w:r w:rsidR="000276F0" w:rsidRPr="00F41868">
        <w:rPr>
          <w:b/>
          <w:szCs w:val="24"/>
          <w:lang w:eastAsia="it-IT"/>
        </w:rPr>
        <w:t>ategories</w:t>
      </w:r>
      <w:r w:rsidRPr="00F41868">
        <w:rPr>
          <w:b/>
          <w:szCs w:val="24"/>
          <w:lang w:eastAsia="it-IT"/>
        </w:rPr>
        <w:t xml:space="preserve"> LR3A et LR3B </w:t>
      </w:r>
      <w:r w:rsidRPr="00F41868">
        <w:rPr>
          <w:b/>
          <w:szCs w:val="24"/>
          <w:lang w:eastAsia="it-IT"/>
        </w:rPr>
        <w:tab/>
        <w:t>Feuille LR3/4</w:t>
      </w:r>
    </w:p>
    <w:p w:rsidR="00F41868" w:rsidRPr="00F41868" w:rsidRDefault="00F41868" w:rsidP="00F41868">
      <w:pPr>
        <w:kinsoku w:val="0"/>
        <w:overflowPunct w:val="0"/>
        <w:autoSpaceDE w:val="0"/>
        <w:autoSpaceDN w:val="0"/>
        <w:adjustRightInd w:val="0"/>
        <w:snapToGrid w:val="0"/>
        <w:spacing w:before="240" w:after="120"/>
        <w:jc w:val="both"/>
        <w:rPr>
          <w:lang w:eastAsia="it-IT"/>
        </w:rPr>
      </w:pPr>
      <w:r w:rsidRPr="00F41868">
        <w:rPr>
          <w:lang w:eastAsia="it-IT"/>
        </w:rPr>
        <w:t>Répartition normalisée de l’intensité lumineuse</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L’essai ci-après vise à déterminer la répartition normalisée de l’intensité lumineuse de la source lumineuse dans un plan arbitraire contenant l’axe de référence. L’intersection de l’axe de référence et du plan parallèle au plan de référence à la distance e est utilisée comme origine du système de coordonnées.</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La source lumineuse est montée sur une plaque au moyen des bornes de montage correspondantes. La plaque est montée sur le plateau du goniomètre au moyen d’une patte de fixation, de manière que l’axe de référence de la source lumineuse soit dans l’alignement de l’un des axes de rotation du goniomètre. Le réglage de mesure correspondant est décrit à la figure 3.</w:t>
      </w:r>
    </w:p>
    <w:p w:rsidR="00F41868" w:rsidRPr="00F41868" w:rsidRDefault="00F41868" w:rsidP="00F41868">
      <w:pPr>
        <w:kinsoku w:val="0"/>
        <w:overflowPunct w:val="0"/>
        <w:autoSpaceDE w:val="0"/>
        <w:autoSpaceDN w:val="0"/>
        <w:adjustRightInd w:val="0"/>
        <w:snapToGrid w:val="0"/>
        <w:spacing w:after="120"/>
        <w:jc w:val="both"/>
        <w:rPr>
          <w:spacing w:val="-1"/>
          <w:lang w:eastAsia="it-IT"/>
        </w:rPr>
      </w:pPr>
      <w:r w:rsidRPr="00F41868">
        <w:rPr>
          <w:spacing w:val="-1"/>
          <w:lang w:eastAsia="it-IT"/>
        </w:rPr>
        <w:t>Pour enregistrer les données relatives à l’intensité lumineuse, on utilise un photogoniomètre classique. La distance de mesure doit être correctement choisie, de manière que le détecteur se trouve à l’intérieur du champ élargi de distribution de la lumière. Les mesures doivent être effectuées dans les plans C0/180 et C90/270, qui contiennent l’axe de référence de la source lumineuse. Les points d’essai pour chaque plan et plusieurs angles polaires γ sont précisés dans le tableau 4.</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Après les mesures, il faut normaliser les données à 1 000 lm conformément au paragraphe 3.1.11, en utilisant le flux lumineux de chacune des sources lumineuses soumises à l’essai. Les données doivent être conformes à la marge de tolérance définie au tableau 4.</w:t>
      </w:r>
    </w:p>
    <w:p w:rsidR="00F41868" w:rsidRPr="00F41868" w:rsidRDefault="00F41868" w:rsidP="00F41868">
      <w:pPr>
        <w:kinsoku w:val="0"/>
        <w:overflowPunct w:val="0"/>
        <w:autoSpaceDE w:val="0"/>
        <w:autoSpaceDN w:val="0"/>
        <w:adjustRightInd w:val="0"/>
        <w:snapToGrid w:val="0"/>
        <w:spacing w:after="240"/>
        <w:jc w:val="both"/>
        <w:rPr>
          <w:snapToGrid w:val="0"/>
        </w:rPr>
      </w:pPr>
      <w:r w:rsidRPr="00F41868">
        <w:rPr>
          <w:snapToGrid w:val="0"/>
        </w:rPr>
        <w:t>Les dessins n’ont pour but que d’illustrer le principal montage servant à mesurer la source lumineuse à DEL.</w:t>
      </w:r>
    </w:p>
    <w:p w:rsidR="00F41868" w:rsidRPr="00F41868" w:rsidRDefault="00127E49" w:rsidP="00F41868">
      <w:pPr>
        <w:kinsoku w:val="0"/>
        <w:overflowPunct w:val="0"/>
        <w:autoSpaceDE w:val="0"/>
        <w:autoSpaceDN w:val="0"/>
        <w:adjustRightInd w:val="0"/>
        <w:snapToGrid w:val="0"/>
        <w:spacing w:after="240"/>
        <w:ind w:left="1134" w:right="1134"/>
        <w:jc w:val="center"/>
      </w:pPr>
      <w:r>
        <w:pict>
          <v:group id="Group 151" o:spid="_x0000_s1069" style="width:311.8pt;height:160.7pt;mso-position-horizontal-relative:char;mso-position-vertical-relative:line" coordorigin="648,6674" coordsize="7530,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5tkF6wQAAP8UAAAOAAAAZHJzL2Uyb0RvYy54bWzsWNtu4zYQfS/QfxD0&#10;rliSdUecReJLsEDaDXa3H0BLlEWsJKokHTst+u+dISVfg26aBdIuNgFi8zoazjlnhtblu21TWw9U&#10;SMbbie1duLZF25wXrF1N7N8+L5zEtqQibUFq3tKJ/Uil/e7q558uN11GfV7xuqDCAiOtzDbdxK6U&#10;6rLRSOYVbYi84B1tYbLkoiEKumI1KgTZgPWmHvmuG402XBSd4DmVEkZnZtK+0vbLkubqQ1lKqqx6&#10;YoNvSn8K/bnEz9HVJclWgnQVy3s3yAu8aAhr4aE7UzOiiLUW7MxUw3LBJS/VRc6bES9LllN9BjiN&#10;556c5lbwdafPsso2q24XJgjtSZxebDb/9eFeWKyY2GlgWy1pACP9WMsLPYzOpltlsOhWdJ+6e2GO&#10;CM07nn+RMD06ncf+yiy2lptfeAEGyVpxHZ1tKRo0Aee2thqExx0IdKusHAbHaeTCn23lMOe7gQcw&#10;G5jyCrDEfVEArILZKIqDYWreb4/Dcb93nPgxzo5IZp6rfe19u7rsWJ7Bfx9UaJ0F9evkg11qLajd&#10;G2meZaMh4su6cwD/jii2ZDVTj5rLECJ0qn24ZzmGGjsH+IQDPjCNTwWEfDzfsMxsIngojY7V8mlF&#10;2hW9lh3oANQJBoYhIfimoqSQOIxBOraiu0eOLGvWLVhdI3zY7o8MUjqh4hNRMzSf8Xzd0FYZ3Qpa&#10;w+l5KyvWSdsSGW2WFGgo3hee5grw4U4qfBwyQ2vpTz+5dt3Uv3GmoTt1AjeeO9dpEDuxO48DN0i8&#10;qTf9C3d7QbaWFMJA6lnHel9h9MzbJ4XTpxgjSS1t64HoBGLoBA5pWg0uAsMwJOirFPlHCDasg7YS&#10;VOUVNkuIXD8Oi3cTOsz7yCIGElT2VeF4bhKdKACDhPKJEhemUDvjKNTq2PEfqCGkuqW8sbABsQZP&#10;dazJA4TanG1Ygl63HBHXZxmOeohG6qbzZJ4ETuBHc0BjNnOuF9PAiRZeHM7Gs+l05g1oVKwoaIvm&#10;vh0MHVtes2LgoxSr5bQWBqSF/uuFL/fLRkiKvRsDgMO35prGAxHoBQGAYAaE0iQHwkPveSTCwvRU&#10;Uv9UkY5C1NHsgboBNJN9PyOSN3wL8h7jKfp1mH0ttYUJVKwOgUnC/6Dpg63GzrPIFXhYCjC9xkCl&#10;AX1NLi/2YkOuINFJ+eXcOkAGVfMMAElWt0eshIebkSfJ6fmBe+OnziJKYidYBKGTxm7iuF56AxUm&#10;SIPZ4picd6yl305OawOlNPRDA9GefieHxBJn6hrmg8NlDVNwI6pZM7GT3SKSYbKet4WGQxFWm/YB&#10;qdH9gczDtyE10sCQGltqu9zqgj/W4OLQkhePwC7BISdA8YTrHDQqLv6wrQ1cjSa2/H1NsMzV71tg&#10;P96jhoYYGsuhQdoctk5sZVumOVXmvrXuBFtVYNnQt+XXcC0omc47ey/AdeyA4F5LecDoM+XpxIl+&#10;gEJfT3nDvSZxYy19k2wxq3txBNUbs3oYHV9q/nVSPyLbm/D2VeT1hKcR3FP+RxUeXOLPhBf+JyXP&#10;C4NUl7w0TtOTkpdEvlFe7Orr9lvJ07+/Dy/H30/JSwZ6/dglD8h+przdbeBVS14QBeaXDNyZTmre&#10;OBz3yos87dyb8r5j5em0+n+uefrtELxl03fn/o0gvsY77OvL6f695dX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WmNmt0AAAAFAQAADwAAAGRycy9kb3ducmV2LnhtbEyPT0vD&#10;QBDF74LfYRnBm9380VBiNqUU9VQEW0F6m2anSWh2NmS3SfrtXb3oZeDxHu/9pljNphMjDa61rCBe&#10;RCCIK6tbrhV87l8fliCcR9bYWSYFV3KwKm9vCsy1nfiDxp2vRShhl6OCxvs+l9JVDRl0C9sTB+9k&#10;B4M+yKGWesAplJtOJlGUSYMth4UGe9o0VJ13F6PgbcJpncYv4/Z82lwP+6f3r21MSt3fzetnEJ5m&#10;/xeGH/yADmVgOtoLayc6BeER/3uDlyVpBuKoIE3iR5BlIf/Tl98AAAD//wMAUEsDBAoAAAAAAAAA&#10;IQD2CJotqrwAAKq8AAAUAAAAZHJzL21lZGlhL2ltYWdlMS5wbmeJUE5HDQoaCgAAAA1JSERSAAAC&#10;pQAAAWsIAgAAAGewZzwAAAABc1JHQgCuzhzpAAAABGdBTUEAALGPC/xhBQAAACBjSFJNAAB6JgAA&#10;gIQAAPoAAACA6AAAdTAAAOpgAAA6mAAAF3CculE8AAAACXBIWXMAACHVAAAh1QEEnLSdAAC8E0lE&#10;QVR4Xu29BXxUV/rH/b7vdrfttt264+4aIEiCS3AIwSFAgrsHdw0S3N3d3d2tuEMp0AIV2lLd3f/7&#10;TU57e3cmydyZuePP/cynDTNHn3Pu+Z3H/9//+7//+3/kEQoIBbyMAt98+02v3r127tzxn//8x+ND&#10;y507z6YNmzw+DBmAUEAo4BQFwHt5hAJCAa+iwNNnT7v16JYlW+buPbrPnTfX45/tO7Z7FX1kMEIB&#10;oYADFPh/HKgjVYQCQgHXUeDrr79u36F9mnSpJ02e+PPPP7uuI2lZKCAUCCgKCN4H1HLLZL2dAk+f&#10;Pu3QsX2OXNljx4z+6aefvH24Mj6hgFDAdyggeO87ayUj9XcKfPPNN917dIOzB+yFs/f31Zb5CQXc&#10;TQHBe3dTXPoTCiRKgW+/+7Z5i+bo7CdOmiicvWwSoYBQwHQKCN6bTlJpUChgNwWwxu/dp1e6DGmH&#10;DhtiLmf/3//+99///vfvv/+Onb/dw5IKQgGhgB9RQPDejxZTpuKbFECM37J1S8T406ZP++WXX0yc&#10;BC3Hxo4uGlIkc9ZMk6dONrFlaUooIBTwOQoI3vvcksmA/YoCz54969a9a9bsWYYMG2Iu2MPZj48b&#10;nzFzhlatW86aNRNXfr8iXNKT+eKLLyDpnr17oECATFmmKRQwQgHBeyNUkjJCAZdQANe7Tl06wdnH&#10;TRhvrhif4T5+/KhchbI1wmvQi0tG762N7tq1M0Om9B06djCdpN46YxmXUMAQBQTvDZFJCgkFTKdA&#10;gp99u+w5s40ZG/vixQvT2z99+lRQwfyDhwwKNM09Po1Tpk45e/as8Pembypp0KcpIHjv08sng/dV&#10;CmCgF9OrJ5z9iFEjXMSGHjh4IGfuHCNHjfBVGsm4hQJCAVMpIHhvKjmlMaGAAQp8++23LVu1wIZu&#10;0qSJL34yytnfun2rVOmSGzduQDNdvUY1FAF0he396dOnaS1fUN5ChQsOGTr44cOHfD9z1sxMWTKl&#10;SpMyfcZ02XJkbduuDcYBMPq7du1qFt0sd95cIcVDxo0f9+TJEzXeR48elSlXZunSJUeOHgmPqBnV&#10;PIovKX/+/Hni/yAnKFAoqE/f3p8/+FwxzWfPnS1ZusSOnTt2797dOLJRnny5a4RXP3BwP44AGgEo&#10;ee/ePQQMlatWYgzlw8pPmBj322+/UeD69esDBw4oXDSYiq3btLp27VqiQgiK9R/Qr3xYOarXrVdn&#10;w8YNqvG7d+/yZe06Ec+fP1ffXLp0KbhIoZ69ejKAU6dOYaI4fMQw9RNjGDpsaLHQYrny5GwW1ezc&#10;+XMGlkiKCAX8kAKC9364qDIlb6YANvO9e/fKkDH94KGD7OLsb9y8UTC4wIiRwwFa0HfAoAFM8/jx&#10;Y2BbtepVR40e2atPL+CzU+dOuO+fPHmyU+eOGOuF16o5Pm7c+g3rAUI4/rz58tSpV4dvOnbqgCoB&#10;MFZGgl88/KJw0cKDBg8ER/MH5SN6P19e+OxC8ZLFK1YKGzVqZL/+ffMF5WvdtpWC2FOnT+UvkL95&#10;y+iQ4sUaNKzfuEkjTA65cJw4cVwjPhhcvWY1vm/Rsjk9Mp5hw4eC98jbwypWKBZadNjwYfgfMv6I&#10;OhGff/659apNmTYltEQonopUpCOuKRcunFfF4uLGc5tZvmI5twrapHF+PZ/w6/Hjx/l7wMD+/M01&#10;omWrloyhX7++RDGqWr3KwYMHvHl7yNiEAq6jgOC962grLQsFLCkA2MNqI8afPGXyz7/YFxtf4T18&#10;fP+B/RWXDK7DOsNYa/cGcJ3Gjxw5zK8W8nwAFZQlMv/z598pIJw2bWre/HnghjW8p/Gu3bqoGwBt&#10;1q1fl/YZs5oGcgUa37Ztq8L7PPnywHYrnpvWVq1emTptqm7d4y8KPL/++mv9BvUA2uMnjut5d0YO&#10;foeWCLl27aoqeePGdaIMIeqw3i5IHb77Ln60PFw+ihQr3LlrZzV3JBMRdWqVLlMKsQeuB1w+Jk6a&#10;oH7S4/2FCxdy5MwOtVUjEodA3slApoDgfSCvvszdrRRQrndgJNyqXZz9H7iYgPely5a6deum+kZZ&#10;5K1es1qbxsOHX5QoVWL4yOF8Y4H3WK2jQVBXAfUg+UfaP2PmdP5W/D089+XLl9Wvn332Gfi6cOEC&#10;zert62++Llu+TK/eMfyq8L5J00hNov7zzz9hLlCmXGltbMyU+VqQWF07hg4fiiZC+6lOvdoRtWsl&#10;vxg//vhjZJPG6BqUDoJRAfPZc2ZHL1C/Yb0KFStobgh6vEfZkT1HtoGDBmARKeZ7bt3u0pn3UUDw&#10;3vvWREbkjxSAS+7avSv88dhxYxwLl6v4+ybNmiguloc8uQiue8b0QBOvPtwkChcJpow13o8YMTxt&#10;+jSjY0dphfmDb2Jiemp4Hx4RDl+uGl+xcgUKb8aslR85amRIaDEUBBrew6nr1yqsUhiQr77BgADm&#10;ftv2bRaLeezYMUC6TdvW+mFUqFg+d55ciS47woazZ8+sXrMqbkJc2fJlK1WuiHu9VhIHBy4xdLRl&#10;6xbtSz3ec6/CvCBl6hT0uHHTRgeuWf64GWVOAUoBwfsAXXiZtjspANi3a98WfnfMuDE/vvjRsa4V&#10;3jdv2VyrHjsmNl2GdGAwTL/+0zMBwi34e9wBUHhblOSf48eP0/Ae1b7W+IyZM7gNFA0palGFiRjB&#10;e+wMwP6Dhw5aTBalAMPgUmLRbNVqVazJcuPGDXj6kqVL8itqi9x5c1vg/arVqxBRlCxV4ubNP2Qe&#10;NKLHe/754MEDLA2xeID+TZs14Z+O0V9qCQV8nQKC976+gjJ+b6cAGujefXrD2TsmxtemZ433k6dM&#10;wih93/59hNbRf775Jj7AjgXe9+/fjyg09+/ftyisFORKnq/H+/kL5ucvkA8LfIvyaCWM4D3XBThv&#10;PdutJsKoMmXJiPDAotkvv/zSYiG/+uqrOnVrY5y4a/eup0+fII3H+ECP94jouQdgUYjdADEMtOoW&#10;eK++R0iAbQGMPjEHvX3HyPiEAq6hgOC9a+gqrQoFEiiA612r1q2wk580eZJjYvxk8B6VPCL3efPm&#10;JqqZtsB7IBa836qTe+uXyBrvYc0x3+NKkainnNLfJyPPP3ToIFZ4eAFYbISr167iChjTO8Zm8ODd&#10;u3fBkc+aPUvNDkVDi5YtNLzH8g4rvDx5c6MywE0Av4Nz586pvhLFe77/7vl3CAkqVg6TvSkUCEwK&#10;CN4H5rrLrN1BgXjXuz69YGfxc3Nec2zN32MrV6JUceT5d+7cAQ5Jg8d/uVUogLTA++vXr1EYm3b8&#10;0bEAAC/5708//6Tg3Brvv//++ypVK+Mif/nyJX3jqrxNvIf5BlmZ++49u4H2hLHx/18YHhoB/AJ2&#10;7tz5y6+/aMPQm++ptdm6bQsXFPwMIR1DPXHiRNFiRTS8v3nzBo58rdu2xo4PF7ugAvmJE8DfFngP&#10;ib7++pma7+PHj6kS2bSxO9Ze+hAKeB8FBO+9b01kRH5BAcAeBEKMj5+Y82APSazxni/37duL1ztW&#10;e/C4uMg3bx6NXhxJuDXe8w2scI5cOcDaTp06otLGhK1e/br37t1NFO/58uTJE5jo58iVPSq6GY0T&#10;1YeYPLdv3zKC95TBF79M2dLo1zG/pzqaeJz9uDpgcFeqTMmMmTPitc99CJu7sEoV9uzZbbHsSPhr&#10;143AFq95i2goiU1frYhwhfc00rFTR+z+cCKgFneFXr1iyCa8Y0d8TiA9f4+7IBjfpl3rHj27Q5lc&#10;eXJhQOAX+0smIRSwmwKC93aTTCoIBWxSAN+wLt26ENBm2IhhZsXGv3f/Htx5v/799L3DuV69emXg&#10;oIFIqkuULB7dIoqkuqpHHOurVKs8c9YMrTy4CBYOHDyQsDM4zlGYgHqKJ/7yqy9R3uPdrm8cnhip&#10;wPARw8NrhdN4ZNNI4tIrff/FSxer16iOjb2+PLaE9KjvDnMBQvrgx093LVq1WLd+HWNA/IBAYuq0&#10;KXXr10E9X7tu7XHjx1rH26HYlatX8D7Af48Uf8eOH1uydEmDRg1ok+h+RPIZMnSI5qrALQRdPlF3&#10;GB4xAavVqDppcrxDf8IABvNT+QrlUP8fPnxIq2JzEaWAUMDPKCB472cLKtPxPAXg7Hv07AFnj/Ob&#10;kzp7z09GRiAUEAr4CwUE7/1lJWUe3kEB+Esi6CGFjne9S2Cd5REKCAWEAt5AAcF7b1gFGYOfUACw&#10;R1ENZz9oiH2x8f1k/jINoYBQwIspIHjvxYsjQ/MpCuB6h10YVmPOu9751LxlsEIBoYBvUEDw3jfW&#10;SUbp5RQgxE2v3r3wOCctmynW+F4+XxmeUEAo4HMUELz3uSWTAXsdBTDQ69K1M2L8cXHjBOy9bnlk&#10;QEIBoUACBQTvZSMIBZyiQDzY43qXI9vwEcPEQM8pUkploYBQwJUUELx3JXWlbX+nADp7xPhw9qSH&#10;Edc7f19tmZ9QwLcpIHjv2+sno/cgBYjV2rZ9W3T2pLgVzt6DCyFdCwWEAkYoIHhvhEpSxv8pQDS3&#10;r7/5mohyBqf6/Pvn/Qf2J2Ns/wH9iUJvsJYUEwoIBYQCnqKA4L2nKC/9ehcFnj59ShR6sroZGRZi&#10;fDh7xPiTpkwUAz0jFJMyQgGhgMcpIHjv8SWQAXgFBcjOQnL0pNLF6oeIgV6v3jHK9U44e69YPBmE&#10;UEAoYIACgvcGiCRFAoACBvEesO/eoxucfezYWDHQC4B9IVMUCvgPBQTv/WctZSbOUMAI3iPGJ4Oc&#10;cr374YcfnOlO6goFhAJCATdTQPDezQSX7ryUAjbx/tvvvu3Trw+c/ZBhQ4Sz99JVlGEJBYQCSVNA&#10;8F52h1AgngLWeE+++b379irqfPf8u3Yd2mXKkmns+LHieic7RiggFPBFCgje++KqyZjNp4A13q9c&#10;tbJV65b0hJ89TnfpM6br26+vGOiZT3ppUSggFHALBQTv3UJm6cTrKWCB97/99luVqpULFCpw+/bt&#10;jp06IMaPmzBeXO+8fhllgEIBoUCSFBC8l80hFEhEnn/y5Ali6WTKkjG8Vs2s2bMOGDTgxYsXQimh&#10;gFBAKOC7FBC89921k5GbSQE9f0+UvR4xPXDHV5/adSNu3rxpZmfSllBAKCAUcDsFBO/dTnLp0Csp&#10;oMf7S5cuFSlWWMP7zFkzFSpcEF3+nr17vHLsMiihgFBAKGCbAoL3tmkkJQKBAnq8nzlrZuq0qTS8&#10;z5Apff2G9Tdv2fzs62eBQAqZo1BAKOCXFBC898tllUnZTQEN79HTFw0pAthjo1eydMkBAwcgzP/l&#10;l1/sblEqCAWEAkIBb6KA4L03rYaMxXMU0PB++/ZtWbNnKVuuzKLFi27cvPGf//zHc4OSnoUCQgGh&#10;gGkUELw3jZTSkE9TQOH9ho0b1qxdc+zYUfzxfHo6MnihgFBAKGBBAcF72RJCgXgKKLzfsnXLf//7&#10;X6GIUEAoIBTwPwoI3vvfmsqMHKHAkydPSHG7c+cORypLHaGAUEAo4PUUELz3+iWSAbqFAv/+979P&#10;nDxBBjy39CadCAWEAkIBd1NA8N7dFJf+hAJCAaGAUEAo4H4KCN67n+bSo1BAKCAUEAoIBdxNAcF7&#10;d1Nc+vNaCoilntcujQxMKCAUcJ4CgvfO01Ba8AcK/Prrr2vXrnn06JE/TEbm4F4K/PTTT1u3bZUk&#10;C+6luvRmNwUE7+0mmVTwSwqIfb5fLqt7JoUzJ3kUo6KasYvc06P0IhRwgAKC9w4QTar4IQX08fP9&#10;cHoyJRdTYOvWrRkypo+NHe3ifqR5oYDjFBC8d5x2UtOfKABnli171l27dvrTpGQubqMAARl7xvQI&#10;Csq/d+8eicHsNrJLR3ZRQPDeLnJJYb+lwK+//bp58ya4fL+doUzMxRR48OBB+QrlqlSp/PXXX7u4&#10;K2leKOAIBQTvHaGa1BEKCAWEAtYUOHXqZI2a1R8+fCjEEQp4IQUE771wUWRIQgGhgE9S4D///c+X&#10;X30pyZZ8cvECYNCC9wGwyDJFoYBQQCggFAh4CgjeB/wWEAIkUOD3338/eOjgs2fPhB5CAVMo8OOP&#10;P5KUwZSmpBGhgCkUELw3hYzSiM9TAPv8zFkzSX48n19Ir5nAwEED1q9f5zXDkYEIBf5P8F42gVAg&#10;ngLify/7wFwKtGnbJneeXBcvXjS3WWlNKOAwBQTvHSadVPQrCgje+9VyesFkLl26FBoaEh0d9c03&#10;33jBcGQIQgHh72UPCAUSKCB4LxvBdArs3r0rfYZ0o2NHiSLfdNpKgw5QQPh7B4gmVfyQAoL3frio&#10;np7Sz7/83L1H96ACQUePHvH0WKR/oYDw97IHhALC38secBkFiL0THl6zefPmknrRZTSWho1SQPh7&#10;o5SScv5NAeHv/Xt9PTI78uROmjTp0xQp/vnaa0ePHvXIGKRToYBGAcF72QxCgXgKCN7LPjCXApjp&#10;9e7d+x8vvwzYd+rU6cWLF+a2L60JBeylgOC9vRST8v5JAcF7/1xXT8zqv//9740bN0qUKAHYZ8iY&#10;cfHixb/++isD+f7773/++WdPjEj6FArEU0DwXvaBUED4e9kDZlLg+IkThYsU+dtLL2XNmhUxvmac&#10;P3nK5JGjRhB3z8zOpC2hgGEKCN4bJpUU9GsKCH/v18vrpsmRKWft2rUff/LJ//e3vzVo2PD+/fv6&#10;jpevWJ4hY/oZM6e7aTTSjVDgfykgeC87Qigg/L3sARMo8Msvv8yfP/+DDz9EYR8VFWWdi4ECkU0a&#10;FwouePXqVWT+JnQpTQgF7KGA4L091JKy/ksB4e/9d23dMbP//Oc/AwcNeuNf/+IzaPDgpKzzrl27&#10;Vqp0yQYN60vQPXesivQh/L3sAaGANQUE72VXOEyB7777bsTIka+9/vqHH32EAx5ueEk1xbVg3bq1&#10;WbNlmTZ9msPdSUWhgGMUEP7eMbpJLX+jgOC9v62ou+aDzr5169avvvoqYD9/wQKboXN//fWX6TOm&#10;r1q9yl0DlH6EAn9QQPBetoJQIJ4CgveyDxygwNdff92qdeuXX3kFG70tW7fCvhtphGI2rwVG2pEy&#10;QgG7KCB4bxe5pLDfUuDp06cFgwscOSJxzv12iU2fGHJ7Aum8+s9/AvYLFiwwvX1pUChgLgUE782l&#10;p7TmqxTAXvqbb7/5/ffffXUCMm73UoDIOW3btoWzR4y/ecsWxzrHrA/BkmN1pZZQwF4KCN7bSzEp&#10;LxQQCgQ6BQD7MWPGYKCXMlWqJUuX/tuYGN+aauvXr69cpZKk0gn0/eSu+Qveu4vS0o9QQCjgFxRA&#10;FBQbG/vmW2999PHHq1Y5ZXZ38uTJggULdOzU4fnz515ImwsXLshdxAvXxeEhCd47TDqpaJsC2CXh&#10;Z4y3EseZlz8MEtsrVwyVE/Oh7vPkyRPjpGBIlP/2228NVmH8PBLLxfbWdLQE1vir16zByf6dd96Z&#10;PXu2kwogqi9atDBjpgxz584xaOvn6MDtrsdGimwSOWTIYLtrSgVvpYDgvbeujI+Pi8Nrz549HTp2&#10;rFipUtWqVat5/VO9evXadWvXqFnT9JGGhIYWLVZM+5QuUyaJLqpXq6Z9VJHqYWEVKV+5ShWDo6qS&#10;QOvWbdqMHj2a0C7eBiE+vqnjh793795UqVNjozds+HBTbOy5QNSrXy+4cKFLly95FX24qUfUrhUT&#10;09OrRiWDcYYCgvfOUE/qJk4BOIPuPXq88uqrL/3978QWff8DYox6/fPRRylTp/j4k4/NHeg77777&#10;yiuvYNWlfTSCQBTYRLKq/O1v//P5+9//of/y5Zdfee+99wyO6v3334fsBG+H8jQeXqvWhc8+MwWW&#10;ZK8jNfnss88Ae1aHCHo/mpff9vqN62XKlmnbto1XpdIRvPe/PS94739r6vkZTZ8xA7D54IMP+vXr&#10;t2PHjkOHDh32+mfT5k3g/bjx48wd6f79+7f+77N9+3YIsmXL1sjIJm+88a+XXvr7q6/+M0OGjA0b&#10;Nho/Pm7gwIH//OdrfPn662/Aq0+dOm3Lli0HDx40OCpa3rZt26LFixtHRr777rt//8c/smbLtmHD&#10;BmH0nX8rHnzxRanSpSEpEpRkIug50BGrg9hg2bJlBNh3oLqLqgjeu4iwHmxW8N6DxPfbrsEYuEzO&#10;Lx+CmafPngYXKQSsunpVoMn58+eLFy8BH/+vf71Zs2b4unXrfv31N/o9c+ZMtmzZ//GPlytVqnzi&#10;xAkn1fA3b95sFhUFPr33/vtLfWotXL0EDrSPyKp+gwYITspXqPDFF1840ILPVRG897klszlgwXub&#10;JJICdlMA5h7rZXyW7K7puQoIvVF4J5XmxKxxYZ+FRXeOHDmR0gcFFdi0aZOWN+WHH34oVCgYsG/S&#10;pMkXXzyEesD/6NhYTArq1q3Ll0aeevXqNWjQEGbx6dNnjJnGO3XujAYBtzFsrc2aRaC1A9uNAB/v&#10;u4yZMp07fz5Apo+VaN16dfr27WPWfNn8SPsaNGjQpm3bixcvOnmdNWtUAdWO4H1ALbebJgvev/X2&#10;227qzHe64bxbsWLF++9/gHq9TZu2+uTo/DRs2HC+L1q0KPb82OTHxMS8/sYbMJT2fmjktddeR36w&#10;atVqLg2ohJs3b04jYWFhX331le9Qy4tGSjgd7q+YoXA/czVKsWR37tzBiM/j82dPrlmz5uhRcyJO&#10;cp9m82tbOlv27FxnPT7HQBuA4H2grbg75it4nyiV9+zZ+/HHn6CY7969h4Vl1tmzZ1Hhf/LJp7t2&#10;7UJcXKFCBez70qVP37Vr182bN2MAsNPYQ2HsxgsWLATkYxyAVf/t27fv3r2LjwBc/tRpkpPN7v3P&#10;0uTJmxeDfHzu3WD5eO7c2eIlQlevWW33QF1QAd2TKfcb2pk5cybhCtiU7dq3b9GyJfq+zFmyYP9o&#10;SvsumLp/Nil475/r6tlZCd5b0//evXuFCxeB+e7WrRvxCCwK9OwZw0/t2rVHT0xI9n+8/DIfIN4x&#10;A4hHjx7PmTP3009TYCJQtmy5zz//fOWqVSBWjpw5f/31V8/uDd/qHXJhNYmzQ83wcOTbbhg8vVSr&#10;XjUktNiTp0/c0J0bumAPr1279t333oOMXbt1+/777589e6aMIQoVKiRqJjcsgdaF4L07qR0offki&#10;3qOjnTd/rl7GbuJqwRe2aNES9K1evQaIbtEyEdRTp06DWf6tW7e2bd/OsYiRHachIn1nwrnA2Ves&#10;WJFrRHR0NLhVpGjRl19+mQCuJs7Lv5tiS4wcOZLlyJkrlzvDzJ08dbJQcKGWrVp4Z9A9uxadnT9r&#10;1qy333kHzh4fXe3+imVJ+/btoW3GjBnPnTsnXL5dVHW4sOC9w6STiklSwBfxHt12+ozptu/Y7op1&#10;vXTpEiaMiOsTtbrfuHEjv4aGFkfIT9gf3Lvr1qvHEZkpc2YEns6MB+YJDUKKFCmPHz8xPi6O4xVd&#10;vrD4Bkl64MABEt8RJgEHCoNVTCnGJW/WrJmZs2RavHixB4GQrpEMff+944F+mQhOOp988gnCKsDe&#10;4qYL5GOIyk8FChQ4f+GCB2dqyqr5RCOC9z6xTD42SF/Ee5hs/O+3bnUw0VkyK8Sph6AePrtz587W&#10;xTjm+vcfAEdP/pVjx45hSI9eE1e6Nm3aAPxDhw1zZu2B9o4dO2HzP3z4CEK103jBQoU4xJ1pM0Dq&#10;wtBDK6QsLIH7refosWnTJqHFQzT3DfeT/etvvq5br26vXjEPEh7k8HaNAc6e+wp2jvg1IMZPVFJF&#10;uOjWrVtDZCQomO8J5NtFYQcKC947QDSpYoMCgvd6AmFunS9ffvjskydPWRMOnh4POvh7uPwJEyYg&#10;ycegCZzGcI+Dkii8Tu621avXvPXW21WqVAHmi5coAcPqpMzAyfH4RHWM5Hv07InJJEoQa/2Le6Zw&#10;997d9RvWO6PQsTlOthmeIOzP06dPI8MYNWpU23bt8JcrXKRI/qAgMBi0Ru+eOeHhn3zJT7UiItq1&#10;axcXF4cZKYIrdRWwMDThn/Pmzfv000+xEu3Ro0cyd4WnT59GRkZiXJI7d27iUgjk21w1ZwoI3jtD&#10;PambOAUE7/V02bdv39tvv1OpUqVEeTXOu5IlS6VKlRpRf5OmTTkfFy5aRHXc8TlqoaSTzOXVq1dp&#10;PFOmzPReo0YNeCk3xBTy9ReDMIU4lAJXrJ2vz8V6/JgEEuRx7LhxLVq0CC1enAjBKHqs3T4xoefG&#10;+c6772RIeBC8W5cBp7kHRNSuPXjw4B07d6q7ETt28ZIl3BVoAQcTm0GCMd9j59N4UFAQunz/I7j3&#10;zEjw3nvWwn9GInivX0tUmMTHbdmyJdJLQNfiuXz5cvb4J8eNGzeCChRAbX/8+HFVPV/+/LCYGPE5&#10;szNgVbNmzYZIn96xkOJUnT9/vjMN+n1dLDlAQSBwxIgRbnDAcwM9YZoff/nl0aNHJ06cWCEs7NMU&#10;Kf715pvgN3jM37nz5ClTtmxUVNSo0aMXLFiwd98+tuKjx48fPnw4ffp04kyzc3geP37Ml9evXycP&#10;1oKFC4cMGUJwJ+RPBNPkfUcuRZsff/wxjvU0yEVBGegZDLrFrZcXhN1ORCPh8l23JQTvXUfbwG1Z&#10;8F6/9ohJUd5nzpylQoUw6w+BcfCVL1CgIAYEWbNmJfYtdvWqeunSpUGdGjVqEmnfmc8777zLABDj&#10;9+3bF7wni2vgbk1bM0cQPXbsWKQsyK5ZEVvF3fH7Tz//dOXKFYdD68MxDxw0iBsM8YIUgw7ME4+h&#10;S9euK1euPHLkCJ6iDptwwtAjQCJBw6BBgwoULAhgazIABCT9+vfn0mCQRnD5derUoTrXXNQEBmtJ&#10;MbsoIHhvF7mksCEKCN7ryYTFHHD75ptvYZ9v/fnww49gvvPly4ce9JNPP0WGD8evqpcrX57jzyJ7&#10;nsP/JO8ORzwNIsg1tIoBWQhkhU9lFXbv3u0lBLhz5zYRePr06W08SQ9af1wzCMacP39+rD5ZdCZV&#10;pEiRtm3bsg1QFbloatwpJ06a1LxFC0wdEfXTLzcA0gstX77cCPBzwYqKjqYWninipOeKNRK8dwVV&#10;A71NwXsL/h7z+y5dumIVZf1gpsclQPH32bJl0/P30c2bw98PHjIE2z1nnpCQUG4JGP/3799f+Ptk&#10;Xk40zYi1AciWrVo5zPKa/vLD2Q8fPix3nlwET7TZOHcC5PYEsMuQMSMSe+TqCI1wDCGlAnEbHQvf&#10;ZLNTiwLcNohjQRDips2aoS9AnIBsn9sG+hG8HpK3R8G2oHadOtwScNLjyiLme/YSP/nygvfm0lNa&#10;i6eA4L0F3sPBjxs3PtHNQbDbNGnSKrxHjW+B96hFuRA4uavCw2sJ3huhIeHi33n3Xfwh4fKNlHdb&#10;GVC8SpXKxUKKJuNLiaacVEz16tdXQvUPP/qoUePGxFU0qEFPdC6YMjgpDADgp06diqQK1OcilSJl&#10;SnzzENcnc/NAsM99hSnkyZOHYMZuI3IgdCR4Hwir7O45Ct4L3rt7zzndH8x9sWLF4InxinSpF5xj&#10;Iz185HDhIsEdO3X8/gdLP3i83Xbv2RNWsSIm8YB99hw5evfpw5XFpmF88iMB6Tt0aB8Xl/g91fgs&#10;4NEx94vPjNewIcGLoHCqVKlwd2SESaE+XoKRTZqgEciVK5fE2DdOapslBe9tkkgK2E0BwXvBe7s3&#10;jacrzJ07F7DMlTu3e+Lk2ztdoHH6jOkZM2WwkD1gzd64cWOM42CIkUwQANiIptxI7ziSRNSuFRPT&#10;00hhI2WYAmoFvO0xh0RRxWinz5iRlGs+FvvIJ5gUpgDM0Uj7UsYmBQTvbZJICthNAcF7x/AeVSss&#10;GsCzdds2PrhOcSwOGDhQ/TOpDyH3wYBkNJ0iz7e5g4k5g0E+Rm1Lli61WdhTBVDknz139sWLFwyA&#10;5UZU3jMmBhtPlD7w9HjTIQk3UUNvOt4rusXP4uxZovpgFImQn9yD2KYk6n0Al4+THvIAbgYXL14U&#10;Xb7zG0/w3nkaSguWFBC8dwzvFZdm7we1KInvkglUInhv8xVVyQXCwsI8GL/W5iC1AiAfuRNLlynD&#10;VsEir03btpi2mYj0qiMX4b1qHF3DuvXr8d1n9+IoiOcItgLWFOAGExERQZng4GDNb8U4oaSkBQUE&#10;72VLmE8BwXvH8B43JAuw56SDAYLpV98r36q3334bTTNCUf2Xo0ePTmohBe+T3+KfP3hAlja45D17&#10;95r/MpjdIlxv33791OpXqlyZpD5m9/BHey7Fe+1KERsbS1oH5YNHgF5rRp9hkEuCAlwOxEnPybUW&#10;vHeSgFI9EQoI3juG9wRwtcb7NGnTwsPpoZ3YZVmyZNFim3AJgDedMnWq4L0DbyMR9GLHjEGwTIw5&#10;4w7uDnTkfBXYeizbyaD4yiuvgPc4DaLkdr7ZpFpwA97TNWIJAjwjWcE6D90EoYGUwkL/wOWTSY81&#10;IgClmO85s+KC985QT+omTgHBe8fw/qOPPtJwXbHyKmIJH/6JIhNcR8cMP8QlgD/44L/3wQcfYNl0&#10;7/59wXsHXki80rNkzUoY4zVr13qzhhhcJFROuvTp2QlEoCsUXLBU6ZL25qyziz7uwXs1JMT72B8o&#10;OVazZs2s3Q652RAaIT76Xr584qRn1zrqCwveO0w6qZgkBXwR77HKrt+wHnpQ09eVeLrG/e8BHsyX&#10;riU8pCFByEwMc+KZ809Cl/MQTp9gJhyI/MGDoRnP98lGTBN5fjJrOmXKFBAUZ7bkaWj6rrCrQYL/&#10;EOUX53UkPQ0bNmTFt23fliNn9mHDh1pzw3a1nExhd+I9wyAOD6EmyL7DvZbgPOfOn7ewSEDBT1od&#10;uHysVZBzePPlzKwlML0dwXvTSSoN+mS8HZYNca7pRk80axfeS7wdd74/6MLJ+ALAbNq0yZ392tUX&#10;YI+yBpzjQ5j65wl56ImiM2r0SCB/+47tdrVmvLCb8V4NDCDHNoUbGI6R+61ME+Dy69evD5cfXLiw&#10;pHU2vpRaScF7B4gmVWxQwBf5e9ctquC962jrZMukCsQYomy5cgSEcbIpF1UnIQ1ZDWHrUeLMmDFD&#10;HwgIzr5S5UoE4SHzgit69wjeMxE0LIjuUV2RqJd7mMUVHMhv1aoVci+cV8VJz951F7y3l2JS3jYF&#10;BO/1NBK8t71jPFEC7CTOK4ZvM2fNcoVcx/k5YaxOzhtGyAu1dt0668jzBw7sDwktRhhd5/uybsFT&#10;eM9IkLtgkoI8I3WaNISdsFgdLmfh4eFAvjjp2bvugvf2UkzK26aAj+I9RkOuyHcueG97x3iixIkT&#10;J5AMY6yH+bcn+rfRJxJ78hvB5qK2X5u0LeGjx4+efe2S8XsQ7yENt7F+CW6HhOWZPWeOBbFYMtwT&#10;WD4VeUJ0+QY3sOC9QUJJMTso4It4j+C0UeOGrlAKCt7bsXXcVRQ4aduuHXpiQMVdfdrRj+Lsib+E&#10;/SY5bzwSz9+zeA+xnj9/3rt3byD/408+IcyAxV0cwX7devWQARAYUQT7BveW4L1BQkkxOyjgi3hP&#10;erqUqVNs3brFjnkaKyp4b4xObi1FBGI4exy+vTA2O+LrhQsX4oTJezRnzhxXyJysaQ2LfPv27SNH&#10;jpAkcN68eYTBienVK0fOHCGhIRgJ8kycOBFzB7LcktMZebt7NCCoMLp16wbkp02XjrjRFsMG8kmr&#10;A5dfoGBBL1xHt25oY50J3hujk5SyhwKC93pqgfd///s/OnToyGFq/axevebjjz9R+XCzZctmYZ+P&#10;OJfAeYlWNP5lyZKlJB+uxf6dOm0aCmAyzbjOn82eN+Z/yi5dupSLCJw9mfowzjfSDmiNof6uXTuN&#10;SwKoQmad4ydO0Ev9Bg1y585Nrvr333+foA7gK8SxCP3E/eO1115D5ECOOyzpiAFA1tpFixYBtMjG&#10;XCdRJ8ZA9+7deREyZsqE6N7insFb0zTBSY9c0levXnXdMIysgveXEbz3/jXyvRH6It5jBFS6TOmT&#10;J0+aTu7OnTsDt8l/8uTJi1c9By7ayst/Jl8vV65cfAxdW3UNFiBYKfpgGpw9e7bpc/S5BkNCQ4EQ&#10;9OLeNnIc0jJkzMjY+vTtazzeHzKAIUOHFCgYdOzYMSMzYrePGDmySNGi3Co0XMdQIDQ0lEw2nbt0&#10;4ZI6bvz4/EH5K4RVwC+Ap/+AAV27dq1arRq+cO/oagH/VapWhfs30q9jZYiNEV6rFleQQsHBWO9b&#10;c/m1a9dmFoWLFJEY+8lTWPDesR0otZKjgC/iPZyBi+z1RowYQcDbnDlzRUTUtv5UqlTp9dffUPw9&#10;UXLh72/dvq2IW6p0aZXEJdGKxr986623uRPAhwneK8IePXoULhYRsXFAdc8LT1SlggULwkm3at3a&#10;OKeuxoZwm4h7ZcqWNpLyh0S0RB2AWQfySbezes2ae/fuYSGIOIF+uT3wOsBYR0U1GzhwgGofxpoH&#10;ATtloBvbCbE/VvQw+iAx9wbXRfKn90ePH9eoUQN7C8IJW9tXMnfM9/gVCRnR94TLT2q7Ct6750UO&#10;rF58Ee9dt0Ici+B9585dEj2GcJ7Onj1H1qzZOOthUDg3NRlDUFAQR//NmzedGRuWXxyCDIBTEhSB&#10;DdqwYYMzDfp6XcCMIO1AFFlYvGougGizBL9zEt8h7HFgbBs3bsiRI/vo2NGJppfVN0iSZSiAapyk&#10;ukl1xHbFfJVtmcxIuBwQ7C+0ePHX33gDAZIDYzZeBZMLUuaga8CIz9o1EYlF9Ro1mBQx9oXLF7w3&#10;vq+kpLMUELzXU3D37t3/+teblStXTpTxgjUpWbJk6tRpcA/D+IjjbPHixVRH2IBsn2PUoAY3qTXj&#10;vE6dOnXGjJmwdkYoCt6TnsTZBfbl+o8fP+ZeRdaBvd6UDQ8Aw0SOuDpIHbCbc4zANDJmTGy27FkJ&#10;TJt8C+A9V8mpSedYsmsAtSIieOVJ0WtXLQcKI0L46OOPGfnq1autqyPqbxwZyQ7PkyePmO8lSl7h&#10;7x3YdVLFBgV8Ee/hZn762SXxdG/evJU7d55PP02RaIp6cL1+/QZvvvkWocTGjRsHg4KfGPzZvn37&#10;AHuQycndtm7dOuT5aA04DUuWKvXee+8FeLqRg4cOkYqtWEgIRuZO0tbE6sePH8frjBvekiVLnBFH&#10;c6esXSdifNx4x/Cejfftd99BGRI0WDzsH+6mCPmtFQ1uw3sUCnETJnAnzps3b6KpLoixX69+/Xgn&#10;vfz54fKdoaSJi+s9TQnee89a+M9IfBHvOci6duuSvPTSsRWC64qObo4GfejQodYtcCT169cfA/6x&#10;Y8ehV06RIgVCS3LjREdHo48cPmKEY52qWnSNHoFsPcOGDTt16hSMPp5L1snHnOnC5+riZgYL2Kt3&#10;b+8ZOShVvnx5RoWA3Xnvu++eYy//nV14f/fevfXr1w8fPrx58+aVKlfGIo8EjBafTJkycUmqGR7e&#10;oWPH8ePHI7XCjE714ja8py/SB8DE82rQqbVUnwJcVho2agQxMe5zRfor79k2DoxE8N4BokkVP+Tv&#10;MZdLlSbltm0u0UHCUmOUlyZN2kTj+WzYsPGNN/5VqlRp7hyVq1RBg4t/FKxepsyZExUJGN9/sDgp&#10;UqREtHD48JFJkybRMslGbSp3jbfvcyXRkQMDmKqdPXfOSwbPhQ/Td3jWMmXLJqNNN3e0yPMhQs+e&#10;PcfHxZUoWRLRAgaMbA844w8/+oisu6SryZM3L1qPlClT5s2Xj0+uXLnQNbAtqahs/bDnr1evHi55&#10;hCV2jzxfEeHu3bvE2YViy5cvTzQMQLyTXrNmiP3FSc9i2wjem/seSWvxFPBF/t518XYgCCLQhg0b&#10;wcRHRjZBgG+xS+CT0N+/9trr16/fIJ4J55Tyfu7Xv7+9Rtr6luHjq1WrhlwhMjISTggPNI5poqkE&#10;8h7FdgE8Q4KCNYOX0AGvcYw0iaRHHmS3yZ+x3IRFBjL5LzsN8CZp0LDhw5ctX7533z6U3xgMkoU5&#10;PLxmt25dsXjg4Ruurdu3b1+wYAFyCGz0sDZQvnwonmgK4HdPEB4WbvKUKVxNcA1IyrAR1QOiCMZW&#10;tGhRKOwla+3xYQjee3wJ/HAAgvfWi4qmIG/efNjJDxo02JrD7tq1G8DcqVNnJLHo78F7jjPAybED&#10;FPkwodAQJ3DDKFGiJPwQ2VY4kQk2js+VH244Y1MCTceMHQttiYjgzEXKWG+GSqFux6Mdxrprt26m&#10;gz3qoeEjhuvvl3RHMB+yy9MjSJ8mTRrURvhrIPZQPnj6QScTT5eSlEdyjrVBnbp1ccEHWSFs+QoV&#10;aM36RmuIFvYUwhq/Rs2adIp2JikNiHLSowxcPnI108lrz3i9pazgvbeshD+NQ/A+0dWEt8Z07oMP&#10;PiR6iYXVPcp14BnZ+/79+2FZSpUqxemZOUuWHj16wFHxJdhv5MHmfPTo2JCQUBQECAxII8Y9A0sr&#10;XPkxUps8ebI/bTN75wKqEZgFwfXKlSvtreui8qS242XJnSfP9evXTe9i1+5dmbNkmjsvPiIvV0w2&#10;ElYCdMdVEgnHoMGD0RYlqgJXI0HsVLdenb59+yQ/sJ9+/pn9yX2FoHu0jKyidp06hP1x9Y2K+JLM&#10;hU5PnzmT1AjxQeVagFgLiwTc+QTyBe9Nf8ukQZHnJ74HOAHhh957731Y+d69++jDhvDT4MGD+b5w&#10;4SJoFni69+iBmNQipqmRf9IISB8aWhxUA+GIF9uxUycqomSl2UDenU+ePkUhjXIaSbU30AFZDnbm&#10;8NlIyF0xHvjsXr1j8uXPi7CnUaNG//znP0E+bn5z5s41YsOBbGnHju3GHdu4H+DgR/YahAdcLrlP&#10;PHblfuOVIQ4gM8I6L5mgyHD56PLZ/5ggENkiwCFf8N4VL1qgtyn8fVI7AHZq7ty58PH//Odr5cqV&#10;h2XXQrxx+hcqFPzyy6/UrVuPIDx8z6/E5qsQFoYaHsbUyEMMsho1am7evEVBO1pqDNG5N6C0Pnzk&#10;SIDvy/0HDnDuI3N2NetphM6gKWIeGGKiKrlOyYINR7r06d57P97IDvPPuLg4NPGuwzwmhTCpR8+e&#10;mPIxNUxGgFjnPQ6SoufFS5cIqo8ZAZqLZGjOu4ABLOMpXbq060htZNE9Xkbw3uNL4IcDELxPZlE5&#10;Ew8ePJQvX34YcWT7rVq1RjKpzkRC7mTJkpXvq1evcfr0GSfPZbjYFi1acNBjU80lw3XHrq/sYCQo&#10;4H2iXpHunwK4i5CZq9i8+fNd1Dv8PWHwYbXJwFCgYAG3xV1ghwPAxLmD0U+XLh06C9ddsHAxYE3x&#10;uU8+LBX6e5JTvPnWW95jp+miRU++WcF7j5DdzzsVvLe5wKQmGzp0WKpUqXGOJ8l5kSJF+/Tps2zZ&#10;spEjR+G5h53dO++8S4T8uLgJODoTe0d79uzdy2FKTlL1wD9Z/BMVPoYCGGCTYw2wR1O7YsUK1x24&#10;NmfqJQXAAzQaEOTAwYPeMKTp06djohFWsSJOmK4YD8Z0KvIMOFerVq3+/fv98MMPrugoqTZh9LGL&#10;5Cjgukn4ByfDRCbVy61bt4gTQNC93Xv2JFUGgxjiTbH0BNwV/t6de0D6CggKCN4bWeZ///s/RFUD&#10;5nHG03LcYcD/yiuvotPVffMSQn71KFc9fLdwmFYfBPU4U/31zw8/5FxTan7+qFu3LpyNcPYsx/Ub&#10;N7LnyIHyHm8FI6vj0jIoa/ATY40WL1niio64QygHdMIpbtmyBfU2fK0D4iLQVAuq48A4ETCQqgB5&#10;O2IMwj+4IvUwCjKy5bLV8WpJdIII83kL4sPvFCokVvrC3zuwjaWKDQoI3tu1RWB94NHJKNq8eQsC&#10;mKDXR8esPjwY2xMUr2ChQuqDmBTrfa0AzE18wPC8edU38VXDwojDj+zaFSbfds3LqwpjnY7pOM5v&#10;NmPPuWHYuLnjJgDku4K5B+HwkWNXkPsOC3wHYF5RgCsC9vn9+vV1kiBExUHUxD2Vq60rrp6413Pf&#10;RZKBzMxiqChNiCaEWgErxQAPK6koI3jv5GaW6olQQPDe4W0Bv4JvMa7P2kPMtXtIJP98yFuKqFb7&#10;tXVCyjtS8KlvqAtD5vAR7/Cwvb/ipMmTlZu7YyENTJwgIuX69eujVicUvOmDQXKAbRqNkzPm1OnT&#10;FsOmO3o3uD2S8b+3ixpsaVxF3nn3Xa44GPAbcQ2wq30mxZR5C0g/oZ8abwwaDRa9cOHCJJk0OGu7&#10;uva5woL3PrdkPjBgwXu3LVKnzp056bzHodxtE7e3IwLLaLkH7a1rbnkiIiDizpAxo2NJb5MZDFiO&#10;NSL7IUOGDIn60dF19+7dLl++ZGRGZuG96osrKZCP7mm+C5wPsXHhzClarNjDP9P7wtlXrFQJUmCT&#10;72RGaSO08pUyAYr3XDnRLXnDY/oF3xt2nuC921ZB8N4gqYktiDwfC0eD5V1XjLC14FBS+mZn+sWx&#10;HkDFQI98uImys8i0i5cIbdS4oeYFmkx35uI9dxG8ATEpwIQC7ZW53DboTlJprAQ2b97MjJCBEUyX&#10;voKDg7lUmduXMwvk8bqBiPfs9Rkzp7dqjSdUS49/Fixc8PMv/hbiVPDebS+24L0RUnOz5/THtvEH&#10;q+QFRqqbWAZtC8iEfRksqYnN0hRqbPLZIL5GZp5M1LzFixdlypxxztw5NjkNc/GeETKqJk2aoMiH&#10;AqaHfho7dixWrqSKAPvDa9XiRoX3v0TOt9hjgYj32IzgoRTZpHHjyEae/VSvXo2Al8S4Nl2nZe5R&#10;Ym9rgvf2Uszh8oL3Rkh35swZwIAEdEYKu7TMgQMHuHYAReQ4MLEjsLla9epAKcHmkgF7euTq0zOm&#10;Z/6gfPsP7E9+AKbjPd1hjMIqKEMKcw89JPloSTARIGkvd7vQ0FDT1SUmrpenmgpEvPcUra375Y1q&#10;FtUsY6YM02dMN3f3e3aOPor35MPdunWLZ0lnb++C90YotnDRIvA+KjraSGGXliHHPKicTJYXx3qf&#10;NXs2Nno4HF66ZFs3DwdcpGjhmuE1kneQcwXeM7tDhw+jyOfSs3Wrybmn0d8rT9ScOXMKZ5/oRhK8&#10;d+z9Mq0WL1WPHt3TpE09avRIv4kF4Yt4j5Zn3PhxOBybtrRuaUjw3giZ+/btCwxMmTrVSGGXliGF&#10;K2/Hjh07TOzlzt27pFbiGrFh40aDzR48dLBjx44ewXtCP40cNQr3ObxMzQ0BNC0hhBHMPfl7DNIh&#10;0IoJ3nt+xcmb0rJVy+w5sk2YOMGIHY3nR2xrBL6I98zJOiWorYl6/nfBe5trgKK6SdOmyJCVMZcH&#10;ny8ePoQLJ7a8iRljgU9i2gByJFkw3ixb3WZhF/H30B8jBqLfsCIk8jHRmI5bFCaZHD6XL1/24Cp7&#10;c9eC916xOrhNc91Omy7NhIlxfsDl+yjee8VWsHMQgvc2CcZ9uly5ch988AHpCWwWdmkB4iUDcqSq&#10;M7EXTO5TpkpFQNlDhw6Z2CxNuQ7vaXzdunXo2skgQNhds4aNcC5XrlwobrzBC8OsSZnbjiN4z335&#10;zp3bxF2qWDGsTdvW5hqemDs9x1pDHBRWscKKlSscq+5YLcjYoWMHuPxRo0f5ui5f8N6xPeBALcF7&#10;m0QjgG7+/PmzZM3qWZ0uLDU+eKARunabYzZYgDZh7lFVEF3AsRQJHObgeqJ1XYr3NF6zZk3EEgjh&#10;DU7WZjGo0apVK6hB7F6bhQOzgCN4/+CLB9h65MiZo337dn369jbds8LjK7F5y+YsWTPPmDnDzSOJ&#10;F+y3bIkuH3dBn4Z8X8R75IqPv3zsc2QXvLf5kn528SKOaoWLFHlgHitps1PrAkrMgMCZNMcOVE+0&#10;CleZ3HnyEEco+YSwyXQHmwHPtmlTIop/l+I9QyJIAOr2/EFByTsU2EWr1WvWgPeoNuyqFTiFHcH7&#10;ZcuWpkqdcvGSxawTj4kKGC+hu6fwnuk/ffqU9A9Y7I8cNcLnsEdbPl/Ee47jgsEF9u3b6yWb0OAw&#10;BO9tEoqkRBiEV6xY0bOR80nWTqgZ0h8QDcbmmA0WmDNnDgYBEbVrOxyHnyD5rVu3IggPkfYtOnU1&#10;3sOO58yV64033jAxFAHXFxrMkiWL/0mdDW6J5Is5gvc9evZImSrFs2dPTRmBFzbiQbyHGrxmTZs2&#10;xS9/+oxpPqrL90W8R0yVMnUK8cfzwvfRySEBJypFuiuStRgfG573GKXXqFnTxJe6StWq4P2sWbOc&#10;YbpQcxQoGNSkaaQFfVyN95Bu8JAhGDT06NnTrKXB4D8kJOTjjz8+fOSI8aUJnJKO4H2jxo3Ae8fU&#10;RT5BWc/ivYL8rl27Yr43ZmysiaeD24gveO82Ugt/b5PUBGwH79t36GCzpEsLTJ8xg2F07tLFrF6Q&#10;BXKBSJU6NX842SYp7NBgTpk6RX+quwHvUW2Q2g5VC3F4nJyCqo68uV27dtyB5s6da0qDftZIPN4j&#10;FOrbry92kkSda92mtYrYwB6aO28u4efq1K09b/48JR5B5tmqVcscObOD99VrVK9XPz67Nt/jx7lu&#10;3Voi1EbUrkVACQRWWrDGZcuX9ezZAyPSNWvWtGnTWllOkgAUm7iu3brUqFmjd59epHbQ7qdjx40d&#10;MmQwGcBQKUVFN2MAq9estnAdYVPSL3ZtBIJu0LD+iBHxPdIsl0TaHzCwP822a98WnVaimqFr165S&#10;gJBbV69e6dOnd916dfv173fx0kVtzBZ4D2WgAIOHFJQn54T+NgpBZs+ZxX6dPWd2w0YNUIbt379P&#10;3y+AvX3H9rbt2kZE1ILOd+7cMXKZhQK0jPle3IQ4n3PS80W8/+75d9HNo33Ok0fw3uaJPHnyZIB2&#10;2LBhNku6tABIzzAIcW9WLwsS7jG1atVyvkHUAZ27dAoOLqQ3aXQD3iNUw0SfuPdnrbQJjk0KHBk7&#10;btxLL73Ur18/I8esY734bq14vB84cAA4zX9hKMuVLwdkYrjUtFlTYi6CXi1btgDgGzSoD27hNzl4&#10;8CCEP+B9h47tCRRDjm3AeNDgQTlz5WgW1ZTyhYsEly1XBlRTRAG/q1atAiTTeMlSJXEaAQtnz57F&#10;dZLkyp06dSxVumSevLkvXryoyoOL5SuUb9O2Td58eWrXiWAM8WzumDHa4vHH4iWLqMIwGBsB8CtX&#10;rsSYQetNmzfxPd3RbLXq1bLnyJ6ox+3p06cYf69eMSVLleA+ERXVDFgtWqzIkaN/iID0eM8G4upA&#10;5vHo5lEAMO2HFg85e/astuREqoJWVatVoYXw8JrZsmfLmi3Lho0bVIFff/s1dkxszlw5Cd/btl2b&#10;0NAQVGUXLlwwsmO4XbVr347pT54y2bd0+b6I90ZWxAvLCN7bXBQVbGfGDHeb31oMrFJCurYjJsmZ&#10;4XkIF0iDCxcutEkBmwWA9jVr14SFVaA1ODH1bNu2jaOVQ0/7Rvvj2LFjZjEhUVFRzMJEn4UNGzaQ&#10;NAj1jS9KRm2ulJMF/sD7fPnzAsbr16//8qsvIRPYD2wfOXIYxh04X7VqZe48ueCzAT+Ap0HDBuAl&#10;mhJKgrL8Cl6uXLmCbyh/4cL5fPnycgPQ8J66YOTKVSuJ40h1IL9gwQLj48Z9++03tMCNoVr1quwq&#10;FWsJvE+bLm14rZqAIvY1/BeALFqsKFy1apAXplBwwfoN6l+5coWx0SO4yB3i1u1bxUKKdu/RHc6Y&#10;ZukL8UClyhX51YJGCu+Z8vwF87nY0i87O1funJWrVELwQGEL/h50J6Oi6uvwkcPZsmclp6Qe7zNk&#10;TN++Q3tkDNyHtm3fljt3LsbP35TZvWc3xMHUn45++ukF9rQFCgR17GhUtIhYpWOnjspJT43NJx7B&#10;e7ctk+C9TVK3a98eRFmzdq3Nki4tkDVbNobB6WRKLw8fPiR8LKnw9LyHwy3v3bvvvffefwezxnff&#10;4w/t8zoR6f/1pv4b9XfOnLnMSjJLTALI0jgy0uHBW1TkLvLJp58WL1HC3OB9Zg3Ps+38gffg39Ch&#10;QxQPDXbCxSJ51kaGbL9GjertO7RTNyYL/X39BvVgxDWR+6+//tKtW9cyZUsra1j4expHEqAx6AMH&#10;DSxYqAB2oVr706ZNKxZSTCE6eE95LbQytUaPHgXHvGVLfGBz/klTyBKsr8n4C2DjduvWTa1ZmOzg&#10;woUOHjyYKN7Xq1dXb9TaLqFfpZ5IXn9fKyIcAYYe79OlT0tAAvUNdEDqQL+KiecegLxBe8m5HiEg&#10;CSqQnwA7Bhee+0p0dBRc/qzZs3yFyxe8N7i4zhcTvLdJQ2/Aew5DsBl3c7OEzBwvadKmLVK0KMBv&#10;kwI2C+zYsfNvf3spdeo0VW095ctXAO9TpUqtMWA2G0++wO3bt8H7oKAgswzCaDB9hgwZM2ZUHJc8&#10;egr8hfenTp1SP5w6dRLkGzlq5JatW/74bNkC7wvkf/XVlxZ4D8OKQButPxiplccvH0RXInqF93v2&#10;7NF6LV2mFO77fzW+dcvIkSOBTOWWqvBez5QjaCKBI3lj+RUhUuEihStWCrO2RwVlUQ2sXbtGa3ny&#10;5EncDKzlXYq/j42N1RMCKRBfctlMFO/hrdlGx44fg33nosDFQo/3JUqW0Cvshw8fRr/cM3gVy5cv&#10;x/Vo06ZN2qh69Y5BP3Ly5EnjGxFqIFFInyGdr4Ti8UW8Z0c9efrERFdg4+vrTEnBe5vUw+sdRDGF&#10;D7bZV1IF0G+SIYaYPzaz0BrsgtixhO6pXbu2KTyAwvvIyCbKxRpzKyU0tX7i5QpFi5mI99yEMDkk&#10;QIKmAjZIgaSKfff8OXmDCN7nvBmjkyPxwup/4T1ydTU+eGuQDxk1KKv/1KlT+8mTeKs9PX+PqV1Q&#10;UH7Q2qIwAnxl96fwXrtM8A2ae7hVi/L8U4/3evZ37bq18Xi/YD514Z4JR4NdlTUpUTXxk3WzWLVY&#10;FFZ4T75k/fco7/kS0x5rvL9//16v3r3KVygH1w5Uq8nq8R5ViB4nMFZQeA9JUdhbTxbLAz1BjGwL&#10;CILDDKSbNt0HnPR8Ee/hBpDcnDl7xshyeE8ZwXuba1GmTBnwHvWfzZKuK4CBEZJykuWYhfcYWTOp&#10;3r17mzJmhfdNmzZTrcGwDRjQn5sEo7XgrBBVFisWYiLec6SHFi+Olf5x86Id582XD+KIC7713kgE&#10;73fu3AnyrVy5knDE+ueLLx4oYZQe72HiUUgPHjIYQbq+8L17d5Xw3xrvwcIWLVtYNM4/UW9TXvH3&#10;SeE9GnQQt1ZEIiapiB9q1Kx+6dJFi5atg2wkivc7du6g3+UrllvgPSOpEFYeRIf1Z1L8iruBQbxH&#10;xVWiRPEuXbvcvHlDP6q7d+84YO3Cjbtz507cacbHjfdyUxRfxHvxvzcFObywEW/AewScGJFVr1HD&#10;LLzH/hxIQxNqCsEt8H7K1MmcM8RVw2Zr566d+i5Mx3uOsloREVgOmJjNCAc/iONzuS5NWcrkG0kE&#10;7wEnFjsubnxSNfV4z/Jj5d6yVYukEMga70Fr9N9JlU8e75Gr40qA/hvItBheTK8YjPmNaLMU3sfE&#10;/E+QB9TqBA1UQj+9/h6bfwrjTKh1B+gaxHusXqvXqNawYQOzNEncWHF65MYTN8GrIV/w3g2vrupC&#10;+HubpPZLvCcUP5C2dt06m9M3UsAC7599/SwqOqpYMST3RXr37uVSvEcy2rZtW04MpUs15YmIiIA4&#10;picQMmVsnm0kEbzHbgKzduzzk7LAtLDXi+nVk/ivSaUctsZ7okGhLJg7d06iutLk8R7h0sxZM4Db&#10;njE9f/r5Jz3t9u7dg+Qc332bvK/Ce8wOsFRQLdy4cQOb/9JlSitlmB7vp0+fTuGNf/rX4YtPRYN4&#10;T1OxY0Yz2bXm2QbD5WMtwYUMwb4pqjtX7D/Be1dQNdE2Be9tktov8b5Bw4ZA2vYdO2xO30gBC7yn&#10;CuZ4CG4VX+RqvG/fvr25eF+vXj2IQ0BDI3MPqDKJ4D3zP3joYEhoCJAP14vinLzs+MudORMfKofH&#10;Au8x2atarSru8ni9U3j69GlY8iMIUoWt8R6RAL7smNzDqlJ4xozpbCmiyihFUfJ4TwGqky0exEVO&#10;gNxp2rSprdu0IloOeiBC99As/gJTpkzmPkEuH76xFqApvA8uHFy6dCnEGHwQ14P3wLwasx7vr1+/&#10;przzJ06cMG78OKIMYShgHO8ZLePEI7Ft2zbz5s2dOXMGcS0YmzObDC4fUjNTLhPe6aQneO/M+tpV&#10;V/DeJrkcxnv8d2BO0GQPGjTw4MED2kmCMo5Dg++Nf5o3b05WGyXP56AjrM3IkSOoPnbsmDs6USU2&#10;a7Gxo400mz5DeiCN0PfEMtEOAfSt27dvV9WnTpuq+UDRI4khmEVSLTdq1BD9fd68+bQC/fv3a9Ik&#10;Ekaub98+UBjWgphj/IrhMGb8mv6ervHHNjJgrQzmzJh2aWYBWNWR3gbbQ7z/sQbTVhPiT506xa6W&#10;WRQVp0/hPWFLwC9aGDFy+IMHn2stUwZnNLta5tz2zpPW5ua3KJA43rMpsV8jzgxm9kAjWIhLmGY/&#10;aYH3rBz8cZ8+fTCPpzCO7FiwHzr8RzJma7xnBA8ePBg9enTZcmXhyLF1D68VjsBcvU428Z4yAN6Y&#10;sWMqVCgP6wyUEmXvxs0bfA/vS1QNIu1gyk7LuPVPnjLJ2gFG4T0RAvBww2WfPY2OYN++fZpDiEW8&#10;nRUrlpP5lyo4KXChYRdSBVm9IiXsflL2eqoA7/PQYUNRYfCa4Ltfu05t3P3tXSeL8sy0SdMmTJPQ&#10;fl64EQXvnVxf49UF723SymG8v3//PswD8T9QWXJWaCcJJkEcMnxv/FOwUEGc8TS8X79hPQcC1bEN&#10;2rd/nzYFWFLcl4w0ixs8kEYQkabNmmjGQEhMCU2mqhN4lGAqqmVGDmfFLJJqmVMUvP/kk0/0BXr3&#10;6U2c3aPHjtIC3BRGV/zKcff2229reI+Pe5++fYwMWCuDqzaxWDS8R4qcNVtW5sINBo5Ij8qEK7Wr&#10;5Vq1wpVVpsJ7ZMBAEi1gar137195sHCzsqtZCkc2icR0zOZO8/4C8XjPbkg0zR0ADATyE//Vc8mq&#10;vMXcKKC+pzB/aMvJ94k2TgGK0bxFeevG1TAs2PQ/q/NLfHfaYLTvf/v9N/0w9KPV7PUoHF//f1ug&#10;pEWPqk1moRpM+PWvrICqBX37qrrerlVrwWKyzuwPIJ8Y+zgLEL/v51/iTSO95xG8d9taCN7bJLXD&#10;eK/ORk4p65Pkz+/5ydBn165dens9dSBYt6z73kazrdu0AdJI/2rBzyScw6ruX6eiOtOSGfPWrdvA&#10;+yZNmuqnY3HkqpaJY2bhj6fr0RApLIgJABBpmEQA2B5a+ALYS2RtypUqV4Y4+DwnTWSDQ9WK/Q8x&#10;bW45ry3gSL4cr52MwYElap9vsK5XFUMURihfZAbTpk+1abXgzpEL3ruN2oL3NkntDN7bbNxgAdPt&#10;80n/A6StWv2H2tTgMJIqZq2/T6qk6fb5KsONufp75Y9nVg4eJ2nrVdUF771qOeweDFx+h44dMN+b&#10;NHmi95jvCd7bvZCOVhC8t0k5v8R7woUBaXjl2Zy+kQIexHvlj0d4nFWrVhkZqpEy4n+fFJUE743s&#10;H68ug+M4ufuUk56XQL7gvdt2jOC9TVLXrVsXaESibrOk6wqQjZN4O+CQ8/73WA/A1mfLnp1JkWzG&#10;lDEnivcMFbU34ej1XZjO32NUmD59+r//4x9E3SFGmfNqcs7DzFmyfPzxx8ZjlptCQ59oJBDxHhUU&#10;xqt2RbT18rWEy8eaBhPFmbNmegPkC967bcMI3tsktTfEz1fxdEmZ4wzeU5cgpMTQRduNQTufmuHh&#10;DkTusqZYonjPxYIM4K72x1PxdLm78CHqTqtWrXD4srmmyRTAADBd+vSQ2jrSmjPN+kfdQMR7/1g5&#10;i1lwq8VJj4C7eC788mt8FAEPPoL3biO+ArMVK1a4rUef66hjp06QCFNzD44cqXWKlCn/8fLLDufL&#10;IUFOt+7dMfrDzp/48L169aLBIkWKEBHE+XkpvP/00xSlCULy56d48RIfffQRWXn0X4aGFn/77XdM&#10;jKdLhDSY+0yZMw8ZOpQo+vxNtpuhQ4cSw986SYqRmXIl+ujjj8uULaulcDNSK0DKCN77z0LD5eNH&#10;i6/gnLlzPOukJ3jvtl1Vv0EDwGzuvHlGesQRdPPmTZ7dG0bGaW4ZXH8hEY5q5jZrb2vZEyTwuCLb&#10;W5HyLBkMKwz9m2+91a1bN1hYYJ58uACkSunp5KPw3vjHRLwn8SlkQYXPFI4dP96kaVP+CeqzsR1j&#10;0NetW/fWW281atzYGySdTq6L6dUF700nqScbRGXVpUtnBPuEPfDgdk+RIsVrr7/u2Yxk9i6DL8bP&#10;50DMnScP5yPqYSPzbdW6Je7a+jTQRmr5epkpU6ZAov79+3t2IlWqVGEY1om8jYyKWi+//DIaAS0m&#10;PDeAyMhIs0Q7sMKEALJ4jh8/TniA5s2jrX/iwmHWrbFHjx7MgqhnGh0WLV78/gcfIOR3TLA/YeLE&#10;l/7+9759+zosSjGyIj5aRvDeRxcuyWETjKhZVDNiAmKj4CknPZRw3NDLli0LDhGY6HuictjzAGNa&#10;cao70II9vf1RlpM0ZeoUS5ct/ZKsz+rz5ZdYJ3GFsvfRj5/WsUgCYvVDogBtOjBIrQotwOFxVr76&#10;z3/myp3boBI3MPF+48aNIEozk0zbHD4vlOZl1uzZDrSAFdvrr78O3uvN2SYn3GNatGzpQINGqvDe&#10;EYjMQn9vpKLxMmzjUqVLE3nwhC45Hr6LH3zwQVhYmBbTzHiDBDjp0qXLq6++OnfuX6F7jFf3+5KC&#10;9364xAj2CVMIlz9l6hSPcPlgZ0hICIfR62+8gSFx6TJlypUvb/BTtly5QsHBWmGq29uCwY4sioWE&#10;hoL3b771JqeP+qBtxYAoQ8aM9n6CgoL0jRcpWpRDTfuGCRYoWBCFJSpGx4ZKC/mDgj799FMojHp1&#10;565dBjWdgYn3BK3DwC2idm2zWFLHjox58+ezXqCRY9XJ+cbbtEcXJ44LH7p8bNPMSsdlMTA34P3B&#10;Q4e4xAQXLqz3lY+Li0Nz0TMmxgEGnftQhbCw995/nyyvjtHZv2sJ3vvn+vL+4KSXPUf28XHj3H/M&#10;AT/EIo1u3hylI7YzJLf+5NNPjX+Q5mmF3333XWW7i+bSeAsOlGSQJEjkSEUyoT5IBcEJPIPt/bz3&#10;3nv6AXzw4YcaBZgazTId9B32kkXfJqckBz3xWZH0Gj8WAxPvyT2vDLi4B3vwbSejGJdIQr85pk/p&#10;07cve3LQoEF6C//iJUqwkbDWNHjhs2v6bsD7mJgYbtXYIeoDtpavUIFJETrQrtGqwlx98O5Lly6d&#10;JMNNlHqC9w5sKt+oQvQ9klrC5WO+5xEuHzJhfEtWyiNHj+LFa/A5evQortJaYcx5SpQoAUA2bNTI&#10;YAuOFdu7b9/0GdPR9U4hQULCZ9LkybNnzyYMiL0POUv0Y9i9Z8+hw4fVN7FjxnCl4O4yc9YsoNqx&#10;oVIL8Lh+/bpFIGeb+zIw8Z5Ub9w78+XPf8c5Ry+b5E2+AFpw/MJxwb99+7YDTcHZ48HPrYX3Wqs+&#10;adIkWPwGDRqg6HGgzeSruBrvMRrAFB/bXizqtZHQKWDPdRavaQdmRCYezgoEBu5nchwYrfurCN67&#10;n+bu6zHeSa9zJ7L5edZ8z8kJL126lHcYryon27FZ3RVMkkWnW7duxaUKDibRZNA2R+hkgcDEey6d&#10;xYoVg+czxZTd4SUAySpUqIDpuGN52TElCQ0NRUJAUBptDCQqy5krFzsK2zqHB5ZURZfiPe/agoUL&#10;kXWhR9MLqCZMmMDLzg3GsZeRfIZUb9O2renU8I8GBe/9Yx2TnAV2YWTKIgnhnDkedtJzmNCw1+7B&#10;e4dHaLwiaRixCaharZq9rLnxLpIpGZh4j70ktvHwkXqkNIWedjUCqrVt146dPMdRUzJ87qmO3Z/W&#10;L7J9FXAJa0THADKZKbgU7zErxgyF68uyZcu0MXBYVapUCYnF2rVr7aKtVli58y1ZssSx6n5fS/De&#10;75c4Pk1wx04dEezHTYjzlGDfGSoL3jtDPX3dwMR7KNCyVStgwMQI7Y6tCHFwsUQj3btj1W/dvo14&#10;IHWaNKhytBbQDmAgwsd0CzWX4j3Z8NDcV65cWW+Ev2nTJrRd2Lc6FkQIoyUsYTHWQ4PjGIX9vpbg&#10;vd8vcfwEUYZFRTUjxv7UqVN9DvLdg/ewX2fPnXUsxIfxPST8vXFamVhyxMiR4D3Gbia26UBTyOSx&#10;AE2ZMqUDnmZ0h3stXgawv0xEkw+hGOrdpw9fElv3hx9/dGBUSVVxHd6jYcHpBvNDYuNovTOjGjVr&#10;Kl98x6IO83Kh+C9evDh0NpEO/tSU4L0/rWZyc8HMp1XrVnD5M2ZM1yCfuBmusPQxl6buwXvOiCzZ&#10;Mu/c5Vo3HsF7c/eGwdZ27NgBY127Th2D5V1XrGjRomgWMONwrAsmAv9KWD3CzWot3Lt/P0fOnCDl&#10;okWLHGs20VouwntuLd27d4e5x8Ner9XavXs3jjA4sDiM1kThZZWx9jfusWIiuXyiKcF7n1gmcwaJ&#10;vKtt2zaE4hkfN/7X337lrYiNHb1q9UpzWndZK+7Be/fE1/MI3mtCC708/8VPLzxiQ+CybZJcw3hn&#10;gQSAomOMo4ljHjlqFHwt2esdM9jE7Dy8Vi2gfcDAgXpUW7hwIZGXcufOfe78ebNG6yK858ry9jvv&#10;oJUgLoI2VGws6tSti5SCuHiOjZ+VLVCgAOqAzVu2ONZCINQSvA+EVf5rjnD5TZpEpkufdu68uVjH&#10;NGzUsF79ul4u4Re8d3KPEsBk1+5dHIgK74H/o8eOTpjok8YcDpMCthglN7c6h1swpeL+AwcIBhBU&#10;oAAybccaJEctZm4ZM2bUuxvgd44wHHP38PBws1zRXIH3hOVAwhGvWxk8WH9f2bJ1K8w9/oo41DlG&#10;FmwauEgh+ZA0OckQUPDesd3lw7WwjCWTHml1YnrFZM2WNVfunHv37fXm+bgH77n0cAfSi0ldQROP&#10;8PfrN6zHQYOMyZUqV6xYqWLHjh1Y/fkL5rtigl7bJn5fIAqxWj07QhhZfOgBZthcx0ZC7OQ2bdqA&#10;bfXq1dNDJlJ9gjby/fARI0y5wZuO9yBx3bp1keTjLqFPTv/4yy/J/QNNMOJzzMuAWsOGDUOEo3de&#10;cIy8/l1L8N6/1zeR2fFuwOVE1I5InSZVylQpCCrXt28fbxbtugfv3bMPPIL35GQrXaYUa62Wm0/e&#10;fHnu3bvnnil7SS+dOnVCXEwyFY+PRxkPEn3SMWxj/BcvXkRWgQB/1+7d+ungh0ZMHn7CDs7hxrUG&#10;UbT3jOkxZ44jAf+tiYz+Yvz48VxHiAt5+swZbXj//s9/RsfGMpeChQrBiji2Oqj8CVlNoB4R5idP&#10;QMF7xzaYT9biHcN7h3B7RNfPmTOHAgA+MH8OSxfdQAjP4j32jNg96B/HIn8pQnkE75Hkjxs/Vl3v&#10;FOT3jOlpCgvohtU3qwuwELwnu4xZ4m6HB8ZNC1Qm8cHlK1ccbiRuwgSFkfpofbD7xIWEgUZlsHXb&#10;Nq8yWyMUIPIV7OctfOvPnjtHRAq0LUTVdJgapJDACpKoSvo4/A635scVBe/9eHEtpwbe8z4MGDig&#10;WEjR9BnSaXjPH1wCnGcIXERKD+I9EkhMq0hAp/8ULlxYb2pk16w9gveM8Oq1q1mzZVErni17NsLx&#10;2jVsPyhM9OJPU6Qg4LzD5t9mEQG+mezsoPWYsWMdth9kFkjFgXZi+OhvMCSMiY6OxusPhzcSB3gD&#10;5MPZL1++HKkDeM91RH/R5DiqWLEiTH+HDh0cvoBycBFuCJEJigyH6WnW4np5O4L3Xr5ALhne02dP&#10;586dU79BvTRpEe/GY0DValVIAOuSzpxu1D14z0lx5eoVfb5RBk7cD9L9wBeSjRtTID4wIupkcWxa&#10;nsJ7RtuwYQO11tWqV3P4bHVs1t5QCwkWSQXffvttfbAaTw1s/fr1BMElFC7qfIfHQEB+DN0RYpN5&#10;T6+PI75W8xYt2KVkDYDL9+w9noExPKV9GDJkiMVkCXwL2GNa4QxfTlBhxAbQwdXGNw6vlPdUFLz3&#10;nrVw60iAN84aMq+0b9+uSNHCWbJm2bxls1tHYLgz9+A9ngsFCgXt2fM/ClGOIeKuc26ePXsWwODB&#10;LMhH8X7Lls1kUuCGh++WYdr7T0E2fJ06dVi7FSs974CKkqhkyZJYqC1evNgZEhM+i9xLqVKlwmhf&#10;3w6buXnz5nD55GDkbuHw9Q75ljPqD04YMB7lBYOMjY3Vh/qA6Z89Zw6OBilSpCD4v8OXEgQYuN1z&#10;I49s0kSYe5t7SfDeJon8vAAXcPja2DGxw4cP886pugfvE/W/V3gPH6bZN0yePNlH8Z65VKlaGVXO&#10;7du3vHOhXT0qlYulQ8eOru7ISPvz589nMKVKldLnuzNSUV8GBO3atSvtEEfWwhoALh/uGYH/hx9+&#10;iIWgA+7+6B1Gjx61YsVye0elymN8R44rlVGaAVhoFoj+i3oFd/lx48Y51r6qFR+qL1s2+HvTwwk7&#10;MyqvrSt477VL49aBcTV24ERwzxAF702hMywU7OCQof/j92xKy77SyGcXLwI/efLmxaXN42Pmfokc&#10;+5///Cc5l50ZzPfff1+3Xj1wPXuOHBcuXNA39eOLF+R0RpbOr6jJyTRtlzrfYX88yLtj506kYsjq&#10;M2bKREprfb8cNZi/EG+HXwcPGeKM/IDJDk1ww6tWvbqFJs4ZkvpxXcF7P15cP5ma4L1ZCwmLf+my&#10;g/FMzBqDB9sBwAixB1t54sQJDw5DdQ3sTZs+Ha123nz5nPSGvXv3LlcHYI//Avm0pj2g6YoVK4hj&#10;w68ZMmYcPnw4fL9B1HcA7+EZCGXYtm1bLhlKMX/i5EnGoI2HAtjhZ8malYsXRgZOBvPG0wFDWjra&#10;tm2bxxfUJwYgeO8TyxTQgxS8D+jlt3Py33337f4D+5cuXbJ8+TLMU/SIAvC0btMGXS9KGYcVxnYO&#10;J7nigJ/CaRQNTuqeiVtXtmxZmvrk00/btWtHsAH907hxY4TqiP35pEyVipi1RhLQwTF379GdjPJG&#10;psz4z50717JlS60jHA5BdIuRoGXHxhCE7t6jB+IHIy0nVYZbS7/+/VnN2rVrS0w9g5QUvDdIKB8r&#10;xutH/olu3bt27kyCbEOfLl07b9+x/T///Y+aKlfyYcOHqbqrVq3UziMOqcVLFhtsUxXrP6A/NrQa&#10;BTGj7de/X/xPXTrrOS2se9T3RPklBlnZcn98cufJzTmVL38+605HjR6lD9R18tRJPMspNmTokMdf&#10;PlY9cmzB1mitJfVHyVKlUqZOEVy4kCpA0tImTZpg4cX5hWvTrNmzoA8tlypdSq+/371nd9duXYxT&#10;o1ZELVg6rP0bR3L0NYmMjCTgXdVqVTt0bL9i5QqNRCDTsmVLoY/xlpn43Xt3tRbQCvfo2YPq3Xt0&#10;u6Lz88aPC0MN481SEiI7o2N225sDhJ84cbxevboFCxUsFBz/CasYduHC/8STnzdvHjZiDRo0cNiE&#10;zdzprF69GvyDSb18+bIzLTN3NNkkBCJhLpbqST38hGwfO0GECqNGjbpx82byqg3WPXkopV9uVGfO&#10;nOncpQsieloGgJMZAMTHfK9L167ffPutM/Ol7u07d1Dbk19nz//aKjrZrH9XF7z3z/XlOJs2bSpn&#10;X526tQ1+KEyM1d9+/01RBL1g6zatVN2BAwdoajair/fv389gm6pYo8YN8UPTCI05boMG9fm+bt06&#10;GzZu0L6H54iOjqoVEQ6bongR/SdzlszWnTZt1lSLN8LRA0tHOgCKNYtqSnJb1TLqQwJ6WDdo8Q08&#10;B3j/2uuvWZdEM8qUGS0tBwXl1+M9nKJdpAgJDeHAte6CJJ6jRo3USAGRBw4aYFfLuNvpjbTPnD2j&#10;Vd+8+S/PCzIitmnT2q6WW7Rorr8xeO0LgyS5eInQwkWCly1fxjSvX79G9FwLhzcyowNL4MRX3pEy&#10;lbeMex/7oVWrVs4Tlm2DNf6CBQtIlJfog2vGmDFjcNxXrxjCADzXFy5aBOkMCvm1QcIPcEchZF5E&#10;RARmd7SGryNXWN6IpHrne+5b5AZ0Un+hLvFR0dF02qRpU+dbc57yvtKC4L2vrJTd4wShOU3seixM&#10;9nipVHUsdfXdwxPY1SwcgIXBjlbd4pSBmcCOidcYJSsmP+rTr18/vkESa90p5fWC2d9//02V+fHH&#10;HzSBBLFF8XWuEBYG7GltWv+BmhO8HzFiuMVPGzduJIcHFFAtc1zq8d5eIjMG+LnCRYqgcVQdlSlT&#10;hgb53sJwSevROKn1xIQsiRKZ7yGa8TYTiPmjk9Jmu/eu/RWgHsIhAiNt3bolmdFCokqVK0NwltX+&#10;TlxSA9EXTCpXUjaqG+isNgbR+xs1apQ+QwZun7DjxOPLnz8/PDoR7A8ePIj3Kc79mAXcvXdP+5Ce&#10;59SpU6D1xEmTkE7lzJkTJT3cPPIqHFiQRCHPd5sh5MqVK6FY1qxZfeIm6pJ941CjgvcOkU0quYwC&#10;XDI4jrEt0npwUn+vYpvADVjcWixmYDAfrun+eA0bNmS+Fv7TLqOu3zaM5Ll8hXIkBLJpAobJejw/&#10;3bq1l9ACACZZHMBZsGBBhwPIOzAX7hbnz5+fPGVKzfBwZOyazAlBF/IP8u/l4wqAOOvPD4p/fTEk&#10;BEhKmjVrtmDhQqwH3HBT0eaIISEiN24qBCgU5t6upRe8t4tcUtjlFBC8dzmJ/bEDIIcszxgx2Jwc&#10;HCH8NCwpMn+bhd1TAADDXkQJsdzGIqupcdtA5sFLB/s+c9YszG1qRUSULVeuUHBw9hzZuSjDxEMr&#10;PpgWli5Thutp7969MTtA9w/WuhPm1YAZKiGEuW2UK1fOS4ww3LNJTOlF8N4UMkojplFA8N40UgZS&#10;Q+A9CYGwJ7c5aVLFV6lalfQqyIRtFnZbAUToaNPBV9hlz/oOgOLcPzCqJfx+WMUKLVu2QOPAQ5oo&#10;bGM9OzZ6JzwiGjEiWzucw8Jta+qFHQnee+GiBPSQBO8DevkdnXxCRtSSlatUMuKaNXXaNOXH5Whv&#10;5teDyZ4zdy7OIPDTKMLN78D+Fh3wv7e/E/tqcCtCrYAkH7s/+2pK6QQKCN7LRvAuCii8x2MNKzn1&#10;EHGTb4jN6dhAlf4eJSVeQ1qb1n/ALmCvN2PG9GTK8FOfPn2ciaeLnh47I3z/UJ2qjjCWFv29Yyur&#10;r4UYvHOXTjlz5TCS+v3O3bvAKrvCmdTGzo/ZogWmgJU+6nOcUTGYN719exv0Nrx/8OBBaPHir7zy&#10;Cjb5Ek3P3tVU5QXvHaOb1HIVBXiTE/XHcxjvybetxQBJxisvGX8861rEA3ds/kkNxg3Rv5F4r1mz&#10;Buf7kSNH4Jd15YpTDt+OTd+ltXC+z5svT8FCBRYtXoR5+eXLl9avX0c4uUQ7Da9VC2dxGH2XDsne&#10;xpGilypdmq0YUbu2x+NbexXeM5iohKS3xUJCjAQLspfyAVJe8D5AFtpnpolgc9jw4RjjaE/uPHmc&#10;4e8xy4/p1UvfYKJ/k7kE/r5w4WCbJevUretwTlWCIKF9hLmMjyf050NUMo4z163Q9z98P3vO7PxB&#10;+fBNRyNbIax8UIH8+fLnJZ6SEem36wZmbsvYjpHesHqNaswUx7ygAkHkB0KCkmgvSH3wQ2MFUASY&#10;OwxnWkM/zdYi3Cwi6y5duuA450xrTtb1Hrxnl7bv0AHHPwITJbWgTk42QKoL3gfIQvvwNJ30xzM4&#10;c4P+eAZbS6oYcYeQ51etVs2dfkSTp0zOkDF9vfr1jhw9gsfX48ePDhzYj7ab3LheZbPmJG1Vddbx&#10;4KGDcPa4mBMQJikumdDrQQUKkKf10KFDpvRrYiPcRchji1Bq7NixJjZrb1NegveoOYYMHYrMA3tG&#10;Yu/bGxfI3ln7d3nBe/9eX3+YnXvwHgfuoIJBBBtxKcncj/fMCK12sWJFLUQIR44czpI1c7lyZUE+&#10;l07ZaxsnyjJyo6bNmnnhCAlrg7M70WfJH+8przNvwHu0e+3atwfsuQBxDfLClfKtIQne+9Z6BeJo&#10;3YP3MNzYRduM1uLkArgZ7+OTIAwbmip1yp49ezx6/AjZtfYQWL5M2dLZsmc9euyok5Py0epcdLDS&#10;xzLUG4zjLGgIFxsbG0uEWiQQ4+PinEwa69gCeRzvv3v+vP+AAVx6UIEtW7bMI0RwjHReW0vw3muX&#10;Rgb2BwXcg/fuIbeb8R72qGnTJilTpUjms3PXTvfM3dt6Qd/foGFDNOUjRoxwf9wYm9TgrkbePOIE&#10;INhHoO3+EXoW75G34a3A6hBqc8OGv7Js2KSbFEiGAoL3sj28nQKC9w6vEHhPEj7AvmPHDhs2rCc7&#10;kcVny5bNXmWw5vBMHatI2oL33n+fwLHeafKNqSnOqEQDJCHN4CFDXGrUaU1AD+I9rncNGzVS0hcc&#10;ZUVn79j2tq4leG8WJaUdV1FA8N5hymKtRjJi8L57924e9+9yeBauq0j2PGLEosVfvHix63pxpmW4&#10;/Dlz5hDQHuv0Fi1akAHPmdbsquspvMdDgQCILErGTJlIKOXZiH52Ucz7Cwvee/8aBfoI3YP3mAHP&#10;mTubJOIuJbeb5fnM5cSJE7jeYZpnnYLPpTP1lcbXb9gAH1m0WLGnSXjqe3wicLfbtm8nlx1ma2EV&#10;K547f949Q3I/3nMlPXr0qMraV6xYMUL6u1+L4R7aeqoXwXtPUV76NUoB9+A9flyp06basWO70WE5&#10;VG7Dxo1YYOF67zZ/PM7QCRMnpM+QDtTv3bvX/v37Ll78jFg027dvGzd+HH84NA//qURM+ODChdGR&#10;L1myxJtZSW6KefLmheslYd2ePXvcAIRuxntmhCSDcLmE2+IFwYjSm5fDR18AwXsfXbgAGjYRUuFs&#10;mkVFudRA1z3+9xMnToSbbN6ihTtVkpykp06fio6OKl4iNHuObIj3gf8CBQtUrBS2ddvWANpJiU0V&#10;UJk1ezaxd8BRV3tnOElqtNrE/EewzxYaOnQoNxUnG0y+ujvx/s6dO7zgzAtr/EGDBrlTbeFSGnpb&#10;44L33rYiMh5LCiCRxmwnXfr0R44ccR1bg9lathxZd+/e5aIFAFcePXpUqXLlV159ddasWe7nXQjW&#10;dvv2bXwOEZmePHmStLAYqbn0CuUiSpre7JOnT/PmzUt43VWrV7t/XeyaDlbr/fr3x8aQC0pYWNil&#10;y5ddJyhyD94TXWDrtm1FixblTo8kf8rUqVgp2kUTKWycAoL3xmklJT1DATCpbdu2SDLxzBk5cuT0&#10;6dOxrjLyTJ4yZfTo0QQpU8+o0aPHjBnDH3g2047+wSNryJChlStXJh3OiBEj+af+V62RUaNGaa3R&#10;CH8vWrTI5kiQUk6dOjVuwgSUr8yCo40w6Z4hpfSaBAVI/Q7ekMeI+INeTiQAnmwL+BSwlwg5xz4k&#10;w68rxuwGvCcEQo+ePbm7oLCvWLEiCntXTETa1CggeC+bwQcogLCdBCdEouVQhj/GPcnIB/EgukD4&#10;NvX56++X/s7X2vO3v72U6EdXxKqFP9t8ncfWYJQAVskqCxcuTE5PL2cifWBDmD1ENlj58uVZqUmT&#10;J5vdtkvaQ71NSHli8DHm4iVKcAMwXRmB5ceUKZM3b9nsigmQx4i7cpYsWeKd7lKlImWGm70NXTEp&#10;729T8N7710hGGE8BcmZs3LgxJiaG7DLkyjPyady4MWlpakVEqE+lSpWq16jBH5kzZwHgs2XPXqJE&#10;SfUpVCg4JCQ0R46cRYoUDQ4Ozpcvf9Gixfg+OLgwJd9//wPVQvkKFbTWiIFfuUqVjjy2BtO2XbsW&#10;jLljRxj9L1xs/y97xWEKLF++HOzJlDmzi9hlhweWVEUY/dWrVxcuUgRGn9y+kU2aXLx40fReTG9Q&#10;ySeQpXH95frOW3n69Gl3mrOYPiMfalDw3ocWS4b6f5wLsB0cGUYeFAHoAlEQWjydO3cGxRcsWIAP&#10;nnqIS8N/uVKov9U/ea5cuUpJsF+1YN2akWFQRo1Z2Hpv3sFsLS5wyIEGDhzoK7EK2FGYtqF74vIK&#10;diIAa9iwIcYZngq5n/z6Eu0ApMfkEKTnapU/f35Mcf0pQ6M3b281NsF7718jGaHJFOjWrZsF3gPt&#10;iEMPHDzw5ZdfaZeABLy/QslixUK0EXDCWmC8BWtiswAmhxYtWBghWhewuCjQo0ULFgRycoTWU3Cd&#10;maTJS+tccyrcHpahl69cca4lt9Zmdc5fuNC+fXuC73JfSZkyJQ4gZ86cAfW94YrJGLh5k+2mZng4&#10;5GWEmN9iChOwiZrcujn+tzPBew8SX7r2DAUU3if6efnlV9577733P0CE/9enVKnS2kDPnDndtm0b&#10;gtJrn06dO+qNvPBw0//K36NGjdT7F02aNFFfoFmzpgsWzNesrDmjx4wdY9HC6tWrtAGQzbZ3n14W&#10;BbC61wpcu3atVeuW+gKdO3fC30krQJJ4i+o9Y3rop7BmzeqoqGb6MoMGD/TMUrm3V2CJbGyIx+vV&#10;r++LngtXr17t3KXLpylSgKlYwJUqXXrGjBn37993+LrGrkDW5fAisKvPnz+PRSGRA7Ce4cMfo2Nj&#10;Ud473KZUdIYCgvfOUE/q+iQFSISaIUNG9UmXLj0Gdwr7OSIxHSpQIKhQoYL6T4MGDbV5XrhwoW27&#10;NpGRjbVPx04d9J7QpOjW/8rfsWNG622ppk2fpi/QpGnk0qVLNCEBMDNhYpxFC+vWr9MG8OTJV337&#10;9bEocPHSX4pbnO5atmqpL9ClS2dct7UWEGNYVB86dIj+RrJx08amzZroywwfPswnV9r+QWMHB15i&#10;B0eOFm9gju2dAfuHyx9p5bJmzYrd+6uvvpo9Rw4upyTYJXakXXJ+JO1du3WZOm2qvWNgt2Onsmz5&#10;8nr16qVNl47XihhTQQUKTJg48e7du6Kqt5eeJpYXvDeRmNKUj1EA/gNHLEy0YOk+/vjjlKlTbN26&#10;xcfmIMM1lQKwwjhtYvROhF3v981LZup46mMfinkpoQPZ3nwyZ8lCBP7Zc+Yg/DdylbHXH+/HFy+O&#10;HT8+cdIkXGlSp0lDjzD0KVKmjI6ORpgvXvWm7lMHGxO8d5BwUs2nKQCTgVVwzZo1Ye7RekZGRhJp&#10;R/Dep9fUrMEjba4QFoZIfMDAga6LZmPWaJNpB1CH1b5y9SoYTFogtObKKfSjjz/Gfb958+bz588/&#10;fPgw+WmIBGXtzpcM3vP6IBAiXhMeAQcOHhw/fjyZhblPkMpPdUGojCpVqsyYOROGHjsYN0xWujBC&#10;AcF7I1SSMn5FAayvCYBD9i0Vw4dwqjAf7omn61d09N/J7Nm796233iKW+/Hjx/1jluzwEydPEqsK&#10;YCaMHZy3YvoRtiPfKhYSAlPeunXrYcOGcTnAbB7TxTVr1qBsQtqxe88e/smzfMUKoB3/hajo6GrV&#10;qpF3AN0HAK81lTdfPrxPyURw6dIln74q+ceiW89C8N5fV1bmlTgFDh48WLVqVZyX0ClybMHZKNmm&#10;4L3sGI0CaMEJWwuSFSla9Pn33/sNZZTnBdiP4wlxIdu0bVuxUiU064jfEXQB20g1eDVUeCg+3AYI&#10;b8VH+ye/UoaSmDhwbygUHIwTY99+/VasXKnsA0Q97827RfDem1dHxmYmBYijQnRumDYOrJy5ci1Z&#10;ulTv+yt4byatfb8tLBzZJAAbKY4ctm/3fjJgfo8BP7ot7ExXrFgxbtw4tBjcg5X/CekeCD9FlCrN&#10;HYVA05jdYcx44MABbFehkl02gN5PEP8eoeC9f6+vzC6eAvAcJN0h1h7HNzFJYGuwZrIgTSDgPTmB&#10;cNmSPWGQAtu2bfvwo4/Qdm/f7tosyQbHI8WEAk5SQPDeSQJKdW+nwOPHj4nOjZ0wYskcOXJs2bIl&#10;0ZBefo/3yHJx/R8woL+vBI/z+MaCcx0wYAASbGLWkkPP4+Nx/wDIqSh29e4nu+t6FLx3HW2lZQ9T&#10;ALae3K+hxYtzZOOV1DMmRu+GHmj8PfeeKlWrlCxZApNpDy+M73RPCFhU+OwfktMEWuRX7Oq5HRIM&#10;yneWS0ZqgwKC97JF/JAC8LI4C5Hc9uNPPsHUCP4Mi+vkI6b5PX+/efOm9BnSpU6Tau68uX645C6b&#10;0pEjR7BgxyN/7rx5LuvEGxu21//eG+cgY/pfCgjey47wQwrs27cvJDQUuzysjvv162ck37zf4310&#10;dFTKVCn4VK1WVXyljG96jPVmzZqF5Qc5aQLK+kHw3vgm8ZWSgve+slIyTkMUQGLfqVMnQuggg61Y&#10;seKxY8eMhBKjaf/GewLuZs6SSeF9tuxZ9+zZY4iaUiiBAuiwyWisdpQ+8LB/k0fw3v/WV/De/9Y0&#10;QGeEuH7jxo3FE7T1H374Ye/evfGtN04LP8Z77BhGx45Gkq/wPlXqlGTcETcq43uDknD2ufPkQWIU&#10;N2FCgLiYC97btUN8orDgvU8skwzSBgXI/9axY0cVIYQQIsdPnLCXZH6M9wRCKV+hnAJ79cmbL48+&#10;Y569tArM8tu2b8eZEwc9ws8FAgUE7/1vlQXv/W9NA2tGWE0T/YNAni+T3S516tGjRzuWbdOP8Z78&#10;tjlyZu/QoX2VqpVR3rdv3y5X7pyzZs0MrI3i9GyR6hNuluDwadOmJUaNQT2R0916rAHBe4+R3mUd&#10;C967jLTSsOspcO/evejmzYmMC2dPXM9Tp045HArt2dfPipcs7jfx0vW0Hx83ftOmTUihW7VuSaJb&#10;znGypIwZO0YSmdi7Q0kqQ44lbPcIPId/o73Vfau84L1vrZeR0QreG6GSlPE6CnDyLl26lJw3CPDT&#10;pU9P6k8nDalg1wi465eG6+C6YkYV3hNEhb/hVh2+G3ndbnDjgG7cuFGyVClsRBpHRipK+usjeO9/&#10;Kyt4739r6v8zwhCPNF+w9XBaVapWPXnypECXkVXX472R8lImUQqcO3fu/fffJ1wjcRuTD+rg0wQU&#10;vPfp5Ut08IL3/rem/jwj2PpJkycTHFf5Q8Pii5258fUWvDdOq+RL7ty5U6WCHTV69M+//GJWs17V&#10;juC9Vy2HKYMRvDeFjNKIyymA+hmfqMjISHzrCXbWsGHDs2fPmtsrvJp/G2EJ3pu1YchBQDJ4JExY&#10;7KNL8ksPPcF7s3aL97QjeO89ayEjSZICZO0cO3ZsmrRpYevJUjpj5kzTgRnJQUzvGLSzfrwMgvcm&#10;Li6QP378ePIyvP3226tXr/Y/jZLgvYm7xUuaErz3koWQYSROAY5RUtnWDA/HDwpeiszct27dcgU7&#10;hT9eqjQpt23f5scrIXhv7uJi88g1FC4/ZcqUixYt8jPIF7w3d7d4Q2uC996wCjKGxClAdrJJkyah&#10;KP3bSy9lzZp18eLFrtPW+7H/vUZcwXvT3zQgHy4f27333ntv7dq1/uTfIXhv+m7xeIOC9x5fAhlA&#10;IhTg3Dx06FCJkiUxiXr/gw/atW9PkDiX8k9E6SlRsviRI4f9eD0E712xuOzVcePGvf3OOzD6mO+5&#10;7krqisEn06bgvZsJ7obuBO/dQGTpwj4KEDIPnillqlSEK8+QMePmzZvhouxrwv7S6Ahu3LzhN4d1&#10;ogQQvLd/XxiqgX0JkM92fevttydOnOgfuwi8r10nolevGEMkkEK+QAHBe19YpYAZ46+//bZ///6g&#10;AgU4Ot97//0ePXo8ffo0YGbv8okK3ruOxAifZs6cie4Jk1JSOfjHvj185DAxK11HNGnZzRQQvHcz&#10;waW7xCmgwtv16dv3k08/RYZfqFAh0pO4ga0PqPVo175t8xbR/h0VzoMLisX+smXLPvzoI2xL69ar&#10;B+Sb7kXiwdlJ135AAcF7P1hEn58CGtAdO3aEhIbC1qMEHThw4FdffeXzs/K+CRA2/8CB/cCS9w3N&#10;T0YEwB88eDBHzpxw+aRmPnPmjJ9MTKbhFxQQvPeLZfTZSXA+kmqsc+fOcEWvvPJK+QoVdu3e7ZEY&#10;pRgNjB039vPPP/dZWsrAvYICbGkiQZUuU4YY+5kyZyZ5o0f2s1fQQgbhZRQQvPeyBQmk4XAybt26&#10;NbR4cZghzJth67/++mtPESAQ/PE8RdsA7JfseYj0gfwPPvwQH30flancuXNHbsD+tHsF7/1pNX1p&#10;LtevX+/QoQOaTj5hFSueOHnSFVF0jFNE8N44raSkEQpgJxEbG/vue+/hnR8REeFzoRsZf+PIxv36&#10;9TUyWSnjExQQvPeJZfKrQcLrbNmyJSgoCG39Rx99NHLkSG/Q1gve+9Um847JcIUlSBQ+pQSMKhYS&#10;gmrfpTEkzJ20+N+bS09vaE3w3htWIVDGgAD/2rVrLVu1Imk9OW8qVap05coVL5m84L2XLIT/DePa&#10;9evVa9Rgz6t8er7iqid4739bUfDe/9bUS2dEQhrS1+bIkYNTj1g6xCfxqoNP8N5L943vD4tr7pMn&#10;T3r16oUu/7XXX68QFoZBn/dr9PGaWbhw4b59+3x/BWQGf1BA8F62gjsocPv27QYNG3LYYcGEHdPF&#10;ixe9zTVZ8N4d+yCA+wA+9+7dq1z1CMszOjaW9BABTA+ZugcoIHjvAaIHVJfffffdtGnTsmXPjjwT&#10;96RZs2fzjRdSQPDeCxfF/4bExRfvUzI9YqaK9+mxY8fEW8//VtlrZyR477VL4w8Du3HzZsOGDbFP&#10;hqdp2qwZYkyvnZXgvdcujZ8NDEZ/2fLl2bJl46VIlTp1v379UHX52RxlOt5JAcF771wXnx8Vxj6T&#10;J09WqWzz5su3eMkSL1dYCt77/J7znQmgzMInJSYmhtyPeKnkyZsX0xYiPnnbDIiFxYvsbaOS8ThM&#10;AcF7h0knFROnAB5H586dq12nDhLL1994A239pUuXvN8NSfBeNrSbKYAkH8dU/PRQdRFGunHjxrwp&#10;cP9uHkZS3SF1aN+h3cSJE7xkPDIM5ykgeO88DaWFvyhAgDzygaKehK3Plz//mjVrfIU6gve+slJ+&#10;Nk6S55L9GQMXxPugfqfOna9eveoNcxR/PG9YBXPHIHhvLj0DtzXE9UePHq1UuTI8PXjfLCoKYaD3&#10;s/XaggneB+7e9fTMCctDXIq27dp9/MknOLCA/cOGDXv48KFnI04K3nt6X5jfv+C9+TQNwBZJZTti&#10;5EiljMybNy9SSrgW36KD4L1vrZdfjvbQoUONIyMR78Prg/rw/bxZnpqp4L2nKO+6fgXvXUfbgGgZ&#10;XD967FiRokUxwgfve/To8cUXX3ibb72RlRC8N0IlKeNqCvz0008kkapStepbb79NDEpM+Ui3c/Pm&#10;Tfe/U4L3rl5r97cveO9+mvtPj1gU9+nT55NPP4UdIZDIxo0bfdeZWPDef/al78/kxYsXq1atKluu&#10;HG8WEn6iUo6Pi2OLunNmgvfupLZ7+hK8dw+d/a0XtPWbN2/On5DzBrZ+xIgRHhQ8mkJcwXtTyCiN&#10;mEgBbs979uypUqUKdny8aJjFdO7S5fCRIz///LOJvSTVlOC9G4js5i4E791McJ/vDrkice/79u0L&#10;Ww/ngSQfbb1nDYtMoSneR23atr5w4YIprUkjQgGzKADu7ty5s1r16m+/8w5uL+SeiKhde8eOHeSr&#10;dak9rOC9WSvoPe0I3nvPWvjGSFasXJkvXz4VA7x///4SGsw3lk1G6eMU4Er92WeftWvfPn2GDLx9&#10;sPto0GLHjDl16pSLXPYF7318yyQyfMF7/1tTl8wIToLQ35jjvfvee5gRkePr0OHDXh4yzyWEkEaF&#10;Ap6jAOax169fJ3JlwUKFeBMRsKVImRLjvkWLF9+9d89cpxjBe8+ts6t6Frx3FWX9qV30iFgPoa2H&#10;sXj3/XdbtGzh69p6f1odmUsAUgC52rZt26Kio8F73krk/OnSp2/dps2SJUvMSjMteO9/+0rw3v/W&#10;1MwZoa0n2lfzFi2IokM228qVK0c3j86VJ+eIkcPvf37fzJ483ZYKae67/gWepp/07wEKwNA/fvyY&#10;LPU1w8MzZMz48iuvEMQaRVuNmjXnzJlz5syZp8+eOezIJ3jvgRV1cZeC9y4msC83j8pwy9atuXLn&#10;VrbB48aP5whYsnRJ6rSp+NSoWR3jYZdaDLmTeGTprV034sSJ4+7sVPoSCphCAe6pFz77bMbMmcj2&#10;VTpKPrD+ZcqW7dat29p16762P+2N4L0pS+NVjQjee9VyeMtg4AmuXLlSo0YNFIRw9iS/uX7jhhrc&#10;2bNnChQKSpk6hfp06tzx4qWL3jJuJ8Yh/nhOEE+qehEF0LWtXLmSgNZBBQpg0q+wn5h9hO5p2arV&#10;7Nmzd+3ade369efPnyc/aMF7L1pUk4YieG8SIf2oGWJ9LFq0COtfwD51mjSzZs3Sa+ufPntauWol&#10;De9h9EOKF1u2fJmva/TB+1RpUm7dusWPVlKmErgUwGj/3r17R44eHTduXHitWqlSp44P2Pfqq//4&#10;xz/ee/99gvWSl4/clX379VuwcCFxfCmMPot8V7zIGAfwPHjwoGZ4jZiYnoFLRL+bueC93y2pcxNC&#10;54d3L4pAGAJCecPlW7fXoWN7hfcAJGBfI7w6nusrV61wrmcP14bdaRbdDOmFh8ch3QsFXEABQmES&#10;9xrmvkuXLiS1ypotG5p+xfprnzfffBMjAC76pcuUKVe+PP/NnCVz9+7d/EZn5wK6+liTgvc+tmCu&#10;Gy73+kmTJmXMlAm2PneePLD4BPRItLuFCxcA9ukypM2SLXNkk8jbd25zmpjrC+S6aSbVMiqM755/&#10;5yJXZvdPR3oUCiRKAYxyeNPvf/755cuXEezHxcVxA8Dcr0DBgrly5cqUOTN2/p9++inRtFD/p8+Q&#10;vmdMT/eE85P1cgMFBO/dQGQf6OLixYv169eHp8fYp3Hjxjf+1NYnOnQ8gMH7SpUrTp4yKVv2rKNG&#10;j/SBGcoQhQJCgWQpwK0dGT5v9/Hjx48lPFu2brl3/56QzW8oIHjvN0vp4ESePHkydtw4VHqw9Rj4&#10;rFixwianDn9QukypNWvXwA3H9IqBy1+/Yb1wxg4ugFQTCggFhAJuoYDgvVvI7JWdIMG+dOlS5SpV&#10;iJeHb32zZs0I0WXEWxf53sTJEx49esS0Hj9+1DiyUXDhQkeOHjFxlgyDC4R+MMghXR2lX/SUJq6g&#10;NCUUEAp4GwUE771tRdw0nkePH48cORJ3Hdj6vPnyocmzC031YIyEIKxShfwF8p0/f97IdcHmDMHd&#10;8ePHpUyVIi5uvMJgkoLXrFmjdp3arpMiYK8X1Tzq8uVLNocnBYQCQgGhgC9SQPDeF1fNqTETmoMc&#10;GyGhoRjo4qLTvUePO3fuOIPT1KXBMuVKV6wURjA+Z5pSE3v06GGv3jHbtm9r2qzJrVu3+ObatauZ&#10;MmdcsmSxUzNPtrL437uOttKyUEAo4A0UELz3hlVw3xiIoYHH7QcffogTTuEiRXbt3m0Wx3z27Nng&#10;IoUqhJW/du2ak/OByd6/fz+NLF68ePv2bfwxbdrU8uXLPXz40MmWk6kueO862krLQgGhgDdQQPDe&#10;G1bBHWNA6U6CDdLVY4H/0Ucf9enb9/59MwPgI3jfvmM7kF8rIlyp9h1+MBhULkCnT5+eNWvmTz+9&#10;aNK0ycSJE+zSONjbu+C9vRST8kIBoYBvUUDw3rfWy8HREhy+Z0wMCTRh64sXL759+3YHG7JVbcOG&#10;DXnz52nQsD5ePbbK2v6dmF+TJk28eu0qvn/8bbuCEyUE750gnlQVCggFfIACgvc+sEjODBFt/Zo1&#10;a3C0wy4vZcqUgwYPBvudV7EnNSS4/L379gYVyF+8ZChKdyc7evbs2chRI1etXtWtezcnm7JJQ8F7&#10;mySSAkIBoYBPU0Dw3qeXL7nBA5DI1Xv27PnWW28B9qHFi+/evfu3335zw4Q3btpYpFjhqtWqEMbH&#10;GZxGsD9k6JABA/q7Iay94L0bNoZ0IRQQCniQAoL3HiS+C7sGKdesXUuUbAT45LwZNWqUe5BemxLR&#10;OkNLhOCkt2fvnn//598OT3XEyBFdunbB5c/hFgxWFLw3SCgpJhQQCvgoBQTvfXThkhw2/DTRcFu0&#10;bIm2/vXXXy9eogQpcNwM9gyOYWCxX61GVWT7RN9DreAYoRcsXDB37lxnhAQG+xW8N0goKSYUEAr4&#10;KAUE73104RIf9s+//LJq1SqSXii2furUqeS19OAMMbIj+l6OXNlh0x2AfKwBJk+ZfPLkCTdMQfDe&#10;DUSWLoQCQgEPUkDw3oPEN7NrfNVu3rzZoGHDN996641//YuEVxcuXPj9344L0s0a3NdfP+vbr0+O&#10;nNk7du5IJj27mgWDa9SssXfvXrtqOVZY8N4xukktoYBQwFcoIHjvKyuV3DgR18+bP19p60lkCVtP&#10;ShvvmdiPP/4wa/bMTFkyVqtelVuI8YGdPHkyc5ZMgvfGKSYlhQJCAaFAUhQQvPftvYHE+/yFC3Dz&#10;f+S8iYpyMjiui8jBOA8cOEDA3dx5cs2cOeP7H7430tGUqVOIon/27BkjhZ0sI/y9kwSU6kIBoYCX&#10;U0Dw3ssXKLnhkUVmxowZOXPleunvf0+TNi1///Djj147HyCfULtR0c1Q53fs3OHx48c2rfBGjR6V&#10;Nl2ar776yg2TErx3A5GlC6GAUMCDFBC89yDxner6xIkTVatVQ4D/rzffbNmy5RdffOFUc+6qTKDc&#10;6TOm5wvKWzSkyJKlS5KP3v/ZZ58tXrLYPWlqBe/dtQWkH6GAUMAzFBC89wzdDfb64qefiJmDM72+&#10;/NOnT9HQp02Xjig6uXLnXrp0qWeN8A3ORSsGxp88dbJ2nYicuXP06NkdM0P3IHry4xS8t3cdpbxQ&#10;QCjgWxQQvPfe9fr888/btG2bI2fOadOmqVGCi8ePH69QoQJID1sfFR199+5d751AsiMjrO/UaVOz&#10;5cgaUrzYwkUL0U14diKC956lv/QuFBAKuJoCgveuprAj7f/444+rVq/Olj07uP63l15KnyHD4SNH&#10;AKSRI0d+9PHHL7/ySr58+Xbt2uVxjHRkbro6+BCeP3+uRasWMPq169bev3+fhSTDyfbtqo6iYc7c&#10;ORDZrlpSWCggFBAK+AoFBO+9bqUwZGvVqtVbb7+Nbr5c+fJVqlbFHK9kqVL8TSrbf7z8cvv27THC&#10;97pxOzqg58+fo8gPLhKcNXuW3r173b5tn4++o91KPaGAUEAoEFgUELz3ovWGrZ8xcyaKeXj6zFmy&#10;zJs3j2+AfyzwwX6QPiQ0dN/+/cnbuHnRfAwPBUP9b775Znzc+GKhRZHwDxs+lEQ73qDUNzwDKSgU&#10;EAoIBbydAoL3XrFCYNut27ejmzdHKw8THxERQagZbWTE0vnna68RD991eeu9gQoQ4cJnF3r36Q3k&#10;k2sH1P/88/vuj/zvDaSQMQgFhAJCAdMpIHhvOkntbhDN8YQJE9KlTw8Tj85+8pQpFqwt5vfNoqL4&#10;tWbNmh7UcNs9MYcqwOtfuXKlT98+ufPmyps/T6/eMWfOnnEg9r69nUPzGzdv+LpJhL2zlvLeTAFU&#10;XbNnzzp8+LBnB/n9998nDOOQwWFwRp07d3b58mXz5s3dv3+/b3kPGZyjjxYTvPfkwoExZ8+dq1uv&#10;3muvv47CvlHjxlevXk1UXH/x0iXM9AiMv3z5ck+O2F19c2TgfN+vf78ixQoXKlyQKD27d+/GEdF1&#10;Qv5nz57hKYDNoLumKP34JwV4f588fYKFzfXr127dvoU+zmEZFd43xJfs1buXZyl1//59hhET09PI&#10;MF68eMFrWyi4YJGihYMLF+KzYcMGIxVVGdx26C4ZlSUWtbgo2wzVZbzHgCopeO+x5UY3P2vWLLLY&#10;oa0nox3a+qR4d0Lr1KlbF/6ea8GyZcs8NmK3d8xbjfnehIlx5SuUS58xXfWa1eLixnMlwrDf9LGI&#10;P57pJA3ABokFOWbMmKrVquTImQOMzJI1c9lyZdauW+sYKXwO77mOL1y4gJwXPXr2QEpHaI1169cB&#10;zwanjxhv0OCB3BWoq6rwVl68dFGrjqigVkQtTgO/F3MapJi9xQTv7aWYCeW5vR47dqx8+fIEvUcr&#10;H9mkCVfaRDlXtvuo0aM//Ogj7gTFihVbvXp1AG500P3bb7/ZuGlj85bNYRqQ89etV2fZ8mUcCjAT&#10;JqzHnydL6rSptm7dYlaD0k5AUYC7KTY3latUIhUk+3PChDi8Togw0ahxwx07djhGCp/De6xu6zeo&#10;V6582fv376kp28WIg/cDBw0sXabU5cuXqcupWL58uVatW+rxvm7dOlynAvAYdGwLWdQSvDeFjHY0&#10;grZ+ypQpiq3nv2vXrUtUZ8x7Qiq5atWrI8bHWK9p06aE37GjG38silz03PlzEydP5FQFm5Hzt2jZ&#10;fN78uQ8ePLDrWEmUNohbevftjfDAHyknc3I5Bdg/8J0w9PPnz0PvrvXHlTRw5Pm8icVLhDZoUN9h&#10;H6Kvv/6ae7yqjk6kUHChJk0j9YvHJYBrkPPvu8s3hFd2IHjv1mXhzScCLlF0YOs7de785MmTRLt/&#10;+OjRgIEDlbd9cOHCu3bvdusofaGz27dvTZkyuV6DuoTiT5k6BTxBvwH9tmzZgvQP8yI5DnxhDf1n&#10;jAjnpkydTG4npNnGZwWe7dy549vvvgXkDh46uH79unPnzulv/xb8PVeH06dPs8k3bdqogaLqjvzX&#10;a9aswcAFduLI0SOozAnEacFIICcjYdXmzZvWb1iPaWoySjFenwdfPNi6bSt9oVBjnBb6e+aLrH7L&#10;ls0bNm7AzkaNgSpErMqVOyf8PYPRno0bNyiRPj3u3Lnz8uVL/MH4Gcmu3bsszsBTp07RKdO5fv36&#10;9OnTaa1CWHmaQvD23fPvaGTHju00oh886bapxZT5nlHp6Y/EBTNDhAEwS0hZNm3elJQk1fiq+XRJ&#10;wXu3Lh+vK8Fz3nzrrTlz5iTK1nMhYO8WCwkB7LkTdOvWzRTm1a2TdFdn8V77334Dx7946eKmzZoU&#10;DC6YK09ObO5q1KyO+hA26/yF85ykwD8vvCtU/u6aqPTj7RRAbV8zvAbpnh8+fGh8rIsXL0ZXvXLV&#10;yoaNGqCoyp4jG9Ztw4cP004GPd4/evSwQ8f2xUKK5c2XN2euHLDRc+fN0e61xKsAkhcsmB/TqyeN&#10;IGbIlz/v0GFDNYUXBwtnTqlSJfPmy0P1MmVLz5s/L1EdIl/u27ePuYC1NILQYty4sXq8pynqYpdA&#10;U5QpFlIUzQWi+O07thcoGJQ6TSruPTlzEgc8/pMxU4Zs2bOCxJCFu0iJkiW6duuKtT8DQPHBT/Xq&#10;1+WioBGtY6eO+YPyMZ05c2bzK62lS5+WdrjQc0ehWEhoMRrR5PkQvH2H9oWLBOfOnYvx0OzatWs0&#10;d572HdrVrFmD4VWpWjlP3tyZMmfkjwMHDxhfIz8rKXjv1gXl9SNSHvx9ly5drFVQ7N3effq88+67&#10;3AkKFymyd+9eQSnjy4NAFc6G5Hudu3auWr1K9pzZ4PuJ1Msb3r5j+5GjR86dO2fDhvWnTp28fOUy&#10;pOYeYLxxKSkUSIYCn138DOTGd9QuOTZ4D8aDVRi0w9lz0Qf4QVbgUPWlx3v44CFDBsMT37hx/fiJ&#10;47VqhQOENxMgkEfhfWjxENTb27Zv27hxY7XqVcFazFz4lWvB8hXLAe8RI4ZTHQ67bbs24B+1rCd1&#10;/vz5QoUKlixZAtkD7eNTV7BQAT3eb9u2jfvE0GFDrl69cunSpV69YmgZcUL8C3jkSFCB/BERte7e&#10;vaM+gwYNtMB7CnBX4MZw4MCBTp07ZsiYvmOnDtq9RMN7DPUPHjxIYRJr0Q6hOBSK6/H+6dMnderW&#10;4X4wa9ZMvCHw/Wsc2YixIVFQ8wLvc+fJxdKMHTeWS8zESROxJSxStAg3j8Dcz4L37l73g4cO4WoP&#10;704AfK1vbvTbtm8PDg5GW4913uAhQ5A7uXtk/tIfFykOR+SQBw7unzlrJin4qtWoWrJ0CVioosWK&#10;kIc3uEgh/ihRsjjnTvmwco2bNMImiA+nA1cBfyGDzMN9FNi7by/oy13Tri7Be2rVDK+poR3ydjjU&#10;SpUrqvTWeryH7dZbpx46dBAcBYz1eF+qdEkwWAE8Xvvw8a1at+IKArzBrzdvHq1JDq5du1qiRHFk&#10;CRYs/q+//tKrVy9ECHv27FbCA1iOqVOnaHiPpB2LvGZRTTGhVV1jM587T+4BA/rz971795AuNG7c&#10;SKPDxIkTLPA+a7YsKBRUvwgtqlSpjKxCM07S8J5fE9Xfa3jP8BCNICSYMnWKds1CBlCgQBCXIS4f&#10;Cu9TpU45ZOgQVQDJRJcunaH5kSMeDmlg1z4xsbDgvYnENNQU7w8m9zjXhYaGKukfRq1du3Z97/33&#10;+bJEyZJ79uwR9bMhUhouBD05pzjjTpw4DoeEkpV7AJ4/ffr27hHTo2lUE/iqiDq1kAcQJMRwq1JQ&#10;KPAHBdBDI3me9Sdfbk0XgBbwvnMHXXj8BzUTZRTea5jNN8AS3vawy/D6Fnhv0SatlS1bpuefPvGK&#10;v4fV1opxOShatEiFsApcf+mRX7EP0H6lo/r16zVs2ID3Qt8y/yxfoTwfPQcME6/hPUbECPCXLVuq&#10;rxUVHUUVg3jPqPQXF8acPkM6zQHPON4D3h07dggKyg9nrw2GyYLxqBWUhT9/cyFAYqEVwBQgTdrU&#10;i5csDsy9K3jvgXXHrAZch5Xv3KXLkiVL8gcFIeEnbP7w4cPBfg8MKCC75Mj77XcOjd842jiOYU3A&#10;e/HHC8i94Oykjx47CheLiDupmzr4jVScMuozOna0hvd6GOZLTN7Qf2/bttUa75FaAbTt27fDIA7F&#10;edq0aUBHNXSF98OGD9PPJDQ0BFU32xv7Pn6lX4Tb2oerRnh4Tc4ifRWiAwGHHTp20H+pj7ezY+cO&#10;KmbN9j9NAdjcUQziPaPSN86YGZumWTCO98wLUz5kAxYiCnwgESFs3RpPQPAejYDCfvWgpOBmNnvO&#10;bGeX3DfrC957YN04FBDmw9C//sYbhMwD7MuULXvo0CHR1ntgMf7sUuLteJD4vt41SnF057jao3VO&#10;dC5Eb8SaHTm2+sAxJ4X3KLaBT2DVAu8fP37Upk1r9P0tW7WYO28uD/opg3iP2QqY2qVr59GjkS3+&#10;9YHZUHJv7QHvKdm5S+ek8H7zls1cRzp0aG/R1OQpk9yM99zRS5YqgVbOguBoVVDhb968WfDeeisK&#10;3nvsqBk4aBBInyp16nHjxrkhPrzH5ukjHQve+8hCeeMw4TVbtGyB6Niu0DpKnr9ixV8RspE5kS+q&#10;QMECmO9Z4H3//v0wLz995rSaP247FSuGGcR71NWgOFy+TdohX+Tigq2fPmYAwnZNno9ZAIZ+K1eu&#10;SLQpI/p7s/h7Rti6TSvY9xs3/jBaZEjI8xHyI89XNyrh7y2WSfDe5ivgqgKoyrBQxXvV4XAcrhpZ&#10;QLYreB+Qy27apA8c2A9fjlkcomm9oA5hXlJJHxTed+rUUTsBsFBD445D6VdffWmB9/j7cZ/QGAMu&#10;BCgIDOI9KA5IR0Y2thmWDs06Zn1YvBMA9E97vd9xjdPwHrsBtAmRTRpbKAIUHc3Fe/rClh7zQP2w&#10;NXs9qDpjZjwrj5u+IrgKv83g8cFTlomC94L3pr3h0pA/UUDw3p9W0/1zAX5ix8Ti7hVcOHjM2DFc&#10;5c+cOc1/J0+ZfPbs2UTHo/CeWwIVCS+DKVxUVDOQdcWKP7hnvX0+bGuGDOmR5ANpOL8B3rjbGcR7&#10;4HDs2DHoAmJ6xZw5cwZjeFh2wukgvbce2M5dO9H0c3E5dPgQYXHnzJ2NMwuwquXLmTFjOjr+bt27&#10;nTh5ggJ492lNmYv3WDXiXggHj1fhxYufKQjX++PxzlarVhVvgkWLF0EWkl1hmc/gt2/fpuYleC94&#10;7/6jQHr0AQoI3vvAInn3EJHqL1q0MMGYLt4sDpYawTK+7IsXL0oG77HSDQurAIzBr6OSHzM2VrON&#10;1+M9RuaI2THTw+ENP9Jhw4bVighv176tYm2Tt9ejAIYFgwYPUjnr8EfHxr5cubLKC8Di+e23XwkA&#10;QDEYZUYF8BO4okzZMhre44A3cNAAWihYqCBNYW9PMJyjR4+azt9zhYJ0OPsB4TVqVOcyYYH3/JNL&#10;UkTtWgwV6hHJoFTpUqvX/JVkRPBe8N67zwwZnYcoIHjvIcL7VbeIlBHFEykLoMLRjnCzZ8+eSSoB&#10;vOLvsc/HAB6TOkLigF56XQBx+GlEQSkPfPmatWvwJUNyALOLze+uXTuVLgB7QEpa4PeaNavXrl2r&#10;NYhxALw4CesoSUCe8+fPJWUgTEkEACtWrqAFOuX+Qey8o0ePaEulAuKS948oluvWrbt0+ZISuRPD&#10;Cp94FU1PPRcunGfAyr2eWoyHNvVLzpgZD+NXXxJjBzpo/6TKvv37FixYQJAfZVoInOsnxTdoFvCH&#10;XLBwAYO8c/eOvnGULJhHKO/HP2l4nzHrLfb9av/Zmozo721RSH4PDAoI3gfGOnvRLDW896IxyVD8&#10;mgKC9369vDI5wxQgBHrmrJn27N1juIYUFAo4RQHBe6fIJ5Xtp4Dgvf00kxr+SAGUhddvXA/YwNr+&#10;uKTePifBe29fIb8bn+C93y2pTEgoIBTwBQqsX7+e8HB6bbcvjFrG6MMUELz34cWToQsFhAJCAaGA&#10;UMAgBQTvDRJKigkFhAJCAaGAUMCHKSB4n9ziodAlXRUuIj68wjJ0oYBQQCggFBAK/N//BTreP/v6&#10;2clTJ0n2TGK03bt3E9RCnyAS10/SJ9ub1tr0fYXj6dlzZ4lcjRMq4ySMFFF49U6lpvcoDQoFhAJC&#10;AaGAn1Eg0PF+1epVefPlIX8iuSiIN1m4SOH6DeoT9ULFjnYe74FqEDqprFkGN9PJkycJ1EVoLaJ1&#10;Mk7+IMJl3Xp1Vq1eSUZXg40QQ+PYsaNXr141WD6ZYpiyE8/r0CERezhPS2lBKCAUEAq4iQKBjvdk&#10;n8yQMf2ECXE3b94A5qdMnQyylihRXMVudB7vBw4aSEDsa9euObOeROGmke49uhMW6tatW8D//AXz&#10;y5cvR2LKYcOHWmS0TKojEkQSBHvmzJnOjETVxVWd8ZDnw/mmpAWhgI9SgFR4q1evNvj2+egc9cPe&#10;s2fP/PnzfSVnN+MkU8CyZUuJ7e8ku+UHa6dNQfB+XqbMmXCMURQhOCXBopHhL1my2Nvwftr0afqd&#10;RxbIps2awPEnlZvSYpsK3vvTe+u1c0H2c/feXbK1Wo+QkKskNSH6KcKzhw8fkrTN3FmQ2+3BFw/c&#10;lm2ybr26iAO/+OILZkHaOhV31twZJdoaSAZ5k4rR67oBNG3WlFu+e+bo5CwY5MRJEwmnD/NWpWpl&#10;chE52aCvVEfJSw6kpPIxMgvB+//BeyjCu8S2Jgu1Hu+5xW/ctDEubvyWLZutdzxZLInJPGZMLBmm&#10;9er/2NjR7DZa6xnTc3Ts6P3792v75uHDL5YtW8aXRJOGXU5+Pyn+3gLvqXLt2lXE+2TPRFavWuAs&#10;IET29OnTxo0bi1+vdvatWrWyRcvmBOuuV78enXJP13pEsDFv3jzSZ61bt1ZloNI/jx49Ikr2+PHj&#10;pk2beuDgAejALAYOHMB4SNpBU+TK1IJdM/dt27fFTYgj38aJEyf07WB5QFhsqhMumyo06yuvkIzT&#10;LgqwxGXKlibPirV9yc6dO9g2bA8gv1BwoVatW9rVcvKF2flse3Kpuc26Vo/3TC1nrpyLFi80cUaq&#10;KV7tS5cuPnny1xHx2WcXUEGOHDnC9L6Sb9CH8B5Jbbbs2Zo0bUJWPQ7JAJHBcHq3aNmiVOmSz549&#10;TWopBe8t8R7Og1OpR4/uGt6TRLJho4ahxUPy5c+LSJyfNNaEm9SCBfPJJRUSUoxjjjRNVatWQbet&#10;1P/lK5QjTRatEVWDrFmzZs/iS37i0oACnlxVZcuW4QbKr6dOn0rmUpYU3nMWtGjRnDRcly5dUkcD&#10;sK3SZ8UPJn8+UlopWVbv3r34PnWaVByIjKRV61bqcrBq1SqOZtJbUb5gwQJNmkaqzBY8jIeEGSVK&#10;liDBFw1SJrxWzZs3b4LlbCkmRTZumiKDJ9k+KM+suXkEBeVnUrQJrWJjY0n4oVrr2q1r7ToRU6dN&#10;4VhkvmTvdvNpJd25hwJsQpKn5cyVg01r0SMKKTRQ6KTAe/a/6Xg/efJkNt6+fXvdM1M93nPNJVMc&#10;yWpN73rGzBnkgN9/4C9WAZti3uWhw4aa3pff4D05iDmgDh603IFuppibu0O+1bx5dPkK5Z88eSJ4&#10;nzgF0N/r5fkUWr16FXuFlE0K7/kbQO3Ttw/aII6w8FrhpJ3euHGDau74ieP8Sp5KAAzJHhd8jOnI&#10;U0meKH798svHPXr2oIUjRw7zt/qS846rAwh68NBB7hZw1by9YRXDEhWBql6SwnuuDlOnTcXYcPee&#10;3RQjWxYmh1z8AWBaA1y5bZBLip+4oKChQPg/duxYRqI4coz8QeXOnTvdvHWTwSPwZ2oTJk5QnTIj&#10;EL1ipYp79+7hV2QYp0/HZ+VCkMj1gkm1bNWCpji7OeIfPXpYM7wmmb9JlkXXYH+Xrl0wjNAECeA9&#10;RzxIP2LEcPwLNJGAm18J6c4NFNi0aRN7EoGq/grL5idXaYWw8pxK7Fuyq5ku4+Fqy5ZWidrc8Ojx&#10;nveCdHNMzfR+x8Tnrc+uT+uA0I5pmq4NsTlyH+Lvu3XvxgH1NGk21+ZkfbQABzXKC5HnJ7l84D0g&#10;N2fuHCRm9+/fQ+4dzx+XLaPQV+F9ZGRjTUoP5lG+fYf2/Mrr3bZtG3R4wJvqgINsytQpqP+xyVff&#10;WNjrsRJ9+/UFR48dP6ZVIUMlvcA3JzXKpPCe8uSaZDzYDXHYRTZp3KRJ5Pff/8FSMxguIo0aNVTC&#10;Bmv9PXcRGHTywql+ge0uXTsXLVaUeXE6N2vWFFJwsliPysJej/YXLlxAjuolS5doW43zCLNHJAHq&#10;YALvmWOvXjFqMPL4MQWwdS1WrGjtOrX1OmZSxHIVHh83nh3CQ6JY7soaEQBpLpGbt2zesXMHOni1&#10;SRDDwqwfPXYU7bj2slARaa1WkYsjqiLldYJVLMZZaj8DipREWMUf3Fy3bNly7NgxdeHWP2zOI0eP&#10;bN68iTIKs7mFJ7U0P774kdeWptBVMWA93tMpGWaxTlB1KYBRLV1jZIOZm6ID/2ScyPYQBnAjtziU&#10;mTIXIHxuGTYqM7RsjAeiIaGFIRk+Yrg2cWbB39qZo3qk6527dnLsIMG2MKmjxxs3rickw70MfZhg&#10;MncFtDAMHoIwbHSOelJY4328n/DZsxCEcWpzV1WYOOw1Jwn8AH+wsjdu3rC29WPJtm/fxsjZM7TG&#10;Uj548Id8Ud814s/jx4+jSEW+uHffXiWzhGLxs965k5PtytUrSqcJkRl5zfAanDacjTBmpCdWTaHY&#10;5jznMnri5AltRynSwYH8+OMPcF80/sWfs7579+7u3bsgBaTWFKaUR59CamA2AItOX5AUgxXr1aQ7&#10;thYrtW/fPr0BweMv/xzGif8Zhn6+tMYw2AybNm86dOgQNFS/QkAyILPKGiWZLxsb+qs9RmG8yrUr&#10;LyNkuaEPZZR+TeT585ByY9mBoh3xe968eYCo48ePqfVT9vloHLXFYM/Bu8DL8g2wV6Jkcfzi9CZC&#10;Fy9dhK/VpG0WeM++gcWhlp4L4cwCs9u0bUObCMDpXft88UX8tSMZvF+4aCFcO5sYu32geuKkCbzM&#10;2tO9ezfk52ouFnjP8lesFAZzzyy08pMmT0JcwYbmuClatEjzFtH6F0MjggXes/natW+LTvH27Vta&#10;GWYa06snrZ07d5YvwXvmqLdg0O9v+dufKMDSc/XkNUH8o51TGJQgbeJg4hs2FccxyiP1K6/P0GFD&#10;kP1wD0YRUKVqFYpxmnPJDg+vyS7VrqTXr1+jYoOG9bVbI0ASf99NSKk+dtxY5FscwfwNJMTbCsSN&#10;R9yFkB81HFuxa9cu2hWEFjjQ0THlD8pPLcqMHj2qfft2VatVTXQt4Ae4DavCvBr9+verUKG8Zq9H&#10;/nWOEaWw42kW1QzJ6po1a9CC0TKIwhy565QsVYI58qlUuSJAos0CioHKzDSoQBB0y5c/X9OmTQCM&#10;ylUqpc+QjiMIMx2+R1FC44AHUxswMP5vRb2ly5Zycec6xdiKhRSlI/3NhvOh/4B+EybGcbLRCBRu&#10;FtVUb2akzffqtauNIxtzGGbPno1iderW1ueJt8D7R48fcXpQmOnkyZO7XPly3Hi0k3DixImlS5fi&#10;XKpfvx6KRY5ESIFZtDZl9sDSZUs4CRlz7jy5UQVid0xT2DNZ0791m9YwXUheISDCUa6GnDlAKVJS&#10;6sJpMLUpU6Zw0DHxCmEVUBtBIhadnw4c2E+nYHxE7VroW/kGzcuQIYM1+xJWjZMf4ShLj7wTOy3a&#10;AVYhaZ68eSgfWjw0Li5OO7H79OnNumzYsD4iohZbmu3Hkc7Jpk2NsXELYYkLFCyQsJp5sZpiUhTg&#10;Fpiw5eKHUbBQgcFDBiUaRgVER7BKAYjDvm3cuJHSmTIwjnS2BPtNdceSwZW1adNarXj1GtVAASXP&#10;5y4Fs0dfNEJTCIr4UvB+Xrr06bBlGzR4UNyE8Vzonj+PvzyqJ1F/PJaqcpXK/Io8gI3Vq1cv/QaF&#10;O+EUqFe/rvrSAu95HzCa4zTUV/np559Qk3Pe8SUXMXaq9pmYIF1PCu9Z/v79+/Genz2LtuFMmrSp&#10;9XW1vxPF+6tXryBgty5Pa5jUEYOI1tjl1u8e31jgPacVbzuztiiMDSPnFNILvgfv2feoHhNtUL70&#10;MwrgB8XW0s5uZE7VqlfjAFWnmx7v+RsVEgfrtGnTwMWjR49yLodVrKDsSLB45dS+cuWyog+GpSAH&#10;h5dm4sqJyTdKNWCN92AD5+bKVSuxp+NezquH5616HWDm4s1NCuRfsGAB1wh2KYXpK1G856xv1aol&#10;Zzd3AqznuI7DQSbwCX/Y51vjPY0DTm3atsYIBv4MUOFCPG78OO7Ep0+fatioQfESxTWeeNnyZUBd&#10;rYha23ds50v4Ql75BDv8z/v27ZM1W7zkjO/VOW6B9/CXnEJcniAd71ePnt15c0forPnA+5DQEBBx&#10;wcL5oBpmExRAyqjnWRV5oQOmuPCjyCFUYBIgTduZerxnRnXq1uGNnj5jGoW5Y3EJgz4wFao8eK+Q&#10;lUs/hyoLB27xjca+b9iwgYFFRUcxU4SIXGWgACRNCu9xP2YK7Tu0W7p0KTeh7du3g2RAL9jPg6ES&#10;uKusoNg5aqhnzpyGaIgN4IW4BjWObMTJBgoiSWXPzJkzRw2VpeFX1r1u3Tp8iXITk08a796jGwNj&#10;7w0eMpjG1VWVh05horC+GjCgPwAxdeoUtg23Ou1WunbtGm5L7BAkHwyAqCeIDajI0tNRo8YN1TAQ&#10;KjMM7Y6oPwGg5+DBg6lIdXgwzuSOHTsobRGX1DJly1StVoU9zw7p0LE9dNPkB3q858rIVYCmWNat&#10;W7ciJ6O64L2l/l5Pd1t4f58TpFu3bvoq9z+/zyU9skmk+tIa77md1W8Qf93Tnhc/vcAkp2y5snzD&#10;7kR8pD3qDU8K7xE2VKwYBmxzjKJo4G3hdOCFsfgkKs/HbJXNh0efRWFcDHiZ2ZEcIpxu+nFqf1vg&#10;PZcYjERQ3uvlHHQ6c+YM3gQ4MCoK3idKSX/9Egzg9MctRYEr0l22Pe+Cmq8e77ELAWiRV2uSJGSS&#10;uXLnWrFiBSWxHeHgXp9wZUS+3bJliwYN6mNbiu+7aqpmzRogq/rbGu8BJLBZ7X+wkDelXr26334b&#10;r2BatGgRQ5o7d66CPcaJYJlvEsX7kydPpM+QntDamm8ON2xY22TwnpMBwFD2qiAB3C3KLK26iqDF&#10;Wc/YmBcDA8yQaVtru6z193q858XnlsBFCkhTRKBH7Gpxf1AcIQ+wClwRQlStBRCCZAJZgvIk1D+Q&#10;QvPQSdA89qEiFyNVRsN7BoneE5gBirRLA4wm1IZ5VbAE3ieY+LRUDdLa6NhRHCkrViznnxwUVapU&#10;hgJKfsmDPAaJCJKMpPCeuu3at3vx4kdVHo65evVqmrQG0sFkd+veVQm60bfq9fejRo8CnrUgKOw0&#10;rkcQTZ1XrAKLxX2Ca4SiP8Nmj2m2xiwfilH2nposeE/jXJgUx//bb7/2jOnBbucKwj9pvGTJEuiz&#10;2NgWqxk7JpZhaBHP6B1IRnds7UFKI5o4gb+55aAbVevFBFeuXMm6zJo1k5sZF1acpzTxvh7vuV21&#10;a9dWW1+1+oL3juM9uIggiONGb6fDm8xu4CKvCG2B9yxM9RrVWXW9apOFpAo2Jhavn/bPpPCe2zoV&#10;e/bsQUm2EXdSverBojULeT7XQ6RhxMxJ1KEWPRlnEDK0RE2QLPCendSpc0dEW7gCap2yiTt26sAR&#10;AD/El4L3SS2uX34PDtWuHREWVkExPVjJcF4fPnJYTVaP96AsexjzPY0OnHQgAXJL9hX3XfZV/wH9&#10;+RWgAjXhwJCUjhw1klfp66+fZcmaBT9YVdca7xs0bKBvFm4VKZo6NxP04hn1cm9ehKT4e4Ve8Fta&#10;axRG15AM3lNeszNA629RnTmWKVO6bbs2/IEyOP7EGDc20Z2QPN5z2nDiDxo0UM+swzgCP1v+NCEC&#10;77lM6F9MtG9w3mgek997CMzjV+3wH6um4T3LB1tJvzCOevKCLohe1FIqiiFW0QrQDj5y8Mp8A0ee&#10;O3cufJ71am9MpMHdpPCeq5g2EqUAxXNBa5zpd+jQHq4XzOZLPd5z0vI9qgf9QRcvbsmbR2kr+BtO&#10;CcNn1RrKTQQb2qbiG3YaGM/9QMmcFN7rjUggFDsHd1B+RXiD+GT48GEWtGUYXFAszls8kxF76I/N&#10;RFcEQSnT16idYDsSL1xhP6OGfvr0L2t8Pd4jc4W/R7Og18kK3juO99CdKzCbA92buspx/UTwwjkC&#10;Q6BWDg91NocWepZiXAW4eaG7UpcydiHMDYIdzebfesmt8R40RUbE8QdvhGRebVPUPBwiSe0ezXpf&#10;9atUQVzSEd1b9/jDD9+3btOKX2H3rX/losMckY9p90pUaxwxnMvqWso0E1xgs6LXUCeR4H3yZ6uf&#10;/crGwBGDs4wzmuMmno8pV0YTeOrxHg9SXpC8+fJyW9U+nJjIz9mivB04fKLRV3ZYQBf3VNg4Tjqu&#10;FJgmoQjQHP+s8V75nWoPsgGYcnVqJ/jIxEvU9E9SeM8YuILAsekL6+31rOX5TEpz+0aAzD+hhn6O&#10;8UL4JpGwv7PnzObXpMIGJI/3qMyhyeLF8cHBtAey8ObC9qlvKIAyRV8AAoIW586fs951EAexXHR0&#10;FBcjhNIMUrO50fCeMScYIZWwsL+bMmWyxuZa35AQGbJYKq4JdnmZs2RevHiRfgAI6kG1pPCe6wVG&#10;ear84cOHuBngtqCnJycS3JeSaujxHnEIwnaIoC/M0ZQrF4rL+KNP4T2GoqpxzBWZBQX05amOqQFc&#10;EAUU3us3A5hKeeXZhNyI1vQXHdUsIq7Q0BDrYUBkLm0WC8GZyfnJFZAQAjCHKOAt7sQYJbCdeE00&#10;w3DVgh7v8eEEIOiROwFeYOpkFrx3HO8hHwoeDgJYYRQkCZqeQRwZcOraXRK8ZKl4sZH2KJkb/1Vu&#10;9+g4ubLxWrLkUdHNkgn6qPC+X7++lOcDcoOsbEfWEsGmdrVn2/HCoDdiE3B15c6xeMki5ZrPgwCf&#10;2zfHHPFz1HWELcVlBVE8rnr8ipke0jbNaRUlIq8QHMzs2bPRL1Bl0eJF33wTr3+FK8KCAcaLKzny&#10;Ut5/Bo9KUnkD0g5eeahgmRf21ap3wXuLV9rv/4nFE+9CvEL05k3AA/9MvYgy/qVIsNdDZ8TfgwYP&#10;hCXSf1CCcmsE8jn1ChcO5niNHTOaA50qXC7Ze5zsXKbBbDSaiph24T06UQy7LFYhKbxH0AWrpHWk&#10;atnEe002PmPGdOYITljMkdeNewyOi/yK9j3RLZE83oOOvPIgpb4ummbwXuNQjeP9pcuX0AUwU9gY&#10;wBjZZKJ4j8wP44OSpf6SGajeYXAhIEpr/k4e77GoyJAxAwegftjJ4z0HJioDVR60A+8JPWJBz9lz&#10;Zik7RD3eI/hEcYlA3qIwB6+6+Sm858amGseCCrzHxMqiPJYKyk4+ebxH6oBWAj2UxWqiTSBGC5IG&#10;i2bHjR+rhTzRqnCqx8d0CS3Wp29vDClQDFngPfcJlhi8V2ov7dHjPe8O5zYaXrRjnOR4K1BM8N4p&#10;vIeCGIlgg8oW4cXjXON40hQ//ModP7p5NORmbbg4q4UB8jlBOHF4nbgr9OvfN3lvWrYg6K5s62iH&#10;vwHpoUOHWhxAtLx6zSpYH2X5wpAoxrGr7Qb2FgclPzVq3IgvOU9pGZzm7sweRUTG+DH418rDc6Dv&#10;5E5Ap7RJ0CHVIzuJCyOGoIynUqWK6kuEbJzpyAkpHC9rql2Lm7ImrxO8t3j//f6fXAHZDNx08Sni&#10;xNFzPHr+HpEmuwjuJymCIBtjp3GX5QaJzIBi+MoixsfODvNjTnaNy7QL79mfAKFeXQU8802i+vth&#10;w4cBMMrTRD1MAcV58vJ8De9xH2COipu0ftCs8ytmX4n+mjze84pxGgwdOkTPakNSXPiwM1cNGsR7&#10;TgMM1ooUKYwZsqqIm1yieM/cMfoDgPHi0RHkF4T8cBRKSJ483nPswBvAtOjl+VwN6S4p/l6P98AY&#10;AtFkohvp8Z7dgjIeWWZSgRks8B5ghlHBrjOpDZk83sMvcQBaa2ewVIDN4xi0GR8i3rqwWFEsGTX5&#10;EPdCPd7DbnHxxUcAeRWGX/p3R4/32vjv3LldqXIlsADZWKDjPdYoiByTCkgEDIN5FpFwjhw5QnZa&#10;jZq8J0AdUnEYYlgZa+MLfsXVGBmU5gmqfI1wXaVrtpfNkNTf//A9ggR2Ep9Dhw/xN8yNtXktQ6Jl&#10;lOsYpuJ2yZAoplfecLrhZ4w9lN4fFLko7w/ThFNn/BYhdaHM+QvnGTz2gCg+tWOFZrk4Mx7qajsY&#10;HRVvO+1f+OyCRZBgekSLae0A7fewF8gTRKGL1HHw4EFgkt7vSI/3iHm5mAKoie5nqEcoJ4yV0Psi&#10;2FQ20uwinPux3ipXruzy5cs0CtuF93hkcS4jflOQw4uDviApez2KcSHG7Evb/ypqlkG85x0H3rDq&#10;SjS2P6cwFIDz09ys9XsG5zq9Mp6f9PZ6HF84IFBXs6rj/UW5S5hL/N3twnvowI0fgzulmuS/06ZP&#10;TRTvKTl16lRYeZBSI8jdu3dgGzBmUgdI8njP4YBiBX6Xk00NkqMDBSKoZgTvOXDYDFj8JYWderyH&#10;5kQGCw4upJk0WrySFnhPm6jqkd5bBxdXFZPHew5MrgtY/1lgCsNAu8QNWCkFknlQ1ObImQO1r1oI&#10;pRrT8B7ikywNBpL7HO6O9IVrg/bu6PFeWxr+4GrFdmXnBDreB/JxLHMXCriUAoovQdiDv6u+Iz3e&#10;A96IhZB1ochHqYS/FlCKUErvII7mGBYfNSTYr05ACqMM5hqhv4vbhfcog8EM2FkVERKdN4owQD1R&#10;/h5OC401mD1r9kxMwfF9RTzAmA3iPciBOTdHM2E50PrRHUZtSCywN1TIyvdgLVpzpPr8ivE/zIOi&#10;GIpCGHRk11zi1WQt/PFQ3sfbrrdri+aOn4YMHcI9Rjlb24v3MKAI85BsYxoJnCBPBles9fc0i1kc&#10;ywH98SRE1cK9H4LgN0goIdVp8nhPgUmTJjHOjp06olWEQ4WfRvSYjH2+nr+n+sxZM7lwdO3WBQkH&#10;ZCGgUHykpj+zNFnY58OhoexH/4IoBeE5A0YjoEUSs8B7GkfRgHkBjbAKtAlC41KoKeyTx3uqo2Zi&#10;NVG9w/lQXbFYfM/iIiXFj1E3jAOwRhbvII4khDbHuI+rMKJTzDsQu2p4D7nYtNyNuCEB81xlWCPi&#10;RKlGNLznJ8JLw8IxAC6ytEA0BURugvcuPfGkcaFA4FLg8pXLBQvF63csmDaLeDvY8WEQB+tDHBsV&#10;dDmidoSeDcLgHCTo1q2rJv4lvizoy+mml43ZhfcciDt2bMcyAIQD2PBrxUKbYxr3GesFA5KBW64C&#10;FEYZXLpMaZzrcM8ziPc0CO8Ofvwxx6JFihcPxYZOs61B+IEAA0jDj45bCAFeCImjhkFFYnhzpsOy&#10;Y8FgjffcRQAY2GU0vlAPt1ic7/XSFIPyfFpGjAHxmSP/RQKMARosO9ZCaiQW8Xa4lMDNA/l0zZhh&#10;iNElawy3TbxH6tm7Ty/EP/H5x0sWr9+gPt6byFew27CmP/F2LPAewQB3GpZP9Q7zyke7mljgPWuN&#10;cQDhnCERhVlB6K8pUKzxHjkoYVIT/C3jG2d70DjxkdTAbOI9V1X8R1BtsNxqNQlOQMX4YSxbig0d&#10;wgZtGIT6t5gvkgB2MqvAipcqVRJR1uQpk5RHAD917tKZiw42UqrWmbNnKIlb9TcJXqYa3qOUQdSv&#10;thO7FAcNdYMUvA/c41hmLhRwKQXw8iB9w8KFC/Xp3egRBh3+jNgyWu8///wTCiMOZXTP2JwjANcr&#10;pFEkUV5DR2qBFhiUgfp6BfDpM6dJXqWsnwAeqsC16ycIrwzrplcqcatACLFg4QIVhpaTNJksPtxL&#10;CCZBYdRwnN34xZDiUjnWojgDNj67+EfwaXhNerfQUDAkWD0UEJjrE21GBYnThpdgkn1+zdo18ZTZ&#10;vl2vGv/8wefUwjZWsXEoGSmjt++jHepiTgucQASLNaUi3em/JNEl1LNWYtIOkyK2D2m0YGcpQIOa&#10;vzhGZBaTogBD5TaGgfDtO3/EElYdoayksD5FAtTDdl3zqVP4hwc5wyO+AtcaVh+RiXa90A+Y/CCM&#10;6usEY2Ht4RKGmIS6dIRRGzpTTV2C3ocviWOmL//55/fxC4D4WK4xDM0+mlVj7bRwBVoVNiFbkXaI&#10;mITBgXazpC5f6s2rEfkgY2fKWl0omWC2vJaSBETSXP8pwP78YxiL46mRqJk2F2LgmczshIFCUwOd&#10;aUeFHGb7sUm0jthU27ZtXbRooXJExDNw+fLlShOBuQkRHqnIptUWQvDepSeeNC4UEAr4BgUQ8GIF&#10;NnKUu/PM+gZ1XDzK33//Df8j+HVr+baLew6s5gXvA2u9ZbZCAaEAFIADQ+aJeAA2kQc2i0CZqFf1&#10;meiEUK6jAFIWrPYU/fkvcmmk38iuk3FLdt1gAqdlwfvAWWuZqVBAKPAHBbBjwpW0Ro3qsJUokol1&#10;D3M/YcKERBNECdVMpwB6erQnJCgiOCBZBvBBwAkNrYTpHUmDegoI3st+EAoIBQKOAqhjSXFGBkhy&#10;yWAvRnZKjApdkcA+4ChrbMIIV8aMGYN1JGw9pv7Dhg3FHk1vjWGsGSllHwUE7+2jl5QWCggFhAJC&#10;AaGAL1JA8N4XV03GLBQQCggFhAJCAfsoIHhvm16o9HAIIasNoQ9UxA95hAJCAaGAUEAo4FsUELy3&#10;sV44iZI+kkyORORo1LihPgWkviZuuDiDEmeKsFl4VV6/cT2pcIwO7A+ccfFOdqCiVBEKCAWEAkIB&#10;oYCigOC9jZ2AFYnKzknCA0IfEBjEogI2JsTBIEAYYZuwMiW2JZG/sAAi57dZm4wUOARR0sfMMqtl&#10;m+3gLXPt+jV9lAybVaSAUEAoIBQQCnghBQTvbSwKgZ0JZplUtkq8eInNhGMJkSwHDBywZesWYjpi&#10;6EusTYvYXs6sPZFEib6ppUtypil76xIbklCOxLO0t6KUFwoIBYQCQgGvooDgvY3l6Ny5E0GkVZJH&#10;iwfeF+k96UBqRYSTJk4fPpPIjjbzHhrfB4CuCpfo/kfw3v00lx6FAkIBoYArKCB4H09VAnQTdnj8&#10;+HEbN24gNLdG6OkzppctVwYpfe/evfhVH9SaMt999y1ZochWlOhtwGK1iHoN9092BMKJkwFJ/yud&#10;4gqMpoB2iJk8ffo08lzpXVFXr14VFzdeXyW+tS2bJ0+eRLp6NA76n5C9MxfCV126fInxE29Z5dnk&#10;/rFv/z7yQBDq2SLDL79evnxp/vx5EydOIOm1dlM5evSISsVIghCmT6RrRRwuOrRA8HC+ZOT6kFgE&#10;cGY6tHDy5EkaZJyu2LXSplBAKCAUEArYS4FAx3ugKyHzYwh5hIixBStfvkI58FjBbXh4zWzZs6KS&#10;T0iKVYok8Xr6ktCdn0hAaTNMBAk0ySVFiifyFCWkLSpIAmnNoC+6eVR4rZqjRo0kCxPDoEe6W79h&#10;vdYXCa1Tp0ml/ZM8ieRBim+tVElSipH0adr0aVprpGYiExTtFy9RnI7IjlW/fj2SXgwY0L9YSDGy&#10;NqGeYC4qrQgP3gdk2qBfxgYFKEDQK4XTmCBgiADeMySqYK5IlmtUGNwJaIqf+JLymBdo2e6joqOY&#10;DskuMThgGCTWtHdHSnmhgFBAKCAUcAUFAh3vkcOjegfjYYsVlw/kE++JbE6Q+6uvviQpNRL7AwcO&#10;PH78SJ98k19JxgUW7t+/L/mFIaV3WMUK9LJlyxZQ9uy5s6QDB3TJfaQqApAE7ga5ly5dQgYt0jeR&#10;l5MkjFq0Lz3ek8eJ0ZIOnLRL8a2dPRvdPJrWSOWkWgPvsSfgErBgwQKSeHbv3g17QzQOJLcmPxg3&#10;j+49uvMNCblVOimmRubpgQMH3L59ixRSYDyBRUkaxk84HZDZiTmSCpPpk+UMnQVuCFwLWrRscenS&#10;Rb7EWIFbxajRo5Q6A7yvWCmMiwv5PWlZZQ+TRyggFBAKCAU8ToGAxnsgCsM60I5cimolYPeXLFlM&#10;sm3SL6pvYHaT0t/H9IoBC/WJFLkl7Ny5g+yQ6kN1WH/k88A5uEjjqs179++B7vDoz58/V3gP+w7Q&#10;qgL8N6ZXTyD8wIH9qryG97RG2uacuXKsXbdWa+3u3btw5zXDa6jWwHtGFTchThVAAc/tAQad9Ijq&#10;G641latU4gqipPrNoppVqVJZMwYEocm9jTRCXW6s9ffDhw9DtKDFIaBNImCXK19WCQzAe6iHrOLX&#10;3371+OaWAQgFhAJCAaGARoGAxntk4OXKlwOr9LZ1wCEMbtduXW3ifc+YnhZ4r8z3gGrk/PwEFtIF&#10;cA5zf+/eXY3oQCnXCJI/wisrvM+TN7c+RzLprtNnSIewwQLv4fhx/IP1J/q01hpdtG3bBsgnd7WG&#10;9+gatAII9mlfSw7NLadlyxYIAK5eu0pm5eDCwagk0MGD9DxcGgYNHkQXpAZPFO+rVq3CFUEVVg+j&#10;RaJwLiE5N3jPxLWc2fKmCQWEAkIBoYCXUCCg8R6sSpc+LaJp/WIAeIijuQfYxPsJEyeAbfv27dOq&#10;0+CdO7dv3brVpWsXhffgKGpsmGmL9cbND54bRbjCe7TgCl/VgxEcA1u0aJEF3n/z7Tdo2StVrmjR&#10;2rjx43D6JwighvfndZmmypYrizZdX6Vdu7bxQosrlwnjg3iDoVp8uD1cuRLvkmDN3zMw6/J8c+LE&#10;CQ3vJe+Il7zeMgyhgFBAKKBRIKDxHiN20AtuVb8hQOjCRYIrV6lsE+937NwRL7sePUoTrWvtIOLW&#10;4z0ad723HuXHjIlFyL93314H8J7bg0VrjAEh//4E+b+S5xvEe9T54D0BBJevWLZ8xXLts2nTxm+/&#10;jTfZs8Z7dP/16tfTF1Z/P336RPBeThahgFBAKOC1FAhovEeujmke1mf6UDaYlIOXffr2sYn3GKUX&#10;LxGKMOD2HUsrdA3v6QLrPITnel8+2N8WLZoj5L9x44ZdeI/ovnnzaJhvvTCAwfNlggQ+vjW78B57&#10;+4IFCzBarO4T3aPWeB9aPLRR40ZJbWglzxf+3mtfeBmYUEAoELAUCGi8B+RGjhwRb0y3do3yqQOe&#10;MSxHf79t+zabeE91bPGwhguvFX7n7h29V56G97DyuK2j3oahV5jKN0eOHsGnH8hXbLpxeT5dzJkz&#10;h9bGjRurtXbo8CFaI+Kvas0uvKcRwBtp/12deYGFtIMJ1qtfV7sQ9O/fD90BrvyJeiEK3gfsUSIT&#10;FwoIBbycAgGN96wNVnLw6AjwgXy47TFjxwD/LVu1RNRvE+8p8M03X7dp0xqOFh35iJEjkPDv27d3&#10;1aqVCPCVPJ8yxKipVq1qzlw5J0+ejA/b6tWry5QtjRSdiDSqC+N4r1rDnD5X7pxEzklobRVO8LSm&#10;JdSxC+9pEK1/jpw5akXUWrt2LRQg9sCyZUtx81Njg1OvGj/4HATPOX78OP+kUxWrABeGzxIeYuxo&#10;wYMF7738hZfhCQWEAgFLgUDHexYeACMiDQgKW0+gm/4D+ulD7CXjj6c2zY8//oDfPDZ0WMClTpMa&#10;9TY3BvAeG3hNr4/PXpu2bSiAuQDObLDLgL3GH9uF9/R47949Lhn5g/Jhw09r9RvUP3nqr9bsxXsY&#10;d64pOODR4J/Jfkps2rRJzY4prFu3DrLgMYjdAD76fHnixPGGjRowHQZAPB8k/FOmTlYCAMH7gD1K&#10;ZOJCAaGAl1NA8D4e0kg9d+LkCSLn4CD3yy/xfufac+nSJULx2IwbgxcfnPGePXv27t0DHALwFsF5&#10;MAMklg7G/Pit4QWn7wIW+fCRw3qdN378yAloUxUjRA/N6qvoW1PhcrXn1u1bDOP59/G++OrBcv7Q&#10;oUPJT+rxl4/h6alIZiC4fL2DIgH4sOTnJzz4tUkRgE9N5+Chg8hIXrz4UbXPXCiZlDWAl78MMjyh&#10;gFBAKODHFBC89+PFlakJBYQCQgGhgFDgDwoI3stWEAoIBYQCQgGhgP9TQPDe/9dYZigUEAoIBYQC&#10;QgHBe9kDQgGhgFBAKCAU8H8KCN77/xrLDIUCQgGhgFBAKPD/AwlxujbFi6HsAAAAAElFTkSuQmCC&#10;UEsBAi0AFAAGAAgAAAAhALGCZ7YKAQAAEwIAABMAAAAAAAAAAAAAAAAAAAAAAFtDb250ZW50X1R5&#10;cGVzXS54bWxQSwECLQAUAAYACAAAACEAOP0h/9YAAACUAQAACwAAAAAAAAAAAAAAAAA7AQAAX3Jl&#10;bHMvLnJlbHNQSwECLQAUAAYACAAAACEAkubZBesEAAD/FAAADgAAAAAAAAAAAAAAAAA6AgAAZHJz&#10;L2Uyb0RvYy54bWxQSwECLQAUAAYACAAAACEAqiYOvrwAAAAhAQAAGQAAAAAAAAAAAAAAAABRBwAA&#10;ZHJzL19yZWxzL2Uyb0RvYy54bWwucmVsc1BLAQItABQABgAIAAAAIQCFaY2a3QAAAAUBAAAPAAAA&#10;AAAAAAAAAAAAAEQIAABkcnMvZG93bnJldi54bWxQSwECLQAKAAAAAAAAACEA9giaLaq8AACqvAAA&#10;FAAAAAAAAAAAAAAAAABOCQAAZHJzL21lZGlhL2ltYWdlMS5wbmdQSwUGAAAAAAYABgB8AQAAKsYA&#10;AAAA&#10;">
            <v:shape id="Picture 152" o:spid="_x0000_s1070" type="#_x0000_t75" style="position:absolute;left:1086;top:6674;width:6806;height:36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v2TLDAAAA2wAAAA8AAABkcnMvZG93bnJldi54bWxEj0FrAjEUhO8F/0N4greatWBZV6OIdHHp&#10;pdQWvD43z2Rx87Jsoq7/vikUehxm5htmtRlcK27Uh8azgtk0A0Fce92wUfD9VT7nIEJE1th6JgUP&#10;CrBZj55WWGh/50+6HaIRCcKhQAU2xq6QMtSWHIap74iTd/a9w5hkb6Tu8Z7grpUvWfYqHTacFix2&#10;tLNUXw5Xp+BY5p01Zb3YV+/5x5tp91VzYqUm42G7BBFpiP/hv3alFSzm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ZMsMAAADbAAAADwAAAAAAAAAAAAAAAACf&#10;AgAAZHJzL2Rvd25yZXYueG1sUEsFBgAAAAAEAAQA9wAAAI8DAAAAAA==&#10;">
              <v:imagedata r:id="rId11" o:title=""/>
            </v:shape>
            <v:shape id="Text Box 153" o:spid="_x0000_s1071" type="#_x0000_t202" style="position:absolute;left:4194;top:6706;width:1717;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B310F0" w:rsidRPr="00C352DD" w:rsidRDefault="00B310F0" w:rsidP="00F41868">
                    <w:pPr>
                      <w:rPr>
                        <w:sz w:val="16"/>
                        <w:szCs w:val="16"/>
                        <w:vertAlign w:val="superscript"/>
                      </w:rPr>
                    </w:pPr>
                    <w:r w:rsidRPr="00C352DD">
                      <w:rPr>
                        <w:sz w:val="16"/>
                        <w:szCs w:val="16"/>
                      </w:rPr>
                      <w:t>Axe de référence</w:t>
                    </w:r>
                  </w:p>
                </w:txbxContent>
              </v:textbox>
            </v:shape>
            <v:shape id="Text Box 154" o:spid="_x0000_s1072" type="#_x0000_t202" style="position:absolute;left:648;top:8073;width:1761;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PcMUA&#10;AADbAAAADwAAAGRycy9kb3ducmV2LnhtbESPT2vCQBTE7wW/w/KEXopumoOt0VWsaaGHetCK50f2&#10;mQSzb8Pumj/fvlso9DjMzG+Y9XYwjejI+dqygud5AoK4sLrmUsH5+2P2CsIHZI2NZVIwkoftZvKw&#10;xkzbno/UnUIpIoR9hgqqENpMSl9UZNDPbUscvat1BkOUrpTaYR/hppFpkiykwZrjQoUt7Ssqbqe7&#10;UbDI3b0/8v4pP79/4aEt08vbeFHqcTrsViACDeE//Nf+1AqWL/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E9wxQAAANsAAAAPAAAAAAAAAAAAAAAAAJgCAABkcnMv&#10;ZG93bnJldi54bWxQSwUGAAAAAAQABAD1AAAAigMAAAAA&#10;" stroked="f">
              <v:textbox inset="0,0,0,0">
                <w:txbxContent>
                  <w:p w:rsidR="00B310F0" w:rsidRPr="00C352DD" w:rsidRDefault="00B310F0" w:rsidP="00F41868">
                    <w:pPr>
                      <w:jc w:val="right"/>
                      <w:rPr>
                        <w:sz w:val="16"/>
                        <w:szCs w:val="16"/>
                        <w:vertAlign w:val="superscript"/>
                      </w:rPr>
                    </w:pPr>
                    <w:r w:rsidRPr="00C352DD">
                      <w:rPr>
                        <w:sz w:val="16"/>
                        <w:szCs w:val="16"/>
                      </w:rPr>
                      <w:t>Plan de référence</w:t>
                    </w:r>
                  </w:p>
                </w:txbxContent>
              </v:textbox>
            </v:shape>
            <v:shape id="Text Box 155" o:spid="_x0000_s1073" type="#_x0000_t202" style="position:absolute;left:1549;top:9799;width:1862;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bAsEA&#10;AADbAAAADwAAAGRycy9kb3ducmV2LnhtbERPu27CMBTdK/UfrFuJpQIHBlRSDIIEpA7twEPMV/Ft&#10;EhFfR7bz4O/xUKnj0Xmvt6NpRE/O15YVzGcJCOLC6ppLBdfLcfoBwgdkjY1lUvAgD9vN68saU20H&#10;PlF/DqWIIexTVFCF0KZS+qIig35mW+LI/VpnMEToSqkdDjHcNHKRJEtpsObYUGFLWUXF/dwZBcvc&#10;dcOJs/f8evjGn7Zc3PaPm1KTt3H3CSLQGP7Ff+4vrWAV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2wLBAAAA2wAAAA8AAAAAAAAAAAAAAAAAmAIAAGRycy9kb3du&#10;cmV2LnhtbFBLBQYAAAAABAAEAPUAAACGAwAAAAA=&#10;" stroked="f">
              <v:textbox inset="0,0,0,0">
                <w:txbxContent>
                  <w:p w:rsidR="00B310F0" w:rsidRPr="00C352DD" w:rsidRDefault="00B310F0" w:rsidP="00F41868">
                    <w:pPr>
                      <w:spacing w:line="240" w:lineRule="auto"/>
                      <w:jc w:val="center"/>
                      <w:rPr>
                        <w:sz w:val="16"/>
                        <w:szCs w:val="16"/>
                      </w:rPr>
                    </w:pPr>
                    <w:r>
                      <w:rPr>
                        <w:sz w:val="16"/>
                        <w:szCs w:val="16"/>
                      </w:rPr>
                      <w:t>Photodétecteur du </w:t>
                    </w:r>
                    <w:r w:rsidRPr="00C352DD">
                      <w:rPr>
                        <w:sz w:val="16"/>
                        <w:szCs w:val="16"/>
                      </w:rPr>
                      <w:t>goniomètre</w:t>
                    </w:r>
                  </w:p>
                </w:txbxContent>
              </v:textbox>
            </v:shape>
            <v:shape id="Text Box 156" o:spid="_x0000_s1074" type="#_x0000_t202" style="position:absolute;left:4646;top:9523;width:3532;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mcMA&#10;AADbAAAADwAAAGRycy9kb3ducmV2LnhtbESPzYvCMBTE7wv+D+EJXhZN9SBajeIn7EEPfuD50bxt&#10;yzYvJYm2/vcbQfA4zMxvmPmyNZV4kPOlZQXDQQKCOLO65FzB9bLvT0D4gKyxskwKnuRhueh8zTHV&#10;tuETPc4hFxHCPkUFRQh1KqXPCjLoB7Ymjt6vdQZDlC6X2mET4aaSoyQZS4Mlx4UCa9oUlP2d70bB&#10;eOvuzYk339vr7oDHOh/d1s+bUr1uu5qBCNSGT/jd/tEKpl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mcMAAADbAAAADwAAAAAAAAAAAAAAAACYAgAAZHJzL2Rv&#10;d25yZXYueG1sUEsFBgAAAAAEAAQA9QAAAIgDAAAAAA==&#10;" stroked="f">
              <v:textbox inset="0,0,0,0">
                <w:txbxContent>
                  <w:p w:rsidR="00B310F0" w:rsidRPr="00AB52AF" w:rsidRDefault="00B310F0" w:rsidP="00F41868">
                    <w:pPr>
                      <w:spacing w:line="240" w:lineRule="auto"/>
                      <w:jc w:val="center"/>
                      <w:rPr>
                        <w:sz w:val="16"/>
                        <w:szCs w:val="16"/>
                      </w:rPr>
                    </w:pPr>
                    <w:r w:rsidRPr="00AB52AF">
                      <w:rPr>
                        <w:sz w:val="16"/>
                        <w:szCs w:val="16"/>
                      </w:rPr>
                      <w:t>Définition du plan C</w:t>
                    </w:r>
                  </w:p>
                  <w:p w:rsidR="00B310F0" w:rsidRPr="00AB52AF" w:rsidRDefault="00B310F0" w:rsidP="00F41868">
                    <w:pPr>
                      <w:spacing w:line="240" w:lineRule="auto"/>
                      <w:jc w:val="center"/>
                      <w:rPr>
                        <w:sz w:val="16"/>
                        <w:szCs w:val="16"/>
                      </w:rPr>
                    </w:pPr>
                    <w:r w:rsidRPr="00AB52AF">
                      <w:rPr>
                        <w:sz w:val="16"/>
                        <w:szCs w:val="16"/>
                      </w:rPr>
                      <w:t>Direction de visée le long de l’axe de</w:t>
                    </w:r>
                    <w:r>
                      <w:rPr>
                        <w:sz w:val="16"/>
                        <w:szCs w:val="16"/>
                      </w:rPr>
                      <w:t> </w:t>
                    </w:r>
                    <w:r w:rsidRPr="00AB52AF">
                      <w:rPr>
                        <w:sz w:val="16"/>
                        <w:szCs w:val="16"/>
                      </w:rPr>
                      <w:t>référence</w:t>
                    </w:r>
                  </w:p>
                </w:txbxContent>
              </v:textbox>
            </v:shape>
            <w10:wrap type="none"/>
            <w10:anchorlock/>
          </v:group>
        </w:pict>
      </w:r>
    </w:p>
    <w:p w:rsidR="00F41868" w:rsidRPr="00F41868" w:rsidRDefault="00127E49" w:rsidP="00F41868">
      <w:pPr>
        <w:kinsoku w:val="0"/>
        <w:overflowPunct w:val="0"/>
        <w:autoSpaceDE w:val="0"/>
        <w:autoSpaceDN w:val="0"/>
        <w:adjustRightInd w:val="0"/>
        <w:snapToGrid w:val="0"/>
        <w:spacing w:after="120"/>
        <w:ind w:left="1134" w:right="1134"/>
        <w:jc w:val="center"/>
        <w:rPr>
          <w:noProof/>
          <w:lang w:eastAsia="de-DE"/>
        </w:rPr>
      </w:pPr>
      <w:r>
        <w:pict>
          <v:group id="Group 157" o:spid="_x0000_s1075" style="width:311.8pt;height:137.2pt;mso-position-horizontal-relative:char;mso-position-vertical-relative:line" coordorigin="2395,10328" coordsize="7598,3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ZDP9QQAAEUVAAAOAAAAZHJzL2Uyb0RvYy54bWzsWOlu4zYQ/l+g7yDo&#10;v2Jd1oU4i8RHsEDaBt3tA9ASbREriSpJx84WfffOkJJlO0bX3QApFogB2+Kh0RzfNzPi9YddXVlP&#10;VEjGm4ntXbm2RZucF6xZT+w/Pi+cxLakIk1BKt7Qif1Mpf3h5uefrrdtRn1e8qqgwgIhjcy27cQu&#10;lWqz0UjmJa2JvOItbWBxxUVNFAzFelQIsgXpdTXyXTcabbkoWsFzKiXMzsyifaPlr1Y0V7+tVpIq&#10;q5rYoJvSv0L/LvF3dHNNsrUgbcnyTg3yHVrUhDXw0L2oGVHE2gj2QlTNcsElX6mrnNcjvlqxnGob&#10;wBrPPbHmXvBNq21ZZ9t1u3cTuPbET98tNv/16VFYrJjYCUSqITXESD/W8sYxemfbrjPYdC/aT+2j&#10;MCbC5QPPv0hYHp2u43htNlvL7S+8AIFko7j2zm4lahQBdls7HYTnfRDoTlk5TAZp5MLHtnJY8+LQ&#10;D2Ggw5SXEEu8zw/SsW3hshv4Sb847wTE4xRMwbuDOPZwdUQy82StbafdzXXL8gy+nVvh6oVbvw0/&#10;uEttBLU7IfVFMmoivmxaBxDQEsWWrGLqWaMZnIRKNU+PLEdn4+AgQmkfIVjGp1o6Qv0mcwtBk3R0&#10;rIZPS9Ks6a1sgQfgLbi9nxKCb0tKConT6KJjKXp4pMayYu2CVRWGD687g4FKJ1A84zMD8xnPNzVt&#10;lOGtoBXYzhtZslbalshovaQAQ/Gx8DRWAA8PUuHjEBmaS3/5ya3rpv6dMx27Uyd047lzm4axE7vz&#10;OHTDxJt607/xbi/MNpKCG0g1a1mnK8y+0PYscboUYyipqW09EZ1ADJhAIQ2qXkXAF7oEdZUi/x2c&#10;rfEqlaAqL3F6BZ7r5mHzfkG7efAsxkACy75JHD8J4lMCoJeQP1Gc+h38x4F/BH/AhpDqnvLawgtw&#10;NqiqnU2ewNfGuH4Lqt1wDLk2prf1MBypm86TeRI6oR/NIRyzmXO7mIZOtPDi8SyYTaczrw9HyYqC&#10;Niju9dHQjuYVK3pASrFeTithorTQn85wOWwbISoGNfoI9v8abDogGIKOERARTIFQm2SPeBhdhiKs&#10;TOey+qeStBS8jmIHcqeQ8Uz6/YyRvOM7yMApWtHtw/RrqR0sIGW1C0wW/hdSH9xq5FyErnHiQao4&#10;Tq89urzYA+Rhcg2D49z6n8F1EBrkzQURJFnVHMESuGRmzqLTg9Jx56fOIkpiJ1yEYyeN3cRxvfQO&#10;akyYhrPFMTofWENfj05rO7HTsT82MRrwd2IkFjlT2TAjHG6rmYKeqGI1FOX9JpJhup43hWajIqwy&#10;1weoRvV7NPf/BtWIA4NqvFK75U6X/FAXVpxa8uIZ4CU4JAUAIjR0cFFy8dW2ttAcTWz554Zgmas+&#10;NgD/AEs0dFOHA3E4WB4OSJODqImtbMtcTpXpwDatYOsSnmTw3PBbaBRWTCeiQSswBQfAwLeiIhZK&#10;3QkNVIz2rgLKvh0Vh07Hi/s26J2K8urSsv3jUFEn0wH071TUGQpbmRdU3LvqTakYeG5kqmIQeN1L&#10;x56KSdT1XLH7ypbrqBK8V8Whx3u7qqgj+E7FvvHszgfS4AwV9656UypGYdQ1qEBK3SObtxJ9fIAv&#10;PbpBTaGlNq80/bFD/2pz4dvPOxX/9wY16F+AfpQGVZ8wwVmd7r+7c0U8DDwc64Z2OP28+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9aDCvdAAAABQEAAA8AAABkcnMvZG93bnJl&#10;di54bWxMj0FLw0AQhe+C/2EZwZvdJK1RYjalFPVUBFuh9DbNTpPQ7GzIbpP037t60cvA4z3e+yZf&#10;TqYVA/WusawgnkUgiEurG64UfO3eHp5BOI+ssbVMCq7kYFnc3uSYaTvyJw1bX4lQwi5DBbX3XSal&#10;K2sy6Ga2Iw7eyfYGfZB9JXWPYyg3rUyiKJUGGw4LNXa0rqk8by9GwfuI42oevw6b82l9PeweP/ab&#10;mJS6v5tWLyA8Tf4vDD/4AR2KwHS0F9ZOtArCI/73Bi9N5imIo4LkabEAWeTyP33xDQAA//8DAFBL&#10;AwQKAAAAAAAAACEA3vROMrOtAACzrQAAFAAAAGRycy9tZWRpYS9pbWFnZTEucG5niVBORw0KGgoA&#10;AAANSUhEUgAAAp4AAAFeCAIAAACjFIjtAAAAAXNSR0IArs4c6QAAAARnQU1BAACxjwv8YQUAAAAg&#10;Y0hSTQAAeiYAAICEAAD6AAAAgOgAAHUwAADqYAAAOpgAABdwnLpRPAAAAAlwSFlzAAAh1QAAIdUB&#10;BJy0nQAArRxJREFUeF7tvQV0HEfahnvv3ewmu/uH0cwsyZZtSWaZmVG2ZUbJzMzMzMzMzMzMzAyJ&#10;7cRJNpuF+8iV7XRGo1Frpoe/OXN85J7qgreq+6368P/973//+//IRxAQBFyLwKtXr7r16LZ165b/&#10;/Oc/rm35D619/tnn06fNCAkJcWMfpGlBQBAwHwGoXT6CgCDgSgRevHzRtl2bwKwBAwYNWL5imRu/&#10;Gzdu+O6771w5dmlLEBAEXIDA/+OCNqQJQUAQ0BDgvN6hY4dUaVLOmDnjl19+EWQEAUFAEDAdAaF2&#10;0yGVCgWBOBGA15s0a5wlIPPsubP/+c9/ClKCgCAgCDgDAaF2Z6AqdQoCVhB4+fJlp84dM2XJOHHS&#10;RDmvyxIRBAQB5yEg1O48bKVmQeB3BFBpt2nbJmXqFHPmzhFel5UhCAgCTkVAqN2p8ErlgkAMAq9f&#10;v24W1Qy7uWnTp5ooh3/79u3FSxcPHz509+5dAVoQEAQEAQ0BoXZZDIKAcxHgvN61W5e06dNMnDTh&#10;H7/8w6zGvv/++05dOoXlDkXC37dfX7Oq9dh6/vGPf4i0w2NnRzrmaQgItXvajEh/fAoBeL1Fy+jU&#10;aVPNXzDfxPM63vBTpk7JHJBp2Iih165d5etTqMUaDNCVr1CuSbMmP//8s2+PVEYnCJiCgFC7KTBK&#10;JYKAFQS+/fbbVq1bBWYNxG7un7+aaQ+PKD6ybmTJ0iWePHniD9BzXi9eoljtOrUYuD+MV8YoCDiI&#10;gFC7gwDK7YKAdQTQr3fp1gX/9UlTJpkuSWbTUKhIwTp1I/0EfaQUN27cuHfvnp+MV4YpCDiIgFC7&#10;gwDK7YKAFQTwX2/WvGn6jOnmzZ9n8Lz++MnjLVu3IMDnIL59x7a7936zjHv+/PnOnTuXr1h+7NhR&#10;9M00xpVFixZly561WPGiXN+zZ7faOvz000/HTxxftXrVtu3bKKN168HDB1u3bWWr8fDRQ37iv/wE&#10;WT579oyGVqxcwV3a5uPHH3/ctGnj/fv3aOv48WOr16w6dOhg7K0Jv56/cH7Dxg1r1q45evQoin/V&#10;HHuOPXv30KtDhw5RldXF8a9//eva9WsMdtWqlSdPntT0FJcvX+LGx48faXedPn2a4bx58+bf//43&#10;QXl37NyhfuK/9+/fZ1Ar39XAwGUVCgKCgB4BoXZZD4KAyQjgv96+Y/uAoCwTJo43rl/ftXtXeKEC&#10;RH6tULF89pzBUCbse+bMmbLly+bNnyc0LCRXnly9+/T64YcfTp06VbhoYfzoMM0LzRXStFkTaBtJ&#10;dZu2rQuE58+VO4zC1WtUO3f+nBrYps2bChcptHnz5hKlSuQMzQGnQo1Hjh4pW65M3nx5qCF3nlyD&#10;Bg9Ssu6HDx/myhM2asyoHj275w/PxyjYQwweMoh2NZjYN3To2J5eURI7voKFwo8eO0Jvr1+/XqFS&#10;hXz581InP7Vr3w5Wjg3u7DmzCxctlCdf7hwh2enqpP95+Z84cTxrtiBqVnuCBw/uo19nIGx32FsU&#10;LBxeumwpVdvBgweRz9NtGsqbPy+bCZOnUKoTBLwcAaF2L59A6b6HIcB5vWOnmDiy02dMT5AcHmqH&#10;DitWqlC3Xh0Or5zaOZiWLlu6foN6Z8+egeemTZ8GFy5dtpQT88WLF+HUatWrPnjwgMM3XDhoyCB4&#10;bt36dVw5cPBA8ZLFmjZvqo6zUDssWK5C2YaNGnAIpsCtW7eKlSjapGnjCxfOI+WeNHlijpzZ2Uxo&#10;1E5DSPt3xXx21qhZnW3Eli1bFNLsAFq3bR2ULWjEyBGY792+fWv3nt2Mmm5Urlq5RkT148eP08SC&#10;hQvYRsycNZNthMUUrV+/DqPCq1evXrp0sXXbVsE5sh0+cpgywDV4yGBsA2mV/06cOAHj/wMH9quf&#10;NGpnH1OlWuWKlSucOXOazq9du5a9lIetAumOIOBmBITa3TwB0rwvIRDjv968WZbAzDNnJTg+PNTO&#10;jWjQX7x4oTCZMWN6tuCsELz6L3LsRk0a1qwdAc9BZhyaNV37tWvXIOMFCxZoPLp6zWr4GP20ovaM&#10;mTMUKVZYE5uPGzeWncGjRw+1mmvWimBLoVE78oOr/7O6v3TpElXhaKcKw7tsXMaNH/vrr7/q5w7B&#10;PlKEW7duanWyxalUpRKYWEwxA9H6Sc+RCoweM1qV+fa7bxE8RNSKOHfuXLbs2QYM7K9K6qn9+vVr&#10;CAaGDR+qfkJa4EtLSMYiCJiCgFC7KTBKJYJAjJq5c9fOkOj4CeMTdF7/jTJ37+LAqpEZFxs0asCJ&#10;+fmL59p3yNDBSMg5o1tQ+9q1a5KnTAYHayVPnz6VLEXS1atXKWrPkCn9yJEjtEmi2voN6+tr7tWn&#10;F5b80KQSyDdq3FBjbo7+7AOqVK2sbu/dpzdMrxT2+g86iFJlSnF216qdMmUyI8KGIPbioCFGwVn/&#10;8ePHCBs6dGivlUEsAdmXKFm8aPGiEL+6rqd2cEa2QZc2btyIrF6oXZ49QSA2AkLtsioEARMQ+O7V&#10;d+RphfNmz51lB6/TA07tEOGs2TO13uTOmwt6jv1FJG5B7dC21ZKLFy/SqH3J0iVazVmDg6yW16gd&#10;G0CtMK7kHOJRe6sr1SOqFSiYP7YTGopwq3UinLfAl70C1oWI7qFndUvbtm20Mm/f/oCigYtoNLSL&#10;Frp2TOeKFC1MGUQRy5cvsw9wE2ZdqhAEPBUBoXZPnRnpl/cg8Or1q+gWUcSRnTx1st00Y5Xaa9Wu&#10;uXPXDosvAm0Lah89ehSn9u3bt1mU5AgeF7Vzao9dM4XVqd0GtdeKrMU5W29VpyYKai9fsTxG7BbV&#10;/vzzH8zXOay379COGojNd/TYUZTl/K2ndjTomO8h/MAyQMslb0HtbEHIec82qHSZUrghbNq80XsW&#10;i/RUEHAFAkLtrkBZ2vBhBJAqd+vRLU261PbJ4TVkYlM7vM5ZObYZGrdYUDsncqj98uXLVnFWAnn9&#10;qb1CpfIRtWpYFWXHS+0DBg3guHzlimVb0S2jCxQswLbD9lzjSof9P74D//53TEn6gKm8Ru38N7pF&#10;NEKCkaNGIsNYvmKZqs2C2rUmkNjnK5AXg0EfXmAyNEHADgSE2u0ATW4RBH5DAF5v0Somjuzc+XON&#10;+7lZhS82tc+dNydd+rQInGPzpQW1Yy6HzxuSg+9/+M2/XN9EbGqfPGUyx+I1a1fH3jfES+2416fL&#10;kLZxk0aMXd/K2nVrVV472zhgos/tS5YsVvdiG4/1gEbtuN1ji7d4ySKE9vjmcXx/+vSpBbVTv/Lv&#10;54PwgJB8nO9lRQoCgoAeAaF2WQ+CgJ0IqDytyOHHTxjnIK/Tg9jUjkkaVuvYlPXs1ZMz94IF8/v0&#10;7YPUncIW1E7ruJlhYF87stb8+fNWrFg+YcL4ESOHa85vFqf2R48eYUmH1xl5ZZYuXcItPXv33Ltv&#10;LzXHS+1I1OkGbmlVq1WZO3cOJE3ym6tXr2Bt0Dy6WVC2wE6dOy1avIgvJoEY6luAy3E/vGABdOSz&#10;Zs+aPHlStRpVNYE8wWoqValYrUY1Ref4yDEiLOEZnf7UjrVg0+ZNCKFPz8GfPQqBa+ycQrlNEPBR&#10;BITafXRiZVhORgCfrq7du8bEkZ08UTtEOtJmbGqnNjzfBg4cEF4onIYUcys/bwtq5woG7TiLQ9iQ&#10;LtoB3NYJXK86FvvUzkVc2/v178exmKN2QFAAewg030aonTKw+/Tp01AWoOfmzF09orrylHv27ClM&#10;jGU7vc2YOSPX2YhYiP2RQGzYsJ4TOWf3chXK7dy1E0eAevXrcTtIpkiVfMfO7QpGTuRE48Hi7+y5&#10;s3pqp+fNo5tjz4+wpFiJYvPmzzUFf0fmTu4VBDwNAaF2T5sR6Y8XIIAsOiq6eYaM6efMme34eV0N&#10;GNk4BBZb9s51dWxVvyqm5N9f/vmLRdNchOBVSf7QhO2q5tiy9zhrfne7fhpoyHZbWmGLPlhV52tl&#10;VCv8qypXndffoq6onuv7AA7aMMX5zQseGOmiyxEQanc55NKglyOAX3XHTh05QxO2xW57eC/HQLov&#10;CAgCHo2AULtHT490ztMQiIkj27kjAmfCvv7jl9+MuTytk9IfQUAQ8HMEhNr9fAHI8BOAwOs3r6Oi&#10;ozivT5sxTc7rCQBOigoCgoBrERBqdy3e0prXIoA9fLfuXTE1HzturJzXvXYapeOCgF8gINTuF9Ms&#10;g3QQAeTw7dq3xZgcly05rzsIptwuCAgCzkZAqN3ZCEv9Xo8Afm4tW7fEQwx3MuzSvX48MgBBQBDw&#10;dQSE2n19hmV8jiEAr/fo2QO7ubHjx4r/tGNYyt2CgCDgIgSE2l0EtDTjjQggh2/ZqmVMHNn44qd6&#10;4+ikz4KAIOCrCAi1++rMyrisIMAR/OSpk1YTrsQujd1cuw7tAoMCxo4bY1ZcGpkVQUAQEARcgIBQ&#10;uwtAliY8BYGNGzcUCM///MXzeDuEn1u37t2wm4sJ1yr+6/HiJQUEAUHAkxAQavek2ZC+OBkB0o7l&#10;DM358FFMFnMbHw73pCjFz42cK2IP7+Q5keoFAUHAfASE2s3HVGr0WASMUDty+M5dO5MsfMzY0cLr&#10;HjuV0jFBQBCwgYBQuywPP0IgXmrnvN65Syfs4adOnyq87kcrQ4YqCPgWAkLtvjWfMhqbCMSm9jdv&#10;3mgUzt8tWrUgjuyUqZPFz02WkiAgCHgvAkLt3jt30vMEIxCb2mfMnHHl6hUqws8N/3USkI8ZM1p4&#10;PcHIyg2CgCDgSQgItXvSbEhfnIyABbU/ePAgT77c69avg9fbd2iHHH7mbLGbc/IcSPWCgCDgfASE&#10;2p2PsbTgMQjoqR3v9hkzphOOhuDwbdq2DgjKMn7CONGve8xcSUcEAUHAfgSE2u3HTu70OgT01P72&#10;7duy5cokS5E0U5aM+K9jDy9yeK+bUOmwICAIWEVAqF0Whh8hoKf2vfv2wuvqy5E9umXU4sWLzp07&#10;JwTvRwtChioI+CgCQu0+OrEyLGsIaNQOf7ds1UKjdv4gQE3psqUIVycyeVk7goAg4O0ICLV7+wxK&#10;/xOAgEbt58+fDwkLUdSeJl3qps2arN+wHmO6BNQlRQUBQUAQ8FQEhNo9dWakX05AQKP2QUMGpUiV&#10;vGjxIgMGDsD5TbK/OAFsqVIQEATchoBQu9ugl4Zdj4Ci9us3rrdoGT1/wby79+4azALn+q5Ki4KA&#10;ICAI2I2AULvd0MmN3oeAonYY/T//+Y/39V56LAgIAoKAMQSE2o3hJKV8AgGi0+TKHfb4yWOfGI0M&#10;QhAQBAQB6wgItcvK8CMEHj9+hBxe3Nv8aMplqIKAXyIg1O6X0y6DFgQEAUFAEPBdBITafXduZWSC&#10;gCAgCAgCfomAULtfTrsMWhAQBAQBQcB3ERBq9925lZHFQuDly5cbN20UL3ZZGoKAIODbCAi1+/b8&#10;yuj+gAC8nq9AvidPnwgugoAgIAj4MAJC7T48uTI0SwQs8rULQIKAICAI+CQCQu0+Oa0yKOsIbNm6&#10;pUDBAk+fPRWABAFBQBDwYQSE2n14cmVolgi8fv36wIEDv/76q0AjCAgCgoAPIyDU7sOTK0MTBAQB&#10;QUAQ8EcEhNr9cdZlzIKAICAICAI+jIBQuw9PrgzNCgKS6k2WhcsQePHixYkTx3/++WeXtSgNCQIK&#10;AaF2WQl+hMDdu3cnTpogr1o/mnK3DvX06dPB2bPNmzfPrb2Qxv0RAaF2f5x1vx3z2nVrQ3OFPnr8&#10;yG8RkIG7EgESETVr3jQ0LPTS5UuubFfaEgSE2mUN+BEC4tfuR5PtGUO9dv1aocIFGzZs+ObNG8/o&#10;kfTCLxAQaveLaZZBKgSE2mUluB6Bnbt2ps+QbsKE8a5vWlr0WwSE2v126v1x4ELt/jjr7h4zOQuG&#10;DBnSu09vd3dE2vcjBITa/WiyZahC7bIGBAFBwB8QEGr3h1mWMf6GgFC7LAVBQBDwBwSE2v1hlmWM&#10;Qu2yBjwCAYTzP/74o0d0RTrh0wgItfv09Mrg/oiAnNplRbgXgc1bNkfUjLhz5457uyGt+zwCQu0+&#10;P8UywN8REGqX1eBeBC5fuVywYHjLVi1++eUX9/ZEWvdtBITafXt+ZXR/QECoXRaE2xGYM3dO2nRp&#10;1qxZ/Z///MftnZEO+CoCQu2+OrMyLisICLXLsnA7Am/fvu3QoX2ePLlPnz7l9s5IB3wVAaF2X51Z&#10;GZdQu6wBD0XgyZPH+Qvka92mFZFoPbSL0i0vR0Co3csnULqfEATk1J4QtKSsExHo2atnuvTpZs+e&#10;/a9//cuJzUjV/oqAULu/zrxfjluo3S+n3bMG/erVq569ev31b3/78KOPFixY4Fmdk974CgJC7b4y&#10;kzIOAwgItRsASYo4EQHSCtesWfP9Dz5IniLFlClTJL+wE7H276qF2v17/v1s9Js2bypYKPzFyxd+&#10;Nm4ZrkcgcOnSpRw5c/7pvfeyBQcfPXpU9enx48c7dmz3iP5JJ3wIAaF2H5pMGUp8CBAI7MbNG+J0&#10;FB9O8rvJCPz73/9ev359xkyZPvjgg2rVq99/8EBrYM2aNcHZs23ZspkyJrcq1fkxAkLtfjz5MnRB&#10;QBBwPgK//vrr0qVLkyRNihy+bdu2z54907f57bff1qkbWbxEsYcPHzq/L9KCvyAg1O4vM+3KcT59&#10;+vT8+fP3TfpcuXLl3Llz8VZGmXv37sVbLEEFbt26dfHixXhvOXv27LVr1+ItZrAA0D158sSV8yVt&#10;OQ8Bos5Nmjz5L++///kXXwwePNhqQzdu3MieI7hdu7YSXt55E+FvNQu1+9uMO328t2/fLlKkaJIk&#10;SVOmSmXKN2myZImTJIm3qpgyKc1pUWsLW6ekSZMZaTpZ8uTxFjNYAOhy587z8uVLp0+VNOBkBIhO&#10;07Vr108/+yxR4sRz586NK7gsovh58+dmzZZ18ZLFTu6RVO8vCAi1+8tMu2yce/bs+eyzz//0p/fS&#10;pUufOUsWB7+ffPrp//cnPu958pce8v3b3//u4GC5PW26dO+99+dEiRJzknPZlElDzkAA6/c+ffp8&#10;8Ne/Qu2bNm+27b/Oeb1t2zadO3d2Rk+kTj9EQKjdDyfduUPev3//l19+BRPj5+N4S7UjI2HNggUL&#10;lrf5CQ8vSIvJk6ewXSw0NPSzzz4rXry47WLq17Jly6VKlfr99z/gDG27fKFChelkqVKlHB8vjP5/&#10;//fhV199febMGcdrkxrchcD333/fqVMnVgV7tW3bxQDeXfPgv+0Ktfvv3Dtp5M6g9kOHDr2x+aFR&#10;qL1Wrdq2iy1ctDA4R/DVa1dtF1O/Yt/UqFGjTz/9bM2atbbLHzt2jJd4jRo1HIdUUTtij3379jle&#10;m9TgFgR++umnjh07/t+HH2bKnPnIkSMSb84ts+DnjQq1+/kCMH/4zqB27NRsd/TUqVNQe7169W0X&#10;271nd+UqlV69fmVk2P/85z+bN28Oy27bFs+pC1M7oXYjkPpDGUTrffv2/fNf/pIuffoTJ06Ip6U/&#10;TLoHjlGo3QMnxbu75MnUzvkJSalBfIXaDQIlxTQEMJTDbg57+AwZMx47ftw+ZDZv3tS4cSOERvbd&#10;LncJAiAg1C7LwGQEPJnaEzRUofYEwSWF8V8fP2EChp9ffvXVlq1bf7U37wuB6gKDAoYOG+ppeeHw&#10;2vjuu+9kor0CAaF2r5gmb+qkULsjsyW6dkfQc+O9OLCtWLGCoDRfff31ho0bHZHDs6ecMGF8UNbA&#10;rVu3unFEFk0zwCFDhzSPau45XZKe2EBAqF2Wh8kIeDK188IVgbzJ8y3VvUOAeLGJEyf+4osvyNPq&#10;eMhYzus1IqoXLlLIc0LUocwiEW258mVlwr0CAaF2r5gmb+qkJ1P7uXNn27Zri7m7EUBFIG8EJSkD&#10;AqfPnAkIDETFPmLECLOk6Lhd5M2XZ/CQwcj5PQFkoXZPmAXjfRBqN46VlDSEgKdRO0eoZcuWjX33&#10;adioYfKUyfv176f+q31Wr1kT+40s1G5ovv2+EKnbsufIgSi+VevW5oKxd99eZPL/+ve/zK3WvtqE&#10;2u3DzV13CbW7C3mfbdfTqB3HOTyMVcC4uL4ff/LJhQsXLKZEqN1n16h5A3v16lVknTrv/fnP1apV&#10;8+3YwELt5q0aV9Qk1O4KlP2qDU+jdtLGwOhhuXLNmDEjKjo6ZepUI0aO4G/tkydvXgrgGS/U7lcL&#10;1ZTB9unbl1CywcHBZBIypUKPrUSo3WOnxmrHhNq9a768oLeeSe21atUCu1WrV+UMzfnw0R+yZ9at&#10;V0+o3QsWlod1MUbRs3w5AqFEiRI5OyowKQ1pwu1K95s3b8YbPMrDZsl/uyPU7r9z76SRC7U7Aqw4&#10;vzmCnivvRYOTKVOmDz/6aOrUqc5uF2OR3HlyEbPW2Q1J/T6DgFC7z0ylpwxEqN2RmRBqdwQ9l937&#10;+vXrylWqIOxp3aYNEeOd3e7z58+LlyhWtWoV/nB2W1K/byAg1O4b8+hBoxBqd2QyhNodQc9l9/bs&#10;2RMVOwkJXRYO9uDBA9lzBHfp2sVlY5SGvBoBoXavnj5P7PzOnTs/+eRTc5O6xqvhs5EeRpnReZeu&#10;HQC3btvmibPr930i6tH+Awc+/+KLxEmSHDx40JGocwnCEtX+yFEjM2bKsP/A/gTdaGLhs+fO8jWx&#10;QqnKeQgItTsPWz+ted26dX/5y/tC7fZNvzq1//Vvf5szZ459NchdTkXg6dOnuXLnxoudoAhObSh2&#10;5UgIoltEd+7SyWC77AaePHlyN77P1atXb9++bbUUZv9smslzQ1j7zZs314iokSdvnm3btnGFLz/d&#10;uXPH6o1UiM1dfC3fvXLlivHokAZHLcUUAkLtshJMRmDDhg3vv/+BZ1L7ipUrEiVJ1LhJ4xYtWw4Z&#10;OlTluvBAC/m//f3v8+fPN3lipDqHESDUQecuXUjYWq16dZeJ4vW9hggNJmiB1+fOnZs2bVqkC7a/&#10;3yRKRIhcq2X4gVQ3X3z5JV9iP6CD+Mv7fyH/jbrCT3HVzI0xlcbb9Dff5AwJOXL0qMMzIxVYIiDU&#10;LmvCZAQ8k9ojIiJ4L0+cOBHh/J/ee48vBy9sm7lIyBFPc34Tajd5UZpU3e49e77++utPP/vs/Pnz&#10;JlXplGpUrpqAgIDg7HF+sgUHUyB1mjRwNo+DFs2J8Ds8GsiN/v73v+PaR1R8KJxv0qRJUUPA6/yh&#10;rnz++ecU+Pv//R+FCbLLjfpKPvr447Tp0tEEDcXViRQpUtB0kyZNnIKCf1cq1O7f8++E0XsatZ84&#10;cYI3TpKkSUuXKZMmTRpeJTgs8eUirx4uJk2WTKjdCQvB16p8+/ZtaGgoTEbmVpep2O0Dka5Wr1Hj&#10;62++OW4tZzxHfyw5unfvnjVbNlhc8TFUXbRYsaioqOEjRmzesuX8hQsE2rNoHfH7gwcPLC7iLMBG&#10;Z9369aNHj27StGl4wYKc1zWOJ1RUly5dduzYYTVxA90AT8Rm9g1T7rKBgFC7LA+TEfA0aid3VsZM&#10;mZANwu4cOzhbwOucVDhwIIrkIt/MWbKg5LYAwo2BZuXUbvKidLg6YrGNGz+exVOsePFXr187XJ+j&#10;Faxfv27I0MHfffet1YqsUvsPP/xw8uTJ/v37c4j+7PPPUSuw8tmsdOzYce3atWjcUTE4GBWH21+8&#10;eHH9+vWly5a179CBOI9I5f/yl7/w3BFmH7cC7GH1HA/lQ+1NmzVzFA65PxYCQu2yKExGwNOoneFh&#10;1EMeLY7vw4YPS5s+7ew5czhkrFi58tChQ1zkw3stNgpC7SavDG+u7tr16+nSp0cUv2fPHk8Yx969&#10;ezNlzjh16hQj1P7jjz9i3Fq5cmUU5JynEZ5zth4/fjwr36lO+aRcIswO2fDy5s1LozRNMvuqVauu&#10;XLlSiT2E2p23loTanYetn9bsgdSuzYTVQLNxzZNQu5+u4FjD5siOQQaqnB49erAqPAEWqLFHzx5B&#10;WYPgztjagZ9//rlZ8+bJU6SA0UeMHJkpc2bO6Mjew8LCCHqP7Tojctko6B7NXbt2beCgQTnepchD&#10;+IGcbMyYMZMmT0ZARfAfl3XGfxoSavefuXbRSD2Z2vfv3xdZp/brN4YEqkLtLloxnt0MzESoBlTR&#10;KVOlwpfMczpLYPnyFcpXrFQhdog6zOgOHz6Mk17GjBk5LiMPL1mq1Jo1a1BO2W0lwI2bt2xGEWA3&#10;AtRw//59ZPWlSpdGI0DH0IhB81mzZnWq8MDuDnv1jULtXj19nth5T6Z2XnkIJw2iJtRuECjfLgbr&#10;lCxZksPlhAkTPG2kHNkJYoNoXd8xdOqzZs3CKB0xA2bqGKnt3r3bcWGDiZnf6MyuXbtqR0ZiWo+U&#10;Hp+6Tp06YR/gafB6dX+E2r16+jyx855M7QnCS6g9QXD5auHVq1cjzS4QHo6BmKeNkSWKjmnZsqWq&#10;Y8jhMQWgq5AlhqJEYESb/ssvv5jSbROpXfUHTfzJU6eqVK2KQSsn+DJlymzatMms3poyZK+uRKjd&#10;q6fPEzsv1O7IrKhodGIh7wiGJt5L7LnChQtDPFh+mVit6VUhjsJWtGXLltipwetBWbMuWbLEXCm3&#10;6dSuQHj95s2ChQtTpU6NDh4rv7Zt26JoYDimQ+RvFQq1+9uMO328nkztvDKs+tdaBUVO7U5fKx7f&#10;AJJtKKd06dJ4b3tsZznpLlm6lOAzCLfTZ8gwffp0Zwi3nUTtClWUCEQLwEmVIWTIkGHuvHl22wR4&#10;7DS5uGNC7S4G3Peb82Rqx4yuVmQtMaPz/VVoxgjhGyKpIUFZv369ZzINvXr06BGBYtCpozUoV64c&#10;TnpO6qpTqZ3pon4ED82jolSQO47vhKA3Yxr9tA6hdj+deOcN25OpXZzfnDfvvlczYfyx88qbL59n&#10;KoCh8MtXruTPnx9ST5kyZUTNmiVLlbh06ZKTJsLZ1K66jQIe+TwSCCznixQpcvnyZSftVJyEkudU&#10;K9TuOXPhIz0RandkIpWunVMLMcAdqUfudRABQrMRaIXT8Np19rt7OdgH27cvWrSIcHLweo2ICJbN&#10;/fv3ChcuFFEzAnZ0RruuoXbVc8LZYlWHKoQBIjJxMEaeM9Dw/DqF2j1/jrysh55M7WfOnunWveuP&#10;Pxnyf3Ojrp1IuOvWrfeyifet7sIo2KPhgR07lLrbB4olPEYAuNpjBk8UHc10H6FUloDMM2bMcAYX&#10;upLaQRgDxi5du7K1SpQo0aRJkxx33nP7rLm4A0LtLgbc95vzZGoHfeNvPaF231+scYwQCXz58uUx&#10;6Vq2bJmngQDFDh02jLRs2JOPGjVKH1cOk/iuXbtkzxFMOnXTu+1iaqf/iB+wrUMnAsHzh5OkEaYD&#10;5SEVCrV7yET4Tjc8nNqNAy3UbhwrHytJbHOIk6ionnZkZ2PatWtXUqpwZCeIbGwnMdi9VOmSvXr1&#10;NH1GXE/tDIEBrt+wgYi56B2QT2DYaPq4fLVCoXZfnVm3jWvLli0keiYpuikGroSs4vBEwijb4zl1&#10;6hQt1qtX38RhC7WbCKZ3VRUVHY00nrwmHuVgTSBFjul/+9vf0qVLR36juPqGXzjxXE0H3C3UrsRs&#10;bGLw1ydhI7njfnVh9HvTMXRlhULtrkTbL9raunUrhmCeSe0oKR88tEw4HdesCLX7xXqNNUgCxRPh&#10;HAMuONKjEBg+fDjn9RQpUhDT3vUdcxe1q7M7xoywO2d3XN5F725k9oXajaAkZRKAgCdTO/ktipco&#10;ZjBiqFuoHVHwX//6NzGjS8CCM7UoLDJ69Gg8r6KiojzH7YpezZo9mywvfLHvc7YsgYPys2fPzp8/&#10;v2//fpojeP6wYcNatWqVI2eOlKlSklOudZs27DNGjxmDtHz/gQPnL1wgRY1Ts8kpdk+cJAmWgzgl&#10;OhsBU9eUeyoTancP7j7cqidTu+f7tYOeULsbnw583ooVL47z4bZt29zYDX3T7DD2799PkjR4ferU&#10;qcZ7xV1Tpk4xyLi0gsCffK8zZs5EC5Ynb16cyz/59FPUYSohLOZsBNz981/+jOSAv7nCdX4lhz0l&#10;8+XLV6dOHbp39epVYuE5Y1fEhgO/ABQlqVOnJlS+cRz8s6RQu3/OuxNHrVH7lStXHG/GXF27ULvj&#10;M+LbNRw6dAjeKlqs2HfffechI7146ZJKuG5hDx9v95YtXxYQmGXxksVGzrgbN22CziFv2Jpv0qRJ&#10;CYZDlvoOHTuSWJ3gteSErR1ZO1fuXNt37OAAzRWuk7GtTt26+fLnT5w4sboxJit8rlxbtm6Nt3t2&#10;FGAgJH0nPiAJdk0x5bGjD95yi1C7t8yU1/RTo3byNjreaaF2xzGUGowj0Kp1a/hp3Lhxzjh3Gu+G&#10;VpLY9aSUhdejW7RIqH045Vu1bpkrV9i1a9dsN/3y5Ut2M7QSGhrapUuXvXv3YmfAReztNRxiVBVj&#10;Rrdt18ZCooD9youXLyFanvdOnTvnyJmTepwXDwDRQsOGDclXW7FixafPntkBqZ/cItTuJxPtumFq&#10;1L59+3bHWxVqdxxDqcEgAiiMyZmGyPfhw4cGb3FqMaw9BgwYwDk4Z0iIQQMRi/4QpY5zdvOoZra3&#10;BYgoChcpQnAY23Fqweflty9tD/n06dNff/MN1O68hDoPHj5UAoaevXp5yA7MqcvAvsqF2u3DTe6K&#10;EwGhdkcWh+jaHUHPwXtxssJKixCnxuMaOdii7dsxYYPA0qZLd/zECfsagvk2btxIiLqp02wp6RW1&#10;J0+enAQt9jWk3YUaDucCp1I7baHRT5Q4MZO1ctUqYXerUybU7uBKltstERBqd2RNCLU7gp4j9yJw&#10;btGyJUf2yZMnewJbkBkF4TaKfwLHGjSFszp8IuuNGTN67ty5NsCJTe3chUUhYna6cfDQodWrV0Oi&#10;2pftwpkzZ65fv06wd07n+u65htoZC9FnsXYMCAigD47Mu6/eK9TuqzPrtnEJtTsCvVC7I+g5ci/S&#10;7xQpUyZNlgzScqQes+5t0LAhSmsUUii8zaozrno0asdCHhk+rNm4SRMSr6VJmxabNWUfZ/FF203A&#10;vsxZspQuU6Z169Y4pKkTv8uo/fvvv69brx69atmqlWem5nP2rNmuX6jdvfj7YOtC7Y5MqlC7I+g5&#10;cu/u3bvhCYjKiD25Iw3Fey8yg9Vr1sCpmTJlck3YHCzmwgsWJFQ7bmz4trGlQBGAFToq7fIVKmAn&#10;T5DXXr16YWoXEhLSu3dvkqlXr1GjRMmS2bJlw9cc3CjPGTo0LAyXdyjf2QJ5heGtW7fwHcD7btWq&#10;VfGi6m8FhNr9bcadOF7eiWylecxUoNk1a9a+fvPGwS9vEBVoFstYG1Xt27ePFmvVqm27uQULFwTn&#10;CL5y9YqRXvG+wxb3008/4z0bZ/nXrzFQunDhAp2sXLmykWptl1m1ejV+7R9++NHixUuo2e0048Tl&#10;4klVw6bde/RgEgnP4vZ+PXr0CE6FYhPkxW6k2zxEFk59iASOHDnSqHFjCJKDOP9mzZatR8+eiNwJ&#10;WUNgPgzgVc0W0ehAjIf9zp07xHhesmQJAW2yZMmCHzzRfqgnXfr0BAagOSO9srsMT8fUadPQWYSE&#10;hr5588buenzyRqF2n5xWNwwKUV6/fv3YrQcEBv75z3+BaLNlCy5EBmnHvkTq4IXLQYGjg42qMCGm&#10;GJY1tpsLCAr86JOPeW8a6VXBQoUwCHr//Q942cVVnrMO2bK7detG6xgGG6nWdhnaeu+9mBghGTJm&#10;xJ6rd58+AOuG6fSzJrE/Z16ILxtvtgIXAEOgN5ZT1apVTTcynzlzZtFiRVGiq1HgrhYZGalE7kRo&#10;r1ip0t59++ISbscbaJbMbLv37CF7DXZ/VAjj8mg4W7uBwWPxEiWQGYwYOVLCy+sXp1C7Cx5VH2+C&#10;/fuBgweTJU/OA8a2HTkeErnPPvucJ5zNu4NfJIQqGBanAQxibdQGr8fbFsJD3jip06SOt6QqwFgS&#10;JbJVrTqmMHB6SGGD1dou9sknnwIgtXGEYuzoOz0nMpqvLmUYnfXDZs4+HzMTYUECxPJANu4MUjx7&#10;9kxoWEinzp1OnT6FzSBbGR6H3HnyTJk6lfM3UeRsDORdsNtZw4YNtT1YuBYMia6DDSAPBYHf27dv&#10;T74a51kmHjhwIEmSJITWx6zPxInw9qr8iNpZmiQli24R1TyquRu/Q4YMQZDl7etG3//Hjx/nzZcP&#10;Eqpbty4h0E+fOUPIi527dvGSwk3Wwc/Zc+cGDRqkAl5WqFjRRm2HDx++eJHIXbY+Y8ePCwgK2L1n&#10;t8Fe4aRLeLK4Cp87d67GO30BrzAic/EuNlit7WLEAwBAmobRGzduzNaBly9CWl9aM542lkWLFiFG&#10;bte+vSO26I4PCv7r2LEjjxJx2p3hgEedM2fNTJ4iedp0aRkv28dx48cjdTfIuwjYjSdNZ69A9Bue&#10;XDa+xKdDZeaMEYE5YoZmzZrxGLbv0EEUWNoi9CNqZwXMnTfnHak3c9e3UeOGWbMFRUVHuf1w4Phr&#10;SKsBxxieq/wFCsDr6O1M/7ArJ6w3TdSr72jO1gQFmo0XImyqmzRpQseKFi1q+qhVhbwQ0SPikbV0&#10;6dJ4+yMF7EagYaNGECp+5HbXYMqN7PnYJiKniTd+nH3NoZDu378/m0UGW716dRe4jTEiHlslz8MW&#10;T9Pc29f/uO4iiS2aO4LjHjt2zNyavbc2P6J2JoltI2YjP/70o7u+iLw2bNiATKxps6aeE6TaweWL&#10;TSz0hn3sN98kctL3448/oQmOMg521Vxq5wQTUbMmHfv444+dNHCqxaSOJngtOjh2uT0uBJhHTMAw&#10;WyPamhtRgvaaR0VxmO7Tp4/BY3SCeovgp2atWkjgk6dIERAYMHz4MNeccRFSTps2DYUdTeNT54z9&#10;BC/2rt26sYGg/gRh4sOF/YvaPWQily9fni04a5u2bXxDMt+la1eM5sLCchHV2Xmf8PBwbHEdnEFz&#10;qZ33Lx5TBQsWdN6oqTkkJJQzFtZJDo5dbo8LATQpnPmy58jhXogIDgPpcmQ3Ja+SxVjgdfzUWUgo&#10;8k+cOIFtAR7srhzvho0bcVRjk4qxHioA05vW4tM5Y+tgem9dUKFQuwtAttLEzp07kMw3bdrEByTz&#10;uMrwxK5Zuxaqc+rH8alC/zd23FhzpYJOHTKVL1u2DImIULvjsx9XDbNnz0blQYoz5zVhpOZ27drF&#10;OIP06WP6YRqrF9Q6VF6ufHm7E6bRqylTpgwZOtjIWKyWwSiHHHH4zPMvf9tdT1w39uzZE5kHTwqa&#10;MtMr97oK7aF2Xjc//BDj0Ug4hZ9+dnqkJJdhijiOSEyusaPhOUFFHZYrFHZ/8713e2Rq1O6ymXKk&#10;ISfZ8jjSJdv3CrU7D1tqZj106NABDfeCBQuc2pDtytEWp8+QAaXALYejuFs09PTpU+xgUK/D646E&#10;iI/X+c0IemwsEEQhPCAIhCOdsdrWyZMnMZXH+dbu7YuRIXhLGXuoHcFRk6aNM2bKEBKac/+B/d4y&#10;1Hj72aNH92TJk758+SLekmYVgN05uyOZf/XqlVl1ur4e76J21+PjYItC7Q4CaPt2rL7JmopXJEaL&#10;Tm3IRuUclqbPmIEqGl24uX3Abq5ChQrYzZH9xaoY/Oixoxs3bTSy3zWF2hkd53W6pLKyJjRNrW1w&#10;sJkgeTzCiYULF5oLozfWlmBqR9ZRrXrVHDmzkyzgwIH9vuST43pq5+y+I0Yyn7VZ86beK5kXanfq&#10;ky/U7lR42VXD69mCg50hIjbYc2x7iX1EGINNmzYZvMVIMXYtpJ9/7733ihQtipDV6i1z5s7JlDnj&#10;jh3x5182i9rpBu86QtJi9RYVFWVu+Pf9Bw5A7cQnMFfpZgRtTyuTYGrHdTgwKKBHTx+013U9tbMa&#10;2LBjVYfNPA73XmpV50XUzsvuzNkzpusynfpUC7U7FV5eaJAB4dBdo4mzOhaiMaARyJU7t4nSO14s&#10;pIwjyhNBn4iREBeGaCGrVqtSoUL5u/fu2sbZRGqnoaNHj2LQx6gXL15s4vMIowdlzYpRJOEonLps&#10;PL/yBFM7+8r0GdKt3+BmB1BnIOsWalcDwaEWyXyr1q2IW+6MoTm1Ti+i9k2bN+XNlwfto1MBMbdy&#10;oXZz8bSojUSlUHunTp2c2ortytUTNGzYMBP7wJYFaQRR7Xi32HalO3fuLA47rVu3ciW10xZhgj78&#10;8MNUqVKhIzdr4Ix04KBByAP6DxjgDAdCs/rpgnpiqJ34fAQWQN2CWRz+Rcq8EL0F7gSHDh08c+a0&#10;dprE8IFgaqnTpBoxcjiBRB4+/C1RLpvNd3G7DnKLXm1z9eoVFPNs927fuU1oQ7UvZo9GQ0eOHmHj&#10;9vTp714QqIKo5Oeff4qp7czpI0cOcyX2ho7O0FvaOnHyxIOHD7Q6kacdO3YUhRkGKVaBY0NHn/Em&#10;54+LFy8cPnL46rWreltKC2qnIbxQDh0+dPLUSQtpOYNiaIwUfQSjoNsWyQlYVQ8fPkSPRYi0x08e&#10;x7stZRSbt2xGzdGseTMtwrMLpt+UJryI2s11fjMFvXgrEWqPFyJHCuBEDq0SXN2RShy5l3cIwdqI&#10;+Xr5yhVH6tHfyysUHzPOxN26d49XGsHLCh8BZLHr1q+z0QFzT+2KYsgNAQ1j62Bi4trjx4+zp8GV&#10;0c/t5GOovWOnjvUb1OMgXrxE8fCC4RwcIb9+/fvlzZeXA7ra0N2/f4+SgwcPTpU6JbZmqVOnSpsu&#10;zYwZ07lI4KTGTRoFZ89G1O18+fNOnDhBmyeEzFiAr1u3tmixIoWLFCJgC3S4eMniEiWLo+Dhi9qe&#10;mVDradHiRYUKFyQWbIOG9WmU+itUrGDhygypE04uV+4wOsZaVETI0iRPETKlLAFUmqFU6VJ4G8dm&#10;U7RN9HzOnNn9+vWlhgwZ0+fJm3vatKmaVkZP7RRu1qwpJzyK0VCNiOp6e87GjRuB2NKlSypULE+L&#10;AYFZoqKba7kc6M/WbVtLly6VOUtmbq9YqcK27duMbCGJOAa7g7Z3Sea9iNpXr1kdmiv00WNvCtoq&#10;1G4W4Vmtp1atWlC7G23oDh48+PkXXxQvXtxEaTxvEozycuXKZdDJm3dX9x7dCBHvSmqnLd7e5EMi&#10;Pw1ieSNvSCMrgR1DgfBwjPCdER7ASAc8pMxv1F6+QjkSdLVs1ZL3CCts0OBBOUNyLF+x/Natm+vX&#10;r4PhOnbqwCYI1p8ydUqatKlnzpzBT5yAX79+VaRoYbQ1RPi7cuXyuPHjoGToWQ0Paq9cpRLbhbbt&#10;2i5bvowa4GC4cPSY0RSG1CMiakDnKi0B1A5H4g/WpUtnjMumTJlMSTYBmowaus2dJ1eB8AKLFi1k&#10;P3HixPHt27dhhUEEhsxZMqH+v3TpIppUWBbOjp3nWFE7zUHMNM2RunGTxilTpZi/YL7qrZ7a7927&#10;27NXDwbCMOk5vgD16tfTjubUwBVgGT9h/M6dO3FIpZ5evXuqDTIhykGvd+9eHO4RdrEJCC9YIC4z&#10;Fot1sGXLZq+LROtF1I5Eh9k0Yg/sIc8n3RBqd95c8ERjOk4wQYOPpzN6MnTYMCzYkYaaVfnjJ0+C&#10;s2eH24hSbFad1GP6qV31DQ0vEgs81ky0yCaYLtu1weZBaiKMLqvqN2pHxt61W1flinDp8iWokSwC&#10;iqjYTMGynJJfvIiJwkg2bshb07XDsqFhoZqZBsfNmjUjGjSor96eUDs19+vfVyXuZdMAl7doEf3j&#10;j7+lGIJi4e+du3YqakckAGsik+e/72IHdgkMClT+dVA4ZIlsYPfuXfr9HTWzI6lZK0KTmSNgYIsw&#10;b948CxAVtbMRwXld/cQtYWGhpcuUUvtlPbUzdk32wN8jRgxnV4EAX91IJ5OnSDZ79iwFEYuyXPmy&#10;1KOMbJE6VK1aRctVTBIRhASIvIxMKhWuW7cuJDQEgYSJu3gjTdtdxouo3e4xuvFGoXbngc87Adv4&#10;zFmyOCM+msFuEySOkESa8NLgXTaKTZo8mXNwzZo1jadyMdKok6id9yTRmvGFIx6OkW4YKYOSFGUE&#10;rvO2c9kZqcp7y/xG7XAeDKSGsWLFcohc7wpCMCMKcDzlVz21vwt63LxhwwYajUG6hCZG9q4OzVA7&#10;N2pUev78+fwF8uk1OjxRpUqVHDx4EIUVtSMk0NBcu24tAm2VGANLTqT6tWrXtNDKIHEqWChcL0qi&#10;M9WqV4tuEW0xK4ra2cFo1xHad+vWFRn4ufMxY7dhRkfik3Tp07JiNGpHZYA2Xf2XRU+eRKzcEQF9&#10;++3LoKyBSDW0VpBVoCNo1aplvEov7Rbe5pzdEXV4hWReqN2pz79Qu/PgJd4q2c9I+O2ubTQiyW++&#10;+SZpsmQm0nBwcDC5WDZv3mwubk6idjqJCRRMTIg6sxyAIQV2bBkyZnRSlh1zgXVSbb9Tu8YiqKKh&#10;QFhW+yJt5gqnSQtqx9KY0yrnV33hFCmTw9+KzhW1a2pvVM5UxVdfntvbt2+nUfuudyd49UFjzZle&#10;RYmCmBEADB1qmS0Ygzhqi11n9RrVrVL7kKF/EHxxuEflTxrN2NSOXn/kyBGVKleEqhUCmkMFp3YO&#10;8fqdfq/evbLnCMYqFVM++hy7Pw0bNTAuB2aHRJdgd87uZi13Jy2gGNz+F2jWeU34c81C7c6bfUTW&#10;sCBxTtzlBk2yqA8/+gh9v1lj5BCCLDosLMxuIzIiMUfWiXz27JlFl5xH7Zyty5QpAw6cG03BARFv&#10;3Xr1MNADDVMq9MZKrFB7//79ELmjgV64cIH+q9RR+lP7s2dPUdJjSrbgj4XXrl2jbMosqH3L1i2c&#10;fQcM7G9R8+HDMT6I6tQeN7Xf5teBAwdYoHzhwnk2E926d7OoM3YQBnVqt6D2WbNmIb1XSint1A6z&#10;njp1EjV/seJFsQrk1+nTp8PWRqj9+PFjUHvXrl0s+rNnjxXLPhsrhv3QylUrUXbA7t//4NH53b2I&#10;2p+/eI7wybj4xBMeaaF2580CxxVEwUSPj9eHxRl94D2Dih2l+MSJE02pnw0Kqc/Q3E9woEJ8grD/&#10;HTpsqMVRxHnUDg5z5sxBiVAjIsIUHKhk5KhR4DB8xAizKvS6eqxQ+9SpUxHIY0dmdTB6an/z5nWd&#10;OpF169WNS25sQe0ItJF+w1hWa7ZN7ewiEbwjkNeE/6oSzNyoE+O+eKFX1M7xWivJ89yxYwcM965f&#10;v6an9ndPSCO08pop9f79+9lYGKH2W7dusVeYPHlSvP0xUgC0lWTeXQJDI530Impfs3YN0/1E53Jp&#10;ZIDuLSPU7jz8J02aBLO6iwB4z3C45LSqpIaOf5CVEgeGr6YDta9OzKh57ezZu0dv1eQ8aqeTmCuh&#10;lcBT4PUbcxJq4HeAkN/0wL324emWu6xQOzZx2bMH9+nT26r6R0/tysIOgfbWrVut9t6C2tGXc8pH&#10;xG01ZohtaqczWM7j3kbcdX1b7Cqw2uN4Ha9aRVE7Ja/fuK5qIItAUFAgpu8q2KF2asecEEP6ihUr&#10;KAQQbY0YOQLZgBFqZ7uADR1OgKbEReFxQosRYzMf1dxjo9l4EbWLX7tb3jIe2yjevBCAu5za8TAi&#10;Ah0qYbPctHAhQwjRslUr47o/q1PDQaJO3cgC4fn1OkenUjtUokToK1asMGW1IDYmm19gUJBb5DGm&#10;DMHBSqxQO3ZqqNs5enbu3IncowSKX7J0ydx5c9VysbCQh28KFymMcn38+HGEkcF8fdKkiZqTqAW1&#10;v7t9JSKB+vXrrVi5gqA0K1euRH2uBKS2qZ0CWPNhas6pa/To0fRqw4b1WKuhpzl48ADbi8qVK9FP&#10;pEkY4sHEmLNZQKOonc1BjYgaW7duQRaHzx56dJzgVUmN2mH0Vq1b4s4+avQoGho5cmSp0iWxCTBC&#10;7dSzbds2nN8geM5bjHHz5k3jJ4wz6GBqdToxJMTXrkXLFp5pVSfU7uBDaPt2ObU7D94WLVuSbI1U&#10;4s5rwkbNmConSpwY7/PYim37+qOSo5gyHDSSSENxAtJ6oqids5l9fYv3LsyeEKG3adPGLH1ZunTp&#10;kqdI4cbUAPEO2akFrFA77cHuo0ePwq4bGsaLHcf0UaNGWqV2CnNcxuudcyrkB8WWLVtm7969qtOx&#10;qZ0TMCcnItVAsRAtxmi4favDcbzUThksWptHNUMDjXiclYe5u1Lq4w5er15deJo6uc6WM/aMahby&#10;Q4YMpgxa//Lly+3bt1dbSXoL+Vu3b2H5j30+Wxxyt+zZswcjPk04YcOMjs6wT8Sdr3ZkLazo6Q80&#10;T/nYfvYJmlfC/nB2b92mtQfGqhNqT9BUJrSwUHtCETNevn6DBjie7Xjn++P6D4d1mBgLMlOaZt+P&#10;AICdiuMeX9SAdRGZ2fCgG4J10rsvEg789IKyBmlXtD8IGeu4HSLS4q+/+YYwA2aJJ8kL8NXXXxP1&#10;xBR4va6SGGoHSkTTFoILiBwWuf+AIB/3EaRrM8esw1Jv/+eYrgbMr2w8STBA6Fnu0sgSV/jYqXOR&#10;vcDHeI7xE1JrLa8ff6Dg1/u2oVbHSd3iqEoHEBPRB8ibv5U2iH8phsKGOrmO3Vns2EaaGR07CYK/&#10;Mi4EYvoJo+fcrnWeCjlq0086pqLwal0FEK7rd5fcS2Eti5Hqz+PHMf2ht99//8bBWEu0Re5FdiRR&#10;0VGexu5C7U597IXanQcvRIKFPI4tzmvCRs27du2C2lu2bGlK68gUYTICsTleG6+soKCsf/rTewa/&#10;hQoVctwYiEbz5s2bJOnvztIODqRp06ZkxyGEvoP1eOntCU4P46XjpNtWLeS9azjE6MXFrm3bNubm&#10;OXYQBKF2BwG0fbtQu/PghQhJpaqPIe28tmLXjAgaah84cKApjeIkjJF5q1bxZHkx0pai9kSJEs+c&#10;OYvc5zY+w4cPT5w4iSnUzvGpeo0ayOSxgDPSyXjL9O7TBxmG3+ZuF2qPd4V4VgFyl6F3IKKfWWIr&#10;x4cn1O44hjZqEGp3HrzupfYJEyZA7VOnTXN8gAgFBwwciA0dXmSO16aoPV269OoIQbRszKes2qMR&#10;SztDhoymUDsNsVEAEBySHR8CNRAAFEBGjBxpSm1eV4lQu5dNGZL5NWvWEPkOybyWkMa9YxBqdyr+&#10;Qu3Ogxc/sS++/NJCMee85ixqHjR4MEw2Z+5cx1vkyBsVHU0KVxVYzMGPntrZNODKi6E0SSwBykLw&#10;bi61L122DEA4bTvYf3U753VqGxIrypkplXt+JX5E7Si/586da5FKzvNnyGoPly5bilVdu/btPMFm&#10;XqjdqatIqN158H6TKBH6aefVb7tmtOxwDya6jncAK58KFSsyHIK2Ol6bxamd/+IMjAvS0KFDOnXq&#10;qK/fXGpHNgAg9evXd3wIQu1+RO2mLBcPqSQmb+zWrSpHnNsl8527dOGBXG6SQ6pTEfZGv3alQ+3c&#10;ubNTkfHPyn2G2jENLlmqFL5eWqYuRybUgtqpCh9g/H1QBRJZ3HnUzkaBN0mlypUd6bx2r5zaTYFR&#10;KnE1Aqi+li9friTzjru7ONL7jp068UCSb8qRSlxzrzdS+5gxY7At6tevn22Irly9QpajX/8VE3xC&#10;PgYRsJvacQjCZYaPluiZFtlw4zijrhv5cDzlwdFcaqFnvGy4kX/1vmQ83bjz2K6Q8HMFCxXCvJys&#10;MDjm6EPWINhTt9NnTV9OV3G0iavOkydPZsqUOVWq1KTeVmWuX79OHk7cm5VfO7eT24LrGPmnSZNW&#10;07X/69//evLksZGxa2X0LlF0CUDISMuvegSQScSLgL5RXKXwstaoHYsBdTsOWXqLgW+/ixMBq0PA&#10;McqLAuDIqd3gS8BDixG1l600knnHnU/sHiHuJTyQ1apX17/m7K7NqTd6HbXzgitdujSGvqvXrLGN&#10;TMdOHYmr6OHpBpw6uXZUbh+1MykktyRkBd8BAwdor3v4gMAe6rqRL65ZPDijx4xRPSdzOcE2uJEk&#10;FMTU0oYzbdo0QmHarjBpsiR//dvfCJr7TaKvEeadOXNa3Q7DDRjQX91erFhRLUQmj2q9+nXjqjNx&#10;ksQE6SM2HNVqZYoXL0awr779+lAtbxtCcvFTokTfvP/++xq1X7t+jYTgRsaulZkxY7o2UkQOAELT&#10;/LpRF0do85bNKkGXwS/O91gGaNSOW75CgNjhd+7e0ZojbanBClWx4iWKq8zmXvERaveKaYqzk1jV&#10;kXSHh5kktu7ydyeQQKHChXkg69Spw6EB3xV0ZnZ8uHHb9u179+3jsYz3dsoQ9Y8TD/+qD3+T6ImP&#10;/qL2q/qjd+/e6TOmJziSxXXj/yXcNw7E8XaPAgRuonMGC8eukKREm7dsqR0ZyfuaVycnBqF2059V&#10;+6idMytpIY8cPcJXPy/w6MlTJ9V1I98OHTroLeSxij1+4jg3Yg+kl8PxXKvrNr779+8jZi3DmTd/&#10;Hryuz7L96NHDY8eOcS991k7zbEc46MdVISE00qZLlyxZ8t17dmtlbt68Sa/UYZrbr167yk9Lli5N&#10;kSKlRu0gcObsGSNj18roM1uy4QAQktPwq/40z7E7QXWeOh0DoEbt6BfU7ecvnNfLMx48fJCgavUA&#10;mr4UTa9QqN10SN1QIbGjiXnXqnUrt0jmedMdP348TZo0kBBHB3I8YJpkx5cbCfvMUeYrPvHV8OVX&#10;X7GZ4MQQ86/6vv8+Omk68IeL2q/v/qCH+MNwHPn9rj8WiPc6PcSmOt7uUQBzZWr70ljh2BUSSoXh&#10;0OEsAQFGPH3l1G7Hg0ecV5B3l5TVROc3hPmly5RJljw5snQ7cLC4JbauPa46zTWjUwJ59iiOD4Ea&#10;MFIRC3lTkJRK3InA2nVrkcwTgdldZ3fi7o0aPbpGjRpI5sk/bd8nY6ZMPI2wWrly5WzXQAjMkiVL&#10;FilaVP8thfC6dGmLi/r/BmXL+vEnH+cvkN9GGds/FS9RIt6hVaxUiR0GA8G3Kt7CcRWoWq1aZJ06&#10;ZFgwmGdIqN2Oxy9nSMhnn3+OItaOex2/xURq57jctFkzHhyk+o53zF3UfubMGZ4as7LXjxo1ik08&#10;yf0cB8Qba5BTuzfOmpU+I2hat34dkWjJIuMuP12O70gCkRzwr30fMgAFBAZyfN+1e3e8NSDAZKT6&#10;D1diX9QXWLZ8Wf7w/KT+s7jR+H/RMsbbMWKDc9rOFhx8/vz5eAvHVQAYkUkaP1AKtdvxJLs3ZA1p&#10;n2Cynr1+TzNtxxC4BUM5EqalSZsWJjMl+Fpc1E7YPmJ66jtp7qkdbReAJE6SZMrUqS9eWub3Sig4&#10;vXr3xkiF+PYJvdE3ygu1+8Y8/jYK1jE+KljVuUUy7ziUkBl7duTxWvJAx+vU14Cj4L79+8xKLRVX&#10;33j98YYqW85ZObKstivUbsdScS+1KyZr166dHT1Xtyitf+3atdH+oGmKCVs7aJDdtWk3atTOpoEm&#10;1IenZuCggQ0a1teuqNZNjEY3ecoUhsBA2Bnjy4f5vSOpN1q0aAEsBPhyHBBvrEGo3RtnzVaff4tE&#10;27KF2/3d7UD2N2r/+msnUbsdXbLjFqF2O0Bzyy1Vq1bl7X/o8GG3tK7kz6hv7Gsdh7SOHTtyMOWw&#10;HhIa2qlz5xhNVvny9tWmv0tR+2effY6CryN7xndfjP5y58mTNl1a7Qp/NGzY6PPPvzAl0CwCqujo&#10;aCXGwG4AgsdUhY3+uXPnjMuu9KOoXKUK8j9TYvg4DqnraxBqdz3mzm2RzfWqVatUfnfP90azwEKo&#10;3e7FIad2O6Br0rSpG5O64iz3wQcfFC5cWDNoNz4EDFczZc4c4yeWLNnQYcOwdLl561aKlDEf+4hQ&#10;3zTmHWFhuT766GOL7wcf/PUvf3k/9vVSpUo5HvQapVjRokXJ1nPh4kX+njJlSlDWrOxaUqVOvWHD&#10;BuPIaCVz5syJbB9HADvu9YFbhNp9YBKtDGHJ0iV4xLXv0N4TItEah1io3ThWFiWF2u2AjpMuBo+E&#10;LrfjXsdvIYYMhpZEaLHDjm/AgAEEMkJqjT2Hklqzp8+bLx+n3th5tBPaVTzccCJdSdAM3Xf58hWY&#10;doaEhlhc57979+7Dji+hrViU53TONgXBgGY3ytanQYMGCOexzLWjcvR6bAu86wVoxzDjukWo3UQw&#10;Pagqdu7EeSB0A2d3TTK/adNGD1/ozqZ2wlTh+IunkFOnSgTyToXXxMpHjhzJwZcDool1Gq8KoVrR&#10;YsVSpkqFZN74Xark6tWr8cNs1KiR/sYePXpA7WPHjk1obUbKs3Xo2aunRaBZIzcaLDNx0iSE8Fge&#10;6E1hRo8eDbWPGDHCYCVaMXQK4BOWK1dCb/SZ8kLtPjOVlgOB3THBfSeZj0biB5+1b99u9ZrVnjxg&#10;Z1M7TgS5coc9fvLYqSC4ktqJ66miiGinds5PvNecbSroVABdVjkPCHTSx6RUYwntNhNXt149NAJb&#10;tvwee85gJRirf/jRR8HBwfoYLLt37yYWAmdcfFQM1mO8mFOpnZdV/gIF2Gbpg9DF4FO3rn347Ny5&#10;E2E+7qPGB+hjJYXafWxCLYeDVwz+7kjmiTFOdMzIyNqerIB3NrW7JtCsK6l9zpzZHHSuXr2qqP3y&#10;lcuDBw8aPGSw/o3v40vcgeERuBA6IR2q4/Jk+3pBhnJOpfb5XiPJx0xMH6Pm4aNHoWFhKJgvXrpk&#10;X39s3OVUar9161bixImJIKQPQoeMLX2GDJgUXLt2LaHDIU17TLL2hB/3E9qQx5YXavfYqTGnYzyQ&#10;RLFA705eB+IwZ8iY3pQkkuZ0LlYtzqb2HTt3lChVIt6grQ6OzpXUzgE9S0AWZDOEIySqAemC0qZL&#10;o4UQd3AgPn87jhhff/NNlapVCWXqlsGSf4FTKeGE7Wh9wMCB7EsIaqTZzfFHt+7doTQ08XZUaPsW&#10;51E7tgITJk5Efh4VFaXvA8IM7AkiIiJID5Og4bBRa9iwIeB48rsuQSOyo7BQux2gec0tPI0ItTBL&#10;ady4UarUKVWSgy5duzjiLerUwTub2lFMEEfaqgkxF8EKtYX68HdCXygaMq6kdk7niGT0WS4qVCjv&#10;bGMCp64BV1ZOxBXOhVifuctTlPMocYsJwmiHWfv+AweIkhtesKDeOp0RQYfZc+QwPW6V86gdAyBC&#10;QGIbr5fGAwg2dJgO2BGEh707EQswYrh48aIrl5NHtSXU7lHTYWZnVECJ+vXrpUmbWv/q5wSPos7M&#10;lsyry9nUbqOns2bN4i2JybH6lihZsn6DBvad711J7YyIPDRZAjKrKWauFyxc4LFbN/NWijk1kdkI&#10;S6ukyZKRR9WcGhNeS2BgIFpzHtWE3gqj4y2GRplMQvp7y5Qpg7P77NmzzV0GzqP2de9SR/LE6WUn&#10;WP6nTpOGqPh2PIOAiYt/seLFTd/fJHSO3FheqN2N4Du9ac6dxLWYMnUKodbTZ0in3v6I5ceNH2fH&#10;KcHp3f3vf91I7bzieb/wKkmeIgVfzhAI9GbMmGHHqF1M7YgiylcoryaX8PhoKO3os3/ewgNCdBTY&#10;EWMFdyHQqlUrVtqs2bPt6MD06dNZtHXq1tXLaVauWkWOJZTujvua67vkJGon5wUcDAJLlizRNzdo&#10;8GAutm/f3g6rEbbpwEI8H3M3N3ZMkBtvEWp3I/iua5qdL7bx1WtUU3mLS5U2IcSEM3rvRmonUwiv&#10;gyNHj5I0mk+79u15s/DqtGOYLqZ2ejh37lxF7d26d7Ojw/58S/PmzZl33LjdBQJubFjSkdzFDgUQ&#10;2zjC1CRJmpS0rVr/OftycGdQc+bMMXFQTqL2+fPnI2MoUqSIfiPCENheo6qwEEgYHE7NWrUYvt+G&#10;mFUoCbUbXC0+Ugw7+X79+hUIz088Wg8ckrOpneH36NnDavAvRe3KkYzPyFGjvIjaiVISXjA8c5ZM&#10;dnhIe+AycGWXxo0fz7wPHjzYlY3q27p67Rq6dlT+Dx4+TGgfkL0Rig6pQ7169fT37t+/H4k01Zqo&#10;bHYGtZMDnn0JEjJ81bT+M6ghQ4ZgDBhRs2ZCAaE8250MGTMyfHeZRtrRZ2fcItTuDFQ9uk4EXBwr&#10;eag8sJfOpnZEFyFhIQ8fWXmHejW1M6dsWRo1bujnrzM7ljSWClC7BTXaUY/dt7DmK1euzMF967Zt&#10;dlSClQAx15DA6w/ubF6jW7SgTmzvzbKpNJ3asZ7DUI59CeF+9VJ3HOEIMUuyXfvs21euXEleACD1&#10;89AOQu12PE1yi7MQcDa12/Br92pqZz6w/DclV7ezptZT68V7EHYhvumPP/3krj7OnjOH7QUMZ18H&#10;yPbGEDjj6mNNQvlp0qTBs27BggWmGNaYTu2TJ09m85E9e3aLYwYRhGLQaNLEjtD6KscM8rapU6fa&#10;B6bP3CXU7jNT6QsDEWq3exZV2k27b/fbG4ngFBgUhDz8ivss6dheIEDOEhBgX/j3+w8e5Mufnzh0&#10;ixcv1s8jWnzU1Tju79u/3/H5VdResVIFx6uiBlJYfZMoESF30Kbrjd1QJSRJkoRu2ydWfPXqFcd9&#10;9jR+mxVGmx2hdlMWqvsrYcN+9NjRQ4Y/x08c19ut4CWCQI+7Udb+ISDU40eHjxw2XGvM7ZpsjSeW&#10;o4O698qVKxpG7Kxx51XX9x/Y36tXr8ZNmjRr3pxvo8aNecnyYM+YMV3fKA+q9vxT/+kzp9WvOC9p&#10;1RKngitt27VrxuddbbG/JUqW+Pqbr+vUrcNPzaOiyFlJefXlRcNZYc+e3SdOnECGqenanz17anz4&#10;MQCePXP27FmqwnWHarF/piGMpIYNH6YBCwKMKEHV6k24ecliNKBuf/Dwd68t7LA0ZAxWbq4Rtfsf&#10;g4T3gLkmc+inn366zS55eMIbtHIHE8eZG2uyefPm2VEhjwZBJ1VqV1KqaDUwNBKkcj1fvnyXdQ+g&#10;HU1wC60QvG/d+rX23a7dRT3nzp9PlSoV4yVanH4/yjG9eIkSxK7BHsg+4/aFixbx6KGGMEVQ4eBI&#10;3Xu7ULt78TetdXa7mnub3os9rr/TpUu7du0arflFixYp9/fsOYJPnTqprvPU9e7TO3mKZEYqVGUC&#10;ArJozleYpBG1Xl0vXKSw9rC9/PZl5SqV1fVvEn3No2jxJRlX4iSJ9I02adpEsx8mAk+uXGHqV7YF&#10;2hDYLiRJmiR2bcavIB5MmixJQGAWNkkatU+aPFG5FRj85siRXRldW3wxC2LToHrLSbFGRHWDFapi&#10;xYoX1UZKxjCydKjrHTp20K4jkycxV4KqnTt3jmlL0DsrUkZbhHlxUlYVg6isWbsWDTF+6gbLWxTj&#10;6agREcECJgqb/qe3b99GRkYyOkK4eIhXJJZ9KL/oaosWLfQqdiZiwoQJPDX58+fXkr8lCA0eq/IV&#10;KrAzcOMuLUEddmphoXanwuu6yjmzcoR9aPjDc65Zg9NL9stc4W5kg/p42jwthquMKWiRmIRDobpd&#10;H3eCZ/jFixfqOucAHmbeaNvffTZs3Fi4SJEvv/pqw4b1+nb1h0u283Cb+lUfD5+NiHo1NG7cWNUW&#10;+4MaL0PGDHjQxv6J18HpM2eoExhBQKN2jtrvgDH6efL0yajRo+kGR3atFcJxcIUc22pBMATCnxmt&#10;0SaAemR4UfJOTFC1egmN6xarh7W0fsMGzNAqV6nixn4hSYbwUBKfOPnbxjqhnSEOXeYsWZSDuP4o&#10;jOM4yVhhd9zH7QiMk9Bu2CjPsmd3i2gBXsdh/dvvvtMXxmgOhzfi69lnPUdVu/fsQa9Bmplnz5+b&#10;2G0vrUqo3Usnzke6jQd5TMyN/yVoclDXjsUQteEOFBc6xtPDOOL8pvyppul84lXITI3afWTyfGUY&#10;aLhVqCL7hMBmwUCGWUQ7LVu2tMPBXfUBH3EC25ED3sIH8s7du+XKlaNyDsT85JZhsqGH11G3sfkg&#10;352FKwdHgrx580L5vfv0sc+kn0Gxp2cHM3rMGJHGsxiE2s16MKUeexAQarcHNbnHbAQKFiqETvrC&#10;hQtmV5yA+nD64tiN1Zs+mVsC7v/vf9kTkDOGTSRJ4e7qlO5UApVWr1Hj/fffx8ps3vz5dhifUwk6&#10;rxs3rieoS6owUgS8ADBngbxbtW6NmkBfCbI35f6HdMHuFHxk+kHaR+64V69f29FD37tFqN335tSb&#10;RiTU7k2z5bt97d27Nwe+KW71mHoXnKAnxEwCNLudHeDssmXLom9GsWWhscZUtlu3bp999hkn+86d&#10;O6PVStB80qWBgwbWrZfgDOicyLvS7uefE5oGPz0Ly000U7irsa9id0VU7AR1SSvMngYLXOQBmA3a&#10;V4Pv3SXU7ntz6k0jEmr3ptny3b5u2bqVUyOCYr0BiuuHi50HvEuANpws7G4d/QJu+iq2/JOnT/X1&#10;IOvGQQ6XM6iUZGunTp0y3op9fu34tilDE47shHa3CAjPGR1vfjYiKER4FRjvjEVJbAiwlkATgcGB&#10;3ZX42I1C7T42oV42HEXtJL/q/u7DYSIgMBDB2uHDh+0YidK1Fy5cWNUW+0Nm7sRJEiMSjKuAdh3L&#10;Pg4B06ZNs6MbStdeqnRprbas2bKJrt0OJM29BUsOnAPXr1+3bt1ahN56sTC+iJkyZ0Yebp9nuVn9&#10;RGE8aNAgFh4L1W7RNJ1hFAULFkQOkSdvXkKpY6yq/wwbNgzDAlTv2OTjKArBGxESUKZP3z41alQ3&#10;Mli03Xi4RUVH//Wvf6UhXN0wcbXoBrnqa9asyY4KBfyx/1mYGqncogzzyCYmxshm6FA7bvfVW4Ta&#10;fXVmvWNc7LKR1BFtAydX9eVRJ4TW7t277RgA72w271pVsf/gfMD7Tt9cXIUpQ1UWMUAMdkkFF2Mg&#10;+spx1idPpcEaElSMg+bBgwf6D+hfpWplMgB16tRx27atEnFWjyGUiQNI86hmefLmDssVyrdkqRLn&#10;zp3TyiDHrlKlCpyKU0OCwDe9MAmXs2bNyvKziOWSoIYYLyFfYHdO5yxCJOEWXx4x5ZwJ76ZIkaJd&#10;u3YnT50iNoZtCztM8OI9W1MJ6xwD+LTp0lG5agJRROw+fPTRR/yKwfyevXsTNDqLwjz1yCGITXv/&#10;/n1H6vGxe4XafWxCvWw4vEpIurVw4UI8dvgQsiNvvnw4wGAUY8dIOOhwRoGPVW2xP7xx0qRNM2ny&#10;pLgKaNfpErXY0QduUZnfsufIodVGlximkbNRQlvkyNK9RzdCGhQpWrhzl04EEiD3T9p0afhD2F0D&#10;Ewewho0aBGfPNmXKZBS6N2/eIHS8PiwrJSdNmsSsoRVO6BSYXh7BNZSMHBsfUUcqR7yP1T0Rk2x8&#10;K1WuDC8ycE7wFStWnDhxItZ8djTKMR1Gx6+ECvFAo0LsAQkdY7v17j16OBg2jknMlTs3W/bpM2aI&#10;Ybx+4oTa7VjGcouzEHDQ+S3ebhl3fou3KhsFXJbUlfP6wIEDU6VOiX0T1km//sre5p9YS9WtVzdt&#10;2jQzZ85wxmbCEWTcde+y5ctSp0k1f8F8G4Bw5oMhsC23z3rcxKGxEalQsSLszuQ6WC1b55g1EfeH&#10;JYQ8g+TouIMjKqBRiJlc7+07dFi+fDk7bKgXB/TYrInlGmZ6Fy5eZM+KhL9AgQIff/wxkiqVKp4o&#10;QOBJGdutO0jGVI7+ImYbVKKEI/oLB0H2zNuF2j1zXvy0V0LtCZr406dPBQdnQ7aMEbL+RmS5gUEB&#10;ZcuVef1GHIFigIluEY1gw+KYbgE1rI/1GWfNAwcOJGgWnFEYToUjkyVLZncEmwT1SoWB2rBhQ+vW&#10;rTNkyAC7K9UVtm9Etof1sbon0Bum+x07diTYYrny5REqcFxG6k4/FaNjxYbmHqZ/pAv/nKBuJLQw&#10;BhOJkyTBboBYnAm91+fLC7X7/BR70wCdTe2khS5XoRznWqeC4rJTO+JlwsqWKVN67LixEyaM1779&#10;+vUNyhqYLn1a+wJ2OhUct1ReqHAhNkC2m4beOGvCUv3793dLUBeL7vXs2ZPzKOaczl6uFu1y/IUy&#10;Z8+eTYYF6By9EgQPzVsETgYodh6Y6dWsVYtQ8AcOHvzp559dObnsRYoXL06vOLiLdCo28kLtrlyN&#10;0lY8CDib2nH+efT4kbNf3C6j9r59+0Dt2YKzlihZPPa3VGlHlbU+s16LFS8WXrBAvMPBTptTYHBw&#10;sHtd4FQ/ic1cukwZGBSFtFv6A19iroG+/8HDhxj3YaNAXqWwXGE7d+1CH88VJPnoDtyiv0CS36lz&#10;Z8we8UNx8dYn3lXkIQWE2j1kIqQbMQg4m9pdg7LLqH3kyBFQe5s2rTGYev6cyNl/+BIMxEFdpmvg&#10;ckErQISuXZ8n0Gqj7PxIo8JB0O54cOaOhcishFfDF3TlqlXm1mxHbfb5tdvRULy3sDXfsmULRv6A&#10;Q77KeMv7ZwGhdv+cdw8dtVB7giaGzK2Zs2TiPOqgmXGCGvXGwps3b47xGujQ3iLEaeyxTHxnJ08q&#10;Xk+Q8bIzI1QDHEZEFyd5ThqfTc+hdgwRUqZKhUEA4Bjvv7+VFGr3txn36PEi3IuIiMAF3L6QNfGO&#10;jdfT2x//EL863lvsKOCyUzvy0o6dOqZMlaJmrZrHTxxHOsoVPqghkZdKVjdt7nAf6NixQ8ZMGerU&#10;jVywYP7CRQt79uwBRLEn98qVK0mSJCHE0O07d+yYetNvwcgc0zbSHIcXLGi1w6a3GFeFHkLtPFzh&#10;4eHo/rt17+4WXYDLAHewIaF2BwGU281EAFoiUQT7cSeZvJ44eQLnb2c7fLuM2oEeRSMshfl3pswZ&#10;q1ar0qBhfRy4sY3PkzcPdvJmzo2X10UOkjFjRmN/gHVh1mxBAMU0xR4T+6GImjVR4q5YscJDRsxG&#10;jbxtyBJwE9dnMXZx9zyB2uHyipUqYX9QvEQJ0uC6GAHvak6o3bvmy8d7i3UudrmErxoxcqQzhuoC&#10;v3aEqMOGD+dF3LJVK2cMIXadtAhLLVmyGO/21m1ad+vWderUqbt374pX+Oya7nlOK+hoiWHOOZiP&#10;DXn7ps2bMU0vWaqU57hKY8uGpTq9IqKqu46qbqd2tjWkbeXlgADjwYMHnrOuPLMnQu2eOS/+2yvO&#10;6ySnIkPGzJkzCZb58OFDDHGNf+7du4fcUn2w431nygvx/faZMnVKULagI0eP/n7pf38RYYNb1P/U&#10;7VRlvF1K0lXuHz16NJ0nsubBgwf9dxa9eeQc3FOnSYNW6OjRox4yDjYlZ8+dQ03AgZVgMm6xCXcv&#10;tbOhade+PUFzswUHHz9xwkPmxZO7IdTuybPjp33r27cvYS85+KJiTJosGSYzxr+Equb1x/f99z/4&#10;85///N57f/7gA6r5u/ryN1e0/+r/4FVONuu/vftwOx+qMt4uJbF1ItAH3cbuiailFkmu/HQuvXPY&#10;OLizgDp06OA5B3eAxOssderULM4WLVu6XiTjRmrHc6Ftu3Y8XCSSuXDhgneuKVf3Wqjd1YhLe/Ei&#10;gLyUCBhNmzUrVKgQIeUT9M2dOzfxs0ji9dVXX5OYIkmSpAEBAUHvPiT2+vOf/4IaNVOmTOqK+nz+&#10;+eeUJL0E38CgIL5kAOPfsLCwBDWdJ08eck43a94cw3Xh9Xhn2ZMLkDmGgzt7NY/KOILm5fjx42Rz&#10;geRIT+5ivbu7qB3//tZt2rDT4ql0e/IeT160Fn0TaveiyfK7rvLyQsuYoA82R3iCXbt2rUmTphD2&#10;lClT+K+SzF+7dp1YmMTPunr1qrqiPqT8ouSOnTsRp9+8dYtvTAaRW7eI3pqgpnkHufht63cLwlUD&#10;hsbYWSKAGT1mjLMDHCV0TLh0p0mblrN7dIsWqIEServd5V1P7SCPrRwuM4jd4HV2zBKnwfj0CbUb&#10;x0pKehMCnTp1hrBxaNZ3GvbFD8piGPXq1aMkWau9aXjSVycjwHrAUwPjtfueZ7FFRJ2cISHsPAhX&#10;xzbUyUj8Vr3rqZ0NeqHChbGbQ78ucviEzrJQe0IRk/LegYCi9mTJkmfMmMnii4g+h+6DHzM6eI3a&#10;saLasnXL4iWkhv3tu3HTRnQE2rCxs9P/unTZkkuXLmm/4llHeX2BHTt36AOF4oCn/3X58mX6KGmE&#10;kFu2bKm+wLHjxzRzbuT8hN/S/0pOM27RWucYR4X6AidPndR+pRvbd2zX/7pp06Yf3v7gHTPq2l4y&#10;j9WrV0d9M278eNe2HH9rHGeRPBUtVozucZzds2ePCxRArqR2TudsyrNnz45wAsc//fMVPzpS4h0C&#10;Qu2yEHwTgS5dumJJp/9iWgfZY0b32eefkQhV/yXf15kzZxQQMHfOkBz6XwMDA/TsO2rUSIvbu3X/&#10;Pcn36TOnQ8NC9AXITXL37l0NZQJxW9y+bNky7de1a9fieK0vUL9+PU3Oj8ih7h9vx6N9/fr12u0k&#10;hreovH6D+vpNSXjBcH2BsFyhZ8+d9c0V4PCo8ILDIjJT5szODoRgX0+xAyA1Cysaj4yp06Y5W1jt&#10;Mmr/+R//mDdv3ldff41JAQPE8cQ+fPz8LqF2P18A/jJ8IrUNHzHiiy+/ICTZ1m1b/WXYMk7HEChT&#10;tiwnY6LPOps47esmpuM4W37+xRdEZ6tbr55ThfOuoXYsY2rUqIGugcj5o0aNcoE0wj7kPf8uoXbP&#10;nyPpoUMI8ErCAKdkyZIY43z+xefZc2a/dfuWQzXKzX6DAGJhfCDRuMebWsZdkOCet2bNGvRLyK5x&#10;fF+wcKGTAgw7m9oRjSB/QkbCXiogMBBjeL0WzF3wem+7Qu3eO3fS8/gRwMKWZNKcADjWhISGdu7S&#10;OWdozoePRMQXP3RSAgTgmwoVK3KInD59uicDghapdu3aSLBxEouKiiLWk+m9RW7Rr3+/yMjaptdM&#10;hXS4foMGRKRhg0LIOWf03xnd9uQ6hdo9eXakb/YjwCFjx44d+KbzskieIsXIUaNQVLsg0Kz9PZY7&#10;PRIBYp999NFHBEvwcL5Bdr106VIs59G+YzsyePBg0yUNuIPqbTZNmS5U6cOHDydgFJsSpA7rN2yQ&#10;w7opwAq1mwKjVOJZCPBSGzhw4DeJEsWkzAoPx1lIKe2E2j1rnryhN+iz69ati5SYIIke3l+VTSAq&#10;Ohpqp8O58+QhmwBRaT3NNR8Y6RJBI8jKGhISgrABc4EuXbtec5Ujn4fPoyndE2o3BUapxFMQgMJ3&#10;7typvH4JUkvIEX0YGR+mdjSsejt8T5kPn+jH2bNn2SZ+/MknBDjyigGRvwDPPRVxOVeuXNOmTfOo&#10;PGmv37yZMnVqrty5VVTmatWrk4LdMw0VvWK6rXZSqN175056bokACV06duxI/HneF5UqVbp8+bJF&#10;gi9fpXbOQPgLoQr99V8xwgn5mIsArNO9Rw/MNRo0aOD64O32jYV8Ktu2b69YsSI7Eo7FBFceMnQo&#10;AXQRQthXoeN30TQupgMGDKAzdInnlPR6mMu5K5ed4yPy5BqE2j15dqRvRhHgrbF12zYO68ghkUZO&#10;mjzZanYsX6V2zAgi60SWKFlcnICNrpgElsMpC00wbLRhw4YE3urO4srsvGy5chA8OngC45ONfuvW&#10;rTwdCfUrY/u4L+azN6HjoSGaw4yfjLRYvaBTZ+ddtVq1devWSWDmhIJpvLxQu3GspKSHIoAgGv0i&#10;avW//f3vtWrVwrs3LuWir1L7ocOHiF2TLHnSRYsXeugkeX+3Fi5ciAAZ+Tbhir1rNEgd0Cm0a9eO&#10;0HUMgS85ZppHRREriS2LwbEk1PmNRtFfLFq0qHnz5qlSp2ZjwZe8TZ07d8b2xQPV/wZx8JZiQu3e&#10;MlPSTysIcCghfBvWyxzWyXe5aPHi77//3gZSPkntvCU7dOwAr/OtXqOaGyWuvr1GsWYggg07yD59&#10;+3qjYhgPeALYcXom8nyaNGl4ZD788EOO0QXCw3v36YNgnJjt2MDHZaAeL7Wz8J4+e3bx4kWMXXr3&#10;7l2kaNEUKVPizwZipGWqERGxeMkSpEoelSfXh1esULsPT66PD43XUMNGjT786CNEfJGRkUYSSPgk&#10;td+/f494sYrag7IGEmTexyfefcPbf+BAosSJMee+eu2a+3rhaMuQK1HZ586dSxhXhqPO8Upcnzdv&#10;3lq1a3ft2nXmzJkw9JUrVwjjyN6RD9SOMUedOpE0r64gZieUPcVmz57dvXt3yDt/gQJEvcUoQdWJ&#10;aqxRo0Zz581DkOaNmyFHgXbr/ULtboVfGrcLAexuEPSplwgyxo0bNxpUHPoetfOGnTRpUoqUKRS1&#10;8+3cpZOF8aBdGMtN1hEYOmwYq65Y8eL4bvkARiwVTNvGjRvXsGHDAgUKpEyVitO8Imb9V0nF0qZL&#10;x/k7Y6ZM7AOsl0mTpmChQujUscm/dPmyD+DjvUMQavfeufPHnvMm4iRBlGkSbvJt0qTJ5StXjAPh&#10;e9SOlLh8hfIpU6VInSZVmrSpU6VOFRgUYHpcEeMI+3xJRMqwFwbeI0eO9CWFMUf5Z8+ecQo/fvz4&#10;kiVL+g8Y0LhJEwzsMU0l7CsbaGT4HOvVN0uWLFwkHlTlypXR2WP0Tl6iw4cP45iOIYLBfbbPLxX3&#10;DlCo3b34S+sJQABl3pw5c9KkTcuJgVjTaA0TGrjK96gdh+CMGTP06t2rZq2aFStVHDJkCDL5+Qvm&#10;JwBWKZpABPAax8YbT/ejR48m8FZvLc6DRr7gB//7CHl7/kQKtXv+HEkP/8th/cLFixgxYQPPYb1T&#10;p072BdH0PWpnf4P7Pq/ajp061qtfDy+4u/fuLl++PKGbHllkxhHgsD5s+HCsw9BMP3361PiN3l6S&#10;ZSYqc2+ZRKF2b5kp/+0nZvATJk5Ez4fCL0fOnKtWrbKbtzAxi24R7Znpt+2bYE2trqj9+x9iHASU&#10;lZN9FcpdRhBA7FyuXDmU7piP/fzzz0Zu8fYyrKgVK1cgNvP2gfhJ/4Xa/WSivXWY2L2TjxVSx4um&#10;T58+eNd460ic3G89tTu5Kak+BgFWJkZnyJBQM/sDIvE6v/kDCF40RqF2L5os/+oqB6MBAwcSBx5e&#10;Dy9YEL9b8Yi1sQKE2l38eCCaXr5iBfHpMB2/ffu2i1t3fXNC7a7H3JEWhdodQU/udQoCvEQInqUO&#10;69grQfCY8DilJR+qVKjd9ZPJQm3atCkpWHD38vmYqULtrl9gjrQo1O4IenKv+QjguEX2zC+/+goz&#10;+BIlSx46fNjENrCx99Uo60LtJq4T41XduXuX3Kms1bFjx/p2OAGhduOrwhNKCrV7wixIH2IQwDhu&#10;9+7dBLTC9pj4l8QGMd38eOeunRUrVyTAlu8hLtTuljnFuOzgoUOfff45K3bLli1u6YNrGhVqdw3O&#10;ZrUi1G4WklKPQwjA6z169Pjq6685ABUrVmz//v0OVRfHzb7n/KYNVKjdGQvGSJ1wHttQ9qOEaTN9&#10;M2qkA64pI9TuGpzNakWo3SwkpR47EcA4DufswKAgFcV69JgxzktwItRu5yTJbTYRYA0TlA1fOBKQ&#10;k9rAJ9ESaveuaRVq96758qneIszklNO2bVsO6xx6SOF84sQJpwa6unb92viJ4+12i/dk9OXU7t7Z&#10;uXPnDqYhZCoihyk5DtzbGWe0LtTuDFSdV6dQu/OwlZrjQYB8rHny5kUCnzhJkjFjxvgk47psEQi1&#10;uwzquBq6eesWnu4ETCSlqe+Z1Am1u32BJagDQu0JgksKm4PAzZs3yceKTzCBaOrVr09SCglg6SCy&#10;kyZPGjR40I8/+eB50UFkXHn73r17VSr0yVOm+FiUOqF2Vy4kx9sSanccQ6khAQigR1+9Zg05o9Cs&#10;kyBy6tSpb9++TcD9UjQOBBACE0BX4su6d4GwQ129ejWZY7CZnzx5si+d3YXa3bu0Etq6UHtCEZPy&#10;9iNw48YN0rBypiEnZv0GDW7cvGl/XXbd+frN6zNnz9h1q9wkCBhCAApcuGgR4qiPP/lk5cqVPiOO&#10;Emo3NP0eU0io3WOmwqc7wply1qxZmTNnxoqYDNBLly1zi6nRxk0bCxUp5MMeSj69iLxmcJiCTpk6&#10;lbBL2IcuWLDANyTzQu1es/7edVSo3bvmy/t6i4j41u3bTZo2xbyIb2RkJGd3dw3Dh53f3AWptGsV&#10;AWxCYXcWPJL5KVOm+MDZXajdu5a6ULt3zZeX9RbNOvlYEyVOjBk88TjRsrt3AELt7sXfr1qHC+fO&#10;m4dYHvXT+PHjnRetwTWoCrW7BmezWhFqNwtJqecPCPAiOHPmTM1atTi4fPnll1FRUaR4cfvZRahd&#10;lqkrESCUDXooPOJwBunRs6dXp5Dh4cULo2fPHq4EUNqyGwGhdruhkxvjRABp5IQJEwgthxl8lixZ&#10;sBn2kHysQu2yal2MAIy4cePGTz/7DMM6TEe9OnjD999//9NPP7kYQGnOPgSE2u3DTe6KEwGyZZCP&#10;FXM5bIi6dO2KuZzneGQJtcvCdT0CrP+Tp04FZ8/OTpdItJcuXXJ9H6RFf0NAqN3fZtyJ433+/PmY&#10;sWNTpEyJcjEsV64dO3Z4mn5RqN2J0y9V20Tg1KlTRYsWJbl7rty5Dx8+7HbllEyXbyMg1O7b8+u6&#10;0R05coQTCeZyX3z5Za/evUm77rq2Dbck1G4YKiloPgIvXryoVLkycR2SJE26ePFiT9v4xjtgtAm+&#10;FIQn3vF6dQGhdq+ePo/o/OPHj4cPH64sgYsULXry5EmnpnhxZMxC7Y6gJ/c6jgDq6oGDBn3+xRcf&#10;fvRRu3btEHQ5XqdrakDMMHHSxF69e7qmOWnFQQSE2h0E0K9vh8L37dtXuEgRSP3rb77p06ePh0eD&#10;EWr36/XqGYPnsE6UOlIicXwvVarUlStXvEI4L85vnrF8jPZCqN0oUlLOAoFnz5717dcPu1/eUEWL&#10;FbvoDcZBQu2yjD0EAVxDsTZFgYVtCtHmPVbQpcEl1O4hK8dgN4TaDQIlxX5HgGPH1q1bCUHDYR2f&#10;XUznXr165RUACbV7xTT5SSfZHOPsTri6//vww8ZNmly7ds1zfEliTwF9W7xk8dRpU/1kdrx9mELt&#10;3j6Dru4/pkDdunXDT/cv77/PsePs2bNeZFkj1O7q5SLt2USAZ2fRokUZM2X605/+lCNnzlWrVnmy&#10;cB7Rgid3T9aaHgGhdlkPRhHAPnbDhg0ZMmbEPTd16tSzZ8/2OhNfoXajky3lXIgAhqgNGjQgbiNP&#10;VtNmzS5fvuzCxqUp30RAqN0359X0UV2/fj06OhrhISEzK1epcu7cOS86rGtoCLWbvjCkQlMQ+OGH&#10;Hwg4HxgYiDCMAI7sm1+/fm1KzVKJfyIg1O6f856AUSOF27x5c+YsWThS4I9Lkkq35GNNQI/jLirU&#10;bgqMUomTELh16xbBaP/6t78R2aZ69erHjh1zUkP2Vfv2x7cSaNY+6Fx/l1C76zH3mhYxnEE2iKgQ&#10;M3gsferVr3/v3j1PtvSJF1kMlxYuXOghAe3j7a0U8EME2Elv2bq1YKFChGomVkTbtm2vXr3qCRpu&#10;+jB6zOgmTRr74aR445CF2r1x1lzR57dv3y5fvjx9hgz4tqVLnx5PXKJtuKJhaUMQ8G8E2D0TH4LI&#10;NqlSp0Y+H5Q16+gxY7799lv37qrF+c27VqVQu3fNlyt6yxvkxo0btSMjCZiFaU/zqKg7d+64omFp&#10;QxAQBHQIkEgGqzoeQ3RhRJ6fP38+Knl3ISTU7i7k7WtXqN0+3Hz2LjzUp02bljxFCg7r6TOmL12m&#10;1NGjR7zRYs5nZ0gG5k8I4ISyd9++atWroxFjnx0cHLxs+XJO8K7HQKjd9Zg70qJQuyPo+dS96NJu&#10;3rxZtWpV9RJp267dxk0bk6VImjdfnkmTJmI+4155oClYv37zeufOnZ6guTRlOFKJnyCA4eqSJUvy&#10;5cuHhR0uKsVLlCC7DCd4Vz6SQu3etdiE2r1rvpzV2zdv3owdOzZZ8uREvswZErJt+3aeZF4oOUKy&#10;w+58K1WpuHvPbm8/vq9dtzY0V+jDRw+dhaPUKwg4DYGff/553bp1hQoXJgokz2mevHmnTp3qsgQz&#10;Qu1Om1inVCzU7hRYvahSLHLPnjtXpEgRTupfff117z597t+/r/qPJXnT5k0UtfMNyhbUo1ePO3fv&#10;eO+pV5zfvGhlSletIoA0fvXq1cWKFSMiJIf4gMDAESNGXLhwwdlR6IXavWtBCrV713yZ3FvIe/z4&#10;8SSo4BCQPXv2zVu26M/liPsmT5mcPGUyjd35u3jJYitXrTS5H66qjlN7mJzaXYW2tOM8BHBXWbd+&#10;fbny5bGJwU2OR7hV69ZHjhxxnoheqN15s+mMmoXanYGqF9TJHv/gwYOhYWG8F7786quhw4ZZjX61&#10;b/++gKAsUDukXqlKpa3btl66fOnR40deMEJrXfzxpx+PHfesMCBeiqR02xMQgMgvXLzYpm3b9OnT&#10;szvnWcZTbvKUKZjWm647E2r3hBk33gehduNY+UhJXgcvX77s168fmnWUdkWLFt2zd29cMvZHjx7l&#10;yZs7ZeoUrVq3zJ4zO6de75XG+8j8yTAEgT8iQHIH4kCTGRbt++dffIErfOo0aYgGzbEe5ZpZiR6E&#10;2r1r3Qm1e9d8mdDb/QcOFCpUiEiW+MsOHjLku+++s11pjYjqVatXpVijJo2CcwRfviK5K0yYBalC&#10;EDAdAdxYduzYERUVlTRZMnWIJ+QU6WJXrFxJDBwHmxNqdxBAF98u1O5iwN3Z3JOnT9u1b0+KF/Rz&#10;VatVO3P2rJEj+KxZMzdt3kS/7967W65CuVJlShL50p3DkLYFAUEgbgTQtRGdYuPGjXXq1oXakczx&#10;JWZt2bJlJ02evG//fvsC2wm1e9eiE2r3rvmys7cI5fbs2YPbDIf1xEmSjBw1Cpm8wbp4EfCmoDCS&#10;/LPnzoblDq1WoxpZ2w3ebrvY6dOnIuvU3rJlszL/wTiob7++EyaMN7LnsKMDDx4+WLxkselqSDt6&#10;IrcIAs5GgKf+ypUra9asqV27NjFrP/74Yx5/DGty58nTuHHjmTNnopLnQSaktJHHTajd2fNlbv1C&#10;7ebi6Ym1weJR0dFEukBGR1irEydOONLL7Tu34+zerFlTxfeOfIi50aFj+4GDBtasFfHkyROqwocn&#10;Y+YM6zesd6RaG/eK85uTgJVqPRwBNs3btm3DtbVY8eKffPoprwK+Kj1EpcqVe/bqNXPWLAzs0c3H&#10;tfEVavfwKbbonlC7d81XwnpLjItVq1eHhISgdcuYKdP06dMdT/HCE75t29aswUFR0c0dVOA9fPhw&#10;5coVnBjmzJmza/cuxkbYu2LFizovU7VQe8IWkJT2LQR41ngDwN+kae7Tt2/RYsWyBAR89dVXvB8Q&#10;2qOq+yZRIoJM4zTfqFGjLl264BlL4HoCWPElH129+vXKlS/rW5D47GiE2n1zapFvk8CUzC5YzLI3&#10;r1y58omTJ80aKsq8GTNnZAnM3KVrF0cCZWD1QyfpFYKE2bNn4WRfp17kuPHjjIgH7RuLULt9uMld&#10;PokAEvubt27t379/wcKFHOgrVKyYKXNmxHskcSYYDu8NBPiwvjri8/3s809LlS7JgcEn0fCxQQm1&#10;+9iExgwHuiUrecaMGXkaM2fJMnfuXGcMEnbH5b1Dxw7G1fZxdePBgwfo169evVKlauW7d+86o7eq&#10;TqF252ErNfsGArjSYSe7e88e8tBMmjRp8ODB2N6qb8uWLadOm+obw/T5UQi1+9QUc97lsWzatCnq&#10;NHbfDRo0wI7GSYdgtvxz587JHJApukW0g4Gs2RwMHzGMIHc9e/VwXjgtoXafWusyGJcjgFzNESmd&#10;y/vr1w0KtfvU9M+bNy8gIIDDepo0abCLMStaRVwYoXefPmN6YNaAJs2aYGdrN5T0c+Dggb169dyz&#10;d7fdlRi5UU7tRlCSMoKAIODtCAi1e/sM/tZ/bMsjatZUgWhatGzpuJDcOC7btm8jUF3FyhWuXbtm&#10;/C6LkkOHD0VzH2/8HLvrF4G8g9DJ7YKAIOBFCAi1e9FkWe8qLmRTp03jsE6ASVK8LF26FPM0V44K&#10;Gd2BAwfwdy9bvszJUyftk6jPXzB/4eKF9t1rfLByajeOlZQUBAQB70VAqN175y6m55cvX64dGYkE&#10;/v8+/LBlq1YOeqM5gsWJkydKlCoeEhaydevWhGr3KT9+4vhTp0450gEj9wq1G0FJyggCgoC3IyDU&#10;7q0ziOx63LhxhJbDOyV/gQLEo8DIxb2DwV82KjoKs/nhI4a/efPGeGfYkeAvSyY647fYV1Ko3T7c&#10;5C5BQBDwLgSE2r1rvmJ6i/HayZMnq1SpguMp4SbI00zsF2eLsg3CRFTa7j26BWULbNGqxePHjw32&#10;6viJ42nTpzl06JDBVuwuJtRuN3RyoyAgCHgRAkLtXjRZMV0lmNToMWO++vrrP733Xt58+Xbvdq5J&#10;uR3oIDxYvmJ59hzBxJXbsXO7kRqmT59GSniUC0YKO1JGqN0R9OReQUAQ8BYEhNq9Zab+i0J6586d&#10;JUqWJFBUkqRJu3Xvjkze4LHYxYNErnD+wvmImjWIRzti1Ih4LQDwoKMk9oDO7qdQu7MRlvoFAUHA&#10;ExAQaveEWYi/D6iuR4wc+fU332AGz2F93759v7hbsx5vp2H0gYMGIGkn+wtGdjZs6xDdHz121AXb&#10;FKH2eGdNCggCgoAPICDU7lmTSEx1LMwtvNK3bNmSL39+zOCTJElC3EcX+7Y5AhBsfeDggYqVKqRO&#10;m2rs2DHxHt8dacvIvULtRlCSMoKAIODtCAi1e8oMoqLGyh0KJ/9SdIsWKgcDNue9evUixcvf//73&#10;UqVLHzt2jAjPntJjw/3Aym/I0ME5Q3OUq1B20+aNP/74o+FbTS64ZeuWEqVKPHsek5NGPoKAICAI&#10;+CoCQu0eMbPI28mx+Nlnn2Ech8j9088+W7lyJRmZ8GrDt+2LL78cOXJkgtzJPGJUf+zEnj27yf6S&#10;Jl3qtu3bEtneLT38/ofvCdvnlqalUUFAEBAEXIaAULvLoLbeEKHcVqxcGZw9O6SeKnVqEiSTvJyk&#10;irD73/7+d75ly5a9deuWC/TQLgACVcLSZUsLFy2UIVP63n16Xbt+LaHBbVzQSWlCEBAEBAFvR0Co&#10;3W0zCFvfu3evY6dOSODh8vIVKpw/fx6mRxRPNHiYnmjwJFV0dlh114+fncrosaMJTBteKHzwkEEo&#10;HSSdlOtnQVoUBAQBH0ZAqN09k4t72Jo1a0JDQzGOS5Y8OUHgf9QFfj99+nTqNGk+/vhjTOrc0z8n&#10;t8q2huSzvXr3ImscHE9G19u3bzu5TaleEBAEBAF/QUCo3Q0zDas1atyYk/onn3wSGRnJKdZCLs1/&#10;Z8yciZY9NCzs7t27buiiS5rksI7comevngUK5ic8bdfuXQ8dOuhU7/bbd26PHDVCmSjKRxDwcARY&#10;qNu3b3MkoaLjAzx9+hTJnwxa79JhzGj27N2Dd+7NmzdF3eY4/nbXINRuN3T23MjS57CeLTiY7Ktp&#10;06YlvTrR5WJXRLFly5dD7R99/PHGjRvtacl77oHgL1+5PGbs6Fx5cuUIyV6vQb2NGze8ePnCGVL6&#10;NWvXkMDm4aOH3gOP9NT7EIDS3r59+92r7/BiffXqFS4h9tnK4FqSLHnS/gP6uxGCunXr5M2X58WL&#10;F/H2AUuaPn175y+QP2u2IL4VKlYwKIoDHF6DNnx6KfD69et//OMf8fZBCmgICLW7bjGwn23QoAEG&#10;8BjH1alb986dO7HbZhGzSa8REUF8eJK5NW3WjMfbdV10a0u8CpctW1orshZRbkJzhfTs3ZPtv7mH&#10;ePFrd+sM+0XjBG+YMHFC+QrlMmfJBDFnC85KyCaOsHYM3ouond3MxEkT0qRNPXz4sMuXL6FSXLR4&#10;oUEy/v77N8VLFGvTprUmTnv+/PmNmzc0xO4/uB8aFjJkyGA7MPTbW4TaXTH17Ek5oKdJmxbCDsqa&#10;df369WzqYzfMznTO3LlaMc7rbnQBdwUusdpgZ/Pm+zfnzp0dMKB/8ZLFQkJzFiwcPmBgfwT1Dx48&#10;cFy+t3ffXhzwjBxB3DJ8adTbETh16mT5CuUDgwIjI2uPGTtmzpzZAwYMqFmr5r379+wYmhdROxsa&#10;djMRETU0s1/jggreeyVLlYhuEa0O7jzpZcuV6da9m4YYp6DceXL169/XDgz99hahdqdP/fXr1+vV&#10;q8cR/IO//rVho0ZWPdl4DBBe1axVC6t4ZPVRUVH2bfOdPhhXNQAgvCy2bt3Sq0/P4BzZMmbOULxk&#10;8U6dOyJRJ+AMsnr7aP6Xf/5iVVjiqmFJO76MwI8//ViiRHFk0UuWLtGLl+2OSOFF1I5IMixXWPfu&#10;3ex4MHnYed09efJELQ7ehJzR27Zro60VjI7JHUVWSV9ePWaPTajdbET/WB+rtlfv3pjBp8+QYceO&#10;HVbXPWd63NlJ5oZyPXfu3Nu3b2cpO7dbXlU7Yr2Dhw4OHDSwctXKAUEB5IjjQN+te9fFSxYfOXIE&#10;YZ1XjUY665sI8GhPnTY1dZpUq1atNDhC5M+rV6++cvUKK/zw4UNLliwm/xNHWO12C2pHc08Yq8WL&#10;F61du/bO3Tv6YzFma/v27aUeTHSXLV+GXNAiqDOFkZOvWLmC2ylj4w3DvplWlixZQmcQLlro2gma&#10;efbsWR69lStXsEtWfYCMR4wYkSlzxho1qs/XfdiIU14VWL9h/evXrwikvWXLZvrAVkDrAzZ6WCDx&#10;3qMkfRszZnRAYBZkANSkagAo/iYWpx5YElsTJIPQXrdu/cFejxq4C3knp/8NGzag4/NPgz6hdoOP&#10;of3FZsyYwVkco7nYcmBW7cWLF8uULcuZHu/2rl27ypkyLqB5dfJq442wes3qDh07lCpTKk++3Ijp&#10;8ofnq1a9WpeunefMnb17z24s8sCQNwiCwbc/vlVvFvkIAs5GgKe7atUqpEtAT2ywLW7JkzdPly5d&#10;uvfoVqxY0bx586CYb9ykEZEeVA16ar9x4zr1hxcsUCA8f4yiqlD44cOHNXZv3rxZzZoRI0eNLFqs&#10;CL+i5q9QobxmxQZ3zp03lxv50kp4eIGZs2ZaPWbQpR49uufImT13ntxFihRu0rQxqZk1Mzr4ctDg&#10;QRjKUQ+PXuEihZCrUc+7CNn5UqZKQbv58udV37Tp0lBS2crA3BSYv2B+ufLl6ADFqHPFihWq/+xm&#10;+LVGRA3+XrlqZa5cYVSVMVMGKomIiGB7Qa+wWujRs4eChfJs9HPlDsuTN+YNQGcYnfakz5s3NyxX&#10;6Ny5c0qXKcWvtEU/N2/ebHBSfKaYULvTp5KliVkcB/fevXvrmQaRHeFjkyVLxk8hoaHsxO2QZTm9&#10;957aAG+rq9eubt68afKUyUSuLYfVUkAmDvQpU6fg1VambOnqEdV5MbXv0L5X7559+/WZNm3qrNmz&#10;+LIzcIbtvafiJP1yEQLXb1yHSAjVYFzkpqg9e45gTsbnzp1DVTdq1Eg4rF27trGpneyI48aNO3bs&#10;6OPHj3bt2lmwYDhHZE1GDbUHZQ2E75ctW3bq1KkhQ4ekSp2Sxa9eOBBwtmxZR48ZjSft7du3OnRs&#10;T1fZBMeGBiM4aHXU6FGoEa9evRIdHZ0iZXJF7bydZs2amTMkx+zZsx89enTh4oV69euWK1+Wv3mV&#10;7dmzh31Jx44d6J76li1XVk/tWQKyZAvORv0nTpzYsHEDaos8eXIrG2E9tfO2PHr0KHuLZs2bUgl7&#10;dOjfgtonTZ5EJ4cPH379+rVLly7Wql0rc+ZMu3fvVsOB2tOmSwuqU6dO4WSPLCQgIAv070VZtUxZ&#10;skLtpsAYTyXIiDJkyECWl3Xr1lGUhx9JcoECBbCWJz780KFD8ZAxbnXiih57TxvgBp68wpBG8pY5&#10;dOgQZvDjxo3lHN+ydcvadWpH1IqoWr1qydIlS5QsnitPWPacwVZfat4zYumpJyJw/PhxWHDGzBnG&#10;O6eoHeJEVK7uYiU3btIYYiMwJf/Vn9pZ59rWn79pCJZVxfhA7bSOeF+9RnifQHicVlVUjOo1qtWp&#10;G6ndzmkeqiMTo8U7B8E1J+YmTRpruxPCTsSIE95RO1Jxetu3X1+tnvPnz3G2Xr8+5p1GagbYtE+f&#10;3trwK1eprKf2dOnTRkU31+4dP2Fchozp4XgLaue/sXXtemrHIJHTfKPGDbUNOt0uVLhQ48aNlG0y&#10;1J48RbJu3bqpUTDGQYMGps+QDu9841PjAyWF2l0xiSyy6dOnYx6fK3fuGzduDBg4kHDx/Dd//vzE&#10;mzO+zXdFX32rDfLBcCbgcIPi7f79e9NnTs8ZmlP82n1rkj1iNIrap8+YHldvYKBdu3dpX556Re21&#10;atXUC/MWLV6EDHnDhvUW1K6qZf+KWoot7PLlyyFLja6gdjYEmiQfBiUSFNwP43LcDw7OhqyeX9UH&#10;jRUW6c2aNbVQV/EuypQ50/z587QhQJ+1a9dS1M7+A4kC2nqtHjiYriIbN0jtSBS0msGBthRc+lN7&#10;vNS+c9fOwKAAi042j2qeN19ejviK2tk0bNq0SWuLDQReefTcIxaKqzoh1O4ipHlISpYsifV74sSJ&#10;MZfjBK8O6y5qXpp5h4D4tctCcBICFy9dDMoa1LtP77jUasiioUbti95aUXvdenX0Xdq1axd8iS48&#10;NrUjqe7YqUORooU5K6t6sJ1T90Lt6J71MTD69e8XnD0bcv4TJ45nyZJZ37T6u379ehYx5mbOnEHT&#10;kK6+P5oZHb64sSvhCjoIg9SOzlGred/+fYjo0aYllNoXLFhAJ7fviLG50z6DhwymJ0pEAbVj0KeM&#10;8tSHwpg34rbgpKn3zGqF2l03LyiZ0qZLB7uXL1+ep1QO666D/n8tCbW7HnM/aZEjI5Zr2HWrs2Ps&#10;D+JiftI+SoUcm9o5OmMfvvQdD2kCeQrv2LEdA7TIOrWJ1YicHKKFroxQO672WQIyk6aB4BD676VL&#10;lyx2IRyFIcWt2/6Qt0Kj9i1btkCfixYttKjn5q2YaDxGBPKmUDsMDbVv2vSHGJ1Y2CHDUEILoXa1&#10;9oTaXffm4UHCqHXd+vUSMsV1oP+xJaF2dyHv8+0iluvduxcEw7HSoD2sovbqNarrkxqMGz8Og7hD&#10;hw/pqZ3jdf0G9YoWK6q9OvBPQ8hshNpRRXF851wb7xTgYMKuYsq7k7T6YN+OWb4SyKPXR4eNIsBq&#10;PS6j9qPHjmKvh0mgZihAJzEmwB5eGRUKtQu1x7vUpYCvISDU7msz6knjwZWcWCvwKMdfvawb22yr&#10;ThmK2iEqzTWLYzpX8O948ybGu107tSO9L1ykcOkypZWlGBr3fv36oto3Qu2Ub9ioAa2o47WNDxIF&#10;nOvogCZ4wAMF03pF7TSKIxwMivI+diUmUjt7kUKFC6Kn0IJM683oiP9TpUpl3N40w4JVq1axIxky&#10;ZIgCWahdqN2T3grSF5cgINTuEpj9t5EDB/bDf+jCoWeMydGvExqdsKlWg0sqaoeWcEbHzG3GzOk4&#10;jHFk10zANGqHtNCdU23r1q3YN7Rr35Z4yTiAGaR2IrqjocewnDDshIuZNGki/m94jsWeJ+TtOJKV&#10;L1+OztAlguvB5YraOSXjv45Gn6omTpywcNHCCRPGd+3WVUWRM5HaYfSmzZqiGmCYs2bNYpNk4fxG&#10;LB0sBEF4+vRpuAvyN+EEND9AoXahdv99AfntyIXa/XbqXTZwQqJiIQvBE7OFg3VM4pO2bawmeVLU&#10;TvIY7OEpBnNXrlKJNAea4Tp3UcOAgQPoPCKBzp07YxyOVKBrty7Hjx+j/Np1vxmmRUU15yCrb4V8&#10;cdjMY0bHvSgICCFH6Fbc2akQjsfl3erh+x//+JlDcKnSJam8arUq27ZvIyBE/gL5lCIA8yCM7DBH&#10;RwaApp+z9eDBg5QtMNQOxfbt20fDuWq1quEFw9XJGy07VuvK9Vd99h/YT6T9KVOn8DcW8gXCC9Ss&#10;WVP7lW6XKFkCjQMufMg8aJ1uY/OvCtCNgwcP4FlAnUSnwbdNn/marQ+2BYT+1GrbsXMHc0HoOpet&#10;AU9oSHTtnjAL0gcXISDU7iKgpRkDCFg1ozNwnxQRBOJHQKg9foykhM8gwP5dL7vzmXHJQLwRAaF2&#10;b5w1b+mzULu3zJT00wQEMAV68PCBCRVJFYKAwwgItTsMoVQQJwJC7bI4BAFBQBBwAwJC7W4A3W+a&#10;FGr3m6mWgQoCgoAnIYC5HIlKMUDzpE5JX3wEAaF2H5lIGYYgIAgIAoKAIKAQEGq3shII1FyBvMsv&#10;jOZdlsUkCAgCgoAgIAh4DgJ+Su3nL5wnJ3H7ju2bRzfv0bP7ggXzcRvVIheSMTB33txPnsaEYrDj&#10;Qz0WKZUSWsnjJ48nT53cr3/f6BZR9LD/gH5Lli25c/dOgsLOU9iUxOQ4xTo4nIQOX8oLAoKAICAI&#10;OIKAn1L7xEkTU6ZOUa582abNm0TUrBGULTAkLCcJGBSUDlI7sRFatGrhyKzs3r07ecpk+QrEpCWm&#10;h8SOyBoclD5jOnI8GEwWh8iBqNHzF8x3pBvqXpJQIcaQdPKOIyk1CAKCgCDgGgT8l9qzBGYm1hLB&#10;mSFLQjuF5Q4tXbYUAYodp/YaNasHZg10ZP6g9lRpUk6bPu3t2x/o4XfffXfp0sXWbVpnyJS+T9/e&#10;eHDFW/nZc2eDc2TjuB9vyXgLEAWzUJFCQu3xAiUF/A2BR48fnT9/7oe3MQHXfPhDKFnCw2kR3T12&#10;pMgXiX5/7vy5a9eu8dr02H66pmP+S+0BQVkOHDygoTxs+LDArAEnT570HGonSrN+EbBYIyJqZA7I&#10;dPjI4XgXh1B7vBBJAUHAQQSGjxieNVvQ8RPHHazHw28fO3YMAW6NvHbcO5C9e/cQqZeYsgULhovf&#10;gVD7b6tx9ZpV6TKkVTGZlUD+yJEjvXr3zJQlIwf68RPG61M5cdAfN25seKHwFKmSI9VfsmSxOkmT&#10;jAhBerIUSfnyR0BQwL79+7iO2pusyXXr18mYOQNbik6dO169etXGY6BO7RbUTvkjR4/wKuneo5tS&#10;fpMLcsHC+WXKlaat/OH5Zs2epbpBxkPVDf7lW6RYEdUW3aNpYlCnTpuqcZNGON5ofYhJOHvkcHSL&#10;6Ow5g2m6RKkS27ZtPXPmtH44iAHOnj3DLbROPulKVSqCWFjusB69etx/EJMpWX3YIU2eMmnd+nUl&#10;ShVv376de592ad2NCPCYEK6ct63FEQoTkG7duubImePgoYOkTuncpbP+4XKww7RVrHgxVEgO1mPk&#10;dj21cyogiPrq1auN3Gi8DK+O27dvf//999ot69evI1z8gQO/H0uM12ZfSa+g9ufPn7PYCoTn57VG&#10;OhyDikv7APGEu9ZvWG97GQi1/zZNY8fF7EwV20Ht2bJnhbpILEhuBigqbfo0c+fNVUJp3h2kZ0Ce&#10;36Vr5/kL5kXWqQ2ZobyHHZFZQfOFihREcs4fK1etxCCOW44dPxaaK6R02dLkXBozdnTO0BylypS8&#10;d+9eXEskLmp/8eI5iZgwDiC3I888yRWotkeP7rTF+5FuECOdTl64cH74yGFsSmpF1uQnlUgKqVpk&#10;3dolS5cgXRKbAF6phYsUevrsqerDxk0b8ubPU7BwQbYsCxcu6Na9K6nlv/32JbeHhObMEZKdhFGr&#10;V696+fLFP//5Cyml0f2TQHrO3Nl9+/WhDxUrV3j58qWqSu1dqK18xXITJ070hMdA+uAWBCBskneR&#10;kuTSpUv6DhCqheQf5CmHtEg90qBBfRPFp2ivWLH16tV1wZD11L579y6Stk3WJTs3pQOkYuORP336&#10;lFbb7NmzsucIhuBNqd9IJV5B7dt3bM+cJROGQUZG5ANlZs+ZzTLgBBXXWITaY5B58OA+VAQlq70e&#10;1M6Rt3//fuoQfOnyJfaD2LKpvIEbN22ENTGwV0cNXiUNGjbgCmmGFcoWunZeWzVq1sidN9edO3dU&#10;ATZcGO5hAB+X5Xlc1M69sDXSAhp9+PABJMpGQZnNc4InsxMnJEWxsQXyvHSyBme9cuWK6gMFkEZM&#10;nTaVv+lhnny52cHoEyhpK8ZC1474AabHuYAWVRlO8Gx9EGywueG/9IrRoeAw8SjmA4+ifw4Bk9L0&#10;GdKtWLlCP/wzZ86QkHTsuLEsmIsXL96/H+ce1z7Q0LZqybztq8HgXXpq53E4euyo6QppkpayY9AL&#10;2LAHOn78OPnQDHbS8WJeQe3TZ0wHKL2O1fGBe3IN338fzzLwX2pHKI1r2bjxYzt27EASYqh9957d&#10;ai6h9swBmXE2U/+F4Fu3aQX5Xb9xnf9i/R6ULUg7pHJlz949SOYXL12syltQO6o4pNwjRo5QzMfn&#10;7Y9v69SNLFm6pEqVyFFY+3Ic54ptai9QsADUvmTpYqz67927q62/zZs3Q7q8N7liQe3kaixfoVyH&#10;Th00dzgG1aBh/YaNGvAy2rx5E1uZZcuXWV3KFtQ+YsRwJBb6Y8Tz5884tVerXpVTPjVA7WRaVAaJ&#10;8vFzBG7cuEECUB40PQ4wIilBr1+/ztZ27969et6iGNKsPXv2bN22lRznatvKWj10+BDEqW0Wf/zx&#10;Lav9nm5PgOXU9u3bFbNu3bpFGc3wOXnqJE8EDbGx3rlzB3Jsnh2LSWHdohrAqJYusc1FM2U1vTp3&#10;8QhThoaQaVGPntr57+Ytm7Xt+6FDh9hG0y6t03PV4vc/fE/ldO/YsaPazljrDLlNKcy4wIThUIBe&#10;ka2V/KrIybh++85tCrNrIW+6ypKuPj/99CO6MwocPXrEQhDNy+fcubN049btW+RGosJXryyHrypB&#10;2gfyJEulHozm9N2LTe3MCLlrOSiTMF4bsqqHIZw6dQqgOCfs2rVz//79+lelKgNWJHVF5XflymUa&#10;Onz4EOO1mBT+y3AQQPLuQuoDYpoWkgS1YAiLa1PJdLdq3ZIcr5y46P+jR4/UZDEi+kA/WYf6+sGB&#10;OqkZL2ggUsuM3RKvNWo+dOggc6GV58zGsuHNzNGOn1gnVKu9zFUxamC8JOTdunUr61nrGEBdvHiB&#10;i2hm1ds+9gfkSbCL/pdiLBVN+UIfuMJgNRNmkIxZBrdjlgHHUf0yoPCJEydUDQpw/6V2NMocW1GP&#10;VahUHtf2i5cual7jsZ3fSBWcPWd2JVfEXLxMuTL6GQJr9NBdunVRFy2offWa1XAhJ3X9LWRTRlHN&#10;7oElgrZe+856J1CKi9p5c0GiyA/4A3UA1ZLsGRW++parUBaPPp4ZarCgdlZ23nx5wgsWQMWglWcf&#10;UKVqZdbroCGDMOnnWbW68iyovX7D+kChPzSwXUBgQP03b92kBqi9SrUqVquSi/6GAGujYqWKJA7X&#10;9pS8IqtWrVKyVAn+eKeMz4eC6bf347//Bf3wU86cOTiBkfJ87ty5Ss+F9qdEyeIan+Gnmix50kGD&#10;B6m3XswKbNsGBdOjRw/5L3m+EaSpOtm81qtfd+bMGaVLl0LjFhCYBVm99pLldsQGVapUpodsQYoU&#10;LTJ58mR0VYigYs8UreBNSpJy6kHNye48OjpKM6PjhZ48RTJNIFymbJnevXvFqMzCQlA9UBsU2Dyq&#10;GacIbkFlgMUM5tyqFbrBG5wKSd8eFBSIFQK3MJYaEdXTpU9LtYiauT5v/jwKL168GA7jFa/uhRVg&#10;tTx5ctMrqq1WvRoco5EB6sJGjRqigytZqqQaPkha1UNv2rwJhNmUU4ZOchTRZIoW1M7uByVg/gL5&#10;QQyZMHetX79em1/sdarXqMY5oWzZMkwiqdPr1q2juFZ9YOtatWti8QMOhQoVxA8IjcPw4cNiA86L&#10;rlOnjhMnTgBtsrNzWmDNdOnSGSUO9zJlzPL16zF7glatWiEcAqhMmTMCFIJVlg19IPE8PaQwL7EN&#10;GzZob3ha7Nmrx5gxoxkpy4O32avXrzp07IB0lsIsv2bNmt569zbjs2zZMhLP8xqnDyEhOWmIIbP9&#10;0kCGv6dMmVy0WFEmjttz58mNHpMbud63X1/eutmyxQAVUTOCxRbb1QhVDqsFvRX3Zs+RnZVMkBVu&#10;599KlSqiulJcTudBidlhx8N/aUJbBuwkWrVqqWpgRCiRKeC/1G5hIa9fWLapHRa3oK679+6yS+AB&#10;U5VYUPuChQuwnuMUom+C/T4HZbiQJchTpH05r1AsLmqHfVnl6C85vjRr3pSe8LJAoqD/XrkaI3K3&#10;oHZuZMpZ0BaFeWh5b3bq0ilnaE6OI7GfLq5YUDt7CwpblGSfgQHB1WsxtoEAG1ErwmpVctEPEZg0&#10;aRJndCxA1dhR6LCfHjR4IK8qC2rHB5X3NbTBeRc7086dO0EA7Lm5a8aM6bzIeDOqSgYM6M9LHOZT&#10;wiFeggilWrZswTmM/1pQO3ViXTVr1izOXl27dkEX0LNnT0VFnIB5KHihQwa8yufPn8crGBNrq9S+&#10;Y8cOBgJTcjzCGbV3n96pUqe0Qe1Vq1XltT502FDOeYhPI+tEFilamB3A7du3MFuh/1ort27dCg0L&#10;ZWuyfMVyiBmaZ4MOs0Lb7A94m6NS5boarJ7aYdkmTZuAEtYzSBpQfISFhVaoUJ4bFVBQO2jTjTlz&#10;5lAn7MXwUTXGDn7FpgoSpWnAR5DJPoBTtapET+2QK5Y0cDb6FI7aHLjrN6iPXGHX7l2qMNQOJgUL&#10;hU+bNhXRBYCDJ1P5yy8xyk12M2XKlmYDsWXLFm5HX8PsgGpc1I6GkdkZMGAAJ9Q3b14PHDQwNDRk&#10;zZo1oLFj53Za4a3Ly5BqBw4cwAYI8yZ+opMcgtlVMFJaYdm0a98OhBVH8mHS2X/wLh0yZDAyGA7K&#10;PXr24A2JWdLdu3c4uHNQASuFEtTOFLBt6tOn9/79+xYsWEBDTJbamTFN2CeBQJs2rc+cPcMqOnBg&#10;P9s4dR3wsYamS/v27WXPCrPoLSJVZ6DqYcOG8VywMECVhTFk6BD1EyuWxdy/f3/+xjYwJDSkX/9+&#10;Snalp3Ymjh6uXbuG1hEhK18GoXaF4R8+tqm9Zu0IzML1iuQY3WHqFBMn/2YyZkHtyPkxcMPqQduv&#10;sWKaNmuaJ18eZWQX+xMXtY8fPw4DvVWrV3JL7769ixQrzLuJ15n+qyRFFtTOesWEngcD2Z2+MKOg&#10;V6ip6D9CKqudsaB29WDfeScbVB/eOBw4eGKfvBuOULtVGP32IhJCXoUsXbX+OaVpOlELaue8ok7z&#10;Civej6w9XnMsaR4xjukr3+nskT0ibWKTyllK+TjxL5S8bNlSdaMFtadImXzJkiXquVAnIY6w6hw5&#10;Y8YMdgwbN25Qv/Lv5MmTaCg2tXMwgiY5rml6Oq7UiKhhg9qpGcZVewgO2blz59L4Dyg4j3LwRRz9&#10;66//7NK1C5iw+4l9pIuta9dTO+JuthdYzKhW6D+0x3ixhFVQ0Gf+i3WtGiCjRkCIWCJ2qE2oSON7&#10;OIaTMbsKdUVP7Sg4mE0mRXsBIupnP8HZV9lCQu0ACODqXgQkiG2YKf5gdHPnzoGEli79baa4gmUx&#10;PYyL2tmIzJg5Q40O6T17gnnzYgQ5/Jd7iSLKXD98GCOqUfSmdO0soeZRzZEWaPIJxstMsUFUsEDt&#10;1Azpqk6yuqgZFadWM5BSs5KrQ+38zRtbDZky7BjYN+zctZP/si2jZuQ3FrIQnIYQpUyYMEE1QW83&#10;bNzAJkbbnqqe8KGAJiDhj5q1arI+tZ/w9WB/QA/pgLaf4Fc9tSO9KF++nKYDVatIqF1D+Pc/bFP7&#10;yFEj4FfWkEKQf0eNHomT2JH/uZtH1KoBvWmBZXgXQKvIsbWHAfF4wcLhSs9tpXlrp3bWE4IslOuY&#10;1r9+/Yq71qxdg7nAps0brQaTwZIIBT96BLVYaRohGCvDaosnTp6g/+ysLRRIqm/IRbEz0H7ieeCd&#10;hW28doWdPvKDdh1iZAmUF2q3Oqd+e5ETJNs+Xv3qvFKvfj0Or2od6qkdxRCHy8GDB8EQCEj5UKZW&#10;7VrIz/mDixybONCrFzGUzxkla7asylt11aqVvHw1pa8FtcP62imW1yicygFOeZ/yTqRavV6Zs5FV&#10;akemlSt3ro6dOmr8F/OKH9DfBrVzHlUaBG6BDEqUKE431ND4LFq0CDpHEQvdlipVEjn5Dz/87uGm&#10;rRbb1I5IgMFqh1HuAihOyW3atlE1QO10Q0uHQU/4iYFYNSbgTQKJ8uJipqB/XlDqJaandiTP4KOc&#10;YNWHo0KLFtHMHRsC/quoXX827d6jO5SGxprWsbpAgqKXzx89ehRKjovaOQ1ragtO5GqwGobYBNAW&#10;pkK0q6d29NC0Mm3aNK0kqwtjICSdqs9QO4djrZPz58/PkiUzZ2utPId+akbqTmFF7QjktSGjvMiY&#10;KSPiWK6sWLGckghmLB5wtnFch8i1OtHQcwWXB4uS6r+EBef9SeG+ffughdHKYMTNWGBuVsvid3J+&#10;9dFTO08N/ZkwYTz7J+21LNRuBWfb1M42rWjxIqjcEH08fPQQpzgMwps1b6ZpmwYOGpAmXeoZM6cz&#10;r+oVhhUMx+IhQwcjMEGUxxmXyDOacU3sHnBqp/z4CeN4Bvhg6DFi1Aj88QoUzI8fnSrPIkCTBOmy&#10;4nmoMDM+ceI4e2r1a8z7onRJ3qEocpSkHfEaZvwtW7dAJMivN2/eQJyABZwqX69BPfYrAwb2R3TP&#10;Q4jcSXNV55iO7mDNmtX8RKNY/KEcZd+A9E8Jmtht4MGveeoLtVt9dP32Iu+art26wq9QLwduVJW9&#10;evVUaOip/fz585AQ7z6Lr5K6wwqtW7dCJQkNcyRFEsuTxcsaKSj1sCstXqKYhrAFtaP7VMpL9enZ&#10;swcNKbsZ5K4odPVTwzNrldp5WlHlItXXF9ab0cXWtaP7VIUhSDYosYcGpZ08eeLdwHMgT7a6QmxT&#10;OxuCvPnyKs8d7cMOngdf/RdqZ4wv39m3qk+nzp1yhljRvoHw2rVrGzduBJGorrIbi03tAM5PFmcA&#10;JM8xMW0Ox8iBFbXrBf4IC7mCfPGXf/5SqnQpJlHfW7QbbI/ionYEGxoBo8SJjWGMLGdVjBRTT+1M&#10;Lofy2IVZMKppqJ0lpJ2V2TJarXnLlhiDBkXtWKhp3d65c2emzJkQxHKF7R33avsPrYwS/8T+YvZh&#10;MdF0Y/v2bSxvTD3YA3ELK01fZsLECVyk83rb5D/q2r/FOIAhx2ySRgxTwgahdisPlG1qZ1lzQC9a&#10;vGiuPGEcxwlu06pNK72TOsac4YUKwKO4k3GipQGw7tO3D2J8HjMiwxcvWQw3cRuhWzGn5HZ2DNjt&#10;0wQ7Yki9fcd2165f0x4qbscSFbc6ugHBUy32fawzVYB9xphxY9hA4IDeqEkjrvCUshaph8JUSw+L&#10;lSjKeV2Nn/63bN0SfTn6J55tGkUqoH5iB8NLiv5A4VffKfKRjLHOOO4wHKrCqBDbYA1HoXYrS8q/&#10;LyGO5m3F5pI/OJHs2vWbXlZP7QjVETx26NB+3bq1+u/BgwfVK3jO3DmsN1SnnBFVKCTMoVmrSF/Z&#10;Z+NKqmFsnNqRJKOk109OXNTO9hrRN2Zx+sLGqR3ffZ5iJA36oXHcxJj53cBzIv22KjOzTe0o/pFA&#10;WJig8wiXLlNa9dMgtXNeBEzwpxtw2OXLl1A9WKV2lNbQjD4OAS8ivGYwqcMljxZtUPs/fvkHtmaw&#10;uz5tlXFq52jEFHDGsFghytFRT+1MIjzXr1/fWGvptzg/FtTOXhPxQOyaHz+O0drYpvZBv21cLB04&#10;p06dAlAoiSz6YCEvAQqUFCAfFd18+fJlII+doJ7aWd7QNhviAgXyI6XQlp+e2rnIphlDgTp168Rs&#10;nXvHmJL4KbVfuHgB+0m9A4n+iYXMEL/8+NPvUYhZtStXrtS7zXAOQCyzZOkSBEoWQd15RNk2IjzB&#10;Kl5TwIA1p2pmmovxOt2+ePkChw0EPnxpAp8KzRHIgiPY0mKrwjRT7F2Qmd/37/SKShYtXoRDi3YX&#10;53sM+qh2w8b1bDv0m2vKxwxz1UqQQe+ubZbpOW8fbsHUSNs20hCH/sVLFiF3srAY4HZMcvyby2T0&#10;f0AAOSFKHA6mbHCRSxOSQf2sp3Y0pjA30si4trw8PiiAOTBhNaaU7nhesb/kb9TYmGXZQe116kTC&#10;SfrDEDuJuATyYbnCOnfppNESf/Tq3cuGQF47tVOSszJKBL3wQOstQjJ4FA626i9qm9qxuoLDtGAV&#10;1Mk7iv4jJkkQtSszW2ZHe5VhkWCV2jG2p35lpK0+P//8E2d9RAXqeGOD2sGBksyyXoOA0Rlrw8ip&#10;HUtADrWa4brFM6andupnYXAlrufQgtrR92fOnMnCi0+71za1Y1UAIJhrWLSFCITrejK22hm6WrBQ&#10;QbQkGvLsk/TUvm7dOiReo0ePQi7SqnWruKhdXeel3bx5Mx4TxuKn1C6vXkFAEHAZArzTGzZsgKkz&#10;NlyYTGsbSgszOqydMdGKy6ccCTxSd16CnNRv3IxxU0avxJkbXRiKYb3YzPipHbsqpAjoj5VggNdr&#10;23ZtrVI7vItQHcJAhK5wu3HjOnxmhNopvHHjRoSlSFZjYw4ahHSEtAj9FPvgzuEP5sNmW7tRb0bH&#10;7pzjJv4pyvaQ/qN2TZc+HQJeVd7gqR3LIQ7EOP6pfRWnXvYlVqmdn2AaQmIoz286jAwGwIlfqe61&#10;Qe0UwH9PeZ+rwu90/zESfiPUznkpRq7Tsb3V2IV/NKP7oWmzJohJ4ookb0HtiD9z5MiOTYDVzFu2&#10;qZ1zGr1iYeMnpZ9cFiS7JWzfYpvE64uh6GEJocNVUw+qaIg0aifiAhaImEkhVsGughM5pyYFnf7U&#10;rgFCJUOHDkFsgxJWqN1l7zdpSBDwUwR4GUFRsBccoPSX6mNB7djHoVstXrwYpyjskjDm4JWnD2bS&#10;vkM7TOfQlykmgxiQzMNtxHXRy3iNUzv2VpUrVwoMDMD7FH0BHImJvlVqpzmyj2B7RQG0aYimMI/n&#10;tA3PqfQwNnTt/Mq+hC0IllBYtnLC44tTNdZ/CgecYNEpYAGAQx0Dx9KK47jabeD+xHYH5iC+LBZV&#10;XNFTO5YHyjsO+z5uxDOKJrC317wMDFI7hzy2TexUsD9Hsli7di3l8B1b106c6XcOWpk4fyNqHj9+&#10;fL58eRGzaxsyG9RO59FJ492AefnIkSNxNIdN0XmzuzJC7XSG7BjcC5J4D6IERG89afJEZb2rp3b+&#10;yw4MysTUfPr06WyMgLR3n17P/mdaZEHtwEiMBGBs2aolYnkUJXjuTZ02RdGtbWpnmlCr0yt2mYhI&#10;N23aCD7MGtdpmqM2dqMIllj2YDtm7BhtatTUY1nJjQQ/YH456GPYj3RHUTs1YLLNhLLwYhbJzZtY&#10;NBPIROlfNGoHFuKyjBw5AkDwJkAKxX6Ci0Ltfvq2lWELAq5EAAMUXrW8AfU+GhbUzg4AA3Ukingi&#10;wa9QHa9FfKu0fqIm4zoGqtoVJQ6dOfMPkcONUzv1cPjGcBrOjjn+dukM6VKhhU5dNUf38C+vVLki&#10;JuiwIO58FIYCjVC7YjXev8pUiuMXkgaN2vkVK9R27doqEzZOzPgBKsbiHQ3fw+40qgKhWISsgSog&#10;PHYGHLvpFdbs+mOiQWqHw3bu2kGQmZi0aYUKrlq1Ctd2fMqV74BFyBp2UZAZWxxaRLpOmA2EKJoa&#10;xTa1K4ripA7aYI4Mhp0EbITAOfZq5PyqN6NTaEC6FStV4OjPLBcuUphwomoPZEHtXCFGCFrqbMHZ&#10;YEo8wkmI9fTpbyH8LKidwhx8EVqUK1+OqaHmYsWKTpo8yQi1cy+A4DeEo7yaJvYTeOGr6+jRq1Wr&#10;ykiZdKQI7GBiixxQpLKoUKxw2h4xcjh22XQYKRH5golgg3u9itbAh83Bu9UeY4inUTsPFGEeWDP4&#10;ECI/QGek4oULtbvy/SZtCQJ+igCvOYjcwvcXPkACaSGx5PXNew1jDkKU4JGhV73zEue6PqQEf3PF&#10;Qo6KvlnbQPAHgcb0gm7erXTDwspE9Y362YLw9tSbQ+snjM5wu6qfGhgUnqhKYMC/9ETzo2MItGsx&#10;2dzCjdxOtFeV4UlfgLEAxbuBv9GPiOv0jbs0stf+Vrdr1ape6eukQhDWY6iCAMYOWUMZfqJmouGq&#10;Yb5+89uNzMJ3r77Ty0W4/e3bmIFQv0WqCPpgYbFPVVzRT4EaER/+wFQISQyWTLEfDOL8WHSeMtSj&#10;ZlDNAlEB1I0gzxWLrBzASA0apBoOIKwPJatqoOZ34FCNqjlmWvlQiQXgtMIVvc8k98aEtHt3s35m&#10;9b0FK6tJQ7RF9eb7NzSqljQ3qtWuj/uprmjKF61X3BLzyHwXs3K0JoTa/fRVK8MWBAQBRckaDjAW&#10;aY04P8Wl7xfEHEdADzgEhtUYJmxazH/H65caFAJC7bISBAFBwE8R4MyNXp8wEoRrvHbt6rhx41CO&#10;ErxZTz9+Co1zhs35EvE+eXpw1cGKAt0wwmpMLAVw0/EWajcdUqlQEBAEvAMBvNEaN2mcN28e0n5g&#10;yoTmGCW3PlaadwzDe3qJPBkXf3wlMKQAcLTL6N3j8jrznmF5Yk+F2j1xVqRPgoAg4BoEnj9/TjoN&#10;AjQRtoHwzFYdq1zTEz9pBQNvQmpi4o4RIj4Rrkw87ycIi0DeryZaBisICAKCgCDgLwjIqd36TKtQ&#10;blHRUdVqVNX7qPjLupBxCgKCgCAgCHgtAkLtVqYObwTCwWYJzFy6bCncBAn1Z3V+0RshxCOqAGEo&#10;CFNAjj8cQkxZCQSTWrTYeoIgU+qXSgQBQUAQEAR8GAGhdiuTi/qndp1a76Ii38U9I3b0RzwaSTtN&#10;MhWypRUuWojoDYTtTZchrYop4fiHROxsLNACOl5VgmogYAjxMcTzJ0GgSWFBQBAQBDwNAaF2KzNC&#10;NAMSkGO6aTVTBbw+aswoMqHVjqy1a9dO0rGT2YIU7IQzJLOqKRNMbCMiTLneIYTEcQz87LmYbHXy&#10;EQQEAUFAEPBSBITarUwcknYylHfr0c3qpBL6mGSpHTt3tJqpyUvXgeq2ULtXT590XhAQBAQBhYD/&#10;UvuzZ0+JElyiVAnSqDePbkbaYBV8cd++vdmyZ4Xa02dMlz1ncNt2bfQB/QnjV7Fyxdx5c1nkSI69&#10;nl5++5JIy5WrVsJ9k0QLhL/WQgCSZ4k052RtIvErBagNbb0+02uzqGZkTdDqJH7hrNkzq1avGpor&#10;pFZkreUrlmsxDm/dusUQsPgjunWFSuXJwj5m7Gg6TBoi0iGQxJ1kAzNnzdTHlUTA0LNXDzKy58mX&#10;h2xCKmXW8+fPiNjMkFOkSk5CAgaujAcJMYE9Qf0G9bhSsXIFgktrcSVbtmrRu3fvi5cu8kf1iOpW&#10;s03LYyYICAKCgCDgegT8lNrxXm3ctHHGzBk6duowdNiQQkUKkuaBBORMAAl0CeIPtZerUHbChPEb&#10;N23QB0kmghJacC0dclwTRrhg6g/MGhgV3ZykUlWqVeauufPmKHYnx3na9GlISgG/kmuI3ADo6evW&#10;+y3PEgUiakUEBGVRlXNLVIuowKwBjZs2oqqatSOQGUyc9Fu+o2vXr+UMzdmwcUPU82gQihYvQlWT&#10;p0yqW68O/ecKmTbSpEtNTkmlXLh95zY2/8VKFB09ZhRJBQgcQeVsBfiQHImEEGBCHiEGTj5E2Hrp&#10;0qWYFDRt3oQrTZo2YRRbtm5RVdWpG0ncrhoR1clJ0Dy6eVxptl2/pqVFQUAQEAT8HAF/pHYYCyO4&#10;LIFZZs+Zraaf3I4ccEnRqDJV2BDIkzkR7uQIbnvdEL0SQtWKkWiBvENwpFJjQ+1sHfLky33lyhX+&#10;yz6jddtWXDl9+pSqVk/tCxYuoCpy/qifKNyiVQvkCsTZ4L/vqD0H/1WJ/4jrxDYlVZqUpL9UqThO&#10;nDyB2IAEUEp90KlLJwooCYFyBMieM7uW3dlCIE+uqqzBQYMGD1SHfqwLW7VuBf0riQXUzoaDzM3P&#10;X7ja3M/PH1oZviAgCAgCthHwR2qHHTm5lilXhsw5GjrjJozjoHzo8CHb1L502dLUaVNt3bZVu5Fb&#10;SBEYXiicb0StGup2junIt/UZkKBeGJqs1YrakXsPHzFME2Lv3LkTatf4W6N2+JjzN/kfnzx5rLV4&#10;5MhhsgcOGz5Uo3b2DSqKFhW2bhOzSyCulrYV4Ff6hogeMT5UPWr0SK0qDAaRHPTr31ddsaB28gez&#10;abh+47pWnq1ASFgIqgRF7Yzo+PGYZNXyEQQEAUFAEPAcBPyR2mH0oGyBKNH10wDdIm2eMzfmHG/j&#10;1A63IUtf+U4PrT4wH2mYOdoWKVaEgzhXrly9wh+ItfUabuQBHPdbtm6pqJ2D9aLFi7RKrly5DB/j&#10;HK+uaNRO5l2U7rC1Phsg3vNovuvWr0NJdWrH+V6rqm+/PlT15MlvmYm5jsUfQnv6iVSAPtSoWZ0z&#10;vfZl1GQ1VrdbUHuv3j2DsgVFt4zSCkfWiWRns3fvXgpD7fj+WaR09JyVLT0RBAQBQcBvEfBHakee&#10;DPl179ldP+uYtnFqnzhpgm1qP3/+HKruzl06x14xKLYVtZ8+c5rD7qDBgyzKYKRWt37dBFE7qn2Y&#10;u0tXy+ZCQnNi1JZQaj906CD7knLly9ZrUFf/RY9uldqVjr9W7ZoW5QFBUTuKeb99cmTggoAgIAh4&#10;LAL+SO1IueFglMT6U/Wq1asgKqUdt3FqJwBtkaKFw3KHxraQ16gdQzz02diNa3bs1EnWSGi1T9/e&#10;CaL2R48eEg+Hrv7ww+9x7rAMyJotqG37Ngml9rNnz3BqX7p0CSIE/UfL0BD71F60eNFbt25alFcO&#10;90LtHvtUS8cEAUHAzxHwR2qHnt9Zp+e/eeumNv2t2rTiqH35ymXb1M6vs2bNRCiNab3eKY7rGrVD&#10;w9AeLm3Kr4wPKvBZs2ehmV6/PiZmrXGB/E8//YjxeUhYTiT2qips3+BmBAALFy1IKLXT4Rwh2THd&#10;j2vRQ+2oKpA6qALoHejzjp07rJYXavfzd4cMXxAQBDwWAX+kdiZj//79GJRF1o28efPGo8ePULFz&#10;pO7bt4/y4LIdsubFixctWkVjB4eL+abNm65evYqn+JmzZ7CbUwJ5VT/s26RZE1zIHj9+vHz5snfa&#10;8brcmyBqpzA1UxWBb8+dO0tVGzZugOmrVa+qDOsSpGun/KjRo1CuE02PaLIEsmXzcerUSU0kgMc8&#10;uxac3RkRsg22AkTbRQKBCT0R90hufenyJbX74SPU7rFPtXRMEBAE/BwBP6V2jL+mT58G3cJbJUuX&#10;zBGSo12HtprpmW1qZ8VAcljJ4TaGKprgMwUK5ueMHhgUQFQZtZ4QWeN6jpo8X/68pUqXRDUO8bMJ&#10;UL8aP7VTmN3GjJkzUAGwb6AqotagZSfPsaoqodTO0PB/Qz6BHzyG/SVLl6hYqYLWsfsP7mMwj2IC&#10;271Nm2Jc4fcf2I9GgEaLlyhWqkxJTAW7d++mDPuF2v383SHDFwQEAY9FwE+pnfmAn65fv06ktukz&#10;ph04cEAfcQXd85ixYyBg29MGI2IwT8lx48fifQ7dIj/X34K52bz586ZOm0owHOUxrz7EjRk3ftz5&#10;C+e1K5zmqefosaPqCpLwKVMn66tCIE8TU6ZOIfAcHmvaT8S8mzFzul5mvnffXqrS6+a5hc2B5omH&#10;hQFdnb9gHgb5S5ctOXfunN7mAMM9AKF14typVvCP37ZtGzsVvrj14+yurq9Zs3rS5Ikeu7KlY4KA&#10;ICAI+C0C/kvtfjvlMnBBQBAQBAQB30ZAqN2351dGJwgIAoKAIOB3CAi1+92Uy4AFAUFAEBAEfBsB&#10;oXbfnl8ZnSAgCAgCgoDfISDU7ndTLgMWBAQBQUAQ8G0E/n9cjqTJHFsboQAAAABJRU5ErkJgglBL&#10;AQItABQABgAIAAAAIQCxgme2CgEAABMCAAATAAAAAAAAAAAAAAAAAAAAAABbQ29udGVudF9UeXBl&#10;c10ueG1sUEsBAi0AFAAGAAgAAAAhADj9If/WAAAAlAEAAAsAAAAAAAAAAAAAAAAAOwEAAF9yZWxz&#10;Ly5yZWxzUEsBAi0AFAAGAAgAAAAhAEA9kM/1BAAARRUAAA4AAAAAAAAAAAAAAAAAOgIAAGRycy9l&#10;Mm9Eb2MueG1sUEsBAi0AFAAGAAgAAAAhAKomDr68AAAAIQEAABkAAAAAAAAAAAAAAAAAWwcAAGRy&#10;cy9fcmVscy9lMm9Eb2MueG1sLnJlbHNQSwECLQAUAAYACAAAACEAf1oMK90AAAAFAQAADwAAAAAA&#10;AAAAAAAAAABOCAAAZHJzL2Rvd25yZXYueG1sUEsBAi0ACgAAAAAAAAAhAN70TjKzrQAAs60AABQA&#10;AAAAAAAAAAAAAAAAWAkAAGRycy9tZWRpYS9pbWFnZTEucG5nUEsFBgAAAAAGAAYAfAEAAD23AAAA&#10;AA==&#10;">
            <v:shape id="Picture 7" o:spid="_x0000_s1076" type="#_x0000_t75" style="position:absolute;left:2837;top:10328;width:6792;height:35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RwsvFAAAA2wAAAA8AAABkcnMvZG93bnJldi54bWxEj0FrwkAUhO9C/8PyCl5Ks2kEG1NXUVEq&#10;FATTgNdH9jUJzb4N2Y2m/75bKHgcZuYbZrkeTSuu1LvGsoKXKAZBXFrdcKWg+Dw8pyCcR9bYWiYF&#10;P+RgvXqYLDHT9sZnuua+EgHCLkMFtfddJqUrazLoItsRB+/L9gZ9kH0ldY+3ADetTOJ4Lg02HBZq&#10;7GhXU/mdD0ZBlzzZgaXZFrPz9nWz+zjt3y8npaaP4+YNhKfR38P/7aNWkC7g70v4AX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kcLLxQAAANsAAAAPAAAAAAAAAAAAAAAA&#10;AJ8CAABkcnMvZG93bnJldi54bWxQSwUGAAAAAAQABAD3AAAAkQMAAAAA&#10;">
              <v:imagedata r:id="rId12" o:title=""/>
            </v:shape>
            <v:shape id="Text Box 159" o:spid="_x0000_s1077" type="#_x0000_t202" style="position:absolute;left:5811;top:10328;width:171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t2sEA&#10;AADbAAAADwAAAGRycy9kb3ducmV2LnhtbERPy2oCMRTdC/2HcAtupGYUUTs1ShEFQRc+Sru9TG4n&#10;g5ObIYnO9O+bheDycN6LVWdrcScfKscKRsMMBHHhdMWlgq/L9m0OIkRkjbVjUvBHAVbLl94Cc+1a&#10;PtH9HEuRQjjkqMDE2ORShsKQxTB0DXHifp23GBP0pdQe2xRuaznOsqm0WHFqMNjQ2lBxPd+sgoG5&#10;fg8uAX+2m8OpbfdxNjlar1T/tfv8ABGpi0/xw73TCt7T+v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rdrBAAAA2wAAAA8AAAAAAAAAAAAAAAAAmAIAAGRycy9kb3du&#10;cmV2LnhtbFBLBQYAAAAABAAEAPUAAACGAwAAAAA=&#10;" stroked="f">
              <v:textbox inset="1mm,1mm,1mm,1mm">
                <w:txbxContent>
                  <w:p w:rsidR="00B310F0" w:rsidRPr="00C352DD" w:rsidRDefault="00B310F0" w:rsidP="00F41868">
                    <w:pPr>
                      <w:spacing w:line="240" w:lineRule="auto"/>
                      <w:rPr>
                        <w:sz w:val="16"/>
                        <w:szCs w:val="16"/>
                        <w:vertAlign w:val="superscript"/>
                        <w:lang w:val="en-US"/>
                      </w:rPr>
                    </w:pPr>
                    <w:r w:rsidRPr="00C352DD">
                      <w:rPr>
                        <w:sz w:val="16"/>
                        <w:szCs w:val="16"/>
                        <w:lang w:val="en-US"/>
                      </w:rPr>
                      <w:t>Axe de référence</w:t>
                    </w:r>
                  </w:p>
                </w:txbxContent>
              </v:textbox>
            </v:shape>
            <v:shape id="Text Box 160" o:spid="_x0000_s1078" type="#_x0000_t202" style="position:absolute;left:2395;top:11700;width:171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IQcQA&#10;AADbAAAADwAAAGRycy9kb3ducmV2LnhtbESPT2sCMRTE74V+h/AEL6JZpdi6NUoRBaE9+A97fWye&#10;m8XNy5JEd/vtm4LQ4zAzv2Hmy87W4k4+VI4VjEcZCOLC6YpLBafjZvgGIkRkjbVjUvBDAZaL56c5&#10;5tq1vKf7IZYiQTjkqMDE2ORShsKQxTByDXHyLs5bjEn6UmqPbYLbWk6ybCotVpwWDDa0MlRcDzer&#10;YGCu58Ex4Pdm/bVv28/4+rKzXql+r/t4BxGpi//hR3urFczG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CEHEAAAA2wAAAA8AAAAAAAAAAAAAAAAAmAIAAGRycy9k&#10;b3ducmV2LnhtbFBLBQYAAAAABAAEAPUAAACJAwAAAAA=&#10;" stroked="f">
              <v:textbox inset="1mm,1mm,1mm,1mm">
                <w:txbxContent>
                  <w:p w:rsidR="00B310F0" w:rsidRPr="00C352DD" w:rsidRDefault="00B310F0" w:rsidP="00F41868">
                    <w:pPr>
                      <w:spacing w:line="240" w:lineRule="auto"/>
                      <w:jc w:val="right"/>
                      <w:rPr>
                        <w:sz w:val="16"/>
                        <w:szCs w:val="16"/>
                        <w:vertAlign w:val="superscript"/>
                        <w:lang w:val="en-US"/>
                      </w:rPr>
                    </w:pPr>
                    <w:r w:rsidRPr="00C352DD">
                      <w:rPr>
                        <w:sz w:val="16"/>
                        <w:szCs w:val="16"/>
                        <w:lang w:val="en-US"/>
                      </w:rPr>
                      <w:t>Plan de référence</w:t>
                    </w:r>
                  </w:p>
                </w:txbxContent>
              </v:textbox>
            </v:shape>
            <v:shape id="Text Box 161" o:spid="_x0000_s1079" type="#_x0000_t202" style="position:absolute;left:3106;top:13318;width:1862;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WNsQA&#10;AADbAAAADwAAAGRycy9kb3ducmV2LnhtbESPT2sCMRTE74V+h/AEL6JZpdi6NUoRBaE9+A97fWye&#10;m8XNy5JEd/vtm4LQ4zAzv2Hmy87W4k4+VI4VjEcZCOLC6YpLBafjZvgGIkRkjbVjUvBDAZaL56c5&#10;5tq1vKf7IZYiQTjkqMDE2ORShsKQxTByDXHyLs5bjEn6UmqPbYLbWk6ybCotVpwWDDa0MlRcDzer&#10;YGCu58Ex4Pdm/bVv28/4+rKzXql+r/t4BxGpi//hR3urFcwm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ljbEAAAA2wAAAA8AAAAAAAAAAAAAAAAAmAIAAGRycy9k&#10;b3ducmV2LnhtbFBLBQYAAAAABAAEAPUAAACJAwAAAAA=&#10;" stroked="f">
              <v:textbox inset="1mm,1mm,1mm,1mm">
                <w:txbxContent>
                  <w:p w:rsidR="00B310F0" w:rsidRPr="00C352DD" w:rsidRDefault="00B310F0" w:rsidP="00F41868">
                    <w:pPr>
                      <w:spacing w:line="240" w:lineRule="auto"/>
                      <w:jc w:val="right"/>
                      <w:rPr>
                        <w:sz w:val="16"/>
                        <w:szCs w:val="16"/>
                        <w:lang w:val="en-US"/>
                      </w:rPr>
                    </w:pPr>
                    <w:r>
                      <w:rPr>
                        <w:sz w:val="16"/>
                        <w:szCs w:val="16"/>
                        <w:lang w:val="en-US"/>
                      </w:rPr>
                      <w:t>Photodétecteur du </w:t>
                    </w:r>
                    <w:r w:rsidRPr="00C352DD">
                      <w:rPr>
                        <w:sz w:val="16"/>
                        <w:szCs w:val="16"/>
                        <w:lang w:val="en-US"/>
                      </w:rPr>
                      <w:t>goniomètre</w:t>
                    </w:r>
                  </w:p>
                </w:txbxContent>
              </v:textbox>
            </v:shape>
            <v:shape id="Text Box 162" o:spid="_x0000_s1080" type="#_x0000_t202" style="position:absolute;left:6461;top:13109;width:3532;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zrcUA&#10;AADbAAAADwAAAGRycy9kb3ducmV2LnhtbESPT2sCMRTE74V+h/CEXkSzbaXqahSRCoV6qH/Q62Pz&#10;3CxuXpYkdbffvikIPQ4z8xtmvuxsLW7kQ+VYwfMwA0FcOF1xqeB42AwmIEJE1lg7JgU/FGC5eHyY&#10;Y65dyzu67WMpEoRDjgpMjE0uZSgMWQxD1xAn7+K8xZikL6X22Ca4reVLlr1JixWnBYMNrQ0V1/23&#10;VdA311P/EPC8ed/u2vYzjkdf1iv11OtWMxCRuvgfvrc/tILpK/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DOtxQAAANsAAAAPAAAAAAAAAAAAAAAAAJgCAABkcnMv&#10;ZG93bnJldi54bWxQSwUGAAAAAAQABAD1AAAAigMAAAAA&#10;" stroked="f">
              <v:textbox inset="1mm,1mm,1mm,1mm">
                <w:txbxContent>
                  <w:p w:rsidR="00B310F0" w:rsidRPr="000E25AF" w:rsidRDefault="00B310F0" w:rsidP="00F41868">
                    <w:pPr>
                      <w:spacing w:line="240" w:lineRule="auto"/>
                      <w:jc w:val="center"/>
                      <w:rPr>
                        <w:sz w:val="16"/>
                        <w:szCs w:val="16"/>
                      </w:rPr>
                    </w:pPr>
                    <w:r w:rsidRPr="000E25AF">
                      <w:rPr>
                        <w:sz w:val="16"/>
                        <w:szCs w:val="16"/>
                      </w:rPr>
                      <w:t>Définition du plan C</w:t>
                    </w:r>
                  </w:p>
                  <w:p w:rsidR="00B310F0" w:rsidRPr="000E25AF" w:rsidRDefault="00B310F0" w:rsidP="00F41868">
                    <w:pPr>
                      <w:spacing w:line="240" w:lineRule="auto"/>
                      <w:jc w:val="center"/>
                    </w:pPr>
                    <w:r w:rsidRPr="000E25AF">
                      <w:rPr>
                        <w:sz w:val="16"/>
                        <w:szCs w:val="16"/>
                      </w:rPr>
                      <w:t>Direction de vis</w:t>
                    </w:r>
                    <w:r>
                      <w:rPr>
                        <w:sz w:val="16"/>
                        <w:szCs w:val="16"/>
                      </w:rPr>
                      <w:t>é</w:t>
                    </w:r>
                    <w:r w:rsidRPr="000E25AF">
                      <w:rPr>
                        <w:sz w:val="16"/>
                        <w:szCs w:val="16"/>
                      </w:rPr>
                      <w:t>e le long de l’axe de</w:t>
                    </w:r>
                    <w:r>
                      <w:t> </w:t>
                    </w:r>
                    <w:r w:rsidRPr="000E25AF">
                      <w:rPr>
                        <w:sz w:val="16"/>
                        <w:szCs w:val="16"/>
                      </w:rPr>
                      <w:t>référence</w:t>
                    </w:r>
                  </w:p>
                </w:txbxContent>
              </v:textbox>
            </v:shape>
            <w10:wrap type="none"/>
            <w10:anchorlock/>
          </v:group>
        </w:pict>
      </w:r>
    </w:p>
    <w:p w:rsidR="00F41868" w:rsidRPr="00F41868" w:rsidRDefault="00F41868" w:rsidP="00F41868">
      <w:pPr>
        <w:kinsoku w:val="0"/>
        <w:overflowPunct w:val="0"/>
        <w:autoSpaceDE w:val="0"/>
        <w:autoSpaceDN w:val="0"/>
        <w:adjustRightInd w:val="0"/>
        <w:snapToGrid w:val="0"/>
        <w:spacing w:after="120"/>
        <w:jc w:val="center"/>
        <w:rPr>
          <w:noProof/>
          <w:lang w:eastAsia="de-DE"/>
        </w:rPr>
      </w:pPr>
      <w:r w:rsidRPr="00F41868">
        <w:rPr>
          <w:noProof/>
          <w:lang w:eastAsia="de-DE"/>
        </w:rPr>
        <w:t>Figure 3</w:t>
      </w:r>
      <w:r w:rsidRPr="00F41868">
        <w:rPr>
          <w:noProof/>
          <w:lang w:eastAsia="de-DE"/>
        </w:rPr>
        <w:br/>
      </w:r>
      <w:r w:rsidRPr="00F41868">
        <w:rPr>
          <w:b/>
          <w:bCs/>
          <w:noProof/>
          <w:lang w:eastAsia="de-DE"/>
        </w:rPr>
        <w:t xml:space="preserve">Montage permettant de mesurer la répartition de l’intensité lumineuse, </w:t>
      </w:r>
      <w:r w:rsidRPr="00F41868">
        <w:rPr>
          <w:b/>
          <w:bCs/>
          <w:noProof/>
          <w:lang w:eastAsia="de-DE"/>
        </w:rPr>
        <w:br/>
        <w:t>LR3A (dessus) et LR3B (dessous)</w:t>
      </w: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rPr>
          <w:b/>
          <w:bCs/>
          <w:noProof/>
          <w:lang w:eastAsia="de-DE"/>
        </w:rPr>
        <w:br w:type="page"/>
      </w:r>
      <w:r w:rsidRPr="00F41868">
        <w:rPr>
          <w:lang w:eastAsia="it-IT"/>
        </w:rPr>
        <w:tab/>
      </w:r>
      <w:r w:rsidRPr="00F41868">
        <w:rPr>
          <w:b/>
          <w:szCs w:val="24"/>
          <w:lang w:eastAsia="it-IT"/>
        </w:rPr>
        <w:t>C</w:t>
      </w:r>
      <w:r w:rsidR="000276F0" w:rsidRPr="00F41868">
        <w:rPr>
          <w:b/>
          <w:szCs w:val="24"/>
          <w:lang w:eastAsia="it-IT"/>
        </w:rPr>
        <w:t>ategories</w:t>
      </w:r>
      <w:r w:rsidRPr="00F41868">
        <w:rPr>
          <w:b/>
          <w:szCs w:val="24"/>
          <w:lang w:eastAsia="it-IT"/>
        </w:rPr>
        <w:t xml:space="preserve"> LR3A et LR3B </w:t>
      </w:r>
      <w:r w:rsidRPr="00F41868">
        <w:rPr>
          <w:b/>
          <w:szCs w:val="24"/>
          <w:lang w:eastAsia="it-IT"/>
        </w:rPr>
        <w:tab/>
        <w:t>Feuille LR3/5</w:t>
      </w:r>
    </w:p>
    <w:p w:rsidR="00F41868" w:rsidRPr="00F41868" w:rsidRDefault="00F41868" w:rsidP="00F41868">
      <w:pPr>
        <w:kinsoku w:val="0"/>
        <w:overflowPunct w:val="0"/>
        <w:autoSpaceDE w:val="0"/>
        <w:autoSpaceDN w:val="0"/>
        <w:adjustRightInd w:val="0"/>
        <w:snapToGrid w:val="0"/>
        <w:spacing w:before="240" w:after="120"/>
        <w:jc w:val="both"/>
        <w:rPr>
          <w:lang w:eastAsia="it-IT"/>
        </w:rPr>
      </w:pPr>
      <w:r w:rsidRPr="00F41868">
        <w:rPr>
          <w:lang w:eastAsia="it-IT"/>
        </w:rPr>
        <w:t>La répartition de l’intensité lumineuse telle qu’elle est décrite au tableau 4 doit être sensiblement uniforme, ce qui signifie qu’entre deux points adjacents de la grille l’intensité lumineuse relative est calculée par interpolation linéaire. En cas de doute, cette vérification peut être effectuée en plus de celle des points de la grille indiqués au tableau 4.</w:t>
      </w:r>
    </w:p>
    <w:p w:rsidR="00F41868" w:rsidRPr="00F41868" w:rsidRDefault="00F41868" w:rsidP="00F41868">
      <w:pPr>
        <w:kinsoku w:val="0"/>
        <w:overflowPunct w:val="0"/>
        <w:autoSpaceDE w:val="0"/>
        <w:autoSpaceDN w:val="0"/>
        <w:adjustRightInd w:val="0"/>
        <w:snapToGrid w:val="0"/>
        <w:spacing w:after="120"/>
        <w:rPr>
          <w:b/>
          <w:lang w:eastAsia="it-IT"/>
        </w:rPr>
      </w:pPr>
      <w:r w:rsidRPr="00F41868">
        <w:rPr>
          <w:lang w:eastAsia="it-IT"/>
        </w:rPr>
        <w:t>Tableau 4</w:t>
      </w:r>
      <w:r w:rsidRPr="00F41868">
        <w:rPr>
          <w:lang w:eastAsia="it-IT"/>
        </w:rPr>
        <w:br/>
      </w:r>
      <w:r w:rsidRPr="00F41868">
        <w:rPr>
          <w:b/>
          <w:lang w:eastAsia="it-IT"/>
        </w:rPr>
        <w:t>Valeurs − mesurées aux points d’essai − de l’intensité normalisée des lampes de série et étalon</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969"/>
        <w:gridCol w:w="2182"/>
        <w:gridCol w:w="2183"/>
        <w:gridCol w:w="2183"/>
        <w:gridCol w:w="2122"/>
      </w:tblGrid>
      <w:tr w:rsidR="00F41868" w:rsidRPr="00F41868" w:rsidTr="00FF0CC6">
        <w:tc>
          <w:tcPr>
            <w:tcW w:w="907" w:type="dxa"/>
            <w:tcBorders>
              <w:top w:val="single" w:sz="6" w:space="0" w:color="auto"/>
              <w:left w:val="single" w:sz="6" w:space="0" w:color="auto"/>
              <w:bottom w:val="single" w:sz="12" w:space="0" w:color="auto"/>
              <w:right w:val="single" w:sz="6" w:space="0" w:color="auto"/>
            </w:tcBorders>
          </w:tcPr>
          <w:p w:rsidR="00F41868" w:rsidRPr="00F41868" w:rsidRDefault="00F41868" w:rsidP="00F41868">
            <w:pPr>
              <w:suppressAutoHyphens w:val="0"/>
              <w:spacing w:before="60" w:after="60" w:line="220" w:lineRule="atLeast"/>
              <w:ind w:left="57" w:right="57"/>
              <w:jc w:val="center"/>
              <w:rPr>
                <w:i/>
                <w:sz w:val="16"/>
                <w:szCs w:val="16"/>
                <w:lang w:eastAsia="it-IT"/>
              </w:rPr>
            </w:pPr>
          </w:p>
        </w:tc>
        <w:tc>
          <w:tcPr>
            <w:tcW w:w="2041" w:type="dxa"/>
            <w:gridSpan w:val="2"/>
            <w:tcBorders>
              <w:top w:val="single" w:sz="6" w:space="0" w:color="auto"/>
              <w:left w:val="single" w:sz="6" w:space="0" w:color="auto"/>
              <w:bottom w:val="single" w:sz="12"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Lampes à DEL de série</w:t>
            </w:r>
          </w:p>
        </w:tc>
        <w:tc>
          <w:tcPr>
            <w:tcW w:w="2041" w:type="dxa"/>
            <w:gridSpan w:val="2"/>
            <w:tcBorders>
              <w:top w:val="single" w:sz="6" w:space="0" w:color="auto"/>
              <w:left w:val="single" w:sz="6" w:space="0" w:color="auto"/>
              <w:bottom w:val="single" w:sz="12"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Lampe à DEL étalon</w:t>
            </w:r>
          </w:p>
        </w:tc>
      </w:tr>
      <w:tr w:rsidR="00F41868" w:rsidRPr="00F41868" w:rsidTr="00FF0CC6">
        <w:trPr>
          <w:trHeight w:val="525"/>
        </w:trPr>
        <w:tc>
          <w:tcPr>
            <w:tcW w:w="907"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 xml:space="preserve">Angle </w:t>
            </w:r>
            <w:r w:rsidRPr="00F41868">
              <w:rPr>
                <w:i/>
                <w:sz w:val="16"/>
                <w:szCs w:val="16"/>
                <w:lang w:eastAsia="it-IT"/>
              </w:rPr>
              <w:sym w:font="Symbol" w:char="F067"/>
            </w:r>
            <w:r w:rsidRPr="00F41868">
              <w:rPr>
                <w:i/>
                <w:sz w:val="16"/>
                <w:szCs w:val="16"/>
                <w:lang w:eastAsia="it-IT"/>
              </w:rPr>
              <w:t xml:space="preserve"> </w:t>
            </w:r>
          </w:p>
        </w:tc>
        <w:tc>
          <w:tcPr>
            <w:tcW w:w="2041"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minimale</w:t>
            </w:r>
            <w:r w:rsidRPr="00F41868">
              <w:rPr>
                <w:i/>
                <w:sz w:val="16"/>
                <w:szCs w:val="16"/>
                <w:lang w:eastAsia="it-IT"/>
              </w:rPr>
              <w:br/>
              <w:t>en cd/1 000 lm</w:t>
            </w:r>
          </w:p>
        </w:tc>
        <w:tc>
          <w:tcPr>
            <w:tcW w:w="2041"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maximale</w:t>
            </w:r>
            <w:r w:rsidRPr="00F41868">
              <w:rPr>
                <w:i/>
                <w:sz w:val="16"/>
                <w:szCs w:val="16"/>
                <w:lang w:eastAsia="it-IT"/>
              </w:rPr>
              <w:br/>
              <w:t xml:space="preserve"> en cd/1 000 lm</w:t>
            </w:r>
          </w:p>
        </w:tc>
        <w:tc>
          <w:tcPr>
            <w:tcW w:w="2041"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minimale</w:t>
            </w:r>
            <w:r w:rsidRPr="00F41868">
              <w:rPr>
                <w:i/>
                <w:sz w:val="16"/>
                <w:szCs w:val="16"/>
                <w:lang w:eastAsia="it-IT"/>
              </w:rPr>
              <w:br/>
              <w:t>en cd/1 000 lm</w:t>
            </w:r>
          </w:p>
        </w:tc>
        <w:tc>
          <w:tcPr>
            <w:tcW w:w="1984"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maximale</w:t>
            </w:r>
            <w:r w:rsidRPr="00F41868">
              <w:rPr>
                <w:i/>
                <w:sz w:val="16"/>
                <w:szCs w:val="16"/>
                <w:lang w:eastAsia="it-IT"/>
              </w:rPr>
              <w:br/>
              <w:t xml:space="preserve"> en cd/1 000 lm</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-75°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98</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246</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127</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220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-45°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181</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275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352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213</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315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192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239</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340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200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401</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248</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352</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192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239</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340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352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213</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315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45°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181</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275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98</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246</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127</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220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75°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140</w:t>
            </w:r>
          </w:p>
        </w:tc>
      </w:tr>
      <w:tr w:rsidR="00F41868" w:rsidRPr="00F41868" w:rsidTr="00FF0CC6">
        <w:tc>
          <w:tcPr>
            <w:tcW w:w="907" w:type="dxa"/>
            <w:tcBorders>
              <w:top w:val="single" w:sz="6" w:space="0" w:color="auto"/>
              <w:left w:val="single" w:sz="6" w:space="0" w:color="auto"/>
              <w:bottom w:val="single" w:sz="12"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90°</w:t>
            </w:r>
          </w:p>
        </w:tc>
        <w:tc>
          <w:tcPr>
            <w:tcW w:w="2041"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w:t>
            </w:r>
          </w:p>
        </w:tc>
        <w:tc>
          <w:tcPr>
            <w:tcW w:w="2041"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25</w:t>
            </w:r>
          </w:p>
        </w:tc>
      </w:tr>
    </w:tbl>
    <w:p w:rsidR="00F41868" w:rsidRPr="00F41868" w:rsidRDefault="00F41868" w:rsidP="00F41868">
      <w:pPr>
        <w:kinsoku w:val="0"/>
        <w:overflowPunct w:val="0"/>
        <w:autoSpaceDE w:val="0"/>
        <w:autoSpaceDN w:val="0"/>
        <w:adjustRightInd w:val="0"/>
        <w:snapToGrid w:val="0"/>
        <w:spacing w:after="120"/>
        <w:ind w:left="1134" w:right="1134"/>
        <w:jc w:val="both"/>
      </w:pPr>
    </w:p>
    <w:p w:rsidR="00F41868" w:rsidRPr="00F41868" w:rsidRDefault="00F41868" w:rsidP="00F41868">
      <w:pPr>
        <w:pBdr>
          <w:bottom w:val="single" w:sz="12" w:space="1" w:color="auto"/>
        </w:pBdr>
        <w:tabs>
          <w:tab w:val="center" w:pos="4820"/>
          <w:tab w:val="right" w:pos="9356"/>
        </w:tabs>
        <w:suppressAutoHyphens w:val="0"/>
        <w:spacing w:after="240" w:line="240" w:lineRule="auto"/>
        <w:rPr>
          <w:b/>
          <w:szCs w:val="24"/>
          <w:lang w:eastAsia="it-IT"/>
        </w:rPr>
      </w:pPr>
      <w:r w:rsidRPr="00F41868">
        <w:br w:type="page"/>
      </w:r>
      <w:r w:rsidRPr="00F41868">
        <w:rPr>
          <w:lang w:eastAsia="it-IT"/>
        </w:rPr>
        <w:tab/>
      </w:r>
      <w:r w:rsidRPr="00F41868">
        <w:rPr>
          <w:b/>
          <w:szCs w:val="24"/>
          <w:lang w:eastAsia="it-IT"/>
        </w:rPr>
        <w:t>C</w:t>
      </w:r>
      <w:r w:rsidR="000276F0" w:rsidRPr="00F41868">
        <w:rPr>
          <w:b/>
          <w:szCs w:val="24"/>
          <w:lang w:eastAsia="it-IT"/>
        </w:rPr>
        <w:t>ategories</w:t>
      </w:r>
      <w:r w:rsidRPr="00F41868">
        <w:rPr>
          <w:b/>
          <w:szCs w:val="24"/>
          <w:lang w:eastAsia="it-IT"/>
        </w:rPr>
        <w:t xml:space="preserve"> LR4A et LR4B </w:t>
      </w:r>
      <w:r w:rsidRPr="00F41868">
        <w:rPr>
          <w:b/>
          <w:szCs w:val="24"/>
          <w:lang w:eastAsia="it-IT"/>
        </w:rPr>
        <w:tab/>
        <w:t>Feuille LR4/1</w:t>
      </w:r>
    </w:p>
    <w:p w:rsidR="00F41868" w:rsidRPr="00F41868" w:rsidRDefault="00F41868" w:rsidP="00F41868">
      <w:pPr>
        <w:kinsoku w:val="0"/>
        <w:overflowPunct w:val="0"/>
        <w:autoSpaceDE w:val="0"/>
        <w:autoSpaceDN w:val="0"/>
        <w:adjustRightInd w:val="0"/>
        <w:snapToGrid w:val="0"/>
        <w:spacing w:after="120"/>
        <w:jc w:val="both"/>
      </w:pPr>
      <w:r w:rsidRPr="00F41868">
        <w:rPr>
          <w:lang w:eastAsia="it-IT"/>
        </w:rPr>
        <w:t>Les dessins n’ont pour but que d’illustrer les principales dimensions de la source lumineuse à DEL</w:t>
      </w:r>
    </w:p>
    <w:p w:rsidR="00F41868" w:rsidRPr="00F41868" w:rsidRDefault="00127E49" w:rsidP="00F41868">
      <w:pPr>
        <w:kinsoku w:val="0"/>
        <w:overflowPunct w:val="0"/>
        <w:autoSpaceDE w:val="0"/>
        <w:autoSpaceDN w:val="0"/>
        <w:adjustRightInd w:val="0"/>
        <w:snapToGrid w:val="0"/>
        <w:spacing w:after="120"/>
        <w:ind w:left="1134" w:right="1134"/>
        <w:jc w:val="both"/>
      </w:pPr>
      <w:r>
        <w:pict>
          <v:group id="Group 127" o:spid="_x0000_s1081" style="width:365.65pt;height:278.35pt;mso-position-horizontal-relative:char;mso-position-vertical-relative:line" coordorigin="2417,2010" coordsize="7226,5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jBw8QUAAJQqAAAOAAAAZHJzL2Uyb0RvYy54bWzsWm1v2zYQ/j5g/0HQ&#10;d9WSTL0iTpH4pSjQbUHb/QBaoi2hkqhRdOx02H/fHSnJimOsWYt5SCADtkmROh3v7jnenXj19lAW&#10;xj0TTc6rmem8sU2DVQlP82o7M3//vLJC02gkrVJa8IrNzAfWmG+vf/7pal/HzOUZL1ImDCBSNfG+&#10;npmZlHU8mTRJxkravOE1q2Bww0VJJXTFdpIKugfqZTFxbduf7LlIa8ET1jRwdaEHzWtFf7Nhifxt&#10;s2mYNIqZCbxJ9SvU7xp/J9dXNN4KWmd50rJBv4OLkuYVPLQntaCSGjuRPyFV5ongDd/INwkvJ3yz&#10;yROm1gCrceyT1bwTfFertWzj/bbuxQSiPZHTd5NNfr2/E0aezszAN42KlqAj9VjDcQOUzr7exjDp&#10;nag/1XdCLxGaH3jypYHhyek49rd6srHe/8JTIEh3kivpHDaiRBKwbuOglPDQK4EdpJHAReITYtug&#10;qwTGpt7UAzVrNSUZ6BLvc4kTmAYMo8y6sWV7f+C6sBK82Qt8NTqhsX6wYrZl7vqqzpMYvq1UofVE&#10;qt+2PrhL7gQzWyLls2iUVHzZ1RYYQE1lvs6LXD4oYwYZIVPV/V2eoKyxM1AQrFkrCIbxqYbj4eK7&#10;WXiPUQu2YeIjK4DyPfvImvwrKMBW0oeJSm1GxecZrbbspqkBIABbINxdEoLvM0bTBi+jgofk2+4j&#10;BtdFXq/yokC9YrsVBWDsxEbPSFPb/4Inu5JVUgNaKN551WR53ZiGiFm5ZmCf4n3qqGWAoXxoJD4O&#10;TUaB7E83vLHtyL215p49t4gdLK2biARWYC8DYpPQmTvzv/Buh8S7hoEYaLGo85ZXuPqE27OIan2P&#10;xqrCvHFPlWdBSSmGun/FIlxCkSCvjUg+grBhHrSlYDLJsLkBybXXYXI/oKR+lCzqoAH4fRNRrh96&#10;J8jocOX7UQsqzw8e44LGtWjkO8ZLsJ8GDEIAp0rW9B7WodfWTUGuK44aV2s5p43IjpbhMiQWcf0l&#10;aGOxsG5Wc2L5KyfwFtPFfL5wOm1keZqyCsn9uDKUbHmRp509NmK7nhdCK2mlPsqmQdLHaRM0iiMb&#10;nQK7f63ITgNwFZvwRdcIe1bTGTz0nmdEuGOd8/afMlozkDqSHaAeNlCN+s+oyVt+AM8c4SraeeiW&#10;DXmAAUSsEoH2zv+A6cGtms6zjGvqE/AU6HYd20UONALRaTsBemTlsYlySr3P/de2NdAMouYZCqRx&#10;UT2ySni4vnLWOB2X2LduZK38MLDIinhWFNihZTvRbeTbJCKL1WPj/JBX7MeN09jPzMhzPa2io/md&#10;LBK2Ptz9NOYeyaLMJYRKRV7OzLCfRGN01ssqVeqQNC90e2DUyH5nzN2/Nmo0A9S8tgF5WB9UJEBI&#10;Z15rnj6AdQkOPgGcB8R50Mi4+Goae4iZZmbzx47i9le8r8D6pz6ybshhRww762GHVgmQmpnSNHRz&#10;LnVgtqtFvs3gSdqcK34D8cMmV34IWdZcwVKwAwDU7P/3SIyeInGqNDWA02WQGEQY4wASieP7IxK7&#10;bOG5e/bLQaLypUebH5GoHFQITuZ0T5yqaPXySHSIq5Do2YFym+OeiHn760OicrMjEruoE6ICLBqE&#10;mDqqosExOp2q2PDiSHQ9D0Jl2BN9O1Tx8RGJrusASDE6DfR2OUanqoY2zGNfzp7YlqW6OHDcEzUS&#10;wcKfIHHaBfKQT14uT+zLcx5xTpA45oknpd8zFaWXg8SwM68xTxxUbMLpGST2KfVFkRj4BEJl3Pcc&#10;MuaJ/Vul1xed9gXBEYlDJJIzSOxT6osiEQp/wAwikUAJcKydtu93Xx0Svb4gOCJxiER4K/UkOu1T&#10;6osiMfAi2KABiV7kqABmkCfCO8T21bGvktgxT3y5eaLXFwRHJA6R2B/zGFRs+pT6/0Gi7+n3KEck&#10;jnniK8oTvb4gOCJxiMT+PM8AiX1KfVkk4pEC3BOn0fQkOoXjWOOL/cFZvZdcsPH6euBLAaI6sQdH&#10;H9W5hfaYJp6tHPbVQYDjYdLr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8l&#10;YzDdAAAABQEAAA8AAABkcnMvZG93bnJldi54bWxMj0FLw0AQhe+C/2EZwZvdxJBW0mxKKeqpCLaC&#10;9DbNTpPQ7GzIbpP037t6qZeBx3u8902+mkwrBupdY1lBPItAEJdWN1wp+Nq/Pb2AcB5ZY2uZFFzJ&#10;waq4v8sx03bkTxp2vhKhhF2GCmrvu0xKV9Zk0M1sRxy8k+0N+iD7Suoex1BuWvkcRXNpsOGwUGNH&#10;m5rK8+5iFLyPOK6T+HXYnk+b62GffnxvY1Lq8WFaL0F4mvwtDL/4AR2KwHS0F9ZOtArCI/7vBm+R&#10;xAmIo4I0nS9AFrn8T1/8AAAA//8DAFBLAwQKAAAAAAAAACEAXffvnpYbAQCWGwEAFAAAAGRycy9t&#10;ZWRpYS9pbWFnZTEucG5niVBORw0KGgoAAAANSUhEUgAAA7cAAAMoCAIAAACbNoDCAAAAAXNSR0IA&#10;rs4c6QAA/8pJREFUeF7s/QtgldWZ74+LoKjI3VasSaBitSYCKjNtAniDOQSEEYskjNAjStAjzBww&#10;oeeInTMkoXMKM7+SoGcK/itB9BQ6JEjVghJmpCJIaGdArnHmVCqXONWpFhC1XlD+3+SB5eu73/3e&#10;7/u7Zzez2XutZz3rs97E737eZz2r0+nTp8/hgwRIIH4Empqa5n6vKn5++eDR4h/VlZWV+WCIJkiA&#10;BEiABEggMALnBmaZhkmABDwRaNnR4ql/jDtD/eM7QIwdpGskQAIkQAIkcE4nxpJ5FZBAbAmkUijX&#10;1tS0vtYK5owox/bCo2MkQAIkQAIgQJXMy4AESCBUAu+99155eRmFcqjQORgJkAAJkIBzAsy4cM6M&#10;PUiABDwQ6NGjR2NjU+E1hbDB1AsPINmVBEiABEggWAJUycHypXUSIIFMAhTKvCpIgARIgATiT4Aq&#10;Of5rRA9JIIUEKJRTuKicEgmQAAmkiwBVcrrWk7MhgeQQoFBOzlrRUxIgARLIRQJUybm46pwzCcSE&#10;AIVyTBaCbpAACZAACWQSoErmVUECJBAlAQrlKOlzbBIgARIggewEqJJ5dZAACURMgEI54gXg8CRA&#10;AiRAAkYEqJJ5XZAACURPgEI5+jWgByRAAiRAAl8mQJXMK4IESCAWBCiUY7EMdIIESIAESOAsAapk&#10;XgskQAJxIUChHJeVoB8kQAIkQALnnEOVzKuABEggRgQolGO0GHSFBEiABHKbAFVyjq7/iRMnli1b&#10;Om78bQX980fcOHzew/NyFEQw054ydQrA4hmM+ZRbpVBO+QJzeiRAAiSQEAJUyQlZKF/dPHLkCPTx&#10;wkUL9+3bB8P4Jx6+jkBjJOCJAIWyJ3zsTAIkQAIk4AcBqmQ/KCbNBiLHIovHjRu/etXqZUuXjR83&#10;LmmToL/BEti2bavcarAfEd+wYT0ao5cvnlEo+4KRRkiABEiABFwToEp2jS6pHaGPIYBEIkMfjxhx&#10;I15MmTI1qfOh334TQDYOvkchaURuNdh/bN22DY3Hjxtvv4t5Swplv0jSDgmQAAmQgAsCVMkuoCW7&#10;CwJ+MgHGj5O9kMF4j8sDeeqrV6+C+Z49ezoaRC4tfOly1ItC2UdcNEUCJEACJOAjAapkH2Emw9Th&#10;synI/qqZZEyeXtoggFgy9DHuM8yaOctG8zNNIKzREbcmCgoK7Pey05IRZTuU2IYESIAESMB3AlTJ&#10;viONu0Fu1Iv7CkXq36BBg5F+s23rK06/RJ1NtwgkwZ1COdKLgoOTAAmQQI4SoErO0YXntEnAkAAi&#10;wYsWLnKaa4EochDpFloPKZR5xZIACZAACYRMgCo5ZOAuh5NSA7LrDj9nzpqJf6LgsdacvD9o8LX4&#10;CD9VIQvVRor4ihE8xKYLO9JdrIkPiE9jOAyKNx25lGlKW8jZcBY6ghgaJe1UfWLk1AKCpNW68MRY&#10;OHZQEhUoM8UoUmcaQzuKzQM+uqvaEXBbt4i6xZJPHTHRNpaKE5k0XF6F2bspiexUXjvyhELZES42&#10;JgESIAES8EiAKtkjwLC7Q/FAWqkdeGp4KUqA9yGSRFehpQuF5MIOKiHIQDK0a5eQMC2mVCFnNYts&#10;xRYgIiFV8VNJf2hWQFj1ZZXsYlKZ6wrLCqkoY/yUk1ls1oKAfMcawYhqD7cxWbyf7TJyygSWRbur&#10;IfBCpq9bHX8vXEm3uHHECH/NZlqjUA6aMO2TAAmQAAkoAlTJSboYIHQggOAxInbYJqVcx5sSL0RG&#10;Keof44mb5rh1Lu1VsPPheQ/jo0GDBklHaYmnykC1aUeHDL1EgWl3brkwBT9nznoAP+EhXJ05c5bs&#10;A4PxKVPvyhR5EH+KBhqriQOCthiZC08MrwkIVhlOxpIieso9OxFlibPCPayOrJGsBWR9toiyIyZo&#10;LKAka0KASI0/yPGlX77z4ON1H0K6hdZbCmUf146mSIAESIAEzAic5iMJBPIL8vC8bdxY/Fy69Mda&#10;l7dufVk+1b1//PjxawcV4f2H5j2kbX/XlLukvW7e7uyISw/MfADDKYPuTIlXq1b9VNmBTbGvex8N&#10;1q//hWJy+PDhbGvo1BNDOzIQnuC5d+9ebRuwlY9AwBIynNF1VxOEZd3QapnsM5Euw0cM064FzOLC&#10;ECdNQBlOXHU0/xWRZrrLLOjfKkjz0tLRMq/Gxsagh6N9EiABEiCBHCTAWHKSvkS1JySMG49YptZp&#10;RAwljqt7H5FLqeRlMy3VnR24lLnfy50puKo73wRTQFBZJiv39NVDRZGXLX3MpPSYa08MLwvwVJF4&#10;aSAxe4kHW4aTsUa67pjg1I5YLzRftrQNm0zQXdJOMvfe4cKQMHZmoo4vV//6joztENItGFH2Zb1o&#10;hARIgARIwCYBqmSboOLSTKlG5ZBIH8MjQlQqhUrbNZmGazvQjro9W15M6TyEshTj+/btVR9hOiJJ&#10;kU5gXp3XtSeGoHTfQ6SNyFw87EDONKsyZ7QT1DbLLFqcjQl6gYY2FUfZkStB903Dl2saCwGBjjVy&#10;WjnO++hMvfDOkBZIgARIgARMCFAlJ+nygAbSiUKlzAw1impsub3Mix2dLPNiShdqlbVBBV/81EZq&#10;1XTM45dePDGRs7qP1PTVcS2OLim1Rtl219lkIgo4m1Tt3xHwzibEHTmsaxx0AThz3yiUvawd+5IA&#10;CZAACZgToEpO0hVSUNBf567Si1IALvNpc3pe7OiEuxdTNr3du2+ftDSMmyojIXjSIeLP7Ia0/Coi&#10;jkllDNS1UPXgbM7avJkoYFg2vAwkQSWIMheRpFtoUVAo+3L90AgJkAAJkEAmAapkXhXJIxCE2guH&#10;AtSqVGpDCNamqrbpWCRMIky3oFC2eWGwGQmQAAmQgGsCnbBj0XVndgyNAAKEGAuhU9T20g6K2KGE&#10;CXXv6xxDEFpFfFE6V1IRjhw+qpr5ZUfCmb64pHzLdNhwCplr4cITwwXNBl81lgbIdkB5OHnT0ENV&#10;WRnp1MgVQSaJLIp0l+J3JrPW+pZpX4x0VMEzOyPaPPqum74CqL1UMi8/uJ2ZLh/ar4Ya6L333isv&#10;L2t9rRXvLP5RXVlZWfg+cEQSIAESIIE0EWAsOdmrqbbNQXJBAGV7mm9xAwK/7PhrKtvaqHRk8w1z&#10;Pk7K5CpRIeHBZ1MvDBtDcUpL1KDAE5LaclEcXZpiTQppmzwd2bRsLKe3aKtTW3YJrgFTL4JjS8sk&#10;QAIkkJsEqJKTve6ysw0Pj0W+/LIDT3w0lW1tlPw1T1rw15MjRw4b+vPFid8dOjXbQ/J3kcQsx3z4&#10;/pDJerwMHHkF+Mi4gDo33F/oyJRfjSmU/SJJOyRAAiRAAiBAlZzsywACRYKIHk9W88uOCEFfXDJZ&#10;GARiRShj1iZViv31BAMZhq4lnqo7DTHTeRH0PXv20n3krn5cpn2Jr8sx2uFc06L7wy8AZz47CuVw&#10;Vp+jkAAJkEAuEKBKTvwqS71eyCOc2OxlMn7ZgQ8+mjKcESSpRGSxZQ2HWptsXPPXExSm0IlyMFeV&#10;m3VFo3Weq6rPWm/VkeNeFk76AogMgaRwf/cFZvPtbC3q9krMsXpQKMdqOegMCZAACSSXAFVyctfu&#10;jOfYOyVbshBERP0E5L8iPIknRAxeY8eYzeCiX3bgiY+msi2POgYPilCqRsisMVloWdk+6K8n0KAQ&#10;teAphIEXW+iELWLnmWd/6DyXBrAwZepd6AULsjqStODLVSh7B8VJyHcZRQbCP/GmL6OIkRimW2hn&#10;R6Hs41rTFAmQAAnkLAHWuEjG0puXWegIqc7Mdu9eV4LApECEX3ZEq/niEkxlc9hkCORabFj/vCyt&#10;I08MrwYFH+UjMgP2GCvzlOxMn0Uf66K8UN6QtkuXLcPaeaxxIZ5DGeMbQrbg+r69+80D3rrpm9S4&#10;wCj4VOdz3H6XWPUibitCf0iABEggWQQYS07Wehl7C+mDSnB44ra72kqFCCVyRqFjLMOcyqhfdmDQ&#10;R1PZVkiGgMbUzhphdfxTW5jMR09gGSOqrGiMhYEgx+0Egzvc+BnaywKhC6yhrzpuWh2V4uWKhM1t&#10;W1/BKMosrOE1vinBc0cS2dwNCaLHLSlZ5zMjyl6uJfYlARIgARJgLJnXAAlYELCsl5xrBJFtghsF&#10;2oB9nAkwohzn1aFvJEACJBBnAowlx3l16BsJxJEAcqkRn5adkfF/MKIc/zWihyRAAiQQTwKMJcdz&#10;XehVjAgwlhyjxXDrCiPKbsmxHwmQAAnkLgHGknN37TlzEsgdAowo585ac6YkQAIk4BcBqmS/SNIO&#10;CZBArAlQKMd6eegcCZAACcSPAFVy/NaEHpEACQRDgEI5GK60SgIkQALpJECVnM515axIgAQMCVAo&#10;88IgARIgARKwSYC792yCYjMSIIH0EOBmvvSsJWdCAiRAAoERYCw5MLQ0TAIkEFcCjCjHdWXoFwmQ&#10;AAnEiABVcowWg66QAAmERoBCOTTUHIgESIAEEkqAKjmhC0e3SYAEvBKgUPZKkP1JgARIINUEqJJT&#10;vbycHAmQgCkBCmVeICRAAiRAAtkIUCXz2iABEshpAhTKOb38nDwJkAAJZCdAlcyrgwRIINcJUCjn&#10;+hXA+ZMACZCAEQGqZF4XJEACJHAOhTIvAhIgARIgAR0BqmReEiRAAiTQToBCmdcBCZAACZCAlgBV&#10;Mq8HEiABEjhDgEKZlwIJkAAJkIAiQJXMi4EESIAEviBAocyrgQRIgARIQAhQJfNKIAESIIEvEaBQ&#10;5gVBAiRAAiRAlcxrgARIgAQMCFAo87IgARIgARJgLJnXAAmQAAm4EcptbW3Nzc1kRwIkQAIkkFYC&#10;VMlpXVnOiwRIwCsB84hyS0tLfX2d1zHYnwRIgARIIK4EqJLjujL0iwRIIAYETIRyy46W1tda8TMG&#10;btIFEiABEiAB/wlQJfvPlBZJgATSRCCbUG5u3ohpNjU1pWmynAsJkAAJkIAi0On06dPEQQIkQAIk&#10;YE7gvffeKy8vQ/AYzRb/qK6wqHDs2DHSZf++A1DSmd3RBW8afkTaJEACJEAC8SfAWHL814gekgAJ&#10;RE9AF1F+7LHHlE8NDcsN/YOqxlO0Mh8kQAIkQAKJI8BYcuKWjA6TAAlERkAbUVZOXH55Xst2g+zk&#10;gv75aLNmTWNJcUlkHnNgEiABEiABtwQYS3ZLjv1IgARyjICUfvvGVd8477zztFN/8802Zifn2LXA&#10;6ZIACeQEAcaSc2KZOUkSIAHXBA60HoAIhj6GGs5mpLi4uHGNfhsfY8mumbMjCZAACcSBAGPJcVgF&#10;+kACJBBfAvl5+UWFReb+7dixA5Hm+M6BnpEACZAACTgnQJXsnBl7kAAJ5BIB7NsrKytD5jEyjEeP&#10;Hp1t6nU8YSSXrgrOlQRIIBcIUCXnwipzjiRAAj4QwCa85Y83bH+lpfLByu7du+ssonwyy1n4QJkm&#10;SIAESCA2BKiSY7MUdIQESCAJBPLy8iorqw7sb22vmnxNoXL55MmTTU2NSZgBfSQBEiABErBFgCrZ&#10;FiY2IgESIAEdAaRhbNzY/MILGydNKpOPljc0kBIJkAAJkEBqCFAlp2YpORESIIEICGBjX93iOhy/&#10;Vz2/GsO37DAonByBWxySBEiABEjAMwGqZM8IaYAESCDnCWCHX0XFDOzwQ0GMnIdBACRAAiSQEgJU&#10;ySlZSE6DBEggDgSQtRwHN+gDCZAACZCAdwJUyd4Z0gIJkAAJkAAJkAAJkEDaCFAlp21FOR8SIAES&#10;IAESIAESIAHvBKiSvTOkBRIgARIgARIgARIggbQRoEpO24pyPiRAAiRAAiRAAiRAAt4JUCV7Z0gL&#10;JEACJEACJEACJEACaSNAlZy2FeV8SIAESIAESIAESIAEvBOgSvbOkBZIgARIgARIgARIgATSRoAq&#10;OW0ryvmQAAmQAAmQAAmQAAl4J0CV7J0hLZAACZAACZAACZAACaSNAFVy2laU8yEBEiABEiABEiAB&#10;EvBOgCrZO0NaIAESIAESIAESIAESSBsBquS0rSjnQwIkQAIkQAIkQAIk4J0AVbJ3hrRAAiRAAiRA&#10;AiRAAiSQNgJUyWlbUc6HBEiABEiABEiABEjAOwGqZO8MaYEESIAEshLo0aMH6ZAACZAACSSRQKfT&#10;p08n0W/6TAIkQAIxJ9DU1AQPy8rKYu4n3SMBEiABEjAkQJXMC4MESIAESIAESIAESIAE9ASYccFr&#10;ggRIgARIgARIgARIgASoknkNkAAJkAAJkAAJkAAJkIAVAcaSrQjxcxIgARIgARIgARIggdwjQJWc&#10;e2vOGZMACZAACZAACZAACVgRoEq2IsTPSYAESIAESIAESIAEco8AVXLurTlnTAIkEAqBqrlVeIYy&#10;FAeJjMB77703476KA60HIvOAA5MACQRGgCo5MLQ0TAIkkNsE1q5twrNlR0tuY0j57Bsalm/atKm2&#10;tibl8+T0SCAnCVAl5+Syc9IkQAIkQAIkQAIkQAKmBKiSeYGQAAmQAAmQgEsCo0tLL788r7qasWSX&#10;ANmNBOJMgCo5zqtD30iABEiABGJNoKiwqGV7C37G2ks6RwIk4IoAVbIrbOxEAiRAAlYEunc88vPy&#10;rRrycxIgARIggTgS6HT69Ok4+kWfSIAESCDhBKTuAaOMCV9Guk8CJJC7BKiSc3ftOXMSIAESCJnA&#10;smVLFy5aKIMeOXw05NE5HAmQAAk4IsCMC0e42JgESIAESIAESIAESCAnCFAl58Qyc5IkQAIkQAIk&#10;QAIkQAKOCFAlO8LFxiRAAiRAAiTwBQGcvYcTFvGTUEiABNJHgCo5fWvKGZEACZAACYREAGfv4YTF&#10;qrmVIY3HYUiABEIkQJUcImwORQIkkEsEEF9kiDFHFpwLnSMLzWnmGgGq5Fxbcc6XBEggJALl5WV4&#10;Uj+FhJvDkAAJkIDfBKiS/SZKeyRAAiTQQaD1tVY8pWoyHyRAAiRAAokjQJWcuCWjwyRAAiQQXwL7&#10;9u1DReQpU6cU9M/Hc9Dga/EaZZKPHDkSX6fpGQmQAAkYEaBK5nVBAiRAArEg0NbWVlNb09TUFAtv&#10;nDtx4sQJCOJx42+DJt62basYwJt4Dd084sbheN+51Wh6tOxoQeUK/IxmeI5KAiQQDwJUyfFYB3pB&#10;AiSQwwSam5vLJ5cNG17S1NRYWlqaRBIIIUMHK3E8YsSND897ePWq1XjiBf6JSUErL02IUC4pLmlr&#10;Ozp5cvmYMaX43sLk8iRek/SZBLwT4AnV3hnSAgmQAAkYEEC+Ad5ds6YRkssQEILHkMWNTU1vvtkm&#10;DRb/qK6srCxxNDuiyHdBKMPznj17Llq4aNy48bpZQEDPnDUTLdX7MT+hGquD7y3ibffu3UtLx1RU&#10;VBQVFunmVV9fV7+kvri4uHFNUm8CJO56o8MkEBoBxpJDQ82BSIAESOAMAdzKn3FfBUQYBJaSyFBa&#10;SZTImBIixiKR8Vi2dFmmRMb7CCfjowRdAXl5edOnV4jDJ0+eRFHksWPHSGg5QbOgqyRAAl4IUCV7&#10;oce+JEACJOCAAG7c4xCKkmEluJW/adMmXc/KyioHtuLUVOVRTJkyVZIrDB/4yOTTOE3ojC9VlVWI&#10;ImsdQ9GSud+rKrq2EBnkCDbjo9GlpWhTNqk8hv7TJRIgAY8EmHHhESC7kwAJkIAxAW3GBYLHiEEi&#10;HpkN1le+8pWBAwfGFmV1dU1msoF4i1QKbNqT19kCyWpe2MCH7GT5p0nGBVg1rW2MA43f//73Bw8e&#10;zOZJe/h/UnlC7wDEAS99IIGYE6BKjvkC0T0SIIGkElAquUePHnOrqhCGTOpMTLOrtcJ33979yEs2&#10;maZNlSzJvonAdfnleQg5UygnYrHoJAk4JUCV7JQY25MACZCALQK63Xvm4WQo6YqzWbC2rIfbqKys&#10;HHm6hmPaFL7S12ZjsNrREosqbM2bmltbjb/eMJAc7jXI0UggAgJUyRFA55AkQAK5QMCwxgVSk1HX&#10;YnlDg9q0p1BUPliZxNRkm8LXkUqOyeUBqY4Mcp0z7VnIZeUzKmZk+9oQE+fpBgmQgHcC3L3nnSEt&#10;kAAJkIBdAu0x44oZLdtbUCFu9OjR2m7LG5YnsS5vQUGBmoWql2wXR7zbIfFD6yCCxyjVd2B/a011&#10;DSVyvJeO3pGAPwSokv3hSCskQAIk4IgAiigvf7xh+ystCCEjtxV9UW4MlRMcGYlD40GDBis31m/Y&#10;YO7S1m3b4uCzHR+wgXDHjh1oieDxpEllL7ywERWRmX9sBx3bkEBqCFAlp2YpORESIIHkEUBIElkW&#10;CC0//pPlCFWiCMaB1gPJmgZiyapAsrZwcuYsEGlOSrAZQf2a2urCawoRPG7ZvqNucV22Eh+YJkLO&#10;SbwJkKzLjN6SQCQEqJIjwc5BSYAESOBLBHAwNUKVCC0nUW/hDGpV2gKH8BlK4Q0b1uPsvaSs+tG2&#10;o8uXN2zc2IzgMZJkTNxGAWyU46iaW5mUqdFPEiAB+wSoku2zYksSIAESCJYAQsvZjrMOdmBv1hFO&#10;hlAWGx2nVU+BIEZcWYLH2N43bvxtcjw1Dq/2NlRIvRE5trkQ8q0mid9tQkLJYUggyQSokpO8evSd&#10;BEiABOJBAKfurV61Wu3kQ+R43sPzIJfxxDEiOL8aH+HMEfw7Hv7SCxIgARKwJkCVbM2ILUiABEiA&#10;BCwJ4PTpbVtfQbQYUnjQoEHSHi+QtYw38ZFKX5aPEFq2tMkGJEACJBAhAdZLjhA+hyYBEkgzAcN6&#10;yWmecE7OTY4JxM5LpJXnJABOmgTSTICx5DSvLudGAiRAAiRAAiRAAiTgjgBVsjtu7EUCJEACJEAC&#10;JEACJJBmAlTJaV5dzo0ESIAESIAESIAESMAdAapkd9zYiwRIgARIgARIgARIIM0EqJLTvLqcGwmQ&#10;AAmQQKAERpeW4gjrsknlgY5C4yRAApEQoEqOBDsHJQESIAESSAMBnD+CI6xxRF8aJsM5kAAJfJkA&#10;VTKvCBIgARIIhABCjLBrfr5xIAPTaLgEuMTh8uZoJBAeAdZLDo81RyIBEsgpAgdaD7QdbSstLc2p&#10;WXOyJEACJJAaAlTJqVlKToQESIAESIAESIAESMA3Asy48A0lDZEACZAACZAACZAACaSGAFVyapaS&#10;EyEBEiABEiABEiABEvCNAFWybyhpiARIgARIIAcJNDQsf++993Jw4pwyCaSeAFVy6peYEyQBEiAB&#10;EgiKACRy7YLaqrmVQQ1AuyRAAtERoEqOjj1HJgESIAESSDgBiSIzlpzwZaT7JGBMgCqZVwYJkAAJ&#10;BEKgam7VmDGl1E+BwKVREiABEgieAFVy8Iw5AgmQQE4SWLu2qfW1VlRNzsnZc9IkQAIkkHgCVMmJ&#10;X0JOgARIgARIgARIgARIwHcCVMm+I6VBEiABEiABEiABEiCBxBOgSk78EnICJEACJEACJEACJEAC&#10;vhOgSvYdKQ2SAAmQQDuB7h2P/Lx84iABEiABEkgiAarkJK4afSYBEkgAgcbGJjzz8vIS4CtdJAES&#10;IAESyCBAlcyLggRIgAQCIVBUWIRnIKZpNDYERpeW4o5B2aTy2HhER0iABHwj0On06dO+GaMhEiAB&#10;EiABEsgxAiiJ3aNHjxybNKdLAjlBgCo5J5aZkyQBEiABEiABEiABEnBEgBkXjnCxMQmQQLwIIIyH&#10;8+2ampri5Ra9IQESIAESSD4BxpKTv4acAQnkMIGWHS2TJ7enhB45fNQdhn379m3btnXvvn1HjhzG&#10;azEyYsSNgwYNmjplakFBgTuz7EUCJEACJJB0AlTJSV9B+k8COU3Ao0qeMnUKJLIJwZkzZz0872F3&#10;iBHnRkdmrLqjx14kQAIkEDkBZlxEvgR0gARIQE+gam4VngdaD4SDBgFjSOFlS5etXrUaT7xWIeRl&#10;y5YuXLTQnRvl5WV4ila280DeSPnkMuh+O43ZhgRIgARIIGgCjCUHTZj2SYAEHBOAsiwZVnzy5MnC&#10;aworKmaUlpZmi8h6jCVv2LC+Z8+eyK/IdHHew/MgmeX9DeufRwKG02kU9G8/T2TNmsaS4hKTvm1t&#10;bcsbljc1NWK+o0ePXv54g9OB2D5aAvh6U1ZWFq0PHJ0ESCAIAowlB0GVNkmABDwRgCaeUTEDJlpf&#10;a537vSooZoSWoSY9GTXqPG7ceEOJjLaIKENAS6dVZ+Wyvw40NzcjeDxseMmKFQ2QyDBeU13r7xC0&#10;FjSBhobluERramuCHoj2SYAEwidAlRw+c45IAiRgTaCysuryy8+cWgcFuXZtE9QkNGVo5Sy0MeZ9&#10;+/Zae2y7BeR+fX1dybCS++6fsWPHDtWv8sFKHtRnm2JcGkpGTWtY2UFxmTb9IIHcIECVnBvrzFmS&#10;QAIJ1NXV6byGpkTcrujaQoTugggt64YbfDbLQtW+8EgR+SEz7quA3K9fUv/mm18KjeMrAXJLPNpn&#10;dxIgARIgAR8JMC/ZR5g0RQIkoCeA6K82XOovIGTxDh405EeL/z+YdV0JTlxS9eBOnDiBknBHjhzR&#10;uerCvspLxjnVSDte3tCgU8Y+0kAcGtF3Hw3SlE0CuC2A7zzFxcWNa1i02yYzNiOBxBBgLDkxS0VH&#10;SYAEdARaWlr+5V//BW92797dHRxoYlSxGHHj8HHjb0MtC2zmQ2G4TInszrjqBT+bNzUHJ5E9usfu&#10;JEACJEAChgQYS+aFQQIkECABVHOzXwpN58fvf//7v/qrvzR0DvkJMyoqysrKsc8P2ReoMIB4rdNp&#10;QCJPmXqXZFMgCxk7+ZBigRpwaj+ftgycl1iy1LjQ1rLIdLWwsLC6usbpFFT7/Lx85jS7puelI2PJ&#10;XuixLwnEnABVcswXiO6RQO4SMMzWmDQJkrjMvLaaTWSIH4tERpW3ZUsfyzxmz1+VLF7hOwNKW6Aw&#10;Asp36Pxc/KM6FhSzuXbxaUaVHJ+1oCck4DsBZlz4jpQGSYAEfCCAjW7ahGYEj6vnV+/fd6BucZ0v&#10;EhnJFWpPnqFE9mEORiYQ/IYU3rix+YUXNkLxa3NF6urrXMfdA/KWZkmABEgglwlQJefy6nPuJBBf&#10;AlVVZ/aiYYve4z9Z3rK9BSUgfDztWZt8nBlFFi5bt20LDhBSRKD4W7bvgPqXmndIXEaMObgRaZkE&#10;SIAESMARAapkR7jYmARIIAwCIhZRt2H7Ky04iw5n7/k+qjoxBJaRWaGzj5RlnL2HnXy+j6szCN0P&#10;9Y/vADiiD6FlHMIXQoW7oCeVU/YLOxLiyyaV59SsOVkSyBECzEvOkYXmNEkgSQSw58/FbjxHM4QO&#10;Rl6yiihPmTL1xhEjIJ3x/t59+3A2NV4gX1llZXjfvWfHPWRc4MF9eHZYxacNvthwyeKzHPSEBHwk&#10;QJXsI0yaIgESSBIBKOCZsx7IVvcNJ1S3n19943CZ0r69+7XhZzvzVPWSfUmktjMi25AACZAACfhI&#10;gBkXPsKkKRIggQgIVM2tcndsNULFG9Y/v2jhIpR+EwUsp1JDH2/b+srMmbO0+cr+HlIdASYOSQIk&#10;QAIk4JAAY8kOgbE5CZBAnAigFMbkye0poS4yIoKeB2PJQROmfRIgARIIlABjyYHipXESIAESIAES&#10;IAESIIFEEqBKTuSy0WkSIAESIAESIAESIIFACVAlB4qXxkmABEiABFJOAGk/KZ8hp0cCuUqAKjlX&#10;V57zJgESIAES8EwA540jM76mtsazJRogARKIHQGq5NgtCR0iARIgARJICoHW1gNwVX7yQQIkkDIC&#10;VMkpW1BOhwRIgARIgARIgARIwAcCVMk+QKQJEiABEiABEiABEiCBlBGgSk7ZgnI6JEACJEACJEAC&#10;JEACPhCgSvYBIk2QAAlERQCHP0+fXrH4R3VROcBxSYAESIAE0kqAKjmtK8t5kUCuEKiprikrK8uV&#10;2XKeJEACJEACYRGgSg6LNMchARLIMQLdOx75efk5Nm9OlwRIgARSQoAqOSULGeg0DrQeKJ9c9t57&#10;7wU6SrqNV82tampqSvccOTsdgcbGJjzz8vJIhgRIgARIIIkEqJKTuGph+1xbW7Njx46GhuVhD5yW&#10;8XA019q1TXO/V5WWCXEetggUFRbhaaspGyWWQGHHEstPPkiABFJGgCo5ZQvK6ZAACZAACYRHoLS0&#10;9IUXNiI5PrwhORIJkEBYBKiSwyLNcUiABEiABNJIgHcM0riqnBMJtBOgSuZ1QAIkkGwCNbU1zPlO&#10;9hLSexIgARKIJQGq5FguC50iARKwRwA53ytWNDDn2x4ttiIBEiABEnBAgCrZASw2JQESIAH7BFAW&#10;hpVh7ONiSxIgARKIGwGq5LitCP0hARJICYHy8jI8KZRTspycBgmQQO4RoErOvTXnjEmABEIh0Ppa&#10;K54oNx7KaBwkMgJI+4lsbA5MAiQQJAGq5CDp0jYJkAAJkECqCTQ3N0+eXI4tpKmeJSdHAjlKgCo5&#10;Rxfe0bSrq2tGjx5dUTHDUS82VgRKikumT69Y/KM6MiEBEkgZgdaOewXykw8SIIGUEaBKTtmCBjId&#10;VANd/nhDjx49ArGeG0Zx6EBZWVluzJWzJAESIAESIIE0EKBKTsMqcg4kQAIxJFB4TWH37t3z8/Jj&#10;6BtdIgESIAESsCRAlWyJiA1IgARIwA2Bxsam5o2b8vLy3HRmHxIgARIggagJUCVHvQIc3xuBDRvW&#10;L1y0cMrUKYMGX1vQPx9PvMA/8SY+8mabvRNAADnfkyaVxTPnG0lKlMgJuIboIgmQAAlkIUCVzEvD&#10;TwIoelU1tyqc0lerV68acePwmbNmLlu2dNu2rSdOnJCZ4AX+iTfXb9jg59w0ttra2mbcV4G97QHZ&#10;p1lHBOoW1zHn2xExNiYBEiABErBDgCrZDiW2sSCAcxOamprGjCkdO3ZMW9tR7PYLFBl0MMTxvIfn&#10;HTlyBAP17NlzypSpixYuWr0Kynn1sqXLHp738KBBg24cMSIgNxAgxBzvu39GybCS+vo6HhsREOcI&#10;zeLSknsUcoMCT/lKhissQq84NAmQAAmQQJgEOp0+fTrM8ThWEgkgNgwtWLe4PrPMBaKqdfV1zc0b&#10;T548KVPb/kpL0HeZIVZUNsXMmbNmzZwFoRwyWCjj0jGlb77ZJuPipj8euPufzQ2UU4WwZsjT32XC&#10;5RfExQZ9jHsR2VzFF7BFC/8OP/2di7IW0KQC8pZm8bexfkl9cXFx45om0iABEkgZAcaSU7aggUyn&#10;trZm06ZNDQ3LtdYRPC6fXDZseMnatU1KIqMqcBCqRTsugnlKIiNmjGf4Ehn+4AtDVWWVcgwQcLIA&#10;QsuglBlaxtFcK1Y0zP3eF+0DWafcM1o1txIXIS5Fv6aO2xTjxt8mEhnXFb6DyQ0KPNWVtm/fvilT&#10;78JPvwYVOxDH7V+lri301yytBU2gsOPWmfzkgwRIIGUEGEtO2YIGMh0IkR07dlQ+WFlZWYX/li9v&#10;WN7U1KiUsRoSRa9atu8IuqwybnxLosWIETdCuwQyYdtGhYyuOTiUlo6pqKhQmSdQydDQaHbk8FHb&#10;ttnQmgCuRnxPQ7vLL88rb4/ml3v8kqZuUyBUvHrVz3RfwKChlT62c/nh+xIeli5B5TetbZQLCd8z&#10;UVrbeuZsEScC+AU3uY8UJ0/pCwmQgDMCVMnOeOVma9GCt//57R99/BGCytkgDBw48Ctf+YprRGWT&#10;2nWOeXcE8BDqkzbIPx43brzr4aQjkkkQKXdt5IMPPjCJKaJcLg4sLC0txShUya4hm3eU+92qDQ6J&#10;xIUE5i6GQ8QYye7oCHG8besrhvco8A0N39NsXoHI1D/adjRbMThIfHzbbGxqUnk74XzPdEGGXUiA&#10;BEggNwlQJefmujubtajkrl27fvzxx856OmktsWrzHrgVjpxRabNv737vuRYqyuvEU2dtER2EaKNK&#10;dkbNdmsEa28Yev0nn3yi7YHQ8oyKCoSW1Z0NNEN6Bi4wk62l6jYFkiuQa5HNBRVvxpc0fFUz8RR7&#10;/vDpmjWNukAjqqMgeJz5hRP17Cy/KNoGw4YkQAIkQAJeCVAleyWYC/1VxkVeXr66NZw58cLCwtLR&#10;bmJ4Yqq4pMTyrqVWJfuSvSDxPNeLiCBxtuC6Vqgx48KSMBBZtjFs0Np+N6A2W1+1q9Jyi5X2NgUC&#10;yQUFBdlsqosQbdDSvkqGUkfaujZ4rO3bv3//v//7/88dBPTCCX+WqR2ujbMjCZAACeQmAark3Fx3&#10;Z7PW5iWjZ2ZdC2XuhRc2BloGzneV7AzEl1tD9JQMK87Mz86sd0GVbMlZwq4BPfCN5corB27ZssWk&#10;EIFKt3Dkg/lXNRVLhs323OO1vu0yzHTSzq0YR1NjYxIgARIgAda44DXgmABCVjjHARv1cIMYqbfa&#10;/l5yfO34oS2/FfnReiiBp5XIkGJQKiiEBziWQXE7k2Ubvwjk5+d17XqBuTV1Ko1fg2rtINCL3A+k&#10;HQdhnDZJgARIgAQCIsBYckBgU2VWF0vWzQ1ZBw0NDSpOFmhuJaQMDqAWB+wUGQhuGVR1BQxhuWOM&#10;seTgFsIksxyqFKnJMypm4HudZcaF9jaFzdopPXv2Mq+anJmXjIgyki5aX2vNBIJvWS3bXaadBIeX&#10;lu0QwN/AQO+h2fGBbUiABIIgwFhyEFRzyyb+84Do6f59B6rnV+O/9IiwBncWnRyzJ3xxDHWEB6Fh&#10;KxhEmASPlz/e4K6oQm5dKMHM9sMPPsw0jFsc+LZ2YH8rqqrZzNbVJiIXFPTHdzDLp4uDRbA5b+PG&#10;ZiQmIS1HF1pGpQtI+WAg0WqABLAXE2eOotZ1gGPQNAmQQEQEqJIjAp+oYaura5DQiaJmJl7jhjIa&#10;IBhWVxegSoYD2mNEULcLIcBA75UbThlfA1BuDCIMNRPsiDB8kRDdlqhlT4azK59cqRyF7oT6hAaF&#10;EnVaLAKaWNkJOplHvlhKzhK+WKpxUYk8uG+YyVjOBHqJ/aPwWn7yQQIkkDICzLhI2YLmxHTk8DMl&#10;jiXA3B/BwI66BKhoe/jIEUSax48bb1LPKydIpX2SuNONMJ7MEooTEf1sh9pYZlzAAr50yd0JXFE4&#10;UsRFqFjHO1slOF0zJI2ovX1Q+RDQaV+3VM3PzqWVqglzMiSQSwQYS86l1U7LXCFfUIFLpV5ALiOi&#10;DIkzZSremyIBZijprdu2pWXGnIcxAewWvfnmW+QzBI89nvs4a+YsqcAtZ+zhi1Y43LHXU+UsteDh&#10;tiheON5yFBIgARLIHQKMJefOWqdwpggb4+b43n37IGuUpoGGxrYqZJXihfY2egrnn/NTQn6CzXMN&#10;bQb8dLcpcAnhjgTuUajza9BA7lRAUqvvadnWwWYsWdcdk/Io93P+uggVgM1LK1SfOBgJkIBPBKiS&#10;fQJJMyRAAlEQgKYsLy9DTrx5IrLNZhJIxvmOlhtDLQ/egyl3KjkKihzTPQGqZPfs2JMEYk+AKjn2&#10;S0QHSYAEQidgeJuiI/W9PQF+cMdtCpPz+cRfquTQ1y2CAamSI4DOIUkgLAJUyWGR5jgkQAI5RoAq&#10;ORcWnCo5F1aZc8xZAty9l7NL72DiSP2ccV8Fa1Q5QJbRFOVUgdGLBfYlARIgARIgARIIkwBVcpi0&#10;kzoWKgls2rQJZ4YldQJR+42qBStWNCB9NmpHOD4JkIDPBAoLi2BRfvJBAiSQMgJUySlbUE4nvgRO&#10;njwZX+foGQmQgCsCqNK9Zk0jTnl01ZudSIAEYk2AKjnWy0PnSIAESIAEYk4AFa9j7iHdIwEScEeA&#10;KtkdN/YiARKICwGbOd/YZcXc+risGf0gARIggSQQoEpOwirRRxIggSwEbOZ8I6u+fkl91dxKgiQB&#10;EiABEiABmwSokm2CYjMSIIH4ErDM+ZYoMmPJ8V1CekYCJEAC8SNAlRy/NaFHJEACJEACJEACJEAC&#10;UROgSo56BTg+CZAACbgigNA4o+OuyPncqa2tzWeLNEcCJBAPAlTJ8VgHekECJEACTghAH6MCN4tw&#10;O2EWSNvm5uZhw0uampoCsU6jJEACkRKgSo4Uf0IGr66uufzyvNGlpQnxN3ZuFhUWFV5TuPhHdbHz&#10;jA4llgCOcmx9rRXPxM4gJY63dpyp2bS2MSXz4TRIgAQ0BKiSeTlYE4DIa9negp/WTdnCiECPHj02&#10;bmwuK+PZe7w+SIAESIAESCAxBKiSE7NUdJQESCBZBLp3PPLz8pPlNr0lARIgARIQAlTJvBJIgARI&#10;IBACjY1NeObl5QVinUZJgARIgAQCJkCVHDBgmicBEgiSgOR8T5pkkc2CrHqEdcsmlQfpi942fGOe&#10;UpjAORYJkAAJ+EuAKtlfnrRGAiQQKgHJ+a5bbLEzEmr1wP7WuKWGF/TPl+eyZUtDpcbBSIAESIAE&#10;bBCgSrYBiU1IgARIgARIgARIgARyjABVco4tuKvpojJrfT2rmLlid7ZTTW0NSnd5MsHOJEACJEAC&#10;JEACIRKgSg4RdmKHqppbWb+kvqFheWJnELHjLTtaVqxo4AEQES9DuoZH6QypoZGuaSVvNsj5gdOF&#10;LJSZvKWjxyRgTYAq2ZoRW8gpuDwL1+OVcPLkSY8W2D1ZBAI9QRqlM6SGRrKYpM/biooZODCoprom&#10;fVPjjEiABKiSeQ2QAAmQQCAE5ATp4L5esoZGIMvm3GjcdoU6nwF7kAAJGBOgSuaVQQIkkGwCTU1N&#10;dnK+kVsfnGA1JCgnSNvxLdkLQO9JgARIIKUEqJJTurCcFgnkBgFo0Lnfq7LM+UZWPXLrkWGfG1Q4&#10;SxIgARIgAR8IUCX7AJEmSIAEoiIg4WHLnO+k5NZv27Z13sPzxo2/Teoo4wX+iTejwstxSYAESCCX&#10;CVAl5/Lqc+4kQAIOCFTNrQoubePIkSNTpk7Bc/XqVfv27RO38AL/xJsLFy104GiWpkhNmXFfRVtb&#10;m3dTtEACJEACuUCAKjkXVplzJAES8IFARUUF0jauHVQEuYzqfpYWcXQ2nnYOqT585AjCxogZ9+zZ&#10;E0r54XkP4zlixI1qCBzOh6CybkSbNTQgi1Guu+jaQqSmwBkUx7D0nA0cEQg5392Rb2xMAiTghQBV&#10;shd67EsCJJBDBCAxJ00qw4TXrm2aPLm8ZFgJ0p1NFJJUapN6uuYPBIxPnDgBZbxv7/5FCxfNnDkL&#10;z9WrVm9Y/3xBQYH0RRtt6gXGlRoaJpabm5sRPB42vATlupGUcvnleShbZuULP3dGAJnxJcOKEad3&#10;1o2tSYAEkkCAKjkJqxS1j2WTynF4wejS0qgdSer4UFeIKaKoalInQL/PEkBZXHWQx5tvttUuqIVC&#10;QmjZsJAF9LEdiSy2RRzrSA8aNGjZ0sfUm+s3bFCvMaLU0MhcHASPkRkCEX/f/TM2bdqkGlRVVtn3&#10;h2tuk8Cm5mZ8A2la22izPZuRAAkkiABVcoIWKzJXUQ30wP5WOzeOI3Mx3gNDmmzc2MyiqvFeJVve&#10;YSlnfDkcC4WE0PLYsWPGjClFQNHdzXckVyDRwtADCGU85KN9+/aae4k8EEh2BI+RGQIRr21cXFzM&#10;K9DWGrMRCZAACZwl0On06dOkQQIkQAIJJQBdiOQHOH/k8FGTKSC2CuEIpdi4pv3OePlks0QFSxSv&#10;vvrqxx9/bNgMkebS0jGI2tpJ/0UVCzGCXIvMQLKyj6RktXtPTVM7cUjzpqbG5Q0NOmWs9RBSu1u3&#10;bpZTy9agurqG35MN4eguLdeE2ZEESCCGBKiSY7godIkESMAuAXcqWclTu8M4bIf0ZTtC2S+VjM15&#10;UMmW5fAcTuJLzdesaSwpLvFiIa19qZLTurKcFwmAAFUyLwMSIIEEE5BNbIVFRXWLzdK+kcWLZjXV&#10;tZJ1AGXjes4YsWFFg2F3bI8rxwBl5XYCybDgl0oWZ5DvgezYHTt2GPqGOLoXmWt/Uq7BJrQjVXJC&#10;F45uk4AdAlTJdiixDQmQQHwJQLba2ZRms5nlPJGtkalER48ejU2upV/e4Spb+kwSFfxVyeI5Bm1o&#10;aGhu3qgLLSMVpHnjJpvy3RICGygCVMm8GEggxQS4ey/Fi8upkUBOELAjkQHCZjNzZKitppXIkJ7T&#10;p1dsf6Vl+eMNOokMO1KpLeRTPCDKEVZv2b4DNVVQWUVNB6K5zkMEPSeuJE6SBEiABL5MgCqZV4Q1&#10;AQThvNyhth4gB1rgZrhhsbAcmHqqpogMYJkPEhggQ1H7BbXhsgVoIUzxONpmtq0wIDr4SoDMD1RW&#10;eeGFjVLjGQ/U4rBzGEpALtEsCZAACSSOAFVy4pYsAoer5laiPgAOUIhg7FQMCX2MY8/MD4BIxURT&#10;PomO46lPQHQieIxaGdEWVpPQuCrenA29hJb37ztQPb8aadP8uuv7NSoL4cudCt99o0ESIAGPBKiS&#10;PQLMie5SAtZdIdicAGQ1SUEXaAkCKxf4uQ8ECguLkMkA0RmH7F7I38d/shxn+9mZGDQcTt1r2d5S&#10;WVkVcgaIHfcS3QZg8Q2kbnF9omdB50mABAwJUCXzwiABEiABWwSQeRyrkCH8cVrDGGUu4iDxbeFO&#10;TiMI5VhdGMkhR09JIO4EqJLjvkL0jwRIwJwAdtTZyflGyhDvh/BaIgESIAESsE+AKtk+K7YkARKI&#10;HQHo4/vun2GZ8w2JXLugFhn2sZsAHSIBEiABEogrAarkuK4M/SIBErBBwGbOdzxz63HctDxNjqcG&#10;A3yqWtpAwiYkQAIkQAL+EKBK9ocjrZAACZAACZAACZAACaSJAFVymlaTcyEBEiABEiABEiABEvCH&#10;AFWyPxxphQRIgATCJIAckjFjSqvmVoU5KMfKJIDM+KJrC3FsEOGQAAmkjwBVcvrW1P8ZlU0qx+EF&#10;o0tL/TedGxZRrgtnBasj0HJj0pxlsAQgzlpfa8VxesEOQ+tWBDY1N6MUetPaRquG/JwESCB5BKiS&#10;k7dm4XuMM8ZwmILTyqzh+xnbEVFLFac/4DSK2HpIx0iABEiABEiABHQEqJJ5SdgiwJr5tjBlb0SA&#10;HgGyOwmQAAmQAAmETIAqOWTgHI4ESIAESIAESIAESCABBKiSE7BIdJEESCAbgfy8fCTNW+Z8I6se&#10;zZBhT5IkQAIkQAIkYJMAVbJNUGxGAiQQRwJ5eXnNGzdZ5nwjqx659ciwj+Mc6BMJkAAJkEAsCVAl&#10;x3JZ6BQJkIBtAhDKdtoyNdwOJbYhARIgARJQBKiSeTFYE0Bl1oaG5dbt2CI7gebmZpTuIiESIAES&#10;IAESIIGkEKBKTspKReln1dzK2gW1FMqu1wD6+L77Z5SX83a/a4TsqCcgoXEkWxNNtARkIXinItpV&#10;4OgkEBABquSAwKbKLGLJmI/85MMFAUGHowdc9GUXEjAkgEzrxT+qQx1u8omWQEXFjMoHK+sW10fr&#10;BkcnARIIgkCn06dPB2HXjk2T+/iFhUWlRie9ISaHg44MjeOrPP5aZX4U2y7maQyYS2ZwIpwuYIiw&#10;sVYTN61tamtrKy4uLikuQa0Aw+NFdF20C+G9y5YtW2Bw9+7dr2x/5eOPP37rrbc+/ugj3Vp363Zx&#10;165ddW/efMst8s4tN9+Mn0OGDOnVq5edi9PfNi07WiZPbq+ucOTwUX8t01qcCRT0z4d7a9Y04hcn&#10;UD8PHTr0yKOP7tm9+/WDB/tdeunFF18c6HA5bhyQQfjqq6++Y8KEadOm5TgNTp8E0k0gSpVcPrls&#10;x44d2fg+/pPlOqEM3VYyrNgkIFc9v1onlF10gT9F1xaajIKwQWVllc5t8y7Tp1fUVNfouphPf/To&#10;0csfb3DUBSq2cY0+sDTjvopNmzZlg2zYpaa2ZsUK/dDKAu7wHtjfqjNYX19XvyRrKMVFl/PPP7+k&#10;ZPibbW279+w5ceKEDHfxxd169my/uWn4+Pzz02+//Z+ff/655W/szTfd1LNXr+vwgGoeMmTAgAGW&#10;XTw2oEr2CNC8O3K+S0pKLG9544tcWVm5ZTMfXQ1HJVdWVT366KM+uk1T9gn0799/3bp1+Etivwtb&#10;kgAJJIhAlCoZUd7aWr12FHb4LxluYGX+96wJj7WNOr6vvvrqVVddddlll9nv4mIU113Qsbq6JjP+&#10;ajL9uHVpbW3F9w1UEsADFWczy2nhU+QuZ0vJsOxy/PiJ48ePf/DB+3h89NHHmP6H7Y8/6hb63HPP&#10;7d27Z6dOxmlChl3s/Cr27NkT/5FD1Bnx5oCCzVTJdhbCXRv8Ho0dO6bwmsKNG43vMolZSGTk1ht+&#10;+XQ3rp1eIajke6dPf+qpp+w4wzYBEcAfkM2bN1MoB4SXZkkgWgJRqmRfZi76A2cKWBZM9WW43DQi&#10;YW/DILprIAgSP/vss1teemnLyy9bGkHAZkD//hIARmO8thMAxm3oQ4cPo337/z90CEJ8z969lmMN&#10;GTwYihn3Um/uSNLw5UGV7AtGQyM22crtDsObJ8H5FrRKfuSRR6rmzhX/8TtSPX/+JZdcwnSL4BZU&#10;LOPLPCA/8+yzKoQPofzbgwcjyeYKerK0TwI5TiDxKlkyCnBPH0cGhHkvNaeuGx9VMpQx/uuCh8qj&#10;yCQJnTrkuuuggxHcbdfHvmZEdCjnw0hxxv9DHqeJRsd/+SCUIZfx8PjfP5tKLqcuKr8ma5NtKlVy&#10;n7595ffo9ttv//m6dX4hpR2bBPBVf+TIkbIE8+fPx7cUmx0tm+3bt2/c+NukmeVmhoWLFi5btnTm&#10;zFkPz3vY0jIbkAAJOCKQ7BoX2FImSbdII0ZuoqOZs3GYBCCLcWsY/1GfeOeduEGsk8iQwvjPfN3i&#10;xZtffPGzU6d27dr1xIoV+E8ORKq/EhlThkGYnTNnTn1dHe6TYridO3euaGi4++674YaWCZx87rnn&#10;pldU9L3kku9MnPjkk08iGh0mNI6VdAL49o4HztAOYiLqqya+zuH3JYghaNOcALIslDLG3wcfcUH4&#10;2re2YcN6NB4/brz9LmxJAiRgk0CyVXJT0xc5yqzma3PJw2yGWAu2FhmKY/ynXZTxwddfx81KRMKg&#10;XH1McrA/TfynDhvVoTPgBpwRxQz3tBZELl8xcCC0vhTc4IMELAmgTBueNo8GtLSma4Bfrt69e+Hp&#10;/V6H06HZXhHAn47zzjvvssv6/f73/+kXltWrV23bttWmNUSdjxw5UlBQMGjQIJtd2IwESMA+gWSr&#10;5MamL0o6tL7Winuv9mfOlvYJYPsdQmIo6Ga/CyIrN9xww9ChQ5G6p40cQ31Cg657+uk/vPuuKGPf&#10;o8X2ncxsCWdEMcM9xJhnz56tDTBjIgiEjxw1CnIZKaH2Q8uIJgIgsue9+Ma+iSOAPbuGZRN9mcgr&#10;27ZedNGFeL53tgiML2ZpxBEB5GJhCc49t9NFF13kqGO2xvgjs3TZUnw6YsSNdgyuWr0KzaZOmWqn&#10;MduQAAk4JZBglYwUizffbNNOGAUwnM6f7e0QQFELpH3b+e89hGPtggUIHiPyqt0qpxXH0KCIftkZ&#10;N9o2iDEjKwMB5ky5jMxm7JqS0DISnS39RDSxeeMmbjC1BMUG9glcMfBKaTyYZcjsUwugpb9nDiCQ&#10;jNgwJPKNI0bYcVbSLcYx3cIOLLYhAecEEqySG1Ys18137domng/n/Bqw1cNyZyTEIiQjUngXLFig&#10;DR6jODFyGBCaTYo4zsSh5DJC4AiEqwYSWh545ZV20jACuu1ua/HYiARIIAkEoI8lI3nqlCl2/IVE&#10;xl8h5Fog48JOe7YhARJwSiCpKhn79gxPJNFmKjtlwfbuCIg+hljU1m1F8BjpCkjzxQ651BxPhRA4&#10;tP6777yD/ezaTAxJw8Bud6Ysu7uE2IsESAAE5j08Dz+hem3Ghrdu24b23LfHi4cEgiOQVJW8vEEf&#10;SBZGyxuyHhoXHMSctYz8ikx9DPmI4DESFZCuEKucY7+WCZmI2NiOCWKaiJQrsygqJ1rZTg6GX87Q&#10;js2cbxx6D1bykw8SiCEBBIZl0579gm5Mt4jhOtKllBFIqkrOFjNGpjL38IVwjUr+MRJztfFjpY8R&#10;PPZYYDiEKXgfAtNEpBzV63RaWXIw7O/t8+5JLluwmfON4+5feGFj5kHxgaJDAhhzwAIlnCbjkmsx&#10;ZcpUm/v2mG6RptXnXGJLIJEqGbv0UCBZmEq+bO/evRViloQL+mprr18xdKg2/1irj4MePW72Ub0u&#10;UyvjywO+QuCLRNy8TaU/NnO+7Ww/9ZdPeXkZnhTK/lJNpTUcC4KkZCSq2Q8kr9+wAShY3SKV1wMn&#10;FR8CyVTJa9vLJKO0VvX86orpFXh99dVXr1nTWHhNIV7jnBFkLccHcQo8wX/m5bsHcgmQUYD6FSjy&#10;IPPKZX2sXVmllXFwoLyPXTX4IgGtLMnKKMlCtZSC3wVHU0B5SjwPtB5w1IuNc40A9LFUf5s1c5au&#10;Uns2FPjzwnSLXLtOON9ICCRPJeM/Odi3N316BWqTVVTMUNRKiks2bmxe/KM6qGfu4fP3YqqaW1m7&#10;oLZ8cjlyCdSRzvhrjk1su3buTM3mPO/QoJVxcCDyldV/6vB1AsnKk8rK7rt/BsKK3oegBRIQAuef&#10;fz5RxIfA6dOfu3YGuRZSqgKnTNs0oiSyTVVt0yybkQAJ6AgkTyUjICf5hYa1yaSyL/fo+Huh/8d/&#10;/AcM/tM//ZMyi2PzoI+xiS0X8o+dwsTXBuztw1cI1fH559vvjSKs6NQU25NANgJ9+/Y9duw4nkQU&#10;LYH33//gww//eOzYCXduYMeeSF77uRZoLNUtbNZUducYe5EACYBA8lQyYsbm+YVQz9ipw9X1iwCS&#10;a3fu3KWsIcUC+9VwbF4q61f4BU3qYOA4Eu3GPhjnrj6/CNMOCECc4UkU0RL4/PPP8V0FP925IdXf&#10;7G/aQ2OmW7hDzV4k4IJA8lSyi0myizsCkoWM5FrVHSWQEUJGXoE7g7nWC8eRYGNf3eLF3bpdLHPH&#10;rj5sfNy9Z0+uoQh0vjZzvsOvfoOdEniGv2swUNo07iMBF5v2MDrTLXxcApoiAXMCVMm8QowJPPvs&#10;s9BzKgsZje6//36UQGaKhdMrZs6cOT/5yf9P9UKm8tChQx955BGndtjekAA2KtjJ+YaSnjy5vKa2&#10;JkyMjY1NeFqeWxmmSxwrVgRk0157UvLgawv652ufUhgOD3lzytQvTuOT6hbjx42L1VzoDAmkkgBV&#10;ciqX1eukKquqJt55pzpoOi/vcljsd+mlXu3mav9+/frppl41d+53Jk5kTWXvV4RUDrHM+W7tKDQh&#10;P0N7QB9TIodGO4kDqb+x9p1HQQykMmPTns3z+exbZksSIIFMAp1Onz6daC719XX1S+qLi4sb1zQl&#10;eiIxcR66beLEidpCFjiTedXqn6KuSOWDlZWVVTHxM1lu4F4/Apnw+bnn1gOvqqOHsnErnngCiRnJ&#10;mk6svFVsjxw+auJY+v5QYMOAZENhnyiS4GO1KDnlTOcuXWS+n5065XTictie4QMB49WrV+Gj1atW&#10;42fPnr1QBAMvkKSBMDPymBctXOR0uMS1Dz9LKgREOC7UZon3EJzhEJYEqJItEeVQA+TL6jTcuo5d&#10;euWTy6iSvVwHWiUnx3o/99xzYhAxIXwPmTBhghf7udyXKpkqOdrr34tKNvFc1DAa6L7+jRt/2759&#10;+5YtXZbuWDLuEaF0puU9omiX3t3oKFaLRCxuV3BHL/xezLgIn3lMR0QiMvbqqTDn3XffjdK/LGTh&#10;+2ohsRsVQrClTyzjliuSW3Ccoe8D0WDqCfTu3QvP1E8z5hM877zz+vX7Kn6G4CfSLSCRU59ukWKJ&#10;HMJFwiF8JoCMi0Q/6uoW5xfklZVPSvQsInd+5cqV53burJ74p9alxsZGQN64cWPkfibUgaNHjxYW&#10;XVNZVan1/6WXXurdp49ifs+99yZ0dtG6vb1lOy5OPM3dSN8fiv/2wAMy8Zra2miXIMdH79W7F1bh&#10;q5d+1V8OS5f+OPPCljcfmveQv2PFyhoCB6Wlo2Xu+E9PrHyjMzlIgLFkn791JNEcEhxx6LRKAEA5&#10;ZN1xejirZfsrLaxC7XpxkYXWvHFT3eI6rQU51FqdaI0iccjEcD0EO8aQAOpv8HjqGK5Lcl1a33H+&#10;yNQpU5M7BXPPtVFknKSL//SkdaacV1IIUCUnZaWC8hPKTFVEbj8xZPNmw3LI3G3gcQEMAUpBZa1Q&#10;RtILC194RB2f7kisxLOtrS0+LtGT5BJArgUeBQUFso0vfQ9K5PStaQpmRJWcgkV0PwVIZIQwpT+0&#10;Gk4MYb0F9zRd9USaMoQyssClN6qLUCi7AhnHTic7HkfbzIpvxNFv+hQDAjNnzsK+Pe3WPQkkp3XT&#10;HiVyDC46umBAgCo5dy8LnUSGVuOJIZFcDcCOMhdKKO/Zu7ewqIgRZZtrgbJK2DOOI+7M2xcWFqGB&#10;/OSDBJJIAAm7I0bcOH7c+CQ6b+4zJXL61jQ1M6JKTs1SOpsIJbIzXsG31grlt99+mxFlm8gl5xuV&#10;lczbI6v+hRc21lTX2DTLZiQQNwIokIzayelLt4iJREb9kHkPzxtx43CcdIhye6jEF7cLgP5EQoAq&#10;ORLsEQ9KiRzxAmQZHkL5zokT5UNElCmUbS4ThLKdI+5YoNQmTzYjgdAIxEQib9iwHsoYx7hAK2Pu&#10;yP8OjQAHijkBquSYL5D/7uH0aW0uss1Ei1SegeQ/3OwWm5ub5Sxl8wcqH+GQCAplK078nARIIPEE&#10;YiKRkcqCKLKcFv7wvIcRsEfYPn0x+5hfLviKgig+FsJHP2Fz5qyZgwZfC8t44jW+Dtmxj2ZySwGN&#10;qZLtEEtPG5xe8eijj8p8sF3PpkSuqa3BAcvQeekBEe5MUA7svvtnoNyBnWFx2vCKhgYKZTuscrnN&#10;+eefn8vT59yTTiAmEhkYIYmURMamSSR/4wBw/Ew64WT5LydNQtf6EsiHESTPQHOrxZWFhlC2I8S3&#10;btuG9rIHgCo5WReSJ28hkVVdZPsSGUO2th5QPz154KQzjstud3j6dJzenPStbBJFtn/aKupVUyg7&#10;uVgiaItTKrHJElkxJo9A3Xrn978/duw4nv/+b/8W6EA0bk7g/fc/+Oijj06csL5TRJKKQHwkMlwS&#10;SYQHxDHXKCoCOFFShlYvvHgyZepdkjyDewK4P4CnKg4DIS6K3OQhIeczXZJ+kkr6jtQKaEVe3b1b&#10;nfR2/fXXHzt2zP5AONoQxyABtf0u7lrCKxz7d8d3vqM9lA6n03W94AJHDrsbPbheNs+H0zmwZMkS&#10;nswX3KJ4tNytWzftcZWGr+X8sOkV0z2OZdgdf/llULwIwj5t2iSglt5mezaL2+l6w0cMw+/pXVPu&#10;4tJESGDv3r0PzHxg/fpf+OLDDxf+8LZxY2FTa23r1pevHVQkf5YR5sg20KpVP9VeD4wle/m6kpi+&#10;iMUi4iU3lfBFbcUTT8Sq6BvcQ9j4hhtu6HvJJYh2P/fcc+Kqenz66ac4IDAxuH1ydM6cOao8HFLJ&#10;kVDuk+G0mUFCi52cb39z6//40Uc2OZ4+bbOhs2YXXHCBdFAvnPVnaxKIgkCsosgCQIKOfERLAEHf&#10;ZUuX+VUOHOdTrl71M11yObJoZs2cJdM0SVA+m24xTlpSJUd7YYQxulYiYzzkIsfn6JAtW7ag4IaI&#10;Y1R10OKAmr/5ppsm3H67vIl0auRghMErTmNoy8OBAL5LxMm7WPiCk+3kiDtzb5BVj9x6ZNj77jRO&#10;dDd8Tjt7UgwTiH1nToMJJRBDiZxQknTbnACOqDTM3FAqfG+WMiaI0H0p3YIqORcuNcQglQBFtmtM&#10;JLIEj0eOGqUKbshaIGEaRR527tz5h3ffhaBft26dOsC5qrIyF9ZLN8f6ujpFAN8lcvCrgvmi42Q7&#10;nG9nmfMdXG49TnQ3fPQfMCAHL1dOmQSyEfBXIkvVgm3btmI4/MSuLPxTW+QYcgf/RJkCaSmF3nS+&#10;yUfyJozIP5VZed+OHWnpi0uZprSFnLEjDZPS3WvVTQoTwQY17cTxTwGlHvYnZbiauiGmTJ2SWV4a&#10;Q0hxCfzMdFiKSGiXDEa0y6EdV1uqQvbk6aZj/5cO6lktq2EvJZGVyGYs2T7eRLaEGFUydPbs2dgW&#10;Fvk04NIVAwfqgsf9+/evW7z44Ouv79q1C0UetFK+vr5efMbpzc8++2zk/ofsgBxhrX5jJ06cmPS9&#10;jCED5HAkQAKRE/BXIuskFASW7ga6lDjAJi1VMAEvoK7Q0lxi6kC5swNV54tL0McwpS3kjHcwKWxN&#10;M5wF3sS3BQytrRSBKeCfaociJuhuUopM5hDQrPAK72vp4b9Z2DOHd+BV5m45eQea1XLHJFZNW6pC&#10;mNipU2F+zWfbIyigbhwxQnWnSo78r0eADiDuqJJZkb2AqGSAg9kwrfQxEudVc6Te4ob1bw8eRBru&#10;AKPwGwJ1t5/Nu8jN3FwRykIM6JCjYgM2m5AACZBALAgEJ5GVAoPoUbXbIKRER0KEyYGFeIoag55b&#10;qjlUTz4SRshhlX92HHA4GO/Yt6Ol7NElrSlkBUghZ+QJQHFiCqLtIHN1klTEKGYt3xYwcSn8jCde&#10;gIySfe4mpZO/+CecEbaqtjSG1kWUVUE9XX03NJNccPhmXtFC1gMtQQBZyzIcpuM6fVl9axo8aFDm&#10;70ZmukV7G1+2E0ZohDUussFHUQjUspD91ygZ4aVGhPcaFy+99NLXr7hCWwcALt1z771vvPGGnYsH&#10;zVTfmtpaO11i1cZdjQuTkhcofxGrCUbojE22vv+hsKxsgAtVNlP/twceCIJPcUlJ30v64nnTTTcF&#10;YZ82bRLoct55X730q6jDY7N9rjULqKKF/HKhjgF+Ll36Yy1VVKvAm6hcgdtu2vfRzLC+gbyZWePC&#10;nR0fXYJXqMmgLdSA19mqNKCqg0zkoXkP6SbuBU7m5YpKEbraERhOZg3fdO3RUocXjWUKOuBCG0+t&#10;BTGbuTQmEzT//VLXgG4K0ks+BUCtEcaSY/FVOwgnUBRCpSP/fN06L0UtCguL4KH8dPo4dOjQdyZO&#10;RP6xih/juyMyjxE8xtY0w+Bx5hBopk6ke+SRRxKXcpCfl9+9e/fCawqd0tO2R6xdxdSxuExQ9gIz&#10;6X1xW2bPnt0XXXQhnud37Zr06STa/4sv7ta16/k9e/ZI9CwCcj64KLI4jNAgwoo4CkT5j3ckaRVB&#10;R12cEs3kHTsHsLm2469LqMmgLdSA14ZVGhCalTguGmRO3F84COXqakeAKmpKYBR8I9KdCYKWsjpY&#10;FFkX5FqgGbrAT8urTqxp8x+ki+uayqs6ItOItRuerbi+IxKvG64TJLOlo3FuUF9fV7+kvri4uHFN&#10;U5z9DNk31I6AMJVBoS+R6evRARTbKnKukiHmIGq1GVTIr4AzNsWx1mco4xuGDhWp/ad/+qdjx47d&#10;vXv3iePHpQ0ko/ziqYTmnr16XXfddb3wznV4b4iXLwke0Ul3lGLo0fHwYk0LAVv6kMPtxVo6+qK+&#10;G4pXYC5HDh81mZH5HwqARcr7M88+++///u8w0u/SSy3hIEte2iCXybDxocOHT536BB917tzl6wO+&#10;bmnQfoO33n4bfkKZXXJJX/S6886yyJOp7Dufvpa9+/Tu3v3ijz/+5O233k7f7LzMKFCJ/MWuu62v&#10;qC1Z8BZiEToM72zb+kqm80hgwB186DyVaIE2Ykr3pms7MIWhfXEJ/0Xbt3e/bhbtKrzj5GTJeZBP&#10;xdv2F6bF1FxMyuYFAJmORHA0hku6VOP2jJHxt6EBmKA6mzRDroX2u037dKZOERmt/UsuO/90S2PT&#10;pcxmilKmk+3jdkzBgHnS7/74fiM16UDgP5IrtAeIRDIjHGKi8j3k3vStt95qM79C6zBSNXDnGueM&#10;6BI2LA900DUAEBiBKTgWCRC/BgWQRCef+MVB2fGecfHMM8/oTrFxenVlay83EC+86EK/DGrtwKzY&#10;T2IOku+XQYQGe/XuhVVA0kWEPsRw6IASLdRM5eJHWoVu7nLjHukHhkzklrouMcAw48K1neBc0s1d&#10;m4dgmK6QScDFpOxfWoJRl/0i3XFWiFovw1VDG8MpIPlBpdYg08O+M5ktEWKTTA9kcZhcG7p0C7Rk&#10;xoXrryXx7YgIrjpABJXUwncU8eOhQ4eqfA/Ur1j39NPYf2YzhCyHjCBPo3OXLoiIL1iwAOeMaDf8&#10;uZgRgMAITMGxPn37wjiGSFzmBiaOvYyoVSIEwBkJLS5osIsigMtg4p13Otr2TnokQALmBAKNImuH&#10;Lijor/Nk3772uvuIGqqybtoXEnC18/vu2k5wLpkwF2/V/sVsLV1PKtOg5HhgE6EqOWfiHrJixDfZ&#10;tGcn10KsIeQsqRGIoCPYjFhvZjk/m7+MM2c9IOu+aOHfGXYxTLdAS2Zc2CScmGbaXAvUVkMya5iu&#10;Q3eiAgP0qBoUkg4pFjYTHiBZcNdb213nfH5+Ps7hQ47vXXfdJdkU0gBCHBIcklGJaeRjHD9xAj8P&#10;HzqkO69EaxOZvvdMmzZhwoQwKXkcS5t3gdv9qvyFR7MJ7Y5UltIxo5H5vXFjs8kUcKrIfffPmD69&#10;oqa6RjXT/rLgRhvqJP5ZR57SxRdfbIfGW2+91a9fP5OW//Xu7+LT7z/819dcc40dgzbbvP/++2j5&#10;9Lp1//zPm/CiouI+7ylVNodms0wCzLjQMQlHIhumScATlYlhfq1qb+sbmvLLjo8uqRllOpyNhg6C&#10;i0kZYsSXjcwCydIyM5VC3lfl2/CXFhkpmYnFhhkX6AhpK5XglCcd1Uh+5ig1WTJtTNzLmm5BlZy+&#10;P/ooRSxKMXz9hORgVPNVOhXKFfvzEPu0hAx1i6rOugxm6QUjsHDLzTdDBNsxlW0s+LYFyQqQRVu2&#10;ZAYS8PuGrxM4LM1mtNtyRkE30Mo7xOmTpfJ9h4Okeahky5xvZDCXFJdoR8ex7ZJejCRvfNmw+V3O&#10;vv/y36Q1axp149q3YNLygZkzn3++/b8cVMm+8HRthCpZiy4ciYwRzVUyUmPHjztzwrDhymrDriYq&#10;2bsd5aovpmQuHlWyI08y6SF4LJvqYAcb3VA1T5KwxStDldyeW3zjcPVfXmQkSyll7SObSpY2ULEo&#10;4QetLEYcZSorgS7l5AyvB0lZNnSMleC8JLrEri8yFFXmooskYC/zWblypTa5E0nAdmrPwUnUg8vM&#10;2kROM4qdBZRDDLMPVlYaJjrbL07nhZUvfUFYuGEidlD7MmiajGjLCwZ0pUlGHTKng+CGAnPMSw4C&#10;rFObzEtWxILORdYuTbbybUgLNslLNlxcQ1N+2cGIPpoS/zMdtpmX7MITHTFVSW3Vqp/qPjLJS5Yq&#10;dUgLfmDmmb9amYXY7EwBMTipDYenYSm3zPVVKdHoaFI/TsgY2mResusIQuw6IiKLcKy4hboW/oZF&#10;EYczmTAyoXGWnvqmiEwPy9pzkpsx8MortSdUI6aLDA05gQ/B3YAO04ZZ1ARAKTqcg42aG9obN3AG&#10;LsEx3/N9Ee9ElMXHiwZTEM/xh+ORRx/10XKOmNqzZ4/MFHddArrScoQkp0kCIBBaFNmcthwIYqfW&#10;Wzh2MIpfLpk4rEpqmB/d7N0TSd5FzoPlmXnKWwSeJT0DNexUCDnzND47v0SY5rKlj0lLO4dUy4GL&#10;aCzlNbIlaaCZlOAwLA9HlWxnaZLRRm3aQ5bCnLMbvHxxvaa2BsW2kNlpaA2aErvi5CNchZCelsnQ&#10;cBWZIVp9DJ9XNDT84d13If781fcmBKCNkBMCuYyh4YBqKVoZTvq1vQ+5s+XlZXj6shxiBJQUZ27j&#10;cwF2/foziW4IP7jozi4kQAKKQEwkMvyRYrdyjrGXBfLLjo8umUxHpZeYq0/vk5Jci549e+mcMdGs&#10;4hK0AYS1OpIa7d19k9GW2DNf344Nf+1HMGJoaGuTPGaR/tnO86NK9vJ7FKO+SFRVohNC098My9bW&#10;A5iq/NQ9IJHVuEjuhOI0D8vBT+hjqGoVeBZ9jI7YOxUJULDC0JlaGU7CVZTR9e7V0bajJ0+ebH2t&#10;1bsprQV8FxJxD5jQ9P4aT721vPz2LDo8cIhdEid72WWXvf/+B8eOHU+i82nyGavw0UcfnTjh552i&#10;ZPGJj0QGN3WMM8SZ7oQLR1T9suOjSyb+q5M+VPTUsLH3SZ09InuvdnuPOpQ7c1B8VxEBrQ6jVi/k&#10;eBFLpatroL78mMtldRA3HEYU2TBIrCyLXh8/bryhM1TJjn5x4tu4trZWnMPt49D2cukksvn+J8Rl&#10;K6uqdIfwRauPdcuZqZXxO4wyYSgb51dQ2d8LCPpeFTfAdxXfs0T89Ta21i644ILY+mbuGJTZhx/+&#10;MaHOp8btzz///N13j6H2Tmpm5GgisZLI4rns0JLDLKS4gRz8hvv++KccyWHn4ZcdH10ycRsFzkTC&#10;th+bcuNwTFbNGlNWgVuPk5KT/8AWYVoBi4HUoSE695R6ViFkNICTYsQy3i8riF19ai4Q1iqDIlvo&#10;V9xTdd/w/UGczHxKWTrzdIv2GTndqRC39jxVBCuiPWkCr31fo7LySUhsB2qtZe2uO7w2HxS7o3S7&#10;5bB/Ls57zrAPUrsZEa9x9oRrsDZPvnBnX4G1XAV39uPf6+jRo/izaOnn/gP7tW3UVtfgTuUoLR1d&#10;WHQN3LP0zUWDEPx34VUOdlGbj3Nw7mFu1zPcK6Y9WUPbAHvL5AgJw6duF1e2jYAw6Jcdf01lcxib&#10;z2QXWuZTe8yKo0npsAOd2j+nRgFqHPkh2++0p4rIpj08Mw8EUX5iX40Mkbl7T228000Hw5lv3VNb&#10;DLNdAFqvxEnDw1DEMcaS7XyljHsbFUhG9V8v5dLszxOFjVWiBTbAIbvXpK8cMqIqxCExA7nLvqeF&#10;2HfeTkvEaHft3Ame0liCyoidxzConOPhZKmXbJnzjaz6sWPHIMPezur71aaxsal546a8vDy/DNIO&#10;CcSHQAyjyAoOUgtQlBc39xFKVAmpeI1SXzib2n6pXb/swDEfTWW7BpBXILNGnFUSEjBTmfXUKVN9&#10;gSMJDOqwDwkSb1j/vOK8tyNxWWK0smkPH2Ued6K28Uls2PCBWeD8ETUXMYWOmKN5BoWj3xFJ4TCJ&#10;TDOWnPjv/9pAckDV3zJjySp8gpJtJiFhfKQr9BZc3C6ghdQdX4z5uoAcaCwZE8/lcLJNtpk3nZIe&#10;i026/wH9woZvNjdjyRFGkcNfYo6YVgISrs52ZjVjyY6+b8S3sQokI6YbTnUI7MATHEjoNMlFRtgV&#10;pzaokDP2mSGEnLhDwpDkjaAysr1lyjjG74ahQ3FGSawuiBwPJ8dqLegMCaSeQJyjyKmHzwn6SKD9&#10;yL0RN2oD7ZnGmXHhI/AITLUfJddxeBge4QtQ5E5kK6YBHYkCEepoaKhMaM2EVqXFdw98GUAhZ+GM&#10;IArUP3JOIljvLENi36GqZIdUmPg4Rk9IgARSRoASOWULmsvTkQwc89rPVMnJvkKWnD1GBBm04QSS&#10;tbyyFQeARIaOVEVeoC+DOP435JVDIjUqckhCG6aGU1RiJZTVdyRkgccweTrkxcqR4Xr27HHRRRfm&#10;yGRjO81zzz23b9/e5513Xmw99NExSmQfYdJUIggkXiXn5eUXFxcXFhYlAre/TqLy13PPPSc2H5wz&#10;x1/jWmuC1yZknUSGsoS+DM63MC0jZAu5r3Z+2BfK+Xn53bt3L7ymMDhv4ZtS8L7UeA7OVVr2hcDv&#10;fve7iy/u1rt3L1+s0YhrAlgFxAvwjcW1haR0pEROykrRTx8JJF4ll5WVNa5pqqmu8RFKUkypc4mR&#10;zxBoaQvgXbOmsbS01JKMViJDtK17+umozgqxdNVdAySNuBDKqHKAcgd4uhvUZi/tUXw2u7BZoASg&#10;KlCCI9AhaJwEwiFAiRwOZ44SNwKJV8lxAxqaP7irru74h6BES4qtzyfTSWSoydDONwkNOwaCUMZB&#10;fcjJlkFtRpSLCot69Ag22jTt7rvFJaSDx21/YZgLFJ+xUJ8OVeoolOOzIvTEHQFKZHfc2CsFBKiS&#10;k7qIuKsuib8I2Yagki0xIf1D5SLDJUjkhO7Vs5wpGmDPIiaoNsxBKMdBlSIxXRV4RnaynYmwTaAE&#10;cCY5TibH+eSBjkLjJBAoAUrkQPHSeMwJUCXHfIGyuqdkkLrPHuFMENieOHGi2q6XboksnCGU161b&#10;p3KU8Q0hDgdE3zNtmriHL1E5sodPIvSWOd+Ocusj/FXi0CQQKwKUyLFaDjoTPgGq5PCZ+zAiBJkq&#10;sqbus/tg160JHEqn/MF2vRRHkbWEtDnK7YfzTZwYuTBFiotEuOFPjuzhQyrL4z9Zbpnzjax65Nbn&#10;5gYGt7/W7JfrBCiRc/0K4PzPOYcqOZFXgXbfXvgF4HTIENVWpTbqFi+OQ/pHaIsKoawqeOB7QmVV&#10;VWhDZxtI5YI/8+yzkTsTjgNQwHZyvu3k1ofjMEchgfgToESO/xrRwxAIUCWHANn/IVSYMDRJeqD1&#10;gOE0kI9bNXeufITD/+KQ/uE/blOLWIL58+dLExw0mC2CG9oWLnVJ4KtL5LHtkNcibsNNmlSGVBBE&#10;u+PmGP0hAXMClMi8QkhACFAlJ+9KgDA9fPiw+B1OEYma2pqxY8c0Nzdnwpp+773yJmo+pKYustNr&#10;Aid6qCOskXySqU0hkVHroGpuGJFmhLfVtsIcSbpwul6hta9bXIdUEDtx7tBc4kAkYEmAEtkSERvk&#10;DgGq5OSttSoAh4IG2Q6I9ndWrR2BZPmpfRw6fPiLdOQnngjHGX+n5pc1tZMPCcEQyjqzqHKAWgdr&#10;1wZbL1kNmoNJF36to+92gpPIl1122Ycf/hFP332mQUcE3n//g48//uTEifcc9YptY0rk2C4NHYuE&#10;AFVyJNg9DaoChHdMmODJkOfOKqSNlIMc2bGXjRm+ITyxYoV8ilSHaIO4TLrwfGknw8CxY8fxTIav&#10;6fXy888/f+eddz/99NMUTJESOQWLyCn4S4Aq2V+egVtDdYuQ0y0sp4T7+0g5sGyW+gaI4KpyxdFu&#10;49MmXWzZsiX15G3mfNtslnpcnCAJGBKgROaFQQKZBKiSE3ZVqCAlEmFjkuGgYqgJQxmAu8jMlgrK&#10;+CZTu2BBACPYNZk7SRc2c76x/RSp4ciwt0uQ7UgglwhQIufSanOuDghQJTuAFYemL50NDYazb89y&#10;yhDrN998s2WzHGmAqnyqygcK5EVYYuKWs4uS+liyzZzvTc3NSA3PzK3PkSuT0yQBEwKUyLw8SCAb&#10;AarkhF0bqjLxzbfcEpXrm3/5SzV0dXV1VG7Ec9w5s2dLOBnb+FRZ6/BdVV+iENWOw+nZ4ROwHHHN&#10;P/6jtHniiScsG7trgAB2thKK7gyyFwn4ToAS2XekNJgmAlTJSVpNFRdEKnCEu+V+uXmzUOvXrx8D&#10;yboLCGkwMQknq+J0W156KUlXeVi+ntu5swzVKbARy8vL8GQ+dGCAadgrAUpkrwTZP+0EqJKTtMIq&#10;3SJCbQql/sr27UJt9apVScIXlq/acHKExS5UOFldNmEBSMY4X/3qV8XRr19xRUAeI8cDD+SEBGSf&#10;ZknACwFKZC/02DdHCFAlJ2mhVVBQZZ2G431hx+Fh8rO2tlYGxUl7EYr1cCbubhRtOPnh738f2/h+&#10;9rP2m/t9+vTFa+0z0HyV6667TvxPfWqyu2Xy3uu/z56tW1DdP70PQQskEBABSuSAwNJs2gic5iM5&#10;BHCPWJ6v7t4dstfbW7ZjRIwboQ8hT9nLcG+88YYCJS8u6taty3nn6d7EPy/72teOHTvmZSyTvmo4&#10;+BPQEJGbxZWZX5CHp7kndXWL0aasfBKaocvGjRuHXDcEiwJEt44c6WIW37jqqszV1L0jjv3vH/7Q&#10;hX3LLjW1tTIcXlg2ZoPgCKhFD24I3y1j10Rp6Wi5PhsbG323T4MkkBoCjCUn5muP2oOFzWHhJyWX&#10;FJeAFOo2CC/kvIbvQ2KW6pxzUOwiPz9f6/BHH32E0wcyp/D2228/9thjAU3ti9TkHKiabM4QkTM0&#10;aG1tLeifP3ly+X33z/jDH97t27f3RRdd6A7+wYMHbXZ8Zds2my3ZjARCIMAocgiQOURqCFAlJ2Yp&#10;9+zeLb5GKE9Vlq3aoJYYfKE7+uTKlWrM2bNn43hC3aO0tFQaIJYTkHeqEEoul7lo2dEy476KhhUN&#10;gCxa2d9H5srKOyofKb+gwN8RaY0EXBOgRHaNjh1zlEBqouKpn8iDlZXR3mB95plnxIHeffqknrYv&#10;E8S2MCG2ZMmSTIParIyAMiLUkt16662+zCiGRvYf2I+7xrh9nM234pJiubOsnngHqRcq46Jk2DAX&#10;87K8z45ECBnxvz3wgAv7ll2YcWGJKJwGlldCOG7YGYWJFnYosQ0JaAkwlpyYb0eRx5KfefZZgTVt&#10;2rTEUIvUURS7kPGffPLJTEeQlTFk8GB5P6ANdkOGDDlj/+WXIyUR4OBFhUWP/2R5Y2OT4RgoV/zm&#10;m23yUb9L+z30Px/a/kpLy/aWxjVNH330MdJg8L793IkAp0HTJBAwAUaRAwZM8+kkQJWcmHVVN837&#10;DxgQidMq3eKOCRMicSBxg6pabHv27j106FCm/xPuuEPeDKhYG4S4GtTQgcQhNXQYuSs9evQw/Aga&#10;+oUXNlY+WLlmTeOvf/0vf/mXf5WXlyctv/a1r8mLoqL24i18kECKCVAip3hxObVACVAlB4rXN+M4&#10;6xg3y8RcJHnJTz+9VhzA3kEWgLO5rtpo8f/9v09l9grhHGm1gQ+H8Nl0O2XNIJQrK6tk+ykfJJB6&#10;AjW1Nbo5UiKnftE5weAIUCUHx9ZPy3v27BFz6h69n9atbDU1NVVWVV5wwQVoGL5ExtyRkODXw2qu&#10;Pn8u0eLOnTuveGJF1dwqnXUFExI2oFivuvMQULjaZ140RwIk4IEA9qqu6Nioqh6UyB5wsisJnJNI&#10;lYxaTvJctmxpjqwhYskyU5xYEf6Um9a2F2E4//zz8DPkA00wIgKBo0b9mV/PkOkJri5dOn/22Wdr&#10;1xrkzqpYr/oi5K+HKukiIBXur7cerSELGd/ompubdXbAduTIUbon3ux0Tic8337rbY/jsjsJxIRA&#10;Q8NyeAKtLP5QIsdkXehGcgkkUiUnF7drz1VSsqrt5dqUx46RO+DR/5C7W4beh5w9IS+gYm3qWw2C&#10;1SHPPeTh2traysvL5n6vqmFFu1DQPvAl8+WMx4njZ1KYZA8fHySQdAL4Fdi0aRNmsaOlXSVTIid9&#10;Qel/HAhQJcdhFax9ULFk66YBtNDKiEiyomVOgwcPvsntIwAqdk2qaLFhhwH9+8v7u8/Ww7Zr1167&#10;nmdvPhxKb16yVEGumlt58uTJdnFwwv+iyPZgsxUJREmgqelM5XXcTqFEjnIlOHaKCFAlJ2MxVRm4&#10;8BMeAAg1swSTueALGmV9fd3mzS+6ewbtm4l9FS02bHPd2VjyibNJNf66qr7VpHX3nqiB/3r3d3fs&#10;2CHokKKTjWH//v1ffPGf5XnppZf6i5rWSCBaAss70i3waH2t9c47J+InXi/+UV1ZWVm0jnF0Ekgu&#10;Aark5K5deJ6rSHZURejCm2oAI6losaFt6DZ5f0vwJY2jvSMRANp2k8hFhhpQBadHjx6tDjXMHPGD&#10;Dz9ADow8ZDcqHySQDgLIyJd7KfL49//375TI6VhZziJaAlTJ0fK3O7pKWlU30O329KPdZ5+dEjPa&#10;+rt+GM4JGypabDjbEJAGvUEwVqtYU10bK3/oDAmEQ0D27WkfvXv3xjY+qOcgDmYPZ1IchQQiJ0CV&#10;HPkS2HIg2mLJ77//vngZSb6HLUAxbqSixdl8RAlq+SigDXwxZuOzawgkq0NDfDZNcyQQYwJyR0Xn&#10;4LFjx1BXB/tZrx1UNGZMKeooY3tfjCdB10ggjgSokuO4KvQpTQQso8UqdTig1OQvNvClvcxF2aTy&#10;NF05nAsJ2CTQ0PClGsm6Xt27dy8sKppRMYPfIW3yZDMSUARSopI3bFg/7+F548bfJnWUR9w4fOas&#10;maimrEKwXHIvBBCTQPfPP/98yJAhXuzkbN/PPz+NuX/66aeRZAarlI9Ulrn4/e9/r64rk4zknL32&#10;OPHUE0BChWEtdkz88svzsHuvZfuOusV1lMipvxI4wSAIJF4l79u3D+IYmnj16lV4LYyOHDkC3bxw&#10;0ULIZbwIAlyYNtV5EOrWfJijY6xjx/B147333/8gkjNNQp5sEMMNKyl5991j77zzB/OjQyLR0EHM&#10;NxKbxcXFjsaV734dl/eZF466szEJxIRAZkYyHJs0qWzNmsaW7S0ocNGjR4+YuEo3SCBxBJKtkvfu&#10;2zdl6l0QxwUFBQ/Pe3j1Kkjl1YsWLho3brysBMSdCOjELYzWYVXDK6paxYgiQyInmmHkzqPmNDAa&#10;uqEOamFesotl+spXviK9lj9udtM50zJuQ8ub6oWL0dmFBCIn0Nj0xaGeuJgrH6zc/koLgsclxSWR&#10;+0YHSCDpBJKtkhEnhg6GPt629ZWZM2eNGHEjnlOmTF22dBnksoq8IhlDhZmTvmD0nwRIwJCA04BZ&#10;ly5dxI56QbAkkDgCOEDkzTfb9+ThXgqSKw7sb0W9cCZXJG4d6XBsCXQ6fbo9YzJZD2QeK4chkaGP&#10;Df2XZAz5COoZujlZ01TeohbsyFGj8E+U9Nq8eXP4s+h8Vk98dupMSbgwfRg5chROF8aIOAki24HP&#10;qHbU1na0omJGNqnUpct54vOpU5+G6byMNXLkSCmHvPnFFzOnULug/YFP58+fXz1/vu/uBW3fd4cz&#10;DWJ7fmvrAcOBPvjgA/ymd+7c+U//9E+zedKt28X/96mf4tN+/S5V2/wvueQrkuLS7eKLSktH4wU2&#10;/xmev2A4+pYt7Qva/lt5802G4x46dPitt36Hj/r06XvVVd9QbQoLi2qqazK74BpuWnvm7DQ7zvzr&#10;v+7E3Nv979btT/5kqLtVyOaMbsqGZJAOi/MOfawyZpN/rJyprq4ZPPjMbg315zEcMjLKv/zLv+Br&#10;Xr9+/XAZwJmiwiLdlRCOM+4uP/YigfgTSLZKRqIFosgmlBFFVukW+/bujyqv1+N1QJVsqZLLJ5fh&#10;6LXCawobG5sMhTJVMi7C2bNn19fVebwaw+8O9YhqVl7G/fjjT9595w+wMHz48C1bXhJTX/nqV4/9&#10;oT0juXv3i7v3uFjexK1qXRzO++iZniNhVHc3HNp92HD9/fFwnHnhhY06aYWyYmPHjtG6jfv42AGm&#10;+81COmztAp+rU9uZMpxBxFRHFQdz1i+p93KRZPa14wy2x/361/8ifZVKrppblW07nTsPbfKHM0hE&#10;1g0RhDOZ/N3Ni71IIP4Ekq2SEUVGLNmE8rZtW6dMnSINkIah8pXjvzBaD6mSLVUyQl8rVrSnpWYT&#10;yrmskp988snpFRWAE9W9CO+/bhBkXmKWb7311uLF7RLqpva7MS+KPwjxis3uPbrP/5v/1X7xFBYZ&#10;VskwHH3BD34gdub/zd8YTvClLVtefXUXPvrGN64aP26capNtFNw618bLLZ353z/84WeffQaz5513&#10;3sPz5rmDbNMZnGeYGaTEiB7XReez5ZSlfdycMYwlG+6oc7dG9qdsSAYXeTjOuJ4dO5JArAkg4yJx&#10;j/yCPHkuXfpjS+cdNba0FkmDl1566dzOnfG89dZbI3FARsczktFvvXVk585d8AQHEwcqqyplrXH3&#10;HNnqupZiAc+IpnCrADScQk1trXyKF0G4p+w/WFkZhP342wR2WX1cS8rbK64YKG/ihYspWP5SAHu/&#10;yy7F8/t//dcu7Ft26d2nj/iAF5aN2SA4ApZXQnBD0zIJkEDQBJK9ey/W3z/oXLgEsKcbxY8wJs6g&#10;Ki8v8xJ6DNfxc0IrAJfWQn5IV0Ag1umqnTqbZC/ZvUE8UPsPz/PPPz8I47RJAiRAAiQQNAGq5KAJ&#10;+2BfHXEsO8D4yEYgoUJ5z+7dMqOoKv0l/Yqqqa2+7/4ZyE13NJGPP/5Y2qNIn6OO9huj9l+28n/2&#10;jbAlCZAACZBAVARSrpKRl6zIDho0KCrKHse1POLYo3373dX5Jva7hNwynkJZfb0xP7wwrbHeoK+B&#10;TZs2YQhs31T1K+yM+PnpM+WrJbuXDxIgARIgARLQEUi2St66bZv5iq7fsEEaoLoFisFx+d0RwK4v&#10;6ajON3FnJ5xe8RTKMnfq4CCuAWzZFLPNzRvt20dlC2n81a9+1X4vtiQBEiABEsgdAslWyQgVmxxA&#10;jSqqqgzcrCw1lXNnpX2ZaWgZtB69jZVQtjxgXB2517NXL48Tz83uqsjx8gZnx+8lGpdKFFGpI4me&#10;Dp0nARIggRgSSLZKBlBURDYUyh014O4S4ggk40C+GNK375JKTY7kEOMh110nrkYyun1K2pY6oezO&#10;iC+9LA8YR0UOGSigvOQtL70k9gf07+/LjOJmpKysXE6ZxiFkKG8cN/cC8qdTp05iGSeqBDQEzZIA&#10;CZBAjhNItkpetHARFMbMWTNRFHnZsqVQxngifox/4iniAxJ59aqfJfQ8EXV1Kn1zouO0sJAfKk8g&#10;2rzkJ598quOUOruPXj175ecVnHzv/V/96tchE9MOt/vs5jzDULFlpNlHz+OT4O7jpGAKp12Ulp45&#10;BaOuvi5B5U28cLi4WzfpfuEFF3ixw74kQAIkQALZCCT7VJEjh49CEy9ctFBF43TzRC4ylDSO6Ev6&#10;FaCOOF739NMTJkwIeTrRHmuiTqj2Zdbhn1BdWVX16KOPwnnDA6hDYHvDDTfs2bsXDhiej+0L1ciN&#10;QBmXDCs+efIkPEFBQNxJ0LoEyKNG/Vk2J3Gj5uDB151OwfLYdnUwOM4kz3ayOgZ995135PJw+sCp&#10;9ZgXesE4VtZpd7b3i4DlleDXQLRDAiQQPoHkxZKPHDmixYSgMQ6pxgl8EMQqYIzXOJZv9SpI6NUp&#10;kMiYb7Q5D2kqRRd+oNG80BtOaJPruf+AAQH9/otEFjkV0BCRm0U4uaryzCnWOBwYZyxH7hIO/BMf&#10;oGVNbn/8eOnSq66+OnJv6QAJkAAJkEAmgUTGknNwIVVcavbs2fV1X4qThUOjT9++ErAPPx6JRIvD&#10;hw95nGbH8b+tMPLtb3+rsbEJosqjQfvdVajp4OuvZ+Y83Dt9+lNPPQVrhpFm+6Nka4kNl30vuUQ+&#10;/ezsORrezcbTAkomox4cfFuzprGkuEQ5GUkseU1j49SpU3EulB1Wzz377DjNKdZ2ujCWbIdSCG0Y&#10;Sw4BMocggagIUCVHRd7ZuM8+++zEO+9EHxRl27x5s7POfrT+zsSJzz33HCzVLV48Z84cP0x6tdHQ&#10;sLyiYoZ9K1VzqxBlRHsUDgtNKKuECsTjf3vwYKa3QadDKAeGDB68a9cu+7iS2BI3CnBVHG1rq6io&#10;KCosMp+CR5VpRxtBKONw7H79+mXz5Mknn5TNnS6+fHr0P4nrG0+f7VwJ8fScXpEACVgTCPoIbNr3&#10;hQD+W3tu5854fv2KK3wx6NTIkiVLxIE7vvMdp32DaH/06NH8grztLdsdGa+sqkQvPEtLRyM07qiv&#10;u8Y1tbXC7Z577zW0IJ/ieezYMXdDmPdauXJlrBYuiDm6s3nryJFCBi9cWFAL56Kv6nLrrbeKHfyC&#10;O7Xj0X+nw7F9NgK+XAnESwIkEE8CyctLthb+aWyhMkqjOtfj5ltuEa6yYSjyBw4lhg87WloceRJ+&#10;HeVnn3lGPLzFKCdYwUSkOaADR1TxvuvOlvNzRIyNSYAESIAESCBnCVAlJ2bpoy2ZjFK+sjkSIVik&#10;f0RLrWVHixxKjBdOPQlTKKPKm/nOuWfOkgxuX5353kGh5+hgZ6fAI2+PNAwUUUa+jYurJXLn6QAJ&#10;kAAJkECEBKiSI4TvbGhVMlnpHmf9PbdWFeiUtvNs0qWBqqoz1Qxkq5bTR2gHjqivE8gJNqxVrM77&#10;MIw0O52XYXsVSzavoTHjvorwq3/4MkFLI01NjXO/156SPnlyecmwkpraGmzlRBGM3/3ud9L3wP79&#10;lkbYgARIgARIIAcJUCUnZtFVzkNUB+DdcbZOc7SxZGzPwhFratncBQi1Qjm4K+CRs3VwDfc7aiPN&#10;AdXAxqVi52C/vLy8sklQkMVxKKDm+3LgZD5lE1fOihUN990/Y+zYMR98cPLyyy/r3bvXwCuv9H1Q&#10;GiQBEiABEkgBAda4SMwiRl7mAqRUPbgVDQ3Tpk0Ln5328AgZffr0iprqGneeQHDDYOXZOrvujGTr&#10;pdYLDYYPG9alSxddy9cPHnzzzTfx5u233/7zdev8HV2soYTC9IoKvLBTGqW+vq5+SX31/GpHlUOC&#10;cNt3m/gqhaQLqXCS+bjkkq/s2um4+oeqbAC2rh3es2fPcbcFFlnjwjV2fzuyxoW/PGmNBGJFgCo5&#10;Vsth5gxCjyroFVXhW3WMXFRlxVQ1N0UKZd02bmyO4Sp+9dJL3333XTuO/f3f/d3cuXPttHTaxmkx&#10;Zqk3PHr06LrF9WGWlHY6L3ft8Y2oBY8dLa2tB/CQg/o+/fTTq6++5qVf/tKpTaWNnHY0bL961arJ&#10;kyc7MkWV7AhXcI2pkoNjS8skEDkBZlxEvgR2HUBiqzpcMKqkizmzZ4u72JQWfrEL5ANkhgNbX2uN&#10;YUItvtLYlMgDBw5EcV+7F4HDdmqNbOY9L3+8oXv37tgZWV5elr7sC+j+0tJS3HloXNN0YH/rlVde&#10;9eabv/vP/3zn3HPd/BmsmD7d4WpkbY5rwKlE9mto2iEBEiABEjAhwFhyki6POBztoXywcxPfX7jq&#10;ZDWd2cd/shzqx9+xPFpTZyVCAD3+k59ks/b+++87PXHNvmP4KjV06FBpb//mA0Kt2OWGLpDLNdW1&#10;ZWVl9kdMVkvvsdjnX3ih20UXeZw1DrJ2J5G9++/Rc3YXAowl80oggTQTiGcZZ3plSEAdURHh0R7q&#10;fBN3RyG4XtnGxkY5ECTzWV1T7dqsriMOK8FJJR4PHMH5IL379JGzBnCoh1++ObXj+iCY5csfV5Bx&#10;DotHGk7dDq190k/lSLr/oS100APxVJGgCdM+CURIwM2txjR/aYj33NR98/CzHRQYVPb99re+Jf9E&#10;XDkcYMipqKuvyzaW07NFTHxG1TBEUpFv4CWLA6UtpLIEMmQi2eMoE/zr//W/5IVaL5uLhd17SE2W&#10;xkhxAY1UFlR+47e/lTkeNDo53CYrNiMBEiABEkgxAarkJC0uFKo62iOq1GTwuu+++4QatGA4el1V&#10;f8Nevb/92/8toxcWFsoLH1OTZcsaDLoWysePH3/kkUfEMcMCcKFdcH/84x9lLBeVzrB77/LL8xTe&#10;0jGjUWM4NM/DGSgvP18G6tq1azgjchQSIAESIIFkEaBKTtZ6naMOaYuwaPEVV1yhqNXW1gZNEIHM&#10;5Q3LJ00qe+GFjShn8Y1vfENGxB4slIGT1yhd4IsbCKNiIJgSoezCpjaQrDY7urDjsYv220vZpElO&#10;reHbwvLly5GaLB1RDgI1hnEeh1M7cW7/Z3/2Z+Le1KlT4+wnfSMBEiABEoiKAFVyVORdjquSLp59&#10;5hmXJnzttuXll0PQ6y3bd+AckKLCIvjedvTMkSJQcqhXgK17EHPuzhYxJOHlwBGUtliwYIGYrZ4/&#10;v1evXr7CdmBMez6iuwUCbeze0w6J8ziwgdJLLoqDCbApCZAACZAACURNgCo56hVwOL46pA212HBz&#10;32HvQJqjiHKgnuBkOG3t3ra2o5hGcXGxTAbVLRobjU+LcD1bCGUcrlH5YKVTC9PPVgfr379/tOkW&#10;WmWsMkCcTgcFLiSyrh6opowj+nz8TuLUJbYnARIgARIggdAIUCWHhtqfgVA1GSd6iC13MUJ//Oiw&#10;IufJHT58GIXPfDRrbupoW3ssWaubO6KeNf46gNQLp2fyQYwisi5uPLFihb/+OLKGnHUsiuoCr8rK&#10;vzil2ZEpgL36qqu1XZB9gQ2OyBR3ZIeNSYAESIAESCBxBKiSE7dk50y44w5xWntXPZJpIGIq4z76&#10;6KPhbOPDWBJLluyL+DwgTNVXhdmzZ6v08Ug8xMHUMm6/fv3kxbp163AOnwtn8G3kiSdWXnzxxbq+&#10;tQtqZ9xXwewLF0jZhQRIgARIICkEqJKTslJf+KmSLp577rlAUx0s0eRdfjnOFpFmqAoXjjM4WxjD&#10;5eWdKVBg6WQIDTDx6ffeK9Xf8M0BGckhDGoyhLrJ8L/++q+vvvpMJPipp55yJ5SR8VJftyRzOBzR&#10;VzqmNH1H9EW7dhydBEiABEggPgSokuOzFnY9uW7IEJV0oaKGdjv73W7FihWqON3EUMon445/u0rO&#10;P1OnzO8JZbWHUhvIxzWMniIzG2ni0hO5FhFu2oMDCOqrdIu77rpr+yuvqKvFtVBG8rcqJ6IF9Oab&#10;bWPHjmlq8jkvPLQ15UAkQAIkQAIkYEKAKjmRl4c6qyJylYw86fq6M+d9IP/VXbTS/hqofWPhZ1xk&#10;O3AEiRZQnzKF+fPnR5trAR9Wnk23uPvuu6HX8di8ebN3oYwEZRSrNlypud+rqppbxewL+5cxW5IA&#10;CZAACSSCAFVyIpZJ76S20kWEx4uIW5DsEGTyGnoxUOH+3on3ZCDt7r1wltDwwBFMVpV+u/322yPP&#10;tUDuh0q3uGPCBCHjl1BGLRFVQVnHXI7oY/ZFOJciRyEBEiABEgiHAFVyOJx9HgURXGgyMRqoKrXp&#10;N9IMVLRyekVFcC61trYnJasycDbd86WZ7sARhE6R24DJinFMP9q6FuIGJLJKj1ZfpfwSyh1HjTRk&#10;gynnsKTviD5fLh4aIQESIAESSCIBquQkrlq7zypSCEkazrY5c1La2/rBCeXMMnBhrp/2wJE/v338&#10;xDvvlNGRmY0iEtGmI4snqjSyyslRfHyJKJcUl5iUkU7lEX1hXmAciwRIgARIIFYEqJJjtRwOnIEM&#10;UtvmIi+cLNFKKEVxCY+AhHLkZeCUUH7jjTfOP7/LueeeiynjGwKi+w4WL5imiG2rTYRIgskcxBeh&#10;jDLSo0ePNpkBjugbM6YUmx2DmSWtkgAJkAAJkEBIBKiSQwIdxDDqdLcwD/UwmQiUIvRioEI5DmXg&#10;br7p5lOnToHDeeedd+mlX/nFL36BqiNBrK9Tm2rfHrJxsql2X4Ry3eL6yy83qzGC7IvSMaN5RJ/T&#10;FXTU/tvf/ra0Vy8cdWdjEiABEiABSwJUyZaI4ttAxQtR+Su0Qz3McUAv6oSyvwo+qjJwatbIb0Gi&#10;xdtv//7DD/+INxFL/sGC2jiUdzh06JAqtfHgnDkmy+RdKHckKFucvSdH9NXXn6l/Et/fosR6dsEF&#10;F4jv6kVip0LHSYAESCCmBKiSY7owdtxCvFAVl6itrbXTJYQ2OqGMEhAoD+dL5nSEZeCEGxS/2q73&#10;+eenR44chTdl11rkQll9G8E+QstqdN6FMirxLf6RtQKuX1JfPjl6OCFc9hyCBEiABEggfQQSr5IR&#10;rCron4//EqdvbezMSCVdoFZx+OHkjz76yNBJCOXfHjyordE7cuRIBDvtzMikTYRl4KDycbigKvom&#10;ucgrn1g5aVL7hRe5UNYWgFOXhDntTKE84777HC1QWVmZTN/8sWPHDh7RZwWJn5MACZAACcSRQOJV&#10;chyhhugT9Kg6Izr8cPLOXbuyaV8RYco37Cq7YehQj7sMoyoDh4rUUPk4D1wWFup/186dkousrXoR&#10;YUT5kUcfVQXgMqtbZLsedUJ59erVTq9ck6NGtKbkiL6GBoskDaejsz0JkAAJkAAJBEqAKjlQvGEY&#10;r66ulmFCCyfjhv7555+PEbGJDadSZ8umEBE2e/ZscQ8yDhm9XrIvIikDh9pqQ4cOVbUjsDFOV9Ei&#10;cqEM/qoAnNNjTWSN+vXrhwX6+OOPnRa6RoLy4rq6bEeN6K7+2gW1PKIvjL8IHIMESIAESMAnAlTJ&#10;PoGMzgw0a/jh5MeWLZMZQz4izmqSdozzq9c9/bQqfIEdZq6DyiGXgUOYHFOrmjtXrS0OoP65UV3k&#10;aIWyu0CymtShw4ffeecd+aeLenZIUK6ptpsTzyP6ovs7wZFJgARIgAQcE6BKdowshh3CDyfjtv6K&#10;hjPHsFkKZRwChxQFJeVRkQNBZaT5Os1UljJw4ZxNjc1wUPMIz8ty9+/ff/OLL5pEaqMSymDoOpCM&#10;eUkyiRS2u/TSSy23/Rle/EhQnj79zBmElr8dksPd1NRk2ZINzAmoXQHZtgcQIAmQAAmQgEcCVMke&#10;AcaiO8SNOrAaKQ3h+AShrLIpLIWylFJGLFYFlZHmCxkKMWq//IWUgSssKgp0gkievmLgQGzUk0xf&#10;PMC2XeXffLP5uJEIZQB0kZEsExGJLN27detmWdzNZPo2E5TFAtZx7veqkH0R6DpaGm87elTa/GrH&#10;DsvGMWygvmQ6/bYZw7kYurRnzx78GqKSzA03DO3S5bygn337XoKx8H3vkUcePXTocFIo0U8SIIFA&#10;CVAlB4o3PONIbJDBEKl1ml3q2ksMqkrRQShDXEJ4mVhDLFYbVIY+w38F0cuOVlZl4PLz8l07bN4R&#10;RUKgGhHnBkNpiRAy0kUMsywMTYUslEFb1Uh2mpGslcj46vLyyy/fNnasF7DLlzfYTFCWUZB9Ee0R&#10;fXn5Zy6kb15zjZeJR9X3m9/8pgytXkTlib/jQqHiz8LAgVcOHfonCxb8AFfm3r17/R3C0Br+HGEs&#10;/ELNnTv3yiuvhDR/8smnQhiXQ5AACcSZAFVynFfHgW8I1qrIbmVVlf0ArYMxjJo+sQIHEp9JvcB/&#10;ZqAyzQtZSFAZ0hMCVOxptbJJVEyVgcvLMzv1zd108L3ihhtuGDlqlEqxgB1EvqHpkS7iyGaYQrmq&#10;slJ8Q9kN+6Ut0F4nkbEi3o8PxLpAKDtiJUf0NTc3O+rlV2MVS3511y6/bNKOFwL4qwV9DIUKcay+&#10;qXox6KUvpHlFRQXEOrWyF4zsSwJJJ0CVnPQV/MJ/RBMlnwG6098T78wZaXOUpZAFZLp5F0hPFFTW&#10;JmCIVh545ZXIVzbU2VIGrvCaQh8XDGIRrvbp2xdnhagqFrCPAPnB118HT5SAcDFcOEJ50aJFStPX&#10;19fb9zMIiSyjlxSXVD54Rrjb9AfZF/fdPyOSI/q++93vipMqtcamz2wWBAH81kOSQh8r4/hrhmSn&#10;xYsXv/jiPz/77DPy/k033XTq1Kc+PtVwr7/+OgaaP/9vBg8erN6EWIdWRiYG0j+CmDVtkgAJxJ3A&#10;6YQ/6uoW5xfklZVPSvg8/HF/yZIl53buLM+XXnrJH6P2rLy6e3fvPn3U6Ndff/0bb7xh2fXYsWM1&#10;tbXajmIB79xz773PPPOMslBZVenLQsOrlStXwvjXr7hCeate4H07blvOCw3EYTxLS0dDh9npYr8N&#10;uF1w4YXiNny231G7TICMf9rva7Mlfhll4o6e6OU7JXOHsdBR/bLYJGneDL844j9e+GIwKiO4mO+9&#10;d3rnzl3U84orBq5c+STeVy7hr5l8euutI/31Uw2qNfvGG4cqKyv79OmrPsVruGQ4tLqK/HWM1kiA&#10;BOJAgLHkuH+NceQfzl1TJ97hr7yjvh4b45Y98hPU6HKMiCq/kM04grUI2f7h3XeRtqH6SngPCYII&#10;S3fu0gVZHAiN7969W6KVLvxE9BQ5FQgbI60C4WpEjmFce0sXUSvkqyB+jAQSF9XQDF3SRpQPdATC&#10;fXwAyCeffAKDF1xwgUpJt7QfXBRZO/Tyxxsuv9xxVgyO6CsZVuw7KBMmWGhVdwV3MMxT6i3ZsoE7&#10;AsiyQKRWpdfjNxHB44MHX5827W53d3LcuaHrNWBA/7q6Orih9l3gLxKCyvZrufjiBo2QAAlETqAT&#10;pHrkTnhxAPdq65fUFxcXN65hbal2kPiPPU7BEKRIaXC6qcvLWkhfiNFHH31U2YEQQeqyTekJ5yGs&#10;ce818yb4ZZf1O/fcTidOvPfRRx/jP5+33Xab2OzVs+d1110nwyGtGdV/5TVU9Ynjx/FPkwRH/CcZ&#10;uR934H8Ok4/tU8KBc++9915ZWbmP6dTtuwxHjRIf8O3CZkZyOBJZvILYxWF79ilpW1bPr66omOGu&#10;r9Ne2l8W9IUkKsjP/9a3vnXxxRfbMYV79EiiNWn5fsdDDm3x8SFmd/zqV/KLFsmvuS/TQRoDJLL6&#10;ZUc2xbp1TxuKY1zzo0b9GQZFm82bX/RldDGC0hnyAlkchmYxNMSx+jOCiwRbMbQt8U1e/vlZR0VF&#10;PkiABFJFIA4BbS8+MOMik566FYtbgUHcUrdcL2RKaJMo8BqpIJa9tA1gQZcUIbfvL7zoTJpBZrKE&#10;/XfyCwoerKwMOSPF0fTNGyObRSaLFzbNhpBoofNk+fLHHWVcaBtXzJgeWvYF0m/sXznxbJnQjAtk&#10;NWhTGmpN80ZCzrjQXczI/bj++htU9gXyQ7QNmHFh868Qm5FAEgkw4yJV33lkMnNmz1YVJKbfe29o&#10;9S4UStmcp0o4Q/HgBDtUfENUxiZuWEDyA4wgCwLh0rvuuutsvOczmxa0zRAzRkgbITfU1nj3nXeO&#10;HD6MLAXL+scuBgqhC0L1aqPhiieesDNimFFk5Q/iwaNHj7bjXmabTZs2tbS0uOvrtBci8TgvRv2+&#10;OO3O9u4I4I8SDrdXUeSGhgb8erozFUIvhLd37dqpsi+QH8LUixCwcwgSiAMBZlzEYRX890F7KxkZ&#10;t/ZTV/11BbkTOOVEmz4BtVpXX++07hiKhaESAnx7883f4Sf++3rttdeKq+1JFocOyeuevXqp7AuV&#10;iZFQNWy4ENpcC5v32SORyOI8Uk1wzB7KvTm9qBb/qA7n+Tnt5bE9rlWw+sUvfnFup052Mi5UgRGV&#10;3KxzQGX7QIIPOFv30KOT0h3pFq2vvfbHP/5R/nn//fcvW7rUF8uhGZk48U6cKyTDQSIjC9l86Agz&#10;LrSOQRyrFGrlNjMuQrtsOBAJREAgiQFwrc/MuMi2gtq8C22xiJBXHDcrkd6gu1XttJSErHK/yy6V&#10;8hfaze8hTyfC4TBrlcdiM9ci/EQLHZ/9B/YXFl3jKPWisbExQsj2h7a8zx5oDQqsrCpy8qff+pZ9&#10;t+PQcsmSR1T2Al7bcSnajAuthyr1Auki2PyAjyyvBDsTZBsSIIF4EmDGRQTfTMIZEvv2VNUIBHSj&#10;OsYWNysRyUbihDbkhniMlEa2mYMhOQaff96+0xTWItz87n3tsN+0oH8+jp1DqNWRNXWHGgkkdnIt&#10;Iowiq3kVFRbVVNfan2YkUWT77sWnJe7G/Pmf/7n4Y3NrbEycx70fHG4nziCHYc6c2TFxzKYb2Duo&#10;ytIjQdlmLzYjARJIKAGq5IQunC23161bp/6gQ2OFn6CsvJQj95AAqtXKuOWKWg2ozoYybea+tbRs&#10;hynUPnN6yJwtTOE26tGjBwZEHgKyEewLZaQjf3GGSF2dZcoKJPK3v/1tyXXBNeDL6XruOCF3YtIk&#10;W+kTlMiOCBcVFUl79cJR96gaT59+RlkiEQX3iKJyw/W4+IqOQhzSHefzPfLIF/V8XNtkRxIggdgS&#10;oEqO7dL44Bi0KfbAiSGEYy2PxPNhSFMTSBHO1MpwDAWMsbcPAW/D0DISRj/44EMY/vzzzx0dMhf0&#10;dNzZx7Y2UY32hTK+Rajiegi/WZZ+kyjyqY66VN26dYtQIgsilI62c2hiy46Qduy5Wzj28k4Av+Av&#10;v/yy2EE9tYTeFMLfsdmz/7vMAieGesdCCyRAArElQJUc26XxxzEUi8DuPbGFPAfLYz78GdXUitLK&#10;qggGmssxIggt47xoyGUoYxVdhrhHpWS0+dM//VY6tuI5OnAEkhffIoQoQunqa082xtpEi65du/7j&#10;P/6jZeA5hEVfvryhe/fu5gOtXdtUNdfibPMQXOUQwRGorT2jKfG7n+jfZeydVbfpOp3T/teJDxIg&#10;gVQSoEpO5bJ+aVLtVc9uukneQkU2CNA4zBn/jfz5unXIV4aI19bhUqfu9b3kEiRjFBYVvfVWe10L&#10;PP72Bz+Ig+e++AChjOMzKh+szM/LNzEoklcaSOKE+ei6XOTt27ffNnasLw57NIJDVeoW1xsa+dsf&#10;/G8VaU6iUMY5iIZPmzn3HsEmqLs2kIyT7RLkeaariIInLqM60cDpPAlERYCV4KIiH+q4HcfAjpQ9&#10;cNFmqWabNrT7M/if0al7OIS5b9/e6Hjk8NFQqUU9mNNVi8N2PXNmNbU1unPLJBdZVzMOGSn4FhE1&#10;fovxVf0vSz8DqtQGaS63+23WBLT0M+gGqvpb5vF12YbG4Xz4LcCGPyhsKcGGb9SWZeMcTWTBgjPf&#10;vefP/5shQ4ZA/qJwH06otjQCxwYOvFJS/0/j/3j2niUyNiCBJBKIZ+kN+16xEpxNVpEXBbPpJ4rW&#10;oXKcOl4OVZZ69e6FUmJ/9l9G2bSQjmYdx32dOWMPEHBEnPm8krK+ZeWTVGE4bdE3qI3S0tHqo8qq&#10;ypiv4zeuusrOUXwQ0/+4Zk0Qcwm00pzvDuN6VtXfTI69xIF8K1c+idoR2rPuVMcwX9x668jKykr8&#10;OTKpO4kGyiVcDL5Do0ESIIHICTCWnMSvNi591h41ggxX3L6P+e4ZBJDg5L/867/s37+vuLi4cU2T&#10;y5knsBuyTb44Y6/92IVpJpOIfxRZOY+wccmw4pMnT2ZWtEhcRPm73/0utLLJurz11lu33HLL5PLy&#10;IC7AZMWSn3zyqYqO9HoEg3GiZiYQNMAuVbW3Lwhirm0iixoBbOzx0FlAqHvo0D+RNxFO/qxjvywf&#10;JEACaSJAlZym1bSeC/47pN0KFn+hjCmVTy7bsWMHUngrK3Nlaxf2L6ojvnB72nzHXoIkslygqGXR&#10;drTN8HS9xAll61+5wFokSyWrU+tQHUKXlIxiangcPnw4ExXSw5AFgfdvueXm48dP7Ny5c9SoM2n6&#10;PnL9xS/W//mfj0cGxe7de2A2m1KHvkdyiy7fA0kX4jlVso8rQlMkECMCkUezPTrAjAunAHHvXt0p&#10;xj39+J9jV1xSjBvxy5c/7nSmiWu/vWU7ZnpN4TVdzjtP1giHFKYj0cL+WiQu9cL+1PxtmayMC5VB&#10;oU23wOsrrhioy6NAy9raWnwU4Z8mJH4g1wLfyzPdQyaGHLknDySHKP/9XV9aIwESiAMBxpJj9I0l&#10;NFeSFVHGSXUgs2ZNY0lxSWiIIhkIQdbJk9vvzn/66afvvPMH3NBPWRTZJlVdRDkXlt4mGW2zZMWS&#10;u3Q5T5x/553fS6JXVVXVo4/+HzUjhI0Rpp09e4525xziu8hqwLmhhw4f/uijj/AaZ+XYZPXYY49N&#10;/M53vnrppf/59tvrfv7zBx54wLBju9ndu79dXIxPB3Rs3NOVqMOgiHareztiZPHixVLjAh+powRP&#10;nfrUpm9sRgIkkBgCcZDqXnxgLNkdPeQvJCKivP/AftnRdfToUXczTVAvRI77XtJX5ouIMqKqJs4n&#10;ZbueO/7aiDJC7O6MpLtXgmLJ2q17WJSOnak3aEPICB5rI8cIJOMP1NevuMLO/sgg2uAmGxzAr5i6&#10;hBBd1oaN4Tz+iU/hasxjyfL3ZOvWl9P968DZkUBABFgvOTHfZ/x1FEWUkfAqNrFLDHXiIjy/2mRq&#10;6gxnFNz1l0CsrEnRN8Srjh07/uGHf4Rv779/0uQI68TlIjuljXO8Gxub2pPRrUpKO7XM9uETQDhW&#10;Br3ppps6LvVRONtZ3hk8ePDrr7+OfF8JMOM2F47hxOlC2TKVw3EefxLhwNChQ/FbKXWvEeFGEcMX&#10;X/xnVdwdv6033DD0/fffD8cljkICJBAJAWZcRII9LoNqd4nFs+pFfX1d/ZJ6nDqxcWNzXKj57Ye2&#10;LjJs49tL7969cL4GXmPiEIuQjNoxUy+R/QacTnsJyrjYsGHDhAl3YBmuvPLKiy66SElk7U4+iFH8&#10;Ocrcw4e/S0iDuO6669B97549gzs281k+DA+OhhY37Nh29Ghefnta15aXXkJqR6YPOJVpxYoVSMZA&#10;G/y2Yific889J6bw26qSMRxlXBw5cmThooW4Z7Jv314pulxQUDBixI3jx43DT62fGzasn/fwvFkz&#10;Z82cOcty4pkNJGNt9arVOrMuTLELCeQigYBi1KGZZcaFR9S4yx/n1IvqmmrcLkSRXY/TjG13XV1k&#10;tV0PBYPlVimqCGtTL9KdaGGyTCiujF92Zl8oRAnKuFi/fr2kJfTs2UvlJ6AucuZc1N8i/CKY1yo2&#10;/402TMOw+UcAv5LY4nzrrbdqjfTs1Utbs1yXfSGTsmlfmiEFQlUH171YuvTHWlN3TblLGjiyrxo7&#10;yrjANwSMjq8x7sZiLxJIHwFmXOTiVyPtnLE/TJd6ga0y8YHS2noAzqR13x6iwri/rOoia4u+4fA5&#10;HEGHube+1qpSL3I5ity0thF3FXa0tMTn4qQnNglcfPHFKJSGp8pPwO43VVJtwh13aEO/iPi++847&#10;+LuE+sSuC7p36tRJfMt8YekzBkV5clTJPPj66+pvIyp8o4YmEkKkO7Iv1Ef4p8zO0rJhg0ULFyHQ&#10;i+fD8x5GOBltEGNG/Fg1xr5GvJafQT9G3Di8I8J9POiBaJ8EkkKAKjkpKxWgnzqhfMPQoVBjAY7n&#10;xPTRo21orks5cGIgvm1xHDeyHuVmKx51ixfrKlrohPIr27er9vE8ZjxQ1oWFRThZJi+v/fYxH0kk&#10;0OmcM8oV2clSIAIPZFkg0qydji8bJJQ4RmRLjJ8Z2yE4nTNaoYw7GypHWU3Nofn25lOmTEUuBJ5I&#10;qNiw/vlBgwbhzaXLlipTyLUYN248xLQL4+xCAiTgkQBVskeAKekOfbaioUEmA90GNaaiJtHO8M03&#10;21VyYVFRtG74PjqSSifeeaeSyIA/Z86czFG0Qnny5DIEtNAmByUyZl1TXYPDFw3PIvF9dWgwUAL4&#10;YyP2kYusq7CGN7FtDjdYKquq/P2u7ijSi6Eh3wdeeaXKP1ZAIJTlbhtCztkSnV3Tw682NDG679u3&#10;T/1xgG5etnQZhLJrs+xIAiTgmgB377lGl8KOUMb4j5P66zx79myUwohwngdaD4wdOwYObH+lJTU1&#10;LhCdwn+A1X997Ujee+69Z/PmF8EBdZQ/+eTUiy++eJ29PUwRrl2gQ6OwNFIvEFfOZdGcoN17UMOj&#10;Rv2ZXBI47XnduqflNdSwbJXDFj0cwDdn9myVfSQN8NuBS/3mW27Ba7w42tY26Npr7VxaqJIhzRBU&#10;VuHkzS+2/xJlPn75y19+/etfx7699vLMODJkzx71N1AaY/fekiVLbrn1Vnkf/0Q+hnzk+uy9bdu2&#10;Tpk6BRaOHD6qdQlDDBrcPke/9ts52r3nqLGdhWAbEkg8gaSnWnP3nr8rqN0chs0rqBv6xhtv+DuE&#10;fWtyFp3rbSv2BwqtJfBqq8ACr7Ymq6EbsiKqjvJNN99oXkc5tLlEOBB/6wE/Qbv3tEWF1aY9bM6T&#10;7XG4vNUfGeyQi7BMcuaePzgDP+VSxyxUA+UwzudzVy9Z7d7L/D3S7bfL1hKaHjvtho8YhvYPzHxA&#10;ttxl/sFU1tD+hwt/eO2gIjzxAv/UDm24lVC3jzDCX3kOTQJREWDGReK/5/g7AQRsfnvwIEI7Yhah&#10;HaQpR5V9IVu1UA3N3zlGZe2RRx5BBVZVZwpBNUSkzKPCarse6iifOnUKnuM/zyZ1lKOaWsjjIoqM&#10;HGVkKoc8LofzTkCdbLfy7E44bJWTImt44DX+/iABCb8d3sdybQExbGzOW/f003AGmwjFDjxXfxix&#10;qUDeVJ+6HkvXUYWxCwr6m9hEsylT78JOO1SUQzPs9sM/kadh0gUNli1bio544AUqy/nlM+2QQIoJ&#10;UCWneHFdTg35drt27UK6hfTHn1Sk4n1n4kRfdtU48unEe++hfY+eX6oW7MhCTBojkRGp3lVz5yp/&#10;sFfv5+vWmW/h11W0eP75jZlVL2IywZDdQKIFcpSRqRzyuBzOHYHXXz8oHTt37qwOoEYhC3nzjrMy&#10;VBmHVsZvx2enTiFHAooZ6b8qAxj75JDwYPns0qWLWPvmN78pL/COYS81qIwCZbxz584/vPuuFNnQ&#10;zRflOOQdpGfIC91x1u74aHtJdQsUu5B6F9keqKAsmhiVMaQ+Bl7PnGV8Cjc+WrpsGdpjp6CqpIGU&#10;D1TWUPalzob8U2ziyWRo7wtKC4knEFUQ269xee/VL5KZdnCrETdD1U1GvFY3H4MbVGsZZZJxHxBL&#10;HM5wAY2CO+NajLiHa5llAU+y1UXOVkc5IOfjbxZHlyMzJwfrKCco4+Lv/u7vJC3hggsuUFfUBRde&#10;KH9bbOZ0OUps6HP2Dxe+3ssoeMfwYnZktn7JErF25Te+oax17tI+Nbzp6JfFMI8CkQjJoNCmOmS2&#10;RHKFJEisWvVTNai2ALNhKoVqrEZBJWadz46KKzuaLxuTQEIJMJac+O85wU0AoRTccFS3PhFURlkG&#10;xERDK6gsZeCS+1jT2Pi1yy9HLVjthshdO3da7r0zqYtsWEc5uYi8e97U1Dh5cjmeVXOrvFujhSAI&#10;dL3gAjF74YUXKvuffPKJvFbpFj4Ojf8ei7Vt27bJi1Offebd/vUdRwDicVm/fspa+3/73RZL7vBw&#10;qzyRBYFyxcigQFEL82P2VnXEgFE8DrFh5Qb+aRL61TZWlTQwqHcmtEAC6SZAlZzu9fU6O6QE4NYn&#10;0gNUTfstL7+MAknYXx9CAoaUgSsuKfE6jdD7Aw6CWFOmTHn77bdlcJRWxe1j1AyxPCjB8ugQCmXD&#10;9cSZ3hTKoV/pdgeUczdUGWO73dy2k2QtPN599115oQ40cWvyS/1URod3a6h0IU85sBqvVq/6mblZ&#10;Ubc4y1rXDFWXs3XUNVanVZunMnufHS2QQNIJUCUnfQXD8B+lfLVBZQyJ+CiqOAW6qw9l4GRuiTtS&#10;BF8hAEdbaRX5jggh20lhtJTIwoRCWV33FRUz1P5OCuUw/hwkYYxzz9X/py3zndjOw/KYPdmxN2jQ&#10;mT3WaiImqcy6j9Q/ecxebC8DOhYTAslTyc0dDxN8bW1t9fVRVvmNydL664YElRENVcdNya4+yEG1&#10;3dvfEd87Gw0qSk4pA3xtABBtisW3v/WtV3ftqp4/3zKEDHo2JTKFsvZKw5eoxsYmCmV/f/uSbu38&#10;88/XTSHznZjMEfWS8dy3d7/swMOmOaRemPim0iTklD4+SIAEAiWQPJVcVFR03/0zyieXqVijAgRd&#10;VVNbM2x4SeKij4GusY/GEQ1FUBmRURXtQF0zSVb2XStLGbjLL8/z0f/gTIk+xtcGVegNiLA9f/v2&#10;7YPPltUzH92RRM4Uyg0Ny4ObXcwtUyjHfIEicO9sXnIEQ7saEn8ukIssQll7PLUrY+xEAiTgG4Hk&#10;qWScwTZ69OgdO3bgVDZo4o8//lhgNDU1lQwrxjnL3bt3Lysr940QDWUQQGQUWhn1RNUnSFaGVvY3&#10;B0MyC/Pz466SDfUxvkgAEQpa2bx8XEhkJZSnT69A8WCUELY5ViqbKaH84Yd/fOeddx977LGn/u9T&#10;qZwpJ2WHwKcdxcXxUJnQOLfSTsdo28huPNym4766aBeCo5OAIpA8lQzXyyadEcHQxA0rGvAOKuPM&#10;/V7VyZMn8bq0dAxjyUFf4sgfQD3Rg6+/rtXKCKNKDoYve/taO/KSY3tyBPbnSf6xNn4MhwEEKcg2&#10;UyxkmVxLZOmOssEoHpzLZzULB/zW33HHd3D8yscff4Kn2q2FJE6cu4snCggE/XtB+4YE/vCHP8j7&#10;n4QlVVGYWUZUxS5C2zjo5RpARFn21ZlsqlOnjUh2Mh8kQAKBEkikSi4tLVU34iWW/OGHHypMFRUV&#10;gSKjcUUAJZwMtTISc/tecsm906dD/7nGJWXgevaI3ZEimBSmhglimiq/Aq5CH+NrA4A4qmzlUSK7&#10;xpu+jgjq/+Vf/ZXMC3V5b7j+BnmtwnJQFRQWkay7KgDXOWNTXUD+fPWrX9VZ7nfppQGN5a9ZyTbe&#10;m/0UPbXxLjPezIIV/q4FrZEACCRSJcPv8rIyw/XDJp4EbfZKxyWo1cra3dlPPfUUDmS+4YYbcDKz&#10;ixLLcSsDh+AxdBimg0lhamrtMGXkV7jQx7BAiezXrwCWBkF9sYYVeeWVV5CFIv/UCg7eyPYLuCM7&#10;g669VtqjfLijjq4bD7ziCl3fgQMHurYWZsdePXtiuCNHzpztZzi01EVGjWXdp5nvhOk5xyKBVBJI&#10;qkpG+SfD9cj2fioXL1aTEq2MZFwUV1Z1MODhnr17cTIzSiyjfjCkjM0qy7EqA4eNiRI8hg7DdBR2&#10;TBOTxZSRX+EofiwWKJH9uoB1Ennz5s3ac1vkyF85psEkROeXM7STSeDiiy+WN8MP6NbVJazekcSS&#10;zaPCUhcZF7b2W58cTeLx8pPRqbY9YmT3NBFIqkpGDuKkSfpwMvbtIRkjTcuTuLkgX1mKK697+ml1&#10;aJ/MAvWDoTKhNSGXLaPLcSgDJ+K4T9++2JioDR5jLpgaJohpYrJ2SrxlrmOgErllRwvScMeMKVUY&#10;E3ch2XfYXCJDbWAvFG5SD+74z793GWHfsaBb7j2bzqReBD1iEu2//vrryXJbVUE2uVaxyU/yLmbO&#10;momycXJuH16b1Eu2CUFGhzUccYKfTOGwyY3NUkwgqSoZS5K5XQmlLbhvLyYXK063Rn1l5CEg2jrk&#10;y6XQIJcluozshcqqKojRzABzVGXgEEQZNnw49uR17tJFxLE6XBpgETyW5ApMDRN0jRoS+dvf/rZY&#10;RnqALvbp2qyuY+trreXlZekWyuYSWcli/Ldf/vOfptTkwUOGyIr36LhHz4eWwL79++WfS5eeqT2c&#10;lNsI+IMgYtdcoS5b+hha4m8I5Kyc24deUkjOy0Md0SdCmWeOeIHJvukgkGCVXFJcoiumOyNLGkY6&#10;liqJs0AeAqKtu3ah6sPO2bNnazMxMB1kLzz66KMQowgwK8UsGcxhloHDiBBbEja+5ZZbfvWrX2n3&#10;5MEZ3KPAzjycqOI6uUK7dhJFPtVRqapbt25BSGT8asidlnQLZUuJDAKijaCRoSFEfEgCRgoet9x8&#10;s8zC8HtmCiboZQraL7diJ0FfF6XMhbmsR2oEDrKWynGQy3KuteWhfZZIMfSihYvkNwU/e/bsZdmF&#10;DUgg5QRQKCe5j+XLH88vyJNnWfmk5E4kdzx/dffuJUuWXH/99ed27pzt2btPn6uu/gbWFGfHvPTS&#10;S77DOXbsGMzW1Nbe8Z3vfP2KK0w8kY8uvOiiDc8/74sbmD5m57tZQ98qqyrlV6OubrEvzsfKyMqV&#10;K9XCASnAGrp37aAiENi69WV8+tC8h/D6gZkPxGoiXpxRVy9+oXBVezEVaF/8usli3XrrrWogtXw2&#10;h+7cuYs87bTPLyjQ/V5f9rWvGXZ0ZNaXidjx310bXOe4wm8bN9Zdd/YiARLIJNBJlZNM4rcBhAdw&#10;koiUSV78ozqWjE3QIiLLYsuWLc88+yx+6mK3mEW/fl9FxdOTJ99/7732xUWMBPuxevbqdd111+Gf&#10;eK2ygXEcoOGsEbI9cfw4PsJAUpBu9+7deAcHoJhQwkDdL7746m9+Ezvi//3f/k01RtD35Zdf1u4J&#10;c4E60FxkQ39w7A7KTqO+eMp+NexEkQEE96zHjb8NL3ACMH7i7N95D8/DEuM0YBfLF8MuiCLjVow4&#10;hnnhFJvib3+7X79+cXMVV35VVRW8uvmmm3DzRNxDUpO8+OzsCSDmbnfpcp40OHXK+nyQ/Pz8//jd&#10;77QGv/a1rx01KjDsyCz+WI0cNcrjRIJbHUmTQDx49arVwY1CyySQUwSiVMmoY1BbW2OIG2dJ4KyE&#10;zI9wwF7T2kbt+wcPHvz9738PRTVt2j02u6juSGKuW1yfmcps4lhsu2BS1dU1mVXw8EWiam5ltruN&#10;Meny0Ucfvf/+B8iBw0kQx4+3Z+t27Xo+fuIQNRwPoV3unj17nHfemf9Y6i4P1MzGuWvufnvxH++b&#10;kWwBxf1lzY3/KI4uLZXsCI8JxOFLZHco4t/LpkTGRHSiAUnJcrDIhvXPy17+FDyQKaTbWhrnSaEw&#10;5K9//WvxMFCVfNVVVx387W+1KL7+9a+//pvfZMJJk0rGd0J8M0R2slR04YMESMA7gShVcsmwEqmJ&#10;a/jIjA23tbUNG15iMmcXXarnV2cWjzN3DBmfdYv11YXC6YIMBBzNnY0ACsTiDDbdp1Vzq9au1b+p&#10;2iCxu2V7SyRd6uvr6pfUm1/B+XkFv3vrLRVpvuiiC3v37mXS5a23/vOzzz6z81sBWdx/wADEhhGc&#10;zhaNFju+qFtfjNiZV+rb2JfIQIFdTdj+rxUNUMnQyimTEagYg2MgMzNxY3gxXH755UcOn6kEHKhK&#10;zsvP/11HLPncc8/9/PPP8aJPnz6//8//TI1KxoUt6cvqIbdK8M9tW1/xXuwihhcPXSKBSAhEqZIR&#10;st3U3Gw4bYRsDSsfNzc3y8HF2sdPV/309j+/PS8vz34X6Z5tFBPH0AujGIafs83Fxy4ICTc0LM92&#10;oRg6Zt4FgVLD8LPJKH51wSwwimGQG1+HmjqUvdwoxwMb7KCV8XPD8xtw2iJeKQiHz95F/eSTTxGT&#10;Vu9jp+CA/v3ln9DCyNDAP7GbsP39AQMc/bJ51LgeuztyNd2NHUlkoEA5PPzE3WelJyAjICZwKMOy&#10;pcvSxAppRci+QP4StsmiJrGqTxyTOR4/cWJPR9ZTaBkX2HLwi1/8Qjv9UaNGGf6JTmgsWe6KTJ0y&#10;FXdF8AUJxXlwYeMdbOPD9ruYrDvdIIE0EEhBsjb+RqRgFpyCIoDdZtiDUlxSHB8m2l13JnvFMh12&#10;3TE+c4+JJza36ylvZScTnlr/V636aeabMZlgit3wZdObo21227Zt69Kli9rAh7g13knN7j18KVLb&#10;1rUvsG8PH6X4QuLUSCB8AgmuBKe+o7BGchq+rmXMIT8/Lz7zQm4Gdh1JoSV8K0MpN9kRaP6IYRQZ&#10;90mQtzPjvooEFcYCZKdRZHSRcrOItMmZZLqTydJ0vIjVZZiLnw8fPhzniYwePRoFzu+8807UOMc7&#10;qQGBP0RIq0DYWKXXSwU3JNx7LwaXGkqcCAn4QiDKjAtfJkAj6SMg6dfTp1cYbseMcL6OVK+jxqFN&#10;CsfyTZ5cjuEKrylsbGxKxDdMFxK5/dZzR1JyNrApS00O7fpxN5AvpSEcpUbY99ORWV8mYt83tiQB&#10;EoicQBpiyZFDpAP+EnjvxHsw2LNHD3/NerdmP6IcT4kMAok7cMSdRMZMzaPFiC17vx5ogQRIgARI&#10;IN0EqJLTvb6JnB1OjIPfxSVm9UyimpgdoRxbiSzQUKElKSfzuZbI6oA9lEbGHlDtU07xZcZFVL9B&#10;HJcESIAEEkSAKjlBi5UTrqLAhcwztskA5kI55hI5QULZtUTGHOV0X2RtZqZpqnoXqTmqOv5/F1AH&#10;XZx86+23lbedzukkTxSwif8UxENU6hCfpaw7HyRAAqknQJWc+iVO2ASPtp2p/pZZoi4+M8kmlBMh&#10;kRMhlL1IZExQQsW6grIycSWdRUnzERWBq6++WoZ+6qkno/LB6bj/9E//LF1QnN5pX7YnARJIIgGq&#10;5CSuWpp9bj3QXg8bx53EfJI6oXzTTTf93d//PX7K4Q4eD+oLZ+6xTb3wKJGxBFLgYnCWA/ZQLxmf&#10;MukinMsMo6j6zW+99ZYa9H/+z/8prx955NHQPPEyEGLeL7zwglj4b//tfi+m2JcESCApBKiSk7JS&#10;ueKnVCiLVRm4bOi1QvmDDz74/ve/j59JkcgyqRgKZY8SWSt/RQ1nPkQ9Q0kn4ry6FPzmq+MtARwF&#10;fWVGEybcrkorPvnkU/Gf5oIFC8RJfBkeMmSIvMZhLvICxxXFfwr0kARIwCkBqmSnxNg+WAIoVYYB&#10;CguLgh3GJ+silHF+gbKH13gH7/s0QuBmYiWUvUtk8JJUCsN0C6GpPmI4OfDL6+wASkQqWYnjMOfM&#10;mS2fKwEamj9OB0Ig+amnzkj5adOmqe4471BeK93s1DLbkwAJxJkAVXKcVycXfYttGbhsiwFB/PZb&#10;b9UtXozTd/ETrxMkkWVSMRHKvkhkTEe0740jRmRbsoKCAjmOganJof2JmTBhgoz1yCOPqEHvvnua&#10;hJNx/nzMhXJVVZW4Dbk/bdrd8loOBpfXd5ydYGhIORAJkEAIBHiqSAiQOYQDAgX989F6zZpGVPZ1&#10;0M1eU5w8l5+XH9vqGfYmEVSrqrlVa9c2wXokB474JZGDokO73ggcOnRo4JVXio11Tz+tRDPE8YIF&#10;P5D3d+78V5OIrKPjP+w7a8csEkIqKirE5tNPr1XOV1ZVPfpoe1I1tP5vDx5EdNz+uGxJAiSQCAKM&#10;JSdimXLFyaDLwEEiV82thFbOFaBO5hlhRJkS2clCJbLtgAEDbr/9dnEd4lJlJ8+ePVslY4wcOQql&#10;1uI2Pa1ERkayksgoaCMSGY85c+ZQIsdt4egPCfhCgCrZF4w04g+BoMvAIYpcWVlVXl7W1NQeNOVD&#10;RyASoUyJnCPXYX1dncqvGDlypAhliMt1654WAtjbN3TonyC2rDR0tGSQizx9OoLIZ6LIcF65Cg+n&#10;33uvuAeVP2f2mQTraB3m6CRAAr4ToEr2HSkNuicQQhk4lGGuW1w/93tVSDCQehp8aAmELJQpkXPn&#10;8kM4uXr+fJnvnr17750+XV4jy6KhoUFxQALGwIFXQp4iiBvJgSOIZ6M43cSJd1555ZVqx15HbccX&#10;JWAMiQyVjymIz0+sWMFAcu5cxpxprhFgXnKurXis51tfX1e/pB4V+xvXBBvrramtWbGiAQm4i+vq&#10;4nx8SVSrFU6OMiVyVOsb4bgQx0p6IgdDSUxoUwhTbOPL9A15DpChzz33nHw0f/7f+Oi/yorGKJC/&#10;e89qX+0Q+GjFihUDBrTXekOiBaLISiKvaGjQlrzw0TGaIgESiAMBquQ4rAJ9OEOgfHLZjh07EEaq&#10;qa4JGsqYMaWtr7V2794doeXS0tKgh0uc/aCFMiVy4i4JXxzWBWKRrgChrAoqI90CIWRDrezL6E6N&#10;DB48GDnHqqgFLlokVasy25TITnmyPQkkjgAzLhK3ZGl2OMwycMuXN0Ainzx58r77ZyC0nGasruYW&#10;aOoFJbKrNUlDJ0SFd+3adffdZ4qpQRCPHDUKAWYUweiIE88/ePB1FLuYPfu/I4IbyYSRXIGhEbGG&#10;G7t27RSJDPeQZYEsZUrkSBaFg5JAVAQYS46KPMc1ICBl4B7/yfJwgrs4wWTy5HLxI5LyZ/G/CIKI&#10;KFMix3/dQ/CwtqMInHYgSGcEbnXlxpGafPgwNOphpGRs2tRcXn7mF9YvD6F6X3xx88SJ30F6NBS8&#10;/NQa37Jly5JHHlH5HvgIMvrn69ap+LdfntAOCZBADAlQJcdwUXLUJZSBGza8vUZyQMWSDbFKJrR8&#10;hNAyAsxB1GlO9IoqoVz5YCUqhHicCyWyR4Bp6q7L8ZWpDRk8eMIdd9wCEXrzzVFNFmkhEMcvbdmC&#10;Q0N06R/aXOqo3OO4JEACoRGgSg4NNQeyIKAiu0cOHw0TliRDqxF90YJh+h/CWCKUvZOhRA5hsRI3&#10;BK4KxJUNc5FxniWmc/Mtt+Dnnt17dvxqB7bKXXDBBT7OEYdl/t+f/vS/fve7l/brB3G8Z/fu9uC1&#10;0SZCOFNdXR2hdvdx1jRFAiRgkwBVsk1QYTTDybpTpk7JNtLqVatHjLgxDD8iGqOhYXntgloEdA/s&#10;bw3TBdSDKx1T+uabbWpQFNlY/ngDj+jzdxUokf3lmTJriNqufPJJbWJDfCaIVJB7pk2jPo7PitAT&#10;EgiNAHfvhYY6qQMdOXJk2bKl+/btC3oCUr24qKgo6IF09qGGly9frn0ToWXoZh7R5+NCUCL7CDOV&#10;pnCmHZJ9333nHRSOQFaDnD8S4QPFNyCOcZg2XNJW4YjQJQ5NAiQQPgHGksNnnnVEFUt+eN7DmY3G&#10;jRtfUFAQvruyoy6ESLZkPkyaVIbqCuFPUyLZunGr51dXVMwI35mUjUiJnLIFDWc67Vv2OjIfkB+M&#10;nx999BF28V39zW/6PvrP1/187G1jJZED+dD4ybCx75BpkAQSSoAqOUYLp1RyyIm55ghCU8lSwNh7&#10;8qvrFZ1xX8WmTZt03aHaUbyZ2ReuqVIiu0bHjiRAAiRAAtESYMZFtPw5+hcEIJHxj8LCsDMulAc4&#10;XgT14HRLgl1r5eVlzL7IvFIR+8f3CvNTvimR+RtOAiRAAiSQXAJUycldu1R5jjJwMp8ePXtENTEE&#10;jHFgNbYP6hyAfIdQbmoK9tDsqGbtelykxyD0DjLZhDIlsmu27EgCJEACJBAHAlTJcVgFBz4gKwMp&#10;EFIKY8OG9ePG3yYZEeqBN2fOmok38cQL/DPTunyK91FRf97D8wYNvhbPhYsWqmOlpItqhtcYUf6J&#10;nXwO3LXd9Gjbmepv0ZYrLiosqqnWZydjEjiib+73qlAQzfaE0t8QuSiYpHyFyBTKlMjpvwI4QxIg&#10;ARJIOwGq5KSuMOQyRLCu9AQkr1YZi2LGm4aThCaGyF69ehVe4AH5i8ZR4Wg9cABDZ8Zxw/enrKxM&#10;9F/mA9kXSJ5WYe/wfYvViNojrKvmVmp9o0SO1UrRGRIgARIgAXcEqJLdcYu+F0K/cAJVLwYNGiTe&#10;4B1IXryYMmUqSlIsW7pM6ivjTcMAMNqjyhsao6SGVM+A8hYL8oARPOU12sg/UWojiMlHVQbOcC7Q&#10;f5kJytISodPSMaObm5uDgJA4m0ooa2PJlMiJW0c6TAIkQAIkYEiANS5idGHYqXEhbVBMFNFfKNeZ&#10;M2fJBKB3R9w4XOSsehP/lNAy2m/b+ooqQaqSNBYtXASVjGYSV4YRaO4N65/XQgmnxkW0ZeAyLwIE&#10;jKGGkWiR7fqIsBZHjC7ZDFcokeO8OvSNBEiABEjAEQHGkh3hCqmxZABrn7pgMEQt4sRaNbyqIwYM&#10;jat9E+9AB4sIzkxQhgWRyHhAQM/qENwhnB5iCPG9E+1HiuTn5YWE2GqYvLw8lLwwaVW/pB7K3rzC&#10;g9UgafucEjltK8r5kAAJkEBuE6BKTur6jx83Tuu6iODxGekQkL+SI7F12zbdVHUW1PHXkQjlyMvA&#10;ZV4HpaWlCBibXB8o8lAyrJhF4gQRJXJS/5TQbxIgARIggSwEqJLjeGkga0L3VMnHyl0lauUdJEvg&#10;p+5N+WhwR+Lyvn17dVPVneSn/nnixPGQocShDJzhlCsrq4qLi01oICVj7NgxOLcvZGJxG44SOW4r&#10;Qn9IgARIgAS8E6BK9s7QfwvImtA9M+WvVuMiWVmcyBTT6k2R0fF8xKQMnCGc5Y83WFbewNHWludr&#10;xJO8L15lSuQf/vBvcxmIL1RphARIgARIIHICVMmRLwEdOCc+ZeAyFwNHjSxf3mC5SDhfo3RMaQ5m&#10;XxhGkS0PHLHkyQYkQAIkQAIkEDkBquTIl4AOnBOrMnCZ64GDTqrnV1uu05tvtuXaEX3ZEi3MDxyx&#10;JMkGJEACJEACJBAHAlTJcVgFrz4MGjRYTBhuvJM3DZMxvA7sU/+WHS2wlJf3pUMEfbLtj5mKihmj&#10;R4+2tKWO6MuF2hcmucjaA0dMjrC25MkGJEACJEACJBAhAarkCOH7NjQKWUgtZJWgrDW994xKPqOk&#10;fRvVb0PxKQNnODMUhrv8cluF6nBEH6Rhuo/os9yuR6Hs9+8H7ZEACZAACYRNgCo5bOIBjSfl3qRq&#10;svaBTXtSJE4qXcTzgTRWOFZYWBRP98SrjgTl5ZY7+aRxuo/os5TIAoFCOc7XM30jARIgARKwJECV&#10;bIkoGQ2k+DE0se78kXkPz8P7KIihDhBxOh9J1cgst+zUTrb2KjmhR88eftkMyE5RYVFNda1N48i+&#10;uO/+GTW1NTbbJ6WZTYlMoZyUBaWfJEACJEAC2QhQJafk2kCpOAknL1y0EHXkkHqBEDIOnZYcDFRf&#10;dj1PSXqG+IZl/PT9zBFVFwKb5Fw7GVrHsrIy2Zpm87FiRUOajuhzJJEplG1eJGxGAiRAAiQQTwJU&#10;yfFcFzde4TBqKasMfTxl6hRoZVG0eF8EtLuHOqJPhLLvZ460HW2DYzYzGdxNwd9eNdU1hdcU2rcp&#10;R/TJDsVEP1xIZArlRK84nScBEiCBHCdAlZyeCwAb+FavWo2wseRISJbFhvXPu861EDRQ3tDZcogJ&#10;fvbs2ctfZG1tR2GwqCjWScnaKUsFZUeyHtkXkyeX19fX+YsuTGuuJXJOCeUtW7bULlggz2efffb4&#10;8eNhrhHHIgESIAES8JdAp9OnT/trkdZIwBEBHNKGIzmQxoDNXo46Rtu4ubkZacdOfUA5OdTKgM52&#10;2jHa9h4lsnK+am4VCoDgnwjGNzY2JY6DySpAE1dWVR0+fFjbBl9c58yZUz1/frTLx9FJgARIgATc&#10;EWAs2R039vKNgOzei3kZuMzZlpaWTp9e4ZRCEo/o80sig1Vaq17MefDBiXfeqZPImO+JEycWLFhw&#10;w9ChDCo7/U1hexIgARKIAwHGkuOwCjntQ0H/9sNEHv/JcujOxIEYM6YURd9cuL34R3XYCOiiY8hd&#10;fJTIaY0oaxFhjnffffeAAQMgixFdVrp5yODBmzdv7tWrV8jLx+FIgARIgAS8EKBK9kKPfb0SQCD5&#10;2kHtGclr1jQmosaFbsLwHzvzkHbsAgSSTLARMM5ZB0FIZAGVmtQLLaJ+/fq9sm0bJLLMEUL5/vvv&#10;f3rdOvknhbKL3xF2IQESIIFoCTDjIlr+uT56ssrAZa6W7ORzt4pyRJ8i4M5IcL2Ck8jwOR2pF1pE&#10;EMEH9u9XEhlzROS4sbERoWVZoz17944cOZKpF8FdsbRMAiRAAr4ToEr2HSkNOiCQuDJwmXNDCLzy&#10;wUoHc9Y0RbZG6wE3CRvuhrPfK1CJLG4kXSjrJHK2hIonVqygULZ/4bElCZAACcSKAFVyrJYj55xJ&#10;XBk4wxWqrKxC8QoXixfP7OQQJHLShbJNiSzTpFB28avBLiRAAiQQBwJUyXFYhdz1QfIN8vLaN/Al&#10;+oH6bpdfnudoCjkukZMrlB1JZAplR78UbEwCJEACsSJAlRyr5cg5ZxJaBi5znToSlJfbXz9KZMVK&#10;m3pRNddl7op98h5bupDIFMoembM7CZAACURFgCo5KvIct50ATm/Gz8LCxBy8Z7JsRYVF0L521pUS&#10;WUdJCWX51hTbh2uJbCKUsZ/vG1dd1bdv3zFjx8Z24nSMBEiABHKTAFVybq57LGatJFGPngk7iy4b&#10;PpRARn03S7gtO1os24TcILRc5GzzglA+cvho45r2k/ni+fAokQ2F8s0dj9/+9rfHT5z4p3/6p3un&#10;T4/n3OkVCZAACeQmAark3Fz3WMxaFUFDFDYWDvnhBEog4/hlc0uoAYeCwX6M5o+NyCWyP9MI0oov&#10;EjlTKO8/cABP5fhTTz1FoRzkMtI2CZAACTgjQJXsjBdb+0hAysDhEeeTNZzOF3NZXFfXvXv3zI5I&#10;tFCR5vgIZUpkyyX2USIrofwXf/EX2nEHDhwo/6RQtlwONiABEiCB0AhQJYeGmgPpCUgZuOLi4pSh&#10;QWi8prpWNynJRVYJuPg0DkKZEtny2vNdImNE5CKjUrYaGgWV/9+//7sqq0yhbLkobEACJEAC4RCg&#10;Sg6HM0cxICAZF2kKJKtJQhBPn16h/qndrhcfoRx/idzU1FRfXxfhlr6AJDIO4cNRfHJ5QByjoDJe&#10;aMsqx1wob9myhYcI8m86CZBAThA4zQcJRESgrHxSfkFeXd3iiMYPfNjS0tGYII4pzhypsqoSH8kT&#10;rwN3JWOAlStXntu5szx79+nz6u7d4ftgOaJcIcB44sQJy8a+N9Aiuv76648dO+Z9CBiBKUX+nnvv&#10;1dnEOyafenfAtQV4XlNb+/UrrtBeNvD2jTfecG2THUmABEgg5gTOibl/dC/FBEQjGorIdMz66NGj&#10;GzduzDaXCIVyIiQyuFXXVMtFEr5QjkQiy6USQ6GML1H4KqX0sfYF3n/mmWfS8QvLWZAACZCAjgBV&#10;Mi+JaAggOigCaHvL9mg8iMGokQjlpEhkWR+FqGLG9NBWLEKJnCmUS8eMCW3ihgNBIp/ftatWGWsj&#10;yvI+iEXrJEcnARIggSAIMC85J/JqYjjJVJaBc8pZl6Pc0ODg9D6nY0n7+Oci6+YV/oEjYeYiZ1tE&#10;5CgPHz5cPv2XX//a3Vr70mv3nj3Ioj516hSsde3atW7x4nffeee3Bw9+durUioYGvCOjTK+oADdf&#10;RqQREiABEogRgSCkN22SgCUBJFpILNmyZeobqHBp0CnayYoia9cdNxz2H9gfwpUQeRRZ5qh1I7+g&#10;IISJZ4siq0SL7j16bHj+eV0zvIP3VZiZEeWoVorjkgAJBESAGRcBgaVZCwJQhJDI2J5FUiCwfPnj&#10;ABJo8klyJXJoV0gMJXKv3r2j2lipzUU22d+pS1mmUA7tcuVAJEACIRBgxkWM4vo55UqKy8C5WMeK&#10;ihmVlVUlxSUu+trpkrhECzuT8rdNWXk50gbE5pDBgzdv3tyrVy+PQ6BcmmHRNxOz2pVCs36XXjqg&#10;f3+PbrjoLokW2DyAvj179gSN64YMMbSD9/Ep2jD1wgVndiEBEog5AarkmC9Qat2TIrhpOpvar6VC&#10;keDyyWX46ZdBSmSQ3NPxyIb0z/7Lf1m3bl3cJDL8+X+/+Q3UasjFie1LZCFGoezXryrtkAAJxI0A&#10;VXLcViRX/NmxYwemmpeXnysTtj1PHEkIOHIwofdHWiWyowNHoI9HjhyFp6FQvv/++3/5y18K6osv&#10;vjgOUWSEZsePHy8u4fyRMIWyU4lMoez9l5QWSIAE4ksghKwODkECOgIsA2dySSA72a8c5RTnIts/&#10;cGT37t19+vTt3LkLnniBf2rh33fffWrzWdcLLjh06JD331bLo0MyhzBcKW3hZL+ONTGfnc1c5GxG&#10;mKPs/eKhBRIggVgR4O69WC1HrjgDISgFLiI5Uy1HKKdYImMFbR44opXImUJZK5G7desWK4ksV2mY&#10;QtmjRBaHKZRz5M8Lp0kCOUKAKjlHFjpe02QZOJvrIXFlF8cTplsiCz1VQS/byXy6KLIuohx/iRym&#10;UPZFIlMo2/y9ZjMSIIGkEKBKTspKpcpPloGzuZzuQOWCRLYUypmJFtp3LrzwIpVoEc8osvYKCTqi&#10;7KNEplC2+avNZiRAAokgwN178U0ZT7FnLANnc3Gxu7G4uLiwsMhmezRL63Y9QwLqZL7W11rLy8uk&#10;cEr7jreO7XqaQmYvDul4bN78otQs++STTzqd0wkvunTpcuDAgf6eq615LPpmXm0NR/HdfffdAW3m&#10;c7ddz/yCZNUL+7+wbEkCJBBrAonQ8nQyZQRk61XQR82lDJqd6eROFFlLQ5d6Yb5d7+tfv0ISlPHs&#10;0uW8V155xQ5Y8zbYrpeXl6eC0wj9Wtp0sVJBRJR9jyJrJ84cZcvLgA1IgARiToAZFzFfoHS6V1h0&#10;DVSyi3TbdOKwNytERpGmbHI+nwvhZW/kBLRSQnnYsGG9e/fJVtHim9/8plYi79271/vcdBUtbp8w&#10;wdKm65XyVygHKpGZemF5GbABCZBA/AlQJcd/jVLooRS4CPRA5vRRU4VBoAgzZ+daeKUGFLD0u+zS&#10;8847L0KJjHCyyWHOgtrjSvkllEOQyBTKqfnl4kRIIGcJUCXn7NJHNnGWgXOHXnHDFwydUPYovNz5&#10;E7deSLS48KKLRCJ37XrBtm3btB6GEEVWGRcmQnnD88/baWbO1rtQDk0iUyjH7deE/pAACTgiwN17&#10;sc4aT6Vz7504s8WqR48eqZxgQJMqKS6ZNKlMjK9d21Q1t0pem2/XG3Hj8IL++XgeOXIkIMfiYFa2&#10;633y8Sdw5txzO/Xu0/MHP1igNvNdc801v/nN6+Jnp06ddu3aOWjQII9uZ27XW9HQIDaRG4PT8rAr&#10;LnOI3/zmN8qNZcuWYZebCzc8buYLYrue+Sy4mc/FKrMLCZBALAg40tRsTALeCbirbuZ93HRYUAm4&#10;ElE2jyIfPnxYklvwXLXqp+kgkDkL3Xa97/7X78qUpY5yCFFktV3PMqjvSyxZCLiLKIccRdYuFjfz&#10;pfUXkPMigRQTYMZFihc3plMTnVcxY3pM/Yu9W0oo972kr/nteyhjpZIfmvdQ7GfmxkHDihYKUZ8+&#10;Z3bySUULX7brwcsljzySraKFpVC2bGCfglOhHKFEZuqF/WVlSxIggfgQYMZFLCL6OeVEW9tRzLfI&#10;SQ3gnOJjOVlVJPjDDz+Uxtmq7W7dtg2fzpw5Cz+3bdtqaTlxDQzrImMWguj4MYSSz6T3+JVooUN0&#10;/vnnz5kzR/vmtGnTzFMvLBvYXwVHqRfhJ1pkToSpF/YXly1JgARiQSA+gp2e5AgBloHzZaERLr3w&#10;ogsR0ezRswdihIY2rx1UhFgyAqgSUUYChi9Dx8SIeV1kbaIFNvO1tLT46DbUefcePSScbLhXzzJg&#10;bNnAvrd2IsqRR5GZemF/QdmSBEggPgSYcRGftcgVT1gGzq+VfvKpJ3+89Mf79u0zNCjiGEIZnw4f&#10;MSxlqcn2JfIFF1xwed7XJEfZL/KwY6k7LXWwZQP73poLZUtX7Q/kV0vmKPtFknZIgAQCJUCVHChe&#10;GtcTYBm40K6JpUt/DGV815S7MCKSkvH6gZkPhDZ6oAPZl8jIRb7nnmnazXw+OmapPi11sGUD+95m&#10;E8qWTtofwt+WFMr+8qQ1EiCBIAgwLzkWeS+54wTLwIW21nv37cNYN44YgZ+DOwqfpSY1eeLEOxEY&#10;FpJ1dXVDNPXUMou+PfHESqmg1/paa3l5mSoP530htFm2htXfLFOQdQ1uuukm3AFw55guR3nY8OGH&#10;Dh2a+73vfetb3xJW2ZLX3Q3nvRdzlL0zpAUSIIHACQQhvWmTBLIRYBm40K4NSUreuvVljKhKwvlV&#10;5CG0WRgOlC2WbFL0TVW9QOqFv85bBmstA8ZLly5VFTNQPcOLe9qIsrJp50RAL4N66cuIshd67EsC&#10;JBA0AcaSA/8ewgG0BI62teGfPE8k6KsCycoSQRwx4kb8LOh4pCacjODx5s0vIjiKGXUEcUdhO535&#10;0SGqMAgiyv7C9xhRxukkjz/+uHKpX79+XtxDRHnixImZFjZv3uzuBBMvztjpy4iyHUpsQwIkEBUB&#10;quSoyOfouCwDF87CS3KFSGR5yGtJw0jBQyeUhw79E8vT9SCU16xpxNP36bsWyroD/FBCbnJ5uUf3&#10;mhoba2pqzj33zN/28847b/Xq1fGUyDJTCmWPK87uJEACwRGgSg6OLS0bEDhw4ADezcvLJ51ACUil&#10;ZElKlkfKUpMxI61QVtM0r4uMU77xDIK8C6GMNcJB1nvOJiJDIiNN2btvqItcX1//+eefwxTC7Tt2&#10;7PCuvL17ZW6BQjlowrRPAiTgjgBVsjtu7OWSwMmTJ9tVcn6ey/7sZo+AxJIHdWzak4fEkpGfkJo9&#10;fCKUb731Fi2SXbt2amdtj5Y/rZwK5VGjRgUhkaG847ldj0LZn+uMVkiABEIkQJUcIuycH6plR4sw&#10;yGcsOciLQauD8VqeR44clkRepCwHOXiotu+///6fP/PM6XNOY1REkV99dVdUElmm7Ugof/bZZ9LL&#10;xyhyQiVyJj28M72i4sknnwz1euJgJOCEAL6OLlu2dNz42wr654+4cfi8h+c56c22ySDQCdsDk+Ep&#10;vUw+gebm5vvun4F5HDncfkg1HwERwB/uhYsWZjOOoPLqVasDGjpMs5DIDStWyIhdz+/6q1/tcCGR&#10;D7QeQG04nJfu445S87OgkYt83fXXHz165leAEll3zWjp+fgVIswrk2PlAoEjR45MmXoXfqrJpuZP&#10;ay4sn/05MpZsnxVbeiXQ2tqelFx4TaFXQ+xvSkCSkrM90pFxoZXIF15wwWuvtbqQyEBUW1szGXm7&#10;YdVRlu16SiI/8MADfuUiJzqKrL1WmaOcxD9vU6ZOQTwVTwRWLf1H2FUao5dlY5MGq1evgpGoIrgY&#10;VyTyuHHjEXdYtnTZ+HHjvEwnkr7RMoxkyk4HpUp2Sozt3RM4UwauZw/3JtjTioDKPMZfbcTstc8N&#10;65+X3kkXymXl5SqK3KVLF2wJ7d+/vxUY488LC4vwQTgHjmRWtPjxP/yDO7e1vcxD197th2+BQjl8&#10;5h5HPHHiuFhAQpc2vJpp1rKBfU/kjhl0XvhZZJij/BWFRMZfWkSR8WLKlKn2nQ+zJf6jAEq4x5g5&#10;aIQMwyTgZSyqZC/02NcZASkDF1CRAWeupLe1UsDaMnAyXURbJTXZPNgcczbIVV23bp04iTJnv9y8&#10;2bVEhoWa6hrtyXw+zl2Xo3zrrbeWlJRwu55NwhTKNkHFpJlWp27YsN7Eq/Wmnzqajvw1w0O9cNTd&#10;S2M1x0TEjwcNvhaRb8M/+xEy9MI/zL5UyWHSzvWxpAycjwmguQ7UaP5SEVkJYl0Tkc7JjSVDImNT&#10;l0yqa9eu//5v/zZs2DCPl0E4B44g+/n//eY34ipzke0sGYWyHUqxaiN/Xsx1sOhLyY9SEWh3s1i2&#10;9DGMuGjhIjkyKczH4bPpyAghhzmu72OBoYTDw2fo+1wCMkiVHBBYmjUgIGXgCova73HzERCBzPNE&#10;tANJBWV1Ml9APgRk9gd/+7dKIg8ZPPg/3nzTSxRZ62Q4B47IiJTI9i8PCmX7rOLQUrSvyZ8XlW4x&#10;vkNcesyUwHBICI4kz8E8qyQOa2HTBzCERE661rc5WXfNWOPinCY81vp/HJe79Uhxr/dOvCeHA29/&#10;pSUvj/WSA1lq5J/h5hpM4z8emRkXeB9/3LF1Bi8S95dRG0WGRMaRy7169QoEYgBGkTo8auRIGH7w&#10;wQf/5m/+xvsI6ctFNmHCqhfeL5hALag/O/irMnPWTIyF+K6heEUWbHvptHHjcciRZMQmtN4R9h1K&#10;PCIR/mOPI1xlCQ53vwW5rpLb2tqGDQ/kLC5365H6Xt27dz+wv10r8xEEAdzNlP9KmfzthkqGVp45&#10;c9bD8x4OwocgbGol8tVXX739lVcSJJF9B5JTElnoUSj7fhX5aBB6UapV4Ms5tC8ixHITP3MI+eMj&#10;f3myqWRYW79hw759yB1rTx6DtsMdMPy9yrRmKVWhyJGMq45YQgAb2j0ziVnswCuMAveWLluKP6SD&#10;Bg02rJipBtX5I93xprlXhoJV3pTQhjjQUeH+CLIgpsKckc9qdB0uxIbhObKlYUqtSyY6m96iowuG&#10;slkQiTdYQdDGxTBr5qzkZnTkukrGRYAivlKhjI8QCIwuLUVt2hAGys0hJFRjHjOQNvhTqkpexJxV&#10;oqPIvrPNQYlMoez7VeSvQa1KhjAS+btv736dHm1Xzx114rZtfQUy1FAl40u+4eY/Q9ltokcx1sxZ&#10;D2TmRcCl1at+pqsaqVQy/nKiBLIcXZntr2hwKhkBePnyIA6oR0diyc8yxT2aYU+eIS4JgnhUyS4Y&#10;QtBD1meSN8Tu70UYnDWq5ODY0jIJkIBXAhFKZNxoOtp21N8DRzziyFmJTKHs8coJtLtSY1DGiAFL&#10;XDkz6UK+nyOmCJWMWKPUOdblhuFNfASxhZQMtITMXXW20JsKf6q5ZFPJkI8IWovWhCmEoqHSEJ+G&#10;ZbyTqdiUSlaBZ0hkjC6yVffoyLo+LiFz8V8aFBT0l3Cp61gyXBUPJSMFGwShgLNJdrwPQS8+SMhZ&#10;JYVjFrNmzsQU0AbLIS7hJxqo+4eW3rpj2BELh+NHMBYi98dPnMAU5LsKsGPdw69G4sOVj7P3+CAB&#10;EiCBGBJYuXLluZ07y/P6668/duxYmE7W1S3OL8grLR2N/2CEOW62sV7dvbt3nz5CAy/wzzh4FbIP&#10;WgjggCskZAc4XCaB9et/gd8UPOWjawcV4fVD8x7StRw+Yhje/+HCH+L9rVtfli54oW2Gf+7du1f7&#10;DqqM3zZuLFrCrM7gXVPu0o6rPlXvr1r1U20X/FPaw6D2fWkvozww8wGMaLnK2YZGR5OP8Kk4gDba&#10;IeRNmaN2+ngtMPE8fPiwtgswyvvgbOmw4aBizV+GMpAWu1o+3fuWhOPTgDUufPimQRMkQAK+E4gw&#10;iixzkZKFvh844g7UmsbGoUOHSmAJ8RhsXkT9B3emEt2LVS9iuHy6xAYpmKDLBNBVt8g2CwQjdekQ&#10;uNoRKEX7jshoe+jU/IE2koiM0KxuB6F6R7XRmsKbEj+OMN6J/F3t9PEa74iTWp4ALkeEoEEQDrtm&#10;CJd0p6sApgpgJ7ROP1Wy1e8cPycBEgidQOQSGTOuqJihPXAEBY9Dx3BmQEjkqVPPHOvVuXPnnJXI&#10;goNCOarr0Oa4yBYQUasVdlJEGTLUxUnyqlyP5A+YP1S1ZtHWuod601CxQZJGKJExdOYmRTV3VaFZ&#10;q5iVhrai4uxzjwx1g2EKQtXO8jlzNJTWVMmhYOYgJEACtgnEQSKLs9oDR8rLyyIRyiKRcf8R/nTq&#10;1Kmuri43o8jay4dC2fYvUwQNVfFdOeFIHqKYM+vy2ik8rMoj6La1Gc5N4s2QZYZyXB23ZBiWNqye&#10;GRpB1KbIHEvNQgtKSfyA6hx7YZgFe/vU7Kx1aLTtD0SVbJ8VW5IACQROID4SOQ5CWSeRV61a9Vd/&#10;+ZeBr0ESBoiJUK6prUEZr+Q+cVqA99XGJi0YUVoWClXkpoolQx6JQpLDRLQPQ+ErGQWod4GaGMLW&#10;vpMSsDRUnGJEPjI8fzQp1cpkjsFpei8M7a9UUlpSJSdlpegnCaSfQNwkcrRCOVMiTy4vT/9FYHuG&#10;kQvlqrlVK1Y02PY3jg1bdrR4d+tspYX+ypSc8anEschlbXzXROGhfAQqVOAnetlJRLYju73PMVYW&#10;7MTUvTgctH0vvoXfl5XgwmfOEUmABAwIxFMiK0chidaubQ+8FV5T2NjYJHv7gntQIttkG9WBI+p6&#10;QPI6Hja9jVuzkmIfDtWS2mfaAsPqjE8p3yYNsHlOW1tNIsS6+m4IHosylgpuiPtKfNewsWHNNctz&#10;5jJ7WZ5OkrlqJl1cV4LLVqE5c0aWc9Q5bNI+HIYuCMfoNyU+5TboCQmQQM4SiLbom03slVWVUuoo&#10;6PJw/+cf/qFzly5S9A0v/nHNGpse5maz8MvDqSsBL3KTeWYlNV11M6n7hsJqqvwZCsZllj9buvTH&#10;6k28ziwlJp/K+9rG2aqYSWmzzLJxapTMsmjmtdsM1zeISnA6gD467LQSnO8MXRCOz68VMy5i9I2F&#10;rpBAbhKIeRRZLUo4m/kQHJ07d67arodcZCZamP9ehJx6oY0i45LIzd9Z7axxykYmBNlYhhCyZADL&#10;ScWZzbS1JqS0ArZ/6Sq4OSIsu8eylY1TKRwuSm3YdEMlN2emi/i1fU0NYZhdbdNPk2aRM/Q+BR8t&#10;UCX7CJOmSIAEHBNIikSWiQUtlJFo8Sd/8ienTp2S4SiRbV5PoQllSuTMFRE5KLnI6iH/hFrFoXd4&#10;kSmRM2uunS2t0Es3hCMtqNzAoX2Zri7tKDOc6a3Ny8xOMxzBJ80y3Vaj27Fj0mb8uHHyqZzybfNh&#10;+GXGsG/kDG3OKJxmVMnhcOYoJEACBgSSJZFlAsEJZW0u8gUXXLBz505Gke3/2oQglCmR7S+HqpIr&#10;py7rNDTeySxDoarqaneP4bUjLYhxZWsgxpWh1QP/lH2Eqo396dhvqTYmQhNrg8eZ/ti3qWupzl7B&#10;9wo56Nv8IS6pg12smn/BJyqGlh6G2YAqOUzaHIsESOALAkmUyJlC+UDrAV8WVSuRYfDH//APrIvs&#10;FGygQpkS2elyqPhxtnQLnUE5IwOyeMrUu6DPEItFPTjs54PWdFSjDTsCRXBDQeIpWR/yGm/io2VL&#10;lzmdi/32SFcQVYqJwHlIfMwC29cwOj7yK9Nj0cK/kzkCFEqCYAiZphDTHXyoBgVYNMDTsnhItAzt&#10;0w6hJVVyCJA5BAmQgJ7AD/72b6dXVMi7QwYPxnlyvXr1ShAmRJSr51dXPliZn+egmGu2CeoqWqxe&#10;vfqee+5JEI34uBqQUKZEzrbEJrm2Kn5scvjFkSOHlWWkI4uekxAplCUkJrQmdF1BwRdl5iwvNhhZ&#10;vepnSkR2nFQ9ReLK2o8s7bhuoCRmu/PLlmIW0K8dx1//nUkhZ0fDyUTkywOWAEPINPEC9LTnuaAB&#10;ThwUGtJS/DEfLnKGjmgE2viMSgZcp7W7HbklxjGKo15sTAIkkEoCW7ZsqampSa5EFs9xhHVlZVVe&#10;Xp7HNdJJ5B/+8IcbN268YuBAVLe46uqrZ8+e7dF+rnX3XShTIptcQkrmZuYZq9yDzHQLZVArsmEB&#10;yg8SU7QyJCB034b1z6vkDZ34M/EKFrZtfUWZkoNOUIcO1vyK5pqPjoHgvDDBRFAOT4ZWWcvefyvV&#10;HPElROSyTBNj6U7nxqcAq76r4J92YvPRMvTOxy8LZ+olB13Nzml5P7+mRzskQAIxJDBy5MgtL78M&#10;xy699NLWAweSFUX2l6dOIn/zm9987bXXdEPcfffdT6xY4e+4qbfmVx1lSuTYXipSXBmCD4I4tk7S&#10;saQTMMu4wB0KqFs7ueFJp+DR/yBABWHT4zQT2l3djRo0+Fpcz0jhkkw1O9NBdhe64G+xncZsY5PA&#10;oUOHRCLjsf2VVyiRpegbHniRKZHx/lNPPXXv9Ok28bKZEPAlokyJHOfLKfPMvzh7S98SSsBMJcvG&#10;Usg1y0TvgCYPjeJoc2tAbliaNQFlPgWTTyOHbznrRDSAIFY7G2TfNEQzLmmVpmY+C6nlOd6ozGci&#10;ph9PJ/fs2SOO3XzTTQMGDIinkyF4pduupx0RZNY9/fS777yDjG15n0LZxYp4FMqUyC6Yh9ZFRTpM&#10;0jlCc4YDpZiAmUpWaUaZ+UYhEIGOmTlrJjLfQxjL4xDZQJlPwfzTaOF7BBK37sivQoIa6gJhF4iq&#10;V28noiw7hU22nsRtponwB7fCxc/+lMhno8hq4fr377/5xRexl3HChAmIsuMFhbKXq9q1UKZE9oI9&#10;6L7a8nD8+xw07Ry3b6aSly19DNdfx/bSM1WycxxWtukHASoImzm4fKi+jgsY2yawoQHbGnA9YwMH&#10;FLOgQDlNEyYIOeNvMXrx+vf3ylEFzg4fOuSv5aRYyxZFnj9//m8PHrz55pvVRCiUva+pC6FMiewd&#10;e0AWcGdbip3JLW78Yeff54BQ06wQMFPJiMBBYfCLmuW1EgSoIGxaTiR9DUQZ6+aFP6wSqjfPTj6b&#10;bnHmlKP0wYlqRkOGDJGhkZ2MHOWo3IhqXEOJLCHk6vnzM72iUPa+Uo6EMiWyd+DBWcAp1khHlMoY&#10;uDEoJZb5IIHgCLBecnBsaTm+BKRopfaEJ52v+IjpFgGtH3KRVRbBsOHDjx8/HtBAMTRrKJFBY9fO&#10;ndoQss5zCmXvS2lTKFMie0cdqIVeiHD07InYBzLocGMwknTQQCdI43EjYKaSzYsoS7ls3PhAEQBU&#10;D0AOsUTm8KZ5aWTpiD1VUnAAr3ViRYorqzif/NNmuWWtV1KdQHdGpVoA7SgYC/7LO0hX1VZwhFRS&#10;HNDGcCNjJijzKdiZoCF8eVNytXX8dW5nXmeyZU2RFCztpc47Zm15XRpWishWT96QrTbF3P4yORrX&#10;cha6Bia36pRE5l9hp1TttK+vr5dmb7/9NqrC5YhQNpTIqPK2a9cuy0IfFMp2rivzNpZCmRLZO+Sg&#10;LeBO4L69+3GXWxVjDnpE2s9xAi5jyRCLELhyyosoNlGT2SSpoqw6isA6q4HuMonq2V8hnVfoqI7w&#10;yWZfVTxQJzpiCnIkJrpDeir1j3+iTebZj/bd86vl4SNHMC85+lLxF7cNRbyck6ndrKY9rtOOV/Kt&#10;Rs7A1FaKgFnzpAWR5rrTMu0vk+txzSeFKYjbJn9nJd2Cu6ftXB4u2iBu+pezztwq3bN3by4IZUOJ&#10;XLd4sf1CyBTKLq40XRcToUyJ7B0vLZBA+giYnSqS7agRKEjII1FLSAyCkkC8DapCgoWIz6EB9Adu&#10;iCheEq1Eri16tXcfN37woEFQe9BPYkfbXhSMkoDKTs+evUxOzVFewQHkKkmYcP2GDSLc8QVU7dkS&#10;r8Ql+I8G8B8vcCtn1epVoo/hD457hETO/AjvoIa5NsSYCcp8CnYmaAhf3oRvOO4IfoIGipQd7/iK&#10;Im5n+oY3lXpGR+xmAxno1KUdIXxZLLQ5cvioycUNRO0l1UbciLWWJVBgDUcUtvi6j14YBW2Q4YC+&#10;WAVHy+R0XJu/n1hWEe64tAyFMnzG7RE0QNCCsWSbVF00Qw1gFDiTjnYOqUbI+Vvf+tbB3/4W7Vc0&#10;NEybNs3FoJF0MZTI7qYACPhSga8WMhEeOOJiQTMPHNmzd8/atU0wNWlSGc4ed2GTXUiABNJJAHXs&#10;8bhryl35BXl4yj9N3tQ2XrXqp9r2e/fuFSN4wqD2I/X+tYOK0Ex9hNd4Rz49fPiwndG1bTLbDx8x&#10;DP8V0b6/dOmPDe1rXVJDoy8syEdwTGdNUYJNO64aUrXEa2dF4J4WPty+bdxYcVu3KGr6D817SOuz&#10;dqa6dc8kDD7r1/9C9z4GkhF1NNBM3heXDFnZXCan42a7NtT7mEW2Rcy8ZnTELI2zgQsC99x777md&#10;O8vz+uuvP3bsWDYj+AgNVGO8WLlypYsRw+/yj2vW4KxprecendehAMPwJ5X0EV/dvbt3nz6yKH0v&#10;6St/siqrKpM+L/pPAiTgLwHHGRcIQ0ooFPFgVXpWvkBIVVrzLxPqXHXVRe1R1d2Xd/SlRHmVmc6v&#10;Chpks48uKj8VgUPlDwKKOmtqdvZPk3c0C/uNdfDhtvJNUgXUAzFjvMYEdUuDLpidzRHRPbNSBFZf&#10;uGWj0Z4WMm48+KtRnC6Tu3EzJ6XNLG9PxS4oQJxb65iuC7ZR4x2mW9i8PLw0Q74BoqFiwST1QhdA&#10;lfbTKyqefPJJL6OH0DczioxfvZ07d3oJhDP1wvvCqdSL3r17XXTRhTB4/XXXM4rsHSwtkEDKCDhW&#10;ySoP1bACi3nZOMle0BFUt7yRQ+AarngF9WN4A1280slHGUt2y2rHVRYyreFrgNx/37fvzO1O1w57&#10;7JgJH25n+qbSiKdOmZqZOeC9ErCwMqGhk+aul8nwmvGyCkj8MElVh5rPvDA8Lhm7ZyNgKZR1Enn8&#10;+PHqYo65UDaUyDgoRFWMdn1VUCi7Rqc6YhVuv/3PRSJ/+OEf1294Pv5furzPmhZIgAQcEXCskkVr&#10;dmSatuen6h7m9b2l/JbuoexkK5hgZz7iVTaN3r8j5GkoqjJdUlMoKOhv5G37FLy4amc6lm0M4ctc&#10;tL6pzXzZtqkZztFydNVAwGatdAGUXz6PxvUy6VwyHzfTfzl4D0+86MjqPoKs92ybHVkAzv4F4FdL&#10;E6GcmYb77DPPQGjGXygHJ5EFO4Wyx8sP2/U2b34RRk6dOnXs2HG8iPmXLo/zZXcSIAEXBByrZOwb&#10;wzCGetfF8H51EQUsRegyn5BE+NSXMhp+ORyOHRWeN9n1aN8TqWSCDXlIYMDmNnAWsNkemRLc3TI5&#10;HTfTH0wf4hhPZFlIlU0R9/MefiizMdMt7F8SPrY0FMrZdqpZlvTy0TF3poKWyBTK7tZF9dJWtHj+&#10;+Y3x/9Llcb7sTgIk4I6AC5XsPi/CnYt2euWgAraDxceYNyKxKAaH6hB4oRI57PigbeNimXwZV+cn&#10;0n4kFQSxdl3tQhBjuoXTZfWrvU4oo1ocHtmKOcRZKBtWtKivq/OeaJGJmhFlF5efruhbnK8lF7Nj&#10;FxIgAR8JOFbJPo7tu6n2sm4dN9azPX0fMUcMIkgvNd1kFyDwonIcnpabNQ352F8mf8fVOqOSc3Rb&#10;DyXdIjN7PkcWOvJpaoXy/gMH8BSXDOudxVPc+Fj0zeZyUCjbBCXNDOsix/NacjQvNiYBEgiCgGOV&#10;LPfuvWycCmIakv+Ku2ZyYz3bM4ih42xTJVoYnjZi03NEjiWzAtoRhaKRtOD60CNHy+TjuJkzVQnT&#10;unA7CmajMapQ24TDZr4TgFD+i7/4C63ZgQMHZjt6I1Pc+O6PI4OGEnn+/PleKlrYcYBC2Q6lbBJZ&#10;+lIo22TIZiSQUwRcqOT2LWIIKxoKLy9qzAt3yZP2UkvOy+ix7Su73PDIdkKenW87qjaIu8ixFo6j&#10;ZfJx3MwFUrkf2tIfuHohmiGgfUnjju1VEXPHkIv8Wmur1smDBw/i/JFsbkPcVD74YBwmle0A6ur5&#10;80Nwj0LZErLl6XoUypYM2YAEco2AY5WMM/OEkUTddA/Z+eTvw04yq5S2leOm/R3dF2vmU7AzQXdu&#10;qKCv4WKpgw/NjatvPpm15AyL65lYc7RMPo6b6ZL6QqWuZ7SRq9e8mqG7hWAvmwR02/X69O4tHXFE&#10;XzahjOpdNbW10qxr1642B/K9maFExoGC9g+g9u4ShbIJQ0uJLH0plL1fh7RAAmki4Fglq7MkJPlX&#10;ywKyRg6p9uWhznSwEyGGV6Lh1LnWvvjg0Yj5FBxN0J0nCItKim1HPYd5WiOQ5uYVKlRjJY51AWnZ&#10;xufIMUfL5Mu4ht+acKHK3HUFvOVKY7qFozX1sXFmRYvf/OY3EJoyhKFQhkRG9S5pgNXcvn27j/7Y&#10;N2UokeEPKtbZN+JLSwplQ4w2JbL0pVD25VKkERJIBwHHKhnTVnfeIbzwhFSSFFIUoPXxVrXKHIVl&#10;PKG/zeUyTlODbxB/cANeiYbDU3aA4c3wF8x8Ck4n6M5/nD8ichNAUMENDIUJClbIbjxLs1OnTJE2&#10;KHCBjugOI3gNqi6W2/4yeR9X6tZhprh+ZOLyDi4Gid/jSlZanOkWlldCoA0Mi76Zaz6dRPbltA4X&#10;czSUyLDz83Xr4L8Lgx67UCjrADqSyBTKHi8/dieBtBGQA6/vmnKXHGSvPf/a8E1psGrVT6W99jl8&#10;xLC9e/fKO+irNWX4pmqQ7dPbxo3V2n9g5gPmx3PDq2sHFWU6Ju/gP8M2XTLx1iko8ymYfOp0oGyL&#10;iPexKJlY8A5wmSyxltVD8x7KpIrl2Lr15czLBh3Nl9v+MjkdV3d5LF3642wXA97Hp9r2P1z4w8w3&#10;/T0OntayETh27Nj1119/bufO8rzn3nu1LQ0/XblypWrfu0+fV3fvjgTvP65Z07lLF/FEvcDrBysr&#10;I/FHDWqONFrfwhy9sqpS/gjghdNxcVHh0lKXGS45pxbYngRIIOkE3MSS8UUBt843rH9e3UCXAmF4&#10;RwUXM3NYXXy9WL3qZ2oIGNSmkBpakyIMcr6ackCdJeGLS05nYT4FpxN0Orq0x6JIbQpVYkItnzSw&#10;JINjOPBUWc7I3MU/ERXu2fNMqMzRrk37y+RxXEwZ16T2epAqKHhHgGh5Sm4Gk5LdXWNeemU7OkTZ&#10;zAyO3nTzzdpEizhEkTt16nTjje0HtuPRv3//cHbsmWBnRBlwXESRtUiZeuHl95p9SSAlBHyX+fLF&#10;XReo830UGvSFgMSSdYF/Xywny8j69b8AB4T2k+V2Orxd8sgj2aLIJhFl6RKfKPL/+Yd/ULN46aWX&#10;YrI0uRxR9hJF1i4fI8oxuZjpBglEQsBlLDnbVwS1ncsyPJmSLxkJn4asl53s5IRP1MJ97G5EjHlq&#10;x05HPuJJQIKj+fn5yr0ePXrEJIq8atWqz06dEsew3RBHBsaEYc5GlD1GkRlRjskFTDdIIHICPqvk&#10;9Rs2yJRcHzwROZHccUDVf7BMZUk9E2RfoGQLj9yLZKHvmDAB54bI0CYV3/Dps88+e/ToUeVkv0sv&#10;HdC/f/g+a7frIdECEnlyeTl8E0/mzJkTvksmIwYnlLdkPA4dOhSHufsokWU6TL2Iw7LSBxKIhoCL&#10;CDbyCLFtK7Oj2tLHO/guqAbXBekEmcbVlj5s49PtawzOE1omAUMCdhIDtNv1VG4D9vyhb5hUddv1&#10;8E8Z/dZbbxWvljc0hOmPzbHsELY09cYbb2AVsDHxG1ddpZYg8wVQoIJ1VPsp/Uq0yKTB1AvLK4QN&#10;SCB9BM5xMSVRw5DCSD6GXMZTWy0Bquvw4cMuzLJLEASwFlgslB/BYkEuY7HwU1s7wlBDB+EJbZKA&#10;CQFzGaeraHH7hAmRCOVsEhnzuuM73xGXuvfoEZVANL/A3All9HrmmWdQdeTrV1xhoowNP0IXyGVo&#10;69Cu/OAkskyBQjm0peRAJBATAm5UskmBLSkGF5O50Q0QUMXaMmuiSTE4UiKBmBDIJuMMi75Bt4Us&#10;lE0kMgBix14cKtP5KJQhjpX0NxTBl+flIWysfWjrpmm7YLFC0MpBS2QK5Zj8oaAbJBAmATcqGf5J&#10;PFKV+4U4RvVcSC7euw9z8WyOhe8tKAasSiNDHMt9AIb8bQJks9AIZAplk7rIYQplc4ksfGJSwtmj&#10;UEa4FGCz6V3JpoCAzqZ6JSsj0wIMLlmyJLgLKRyJbCiUQSO4edEyCZBAtARcquRoneboJEACaSWg&#10;E8rmAdpwhLIdiZx0oQx1O3/+fMO0CryJXGSnWhDrCLmsMwiRHUQeeZgSWQllpNaocoRBTCqtv+Cc&#10;FwkkiwBVcrLWi96SQPoJZAplk7rIQQtlxFbP79pVna6ntutlW4YkRpQNEyrAHGy951jrtDJ0s3eb&#10;WvjhS2QZfevWrUooI76e/l9LzpAEcpJAJ8w6muIaHJUESIAEshDQHsjXrVu3l19+GdW4stG6d/p0&#10;lJCTT1GuGEWUUf7MF7S79+wZOXLkiRMnYE0VfbO0/OSTT8bhaEBzP3VHHmob33777fdMmzZhwoRs&#10;FoBly0sv4efhL5d+G3LddVgmlIseMGCAti/GqqyqUmvUtWvXtWvX3jZ2rCVJywa+F32zHFHbQC00&#10;rrpdu3Y56svGJEACySCQk98NOGkSIIG4E0BEGcfy4blnzx5LX4OIKGsLGlzUrVtTU5OlG6pBUiLK&#10;Y8eOVYHk/gMG/I//8T9MkgfaV2TJEjvFLlChDwR0uLRMevbq5T2iHFUUWc0LQBQ9+9cGW5IACSSI&#10;AGPJyfgyQy9JgATMCfgbUdZGkXGSqItD/hIRUbZ/UT3yyCO1CxZIWN3mo3///vV1ddqYtI9Moo0i&#10;KwKdu3SR1+rwRZtw2IwESCARBKiSE7FMdJIESMCagF9C2btEFl99FIXWkw+sBU7Umzhx4p69e7Uj&#10;ICsD6RW3aM7iRloFuD37zDOZLZ9YsULlwPjCJCYSGfMdOnQoVXJglx4Nk0AMCCQo7k1XSYAESMCc&#10;gPfUC22ihcmuQZsLkYjUC5O56M7RABDsVDMv6YByGaiJoa0lpzsi0SOTyBMtFC51saGwtM3rgc1I&#10;gASSRYA1LpK1XvSWBEjAgoAXoeyvRBZHPYrCCNcbNPr06aNSb6F97Zc8g1bWHkoCO9pEZNdM4iOR&#10;FyxYoMhkJmFHuGocmgRIwEcCVMk+wqQpEiCBWBBwJ5SDkMjJFcpaGih55k4IYrdftorXLoRyfCSy&#10;1nkUgY7FRU8nSIAEAiBAlRwAVJokARKImoBToRycRE6iUNbSuPCiizY8/7zr9Xz4+9/3RSjHUyJf&#10;9rWv2Y+vu2bIjiRAAlERoEqOijzHJQESCJaAfaEctEROllD2nYZJ2NhmRDmeElmXbx3s1UzrJEAC&#10;URCgSo6COsckARIIhYAdoey7KDSZmU1RGAob40ECouFFKFMiR3g9cGgSyHECVMk5fgFw+iSQcgLm&#10;QjkgUZhQoRwoDXdCmRI55b+fnB4JxJsAVXK814fekQAJeCaQTSgHKgoTJ5RDoOFUKFMie772aYAE&#10;SMATAapkT/jYmQRIIBEEtEJZdlyFIAoTJJRDo2FfKE+7Z1p+QR6e0MrRXmNan5mLHO1acHQSCJkA&#10;z96LwckudIEESCB4AtqT+caPH79161Y5b9ndAdTe/fXlFDrvbsCCX2cN2nTGZOLqo969e1100YUw&#10;OGlSWd3iOpuWg2im9XbI4ME4q1ydIxjEcLRJAiQQKwJUybFaDjpDAiQQIIGy8vJ169ZpB4hKIosP&#10;cRDKIUtky4mDydzvzRWJfOrUqeef33jdkCEBXhOmpimRoyLPcUkgJgTOjYkfdIMESIAEgibQ1NgY&#10;H4kMT6ZNm7aioUFcQmB75MiR0KxBQ9Daj0Qim098z949IpE//PCPb7/9+/CZKD6UyGFeihyLBOJJ&#10;gCo5nutCr0iABPwn8A8//rEy2qNHD9w9jzBOKZ5EKJSjksgmE6+aW7V2bRMaXH/d9ceOHY/qywPG&#10;pUT2/9ePFkkggQSokhO4aHSZBEjAOQGIwoceekj6denS5Ze//GXkEjlCoRytRG5oWJ75DeG228aI&#10;REYu8rPPPhdhlJ0S2fmvF3uQQDoJUCWnc105KxIgAS0BEYUfffQR3uzUqdNTTz0VE4kciVCOViK3&#10;tbXV1Z/ZkKdC6diuh68uoDFy5CjZrhdVlJ0SmX86SIAEFAGqZF4MJEACKSegE4X/+q//Orm8PG5z&#10;Dk0URiuRgR0S+eTJky07WtQ3hPHjblO5yM899wuVnB0aE3UxUCLH7feC/pBAtASokqPlz9FJgASC&#10;JRC5KLQ/vRBEYeQ03nvvvebmjWCyo+WMSkYu8qu7X8U72K6HXGTdLsYQmFAi279E2ZIEco0AVXKu&#10;rTjnSwI5RCByUeiUdaCiMA40mpoaEUgGFoklq+16yEVe/KPFgstcKI8KphIIo8hOr1W2J4FcIMB6&#10;ybmwypwjCeQigTiIQnfcg6ijHBMaJcNK3nyzTbBAGavtepKLbOfAETRDlevfHjzo4+kelMjuLlT2&#10;IoHUE2AsOfVLzAmSQC4SiIkodIfe94hyTGggfqwkMsjoJDLeMZk4Plr8ox9pg83u2Gb2okT2iyTt&#10;kED6CFAlp29NOSMSyHUCMRGFXpbBR6EcHxpSAE77+NrXvlZUWHig9YB602TiDz74oCoPt2fv3toF&#10;C7wQlr6UyN4Z0gIJpJgAMy5SvLicGgnkIoH4iELv9L2nXsSHBgrADRteko1J9+7dS0pKSkePKS0t&#10;xYEv2ol369bt+Q0bRowYIX0rq6oeffRReb1z504vFf0okb1forRAAukmwFhyuteXsyOB3CIQH1Ho&#10;C3ddYPWmm256/oUX7FuOFQ3s2zPxHFv6UP4CDSCR8VM78Q8++GB6RcXx48ele31d3ZDBg+V1VWWl&#10;fRq6lpTIrtGxIwnkDgHGknNnrTlTEkg5gViJQh9Za/XcpZde+h9vvmnHeNxoFF1bKNUtdA9EkUtL&#10;x1RUVBQVFpkI2ZtvugknikuDLVu2jBw1Sl5vfvHFm2++2Q4QbRtKZKfE2J4EcpMAY8m5ue6cNQmk&#10;jUDcRKGPfLWB1bffflsdumEyRNxoNDU1ZUrkyy/Pq55f3bJ9BwpcZEpkzE478S0vv6wSkSGLIZpl&#10;+rW1tU5RUyI7Jcb2JJCzBBhLztml58RJID0E4iYKgyCLE7ahFO1ET2NIY8yY0tbXWhWW0aNHV1TM&#10;KCnOmqasBXjv9Ok4URzvoADcrp07BwwYgNfacPLB11+XN+08KJHtUGIbEiABIcBYMq8EEiCBZBOI&#10;oSj0Hejhw4dFIuPRv39/E/sxpIESFiKRkVwxfXrF9ldalj/eYFMioxcSkWXKOG3EMJz8yNnNfJbY&#10;KZEtEbGBUwK4LJctWzpu/G0F/fNH3Dh83sPznFpg+zgToEqO8+rQNxIgAQsCMRSFQazZ888/L2Yh&#10;NE3ipnGgASXauUsXPK+66irZctfQ0FB4TeHiH9Ud2N9aU12Tl5fnCBFOD6meP1+6PPvss2obH/Ix&#10;5M0tL71kxyAlsh1KbOOIwJEjR6CPFy5auG/fPnTEP/FwZIGN407gNB8kQAIkkEwCr+7e3btPn3M7&#10;d8YTL/DPZM7D2utbb71VpolqD9lax4HGypUrxU95Xn/99ceOHTt69Kj1DK1afP2KK8QmhpC2sKwG&#10;wmtzA1rHxCurAfm5AwJ3TbkrvyAPz9vGjbXsNnzEMGmMXpmNH5r3ED5ateqnlnbi0EBN/IGZD2zd&#10;+vL69b9Iiuc6esnCHubSnxPmYByLBEiABPwiEAdR6NdczO288cYbSg7itWHjONDQSWTxGZFjXyg9&#10;WFkpBu/4zneUwcGDB8ub69evNxmFEtmXJTAxAnEswhdPZAeZtNy7d69qmamS1afXDioK2mfv9jFT&#10;mQsksndrQVvATRgo+KVLf5w5ULKwBw1KZ58ZF3EP9tM/EiCBTAJxSC0IbV2e7Ni7hgfqBBumW8SB&#10;huQzXNi7y2XXdrtmZL9htw3u1LkTfP6P3/3OF1B3TJggdvbs2aMM9unT50zSxZYt2UZhooUv/M2N&#10;SL6BPDZsWG/SeL3pp9igKX3VixCcdz2Emun4ceNcGwmt46DB1yJneuu2bZkjJgt7aMRkIKrkkIFz&#10;OBIgAa8E4iAKvc7BSX/oPGk+Z86czH4xoQGJDN/+eOzUh0e73P1f5rS8sO/0Z6edzNKirSqKjACe&#10;anrLrbfK609PnTLsT4ns4xJYmhox4ka0MdfBoiwHDRqEnydOHNfZLCgoWLZ02bhx45ctfcxyuMgb&#10;HD6bggyHI3fGiwPJwu5lpi76UiW7gMYuJEACkRGIiSgMbf6Yr9KFE87GU9XoMaQxcODA73//+7hr&#10;KU5WTJ/uFytV3ANl4MTmLWfPE9mze3fmKJTIfpG3aUe0L+LKKPtg2AUfyea28R2yUhuBVu07JPIy&#10;MRXzR5o26iUIe8hXBVVyyMA5HAmQgHsCMRSF7idjr6cKJN9+++2o9qDtFCsaA6+4QnzbtWuXViL/&#10;5Cc/sTdR61YDTEvg6fpTIlsD9amF0sSDz0rbbEkXEmZOeuTVJ2w0kwwCVMnJWCd6SQIkECtRGNpy&#10;oPaZjHXP2cJn8k/Q+Pa3vy0CBWmFOL35uiFDQvMqc6Bf//rXSJvWvo8oso8S2dHUKJEd4fLYeN++&#10;vWIB16HEgA2TX/G+qGclpg3HRdVhPKdMnaL9VN7ctm0r3kQEF/m1qEws9YlRqzhb6FosoAGsiQVU&#10;bTNprx0FY82cNRPvoH2mn2JQ/MFDOmobqxHtz1G6yHDaGsyST2wet8anqEanBgUWOL969SqYgpPi&#10;m3ii/qmbmiF25bw7hk5XyuN1GFB3quSAwNIsCZCAnwRyUyKrdAvoD226Bbar4yi+Ux3JuF27do1c&#10;IsMNxLnhxtcuu0xWXSeR29ravF8Nh85mJPc8G1NXtZO1ximRvaN2bUFSKaCGM5WrSrdwHUuG6oLy&#10;g9LFT1GNZ9XhXYZCGSNCL0I+KjmLd/BPvGmY7KFmDftQnObbEF0jMu+IXGf4pq3BjKnJrLP5DAkr&#10;3xbUNIEFzq/qUMkeH+4YOl0pj04G2p0qOVC8NE4CJOADgbjFTX2Ykj0TKpCs9q5Jv4kTJ4os6Pb/&#10;b+9sgKwqzzyvMcYPvvyalRQCroypEWg/YlUEA+IwU6I0CVPGxqKpArWVsqkdE8CqgckWAbMVmNmI&#10;cXbTPakVNU5gIqArFKiQkiigxK0y0t2CZSVO2YzMuFXJ8mHFrNHo/uGh3z2ec+/tc+/5vOf8bt3q&#10;uvfc933e5/295+r/Pjzv8w4Zsnnz5myjyG4qEsoqjfzHjz/W00WRd+zYcfc9HUuWLg4341qtXH62&#10;m69uDOsw7cYb7QUSOTrnhi20tChMfCqfOCgxLd1CG8X0cEUVnLALM2hvX5+iqrrzpbOXL1ve3j7P&#10;7EjJKXTqs6Bm7fPmmphWS+U6b1i/QS/01j6qJjr1qZS0msm47UcMPjS6rLnJ6rU9G/4B4IaQw52L&#10;7tVfGdconZ2LhMv5HPwxICDOWzU2N9asXqOZ2i8WLYpdtCFkNry3DTOsa6XCLH2WbVKuPMdwEIAA&#10;BOoioAMg3IkSw4YPL/DRIUEsOv/Cd5SG2nir/7ojNupCGrGxFPCfT5+uZ42zOSSX1659cNLkSVZQ&#10;NvrBIi+++KKh0M3g/L/jzjvt4spVq3xkODok4iqH766jNGyVrYtKHeu1TqnwWbDDRL63+nu6rgM4&#10;rIte+JpVPHDElViWcRX3dV302oYL1ml25334jvnQ22oHoLjrelGxrrDPVTdEkFWNj9S44hxdF9+h&#10;KvoHE1eO2jcXR14Napeprjao87y2S/UylLXwKxX+TsukJbHkLH+iMDYEIDAoAUUHXRDxpz/9aU7i&#10;poO6HUuDnt5TGZ/eWPKqBx4w49rP505pjmW4MEa0HPd2dqrKxJ69u5X1Ecx52PeLfQoeX//VyQ/9&#10;4KHDh08kWtx1V0e9p1IHPXlmID/bi8Jb7IIocpjlS6KNL2XW4qm+WLKvukXDbizqXOQtf6HXumLW&#10;vCNqOItSK6Rq8WP3cFdcG58zJxIeWmcpLtuwkxE7anSvzwppK6hsNn0J3y6KrMJ5FnKO8RGFodwI&#10;uVIxOpyQKVRyQmAxCwEIxEPAZR2sWLFi5i23xGO0Gaw4CagKaO4wEfebQf/vfOzRR1Oeh1eJXvAf&#10;z5aId0L5+PHj69Y9Mvn6ybffPmfnzp3OsWHDhi1ZvCS6n67Wh6v+9s47SlQ+VTtZr61gsx7aRKgM&#10;aV89kOgOYCEkAducp3+s98pWl24RpcSb7vmgeHVJEa56sUZ3NZvnfVYi2xTcxWq7DJ0qDTnleJs5&#10;3e/Mao4DuSWnfjbrI/0McPkksUvkiAzDr1S86JKwdror2ZOEdWxCAAIQiEjgjM9/3iy8/etfVzx5&#10;LqL93HZXzFgPuTd//nwniL/85S9bgPm+++57aO3aNJ33SuRzzjlnyKjTfvPr38uBCRMm/OVf/sXm&#10;zZsqOiNZc+NA0nDD3u54fsff/9e/V/chQ4Zu3Xqq6MdTm5/qOlkQYPTo0croMOPjLhu39qG1Q4cO&#10;bXisUnWcPGly9Plq35gFNQ/1n1gF6WOVZdALLb2Tm9pediLjduCKFJ5VsbAMWq8PVo1ButCl0upt&#10;xYuuV/BTGdcQ0mp9vW9UnKA8lJ8VR5Hi3Lvn5TBYbBQ3cW+XGh9Vm07tLsFPHXaBqpY/PSjYhBj6&#10;wNYYJQznbNugkrPlz+gQgMAgBJxK1p6wUsGafP31Kq+mKa998EE7dU/pDRdedJFBSPk3w7PPPfe1&#10;r33Nhpb4WLZs2bf/89+efdbZQ4cOOfPMM0u1LkWa7G23ta19MOpvLUlkKTavuDRJ565IH0sli9v2&#10;bc9aLNmpZNugNqiYq1clVxTBg6rY2qME1z1blawNixattx8ngz7ywLBewoNOKoUGZFykAJkhIACB&#10;GAi4ggYx2GoGEz0DBRxGDpRXczkYSipIOaz+q1/96gtDzhC2L3zhC5LIOl3vk5MHUH/ySZzHUDfD&#10;suCjn4AVixgzZqz7YOqUKSfU28nHCXF8Usy5asp6HSb2GQV07QrKUSznp2/Sc0zafn5I1vYEldws&#10;K4WfECgpAe1Rs5k//PDDpULw4Ycf2nxvnzPHXgQLn6UGZOiQIX/43R813B/+8Ifly5dbqt4HH/x+&#10;9tdnv/LyPu3PU/5xRWcWf2uxYl0NPzs67jl8+N/tuXTJ/c7On4673F3Xi4su/JPenr6GRyltx+iB&#10;5IqL7gqimT629N/oVdJSu9sZCAKOACqZmwECEMg1gb+aPdv8e+KJJ37wgx/k2tf4nPNu3XNWtUfN&#10;Xtd1VnMsTnV0dCg92mfKjg5R/YqV31l54I2DD35/7fgrxvvaPLLuEW3sa8wHZUJbZrYe+rFkaSd6&#10;CM5Lu3c7m2zXawxvcr2sKLLsq26u/lryrgWY03lYrNodChgc1FxKOqSd6GQdz7pqTod3qQwMw9BA&#10;JYehRBsIQCAzAip25o4+Xnr//a7WQWYOpTuwVxD3D6jkq6++Ol0vToymHYReoRw8gLqtre3553c8&#10;99zzynZ1oeX3339/5aqVDXjr3Sw4btw4b0GPBXfcgURuAGlCXY4dOxq0bJFjCTjTcEq3qBhLrlZl&#10;IqKrlv2snIGKR4e4i1EKbtT20BWdCDpQ+6zp8BN3J7PUPkcwvEFfy8wZNux5vB1RyfHyxBoEIBA/&#10;gaeffvrzA5UuVPCrbEI5fqCNWpRUve6661SZbu7cue50PZ+xCeMn6N/x973yC4WWR426RJ+q/MWB&#10;gwfqGvMzEvmyy362c6er7HbDDTe4ihZfuvxyir7VBTaJxqbSfKFieyudum37dr0ISmQn8pJwyTlT&#10;8ZRmK40S9DlGT8YOVC8OBnrd6BGHE1JjKIPhlXfFnzQVPcmcYUQ+cXVHJcdFEjsQgEBSBLRT7dVX&#10;X3X/W0UoB8/ySAp9wO4rL7/8L2+//ZN/+qfaIw4fPlyh5X2v7HvyyY0KLa+qJ5zsOx9EhT6ky224&#10;hQsXvvzKK/b64osv3rdvH3WRU1v6ugZyJX51OHJFPaqTk+syWFdjjW4JA3ZytLev3lq2tGtTl+WQ&#10;jV0uh0/CBv0JaTDYTP89dAdu61DrQTfbDWRQ9IWU1JkzbJhMvB1RyfHyxBoEIJAIAR25p6hheYTy&#10;VVddZRw/k4A7kGiRaLkPiVRV39Pz3CFDog+kirwKLT/yP9aFvC1qHKF39z33rBs4SOWcs88+eOAA&#10;Ejkk1UyaufhxtXSLRL1SjTn7z8Wy5cv0tNwPe62L+qi7qzs5B5SuYKpU4rV11kwrlqfKcRpdH8WV&#10;6eHOt1M4X7X2NIpNU1pcdeKsiLV7uEHb582VM3oOmqqRLcPkVqcuy6jkunDRGAIQyIxAqYSyV/+5&#10;yLHLUd6/f39Cy2Ai9ZzzP3/xFed+cvpHOlovulCWqwoth3G4hkTWR4899pgZkUQ+gEQOAzT5NjUC&#10;k+6f7GtUtzh06NTpibF7KlG4Yf0/m1CWajx5UnW7xZW9H8U+rjPoJKaEsp0AYjWk16z+u7ji6Jqd&#10;5ujkuAlx0+KKl/uSPXTioNHQkskZ86f29DNnmNzqhLeMSg7PipYQgEDGBEollN2eRVfvYtrAIXbu&#10;Srzr4UTq7498/L/f/OCj//uJ/gf/la98ZfPmzfEOVNFabYnsDqA+66yzJJFdDkYKjjFEDQJO5gbz&#10;jF3WQY3qFiH/9b+xJZDI0yl6UqsWRpWHckmn/bnDTRozG7KXBtVAEq1GRvpY56fY0C5rOaSpGs1O&#10;CuUNCg1rIBct1jT11nfOthyQpHa/WFwdkkGFcoYMo/OJwYLKXvKAAAQg0EQEXt+///wLLvjcGWfY&#10;8/HHH28i58O7esedd9oEv7V4sevlJv7MM8+ENxWmpTA6pBplzu23u7f/6a//OoyFKG28o19zzTVH&#10;jhxx1mp8FGVE+kIAAhAYlACx5Bh+aWACAhBIk0BJIso3TptmVLds2eLwzh6oHh37GStLliyxUZQd&#10;odP1nnrqKTfo6NGjE13fkFFk6iInugoYhwAEggROtyOUeEAAAhBoLgLKl1XWrNvZ/ei6daqs3FxT&#10;qO2t0pEvvOgia/Paa6/pt4FeaNbXXnutXdz1wgvTBpR09IlfeOGFR48dk50vfvGL7733nvtfQ7Au&#10;cvSxvBaQyPHyxBoEIBAjAWLJMcLEFAQgkB6BwkeUtYEveDq3Zu0u3nnXXTGWhLtl5kwt3nmXnHX6&#10;fzg+csK52sCnt0jk9G5oRoIABPJHAJWcvzXBIwhAIByBwgtldzq3ki6cIH5o7VrbD9Tf3y+hHA7V&#10;4K1UAllH6x1998N/6/ndv7/xO23gQyIPTo0WEIBAoQmgkgu9vEwOAkUnUGyhrBwSK+agxJJVDzxg&#10;i6kzVr6zYoW93rp1659Pnx7XIutovZtvvlnHHOphEvndd989fvx4XPa9dki0SIIqNiEAgXgJkJcc&#10;L0+sQQACGRAocI6yV0267GQhVhT5iSeeMNaKAUvgJsF9x44dS5Yubmubc3fH3ZdccuK46VgeSORY&#10;MGIEAhBImgAqOWnC2IcABNIgUGChfNm4cUquEERfkQdFkXfv3p20UJ58/eTDh9/VKDfddFPbbXNm&#10;zJgRcTmRyBEB0h0CEEiNABkXqaFmIAhAIEECBU69cHHint7exQP12oTy57t2KYpsTBVXjjFH2btO&#10;d3d02NudO3fes/BuieZ16x5pOA0DiZzgdwDTEIBA3ASIJcdNFHsQgEB2BIoaUVZSsh7G9Ru33rpx&#10;40bHOOnUCwniyddPev/9932retttbR0dHRPGTwi/2kjk8KxoCQEI5IHAGStXrsyDH/gAAQhAIDqB&#10;kSNHzrj55ieffPLDDz+UtS1bt146duzVV18d3XK2FnTCyP79+9966y258eabb77zzjuu/IVe6G1P&#10;T48+0l/vR7H4rBOh33777YMHD/qs6cr69T/Z94t9p512+oQJg2tlJHIsy4ERCEAgTQLEktOkzVgQ&#10;gCyqIgUAABt6SURBVEAaBAoZUVYluK9cd50EqxH07dhLNKJ84OCBW265ucbKDRs2TNv7tMmv2g4/&#10;JHIa9z1jQAACcRMgLzluotiDAASyJlDIHGUdMvK/Xn1VG/iMri8RWbnLyeUoK61i0qRJ1VZVEnny&#10;5Mk617paAyRy1l8IxocABBokQCy5QXB0gwAEck6gqBFlncutbXwpR5Q3bdq09P4l3hU/99xz71hw&#10;x7Qbb5w8aXKNOwGJnPOvCe5BAAI1CKCSuT0gAIHCEkAox1hHecLE8b49fOOvGL9x4yaiyIX9/jAx&#10;CJSeABkXpb8FAACB4hIoaurFrl270k+9UOaxu1PuvONOvT745sE5c9qqVYUjilzcLxYzg0BZCKCS&#10;y7LSzBMC5SSAUI6rjrI257lbaOnS+x/8/toaQhmJXM6vG7OGQMEIoJILtqBMBwIQ8BNAKMcilFW/&#10;QjWSBVeJFsqyaGtrqyaUkch8CSEAgWIQQCUXYx2ZBQQgUIsAQjkWoSxlLMqTJp/arldRKCOR+SpC&#10;AAKFIYBKLsxSMhEIQACh/JlzqmMvD6dyFqNGXeItauETyj/60Y/uGjjRWpnTyp9WATtblRrqmRsX&#10;AhCAQD4JUOMin+uCVxCAQCIEqHoRserFjh07ZsyY4VsbVyfuo48++s1v/s8nn3yCRE7k9sUoBCCQ&#10;LgFUcrq8GQ0CEMiaAEI5olCuuIDf+tY3n/6fT+sjCeWRF3/x5z//OVHkrO90xocABKISIOMiKkH6&#10;QwACzUWAHOVYcpS9i65siv/233945MhRXTzzzDMv+pMLP/e5U/9zIdGiub4deAsBCHgJoJK5HyAA&#10;gdIRQCjHKJSdDv7gg98PHTpMN9Nbb71ldZSRyKX7ajFhCBSLABkXxVpPZgMBCIQmQOpF9NSLoA7+&#10;2c9+ZmdZjxw58vXXe5SjrNe+NOXQS0RDCEAAAlkSQCVnSZ+xIQCBbAmUXCjfdNNNzz37bMNL8N3v&#10;fnflqlXW3auDfZv5WiZO9Ba7aHg4OkIAAhBImQAZFykDZzgIQCBHBEqeerFz506lXhw9erSBJVn1&#10;wAMVJbJMffDBBy5HefToUVu2bHE7+RoYiC4QgAAEsiJALDkr8owLAQjkhUAJI8q3zJwpiezCwI8+&#10;9ph+MIRcD6lqaeutW7da+4svvvjggQPBihbnnnvO+eefpwY6q2/jxk06ri+kfZpBAAIQyAkBYsk5&#10;WQjcgAAEMiNQwoiyEi3mz59vxHt6e6+99loJ33feeaf2GkgfK4R82bhxTiIr0aKiRJady//08u8+&#10;8F/04uCbB20zX2YLzMAQgAAEGiJALLkhbHSCAAQKR6CEEWVJXj28K/n1r3/9r2bPvurqq72hZann&#10;l1566cWXXlLuxLFjx1x7Ndb+v9p1kV2OMhHlwn1jmBAEik8AlVz8NWaGEIBASAJlEMoSwU899ZQD&#10;IvmrKHJ/f39IRNZsxIgR0sezZ892vdrmzHn66ROniujhq2iBUK6LLY0hAIH8ECDjIj9rgScQgEDG&#10;BMqQevHMli3eYsnTpk37l7fffnTdOknbMPTHjh27YsUKdfFK5IULF1aTyLLZ1tb24PfX6gWpF2EI&#10;0wYCEMgPAWLJ+VkLPIEABHJBoKgR5QkTJ7733nsu3Ctde+mll3qJa+LKqXjpxRf1wptZocixfj8o&#10;DUNxaKlqbxdlKivv4uVXXrGLZ5111r8dPlyxogUR5Vzc3DgBAQjUQwCVXA8t2kIAAuUgUFShfOut&#10;t760e7etobTvN7/5ze+sWNHwkkpS37Nw4W9/+1uzcM7ZZx84cEDB5moGEcoNo6YjBCCQCQEyLjLB&#10;zqAQgECuCRQ49eK+++4z9IoWa+ueClbo/Lx6F0P6ePr06bd+4xtOIg8dMqS2RNYQpF7Uy5n2EIBA&#10;tgSIJWfLn9EhAIH8EihkRFm4pXEXL1ni3bGnuPKCBQuCCRW+tREQSWp19+3285VMrr2iRJTze8fj&#10;GQQg8FkCqGTuCAhAAAJVCRRVKCuf+OF/+IeHH37Ym39sFEaNGjV16tQvfelLDooa9+zf71I1fLCu&#10;+LM/27t3b12n6yGU+cpBAAJNQQCV3BTLhJMQgEBmBIoqlAVUhZB//MQTFbVySNy+om8he6kZQjk8&#10;K1pCAAJZEUAlZ0WecSEAgaYhUGChbGugJApViPMdGhJcHiVmXHbZZa+//rp91LBEtu4I5ab5AuAo&#10;BMpKAJVc1pVn3hCAQD0ECi+UDYaiyy+88MK7hw/72Nw4bZqKV+gIkrs6OmKRyAjleu4+2kIAAtkQ&#10;QCVnw51RIQCBpiNQEqFcbV20by9eiYxQbrqvAA5DoGwEqARXthVnvhCAQIMEClkeLiSLhCSyRqc8&#10;XMgloBkEIJA+AVRy+swZEQIQaFYC5RTKyUlkuw8Qys36fcBvCBSdACq56CvM/CAAgVgJlE0oJy2R&#10;Ecqx3p4YgwAE4iSASo6TJrYgAIEyECiPUE5HIiOUy/CtYY4QaEYCqORmXDV8hgAEMiZQBqGcpkRG&#10;KGd8QzM8BCBQiQAqmfsCAhCAQCMEii2U05fICOVG7kL6QAACSRJAJSdJF9sQgEChCRRVKGclkRHK&#10;hf66MDkINB8BVHLzrRkeQwAC+SFQPKGcrURGKOfn3sYTCEAAlcw9AAEIQCASgSIJ5TxIZIRypNuR&#10;zhCAQHwEUMnxscQSBCBQVgLFEMr5kcgI5bJ+k5g3BPJFAJWcr/XAGwhAoEkJNLtQzptERig36RcB&#10;tyFQJAKo5CKtJnOBAASyJNC8QjmfEhmhnOXdzNgQgMBpp6GSuQsgAAEIxEagGYVyniUyQjm2WxND&#10;EIBA/QRQyfUzowcEIACB6gSaSyjnXyIjlPm2QQACWRFAJWdFnnEhAIHCEmgWodwsEhmhXNivChOD&#10;QL4JoJLzvT54BwEINCeB/Avl5pLICOXm/B7gNQSamwAqubnXD+8hAIHcEsizUG5GiYxQzu2tjmMQ&#10;KCoBVHJRV5Z5QQAC2RPIp1BuXomMUM7+nsYDCJSJACq5TKvNXCEAgdQJ5E0oN7tERiinfgszIATK&#10;SwCVXN61Z+YQgEA6BPIjlIshkRHK6dy3jAIBCKCSuQcgAAEIJE4gD0K5SBIZoZz4LcsAjRIYM3a0&#10;nu3z2hs1QL8cEUAl52gxcAUCECgwgWyFcvEkMkK5wF8WpgaBnBA4/dNPP82JK7gBAQhAoPAE9vf0&#10;TJ8+/dixYzbTR9etW7BgQdKzLqpEdtw2bdq09P4lejv+ivEbN24aPnx40kixX42A7u3t27ft2bv3&#10;0KH+vr4+azZlytQxY8ZMnTKltXVW4dEpkGxT3rB+Q+EnW/gJopILv8RMEAIQyBeBlIVy4SWyrS5C&#10;OQ93eXd3V1d3l/sRGHSpu6u78EIZlZyHWzEuH1DJcZHEDgQgAIGwBFITyiWRyAjlsHdeYu2kjNvn&#10;zXXBY0WOFUwdO2aMDajQcl9fr9r09b4xYsSIxLzIhWFUci6WISYnUMkxgcQMBCAAgXoIpCCUSyWR&#10;Ecr13H0xt/VKZOnjNavXSCIHx1AmRuEDyZo1Kjnm2ytTc+zeyxQ/g0MAAmUlkPRmvhJKZN1KbW1t&#10;D35/rV4cfPPgnDltx48fL+v9leq8ly1fZlHk9vZ527c9W1Ei69MySORUuTNY8gRQyckzZgQIQAAC&#10;lQgkJ5TLKZGNMUI55W/b3r17FCTWoC0tLYoiFz6hImW8DJctAVRytvwZHQIQKDWBJIRymSUyQjn9&#10;r1NXd7cN2t31j/WOrqLCyk/Qnj91PHTokGLSLVdODFYalhDXR1OmflWN1aBzUeeGDesrjlWjVrGN&#10;ZekQ3odd1BDOBxtIf+VYjZ2I+mj1mtWusTzUFOolQPucE0Al53yBcA8CECg4gXiFMhIZoZzmF0a6&#10;0PSlsimUkdzw0ErYaJ01U9o3qEqlPiVw9ZFpUKs0ZxdrSNh6PZFxDWE+2ED6KxGsLYkVR5HDJqNd&#10;Y3XUFQur8ygMAVRyYZaSiUAAAs1KIC6hjET23gGkXqTwfTCJrIdqIUcZTnrUxKhVVnamTB/rrW0K&#10;VAVitzVQQ1eTsA140tvXJ+UtHyT3ly9brgRrSx2RGlbo2mdQF93QaqnydnKss3ORmslIA6PTJb8E&#10;dKoIDwhAAAIQyJzA6/v3n3/BBZ874wx7Pv7443W5pPau7zXXXHPkyJG6uhe18caNG0ePuUTPGTNu&#10;kgYq6jSzmldX1w8Nb39/fwM+zG2fq74zW2/R33s77z169KjXiDP+N8v+xmdcV2zc763+nvcjuyiz&#10;QWdsLD19H9lFPSe2TOjt7XWf6rWuVJydM7V+/U+81tTFWavoQwOI6JItAWLJ+f0Bg2cQgECpCESJ&#10;KBNFrnarEFFO9EukQshmP2K6hYWKfTv/1g9EkRXc9c1CV2zEikkajU15UecibUB0ffVaV+ytN49C&#10;MWyLoCuKrKd3LHUJutqYM/TKCQFUck4WAjcgAAEInNaYUEYi1751EMpZfbXchjnbIVdx85z5Jj3q&#10;k8hSopbyO28g+cE7CzXWdV3Rvw+4rI8o05RBS5nwPlxJu37Ptjz3w8AcqNYlijP0zQ8BVHJ+1gJP&#10;IAABCNQtlJHIYW4ahHIYShm2CZZYdsf4eeO7Xg/d9VgqS7S0XBmcfsUhajtWzdsM2TJ0FAKo5Cj0&#10;6AsBCEAgfgLhI8pI5PD0EcrhWYVv6RItKkpVpR9oW5s9fckJviGCCRvaTmdtqp1R4q674G54t6O0&#10;tNB1Na+iWKZvDgmgknO4KLgEAQiUnUBQKP/tt7/tg6Ird3V02MWrrrxy165d5513XtnB1Zw/Qjn2&#10;22PsQD2KimkPCqxKTdrTtQzpQ4xV3kKOSDMIBAmcrs2DcIEABCAAgRwS2N/TM336dCcX5s+ff8eC&#10;BWPHju3p6Xn8xz/eunUrErmBVdu0adPS+5eo4/grxn9n5coGLBSmy4TxE4YPHx5lOifLsbXLgkLF&#10;2n5Xw5RKC6vcmxoc6v9X10x9Tx3n4blon9b4yHW3I0IkwRWrtovBK4OOVaNLRYO129f2IQpq+mZC&#10;AJWcCXYGhQAEIBCKgITyX0yffvRkKdmKj5EjRx544w2iyKFoDjRyQrmuXsVrrN8Jzz+/I+K8dBie&#10;/ZDr632jxvHU9apk114KuGJ6gxPoyutwG+9SUMk6eUSpyZqp5lsR3aAyOiJwuqdJgIyLNGkzFgQg&#10;AIH6CCj14rXXXpt2ww0Vu+k6Erk+oCdbW+rFsGHDGuhbpC4dHXdHn44rlxbvgRouU9ntlvO56q57&#10;c5rtdV9fb3Behw71R5+sLNg+P/0wqJiKXc3bWIbGSPoEiCWnz5wRIQABCNRNYMuWLc9s2dKzf39P&#10;b6/E8dhLL1X2xbRp0+o2RAcIxEpAelEnM1s4uUbeRb2xZGdWUdu9e172Ram9n3pjui5PY/u2Z73l&#10;JlzgWU56Uz70tt6MC21FtN8DFSfrpunNA4mVN8ZSJUAsOVXcDAYBCECgMQKzZ89+7NFHf/nLX/7x&#10;44+1UU+vkciNkaRXvASkX91RGlKQ0qmxlGaTWYtSSxD7otS6olOjTZe7SLZNyh2U3dXd5aYpf4Kn&#10;TDcMwR1ercl6TxuRQb213GsehSFALLkwS8lEIAABCEAAAtkQcBFWG96qW5w3YoS9VbE2VwQj5O49&#10;62hJwHqhVAoJYv2V5JUCNiEejNd6A9vyYVbrLOX02/l8ra2zTNRGjCWbGnayW6J5VmurLm7bvl0D&#10;ycMTKct9fcSSs7kR4x4VlRw3UexBAAIQgAAEykdAOliR1NqJub5Nb4MWsrCwccUyc5KnimEH9wv6&#10;9Lqtg9XfsJh0dJUsIxVHkTMb1v+zRLxkNCq5GN8AMi6KsY7MAgIQgAAEIJAlAelCZQN3d3VLv3qr&#10;Ukg76q0UrT6qVheimt8ndecGaVxFgk0QK0Is+3axYkkN+1TtzaZe2JkmwYNLosCSQU3WmZVXmqDy&#10;p/XiypaWKJbpmysCxJJztRw4AwEIQAACEIAABCCQCwLEknOxDDgBAQhAAAIQgAAEIJArAqjkXC0H&#10;zkAAAhCAAAQgAAEI5IIAKjkXy4ATEIAABCAAAQhAAAK5IoBKztVy4AwEIAABCEAAAhCAQC4IoJJz&#10;sQw4AQEIQAACEIAABCCQKwKo5FwtB85AAAIQgAAEIAABCOSCACo5F8uAExCAAAQgAAEIQAACuSKA&#10;Ss7VcuAMBCAAAQhAAAIQgEAuCKCSc7EMOAEBCEAAAhCAAAQgkCsCqORcLQfOQAACEIAABCAAAQjk&#10;ggAqORfLgBMQgAAEIAABCEAAArkigErO1XLgDAQgAAEIQAACEIBALgigknOxDDgBAQhAAAIQgAAE&#10;IJArAqjkXC0HzkAAAhCAAAQgAAEI5IIAKjkXy4ATEIAABCAAAQhAAAK5IoBKztVy4AwEIAABCEAA&#10;AhCAQC4IoJJzsQw4AQEIQAACEIAABCCQKwKo5FwtB85AAAJ5JNDX17ds+bKWKyeOGTtafzsXdW7Y&#10;sD5lR7dv36ahu7u7Uh7XN9yUqV8VBD0PHTrUsCfqa0ZkrWEjdIQABCCQNAFUctKEsQ8BCDQ3AQni&#10;1lkz9ffYsWOaif5KsEo0SzonNDFZXr1mtc/4+g0bNHTwekI+VDQrdevE8d69exoe2vX1GmzYGh0h&#10;AAEIJEQAlZwQWMxCAAJFICA9J0GsmYwZM6azc9HyZcv1V69HjBjR0tKSxAw1okR5MGasETWc/c3q&#10;4VXGvRF+JHj7RlHbWXFgXAhAoCQEUMklWWimCQEINEKgq7tb3SSIt2971iSy/u7d83J314nraT4W&#10;dS5qbZ21ZvWaNAf1jbVn715dEQT9jaJuFYx3dqKo7QxRMDQEIFAGAqjkMqwyc4QABBohoAwH04JS&#10;xr4g7pQpUxuxGKGPlLqkuYRyBBtRuxqNWSd9aDhZQvkkAqt4/JUng/FR1HbU+dAfAhCAQE0CqGRu&#10;EAhAAAKVCfT19doH6WviHC6JqVtLNZHGbVjgmixuaZFIvjKK2s4hIlyCAAQKRgCVXLAFZToQgED8&#10;BGzf3qAPJRIopdiqN6gORrUqELquXGdraRUzLANB8lFX2ue120BmR0+TlfapnkE31F1G3Lhmzfdw&#10;fTUXq9ehp/YChpya08Qmbe1ngyVg1PuwFAtpZEltU9sVHa7XLO0hAAEIxE4AlRw7UgxCAAIFIWCK&#10;MKSM0347SVVX+MIUc7AOhquYYR9ZxYxt27c3jEyS1+lsc1Vvbcdh8KHhXL0OvTafQw5t6nbqlCmm&#10;cfW3sWSJgVjyCQumtklNDrkENIMABFImgEpOGTjDQQACTUPAFbJQzLV23TdpU6vRpgzmDes3KIFY&#10;aQnBwm1WMcOycl3L9vZ5JjolytVX1w2QXtvTifUgOA1qlZtlxMY13amLFSsrq70i2WqsUVzWRMja&#10;z0F1q4nUWw7P0jacPo6itpvmNsJRCECgeQl8ygMCEIAABKoQ2LNn9+gxl9izq+uHR48erdjwq1Ou&#10;twbu0/7+/oktE3Sxt7fXXZzZeouu6G81O2rpRvQNFLyuIZxj3sb3dt6r6xrdO4qbxfr1P7HG+tTc&#10;lj+Drr9mYRZcy+CUBzWiBkIkI3Pb51pjNwUvpTB2aAMBCEAgBQLEkpv3Bw6eQwACiRNQaNYFdxWI&#10;1VlxwRitAsknDpM7WVDZOaS3Vo9i20CWsJpZ5LW76x9jKXu8/mQUWUFr77i6YtXiLJfDB0jTUSDZ&#10;LsoHVZfTizDxYAske3cxNpYsYanMlrahh0tNbix5I/HlZwAIQKDcBFDJ5V5/Zg8BCAxGQBpUmQyW&#10;n2BJFErt9W56s7TaeQPq09kzLeg0qDWTdDZT0R8mgq0um/ch+WsCPbi7blZrq7elU72DCmWfupWR&#10;xpIlvGkb5kljajs6PSxAAAIQGJQAKnlQRDSAAATKTkCiUyeJuKrJ0pTt8+Y6KCYxg0fxWcDYlZOz&#10;ZiYuY3lYDY2KVepsFDe0G84n0N3bY8eO1napmrp1JaWtu5r5nt5CHy5g7PXZXKXMRSy3BEYgAIF4&#10;CaCS4+WJNQhAoLAEFFSWVrYwrSSv2/RmYlQV3FztNnthNd1c1DkoNKOQcoqz4kHZdrFaKbp6x/Wm&#10;QzgRfOhQ/8DPgBPq3x6asu/plb/u54RXSbu+JF3Uuy60hwAEkiaASk6aMPYhAIHiEJAudNkXLp8h&#10;fMnhJgXh8jF8CtgmHr5qsrU8GYn//2LaFa0bNOujSenhNgQg0LwEUMnNu3Z4DgEIZEPANr35Yp9W&#10;2a3iMxsv4xu1tg72cjjU/6++p3dnYe1ocXi1Hd/MsAQBCECgFgFUMvcHBCAAgfoIuJ181s3e6q/S&#10;bSs+vc3iipi6IsoVDVZLla5vnidbu8xjBdF9Cnj7tmfNYJhkCZd60df7hs+OVREJY6QB/+kCAQhA&#10;oGECqOSG0dERAhAoKQHLNHDV3EywDnqAXMhmIZlqdHOgorg0Z2ocRxJyFK/94DZBZT+bD2HCwAMu&#10;neridcBZZg9f+HWhJQQgkAIBVHIKkBkCAhAoFAEThU6DhqzSYIXhrLhyLDhsH6FVTfY+ZN/kZiz1&#10;NGqoWw1hAjdMGDhYcdn57NT2oL80YuGGEQhAAAIhCaCSQ4KiGQQgUDoCylvQGSK+zXmWeiwWrvaw&#10;dqIppCpt6jaiVSQlUWuR185F99bY8OfE96CBVXNA4/oOOjE3lAHiDhCJsnI11K3MuprQtbcwurOs&#10;qwl3U/xh1HaUudAXAhCAQF0EUMl14aIxBCBQIgIq8Wbn7XUu6pQS1VPFGUyDKvxpwk4Pd4id1LMa&#10;6K/UnjSu9XW8vGfd6VwSWbNmMuiVuWpmic52XUaqEVcc13xQG3lo1mTZtKY7MjDKgjl1607L81lz&#10;yRK1Ba771EHz2Rko8NxX+IIhUZaDvhCAQMoEUMkpA2c4CECgaQiYYrOjnqVE9TS1JxW7ZvXfeU+Z&#10;ViUHC9yqgdSttLIJawV6vbvrXDNdlzVrJlXtyzSwY/zsnL/ggdhefDqM2nSqPDRrNpyuV9OjddGv&#10;eA6I14I7Yrp2soR9WvEAFLMWUm3X5TyNIQABCEQkgEqOCJDuEIBAYQlI1Cq9QvLXnVGnELJitKrt&#10;EDzLQ8JU4WaXVqEueq2LvpbBZrKv8sFeiBpXT1PhFQ8NcY3VRh7KJWtmWRZyL5ZcCxkcVN2qTZhk&#10;CVPb1QLS5rlNgdTkwn6dmBgEmpDA6Z9++mkTuo3LEIAABCAAAQhAAAIQSJAAseQE4WIaAhCAAAQg&#10;AAEIQKBJCaCSm3ThcBsCEIAABCAAAQhAIEECqOQE4WIaAhCAAAQgAAEIQKBJCaCSm3ThcBsCEIAA&#10;BCAAAQhAIEECqOQE4WIaAhCAAAQgAAEIQKBJCaCSm3ThcBsCEIAABCAAAQhAIEECqOQE4WIaAhCA&#10;AAQgAAEIQKBJCaCSm3ThcBsCEIAABCAAAQhAIEEC/w/vF88x84hGfAAAAABJRU5ErkJgglBLAQIt&#10;ABQABgAIAAAAIQCxgme2CgEAABMCAAATAAAAAAAAAAAAAAAAAAAAAABbQ29udGVudF9UeXBlc10u&#10;eG1sUEsBAi0AFAAGAAgAAAAhADj9If/WAAAAlAEAAAsAAAAAAAAAAAAAAAAAOwEAAF9yZWxzLy5y&#10;ZWxzUEsBAi0AFAAGAAgAAAAhAGkOMHDxBQAAlCoAAA4AAAAAAAAAAAAAAAAAOgIAAGRycy9lMm9E&#10;b2MueG1sUEsBAi0AFAAGAAgAAAAhAKomDr68AAAAIQEAABkAAAAAAAAAAAAAAAAAVwgAAGRycy9f&#10;cmVscy9lMm9Eb2MueG1sLnJlbHNQSwECLQAUAAYACAAAACEAnyVjMN0AAAAFAQAADwAAAAAAAAAA&#10;AAAAAABKCQAAZHJzL2Rvd25yZXYueG1sUEsBAi0ACgAAAAAAAAAhAF33756WGwEAlhsBABQAAAAA&#10;AAAAAAAAAAAAVAoAAGRycy9tZWRpYS9pbWFnZTEucG5nUEsFBgAAAAAGAAYAfAEAABwmAQAAAA==&#10;">
            <v:shape id="Picture 15" o:spid="_x0000_s1082" type="#_x0000_t75" style="position:absolute;left:2685;top:2010;width:6690;height:567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fwQzCAAAA2wAAAA8AAABkcnMvZG93bnJldi54bWxEj0GLwjAUhO+C/yE8wZumrmiXrlGKsOhN&#10;ttX72+bZ1m1eShO1/nuzIHgcZuYbZrXpTSNu1LnasoLZNAJBXFhdc6ngmH9PPkE4j6yxsUwKHuRg&#10;sx4OVphoe+cfumW+FAHCLkEFlfdtIqUrKjLoprYlDt7ZdgZ9kF0pdYf3ADeN/IiipTRYc1iosKVt&#10;RcVfdjUKdpc0/U2zfL48xb5e4OVczrODUuNRn36B8NT7d/jV3msFcQz/X8IP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X8EMwgAAANsAAAAPAAAAAAAAAAAAAAAAAJ8C&#10;AABkcnMvZG93bnJldi54bWxQSwUGAAAAAAQABAD3AAAAjgMAAAAA&#10;">
              <v:imagedata r:id="rId13" o:title=""/>
            </v:shape>
            <v:shape id="Text Box 129" o:spid="_x0000_s1083" type="#_x0000_t202" style="position:absolute;left:3641;top:2102;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HJsIA&#10;AADbAAAADwAAAGRycy9kb3ducmV2LnhtbERPW2vCMBR+F/Yfwhn4IjN1DB21qYyhILiHeUFfD82x&#10;KTYnJcls/ffLw2CPH9+9WA22FXfyoXGsYDbNQBBXTjdcKzgdNy/vIEJE1tg6JgUPCrAqn0YF5tr1&#10;vKf7IdYihXDIUYGJsculDJUhi2HqOuLEXZ23GBP0tdQe+xRuW/maZXNpseHUYLCjT0PV7fBjFUzM&#10;7Tw5Brxs1l/7vt/Fxdu39UqNn4ePJYhIQ/wX/7m3WsEijU1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EcmwgAAANsAAAAPAAAAAAAAAAAAAAAAAJgCAABkcnMvZG93&#10;bnJldi54bWxQSwUGAAAAAAQABAD1AAAAhwMAAAAA&#10;" stroked="f">
              <v:textbox inset="1mm,1mm,1mm,1mm">
                <w:txbxContent>
                  <w:p w:rsidR="00B310F0" w:rsidRPr="00CB46E8" w:rsidRDefault="00B310F0" w:rsidP="00F41868">
                    <w:pPr>
                      <w:rPr>
                        <w:sz w:val="16"/>
                        <w:szCs w:val="16"/>
                        <w:vertAlign w:val="superscript"/>
                        <w:lang w:val="en-US"/>
                      </w:rPr>
                    </w:pPr>
                    <w:r w:rsidRPr="00CB46E8">
                      <w:rPr>
                        <w:sz w:val="16"/>
                        <w:szCs w:val="16"/>
                        <w:lang w:val="en-US"/>
                      </w:rPr>
                      <w:t>Plan de référence</w:t>
                    </w:r>
                    <w:r w:rsidRPr="00CB46E8">
                      <w:rPr>
                        <w:sz w:val="16"/>
                        <w:szCs w:val="16"/>
                        <w:vertAlign w:val="superscript"/>
                        <w:lang w:val="en-US"/>
                      </w:rPr>
                      <w:t>1</w:t>
                    </w:r>
                  </w:p>
                </w:txbxContent>
              </v:textbox>
            </v:shape>
            <v:shape id="Text Box 130" o:spid="_x0000_s1084" type="#_x0000_t202" style="position:absolute;left:7926;top:4166;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ivcQA&#10;AADbAAAADwAAAGRycy9kb3ducmV2LnhtbESPT2sCMRTE7wW/Q3iCF9Fsi9S6GkVKBaE91D/o9bF5&#10;bhY3L0sS3e23bwoFj8PM/IZZrDpbizv5UDlW8DzOQBAXTldcKjgeNqM3ECEia6wdk4IfCrBa9p4W&#10;mGvX8o7u+1iKBOGQowITY5NLGQpDFsPYNcTJuzhvMSbpS6k9tglua/mSZa/SYsVpwWBD74aK6/5m&#10;FQzN9TQ8BDxvPr52bfsZp5Nv65Ua9Lv1HESkLj7C/+2tVjCdwd+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4r3EAAAA2wAAAA8AAAAAAAAAAAAAAAAAmAIAAGRycy9k&#10;b3ducmV2LnhtbFBLBQYAAAAABAAEAPUAAACJAwAAAAA=&#10;" stroked="f">
              <v:textbox inset="1mm,1mm,1mm,1mm">
                <w:txbxContent>
                  <w:p w:rsidR="00B310F0" w:rsidRPr="00CB46E8" w:rsidRDefault="00B310F0" w:rsidP="00F41868">
                    <w:pPr>
                      <w:rPr>
                        <w:sz w:val="16"/>
                        <w:szCs w:val="16"/>
                        <w:vertAlign w:val="superscript"/>
                        <w:lang w:val="en-US"/>
                      </w:rPr>
                    </w:pPr>
                    <w:r w:rsidRPr="00CB46E8">
                      <w:rPr>
                        <w:sz w:val="16"/>
                        <w:szCs w:val="16"/>
                        <w:lang w:val="en-US"/>
                      </w:rPr>
                      <w:t>Axe de référence</w:t>
                    </w:r>
                    <w:r w:rsidRPr="00CB46E8">
                      <w:rPr>
                        <w:sz w:val="16"/>
                        <w:szCs w:val="16"/>
                        <w:vertAlign w:val="superscript"/>
                        <w:lang w:val="en-US"/>
                      </w:rPr>
                      <w:t>2</w:t>
                    </w:r>
                  </w:p>
                </w:txbxContent>
              </v:textbox>
            </v:shape>
            <v:shape id="Text Box 131" o:spid="_x0000_s1085" type="#_x0000_t202" style="position:absolute;left:7142;top:5074;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B8EA&#10;AADbAAAADwAAAGRycy9kb3ducmV2LnhtbERPz2vCMBS+C/sfwht4kZk6hkptKmMoCO4wdej10Tyb&#10;YvNSkszW/345DHb8+H4X68G24k4+NI4VzKYZCOLK6YZrBd+n7csSRIjIGlvHpOBBAdbl06jAXLue&#10;D3Q/xlqkEA45KjAxdrmUoTJkMUxdR5y4q/MWY4K+ltpjn8JtK1+zbC4tNpwaDHb0Yai6HX+sgom5&#10;nSengJft5vPQ9/u4ePuyXqnx8/C+AhFpiP/iP/dOK1im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TOwfBAAAA2wAAAA8AAAAAAAAAAAAAAAAAmAIAAGRycy9kb3du&#10;cmV2LnhtbFBLBQYAAAAABAAEAPUAAACGAwAAAAA=&#10;" stroked="f">
              <v:textbox inset="1mm,1mm,1mm,1mm">
                <w:txbxContent>
                  <w:p w:rsidR="00B310F0" w:rsidRPr="00816740" w:rsidRDefault="00B310F0" w:rsidP="00F41868">
                    <w:pPr>
                      <w:rPr>
                        <w:sz w:val="16"/>
                        <w:szCs w:val="16"/>
                        <w:vertAlign w:val="superscript"/>
                      </w:rPr>
                    </w:pPr>
                    <w:r w:rsidRPr="00816740">
                      <w:rPr>
                        <w:sz w:val="16"/>
                        <w:szCs w:val="16"/>
                      </w:rPr>
                      <w:t>Droite</w:t>
                    </w:r>
                  </w:p>
                </w:txbxContent>
              </v:textbox>
            </v:shape>
            <v:shape id="Text Box 132" o:spid="_x0000_s1086" type="#_x0000_t202" style="position:absolute;left:2558;top:6089;width:2212;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nMUA&#10;AADbAAAADwAAAGRycy9kb3ducmV2LnhtbESPzWrDMBCE74W8g9hCL6GRU0oTHMshhAQK7SF/NNfF&#10;2lom1spIauy+fVUI5DjMzDdMsRxsK67kQ+NYwXSSgSCunG64VnA6bp/nIEJE1tg6JgW/FGBZjh4K&#10;zLXreU/XQ6xFgnDIUYGJsculDJUhi2HiOuLkfTtvMSbpa6k99gluW/mSZW/SYsNpwWBHa0PV5fBj&#10;FYzN5Wt8DHjebj73ff8RZ68765V6ehxWCxCRhngP39rvWsF8Cv9f0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56cxQAAANsAAAAPAAAAAAAAAAAAAAAAAJgCAABkcnMv&#10;ZG93bnJldi54bWxQSwUGAAAAAAQABAD1AAAAigMAAAAA&#10;" stroked="f">
              <v:textbox inset="1mm,1mm,1mm,1mm">
                <w:txbxContent>
                  <w:p w:rsidR="00B310F0" w:rsidRPr="00CB46E8" w:rsidRDefault="00B310F0" w:rsidP="00F41868">
                    <w:pPr>
                      <w:rPr>
                        <w:sz w:val="16"/>
                        <w:szCs w:val="16"/>
                        <w:vertAlign w:val="superscript"/>
                      </w:rPr>
                    </w:pPr>
                    <w:r w:rsidRPr="00CB46E8">
                      <w:rPr>
                        <w:sz w:val="16"/>
                        <w:szCs w:val="16"/>
                      </w:rPr>
                      <w:t>Zone d’émission de la lumière</w:t>
                    </w:r>
                    <w:r w:rsidRPr="00CB46E8">
                      <w:rPr>
                        <w:sz w:val="16"/>
                        <w:szCs w:val="16"/>
                        <w:vertAlign w:val="superscript"/>
                      </w:rPr>
                      <w:t>3</w:t>
                    </w:r>
                  </w:p>
                </w:txbxContent>
              </v:textbox>
            </v:shape>
            <v:shape id="Text Box 133" o:spid="_x0000_s1087" type="#_x0000_t202" style="position:absolute;left:2417;top:5419;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A68UA&#10;AADbAAAADwAAAGRycy9kb3ducmV2LnhtbESPzWrDMBCE74W8g9hCL6GRE0oTHMshhAYK7SF/NNfF&#10;2lom1spIauy+fVUI5DjMzDdMsRpsK67kQ+NYwXSSgSCunG64VnA6bp8XIEJE1tg6JgW/FGBVjh4K&#10;zLXreU/XQ6xFgnDIUYGJsculDJUhi2HiOuLkfTtvMSbpa6k99gluWznLsldpseG0YLCjjaHqcvix&#10;Csbm8jU+Bjxv3z73ff8R5y8765V6ehzWSxCRhngP39rvWsFiBv9f0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QDrxQAAANsAAAAPAAAAAAAAAAAAAAAAAJgCAABkcnMv&#10;ZG93bnJldi54bWxQSwUGAAAAAAQABAD1AAAAigMAAAAA&#10;" stroked="f">
              <v:textbox inset="1mm,1mm,1mm,1mm">
                <w:txbxContent>
                  <w:p w:rsidR="00B310F0" w:rsidRPr="00CB46E8" w:rsidRDefault="00B310F0" w:rsidP="00F41868">
                    <w:pPr>
                      <w:jc w:val="right"/>
                      <w:rPr>
                        <w:sz w:val="16"/>
                        <w:szCs w:val="16"/>
                        <w:vertAlign w:val="superscript"/>
                        <w:lang w:val="en-US"/>
                      </w:rPr>
                    </w:pPr>
                    <w:r w:rsidRPr="00CB46E8">
                      <w:rPr>
                        <w:sz w:val="16"/>
                        <w:szCs w:val="16"/>
                        <w:lang w:val="en-US"/>
                      </w:rPr>
                      <w:t>Face</w:t>
                    </w:r>
                  </w:p>
                </w:txbxContent>
              </v:textbox>
            </v:shape>
            <v:shape id="Text Box 134" o:spid="_x0000_s1088" type="#_x0000_t202" style="position:absolute;left:7640;top:7146;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lcMQA&#10;AADbAAAADwAAAGRycy9kb3ducmV2LnhtbESPT2sCMRTE74LfITyhF6lZW2llaxQpFQp68E/R62Pz&#10;ulncvCxJ6m6/vREEj8PM/IaZLTpbiwv5UDlWMB5lIIgLpysuFfwcVs9TECEia6wdk4J/CrCY93sz&#10;zLVreUeXfSxFgnDIUYGJscmlDIUhi2HkGuLk/TpvMSbpS6k9tglua/mSZW/SYsVpwWBDn4aK8/7P&#10;Khia83F4CHhafW12bbuO75Ot9Uo9DbrlB4hIXXyE7+1vrWD6C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pXDEAAAA2wAAAA8AAAAAAAAAAAAAAAAAmAIAAGRycy9k&#10;b3ducmV2LnhtbFBLBQYAAAAABAAEAPUAAACJAwAAAAA=&#10;" stroked="f">
              <v:textbox inset="1mm,1mm,1mm,1mm">
                <w:txbxContent>
                  <w:p w:rsidR="00B310F0" w:rsidRPr="00CB46E8" w:rsidRDefault="00B310F0" w:rsidP="00F41868">
                    <w:pPr>
                      <w:rPr>
                        <w:sz w:val="16"/>
                        <w:szCs w:val="16"/>
                        <w:vertAlign w:val="superscript"/>
                        <w:lang w:val="en-US"/>
                      </w:rPr>
                    </w:pPr>
                    <w:r w:rsidRPr="00CB46E8">
                      <w:rPr>
                        <w:sz w:val="16"/>
                        <w:szCs w:val="16"/>
                        <w:lang w:val="en-US"/>
                      </w:rPr>
                      <w:t>Terre</w:t>
                    </w:r>
                  </w:p>
                </w:txbxContent>
              </v:textbox>
            </v:shape>
            <v:shape id="Text Box 135" o:spid="_x0000_s1089" type="#_x0000_t202" style="position:absolute;left:5254;top:7425;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9BMQA&#10;AADbAAAADwAAAGRycy9kb3ducmV2LnhtbESPT2sCMRTE70K/Q3iFXqRmLaKyGqVIhYIe/Ee9Pjav&#10;m8XNy5Kk7vbbG0HwOMzMb5j5srO1uJIPlWMFw0EGgrhwuuJSwem4fp+CCBFZY+2YFPxTgOXipTfH&#10;XLuW93Q9xFIkCIccFZgYm1zKUBiyGAauIU7er/MWY5K+lNpjm+C2lh9ZNpYWK04LBhtaGSouhz+r&#10;oG8uP/1jwPP6a7tv202cjHbWK/X22n3OQETq4jP8aH9rBdMR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PQTEAAAA2wAAAA8AAAAAAAAAAAAAAAAAmAIAAGRycy9k&#10;b3ducmV2LnhtbFBLBQYAAAAABAAEAPUAAACJAwAAAAA=&#10;" stroked="f">
              <v:textbox inset="1mm,1mm,1mm,1mm">
                <w:txbxContent>
                  <w:p w:rsidR="00B310F0" w:rsidRPr="00CB46E8" w:rsidRDefault="00B310F0" w:rsidP="00F41868">
                    <w:pPr>
                      <w:jc w:val="center"/>
                      <w:rPr>
                        <w:sz w:val="16"/>
                        <w:szCs w:val="16"/>
                        <w:vertAlign w:val="superscript"/>
                        <w:lang w:val="en-US"/>
                      </w:rPr>
                    </w:pPr>
                    <w:r w:rsidRPr="00CB46E8">
                      <w:rPr>
                        <w:sz w:val="16"/>
                        <w:szCs w:val="16"/>
                        <w:lang w:val="en-US"/>
                      </w:rPr>
                      <w:t>Section A-A</w:t>
                    </w:r>
                  </w:p>
                </w:txbxContent>
              </v:textbox>
            </v:shape>
            <v:shape id="Text Box 136" o:spid="_x0000_s1090" type="#_x0000_t202" style="position:absolute;left:7593;top:5918;width:2009;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Yn8QA&#10;AADbAAAADwAAAGRycy9kb3ducmV2LnhtbESPT2sCMRTE74LfITyhF6lZS21laxQpFQp68E/R62Pz&#10;ulncvCxJ6m6/vREEj8PM/IaZLTpbiwv5UDlWMB5lIIgLpysuFfwcVs9TECEia6wdk4J/CrCY93sz&#10;zLVreUeXfSxFgnDIUYGJscmlDIUhi2HkGuLk/TpvMSbpS6k9tglua/mSZW/SYsVpwWBDn4aK8/7P&#10;Khia83F4CHhafW12bbuO769b65V6GnTLDxCRuvgI39vfWsF0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mJ/EAAAA2wAAAA8AAAAAAAAAAAAAAAAAmAIAAGRycy9k&#10;b3ducmV2LnhtbFBLBQYAAAAABAAEAPUAAACJAwAAAAA=&#10;" stroked="f">
              <v:textbox inset="1mm,1mm,1mm,1mm">
                <w:txbxContent>
                  <w:p w:rsidR="00B310F0" w:rsidRPr="00816740" w:rsidRDefault="00B310F0" w:rsidP="00F41868">
                    <w:pPr>
                      <w:rPr>
                        <w:sz w:val="16"/>
                        <w:szCs w:val="16"/>
                      </w:rPr>
                    </w:pPr>
                    <w:r w:rsidRPr="00816740">
                      <w:rPr>
                        <w:sz w:val="16"/>
                        <w:szCs w:val="16"/>
                      </w:rPr>
                      <w:t>Fonction majeure</w:t>
                    </w:r>
                  </w:p>
                </w:txbxContent>
              </v:textbox>
            </v:shape>
            <v:shape id="Text Box 137" o:spid="_x0000_s1091" type="#_x0000_t202" style="position:absolute;left:7593;top:6530;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6MQA&#10;AADbAAAADwAAAGRycy9kb3ducmV2LnhtbESPT2sCMRTE7wW/Q3iCF9FspaisRpGiUGgP9Q96fWye&#10;m8XNy5JEd/vtm0LB4zAzv2GW687W4kE+VI4VvI4zEMSF0xWXCk7H3WgOIkRkjbVjUvBDAdar3ssS&#10;c+1a3tPjEEuRIBxyVGBibHIpQ2HIYhi7hjh5V+ctxiR9KbXHNsFtLSdZNpUWK04LBht6N1TcDner&#10;YGhu5+Ex4GW3/dq37WecvX1br9Sg320WICJ18Rn+b39oBfMp/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2BujEAAAA2wAAAA8AAAAAAAAAAAAAAAAAmAIAAGRycy9k&#10;b3ducmV2LnhtbFBLBQYAAAAABAAEAPUAAACJAwAAAAA=&#10;" stroked="f">
              <v:textbox inset="1mm,1mm,1mm,1mm">
                <w:txbxContent>
                  <w:p w:rsidR="00B310F0" w:rsidRPr="00816740" w:rsidRDefault="00B310F0" w:rsidP="00F41868">
                    <w:pPr>
                      <w:rPr>
                        <w:sz w:val="16"/>
                        <w:szCs w:val="16"/>
                      </w:rPr>
                    </w:pPr>
                    <w:r w:rsidRPr="00816740">
                      <w:rPr>
                        <w:sz w:val="16"/>
                        <w:szCs w:val="16"/>
                      </w:rPr>
                      <w:t>Fonction mineure</w:t>
                    </w:r>
                  </w:p>
                </w:txbxContent>
              </v:textbox>
            </v:shape>
            <v:shape id="Text Box 138" o:spid="_x0000_s1092" type="#_x0000_t202" style="position:absolute;left:7129;top:3935;width:464;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c8QA&#10;AADbAAAADwAAAGRycy9kb3ducmV2LnhtbESPT2sCMRTE7wW/Q3hCL6LZSqmyGkWkQsEe6h/0+tg8&#10;N4ublyWJ7vrtm0LB4zAzv2Hmy87W4k4+VI4VvI0yEMSF0xWXCo6HzXAKIkRkjbVjUvCgAMtF72WO&#10;uXYt7+i+j6VIEA45KjAxNrmUoTBkMYxcQ5y8i/MWY5K+lNpjm+C2luMs+5AWK04LBhtaGyqu+5tV&#10;MDDX0+AQ8Lz5/N617TZO3n+sV+q1361mICJ18Rn+b39pBdMJ/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o3PEAAAA2wAAAA8AAAAAAAAAAAAAAAAAmAIAAGRycy9k&#10;b3ducmV2LnhtbFBLBQYAAAAABAAEAPUAAACJAwAAAAA=&#10;" stroked="f">
              <v:textbox inset="1mm,1mm,1mm,1mm">
                <w:txbxContent>
                  <w:p w:rsidR="00B310F0" w:rsidRPr="00CB46E8" w:rsidRDefault="00B310F0" w:rsidP="00F41868">
                    <w:pPr>
                      <w:rPr>
                        <w:sz w:val="16"/>
                        <w:szCs w:val="16"/>
                        <w:vertAlign w:val="superscript"/>
                        <w:lang w:val="en-US"/>
                      </w:rPr>
                    </w:pPr>
                    <w:r w:rsidRPr="00CB46E8">
                      <w:rPr>
                        <w:sz w:val="16"/>
                        <w:szCs w:val="16"/>
                        <w:vertAlign w:val="superscript"/>
                        <w:lang w:val="en-US"/>
                      </w:rPr>
                      <w:t>4</w:t>
                    </w:r>
                  </w:p>
                </w:txbxContent>
              </v:textbox>
            </v:shape>
            <w10:wrap type="none"/>
            <w10:anchorlock/>
          </v:group>
        </w:pict>
      </w:r>
    </w:p>
    <w:p w:rsidR="00F41868" w:rsidRPr="00F41868" w:rsidRDefault="00127E49" w:rsidP="00F41868">
      <w:pPr>
        <w:kinsoku w:val="0"/>
        <w:overflowPunct w:val="0"/>
        <w:autoSpaceDE w:val="0"/>
        <w:autoSpaceDN w:val="0"/>
        <w:adjustRightInd w:val="0"/>
        <w:snapToGrid w:val="0"/>
        <w:spacing w:after="120"/>
        <w:ind w:left="1134" w:right="1134"/>
        <w:jc w:val="both"/>
      </w:pPr>
      <w:r>
        <w:pict>
          <v:group id="Group 139" o:spid="_x0000_s1093" style="width:365.65pt;height:242.95pt;mso-position-horizontal-relative:char;mso-position-vertical-relative:line" coordorigin="2130,8029" coordsize="7904,5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x9d5QUAAJoqAAAOAAAAZHJzL2Uyb0RvYy54bWzsWm1v2zYQ/j5g/0HQ&#10;d8eSrHfEKRK/FAW6rWi7H0BLtEVUEjVSjp0O+++7IyVZsb01awEPDlSgDilS1PHuee6OL7dv9kVu&#10;PFIhGS+npn1jmQYtE56ycjM1f/+8HIWmIWtSpiTnJZ2aT1Sab+5+/ul2V8XU4RnPUyoMGKSU8a6a&#10;mlldV/F4LJOMFkTe8IqW0LjmoiA1VMVmnAqyg9GLfOxYlj/ecZFWgidUSng6143mnRp/vaZJ/dt6&#10;LWlt5FMTZKvVr1C/K/wd392SeCNIlbGkEYN8hxQFYSV8tBtqTmpibAU7GapgieCSr+ubhBdjvl6z&#10;hKo5wGxs62g2bwXfVmoum3i3qTo1gWqP9PTdwya/Pn4QBkunpu+aRkkKsJH6rGFPItTOrtrE0Omt&#10;qD5VH4SeIhTf8+SLhObxcTvWN7qzsdr9wlMYkGxrrrSzX4sCh4B5G3tlhKfOCHRfGwk8dH3XtSyw&#10;VQJtEyv0wMzaTEkGtsT3HHsC7dAcWo4SksRJtmjeDyILZoIve67t4ZtjEusPK2Eb4e5uK5bE8L/R&#10;KpROtPpt9MFb9VZQsxmkeNEYBRFfttUIAFCRmq1YzuonBWbQEQpVPn5gCeoaKz0Dea2BoBm/aqjZ&#10;tZ3wFaMSdE3FR5rDwI/0I5XsK+jfUsqHjspqRslnGSk39F5WwA9gLYzbPhKC7zJKUomPUXf94Zvq&#10;M/lWOauWLM/RrFhuNAEUO4LoGWVq+M95si1oWWs+CyU7L2XGKmkaIqbFigI8xbvUVtMAnLyXNX4O&#10;EaM49qcT3ltW5DyMZp41G7lWsBjdR24wCqxF4FpuaM/s2V/4tu3GW0lBDSSfV6yRFZ6eSHuWUI3r&#10;0VRVlDceiXIsGmUgkEJbKyIAD1WCskqRfARlQz8o14LWSYbFNWiueQ6duwal9YNm0QYS2PdNQp0h&#10;BioJaRWELadOaEHiSsj6LeUF4EcCIARIqnRNHkHVem5tF5S65GhxNZd2qn1rRFa0CBehO3IdfwHW&#10;mM9H98uZO/KXduDNJ/PZbG631shYmtISh/txYyjd8pylLR6l2KxmudBGWqp/jT+Qh25jBMVBjNaA&#10;7V+FNWUPtEDDADAIekYIWbIFPNReBiIMWOec/aeMVBS0jsP2SO+3pP+Mlnzge8N2FTObfuiVjXoP&#10;DchYpQLtnP+F071X9fdeBK6J5U0arxs1HrkFlx3YQeOw3ecu9z9jq2cZZM0LDEjivHyGSmCSfnIW&#10;nLbjWg9ONFr6YTByl643igIrHFl29BD5lhu58+VzcL5nJf1xcBq7qRl5jqdNdIDf0SQh8mHw05x7&#10;pouC1ZAp5azAsNd2IjE660WZKjLWhOW63AM1it+Cuf2rQY0w0KDGUr1f7VUi4Ln4eXy04ukToEtw&#10;8AkQcCHNg0LGxVfT2EHKNDXlH1uC0S9/VwL6Jz6KbtT9iuhXVv0KKRMYamrWpqGLs1rnZdtKsE0G&#10;X9JwLvk9pA9rpvzQQSqYClaAgJdiIiBc50c9JjqtqoCxl2NiYAWQC0CGEwXOBCXQ3hfd/MDEo9z6&#10;TMy+HiYqX3rA/MBEvVKBNeUJExUPUFUXZaJnRyAMMNGG5VIwULFdt780fb4eKvqtpx+CYj89jc5Q&#10;scsfLkpF33IgQiMVHVzqDFGx2UJ7fVRUfnaIikcrxQBS75Oo2CUQ/xcV7VB5gyFBxd3s10fFcIiK&#10;ZzZtAtxRVVvpvaVil0Bcloq+BcKoBNWbqH2jHhVtFzZ01Db7sGuD5zBXvVZsTmuGXRu9BoR9KzzV&#10;CpwzVOwSiItS0bH9loph1BxbtRuojofHb0hFf6DitVPRV6uPIUE9TlAh2JxExS6BuCgVwyACv4BR&#10;cWIdUxHOB6BtiIrd7YRrjorgcYezjNNTxaC769FLULsE4qJUdCbuP++g2iGccwxUfB1U7M7Khh3U&#10;3g4qnuQdR0WvSyAuSkW/XStGkaNWq4elIlzKGojYu7F31TGxOyq7FiKqe3twAVJdX2gua+INy35d&#10;3Qc4XCm9+x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CUTrTeAAAABQEAAA8A&#10;AABkcnMvZG93bnJldi54bWxMj09Lw0AQxe9Cv8Mygje7SWP/GLMppainItgK4m2anSah2dmQ3Sbp&#10;t3f1opeBx3u895tsPZpG9NS52rKCeBqBIC6srrlU8HF4uV+BcB5ZY2OZFFzJwTqf3GSYajvwO/V7&#10;X4pQwi5FBZX3bSqlKyoy6Ka2JQ7eyXYGfZBdKXWHQyg3jZxF0UIarDksVNjStqLivL8YBa8DDpsk&#10;fu5359P2+nWYv33uYlLq7nbcPIHwNPq/MPzgB3TIA9PRXlg70SgIj/jfG7xlEicgjgoeVvNHkHkm&#10;/9Pn3wAAAP//AwBQSwMECgAAAAAAAAAhAPMiVj0mDQEAJg0BABQAAABkcnMvbWVkaWEvaW1hZ2Ux&#10;LnBuZ4lQTkcNChoKAAAADUlIRFIAAARJAAAC/AgCAAAAk1B85gAAAAFzUkdCAK7OHOkAAP/KSURB&#10;VHhe7P0LfFXlne+Py0XFC4GqVVsCoeLvtCbcCr+ZSRABYQ4BYUSRhAJ9iSS0FXoGTOj/CDOnQOiZ&#10;QudIAswI/SmJyggdEqRgQQkzMNwkzJzBAoHYTqUlIbTaeuHiXYT/Z+dLHpdr77322muv+/pst7x2&#10;9n7W9/k+72dlZ33W9/t8nw6XL1++ig8SIAGPCJw/f764uKjptSaP+new2x49steuXZuXm+dgHzRN&#10;AiRAAiRAAiRAAhoCHUmDBEiABJwgcOZMK2TbiaYTThinTRIgARIgARIgARKIJ9CBcRueFiTgLQGE&#10;bsInAM6fO18+r+zChQtdu3atra1j9Mbbc4y9kwAJkAAJkEBECFDbRGSiOUwScJsABBviNpQ3bnNn&#10;fyRAAiRAAiQQYQLMSYvw5HPoJOAkAcRqELFB3AbyhslpTpKmbRIgARIgARIggSsEqG14KpAACThF&#10;gPLGKbK0SwIkQAIkQAIkkIgAtQ3PCxIgAQcJUN44CJemSYAESIAESIAEvkiA2oZnBAmQgLMEKG+c&#10;5UvrJEACJEACJEAC7QSobXgukAAJOE6A8sZxxOyABEiABEiABEjgqquobXgWkAAJuEGA8sYNyuyD&#10;BEiABEiABKJNgNom2vPP0ZOAiwQob1yEza5IgARIgARIIIoEqG2iOOscMwl4RYDyxivy7JcESIAE&#10;SIAEokCA2iYKs8wxkoCPCFDe+Ggy6AoJkAAJkAAJhIsAtU245pOjIYEgEKC8CcIs0UcSIAESIAES&#10;CB4BapvgzRk9JoEQEKC8CcEkcggkQAIkQAIk4DcC1DZ+mxEH/Tl37tyaNavHjb+vV07PoffcPX/B&#10;fAc7i57pqdOmAiye0Ru6xRFT3lgEx8NIgARIgARIgASSEKC2icqp0dLSAlWzdNnSxsZGjBk/4hGV&#10;wXOcfiVAeePXmaFfJEACJEACJBBIAtQ2gZw2C04jSiNiZty48RvWb1izes34ceMs2OEhISZw4MB+&#10;CeuZjz5t374NjXGUZSyUN5bR8UASIAESIAESIAEdAWqbSJwSUDW4bBVhA1UzdOg9eDF16rRIDJ6D&#10;NEEA+YpQv0irk7Ce+cf+AwfQePy48eYPiW9JeZMJPR5LAiRAAiRAAiSgCFDbROJkwM11GSdjNZGY&#10;7zQHidMD6682bFiP47p165bW0XJqQSqndRTlTYa4eDgJkAAJkAAJkEBCAtQ2kTgxmtuX1mR+DRoJ&#10;XtEbJOI2UDWI6c2eNdv86CGHcCDCgL169TJ/VLKWjN5kzpAWSIAESIAESCDiBKhtInECsGxAJKbZ&#10;6iD79euPBMUD+19JV/q2J6TZtnCL8sbqHPI4EiABEiABEiCBGAFqG54HJBB1Aoi6LFu6LN1sNERs&#10;7EpI004A5U3UT0eOnwRIgARIgAQyIEBtkwE8hw+VclVSAwD/zpo9Cz9igxptt/J+v/598RH+VcXQ&#10;VBvZdEWM4CE2LdiRw8Wa+IBYELpDp3gzLZfiTWk33kk4Ch1pdI1i1mo/GawVAQRZLmLBk4TTKJTk&#10;2l1Gil5kXyB0nVYcDPBxuKo/Brd1k6ibLPk0LSbaxlK1LJ6G7WerEjbpiqKUnlDepETEBiRAAiRA&#10;AiRAAgkJUNsE4MTAdSouiFU9AOWxFLbC+7i0lathtLRwXWvBDqppSUfStWWXsBBITKmNd9QokhXs&#10;wqU/BAb+VYINSgMQ1n9R21gYVPypAMsKqegZ/Cv7n5qsJwbRhTmCEdUebmOweD/ZmZcuE1gWxaW6&#10;wAsZvm527D3XJSHtnqFD7TUr1ihvnKBKmyRAAiRAAiQQegLUNn6fYlye4rIVXuLuOBZtK3fxptyb&#10;x0oJ7FeDJ9KKkFwk7VVgYcH8BfioX79+cqC0xFOtrDBpR4cJR8l1s3YduQVT8HPW7EfxLzyEq7Nm&#10;zZZV6TA+ddqU+EtzXLIrGmisBg4I2jLEFjxJeB5AZkh30peUz1bumYneSEwD7mF2ZI5kLiDGkkVv&#10;0mKCxgJK8soEiFT3hoha/cUon43nukMJaVoPKW9snC+aIgESIAESIIGoELjMh18J9OyVjed948bi&#10;39Wrn9S6uX//PvlU9/7Zs2f79svD+4/Pf1zbfsrUKdJeN1ZrdsSlR2c9iu6UQWumxKv1659XdmBT&#10;7OveR4Nt236hmDQ3Nyebt3Q9SWhHOsITPI8dO6ZtA7byEQikhAxndIerAcKyrms1TeaZyCF3Dx2i&#10;nQuYxYkhThqASjhwdaDxr4U0051mTvwmHT9xPDfvLvSFf/HaiS5okwRIgARIgARIIDQEGLfxu4iN&#10;pWyNG4+4gdZR3J2XmInufUQJpIavyeUW1uzApfjV59ZMwVXdLqIYAgI4MljJelIPFbFZs/qnBkWH&#10;LXuS8FQATxX1kgYSH5PYS8rQDeZIdzgGOK0troLQR7LENpNMcLgk5sVXAsCJISGj+FRGW874bW0r&#10;kRxKSNN6yOiNLfNFIyRAAiRAAiQQEQLUNgGYaHWtr3yVC9aEG3GqZDO1HMVghJbt4Ipft4I8E1M6&#10;D6EHxHhj4zH1EYYjQgIJV8a7qVj2JCEonXqUNiJO8DADOd6syi3UDlDbLH6TmWRMcBRoaJMVlR05&#10;E3T60JbTHRMBWYU5SrdmtLXeKW+sceNRJEACJEACJBBBAtQ2fp90XLnqLuXV9XTCK0vVOOVi90zs&#10;6C6mMzGlC2vIfGDHFfyrjYqo4RjHCjLxxECE6D5Sw1eboqZ1Gqk5SrbW3yQT0S3JBEZOW3ApmXxK&#10;y2FdYydKPxv7Q3mTyXzxWBIgARIgARKIDgFqG7/Pda9eOToX1VW+lH6Of5ocUiZ2dHIrE1MmvT3W&#10;2CgtE8YolBEXPGmTXldqM6QUkOKYVFdDbTRVCdrkqI2biW6B5YSngaTwOVEqzbWENO3wKW9sOWdo&#10;hARIgARIgATCTYDaJtzzG57ROXGN7g4daAyp0Yxwh0ktZNIxT5i4nJBGeWPyZGAzEiABEiABEiAB&#10;EOiAqggE4U8CuBkPxxCmQFVfrYe4Ty+35HXv60aBgI+KrmCrE0nWamk+rZrZZQcGbTQl7sU7nHAI&#10;8RNnwZOEs58MvmosDZAPhsLQyXyONWjfCQfLhJBNh1w7mRQ5XMpeK5vGY4z/VIy01b8eZ3AOG0e6&#10;dAcqgNpTJf70g9vxy8Dc+T060XSiuLjowoULXbt2ra2tQzzHnX7ZCwmQAAmQAAmQgP8JMG7j/znS&#10;e6gW8eNCGZetyZ7GC+5h1C479ppKNh9qmY3x8n0bB2VwZqjwS//25LSEjaETpCXqmOEJIZRyUtI6&#10;HcWabHxk8EzLZsrGskeqdjehlIfY24DJafbypDUSIAESIAESCBMBapvgzaass8cjw/K+dtmBJzaa&#10;SjYfSrQYp3XZ60lLS3NCf5S+MtYqsi4Fi3NkM03bHzLYDE+DtLwCfOSkYdQJqx2kZSqTxpQ3mdDj&#10;sSRAAiRAAiQQYgLUNsGbXFxWyiV1hrvO22VHLt9tcclgMhD0EHmDURvsKmOvJ+goYZhIYhcSMDHw&#10;WWRYt27ddW2sVY6O70hiWXDS5HZGmZ/rotbcKf1s7C3lTeazSQskQAIkQAIkED4C1DaBnFPZXwUX&#10;tfMXzM9kAHbZgQ82mko4IggJiX5gAf2s2Y8aLKO31xMUN9NJKTBXO+3oNvnRea526dF6i9eyXCrz&#10;B4BIFzBob5WCZL617x0U2znH8wfljedTQAdIgARIgARIwG8EqG38NiOm/MFKbokY4IY9anBhXQdC&#10;AXji0hOvsX7d5I18u+zAExtNJUOAHS0lFQrX8VJ5TEaNwUKBKMFgoydQDpAi4CmEgRcL+oUt4lTx&#10;O2zqPJcGsDB12hQcBQsyO5LWZWqmUzWSSgbiJESX9CId4Ue8mcpAGp/7JCFN6zHlTRrzx6YkQAIk&#10;QAIkEAECrJPm30k2LtXVFr6YlSy7SVfGyqAAl1125ArbFpdgKpnDBl1A9mzf9pJMZ1qeJDwDFHyU&#10;IIsPjqGvNat/qtMn8T6LqtFFVKCXIEhWr1mDucuwTpp4Dj0DXZcskNV47LhxcEk3fIM6aegFn+p8&#10;9sPvDyun+WEW6AMJkAAJkAAJ+IEA4zZ+mAUrPuCCFTWg8URiklrYjattrIXA1WfKkILq0i47MGij&#10;qWREpAsoA+2oEcLCj9qSxDZ6AsvoUa32QV/oCCLKTOClzY2fob1MEA6BNRwLI6I31IakVs6A9mNg&#10;88D+V9CLMotP8Br6Fp6nJWyM3ZCAlR8W2+j8ZPQmk/OHx5IACZAACZBAmAgwbhOm2eRYbCOQcn8b&#10;23oKiCHk4yEopw2O+c1xRm/8NiP0hwRIgARIgATcJ8C4jfvM2SMJBI8A1gghFiR1Gvz5YPTGn/NC&#10;r0iABEiABEjATQKM27hJm30FhgDjNoGZqi86yuhNQCeObpMACZAACZCALQQYt7EFI42QAAn4ggCj&#10;N76YBjpBAiRAAiRAAh4RoLbxCDy7JQEScIYA5Y0zXGmVBEiABEiABAJAgNomAJNEF0mABNIiQHmT&#10;Fi42JgESIAESIIHQEKC2Cc1UciAkQAKfE6C84dlAAiRAAiRAAhEkwFoCEZx0DpkEokKApQWiMtMc&#10;JwmQAAmQAAm0EWDchicCCZBAaAkwehPaqeXASIAESIAESCARAWobnhckQAJhJkB5E+bZ5dhIgARI&#10;gARI4IsEqG14RpAACYScAOVNyCeYwyMBEiABEiCBdgLUNjwXSIAEwk+A8ib8c8wRkgAJkAAJkADX&#10;2/AcIAESiAgBypuITDSHSQIkQAIkEGUCjNtEefY5dhKIFgHKm2jNN0dLAiRAAiQQPQLUNtGbc46Y&#10;BCJMgPImwpPPoZMACZAACYSfALVN+OeYIyQBEtASoLzh+UACJEACJEACYSVAbRPWmeW4SIAEkhKg&#10;vOHJQQIkQAIkQAKhJEBtE8pp5aBIgARSEKC84SlCAiRAAiRAAuEjQG0TvjnliEiABEwRoLwxhYmN&#10;SIAESIAESCA4BKhtgjNX9JQESMBuApQ3dhOlPRIgARIgARLwkgC1jZf02TcJkIDnBFLKm7q6uvPn&#10;z3vuJx0gARIgARIgARJISYDaJiUiNiABEgg5AWN5U79zR3X12pAj4PBIgARIgARIIBQEOly+fDkU&#10;A+EgSIAESCAjAieaThQXF124cKFr1661tXUQPGIur29uVla3hoMNGVnnwSRAAiRAAiRAAs4TYNzG&#10;ecbsgQRIIAgEEkZvGg41QO2cOdOKzLQgDII+kgAJkAAJkECkCVDbRHr6OXgSIAEtgXh5c6jhSrim&#10;blMtWZEACZAACZAACficAHPSfD5BdI8ESMBtAtrktN69ezc2NooHB19pyM7ONvAGB+JTlczmtt/s&#10;jwRIgARIgAQiT4DaJvKnAAGQAAnEEVDyRvvJpElFlcsrk9FqbW0tHDMan5443kSiJEACJEACJEAC&#10;nhBgTpon2NkpCZCAfwlA2CAVrW/fvjoX6+t3GBSDPt16Gitz8PDvwOgZCZAACZAACYSdALVN2GeY&#10;4yMBEjBHANUCZn6nFFXRxo4dU7GkoqF9pY06Grqlro6rbszRZCsSIAESIAES8IIAtY0X1NknCZCA&#10;/wgUFBRkZ/c09mttdbX/HKdHJEACJEACJEACVwhQ2/BUIAESIIEYAdQJWLxoccPBQ8ufqMy9Kzch&#10;FBSDRlVo8iIBEiABEiABEvAnAWobf84LvSIBEvCGQFZWVlFR0Y4d9Rs31qJ4QLwT1dVrvfGMvZIA&#10;CZAACZAACaQiQG2TihA/JwESiCSBgvwCVEVD3eeyx8p69Pi89PPOnTtREi2SSDhoEiABEiABEvA7&#10;AWobv88Q/SMBEvCQABLVysrKGw42IFEtPz9fPGFFAQ9nhF2TAAmQAAmQgAEBahueHiRAAiSQmgAS&#10;1Wo31r388g4kqtXW1aU+gC1IgARIgARIgARcJ8C9O11Hzg5JgAQCTkB2ucHKHO04UGNg8uRivNPS&#10;fDrg46P7JEACJEACJBBUAozbBHXm6DcJkIBXBKBqdMLGK0/YLwmQAAmQAAmQgJYAtQ3PBxIgARIg&#10;ARIgARIgARIggTAQoLYJwyxyDCRAAiRAAiRAAiRAAiRAAtQ2PAdIgARIgARIgARIgARIgATCQIDa&#10;JgyzyDGQAAmQAAmQAAmQAAmQAAlQ2/AcIAESIAESIAESIAESIAESCAMBapswzCLHQAIkQAIkQAIk&#10;QAIkQAIkQG3Dc4AESIAESIAESIAESIAESCAMBKhtwjCLHAMJkAAJkAAJkAAJkAAJkAC1Dc8BEiAB&#10;EiABEiABEiABEiCBMBCgtgnDLHIMJEACJEACJEACJEACJEAC1DY8B0iABEjABgJ5uXm5d+XiaYMt&#10;miABEiABEiABErBEoMPly5ctHciDSIAESIAEvkDg/Pnz+DkrK4tcSIAESIAESIAEPCFAbeMJdnZK&#10;AiRAAiRAAiRAAiRAAiRgMwHmpNkMlOZIgARIgARIgARIgARIgAQ8IUBt4wl2dkoCJEACJEACJEAC&#10;JEACJGAzAWobm4HSHAmQAAmQAAmQAAmQAAmQgCcEqG08wc5OSYAESIAESIAESIAESIAEbCZAbWMz&#10;UJojARKILIETTSfwjOzwOXASIAESIAES8JwA66R5PgV0gARIIAwEWltbC8eMxkhOHG8Kw3g4BhIg&#10;ARIgARIIIAHGbQI4aXSZBEjAfwROt56+0Pbwn2v0iARIgARIgASiQoDaJiozzXGSAAmQAAmQAAmQ&#10;AAmQQLgJUNuEe345OhIgARIgARIgARIgARKICgFqm6jMNMdJAiRAAiRAAiRAAiRAAuEmQG0T7vnl&#10;6EiABFwiUJBfMGlSEZ4u9cduSIAESIAESIAE4giwThpPChIgARIgARIgARIgARIggTAQYNwmDLPI&#10;MZAACZAACbhDYHHFYu5i5A5q9kICJEACFggwbmMBGg8hARIgARKIIoGGQw2TJxd37dqVuxhFcfo5&#10;ZhIggSAQYNwmCLNEH0mABEiABHxDgLsY+WYq6AgJkAAJ6AlQ2/CcIAESIAESIAFTBPJy83Lvyl3+&#10;RKWp1mxEAiRAAiTgOgHmpLmOnB2SAAmQQKgJrFmzeumypTLElubToR4rB0cCJEACJOAvAozb+Gs+&#10;6A0JkEBwCdS1PYLrPz0nARIgARIggaAToLYJ+gzSfxIgAV8QQO2seT8ox9MX3tAJEiABEiABEogk&#10;AWqbSE47B00CJGA3gfPnz9ttkvZIgARIgARIgATSI0Btkx4vtiYBEiABEiABEiABEiABEvAnAWob&#10;f84LvSIBEiABEiABEiABEiABEkiPALVNerzYmgRIgARIIMoEUC4Ca6uiTIBjJwESIAE/E6C28fPs&#10;0DcSIAESIAEfEZCKEcXFRT7yia6QAAmQAAloCFDb8HQgARIgARJIj0BjYyN2sJk6bWqvnJ549uvf&#10;F6+xrU1LS0t6hoLWWipGXLhwIWiO018SIAESiAoBapuozDTHSQIk4BMCDYcaZn6nNKB5TefOnYOM&#10;GTf+PiiZAwf2C1K8iddQO0PvuRvv+4SzGTeqqirxbG1tNdOYbUiABEiABPxPoMPly5f97yU9JAES&#10;IAGfE4BimTy5GE62NJ9O6Cpu+dfV1a6trj5zpnXSpKLK5ZU+H1G8ewjXTJ02BUpGPho69J57hg7t&#10;168fXuOj/QfwiKmdbt26qTbJaPhk7JiUgiH5iMOMHj26aFJxYWGhsWMpZ9kn46IbJEACJBBZAtQ2&#10;kZ16DpwESMBOAgZXvfgIC9A3baqT/rp27Vq/Y2d2drad3Ttvqy1iMwUaRtTLsqXLxo0br+sW2mbW&#10;7FlK2BgoPef9NdtDLHSzokpa9+iRPbO0tKioOCsrK+Hx1DZmsbIdCZAACXhEgDlpHoFntyRAAmEn&#10;0BaoqRszphDxHCVsMOiZpTMDJ2zg9oYN60XY4LFm9Zp4YYP3EcnBR8Ga2LKyckga8RkhtYolFX37&#10;5ZXPK4eMCdZA6C0JkAAJkAAIUNvwNCABEiABmwlgLQ0ujpHshJpaTa81aa3jMhoX0zb354q51e0L&#10;aaZOnQYNk6xPfGTwqSuept1JZaU+PxBaFIq0YEgB1KnUD+CDBEiABEggEASYkxaIaaKTJEACfieg&#10;spXy8/MPHTqUzN3/9t/+20033eTbwdRuvJI4p/MQyWYoISBvJgvaqENQTgB1BeRH4/U2iysWN/lj&#10;r5impqZkGgY5hIWFY0pLS/Ny85iT5ttTl46RAAmQgBCgtuGZQAIkQAI2EFBXvTbY8s5EMimilSuN&#10;x45jvY2Bj+a1TfHkIgMd6B2GBD3n3pW7vLIS+se4YoSvfKYzJEACJBBBAtQ2EZx0DpkESMB+Akrb&#10;LH+ism5TbbJLdkR1CvIL7O/eJovJ8uXMyxU4Yr4xMr5aWxOXlbNpQKbMfPzxx9U11fg3vrU2aINP&#10;US26cMxohHGCWObOFAs2IgESIIGAE6C2CfgE0n0SIAF/ENBlK2HJTXV1dX39jvh9Hg++0hC4WgLm&#10;5Upa2sYfU3eVtlSacgkro8rLylEVWlczDfImcNPnE850gwRIgARcIMBaAi5AZhckQAKRI4C1Gbi1&#10;33DwEMI4SGfSjr98XlngcPTq1Uv5rLbsDNwoEjoMraJqQEsD7D60cWNtw8GGoqKi+GLQFDbhmHeO&#10;ggRIIKwEqG3COrMcFwmQgPcEcGWM6+MdO+pffnkHrpjFIaSrBa6+cL9+/RXNbdu3G5PFJp7eozft&#10;weKKRdIWgZpFCxcdbzwBUernvEHTI2NDEiABEogiAeakRXHWOWYSIAHbCZipoNW2403t2upq9I6w&#10;gO0+OGoQm3Ju375Nuti+7aV+/fol7E5bUQ0NjOukOeqwGeMya6NHjy6aVIz0MzOHsA0JkAAJkICf&#10;CVDb+Hl26BsJkEBgCJjRNmowaNwzu2ewsptaWlrGjb/v3LlzGAXqpKESdPw+NhA/8xfMlzby8Lm2&#10;qa+vz8vLC9ZEBOZXgo6SAAmQgBcEqG28oM4+SYAEQkcgLW0T0NFv2LAe0kU5P27ceOzTKUtxGhsb&#10;t23fhn/xetnSZaqZz7VNQCeCbpMACZAACSQjQG3Dc4MESIAEbCAQBW0DTEg5g25BDCchMuicBfMX&#10;QPP0yukpDcKnbRDqKSgoiK8xYMM5RBMkQAIkQAIZE6C2yRghDZAACZAA1s+0rdwI5dV8/PQigHMM&#10;MZrG2D/4FGtvevXKQQxn6tRp0lhpm5QbfQbr3EFp77Fjx6DwHepDBMtzeksCJEACESFAbRORieYw&#10;SYAEnCUQKW3jLEofW+cs+3hy6BoJkAAJxAiwBjTPAxIgARIgARIgARIgARIggTAQoLYJwyxyDCRA&#10;AiRAAiRAAiRAAiRAAtQ2PAdIgARIwAYCebl5WIaBpw22aIIESIAESIAESMASAWobS9h4EAmQAAl8&#10;kQAKZ9XW1uFJMCRAAiRAAiRAAl4RoLbxijz7JQESCBsByBuWBg7bpHI8JEACJEACgSJAbROo6aKz&#10;JEACJEACJEACJEACJEACSQhQ2/DUIAESIAESIAESIAESIAESCAMBapswzCLHQAIkQAIk4AKBntk9&#10;u3btOmlSkQt9sQsSIAESIAELBLh3pwVoPIQESIAESCCiBFpbW7OzsyM6eA6bBEiABHxPgNrG91NE&#10;B0mABAJC4ETTCXiKYtAB8ZdukgAJkAAJkEDYCFDbhG1GOR4SIAFPCOB2fuGY0ej6xPEmTxxgpyRA&#10;AiRAAiRAAlxvw3OABEiABGwgcLr19IW2hw22aIIESIAESIAESMASAWobS9h4EAmQAAmQAAmQAAmQ&#10;AAmQgM8IUNv4bELoDgmQAAmQAAmQAAmQAAmQgCUC1DaWsPEgEiABEiCBSBKor68/f/58JIfOQZMA&#10;CZBAAAhQ2wRgkugiCZCA/wkU5Bdg2xPufOL/mcrEQ5TC+853ZxYXc3+bTCjyWBIgARJwkADrpDkI&#10;l6ZJgARIgATCRKDhUMPkycUYUUvz6TCNi2MhARIggdAQYNwmNFPJgZAACZAACZAACZAACZBApAlQ&#10;20R6+jl4EiABEiABEiABEiABEggNAWqb0EwlB0ICJEACJEACJEACJEACkSZAbRPp6efgSYAESIAE&#10;SIAESIAESCA0BKhtQjOVHAgJkAAJkAAJkAAJkAAJRJoAtU2kp5+DJwFvCaDqFIrqeuuDjb3XtT3S&#10;MhgyAmmNnY1JgARIgARIwHYC1Da2I6VBEiABswR6ZvfEViFjxhRCEgR9P0SItHk/KMfTzOAxWAy5&#10;YEjBzJmlgGDmELYhARIgARIgARJISYDaJiUiNiABEnCKQHZ29szSmU2vNUESFAzJX1yxuLW11aAz&#10;6AEIIX+qIJNeQQKVz4sNFkM+c6Z18aKKrKwsp/jSrt0EIES7du3KHVrt5kp7JEACJGAbAe7daRtK&#10;GiIBErBGAOELXOWrY/Pz84smFRcVJdj6vVdOLMSxcWNtQX6Bhb4aGxsPHNh/rLGxpaUZr8XC0KH3&#10;9OvXb9rUab169bJgUx1ivKsjlE99fX119VoIOe1Iazeml8OWiYc81hYCkN/Q5LaYohESIAESIAHb&#10;CVDb2I6UBkmABNIjgIv+73x3pu4Y3B1HSKeoqFh7HZmJtpk6bSqEjYFns2bNXjB/QXqua1on0za4&#10;FF5bvbaurvbChQs645ZFmmUneSAJkAAJkAAJhJsAtU2455ejIwGXCODK/lBDg+XO6jbVJctGGz16&#10;NMI4hYWFMJ65tkFwRkI03bp1g0FEb9ZvWN/S0iKeZyJv4rVNrLDAptpDhw4lxJKbm1s4OjYoa4/8&#10;ggJrwStr3fEoEiABEiABEggEAWqbQEwTnSQBvxOoqqqsWlHlnJc9emQvXrRYwjvWwh3bt2+DnkEG&#10;WryT8xfM37Bhvby/fdtLSFGzMBCttoGoWVyxKD5QY8FsskPKHisrKzNVt8DGTmmKBEiABEiABHxO&#10;gNrG5xNE90ggGAQkRmHZVwRtDKoIIHRTWjoTYYpM4jYGvp07d27oPXfjX7SZOnXasqXLLAxEF7eJ&#10;ra6pWZssaAP7OTk5X/nKVyx0JIckW5Jk2SAPJAESIAESIIEQEKC2CcEkcggkEGwCUDVD7k5QGwCx&#10;mlhJAc2SG4e0DfDNmj0LgR28QNAGoRsLQBOutzFYbIMFRQ0HD7FImgXUPIQESIAESIAEkhFgDWie&#10;GyRAAh4TQPqWzgMEap5+am3DwQakXblTk6p/ex6aqp9mCxQ4j1S6E8eblj9RifpvWpvIWKusqrSl&#10;FxpxkwAicibrfbvpFfsiARIgARIQAozb8EwgARLwkoAKd8AJhDIQpUF5tGR6xpa4jaoEjSQ0FINW&#10;hQQUhZbm0xaIGNeAFoMI40DP1NfvUEtxDr7S4I54szAiHhJPANsTjR07Jveu3B076smHBEiABEjA&#10;hwSobXw4KXSJBCJEAHtxYssXgz1ttCzy+uZCFVirJQAlg4IB2qpoySg7p22kR+1eNxg4t7gJ0Olu&#10;RsEGaDh0lQRIgATCR4A5aeGbU46IBAJDAOk9uXl5iF3g+j7hZp26kdTW1pWUlFqofQxhM3XalKXL&#10;liJKg2ppUjBgw/oNkDHyzGRnm3RxY40NBosb/y+/vCM7uycgpGuB7UmABEiABEiABBISYNyGJwYJ&#10;kED4CYwbf58spEGpgDWrf4r9bXRjXrNmNZSPvOl03Cb8uMM7QsZtwju3HBkJkEBICDBuE5KJ5DBI&#10;gASSEUABNFUhIKGwIToSIAESIAESIIFwEKC2Ccc8chQkQAJJCWirBcRHbOSw/QcOkCAJkAAJkAAJ&#10;kEDQCVDbBH0G6T8JkEAKAlhgo1og90zXGktx5i+Yf+DAfnIkARIgARIgARIIOgFqm6DPIP0nARJI&#10;QWDcuPEqXINFNVAyyFKDmMG/+HHoPXejfhrW4ZAjCZAACZAACZBA0AmwlkDQZ5D+kwAJpCaA9Taz&#10;Zj8av5WNHIkiadA/EDnyY+Ox49pQT2rrbS24ytwkqEA34ywHevroPAmQQBQIMG4ThVnmGEkgJATq&#10;6uqwH46FXeERltm+7SXUfR469B7RLfgXr6FqDux/Zdas2dp1OI2Nx0LCi8Owm0DP7J7YYRZ7d9pt&#10;mPZIgARIgATsIcC4jT0caYUESMAFAr1yeqIXa3t3Ou0e7+g7Tdgn9ltbW7FDER4+8YdukAAJkAAJ&#10;aAkwbsPzgQRIgARIgATMEsjOzqawMQuL7UiABEjAdQLUNq4jZ4ckQAIkQAIkQAIkQAIkQAIOEKC2&#10;cQAqTZIACZAACZAACZAACZAACbhOgNrGdeTskARIgARIgARIgARIgARIwAEC1DYOQKVJEiABEiAB&#10;EiABEiABEiAB1wlQ27iOnB2SAAmQAAkElgDqpFmoQh7Y4dJxEiABEggYAWqbgE0Y3SUBEvAngYL8&#10;gkmTivD0p3v0yhYCEDaFY0YXF3OWbcFJIyRAAiRgPwFqG/uZ0iIJkEA0CVQur8QzmmOPyKhPt56+&#10;cOFC02tNERkvh0kCJEACgSNAbRO4KaPDJBBdAsufqCwpKUWEJLoIOHISIAESIAESIIHkBDpcvnyZ&#10;fEiABEiABEiABFISaDjUMHlyMZq1NJ9O2ZgNSIAESIAE3CfAuI37zNkjCZAACZAACZAACZAACZCA&#10;/QSobexnGj6L5fPK6+rqwjcu10YEemPGFLK2kmvA2REJkAAJkAAJkEA0CVDbRHPe0xg1cjA2baqb&#10;94PyNI5h0y8SAD0sPj7RdIJgSIAESIAESIAESIAEnCNAbeMcW1omARKIFgEE6KhgozXlHC0JkAAJ&#10;kIDPCFDb+GxC6A4JkEAwCUDVIEDHnU+COXv0mgRIgARIICQEqG1CMpEcBglEgQD0w+KKxf4cqayn&#10;wuYn/nSPXtlCICsrC3Zy78q1xRqNkAAJkAAJ2E6A2sZ2pDRIAiTgFAFERWpqqrEGzKkOaJcEDAnk&#10;5eY9/dTa2lrWVuGJQgIkQAI+JUBt49OJoVskQALxBBgV4VnhOYHCwkKJ3vBBAiRAAiTgQwLUNj6c&#10;FLpEAiRAAiRAAiRAAiRAAiSQNgFqm7SR8QASIAESiCdQkF8waVIRnoRDAiRAAiRAAiTgFQFqG6/I&#10;s18SIIGwEahcXoln2EbF8ZAACZAACZBAcAhQ2wRnrjzyFHejS0pKlz/BKzbrEwB6YAiS1k3wSBIg&#10;ARIgARIgARIggVQEOly+fDlVG35OAiRAAr4g0CunJ/zYuLGWQtEX8xFJJ1pbW7OzsyM5dA6aBEiA&#10;BAJAgHGbAEwSXSQBEnCaQEtLy9JlS6dOmwr5JM+h99w9a/asDRvWO9017QeIAIRN4ZjR5fPKA+Qz&#10;XSUBEiCBSBGgtonUdHOwJBBgAs7t2glVAyWzZs3qAwf2K0BQO9u3b5u/YP648fc1NjY6AQ7bfVZX&#10;r+V2PU6wdcjm6dbTKES+aRP3t3EIMM2SAAmQQKYEmJOWKUEe7wcCuAY9hsvP2OPYuXPn4FK3bt36&#10;9evfr+3/cePG+8FJ+pAhgbq6unk/KO/Spcv/+l8/fGDCA7bsMYKzZeq0KSJdcM5MnTrtnqFDxU+8&#10;uXrNanU6bVj/M5xOGQ5BHX6i6UR1dTUukbHD/Y4d9XaZpR2nCUCITp5cjF5amk873RftkwAJkAAJ&#10;WCBAbWMBGg9JQaC+vr5uU+3iRRUuZKUjZQgXoLjFnswnCJs1q9c4MWdyeVpaWoqtyp2wT5vxBIon&#10;Fx06dAjvd+3atbBwTObwkXUGYQyD0C1QL5A32k61ymfo0Hs2rN9gPClQX2hQVJS0DDQCNfjtQKym&#10;6bUmMcW1Q8E6z6ltgjVf9JYESCCCBKhtIjjpTg1ZEmxq6+rOnGkte6ysrMzZlHRcdyJfSC5M8cBV&#10;KWQMojS9evXCj/gUgmfb9m3TsIRi6jSHxiyX2rj1Xlo6k7uVOwRZa1ZdWao38/PziyYVG8gJA68g&#10;jHEKyclzYP8rOmEjB+IsQrqavIZINogBQuuOHTsmdkiiO/pYp1FZVVlfvwMZTcql0aNHr3262gVu&#10;7MIuAtQ2dpGkHRIgARJwiAC1jUNgQ2UW6xwQmjC4fMTfe9yxVjnouKfecPCQLSlDBhzVHXe0mTVr&#10;9uxZsxNemzo6E7hgHXL3lcrOBpEEwMGF7+JFix11JiLGsYw7frUD4BcVFc8snZlWqBCiRSJ+C+Yv&#10;wCmUDKA604xjgMmuejH7CGNKuEn3OPhKQ1oOR2SK/TxMahs/zw59IwESIAEQoLbhaZCCgMHfcgRq&#10;6upq11ZXI1CjtYLtXKzdRzc/GeqOe8oLU/M2rbWsqqqsWlGlPTY+ksDKxTq2iHdZo42jLl68+Mtf&#10;/vKzzz5LaAHwS0tiMbSU9rGcBkUCpBmCNhLuS/hAjQEUG8BHaIOWyZrpflOge9dWr8UviDZQoz0W&#10;qiYTYWM5WpWSDBsYEKC24elBAiRAAj4nQG3j8wny3r2Ef8tlqYkuwUZ8xcVl7UbHiwipO+5mVkE4&#10;ChECr2BIfvz1qzaSQG2jmwIB4twDJ2Hl8ipj5aCVx+Y9MVhBrv1NkbIH5s1aaOlC2qcFr0J/CLVN&#10;6KeYAyQBEgg6AWqboM+g4/5r/5bHr4SO7z43NzeTbLRFi2L5b8aj0t5xN14CYZKOZA2ZbBzf7E9/&#10;+tPJkyeTHY7rbMlH4qpxhQjBLsu0cRI+v/75jz/+OKEFrGBBQMNM3EZFY9LyxKS2gU3EbdqimmuT&#10;xW1wYmSyA2l+QUEmh6c1ajZWBKhteDKQAAmQgM8JUNv4fIK8d0/7txwLbwxybGzx1YwA0F6VNh47&#10;nvkym/i8MlvGojNiZmhO9BsmmwgYzpnz17/5zW90g9Ktt0lZrwyHa8+ilAXQpLtu3boblIHmepsw&#10;nWnJxiIVI1i5OwpzzTGSAAkElAC1TUAnzj23dVdsydbYKIeGDx8+6JuDLPuHFeEpFyFor0pt2WUC&#10;YzzU0GDZ5z1792AFSMLDZe2NpCdR21gmrA78xl1f/+CDD7R2EtZJk5y3l1/eYRADRIU9FAkQU8br&#10;bUy6bXxHP+HyG9ZJM8nWV81QxRsxs0yi074aDp0hARIggZARoLYJ2YTaP5xkV2y62miqYxeKpNmu&#10;bTKhpir/ao3oaqZxvU0mhLXHqoU6xoXRzABHlfB+/fuKceM6aSadN5OtxP1tTMJkMxIgARIgARKw&#10;RqCjtcN4FAkg179yeeXxxhNY09yjR7YCgtUF2MfDUT7avCC1v42jPRoYr6hYrP0UySooE4cS2ICT&#10;cuGQVz4HtF/JNMMD9ZpBGDW1U4b4DEaKVEa18RG2f8UiLhew4GY/Sgju2FGPmNKkSUVQaOXlzpYc&#10;cGFQ7IIESIAESIAE/EOA2sY/cxFIT3Cthj06Gw42PP3UWiTYyBhqaqoRzXBuPP369VfG129IsVW8&#10;c27AMrJT1L4luFRF1hkuW3HxynwVJ7Crk2rEiBG2EFZ7IiGGM3XalAMH9jvhdkKb0L1Qv1Bo5fj1&#10;OWQ9H9I1h9kRCZAACZAACQSCAHPSAjFNXjppJtNG+adqQ+Xl5TlaCRrbyaOGr/S7bOkydQPeTVLI&#10;LyocE9tHZWZpKZYJGVxtm0mRctPz4PZlkqTJZuCAcA1UDbSNMEFIcPy48djHRhWoQIPmlhbIHggh&#10;49Msrd+U4E4BPScBEiABEiABPxOgtvHz7PjFN+wEjwy0tLbjRPoQ6vDacnM9IQVcjGKLG3VJivUS&#10;uO7MvGBaWsQh5E63njZThxc0qqvX1tbWOQckLc+D29ikaDHZTDjgLMLWnEoqJ4Mzbtx4FBw3QEdt&#10;E9zzip6TAAmQAAmEhgC1TWimMnID0d1xl+UTObjl3rbBfEtLi9xux214LM+IHJ2QDtikaDHZTAsJ&#10;JwzWbh1rbITUUclpbWdT7Jzq368fdomVUyvZg9ompCedfli4qZHJQq+IUOIwSYAESMArAtQ2XpFn&#10;vzYQMHPHHZekJncvscEhmnCYgEnRYrKZvc5S29jL05/WIGwKx4wuLByD5VL+9JBekQAJkEDECbCW&#10;QMRPgGAPH7EaLLbB5iTISUPKEGSMGg8WTuBHvD971pU9TII9VHpPAiTgAwJIQ0UpyE2brpTs84FH&#10;dIEESIAESOALBBi34QlBAiQQGAImVy5hhRiG5PKddcZtAnMaZeAoZzkDeDyUBEiABNwgQG3jBmX2&#10;QQIkEHoCvOoN/RRjgJzlKMwyx0gCJBBoAsxJC/T00XkSIAESIAESIAESIAESIIErBKhteCqkJrC4&#10;YrGje3Gm9iDgLUAPDAM+CLpPAiRAAiRAAiRAAn4nQG3j9xny3D/kYNTUVBcXF3nuSXAdAD0w5Pbz&#10;wZ1Bek4CJEACJEACJBAIAtQ2gZgm751EaSDvnQisB6QX2Kmj4yRAAiRAAiRAAkEiQG0TpNmiryRA&#10;AiRAAiRAAiRAAiRAAskIUNvw3CABEggMAZMrl1AqGo/AjMq0o2Edl2kA3jfMysqCE7l35XrvCj0g&#10;ARIgARJIRIDahucFCZBAYAiYXLk07wfleIasAAaGI+MKzGyF0dG83Lynn1pbWxtC5RzG6eKYSIAE&#10;okiA2iaKs84xk0BACaS1cun8+fMBHWZCt0M2nOBOTWFhoURv+CABEiABEvAhAWobH04KXSIBEiAB&#10;EiABEiABEiABEkibALVN2sh4AAmQAAnEEyjIL5g0qQhPwiEBEiABEiABEvCKALWNV+TZLwmQQNgI&#10;VC6vxDNso+J4SIAESIAESCA4BKhtgjNXHnmKtbMoCrT8CV6xWZ8A0ANDkLRugkeGgkCvnJ7yXLNm&#10;dSgGxEGQAAmQAAmQgL8IUNv4az586A1Wze7YUV9UxEwb65MDemDI9cfWCfJIEvANgdbWVt/4QkdI&#10;gARIgAT0BKhteE6QAAmQAAmQgCkCEDaFY0aXz2MlblO42IgESIAE3CdAbeM+c/ZIAiRAAiQQSAKn&#10;W0+jEPmmTdzfJpDTR6dJgASiQIDaJgqzzDGSQEgImFy5hGJl4VvgJCvfWIctJKcyh0ECJEACJOAM&#10;gQ6XL192xjKtkgAJkEC0CNTVxW7nGyxOQxUBIbJg/oJZs2ZHi04oRttwqGHy5GIMpaX5dCgGxEGQ&#10;AAmQQNgIMG4TthnleEiABDwhcKLpxLwflOPpSe/slARIgARIgARIAASobXgapCawuGIxrttSt2OL&#10;JARADwyJJ9wEzp8/H+4BcnQkQAIkQAIk4H8C1Db+nyOPPUQORk1NdXExa0BbnwjQA0OQtG6CR4aU&#10;wIED++cvmD9u/H2y7w1e4Ee8GdLhclgkQAIkQAIk4CwBahtn+YbGOkoDhWYs7g+E9NxnbkuPsn7G&#10;oUdLS8vUaVPx3LBhfWNjo/SCF/gRby5dttSWfqGouR+LLSRphARIgARIIBAEqG0CMU10kgRIwAMC&#10;ra2nC4YUVFVVmpEHae3N2tzSghAN4jPdunWDvkFpATyHDr1HDXLNmtUI4FgeMxLkIMzGjCmE89nZ&#10;2Zbt8EASIAESIAESCBYB1kkL1nx54C3rAmUOXapjbdxYW5BfkLm1KFvAyiVcsi9etNgYAprhP4N6&#10;ZSYZQiEUDMmXsNvo0aOLJhUXFhYaHGu+TpoYia+WhrjNrNmPIqQjDTas36AVPLCPQtD4z8AHjLy6&#10;urq+foe4zbPO5FybbAa8Y8eO6dq164njTSYPYTMSIAESIAE3CVDbuEk7kH1R22Q+bdQ2mTMUC3l9&#10;c3HJnvJ6XZq9/PIOYxlgxivICW3psx49smeWlhYVFacVpVEdqRrQeGfZ0mWI2MT7AHmDkI68jwZo&#10;Jq9TXlXD1erqtU2vfX7Njc1wKpdXmhkm25gnUF9fn90zO/NTy3yPbEkCJEACJGCeAHPSzLNiSxIg&#10;AY8JmFy5JM1sKVyG4A92zFTDPnOmtWJJRd9+eeXzyjMpDoFoTEJhg476tT2kx8bGY6prGU48AeTL&#10;oQof5Bw0mFbYILaQMsDl8XQGs3vE7ihsgjl19JoESCASBBi3icQ0ZzJIxm0yoSfHMm6TOcO0SMYD&#10;z0SHNDWdqKioSDgEhHHKy8pxsWsyjGNy704stlG1BNQekfG/iQjU1G2qPXToUELfELTJJCsPl+8m&#10;B2XX5NIOCZAACZAACWROgNomc4Yht0Btk/kEU9tkzjBDbaNNBrPLGWUHEZLCwjEIkqQUA3ZpG1QI&#10;qK2rQxDJ9rEogykT/5zrmpZJgARIgARIwDIB5qRZRscDSYAESOAqETalpaUphY2NsLDgp7ioCFEj&#10;G23SFAmQAAmQAAmEgADjNiGYRGeHgCx/XEaVls7MJL/FWRd9b10WedfW1rl5+et7KlYcNBkBM9nM&#10;pAcIklStqIpvnG5CGizYFbdRzhikpeXn59dudHB/HpP02IwESIAESIAE3CTAuI2btAPZFy7Hd+yo&#10;p7DJZPJADwwpbDJh6NWx0PZrq9fqesdSFqRsNRxswMxqpxUFBvB001U4AAFz8JWGkpJSRJC0XWMd&#10;TiarjNwcBfsiARIgARIgAbsIUNvYRZJ2SIAEQkgAJchUaTIEahYtXHS88QQKK8dvVQQhsWlTHZ7u&#10;U8DunFjtgx1Xlj9Rqa3qVl7uqtByf+Du9witix1RZSMjPkiABEiABHxIgNrGh5NCl0iABHxBQOQK&#10;XMHGnU8/tRaBGiRn+jn+JhFCbOyDyBLCOCg2gGRIX6AMixOxTWFfa9JueRSWkXEcJEACJBASAtQ2&#10;IZlIDoMEokAAl+yIS6TcXcRks5TEcHu+7LEyZHytfboahZ5Ttne0AUaNsWNoKXtBS0SWGg4eQhin&#10;fme9Lfv8pOyUDUjAAoFz586h4jk2q8VStKH33D1/wXwLRngICZAACWgJsJYAzwcSIIEgEcCVupnI&#10;iclmNo7cTLX0TGoJwFX3B2Ujn3CYMjPL4RipC6NoaWmZOm0K/lV9YU/bDes3uNA1uyABEggxAcZt&#10;Qjy5HBoJhJCAGWGDYZtsFixAoRxUsKaA3tpIAFEaETbjxo2HpFmzes34ceNstE9TZghgFnDPZcOG&#10;9WYam2lz4MB+2EQUDmbxRFAOoTkzB6LN9u3b5BCT7dmMBBISoLbhiZGaADJzkGWeuh1bJCEAelx8&#10;zLODBEiABBQBqBpcBIuwgapBxAYvpk6dRkRuEmhsbBRVs3TZ0sz7RYbh1GmYw6mwqcJx6ALGIVfw&#10;acou9h84gDbjx41P2ZINSMCAALUNT48UBHBdjoWz2OKGpCwTAD0wpD60DDA0B7Y0n5bnrFmzDQaF&#10;T1XL0IydAyEBLQHcoZcfGavx8MTo1q2b9K5eZOIMwjWiV3v16oUvsQXzF0DoiGUoHOQfpjQuZwVU&#10;bsqWbEAC1DY8B6wTkIXIqgyudUMRPlLocUl3hE8BDp0ESOALBJrbl9nwQtbDMwMiBEGzttDZTzN3&#10;AzIVSgYGD+x/BcIG8mbZ0mXbt73Ur18/kTfGmW/4FLEdRPDgVebO0EKUCTBuE+XZ59hJgARIgARI&#10;wAMC2hICHnTPLtsJSE6gyI8MH23rpn6mE6sQKtA5YllSzpI92hPSuOYqw3ng4VdR2/AkIAESCAwB&#10;xL7q6+tTuov0PzPNUtrxWwMMipmNfpgU7B3kBzfoAwn4jUBCjaRCMZKxlvCBiA0T0vw2m8H1h9om&#10;uHNHz0kgcgSwcuk7352Z8vreZLNg4cOoMXaufPN21gryC0pKSmtrYzu6RvCBZeIoYyVlrxB4wfqK&#10;fv374k0tCly/zpo9C++jJf5VxdBUGzGiLnOlmpYyq5qltCMtbXEp3pR2452Eo9DNPmhgxbw4I3v1&#10;AEJ8CpbWrBQEM1+gTHUhbGU7oPjwF2YnIU9xWLYSggW1sl8a6yZR5ldqAKgGsGymHkDC34tevXLw&#10;vsHhStjYsvIngr+bHLKWALUNzwcSIIHAEMCW8PA15cqlUC5w4so3n5ymixctTrl7rE9cdc4NrJ2Q&#10;63Ld1SqutnGVjOtUeR//ok1aV/DiswU7drmEhUBiClf2eKEdhfwY/8BFP5QG/lWCDcIAENZ/sbAy&#10;DkczZRZ28I6MNKVm0HYhjdGFsNUFQ7DKRdaroCOd8kF7GcLsWbONJYQQQKdqyOgFBlUFCGunlkGn&#10;kpB2z9Ch1izzKBKgtuE5QAIkQAIkQAIkYJEALnPlClu78htvShQC1bGwXw2eWEqO62y01F5nY/UF&#10;PlLJS9IST7VOw6QdneuZuKQ1BT0wa/aj+BceyoJ4kQptBY6nxIsQiBMpoIwLdzRWAwcEbS1j2agU&#10;h8MasEgzqXkN2bA61Q4wogpAW+ipY2EQASKdV7AvI9JWdpZZwJsYl3GdRrQBAbRHp6o7HIIfLRd+&#10;aGw81tZ1/4QnHBPSLP4e8rBkBC7zQQKGBA42HOzZKxtPcrJMQACCpGULPFAImCRpspm9VJ3+TXHa&#10;vr00aC2UBKZMnYJfrvvGjcW/j8569OzZs2qY+/fvk9+71auf1I4dbfr2y8P7j89/XPu+mIr/y2LN&#10;jr0uwav1659X3mIIYl/3Phps2/YLeR8NmpubDSZdxnv30CFaaGgPXGLB+HB8ir509uFkQuZohtmR&#10;j8BTjlIdqXe0X6pwTxlXg9K11Hlu/gw/duxYMj+1vunOEPP22ZIEdASYk0bZSwIkQAIkQAIkYJYA&#10;8pQk+KBNMUIsQQILupgA2iADCh+ZXFhizY69Lul2EZXwhdDRVfpSERvUUDaoXAz3JHNMBy0WIWlP&#10;DzNO94Lx+JgJwj7S6bG4ZDk4LLOzes0a/CuLZ6Q7zJHxTKtMNl1LyythVG5esrDPtrZtbZiQZvY3&#10;kO1SEaC2SUUo8p8jszz3rtxJk7h3p/VTAfTAkDn61gnySBIgAT8RiF+wIZfmCTfiVFe0BmWy1OAs&#10;27HRJRFj2geu8tv3oIzlVskDwxEZoDRGsilSO1om1BXCx7g+cjLLYlAyvrQPaB4ZBbqGqpScN6Uz&#10;TZ5KZuYrpSm1rU0ySmCINpkkvKX0gQ2iRoDaJmoznvZ4s7KyUBSocnll2kfygHYCoAeGIEkkJEAC&#10;JBACArprdHURnPDGvApoJFuLr4BkYsdGlxIWMpa1ItrV+Wo4KQMOoluSRS1y2mIv8frEzHkixybc&#10;LAghGhkIhI0EzVQwx9iy8hNFDjKpjSa9zF/wuLGsYulnMxPNNmkRoLZJC1dEG/OiPPOJJ8PMGdIC&#10;CXhOANXqxowprKuLaA1oxV+Xf6Wu8qU8cfzT5MRlYschlww8V5lgKbO8RLeo6sw6PpItlrJUmrSB&#10;EpDSaoJaWy0g3lVJpRPlAyeldEHKhyQcSjPYN1MCO5lNVRQOQaRkOXtMSEs5I2yQLgFqm3SJsT0J&#10;kAAJkEBECWCXIRQin/eD8oiOn8PWEDCjRqS5+ZYGgBF7UdvmIMBlxqa2il3K4JK2a6igNavXqAU2&#10;0rXJFVPKDtrLVkgIBCWrzMaENP5KOUGgA2oLOGGXNkmABEjAdgLl88rr63fU79iZnZ1tYBx31vGp&#10;y3mADYcaJk8uRr8tzadtHzgMImKAjTtz8/KYIOoEXpM2nZ5lk2541QzhAkkb053kuISVAAJqExv4&#10;hg0c1c37hKbssgMfbDQlI4p3OBmNeAIIsMQsxKpCjzPgYxD/UcMBwGlTpyHZTBqr9xN+7ahP0RJC&#10;Zfu2l+KDJ+IbrCWcO+gTVAJQ8TS0SRmkkgHiEFXzGv0mq0MgHkL5qGoNXp3b7DdUBFg5jgRIgAQC&#10;ROD06dMpvcUdTTxSNrO3gQs1mt0flL2IQmDNhVn2M6VkhZtVMWLzZYITmrLLDhjaaEpmJN7hZFWV&#10;42cQpZ9RBPnHS39sbXJVXez4KsnKh3jLKButqm9LCWYUho5vJh9pa0DHt1G9JLRg0DUcQAFog1EL&#10;GeM21qDxqCgTYE5aqJQqB0MCoSdgHLGR4WN1UygXOIVyUKE/Y6MwQLUnY4b71ttlB8xtNJVsBlUs&#10;ImWNBHHGMhxVQi2t4IZsZioFrGWlDRywVvoMcRVlIeX53LadaGzrT7TcsP5nCQszqNgOctIQSjJo&#10;k7I7NiCBeALUNjwrUhOor69HlnnqdmyRhACyicCQeEiABEgglARwbSrJTlJr2PLDLjtt2sYelwzG&#10;gmUk7XvIrE5YqUwdK2td0CbdJStKA8iL+MyuZJWjoWFESklpbFXV2rj2gMFgpSBbygckDVLRROyh&#10;IIGxaJEqAsnKx6Xsiw1IIBkBahueGykIQNV857szkehPUpYJgB4YUh9aBsgDSYAEfE4Ai0Dk8h1V&#10;vDJx1S478MFGUwlHBM0g0QxtpCJhSzQTWaLqhqWFSEkaXdQFSilZHEZmAYJTFvHjhcR8oDpkfb/B&#10;A5MYX6hA9t9MGWDRCpuUZdna9zKKbe/DBwnYSIC1BGyEGU5TEV87a8ukymLNjRtrC/ILbDFIIz4k&#10;wN8UH06K7S5FfJaNV8+rT9V6d7nux7Uy7tBDaWgvdg1M2WUHvTthSrtqXxumEKmjQjSIqChFAU8g&#10;QuCMnJBo1r89rASx0RzbvPIYFtwnO13VsRKBgcBAv9u247ENryVIovVKlRBA5EQxxyGodSZZagf2&#10;v6L0UnwtAQgwqCZxEs0wfaqcgNZgvLcQVBKYglfj2zYkjX+oKghwe9z4+4AIztj+e0qDESfgpbZB&#10;lk5Tkkyn0tKZ8ZnlSOyprl6bbMISHoLGOAQHJjxqdGFhwq3ifXuIAbHc3LzCwlhtKN0j80NOt7Zu&#10;2hTbzKHssTIbe0EQY2eSNC1MPWYzfiwWDvHJrze1jU8mwlE3In7V6yhb/xiP+Cwba5u28MWsZJEE&#10;XS0sA1N22RFlZYtLWpmkq0hm0AWu47WKBdf9sgYm4fnceOx4smJiaK9kg/ZYZHNBL4pkUl5BikAz&#10;xJRMXOkzOCDxHByjdrCJ1zY4POEKIu1R8UPQijeDX1iEjySUBBTQYOpH//yO05MQEPBM2+CaG1k6&#10;yQjm5+fXbtRvjjbzO6U7d+5M65DFFYtraqqTHdK1a9cTx5t0n1ZVVVatqErrEGihiiUVBoc0HDyk&#10;k2opD4mvcqv+pibr6OWXd+ikWspD4iMJ0A9jx44xOLMtHPL0U2t1ugtqs2BI/oULF5J1tGjhIp28&#10;SXkIpFdZmU83naC2seu7EqdBQ0NDQhmv7ULS/xLeubDLk4R2UKIa7ztXo9mrcTkKLVjG5Us14d+O&#10;YA3Emrdmqh7jGhchBQQi5Pq4baV4f0QAVF6WdJ3SlF120JctpowdRggFgRo1atlYBhWfdRWTITkg&#10;MKSliBw0gARCtCdlbWUcCLAiHaFqcAiQSvQD70BEScIYtJzkeiWs16x0i/o0XtuoQI30JTMIEWXs&#10;YbraBluCggCCNsn29LR2ivIoEgABz7QNrlHK55Uli6gsWrQ4/roEf9crKhbrpu0Pf/jDBx980KdP&#10;H/OHKAtFk4qLivTLSIwdc+cQhEcWL9KPFG5DqiWLdDl3CIA0NcUUIASnhV4g6iqXV8VH4bCxd92m&#10;2oS/hMkOefY5PJ6VQ86dO/vJJ5+qwz/66KMRI+7t2TOW+hX/GDF8ON7Mycnp3bu3J7/21DZ2YcfG&#10;Ndg5MV7G6+zn9c3FOym3wbHLK3fstLa2Fo4Zjb7i78i44wB7EQL4HsYfDveVM/mTQGgIQH1Bg+ni&#10;WqEZHQfiOQHPtI1dIy8YUnD+/Ln4wIhd9mnHkxyMI0ePNp86hX9PnTqFF6dQqL+52Za5iCmcnJwB&#10;Awfi34EDBw5vkz1OP6ht7CJskqTJZnZ55Y4d7W8ifjX27tnzq1//Gl3ffvvt7jigejlxIhYWu3vI&#10;kAkTJnh1v8DlIbM7EiABGwkgGw3BK8S1UtYbsLFTmooOgWBrG/XHfvkTlfERmOjMoqMjdUfbyLUa&#10;/j165MjRY8ccHZHO+ID+/SF1ENvBw6ELtVBears5R6ovkyRNNvNkCJY7Vb+Jd/b5f/bu22fZjr0H&#10;Dh82rKamxqFfHHtd9a01lURkZu2BrFLgPu6+nU06RgIk4DmBYGsbtQKnR4/shoMNntMMpQPOaRso&#10;ma1bt0LSmL9Qgw7p3r07OMfSyzQJZm+88Qbe79KlS/wUYJ9s6CW8j+6SLeJURyGqA4UDnYMb0tKR&#10;LY9QXmrbQiZdIyZJmmyWbu/etle/iWfO/MFDTzogk/mqy1oHsAB69+7dAwcM8NCr4HatXaVgRtug&#10;1BWWQ6jFFcEdOD0nARIgAYcIBFjbIPt8yN2fV9RlgV2HThF7tQ2UBvTMnr178a+B0sDVEi6VEE6B&#10;wIDS6Na9u11XTjGFc/YsHDhy5Aiy3QxiRLghDYVjS9ZNKC+1HTrfjM2aJGmymSdDsNzpz7f8fO7c&#10;OThctA3Oz69/4xt44XJO2t69e/ft3Qd5gxsBKlMUv7C/PXnSxtsBlikF60B8B2Jtt9r2MaW2Ydnc&#10;YM0vvSUBEvCGwOXAPiorl/fsla2eZeVlgR2Krx0/ffp0bt5dGeJ99913n3322QcefLBjp04Jn1+6&#10;6SZ8uriiYs+ePWjsGhH0hR7R77333pvMt29+85srVqzIxCvQA0OQdG1cYe1Ift8PNhw0HqDJZsGi&#10;NOGBB2Rc+GXBSeuV8xUVFZ06dcYTL7Zs2QJn5BfnkRkzvHIpuP2uXv0kJnTK1Ckys/jReCyPz3/c&#10;TLPgAqHnJEACJJA5gQDHbVBF4MyZVq0iPN54Ir4elzeSMVy9IkSWnZ1tbUyIz6C+2Ysvvhh/OO71&#10;SgLY8BEj7ArLWHNSHYV70lva0uQSxnPuv//+R6ZPRyTHQi+ZMLTQXVgPMRmQMdnMdkoo/gebTqz9&#10;Q8Dzqz2+esstN8P+j5b87+nTp9vuvEmDS2KPH6HxwoU/XLhw4cqVK8vnzcOP+HV+5+23TRphMxBA&#10;uAYJZniBaryyRUnKuA3L5vLMIQESIIGUBDqmbOHPBtgeRyds4GddXeKawv4cQoC8siBsUNusrLz8&#10;pptvnvjQQzphg1SWOXPm7N61C1dCP9+8ee7cuT4RNpgR6KyqyspXX3315OuvVy5fjuU92mnCQDCc&#10;O/r0qViyBANMawYtMEzLPht7TgBF6uf9oBxPJzxBlQ1l1kNhEz80/P7iNxrvI70KtwacGLuvbKIm&#10;PgqRi4jN8CG7KGLPkJQbm0hHKJsLyCiby/1AMiTPw0mABMJNIKjaJuHWKGurk27TGe5Z9NXocH3z&#10;4MSJfe68c9WqVdoVNSJpDh8+jLx86Ad3ii9bJoNCBbhoUyJHrt7kgTUGuHGNAc4oKcHqHctd8MCQ&#10;EUi2W5ctw0S1DFvsOGHk4sWLYtbPTto1cChY7LCUuYKFUJGNEWfPmmXSN9TMRcvx48abbM9mJEAC&#10;JBBNAoHUNkjv2blzZ/yEIZKDeE40J9IPo8bOmohpjBw1ShuoQabKww8/rCSNf0I0JomJyIEewxAw&#10;EAxHHbhu3brBgwePHDkyCrerTeJyutmkSUXYEr5nduJNWlXvuXfl4hmm3RVRMODTTy9++umnnTtf&#10;7TTkdO3fftttcojLVQ3S9dM/7XHTB6Wc4Q92lzcZtEFj2Wweh/hnIPSEBEiABHxIIJDrbbAtdE1N&#10;4hDN6NGj1z7N6I3bZxpUDdK0dNtrIqELqsBX+TOZc5E6b/GDRdGqRYsW+TwYlfnw/WDBzMolCaG4&#10;vPrO3oqCOtTQz7hr0LFjR+yYiUICHk6Ebr0NPInJ+337UBv6tttu69LlWp1vH3308UcffWSLw1hg&#10;+tlnn6Vl6pNPPvnKV7/SvVv3tI668cYbOnfunPCQDz/88MzvY+s8W5pPp2VT2xgb1EDb4EbJgf2v&#10;yO0SWSFmsN6G+7hbps0DSYAEokYgkNomr2/uhQsXMFW4gysvrr/++g8++EAm7+ArDVzb4Np5nFDV&#10;IL6BNffhvtDHtSbqROl25qHCce3E82FHyFYaO3ZMhle9ycYl2gaf4hzDZjIeDj9e21x//Q2QEB66&#10;5GbX1157zc233IQeN6z/2dChQy10LXWcdUompbaR/T2XLV3GfdwtMOchJEACkSIQvJw0LOIUPYMQ&#10;Tf2OK5lp//iPT5aUlMrMsaKA7WcwMv3i1xLgYgsZaCWlpdpwDVQNVuE/U1MTbmETu8QcPhyXmKiI&#10;gOJpCjikDi5AcRtbV2kA9Jgtaftp6TeDSIFb/kQlnn5zjP44QcDyWjvJRkMq2qxZs006hhw2JqSZ&#10;ZMVmJEACJBC8uE3x5KLz584vWry4ID+2cae22Cvum1ZULD59urXhYAOn1i4Ccjcaqxd27LiylgkX&#10;7iUlJbqQBarBzp0zJ5qb90lROF05OBROWLRwoQBBYSWsP3755R1hWgFi1wlGO2YI+DluM2TIkP/4&#10;j/9rZhQZtvnqV7963XVd0jJy8eJn3bt/vkbO5LHvvff+yZMnEzZWcZt/Wve8hTs4Gzasl/JoyEbT&#10;ljszjtvIUVhps2b1GpNDYDMSIAESiC6BzLfIcdlCbW2ttsf4Tfp27NjBTRJtnBTskyiQYRP7V2Kb&#10;S90el9iz73e/+52NPQbUFFZB6DYAxbaG2LEUwwnlVpIBnaaAuo2zS37vcI55OwTt3p3iiTrtsdeN&#10;y3vvuo8iPz9ffp0tbJ+K1Xp9++Ul3HzTeO/OR2c9igbr1z/v/njZIwmQAAkEjkDwctJS7otXWFjI&#10;9TZOiHXcOR40eDCy7ZVxpP5LBhqKiTnRY7Bsqiw1VTAamSTI2UOKGspbBWss9JYELBAYMGAAfgui&#10;Gbw1g2v1mtX4TkC4xnw2GswyIc0MW7YhARIgAUUgeNqGk+c+gUuXLr399rtYSaKW1uDyHUtNsN6E&#10;qkY3Hbi2Q8Fo7PupqkUjee+Pf3zr/PnYIjE+MiRgcuUSEinxzLAvHx5+9dVX45fRh45FzaVLly6n&#10;O2SUEEB5NByFegBpHatW2mgL0KdlgY1JgARIIFIEqG0iNd1WBrt///433/yjquKKv69YWoPLdwu5&#10;5la6D+YxsiUOKiso9y9ceO+RR2ZYXn8cTAz2e11cXPSd785MqVvQDE9Ui7bfA+8sdurU6ZZbbsYu&#10;Xt65wJ6vuu6667Aa56233k6XBYI2csjUaVOxukb3lI9QZkDel2095bFt+3b8O37cuHR7ZHsSIAES&#10;iCYBaptozrupUSM7HEvkFyz4G3WTEklorx4+jCXypo6PdiNk5iBbD9EtlaL2+uuvY69P7I0TbTAZ&#10;jR4lGXB8fNU+nVGUUsTjdKv1HUgy8tKZgzt37tSxY4ePP/nYGfO0apbAuXPnLWSZIrXMbAeadi0t&#10;LdA5uKPELTst0OMhJEAC0SQQvDppunnS1kmL5hQ6NGpEGEpmzDh67JjYx0XVE//nCYQjHOouxGYh&#10;EXN65+BerxojJGINFylZmnKTv+8mm1lyweig8nnl+Lhyuf1loLHabex9YxG3gf1Mdo3MfMjJ9u6E&#10;ZSj50IdzZaNSC4NFTtq5c2eT8UcwBx9h7xqJz/Tr118y0GSXT7yfbiZb5hPtuQXEXUN2e0KQSolX&#10;PkiABJwjQG3jHNsAW8aOnIjYqBuNyPK/+eYvnWn9fYCH5KnruNT++ONPOne++o033hBHcOGCqM6E&#10;CRM89St4nZsULSab2Tv+hkMNkycXw6YT2oPaxt7JsmzNsrYx7jFZDWjs8hlbqLN6TdTiNrhNsGlT&#10;neVp8vOBkyYVOXH7w89Dpm8k4DIB5qS5DDwA3c3A5jWlpUrYlJTMuPXWW5DrHwDXfewitsV49tln&#10;1Aoc4J340EMQkD52ma6RAAl4SQAJaRA2EUxIC7GwwfnEuI2Xv1TsOyIEAle1Wucwdw6xcQaxfc03&#10;v/lNtX0NtmfBHg7YLCg3766y8jIbO4qaKdADQ9l2acuWLQCrIGNvEGCPGhDL4zX5+26ymWU3Eh6o&#10;3QnKXsuwht/E666/Tu00Zbt98wYN9rexsOWL+X590lJt5mPvYBPub7N69ZN4//H5j/tk7O64gW9L&#10;oVFYOBr3gNzplL2QAAmEiQDjNhHRsKmHiQU22L5GLbAZ0L+/FEPDZkH1O3Yyhp6aYPIWoAeGsu0S&#10;8tBQjwF4pTly94Gd9dMywctjSSCUBLZt34ZxTZs6LZSjSzgoFbHJvSu3trYuKysrOmPnSEmABOwi&#10;QG1jF8lg20E2P/LI1fY1SJ169dVX1R583As189nVMsSmQNgaSOWnAXssiX/v3sx7oQUSIAGnCXzp&#10;S92vv/46p3tBNhoe2OizX79+TvflE/sUNj6ZCLpBAkEnQG0T9Bm0wX9UDsC+nGqBTU11NZa522CX&#10;JpITkArR2OJTmgA+pgATQWYkQAJ+JvDhhx9C2EDe2Osk6k/gOWvWbGVWgjbRKSFAYWPvGUVrJBBl&#10;AtQ2UZ792NhxPY3KAUIBi1ZRxXX69OlRh+LW+FFTG8DVduOYiJUrV7rVeSD7QYmhrl279szuaew9&#10;ElrMNAsWgosXP8NOU9dec22w3Ka31gjgfsfQofeMHzfe2uHBOorCJljzRW9JwOcEqG18PkHOuocr&#10;6S8Im927Q789hbNA07cO4MhPU/KmfN481KlL30xUjtCuXDIYMzL11QKn0KD57LPP/vjHP/XoEVu1&#10;xUfoCWBDmw3rN0QhIY3CJvQnMwdIAi4ToLZxGbiPusM1NK6kxSEsbccC94EDBvjIv8i4Auwo26Cq&#10;C6xbt47yxmDyzaz+whJkM80Cd4pB3nTsyC/twM0bHU5KgMKGJwcJkIDtBPhn0nakwTCIq2dcQyth&#10;g9ABFrgnc72+vv78+fPBGJgvvQQ9MDRwDctvMAWUN76cPTpFAiTgCAEKG0ew0igJRJ4AtU0UTwGs&#10;sdEJG1USLR7HiaYT3/nuzOLioiiSsmnMoAeGIEl5YxNRmiEBEgg2AQqbYM8fvScBHxOgtvHx5Djj&#10;mrZ4AAIFCBcYCBu4IBGbpteanHEnElaFXsrYF6M3kTgbOEgSiDwBCpvInwIEQAIOEqC2cRCuD02n&#10;K2x8OIRwuxQvbyqWLAn3kDk6EiCBSBGgsInUdHOwJOA+AWob95l71uORo0dVVTQzERuvHIWf0GBY&#10;ETRo8OBbvvzlFStWeOWJJ/3q5M2SJUu4742aCMS+jFP7pKXJZp7MbyadXn311ZcuXcrEAo8lAW8J&#10;UNh4y5+9k0AUCFDbRGGWY2OEYBg5cqSMFhWHa555xjgVzX0uW7duhZ65o0+fwYMHQ4NhRdDRo0ff&#10;fffdeT/4wd69e933x8MedfIGNKJGIBl8rFzCs7W11Xh2TDbzcIotdN2pU6dbbrn5zJkUY7dgmYeY&#10;J3Ddddd98MGH77571vwhbKkIUNjwZCABEnCBALWNC5C97+Ls2bMTJ07EZnAibLDGxj/lnnHVDklz&#10;0803T3zoIeiZ5ubmeF4RrIks8iYnJ0doPDhxItSp92eS1x5g5dKFCxdOt542dsRkM69Hk17/nTt3&#10;6tixw8effJzeYWxtNwEIG8gbu62G3x6FTfjnmCMkAX8QoLbxxzw47AWEjdIMz9TU+EHYQG5h51BE&#10;aUaOGgVJI7pLPYYPG7Zw4cIN69fLO3A+gstOIG82b94s23qCT8mMGYDm8JlC8yRAAiRgPwEKG/uZ&#10;0iIJkEASAtQ24T81ysrL9+7bJ+Osqa6eMGGCt2M+deqU5J5h51BtlAYxijlz5mx+4YXPLl5EyGLR&#10;woWTJ0+GwhFvIYQieGUPFfrzzZuFwNFjxyIYv/L2XGXvJEACmROgsMmcIS2QAAmYJ0BtY55VIFti&#10;GfqqVavE9Ycffnj69OkeDkNUTZ8779QFauAYJM1vT56sqqzUSa+5c+aowAVEmofOe9X18OHDK5cv&#10;l95ffPHFCMavvCLPfkmABDInQGGTOUNaIAESSIsAtU1auALWGCs0lB5AYTRko1kYQM/snl27ds29&#10;K9fCseoQhFyUqlFvIlCDsMzbb70Fx5JFk5CXBcEjh0ARBXTNyaRJRWAIktYYzp07F/JPjkXZNNYV&#10;sIaRR5EACbhMgMLGZeDsjgRIAASobcJ8GmCFhqofgJUb1oaanZ1dv2NnbW2dtcNxFEINyECDMtGq&#10;GmTHIVCDxLOU5doQa4Iwk2PLy8osu+HhgZXLK8EQJC37AIGnIEAlRjA9zzI6Ww5E8iTih52wnD/5&#10;c9SoUbb0RSMkEA4CFDbhmEeOggQCR4DaJnBTZtZhRGywQkNaY81G7969zR4Z1w4X5VlZWRYOR4QB&#10;qgahBlUqALEaUTVpZcdVVVVJ71g4hFLRFjzx/JBMhA2chwJE2W5Jz8N1NhfeuDyh/fv3f+/9913u&#10;VNvdm2++6WHv7FpLoFu3LGw0RCbGBChseIaQAAl4RYDaxivyzvYLUaGW2WCBPtZsONtfnHUEFlC2&#10;GDXQVLWA2KY66asaMQz/VVIWNBtsYoB4oMAAgkLxT+gfaeDyqB3tDnUFEOaSLrDwJqAaz1FEzhn3&#10;Vtjgt2n+/PnOjY6WzRP48MMPb7zxBmw0ZP6QCLaksIngpHPIJOAfAh0uX77sH28seNIrJ7aGYePG&#10;2oL8AguHh/IQXAkNGjxYRAUSmV599VWXhym7cGrLOmNdDaoCpEw/S+gnhoNNPLds3bpmzZpPP/00&#10;3bFAU0EVDBg4EP9CI2USv0q3ayfaYwNWqXqHcSH8ZQ2pE465Y3PMmELsXfPyyzvycvMMekQz7IFj&#10;kAeIkwrS99C//zte3H777SmdR+xR2qCIX8LGsDb2vrFyyVta+p2UBs03+Oijj2pra1GHA3t33nrr&#10;l/Fv86kEe0CZN5hhS6BYsuRHMLJw4Q+ljKE6J3fv2uX+bZQMh5Pu4QUFBWd+H9s+9Z/WPR/6waYL&#10;R9pT2FjjxqNIgARsIwBtE+hHz17ZeB5sOBjoUdjr/GNlZR07dcLzSzfd9MsjR+w1bmzt3XffVb2L&#10;D/fee681H7Zs2QJT3/zmN8WOXc+v3XHHIzNmwDhcdZOMXX397ne/w7QKDfCxy2xQ7EAw79ixI6W3&#10;aHb8xPGEzeJP0bROrWRdb9u27brrr5Ovo7QMptX42i5d7r777pTDd7RBRUVFp06d8cQL6Qi/4zKK&#10;PXv2ONq1H4zn5+fLLEdhsBaAl5WXCZ/CwtH4NbRggYeQAAmQQIYEmJNmm0r0iSFtNhpSmNzcphNF&#10;zHAHV+XCIbCA4sXYqSYtHxDzQTLbTTffPPGhh2BKLRnS4cXmnnjef//9uHMc/5BPsbYnflIQzkJV&#10;Axi/+ZZb0FHgMrsQd1KZaeAT0MJxln9ZsO6rsLAw5eFoljCwgyiN9hRNacdvDRC3vOaaa/zmFf0h&#10;AUZseA6QAAn4hwBz0vwzF/Z4grX7ko2Gi3voCluMnmg6gfrFxuUEsJEOVsKoPDT0XlNTYz4BDNfo&#10;WDwDpaHNZFPOI7NOksra/hmQViIWLDefOoV/9+7Zo/Yw1WKBBkOR5QcfeADrxW3BFW/k/PnzSJEy&#10;TqNKq+tBgwaJ6rNxltNyIKCNFTf4D+k7ZMiQzz777Bvf+EbK4ZjJScPqsi99qfsNN9xQUlKa0qD5&#10;BshJwwmc07v33//93/thxpmTxpy0hGcvU9HM/1KzJQmQgLMEMoz7eH44c9K0U7C4okKluFjLBIuf&#10;0NOnT+fm3YUEA4O51vYLB/Cj+RPj2WefVTkt2vwch5LHJNUNxuNzgR548EGH8kxADwxB0jwW45bw&#10;U/mPEdllNtx2tGdpWqcosCjayRCpGcHJ7ARGp+2b95k5acxJiz9bmIpm/jeILUmABJwmwJw0Z6Wj&#10;m9ax2hihD+kRaVppZYIZ+ImAw4ULF7CAO1kblA1Qd7URA8F6YpU0ZTx8hHoQZSopLdWGU2ABhd0O&#10;Hz6MhfKyp2daUZqUwGEQe8XAOLpA7TWpqiwPFB/DrXe4BMdS2kmrAeiBIUimdZRBY23hONaDNklV&#10;TSt+O0yeoiYtsxkJRJkAIzZRnn2OnQR8SIDaxoeTYtEllRKGZBsUJbNoJZ3DpNCz2pQzVpPt8GEz&#10;tYNk3xuoGlUhGt0ivWrzCy+88/bb0B52CTOD0aALaCeInH/8h3+47bbbVEu4BMdipZ/8XUJaXZ0j&#10;iw9VsNOZtyi2hfJXJ5s7vx1RpMwxR48AhU305pwjJgG/E6C28fsMmfQPF+IIO0hjaAN7Yx0JfZBl&#10;2apTLOvH8p6UC2xwiYmjtPvewDjiJydffx2HI6hicrx2NQOoWbNm/f7MGQnjKLMIJcFJhEQwTLv6&#10;stcOUE+cOFFsIl4nfgKvbOyjfdjbr+fWWltjFXiNH1jghIe2zYkTJ+THHj16uPDbkcpBi5+jAPSl&#10;S5csHszDSMBuAhQ2dhOlPRIgARsIsJaADRD9YEJtMWH74vKGQw2TJxdjjC3NX0ipUj3iI6gCxEBS&#10;ckB4QWWvSWMciPhDSkWU0rJdDaAN4KSKRMEsktYkNS6TLhzahUm7kRFIoiICJiW+GIPJ2clkgK4d&#10;i2up+vodBhvXiCfY3wb/1tbWqQIYEHsQq3jz61//elO7zjHvdqfOnaWxwf42Yt/2X0DpF/7/99Gj&#10;sb/NdV26/OY3r5v33PaWBrUEKl2JuNo+orQMzpk7949/fOO9997f9ottZmLUaRkPVmMKm2DNF70l&#10;gQgRcHpBj9P2WUsAhLUry21fDY+9gwSydiqxRYxaXY3XKWcZhQ10O9Vg4T62akl5oCcN4JiuvAG8&#10;zWQ/HOfOUlRiUBMxurAw2WYpa9eu9YSk7Z2aJBnfLMO1+H6oJaD2z7GdaloG42sJYDvLtHbpCUdj&#10;279p05oFzxuzeIDnU0AHSIAEkhFgTloYdKxaTY479C7cSlzwN3+jIhtmYgLImEI8Qe1Ug+VAqDfw&#10;882b/ROu0Z0EcAwJcjXV1arSAFLvBg0e7MPNZKZPn6628bnllluQGSh7+2ifpSUl3/3e91hywIVf&#10;9euvv+78hS/kwrnQqeddHH71Vc99oANuEmDExk3a7IsESCBdAsxJS5eY79qj+hPWvotbWLViu2DQ&#10;5aQhDwoX0++9/z66w5U0JIoBETRGhQNtihdqoCEJLSgLHuA/1rSoMm6QOljLBDmR7kngUE6auKGy&#10;rZKdACnzqdIdjoftTZKMb6YoWcsZS8kQ9gvHjLn11lsAR5e9aQsu2B9739hbbrnZIfvmndTmpOHW&#10;Bn5B1G2LwYMG3XjjjeZNBaslalE0N7dcvuqyuP13f/d38x9/PFhDsMVbChtbMNIICZCAgwSCHtIy&#10;maMS9GEa+K+2ajGTG2aBgy4nTeX2YCWDcZoWPtXmocHPgGZxrFixQptFg+1x0sXo9FmqOCc8B1Lm&#10;U6U7HA/bmyTpSU6aozlj+N1x1L75OVU5aXl9+3bNylJnl4XfC/Od+qGlGrgMeePGjX7wymUfmIrm&#10;MnB2RwIkYIFA4HPS8tseasWwgyrQl6ZxN1dVtnVoy46e2T27du2ae1euDsDgwYMNwi9I30KVZ3VD&#10;FzfLTZaH9iFmrNFHFTWVn7Zq1ap087tADwxB0qHRwUOxjBAZyiE41AvNkgAIoFgFYhd4vvbaa++3&#10;xW/lsX379ojw6XBVB4xUWzg+IgNnxCYiE81hkkDQCQRe29RurMMzLzcv6DNhzX/cSpQDkRxiezaa&#10;WM7Ozka9KTzNewhhoy3YhTw0LF8JSh5awmFiMxzshIMNfORTSAhs7GO+PLQABEnzDNNqqV1189y6&#10;dWkdy8YkkBaBP/7xjwnbnzx5srq6Oi1TbBwgAhQ2AZosukoCEScQeG0T5fmDhFBLQRwK2gheSEfz&#10;kTGdsMGKfKxRCcE0QZtBoSEAJWNBdQHoN5PyBvSclt/qBFB73YSAebCGcOnSlZUYwXI7XW//6Z/+&#10;adg991x//fW33HwzCmrjN6J7t25i5M4770zXWhDbd+uWdfXVVwfRc8s+U9hYRscDSYAE3CdAbeM+&#10;c9t6xFWs2MLlhUNBm3R91QobJHFB2FhYeZ9up661F3mjtvhExh3kjWu9G3cEzpI1h5ShrVu3+sSr&#10;SLnx6aefvvvu2VtvvS30o/63f/u3C+fPv/nmm9gpCL8RAwYMCP2Q1QCvvfaaG268Xoo6RORBYROR&#10;ieYwSSA0BKhtgjqViBio+mNquYW3g8FKD5WKhutsXPSESdgottjKUytv0l1749wcqdNAiV7n+vLK&#10;sqz7ShlFxOomRxc4JRv+Bx98mNU1yyE4Fy9+htBQx4780nYIcBpmO3aMLbmJwoPCJgqzzDGSQMgI&#10;8M9kUCcUpZ/FdVRknjBhgufDkHLJCBqIJ6gNjTUqnnvlkANaeQOF6RN5M/3hh2W8CCj5cCseW+YC&#10;y5aefmptygQ/pxc4GYwFaaIoGG3w/O53v2sNxWefffbWW2/3+KpTq7asecWjQkyAwibEk8uhkUCI&#10;CVDbBHVyV65aJa7PnTPHD2PA9b2qioZUNBe2EPV21Dp544dQCfISseOQYPGDP05MECI2hYWFKS1D&#10;/KTUPymNpNXg/Q8+MNm+uqbmpZdfNtlY1wxpb9dee621Y3kUCaRFgMImLVxsTAIk4B8C1Db+mYs0&#10;PNGWfnYh76u1tfX8eaPd1iuWLMHaehlA5fLlLriUBizHmkLeqMpp5fPmGa9yAUPHHPnc8CPt+4rC&#10;GZN1DlzwKgpd3Dd2bGlJicmR3nD99SZbshkJeEKAwsYT7OyUBEjAFgLUNrZgdNvIs+0JaVj44XRt&#10;ZVyUF44ZXVxclGyQEFrYqlw+hT8+WfzjzpTEFlK3F4ZG5CrZ3jK4UABDF+QNshORo4ixs6KAOyeA&#10;tpennnrqM6yJSf5URfbc9409koB5AhQ25lmxJQmQgA8JUNv4cFJSu6RCBA84v9LmdOvpCxcuNL3W&#10;lNAtXM1jpxf5qM8dd4Sj3HPqCWhvAWFZ88wzqkAZVhwlPHbTpjowBEnzli23VIuvtrBammWIPJAE&#10;okqAwiaqM89xk0B4CFDbBG8uIWxkyT4uqT2vIqDqB2C/i5qaGqeDSD6cLZRMQHKaOIYVR2Xl5d46&#10;qRICkSWYLI7krYch7h3XhXg6McDGxkYx++v/+i8n7NMmCYAAhQ1PAxIggRAQoLYJ3iSq+/GeCxss&#10;s1H1A57/p38aOnRo8Gja4TEmYk57RYdVq1YhSc8OqxZtQGupNLlQbnRjJrUPy8OMV4hZhGt4WMOh&#10;BgTo8HTC+Hvvvy9m33/vPSfs0yYJUNjwHCABEggHAWqb4M2jmwlpBnRwsaWW2eDK3nOh5e1EIhlP&#10;u/DG23X8KnSjCoV7C8fG3k2uXMLyMDydkDcQrskeR48clZEma5DJWXHdddeJ8U6dOtnIk6bSJfDp&#10;pxfxxCat6R7o8/YUNj6fILpHAiRgngC1jXlWvmjpn4S0k6+/LkSweH3RwoW+oOOpE1h4I/03Nzer&#10;Ct2eeKR0JqJqmVxPe+K8cacmVy5heRieJ5pO2D6EkaNGJXuqbLRkDVSQ03avaNA1ApcuXfrTH9/C&#10;Jq2u9ehCRxQ2LkBmFyRAAq4RoLZxDbU9He1pz3fyPE5ytn2bTqw2ieAym/jpRDLYwnaNh4iWh2td&#10;sNFNuNPS7PldSsdKhw527kP/b3v2pNM525KAgwQobByES9MkQAJeEKC28YJ6Bn36JCFNjQBFn0O/&#10;Taf56UL8Skow44HFSOYPtL3l8BEjxCarpdnC9vLly2IHdZyTPQf0H2Dcpnu3btLg3vbZscU3GiEB&#10;ywQobCyj44EkQAK+JUBt49upSeAYQgHId7py/TR8uOeuo1Abs9F0s6Bqpq1bt87D0I0qDu5tYQPP&#10;T1HbHcCORskelVWV0l2yBqjyYLs/NEgClglQ2FhGxwNJgAT8TIDaxs+zo/dNXaci48i1NLCsrCz4&#10;kXtXrtJUN954o7zGNp1IfwoSQed9RRRLbdGoQjdCT0i684AXatcdd3pkLyRAAgEiQGEToMmiqyRA&#10;AmkRoLZJC5fHjT9fbPPAA665kpeb9/RTa2trr1S2Remt99qq0OLSeW574WPXnAlER4sWLRI/VegG&#10;9MAQJN30X+UKduwY3V9zFIxGaebq6rU76ne4CT9SfX300Ucy3lGj/rJz56vD+lyy5EcyzMv4L+AP&#10;CpuATyDdJwESMCIQ3YueIJ4XKm4zwt2EtMLCQhVzWLlypaBDoWHXYkfBmiyICrWU/75x40aOHPnA&#10;Aw/85Cc/wQvdo/+AAQv+5m8cGt03vvENsYzKTg514XOzM2Y8MuTugsmTiyuWVKxf//ytt94SApmn&#10;Vv74B/5//eY3/nHGBU86XBUrLPFv/7bHhb6c6ILCxgmqtEkCJOAfAh18+JfSP3R85QkWb/S5805x&#10;6bOLFz3x7cjRo4MHD5auUQOaCWnJZgHRrZLSUpNzNH7cOCc22dy+ffv9EyZoffDqtDHJwUyzXjk9&#10;0WzjxtqC/IL49tjQBiGatdVrL1y4EP/pp59++tZb79wzdCjWw5jpS9umU+fO8qMqhRdv4Q9/+MNL&#10;L23D+6Wl30loH2eFrJfbvWtXuhU4FldU/OhHsbgB4qXvvP12uv472h6Kfe++fehCLvqj8EDoxsIk&#10;+oEMhY0fZoE+kAAJOEqA2sZRvHYax+XvxIcegkXEBF599VU7TZu2NaOkBHlWaH7//ff/fPNm08dF&#10;riF2lfnKV7/6ySefmBk51i81nzrlRBBMXZGLGyHQNmPGFGLjmpdf3pEwwQ/CBiEaHfP8/Pzs7J6f&#10;ffbZ6tVrEMLCaqhMtI3BhF577TW33HIzGpw58wfjeX9x69Zx48aZOTdUG8RssW0OfrTmf1p9pdtY&#10;aZuAXu6bHC8Ku2vT0oI4WAobk3PNZiRAAoEmwJy0wEwfYibiqyrv677rKrzwyPTp7vceoB4hVL71&#10;rW+Jw9CiuAxK+LztttvQAOuXnIjbyHVwgKCZcdV45VL9znoxcsMNN/zlX/53hHdamk/XbqyrXF45&#10;ZMjdkpv36//6LzMd6dqUlpRYOCrhIdd16dK3b990raktcdT3QLoW2D7iBChsIn4CcPgkEB0CjNsE&#10;Zq7VzdGa6mqsdXHfbxU48mFWjPs0UvaozSFMlr9XVl6+atUqmMI2Qap4dErL5hugUBseqn0I4jbG&#10;Y0flgPq2mgFFRcW6qnTLfvKTv/3bv8VH1193XcKMtZRU/+7HP75omAuaMictpqx+9aulS5eqTZBS&#10;dqoarFy1qry8HD92y8p65513zB/oQkvGbVyAnGEXFDYZAuThJEACQSKA9TZ8BILA1+64o2OnTnj+&#10;8sgRlx0+ffo0enxkxgxxAC9cdiCg3d17771C7LGyMmGoe+zZs0cafOmmm5wY45YtW8S+PJ3oIig2&#10;Fy1eLBC6XHedQz4fbDjYs1c2nk7YX7Fypfh/kzOnSiY+q/Mc53Mmdnx+bEVFRadOneWJifDnYNeu&#10;fTr+q6asvEzOzMLC0efOnfM5Z7pHAiRAAhkSYE5aMIQo1m+oXTsHursDIO6FF44Zjdt+Km9K7QsZ&#10;DHbeeanCa8888wwYgqTOF+0uNE7kGnGzyM+BXw583V7vTmT2HBgCa6urGxoatO4yYhOYyaOjJEAC&#10;NhEInrZBoSR5rlmz2iYIATBztH2xjSou7JrTp1tPI4fnZz/bgBt+sZSYbt0mfLH6lmueBK4jBQoA&#10;oU5BMn4Iql7W3j17bB9giAvZoSQaNq6pqqpMCK0tF+8Lj//4v/8XVbzw7NzpSsUz22nTIAl4SwC/&#10;EWfOtNbv/HwrJwobb2eEvZMACXhCIHjaxhNMnneKxRvigxPVtMyM7sMPr2zPl27tWjPGw9oGk6VW&#10;8yuAusEOHDhQ3nEibgOz4SsnILjK55Vh45qqFVUnmk7Enz+oZ6V77qzfKc0+/dRU8bqwnpMcV4gJ&#10;oE4gRqfiNhQ2IZ5rDo0ESMCAALVNME6PU23bYsQuVUeM8MRjVc6YCWlp8Vfz9fHHiS+p1TasR48c&#10;Scuyycbdunc32TIozdoKBtTv3HlFqyCAExTP6ScJOEcAvxfyS4EoMQQ/hY1zqGmZBEjA5wSobXw+&#10;QVfcO9J+4du9WzdPPFaX5gPa4wyuudG589V2PUeOjO0Q4uZDSRdsHJmwX7Uk5uixY044puJCThh3&#10;3yau2LBy6YcL/5d0jb1rEm7iqRxbuPCH8vyzP/sz971ljyTgGgFsWav6mj9//qZNdfgx965clE3X&#10;1Qx0zSV2RAIkQAKeEKC28QR72p2eO3tWjvHkUlVdl2OxjcuVDNIm5bMDVAof9o7EPjbx3iFvDVTl&#10;fSfS0rwSww7NA67YcFv6jTfeEPuVy6uMO1rY/vjGXd+Qlhc/+8wh32iWBDwkUFdXq3o/evQIXlPY&#10;eDgd7JoESMBDAtQ2HsJPo2uVk+ZJitGnn14UXyls0piz9qaq/MNvfvObhIcrqkrBWugl2SGeiGEb&#10;/TcwNWlSUXZ2tsm+ut7YVVqinIDJQ9iMBIJCoK4upvl13l5/ww0QPAkXpAVlXPSTBEiABCwQoLax&#10;AM2DQ7wqAC1DVVsWerXap92NTy9etPLctetfPZgzpW3as/h++ctfJnQjp3dveX/P3r0e+hm4rsvL&#10;YntZpvvAJjHpHsL2gSCwsbZ21uzZ2K82rSe2ZA3E6IydlCoCusd//uf/rVhSMXbsmLy+uTO/U4oq&#10;aiEYKYdAAiRAAikJ8M98SkRscJUqJNA7J4c40iWgCjFfuJAgJw3WHK3UnBPSKRs9erT5oE26U8b2&#10;gSMAYTNt2rSnnnoqvvy38TtIWvzud78buPFqHUZkpum1JoMh5OXlFY4eY7wyLdAE6DwJkAAJaAmE&#10;Qdts375t/oL548bfJ/veDL3n7lmzZ2H3G9mPJQQPtQzDk+tUrEO9dOnKvoeOXoWHYKYSDkGlnP3u&#10;d79L2EAtiVEVI2xEEdYp44WajSdJCEzt2bMH+1hbG8iO+nprB/rkqOrq6oSedO3aFXmbB19pqN1Y&#10;V1RU5BNv6QYJkAAJOE0g2NqmsbERkgZKZsOG9XgtsFpaWqB2li5bCpGDF04TdMG+WobhSdgkLzdP&#10;1RLg5jYWplttSXTD9dcnFj/tSWtOrLex4HAgDskvKAiEn3TSHQK33367dITvKFVAwvjFww8/LIfc&#10;2aePO0460QtqoEtJNO2jR4/sRQsXNRw8VLm8kuFNJ7DTJgmQgJ8JBFjbHGtsnDptCiRNr169Fsxf&#10;sGE9BM6GZUuXjRs3XogjbiOyx88T4H/fzraXaPO/q/70UFV53rtvnz89DJxXixYtguT2m9ustOuH&#10;GYG2WbRwoZnnI9On+8HhDH3QrbRBrubGjbUNBxtKS2fyhMyQLQ8nARIIKIEAaxvEZKBeoGoO7H9l&#10;1qzZQ4feg+fUqdPWrF4DkaPq6iJdTYV0AjpJ3rp99OhRcUDV+/LWn8D1ruI2nnseGpma6z9hg8mF&#10;3Fr+RCWenk80HYgOgdq6WNAG6Wdlj5Uh/Wzt09VM14zO7HOkJEACCQl0sJyj7BVQrKhRXUPYQNUk&#10;9ETS1eQjaB6oHa8czrzfvXv3jhwV23Ry+LBhu3fvztxgWha87R2uYuNOcRhF0tLyXDXGEEaN+kv8&#10;OCwGcJc1I5kc1alzZzn8s4tXqmlrrZ06darPnXfiHQjyd95+O5OOEh6ret+9a5cnWYUoUFu36fPN&#10;NywMcNGixRKoGTOmEMumX355B37EEuqKisXKGu5SY7sbuVetPWek96amX/3qtV/ho2uuuXr8X42z&#10;4IMcou1Fa8TAGW0zyyhaW8+cPHmybWid7757SFrOQAouXvQ5KOWPZWd09HD74+zZc5cvX3ru2XVj&#10;x47VfarrxSFnTqFMfnMzur7ppi/17IlYfk91MiTjD5//8z//89y58/Hfq4srFjc1ndANpLm9C7yP&#10;lT2Ix2JvKjMnkskhF00qTrgqJqEz0u8777zT2tr6la985ctf/rIZT9AmmTMmD2czEiABEvA/gQBr&#10;G/z5QsTGADEiNiohrfHYcRXJ8f+s6DxcuXJl+bx5eBMJ4s/U1LjsP7VN5sCNtQ3sp2yQiQ/eahus&#10;BygYkh+/+UZaI0KmDW5I4xBYa2hoKCwsxOviyUWHDh3S2sGt67K2wtBabYMCuOj9448/efutd/DR&#10;Nddec8stN6XVu64x1mdjGYPuzYIhBWfOtGrfxIIH5AVp37EFhTVnEE3SXTfjmnjI3TavWXrwwYkr&#10;V6zUeSj8tW8iaUoXW3DCGZP8//jHt4YUFGjvGUGmom5yJmdI/LEm+SPwolseg8LNkycX2+tMPH97&#10;7dMaCZAACXhLIMDaBhEbxG0M8B04sH/qtKnSAIlqah2Ot8Qt9I7tGvDAgVgaizxyCxYyOYTaJhN6&#10;cmxK6ZKyQSY+eKtt4DkuFndmVooq4eIBSAXtYgNEVJSW0Gob6f0X27bt27sfzlx99dU//vH/zoRn&#10;Qmd0Y9Q6o+3LMopD//7vO3fuhKku1177P//n/1Q2M3Gmvr4+Pjphgcxzzz3X3NJy6dKlF7e+GB8Y&#10;1A0ZcQORprpHhs78f0899eabbyqbcKaysqq0pETXi9YZhGHWrq3+6KOP4uM2CZ3BN6F2yRzuNJks&#10;7pLsZND14hAZHYFkvViYdx5CAiRAAj4lgJy0YD169sqW5+rVT6b0PK3GKa151WBxRUVH7DjYqRNe&#10;uO+D6v2RGTPc7x09durUWZ6We0d9WLFw770jLRvJ5ECZPjyTGUnZwJbepU5uFB7x58xf//UcefPa&#10;a68NIoEVK1fKSXLTTTf5zf97771XfPPwBLt35Ejx4ZprrjHpDLyVlvDfDNKKigp1Xnk7WDPesg0J&#10;kAAJRJZAgGsJ+FQshtetsO6UEt4ZC+fIsH4DEZtwjo2jypjADTfemLENGiABEiABEggwAWqbAE+e&#10;O66rnSWx5N2dHtkLCSQjgOUH835QjgU8WKFBSiQQT+BionIdBEUCJEACJBAdAmHWNlhvoyayX79+&#10;wZ1UtbH93j173B/FwPadJZupbZyhjzR+Mcwq2ykBI2iDNlibvrZ6bcrGbBBBAu+//76M+o033ojg&#10;8DlkEiABEiCBAGub/QcOGM/ftu3bpQEqpKEMdHAn2z8bpASXYSA8d3qiu3XvHggOBk6q+lpYhx30&#10;sdB/Gwn8+te/1lrr2LHjXXfdZaN9miIBEiABEggKgQBrG4RlsH1nMtDY30YVgJ6dZA+coEwS/Qw0&#10;AZXL53kVchUADC5PlNjCNoXwHwWXKW+CO4+2ez52zJWqzfgt+/M///Pnn3++f//+tvdCgyRAAiRA&#10;Av4nEGBtA7jYwSahvGmr/jxF6ONP3dSp0/w/E/73ECVT/e+kDz2ULQXxSCYtzp4960O3/ekSyukW&#10;Fl65iq2uYVqaP2fJA6+wXaf0Onfu3IaDBycX27wnjAdDYpckQAIkQAKWCARY2yxbuuzcuXOzZs/C&#10;JjZr1qyGnsETsRr8iCc+EmGzYf3PPL9fbmlq/HKQ2rBCXaP7xbOA+JFSuhw5elSGMnzEiICMyUs3&#10;y9t258QDG3fK8hs+SIAESIAESIAESEAIBFjbQMFA3kC3QNIsXbZUJA0iOaqEANbYbN/2UqCrCMgk&#10;DRgwQF5od47z5AxmqTQL2JV0GdBelcGCER6iCGDj9kmTiuTHxRWLjOtBjxw5Sp5btmwhQxIgARIg&#10;ARIggdATCJi2aWlp0U4J1MyB/a8smL8AMkYFZ/B61qzZG9YjhLOhV3uiQqAn0ukl5inhYN9uacPQ&#10;TUpW8Q2UIEw2j6r8nRPrYVQRNgue+/aQxYsWy6obFEwrn1dm4Oe+9sfvf/973w6HjtlIYMmSJZ06&#10;dzbzHDlqlPT7XntpNRvdoCkSIAESIAGvCHTArqVe9c1+zRPAn2pp/PZbb7kvdWaUlKxbtw69L1y4&#10;cNHChebdtqVl585Xi52FC39ozeCpU83i/7Bhw3bv3mXNiOWjRo4cKQG33bt2qQQ/rbVBgwYdPXbM&#10;oIHlrnEgtI26hvssRFt/oJDAd747EwPMz8+v3ajPTFPnTDw6XPd+9NFHmSD15NiVq1aVl8eS8bDf&#10;1Ntvv+2JD8k6TXmGu+Dtt7/97Z/98z9b6+j2228/Y2K7JKimJUt+JF1cvupysl9naz7wKBIgARIg&#10;AbsIUNvYRdJZO95ePVS0/VXHCO+///6fb97s7FDjrBtcp6briSfaRunSk6+/3rt373ifHRWuW7du&#10;nfjQQ9JpmLQNhlNdvfZ0a2vP7OzS0pjI0T7io1UvvLD5ydVPok3XG29MuQIq3fPKhfbUNikh/7ev&#10;f/3kyZMpm+ka3HjDDceOHcvJyUl5ILVNSkRsQAIkQAJ+IBCwnDQ/IPPWB08uy0YMHy6jPtq+6t1b&#10;CAHqXS22Qc5kQmGjrsJxdeVERE45ECBoJl2FpEFyWrywweGIj+kefe7sI2Y7dOhg0j6bBYvAf/36&#10;11Dv6T5RdcaMsAkWCnpLAiRAAlEmwLhNMGa/rLx81apV8NWTrDD0mzL44BxHCRnZ8sjJ6T19+sO2&#10;mDJpZOXKleXz5qFxspDXc889V1JaGrscj+XL7TZp1nwzdebgkJDFbcxDQEvFAbs6fvrJJ2kd64fG&#10;jNt4PguM23g+BXSABEiABEwRwHobPvxPYHFFRcdOnfB8rKzME2/vvfdecWDFihWeOBDfaenMEtxz&#10;9Ykzydx44MEHhRtmMGGbR2bMMG6Q4QDVxKGXDE0F4vDjJ46XlZfV1tbqzo0VK1cKZwTHAjEQnZPK&#10;/5tuuslv/qtzbM+ePX7zzUZ/KioqOnXqLE+cSOEerI3caIoESIAEXCbAnDRTCtDzRp9nhR054okz&#10;EyZMkH4RZ/DEAV2nDYcadu7c2dDQ4AdnDHxQKWdqBnWNUzbIcIBR23F17NgxmzbVzftBed9+eTO/&#10;U4o1OThVtAwRt8kQKQ8nARIgARIgARLwLQH+mfft1HzBsW7du8vPXi2fUNoGFb3w8Jya1IzSXbZ6&#10;7pXOAUyW2kM2YYU0lIdWZbUTNsh8RFEr2622vgE6qN+KJRWTJxf3yum5fPn/+cpXbr/66is19zIH&#10;SwskQAIkQAIkQAI+JEBt48NJSeCS2vkE18qelBPAOvjbbrtNPHvppZe8pYab8WfOtMKHQ/6O26gY&#10;VzLdgiJmQlLtIGQv2FBubmOMCNUFyh4r69EjO75Zx44dbr75S/YSpjUSIAESIAESIAFfEaC28dV0&#10;GDkzoH9/+dirYmVz/vqvxYF//4//8JAa9qGvrKoUB5peazLelt5DP9G1ki4PtGf06fxR4keFxex1&#10;+IhHGYz2jiIta1lZWWVl5Q0HG15+eQdEzujRo3PvyhULly5dfvvtdy9dupSWQTYmARIgARIgARII&#10;EAFqm8BM1oCBA8XXPXv3euL0t771Len3xRdf9CR2JL0vrliM3egVAd8uuUHMROWDoRJawo3SZctO&#10;PJzSNhGu2Z2XmweRs/bp6h076luaTz/0UNEf/vDGp59+yk3oPfn2YKckQAIkQAIk4A4Baht3ONvQ&#10;i0pL8+pmPNLSVOzIq4oCJ5pOYKW4lqZvl9z845OxnSLNPL7+9a8n3PrGzLHGbSKYk5YMiCJ8w/XX&#10;Zw6WFkiABEiABEiABPxJgNrGn/OSwKuB7XEbDy9Yp0+fLp5htw1PwFVULNb1688lN4hrbd682Qyi&#10;u+6666Xt2820TLeNtlBBuseGr/3HH38sg/rk00/DNzqOiARIgARIgARIQAhQ2wTmTFDr0VFOAJet&#10;nvittA2yrdyXWHV1dYcOHdIN3J9LbpT2w5bnxhulH29sdChos2XLFk9OEn92+hd//ufimLpH4E8/&#10;6RUJkAAJkAAJkEAmBDpgP51MjuexbhIYOXLk3n370GNNdbWSGW46gL5mlJSsW7cOL+4eMmRfmzPu&#10;PFAzoGBIvnaljer36afWFhYWuuOGmV4QtLmjTx+p/uzhTJWVl6/6YngNKsuM/6FsAyk+ctQoDA0l&#10;6Xbv3h24MUItS93z7t26vf32277yX76XOlzV4eGHH+7dO8dXvtnoDE6hvXuvfONdvury7l27HKrb&#10;bqPPNEUCJEACESRAbROkSa9YEnvAY1xDPFNT44nrBw4cGD5ihHTt5l/3qqrKqhVVCYdcUlKKyr+e&#10;0EjYqZqmbt26vePdZeigQYNUrQLxk9qG2saJX5N+/fq99tqvnLDsZ5sbNqwvLi72s4f0jQRIgASi&#10;SYA5aUGad7W3vfv5YArTZ599pl5XVFS4g6+1tTWZsIEDvlpyg3RB0Z94LFq40B0+8b0gdqQTNl55&#10;wn5DT+Ddd8+GfowcIAmQAAmQQFAIMG4TlJm64idKCcurw4cPq8ppbo5B5fZIp+7kXBVPLsJKG2zI&#10;WFxUNHToPQ9Nmoiup0379vr1z4sbxxtPYGMTNzkk66tgyJD/aNv/ByttfnvypFcuoZAdCk+jd5S2&#10;UyKHcRsAYU6a7eckc9JsR0qDJEACJEAC1glgvQ0fASLwwIMPduzUCc8VK1Z44vaePXvEAXl+7Y47&#10;3n33XUc92bFjR+nMEvwrvRxsONizVzaeeI03c/Puwmv1qaOepDSuhYOl/CnbO9fgkRkzZIIeKytT&#10;k+Vcd/63rKbm3nvv9b+38R6uWLlS5vGmm27ym/9AKr4Bst98s9EfhKk7deosz9AP1kZuNEUCJEAC&#10;LhNgTpp1WejJkSotzasdZtSoO7dFkFAwDctLHEWBOgHYgVFVC5AMNMRw8C/erN+xExvP+2SXGxRa&#10;EBR/9md/5tB2nCZRb926VVp6VXPCpJ9sRgIkQAIkQAIkQAI2EqC2sRGmG6bUFTMSjbyqBC3jRM6V&#10;vEAxLjfX/5w7fx6d9uwZ0zZ4ZGdn19bWYRN6N+gb9gGNB6UnTf75Zz/z0B8IG6nShmIGniQuejh2&#10;dk0CJEACJEACJBBlAtQ2AZt97IWCFRTitJuKIh5Tdo8eyhPEK7B43R2UTU0n0FGuRsxgpU1RUZE7&#10;vSfr5cjRo6qEwMKFCx3assbkGLe0B228jR2Z9JbNSIAESIAESIAESMAuAtQ2dpF0z47KMvI8La3m&#10;mWdk2IhXqHQsp0GcPt2KLrr5o3KADBa6buLEWHkDPKD3PCyPJj6ohLQHJkxwejponwRIgARIgARI&#10;gAT8Q4Daxj9zYdYTdTMe++V5m5aGfKfK5cvF7xdffHHlypVmx5BBuzNnYtomv6AgAxs2Hwpdp7LR&#10;lN6zuQ/T5qB4VUIa4zamsbEhCZAACZAACZBAGAhQ2wRvFrVpaeoOvVfDmDt37v333y+9l8+b53Sa&#10;3Im2hDQ8fFLxGZ5gmQ10nXgFpef5+haVkMYqAl79UjjR75kzZ8TspxcvOmGfNkmABEiABEggHASo&#10;bQI5j+qydeWqVZ4P4JmaGlVX4MGJE7HyxDmXzrcVEsDDD8UD4AaCJGqZDTQelJ5zYzdjGXE8JbSo&#10;bcwQC0qbcffdJ672zfO+bEZQoNFPEiABEiCBCBKgtgnkpKvLVqRCOR0qSQmoe/fumzdvRkkutEQ2&#10;FFaeOFdXQFsAOqVjTjeAipP9MfHAMhtoPKd7TGn/uXXrlD+eR5BSessGFgh06dLFwlE8hARIgARI&#10;gAQiQoDaJpATDTnx8MMPi+vPPvec52PAZbS6sofcwj7lDskbXQFoDwcOYYNhigPQdVB3mBQP/ZGu&#10;VXkJBm08nws6QAIkQAIkQAIk4D4Bahv3mdvT4yPTp4uhdevWOSQk0nIUy9ZrqqvlEOy945C8iS8A&#10;nZaTdjUWYaOW7O/evdvbos8yLiy+UiUNqG3smmvaIQESIAESIAESCBABapsATdYXXB0+fLha5eKH&#10;VTdwDtfTqmyaQ/LGDwWgtcIGo0bAyifZX6pOHWJ6fggiBfVXi36TAAmQAAmQAAkElkDgtU2vnJ54&#10;NhxqCOwUWHd87pw5crA7xZfNOIrF9CpZTuSNvVWqPS8ArRM2CFX5pM4yOKMmuMyR5yUNzJwqbEMC&#10;JEACJEACJEACthMIvLaxnUiADCJOolbwe76Pp+KGOIZW3gwaPNiuymmeF4BG0pdKRcN4IWz8k/qF&#10;UtQyBcOHDfNJHClAv0p0lQRIgARIgARIIBwEqG0CPI/IO1J36NWlrWvjaW3fcCO+R8gbtfYGi1Kg&#10;B2zZh8fbAtAgPPGhh2SNjd+EDYI2WHYljvlHbrl2KrIjlwk0NjYu+8lPqqurUaQRj7PtvxQuu8Hu&#10;SIAESIAESCCeALVNsM+K6e3V0rCI3J3QDRb5dO7cGdROnjxp0COusLXyBqogc/XlVQFolGrIzctT&#10;+9ggVnb48GFfSQhV+hmz4yvHgv3bRe8TEYCwGTRo8N/+7d9+93vfGzlqFJ5H27e0eu+998iMBEiA&#10;BEiABLwlQG3jLf9Me0d5LpUAlrl4MOMNehw6dKi0xO4uxvJm965dkjWHB7RBhstvPCkAjYQ6pNX9&#10;+te/llFgHxtURfNV0hekl1pwtWjhQjOTyDbpEthYW3v1Ndd06tzZ+HnjjTeqUnXpdhGU9mVlZZcu&#10;X4r3tkOHDuqXPShjoZ8kQAIkQALhI0BtE/g5VZezroVuXti0SZVog7wxWE6DYm6vHj4MPSCUsdgd&#10;OsFyfpr7BaChGQYPHqyuVofdc4/fhA2ookqeZMrddtttFz/7TNKE1AOJQ506dQr8We71AL797W9f&#10;upTggl7n14cffTR8xAivnXW2/2HDhnW4qgP66Njx8z8feP3jH/9Y3fVw1gOvrV++6rLXLrB/EiAB&#10;EiCBpAQ6XL4c7K9pFEnD4DZurC3IL4jsPM8oKZHlFpAcvz150gUO8eXCDFKhEFgoKy9XC0Lg3v33&#10;319VWZnunjAFQwpQJ23RwkWlpTOdHiMGWDJjBkq9qY5Q3tqH9cew0qbPnXeaoYGQwrmzZ820DGUb&#10;iD1kT2FoqLUAgZruGBGuMXnI3UOG7GsvWGfyEDPNMvTfTBcm2yAAu2TJj9D4f/7P/9+1XbqoXM0u&#10;XbrUbtyI08ykncA1ew6pn+vWKWEzb968v//JTwI3CjpMAiRAAuEnAG0T6EfPXtl4Hmw4GOhRZOj8&#10;7373uy/ddFPHTp3wXFxRkaE1k4f/8sgR1Sn6ffbZZ40P3LJli7Y9XsPVd99912R3aObOXMOlR2bM&#10;EJjy/Nodd2Cw5v10s+U999yjddXgdcoJctNt9/vas2ePwLn33nst9K7AJjs2Q/spXXLafkoHVIOK&#10;iopOnTrjiRd4E7/X11x7rcmTMNDNMGSt///8z/9sHhpbkgAJkAAJuEaAOWlhkK8IgKiQAtKoECdx&#10;YVRYc4L73yrDHslpxgt+sA8MYkqI2IhvSKPCHV+kqJksgaAKQPfMjkXqnHiAG4ZwR58+2hDTnDlz&#10;kFbnqwU2auzVNTWvHDyofkTU7o477kDcAKEJ9fz6178+fvx4LHxijQEnzhnaxO91VlZWFDjoUtFu&#10;v/32KIyaYyQBEiCBwBFgTlrgpiyxw7gux0W5rLtAdQFUYXZnYMjdmjhxolqRAumCrlGc2qB3rLdB&#10;ipp2ybVU98JWpAYHYnvWyZOLYbal+bTtQ8MooAm1kgZdYJlQVVUVlgzZ3p1dBrtmZX3wwQewhsp1&#10;SAfyyS6ido3OXjsqp8tazpjKSfvs4sWEjjmdM+a0ffO0VU7awoU/XNhWuwI1QmTf2AEDBnRvrx1i&#10;3mCAWv7xT39CFuiHH34In3G/wM9fDgGiSldJgARIwGYCrkWIHOrInTwlh5y31yySjlTKBDJY7DVu&#10;YA1JXN/85jdV13htJoMLCWnaFDU5HMlgSHFJ2Fdl5XLMdWHhaBvHBc8BTeu8SkLzfwaXdrr/eeNG&#10;G7GE0tT2l16Syb311lstDJA5acly0vA+0vyEj5tfOxYm0ZZDIjVYW4jRCAmQAAm4TIA5aTZrRQ/N&#10;IfShKpKhTqtrniDYguQ0VYoa6+9RW0xVJU7mBsq7IUUN9321dWMROcFOON2/9KUBAwciV02bXCcF&#10;oLO62ZD9gjuvMP7gxIk333ILUum0BQMQQcK2PHDM/xlcKgMQ5CcXxyJafBgQuOH66+VTlHImKBIg&#10;ARIgARIggbASoLYJ1cwih0rGg+v1lOrCxpFD3iAVDZXElM3yefNS7maDo0Th4EBVVBoWLly4cPz4&#10;cagOaA8oEOgQ5IxJAWjL1fBEzyAXbtCgQSgsBuMvvviilgAWqGx+4YVAqBq4DWEjSX1QhtzTxsyZ&#10;rNKH/vCHPyC/y8whbEMCJEACJEACJBA4AtQ2gZsyI4dxAYe179ICl7+4oHdzeKhngBx0pVJkN5uU&#10;EgsKBwdCVBw+fBghCK3IgfNQINAhCARt2fLin/701sqVq3r26iWbtyQbGoQQPsWqHhCAmIHEuunm&#10;m0XPrFq1ShulgQV0h9jRyddfR+gpKOtVMK2KKtClW0rbzVPCV32pOhaome5OvQ1fDZ/OkAAJkAAJ&#10;kEAUCLCWQNhmGRdtUBRyU9/aVh4ZEoEDuHbURkXSXZT/0ssvb9u2bceOHc5t8Q6XJjzwAMSMPwug&#10;GU+BWroNYYYabsaVGzKczTAdDtELkSwjQrwLOyzhXoBJZahqCcjq+fhHMwKDbXtMOfRLF4haAlFY&#10;Xq9++6Iw2DD9+nMsJEACESLg8voe27tjLYF4pFiOr5Y+r1ixwnbmZgzqdrOROgHYh8fMsaoNahKg&#10;5IBavJvh5hiw81hZGRxLa1OdtBx2obF2cqOwdNtepNoCDBmeTi4ffvtXvpLJ/jw2YtTtb8NaAjay&#10;pSkSIAESIIHMCTAnLYQ6FuEItbIf615wu9r9QcpuNsoNOIA6AQgoIU/MfDoQgipYTIJssR07Xu7Q&#10;oYOMAhu24Na4qpoQPzREM2R3F6Tn4S47bq8i5Qyle2EHt+rhWHADHchGQ0xMhowMK5agTffERokI&#10;1IrQlq9I14JX7f/4xz961TX7JQESIAESIIEAEWBOWoAmKw1XtZlpkAG4rPfqgh65NCjapl3lgitL&#10;rBIx3s1GN9S/yP+L//zPw3gTx0IyeTWWNCbAmaYqHybiHDKki9+OlatW7d2zR3ZlSeuRLCcNslO3&#10;P1JaZs03xq/zq6++ar697S0N9reJQpoWc9JsP6NokARIgARsJpB56MdbC8xJS8YfCUsqbQb5YN5O&#10;E3KBvnbHHdo0HmxugwwxM1lqyExTB/p/2xnnOCM9T3FItguQc71H3LK3+9toU+mys7O9nQvmpEVn&#10;Mx9vzzT2TgIkQALWCDAnzWat6B9zSFhS95hxRxkVkD30DblAut1szp07h6plKF+GKs+oaWbgW3n7&#10;Xj1f/epX/L/tjEOQEf7C/XIxjky/oJR0c4hG1MzitH9k+nQZ9fsffBC14XO8JEACJEACJGCeALWN&#10;eVbBa4nFKlh2In6jArInC2+01BLuZoOKativE2WaUa853kPIHpU4NGXKlODNgR0eI4cKClAsxYrO&#10;VVbaYZU2gkRALV0LYmW/IIGmryRAAiRAAgEnQG0T8AlM5f7mzZvVymlkiptfx5/KsMXP1W42WNKt&#10;rQcgYRyU6IXIwXJ5RJmwgAHeQvBIT9dff92DDz5osdeAH4aJAx8MAlNZ88wzkV1uFPBppPskQAIk&#10;QAIkQAKOE6C2cRyxtx3gOhiFBMQHXB/7Qd6IM0izwZJo2a9TW7cKTiKDDlEmpKvdfMstssVNx44d&#10;srK69szu6S1MT3qH0lOVGBCx4W17T2aBnZIACZAACZAACQSCALVNIKYpIydxNYwgiZjAVbKKhGRk&#10;1KaD4dszNTXvvP325hde0IkcbQ833HBDp06dsIrapm4DYwYls1X1LZS0juxyo8BMGB0lARIgARIg&#10;ARLwlAC1jaf43eoc18S4MpbecK2s9khxq//U/WBxvIgclJFFCQS1TAhHfvnLX77xxhty78pNbSVc&#10;LZCYp+oHYDcbLrMJ1/RyNCRAAiRAAiRAAvYToLaxn6k/LeLKWC1H9rxsmgEilHeT/Tqx2yb23ETS&#10;2tSpUzp27JjVLcufYB3yCsIGiXliHAuTIPwc6ohm0yLQqXPnhM+Ro0alZYeNSYAESIAESIAEnCBA&#10;beMEVZ/ahLxRy/dx3extVWgzjHr37o2ktdbW02hckF9g5pBwtEHFZyVscnJyPNx6NRw8Mx9F586d&#10;TRp54803TbZkMxIgARIgARIgAdsJUNvYjtS/BqWuQLDkDWieOHEC/2ZlRSVug0LYquIzqiyg0h0L&#10;o3n+S4VQZ4cOHVK6cV2XLi+/9FLKZmxAAiRAAiRAAiTgEAFqG4fA+tSsyBuEAsS/QERvLly4AFdz&#10;8/J8ytRWtyBstBWfMVksjGYrYIvGJhcXX/z0U+RJGj/fe+899ctlsSceRgIkQAIkQAIkkAEBapsM&#10;4AXzUMgb7aY3Ppc3DYcaBHMUCkAjSxA7/KitbChsgvkbRq9JgARIgARIgAQ8I0Bt4xl6DztGKADX&#10;zWpXGT/Lm/Pnzguo0BeA1hYPwNRQ2Hj4C8KuSYAESIAESIAEAkqA2iagE5ep2/HyBlupZGrUgeOb&#10;mmKLbUJfAHrlypWqeACFjQPnEU2SAAmQAAmQAAlEggC1TSSmOeEgRd6o0gLYSsWH+96cbm2F8+Eu&#10;AA3s5fPmyRxR2ET3F5IjJwESIAESIAESyJgAtU3GCINsQCdvUAwKFbrOnj3rnzGFuwA0UKNyALAL&#10;cOjMVw8fZvEA/5x+9IQESIAESIAESCBYBKhtgjVf9nurKwz94osv4mr71KlT9vdkyWKIC0BLSbS9&#10;+/YpYYMwGrb0scSJB5EACZAACZAACZAACVxFbcOT4CrIm1dfffXhhx8WFkePHRs0eDC2j/QDmrAW&#10;gN66dSuEDVALZMDHFHAfGz+ccvSBBEiABEiABEgguASobYI7dzZ7/kxNzcKFC8UoyhCPHDUKC9xt&#10;7iNNc2EtAF1WXj7xoYek1jMelcuXA36abNicBEiABEiABEiABEhAT4DahufE5wQWLVy4+YUXVG1o&#10;LHD3dvlN+ApAI9lv0KBBq1atEuhADeBz587lWUgCJEACJEACJEACJJA5AWqbzBmGysKECRO0xdOw&#10;/OaOPn28yk+TAtD5+fnhQIwdbJDsp/LQpHIAgIdjdBwFCZAACZAACZAACXhOgNrG8ynwnQNSPO3+&#10;++8XzyQ/DWlU7tdPu1IAOivLd4zSdAjoEAHDDjYqD23OnDlYYMPKAWmCZHMSIAESIAESIAESMCJA&#10;bcPzIwEBLGr/+ebNWAei8tOQRuV+gQEpAJ2XmxfoSULZAMS+EAGTUUgeWlVlZaAHRedJgARIgARI&#10;gARIwIcEqG18OCl+cQnrQLT5ac3NzS4HcKQAdHZ2T78QSdMPrK5BMTRt2YDhw4b99uRJ5qGlCZLN&#10;SYAESIAESIAESMAUgeBpm8UVi8+fP28wuKqqyta2zez5yJwA8tOQOqXqp8GgBHAQi8jceEoLUgA6&#10;u2d2ypY+bFCxZEks0tW+fQ3CNYiDQSuy0LMPJ4sukQAJkAAJkAAJhINA8LQN8pQKhuTX1dXFT0B9&#10;fX3BkILaurrs7EBeDfv2lEL9tMOHD2Ptu3iIAA5iEYhIYPdJ53xWBaADl5MmSWhLlixRq2uweAll&#10;A1gPzbmzhZZJgARIgARIgARIAASCp22KJhXjdv68H5SPGVOoLn//9Kc/FU8u+s53Z5450zqztJRT&#10;azsBFcBRK3AQkRg8ePCMkhJkXtneHQyqAtBZwaklgIJykoQG+SdMcnJysLoGi5dYNsCJk4Q2SYAE&#10;SIAESIAESEBLIHjaprCwsEePWFim6bWmyZOLZTD/4398/9ChQ/K6qOjKm5xp2wkggIP4gyqhBvvr&#10;1q1D5hXyr2yvohasAtAQeJB5WI+kktAAB7l8rPJs+0lIgyRAAiRAAiRAAiSQjEDwtA1GUlxUlGw8&#10;kyYVBeg2fxDPS8QfEIXYvWuXSlFD5hXyr5CFZa/CCUoBaFE1fe68EzJPTSjk38nXX4cU5OqaIJ7k&#10;9JkESIAESIAESCCgBDpcvnw5cK6jlkDffonrAr/88o7ALc8IHH/lMDajhJ5R+Vd4HxlrKAKGa/rM&#10;U7CQZIhYXNljZWVl5f5EhAy0Z597Titp4CcqoS1atGj48OH+9JleBZRALN1x1Cg5wVCRwsNR4EbG&#10;kiU/ggMLF/5QqowgDxPhyg5XdRgwoH+3bt3xDiT9wIEDXHDSrl+0I0eOnjt31ozD+NJrbm65fNVl&#10;3N+xq3cz/bINCZAACZCASQKB1DYYW/m88k2b9OUEcu/K3bGj3uTI2cwuAvEKB5YRuHhs7txM/vbn&#10;9c3FwqrlT1QWJQ/T2TWEdO2gWsDKlSu16WdUNekyZPu0CPhZ29x22+1vv/12WsMJQeMNG9YXFzP/&#10;OQQzySGQAAmEjUAgc9IwCQmvd0tLZ4ZtfoIwnunTp2PPlprqaqybV/5iq0rcZkaiGjSAtaU4PiwA&#10;jYFgOBgUqgVohQ1upaNgAO6mZ6LlgjDV9JEEEhB49913I8gFBWwiOGoOmQRIgAT8TyCo2qYgv0Aq&#10;CqhH165dUWbA/8TD6qFSOGodDkaKdLXyefNuvuWWBydOTGtLHL8VgIbzGAIGguFoc/BiCUK7dkHV&#10;cDvOsJ7YHFdKAl+742sp24SsQa+cXt///vdDNigOhwRIgATCQSCoOWmgX129tmJJhZoGVBGoXF4Z&#10;jlkJ+igSLkTBoGQ1zgP4f8IE4zFi/yKU+UablubTHtLABj7IuMND7VSjnHn44YdtWVbk4ejYdYAI&#10;+DknTdbbAGZlZSWKxSeketTJvbAM5vGdd96599577Z3oN954Y/LkyfbapDUSIAESIAG7CARY26Ci&#10;ADbxlMwlPA6+0sAtO+06LWyxgwwuqIKVq1ZpAx3KMhbkjBg+HCInYdWBqqrKqhVV+fn5tRsTbNJq&#10;i3sGRhCl2bJ1K64m4z1H3t3cOXMQpGIBNKdngfa1BDZu3Dh12jS806NHj5b23ZM8QRRfS6BXTs6Z&#10;M2fgzIb163nR78mksFMSIAESIAFFIKg5aRgAaj0XFo6RkeAimMLGb6c1rv7nzp2LpTiHDx+eM2eO&#10;2vRT/MSCHOR3oXQylq+ghjJUEIIkaggnmk7IFLs2KPSOtTRIPOvUuTOW06D6ma7+GwI1SD/DcDAo&#10;ChvX5oUdCYHbb79d98I/ZPzsm38o0RMSIAESIAF3CHgZt1lcsVj2Z4x/LFq0OL6UMwI15fPK8K9q&#10;//777zc2NuLHPn36/OM/PmnmEG1fJnvRHlI0CZvr6HfXiXcs5SFoYDD8hL3Yfkhubt7iRYvj4SMf&#10;rG5TbcJ5yfAQxEP27N2LfxNGctDj1Vdf3b17t6997Y5Llz7DvjHzH39cWwDawDGooMrlVWlpIdhH&#10;ngwkzd49e/BvfNYZ/DGfROfOryt7iSwBnKKDBw+W4WPrpMxrrFsmqYvb4PcIdyj84JjlEfFAEiAB&#10;EiCBMBHwTNuoBRUJaaJOQMPBBt1HCes+qzbuHIKKBSeON+kc0638iR9RfL6c8fBhwZ1DNm6sRVUG&#10;rcOtra1D7v7CO7rhxBdltnDIzp07vzXlWx999NHHH39i/OsEdYEM/pzevb/yla8880zNpUuXpP21&#10;116jO9BgJ5yYdEGG3NmzeIFLseZTp3Tlm3WmkHiGimdm1gWF6buAY/E5AUQ45aYA8jmxf65X3uq0&#10;jVpsgyIir776qldesV8SIAESIAESEAKeaRv0DUmgDcJop2R0YWHCIAwO0c0ckpdQi3PE8BHmD1EW&#10;7DrEeCyIdSQs4GYwfG8Pqa+vTxZPQ2AkYaHtTA45GXsg1evkmd//Hmonk99MaJLebXWoIWOOHjuW&#10;limIKOgZLAEaPmJEsvXQaRlkYxKwlwDyNktKS8UmhAS2iE1Zk8NeB8Sa0jbFxUW/+tWv1C8ayqB7&#10;4o8TY6RNEiABEiCB4BLwUtvYQk3UUVrJSLb0SyNOEEBc5eiRIwdeObB+/fqLFz/Dw4lelE1UcB4w&#10;EPunD4Ci8TDJx9Ex0niYCGBlGlaC+XBEWI32TE2NDx2jSyRAAiRAAlEjEHhtE7UJi8J4tQWgJZ0M&#10;q3QwcEknw4t0wzIqnoOYTHckuQ0cGHund+8owOQYQ0agrLx81apVvhoUKoVUVbL+vq/mhM6QAAmQ&#10;QHQJUNtEd+59O3LLBaBFCMm4EIrx7QDpGAlkQkD2j0JNjoQFMDKxnNaxUmnjkenT+buWFjc2JgES&#10;IAEScJQAtY2jeGncCoGZ3ylFsYHRo0evfbrayvE8hgRIgARIgARIgARIIJIEAry/TSTnKxKDljVU&#10;8cUkIjF4DpIESIAESIAESIAESMAqAWobq+R4nGMEDh06BNvZ2T0d64GGSYAESIAESIAESIAEQkiA&#10;2iaEkxroIamy4Nk9swM9EDpPAiRAAiRAAiRAAiTgMgFqG5eBs7sUBLBhkbRgThrPFRIgARIgARIg&#10;ARIggbQIUNukhYuNHSfQerpV+uCeRY6zZgckQAIkQAIkQAIkEC4C1Dbhms/gj6a19TQGkZ+fH/yh&#10;cAQkQAIkQAIkQAIkQAKuEqC2cRU3O0tJQHLSGLRJCYoNSIAESIAESIAESIAEdASobXhK+IsAC0D7&#10;az7oDQmQAAmQAAmQAAkEhwC1TXDmKhqeSgHo3Ny8aAyXoyQBEiABEiABEiABErCNALWNbShpKHMC&#10;qgB0VreszK3RAgmQAAmQAAmQAAmQQKQIUNtEarr9PlhVALogv8DvvtI/EiABEiABEiABEiABnxGg&#10;tvHZhETbHSkA3bVr12hj4OhJgARIgARIgARIgASsEKC2sUKNxzhEQApA5+VxsY1DgGmWBEiABEiA&#10;BEiABMJMgNomzLMbuLFJTlp2ds/AeU6HSYAESIAESIAESIAEPCdAbeP5FNCBzwlILYGe2dmEQgIk&#10;QAIkQAIkQAIkQALpEqC2SZcY2ztIgAWgHYRL0yQQKAK9cnrieeDA/kB5TWdJgARIgAQ8JkBt4/EE&#10;sHtFgAWgeTKQAAmQAAmQAAmQAAlkQoDaJhN6V+GeotxcTPjkHce04LIAdFq42JgEPCEwf8H8qdOm&#10;Dr3nbvWlhx/XrFl97tw5nT/bt2/r178vPvLET3ZKAiRAAiQQTQLUNiGc95aWFlxPNDY2BmtsLAAd&#10;rPmit9EksGHDety1wZeMGj5+XLpsKdSO7m7O+g0bIHjwkQug8HXnTkcujIVdkAAJkAAJZEKgw+XL&#10;lzM5PuLH4m857lkCwoL5C+JRjBs3vlevXu4jwv1UdLph/YahQ+9xv3fLPVZVVVatqMrPz6/dWGfZ&#10;CA8kARJwlIB8vUydOm38uHF4AfWy/8ABCB687tat2/ZtL6kvvVmzZyF0gzcbjx234JL57zH1PdzS&#10;HCsizwcJkAAJkECUCTBuY8/sz8Kf8binJ8LGnvF4YaXhUAO6ZQFoL9izTxJIjwCEDW6d4Ik7OMuW&#10;LoOkEZ2zvk3kyGP2rNnyaXqm2ZoESIAESIAEMiBAbZMBPB5qK4Hz51gA2lagNEYCbhHo168fIjno&#10;TZuWhjfXrF4DeeOWF+yHBEiABEiABK6ituFJ4BcCTa81wZXc3Dy/OEQ/SIAETBNAEAdtA7fMz/T4&#10;2JAESIAESCAYBKhtHJ8nqaUmy3KQfT5u/H2SR64euBpA6SEUFML7+DRhWSEpSYRDkPUhjfHE2lld&#10;bSLVDC3Ro/wYiDpFra2tAiSrW5bjU8IOSIAE7CaAdTU6k6qMpO59fGvhS0kqrSGTV+SQ9rsrvj2+&#10;6xJ+6Wm/XZUR7opj99zSHgmQAAkEiQC1jXuzhT/D6g+56hVrcKFn8K+oFKn2g3fiC6qKsFGN5foA&#10;Bt0bgJM9nW69sgi4IL/AyX5omwRIwBEC8pWVcpEhmk2dNgXfclJpDbd78KNxtAcNpMZ0yL70HJkG&#10;GiUBEiCByBOgtnHvFJASpfjbjzR06RV/1xGEwQssyUViOiqbSc46/tInFC1yQYA2KMsm1xDQS1Kh&#10;SB6wgKe8Rhv5MRD57k0nTsDnrl27ujcf7IkESMA+AqiWJl9lxibxjSdKRr6gpMLkrNmPJjtq9Zo1&#10;aJ/sS69fv/7KiPoCxDt4376R0RIJkAAJkECgCKAGNB+WCezfv69nr2w8DSxIm7798vDv6tVPalve&#10;PXQI3nx01qPaN9FGbOJA9b68g+f69c/Lm2fPnpXD7xs3Vtd7/OGWB+jagZWVy+F2UfEk13pkRyRA&#10;AhYIJPx6wfdS/PvxX4/Hjh3TfY/BAdVM90Vq8KU3ZeoUredmvoctjJSHkAAJkAAJBJEA4zb2KFG1&#10;Rbd6oVvlgmwK3NFEnWjVH4I2kpWhq5GKNhLY2bZ9u845WJDADh7IbkeJVbwIx+JdFoC250SkFRJw&#10;hQC+dhA0xlOCzxJ/xneXcdxGKkRrv8fkR4PYcsIvPd0moa6MmJ2QAAmQAAkEgwC1jXvzJFvdqYek&#10;cOCPevwa3PFtVVNx0aBzTmdBXUaEQN6wALR7JyJ7IoGMCSA/FtVK8ET2LDJf8SWG7LKEWxhruxJN&#10;ovsewztSYy3hI8RfehlPAg2QAAmQAAkkIEBtY89pIX/XtU+1qEZ1oLujKUGb/u1rb7R+SEuEeqSN&#10;eujW6aofz507a88wvLPCAtDesWfPJJApAXxZxd+jiTcqX2jxi2EMKhCE+EsvU+g8ngRIgARIIBEB&#10;aht7zgskY+ie8bkZuj/ScgszXgJp32xpabbHP39bYQFof88PvSMBPQGs129pPo3n9m0vSUYZ0tKM&#10;U8XUpwm/9IiYBEiABEiABGwhQG1jC0YayYgAC0BnhI8Hk4B3BCBUUONRbtygLqN3jrBnEkiPwNRv&#10;T+3Vuyee6R3G1iRAAr4nQG3j+ymKgIMsAB2BSeYQw0xA6prELxEM85g5NhIgARIgAV8SoLbxbFok&#10;MSNhGQD1ZkR2aTh//jxQ5OXleTYZ7JgESCADAqrQmUFaWq9eOdKDbhlhBt3y0IwIYCJQzxPhi34D&#10;+koEAy/wI97kHGVElgeTAAl4SoDaxjP88pf+WNs2drqHXB8gzcPM8lzPBmBfxywAbR9LWiIBDwjg&#10;m0rS0gxqNqoFh/H6JwSVHj2AnkGXkC7z/2b+0GF3L/3JUkwHSkGIMbzAj3hz1veT7qaaQbc8lARI&#10;gATcIEBt4wblhH1I2VO1y422jdoFwjPn3O2YBaDd5c3eSMB+AnKz5mz7VXLCDiS8I+XvtY/4d+z3&#10;jxbbCUBJjvur+1C5W95ABgEK4Sx4fAGeanc1432KyJIESIAE/EyA2saz2VE728i2d+qh8gEkhd3C&#10;Q7LdAnS5wALQFmaZh5CArwjIzRrjCIy6oaMN3cgeoJmMReXucsFPSoyYoKnfniKBGuxPdGDfK9t/&#10;8ZKoGlE4+BFvjr8vpkL5IAESIIEgEqC28WzWkMUh6gV/18eNvw9/lfECf1+wKR7exJ8Zgz0fjJ2W&#10;v/TQSDCFf32e78EC0J6dguyYBOwjIN9XxioFF9PSDF90+GpCY/yL15a/68R9lRGH+0TyvWffsEJl&#10;CZIGyWYibJb9eBmeCcnjTdbpDtXEczAkEDEC1DZeTrjcKoMHkB94iU2+5b4jrgBS7vBt4LfayVv+&#10;zPt8Z08WgPbyFGTfJGATARU8Mb6Zsmb1TyFFcHmNryZ84+FfXEln8nUn7k+bOg3/ill879k0prCZ&#10;QR6aFAlAfAZ/ZcI2PI6HBEiABNoIUNt4fCLgjzp2h5A0dPzJxwv8uGzpskzcQqo0LMgNubaCBN0z&#10;seb0sVIAukePbKc7on0SIAHnCOCrxkzoBgGBDet/JhfW+MbDC/yYedEUuU8kdhhzSDjLEH6rfxpT&#10;fZgmuadm/iFbwYholDoEUlFNZwGBOClRICXXZn1/llrVo2tpvLeMFG3T2Zc3JTCoaiHgHXQHx1Q5&#10;hISDQgMsMVJeZZgDaZ4bW5IACXhCoMPly5c96ZidkoAQqKqqrFpRlZ+fX7uxjkxIgAQiSADXmojh&#10;QJNs3/ZSBIfvzpAhMyA80BdS0dIN2kBmYI4Q7cGNM7VcB683PP/5bq0wnlDJoNmaJ9fo5KsYjKmU&#10;U6fjhy/7aersy5twHv+ikptOzMQ08/MJRDKaweH4WCLUHd408MGdSWEvJEACThBg3MYJqrSZBgEp&#10;AJ2by81t0oDGpiQQJgJy6enzCHPQgR87fmW/gUxqoClRASPatTrQKiJs8CbkBzQP/pWOYsK1vXpB&#10;5gwxCogoKBbkOEhmnaimWF7392fp7GuFTSydoc0xHIVD2laiHsvcH1ogARLwIQHGbXw4KdFyacyY&#10;QtRJK3usrKysPFoj52hJgATaCKCYCq5NkaCbbq4U+ZknIKESaA+UQTN/lLSUYxEbidWPHjceIkEb&#10;h4kt7PxJrH4DlIbEVdRDBXOkCJt633LcBhbQNUI0KvNQW/kNQ9MqrmSOxaTRX92n9idNGDtKFxHb&#10;k4C9BPbu3asM7tG81vYycMCA7t27yzsDNK/t9SSI1qhtgjhrofK5V04s02DjxtqC/IJQDYyDIQES&#10;iCOAS2Rd3CCWK9VWB//A/i9cmBKevQQSJnqZ7EJJESgHFInWJZhhxQt0QsKPlIrAIRAe6sBMtI1U&#10;rNZ6rjSM9iN0Dcfwb0I51xZNurJeiNrG5GnAZk4QgIY5hUdz85EjR86dPYsXeGTS0fBhw3D48BEj&#10;unfrNnAg5M/n+icTs8E6ljlpwZqvsHn7eQHorKywjY3jIQESiCMAGTP0ntjib1xcoiwkfhRho8pD&#10;k5knBGSlvvaZsNzc7EevFGxQTmIeJQAybcqV9DCt/xAzeB/vQGPYsoIfBuODe0otN5+OeSIPdCdr&#10;csQB3QOHZF7BwpOZYqdBJwAxU7FkyYMTJ97Rp0+nzp1HjhpVUlq6ZMmSF198ce++fRkKG8CBETxh&#10;sHzePBi/+ZZbbrr55pEjR6LTrVu3QkYFHaAZ/6ltzFBiG6cIqALQeVxv4xRj2iUBvxDAtSaug/GQ&#10;AtCobSaLNJBflHkZaL8MMtR+xK/VUcv0k5WnU++rHLBMCKlS41ojCbtQ3SV3LLYRHB8k4DSBs2fP&#10;QlSUlZcPGjRIxIwoGWMZM6B/f0Rg5DlnzpyFiR6qgcRqkj3wxStqZ+JDD/W5805oqhklJc8991yI&#10;dQ5z0pw+q2nfiEB19dqKJRUoAN1wMFZRgA8SIIFwE8AV5+q2ZdxyTYxrZezHlW7ZrnAjcmh0KnMs&#10;4XobbVBFkrW0+V0GKWRYwS/bshlkdsWnw1nOSdMVT1Os0u0CBxr7YDALdZvq6upqHZom981mZWVh&#10;sStvL9pOHsoBkgYP6AoD4zk5Ob1zclQKWbfu3ZFGZtmZtuy2ZpXkhldHjxnVzEDvEyZMGDF8OP61&#10;3KkPD6S28eGkRMglFoCO0GRzqCRAAt4RUJfyjUePG6djiU4wqW3MKIR0hYdBDWjPtc358+cL7s6/&#10;cOGCdzNpf89du3bFHgyUN7aQPXL0KEIikDTJwjKQE8OHD4eAwWIYvLClU2MjcOkoVvMcPbp3z55k&#10;UgffCZA3D+D/UIgcahsXzit2kZRA8eSiQ4cOlZSULl60mJhIgARIgAQcIqAW3Kfc34baxngKTjSd&#10;2Lmz3qFpctnsufPna2qq0SnlTYbkJUoDVZNQPIiegXLAyv7evXsb9wUlgjQ2tNGWSsOPe/Z8XjkN&#10;NQJUhTR8pAoGmBFLMIvCa1u3bEnoqoicuXPnZhI+yhBm5odT22TOkBasE2ABaOvseCQJkAAJmCYQ&#10;K9/8V/eheWyP1F8Y7ZGalrZRkglbxyTcOUdVJDMZCIKHtsRtUJZayiFgsAmX3JiJOJmmG+CGSLGb&#10;94PYBgyUN9ZmEZLm2eeew/qZ+MPvv/9+SfdKpmeQQYaQCsQMXkAd4YVuU1prLg1rW34zYsRw5Lu1&#10;VUpLnOQGBQWds6UtcS6+X+ixuXPmTJ8+XSuirPnj/lGsJeA+c/b4OQHsbIMf8gtY/ZlnBQmQAAk4&#10;SADX96I9IHIS1kCz1rfaT0YVFdDZUe9rd54xOMqWkgPwIadnL/Ek2R6d3LtT+BRNKlr+RCVeINEO&#10;mRSISlk7E6J2FITBypUrsS4fC/R1wgaSpqa6+u233vr55s0IgGiFjdQVwLL+kSNHde589Z133vnQ&#10;Q5OWLPnRunXr9u3bZ4uwwUTAFB4wW1paOnjw/4uOBg0ajASZ555bBxGlZgqiBbrrmZqad95+e/ML&#10;Lzz88MPabFXk1KHSGsqsofAA5Few5pdxm2DNV6i8xXfo2LFjMKSXX97BTN9QTS0HQwIk4D8CKoSC&#10;KxhkpmEXzoQ+phW3UdvI6HawEcvaT7HOR3WXcEca+VRt96lbWmO8P0/8p9BIKJ8Ag9zfxsyZyOiN&#10;GUrSBgGWlatWIf1MJ0VQ2QxRjoSBjlhFAWSC7dl7zHBlv9jHr5JEWpIlnuGjhOlqbVvjpN4bRxLk&#10;5NG7d45u4MnCUCjFtmjRIjM5b+ZJOtjyMh8k4BGBgw0He/bKxtOj/tktCZAACUSLwOMLHu+Zky3P&#10;1aufxF3k+PGrT9VHU6ZNkTcTwoId+fTR2Y9qG8C4OhBttB/hCk8O6ds/D1dj6qP1659X7uFY7SHy&#10;vu5N1SDhp/BH3v/xsh9rTaFH9Ks6itYZkHy0tXW1wiS3713HTxwnlngCe/bseWTGjI6dOmmfX7rp&#10;Jrz5yyNHdO3ffffdZ5997sEHJ3bq1Nngee+9I8vKylasWAnjv/vdqcyxo1+YQtcVFRUwfscdfQx6&#10;/+Y3B6EZCg3EO79ixYqv3XGHbrDf/OY3n3322cyddNoC4zYO6kaaNiYgRdJYAJrnCQmQAAm4RkAF&#10;RuQOMcIj/fv2k97Pnj+Hgs6SFWZ+eQwaYyWP5J4hSIL9PfFvrNj3T1eLqYTFzdRyF/iAIuDds7rt&#10;f+UAIkuyNgbWMozbwAh6h2Nycx3Wpk2Zir5gGY7hTYStUlavdm1SfNIRozfJJiK24WZFha6aMwIg&#10;iNJgUYp2RUpb1tmLiH4kXIED+/3798dKGJRJSxg2ceJMkHU1WMyDwBFy1RJ20VYM+v45c5BB94VI&#10;DgaC1Lv4gSOTzc8xHGobJ04k2jRFYHHFYlRoyc/PR/VJUwewEQmQAAmQQMYEkBIm1/cGltLSNjCF&#10;jW60m+Qoy9AtMBVfdRoaY+q3p+h8gCha8+RP1/9sPTZ1zVzbiEaK7wXvIyUPXaPeQEwCnTqdMdHw&#10;GKC80c1lMlWzaOFCCBttY7TEghY84s8GSQODeMC/ni/Nh5+xEgJbtiZMkIP0whohuKr1E+ttoHB0&#10;Q/Nzlhq1TXi+kgI3EhaADtyU0WESIIFwEMCVPaIWCJVgSb1avo+YSb9+/bEKHzEN7dJ/kyXFIEgk&#10;9gLjYmr8feMSFk8ThhLbgRtoj+7QKWI+UEGyGscWbYNeYBy9wCvoHPQCsxJZUquPqG10pzTljQDB&#10;upqSkhJdyAJ1Ah6bO1cbskBUBJJm1apV8WtdoBMeaNsyJlmlMm+/TFBXACInYYhJKkEvXLhQG8YB&#10;kIolS3QKB0CqKitTFrZ2eaTUNi4DZ3efEygYUnDmTGvZY8g1jRWg5IMESIAESIAESMBzAhGXN5Ar&#10;uIiHXNFOBMqIIVajvYiHNli1aiWEjS78mCy/y/NpTeaA5NGhOkJ8xhrKSS9atFCr5eIVDoQQQj2A&#10;458BUtv4Zy4i50mvnNju1xs31hbkswZ05GafAyYBEiABEvAtgcjKG1zil5WXa+VKfGgCqgZ1nOPT&#10;z6B/pk9/2M8LUYzPN4xr3ToAWKeLQUmiGoamDo9P1YOi888iHGob336xhNwxFoAO+QRzeCRAAiRA&#10;AkEmEDV5E5+EhrLOVVVVX4xaJFA1bUUFHp7zxaICQZ75qyBv4sM4GCay1LQKB/ls0IFaIQQICOB4&#10;vqaI2ibQp1+AnW841DB5cjEG0NLMdZwBnke6TgIkQAIkEFYC0ZE3WCuPPDQVrkGeFa7REaxQM4vE&#10;LcRqVq36B+1cx1/uh+lMQGm1lStX6cJTuiy12B6mq1aBjBq4HwI4HcM0DRxLgAgcamiAtygAHSCf&#10;6SoJkAAJkAAJRIdA0aSi5U9UYrwXLlxA+R8kXIRv7Lg6f3DixPJ585SwQRLab0+eVMJGVE2fPndq&#10;hQ3StKqrq0+efF0bxwgZHJRAQDHb119/Hbl2amhYkzNq1F+OHDkKCWx4EyEaiMDDhw+jbJq0QRhn&#10;5KhRiOeAm1dAqG28Ih/1fs+dPw8EPXtS20T9TOD4SYAESIAEfEsg3PIG60bu6NNH7UWDcM3mF174&#10;+ebNKqsK2VmDB/+/S5b8SCkfxCWgal599XCIVY32bESptIQK584774TkEwEzcMCA3bt3Vy5frqq9&#10;oxLDyJEjUTzakxOb2sYT7Oz0qqa22z+5uXlkQQIkQAIkQAIk4FsCYZU3SEJDhEEXrkHtY5kIZGQh&#10;OlFaWqrWk+DCPfSxmmQnoVI4yElTbSD5IPygD+UdRLpePXwYi5SuADx2DPIG63bcP7Gpbdxnzh5j&#10;BE6fbsW/3bKyiIMESIAESIAESMDPBEImbyQPTa0SgWipqa5W4Rp8Wl5ejqt2VRMZDRYu/GG4M9DM&#10;nH5QOLt379q1618RvJL2EH5IUZs48SEJ4KBG9quvvoqSA/IpdGNJaemMkhIzxm1sw1oCNsKkqTQI&#10;sAB0GrDYlARIgARIgAS8JhCO0gJIlCqZMePosWOCE3GGmmeeQVaV/IgoREnJ57EavIPVJpWVyz2v&#10;/eX15Ov7hzJEpQFt9QWkrqmoFzBCPapPARlJa64xZNzGb2dLJPxR6xGzGLeJxIRzkCRAAiRAAoEn&#10;EILoDcoWI1FKCRvoFlxzK2GD63VEIVQSGgoGHD78n7hkd+2iPECnCIIzKCGgUtQgYx56aBLiXRLA&#10;QeFs1GPQ5qcNGjzYteU31DYBOpHC4+r5tkICeORxvU14ZpUjIQESIAESCDmBQMsbrP2Y+NBDKpiA&#10;te/YblJ0C6p+DRo0GAtI1PwhCQ0FA1ArLOQzmsHwJEVt+RdKCPwDFilhqRKsAizy01SNtVj9tJEj&#10;1eKcDLpNfSi1TWpGbGE7ARaAth0pDZIACZAACZCACwQCKm9QlRhrP4QP1s9g2Yiq8oxgzuDBg4+1&#10;Z6lJuEYtGnEBaaC7mDt3DgI4gCajAEbIG9SXkx+hHrGWSV5DVaJ4gwvVBahtAn1GBdV5FoAO6szR&#10;bxIgARIggcgTCJy8wXJ2VCWWecM6eOShIWlKfkQeGpKpVDBnzpy/Zrgm3RMcARxAQ6RLaRjUl0N+&#10;mvw4ffp0KElVHhoK02l5Q22T7gyyvQ0EpAB0QX6BDbZoggRIgARIgARIwF0CAZI3EDbr1l0JI2AF&#10;COoUywIbrAxB2QCVh4aL7xde2FRZGdurlA8LBBDpQgk1zRY3sfw0tfwGelIrbxBGs9CFyUOobUyC&#10;YjM7CUgBaBYSsJMpbZEACZAACZCAiwT8L29wYY01Hlpho6p1tX00Sn2ElCosHVFlvlykGKquEA1D&#10;pWyVn4Yi2oCMtUwYJPSktroAwmjO1YamtgnVWRWUwZw5E9M2uXncuDMoM0Y/SYAESIAESEBPwM/y&#10;RoTN3n37xGksasfSdqkcgMXu2L5GLbC5//77IWxYNsCW87uthMBhVUIAkLGWSVUXgLZUxdMgLB2S&#10;N9Q2tkwljaRBQBWA7pndM43D2JQESIAESIAESMBnBHwrb3S1nrGoXcjhOhvBBFXoGQtsNm9+gVWe&#10;7T2tUEAA9dPEZqyEwMhRUiENnHXyxonkNGobe2eT1lITUAWgs7OzU7dmCxIgARIgARIgAR8T8KG8&#10;QUBAu4mNTtioygHV1dVcYOPQmYX6acCr5A02DpLiaTp5g+Q020sLUNs4NKc0m5SAFIDOvSuXjEiA&#10;BEiABEiABEJAwFfyRls8AMlRSti0bdw5SoQN1rXjynv69IdDAN+3QwBeVNNWJQRQPC2hvLG9chq1&#10;jW9PidA6JgWgs7plhXaEHBgJkAAJkAAJRIyAT+RNMmGDq2pV6zm2v83uXRQ2LpyhWMUE1GbkDZSn&#10;Xf5Q29hFknbMEmABaLOk2I4ESIAESIAEgkPAc3mD7CZV+gwVAlTEBos9EDQQkCJsWDnAtdPKWN4o&#10;2QNReuToUVu8oraxBSONpEGABaDTgMWmJEACJEACJBAcAh7KG9z4R3aToEIxLu0am4kTH6Kw8fAk&#10;ipc32tICIm/aSg6MlP1wMnxQ22QIkIenTYAFoNNGxgNIgARIgARIICAEPJE3uOWvCgpD2Kh9bKQq&#10;mlpjw4iNVyeRTt5AbUphaOx78/PNm8UrkTeZe0htkzlDWkiDAAtApwGLTUmABEiABEgggARclje4&#10;2T9x4kQlYGqeeUZqOmPXSAob/5w+WnkjhaFlW0/s+FnTXlEN1e0y3/SG2sY/kx4JT1gAOhLTzEGS&#10;AAmQAAlEm4Cb8gbCRu1XgyAAQgFgrxU8+BGb2HCNjeenpMgbFaXBxEkS2vTp0+fMmSPvY8VUhlWh&#10;qW08n+hoOcAC0NGab46WBEiABEggqgTckTcVS5bs3bdPGOP2P4IA8hpZT8eOHZPXKPes3o/qbPhl&#10;3JA3at8bTJBaClVVWTl82DDxEht6ZlJXgNrGL5MdET9Ot7ZipCwAHZHp5jBJgARIgASiTMBpeYMl&#10;6UuWLBHC2MoGt//ldXl5+b52wbN8+XKWe/bVSYjpwKSIS5gmTJa83rx5s6orUDJjhuW6AtQ2vpru&#10;8DvT2noagyzILwj/UDlCEiABEiABEog8AefkDa59H5w4UQCjfgBu/MtrFIJeteof5DUEz9y5V5Kd&#10;Ij8VPgKAScHUiEOYLLWnp6orgIU3iMhZ85jaxho3HmWRwIkTJ3BkVhY37rQIkIeRAAmQAAmQQLAI&#10;OCRvsOg8vn4Aqm+pOED//v1raqqDxSo63mJqMEEyXkyZlE1D6uDChQvbNc8qKRWd7oPaJl1ibJ8R&#10;gQsXLuD43Ly8jKzwYBIgARIgARIggeAQsF3eYDebF198UQAsWrhQ1Q+YMeNzwaOWrQeHU7Q8xQSp&#10;JDRMnCShYTYRhRMQiMtZyEyjtonWaeTtaBsONYgDPbN7eusJeycBEiABEiABEnCTgI3yBte7qlLw&#10;/fffP3fuXBkI1t6o+gEojCaVoPnwLQFMEKZJ3MPEqaVT2oU3qCuQrv/UNukSY3vrBM6fOy8HZ2dn&#10;W7fCI0mABEiABEiABAJIwC55g+tdlY32TE2NkED+klpms3DhD1kYLRAnSFsS2g/FVUwfwnF40bt3&#10;b0Rv5E2UhE43M43aJhBTHxInm5pii21y78oNyXg4DBIgARIgARIggXQIZC5vcKWL613pE/UDJDiD&#10;SE5JSam8iVUcas1GOq6xrTcEMFlq4Q0mUZLQEItTJaERo0srM43axpuJjGavLAAdzXnnqEmABEiA&#10;BEhAEchQ3pSVlYkpXPuqos+rVq2S7TuxfgMZTaQdLAJfqP7crlFr2iNymNmVq1aZHxG1jXlWbJkp&#10;ARaAzpQgjycBEiABEiCB4BOwLG+wYz2qAwuAyqoqeXHqVPOSJT+S1ygu3Lt3TvAJRWsEmDIVakOJ&#10;CElCQ2aaehNLcU6dOmUSCrWNSVBsZgMBFoC2ASJNkAAJkAAJkEDwCViTN2rPE+yOIrXR8CgpKZEX&#10;OTmfXyIHn1C0RgBROmzYsPYJvZKZhlU3mFN503xRgQ6XL1+OFjyO1jsCvXJi5dE2bqzl3p3eTQJ7&#10;JgESIAESIAG/EKjbVDfvB7FCWF27dq3dWJeXa7RFBII2JaWxRTVIPPvtyZOnkKt06lR9ff3/99RT&#10;Mp7pDz+c07u3o2P71a9+hXhCly5dunfrNnAg5NUAVmOzCzjib4MHD5YqESgwIEEbVBeY+NBD0sXu&#10;XbvMlIigtrmqDo9NtXZNDO0kI4AiaU2vNeHTg680sE4azxMSIAESIAESIAEQMC9v7ujTRxbVQFEg&#10;Q0kugj1/YDMWLPuZMGECNI/nzgTdAeSeqfTC119/XdILR44cuXffPrzACqvdu3enHGPUtU1ra+uQ&#10;uwtSYmIDuwjgxsyJ4zGFwwcJkAAJkAAJkAAJmJQ3a9as+R9//dd+xoWddhYtWqQy5fzsqp9969Pn&#10;TlGwSFGT3VePHD2KeI74XFNdrQpIJBtF1LUNuCCaKbWJ+XCBwOjCQuOIsws+sAsSIAESIAESIAFf&#10;ETCO3iAx6VtTpnzyySe+8jmhM1gIpCpT+99bH3qIQgKjRv2lOLZr179KEhrKQEvhbyy/QTqisdvU&#10;Nj6cVrpEAiRAAiRAAiRAAtEikFDeYGMTLCJXG9ooIsgEm/DAAyOGD/dqxQuCCUePHNmzdy90ly47&#10;DsuBfr55s5mVIdGaYNOjHTly1L62JDTse/Pqq4fxAimIfe68UwykDN1Q25gmzYYkQAIkQAIkQAIk&#10;QAKOEdDJmx5f7YG1FqroM7q9/vrrZ86cOXcOCj33dsyLtA2jyAEesiZEPVJegqfdTWQOQFGBO9uV&#10;THUsCe1hDN186IbaJjJnCgdKAiRAAiRAAiRAAv4moOTN9dff0LFDp1//+tfKXyxoQbqXr1SNliXk&#10;DUJM2hgO5Y3lc62kpFQloZ08+TrsaEM3m194AcUbkhmntrGMnQeSAAmQAAmQAAmQAAnYTADypqz8&#10;sbf+9M6nn34qppHlBVWTbBE58tbaEsSOnD137tjRo/3b972x0S1V+hlZcFjykUxfwRNdoInyxtos&#10;GIdujAumUdtYY86jSIAESIAESIAESIAEHCHQr3+/pqbXxPSNN96I9eXx9cdwIx9rXRAt0SatOeJN&#10;nFHIG8QNkqXGqewpUWUoW8ziaRbmxTh0Y7DXTUcLnfEQEiABEiABEiABEiABEnCCwMqVK5Ww6dix&#10;wy1fvvnqqztrO0J4BPoBi8vL581zX9jAExQpXrVqFRyAG5BYOgjP1NSgWpq8iRS1khkznKAUepuy&#10;d6fQhojFC4TLkJcobz773HPJCDBuE/pzgwMkARIgARIgARIggWAQgFQY1L45PTy++eYvdbmuCzbH&#10;q91YJ3tIxC9rwZsomzZg4EBc+zqak/bGG280nzqlqxmA3nEVvqj9Qlwo65LT4hsEYzK89lKFbtRe&#10;N4jgjRw1Svw6Gdvcs3e8j9Q2Xs8b+ycBEiABEiABEiABEmgjoE3omjNnzpAhBfN+UI73Rd488cRy&#10;bT1o5IYhMQzpYW4WGIBukVw4rcjBCpDNmzd3795dTaN2x0lkpmFXFu2nnG0zBLSrbg4f/k/U+8ZR&#10;d/TpI5t7JlOM1DZm2LINCZAACZAACZAACZCAswS0tbCgW149fBh6QFVO69y58+/PvCEFBoyrCzjr&#10;Zbt1xBCgxOQ6Gw/EjrC0RitgKpbEHvIpQzfWJkXtdYM0v5qaahiBqiwpLcWLZPt4cr2NNdQ8igRI&#10;gARIgARIgARIwE4Cz7XtPS8PZHmJTiiaVLT8iUq8uHjxYtvam6sRJEEYJFnZNDsdMrSF3TmhvtTS&#10;Gqz8QZE07RGIKUGDyTu4InfNsTB1NHfuHBkO4nWImOGFqv6s1uHoxkttE6YTgGMhARIgARIgARIg&#10;gaASUAIAkkArXX5/5vfvvhu7rkVpga/2uP0f/vEfdPldJ5pOtLa2uj9suKGtHAB5gy1ulBv4VI0C&#10;F+LIUnPfw6D3CCWD+Ey7PoxJX1BVenJLW40BapugzzL9JwESIAESIAESIIGwEUBCmsrv0u7MiPdR&#10;D+2D9z8UeYPoTfHkIogZ7fh37qyv21TrFRGtvEH9NOSqKU+0Ck2KffGRLgEsu5JDwFZePDJ9urwA&#10;UgnmaB+M26RLmO1JgARIgARIgARIgARsJqCVBA9odp0vKSmRnr58y60/WvK/8eLChQs6edPQ0LC2&#10;eq3NDqVjDvIG623kiIqKCnUodrZRaWl79+xJxyTbXiEwffqVgtqQvtikFe8iG1CCOSixHa8YqW14&#10;6pAACZAACZAACZAACXhMAFEb5QEuXuU18rhUOTLoh+kPT5e1N1p5c/78+UP/fgjvoOqAh2OoeeYZ&#10;6R0Oa3Wa2rhTO0AP/Qxc10hCU9vaqKxFFdmLT0u7om2mTpvaK6cnng4NWIyjF4fs0ywJkAAJkAAJ&#10;kAAJkEBwCRw5ckScR6BDLafBPp7yJuoHiOBRpQWUvGk41CBt6uo8S0tD79Awah3Iina3Y56PGCHu&#10;qYy74M6RV54rJbN164vig0r2e/HFK+8o3xi38Wqa2C8JkAAJkAAJkAAJkMAVAm+/9Za86psX26NT&#10;HirjaO7cuepNnbzZvn2bfITojW4djstwlZO44I5fB+KyM2HqDmlpktqn0tKgJFWNAV1ampG22bBh&#10;PYIt8xfMDxMdJ8biBCgnbDoxdv/bbGlpWbpsKWKG/fr3xfk89J67cUofOLDfjOf4usQh48bfZ6Yx&#10;25AACZAACZAACVgmcPK3v5Vj1QtkdmFBBd7Bda22ugDe0cqbF3/x+Z376urYFihePbQX3Cot7fTp&#10;0175E6Z+1QmQMi3NSNvgihBQcJHd2NjoCR1cWYoPPn8YgDIegsGnnsP3OXOT7kHGQMysWbMaYka+&#10;HyF1cEpD6uDflEb2HziANuPHjU/Zkg1IgARIgARIgAQyIdDnjjvkcPVCZamp5Tda+7m5uRMmPIB3&#10;Ll26pN7f9EIdlt9k4kaGx2pXCompnj2dWvGRoavBOlyBVWlpI9oXZWlXN2FQRtpGFXZQL9ykgKvP&#10;WbNn4arUzU6t9ZUMlPEQjD/1Fr41Dr49ql+/fgvmL9iwfsOa1WumTp0mfpqJ3kiYexy1jW+nlo6R&#10;AAmQAAmEhUDnzp1lKOqFWnw/cOBA+Qib2KBgQPm88rx+uWPvG7N165b40XtYDBrOqMoBSpiFZX48&#10;HseECfeLB0hLQ7VwvNBu4qndO8hI26xZ/VNc1eFysFevXh4PyN/dOwHKCZv+puiId+PHjcMJvH3b&#10;S7NmzR469B6cz8uWLoPOkc7Wb9hg0CsCOwj14Cie/47MDY2SAAmQAAmQgCGBo+3VBZRgwHIaFAxA&#10;cAaFBJIdutbbtLR2GaaWD3GSbSGA8hLDhg0TU2qBjaqfpq2vbaRtcLcb14W8aZ1ySpwA5YTNlAMJ&#10;XwPRM7pxQedIWMx41U17Qtq48GHhiEiABEiABEjA/wReP3lSnPzoo4/kReHowtqNdQcPNEx6qKhr&#10;164Jh3DmTGv9znqvRvfGm29K12rVkFeehK9fFahRSWgqLW2PZr9U1kkL39RzRKkJ9OsX22BLVuAk&#10;fOAjJqSl5sgWJEACJEACJOAYgdtvu01s33777dpOsrOzK5dXNrxyCHvd9OiRHd+/h8Wglc9q1ZBj&#10;eCJneMSIK7seKW2j6mtrl9wYaRvjTW9w8YfFMCghhUJSqECFtTFyFxxvGm9lIwdihbcUrcJr3SWm&#10;bIaj7qnLjya3x9F6JRWuki0Z1/aCvuC/vINlGFhurs4XXOAqDmiTsKxCPCjjIZgZYEL48qasQdLx&#10;17kdf77LAnpFUrBg4Cb3NUpYbUwLSttjQrbapVPmpymtftP9LTdINlPCxpPFZukOhO1JgARIgARI&#10;IHwEbrzxRoNBZWVloVpawysNG/+5dvR/H61tufNfdmJljrdA1Kohb90IU+8DBgyQqzJcRh49ehQv&#10;kKyo3lFLbizGbXCJD1mCWl5yrS83uc3UnlIHymVx+5XrFIM76OZnRecVDsQ7uOiHY8nsq6pZqjg6&#10;LvqhiMQ9HKs0G35EG3ykWpp3zN6WzS0tGBc80fIXtxNKL4wdH2mXzkPS4Efz1b1Fi8ZXG4NZ47Qu&#10;EVQ6YuanyXK/xsABRNxGxlqylpKQds/QofbOHa2RAAmQAAmQAAnYS6Agv2Dt09VIVCt7rEwlqq2t&#10;WWtvL7TmBwKqWtqePXvFH7UWS63OsqJtcN0/ddoVNYKqU1iTgwpUWMMgYmB98tK6586dnTX70dil&#10;9rjxWM+NY0Vs4WIXEkIhgzU8seBE3pEf8VRLwBPCVV7hZjzWi8shUhQLF7Krk9RbO9YmfuAG/Id9&#10;uZEPD/EmrshhQveRjDGlEjMegrUBqlFjpMCIf6X8FzxXbqt50SLCm6J5cCkvZHAUxoXRmZQ3Mk04&#10;XKqNKbDggIlLRgPvSyVrHK5URFrTZK3flL97atSoNJCwMRPSUjJkAxIgARIgARLwFQEkqpU9Vn6i&#10;sQmJarl35SItTVsMetOmTbW1tchcwsPbPXB8BS1wzihtE5+W9nmptMttjylTp/TslY2n/Gjwprbx&#10;+vXPa9sfO3ZMjOAJg9qP1Pt9++WhmfoIr/GOfIqabmZ617aJb3/30CHYCFb7/urVTya0r3VJdY1j&#10;YUE+gmM6a4oSbJpxNSHVlHjNzAjc08KH2/eNGytu6yZFDf/x+Y9rfdaOVDfv8YTBZ9u2X+jeR0fS&#10;o44Gmsn74lJCVianKd1+k50b6n2MItkkxp8zOmIpjbMBCZAACZAACZCAZQL33ntvx06d8MQLMaLe&#10;2bNnT7pmj584jk0z5ajvPfqoWFbPG268MV2DJtvDVd0oFldUqH5NGmGzZASAt1OnznjecUcfabNl&#10;yxYd8LTjNogASD4PYi9qqxCRfRJGMJaAaKACMnLI7LaADx6Z5HoprxCX0C2QUEWxktnHIWrdBY5V&#10;/uDmvc6aGh2iPd4qXR18uK18k2Qq9ZCAFQaomxocgtGZHAUOj682htkXbsloxBLnxo2XgJ480p0m&#10;a/3GD0q7Yiq2xKhXLwQbtY7pDtnWtq0NE9JMnh5sRgIkQAIkQAJ+I5CXm4dIjnj1L//yLzr3Pvzw&#10;Q785TH/MEFBxG9z+xm16HIJFOHLg3n375EXa2katr1AaQOuKccFoXE/r5BCOVdlKWEZiZlQJ24hX&#10;uGZNuIJCvNJd9IsduKTzWVmItwYl1p5Ed8yyq7YcGA8fbsf7BiySMDatPf1P23vmO7cIq8bGpDR0&#10;gsryNOmgpew3JWSkxhkswYIGiz8xUtpkAxIgARIgARIgAR8SuK293poPfaNL6RLo3z9W6hYPKSfQ&#10;u3dvFdWQtLS0tY0oBFjRhl+UW8a7HErhXd1D2UlWdMvMmMWrZMoqpy28kPASPN4lNYRevXISeRsb&#10;QiaumhlOyjYJ4ctYtL6p0gLJFs0nHGPK3lUDAZu0WhpQfnHXV8vTpHPJuN94/9UyIbwACqlgkaz0&#10;Aks/mz8B2JIESMBvBPD9Nv9v5g8ddnev3j3H/dV92gKVfnOV/pCAawS6dOniWl/syGkCEDPSxZEj&#10;MSWDhyon0HzqFH5MW9u0tDTjsIQqxenBGNgX3SLlp+OfsqI9ZQEAD/13qGsVCkuohdLtVFbYS905&#10;VP0GZwGb7BEvnKxNU7r9xvuD4UPS4Ik8NBRCkGS82BXAgsfjGzMhLd0Tg+1JgAR8QiBWzPOvYjsf&#10;yC2nhJUzfeIq3SABEiABawQGDryShNbcHFMyeAwYOFBeWIzbeB6ySAgigrrFzAlh42ThjyXKQKMq&#10;Gl6oVDczPmjbWJgmW/rV+YnESEmWwx9+3fZHIMaEtHSnle1JwG8Epn57KqIWErhI6ZuEOPDEUbrG&#10;+H7A+wiDpDTihwaxCp9/c6WM54LHF2x4fsOyHy+z5caWy6MLFnaX4bA7awQuXrxo7UAe5UMCaoGN&#10;itt0795d/DxlLW7jw0Eql3DNqgpGJ3zhZ+f97BsCYlL5WmoSgG1L82k8U5aOSDgo89Nkb79aZ1T6&#10;oq4QgiSkxa8K8/Ps0DcSIAEdAew3IO/gVoXxLR7jBkt/EgtN41I7EAEQfH3J/SMIG8SoEanGV5nB&#10;Ll7enjZwFWATpswFC7u3GNm7SQJ/+tOfTLZkM/8TUDlpKCcg3o4YPlxeWMxJk5tABsvHPYEi6zpk&#10;HxWDpye+edipumOXyR9mRGkk9wx/Jg/sf0X+ZFobVFrTZGO/8d6qhUC66x7ZnWl8W/EJPkiABAJK&#10;QPuNZ1yBc9tLsdsZyR5qfaqu/KY/sex/5UqRzEDcnek3oC+iTMpnLdJgYffnyUCvdATiawlcd911&#10;pBRQAipuo7SNGsipNrWT9nobWWmDOy4JL5czuYbOBLF4lUkV6Ux69+2xsuYeD1XdTueqGY2q6stZ&#10;i9Joe0xrmmzsN36CVHac9pJF7uBC9gQxi8O3JyEdIwGvCMhdGGP1In815FdeRXuUw2ue/ClivGue&#10;XGNcJserASb8Plc1M33ilQU3goXdwgB5iPsE9vzbv02cOPGhhx5a2PaY8q1vvXfhgvtusEe7CKiL&#10;t1OnYmJGWxjairbp3/Y3AA+5w617yDpsex9mFmnIViS4MNUtn7DXE8vWjIdgZoDWulYBloSTpRIY&#10;jI0rvRp/5zJhWW0Da2lNk439xrukZLA6n9FGzl7jOubWJoJHkQAJuE+gPcugMdl3rEpIG39fLFQb&#10;f28OFiBsgvKdYOMCS/cnS9tjsLB7y4q9mydQV1tbu3HjooUL8Xz++efNH8iWPiSgCd2cincv7biN&#10;2rERKkInJPCHwcZyk2rnRDPRGHglV97InvIqdhQP13gIaQ3Q2omFe42SnNBWE+wLy2Hxx964ypnq&#10;UUkaXfBHigqk5Vha02RLvwm1Ls4QGbtuwyU505iQltacsjEJ+I2AUjL9+165E5fsj4iEdIIiXfzG&#10;mf6QAAmQgH8IDGjf9Gbv3r1paxsMQ+Um4XIZT1zgytIIbBhiYzKPygGAZTyhmoxFDnaah2/4qwY3&#10;4JVceeMp69HxpvsTYDyEdAdozX/s8ikiAUBQuxkMhQmKnkltgJRmp029UjsIRdJwIA6HEbwGVQvT&#10;bX6aMu9XKlZjpDh/ZODyDk6GKytu5y9QCooJaSnPBDYggUAQUKm2ah+2hIs6MBb5m6IkUPzoVL01&#10;3UdSV01u7mj3k0HJNXxJGofi0UBbxi1Ze2kjtwulCyxQia/kJo6JP/IaXsmPykPVIOHhTowRPsBh&#10;FKlT1erwo+BS7sV7q+6NJnNJHaI28AGTWd+PVe9MeGZqGWJSYF9ckqU+oQlzBeK30i4nz7c97LJG&#10;O8EloMpAQ8nIKFSpNLy2om1wl0t2CMFDrpjxjO0t06vXsqU/sYsUemnPgY59JeHydNv27QbGkX8F&#10;r9R1vGzDgicOlCo3zqV+JfPKeAjpDtAaWEzKhvU/Eyz4owJNIkzwIzSqmb07pdgO2kuoB4fDSGwX&#10;hXHjLazAMT9Nmfcrf7rwL84fGbjUsBaScF674lYS0qa1jZQPEiCBcBCQZLOE+bcqIc1y3EayoLX7&#10;ycT2Bf7J0qnfnpLwzw16hPhBAxXxjsWQf7IUbxqkG+Aj6cL9P2Hy/ZnWGOEkxAZEhba4nFTbT6Yw&#10;0zrToEnEuHy9X9n9rO3NZHxQ1FMYArVwlhJteMc/WR5pQYhy46ysrMKxheXzyhsONUSZA8euVTLx&#10;NKxoG1jBReH2bS+pFCMpDYx31I18W6rK4KJcdQGD2qURCedVCnnJ3vPKAbVjoy0upXs+GQ8h3QGm&#10;27u0x6RIfTNVpkxNnzRISQaiEU+1ekfELSIw3bp1Fwtp/YUwP00Z9osh45zUng9SSQ/vCBAtT9E8&#10;lq9yrE0NjyIBEnCOAIqXqD9J8WF/SUjDtyIeyTJgjX07drxR9pOJ3eh5PHavROzg+xDX97pj0Qya&#10;R67I0RLLeLD/jLpthI+SfYviilyu2vHdlSzSDlN4qi98+RHPzHfZtjBGQR27KmjbYwdPvIDz99wd&#10;WxYLl5J5m/LrV1SNGMfWPbKBj/xhglxMJinBfNb3H8W/OBmkOrZglBnxRDE6d85HwXLl8spNL9RN&#10;/lZxwd0F1TVrGcaJwqSbGWM37RY3l+1+9OyVjefq1U/abZj27CcwZeoUTBb+td90oCxu2/YLcLhv&#10;3NhAeU1nSYAEEhCI/TrnZOMpn/Xtn4fXjy94XNf07nuG4P0fL/sx3t+/f58cghfaZlOmTdGaUh/J&#10;m3jC+LFjx9T7eC3d4YnipAlNrV//vPZ9/Cjt7xv/he8f6Rpv4t9HZz969uzZlJMtdnBgfEuDj2wc&#10;I2BKR6Cd0uF0XcJFhTKuGyC6k49kNtVDDQ0fabHDNwGrez8lYTZwmsC9997bsVMnPPFC+lLv7Nmz&#10;R/VeVDxJ/Q7iRVl52fETx532zbx9uKobxeKKCnkHT/N22NKAQEVFRadOnfEsKyuTZgpy7IUZMWS+&#10;jQq1pwwFmLfJls4RkPkys+rGOR/8YBm39HDzjwlpfpgL+kACGRLQraOQaIAubqOrkGa5x9mPztYu&#10;O8RrvCPWtD2iO/myjeVJfzHxVb2j2midwZsSo/DwT6rJMUr2b1tkpp8TDq//2ZWIDWIvuvnCO/JX&#10;LFnmHs4BLXbAVEZsyZSzfP7wQGsEKpdXaQ9EGGfsfWPGjC2s21SXLIzzzLPPdr766k6dO8vz2i5d&#10;NtbWWuudR/mBgKqTduTI0Xh/OkDr2OilLOKHQeT88IrZRrBOmMJMSfE0pH4FYq83JyDQJgmQQMgI&#10;xNZn/iS2pLDl1Gm53kXmGF5oqzmjgawRPbDvldgfrFhGU6xoCtKctHsT480rBQPaTKmHLNzHJXLj&#10;0eM6erK0A2/iSxWX+PKpdIcX23/xeea2OlAdgnQpdc2tuoYRk9/P4hX8V/lpOocTfmTXGBV2k1Wz&#10;DbyNd0lNkCSVxZ+xCXtXdhJiR0UBKagj54D5R2tr6+nWL5wP5o9lS2MC5WXlR4/FLlUH9B9QWVWJ&#10;F+qdyspKdTmL9yFjNm2qi7fWtWvXwtFjcFR2drb2Uwgb3eUulu68+847TswIVrePHDUKlocPG7Z7&#10;9268qFgSe0hfn1286ESnUbMJyKNG/SVGPSwGeZcWMvYvsqJt2jbuPBa/Ob26Vo59ga6/kvsbNdw+&#10;HK+s+9c5hr+mU6fFUo3x5xlC1MObgj4kRpdIgASCS0CnbfAth6tYDEerHLB8P7YMo11LqEtnnZAw&#10;vu5PKBXQUfxVu9hJqIWEs1xnaw2qrnHlbfJGoRPaJt0xYiwiKVM+0tI2ak514lP1klD8JJs+Ocr4&#10;02T+n2g6UTy56AK3fUw5wV43yP+L/KKi4qJJReIIYjU6j2679dbf//73TrhJbeMEVZ1NY21jJScN&#10;18qqNprUWZZqaRIEwNe3qqLmwvDYhTGB2N/v2bNQB1mKaMfXQVbF5UiSBEiABEJA4Oz52Mp7pQek&#10;ggjeUUli+FaUvDWpoqZ9OLSyXMpSG6zsl48S7hhmUth4PnEyxvibnrY4hpIGYieZffU+c8xsAR4C&#10;IwjL6EI3Mqirr75aXtx+++0hGCaHkJCAFW0j3/6yp42IHNnlRv6coPZXUL6Lo3BOtLQ0Y5ixyqTL&#10;lurqIIsKTVmaJgqUOEYSIIHQEJCCY9oC91KhS0kaETlq9xvnrsgVUockk6+mzNExOmo8LYx5uXkn&#10;GpsQm+LTCQJ33vH/nGn9A554IfbVO//03PPaHktKShNOXI8e2WWPlR080LD26eqC/IL4Ntdee21a&#10;M87GQSRgRdsgjo/6v9A0ag0lxIzUBdaWgQ4ijvD5jLtZmBRMmbqtpeogSxXv8A2ZIyIBEiABLQF1&#10;B0dUjdza520dniQkEFACyAysqanWOY8ktKefWtvwSkPZY/rFNtqW77//fkBHTbfNE7CibeSvgiiZ&#10;FmyL1XwaCzZE7XDZhnn0rrWMFfWfvwAroGSyGo8dx2tV4981N9gRCZAACXhCQDaxQdeS2iRZBhLM&#10;cecht5YkayvhQ1xyKKHLzTEmTKvL3AE1Wcnsq/fdnNbMx0UL1ghUVCxWB6J4AGI4CNTUbqwrHF2Y&#10;0qCqKNB65kzKxmwQUAIWtU1AR0u3SYAESIAEwk3g3Lmz8QOUKI0sEMUL3IZLGLdxaLWG5Di0leG5&#10;sm5E66F6U1tO2t45EmmXUFxJ3nLmD5WL7oS8UcaT7XCq3mdKfOZT6XML9TvrD/37ITiJQM3yJyqR&#10;Irh44eKES2u0A+nQoYNuXB9//LHPR0r3DAicOnXli6t7+5ad2sbUNjx5SIAESIAEwkNALnN19+/l&#10;R6iLbS9tx4t4YeNo0oFyRjZp0T1W/zRWHjreZxunRFYfxYsr6BDddkCWOx1/3zg5Vgpwm3wkFKLx&#10;xyKiJRMEVvFrb/COMEwmWU06w2aBIFBVVTnpoaKXX9qBQI0qg5bS87VPP925c2ecISgkffPNN994&#10;441PP/VUyqPYwLcEmptPiW8DBw6QF9iTV3lLbePbiaNjJEACJEAC9hBQF8eyA1t85pJBEbPMPUDv&#10;km+G3sUB9cCPsgpItcm8u3gLarxKR6FNrIrm92fZ1R38l7gTtKVsKGT8aM/TazQjrnBJKpuiQsbo&#10;jOMdjEIEj9o4NVXn/DyoBLA1JyRN5fJKFHVIawyPPPLIxx999M7bb796+PAf33zz3NmzxcXFaVlg&#10;Y58TOHrkiHg4cMAAahufTxbdIwESIAESsIGAitV4cncfm05K5AGX5nhKdpy8xpv4CFte2jDIJCbU&#10;atjYdmd/dZ9sF4MXkAQ21lRY9uOfyBgh2LCDEHqRYeIF+lI1uMVHlYA39dtT0ADPZPlm0h5rROUQ&#10;2IFxdCH7T8CyWq2UcFtP56jSsvsEUNkZD/f7ZY8BIoAsNWqbAM0XXSUBEiABEjAiYBAEULELg6t5&#10;uxafxLuI6/INz/9MXfpj40g8JYaj/cih2UW/EFdiHBICwgZaAsIGe5XauPheBiIrXmIbD/xkqQwT&#10;L9Cp2qNG3Jg25UrxIWmJZ8qFOjAu0R4cAk0Iy/hXZhzizVFx6NC80CwJkIA1AkeOHJUDu3XrHm+B&#10;2sYaVR5FAiRAAiTgOwJKnMSvn1FVyAyu5s3kR1keMy79D+x7BRpD4g9Sjh/qYvsvXnKuioDyFlf/&#10;G57foHQdXuBHvGnv4ns1RtgXyzJMRFQgZrToYrvhPf8z5Y+qZWeAF6bgM4jhKJlfdCfjwpuOrpiy&#10;POk8kARIwAkCanWNWm9z5Gi72unevYMqh+dE37RJAiRAAiRAAiRAAiRAAikJjBw5cu++fWg2fNiw&#10;3bt344V6Z/euXcOHD09pwQ8N9u7dO3LUKO0oKpbEHuLbZxcv+sHJoPswaNDgY8diVfV37fpXOTE6&#10;de6sCDNuE/T5pf8kQAIkQAIkQAIkQAJJCZw6deraLl2uvuYa/Nv56qvxYvK3vkVewSUgwgYPFL7D&#10;v9oiafiR2ia4M0vPSYAESIAESIAESIAEUhD487/4i4sXL166dAn/Il8JLzZt2kRqASWgVTKyv83R&#10;9oQ0RPyobQI6rXSbBEiABEiABEiABEjAFIFbb73VVDs2CgIBpWT69+8v/iIup3WccZsgTCN9JAES&#10;IAESIAESIAESsESA2sYSNp8edOpUs3gmQZuYtmm+8s7wESPwI7WNT2eObpEACZAACZAACZAACZAA&#10;CWgJNDefkh9HjLhSXuJI+8ad3dsqKFLb8IQhARIgARIgARIgARIgARIIAIE9e/aKlzk5veVFc3tO&#10;2sCBA6ltAjCFdJEESIAESIAESIAESMAygffee8/ysTzQbwTUehu1uc3RL5ZNY9zGb1NGf0iABEiA&#10;BEiABEiABKwTONF0onxeeWtrq5j4wx/+YN0Wj/QTASy2OXfunHgkBaA/37WzWzdZgUNt46cZoy8k&#10;QAIkQAIkQAIkQAJWCdRtqhsztnDsfWOamk5kZ2eLmbVPP92hQwdlEq8f/d73rPbA47wkcPToEel+&#10;WFu5ZzyOti+2GdgmdahtvJwe9k0CJEACJEACJEACJJA5AYRoqlZU5vXLnfeD8qbXmmCwtHSmMltY&#10;WHjx008/u3hRnnj95JNPZt4pLbhPYO/eK4ttVEKaittIkTRqG/cnhT2SAAmQAAmQAAmQAAnYQ6Dh&#10;UMPM75QOGVpQtaLqwoULYrRr165Fk4rs6YBW/ETgyJGj4s6AAQPlxd49e+QF4zZ+mij6QgIkQAIk&#10;QAIkQAIkYJrA+fPnq2vWFtxdMPlbxTv/ZafuuKKiYtOW2DBIBPbt2yfuDh8eKwB99uxZVUhA3sGD&#10;622CNKP0lQRIgARIgARIgAQiQuCNN9+UkWoLnSH9DHUCCu7Or1hScebMlWoBOiAzSz5PSPOKFYuz&#10;2U5+69atYjMH5Z975+CFSlHDO2orT2ob28nTIAmQAAmQAAmQAAmQgP0EEKspHDt60wt1Kv0svo/R&#10;/320qiJgvwepLL7xxhvSRAmzVEfwc7MElJJRIZo97ctv1DuwRW1jFijbkQAJkAAJkAAJkAAJuEbg&#10;9ttuk77eeusteVFaMvNEY9PGf64te6ws/y/yE3qirSLgmquqo9tvv11e39mnj/u9h7vHrVtflAFO&#10;mHC/vFCLbUa0J6ThTWqbcJ8GHB0JkAAJkAAJkAAJBJKAqnx1qrlZO4CC/IKyx8prN9ZNuP8B3cB6&#10;9MjGpx6OVkUSkDXloRvh6xo72+Ah44pfbDNhwgQ1ZGqb8M0+R0QCJEACJEACJEACASOgkrjUi945&#10;sTUVeKjb89ohYdXN1he34J2vfvWr6v2ZpaXeDvtI+3Yrvdu1zUcffeStS+HoXS22wc42srRGvTOg&#10;f3+12AbvU9uEY8Y5ChIgARIgARIgARIIFYEBAwde0Tb79qEilk7YYNUN3pn0UNF3Zn5HPmor/exx&#10;hTS1JkRlSTWfOhWqWfFoMM8995z0rEI0W9pLC6j4njSgtvFoitgtCZAACZAACZAACZBAOwG1uqbL&#10;tdfKe9ixBPWv5LW6SY/XiNgoYVO5vDK/PQmtcPSYrKwsD4nCyXPnzsGBbt26qdXtX//GNzx0KRxd&#10;IyHt2LFjOm2jZOT06dO1w6S2CcekcxQkQAIkQAIkQAIkEGACKkqjdizBYNRla8WSJTI2nbDBO3m5&#10;eYjY4EWp1wlpK1eu1F1/40ddxCnAM+Sd60rZ9u/fX6o/KxkJ9at27RQHqW28myj2TAIkQAIkQAIk&#10;QAIk0EZAu2TiyNEr28/PnTNH8GAdOeRNvLCRT1E/AGXTIHI8ZImr7b3tO0suWrhQeaIWCw0fNsxD&#10;9wLdtUpIU1pXJaRpqwhQ2wR6luk8CZAACZAACZAACYSHgLaMr9IDEDwL23XCP/zjKm0qmnbkhYVj&#10;ioq8XGmD4MyMkhJx6eGHH1aFBPC+CkOxcpq1k/XoUSD8QkIaqK5bt06s6RLS8A7jNtY48ygSIAES&#10;IAESIAESIAHbCGCBCpapiDl1nx6vEbpB3tGXbup+/fXX4cf7/2oC1tjoei0cXVg0qcg2V9I0hEvt&#10;kSNHqpU22qCNdpmQVryl2UOkm69cuUrGf//996uENHknPiGN2ibS5woHTwIkQAIkQAIkQAL+IaDy&#10;i3CjXqWlIXRTUPAXImw++ODDg68cPBVXeczDEgIibFRwpqqyUgVtdCItPnvKP+R96wnwKn04ffrD&#10;4md8zTSt/4zb+HY26RgJkAAJkAAJkAAJRIjAA5odGNW6fKyx2X9gvwibd9+JpXgNGjxY1cjylg4E&#10;mFbYzJkzR5siBSfVChzEHLQLirx1O0C9b936ogTEEKIRcQhlq6iq5VjUNgGaU7pKAiRAAiRAAiRA&#10;ApEggItXVfQZCyogDbTFA5b/n+VCARe7I0eNenDixPgAjmuYEE8oKy8fPHiwithgmQ2CNloHysrK&#10;1I+PzZ3rmm9h6mhJe308FbRZuepKihpqM2hDZGrUHS5fvhwmBBwLCZAACZAACZAACZBAQAkg3aik&#10;vZQzKjvf2PX6jh07YoNOWWODT6Eo5Ea+PBAPQbQHa3USXubaDgGSBooLRbrUWnbponL58rlfVC+o&#10;6qauy3EVvnv3btudCb1BoB416i9lmK+//rostrnp5pvlBKipro4vJID3qW1Cf2JwgCRAAiRAAiRA&#10;AiQQGALI8lJJR12u6/K9735XWzwAsZqSkhLVQI0KdQj65uWd/O1v+9xxR+fOne0d7esnT954441v&#10;vPGGVlZJFwP696955hndFiu4KEdkSflw+PBhXQN73QurtZEjR+1rK6uNmFhNTTVeKOmL6X7n7bcT&#10;DpzaJqznA8dFAiRAAiRAAiRAAsEjAPWSm5f78cefiOu4rn2mpkY3DKwvr6io0O7y6f44kT6Hkmjx&#10;oQNZhKNUEGpYayunue9nQHtMGLS5o08f7HSEEWFpky4DUA2T2iagM063SYAESIAESIAESCCEBLDG&#10;5vnn/+ntt99VY5OlLPFr8aEicCMfm+G4KXIQqBk+YgQKOiesewbRhY1ulLBhNprlE1QFbYbFMvp2&#10;wY42GnYylqLWO6FxahvLzHkgCZAACZAACZAACZCAnQRU8YDcu/r+y7/8izKdMPVL2zGiPbij/8ab&#10;b95+2212OtRm67333kNOWrfu3Y1Ty7RrbHAUfMYyG5ZHszAd2qDNrl3/ivVUMKKSFROG8lQv1DYW&#10;gPMQEiABEiABEiABEiABmwloq6JhjY22roD09L3vfe/Hf/d3PlQLcBXCRtKl5EFhk8nJYRy0MV6/&#10;RG2TCXkeSwIkQAIkQAIkQAIkYAMBnbARi/GF0fAmbtujNpoftsJEsAhJaKhKrFU18BCpaJs3b/ah&#10;BrNhnpw3YRy0SZnmR23j/BSxBxIgARIgARIgARIggeQEEgobaY5FNQ888MDp06fjj8Zl7oCBAyEh&#10;fv2rX+X07t2lSxenGaNUGrpDR0eOwK+jOkkjvbN4QIaz0KfPnQIWBb43b34BL7QrbXbv2iUpaske&#10;1DYZ8ufhJEACJEACJEACJEAC1gkYCBtl9Nbbbns7Sc1f6x3bfSSuxVHzwJ2dduz23S/2Vq5cNW/e&#10;PPFG7WmjVtqkDNrgqI5+GQr9IAESIAESIAESIAESiBgBM8IGSP7P3/+9gOnUqZPfCGGvFaTJoXLX&#10;zzdvprDJZHawNara8HTOnL+WzTqR9ae2M6qsqkppn3GblIjYgARIgARIgARIgARIwH4CJoWNdKz2&#10;Npk4ceLQu+/es3dv86lTblZ/1o4fegY105ARl6wYtP2wImCxpKR03bp1GCjwnjz5uixYUvNuXB5N&#10;4aG2icCZwiGSAAmQAAmQAAmQgM8IpCVs4Lu2bJqqlIU7/VieIfvJqN3rfTZQumOKgLaEQHV19fTp&#10;D+MwbVltgz1ttB0wJ80UbjYiARIgARIgARIgARKwi0C6wgb9Tp8+HYWVxYHysjJ5gVv7lZWV8hq3&#10;/HF9bJeHtOMmAWhUBG2kR2zWKcIGZehWrlwpb6JCg8l8P2obNyeOfZEACZAACZAACZBA1AlYEDaC&#10;rKp9uQUWYGAZhryJ62BcDctrXB/jKjnqfAM4fiyzUUXnampqZARl5eUSkcvJyZk7Z47JYVHbmATF&#10;ZiRAAiRAAiRAAiTw/2/v7GKtrM48Ph2dpFeDo73oxfTAqFetfPTQpEYQrDZ1CrRMD50LwGiUG9EU&#10;IiSjNim1mPhxAa00ckwTURrBm0orBSY1hRTEu8LwUZ000RZob5ppU7FXzThxfvs8uLp898fZ3+d9&#10;9/ntbE/2fvd613rWb+2D63+ejyWBXgl0LWwYmOK/1CJLG98kY7773SuuG/bHKRm9V0O9f1gE8Lbt&#10;2vX9GG3btm+lEgIHDx6Mi1Sfa/+wIPNthrVujiMBCUhAAhKQgARmN4FehE2QI05pfPHi+HP+pk2b&#10;2PXGdSTN9u2Px+ujR3/e+giU2b0I5Zp9njG1YMGC06dPYR8XWeXw5LRT9zmfkn6bci2w1khAAhKQ&#10;gAQkIIGRJNC7sAELSRebN28OPrt27eIEzXhNPgY743htZFqFvj8sVihVaqO98MKVaDRKCISw4WIK&#10;UWtzUmqbNkHZTAISkIAEJCABCUigSwJ9ETYx9re3bUtFBe67995kEDtjtsK8ZVucEtO7NNfbhkKA&#10;kzpT4BnqlKraDDsVorYrrXWbJQSSvVc99thjQzHeQSQgAQlIQAISkIAEZiOBPgqbwPf5m2/+wQ9+&#10;wIs//OEPxC/965138vqTn/zkxz/+8ddee43Xv/71r+fMuebmmz8/G3FXZM5omPXr7wpjSaOKpClW&#10;85YlS/7617/ymmi0ycnJTmdjvk2nxGwvAQlIQAISkIAEJNAugb4Lmxg4P/nk2NGjKcFmYmJNcgWc&#10;OvXLcAX4KBuBCxcuLv4wb4oyaKxUVAv42sRELB8uuNOnTnXqtOFGtU3Z1lp7JCABCUhAAhKQwIgQ&#10;GJCwCTrj4+Nnz52LffBv3nknNsf84X/x4s+lbI10vP2IAB2JabBGt99+x7kP1+7YsaMhQTnNZsvW&#10;rTHFPbXjO+/pYrrm23QBzVskIAEJSEACEpCABKYhMFBhU9v+vvBCJNiQjH7vffeFNSicAwdeiddc&#10;Zw/tOpWNwJYtW0PY8ODo1RA2lIVIwoYQte6EDf2Yb1O25dYeCUhAAhKQgAQkUHkCgxY2AIoEm599&#10;mGBzzZw5N998c1yfO3dehDaRkEP40+rVqysPdFQmQJmHH/7whzGbTZu+8fDD/8GLKPocaTaEqP3n&#10;kSOsbHczVtt0x827JCABCUhAAhKQgAQaExiCsImBETNnzpyhcgCvETm3LV8eGRqLFi1E0pydqhAd&#10;Pz3xpgxf1r17f/j441eOIbr77rt3794dVt1yyy0XL13iBY64I0eOdJFmk2Znvk0ZFlobJCABCUhA&#10;AhKQwIgQGJqwCV5TyRu3p8SbPAGdgLQTJ05Es+dr+Rt3jwjiak4DYbNhw4awncOISLOJFCniCZMn&#10;p+s0m4TEfJtqfju0WgISkIAEJCABCZSPwJCFDQDYH+eJNxMTE6idAEPiTTrQk101e+vyAZstFjUT&#10;NtQPSMIGT07XaTaJo36b2fKVcp4SkIAEJCABCUhgoASGL2zSdF599dWJNWviLeeiHDt2LF7nZdN4&#10;q/dmoF+AZp3nwiav+Lx37977PvTk5KvWi5H6bXqh570SkIAEJCABCUhAAjUCMyhsGJ1qATt37IiV&#10;OH7iRKFsWpRT46H3Zvhf1lzYsBA40yIUjbM7k7BZuGDBgQMH+mKbfpu+YLQTCUhAAhKQgAQkMHsJ&#10;zKywSdzzzA0CnF7Ysyc+opwAuTeUhI63em+G9k0tCJt0lA0Vn8mSihXp+pjOhrPQbzO0xXUgCUhA&#10;AhKQgAQkMIIESiJsIIuYIbQpEJPFQchTvOYEFXbVem+G/OXbvn17Kh4A/GbChgDCXgqjFSal32bI&#10;q+xwEpCABCQgAQlIYHQIlEfYBNO8bBpv87pbem+G+bXLz7GhogMhZ/PmzcWAgscGYbNo6uzOfj3U&#10;Nv0iaT8SkIAEJCABCUhgdhEom7DpVN5wduTOnTtn15oNfrbIy4mJNan6dl7uORc2GHLq1Kn+Chv6&#10;NCZt8CvsCBKQgAQkIAEJSGDkCJRT2ICZVHW8AaSnB3IS1gvBaakw9K5d38e9kGpGj9wSzcCEwjmW&#10;hM2yWs26K+fYFIQNLrW+Cxu1zQwsuUNKQAISkIAEJCCBqhMorbAJsPXy5jvbt8dHkXuT5A1pOezF&#10;L1y4WPUVKYP9VOIG5rlz58IYyjkkYYO8zIsH9H5GZ7P5GpNWhm+CNkhAAhKQgAQkIIHKECi5sEkc&#10;C7k3eeU0PsJjc/DgwWgctYmXL19emTUon6FbtmzBD5bs2rFjx+bNm+Jtfo7NVFGBPufY5DCMSSvf&#10;V0OLJCABCUhAAhKQQFkJVEXYwK/gvcFFQ5HoiEDjI8QM+TaBmWLEd9zxRep6lZV6qe3C6zU+vjgJ&#10;G9TL0aM/T8LmoS1b0jk2gxY2YNJvU+rvisZJQAISkIAEJCCB8hCokLBJ0AreG/Jw8BvE8ZE8OIAF&#10;h0M6+ob8kHS4ZHmwl9mSZ57ZhSZMAPOSaJBH2CApw/65c+dSLW0QOTY5H/02Zf62aJsEJCABCUig&#10;AwKXLl165JuPLF22ZGzep1Z+ZcXk5O4ObrapBKYjUEVhw5yQMadPnyYgLeZ39ty562+4gbz2eHvP&#10;PbWckJR+QxL8DTfcSN7IdDD8/O9w15Bds3Xr1iRs8IOdPn0qaj1fuHCBBJskbJCUpwdQFa1+GdQ2&#10;fjUlIAEJSEACo0Dg8OFD6Jn9+/ehcJjP+fPnR2FWzqE0BCoqbBI/jvXctOlK+gd7cbbdheJpSfzw&#10;6Zo1X6eKsfXTWnz7cNcsXrw41UMj2OyVV36UCmojDscXL0ZGRg9f/epXc1/ZQL/UapuB4rVzCUhA&#10;AhKYGQLr7lqH7yLcF9NaEI4Ontw1beMWDdAVdILnpJdOuruX3Rjjxl9PH3340f0v7X/qiafmz5/f&#10;XW8zeNcMMpzBWZd/6KoLmyD83Z07Kc8Vr/llIQkkT7/Zs+d5dufs0aMBZQZw4BCxVv7VGbKFUeU5&#10;d9cgXd555+3Vq1eHJcShTaxZk5w527Zt+/GBAykIcODWfuBDAhKQgAQkMHIEVqz68qfm/nM8L168&#10;2GJ+lCtNLdeuX9sLiZsWfCa6os9e+uni3n37Xoqhd+9+tovbh3wLfw7H4IamziDDIUOo0HAPbXko&#10;vl28qJDZzUz9rzNn/unaa//+qqvi+dnPfpYrqfFvf3vhC1+4/aqrrk5P3p7JGowAga6n8Oc///mh&#10;hx7K4Vx77XU/+clPMnq/hWdiC+f8067H7ehG/TYDV48OIAEJSEACwyeQR2QRrNXCgENHWn3akeXp&#10;L77pRUe399L49TdOxu3r1q3vpZ/h3Dt/4U14mZLN+aAzyHA4c6/cKKPhscmxk8v+m3feWb5sWVwk&#10;bor4tGeeeSbekitC+s3zzz+fvoqEXS1e/LlZfsQnf4+gYACOrLzKM1F8ubsGhnkcWiTYJGfO0L75&#10;apuhoXYgCUhAAhIYNoGlS29lyNbqJZRPhG9dvvxuLyZOPvscIxIMNjY21ks/Xdx7/nwtrp3Rhy+r&#10;urC2xS0wXLly1eSzk8Nn2N+JjEZvoydsYl2iNjSxUvGW6KktW7eicEh/jysUGGDXnjJwuEJOPDt7&#10;9vezMAmHwDzU3fbtj+fF0KjyTBRfRJpF2QAYZkUFNlG/Yd68ecP/RVDbDJ+5I0pAAhKQwJAIhGLB&#10;h5P+j1sYmI8i837VilXRshfLGI5ElxnxnMQsRuABQ4QN8mYE5lL1KYyqsEnr8u1t244dPUph4rhy&#10;/MQJ3A7JgcOunb07O/hUQo1/RtjfzyqFg6phvhs2bCCyNyjx1xOcWhRDS+echrsGeqnBgVdeIbVp&#10;pr7/apuZIu+4EpCABCQwKAJ/++PiTVeS6ZuFpYVLx530oFbCfitLYOSFTawMG3TipkiFj7fJgZMq&#10;RNcanD7Fbj5JoNmgcFIEWkHVbNv2LdxZOLUCF5TGx8dzdw0kifcbfhxa/numtqnsvzoaLgEJSEAC&#10;TQhEgBYP/sQYrpuGqR1cD82z4EMJ1LC/kydfJzmEemupllqzc2NScbZmK8ONeQE33jZ0KEWbGCWO&#10;rCFBpVkNt7AqRsTUeMuT13GxRQm4ZgbnPeRn5lBQrpnNacoFXHDD/jAmmVdvbULammF0HnXtYLLx&#10;wY3UVWtIO2cIZPqPFYxUn5Fxcw3o34BZImyCHv4ZqnjhakjxnLggqG5Msa8UfsZu/tSpX7KzT22S&#10;wiEPh2NeBrQQw++WuTCjKd/U47mvJlQNUXwRhAYZSsxBKVV5hgwMh1oPrQkdtc3wvzaOKAEJSEAC&#10;wyMQwWZomHoVkQLSWvht2D2zS2YDncLV2F4/+fSTXO9oDtzOjpwbk+TgCm+52CIQjo/iyJpmMXUd&#10;2dBpYwQAQ+dn5nAFm9fdtbahPVysx8UU6KSZtuzIJDRJrEUoE4ZjWeNiMz4Xf3cpGGJ2cKZlTKrH&#10;+MOOLK9W41klbNLS4GrA4ZAOwOH6rl27OOIzD1FjZz+1v/+IwiEP58Ybb6QmctWrRWM/s2AuzCj9&#10;QqFY6lXNd7Zvh0w6lBNWcJtxd01aSrVNtf7B0VoJSEACEuiAwPz5C9IZL/VhaRGQRs46j/Tn2KQ9&#10;Ypi4TgoNFQLyQ2PorZn3pt4+NgrogdiR0xX5JCktJz5qts9mRx6bDIoENMutpyueMWgk/MSTuXdA&#10;qlHTc786H2fmoP04MwfLgwbW1ku7mEhAxtQ4Y4cnLzD+1iVLp8xb0MzaacMCQ9VE52ktolYES9ZM&#10;bsF844P38xMyWLJx4wOBMaydEcXY46IM+vbZKWyCKh4JskTIwKHAV1yJEDX28emUT9qEwtmxY0eK&#10;UqMltdQI37ruuk/g9OD4l0EvUx/7P378ODZjOfangzjpn9kVVA0X4QANCiqk3x1YQQxuwzu+ZtrJ&#10;d1Qx2sYSkIAEJCCB8hM4dOincRxHmBpHpjz86MMFy5fcegvXn3jqCa6//vqJuIUXeTPeFg6rIRgj&#10;Ds+h20KHHI+Tj5s+Tdc51CW/JR1KQ4f59Wgfo9z/wP2MOC3zGLfh+TwtPmpmcDrwhznm0+d1On+m&#10;cGoQGOMuOE9rcKcmcRJO6ryAguHio1jHeuZ8lGNPy1e4Pi3h2dBgxM6x6WXJvve97+Vn4HBgy79c&#10;f/2LL75Y6PPFF/cWDsOJs1+uv/4GzoEp86k4HDtz7733YWd+WE28ZkbMq26mL0IgHVzTDEgvzPt1&#10;r36badWfDSQgAQlIoGIECtkU4RMo+G0KFdKazRDPQPL8RBt8F+vX1s6Q4S+X7cQ10SZ8Qfg9CiXU&#10;0pXUJjeDi+GjmMGyzg/c/0A+fV5zJYzMeQI8vFg0GITB+16+4rHB91JYKa6EK6ZZ5B6rn2MHZuqk&#10;L5FyFfvdaG7ubPbY1FPZvHkzQVapSDQNEPP3bdiQ+3C4SB4Oh+G8/fbbmzZ9I/89pTHnwFA3OTw5&#10;hHuVIScHG7BkYmINVq1Z83WCylJGTfzLxiyYCzNK1QL4W0BEoDH3j6bfbKMGwz333FPC77/apoSL&#10;okkSkIAEJNBPAlEqINIzUr8pIK0gXdoZOEKheKSiBS3uSqfrhCIqPNLFhvtshMQMChuGJoirYHCa&#10;O6ks6aMENimfdjC22QZlGGIVVvU0cqlZiCeM/utNSqcAtbN8bRpZ9WYKm/oVJMiKItHvvP2RU26S&#10;wmHHnyoNcNznzp07//SnP77yyo/yI3Hinx0kBOFe5LGQoB86Z5hBa4ScPfPMrigPwANLDh48mEdj&#10;8huEzViO/cyCuQQKjqyhWkBEoBVUDaoPMiUKQvvo4qltqv7PkfZLQAISkMA0BFIuBwkkhe14fZpH&#10;OxW0UupLOwkb4dtJFdsKtqKsUhJL/TSSkJiRNW6YsZOkYA4qCbNp02a6mEhyjjVToQ1NSgM1vCum&#10;1s5ad2Fw5W5R2LRYMk6ffGHPnnqFw47/uk98gt1/qhZNJxQk4EicP/7xf6gZjWAoSHEUQugc/DlX&#10;X/0PJO5v2bIF4YH86JdXB9VEb9iGmBkfX8wod9zxxa1btxZcNPEvUpI02JxXbSaphoM4kUJ1RQW2&#10;lVzVxDqqbSr3T5AGS0ACEpDANATefa+Wf58UCP8XD5GQ3AtsavMjO/PuGsqViLkigT5Vgm5/DcI5&#10;0CKzPz5q6HNoVj+g/dGH0zLmOCAllhRps/7TdWPMulhuhU070JLCoSBYrljY/VMHOcqp4eiIrnBo&#10;ENOFYMATwtGfBHql0z/zsUjcJ24N4YH8wKOCDsG1guDhiThJD7RK4fHqq6+mT1FHcQthZvSAaqI3&#10;yjdjGNlx9VNbtmwZFQKoZ41tBUmDSKPs9bXXXUf4WTqIkx6migpUQ9Wobdr5MttGAhKQgASqRyD+&#10;0j82diW4gtdRpytJmhA5uS+lxb48KjXzk7vaSbAp8GrHt1M9xB+1eKBzHGjnVSffo/0Km44AonAo&#10;CIbvYudHi6ThkKGcGo6Or01M4PRIsWp0ztGfBHpx+ifOHOK+0BWoi2aBpvSD4OGBOElPtErhSapM&#10;+hR1FLc0+zVhLM7TZFxU1vvv/y+5NAiVhQsXpomHpEGeIdIoe533s3zZsj3PP18JX02+jh+jKEFH&#10;62pjCUhAAhKQQMkJUC8YNwhyJRVHRtWgTzA7CgFHg6jsnOYSJ2BGg3QxHYRCYwQSPpbwpTRsHN3W&#10;RNSF3xW6zY0p0Ku/q2E/rZmHPQ1HafFRs4Fa3JLmno/Vun295R2Z1A6N+g5b39VOnw2BP7b9sbfe&#10;fLPk3/82zXvvvffe+u+3aPz1Nf++c8fONu+yWSKA/+TFvXtJX6lnQmVk8uyX33bbokxF5M0IQjt7&#10;Fllx9syZs2ihvPhyL4RRMugWNBhpM8gqXjfLisH4Xxw/zs+8nEAMTSeEqFFNoZnxvVg4hHvVNkOA&#10;7BASkIAEJDBUAvXaprbvX7YEhUNCCMfLxFaYF3l+SL1cIQ4Ndw0tkUCFEmfta5swhu3C+bO/akih&#10;0315m52kZh0JibirU23TqVToyKS0CijVhu61qfNt1mF2rksHoW1+//vf3/nlL/1jGRlLAAANCklE&#10;QVTlL38Z6rd5wIMpbHoEjDLBV8PjbKMYMAK60Bi38d/y5QiO1mMRe0YDOkzFBniN+Km/67bblqeL&#10;IWB45N6YhgPRP3rm+C9+kYec5S3x8Pzb6tXlrH7W/jKpbdpnZUsJSEACEqgGgXC2FJwYqBR2yWgM&#10;JA0b33qxUb/hjn5IRj/80yOFmbevbWJcbqeT+rx2+mcUPsVZlGoTdyoVWquREHUNxVV8xO25o6kL&#10;bcMRn3GwZjP50ZBeQy9T/dwJBYyjQgsutdRnEj+5WB2EtmHEN99687XXflaNX4M2rPz0pz9z55fu&#10;bKOhTaYnQL4NbpBmIof7+R1E4SxatAip08KjMv1IbbcIx1D8bKZn6CwkDY/Slj5re8a1hmqbjnDZ&#10;WAISkIAEKkCgofBIf93HA8NGvBCQxqzmL7yJWPN2Qq0aOgrooeF+Oh83D4ELjuzaI/knVwX91Tap&#10;t4K4SoYxeo/aJnXVUAfWf2NigRo2rp97bVGWLeEnW8OTJ94o5Crkn+aesQFpmwp8+zVxpgmEyMFD&#10;0jBcLVnHN5mgr4WLFqEoeBGOl67VBQLm8rvvMvSFixeRMxcvXGjoR0qjh0MJScPPrgedadKNx7dO&#10;WjnXRaskIAEJSKDPBNKpJuFhiOoC+aO+lNmH1ZnP5fm1vI5AtTYfjBuRVIwbQ6cHb0PYpDZt9tlR&#10;szTT3c/V3EfxwF0TzpC+PNIJp7ih8OFM22cAScentm7PKsQZNZAvdM4VZhGrM4ijdaadiA0kUE+A&#10;2DOSVX584MD/vf/+saO13H2S8uub8b3Fl0L6PkXPJtasuf2OOygqfdXVV/OkBHN6UGaas3TyZ/7p&#10;+Ph43EIlAHqgxBm9oakaCpuoK0AhhFOnTlEhgNrWI+OryfHqt/G3UgISkIAERo1AQ78Nk0yhUw0D&#10;tOqzdFKwEx4GDo6kigDb8X0v7wsfAvKgECXVzFfAXevuWhtbcPxFq1as5MWhI4dD6tS7I/rrt0me&#10;DcZiIqtWrKJGNkNznXSjEFc9+m1CqKQ5AgpcEYDHdU4vRXjkqU0pTi9a0iypo2ZzT0UduIXe+Al/&#10;1FrE1NWHt+m3GbXf6urPh1QXPCpXCgg0Ss7p+xTDNRQlDaLGQN+HKGGHapsSLoomSUACEpBA9wQK&#10;JdHyjlLmRn1AWk11TCX9s2km8CnuYvfPfr1Q9zkydnY/N0njNrVNYeufm4QAeOqJpwt5OP3VNgyH&#10;kql3p0SAXFzvXdvEHDc+eH/DAzHzbKLacBR1+MqK3BuWSDabe7hoGp4CxGpyeyFWTW3T/a+Qdw6F&#10;QESREbpWKx5w5kztZw+CJ2QMhqNkruH1opqcGbFgszaXRW3TJiibSUACEpBANQik3I/64mbsj0mq&#10;YRqFCmkxsYa7YW5BGOB5YOOO7ME/EE6DyJOJqmuJS+v9dN7V1NE6C3DgFMqvtbCkNf1pqzCDZd/L&#10;+8NLg9nr165jLolVX7RNWIizi9M2Oc0zChgwzeT1yqdAC7wuYQ88ESfh2GnNkLXggE7Mri1l7VFj&#10;2LB4mtqmGr+uWllHYCpl5mK6jKfn3SmXb3pEck56S8KMFHMCahu/DxKQgAQkIIH+EIi4qdzz059+&#10;7UUCEpCABNojYC2B9jjZSgISkIAEJDAdgYheGxubO11DP5eABCQggYEQUNsMBKudSkACEpDAbCOQ&#10;UkHqK7DNNhTOVwISkMBMEVDbzBR5x5WABCQggdEhkBeGzguCjc4MnYkEJCCBKhBQ21RhlbRRAhKQ&#10;gATKSoA4NLLnU4ViCoKRb1NWY7VLAhKQwIgTUNuM+AI7PQlIQAISGCgBSqhxWksUPqbomSdIDpS2&#10;nUtAAhJoTUBt4zdEAhKQgAQk0D2Ba/6RQsdziEPb/9J+qk4XTlnpvl/vlIAEJCCBzglYA7pzZt4h&#10;AQlIQAISkIAEJCABCZSPgH6b8q2JFklAAhKQgAQkIAEJSEACnRNQ23TOzDskIAEJSEACEpCABCQg&#10;gfIRUNuUb020SAISkIAEJCABCUhAAhLonIDapnNm3iEBCUhAAhKQgAQkIAEJlI+A2qZ8a6JFEpCA&#10;BCQgAQlIQAISkEDnBNQ2nTPzDglIQAISkIAEJCABCUigfATUNuVbEy2SgAQkIAEJSEACEpCABDon&#10;oLbpnJl3SEACEpCABCQgAQlIQALlI6C2Kd+aaJEEJCABCUhAAhKQgAQk0DkBtU3nzLxDAhKQgAQk&#10;IAEJSEACEigfAbVN+dZEiyQgAQlIQAISkIAEJCCBzgmobTpn5h0SkIAEJCABCUhAAhIoN4GxeZ/i&#10;efLk6+U2s8/WqW36DNTuJCABCUhAAhKQgAQkIIEZIaC2mRHsDioBCUhAAhKQgAQkMIsIPPLNR9bd&#10;tW7+wpvCnbJ02ZKND26cbU6VIaz3xz744IMhDOMQEpCABCQgAQlIQAISmLUE0DMN575u3fqnnnhq&#10;EFhixP0v7V+69NZB9F/OPvXblHNdtEoCEpCABCQgAQlIYNQIPPrwo4gNnryYP39+TXvs3zc5uXvU&#10;5jlz81HbzBx7R5aABCQgAQlIQAISmE0E0DN4UXhu3PjA4Z8eWblyFbPf9/K+2cRgsHNV2wyWr71L&#10;QAISkIAEJCABCUigIYEH7n+A65cuXTp//ryI+kJAbdMXjHYiAQlIQAISkIAEJCCBzghEWBqPy5ff&#10;7exOWzchoLbxqyEBCUhAAhKQgAQkIIGZJDBnzjVp+MuXL5OBQ1G1qKhGObXDhw81M45KazSg6lrU&#10;XqMaWwsXEI2jzxHO8FHbzOT32LElIAEJSEACEpCABGYtgRAtc+bMSQ4c3q78yoonn34ylYemDeqF&#10;kgP1lGiGBKIBUW18yk+atagrTXuaMRbZPqPKXG0zqivrvCQgAQlIQAISkIAEyksA/8zu52oV0iLr&#10;Jn+MjY1FRbXJZydD9uCQCQGTHvhewv1CZQKqSNOYn1GooOGcaYxLBx01+exz5YXSs2Web9MzQjuQ&#10;gAQkIAEJSEACEpBASwJx2kwq/YzMoDwacgXpsv+ll5Ec6W58Lxx6k94igQg24yf3Jn8LN+Le4WKL&#10;43Hy821S+7yTkVwxtc1ILquTkoAEJCABCUhAAhIoEYGGZ3fin6ESdC5sGlpMLBleFxwyOGeiQVzh&#10;9pMn3mg2yVzbELpGrFreQ4nQ9NUUY9L6itPOJCABCUhAAhKQgAQk0B4B3Cnr7lqL+6V18wU31cLS&#10;Ll26mJpFUs36tX9z77ToIZJwpqLRJtuzq8Kt1DYVXjxNl4AEJCABCUhAAhKoEAEcL5cu/I4n/hbC&#10;w9AbBKchb1pPIRw7eb5NFEPLKxA06wHhFCUEyMaZ1kFUIZLNTFXbjMAiOgUJSEACEpCABCQggSoR&#10;IJyM5BkybTAaoVJfBo3qZ9QPIKmG0DIiyvK5pUpozcoG5I33vbw//EKzQdgwTbVNlX4NtFUCEpCA&#10;BCQgAQlIYGQIpHLMh44cTpNC6iBpou5zi8Nq2oSQhFB4b0b+obYZ+SV2ghKQgAQkIAEJSEACJSUQ&#10;uTRJgdRKn921FkmDY4coMkLXCGBLJQS6mENKs2noHeqiw5LforYp+QJpngQkIAEJSEACEpDAyBIo&#10;hIrhq0He4M+hfhr1nVE49TMfG5sbF9vx6pDVs3Llqohe4zidaesWVB202qbqK6j9EpCABCQgAQlI&#10;QAJVJRAVApLCOXTkEG85zbNFegyCJz5N3p4Wkw91hMLhJ2PVJ/ZUFVwTu9U2I7agTkcCEpCABCQg&#10;AQlIoDIEXn/jJLamqgDhiikIm3r/DK4YmnH6Z5vzxBEU54GOvOtGbdPmV8JmEpCABCQgAQlIQAIS&#10;6CcBvCjUQ6PHW5csjX5D1eRihigyBElh1FUrVnIFPwy11No0CF8QLVNJ6DbvqlwztU3llkyDJSAB&#10;CUhAAhKQgAQqSQDRQiAZT1QNlZ1DmRA2Fk4VHuGQoabZ5ORumvGzVga6LusGP0+4eqKfOJ0zXjcL&#10;VEuj0Cw/KqeSHJsb/bEPPvhgxKbkdCQgAQlIQAISkIAEJFAqAhxT09AeosWeeuLpdAonqgMxk2f8&#10;48nhGBwucjs101InqaJaoVtSazg5pyaZpkakxloKeOOWpcuW8BMFNfnsZKn49MsY/Tb9Imk/EpCA&#10;BCQgAQlIQAISaEwAgZFn0SBmEBhUeaYeWhI2NUEyNlZTMlPeG9rjz8kb5P4WPuUjlEySLnFaTtzb&#10;8MEtEZlGIFw7dQiquJb6baq4atosAQlIQAISkIAEJCABCRQJ6LfxOyEBCUhAAhKQgAQkIAEJjAIB&#10;tc0orKJzkIAEJCABCUhAAhKQgATUNn4HJCABCUhAAhKQgAQkIIFRIKC2GYVVdA4SkIAEJCABCUhA&#10;AhKQgNrG74AEJCABCUhAAhKQgAQkMAoE1DajsIrOQQISkIAEJCABCUhAAhJQ2/gdkIAEJCABCUhA&#10;AhKQgARGgYDaZhRW0TlIQAISkIAEJCABCUhAAv8PT2qgRtyvBVsAAAAASUVORK5CYIJQSwECLQAU&#10;AAYACAAAACEAsYJntgoBAAATAgAAEwAAAAAAAAAAAAAAAAAAAAAAW0NvbnRlbnRfVHlwZXNdLnht&#10;bFBLAQItABQABgAIAAAAIQA4/SH/1gAAAJQBAAALAAAAAAAAAAAAAAAAADsBAABfcmVscy8ucmVs&#10;c1BLAQItABQABgAIAAAAIQBcTx9d5QUAAJoqAAAOAAAAAAAAAAAAAAAAADoCAABkcnMvZTJvRG9j&#10;LnhtbFBLAQItABQABgAIAAAAIQCqJg6+vAAAACEBAAAZAAAAAAAAAAAAAAAAAEsIAABkcnMvX3Jl&#10;bHMvZTJvRG9jLnhtbC5yZWxzUEsBAi0AFAAGAAgAAAAhAFCUTrTeAAAABQEAAA8AAAAAAAAAAAAA&#10;AAAAPgkAAGRycy9kb3ducmV2LnhtbFBLAQItAAoAAAAAAAAAIQDzIlY9Jg0BACYNAQAUAAAAAAAA&#10;AAAAAAAAAEkKAABkcnMvbWVkaWEvaW1hZ2UxLnBuZ1BLBQYAAAAABgAGAHwBAAChFwEAAAA=&#10;">
            <v:shape id="Picture 5" o:spid="_x0000_s1094" type="#_x0000_t75" style="position:absolute;left:2130;top:8029;width:7800;height:5415;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SClfEAAAA2wAAAA8AAABkcnMvZG93bnJldi54bWxEj0uLwkAQhO+C/2Fowds6ibg+oqOIILjL&#10;XnxcvDWZNglmekJmTKK/fmdhwWNRVV9Rq01nStFQ7QrLCuJRBII4tbrgTMHlvP+Yg3AeWWNpmRQ8&#10;ycFm3e+tMNG25SM1J5+JAGGXoILc+yqR0qU5GXQjWxEH72Zrgz7IOpO6xjbATSnHUTSVBgsOCzlW&#10;tMspvZ8eRsGr1d+X61ca/5xvj8XE6riZVXulhoNuuwThqfPv8H/7oBVMP+HvS/g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SClfEAAAA2wAAAA8AAAAAAAAAAAAAAAAA&#10;nwIAAGRycy9kb3ducmV2LnhtbFBLBQYAAAAABAAEAPcAAACQAwAAAAA=&#10;">
              <v:imagedata r:id="rId14" o:title=""/>
            </v:shape>
            <v:shape id="Text Box 141" o:spid="_x0000_s1095" type="#_x0000_t202" style="position:absolute;left:3053;top:8090;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EsQA&#10;AADbAAAADwAAAGRycy9kb3ducmV2LnhtbESPT2sCMRTE74LfIbxCL6LZlrKVrVGkVBDqwX/Y62Pz&#10;ulncvCxJ6q7f3ghCj8PM/IaZLXrbiAv5UDtW8DLJQBCXTtdcKTgeVuMpiBCRNTaOScGVAizmw8EM&#10;C+063tFlHyuRIBwKVGBibAspQ2nIYpi4ljh5v85bjEn6SmqPXYLbRr5mWS4t1pwWDLb0aag87/+s&#10;gpE5n0aHgD+rr82u677j+9vWeqWen/rlB4hIffwPP9prrSDP4f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4BLEAAAA2wAAAA8AAAAAAAAAAAAAAAAAmAIAAGRycy9k&#10;b3ducmV2LnhtbFBLBQYAAAAABAAEAPUAAACJAwAAAAA=&#10;" stroked="f">
              <v:textbox inset="1mm,1mm,1mm,1mm">
                <w:txbxContent>
                  <w:p w:rsidR="00B310F0" w:rsidRPr="00816740" w:rsidRDefault="00B310F0" w:rsidP="00640E13">
                    <w:pPr>
                      <w:spacing w:line="200" w:lineRule="atLeast"/>
                      <w:rPr>
                        <w:sz w:val="16"/>
                        <w:szCs w:val="16"/>
                        <w:vertAlign w:val="superscript"/>
                        <w:lang w:val="en-US"/>
                      </w:rPr>
                    </w:pPr>
                    <w:r w:rsidRPr="00816740">
                      <w:rPr>
                        <w:sz w:val="16"/>
                        <w:szCs w:val="16"/>
                        <w:lang w:val="en-US"/>
                      </w:rPr>
                      <w:t>Plan de référence</w:t>
                    </w:r>
                    <w:r w:rsidRPr="00816740">
                      <w:rPr>
                        <w:sz w:val="16"/>
                        <w:szCs w:val="16"/>
                        <w:vertAlign w:val="superscript"/>
                        <w:lang w:val="en-US"/>
                      </w:rPr>
                      <w:t>1</w:t>
                    </w:r>
                  </w:p>
                </w:txbxContent>
              </v:textbox>
            </v:shape>
            <v:shape id="Text Box 142" o:spid="_x0000_s1096" type="#_x0000_t202" style="position:absolute;left:7075;top:9723;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FicQA&#10;AADbAAAADwAAAGRycy9kb3ducmV2LnhtbESPT2sCMRTE7wW/Q3iCF9FspaisRpGiUGgP9Q96fWye&#10;m8XNy5JEd/vtm0LB4zAzv2GW687W4kE+VI4VvI4zEMSF0xWXCk7H3WgOIkRkjbVjUvBDAdar3ssS&#10;c+1a3tPjEEuRIBxyVGBibHIpQ2HIYhi7hjh5V+ctxiR9KbXHNsFtLSdZNpUWK04LBht6N1TcDner&#10;YGhu5+Ex4GW3/dq37WecvX1br9Sg320WICJ18Rn+b39oBdMZ/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RYnEAAAA2wAAAA8AAAAAAAAAAAAAAAAAmAIAAGRycy9k&#10;b3ducmV2LnhtbFBLBQYAAAAABAAEAPUAAACJAwAAAAA=&#10;" stroked="f">
              <v:textbox inset="1mm,1mm,1mm,1mm">
                <w:txbxContent>
                  <w:p w:rsidR="00B310F0" w:rsidRPr="00816740" w:rsidRDefault="00B310F0" w:rsidP="00640E13">
                    <w:pPr>
                      <w:spacing w:line="200" w:lineRule="atLeast"/>
                      <w:rPr>
                        <w:sz w:val="16"/>
                        <w:szCs w:val="16"/>
                        <w:lang w:val="en-US"/>
                      </w:rPr>
                    </w:pPr>
                    <w:r>
                      <w:rPr>
                        <w:sz w:val="16"/>
                        <w:szCs w:val="16"/>
                        <w:lang w:val="en-US"/>
                      </w:rPr>
                      <w:t>Axe de référence</w:t>
                    </w:r>
                    <w:r w:rsidRPr="00816740">
                      <w:rPr>
                        <w:sz w:val="16"/>
                        <w:szCs w:val="16"/>
                        <w:vertAlign w:val="superscript"/>
                        <w:lang w:val="en-US"/>
                      </w:rPr>
                      <w:t>2</w:t>
                    </w:r>
                  </w:p>
                </w:txbxContent>
              </v:textbox>
            </v:shape>
            <v:shape id="Text Box 143" o:spid="_x0000_s1097" type="#_x0000_t202" style="position:absolute;left:5198;top:11397;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R+8EA&#10;AADbAAAADwAAAGRycy9kb3ducmV2LnhtbERPy2oCMRTdF/yHcAU3UjOVojI1ihQFoS7qg3Z7mVwn&#10;g5ObIYnO+PdmIbg8nPd82dla3MiHyrGCj1EGgrhwuuJSwem4eZ+BCBFZY+2YFNwpwHLRe5tjrl3L&#10;e7odYilSCIccFZgYm1zKUBiyGEauIU7c2XmLMUFfSu2xTeG2luMsm0iLFacGgw19Gyouh6tVMDSX&#10;v+Ex4P9mvdu37U+cfv5ar9Sg362+QETq4kv8dG+1gkk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0fvBAAAA2wAAAA8AAAAAAAAAAAAAAAAAmAIAAGRycy9kb3du&#10;cmV2LnhtbFBLBQYAAAAABAAEAPUAAACGAwAAAAA=&#10;" stroked="f">
              <v:textbox inset="1mm,1mm,1mm,1mm">
                <w:txbxContent>
                  <w:p w:rsidR="00B310F0" w:rsidRPr="00816740" w:rsidRDefault="00B310F0" w:rsidP="00640E13">
                    <w:pPr>
                      <w:spacing w:line="200" w:lineRule="atLeast"/>
                      <w:jc w:val="center"/>
                      <w:rPr>
                        <w:sz w:val="16"/>
                        <w:szCs w:val="16"/>
                        <w:vertAlign w:val="superscript"/>
                        <w:lang w:val="en-US"/>
                      </w:rPr>
                    </w:pPr>
                    <w:r w:rsidRPr="00816740">
                      <w:rPr>
                        <w:sz w:val="16"/>
                        <w:szCs w:val="16"/>
                        <w:lang w:val="en-US"/>
                      </w:rPr>
                      <w:t>Droite</w:t>
                    </w:r>
                  </w:p>
                </w:txbxContent>
              </v:textbox>
            </v:shape>
            <v:shape id="Text Box 144" o:spid="_x0000_s1098" type="#_x0000_t202" style="position:absolute;left:6027;top:12800;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0YMQA&#10;AADbAAAADwAAAGRycy9kb3ducmV2LnhtbESPT2sCMRTE7wW/Q3iCF9Fsi9i6GkVKBaE9+A+9PjbP&#10;zeLmZUmiu/32TaHQ4zAzv2EWq87W4kE+VI4VPI8zEMSF0xWXCk7HzegNRIjIGmvHpOCbAqyWvacF&#10;5tq1vKfHIZYiQTjkqMDE2ORShsKQxTB2DXHyrs5bjEn6UmqPbYLbWr5k2VRarDgtGGzo3VBxO9yt&#10;gqG5nYfHgJfNx9e+bT/j62RnvVKDfreeg4jUxf/wX3urFUx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dGDEAAAA2wAAAA8AAAAAAAAAAAAAAAAAmAIAAGRycy9k&#10;b3ducmV2LnhtbFBLBQYAAAAABAAEAPUAAACJAwAAAAA=&#10;" stroked="f">
              <v:textbox inset="1mm,1mm,1mm,1mm">
                <w:txbxContent>
                  <w:p w:rsidR="00B310F0" w:rsidRPr="00816740" w:rsidRDefault="00B310F0" w:rsidP="00640E13">
                    <w:pPr>
                      <w:spacing w:line="200" w:lineRule="atLeast"/>
                      <w:jc w:val="right"/>
                      <w:rPr>
                        <w:sz w:val="16"/>
                        <w:szCs w:val="16"/>
                        <w:lang w:val="en-US"/>
                      </w:rPr>
                    </w:pPr>
                    <w:r w:rsidRPr="00816740">
                      <w:rPr>
                        <w:sz w:val="16"/>
                        <w:szCs w:val="16"/>
                        <w:lang w:val="en-US"/>
                      </w:rPr>
                      <w:t>Fonction majeure</w:t>
                    </w:r>
                  </w:p>
                </w:txbxContent>
              </v:textbox>
            </v:shape>
            <v:shape id="Text Box 145" o:spid="_x0000_s1099" type="#_x0000_t202" style="position:absolute;left:6027;top:12184;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LIMIA&#10;AADbAAAADwAAAGRycy9kb3ducmV2LnhtbERPW2vCMBR+F/Yfwhn4IjN1DB21qYyhILiHeUFfD82x&#10;KTYnJcls/ffLw2CPH9+9WA22FXfyoXGsYDbNQBBXTjdcKzgdNy/vIEJE1tg6JgUPCrAqn0YF5tr1&#10;vKf7IdYihXDIUYGJsculDJUhi2HqOuLEXZ23GBP0tdQe+xRuW/maZXNpseHUYLCjT0PV7fBjFUzM&#10;7Tw5Brxs1l/7vt/Fxdu39UqNn4ePJYhIQ/wX/7m3WsEirU9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ksgwgAAANsAAAAPAAAAAAAAAAAAAAAAAJgCAABkcnMvZG93&#10;bnJldi54bWxQSwUGAAAAAAQABAD1AAAAhwMAAAAA&#10;" stroked="f">
              <v:textbox inset="1mm,1mm,1mm,1mm">
                <w:txbxContent>
                  <w:p w:rsidR="00B310F0" w:rsidRPr="00816740" w:rsidRDefault="00B310F0" w:rsidP="00640E13">
                    <w:pPr>
                      <w:spacing w:line="200" w:lineRule="atLeast"/>
                      <w:rPr>
                        <w:sz w:val="16"/>
                        <w:szCs w:val="16"/>
                        <w:lang w:val="en-US"/>
                      </w:rPr>
                    </w:pPr>
                    <w:r w:rsidRPr="00816740">
                      <w:rPr>
                        <w:sz w:val="16"/>
                        <w:szCs w:val="16"/>
                        <w:lang w:val="en-US"/>
                      </w:rPr>
                      <w:t>Fonction mineure</w:t>
                    </w:r>
                  </w:p>
                </w:txbxContent>
              </v:textbox>
            </v:shape>
            <v:shape id="Text Box 146" o:spid="_x0000_s1100" type="#_x0000_t202" style="position:absolute;left:6601;top:11531;width:1143;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uu8UA&#10;AADbAAAADwAAAGRycy9kb3ducmV2LnhtbESPzWrDMBCE74W8g9hCL6GRXUoTnCghhBgK7SF/NNfF&#10;2lom1spIauy+fVUI5DjMzDfMYjXYVlzJh8axgnySgSCunG64VnA6ls8zECEia2wdk4JfCrBajh4W&#10;WGjX856uh1iLBOFQoAITY1dIGSpDFsPEdcTJ+3beYkzS11J77BPctvIly96kxYbTgsGONoaqy+HH&#10;Khiby9f4GPBcbj/3ff8Rp68765V6ehzWcxCRhngP39rvWsE0h/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u67xQAAANsAAAAPAAAAAAAAAAAAAAAAAJgCAABkcnMv&#10;ZG93bnJldi54bWxQSwUGAAAAAAQABAD1AAAAigMAAAAA&#10;" stroked="f">
              <v:textbox inset="1mm,1mm,1mm,1mm">
                <w:txbxContent>
                  <w:p w:rsidR="00B310F0" w:rsidRPr="00816740" w:rsidRDefault="00B310F0" w:rsidP="00640E13">
                    <w:pPr>
                      <w:spacing w:line="200" w:lineRule="atLeast"/>
                      <w:jc w:val="right"/>
                      <w:rPr>
                        <w:sz w:val="16"/>
                        <w:szCs w:val="16"/>
                        <w:vertAlign w:val="superscript"/>
                        <w:lang w:val="en-US"/>
                      </w:rPr>
                    </w:pPr>
                    <w:r w:rsidRPr="00816740">
                      <w:rPr>
                        <w:sz w:val="16"/>
                        <w:szCs w:val="16"/>
                        <w:lang w:val="en-US"/>
                      </w:rPr>
                      <w:t>Terre</w:t>
                    </w:r>
                  </w:p>
                </w:txbxContent>
              </v:textbox>
            </v:shape>
            <v:shape id="Text Box 147" o:spid="_x0000_s1101" type="#_x0000_t202" style="position:absolute;left:2161;top:11899;width:2564;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wzMUA&#10;AADbAAAADwAAAGRycy9kb3ducmV2LnhtbESPzWrDMBCE74W8g9hCL6GRY0oTnCghhBoK7SF/NNfF&#10;2lom1spIauy+fVUI5DjMzDfMcj3YVlzJh8axgukkA0FcOd1wreB0LJ/nIEJE1tg6JgW/FGC9Gj0s&#10;sdCu5z1dD7EWCcKhQAUmxq6QMlSGLIaJ64iT9+28xZikr6X22Ce4bWWeZa/SYsNpwWBHW0PV5fBj&#10;FYzN5Wt8DHgu3z73ff8RZy8765V6ehw2CxCRhngP39rvWsEsh/8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HDMxQAAANsAAAAPAAAAAAAAAAAAAAAAAJgCAABkcnMv&#10;ZG93bnJldi54bWxQSwUGAAAAAAQABAD1AAAAigMAAAAA&#10;" stroked="f">
              <v:textbox inset="1mm,1mm,1mm,1mm">
                <w:txbxContent>
                  <w:p w:rsidR="00B310F0" w:rsidRPr="00816740" w:rsidRDefault="00B310F0" w:rsidP="00F41868">
                    <w:pPr>
                      <w:rPr>
                        <w:sz w:val="16"/>
                        <w:szCs w:val="16"/>
                        <w:vertAlign w:val="superscript"/>
                      </w:rPr>
                    </w:pPr>
                    <w:r w:rsidRPr="00816740">
                      <w:rPr>
                        <w:sz w:val="16"/>
                        <w:szCs w:val="16"/>
                      </w:rPr>
                      <w:t>Zone d’émission de la</w:t>
                    </w:r>
                    <w:r>
                      <w:rPr>
                        <w:sz w:val="16"/>
                        <w:szCs w:val="16"/>
                      </w:rPr>
                      <w:t xml:space="preserve"> </w:t>
                    </w:r>
                    <w:r w:rsidRPr="00816740">
                      <w:rPr>
                        <w:sz w:val="16"/>
                        <w:szCs w:val="16"/>
                      </w:rPr>
                      <w:t>lumière</w:t>
                    </w:r>
                    <w:r w:rsidRPr="00816740">
                      <w:rPr>
                        <w:sz w:val="16"/>
                        <w:szCs w:val="16"/>
                        <w:vertAlign w:val="superscript"/>
                      </w:rPr>
                      <w:t>3</w:t>
                    </w:r>
                  </w:p>
                </w:txbxContent>
              </v:textbox>
            </v:shape>
            <v:shape id="Text Box 148" o:spid="_x0000_s1102" type="#_x0000_t202" style="position:absolute;left:8792;top:13099;width:1242;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VV8QA&#10;AADbAAAADwAAAGRycy9kb3ducmV2LnhtbESPT2sCMRTE74LfITyhF6lZW6myNYqUCgU9+KfU62Pz&#10;ulncvCxJ6m6/vREEj8PM/IaZLztbiwv5UDlWMB5lIIgLpysuFXwf188zECEia6wdk4J/CrBc9Htz&#10;zLVreU+XQyxFgnDIUYGJscmlDIUhi2HkGuLk/TpvMSbpS6k9tglua/mSZW/SYsVpwWBDH4aK8+HP&#10;Khia88/wGPC0/tzu23YTp5Od9Uo9DbrVO4hIXXyE7+0vrWD6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1VfEAAAA2wAAAA8AAAAAAAAAAAAAAAAAmAIAAGRycy9k&#10;b3ducmV2LnhtbFBLBQYAAAAABAAEAPUAAACJAwAAAAA=&#10;" stroked="f">
              <v:textbox inset="1mm,1mm,1mm,1mm">
                <w:txbxContent>
                  <w:p w:rsidR="00B310F0" w:rsidRPr="00816740" w:rsidRDefault="00B310F0" w:rsidP="00640E13">
                    <w:pPr>
                      <w:spacing w:line="200" w:lineRule="atLeast"/>
                      <w:jc w:val="center"/>
                      <w:rPr>
                        <w:sz w:val="16"/>
                        <w:szCs w:val="16"/>
                        <w:vertAlign w:val="superscript"/>
                        <w:lang w:val="en-US"/>
                      </w:rPr>
                    </w:pPr>
                    <w:r w:rsidRPr="00816740">
                      <w:rPr>
                        <w:sz w:val="16"/>
                        <w:szCs w:val="16"/>
                        <w:lang w:val="en-US"/>
                      </w:rPr>
                      <w:t>Arrière</w:t>
                    </w:r>
                  </w:p>
                </w:txbxContent>
              </v:textbox>
            </v:shape>
            <v:shape id="Text Box 149" o:spid="_x0000_s1103" type="#_x0000_t202" style="position:absolute;left:2348;top:11397;width:118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NI8QA&#10;AADbAAAADwAAAGRycy9kb3ducmV2LnhtbESPT2sCMRTE70K/Q3iFXqRmLaKyGqVIhYIe/Ee9Pjav&#10;m8XNy5Kk7vbbG0HwOMzMb5j5srO1uJIPlWMFw0EGgrhwuuJSwem4fp+CCBFZY+2YFPxTgOXipTfH&#10;XLuW93Q9xFIkCIccFZgYm1zKUBiyGAauIU7er/MWY5K+lNpjm+C2lh9ZNpYWK04LBhtaGSouhz+r&#10;oG8uP/1jwPP6a7tv202cjHbWK/X22n3OQETq4jP8aH9rBZMR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TSPEAAAA2wAAAA8AAAAAAAAAAAAAAAAAmAIAAGRycy9k&#10;b3ducmV2LnhtbFBLBQYAAAAABAAEAPUAAACJAwAAAAA=&#10;" stroked="f">
              <v:textbox inset="1mm,1mm,1mm,1mm">
                <w:txbxContent>
                  <w:p w:rsidR="00B310F0" w:rsidRPr="00816740" w:rsidRDefault="00B310F0" w:rsidP="00640E13">
                    <w:pPr>
                      <w:spacing w:line="200" w:lineRule="atLeast"/>
                      <w:jc w:val="right"/>
                      <w:rPr>
                        <w:sz w:val="16"/>
                        <w:szCs w:val="16"/>
                        <w:vertAlign w:val="superscript"/>
                        <w:lang w:val="en-US"/>
                      </w:rPr>
                    </w:pPr>
                    <w:r w:rsidRPr="00816740">
                      <w:rPr>
                        <w:sz w:val="16"/>
                        <w:szCs w:val="16"/>
                        <w:lang w:val="en-US"/>
                      </w:rPr>
                      <w:t>Face</w:t>
                    </w:r>
                  </w:p>
                </w:txbxContent>
              </v:textbox>
            </v:shape>
            <v:shape id="Text Box 150" o:spid="_x0000_s1104" type="#_x0000_t202" style="position:absolute;left:6601;top:9926;width:464;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ouMQA&#10;AADbAAAADwAAAGRycy9kb3ducmV2LnhtbESPT2sCMRTE74LfITyhF6lZS62yNYqUCgU9+KfU62Pz&#10;ulncvCxJ6m6/vREEj8PM/IaZLztbiwv5UDlWMB5lIIgLpysuFXwf188zECEia6wdk4J/CrBc9Htz&#10;zLVreU+XQyxFgnDIUYGJscmlDIUhi2HkGuLk/TpvMSbpS6k9tglua/mSZW/SYsVpwWBDH4aK8+HP&#10;Khia88/wGPC0/tzu23YTp68765V6GnSrdxCRuvgI39tfWsF0A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6LjEAAAA2wAAAA8AAAAAAAAAAAAAAAAAmAIAAGRycy9k&#10;b3ducmV2LnhtbFBLBQYAAAAABAAEAPUAAACJAwAAAAA=&#10;" stroked="f">
              <v:textbox inset="1mm,1mm,1mm,1mm">
                <w:txbxContent>
                  <w:p w:rsidR="00B310F0" w:rsidRPr="00816740" w:rsidRDefault="00B310F0" w:rsidP="00F41868">
                    <w:pPr>
                      <w:rPr>
                        <w:sz w:val="16"/>
                        <w:szCs w:val="16"/>
                        <w:vertAlign w:val="superscript"/>
                        <w:lang w:val="en-US"/>
                      </w:rPr>
                    </w:pPr>
                    <w:r w:rsidRPr="00816740">
                      <w:rPr>
                        <w:sz w:val="16"/>
                        <w:szCs w:val="16"/>
                        <w:vertAlign w:val="superscript"/>
                        <w:lang w:val="en-US"/>
                      </w:rPr>
                      <w:t>4</w:t>
                    </w:r>
                  </w:p>
                </w:txbxContent>
              </v:textbox>
            </v:shape>
            <w10:wrap type="none"/>
            <w10:anchorlock/>
          </v:group>
        </w:pict>
      </w:r>
    </w:p>
    <w:p w:rsidR="00F41868" w:rsidRPr="00F41868" w:rsidRDefault="00F41868" w:rsidP="00F41868">
      <w:pPr>
        <w:kinsoku w:val="0"/>
        <w:overflowPunct w:val="0"/>
        <w:autoSpaceDE w:val="0"/>
        <w:autoSpaceDN w:val="0"/>
        <w:adjustRightInd w:val="0"/>
        <w:snapToGrid w:val="0"/>
        <w:spacing w:after="120"/>
        <w:ind w:left="1134" w:right="1134"/>
        <w:jc w:val="center"/>
        <w:rPr>
          <w:b/>
          <w:bCs/>
          <w:lang w:eastAsia="it-IT"/>
        </w:rPr>
      </w:pPr>
      <w:r w:rsidRPr="00F41868">
        <w:rPr>
          <w:lang w:eastAsia="it-IT"/>
        </w:rPr>
        <w:t>Figure 1*</w:t>
      </w:r>
      <w:r w:rsidRPr="00F41868">
        <w:rPr>
          <w:lang w:eastAsia="it-IT"/>
        </w:rPr>
        <w:br/>
      </w:r>
      <w:r w:rsidRPr="00F41868">
        <w:rPr>
          <w:b/>
          <w:bCs/>
          <w:lang w:eastAsia="it-IT"/>
        </w:rPr>
        <w:t>Dessin principal, LR4A (dessus) et LR4B (dessous)</w:t>
      </w:r>
    </w:p>
    <w:p w:rsidR="00F41868" w:rsidRPr="00F41868" w:rsidRDefault="00127E49" w:rsidP="00F41868">
      <w:pPr>
        <w:kinsoku w:val="0"/>
        <w:overflowPunct w:val="0"/>
        <w:autoSpaceDE w:val="0"/>
        <w:autoSpaceDN w:val="0"/>
        <w:adjustRightInd w:val="0"/>
        <w:snapToGrid w:val="0"/>
        <w:spacing w:after="120"/>
        <w:ind w:right="1134"/>
        <w:jc w:val="both"/>
        <w:rPr>
          <w:lang w:eastAsia="it-IT"/>
        </w:rPr>
      </w:pPr>
      <w:r>
        <w:rPr>
          <w:noProof/>
        </w:rPr>
        <w:pict>
          <v:group id="Group 95" o:spid="_x0000_s1169" style="position:absolute;left:0;text-align:left;margin-left:257.85pt;margin-top:4.75pt;width:164.55pt;height:22.15pt;z-index:251668480"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9IiwYAABkdAAAOAAAAZHJzL2Uyb0RvYy54bWzsWdtu20YQfS/Qf1jwsYUi3kSRROTAkSyh&#10;QNoEiPoBa5ISiZJcdklbcoL+e2f2JurmunZqN4D1IC21R7Nz35nR23fbqiS3GW8LVk8s541tkaxO&#10;WFrU64n1+3I+CC3SdrROacnqbGLdZa317uLHH95umjhzWc7KNOMEiNRtvGkmVt51TTwctkmeVbR9&#10;w5qshs0V4xXt4JGvhymnG6BelUPXtoPhhvG04SzJ2ha+nclN60LQX62ypPu4WrVZR8qJBbx14p2L&#10;92t8H168pfGa0yYvEsUGfQQXFS1qONSQmtGOkhteHJGqioSzlq26Nwmrhmy1KpJMyADSOPaBNAvO&#10;bhohyzrerBujJlDtgZ4eTTb57fYTJ0U6sUZji9S0AhuJY0k0QuVsmnUMmAVvPjefuJQQlh9Y8kcL&#10;28PDfXxeSzC53vzKUqBHbzomlLNd8QpJgNhkK2xwZ2yQbTuSwJeuHUbjcGSRBPbc0PFswQeNkxws&#10;iT8bB/AVgV3HDzxHWjDJr9TvPTdy5I9938PNIY3luYJXxRsKBg7X7nTaPk2nn3PaZMJULepL6xS8&#10;X+r0EnQgMCQKpF4FblpLpSbbWimV1Gya03qdXbYNeC9ICSTUV4LA8q4BnQq5QaIeFXxowUj/qPco&#10;ciAUhAJDqSMaa/VHYSC1J0LD6I7GDW+7RcYqgouJ1XacFuu8m7K6BjYZd4SF6e2HtpNK1z9Ag9ds&#10;XpQlfE/jsiabieU545H4QcvKIsVN3Gv5+npacnJLMVrFS1lwD4aUZ7TNJa5c43rGOukJEDJ1Kk7K&#10;M5peqXVHi1KuQaSyxsNAYuBVrWSsfo3s6Cq8Cv2B7wZXA9+ezQaX86k/CObA78ybTacz5y/k2/Hj&#10;vEjTrEbWdd5w/If5kMpgMuJN5jA6Gu5TFx4MzOpPwbSwPBpbOvI1S+8+cdS7cuvn8u/ohH+PX9q/&#10;HdvxIPD2M4R2cPB8zCyHyeHVwV8d/EQCD8BdZAL/CEmJRGHPt/WF2Mrb0GTpE4n7knO2wXwEt8xe&#10;5pY0/kXmDnzt2KErE552bM+DLXRtXMgUrO9bnYpV7s7KsmhavK1o/NCEHY3cxyfs7zYn7107e7fT&#10;XLyUnnuwRydvwhlcq+BuUEzDImf8i0U2UJjCXfvnDeWZRcpfavCfyPF9gHXiwR+NXXjg/Z3r/g6t&#10;EyA1sTqLyOW0k9XvTcPx/kZ/RD+oGVYoq0Jc3uiP8kp59hslwHJHVKEy4KKXDTjHtj1PRdwY1C4K&#10;Cx1x0H/IiHMdEYvnq6XXiDtuek5XQb1QOqgHXyOu+U96lMDVEbfrUcDtXyDuZAoc+bLwx6ykGkXH&#10;FilPFXSivtx1LObe8939fg9axhvZs/QvOmjRU1X3r1Pd8EIcr6oSGv+fBwSOd4hN9GjAYCAxGYzr&#10;BDZABFbmhB0tUKfE/TSUtByibuodBlLKEa3FEQruc4VSlOSxRzjohg1ugbwfIaCnMzwpIkIClPWQ&#10;fxgDGOwiICe4h9panTcgWhMLZZWdjNAaGDoSdYIUNqKGltL8QuR8tJM2j2N0/y4mC8cmi/CEfYzi&#10;NWgsuTsQcGmOBAM50SiKyOY00JyKQDsEi+engeZkAzxD0dgdgFInZyga0yMQHfIMQWN6c/IZgn0P&#10;kLKcodg3/1mBjQfAsV54nr2+DwjcGe52boByjMf32GTPKALZowk3sIlumstRBKSBba0iHlZQBsH4&#10;zBZFT8NaHCihR0BuWcrKXOAxY5wBg7ERrHMNoO4Bgx0RLEZYwNz9YLARgkUkabD8VOxzmLTgIHMJ&#10;+ofKbQnqhWJuidqDYeYSwkTUJw3tUHZkC5c4bxHOZpFcr3CvYrfZkglUdzCOg1N3u2XdR4mUgXxK&#10;krLR0BD92QiCMDOJgMUHYRWDgNWDJ00rKVmbyWNQGjEGMRKienpJ3sxQ9JzpSW1LVXQwmy6LamJB&#10;8MNLqvc7myu9VlTPPRULIM3LHmaJrcJ7toXrQ8QmNlYwHcaun3Rb2NDt19EM4RsNDPqz8rEqC0z7&#10;4tmQy8TEYKSz2ZmJASaeB48LMKOYQIQA/X+OW79hWMhaVPzb8zVyXN9+70aDeRCOB/7cHw2isR0O&#10;bCd6HwW2H/mz+f4E+UNRZ0+fIGOSf85kZwbgyL4eTetPcfkcjKi77fVW/M8EEyzI5rsRw4MHHx7U&#10;3HDTycGHepCDD/UgBx/q4aGDj7bBtmd+3+ADJBH/vwnx1H+F+Adf/xnW/X80L/4GAAD//wMAUEsD&#10;BBQABgAIAAAAIQAipnyc3wAAAAgBAAAPAAAAZHJzL2Rvd25yZXYueG1sTI9BS8NAEIXvgv9hGcGb&#10;3cQ2msZsSinqqQi2gvS2zU6T0OxsyG6T9N87nvQ4fI8338tXk23FgL1vHCmIZxEIpNKZhioFX/u3&#10;hxSED5qMbh2hgit6WBW3N7nOjBvpE4ddqASXkM+0gjqELpPSlzVa7WeuQ2J2cr3Vgc++kqbXI5fb&#10;Vj5G0ZO0uiH+UOsONzWW593FKngf9biex6/D9nzaXA/75ON7G6NS93fT+gVEwCn8heFXn9WhYKej&#10;u5DxolWQxMkzRxUsExDM08WCpxwZzFOQRS7/Dyh+AAAA//8DAFBLAQItABQABgAIAAAAIQC2gziS&#10;/gAAAOEBAAATAAAAAAAAAAAAAAAAAAAAAABbQ29udGVudF9UeXBlc10ueG1sUEsBAi0AFAAGAAgA&#10;AAAhADj9If/WAAAAlAEAAAsAAAAAAAAAAAAAAAAALwEAAF9yZWxzLy5yZWxzUEsBAi0AFAAGAAgA&#10;AAAhAJMdD0iLBgAAGR0AAA4AAAAAAAAAAAAAAAAALgIAAGRycy9lMm9Eb2MueG1sUEsBAi0AFAAG&#10;AAgAAAAhACKmfJzfAAAACAEAAA8AAAAAAAAAAAAAAAAA5QgAAGRycy9kb3ducmV2LnhtbFBLBQYA&#10;AAAABAAEAPMAAADxCQAAAAA=&#10;">
            <v:shape id="AutoShape 96" o:spid="_x0000_s1170" type="#_x0000_t32" style="position:absolute;left:9910;top:14843;width:9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B8EAAADbAAAADwAAAGRycy9kb3ducmV2LnhtbERPy2oCMRTdF/yHcAV3NWOxoqNRtCi1&#10;XYgvcHtJrjODk5txEnX8+2YhdHk478mssaW4U+0Lxwp63QQEsXam4EzB8bB6H4LwAdlg6ZgUPMnD&#10;bNp6m2Bq3IN3dN+HTMQQ9ikqyEOoUim9zsmi77qKOHJnV1sMEdaZNDU+Yrgt5UeSDKTFgmNDjhV9&#10;5aQv+5tVcMVhgZkeLX42J1r2vxdb/XvZKtVpN/MxiEBN+Be/3Guj4DOOjV/iD5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D4HwQAAANsAAAAPAAAAAAAAAAAAAAAA&#10;AKECAABkcnMvZG93bnJldi54bWxQSwUGAAAAAAQABAD5AAAAjwMAAAAA&#10;" strokeweight=".25pt">
              <v:stroke dashstyle="longDashDot"/>
              <o:lock v:ext="edit" aspectratio="t"/>
            </v:shape>
            <v:shape id="AutoShape 97" o:spid="_x0000_s1171" type="#_x0000_t32" style="position:absolute;left:10138;top:1463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ibnMUAAADbAAAADwAAAGRycy9kb3ducmV2LnhtbESPT2vCQBTE70K/w/IKvemm0orGbERL&#10;i7UH8R94fey+JsHs2zS7avrtu4LQ4zAzv2GyWWdrcaHWV44VPA8SEMTamYoLBYf9R38Mwgdkg7Vj&#10;UvBLHmb5Qy/D1Lgrb+myC4WIEPYpKihDaFIpvS7Joh+4hjh63661GKJsC2lavEa4reUwSUbSYsVx&#10;ocSG3krSp93ZKvjBcYWFnixW6yO9vywXG/112ij19NjNpyACdeE/fG9/GgWvE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ibnMUAAADbAAAADwAAAAAAAAAA&#10;AAAAAAChAgAAZHJzL2Rvd25yZXYueG1sUEsFBgAAAAAEAAQA+QAAAJMDAAAAAA==&#10;" strokeweight=".25pt">
              <v:stroke dashstyle="longDashDot"/>
              <o:lock v:ext="edit" aspectratio="t"/>
            </v:shape>
            <v:oval id="Oval 98" o:spid="_x0000_s1172" style="position:absolute;left:9964;top:14682;width:33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WbsEA&#10;AADbAAAADwAAAGRycy9kb3ducmV2LnhtbERP3WrCMBS+H/gO4Qi7GZpuDJFqLCIMdjGY0z7AaXNM&#10;q81JTbK2e/vlYrDLj+9/W0y2EwP50DpW8LzMQBDXTrdsFJTnt8UaRIjIGjvHpOCHAhS72cMWc+1G&#10;/qLhFI1IIRxyVNDE2OdShrohi2HpeuLEXZy3GBP0RmqPYwq3nXzJspW02HJqaLCnQ0P17fRtFVRV&#10;6SZ595/HJ3Pz+Ho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Fm7BAAAA2wAAAA8AAAAAAAAAAAAAAAAAmAIAAGRycy9kb3du&#10;cmV2LnhtbFBLBQYAAAAABAAEAPUAAACGAwAAAAA=&#10;" filled="f">
              <o:lock v:ext="edit" aspectratio="t"/>
            </v:oval>
            <v:oval id="Oval 99" o:spid="_x0000_s1173" style="position:absolute;left:10033;top:14740;width:200;height: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z9cMA&#10;AADbAAAADwAAAGRycy9kb3ducmV2LnhtbESP3WoCMRSE7wt9h3AK3pSaVYqU1ShSELwo+LcPcNwc&#10;s6ubk22SuuvbN4Lg5TAz3zCzRW8bcSUfascKRsMMBHHpdM1GQXFYfXyBCBFZY+OYFNwowGL++jLD&#10;XLuOd3TdRyMShEOOCqoY21zKUFZkMQxdS5y8k/MWY5LeSO2xS3DbyHGWTaTFmtNChS19V1Re9n9W&#10;wfFYuF7++s323Vw8fp671vxslRq89cspiEh9fIYf7bVWMBnB/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z9cMAAADbAAAADwAAAAAAAAAAAAAAAACYAgAAZHJzL2Rv&#10;d25yZXYueG1sUEsFBgAAAAAEAAQA9QAAAIgDAAAAAA==&#10;" filled="f">
              <o:lock v:ext="edit" aspectratio="t"/>
            </v:oval>
            <v:shape id="AutoShape 100" o:spid="_x0000_s1174" style="position:absolute;left:10440;top:14637;width:334;height:42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xvMQA&#10;AADbAAAADwAAAGRycy9kb3ducmV2LnhtbESPUWsCMRCE3wv+h7CCbzWngsjVKGK56ksLtf0By2W9&#10;nL1srslWr/++KRT6OMzMN8x6O/hOXSmmNrCB2bQARVwH23Jj4P2tul+BSoJssQtMBr4pwXYzultj&#10;acONX+l6kkZlCKcSDTiRvtQ61Y48pmnoibN3DtGjZBkbbSPeMtx3el4US+2x5bzgsKe9o/rj9OUN&#10;vBzl8XlRrS6fT666yDkuqn1zMGYyHnYPoIQG+Q//tY/WwHIOv1/y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MbzEAAAA2wAAAA8AAAAAAAAAAAAAAAAAmAIAAGRycy9k&#10;b3ducmV2LnhtbFBLBQYAAAAABAAEAPUAAACJAwAAAAA=&#10;" adj="0,,0" path="m,l4001,21600r13598,l21600,,,xe" filled="f">
              <v:stroke joinstyle="miter"/>
              <v:formulas/>
              <v:path o:connecttype="custom" o:connectlocs="303,212;167,423;31,212;167,0" o:connectangles="0,0,0,0" textboxrect="3816,3779,17784,17821"/>
              <o:lock v:ext="edit" aspectratio="t"/>
            </v:shape>
            <v:shape id="Text Box 101" o:spid="_x0000_s1175" type="#_x0000_t202" style="position:absolute;left:7605;top:14672;width:2302;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X+8IA&#10;AADbAAAADwAAAGRycy9kb3ducmV2LnhtbESPwWrDMBBE74X8g9hCbrWcBEzrRglNSahvpnY/YLG2&#10;lom1MpZqu39fFQI5DjPzhtkfF9uLiUbfOVawSVIQxI3THbcKvurL0zMIH5A19o5JwS95OB5WD3vM&#10;tZv5k6YqtCJC2OeowIQw5FL6xpBFn7iBOHrfbrQYohxbqUecI9z2cpummbTYcVwwONC7oeZa/dhI&#10;qenlo+62RXluy9lt+FRcJ6PU+nF5ewURaAn38K1daAXZDv6/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lf7wgAAANsAAAAPAAAAAAAAAAAAAAAAAJgCAABkcnMvZG93&#10;bnJldi54bWxQSwUGAAAAAAQABAD1AAAAhwMAAAAA&#10;" filled="f" stroked="f">
              <v:textbox style="mso-fit-shape-to-text:t" inset="1mm,1mm,1mm,1mm">
                <w:txbxContent>
                  <w:p w:rsidR="00B310F0" w:rsidRDefault="00B310F0" w:rsidP="00F41868">
                    <w:pPr>
                      <w:jc w:val="right"/>
                    </w:pPr>
                    <w:r>
                      <w:t xml:space="preserve">*  </w:t>
                    </w:r>
                    <w:r w:rsidRPr="00DA1394">
                      <w:t>Méthode de projection</w:t>
                    </w:r>
                    <w:r>
                      <w:t xml:space="preserve"> </w:t>
                    </w:r>
                  </w:p>
                </w:txbxContent>
              </v:textbox>
            </v:shape>
          </v:group>
        </w:pict>
      </w:r>
      <w:r w:rsidR="00F41868" w:rsidRPr="00F41868">
        <w:rPr>
          <w:lang w:eastAsia="it-IT"/>
        </w:rPr>
        <w:t>Pour les notes, voir la feuille LR4/2.</w:t>
      </w: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br w:type="page"/>
      </w:r>
      <w:r w:rsidRPr="00F41868">
        <w:tab/>
      </w:r>
      <w:r w:rsidRPr="00F41868">
        <w:rPr>
          <w:b/>
          <w:szCs w:val="24"/>
          <w:lang w:eastAsia="it-IT"/>
        </w:rPr>
        <w:t>C</w:t>
      </w:r>
      <w:r w:rsidR="000276F0" w:rsidRPr="00F41868">
        <w:rPr>
          <w:b/>
          <w:szCs w:val="24"/>
          <w:lang w:eastAsia="it-IT"/>
        </w:rPr>
        <w:t>ategories</w:t>
      </w:r>
      <w:r w:rsidRPr="00F41868">
        <w:rPr>
          <w:b/>
          <w:szCs w:val="24"/>
          <w:lang w:eastAsia="it-IT"/>
        </w:rPr>
        <w:t xml:space="preserve"> LR4A et LR4B </w:t>
      </w:r>
      <w:r w:rsidRPr="00F41868">
        <w:rPr>
          <w:b/>
          <w:szCs w:val="24"/>
          <w:lang w:eastAsia="it-IT"/>
        </w:rPr>
        <w:tab/>
        <w:t>Feuille LR4/2</w:t>
      </w:r>
    </w:p>
    <w:p w:rsidR="00F41868" w:rsidRPr="00F41868" w:rsidRDefault="00F41868" w:rsidP="00F41868">
      <w:pPr>
        <w:keepNext/>
        <w:keepLines/>
        <w:kinsoku w:val="0"/>
        <w:overflowPunct w:val="0"/>
        <w:autoSpaceDE w:val="0"/>
        <w:autoSpaceDN w:val="0"/>
        <w:adjustRightInd w:val="0"/>
        <w:snapToGrid w:val="0"/>
        <w:spacing w:before="240" w:after="120" w:line="240" w:lineRule="auto"/>
        <w:outlineLvl w:val="0"/>
        <w:rPr>
          <w:b/>
          <w:bCs/>
          <w:lang w:val="en-GB" w:eastAsia="it-IT"/>
        </w:rPr>
      </w:pPr>
      <w:r w:rsidRPr="00F41868">
        <w:rPr>
          <w:lang w:val="en-GB" w:eastAsia="it-IT"/>
        </w:rPr>
        <w:t>Tableau 1</w:t>
      </w:r>
      <w:r w:rsidRPr="00F41868">
        <w:rPr>
          <w:lang w:val="en-GB" w:eastAsia="it-IT"/>
        </w:rPr>
        <w:br/>
      </w:r>
      <w:r w:rsidRPr="00F41868">
        <w:rPr>
          <w:b/>
          <w:bCs/>
          <w:lang w:val="en-GB" w:eastAsia="it-IT"/>
        </w:rPr>
        <w:t>Essential electrical and photometric characteristics of the LED light source</w:t>
      </w:r>
    </w:p>
    <w:tbl>
      <w:tblPr>
        <w:tblW w:w="9639" w:type="dxa"/>
        <w:tblCellMar>
          <w:left w:w="0" w:type="dxa"/>
          <w:right w:w="0" w:type="dxa"/>
        </w:tblCellMar>
        <w:tblLook w:val="04A0" w:firstRow="1" w:lastRow="0" w:firstColumn="1" w:lastColumn="0" w:noHBand="0" w:noVBand="1"/>
      </w:tblPr>
      <w:tblGrid>
        <w:gridCol w:w="1328"/>
        <w:gridCol w:w="874"/>
        <w:gridCol w:w="1020"/>
        <w:gridCol w:w="1605"/>
        <w:gridCol w:w="1604"/>
        <w:gridCol w:w="1604"/>
        <w:gridCol w:w="1604"/>
      </w:tblGrid>
      <w:tr w:rsidR="00F41868" w:rsidRPr="00F41868" w:rsidTr="00FF0CC6">
        <w:trPr>
          <w:trHeight w:val="360"/>
        </w:trPr>
        <w:tc>
          <w:tcPr>
            <w:tcW w:w="2202" w:type="dxa"/>
            <w:gridSpan w:val="2"/>
            <w:tcBorders>
              <w:top w:val="single" w:sz="4" w:space="0" w:color="auto"/>
              <w:left w:val="single" w:sz="4" w:space="0" w:color="auto"/>
              <w:bottom w:val="single" w:sz="12" w:space="0" w:color="auto"/>
              <w:right w:val="single" w:sz="4" w:space="0" w:color="000000"/>
            </w:tcBorders>
            <w:noWrap/>
            <w:vAlign w:val="center"/>
            <w:hideMark/>
          </w:tcPr>
          <w:p w:rsidR="00F41868" w:rsidRPr="00F41868" w:rsidRDefault="00F41868" w:rsidP="00F41868">
            <w:pPr>
              <w:suppressAutoHyphens w:val="0"/>
              <w:spacing w:line="240" w:lineRule="auto"/>
              <w:ind w:left="57" w:right="57"/>
              <w:rPr>
                <w:i/>
                <w:sz w:val="16"/>
                <w:szCs w:val="16"/>
                <w:lang w:eastAsia="de-DE"/>
              </w:rPr>
            </w:pPr>
            <w:r w:rsidRPr="00F41868">
              <w:rPr>
                <w:i/>
                <w:sz w:val="16"/>
                <w:szCs w:val="16"/>
                <w:lang w:eastAsia="de-DE"/>
              </w:rPr>
              <w:t>Dimensions</w:t>
            </w:r>
          </w:p>
        </w:tc>
        <w:tc>
          <w:tcPr>
            <w:tcW w:w="1020" w:type="dxa"/>
            <w:tcBorders>
              <w:top w:val="single" w:sz="4" w:space="0" w:color="auto"/>
              <w:left w:val="nil"/>
              <w:bottom w:val="single" w:sz="12" w:space="0" w:color="auto"/>
              <w:right w:val="single" w:sz="4" w:space="0" w:color="auto"/>
            </w:tcBorders>
            <w:noWrap/>
            <w:vAlign w:val="center"/>
            <w:hideMark/>
          </w:tcPr>
          <w:p w:rsidR="00F41868" w:rsidRPr="00F41868" w:rsidRDefault="00F41868" w:rsidP="00F41868">
            <w:pPr>
              <w:suppressAutoHyphens w:val="0"/>
              <w:spacing w:line="240" w:lineRule="auto"/>
              <w:ind w:left="57" w:right="57"/>
              <w:rPr>
                <w:sz w:val="16"/>
                <w:szCs w:val="16"/>
              </w:rPr>
            </w:pPr>
          </w:p>
        </w:tc>
        <w:tc>
          <w:tcPr>
            <w:tcW w:w="3209" w:type="dxa"/>
            <w:gridSpan w:val="2"/>
            <w:tcBorders>
              <w:top w:val="single" w:sz="4" w:space="0" w:color="auto"/>
              <w:left w:val="nil"/>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jc w:val="center"/>
              <w:rPr>
                <w:i/>
                <w:sz w:val="16"/>
                <w:szCs w:val="16"/>
                <w:lang w:eastAsia="de-DE"/>
              </w:rPr>
            </w:pPr>
            <w:r w:rsidRPr="00F41868">
              <w:rPr>
                <w:i/>
                <w:sz w:val="16"/>
                <w:szCs w:val="16"/>
                <w:lang w:eastAsia="de-DE"/>
              </w:rPr>
              <w:t>Sources lumineuses à DEL de série</w:t>
            </w:r>
          </w:p>
        </w:tc>
        <w:tc>
          <w:tcPr>
            <w:tcW w:w="3208" w:type="dxa"/>
            <w:gridSpan w:val="2"/>
            <w:tcBorders>
              <w:top w:val="single" w:sz="4" w:space="0" w:color="auto"/>
              <w:left w:val="nil"/>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jc w:val="center"/>
              <w:rPr>
                <w:i/>
                <w:sz w:val="16"/>
                <w:szCs w:val="16"/>
                <w:lang w:eastAsia="de-DE"/>
              </w:rPr>
            </w:pPr>
            <w:r w:rsidRPr="00F41868">
              <w:rPr>
                <w:i/>
                <w:sz w:val="16"/>
                <w:szCs w:val="16"/>
                <w:lang w:eastAsia="de-DE"/>
              </w:rPr>
              <w:t>Source lumineuse à DEL étalon</w:t>
            </w:r>
          </w:p>
        </w:tc>
      </w:tr>
      <w:tr w:rsidR="00F41868" w:rsidRPr="00F41868" w:rsidTr="00FF0CC6">
        <w:trPr>
          <w:trHeight w:val="360"/>
        </w:trPr>
        <w:tc>
          <w:tcPr>
            <w:tcW w:w="2202" w:type="dxa"/>
            <w:gridSpan w:val="2"/>
            <w:tcBorders>
              <w:top w:val="single" w:sz="12" w:space="0" w:color="auto"/>
              <w:left w:val="single" w:sz="4" w:space="0" w:color="auto"/>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a</w:t>
            </w:r>
          </w:p>
        </w:tc>
        <w:tc>
          <w:tcPr>
            <w:tcW w:w="1020" w:type="dxa"/>
            <w:tcBorders>
              <w:top w:val="single" w:sz="12"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6417" w:type="dxa"/>
            <w:gridSpan w:val="4"/>
            <w:tcBorders>
              <w:top w:val="single" w:sz="12"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6,0 max.</w:t>
            </w:r>
          </w:p>
        </w:tc>
      </w:tr>
      <w:tr w:rsidR="00F41868" w:rsidRPr="00F41868" w:rsidTr="00F41868">
        <w:trPr>
          <w:trHeight w:val="360"/>
        </w:trPr>
        <w:tc>
          <w:tcPr>
            <w:tcW w:w="2202" w:type="dxa"/>
            <w:gridSpan w:val="2"/>
            <w:tcBorders>
              <w:top w:val="nil"/>
              <w:left w:val="single" w:sz="4" w:space="0" w:color="auto"/>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b</w:t>
            </w:r>
          </w:p>
        </w:tc>
        <w:tc>
          <w:tcPr>
            <w:tcW w:w="1020" w:type="dxa"/>
            <w:tcBorders>
              <w:top w:val="nil"/>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6417" w:type="dxa"/>
            <w:gridSpan w:val="4"/>
            <w:tcBorders>
              <w:top w:val="single" w:sz="4"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c +10,0 min.</w:t>
            </w:r>
          </w:p>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38,0 max.</w:t>
            </w:r>
          </w:p>
        </w:tc>
      </w:tr>
      <w:tr w:rsidR="00F41868" w:rsidRPr="00F41868" w:rsidTr="00F41868">
        <w:trPr>
          <w:trHeight w:val="360"/>
        </w:trPr>
        <w:tc>
          <w:tcPr>
            <w:tcW w:w="2202" w:type="dxa"/>
            <w:gridSpan w:val="2"/>
            <w:tcBorders>
              <w:top w:val="nil"/>
              <w:left w:val="single" w:sz="4" w:space="0" w:color="auto"/>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c</w:t>
            </w:r>
          </w:p>
        </w:tc>
        <w:tc>
          <w:tcPr>
            <w:tcW w:w="1020" w:type="dxa"/>
            <w:tcBorders>
              <w:top w:val="nil"/>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6417" w:type="dxa"/>
            <w:gridSpan w:val="4"/>
            <w:tcBorders>
              <w:top w:val="single" w:sz="4"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 xml:space="preserve">18,5 </w:t>
            </w:r>
            <w:r w:rsidRPr="00F41868">
              <w:rPr>
                <w:sz w:val="18"/>
                <w:szCs w:val="18"/>
                <w:lang w:eastAsia="de-DE"/>
              </w:rPr>
              <w:sym w:font="Symbol" w:char="F0B1"/>
            </w:r>
            <w:r w:rsidR="00B310F0">
              <w:rPr>
                <w:sz w:val="18"/>
                <w:szCs w:val="18"/>
                <w:lang w:eastAsia="de-DE"/>
              </w:rPr>
              <w:t xml:space="preserve"> </w:t>
            </w:r>
            <w:r w:rsidRPr="00F41868">
              <w:rPr>
                <w:sz w:val="18"/>
                <w:szCs w:val="18"/>
                <w:lang w:eastAsia="de-DE"/>
              </w:rPr>
              <w:t>0,1</w:t>
            </w:r>
          </w:p>
        </w:tc>
      </w:tr>
      <w:tr w:rsidR="00F41868" w:rsidRPr="00F41868" w:rsidTr="00F41868">
        <w:trPr>
          <w:trHeight w:val="360"/>
        </w:trPr>
        <w:tc>
          <w:tcPr>
            <w:tcW w:w="2202" w:type="dxa"/>
            <w:gridSpan w:val="2"/>
            <w:tcBorders>
              <w:top w:val="nil"/>
              <w:left w:val="single" w:sz="4" w:space="0" w:color="auto"/>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 xml:space="preserve">d </w:t>
            </w:r>
          </w:p>
        </w:tc>
        <w:tc>
          <w:tcPr>
            <w:tcW w:w="1020" w:type="dxa"/>
            <w:tcBorders>
              <w:top w:val="nil"/>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6417" w:type="dxa"/>
            <w:gridSpan w:val="4"/>
            <w:tcBorders>
              <w:top w:val="single" w:sz="4"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28,0 max.</w:t>
            </w:r>
          </w:p>
        </w:tc>
      </w:tr>
      <w:tr w:rsidR="00F41868" w:rsidRPr="00F41868" w:rsidTr="00F41868">
        <w:trPr>
          <w:trHeight w:val="360"/>
        </w:trPr>
        <w:tc>
          <w:tcPr>
            <w:tcW w:w="2202" w:type="dxa"/>
            <w:gridSpan w:val="2"/>
            <w:tcBorders>
              <w:top w:val="nil"/>
              <w:left w:val="single" w:sz="4" w:space="0" w:color="auto"/>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e</w:t>
            </w:r>
          </w:p>
        </w:tc>
        <w:tc>
          <w:tcPr>
            <w:tcW w:w="1020" w:type="dxa"/>
            <w:tcBorders>
              <w:top w:val="nil"/>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3209" w:type="dxa"/>
            <w:gridSpan w:val="2"/>
            <w:tcBorders>
              <w:top w:val="single" w:sz="4"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it-IT"/>
              </w:rPr>
              <w:t xml:space="preserve">3,0 </w:t>
            </w:r>
            <w:r w:rsidRPr="00F41868">
              <w:rPr>
                <w:sz w:val="18"/>
                <w:szCs w:val="18"/>
                <w:lang w:eastAsia="it-IT"/>
              </w:rPr>
              <w:sym w:font="Symbol" w:char="F0B1"/>
            </w:r>
            <w:r w:rsidRPr="00F41868">
              <w:rPr>
                <w:sz w:val="18"/>
                <w:szCs w:val="18"/>
                <w:lang w:eastAsia="it-IT"/>
              </w:rPr>
              <w:t>0,30</w:t>
            </w:r>
          </w:p>
        </w:tc>
        <w:tc>
          <w:tcPr>
            <w:tcW w:w="3208" w:type="dxa"/>
            <w:gridSpan w:val="2"/>
            <w:tcBorders>
              <w:top w:val="single" w:sz="4"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it-IT"/>
              </w:rPr>
              <w:t xml:space="preserve">3,0 </w:t>
            </w:r>
            <w:r w:rsidRPr="00F41868">
              <w:rPr>
                <w:sz w:val="18"/>
                <w:szCs w:val="18"/>
                <w:lang w:eastAsia="it-IT"/>
              </w:rPr>
              <w:sym w:font="Symbol" w:char="F0B1"/>
            </w:r>
            <w:r w:rsidR="00B310F0">
              <w:rPr>
                <w:sz w:val="18"/>
                <w:szCs w:val="18"/>
                <w:lang w:eastAsia="it-IT"/>
              </w:rPr>
              <w:t xml:space="preserve"> </w:t>
            </w:r>
            <w:r w:rsidRPr="00F41868">
              <w:rPr>
                <w:sz w:val="18"/>
                <w:szCs w:val="18"/>
                <w:lang w:eastAsia="it-IT"/>
              </w:rPr>
              <w:t>0,15</w:t>
            </w:r>
          </w:p>
        </w:tc>
      </w:tr>
      <w:tr w:rsidR="00F41868" w:rsidRPr="00F41868" w:rsidTr="00F41868">
        <w:trPr>
          <w:trHeight w:val="360"/>
        </w:trPr>
        <w:tc>
          <w:tcPr>
            <w:tcW w:w="2202" w:type="dxa"/>
            <w:gridSpan w:val="2"/>
            <w:tcBorders>
              <w:top w:val="nil"/>
              <w:left w:val="single" w:sz="4" w:space="0" w:color="auto"/>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h</w:t>
            </w:r>
          </w:p>
        </w:tc>
        <w:tc>
          <w:tcPr>
            <w:tcW w:w="1020" w:type="dxa"/>
            <w:tcBorders>
              <w:top w:val="nil"/>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mm</w:t>
            </w:r>
          </w:p>
        </w:tc>
        <w:tc>
          <w:tcPr>
            <w:tcW w:w="6417" w:type="dxa"/>
            <w:gridSpan w:val="4"/>
            <w:tcBorders>
              <w:top w:val="single" w:sz="4" w:space="0" w:color="auto"/>
              <w:left w:val="nil"/>
              <w:bottom w:val="single" w:sz="4" w:space="0" w:color="auto"/>
              <w:right w:val="single" w:sz="4" w:space="0" w:color="auto"/>
            </w:tcBorders>
            <w:noWrap/>
            <w:vAlign w:val="center"/>
            <w:hideMark/>
          </w:tcPr>
          <w:p w:rsidR="00F41868" w:rsidRPr="00F41868" w:rsidRDefault="00F41868" w:rsidP="00F41868">
            <w:pPr>
              <w:suppressAutoHyphens w:val="0"/>
              <w:spacing w:line="240" w:lineRule="auto"/>
              <w:ind w:left="57" w:right="57"/>
              <w:jc w:val="center"/>
              <w:rPr>
                <w:sz w:val="18"/>
                <w:szCs w:val="18"/>
                <w:lang w:eastAsia="de-DE"/>
              </w:rPr>
            </w:pPr>
            <w:r w:rsidRPr="00F41868">
              <w:rPr>
                <w:sz w:val="18"/>
                <w:szCs w:val="18"/>
                <w:lang w:eastAsia="de-DE"/>
              </w:rPr>
              <w:t>5,5 +</w:t>
            </w:r>
            <w:r w:rsidR="00B310F0">
              <w:rPr>
                <w:sz w:val="18"/>
                <w:szCs w:val="18"/>
                <w:lang w:eastAsia="de-DE"/>
              </w:rPr>
              <w:t xml:space="preserve"> </w:t>
            </w:r>
            <w:r w:rsidRPr="00F41868">
              <w:rPr>
                <w:sz w:val="18"/>
                <w:szCs w:val="18"/>
                <w:lang w:eastAsia="de-DE"/>
              </w:rPr>
              <w:t>0,0/-0,1</w:t>
            </w:r>
          </w:p>
        </w:tc>
      </w:tr>
      <w:tr w:rsidR="00F41868" w:rsidRPr="00F41868" w:rsidTr="00F41868">
        <w:trPr>
          <w:trHeight w:val="360"/>
        </w:trPr>
        <w:tc>
          <w:tcPr>
            <w:tcW w:w="9639" w:type="dxa"/>
            <w:gridSpan w:val="7"/>
            <w:tcBorders>
              <w:top w:val="single" w:sz="4" w:space="0" w:color="auto"/>
              <w:left w:val="single" w:sz="4" w:space="0" w:color="auto"/>
              <w:bottom w:val="single" w:sz="4" w:space="0" w:color="auto"/>
              <w:right w:val="single" w:sz="4" w:space="0" w:color="000000"/>
            </w:tcBorders>
            <w:noWrap/>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Culot PGJ18.5t-5 selon la Publication 60061 de la CEI (feuille 7004-185-1)</w:t>
            </w:r>
          </w:p>
        </w:tc>
      </w:tr>
      <w:tr w:rsidR="00F41868" w:rsidRPr="00F41868" w:rsidTr="00F41868">
        <w:trPr>
          <w:trHeight w:val="360"/>
        </w:trPr>
        <w:tc>
          <w:tcPr>
            <w:tcW w:w="9639" w:type="dxa"/>
            <w:gridSpan w:val="7"/>
            <w:tcBorders>
              <w:top w:val="single" w:sz="4" w:space="0" w:color="auto"/>
              <w:left w:val="single" w:sz="4" w:space="0" w:color="auto"/>
              <w:bottom w:val="single" w:sz="4" w:space="0" w:color="auto"/>
              <w:right w:val="single" w:sz="4" w:space="0" w:color="000000"/>
            </w:tcBorders>
            <w:noWrap/>
            <w:vAlign w:val="center"/>
            <w:hideMark/>
          </w:tcPr>
          <w:p w:rsidR="00F41868" w:rsidRPr="00F41868" w:rsidRDefault="00F41868" w:rsidP="00F41868">
            <w:pPr>
              <w:suppressAutoHyphens w:val="0"/>
              <w:spacing w:line="240" w:lineRule="auto"/>
              <w:ind w:left="57" w:right="57"/>
              <w:rPr>
                <w:sz w:val="18"/>
                <w:szCs w:val="18"/>
                <w:lang w:eastAsia="de-DE"/>
              </w:rPr>
            </w:pPr>
            <w:r w:rsidRPr="00F41868">
              <w:rPr>
                <w:sz w:val="18"/>
                <w:szCs w:val="18"/>
                <w:lang w:eastAsia="de-DE"/>
              </w:rPr>
              <w:t>Caractéristiques électriques et photométriques</w:t>
            </w:r>
            <w:r w:rsidRPr="00F41868">
              <w:rPr>
                <w:bCs/>
                <w:i/>
                <w:iCs/>
                <w:sz w:val="18"/>
                <w:szCs w:val="18"/>
                <w:vertAlign w:val="superscript"/>
                <w:lang w:eastAsia="it-IT"/>
              </w:rPr>
              <w:t>5</w:t>
            </w:r>
          </w:p>
        </w:tc>
      </w:tr>
      <w:tr w:rsidR="00F41868" w:rsidRPr="00F41868" w:rsidTr="00F41868">
        <w:trPr>
          <w:trHeight w:val="358"/>
        </w:trPr>
        <w:tc>
          <w:tcPr>
            <w:tcW w:w="1328" w:type="dxa"/>
            <w:vMerge w:val="restar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Valeurs nominales</w:t>
            </w:r>
          </w:p>
        </w:tc>
        <w:tc>
          <w:tcPr>
            <w:tcW w:w="1894"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F41868" w:rsidRPr="00F41868" w:rsidRDefault="00F41868" w:rsidP="00F41868">
            <w:pPr>
              <w:suppressAutoHyphens w:val="0"/>
              <w:spacing w:line="240" w:lineRule="auto"/>
              <w:ind w:left="57" w:right="57"/>
              <w:jc w:val="center"/>
              <w:rPr>
                <w:bCs/>
                <w:sz w:val="18"/>
                <w:szCs w:val="18"/>
                <w:lang w:eastAsia="it-IT"/>
              </w:rPr>
            </w:pPr>
          </w:p>
        </w:tc>
        <w:tc>
          <w:tcPr>
            <w:tcW w:w="1605"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i/>
                <w:sz w:val="18"/>
                <w:szCs w:val="18"/>
                <w:lang w:eastAsia="it-IT"/>
              </w:rPr>
            </w:pPr>
            <w:r w:rsidRPr="00F41868">
              <w:rPr>
                <w:bCs/>
                <w:i/>
                <w:sz w:val="18"/>
                <w:szCs w:val="18"/>
                <w:lang w:eastAsia="it-IT"/>
              </w:rPr>
              <w:t>Fonction mineure</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i/>
                <w:sz w:val="18"/>
                <w:szCs w:val="18"/>
                <w:lang w:eastAsia="it-IT"/>
              </w:rPr>
            </w:pPr>
            <w:r w:rsidRPr="00F41868">
              <w:rPr>
                <w:bCs/>
                <w:i/>
                <w:sz w:val="18"/>
                <w:szCs w:val="18"/>
                <w:lang w:eastAsia="it-IT"/>
              </w:rPr>
              <w:t>Fonction majeure</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i/>
                <w:sz w:val="18"/>
                <w:szCs w:val="18"/>
                <w:lang w:eastAsia="it-IT"/>
              </w:rPr>
            </w:pPr>
            <w:r w:rsidRPr="00F41868">
              <w:rPr>
                <w:bCs/>
                <w:i/>
                <w:sz w:val="18"/>
                <w:szCs w:val="18"/>
                <w:lang w:eastAsia="it-IT"/>
              </w:rPr>
              <w:t>Fonction mineure</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i/>
                <w:sz w:val="18"/>
                <w:szCs w:val="18"/>
                <w:lang w:eastAsia="it-IT"/>
              </w:rPr>
            </w:pPr>
            <w:r w:rsidRPr="00F41868">
              <w:rPr>
                <w:bCs/>
                <w:i/>
                <w:sz w:val="18"/>
                <w:szCs w:val="18"/>
                <w:lang w:eastAsia="it-IT"/>
              </w:rPr>
              <w:t>Fonction majeure</w:t>
            </w:r>
          </w:p>
        </w:tc>
      </w:tr>
      <w:tr w:rsidR="00F41868" w:rsidRPr="00F41868" w:rsidTr="00F4186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ind w:left="57" w:right="57"/>
              <w:rPr>
                <w:bCs/>
                <w:sz w:val="18"/>
                <w:szCs w:val="18"/>
                <w:lang w:eastAsia="it-IT"/>
              </w:rPr>
            </w:pPr>
          </w:p>
        </w:tc>
        <w:tc>
          <w:tcPr>
            <w:tcW w:w="1894"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Volts</w:t>
            </w:r>
          </w:p>
        </w:tc>
        <w:tc>
          <w:tcPr>
            <w:tcW w:w="3209"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12</w:t>
            </w:r>
          </w:p>
        </w:tc>
        <w:tc>
          <w:tcPr>
            <w:tcW w:w="3208"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12</w:t>
            </w:r>
          </w:p>
        </w:tc>
      </w:tr>
      <w:tr w:rsidR="00F41868" w:rsidRPr="00F41868" w:rsidTr="00F41868">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ind w:left="57" w:right="57"/>
              <w:rPr>
                <w:bCs/>
                <w:sz w:val="18"/>
                <w:szCs w:val="18"/>
                <w:lang w:eastAsia="it-IT"/>
              </w:rPr>
            </w:pPr>
          </w:p>
        </w:tc>
        <w:tc>
          <w:tcPr>
            <w:tcW w:w="1894"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Watts</w:t>
            </w:r>
          </w:p>
        </w:tc>
        <w:tc>
          <w:tcPr>
            <w:tcW w:w="1605"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0,75</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3</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tabs>
                <w:tab w:val="left" w:pos="773"/>
              </w:tabs>
              <w:suppressAutoHyphens w:val="0"/>
              <w:spacing w:line="240" w:lineRule="auto"/>
              <w:ind w:left="57" w:right="57"/>
              <w:jc w:val="center"/>
              <w:rPr>
                <w:bCs/>
                <w:sz w:val="18"/>
                <w:szCs w:val="18"/>
                <w:lang w:eastAsia="it-IT"/>
              </w:rPr>
            </w:pPr>
            <w:r w:rsidRPr="00F41868">
              <w:rPr>
                <w:bCs/>
                <w:sz w:val="18"/>
                <w:szCs w:val="18"/>
                <w:lang w:eastAsia="it-IT"/>
              </w:rPr>
              <w:t>0,75</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3</w:t>
            </w:r>
          </w:p>
        </w:tc>
      </w:tr>
      <w:tr w:rsidR="00F41868" w:rsidRPr="00F41868" w:rsidTr="00F41868">
        <w:trPr>
          <w:trHeight w:val="387"/>
        </w:trPr>
        <w:tc>
          <w:tcPr>
            <w:tcW w:w="1328" w:type="dxa"/>
            <w:vMerge w:val="restar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Valeurs normales</w:t>
            </w:r>
            <w:r w:rsidRPr="00F41868">
              <w:rPr>
                <w:bCs/>
                <w:i/>
                <w:iCs/>
                <w:sz w:val="18"/>
                <w:szCs w:val="18"/>
                <w:vertAlign w:val="superscript"/>
                <w:lang w:eastAsia="it-IT"/>
              </w:rPr>
              <w:t>6</w:t>
            </w:r>
          </w:p>
        </w:tc>
        <w:tc>
          <w:tcPr>
            <w:tcW w:w="1894"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Watts</w:t>
            </w:r>
            <w:r w:rsidRPr="00F41868">
              <w:rPr>
                <w:bCs/>
                <w:sz w:val="18"/>
                <w:szCs w:val="18"/>
                <w:lang w:eastAsia="it-IT"/>
              </w:rPr>
              <w:br/>
              <w:t>(à 13,5 V CC)</w:t>
            </w:r>
          </w:p>
        </w:tc>
        <w:tc>
          <w:tcPr>
            <w:tcW w:w="1605"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1,0 max.</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3,5 max.</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tabs>
                <w:tab w:val="left" w:pos="773"/>
              </w:tabs>
              <w:suppressAutoHyphens w:val="0"/>
              <w:spacing w:line="240" w:lineRule="auto"/>
              <w:ind w:left="57" w:right="57"/>
              <w:jc w:val="center"/>
              <w:rPr>
                <w:bCs/>
                <w:sz w:val="18"/>
                <w:szCs w:val="18"/>
                <w:lang w:eastAsia="it-IT"/>
              </w:rPr>
            </w:pPr>
            <w:r w:rsidRPr="00F41868">
              <w:rPr>
                <w:bCs/>
                <w:sz w:val="18"/>
                <w:szCs w:val="18"/>
                <w:lang w:eastAsia="it-IT"/>
              </w:rPr>
              <w:t>1,0 max.</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3,5 max.</w:t>
            </w:r>
          </w:p>
        </w:tc>
      </w:tr>
      <w:tr w:rsidR="00F41868" w:rsidRPr="00F41868" w:rsidTr="00F4186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ind w:left="57" w:right="57"/>
              <w:rPr>
                <w:bCs/>
                <w:sz w:val="18"/>
                <w:szCs w:val="18"/>
                <w:lang w:eastAsia="it-IT"/>
              </w:rPr>
            </w:pPr>
          </w:p>
        </w:tc>
        <w:tc>
          <w:tcPr>
            <w:tcW w:w="1894" w:type="dxa"/>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 xml:space="preserve">Flux lumineux </w:t>
            </w:r>
            <w:r w:rsidRPr="00F41868">
              <w:rPr>
                <w:bCs/>
                <w:sz w:val="18"/>
                <w:szCs w:val="18"/>
                <w:lang w:eastAsia="it-IT"/>
              </w:rPr>
              <w:br/>
              <w:t>(en lm à 13,5 V CC)</w:t>
            </w:r>
          </w:p>
        </w:tc>
        <w:tc>
          <w:tcPr>
            <w:tcW w:w="1605"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 xml:space="preserve">6 </w:t>
            </w:r>
            <w:r w:rsidRPr="00F41868">
              <w:rPr>
                <w:bCs/>
                <w:sz w:val="18"/>
                <w:szCs w:val="18"/>
                <w:lang w:eastAsia="it-IT"/>
              </w:rPr>
              <w:sym w:font="Symbol" w:char="F0B1"/>
            </w:r>
            <w:r w:rsidR="00B310F0">
              <w:rPr>
                <w:bCs/>
                <w:sz w:val="18"/>
                <w:szCs w:val="18"/>
                <w:lang w:eastAsia="it-IT"/>
              </w:rPr>
              <w:t xml:space="preserve"> </w:t>
            </w:r>
            <w:r w:rsidRPr="00F41868">
              <w:rPr>
                <w:bCs/>
                <w:sz w:val="18"/>
                <w:szCs w:val="18"/>
                <w:lang w:eastAsia="it-IT"/>
              </w:rPr>
              <w:t>20 %</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 xml:space="preserve">80 </w:t>
            </w:r>
            <w:r w:rsidRPr="00F41868">
              <w:rPr>
                <w:bCs/>
                <w:sz w:val="18"/>
                <w:szCs w:val="18"/>
                <w:lang w:eastAsia="it-IT"/>
              </w:rPr>
              <w:sym w:font="Symbol" w:char="F0B1"/>
            </w:r>
            <w:r w:rsidR="00B310F0">
              <w:rPr>
                <w:bCs/>
                <w:sz w:val="18"/>
                <w:szCs w:val="18"/>
                <w:lang w:eastAsia="it-IT"/>
              </w:rPr>
              <w:t xml:space="preserve"> </w:t>
            </w:r>
            <w:r w:rsidRPr="00F41868">
              <w:rPr>
                <w:bCs/>
                <w:sz w:val="18"/>
                <w:szCs w:val="18"/>
                <w:lang w:eastAsia="it-IT"/>
              </w:rPr>
              <w:t>20 %</w:t>
            </w:r>
            <w:r w:rsidRPr="00F41868">
              <w:rPr>
                <w:bCs/>
                <w:i/>
                <w:iCs/>
                <w:sz w:val="18"/>
                <w:szCs w:val="18"/>
                <w:vertAlign w:val="superscript"/>
                <w:lang w:eastAsia="it-IT"/>
              </w:rPr>
              <w:t>7</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 xml:space="preserve">6 </w:t>
            </w:r>
            <w:r w:rsidRPr="00F41868">
              <w:rPr>
                <w:bCs/>
                <w:sz w:val="18"/>
                <w:szCs w:val="18"/>
                <w:lang w:eastAsia="it-IT"/>
              </w:rPr>
              <w:sym w:font="Symbol" w:char="F0B1"/>
            </w:r>
            <w:r w:rsidR="00B310F0">
              <w:rPr>
                <w:bCs/>
                <w:sz w:val="18"/>
                <w:szCs w:val="18"/>
                <w:lang w:eastAsia="it-IT"/>
              </w:rPr>
              <w:t xml:space="preserve"> </w:t>
            </w:r>
            <w:r w:rsidRPr="00F41868">
              <w:rPr>
                <w:bCs/>
                <w:sz w:val="18"/>
                <w:szCs w:val="18"/>
                <w:lang w:eastAsia="it-IT"/>
              </w:rPr>
              <w:t>10 %</w:t>
            </w:r>
          </w:p>
        </w:tc>
        <w:tc>
          <w:tcPr>
            <w:tcW w:w="1604"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 xml:space="preserve">80 </w:t>
            </w:r>
            <w:r w:rsidRPr="00F41868">
              <w:rPr>
                <w:bCs/>
                <w:sz w:val="18"/>
                <w:szCs w:val="18"/>
                <w:lang w:eastAsia="it-IT"/>
              </w:rPr>
              <w:sym w:font="Symbol" w:char="F0B1"/>
            </w:r>
            <w:r w:rsidR="00B310F0">
              <w:rPr>
                <w:bCs/>
                <w:sz w:val="18"/>
                <w:szCs w:val="18"/>
                <w:lang w:eastAsia="it-IT"/>
              </w:rPr>
              <w:t xml:space="preserve"> </w:t>
            </w:r>
            <w:r w:rsidRPr="00F41868">
              <w:rPr>
                <w:bCs/>
                <w:sz w:val="18"/>
                <w:szCs w:val="18"/>
                <w:lang w:eastAsia="it-IT"/>
              </w:rPr>
              <w:t>10 %</w:t>
            </w:r>
            <w:r w:rsidRPr="00F41868">
              <w:rPr>
                <w:bCs/>
                <w:i/>
                <w:iCs/>
                <w:sz w:val="18"/>
                <w:szCs w:val="18"/>
                <w:vertAlign w:val="superscript"/>
                <w:lang w:eastAsia="it-IT"/>
              </w:rPr>
              <w:t>8</w:t>
            </w:r>
          </w:p>
        </w:tc>
      </w:tr>
      <w:tr w:rsidR="00F41868" w:rsidRPr="00F41868" w:rsidTr="00FF0CC6">
        <w:trPr>
          <w:trHeight w:val="30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rPr>
                <w:bCs/>
                <w:sz w:val="18"/>
                <w:szCs w:val="18"/>
                <w:lang w:eastAsia="it-IT"/>
              </w:rPr>
            </w:pPr>
          </w:p>
        </w:tc>
        <w:tc>
          <w:tcPr>
            <w:tcW w:w="1894" w:type="dxa"/>
            <w:gridSpan w:val="2"/>
            <w:tcBorders>
              <w:top w:val="single" w:sz="4" w:space="0" w:color="auto"/>
              <w:left w:val="single" w:sz="4" w:space="0" w:color="auto"/>
              <w:bottom w:val="single" w:sz="12"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rPr>
                <w:bCs/>
                <w:sz w:val="18"/>
                <w:szCs w:val="18"/>
                <w:lang w:eastAsia="it-IT"/>
              </w:rPr>
            </w:pPr>
            <w:r w:rsidRPr="00F41868">
              <w:rPr>
                <w:bCs/>
                <w:sz w:val="18"/>
                <w:szCs w:val="18"/>
                <w:lang w:eastAsia="it-IT"/>
              </w:rPr>
              <w:t>Flux lumineux</w:t>
            </w:r>
            <w:r w:rsidRPr="00F41868">
              <w:rPr>
                <w:bCs/>
                <w:sz w:val="18"/>
                <w:szCs w:val="18"/>
                <w:lang w:eastAsia="it-IT"/>
              </w:rPr>
              <w:br/>
              <w:t>(en lm à 9 V CC)</w:t>
            </w:r>
          </w:p>
        </w:tc>
        <w:tc>
          <w:tcPr>
            <w:tcW w:w="1605" w:type="dxa"/>
            <w:tcBorders>
              <w:top w:val="single" w:sz="4" w:space="0" w:color="auto"/>
              <w:left w:val="single" w:sz="4" w:space="0" w:color="auto"/>
              <w:bottom w:val="single" w:sz="12"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1,5 min.</w:t>
            </w:r>
          </w:p>
        </w:tc>
        <w:tc>
          <w:tcPr>
            <w:tcW w:w="1604" w:type="dxa"/>
            <w:tcBorders>
              <w:top w:val="single" w:sz="4" w:space="0" w:color="auto"/>
              <w:left w:val="single" w:sz="4" w:space="0" w:color="auto"/>
              <w:bottom w:val="single" w:sz="12" w:space="0" w:color="auto"/>
              <w:right w:val="single" w:sz="4" w:space="0" w:color="auto"/>
            </w:tcBorders>
            <w:tcMar>
              <w:top w:w="0" w:type="dxa"/>
              <w:left w:w="56" w:type="dxa"/>
              <w:bottom w:w="0" w:type="dxa"/>
              <w:right w:w="56" w:type="dxa"/>
            </w:tcMar>
            <w:vAlign w:val="center"/>
            <w:hideMark/>
          </w:tcPr>
          <w:p w:rsidR="00F41868" w:rsidRPr="00F41868" w:rsidRDefault="00F41868" w:rsidP="00F41868">
            <w:pPr>
              <w:suppressAutoHyphens w:val="0"/>
              <w:spacing w:line="240" w:lineRule="auto"/>
              <w:ind w:left="57" w:right="57"/>
              <w:jc w:val="center"/>
              <w:rPr>
                <w:bCs/>
                <w:sz w:val="18"/>
                <w:szCs w:val="18"/>
                <w:lang w:eastAsia="it-IT"/>
              </w:rPr>
            </w:pPr>
            <w:r w:rsidRPr="00F41868">
              <w:rPr>
                <w:bCs/>
                <w:sz w:val="18"/>
                <w:szCs w:val="18"/>
                <w:lang w:eastAsia="it-IT"/>
              </w:rPr>
              <w:t>19 min.</w:t>
            </w:r>
          </w:p>
        </w:tc>
        <w:tc>
          <w:tcPr>
            <w:tcW w:w="1604" w:type="dxa"/>
            <w:tcBorders>
              <w:top w:val="single" w:sz="4" w:space="0" w:color="auto"/>
              <w:left w:val="single" w:sz="4" w:space="0" w:color="auto"/>
              <w:bottom w:val="single" w:sz="12" w:space="0" w:color="auto"/>
              <w:right w:val="single" w:sz="4" w:space="0" w:color="auto"/>
            </w:tcBorders>
            <w:tcMar>
              <w:top w:w="0" w:type="dxa"/>
              <w:left w:w="56" w:type="dxa"/>
              <w:bottom w:w="0" w:type="dxa"/>
              <w:right w:w="56" w:type="dxa"/>
            </w:tcMar>
            <w:vAlign w:val="center"/>
          </w:tcPr>
          <w:p w:rsidR="00F41868" w:rsidRPr="00F41868" w:rsidRDefault="00F41868" w:rsidP="00F41868">
            <w:pPr>
              <w:suppressAutoHyphens w:val="0"/>
              <w:spacing w:line="240" w:lineRule="auto"/>
              <w:ind w:left="57" w:right="57"/>
              <w:jc w:val="center"/>
              <w:rPr>
                <w:bCs/>
                <w:sz w:val="18"/>
                <w:szCs w:val="18"/>
                <w:lang w:eastAsia="it-IT"/>
              </w:rPr>
            </w:pPr>
          </w:p>
        </w:tc>
        <w:tc>
          <w:tcPr>
            <w:tcW w:w="1604" w:type="dxa"/>
            <w:tcBorders>
              <w:top w:val="single" w:sz="4" w:space="0" w:color="auto"/>
              <w:left w:val="single" w:sz="4" w:space="0" w:color="auto"/>
              <w:bottom w:val="single" w:sz="12" w:space="0" w:color="auto"/>
              <w:right w:val="single" w:sz="4" w:space="0" w:color="auto"/>
            </w:tcBorders>
            <w:tcMar>
              <w:top w:w="0" w:type="dxa"/>
              <w:left w:w="56" w:type="dxa"/>
              <w:bottom w:w="0" w:type="dxa"/>
              <w:right w:w="56" w:type="dxa"/>
            </w:tcMar>
            <w:vAlign w:val="center"/>
          </w:tcPr>
          <w:p w:rsidR="00F41868" w:rsidRPr="00F41868" w:rsidRDefault="00F41868" w:rsidP="00F41868">
            <w:pPr>
              <w:suppressAutoHyphens w:val="0"/>
              <w:spacing w:line="240" w:lineRule="auto"/>
              <w:ind w:left="57" w:right="57"/>
              <w:jc w:val="center"/>
              <w:rPr>
                <w:bCs/>
                <w:sz w:val="18"/>
                <w:szCs w:val="18"/>
                <w:lang w:eastAsia="it-IT"/>
              </w:rPr>
            </w:pPr>
          </w:p>
        </w:tc>
      </w:tr>
    </w:tbl>
    <w:p w:rsidR="00F41868" w:rsidRPr="00F41868" w:rsidRDefault="00F41868" w:rsidP="00F41868">
      <w:pPr>
        <w:suppressAutoHyphens w:val="0"/>
        <w:spacing w:before="120" w:line="240" w:lineRule="auto"/>
        <w:ind w:firstLine="170"/>
        <w:rPr>
          <w:sz w:val="18"/>
          <w:szCs w:val="18"/>
          <w:lang w:eastAsia="it-IT"/>
        </w:rPr>
      </w:pPr>
      <w:r w:rsidRPr="00F41868">
        <w:rPr>
          <w:sz w:val="18"/>
          <w:szCs w:val="18"/>
          <w:vertAlign w:val="superscript"/>
          <w:lang w:eastAsia="it-IT"/>
        </w:rPr>
        <w:t>1</w:t>
      </w:r>
      <w:r w:rsidRPr="00F41868">
        <w:rPr>
          <w:sz w:val="18"/>
          <w:szCs w:val="18"/>
          <w:lang w:eastAsia="it-IT"/>
        </w:rPr>
        <w:t xml:space="preserve">  Le plan de référence est le plan déterminé par les points de contact de l’assemblage culot/douille.</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2</w:t>
      </w:r>
      <w:r w:rsidRPr="00F41868">
        <w:rPr>
          <w:sz w:val="18"/>
          <w:szCs w:val="18"/>
          <w:lang w:eastAsia="it-IT"/>
        </w:rPr>
        <w:t xml:space="preserve">  L’axe de référence est perpendiculaire au plan de référence et passe par le centre de la baïonnette.</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3</w:t>
      </w:r>
      <w:r w:rsidRPr="00F41868">
        <w:rPr>
          <w:sz w:val="18"/>
          <w:szCs w:val="18"/>
          <w:lang w:eastAsia="it-IT"/>
        </w:rPr>
        <w:t xml:space="preserve">  Zone d’émission de la lumière: à contrôler au moyen du gabarit de positionnement (fig. 2)</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4</w:t>
      </w:r>
      <w:r w:rsidRPr="00F41868">
        <w:rPr>
          <w:sz w:val="18"/>
          <w:szCs w:val="18"/>
          <w:lang w:eastAsia="it-IT"/>
        </w:rPr>
        <w:t xml:space="preserve">  Un espace libre minimal de 5 mm doit être assuré tout autour de la source lumineuse pour la convection.</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5</w:t>
      </w:r>
      <w:r w:rsidRPr="00F41868">
        <w:t xml:space="preserve"> </w:t>
      </w:r>
      <w:r w:rsidRPr="00F41868">
        <w:rPr>
          <w:sz w:val="18"/>
          <w:szCs w:val="18"/>
          <w:lang w:eastAsia="it-IT"/>
        </w:rPr>
        <w:t xml:space="preserve"> La lumière émise doit être rouge</w:t>
      </w:r>
    </w:p>
    <w:p w:rsidR="00F41868" w:rsidRPr="00F41868" w:rsidRDefault="00F41868" w:rsidP="00F41868">
      <w:pPr>
        <w:suppressAutoHyphens w:val="0"/>
        <w:spacing w:line="240" w:lineRule="auto"/>
        <w:ind w:firstLine="170"/>
        <w:rPr>
          <w:noProof/>
          <w:sz w:val="18"/>
          <w:szCs w:val="18"/>
          <w:lang w:eastAsia="it-IT"/>
        </w:rPr>
      </w:pPr>
      <w:r w:rsidRPr="00F41868">
        <w:rPr>
          <w:sz w:val="18"/>
          <w:szCs w:val="18"/>
          <w:vertAlign w:val="superscript"/>
          <w:lang w:eastAsia="it-IT"/>
        </w:rPr>
        <w:t>6</w:t>
      </w:r>
      <w:r w:rsidRPr="00F41868">
        <w:t xml:space="preserve">  </w:t>
      </w:r>
      <w:r w:rsidRPr="00F41868">
        <w:rPr>
          <w:noProof/>
          <w:sz w:val="18"/>
          <w:szCs w:val="18"/>
          <w:lang w:eastAsia="it-IT"/>
        </w:rPr>
        <w:t xml:space="preserve">Après fonctionnement en continu pendant 30 minutes à 23 </w:t>
      </w:r>
      <w:r w:rsidRPr="00F41868">
        <w:rPr>
          <w:noProof/>
          <w:sz w:val="18"/>
          <w:szCs w:val="18"/>
          <w:lang w:eastAsia="it-IT"/>
        </w:rPr>
        <w:sym w:font="Symbol" w:char="F0B1"/>
      </w:r>
      <w:r w:rsidR="00B310F0">
        <w:rPr>
          <w:noProof/>
          <w:sz w:val="18"/>
          <w:szCs w:val="18"/>
          <w:lang w:eastAsia="it-IT"/>
        </w:rPr>
        <w:t xml:space="preserve"> </w:t>
      </w:r>
      <w:r w:rsidRPr="00F41868">
        <w:rPr>
          <w:noProof/>
          <w:sz w:val="18"/>
          <w:szCs w:val="18"/>
          <w:lang w:eastAsia="it-IT"/>
        </w:rPr>
        <w:t>2,5 °C.</w:t>
      </w:r>
    </w:p>
    <w:p w:rsidR="00F41868" w:rsidRPr="00F41868" w:rsidRDefault="00F41868" w:rsidP="00F41868">
      <w:pPr>
        <w:suppressAutoHyphens w:val="0"/>
        <w:spacing w:line="240" w:lineRule="auto"/>
        <w:ind w:firstLine="170"/>
        <w:rPr>
          <w:sz w:val="18"/>
          <w:szCs w:val="18"/>
          <w:lang w:eastAsia="it-IT"/>
        </w:rPr>
      </w:pPr>
      <w:r w:rsidRPr="00F41868">
        <w:rPr>
          <w:sz w:val="18"/>
          <w:szCs w:val="18"/>
          <w:vertAlign w:val="superscript"/>
          <w:lang w:eastAsia="it-IT"/>
        </w:rPr>
        <w:t>7</w:t>
      </w:r>
      <w:r w:rsidRPr="00F41868">
        <w:t xml:space="preserve">  </w:t>
      </w:r>
      <w:r w:rsidRPr="00F41868">
        <w:rPr>
          <w:sz w:val="18"/>
          <w:szCs w:val="18"/>
          <w:lang w:eastAsia="it-IT"/>
        </w:rPr>
        <w:t>La valeur mesurée doit se situer entre 100 et 70 % de la valeur mesurée après 1 minute</w:t>
      </w:r>
    </w:p>
    <w:p w:rsidR="00F41868" w:rsidRPr="00F41868" w:rsidRDefault="00F41868" w:rsidP="00F41868">
      <w:pPr>
        <w:suppressAutoHyphens w:val="0"/>
        <w:spacing w:after="240" w:line="240" w:lineRule="auto"/>
        <w:ind w:firstLine="170"/>
        <w:rPr>
          <w:sz w:val="18"/>
          <w:szCs w:val="18"/>
          <w:lang w:eastAsia="it-IT"/>
        </w:rPr>
      </w:pPr>
      <w:r w:rsidRPr="00F41868">
        <w:rPr>
          <w:sz w:val="18"/>
          <w:szCs w:val="18"/>
          <w:vertAlign w:val="superscript"/>
          <w:lang w:eastAsia="it-IT"/>
        </w:rPr>
        <w:t>8</w:t>
      </w:r>
      <w:r w:rsidRPr="00F41868">
        <w:t xml:space="preserve">  </w:t>
      </w:r>
      <w:r w:rsidRPr="00F41868">
        <w:rPr>
          <w:sz w:val="18"/>
          <w:szCs w:val="18"/>
          <w:lang w:eastAsia="it-IT"/>
        </w:rPr>
        <w:t>La valeur mesurée doit se situer entre 85 et 75 % de la valeur mesurée après 1 minute.</w:t>
      </w:r>
    </w:p>
    <w:p w:rsidR="00F41868" w:rsidRPr="00F41868" w:rsidRDefault="00F41868" w:rsidP="00F41868">
      <w:pPr>
        <w:kinsoku w:val="0"/>
        <w:overflowPunct w:val="0"/>
        <w:autoSpaceDE w:val="0"/>
        <w:autoSpaceDN w:val="0"/>
        <w:adjustRightInd w:val="0"/>
        <w:snapToGrid w:val="0"/>
        <w:spacing w:after="120"/>
        <w:jc w:val="both"/>
        <w:rPr>
          <w:noProof/>
          <w:lang w:eastAsia="de-DE"/>
        </w:rPr>
      </w:pPr>
      <w:r w:rsidRPr="00F41868">
        <w:rPr>
          <w:noProof/>
          <w:lang w:eastAsia="de-DE"/>
        </w:rPr>
        <w:t xml:space="preserve">Caractéristiques électriques </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En cas de défaillance de la source lumineuse à DEL (pas d’émission de lumière), l’intensité maximale d’alimentation en courant électrique, avec fonctionnement entre 12 et 14 V, doit être inférieure à 20 mA (circuit ouvert).</w:t>
      </w:r>
    </w:p>
    <w:p w:rsidR="00F41868" w:rsidRPr="00F41868" w:rsidRDefault="00F41868" w:rsidP="00F41868">
      <w:pPr>
        <w:kinsoku w:val="0"/>
        <w:overflowPunct w:val="0"/>
        <w:autoSpaceDE w:val="0"/>
        <w:autoSpaceDN w:val="0"/>
        <w:adjustRightInd w:val="0"/>
        <w:snapToGrid w:val="0"/>
        <w:spacing w:after="120"/>
        <w:jc w:val="both"/>
        <w:rPr>
          <w:bCs/>
          <w:lang w:eastAsia="it-IT"/>
        </w:rPr>
      </w:pPr>
      <w:r w:rsidRPr="00F41868">
        <w:rPr>
          <w:bCs/>
          <w:lang w:eastAsia="it-IT"/>
        </w:rPr>
        <w:t>Le fonctionnement en mode majeur et le fonctionnement en mode mineur doivent être assurés par des circuits électriques distincts.</w:t>
      </w: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rPr>
          <w:bCs/>
          <w:lang w:eastAsia="it-IT"/>
        </w:rPr>
        <w:br w:type="page"/>
      </w:r>
      <w:r w:rsidRPr="00F41868">
        <w:rPr>
          <w:lang w:eastAsia="it-IT"/>
        </w:rPr>
        <w:tab/>
      </w:r>
      <w:r w:rsidRPr="00F41868">
        <w:rPr>
          <w:b/>
          <w:szCs w:val="24"/>
          <w:lang w:eastAsia="it-IT"/>
        </w:rPr>
        <w:t>C</w:t>
      </w:r>
      <w:r w:rsidR="000276F0" w:rsidRPr="00F41868">
        <w:rPr>
          <w:b/>
          <w:szCs w:val="24"/>
          <w:lang w:eastAsia="it-IT"/>
        </w:rPr>
        <w:t>ategories</w:t>
      </w:r>
      <w:r w:rsidRPr="00F41868">
        <w:rPr>
          <w:b/>
          <w:szCs w:val="24"/>
          <w:lang w:eastAsia="it-IT"/>
        </w:rPr>
        <w:t xml:space="preserve"> LR4A et LR4B </w:t>
      </w:r>
      <w:r w:rsidRPr="00F41868">
        <w:rPr>
          <w:b/>
          <w:szCs w:val="24"/>
          <w:lang w:eastAsia="it-IT"/>
        </w:rPr>
        <w:tab/>
        <w:t>Feuille LR4/3</w:t>
      </w:r>
    </w:p>
    <w:p w:rsidR="00F41868" w:rsidRPr="00F41868" w:rsidRDefault="00F41868" w:rsidP="00F41868">
      <w:pPr>
        <w:kinsoku w:val="0"/>
        <w:overflowPunct w:val="0"/>
        <w:autoSpaceDE w:val="0"/>
        <w:autoSpaceDN w:val="0"/>
        <w:adjustRightInd w:val="0"/>
        <w:snapToGrid w:val="0"/>
        <w:spacing w:before="240" w:after="120"/>
        <w:jc w:val="both"/>
        <w:rPr>
          <w:noProof/>
          <w:lang w:eastAsia="de-DE"/>
        </w:rPr>
      </w:pPr>
      <w:r w:rsidRPr="00F41868">
        <w:rPr>
          <w:noProof/>
          <w:lang w:eastAsia="de-DE"/>
        </w:rPr>
        <w:t>Prescriptions pour l’écran de contrôle</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L’essai ci-après vise à définir les prescriptions applicables à la zone d’émission de la lumière apparente de la source lumineuse à DEL et à déterminer si cette zone est positionnée correctement par rapport à l’axe de référence et au plan de référence afin de vérifier le respect des prescriptions.</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L’emplacement de la zone d’émission de lumière est contrôlé au moyen du gabarit de positionnement défini à la figure 2, qui correspond aux plans C90 et C180 et permet de visualiser les projections le long de la direction γ = 90º (C, γ tels qu’ils sont définis à la figure 3).</w:t>
      </w:r>
    </w:p>
    <w:p w:rsidR="00F41868" w:rsidRPr="00F41868" w:rsidRDefault="00F41868" w:rsidP="00F41868">
      <w:pPr>
        <w:kinsoku w:val="0"/>
        <w:overflowPunct w:val="0"/>
        <w:autoSpaceDE w:val="0"/>
        <w:autoSpaceDN w:val="0"/>
        <w:adjustRightInd w:val="0"/>
        <w:snapToGrid w:val="0"/>
        <w:spacing w:after="240"/>
        <w:jc w:val="both"/>
        <w:rPr>
          <w:lang w:eastAsia="it-IT"/>
        </w:rPr>
      </w:pPr>
      <w:r w:rsidRPr="00F41868">
        <w:rPr>
          <w:lang w:eastAsia="it-IT"/>
        </w:rPr>
        <w:t>La proportion du flux lumineux total émis dans la direction de visée doit être conforme aux indications du tableau 3.</w:t>
      </w:r>
    </w:p>
    <w:p w:rsidR="00F41868" w:rsidRPr="00F41868" w:rsidRDefault="00127E49" w:rsidP="00F41868">
      <w:pPr>
        <w:kinsoku w:val="0"/>
        <w:overflowPunct w:val="0"/>
        <w:autoSpaceDE w:val="0"/>
        <w:autoSpaceDN w:val="0"/>
        <w:adjustRightInd w:val="0"/>
        <w:snapToGrid w:val="0"/>
        <w:spacing w:after="120"/>
        <w:ind w:left="1134" w:right="1134"/>
        <w:jc w:val="center"/>
      </w:pPr>
      <w:r>
        <w:pict>
          <v:group id="Group 2" o:spid="_x0000_s1105" style="width:271.15pt;height:192.85pt;mso-position-horizontal-relative:char;mso-position-vertical-relative:line" coordsize="36567,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aFcgsAAPiNAAAOAAAAZHJzL2Uyb0RvYy54bWzsXW1zm8oV/t6Z/gdG3x2zvApNnDuJZbud&#10;SdtM7+39jhGSmIuAAo6cdvrf++wLKxAgCdkmTrz54CAJIdg9+5znPOfs7vtfHjex9jXMiyhNribk&#10;nT7RwiRIF1Gyupr867fbi+lEK0o/WfhxmoRXk29hMfnlw5//9H6bzUIjXafxIsw1XCQpZtvsarIu&#10;y2x2eVkE63DjF+/SLEzw4TLNN36Jl/nqcpH7W1x9E18auu5cbtN8keVpEBYF3p3zDycf2PWXyzAo&#10;/7FcFmGpxVcT3FvJ/ubs7z39e/nhvT9b5X62jgJxG/4Zd7HxowQ/Ki8190tfe8ij1qU2UZCnRbos&#10;3wXp5jJdLqMgZM+ApyH63tPc5elDxp5lNduuMtlMaNq9djr7ssHfv37JtWiBvrMmWuJv0EfsZzWD&#10;ts02W81wyl2e/Zp9yfkD4vBzGvxR4OPL/c/p6xU/Wbvf/i1d4HL+Q5mytnlc5ht6CTy19si64Jvs&#10;gvCx1AK8aVqW6ej2RAvwmWFZHvFs3knBGj3Z+l6wvqm+6diOK77nOA6h37r0Z/xH2Y2KG6NPBWMr&#10;du1ZPK09f137Wci6qaCNVbUnHoK35z/DYF2GwR+aabFnoT+P86oWLXhzakl6vfaTVfgxz9PtOvQX&#10;uC3+FI0v0BcFOuNo+xLLNXAPaEfbQosyS6+amTgYPLyx+GG9sfxZlhflXZhuNHpwNckxjFgP+l8/&#10;FyU/tTqFdmjml+VtFMfi9CwobXb6cnUd5/SEIl/d41D76tNhyP6J7pGn3Heee8v+iXPFKejU6gfp&#10;teNE26KhPN3W2Y8WaRwt6N0c/uHGaZuoBArF0eZqMpV3589oJ9wkC9ZypR/F/Bi/HyfM9nlHcHsq&#10;H+8f2ThyZB/fp4tv6Kc85agDlMTBOs3/M9G2QJyrSfHvBz8PJ1r81wR97RHLohDFXli2a+BFXv/k&#10;vv6JnwS41NUkKPOJxl9clxzYHrI8Wq3xW4Q1SJJ+xAhcRqzjqPXw+xJPgHEw1oBwqgFxF+b+ItR+&#10;D/P7KFk8JCuMDId2sjD06+RLLl6dZOmm7vVaumUSwg2dgb1EhJaRx1FCB7E/6zHyJKVGxWyBm5xj&#10;PsHi6PCZ+8WaD4kFjujz+zMgvjC4g8bnzzCSMRbpV+iYZq7mv57u3UxvptaFZTg3F5Y+n198vL22&#10;Lpxb4tpzc359PSf/o89IrNk6WizChI1a7n3x5mkwKBwwd1jS8cnmuWxenYEwbrH6n9004Lg+drhB&#10;4vnZ+yNaJPyFcHkdFuk+i0UahLoz1rcV+CqTVCaZrHpYA/gyN8nfYC7LMF5ozrRmiJQ0aOXjpxRc&#10;icP7S9EHysRMRh+IATxpmrBBTNBFxtGI26RaLWA9xh4kcnC/6s/kG8LTvj6wa5CHBrlpEJbaab2o&#10;2MBvtLT+yfAubp2pe2HdWvaF5+rTC514nzxHtzxrftvE789wWlXYcj5+UwLl2XCh1J3UbvoQcWuc&#10;NpA/SfdDb79yDNX/XQ5iR64kTRhIriSxkqQKB5xQ4eCZyZSIgSifYeFTFRF41di+yx+yLArzMAHz&#10;8fjwfrlAy6GhHcIAYrpVMFW5IgOjF3dFBzLRHZPFfP5Mhlod39wFXHvfbaLAdwi4KF/u8+YwUO3L&#10;MoxijZI2eOMhTFNbxlH2e4W3Inqd2iYPrjpalb4FHG+0aj/xLMrcp3z9Ok0SBFppznH9VBpKDBeh&#10;3Lkjt8U3tfJbhqA9gVqDMAUxygbxSQhtZxMuuA8QkZA4scwjBK1x98mvFsBrLkaCEY8ZccuvlK0a&#10;iGNOsW82EIfYN7UdYdXVgDcsEz/XYK2uR2+A2vSRQOrHtudew38rtrxD7pF0AcOo7FpSXk4phQ2P&#10;R3nhQKgjdBAtN22fmI4t+K6n84HRj+eK70J6U3y3phdKFzOc70oRYiDfheRLBV4uJhIdqmYlJopP&#10;OPcVn1T8t6yo8CuXEg0Epn2u0LTNoQSv5gB3ojltmj0YMHRbiYlKTOxWbgw4iH6btJ5kk44nlBjH&#10;MBgicNWAJsxgkxY+PIGXKYH7zQncNCvSZ5P1kFimrJCWHJx8QbCLzA5TEFqICa9DLdO2QPKovl/l&#10;Y1si4asMGg7Gtv5MBcI0v0m7lTL18dI2EKN7rdq0pUJ4ji3rng05DBYLcWu6FwALWzbdKQPzfltW&#10;QPv2gPZQJtGWJP4MkwQhPcUkm+prC16VSb49k5SZxI5yC7ueUxzq8Q1I3wBD7tdFCV2VUBAgiWI2&#10;XuukUFLVW8iSOGOXAGvXWwDlBuZlamE77M2EvTOThNTREK53JslLs5RJKpOUJmnCOk6IkJzhSUNW&#10;9sfENpGeEykWw5gi5cs5pgU5qctWES8dcegqXlJlbu2C8W5lypSJQ5lgmdYj/vESLIiqLDBlGl+h&#10;tHsPp1VNUU/dsqopOqEm+wk5FsmFB+ZY4Dp4fgUHvFAbBy9VUzTCjAWU/whfKHHCFbNA5ISF8WoP&#10;ec2Sq3PlsCZ4E1qWSFVFoMkRVVGlYlUqVuq0VKjc1aYPT8XK+OStw8SB5GstqeA8JQ1ryqQCZdCK&#10;I3dV4iGOpfOQGDKqqSAnT6rs4cgyeyt9H6+VHb0Iidbdc9+HFAQKHRrxITjyzvkdCRGV81PO77mc&#10;nyv1j7fu/E7LqO8mgZ6R8tk5P4Jpukoh6qxDV96vWiNh0Nz/Hu93IKNep3SDc+t88nOXCjpF4dJx&#10;FfRIfKdUUKWCnqyCyhT9juFJ5QcoPaIK6mKulVJB+VIte9PIG9MK1czKGdB3yMoU56uguykXb53h&#10;HaibqPvCOnacVEHR6wuRFNF5xGcQlRFUUwlffm0iUxZiSF9IuMw2utxBHPOgM1RyR9dSRiol+KIp&#10;wV3a6407Q7ogFS+PkUCBagJIkqPjhEEMFC3S0gECXZQ5311O0CQu2D3NCZp0qgzL9IiV31qlsEoW&#10;VbLos8miMsc1ECfOW+ut/EGmZ1rtgiPCdczvARtiaTgs18bUpBpq6C5oN0MNlBko1JArNCp28bLs&#10;Qk4GVahRWzDVapcfET4sR0cNYrtTXqNLEJ/szQI3dVcEJaaCjfrCrgo2XhY2ZM2ugo06bMhyJBmi&#10;EF3ysnGFfWIIskEcj8chim2IhdGVsN9cWXE8YV8mbRVs1GED1H9P2SBQ4b+LtOHYim1U+zqofOD+&#10;EvkN5BwPNuSkdQUbddiQ9V81tiGJ2ahsYxekOAYvtq6TDQtiqZI2aHm0qiIYsYpAZsUVatRRQ9bX&#10;1VBD8rJRUcPA1ji82KBLEFWo0blzjFI2XlbZOHdq1U+eRmlXLBJd0rJRUYPYU8LLdTuVDQUbCjbk&#10;nlujhSjTcyel/OSwIQsYa2RD8rJRYcPYKRtdgqiCDQUb3wE2ZAGTilHqMYqsCe1YL86VDA34cVq1&#10;M9005S97m6Zg7SOZIMF6Xc2praIWg3ge9vE8WMI1eDVD1Iedv7lRc6u+eEW37ZunJb/71v4p7Jla&#10;m0UyZUZN0n7iJG266mDfYl3mjg2caqK19eMg/Xsi4Y+1DfcS/oZO9z9jahpjHK9zATllmNXOphQ7&#10;aMnIeCsS27LgrQM7+TrCooblJOzsNMz2QhhqH0m1j2TfPpKodTwAlazY8VyLtFwxWwmlUXs+HPjM&#10;cw7TI+WUgz242mwXu8P/0JvtYluW/YR7Y2Hs8ebfTm0PeI3JAlNzf433xvoqR2xYTSRQEwmeayIB&#10;x0uKyANjUiDuT7UGId1mrY/i12bf8i0YzvVgWFOfp8DanEp4sCnqfg/HoGrpCbX0xKlLT9iyaKQd&#10;HtSNul5HclKgwHam3RdZiFVtF2XY2Ny3IbIgi3NaJKvMW5n3yebdrm5wpMY6ar6BuI7Yi2pvzUi1&#10;trRaWzreNcF4KUo5EeH18jq24e92lbHt2Va5n62jYO6Xfv01U9RmoZGu03gR5h/+DwAA//8DAFBL&#10;AwQUAAYACAAAACEAcK8PSN0AAAAFAQAADwAAAGRycy9kb3ducmV2LnhtbEyPQUvDQBCF74L/YRnB&#10;m92kMVrSbEop6qkItoL0Ns1Ok9DsbMhuk/Tfu3rRy8DjPd77Jl9NphUD9a6xrCCeRSCIS6sbrhR8&#10;7l8fFiCcR9bYWiYFV3KwKm5vcsy0HfmDhp2vRChhl6GC2vsuk9KVNRl0M9sRB+9ke4M+yL6Suscx&#10;lJtWzqPoSRpsOCzU2NGmpvK8uxgFbyOO6yR+Gbbn0+Z62KfvX9uYlLq/m9ZLEJ4m/xeGH/yADkVg&#10;OtoLaydaBeER/3uDlz7OExBHBckifQZZ5PI/ffENAAD//wMAUEsBAi0AFAAGAAgAAAAhALaDOJL+&#10;AAAA4QEAABMAAAAAAAAAAAAAAAAAAAAAAFtDb250ZW50X1R5cGVzXS54bWxQSwECLQAUAAYACAAA&#10;ACEAOP0h/9YAAACUAQAACwAAAAAAAAAAAAAAAAAvAQAAX3JlbHMvLnJlbHNQSwECLQAUAAYACAAA&#10;ACEAhs6GhXILAAD4jQAADgAAAAAAAAAAAAAAAAAuAgAAZHJzL2Uyb0RvYy54bWxQSwECLQAUAAYA&#10;CAAAACEAcK8PSN0AAAAFAQAADwAAAAAAAAAAAAAAAADMDQAAZHJzL2Rvd25yZXYueG1sUEsFBgAA&#10;AAAEAAQA8wAAANYOAAAAAA==&#10;">
            <v:rect id="Rechteck 345" o:spid="_x0000_s1106" style="position:absolute;left:14725;top:5405;width:16200;height:1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kcUA&#10;AADbAAAADwAAAGRycy9kb3ducmV2LnhtbERPS0vDQBC+C/6HZQRvZmNLpY3ZFBFa+vJgKqi3MTsm&#10;0exsyG7T1F/vFgRv8/E9J50PphE9da62rOA2ikEQF1bXXCp42S9upiCcR9bYWCYFJ3Iwzy4vUky0&#10;PfIz9bkvRQhhl6CCyvs2kdIVFRl0kW2JA/dpO4M+wK6UusNjCDeNHMXxnTRYc2iosKXHiorv/GAU&#10;rL/ex7v+Y7t8ferfflZ5uZktpqjU9dXwcA/C0+D/xX/ulQ7zJ3D+JR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qRxQAAANsAAAAPAAAAAAAAAAAAAAAAAJgCAABkcnMv&#10;ZG93bnJldi54bWxQSwUGAAAAAAQABAD1AAAAigMAAAAA&#10;" fillcolor="black" strokeweight="1.5pt">
              <v:fill r:id="rId10" o:title="" type="pattern"/>
              <v:textbox>
                <w:txbxContent>
                  <w:p w:rsidR="00B310F0" w:rsidRDefault="00B310F0" w:rsidP="00F41868"/>
                </w:txbxContent>
              </v:textbox>
            </v:rect>
            <v:line id="Gerade Verbindung 346" o:spid="_x0000_s1107" style="position:absolute;visibility:visible" from="30925,5405" to="35236,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rjsIAAADbAAAADwAAAGRycy9kb3ducmV2LnhtbERPTWvCQBC9F/wPywi9SN20oCkxG9FC&#10;QQ+KTcXzkJ0modnZJbuN8d+7hUJv83ifk69H04mBet9aVvA8T0AQV1a3XCs4f74/vYLwAVljZ5kU&#10;3MjDupg85Jhpe+UPGspQixjCPkMFTQguk9JXDRn0c+uII/dle4Mhwr6WusdrDDedfEmSpTTYcmxo&#10;0NFbQ9V3+WMUMM0u9aFjZ5Ix3W9PF5kujoNSj9NxswIRaAz/4j/3Tsf5S/j9JR4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nrjsIAAADbAAAADwAAAAAAAAAAAAAA&#10;AAChAgAAZHJzL2Rvd25yZXYueG1sUEsFBgAAAAAEAAQA+QAAAJADAAAAAA==&#10;" strokeweight=".5pt">
              <v:stroke dashstyle="dash"/>
            </v:line>
            <v:line id="Gerade Verbindung 347" o:spid="_x0000_s1108" style="position:absolute;visibility:visible" from="30925,21605" to="35236,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OFcAAAADbAAAADwAAAGRycy9kb3ducmV2LnhtbERPTYvCMBC9C/sfwix4EU1d0Eo1yrqw&#10;oAdFq3gemrEt20xKk6313xtB8DaP9zmLVWcq0VLjSssKxqMIBHFmdcm5gvPpdzgD4TyyxsoyKbiT&#10;g9Xyo7fARNsbH6lNfS5CCLsEFRTe14mULivIoBvZmjhwV9sY9AE2udQN3kK4qeRXFE2lwZJDQ4E1&#10;/RSU/aX/RgHT4JLvKq5N1MXb9eEi48m+Var/2X3PQXjq/Fv8cm90mB/D85dw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FThXAAAAA2wAAAA8AAAAAAAAAAAAAAAAA&#10;oQIAAGRycy9kb3ducmV2LnhtbFBLBQYAAAAABAAEAPkAAACOAwAAAAA=&#10;" strokeweight=".5pt">
              <v:stroke dashstyle="dash"/>
            </v:line>
            <v:shape id="Textfeld 68" o:spid="_x0000_s1109" type="#_x0000_t202" style="position:absolute;left:34433;top:1242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v:textbox inset="0,0,0,0">
                <w:txbxContent>
                  <w:p w:rsidR="00B310F0" w:rsidRPr="00C21BFC" w:rsidRDefault="00B310F0" w:rsidP="00F41868">
                    <w:pPr>
                      <w:rPr>
                        <w:sz w:val="16"/>
                        <w:szCs w:val="16"/>
                      </w:rPr>
                    </w:pPr>
                    <w:r w:rsidRPr="00C21BFC">
                      <w:rPr>
                        <w:color w:val="000000"/>
                        <w:kern w:val="24"/>
                        <w:sz w:val="16"/>
                        <w:szCs w:val="16"/>
                        <w:lang w:val="de-DE"/>
                      </w:rPr>
                      <w:t>f/3</w:t>
                    </w:r>
                  </w:p>
                </w:txbxContent>
              </v:textbox>
            </v:shape>
            <v:group id="Gruppieren 349" o:spid="_x0000_s1110" style="position:absolute;left:614;top:13795;width:21719;height:10632" coordorigin="614,13795" coordsize="21719,1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Gerade Verbindung mit Pfeil 350" o:spid="_x0000_s1111" type="#_x0000_t32" style="position:absolute;left:8535;top:13795;width:13798;height:106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2pzsAAAADbAAAADwAAAGRycy9kb3ducmV2LnhtbERPz2vCMBS+D/wfwhN2m6mCo9RGEUHo&#10;wMPWbvdH89pEm5fSZNr998thsOPH97s8zG4Qd5qC9axgvcpAELdeW+4VfDbnlxxEiMgaB8+k4IcC&#10;HPaLpxIL7R/8Qfc69iKFcChQgYlxLKQMrSGHYeVH4sR1fnIYE5x6qSd8pHA3yE2WvUqHllODwZFO&#10;htpb/e0UDG+V7bZ2fvfr/lrbrypvgrko9bycjzsQkeb4L/5zV1rBJq1PX9IPkP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9qc7AAAAA2wAAAA8AAAAAAAAAAAAAAAAA&#10;oQIAAGRycy9kb3ducmV2LnhtbFBLBQYAAAAABAAEAPkAAACOAwAAAAA=&#10;" strokeweight="1pt">
                <v:stroke startarrowwidth="narrow" endarrow="block" endarrowwidth="narrow"/>
              </v:shape>
              <v:shape id="Gerade Verbindung mit Pfeil 351" o:spid="_x0000_s1112" type="#_x0000_t32" style="position:absolute;left:614;top:24321;width:79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OzLMUAAADbAAAADwAAAGRycy9kb3ducmV2LnhtbESPQWvCQBSE74L/YXlCb7qJlBhS11Aj&#10;pZVeapTi8ZF9JqHZtyG71fTfdwtCj8PMfMOs89F04kqDay0riBcRCOLK6pZrBafjyzwF4Tyyxs4y&#10;KfghB/lmOlljpu2ND3QtfS0ChF2GChrv+0xKVzVk0C1sTxy8ix0M+iCHWuoBbwFuOrmMokQabDks&#10;NNhT0VD1VX4bBTLZvT4ePtJVWu6L92J7bpPPfaHUw2x8fgLhafT/4Xv7TStYxvD3Jfw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OzLMUAAADbAAAADwAAAAAAAAAA&#10;AAAAAAChAgAAZHJzL2Rvd25yZXYueG1sUEsFBgAAAAAEAAQA+QAAAJMDAAAAAA==&#10;" strokeweight="1pt">
                <v:stroke startarrowwidth="narrow" endarrowwidth="narrow"/>
              </v:shape>
            </v:group>
            <v:shape id="Textfeld 71" o:spid="_x0000_s1113" type="#_x0000_t202" style="position:absolute;top:16175;width:13654;height:9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kjcUA&#10;AADbAAAADwAAAGRycy9kb3ducmV2LnhtbESP3WrCQBSE7wXfYTmCd82muRBNXcUqoS1U8e8BDtnT&#10;JJg9G7JbE336rlDwcpiZb5j5sje1uFLrKssKXqMYBHFudcWFgvMpe5mCcB5ZY22ZFNzIwXIxHMwx&#10;1bbjA12PvhABwi5FBaX3TSqly0sy6CLbEAfvx7YGfZBtIXWLXYCbWiZxPJEGKw4LJTa0Lim/HH+N&#10;gtnpkp1399sme98Xycp9zb4/uq1S41G/egPhqffP8H/7UytIEnh8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SNxQAAANsAAAAPAAAAAAAAAAAAAAAAAJgCAABkcnMv&#10;ZG93bnJldi54bWxQSwUGAAAAAAQABAD1AAAAigMAAAAA&#10;" filled="f" stroked="f">
              <v:textbox inset="1.5mm,.3mm,1.5mm,.3mm">
                <w:txbxContent>
                  <w:p w:rsidR="00B310F0" w:rsidRPr="00C21BFC" w:rsidRDefault="00B310F0" w:rsidP="00F41868">
                    <w:pPr>
                      <w:rPr>
                        <w:sz w:val="16"/>
                        <w:szCs w:val="16"/>
                      </w:rPr>
                    </w:pPr>
                    <w:r w:rsidRPr="00C21BFC">
                      <w:rPr>
                        <w:sz w:val="16"/>
                        <w:szCs w:val="16"/>
                      </w:rPr>
                      <w:t xml:space="preserve">Axe de référence </w:t>
                    </w:r>
                    <w:r>
                      <w:rPr>
                        <w:sz w:val="16"/>
                        <w:szCs w:val="16"/>
                      </w:rPr>
                      <w:t>perpendiculaire au centre de la zone d’émission de la </w:t>
                    </w:r>
                    <w:r w:rsidRPr="00C21BFC">
                      <w:rPr>
                        <w:sz w:val="16"/>
                        <w:szCs w:val="16"/>
                      </w:rPr>
                      <w:t>lumière</w:t>
                    </w:r>
                  </w:p>
                </w:txbxContent>
              </v:textbox>
            </v:shape>
            <v:line id="Gerade Verbindung 353" o:spid="_x0000_s1114" style="position:absolute;visibility:visible" from="14725,10805" to="35236,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Cq8IAAADbAAAADwAAAGRycy9kb3ducmV2LnhtbESPT4vCMBTE7wt+h/AEL6LpKqtSjeIK&#10;gh5W/IfnR/Nsi81LaWKt394Iwh6HmfkNM1s0phA1VS63rOC7H4EgTqzOOVVwPq17ExDOI2ssLJOC&#10;JzlYzFtfM4y1ffCB6qNPRYCwi1FB5n0ZS+mSjAy6vi2Jg3e1lUEfZJVKXeEjwE0hB1E0kgZzDgsZ&#10;lrTKKLkd70YBU/eS/hVcmqgZb3/3Fzn+2dVKddrNcgrCU+P/w5/2RisYDOH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KCq8IAAADbAAAADwAAAAAAAAAAAAAA&#10;AAChAgAAZHJzL2Rvd25yZXYueG1sUEsFBgAAAAAEAAQA+QAAAJADAAAAAA==&#10;" strokeweight=".5pt">
              <v:stroke dashstyle="dash"/>
            </v:line>
            <v:line id="Gerade Verbindung 354" o:spid="_x0000_s1115" style="position:absolute;visibility:visible" from="14693,16227" to="35236,1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a38IAAADbAAAADwAAAGRycy9kb3ducmV2LnhtbESPT4vCMBTE7wt+h/AEL6LpiqtSjeIK&#10;gh5W/IfnR/Nsi81LaWKt394Iwh6HmfkNM1s0phA1VS63rOC7H4EgTqzOOVVwPq17ExDOI2ssLJOC&#10;JzlYzFtfM4y1ffCB6qNPRYCwi1FB5n0ZS+mSjAy6vi2Jg3e1lUEfZJVKXeEjwE0hB1E0kgZzDgsZ&#10;lrTKKLkd70YBU/eS/hVcmqgZb3/3Fzn+2dVKddrNcgrCU+P/w5/2RisYDOH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sa38IAAADbAAAADwAAAAAAAAAAAAAA&#10;AAChAgAAZHJzL2Rvd25yZXYueG1sUEsFBgAAAAAEAAQA+QAAAJADAAAAAA==&#10;" strokeweight=".5pt">
              <v:stroke dashstyle="dash"/>
            </v:line>
            <v:shape id="Gerade Verbindung mit Pfeil 355" o:spid="_x0000_s1116" type="#_x0000_t32" style="position:absolute;left:33796;top:10805;width:0;height:5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rGMUAAADbAAAADwAAAGRycy9kb3ducmV2LnhtbESPW2vCQBSE34X+h+UUfDMbLRWbugm9&#10;WOyT4gX6epo9JqHZsyG7JvHfuwXBx2FmvmGW2WBq0VHrKssKplEMgji3uuJCwfHwNVmAcB5ZY22Z&#10;FFzIQZY+jJaYaNvzjrq9L0SAsEtQQel9k0jp8pIMusg2xME72dagD7ItpG6xD3BTy1kcz6XBisNC&#10;iQ19lJT/7c9GwWI4mq2rNvTysz7/vps1rz4PT0qNH4e3VxCeBn8P39rfWsHsGf6/hB8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vrGMUAAADbAAAADwAAAAAAAAAA&#10;AAAAAAChAgAAZHJzL2Rvd25yZXYueG1sUEsFBgAAAAAEAAQA+QAAAJMDAAAAAA==&#10;" strokeweight="1pt">
              <v:stroke startarrow="block" startarrowwidth="narrow" endarrow="block" endarrowwidth="narrow"/>
            </v:shape>
            <v:line id="Gerade Verbindung 356" o:spid="_x0000_s1117" style="position:absolute;visibility:visible" from="30959,21781" to="30959,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hM8QAAADbAAAADwAAAGRycy9kb3ducmV2LnhtbESPQWvCQBSE7wX/w/IEL6IbhSYlzUa0&#10;ILQHpU3F8yP7mgSzb0N2m6T/3i0Uehxm5hsm202mFQP1rrGsYLOOQBCXVjdcKbh8HldPIJxH1tha&#10;JgU/5GCXzx4yTLUd+YOGwlciQNilqKD2vkuldGVNBt3adsTB+7K9QR9kX0nd4xjgppXbKIqlwYbD&#10;Qo0dvdRU3opvo4Bpea1OLXcmmpK3w/tVJo/nQanFfNo/g/A0+f/wX/tVK9jG8Psl/A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SEzxAAAANsAAAAPAAAAAAAAAAAA&#10;AAAAAKECAABkcnMvZG93bnJldi54bWxQSwUGAAAAAAQABAD5AAAAkgMAAAAA&#10;" strokeweight=".5pt">
              <v:stroke dashstyle="dash"/>
            </v:line>
            <v:line id="Gerade Verbindung 357" o:spid="_x0000_s1118" style="position:absolute;visibility:visible" from="14759,21781" to="14759,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EqMQAAADbAAAADwAAAGRycy9kb3ducmV2LnhtbESPT2vCQBTE7wW/w/KEXsTsVqiR6Cpa&#10;KLQHi//I+ZF9JsHs25DdxvTbd4VCj8PM/IZZbQbbiJ46XzvW8JIoEMSFMzWXGi7n9+kChA/IBhvH&#10;pOGHPGzWo6cVZsbd+Uj9KZQiQthnqKEKoc2k9EVFFn3iWuLoXV1nMUTZldJ0eI9w28iZUnNpsea4&#10;UGFLbxUVt9O31cA0yct9w61VQ/q5O+Qyff3qtX4eD9sliEBD+A//tT+MhlkKj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aYSoxAAAANsAAAAPAAAAAAAAAAAA&#10;AAAAAKECAABkcnMvZG93bnJldi54bWxQSwUGAAAAAAQABAD5AAAAkgMAAAAA&#10;" strokeweight=".5pt">
              <v:stroke dashstyle="dash"/>
            </v:line>
            <v:line id="Gerade Verbindung 358" o:spid="_x0000_s1119" style="position:absolute;visibility:visible" from="25350,5420" to="25350,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Q2sAAAADbAAAADwAAAGRycy9kb3ducmV2LnhtbERPTYvCMBC9C/6HMAtexKYK2qU2igqC&#10;HlZ2XfE8NGNbtpmUJtb67zcHwePjfWfr3tSio9ZVlhVMoxgEcW51xYWCy+9+8gnCeWSNtWVS8CQH&#10;69VwkGGq7YN/qDv7QoQQdikqKL1vUildXpJBF9mGOHA32xr0AbaF1C0+Qrip5SyOF9JgxaGhxIZ2&#10;JeV/57tRwDS+Fl81Nybuk+P2+yqT+alTavTRb5YgPPX+LX65D1rBLIwNX8IP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2ENrAAAAA2wAAAA8AAAAAAAAAAAAAAAAA&#10;oQIAAGRycy9kb3ducmV2LnhtbFBLBQYAAAAABAAEAPkAAACOAwAAAAA=&#10;" strokeweight=".5pt">
              <v:stroke dashstyle="dash"/>
            </v:line>
            <v:line id="Gerade Verbindung 359" o:spid="_x0000_s1120" style="position:absolute;visibility:visible" from="20138,5400" to="20138,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1QcMAAADbAAAADwAAAGRycy9kb3ducmV2LnhtbESPT4vCMBTE78J+h/AWvCyaKmi1a5RV&#10;EPSg+A/Pj+ZtW7Z5KU2s9dsbYcHjMDO/YWaL1pSiodoVlhUM+hEI4tTqgjMFl/O6NwHhPLLG0jIp&#10;eJCDxfyjM8NE2zsfqTn5TAQIuwQV5N5XiZQuzcmg69uKOHi/tjbog6wzqWu8B7gp5TCKxtJgwWEh&#10;x4pWOaV/p5tRwPR1zXYlVyZq4+3ycJXxaN8o1f1sf75BeGr9O/zf3mgFwym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6tUHDAAAA2wAAAA8AAAAAAAAAAAAA&#10;AAAAoQIAAGRycy9kb3ducmV2LnhtbFBLBQYAAAAABAAEAPkAAACRAwAAAAA=&#10;" strokeweight=".5pt">
              <v:stroke dashstyle="dash"/>
            </v:line>
            <v:shape id="Gerade Verbindung mit Pfeil 360" o:spid="_x0000_s1121" type="#_x0000_t32" style="position:absolute;left:22849;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r8MAAAADbAAAADwAAAGRycy9kb3ducmV2LnhtbERPy4rCMBTdC/5DuII7TR0ZK9UoMiDI&#10;MIP4At1dmmtTbG5Kk9H692Yx4PJw3vNlaytxp8aXjhWMhgkI4tzpkgsFx8N6MAXhA7LGyjEpeJKH&#10;5aLbmWOm3YN3dN+HQsQQ9hkqMCHUmZQ+N2TRD11NHLmrayyGCJtC6gYfMdxW8iNJJtJiybHBYE1f&#10;hvLb/s8q+Ezz7dkc69/v4nQxP5z6C6ZeqX6vXc1ABGrDW/zv3mgF4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Iq/DAAAAA2wAAAA8AAAAAAAAAAAAAAAAA&#10;oQIAAGRycy9kb3ducmV2LnhtbFBLBQYAAAAABAAEAPkAAACOAwAAAAA=&#10;" strokeweight="1pt">
              <v:stroke startarrow="block" startarrowwidth="narrow" endarrow="block" endarrowwidth="narrow"/>
            </v:shape>
            <v:shape id="Textfeld 85" o:spid="_x0000_s1122" type="#_x0000_t202" style="position:absolute;left:21747;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textbox inset="0,0,0,0">
                <w:txbxContent>
                  <w:p w:rsidR="00B310F0" w:rsidRPr="00C21BFC" w:rsidRDefault="00B310F0" w:rsidP="00F41868">
                    <w:pPr>
                      <w:rPr>
                        <w:sz w:val="16"/>
                        <w:szCs w:val="16"/>
                      </w:rPr>
                    </w:pPr>
                    <w:r w:rsidRPr="00C21BFC">
                      <w:rPr>
                        <w:color w:val="000000"/>
                        <w:kern w:val="24"/>
                        <w:sz w:val="16"/>
                        <w:szCs w:val="16"/>
                        <w:lang w:val="de-DE"/>
                      </w:rPr>
                      <w:t>f/3</w:t>
                    </w:r>
                  </w:p>
                </w:txbxContent>
              </v:textbox>
            </v:shape>
            <v:shape id="Textfeld 72" o:spid="_x0000_s1123" type="#_x0000_t202" style="position:absolute;left:34434;top:7022;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rsidR="00B310F0" w:rsidRPr="00C21BFC" w:rsidRDefault="00B310F0" w:rsidP="00F41868">
                    <w:pPr>
                      <w:rPr>
                        <w:sz w:val="16"/>
                        <w:szCs w:val="16"/>
                      </w:rPr>
                    </w:pPr>
                    <w:r w:rsidRPr="00C21BFC">
                      <w:rPr>
                        <w:color w:val="000000"/>
                        <w:kern w:val="24"/>
                        <w:sz w:val="16"/>
                        <w:szCs w:val="16"/>
                        <w:lang w:val="de-DE"/>
                      </w:rPr>
                      <w:t>f/3</w:t>
                    </w:r>
                  </w:p>
                </w:txbxContent>
              </v:textbox>
            </v:shape>
            <v:shape id="Gerade Verbindung mit Pfeil 363" o:spid="_x0000_s1124" type="#_x0000_t32" style="position:absolute;left:33796;top:5400;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AKsQAAADbAAAADwAAAGRycy9kb3ducmV2LnhtbESPQWvCQBSE70L/w/IKvTWbGig2uoq1&#10;LelJqQpen9lnEsy+DburSf99Vyh4HGbmG2a2GEwrruR8Y1nBS5KCIC6tbrhSsN99PU9A+ICssbVM&#10;Cn7Jw2L+MJphrm3PP3TdhkpECPscFdQhdLmUvqzJoE9sRxy9k3UGQ5SuktphH+GmleM0fZUGG44L&#10;NXa0qqk8by9GwWTYm41v1vR2KC7Hd1Pw58cuU+rpcVhOQQQawj383/7WCrIMb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0AqxAAAANsAAAAPAAAAAAAAAAAA&#10;AAAAAKECAABkcnMvZG93bnJldi54bWxQSwUGAAAAAAQABAD5AAAAkgMAAAAA&#10;" strokeweight="1pt">
              <v:stroke startarrow="block" startarrowwidth="narrow" endarrow="block" endarrowwidth="narrow"/>
            </v:shape>
            <v:shape id="Textfeld 95" o:spid="_x0000_s1125" type="#_x0000_t202" style="position:absolute;left:34434;top:17823;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nusQA&#10;AADbAAAADwAAAGRycy9kb3ducmV2LnhtbESPzWrDMBCE74G+g9hCLqGR04R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p7rEAAAA2wAAAA8AAAAAAAAAAAAAAAAAmAIAAGRycy9k&#10;b3ducmV2LnhtbFBLBQYAAAAABAAEAPUAAACJAwAAAAA=&#10;" filled="f" stroked="f">
              <v:textbox inset="0,0,0,0">
                <w:txbxContent>
                  <w:p w:rsidR="00B310F0" w:rsidRPr="00C21BFC" w:rsidRDefault="00B310F0" w:rsidP="00F41868">
                    <w:pPr>
                      <w:rPr>
                        <w:sz w:val="16"/>
                        <w:szCs w:val="16"/>
                      </w:rPr>
                    </w:pPr>
                    <w:r w:rsidRPr="00C21BFC">
                      <w:rPr>
                        <w:color w:val="000000"/>
                        <w:kern w:val="24"/>
                        <w:sz w:val="16"/>
                        <w:szCs w:val="16"/>
                        <w:lang w:val="de-DE"/>
                      </w:rPr>
                      <w:t>f/3</w:t>
                    </w:r>
                  </w:p>
                </w:txbxContent>
              </v:textbox>
            </v:shape>
            <v:shape id="Gerade Verbindung mit Pfeil 365" o:spid="_x0000_s1126" type="#_x0000_t32" style="position:absolute;left:33796;top:16201;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9xcMAAADbAAAADwAAAGRycy9kb3ducmV2LnhtbESPT4vCMBTE78J+h/AWvNl0FUWrUdZ/&#10;6MllVfD6bN62ZZuX0kSt394IgsdhZn7DTGaNKcWValdYVvAVxSCIU6sLzhQcD+vOEITzyBpLy6Tg&#10;Tg5m04/WBBNtb/xL173PRICwS1BB7n2VSOnSnAy6yFbEwfuztUEfZJ1JXeMtwE0pu3E8kAYLDgs5&#10;VrTIKf3fX4yCYXM0P67Y0ei0uZznZsOr5aGnVPuz+R6D8NT4d/jV3moFvT48v4Qf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CfcXDAAAA2wAAAA8AAAAAAAAAAAAA&#10;AAAAoQIAAGRycy9kb3ducmV2LnhtbFBLBQYAAAAABAAEAPkAAACRAwAAAAA=&#10;" strokeweight="1pt">
              <v:stroke startarrow="block" startarrowwidth="narrow" endarrow="block" endarrowwidth="narrow"/>
            </v:shape>
            <v:shape id="Gerade Verbindung mit Pfeil 366" o:spid="_x0000_s1127" type="#_x0000_t32" style="position:absolute;left:28205;top:21411;width:0;height:5422;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WH8MAAADbAAAADwAAAGRycy9kb3ducmV2LnhtbESP3WoCMRSE7wXfIZxC7zRbS11ZjSJC&#10;oUhF/AO9O2xON0s3J8sm6vr2RhC8HGbmG2Yya20lLtT40rGCj34Cgjh3uuRCwX733RuB8AFZY+WY&#10;FNzIw2za7Uww0+7KG7psQyEihH2GCkwIdSalzw1Z9H1XE0fvzzUWQ5RNIXWD1wi3lRwkyVBaLDku&#10;GKxpYSj/356tgq80Xx/Nvl4ti8PJ/HLqT5h6pd7f2vkYRKA2vMLP9o9W8DmEx5f4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tlh/DAAAA2wAAAA8AAAAAAAAAAAAA&#10;AAAAoQIAAGRycy9kb3ducmV2LnhtbFBLBQYAAAAABAAEAPkAAACRAwAAAAA=&#10;" strokeweight="1pt">
              <v:stroke startarrow="block" startarrowwidth="narrow" endarrow="block" endarrowwidth="narrow"/>
            </v:shape>
            <v:shape id="Textfeld 98" o:spid="_x0000_s1128" type="#_x0000_t202" style="position:absolute;left:27106;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textbox inset="0,0,0,0">
                <w:txbxContent>
                  <w:p w:rsidR="00B310F0" w:rsidRPr="00C21BFC" w:rsidRDefault="00B310F0" w:rsidP="00F41868">
                    <w:pPr>
                      <w:rPr>
                        <w:sz w:val="16"/>
                        <w:szCs w:val="16"/>
                      </w:rPr>
                    </w:pPr>
                    <w:r w:rsidRPr="00C21BFC">
                      <w:rPr>
                        <w:color w:val="000000"/>
                        <w:kern w:val="24"/>
                        <w:sz w:val="16"/>
                        <w:szCs w:val="16"/>
                        <w:lang w:val="de-DE"/>
                      </w:rPr>
                      <w:t>f/3</w:t>
                    </w:r>
                  </w:p>
                </w:txbxContent>
              </v:textbox>
            </v:shape>
            <v:shape id="Gerade Verbindung mit Pfeil 368" o:spid="_x0000_s1129" type="#_x0000_t32" style="position:absolute;left:17404;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6n9sAAAADbAAAADwAAAGRycy9kb3ducmV2LnhtbERPy4rCMBTdC/5DuII7TR0ZK9UoMiDI&#10;MIP4At1dmmtTbG5Kk9H692Yx4PJw3vNlaytxp8aXjhWMhgkI4tzpkgsFx8N6MAXhA7LGyjEpeJKH&#10;5aLbmWOm3YN3dN+HQsQQ9hkqMCHUmZQ+N2TRD11NHLmrayyGCJtC6gYfMdxW8iNJJtJiybHBYE1f&#10;hvLb/s8q+Ezz7dkc69/v4nQxP5z6C6ZeqX6vXc1ABGrDW/zv3mgF4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p/bAAAAA2wAAAA8AAAAAAAAAAAAAAAAA&#10;oQIAAGRycy9kb3ducmV2LnhtbFBLBQYAAAAABAAEAPkAAACOAwAAAAA=&#10;" strokeweight="1pt">
              <v:stroke startarrow="block" startarrowwidth="narrow" endarrow="block" endarrowwidth="narrow"/>
            </v:shape>
            <v:shape id="Textfeld 100" o:spid="_x0000_s1130" type="#_x0000_t202" style="position:absolute;left:16306;top:24490;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J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CCTEAAAA2wAAAA8AAAAAAAAAAAAAAAAAmAIAAGRycy9k&#10;b3ducmV2LnhtbFBLBQYAAAAABAAEAPUAAACJAwAAAAA=&#10;" filled="f" stroked="f">
              <v:textbox inset="0,0,0,0">
                <w:txbxContent>
                  <w:p w:rsidR="00B310F0" w:rsidRPr="00C21BFC" w:rsidRDefault="00B310F0" w:rsidP="00F41868">
                    <w:pPr>
                      <w:rPr>
                        <w:sz w:val="16"/>
                        <w:szCs w:val="16"/>
                      </w:rPr>
                    </w:pPr>
                    <w:r w:rsidRPr="00C21BFC">
                      <w:rPr>
                        <w:color w:val="000000"/>
                        <w:kern w:val="24"/>
                        <w:sz w:val="16"/>
                        <w:szCs w:val="16"/>
                        <w:lang w:val="de-DE"/>
                      </w:rPr>
                      <w:t>f/3</w:t>
                    </w:r>
                  </w:p>
                </w:txbxContent>
              </v:textbox>
            </v:shape>
            <v:shape id="Textfeld 31" o:spid="_x0000_s1131" type="#_x0000_t202" style="position:absolute;left:21258;top:11788;width:317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310F0" w:rsidRDefault="00B310F0" w:rsidP="00F41868">
                    <w:r>
                      <w:rPr>
                        <w:rFonts w:ascii="Calibri" w:hAnsi="Calibri"/>
                        <w:color w:val="000000"/>
                        <w:kern w:val="24"/>
                        <w:sz w:val="36"/>
                        <w:szCs w:val="36"/>
                        <w:lang w:val="de-DE"/>
                      </w:rPr>
                      <w:t>AA</w:t>
                    </w:r>
                  </w:p>
                </w:txbxContent>
              </v:textbox>
            </v:shape>
            <v:shape id="Textfeld 101" o:spid="_x0000_s1132" type="#_x0000_t202" style="position:absolute;left:21225;top:6352;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2" o:spid="_x0000_s1133" type="#_x0000_t202" style="position:absolute;left:157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3" o:spid="_x0000_s1134" type="#_x0000_t202" style="position:absolute;left:21225;top:16993;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4" o:spid="_x0000_s1135" type="#_x0000_t202" style="position:absolute;left:265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BB</w:t>
                    </w:r>
                  </w:p>
                </w:txbxContent>
              </v:textbox>
            </v:shape>
            <v:shape id="Textfeld 105" o:spid="_x0000_s1136" type="#_x0000_t202" style="position:absolute;left:15789;top:626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310F0" w:rsidRDefault="00B310F0" w:rsidP="00F41868">
                    <w:r>
                      <w:rPr>
                        <w:rFonts w:ascii="Calibri" w:hAnsi="Calibri"/>
                        <w:color w:val="000000"/>
                        <w:kern w:val="24"/>
                        <w:sz w:val="36"/>
                        <w:szCs w:val="36"/>
                        <w:lang w:val="de-DE"/>
                      </w:rPr>
                      <w:t>CC</w:t>
                    </w:r>
                  </w:p>
                </w:txbxContent>
              </v:textbox>
            </v:shape>
            <v:shape id="Textfeld 106" o:spid="_x0000_s1137" type="#_x0000_t202" style="position:absolute;left:26614;top:6352;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310F0" w:rsidRDefault="00B310F0" w:rsidP="00F41868">
                    <w:r>
                      <w:rPr>
                        <w:rFonts w:ascii="Calibri" w:hAnsi="Calibri"/>
                        <w:color w:val="000000"/>
                        <w:kern w:val="24"/>
                        <w:sz w:val="36"/>
                        <w:szCs w:val="36"/>
                        <w:lang w:val="de-DE"/>
                      </w:rPr>
                      <w:t>CC</w:t>
                    </w:r>
                  </w:p>
                </w:txbxContent>
              </v:textbox>
            </v:shape>
            <v:shape id="Textfeld 107" o:spid="_x0000_s1138" type="#_x0000_t202" style="position:absolute;left:15815;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310F0" w:rsidRDefault="00B310F0" w:rsidP="00F41868">
                    <w:r>
                      <w:rPr>
                        <w:rFonts w:ascii="Calibri" w:hAnsi="Calibri"/>
                        <w:color w:val="000000"/>
                        <w:kern w:val="24"/>
                        <w:sz w:val="36"/>
                        <w:szCs w:val="36"/>
                        <w:lang w:val="de-DE"/>
                      </w:rPr>
                      <w:t>CC</w:t>
                    </w:r>
                  </w:p>
                </w:txbxContent>
              </v:textbox>
            </v:shape>
            <v:shape id="Textfeld 108" o:spid="_x0000_s1139" type="#_x0000_t202" style="position:absolute;left:26589;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310F0" w:rsidRDefault="00B310F0" w:rsidP="00F41868">
                    <w:r>
                      <w:rPr>
                        <w:rFonts w:ascii="Calibri" w:hAnsi="Calibri"/>
                        <w:color w:val="000000"/>
                        <w:kern w:val="24"/>
                        <w:sz w:val="36"/>
                        <w:szCs w:val="36"/>
                        <w:lang w:val="de-DE"/>
                      </w:rPr>
                      <w:t>CC</w:t>
                    </w:r>
                  </w:p>
                </w:txbxContent>
              </v:textbox>
            </v:shape>
            <v:line id="Gerade Verbindung 379" o:spid="_x0000_s1140" style="position:absolute;flip:x;visibility:visible" from="22825,1638" to="2284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BZoMUAAADbAAAADwAAAGRycy9kb3ducmV2LnhtbESPQWsCMRSE74X+h/AK3jRrK6Jbo4i0&#10;KJQK2h7s7TV53V3cvCybp27/fSMIPQ4z8w0zW3S+VmdqYxXYwHCQgSK2wVVcGPj8eO1PQEVBdlgH&#10;JgO/FGExv7+bYe7ChXd03kuhEoRjjgZKkSbXOtqSPMZBaIiT9xNaj5JkW2jX4iXBfa0fs2ysPVac&#10;FkpsaFWSPe5P3oB8HQ7NC76d1ksbt9Mn675l+G5M76FbPoMS6uQ/fGtvnIHRFK5f0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BZoMUAAADbAAAADwAAAAAAAAAA&#10;AAAAAAChAgAAZHJzL2Rvd25yZXYueG1sUEsFBgAAAAAEAAQA+QAAAJMDAAAAAA==&#10;" strokeweight=".25pt">
              <v:stroke dashstyle="longDashDot"/>
            </v:line>
            <v:line id="Gerade Verbindung 380" o:spid="_x0000_s1141" style="position:absolute;visibility:visible" from="10499,13505" to="30925,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GeMEAAADbAAAADwAAAGRycy9kb3ducmV2LnhtbERPXWvCMBR9H/gfwhV8m6mCo3RGEaFS&#10;GAi1Cnu8a+6aYnNTmqzWf788DPZ4ON/b/WQ7MdLgW8cKVssEBHHtdMuNgmuVv6YgfEDW2DkmBU/y&#10;sN/NXraYaffgksZLaEQMYZ+hAhNCn0npa0MW/dL1xJH7doPFEOHQSD3gI4bbTq6T5E1abDk2GOzp&#10;aKi+X36sgs9bnn6VxUd665prdR431elZVkot5tPhHUSgKfyL/9yFVrCJ6+O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sZ4wQAAANsAAAAPAAAAAAAAAAAAAAAA&#10;AKECAABkcnMvZG93bnJldi54bWxQSwUGAAAAAAQABAD5AAAAjwMAAAAA&#10;" strokeweight=".5pt">
              <v:stroke dashstyle="longDashDot"/>
            </v:line>
            <v:line id="Gerade Verbindung 381" o:spid="_x0000_s1142" style="position:absolute;visibility:visible" from="10499,5400" to="1481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KOsMAAADbAAAADwAAAGRycy9kb3ducmV2LnhtbESPQWvCQBSE74X+h+UVvBTdKKSR6CpV&#10;KOiholE8P7LPJDT7NmS3Sfz3bkHocZiZb5jlejC16Kh1lWUF00kEgji3uuJCweX8NZ6DcB5ZY22Z&#10;FNzJwXr1+rLEVNueT9RlvhABwi5FBaX3TSqly0sy6Ca2IQ7ezbYGfZBtIXWLfYCbWs6i6EMarDgs&#10;lNjQtqT8J/s1Cpjer8V3zY2JhmS/OV5lEh86pUZvw+cChKfB/4ef7Z1WEE/h7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KyjrDAAAA2wAAAA8AAAAAAAAAAAAA&#10;AAAAoQIAAGRycy9kb3ducmV2LnhtbFBLBQYAAAAABAAEAPkAAACRAwAAAAA=&#10;" strokeweight=".5pt">
              <v:stroke dashstyle="dash"/>
            </v:line>
            <v:line id="Gerade Verbindung 382" o:spid="_x0000_s1143" style="position:absolute;visibility:visible" from="14704,1638" to="1470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UTcMAAADbAAAADwAAAGRycy9kb3ducmV2LnhtbESPQWvCQBSE7wX/w/IEL0U3FdKU1FWs&#10;INiDoql4fmRfk2D2bciuSfz3XUHocZiZb5jFajC16Kh1lWUFb7MIBHFudcWFgvPPdvoBwnlkjbVl&#10;UnAnB6vl6GWBqbY9n6jLfCEChF2KCkrvm1RKl5dk0M1sQxy8X9sa9EG2hdQt9gFuajmPondpsOKw&#10;UGJDm5Lya3YzCpheL8W+5sZEQ/L9dbzIJD50Sk3Gw/oThKfB/4ef7Z1WEM/h8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YVE3DAAAA2wAAAA8AAAAAAAAAAAAA&#10;AAAAoQIAAGRycy9kb3ducmV2LnhtbFBLBQYAAAAABAAEAPkAAACRAwAAAAA=&#10;" strokeweight=".5pt">
              <v:stroke dashstyle="dash"/>
            </v:line>
            <v:shape id="Textfeld 57" o:spid="_x0000_s1144" type="#_x0000_t202" style="position:absolute;left:8591;top:8381;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absQA&#10;AADbAAAADwAAAGRycy9kb3ducmV2LnhtbESPzWrDMBCE74G+g9hCLqGR05B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2m7EAAAA2wAAAA8AAAAAAAAAAAAAAAAAmAIAAGRycy9k&#10;b3ducmV2LnhtbFBLBQYAAAAABAAEAPUAAACJAwAAAAA=&#10;" filled="f" stroked="f">
              <v:textbox inset="0,0,0,0">
                <w:txbxContent>
                  <w:p w:rsidR="00B310F0" w:rsidRPr="00C21BFC" w:rsidRDefault="00B310F0" w:rsidP="00F41868">
                    <w:pPr>
                      <w:rPr>
                        <w:sz w:val="16"/>
                        <w:szCs w:val="16"/>
                      </w:rPr>
                    </w:pPr>
                    <w:r w:rsidRPr="00C21BFC">
                      <w:rPr>
                        <w:color w:val="000000"/>
                        <w:kern w:val="24"/>
                        <w:sz w:val="16"/>
                        <w:szCs w:val="16"/>
                        <w:lang w:val="de-DE"/>
                      </w:rPr>
                      <w:t>f/2</w:t>
                    </w:r>
                  </w:p>
                </w:txbxContent>
              </v:textbox>
            </v:shape>
            <v:shape id="Gerade Verbindung mit Pfeil 384" o:spid="_x0000_s1145" type="#_x0000_t32" style="position:absolute;left:11474;top:5400;width:0;height:81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9/sMAAADbAAAADwAAAGRycy9kb3ducmV2LnhtbESPS4vCQBCE7wv+h6EXvOlkfSyadRSf&#10;6MnFB3htM71JMNMTMqPGf+8Iwh6LqvqKGk1qU4gbVS63rOCrHYEgTqzOOVVwPKxaAxDOI2ssLJOC&#10;BzmYjBsfI4y1vfOObnufigBhF6OCzPsyltIlGRl0bVsSB+/PVgZ9kFUqdYX3ADeF7ETRtzSYc1jI&#10;sKR5RsllfzUKBvXR/Lp8S8PT+nqemTUvF4euUs3PevoDwlPt/8Pv9kYr6Pfg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RPf7DAAAA2wAAAA8AAAAAAAAAAAAA&#10;AAAAoQIAAGRycy9kb3ducmV2LnhtbFBLBQYAAAAABAAEAPkAAACRAwAAAAA=&#10;" strokeweight="1pt">
              <v:stroke startarrow="block" startarrowwidth="narrow" endarrow="block" endarrowwidth="narrow"/>
            </v:shape>
            <v:shape id="Gerade Verbindung mit Pfeil 385" o:spid="_x0000_s1146" type="#_x0000_t32" style="position:absolute;left:14693;top:2519;width:815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V8UAAADbAAAADwAAAGRycy9kb3ducmV2LnhtbESPQWvCQBSE74L/YXlCL1I32qZImo1U&#10;QShIhSYFr4/sMwnNvk2z25j++64geBxm5hsm3YymFQP1rrGsYLmIQBCXVjdcKfgq9o9rEM4ja2wt&#10;k4I/crDJppMUE20v/ElD7isRIOwSVFB73yVSurImg25hO+LgnW1v0AfZV1L3eAlw08pVFL1Igw2H&#10;hRo72tVUfue/RsGch93P8aTzwzZ+Hoqn87KNPvZKPczGt1cQnkZ/D9/a71pBHMP1S/gBM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GV8UAAADbAAAADwAAAAAAAAAA&#10;AAAAAAChAgAAZHJzL2Rvd25yZXYueG1sUEsFBgAAAAAEAAQA+QAAAJMDAAAAAA==&#10;" strokeweight="1pt">
              <v:stroke startarrow="block" startarrowwidth="narrow" endarrow="block" endarrowwidth="narrow"/>
            </v:shape>
            <v:shape id="Textfeld 61" o:spid="_x0000_s1147" type="#_x0000_t202" style="position:absolute;left:1769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59sQA&#10;AADbAAAADwAAAGRycy9kb3ducmV2LnhtbESPQWuDQBSE74X+h+UVeilxbSE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efbEAAAA2wAAAA8AAAAAAAAAAAAAAAAAmAIAAGRycy9k&#10;b3ducmV2LnhtbFBLBQYAAAAABAAEAPUAAACJAwAAAAA=&#10;" filled="f" stroked="f">
              <v:textbox inset="0,0,0,0">
                <w:txbxContent>
                  <w:p w:rsidR="00B310F0" w:rsidRPr="00C21BFC" w:rsidRDefault="00B310F0" w:rsidP="00F41868">
                    <w:pPr>
                      <w:rPr>
                        <w:sz w:val="16"/>
                        <w:szCs w:val="16"/>
                      </w:rPr>
                    </w:pPr>
                    <w:r w:rsidRPr="00C21BFC">
                      <w:rPr>
                        <w:color w:val="000000"/>
                        <w:kern w:val="24"/>
                        <w:sz w:val="16"/>
                        <w:szCs w:val="16"/>
                        <w:lang w:val="de-DE"/>
                      </w:rPr>
                      <w:t>f/2</w:t>
                    </w:r>
                  </w:p>
                </w:txbxContent>
              </v:textbox>
            </v:shape>
            <w10:wrap type="none"/>
            <w10:anchorlock/>
          </v:group>
        </w:pict>
      </w:r>
    </w:p>
    <w:p w:rsidR="00F41868" w:rsidRPr="00F41868" w:rsidRDefault="00F41868" w:rsidP="00F41868">
      <w:pPr>
        <w:kinsoku w:val="0"/>
        <w:overflowPunct w:val="0"/>
        <w:autoSpaceDE w:val="0"/>
        <w:autoSpaceDN w:val="0"/>
        <w:adjustRightInd w:val="0"/>
        <w:snapToGrid w:val="0"/>
        <w:spacing w:after="120"/>
        <w:jc w:val="center"/>
        <w:rPr>
          <w:b/>
          <w:bCs/>
          <w:noProof/>
          <w:snapToGrid w:val="0"/>
          <w:lang w:eastAsia="de-DE"/>
        </w:rPr>
      </w:pPr>
      <w:r w:rsidRPr="00F41868">
        <w:rPr>
          <w:noProof/>
          <w:snapToGrid w:val="0"/>
          <w:lang w:eastAsia="de-DE"/>
        </w:rPr>
        <w:t>Figure 2</w:t>
      </w:r>
      <w:r w:rsidRPr="00F41868">
        <w:rPr>
          <w:noProof/>
          <w:snapToGrid w:val="0"/>
          <w:lang w:eastAsia="de-DE"/>
        </w:rPr>
        <w:br/>
      </w:r>
      <w:r w:rsidRPr="00F41868">
        <w:rPr>
          <w:b/>
          <w:bCs/>
          <w:noProof/>
          <w:snapToGrid w:val="0"/>
          <w:lang w:eastAsia="de-DE"/>
        </w:rPr>
        <w:t xml:space="preserve">Définition de la zone d’émission de lumière au moyen du gabarit </w:t>
      </w:r>
      <w:r w:rsidRPr="00F41868">
        <w:rPr>
          <w:b/>
          <w:bCs/>
          <w:noProof/>
          <w:snapToGrid w:val="0"/>
          <w:lang w:eastAsia="de-DE"/>
        </w:rPr>
        <w:br/>
        <w:t>avec les dimensions indiquées dans le tableau 2</w:t>
      </w:r>
    </w:p>
    <w:p w:rsidR="00F41868" w:rsidRPr="00F41868" w:rsidRDefault="00F41868" w:rsidP="00F41868">
      <w:pPr>
        <w:keepNext/>
        <w:kinsoku w:val="0"/>
        <w:overflowPunct w:val="0"/>
        <w:autoSpaceDE w:val="0"/>
        <w:autoSpaceDN w:val="0"/>
        <w:adjustRightInd w:val="0"/>
        <w:snapToGrid w:val="0"/>
        <w:spacing w:after="120"/>
        <w:ind w:right="1134"/>
        <w:rPr>
          <w:b/>
          <w:bCs/>
          <w:noProof/>
          <w:snapToGrid w:val="0"/>
          <w:lang w:eastAsia="de-DE"/>
        </w:rPr>
      </w:pPr>
      <w:r w:rsidRPr="00F41868">
        <w:rPr>
          <w:noProof/>
          <w:snapToGrid w:val="0"/>
          <w:lang w:eastAsia="de-DE"/>
        </w:rPr>
        <w:t>Tableau 2</w:t>
      </w:r>
      <w:r w:rsidRPr="00F41868">
        <w:rPr>
          <w:noProof/>
          <w:snapToGrid w:val="0"/>
          <w:lang w:eastAsia="de-DE"/>
        </w:rPr>
        <w:br/>
      </w:r>
      <w:r w:rsidRPr="00F41868">
        <w:rPr>
          <w:b/>
          <w:bCs/>
          <w:noProof/>
          <w:snapToGrid w:val="0"/>
          <w:lang w:eastAsia="de-DE"/>
        </w:rPr>
        <w:t>Dimensions du gabarit de positionnement de la figure 2</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1134"/>
      </w:tblGrid>
      <w:tr w:rsidR="00F41868" w:rsidRPr="00F41868" w:rsidTr="00FF0CC6">
        <w:trPr>
          <w:trHeight w:val="360"/>
        </w:trPr>
        <w:tc>
          <w:tcPr>
            <w:tcW w:w="4536" w:type="dxa"/>
            <w:tcBorders>
              <w:top w:val="single" w:sz="4" w:space="0" w:color="auto"/>
              <w:left w:val="single" w:sz="4" w:space="0" w:color="auto"/>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rPr>
                <w:i/>
                <w:iCs/>
                <w:sz w:val="16"/>
                <w:szCs w:val="16"/>
                <w:lang w:eastAsia="it-IT"/>
              </w:rPr>
            </w:pPr>
            <w:r w:rsidRPr="00F41868">
              <w:rPr>
                <w:i/>
                <w:iCs/>
                <w:sz w:val="16"/>
                <w:szCs w:val="16"/>
                <w:lang w:eastAsia="it-IT"/>
              </w:rPr>
              <w:t>Dimensions en mm</w:t>
            </w:r>
          </w:p>
        </w:tc>
        <w:tc>
          <w:tcPr>
            <w:tcW w:w="1134" w:type="dxa"/>
            <w:tcBorders>
              <w:top w:val="single" w:sz="4" w:space="0" w:color="auto"/>
              <w:left w:val="single" w:sz="4" w:space="0" w:color="auto"/>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jc w:val="center"/>
              <w:rPr>
                <w:i/>
                <w:iCs/>
                <w:sz w:val="16"/>
                <w:szCs w:val="16"/>
                <w:lang w:eastAsia="it-IT"/>
              </w:rPr>
            </w:pPr>
            <w:r w:rsidRPr="00F41868">
              <w:rPr>
                <w:i/>
                <w:iCs/>
                <w:sz w:val="16"/>
                <w:szCs w:val="16"/>
                <w:lang w:eastAsia="it-IT"/>
              </w:rPr>
              <w:t>f</w:t>
            </w:r>
          </w:p>
        </w:tc>
      </w:tr>
      <w:tr w:rsidR="00F41868" w:rsidRPr="00F41868" w:rsidTr="00FF0CC6">
        <w:trPr>
          <w:trHeight w:val="360"/>
        </w:trPr>
        <w:tc>
          <w:tcPr>
            <w:tcW w:w="4536" w:type="dxa"/>
            <w:tcBorders>
              <w:top w:val="single" w:sz="12"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ind w:left="57" w:right="57"/>
              <w:rPr>
                <w:sz w:val="18"/>
                <w:szCs w:val="18"/>
                <w:lang w:eastAsia="it-IT"/>
              </w:rPr>
            </w:pPr>
            <w:r w:rsidRPr="00F41868">
              <w:rPr>
                <w:sz w:val="18"/>
                <w:szCs w:val="18"/>
                <w:lang w:eastAsia="it-IT"/>
              </w:rPr>
              <w:t>Sources lumineuses à DEL de série</w:t>
            </w:r>
          </w:p>
        </w:tc>
        <w:tc>
          <w:tcPr>
            <w:tcW w:w="1134" w:type="dxa"/>
            <w:tcBorders>
              <w:top w:val="single" w:sz="12"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ind w:left="57" w:right="57"/>
              <w:jc w:val="center"/>
              <w:rPr>
                <w:sz w:val="18"/>
                <w:szCs w:val="18"/>
                <w:lang w:eastAsia="it-IT"/>
              </w:rPr>
            </w:pPr>
            <w:r w:rsidRPr="00F41868">
              <w:rPr>
                <w:sz w:val="18"/>
                <w:szCs w:val="18"/>
                <w:lang w:eastAsia="de-DE"/>
              </w:rPr>
              <w:t>4,5</w:t>
            </w:r>
          </w:p>
        </w:tc>
      </w:tr>
      <w:tr w:rsidR="00F41868" w:rsidRPr="00F41868" w:rsidTr="00FF0CC6">
        <w:trPr>
          <w:trHeight w:val="360"/>
        </w:trPr>
        <w:tc>
          <w:tcPr>
            <w:tcW w:w="4536" w:type="dxa"/>
            <w:tcBorders>
              <w:top w:val="single" w:sz="4" w:space="0" w:color="auto"/>
              <w:left w:val="single" w:sz="4" w:space="0" w:color="auto"/>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rPr>
                <w:sz w:val="18"/>
                <w:szCs w:val="18"/>
                <w:lang w:eastAsia="it-IT"/>
              </w:rPr>
            </w:pPr>
            <w:r w:rsidRPr="00F41868">
              <w:rPr>
                <w:sz w:val="18"/>
                <w:szCs w:val="18"/>
                <w:lang w:eastAsia="it-IT"/>
              </w:rPr>
              <w:t>Standard LED light sources</w:t>
            </w:r>
          </w:p>
        </w:tc>
        <w:tc>
          <w:tcPr>
            <w:tcW w:w="1134" w:type="dxa"/>
            <w:tcBorders>
              <w:top w:val="single" w:sz="4" w:space="0" w:color="auto"/>
              <w:left w:val="single" w:sz="4" w:space="0" w:color="auto"/>
              <w:bottom w:val="single" w:sz="12" w:space="0" w:color="auto"/>
              <w:right w:val="single" w:sz="4" w:space="0" w:color="auto"/>
            </w:tcBorders>
            <w:vAlign w:val="center"/>
            <w:hideMark/>
          </w:tcPr>
          <w:p w:rsidR="00F41868" w:rsidRPr="00F41868" w:rsidRDefault="00F41868" w:rsidP="00F41868">
            <w:pPr>
              <w:suppressAutoHyphens w:val="0"/>
              <w:spacing w:line="240" w:lineRule="auto"/>
              <w:ind w:left="57" w:right="57"/>
              <w:jc w:val="center"/>
              <w:rPr>
                <w:sz w:val="18"/>
                <w:szCs w:val="18"/>
                <w:lang w:eastAsia="it-IT"/>
              </w:rPr>
            </w:pPr>
            <w:r w:rsidRPr="00F41868">
              <w:rPr>
                <w:sz w:val="18"/>
                <w:szCs w:val="18"/>
                <w:lang w:eastAsia="de-DE"/>
              </w:rPr>
              <w:t>4,5</w:t>
            </w:r>
          </w:p>
        </w:tc>
      </w:tr>
    </w:tbl>
    <w:p w:rsidR="00F41868" w:rsidRPr="00F41868" w:rsidRDefault="00F41868" w:rsidP="00F41868">
      <w:pPr>
        <w:keepNext/>
        <w:kinsoku w:val="0"/>
        <w:overflowPunct w:val="0"/>
        <w:autoSpaceDE w:val="0"/>
        <w:autoSpaceDN w:val="0"/>
        <w:adjustRightInd w:val="0"/>
        <w:snapToGrid w:val="0"/>
        <w:spacing w:before="240" w:after="120"/>
        <w:rPr>
          <w:b/>
          <w:bCs/>
          <w:noProof/>
          <w:snapToGrid w:val="0"/>
          <w:lang w:eastAsia="de-DE"/>
        </w:rPr>
      </w:pPr>
      <w:r w:rsidRPr="00F41868">
        <w:rPr>
          <w:noProof/>
          <w:snapToGrid w:val="0"/>
          <w:lang w:eastAsia="de-DE"/>
        </w:rPr>
        <w:t>Tableau 3</w:t>
      </w:r>
      <w:r w:rsidRPr="00F41868">
        <w:rPr>
          <w:noProof/>
          <w:snapToGrid w:val="0"/>
          <w:lang w:eastAsia="de-DE"/>
        </w:rPr>
        <w:br/>
      </w:r>
      <w:r w:rsidRPr="00F41868">
        <w:rPr>
          <w:b/>
          <w:bCs/>
          <w:noProof/>
          <w:snapToGrid w:val="0"/>
          <w:lang w:eastAsia="de-DE"/>
        </w:rPr>
        <w:t>Proportion du flux lumineux total émis dans la direction de visée à partir des zones indiquées dans la figure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2835"/>
        <w:gridCol w:w="2835"/>
        <w:gridCol w:w="2835"/>
      </w:tblGrid>
      <w:tr w:rsidR="00F41868" w:rsidRPr="00F41868" w:rsidTr="00FF0CC6">
        <w:trPr>
          <w:trHeight w:val="192"/>
        </w:trPr>
        <w:tc>
          <w:tcPr>
            <w:tcW w:w="1134" w:type="dxa"/>
            <w:tcBorders>
              <w:top w:val="single" w:sz="4" w:space="0" w:color="auto"/>
              <w:left w:val="single" w:sz="4" w:space="0" w:color="auto"/>
              <w:bottom w:val="single" w:sz="12" w:space="0" w:color="auto"/>
              <w:right w:val="single" w:sz="4" w:space="0" w:color="auto"/>
            </w:tcBorders>
            <w:hideMark/>
          </w:tcPr>
          <w:p w:rsidR="00F41868" w:rsidRPr="00F41868" w:rsidRDefault="00F41868" w:rsidP="00F41868">
            <w:pPr>
              <w:suppressAutoHyphens w:val="0"/>
              <w:spacing w:line="240" w:lineRule="auto"/>
              <w:rPr>
                <w:i/>
                <w:sz w:val="16"/>
                <w:szCs w:val="16"/>
                <w:lang w:eastAsia="it-IT"/>
              </w:rPr>
            </w:pPr>
            <w:r w:rsidRPr="00F41868">
              <w:rPr>
                <w:i/>
                <w:sz w:val="16"/>
                <w:szCs w:val="16"/>
                <w:lang w:eastAsia="it-IT"/>
              </w:rPr>
              <w:t>Fonction</w:t>
            </w:r>
          </w:p>
        </w:tc>
        <w:tc>
          <w:tcPr>
            <w:tcW w:w="283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hideMark/>
          </w:tcPr>
          <w:p w:rsidR="00F41868" w:rsidRPr="00F41868" w:rsidRDefault="00F41868" w:rsidP="00F41868">
            <w:pPr>
              <w:suppressAutoHyphens w:val="0"/>
              <w:spacing w:line="240" w:lineRule="auto"/>
              <w:rPr>
                <w:i/>
                <w:sz w:val="16"/>
                <w:szCs w:val="16"/>
                <w:lang w:eastAsia="it-IT"/>
              </w:rPr>
            </w:pPr>
            <w:r w:rsidRPr="00F41868">
              <w:rPr>
                <w:i/>
                <w:sz w:val="16"/>
                <w:szCs w:val="16"/>
                <w:lang w:eastAsia="it-IT"/>
              </w:rPr>
              <w:t>Zone(s)</w:t>
            </w:r>
          </w:p>
        </w:tc>
        <w:tc>
          <w:tcPr>
            <w:tcW w:w="283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i/>
                <w:sz w:val="16"/>
                <w:szCs w:val="16"/>
                <w:lang w:eastAsia="it-IT"/>
              </w:rPr>
            </w:pPr>
            <w:r w:rsidRPr="00F41868">
              <w:rPr>
                <w:i/>
                <w:sz w:val="16"/>
                <w:szCs w:val="16"/>
                <w:lang w:eastAsia="it-IT"/>
              </w:rPr>
              <w:t>Sources lumineuses à DEL de série</w:t>
            </w:r>
          </w:p>
        </w:tc>
        <w:tc>
          <w:tcPr>
            <w:tcW w:w="283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hideMark/>
          </w:tcPr>
          <w:p w:rsidR="00F41868" w:rsidRPr="00F41868" w:rsidRDefault="00F41868" w:rsidP="00F41868">
            <w:pPr>
              <w:suppressAutoHyphens w:val="0"/>
              <w:spacing w:line="240" w:lineRule="auto"/>
              <w:jc w:val="center"/>
              <w:rPr>
                <w:i/>
                <w:sz w:val="16"/>
                <w:szCs w:val="16"/>
                <w:lang w:eastAsia="it-IT"/>
              </w:rPr>
            </w:pPr>
            <w:r w:rsidRPr="00F41868">
              <w:rPr>
                <w:i/>
                <w:sz w:val="16"/>
                <w:szCs w:val="16"/>
                <w:lang w:eastAsia="it-IT"/>
              </w:rPr>
              <w:t>Source lumineuse à DEL étalon</w:t>
            </w:r>
          </w:p>
        </w:tc>
      </w:tr>
      <w:tr w:rsidR="00FF0CC6" w:rsidRPr="00F41868" w:rsidTr="00FF0CC6">
        <w:tc>
          <w:tcPr>
            <w:tcW w:w="1134" w:type="dxa"/>
            <w:tcBorders>
              <w:top w:val="single" w:sz="12" w:space="0" w:color="auto"/>
              <w:left w:val="single" w:sz="4" w:space="0" w:color="auto"/>
              <w:bottom w:val="single" w:sz="4" w:space="0" w:color="auto"/>
              <w:right w:val="single" w:sz="4" w:space="0" w:color="auto"/>
            </w:tcBorders>
          </w:tcPr>
          <w:p w:rsidR="00FF0CC6" w:rsidRPr="00F41868" w:rsidRDefault="00FF0CC6" w:rsidP="00F41868">
            <w:pPr>
              <w:spacing w:line="240" w:lineRule="auto"/>
              <w:rPr>
                <w:i/>
                <w:sz w:val="16"/>
                <w:szCs w:val="16"/>
                <w:lang w:eastAsia="it-IT"/>
              </w:rPr>
            </w:pPr>
          </w:p>
        </w:tc>
        <w:tc>
          <w:tcPr>
            <w:tcW w:w="283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tcPr>
          <w:p w:rsidR="00FF0CC6" w:rsidRPr="00F41868" w:rsidRDefault="00FF0CC6" w:rsidP="00F41868">
            <w:pPr>
              <w:spacing w:line="240" w:lineRule="auto"/>
              <w:rPr>
                <w:i/>
                <w:sz w:val="16"/>
                <w:szCs w:val="16"/>
                <w:lang w:eastAsia="it-IT"/>
              </w:rPr>
            </w:pPr>
          </w:p>
        </w:tc>
        <w:tc>
          <w:tcPr>
            <w:tcW w:w="283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F0CC6" w:rsidRPr="00F41868" w:rsidRDefault="00FF0CC6" w:rsidP="00F41868">
            <w:pPr>
              <w:spacing w:line="240" w:lineRule="auto"/>
              <w:jc w:val="center"/>
              <w:rPr>
                <w:i/>
                <w:sz w:val="16"/>
                <w:szCs w:val="16"/>
                <w:lang w:eastAsia="it-IT"/>
              </w:rPr>
            </w:pPr>
          </w:p>
        </w:tc>
        <w:tc>
          <w:tcPr>
            <w:tcW w:w="2835"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tcPr>
          <w:p w:rsidR="00FF0CC6" w:rsidRPr="00F41868" w:rsidRDefault="00FF0CC6" w:rsidP="00F41868">
            <w:pPr>
              <w:spacing w:line="240" w:lineRule="auto"/>
              <w:jc w:val="center"/>
              <w:rPr>
                <w:i/>
                <w:sz w:val="16"/>
                <w:szCs w:val="16"/>
                <w:lang w:eastAsia="it-IT"/>
              </w:rPr>
            </w:pPr>
          </w:p>
        </w:tc>
      </w:tr>
      <w:tr w:rsidR="00F41868" w:rsidRPr="00F41868" w:rsidTr="00F41868">
        <w:tc>
          <w:tcPr>
            <w:tcW w:w="1134" w:type="dxa"/>
            <w:tcBorders>
              <w:top w:val="single" w:sz="4" w:space="0" w:color="auto"/>
              <w:left w:val="single" w:sz="4" w:space="0" w:color="auto"/>
              <w:bottom w:val="single" w:sz="4" w:space="0" w:color="auto"/>
              <w:right w:val="single" w:sz="4" w:space="0" w:color="auto"/>
            </w:tcBorders>
            <w:hideMark/>
          </w:tcPr>
          <w:p w:rsidR="00F41868" w:rsidRPr="00F41868" w:rsidRDefault="00F41868" w:rsidP="00F41868">
            <w:pPr>
              <w:suppressAutoHyphens w:val="0"/>
              <w:spacing w:line="240" w:lineRule="auto"/>
              <w:rPr>
                <w:i/>
                <w:sz w:val="18"/>
                <w:szCs w:val="18"/>
                <w:lang w:eastAsia="it-IT"/>
              </w:rPr>
            </w:pPr>
            <w:r w:rsidRPr="00F41868">
              <w:rPr>
                <w:i/>
                <w:sz w:val="18"/>
                <w:szCs w:val="18"/>
                <w:lang w:eastAsia="it-IT"/>
              </w:rPr>
              <w:t>Mineure</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rPr>
                <w:sz w:val="18"/>
                <w:szCs w:val="18"/>
                <w:lang w:eastAsia="it-IT"/>
              </w:rPr>
            </w:pPr>
            <w:r w:rsidRPr="00F41868">
              <w:rPr>
                <w:sz w:val="18"/>
                <w:szCs w:val="18"/>
                <w:lang w:eastAsia="it-IT"/>
              </w:rPr>
              <w:t>Zone A</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sz w:val="18"/>
                <w:szCs w:val="18"/>
                <w:lang w:eastAsia="de-DE"/>
              </w:rPr>
            </w:pPr>
            <w:r w:rsidRPr="00F41868">
              <w:rPr>
                <w:sz w:val="18"/>
                <w:szCs w:val="18"/>
                <w:lang w:eastAsia="de-DE"/>
              </w:rPr>
              <w:t>≥75 %</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41868" w:rsidRPr="00F41868" w:rsidRDefault="00F41868" w:rsidP="00F41868">
            <w:pPr>
              <w:suppressAutoHyphens w:val="0"/>
              <w:spacing w:line="240" w:lineRule="auto"/>
              <w:jc w:val="center"/>
              <w:rPr>
                <w:sz w:val="18"/>
                <w:szCs w:val="18"/>
                <w:lang w:eastAsia="de-DE"/>
              </w:rPr>
            </w:pPr>
            <w:r w:rsidRPr="00F41868">
              <w:rPr>
                <w:sz w:val="18"/>
                <w:szCs w:val="18"/>
                <w:lang w:eastAsia="de-DE"/>
              </w:rPr>
              <w:t>≥80 %</w:t>
            </w:r>
          </w:p>
        </w:tc>
      </w:tr>
      <w:tr w:rsidR="00F41868" w:rsidRPr="00F41868" w:rsidTr="00F41868">
        <w:tc>
          <w:tcPr>
            <w:tcW w:w="1134" w:type="dxa"/>
            <w:vMerge w:val="restart"/>
            <w:tcBorders>
              <w:top w:val="single" w:sz="4" w:space="0" w:color="auto"/>
              <w:left w:val="single" w:sz="4" w:space="0" w:color="auto"/>
              <w:bottom w:val="single" w:sz="4" w:space="0" w:color="auto"/>
              <w:right w:val="single" w:sz="4" w:space="0" w:color="auto"/>
            </w:tcBorders>
            <w:hideMark/>
          </w:tcPr>
          <w:p w:rsidR="00F41868" w:rsidRPr="00F41868" w:rsidRDefault="00F41868" w:rsidP="00F41868">
            <w:pPr>
              <w:suppressAutoHyphens w:val="0"/>
              <w:spacing w:line="240" w:lineRule="auto"/>
              <w:rPr>
                <w:i/>
                <w:sz w:val="18"/>
                <w:szCs w:val="18"/>
                <w:lang w:eastAsia="it-IT"/>
              </w:rPr>
            </w:pPr>
            <w:r w:rsidRPr="00F41868">
              <w:rPr>
                <w:i/>
                <w:sz w:val="18"/>
                <w:szCs w:val="18"/>
                <w:lang w:eastAsia="it-IT"/>
              </w:rPr>
              <w:t>Majeure</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1868" w:rsidRPr="00F41868" w:rsidRDefault="00F41868" w:rsidP="00F41868">
            <w:pPr>
              <w:suppressAutoHyphens w:val="0"/>
              <w:spacing w:line="240" w:lineRule="auto"/>
              <w:rPr>
                <w:sz w:val="18"/>
                <w:szCs w:val="18"/>
                <w:lang w:eastAsia="it-IT"/>
              </w:rPr>
            </w:pPr>
            <w:r w:rsidRPr="00F41868">
              <w:rPr>
                <w:sz w:val="18"/>
                <w:szCs w:val="18"/>
                <w:lang w:eastAsia="it-IT"/>
              </w:rPr>
              <w:t>Zone A</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sz w:val="18"/>
                <w:szCs w:val="18"/>
                <w:lang w:eastAsia="it-IT"/>
              </w:rPr>
            </w:pPr>
            <w:r w:rsidRPr="00F41868">
              <w:rPr>
                <w:sz w:val="18"/>
                <w:szCs w:val="18"/>
                <w:lang w:eastAsia="it-IT"/>
              </w:rPr>
              <w:sym w:font="Symbol" w:char="F0A3"/>
            </w:r>
            <w:r w:rsidRPr="00F41868">
              <w:rPr>
                <w:sz w:val="18"/>
                <w:szCs w:val="18"/>
                <w:lang w:eastAsia="it-IT"/>
              </w:rPr>
              <w:t>25 %</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sz w:val="18"/>
                <w:szCs w:val="18"/>
                <w:lang w:eastAsia="it-IT"/>
              </w:rPr>
            </w:pPr>
            <w:r w:rsidRPr="00F41868">
              <w:rPr>
                <w:sz w:val="18"/>
                <w:szCs w:val="18"/>
                <w:lang w:eastAsia="it-IT"/>
              </w:rPr>
              <w:sym w:font="Symbol" w:char="F0A3"/>
            </w:r>
            <w:r w:rsidRPr="00F41868">
              <w:rPr>
                <w:sz w:val="18"/>
                <w:szCs w:val="18"/>
                <w:lang w:eastAsia="it-IT"/>
              </w:rPr>
              <w:t>10 %</w:t>
            </w:r>
          </w:p>
        </w:tc>
      </w:tr>
      <w:tr w:rsidR="00F41868" w:rsidRPr="00F41868" w:rsidTr="00F41868">
        <w:tc>
          <w:tcPr>
            <w:tcW w:w="1134" w:type="dxa"/>
            <w:vMerge/>
            <w:tcBorders>
              <w:top w:val="single" w:sz="4"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rPr>
                <w:i/>
                <w:sz w:val="18"/>
                <w:szCs w:val="18"/>
                <w:lang w:eastAsia="it-IT"/>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1868" w:rsidRPr="00F41868" w:rsidRDefault="00F41868" w:rsidP="00F41868">
            <w:pPr>
              <w:suppressAutoHyphens w:val="0"/>
              <w:spacing w:line="240" w:lineRule="auto"/>
              <w:rPr>
                <w:sz w:val="18"/>
                <w:szCs w:val="18"/>
                <w:lang w:eastAsia="it-IT"/>
              </w:rPr>
            </w:pPr>
            <w:r w:rsidRPr="00F41868">
              <w:rPr>
                <w:sz w:val="18"/>
                <w:szCs w:val="18"/>
                <w:lang w:eastAsia="it-IT"/>
              </w:rPr>
              <w:t>Chaque zone B</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sz w:val="18"/>
                <w:szCs w:val="18"/>
                <w:lang w:eastAsia="it-IT"/>
              </w:rPr>
            </w:pPr>
            <w:r w:rsidRPr="00F41868">
              <w:rPr>
                <w:sz w:val="18"/>
                <w:szCs w:val="18"/>
                <w:lang w:eastAsia="de-DE"/>
              </w:rPr>
              <w:t>≥15 %</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41868" w:rsidRPr="00F41868" w:rsidRDefault="00F41868" w:rsidP="00F41868">
            <w:pPr>
              <w:suppressAutoHyphens w:val="0"/>
              <w:spacing w:line="240" w:lineRule="auto"/>
              <w:jc w:val="center"/>
              <w:rPr>
                <w:sz w:val="18"/>
                <w:szCs w:val="18"/>
                <w:lang w:eastAsia="de-DE"/>
              </w:rPr>
            </w:pPr>
            <w:r w:rsidRPr="00F41868">
              <w:rPr>
                <w:sz w:val="18"/>
                <w:szCs w:val="18"/>
                <w:lang w:eastAsia="de-DE"/>
              </w:rPr>
              <w:t>≥20 %</w:t>
            </w:r>
          </w:p>
        </w:tc>
      </w:tr>
      <w:tr w:rsidR="00F41868" w:rsidRPr="00F41868" w:rsidTr="00F41868">
        <w:tc>
          <w:tcPr>
            <w:tcW w:w="1134" w:type="dxa"/>
            <w:vMerge/>
            <w:tcBorders>
              <w:top w:val="single" w:sz="4" w:space="0" w:color="auto"/>
              <w:left w:val="single" w:sz="4" w:space="0" w:color="auto"/>
              <w:bottom w:val="single" w:sz="4" w:space="0" w:color="auto"/>
              <w:right w:val="single" w:sz="4" w:space="0" w:color="auto"/>
            </w:tcBorders>
            <w:vAlign w:val="center"/>
            <w:hideMark/>
          </w:tcPr>
          <w:p w:rsidR="00F41868" w:rsidRPr="00F41868" w:rsidRDefault="00F41868" w:rsidP="00F41868">
            <w:pPr>
              <w:suppressAutoHyphens w:val="0"/>
              <w:spacing w:line="240" w:lineRule="auto"/>
              <w:rPr>
                <w:i/>
                <w:sz w:val="18"/>
                <w:szCs w:val="18"/>
                <w:lang w:eastAsia="it-IT"/>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1868" w:rsidRPr="00F41868" w:rsidRDefault="00F41868" w:rsidP="00F41868">
            <w:pPr>
              <w:suppressAutoHyphens w:val="0"/>
              <w:spacing w:line="240" w:lineRule="auto"/>
              <w:rPr>
                <w:sz w:val="18"/>
                <w:szCs w:val="18"/>
                <w:lang w:eastAsia="it-IT"/>
              </w:rPr>
            </w:pPr>
            <w:r w:rsidRPr="00F41868">
              <w:rPr>
                <w:sz w:val="18"/>
                <w:szCs w:val="18"/>
                <w:lang w:eastAsia="it-IT"/>
              </w:rPr>
              <w:t>Chaque zone C</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sz w:val="18"/>
                <w:szCs w:val="18"/>
                <w:lang w:eastAsia="it-IT"/>
              </w:rPr>
            </w:pPr>
            <w:r w:rsidRPr="00F41868">
              <w:rPr>
                <w:sz w:val="18"/>
                <w:szCs w:val="18"/>
                <w:lang w:eastAsia="de-DE"/>
              </w:rPr>
              <w:t>-</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41868" w:rsidRPr="00F41868" w:rsidRDefault="00F41868" w:rsidP="00F41868">
            <w:pPr>
              <w:suppressAutoHyphens w:val="0"/>
              <w:spacing w:line="240" w:lineRule="auto"/>
              <w:jc w:val="center"/>
              <w:rPr>
                <w:sz w:val="18"/>
                <w:szCs w:val="18"/>
                <w:lang w:eastAsia="de-DE"/>
              </w:rPr>
            </w:pPr>
            <w:r w:rsidRPr="00F41868">
              <w:rPr>
                <w:sz w:val="18"/>
                <w:szCs w:val="18"/>
                <w:lang w:eastAsia="de-DE"/>
              </w:rPr>
              <w:sym w:font="Symbol" w:char="F0A3"/>
            </w:r>
            <w:r w:rsidRPr="00F41868">
              <w:rPr>
                <w:sz w:val="18"/>
                <w:szCs w:val="18"/>
                <w:lang w:eastAsia="de-DE"/>
              </w:rPr>
              <w:t>10 %</w:t>
            </w:r>
          </w:p>
        </w:tc>
      </w:tr>
      <w:tr w:rsidR="00F41868" w:rsidRPr="00F41868" w:rsidTr="00FF0CC6">
        <w:tc>
          <w:tcPr>
            <w:tcW w:w="1134" w:type="dxa"/>
            <w:vMerge/>
            <w:tcBorders>
              <w:top w:val="single" w:sz="4" w:space="0" w:color="auto"/>
              <w:left w:val="single" w:sz="4" w:space="0" w:color="auto"/>
              <w:bottom w:val="single" w:sz="12" w:space="0" w:color="auto"/>
              <w:right w:val="single" w:sz="4" w:space="0" w:color="auto"/>
            </w:tcBorders>
            <w:vAlign w:val="center"/>
            <w:hideMark/>
          </w:tcPr>
          <w:p w:rsidR="00F41868" w:rsidRPr="00F41868" w:rsidRDefault="00F41868" w:rsidP="00F41868">
            <w:pPr>
              <w:suppressAutoHyphens w:val="0"/>
              <w:spacing w:line="240" w:lineRule="auto"/>
              <w:rPr>
                <w:i/>
                <w:sz w:val="18"/>
                <w:szCs w:val="18"/>
                <w:lang w:eastAsia="it-IT"/>
              </w:rPr>
            </w:pPr>
          </w:p>
        </w:tc>
        <w:tc>
          <w:tcPr>
            <w:tcW w:w="283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rPr>
                <w:sz w:val="18"/>
                <w:szCs w:val="18"/>
                <w:lang w:eastAsia="it-IT"/>
              </w:rPr>
            </w:pPr>
            <w:r w:rsidRPr="00F41868">
              <w:rPr>
                <w:sz w:val="18"/>
                <w:szCs w:val="18"/>
                <w:lang w:eastAsia="it-IT"/>
              </w:rPr>
              <w:t>Total zone et toutes les zones B et C</w:t>
            </w:r>
          </w:p>
        </w:tc>
        <w:tc>
          <w:tcPr>
            <w:tcW w:w="283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rsidR="00F41868" w:rsidRPr="00F41868" w:rsidRDefault="00F41868" w:rsidP="00F41868">
            <w:pPr>
              <w:suppressAutoHyphens w:val="0"/>
              <w:spacing w:line="240" w:lineRule="auto"/>
              <w:jc w:val="center"/>
              <w:rPr>
                <w:sz w:val="18"/>
                <w:szCs w:val="18"/>
                <w:lang w:eastAsia="it-IT"/>
              </w:rPr>
            </w:pPr>
            <w:r w:rsidRPr="00F41868">
              <w:rPr>
                <w:sz w:val="18"/>
                <w:szCs w:val="18"/>
                <w:lang w:eastAsia="de-DE"/>
              </w:rPr>
              <w:t>≥90 %</w:t>
            </w:r>
          </w:p>
        </w:tc>
        <w:tc>
          <w:tcPr>
            <w:tcW w:w="283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hideMark/>
          </w:tcPr>
          <w:p w:rsidR="00F41868" w:rsidRPr="00F41868" w:rsidRDefault="00F41868" w:rsidP="00F41868">
            <w:pPr>
              <w:suppressAutoHyphens w:val="0"/>
              <w:spacing w:line="240" w:lineRule="auto"/>
              <w:jc w:val="center"/>
              <w:rPr>
                <w:sz w:val="18"/>
                <w:szCs w:val="18"/>
                <w:lang w:eastAsia="de-DE"/>
              </w:rPr>
            </w:pPr>
            <w:r w:rsidRPr="00F41868">
              <w:rPr>
                <w:sz w:val="18"/>
                <w:szCs w:val="18"/>
                <w:lang w:eastAsia="de-DE"/>
              </w:rPr>
              <w:t>≥90 %</w:t>
            </w:r>
          </w:p>
        </w:tc>
      </w:tr>
    </w:tbl>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rPr>
          <w:lang w:eastAsia="it-IT"/>
        </w:rPr>
        <w:tab/>
      </w:r>
      <w:r w:rsidRPr="00F41868">
        <w:rPr>
          <w:b/>
          <w:szCs w:val="24"/>
          <w:lang w:eastAsia="it-IT"/>
        </w:rPr>
        <w:t>C</w:t>
      </w:r>
      <w:r w:rsidR="000276F0" w:rsidRPr="00F41868">
        <w:rPr>
          <w:b/>
          <w:szCs w:val="24"/>
          <w:lang w:eastAsia="it-IT"/>
        </w:rPr>
        <w:t>ategories</w:t>
      </w:r>
      <w:r w:rsidRPr="00F41868">
        <w:rPr>
          <w:b/>
          <w:szCs w:val="24"/>
          <w:lang w:eastAsia="it-IT"/>
        </w:rPr>
        <w:t xml:space="preserve"> LR4A et LR4B </w:t>
      </w:r>
      <w:r w:rsidRPr="00F41868">
        <w:rPr>
          <w:b/>
          <w:szCs w:val="24"/>
          <w:lang w:eastAsia="it-IT"/>
        </w:rPr>
        <w:tab/>
        <w:t>Feuille LR4/4</w:t>
      </w:r>
    </w:p>
    <w:p w:rsidR="00F41868" w:rsidRPr="00F41868" w:rsidRDefault="00F41868" w:rsidP="00F41868">
      <w:pPr>
        <w:kinsoku w:val="0"/>
        <w:overflowPunct w:val="0"/>
        <w:autoSpaceDE w:val="0"/>
        <w:autoSpaceDN w:val="0"/>
        <w:adjustRightInd w:val="0"/>
        <w:snapToGrid w:val="0"/>
        <w:spacing w:before="240" w:after="120"/>
        <w:jc w:val="both"/>
        <w:rPr>
          <w:noProof/>
          <w:lang w:eastAsia="de-DE"/>
        </w:rPr>
      </w:pPr>
      <w:r w:rsidRPr="00F41868">
        <w:rPr>
          <w:noProof/>
          <w:lang w:eastAsia="de-DE"/>
        </w:rPr>
        <w:t>Répartition de l’intensité lumineuse normalisée</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L’essai ci-après vise à déterminer la répartition normalisée de l’intensité lumineuse de la source lumineuse dans un plan arbitraire contenant l’axe de référence. L’intersection de l’axe de référence et du plan parallèle au plan de référence à la distance e est utilisée comme origine du système de coordonnées.</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La source lumineuse est montée sur une plaque au moyen des bornes de montage correspondantes. La plaque est montée sur le plateau du goniomètre au moyen d’une patte de fixation, de manière que l’axe de référence de la source lumineuse soit dans l’alignement de l’un des axes de rotation du goniomètre. Le réglage de mesure correspondant est décrit à la figure 3.</w:t>
      </w:r>
    </w:p>
    <w:p w:rsidR="00F41868" w:rsidRPr="00F41868" w:rsidRDefault="00F41868" w:rsidP="00F41868">
      <w:pPr>
        <w:kinsoku w:val="0"/>
        <w:overflowPunct w:val="0"/>
        <w:autoSpaceDE w:val="0"/>
        <w:autoSpaceDN w:val="0"/>
        <w:adjustRightInd w:val="0"/>
        <w:snapToGrid w:val="0"/>
        <w:spacing w:after="120"/>
        <w:jc w:val="both"/>
        <w:rPr>
          <w:spacing w:val="-2"/>
          <w:lang w:eastAsia="it-IT"/>
        </w:rPr>
      </w:pPr>
      <w:r w:rsidRPr="00F41868">
        <w:rPr>
          <w:spacing w:val="-2"/>
          <w:lang w:eastAsia="it-IT"/>
        </w:rPr>
        <w:t>Pour enregistrer les données relatives à l’intensité lumineuse, on utilise un photogoniomètre classique. La distance de mesure doit être correctement choisie, de manière que le détecteur se trouve à l’intérieur du champ élargi de distribution de la lumière. Les mesures doivent être effectuées dans les plans C0/180 et C90/270, qui contiennent l’axe de référence de la source lumineuse. Les points d’essai pour chaque plan et plusieurs angles polaires γ sont précisés dans le tableau 4.</w:t>
      </w:r>
    </w:p>
    <w:p w:rsidR="00F41868" w:rsidRPr="00F41868" w:rsidRDefault="00F41868" w:rsidP="00F41868">
      <w:pPr>
        <w:kinsoku w:val="0"/>
        <w:overflowPunct w:val="0"/>
        <w:autoSpaceDE w:val="0"/>
        <w:autoSpaceDN w:val="0"/>
        <w:adjustRightInd w:val="0"/>
        <w:snapToGrid w:val="0"/>
        <w:spacing w:after="120"/>
        <w:jc w:val="both"/>
        <w:rPr>
          <w:lang w:eastAsia="it-IT"/>
        </w:rPr>
      </w:pPr>
      <w:r w:rsidRPr="00F41868">
        <w:rPr>
          <w:lang w:eastAsia="it-IT"/>
        </w:rPr>
        <w:t>Après les mesures, il faut normaliser les données (1 000 lm) conformément au paragraphe 3.1.11, en utilisant le flux lumineux de chacune des sources lumineuses soumises à l’essai. Les données doivent être conformes à la marge de tolérance définie au tableau 4.</w:t>
      </w:r>
    </w:p>
    <w:p w:rsidR="00F41868" w:rsidRPr="00F41868" w:rsidRDefault="00F41868" w:rsidP="00F41868">
      <w:pPr>
        <w:kinsoku w:val="0"/>
        <w:overflowPunct w:val="0"/>
        <w:autoSpaceDE w:val="0"/>
        <w:autoSpaceDN w:val="0"/>
        <w:adjustRightInd w:val="0"/>
        <w:snapToGrid w:val="0"/>
        <w:spacing w:after="120"/>
        <w:jc w:val="both"/>
        <w:rPr>
          <w:snapToGrid w:val="0"/>
        </w:rPr>
      </w:pPr>
      <w:r w:rsidRPr="00F41868">
        <w:rPr>
          <w:snapToGrid w:val="0"/>
        </w:rPr>
        <w:t>Les dessins ont pour seul but d’illustrer le principal montage servant à mesurer la source lumineuse à DEL.</w:t>
      </w:r>
    </w:p>
    <w:p w:rsidR="00F41868" w:rsidRPr="00F41868" w:rsidRDefault="00127E49" w:rsidP="00F41868">
      <w:pPr>
        <w:kinsoku w:val="0"/>
        <w:overflowPunct w:val="0"/>
        <w:autoSpaceDE w:val="0"/>
        <w:autoSpaceDN w:val="0"/>
        <w:adjustRightInd w:val="0"/>
        <w:snapToGrid w:val="0"/>
        <w:spacing w:after="120" w:line="240" w:lineRule="auto"/>
        <w:ind w:left="1134" w:right="1134"/>
        <w:jc w:val="center"/>
      </w:pPr>
      <w:r>
        <w:pict>
          <v:group id="Group 163" o:spid="_x0000_s1148" style="width:365.65pt;height:191.35pt;mso-position-horizontal-relative:char;mso-position-vertical-relative:line" coordorigin="648,6674" coordsize="7530,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AQM+AQAAD0VAAAOAAAAZHJzL2Uyb0RvYy54bWzsWNtu4zYQfS/QfxD0&#10;rliSad0QZ5H4EiyQtkF3+wG0RFvESqJK0rHTov/eGVKyFcfoplkgiwUSIDYpUqOZOecMx7r8sK8r&#10;54FJxUUzdYML33VYk4uCN5up+8fnpZe4jtK0KWglGjZ1H5lyP1z9/NPlrs1YKEpRFUw6YKRR2a6d&#10;uqXWbTYaqbxkNVUXomUNLK6FrKmGqdyMCkl3YL2uRqHvR6OdkEUrRc6Ugqtzu+heGfvrNcv1b+u1&#10;Ytqppi74ps2nNJ8r/BxdXdJsI2lb8rxzg77Ci5ryBh56MDWnmjpbyZ+ZqnkuhRJrfZGLeiTWa54z&#10;EwNEE/gn0dxKsW1NLJtst2kPaYLUnuTp1WbzXx/upcOLqQtANbQGiMxTnSAaY3J27SaDPbey/dTe&#10;SxshDO9E/kXB8uh0Hecbu9lZ7X4RBRikWy1McvZrWaMJCNvZGwweDxiwvXZyuEgiQnwfoMphLSRj&#10;GHco5SVAifdFBHyF1SiKiQUwLxfd7fFk3N07TsIYV0c0s881vna+XV22PM/gv8spjJ7l9Ovcg7v0&#10;VjK3M1K/yEZN5Zdt6wH8LdV8xSuuHw2VIUXoVPNwz3NMNU6O8KQ9PLCKDwWATPD9LnsPxZgMOE4j&#10;ZiVtNuxataAC0CYY6C9JKXYlo4XCy5ijp1bM9Ikfq4q3S15ViB6Ou4hBSCdEPJM0S/K5yLc1a7RV&#10;rWQVBC8aVfJWuY7MWL1iQEL5sQgMVYAOd0rj45AYRkl/h8m176fhjTeb+DOP+PHCu05J7MX+IiY+&#10;SYJZMPsH7w5ItlUM0kCrecs7X+HqM2/PyqYrMFaQRtjOAzXlw7IJHDKs6l0EgmFK0Fcl898h2bAP&#10;xloynZc4XEPmuuuw+bBg0nzMLGKgQGRf1U3gJ9GJADBJqJ4o8WEJpTOOJoYfB/oDNaTSt0zUDg4g&#10;1+CpyTV9gFTb2Pot6HUjEHETSx/qEI3UTxfJIiEeCaMFoDGfe9fLGfGiZRBP5uP5bDYPejRKXhSs&#10;QXPfDobJrah40fNRyc1qVkkL0tL8dbpXx20jJMXRjR7A/ttwzeCBCHSCAECwAMLBpHrCw+xlJMJj&#10;6VxJ/1TSlkHW0exR3AHULFt8PyOSN2IP8p5gFN0+LL6O3sMCKtakwNbg/9D04FZr50XkIkFKLLli&#10;oFKPviFXEAdxRy5inHs9twbIoGpeACDNquYJK+Hh9spZcgYh8W/C1FtGSeyRJZl4aewnnh+kN2nk&#10;k5TMl0/Jeccb9u3kdHZTN52EEwvRkX4nQeKhZo81rAfDbTXX0A9VvIYD+bCJZlisF01h4NCUV3Y8&#10;IDW635O5/7akRhpYUuNI71d7e9yb6oCXVqJ4BHZJATUBeAjNHAxKIf9ynR00RlNX/bmleMpVHxtg&#10;/zhC1x09nMjhZDWc0CYHU1NXu44dzrTtvrat5JsSnmTp3Ihr6BLW3NSho1cQCk5AgG+lRDwmTRs0&#10;UKLRAfoBin07JfZtTuLHphWzxRer/FGIZGzP777H+d9F/gn53oV4PFXeToiHOv8uxOGRGJ4Romno&#10;31yIwYRA9w09VRqn6cmRmETgJ/ZbsR92XUf/K6fvpV7Ybr0r8bsfiYc6/67EoRLHZ5SYfJ/mNCL2&#10;lw/0WCdn4ngy7pSYBgbH9+bUvCcb/oz9cZrTQ6H/UZRoXi7BOzrTe3fvE/El4HBumtnjW8+r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UarqTdAAAABQEAAA8AAABkcnMvZG93&#10;bnJldi54bWxMj81qwzAQhO+FvoPYQm+N7Jj84FoOIbQ5hUKSQultY21sE2tlLMV23r5qL+llYZhh&#10;5ttsNZpG9NS52rKCeBKBIC6srrlU8Hl8f1mCcB5ZY2OZFNzIwSp/fMgw1XbgPfUHX4pQwi5FBZX3&#10;bSqlKyoy6Ca2JQ7e2XYGfZBdKXWHQyg3jZxG0VwarDksVNjSpqLicrgaBdsBh3USv/W7y3lz+z7O&#10;Pr52MSn1/DSuX0F4Gv09DL/4AR3ywHSyV9ZONArCI/7vBm+RxAmIk4JkOV2AzDP5nz7/AQAA//8D&#10;AFBLAwQKAAAAAAAAACEA9giaLaq8AACqvAAAFAAAAGRycy9tZWRpYS9pbWFnZTEucG5niVBORw0K&#10;GgoAAAANSUhEUgAAAqUAAAFrCAIAAABnsGc8AAAAAXNSR0IArs4c6QAAAARnQU1BAACxjwv8YQUA&#10;AAAgY0hSTQAAeiYAAICEAAD6AAAAgOgAAHUwAADqYAAAOpgAABdwnLpRPAAAAAlwSFlzAAAh1QAA&#10;IdUBBJy0nQAAvBNJREFUeF7tvQV8VFf6x/2+73a37bbduuPuGiBIgktwCMEhQIK7B3cNEtzd3d3d&#10;rbhDKdACFdpS3d3/+01Oe3t3Jsncmbnjz/3Mpw0zR59z7vmdx//f//u///t/5BEKCAW8jALffPtN&#10;r969du7c8Z///MfjQ8udO8+mDZs8PgwZgFBAKOAUBcB7eYQCQgGvosDTZ0+79eiWJVvm7j26z503&#10;1+Of7Tu2exV9ZDBCAaGAAxT4fxyoI1WEAkIB11Hg66+/bt+hfZp0qSdNnvjzzz+7riNpWSggFAgo&#10;CgjeB9Ryy2S9nQJPnz7t0LF9jlzZY8eM/umnn7x9uDI+oYBQwHcoIHjvO2slI/V3CnzzzTfde3SD&#10;swfshbP399WW+QkF3E0BwXt3U1z6EwokSoFvv/u2eYvm6OwnTpoonL1sEqGAUMB0Cgjem05SaVAo&#10;YDcFsMbv3adXugxphw4bYi5n/9///vff//7377//jp2/3cOSCkIBoYAfUUDw3o8WU6bimxRAjN+y&#10;dUvE+NOmT/vll19MnAQtx8aOLhpSJHPWTJOnTjaxZWlKKCAU8DkKCN773JLJgP2KAs+ePevWvWvW&#10;7FmGDBtiLtjD2Y+PG58xc4ZWrVvOmjUTV36/IlzSk/niiy8g6Z69e6BAgExZpikUMEIBwXsjVJIy&#10;QgGXUADXu05dOsHZx00Yb64Yn+E+fvyoXIWyNcJr0ItLRu+tje7atTNDpvQdOnYwnaTeOmMZl1DA&#10;EAUE7w2RSQoJBUynQIKffbvsObONGRv74sUL09s/ffpUUMH8g4cMCjTNPT6NU6ZOOXv2rPD3pm8q&#10;adCnKSB479PLJ4P3VQpgoBfTqyec/YhRI1zEhh44eCBn7hwjR43wVRrJuIUCQgFTKSB4byo5pTGh&#10;gAEKfPvtty1btcCGbtKkiS9+MsrZ37p9q1Tpkhs3bkAzXb1GNRQBdIXt/enTp2ktX1DeQoULDhk6&#10;+OHDh3w/c9bMTFkypUqTMn3GdNlyZG3brg3GATD6u3btahbdLHfeXCHFQ8aNH/fkyRM13kePHpUp&#10;V2bp0iVHjh4Jj6gZ1TyKLyl//vx54v8gJyhQKKhP396fP/hcMc1nz50tWbrEjp07du/e3TiyUZ58&#10;uWuEVz9wcD+OABoBKHnv3j0EDJWrVmIM5cPKT5gY99tvv1Hg+vXrAwcOKFw0mIqt27S6du1aokII&#10;ivUf0K98WDmq161XZ8PGDarxu3fv8mXtOhHPnz9X31y6dCm4SKGevXoygFOnTmGiOHzEMPUTYxg6&#10;bGix0GK58uRsFtXs3PlzBpZIiggF/JACgvd+uKgyJW+mADbzvXv3ypAx/eChg+zi7G/cvFEwuMCI&#10;kcMBWtB3wKABTPP48WNgW7XqVUeNHtmrTy/gs1PnTrjvnzx5slPnjhjrhdeqOT5u3PoN6wFCOP68&#10;+fLUqVeHbzp26oAqATBWRoJfPPyicNHCgwYPBEfzB+Ujej9fXvjsQvGSxStWChs1amS//n3zBeVr&#10;3baVgthTp0/lL5C/ecvokOLFGjSs37hJI0wOuXCcOHFcIz4YXL1mNb5v0bI5PTKeYcOHgvfI28Mq&#10;VigWWnTY8GH4HzL+iDoRn3/+ufWqTZk2JbREKJ6KVKQjrikXLpxXxeLixnObWb5iObcK2qRxfj2f&#10;8Ovx48f5e8DA/vzNNaJlq5aMoV+/vkQxqlq9ysGDB7x5e8jYhAKuo4DgvetoKy0LBSwpANjDaiPG&#10;nzxl8s+/2BcbX+E9fHz/gf0VlwyuwzrDWGv3BnCdxo8cOcyvFvJ8ABWUJTL/8+ffKSCcNm1q3vx5&#10;4IY1vKfxrt26qBsAbdatX5f2GbOaBnIFGt+2bavC+zz58sB2K56b1latXpk6bapu3eMvCjy//vpr&#10;/Qb1ANrjJ47reXdGDn6Hlgi5du2qKnnjxnWiDCHqsN4uSB2++y5+tDxcPooUK9y5a2c1dyQTEXVq&#10;lS5TCrEHrgdcPiZOmqB+0uP9hQsXcuTMDrVVIxKHQN7JQKaA4H0gr77M3a0UUK53YCTcql2c/R+4&#10;mID3pcuWunXrpvpGWeStXrNam8bDh1+UKFVi+MjhfGOB91ito0FQVwH1IPlH2j9j5nT+Vvw9PPfl&#10;y5fVr5999hn4unDhAs3q7etvvi5bvkyv3jH8qvC+SdNITaL+888/YS5QplxpbWzMlPlakFhdO4YO&#10;H4omQvupTr3aEbVrJb8YP/74Y2STxugalA6CUQHz2XNmRy9Qv2G9ChUraG4IerxH2ZE9R7aBgwZg&#10;ESnme27d7tKZ91FA8N771kRG5I8UgEvu2r0r/PHYcWMcC5er+PsmzZooLpaHPLkIrnvG9EATrz7c&#10;JAoXCaaMNd6PGDE8bfo0o2NHaYX5g29iYnpqeB8eEQ5frhpfsXIFCm/GrJUfOWpkSGgxFAQa3sOp&#10;69cqrFIYkK++wYAA5n7b9m0Wi3ns2DFAuk3b1vphVKhYPneeXIkuO8KGs2fPrF6zKm5CXNnyZStV&#10;roh7vVYSBwcuMXS0ZesW7Us93nOvwrwgZeoU9Lhx00YHrln+uBllTgFKAcH7AF14mbY7KQDYt2vf&#10;Fn53zLgxP7740bGuFd43b9lcqx47JjZdhnRgMEy//tMzAcIt+HvcAVB4W5Tkn+PHj9PwHtW+1viM&#10;mTO4DRQNKWpRhYkYwXvsDMD+g4cOWkwWpQDD4FJi0WzValWsyXLjxg14+pKlS/IraovceXNb4P2q&#10;1asQUZQsVeLmzT9kHjSix3v++eDBAywNsXiA/k2bNeGfjtFfagkFfJ0Cgve+voIyfm+nABro3n16&#10;w9k7JsbXpmeN95OnTMIofd/+fYTW0X+++SY+wI4F3vfv348oNPfv37corBTkSp6vx/v5C+bnL5AP&#10;C3yL8mgljOA91wU4bz3brSbCqDJlyYjwwKLZL7/80mIhv/rqqzp1a2OcuGv3rqdPnyCNx/hAj/eI&#10;6LkHYFGI3QAxDLTqFnivvkdIgG0BjD4xB719x8j4hAKuoYDgvWvoKq0KBRIogOtdq9atsJOfNHmS&#10;Y2L8ZPAelTwi93nz5iaqmbbAeyAWvN+qk3vrl8ga72HNMd/jSpGop5zS3ycjzz906CBWeHgBWGyE&#10;q9eu4goY0zvGZvDg3bt3wZHPmj1LzQ5FQ4uWLTS8x/IOK7w8eXOjMsBNAL+Dc+fOqb4SxXu+/+75&#10;dwgJKlYOk70pFAhMCgjeB+a6y6zdQYF417s+vWBn8XNzXnNszd9jK1eiVHHk+Xfu3AEOSYPHf7lV&#10;KIC0wPvr169RGJt2/NGxAAAv+e9PP/+k4Nwa77///vsqVSvjIn/58iV946q8TbyH+QZZmfvuPbuB&#10;9oSx8f9fGB4aAfwCdu7c+cuvv2jD0JvvqbXZum0LFxT8DCEdQz1x4kTRYkU0vL958waOfK3btsaO&#10;Dxe7oAL5iRPA3xZ4D4m+/vqZmu/jx4+pEtm0sTvWXvoQCngfBQTvvW9NZER+QQHAHgRCjI+fmPNg&#10;D0ms8Z4v9+3bi9c7VnvwuLjIN28ejV4cSbg13vMNrHCOXDnA2k6dOqLSxoStXv269+7dTRTv+fLk&#10;yROY6OfIlT0quhmNE9WHmDy3b98ygveUwRe/TNnS6Ncxv6c6mnic/bg6YHBXqkzJjJkz4rXPfQib&#10;u7BKFfbs2W2x7Ej4a9eNwBaveYtoKIlNX62IcIX3NNKxU0fs/nAioBZ3hV69YsgmvGNHfE4gPX+P&#10;uyAY36Zd6x49u0OZXHlyYUDgF/tLJiEUsJsCgvd2k0wqCAVsUgDfsC7duhDQZtiIYWbFxr93/x7c&#10;eb/+/fS9w7levXpl4KCBSKpLlCwe3SKKpLqqRxzrq1SrPHPWDK08uAgWDhw8kLAzOM5RmIB6iif+&#10;8qsvUd7j3a5vHJ4YqcDwEcPDa4XTeGTTSOLSK33/xUsXq9eojo29vjy2hPSo7w5zAUL64MdPdy1a&#10;tVi3fh1jQPyAQGLqtCl169dBPV+7bu1x48dax9uh2JWrV/A+wH+PFH/Hjh9bsnRJg0YNaJPofkTy&#10;GTJ0iOaqwC0EXT5RdxgeMQGr1ag6aXK8Q3/CAAbzU/kK5VD/Hz58SKticxGlgFDAzyggeO9nCyrT&#10;8TwF4Ox79OwBZ4/zm5M6e89PRkYgFBAK+AsFBO/9ZSVlHt5BAfhLIughhY53vUtgneURCggFhALe&#10;QAHBe29YBRmDn1AAsEdRDWc/aIh9sfH9ZP4yDaGAUMCLKSB478WLI0PzKQrgeoddGFZjzrve+dS8&#10;ZbBCAaGAb1BA8N431klG6eUUIMRNr9698DgnLZsp1vhePl8ZnlBAKOBzFBC897klkwF7HQUw0OvS&#10;tTNi/HFx4wTsvW55ZEBCAaFAAgUE72UjCAWcokA82ON6lyPb8BHDxEDPKVJKZaGAUMCVFBC8dyV1&#10;pW1/pwA6e8T4cPakhxHXO39fbZmfUMC3KSB479vrJ6P3IAWI1dq2fVt09qS4Fc7egwshXQsFhAJG&#10;KCB4b4RKUsb/KUA0t6+/+ZqIcgan+vz75/0H9idjbP8B/YlCb7CWFBMKCAWEAp6igOC9pygv/XoX&#10;BZ4+fUoUerK6GRkWYnw4e8T4k6ZMFAM9IxSTMkIBoYDHKSB47/ElkAF4BQXIzkJy9KTSxeqHiIFe&#10;r94xyvVOOHuvWDwZhFBAKGCAAoL3BogkRQKAAgbxHrDv3qMbnH3s2Fgx0AuAfSFTFAr4DwUE7/1n&#10;LWUmzlDACN4jxieDnHK9++GHH5zpTuoKBYQCQgE3U0Dw3s0El+68lAI28f7b777t068PnP2QYUOE&#10;s/fSVZRhCQWEAklTQPBedodQIJ4C1nhPvvm9+/Yq6nz3/Lt2HdplypJp7Pix4nonO0YoIBTwRQoI&#10;3vviqsmYzaeANd6vXLWyVeuW9ISfPU536TOm69uvrxjomU96aVEoIBRwCwUE791CZunE6ylggfe/&#10;/fZblaqVCxQqcPv27Y6dOiDGj5swXlzvvH4ZZYBCAaFAkhQQvJfNIRRIRJ5/8uQJYulkypIxvFbN&#10;rNmzDhg04MWLF0IpoYBQQCjguxQQvPfdtZORm0kBPX9PlL0eMT1wx1ef2nUjbt68aWZn0pZQQCgg&#10;FHA7BQTv3U5y6dArKaDH+0uXLhUpVljD+8xZMxUqXBBd/p69e7xy7DIooYBQQChgmwKC97ZpJCUC&#10;gQJ6vJ85a2bqtKk0vM+QKX39hvU3b9n87OtngUAKmaNQQCjglxQQvPfLZZVJ2U0BDe/R0xcNKQLY&#10;Y6NXsnTJAQMHIMz/5Zdf7G5RKggFhAJCAW+igOC9N62GjMVzFNDwfvv2bVmzZylbrsyixYtu3Lzx&#10;n//8x3ODkp6FAkIBoYBpFBC8N42U0pBPU0Dh/YaNG9asXXPs2FH88Xx6OjJ4oYBQQChgQQHBe9kS&#10;QoF4Cii837J1y3//+1+hiFBAKCAU8D8KCN7735rKjByhwJMnT0hxu3PnDkcqSx2hgFBAKOD1FBC8&#10;9/olkgG6hQL//ve/T5w8QQY8t/QmnQgFhAJCAXdTQPDe3RSX/oQCQgGhgFBAKOB+Cgjeu5/m0qNQ&#10;QCggFBAKCAXcTQHBe3dTXPrzWgqIpZ7XLo0MTCggFHCeAoL3ztNQWvAHCvz6669r16559OiRP0xG&#10;5uBeCvz0009bt22VJAvupbr0ZjcFBO/tJplU8EsKiH2+Xy6reyaFMyd5FKOimrGL3NOj9CIUcIAC&#10;gvcOEE2q+CEF9PHz/XB6MiUXU2Dr1q0ZMqaPjR3t4n6keaGA4xQQvHecdlLTnygAZ5Yte9Zdu3b6&#10;06RkLm6jAAEZe8b0CArKv3fvHonB7DayS0d2UUDw3i5ySWG/pcCvv/26efMmuHy/naFMzMUUePDg&#10;QfkK5apUqfz111+7uCtpXijgCAUE7x2hmtQRCggFhALWFDh16mSNmtUfPnwoxBEKeCEFBO+9cFFk&#10;SEIBoYBPUuA///3Pl199KcmWfHLxAmDQgvcBsMgyRaGAUEAoIBQIeAoI3gf8FhACJFDg999/P3jo&#10;4LNnz4QeQgFTKPDjjz+SlMGUpqQRoYApFBC8N4WM0ojPUwD7/MxZM0l+PJ9fSK+ZwMBBA9avX+c1&#10;w5GBCAX+T/BeNoFQIJ4C4n8v+8BcCrRp2yZ3nlwXL140t1lpTSjgMAUE7x0mnVT0KwoI3vvVcnrB&#10;ZC5duhQaGhIdHfXNN994wXBkCEIB4e9lDwgFEiggeC8bwXQK7N69K32GdKNjR4ki33TaSoMOUED4&#10;eweIJlX8kAKC9364qJ6e0s+//Ny9R/egAkFHjx7x9Fikf6GA8PeyB4QCwt/LHnAZBYi9Ex5es3nz&#10;5pJ60WU0loaNUkD4e6OUknL+TQHh7/17fT0yO/LkTpo06dMUKf752mtHjx71yBikU6GARgHBe9kM&#10;QoF4Cgjeyz4wlwKY6fXu3fsfL78M2Hfq1OnFixfmti+tCQXspYDgvb0Uk/L+SQHBe/9cV0/M6r//&#10;/e+NGzdKlCgB2GfImHHx4sW//vorA/n+++9//vlnT4xI+hQKxFNA8F72gVBA+HvZA2ZS4PiJE4WL&#10;FPnbSy9lzZoVMb5mnD95yuSRo0YQd8/MzqQtoYBhCgjeGyaVFPRrCgh/79fL66bJkSln7dq1H3/y&#10;yf/3t781aNjw/v37+o6Xr1ieIWP6GTOnu2k00o1Q4H8pIHgvO0IoIPy97AETKPDLL7/Mnz//gw8/&#10;RGEfFRVlnYuBApFNGhcKLnj16lVk/iZ0KU0IBeyhgOC9PdSSsv5LAeHv/Xdt3TGz//znPwMHDXrj&#10;X//iM2jw4KSs865du1aqdMkGDetL0D13rIr0Ify97AGhgDUFBO9lVzhMge+++27EyJGvvf76hx99&#10;hAMebnhJNcW1YN26tVmzZZk2fZrD3UlFoYBjFBD+3jG6SS1/o4Dgvb+tqLvmg86+devWr776KmA/&#10;f8ECm6Fzf/31l+kzpq9avcpdA5R+hAJ/UEDwXraCUCCeAoL3sg8coMDXX3/dqnXrl195BRu9LVu3&#10;wr4baYRiNq8FRtqRMkIBuyggeG8XuaSw31Lg6dOnBYMLHDkicc79dolNnxhyewLpvPrPfwL2CxYs&#10;ML19aVAoYC4FBO/Npae05qsUwF76m2+/+f333311AjJu91KAyDlt27aFs0eMv3nLFsc6x6wPwZJj&#10;daWWUMBeCgje20sxKS8UEAoEOgUA+zFjxmCglzJVqiVLl/7bmBjfmmrr16+vXKWSpNIJ9P3krvkL&#10;3ruL0tKPUEAo4BcUQBQUGxv75ltvffTxx6tWOWV2d/LkyYIFC3Ts1OH58+deSJsLFy7IXcQL18Xh&#10;IQneO0w6qWibAtgl4WeMtxLHmZc/DBLbK1cMlRPzoe7z5MkT46RgSJT/9ttvDVZh/DwSy8X21nS0&#10;BNb4q9eswcn+nXfemT17tpMKIKovWrQwY6YMc+fOMWjr5+jA7a7HRopsEjlkyGC7a0oFb6WA4L23&#10;royPj4vDa8+ePR06dqxYqVLVqlWref1TvXr12nVr16hZ0/SRhoSGFi1WTPuULlMmiS6qV6umfVSR&#10;6mFhFSlfuUoVg6OqkkDr1m3ajB49mtAu3gYhPr6p44e/d+/eVKlTY6M3bPhwU2zsuUDUq18vuHCh&#10;S5cveRV9uKlH1K4VE9PTq0Ylg3GGAoL3zlBP6iZOATiD7j16vPLqqy/9/e/EFn3/A2KMev3z0Ucp&#10;U6f4+JOPzR3oO++++8orr2DVpX00gkAU2ESyqvztb//z+fvf/6H/8uWXX3nvvfcMjur999+H7ARv&#10;h/I0Hl6r1oXPPjMFlmSvIzX57LPPAHtWhwh6P5qX3/b6jetlypZp27aNV6XSEbz3vz0veO9/a+r5&#10;GU2fMQOw+eCDD/r167djx45Dhw4d9vpn0+ZN4P248ePMHen+/fu3/u+zfft2CLJly9bIyCZvvPGv&#10;l176+6uv/jNDhowNGzYaPz5u4MCB//zna3z5+utvwKtPnTpty5YtBw8eNDgqWt62bduixYsbR0a+&#10;++67f//HP7Jmy7ZhwwZh9J1/Kx588UWp0qUhKRKUZCLoOdARq4PYYNmyZQTYd6C6i6oI3ruIsB5s&#10;VvDeg8T3267BGLhMzi8fgpmnz54GFykErLp6VaDJ+fPnixcvAR//r3+9WbNm+Lp163799Tf6PXPm&#10;TLZs2f/xj5crVap84sQJJ9XwN2/ebBYVBT699/77S31qLVy9BA60j8iqfoMGCE7KV6jwxRdfONCC&#10;z1URvPe5JbM5YMF7mySSAnZTAOYe62V8luyu6bkKCL1ReCeV5sSscWGfhUV3jhw5kdIHBRXYtGmT&#10;ljflhx9+KFQoGLBv0qTJF188hHrA/+jYWEwK6taty5dGnnr16jVo0BBm8enTZ4yZxjt17owGAbcx&#10;bK3NmkWgtQPbjQAf77uMmTKdO38+QKaPlWjdenX69u1j1nzZ/Ej7GjRo0KZt24sXLzp5nTVrVAHV&#10;juB9QC23myYL3r/19ttu6sx3uuG8W7Fixfvvf4B6vU2btvrk6Pw0bNhwvi9atCj2/Njkx8TEvP7G&#10;GzCU9n5o5LXXXkd+sGrVai4NqISbN29OI2FhYV999ZXvUMuLRko4He6vmKFwP3M1SrFkd+7cwYjP&#10;4/NnT65Zs+boUXMiTnKfZvNrWzpb9uxcZz0+x0AbgOB9oK24O+YreJ8olffs2fvxx5+gmO/evYeF&#10;ZdbZs2dR4X/yyae7du1CXFyhQgXs+9KlT9+1a9fNmzdjALDT2ENh7MYLFiwE5GMcgFX/7du37969&#10;i48AXP7UaZKTze79z9LkyZsXg3x87t1g+Xju3NniJUJXr1lt90BdUAHdkyn3G9qZOXMm4QrYlO3a&#10;t2/RsiX6vsxZsmD/aEr7Lpi6fzYpeO+f6+rZWQneW9P/3r17hQsXgfnu1q0b8QgsCvTsGcNP7dq1&#10;R09MSPZ/vPwyHyDeMQOIR48ez5kz99NPU2AiULZsuc8//3zlqlUgVo6cOX/99VfP7g3f6h1yYTWJ&#10;s0PN8HDk224YPL1Uq141JLTYk6dP3NCdG7pgD69du/bd996DjF27dfv++++fPXumjCEKFSokaiY3&#10;LIHWheC9O6kdKH35It6jo503f65exm7iasEXtmjREvStXr0GiG7RMhHUU6dOg1n+rVu3tm3fzrGI&#10;kR2nISJ9Z8K5wNlXrFiRa0R0dDS4VaRo0ZdffpkAribOy7+bYkuMHDmS5ciZK5c7w8ydPHWyUHCh&#10;lq1aeGfQPbsWnZ0/a9ast995B84eH13t/oplSfv27aFtxowZz507J1y+XVR1uLDgvcOkk4pJUsAX&#10;8R7ddvqM6bbv2O6Kdb106RImjIjrE7W637hxI7+GhhZHyE/YH9y769arxxGZKXNmBJ7OjAfmCQ1C&#10;ihQpjx8/MT4ujuMVXb6w+AZJeuDAARLfESYBBwqDVUwpxiVv1qyZmbNkWrx4sQeBkK6RDH3/veOB&#10;fpkITjqffPIJwirA3uKmC+RjiMpPBQoUOH/hggdnasqq+UQjgvc+sUw+NkhfxHuYbPzvt251MNFZ&#10;MivEqYegHj67c+fO1sU45vr3HwBHT/6VY8eOYUiPXhNXujZt2gD8Q4cNc2btgfaOHTth8z98+AhC&#10;tdN4wUKFOMSdaTNA6sLQQyukLCyB+63n6LFp0yahxUM09w33k/3rb76uW69ur14xDxIe5PB2jQHO&#10;nvsKdo74NSDGT1RSRbjo1q1bQ2QkKJjvCeTbRWEHCgveO0A0qWKDAoL3egJhbp0vX3747JMnT1kT&#10;Dp4eDzr4e7j8CRMmIMnHoAmcxnCPg5IovE7uttWr17z11ttVqlQB5ouXKAHD6qTMwMnx+ER1jOR7&#10;9OyJySRKEGv9i3umcPfe3fUb1juj0LE5TrYZniDsz9OnTyPDGDVqVNt27fCXK1ykSP6gIDAYtEbv&#10;njnh4Z98yU+1IiLatWsXFxeHGSmCK3UVsDA04Z/z5s379NNPsRLt0aNHMneFp0+fRkZGYlySO3du&#10;4lII5NtcNWcKCN47Qz2pmzgFBO/1dNm3b9/bb79TqVKlRHk1zruSJUulSpUaUX+Tpk05HxcuWkR1&#10;3PE5aqGkk8zl1atXaTxTpsz0XqNGDXgpN8QU8vUXgzCFOJQCV6ydr8/FevyYBBLkcey4cS1atAgt&#10;XpwIwSh6rN0+MaHnxvnOu+9kSHgQvFuXAae5B0TUrj148OAdO3equxE7dvGSJdwVaAEHE5tBgjHf&#10;Y+fTeFBQELp8/yO498xI8N571sJ/RiJ4r19LVJjEx23ZsiXSS0DX4rl8+XL2+CfHjRs3ggoUQG1/&#10;/PhxVT1f/vywmBjxObMzYFWzZs2GSJ/esZDiVJ0/f74zDfp9XSw5QEEgcMSIEW5wwHMDPWGaH3/5&#10;5dGjRydOnFghLOzTFCn+9eab4Dd4zN+58+QpU7ZsVFTUqNGjFyxYsHffPrbio8ePHz58OH36dOJM&#10;s3N4Hj9+zJfXr18nD9aChQuHDBlCcCfkTwTT5H1HLkWbH3/8MY71NMhFQRnoGQy6xa2XF4TdTkQj&#10;4fJdtyUE711H28BtWfBev/aISVHeZ86cpUKFMOsPgXHwlS9QoCAGBFmzZiX2LXb1qnrp0qVBnRo1&#10;ahJp35nPO++8ywAQ4/ft2xe8J4tr4G5NWzNHED127FikLMiuWRFbxd3x+08//3TlyhWHQ+vDMQ8c&#10;NIgbDPGCFIMOzBOPoUvXritXrjxy5Aieog6bcMLQI0AiQcOgQYMKFCwIYGsyAAQk/fr359JgkEZw&#10;+XXq1KE611zUBAZrSTG7KCB4bxe5pLAhCgje68mExRxw++abb2Gfb/358MOPYL7z5cuHHvSTTz9F&#10;hg/Hr6qXK1+e488ie57D/yTvDkc8DSLINbSKAVkIZIVPZRV2797tJQS4c+c2EXj69OltPEkPWn9c&#10;MwjGnD9/fqw+WXQmVaRIkbZt27INUBW5aGrcKSdOmtS8RQtMHRH10y83ANILLV++3Ajwc8GKio6m&#10;Fp4p4qTnijUSvHcFVQO9TcF7C/4e8/suXbpiFWX9YKbHJUDx99myZdPz99HNm8PfDx4yBNs9Z56Q&#10;kFBuCRj/9+/fX/j7ZF5ONM2ItQHIlq1aOczymv7yw9kPHz4sd55cBE+02Th3AuT2BLDLkDEjEnvk&#10;6giNcAwhpQJxGx0L32SzU4sC3DaIY0EQ4qbNmqEvQJyAbJ/bBvoRvB6St0fBtqB2nTrcEnDS48oi&#10;5nv2Ej/58oL35tJTWoungOC9Bd7DwY8bNz7RzUGw2zRp0iq8R41vgfeoRbkQOLmrwsNrCd4boSHh&#10;4t959138IeHyjZR3WxlQvEqVysVCiibjS4mmnFRM9erXV0L1Dz/6qFHjxsRVNKhBT3QumDI4KQwA&#10;4KdOnYqkCtTnIpUiZUp88xDXJ3PzQLDPfYUp5MmTh2DGbiNyIHQkeB8Iq+zuOQreC967e8853R/M&#10;fbFixeCJ8Yp0qRecYyM9fORw4SLBHTt1/P4HSz94vN1279kTVrEiJvGAffYcOXr36cOVxaZhfPIj&#10;Aek7dGgfF5f4PdX4LODRMfeLz4zXsCHBi6BwqlSpcHdkhEmhPl6CkU2aoBHIlSuXxNg3TmqbJQXv&#10;bZJICthNAcF7wXu7N42nK8ydOxewzJU7t3vi5Ns7XaBx+ozpGTNlsJA9YM3euHFjjONgiJFMEADY&#10;iKbcSO84kkTUrhUT09NIYSNlmAJqBbztMYdEUcVop8+YkZRrPhb7yCeYFKYAzNFI+1LGJgUE722S&#10;SArYTQHBe8fwHlUrLBrAs3XbNj64TnEsDhg4UP0zqQ8h98GAZDSdIs+3uYOJOYNBPkZtS5YutVnY&#10;UwVQ5J89d/bFixcMgOVGVN4zJgYbT5Q+8PR40yEJN1FDbzreK7rFz+LsWaL6YBSJkJ/cg9imJOp9&#10;AJePkx7yAG4GFy9eFF2+8xtP8N55GkoLlhQQvHcM7xWXZu8HtSiJ75IJVCJ4b/MVVckFwsLCPBi/&#10;1uYgtQIgH7kTS5cpw1bBIq9N27aYtpmI9KojF+G9ahxdw7r16/HdZ/fiKIjnCLYC1hTgBhMREUGZ&#10;4OBgzW/FOKGkpAUFBO9lS5hPAcF7x/AeNyQLsOekgwGC6VffK9+qt99+G00zQlH9l6NHj05qIQXv&#10;k9/inz94QJY2uOQ9e/ea/zKY3SJcb99+/dTqV6pcmaQ+ZvfwR3suxXvtShEbG0taB+WDR4Bea0af&#10;YZBLggJcDsRJz8m1Frx3koBSPREKCN47hvcEcLXG+zRp08LD6aGd2GVZsmTRYptwCYA3nTJ1quC9&#10;A28jEfRix4xBsEyMOeMO7g505HwV2Hos28mg+Morr4D3OA2i5Ha+2aRacAPe0zViCQI8I1nBOg/d&#10;BKGBlMJC/8Dlk0mPNSIApZjvObPigvfOUE/qJk4BwXvH8P6jjz7ScF2x8ipiCR/+iSITXEfHDD/E&#10;JYA/+OC/98EHH2DZdO/+fcF7B15IvNKzZM1KGOM1a9d6s4YYXCRUTrr06dkJRKArFFywVOmS9uas&#10;s4s+7sF7NSTE+9gfKDlWs2bNrN0OudkQGiE++l6+fOKkZ9c66gsL3jtMOqmYJAV8Ee+xyq7fsB56&#10;UNPXlXi6xv3vAR7Ml64lPKQhQchMDHPimfNPQpfzEE6fYCYciPzBg6EZz/fJRkwTeX4yazplyhQQ&#10;FGe25Glo+q6wq0GC/xDlF+d1JD0NGzZkxbdt35YjZ/Zhw4dac8N2tZxMYXfiPcMgDg+hJsi+w72W&#10;4Dznzp+3sEhAwU9aHbh8rFWQc3jz5cysJTC9HcF700kqDfpkvB2WDXGu6UZPNGsX3ku8HXe+P+jC&#10;yfgCwGzatMmd/drVF2CPsgac40OY+ucJeeiJojNq9Eggf/uO7Xa1Zrywm/FeDQwgxzaFGxiOkfut&#10;TBPg8uvXrw+XH1y4sKR1Nr6UWknBeweIJlVsUMAX+XvXLargveto62TLpArEGKJsuXIEhHGyKRdV&#10;JyENWQ1h61HizJgxQx8ICM6+UuVKBOEh84IrevcI3jMRNCyI7lFdkaiXe5jFFRzIb9WqFXIvnFfF&#10;Sc/edRe8t5diUt42BQTv9TQSvLe9YzxRAuwkziuGbzNnzXKFXMf5OWGsTs4bRsgLtXbdOuvI8wcO&#10;7A8JLUYYXef7sm7BU3jPSJC7YJKCPCN1mjSEnbBYHS5n4eHhQL446dm77oL39lJMytumgI/iPUZD&#10;rsh3Lnhve8d4osSJEyeQDGOsh/m3J/q30ScSe/Ibweaitl+btC3ho8ePnn3tkvF7EO8hDbexfglu&#10;h4TlmT1njgWxWDLcE1g+FXlCdPkGN7DgvUFCSTE7KOCLeI/gtFHjhq5QCgre27F13FUUOGnbrh16&#10;YkDFXX3a0Y/i7Im/hP0mOW88Es/fs3gPsZ4/f967d28g/+NPPiHMgMVdHMF+3Xr1kAEQGFEE+wb3&#10;luC9QUJJMTso4It4T3q6lKlTbN26xY55GisqeG+MTm4tRQRiOHscvr0wNjvi64ULF+KEyXs0Z84c&#10;V8icrGkNi3z79u0jR46QJHDevHmEwYnp1StHzhwhoSEYCfJMnDgRcwey3JLTGXm7ezQgqDC6desG&#10;5KdNl4640RbDBvJJqwOXX6BgQS9cR7duaGOdCd4bo5OUsocCgvd6aoH3f//7Pzp06Mhhav2sXr3m&#10;448/Uflws2XLZmGfjziXwHmJVjT+ZcmSpSQfrsX+nTptGgpgMs24zp/Nnjfmf8ouXbqUiwicPZn6&#10;MM430g5ojaH+rl07jUsCqEJmneMnTtBL/QYNcufOTa76999/n6AO4CvEsQj9xP3jtddeQ+RAjjss&#10;6YgBQNbaRYsWAbTIxlwnUSfGQPfu3XkRMmbKhOje4p7BW9M0wUmPXNJXr1513TCMrIL3lxG89/41&#10;8r0R+iLeYwRUukzpkydPmk7uzp07A7fJf/LkyYtXPQcu2srLfyZfL1euXHwMXVt1DRYgWCn6YBqc&#10;PXu26XP0uQZDQkOBEPTi3jZyHNIyZMzI2Pr07Ws83h8ygCFDhxQoGHTs2DEjM2K3jxg5skjRotwq&#10;NFzHUCA0NJRMNp27dOGSOm78+PxB+SuEVcAvgKf/gAFdu3atWq0avnDv6GoB/1WqVoX7N9KvY2WI&#10;jRFeqxZXkELBwVjvW3P5tWvXZhaFixSRGPvJU1jw3rEdKLWSo4Av4j2cgYvs9UaMGEHA25w5c0VE&#10;1Lb+VKpU6fXX31D8PVFy4e9v3b6tiFuqdGmVxCXRisa/fOutt7kTwIcJ3ivCHj16FC4WEbFxQHXP&#10;C09UpYIFC8JJt2rd2jinrsaGcJuIe2XKljaS8odEtEQdgFkH8km3s3rNmnv37mEhiDiBfrk98DrA&#10;WEdFNRs4cIBqH8aaBwE7ZaAb2wmxP1b0MPogMfcG10Xyp/dHjx/XqFEDewvCCVvbVzJ3zPf4FQkZ&#10;0feEy09quwreu+dFDqxefBHvXbdCHIvgfefOXRI9hnCezp49R9as2TjrYVA4NzUZQ1BQEEf/zZs3&#10;nRkbll8cggyAUxIUgQ3asGGDMw36el3AjCDtQBRZWLxqLoBoswS/cxLfIexxYGwbN27IkSP76NjR&#10;iaaX1TdIkmUogGqcpLpJdcR2xXyVbZnMSLgcEOwvtHjx1994AwGSA2M2XgWTC1LmoGvAiM/aNRGJ&#10;RfUaNZgUMfaFyxe8N76vpKSzFBC811Nw9+7d//rXm5UrV06U8YI1KVmyZOrUaXAPw/iI42zx4sVU&#10;R9iAbJ9j1KAGN6k147xOnTp1xoyZsHZGKArek57E2QX25fqPHz/mXkXWgb3elA0PAMNEjrg6SB2w&#10;m3OMwDQyZkxstuxZCUybfAvgPVfJqUnnWLJrALUiInjlSdFrVy0HCiNC+Ojjjxn56tWrrasj6m8c&#10;GckOz5Mnj5jvJUpe4e8d2HVSxQYFfBHv4WZ++tkl8XRv3ryVO3eeTz9NkWiKenC9fv0Gb775FqHE&#10;xo0bB4OCnxj82b59+wB7kMnJ3bZu3Trk+WgNOA1Llir13nvvBXi6kYOHDpGKrVhICEbmTtLWxOrH&#10;jx/H64wb3pIlS5wRR3OnrF0nYnzceMfwno337XffQRkSNFg87B/upgj5rRUNbsN7FApxEyZwJ86b&#10;N2+iqS6IsV+vfv14J738+eHynaGkiYvrPU0J3nvPWvjPSHwR7znIunbrkrz00rEVguuKjm6OBn3o&#10;0KHWLXAk9evXHwP+sWPHoVdOkSIFQkty40RHR6OPHD5ihGOdqlp0jR6BbD3Dhg07deoUjD6eS9bJ&#10;x5zpwufq4mYGC9ird2/vGTkoVb58eUaFgN1577vvnmMv/51deH/33r3169cPHz68efPmlSpXxiKP&#10;BIwWn0yZMnFJqhke3qFjx/HjxyO1woxO9eI2vKcv0gfAxPNq0Km1VJ8CXFYaNmoEMTHuc0X6K+/Z&#10;Ng6MRPDeAaJJFT/k7zGXS5Um5bZtLtFBwlJjlJcmTdpE4/ls2LDxjTf+VapUae4clatUQYOLfxSs&#10;XqbMmRMVCRjff7A4KVKkRLRw+PCRSZMm0TLJRm0qd42373Ml0ZEDA5iqnT13zksGz4UP03d41jJl&#10;yyajTTd3tMjzIULPnj3Hx8WVKFkS0QIGjGwPOOMPP/qIrLukq8mTNy9aj5QpU+bNl49Prly50DWw&#10;LamobP2w569Xrx4ueYQldo88XxHh7t27xNmFYsuXL080DEC8k16zZoj9xUnPYtsI3pv7Hklr8RTw&#10;Rf7edfF2IAgi0IYNG8HER0Y2QYBvsUvgk9Dfv/ba69ev3yCeCeeU8n7u17+/vUba+pbh46tVq4Zc&#10;ITIyEk4IDzSOaaKpBPIexXYBPEOCgjWDl9ABr3GMNImkRx5kt8mfsdyERQYy+S87DfAmadCw4cOX&#10;LV++d98+lN8YDJKFOTy8ZrduXbF44OEbrq3bt29fsGABcghs9LA2UL58KJ5oCuB3TxAeFm7ylClc&#10;TXANSMqwEdUDogjGVrRoUSjsJWvt8WEI3nt8CfxwAIL31ouKpiBv3nzYyQ8aNNiaw+7atRvA3KlT&#10;ZySx6O/Be44zwMmxAxT5MKHQECdwwyhRoiT8ENlWOJEJNo7PlR9uOGNTAk3HjB0LbYmI4MxFylhv&#10;hkqhbsejHca6a7dupoM96qHhI4br75d0RzAfssvTI0ifJk0a1Eb4ayD2UD54+kEnE0+XkpRHco61&#10;QZ26dXHBB1khbPkKFWjN+kZriBb2FMIav0bNmnSKdiYpDYhy0qMMXD5yNdPJa894vaWs4L23rIQ/&#10;jUPwPtHVhLfGdO6DDz4keomF1T3KdeAZ2fv+/fthWUqVKsXpmTlLlh49esBR8SXYb+TB5nz06NiQ&#10;kFAUBAgMSCPGPQNLK1z5MVKbPHmyP20ze+cCqhGYBcH1ypUr7a3rovKktuNlyZ0nz/Xr103vYtfu&#10;XZmzZJo7Lz4iL1dMNhJWAnTHVRIJx6DBg9EWJaoCVyNB7FS3Xp2+ffskP7Cffv6Z/cl9haB7tIys&#10;onadOoT9cfWNiviSzIVOT585k9QI8UHlWoBYC4sE3PkE8gXvTX/LpEGR5ye+BzgB4Yfee+99WPne&#10;vfvow4bw0+DBg/m+cOEiaBZ4uvfogZjUIqapkX/SCEgfGlocVAPhiBfbsVMnKqJkpdlA3p1Pnj5F&#10;IY1yGkm1N9ABWQ525vDZSMhdMR747F69Y/Llz4uwp1GjRv/85z9BPm5+c+bONWLDgWxpx47txh3b&#10;uB/g4Ef2GoQHXC65Tzx25X7jlSEOIDPCOi+ZoMhw+ejy2f+YIBDZIsAhX/DeFS9aoLcp/H1SOwB2&#10;au7cufDx//zna+XKlYdl10K8cfoXKhT88suv1K1bjyA8fM+vxOarEBaGGh7G1MhDDLIaNWpu3rxF&#10;QTtaagzRuTegtD585EiA78v9Bw5w7iNzdjXraYTOoCliHhhioiq5TsmCDUe69Oneez/eyA7zz7i4&#10;ODTxrsM8JoUwqUfPnpjyMTVMRoBY5z0OkqLnxUuXCKqPGQGai2RozruAASzjKV26tOtIbWTRPV5G&#10;8N7jS+CHAxC8T2ZRORMPHjyUL19+GHFk+61atUYyqc5EQu5kyZKV76tXr3H69Bknz2W42BYtWnDQ&#10;Y1PNJcN1x66v7GAkKOB9ol6R7p8CuIuQmavYvPnzXdQ7/D1h8GG1ycBQoGABt8VdYIcDwMS5g9FP&#10;ly4dOgvXXbBwMWBN8blPPiwV+nuSU7z51lveY6fpokVPvlnBe4+Q3c87Fby3ucCkJhs6dFiqVKlx&#10;jifJeZEiRfv06bNs2bKRI0fhuYed3TvvvEuE/Li4CTg6E3tHe/bs3cthSk5S9cA/WfwTFT6GAhhg&#10;k2MNsEdTu2LFCtcduDZn6iUFwAM0GhDkwMGD3jCk6dOnY6IRVrEiTpiuGA/GdCryDDhXq1at/v37&#10;/fDDD67oKKk2YfSxi+Qo4LpJ+Acnw0Qm1cutW7eIE0DQvd179iRVBoMY4k2x9ATcFf7enXtA+goI&#10;CgjeG1nmf//7P0RVA+ZxxtNy3GHA/8orr6LT1X3zEkJ+9ShXPXy3cJhWHwT1OFP99c8PP+RcU2p+&#10;/qhbty6cjXD2LMf1Gzey58iB8h5vBSOr49IyKGvwE2ONFi9Z4oqOuEMoB3TCKW7ZsgX1NnytA+Ii&#10;0FQLquPAOBEwkKoAeTtiDMI/uCL1MAoysuWy1fFqSXSCCPN5C+LD7xQqJFb6wt87sI2lig0KCN7b&#10;tUVgfeDRySjavHkLApig10fHrD48GNsTFK9goULqg5gU632tAMxNfMDwvHnVN/FVw8KIw4/s2hUm&#10;33bNy6sKY52O6TjObzZjz7lh2Li54yYA5LuCuQfh8JFjV5D7Dgt8B2BeUYArAvb5/fr1dZIgRMVB&#10;1MQ9lautK66euNdz30WSgczMYqgoTYgmhFoBK8UADyupKCN47+RmluqJUEDw3uFtAb+CbzGuz9pD&#10;zLV7SCT/fMhbiqhW+7V1Qso7UvCpb6gLQ+bwEe/wsL2/4qTJk5Wbu2MhDUycICLl+vXro1YnFLzp&#10;g0FygG0ajZMz5tTp0xbDpjt6N7g9kvG/t4sabGlcRd55912uOBjwG3ENsKt9JsWUeQtIP6GfGm8M&#10;Gg0WvXDhwiSZNDhru7r2ucKC9z63ZD4wYMF7ty1Sp86dOem8x6HcbRO3tyMCy2i5B+2ta255IiIg&#10;4s6QMaNjSW+TGQxYjjUi+yFDhgyJ+tHRdffu3S5fvmRkRmbhveqLKymQj+5pvgucD7Fx4cwpWqzY&#10;wz/T+8LZV6xUCVJgk+9kRmkjtPKVMgGK91w50S15w2P6Bd8bdp7gvdtWQfDeIKmJLYg8HwtHg+Vd&#10;V4ywteBQUvpmZ/rFsR5AxUCPfLiJsrPItIuXCG3UuKHmBZpMd+biPXcRvAExKcCEAu2Vudw26E5S&#10;aawENm/ezIyQgRFMl76Cg4O5VJnblzML5PG6gYj37PUZM6e3ao0nVEuPfxYsXPDzL/4W4lTw3m0v&#10;tuC9EVJzs+f0x7bxB6vkBUaqm1gGbQvIhH0ZLKmJzdIUamzy2SC+RmaeTNS8xYsXZcqccc7cOTY5&#10;DXPxnhEyqiZNmqDIhwKmh34aO3YsVq6kigD7w2vV4kaF979EzrfYY4GI99iM4KEU2aRx48hGnv1U&#10;r16NgJfEuDZdp2XuUWJva4L39lLM4fKC90ZId+bMGcCABHRGCru0zIEDB7h2AEXkODCxI7C5WvXq&#10;QCnB5pIBe3rk6tMzpmf+oHz7D+xPfgCm4z3dYYzCKihDCnMPPST5aEkwESBpL3e70NBQ09UlJq6X&#10;p5oKRLz3FK2t++WNahbVLGOmDNNnTDd393t2jj6K9+TD3bp1i2dJZ2/vgvdGKLZw0SLwPio62khh&#10;l5YhxzyonEyWF8d6nzV7NjZ6OBxeumRbNw8HXKRo4ZrhNZJ3kHMF3jO7Q4cPo8jn0rN1q8m5p9Hf&#10;K0/UnDlzCmef6EYSvHfs/TKtFi9Vjx7d06RNPWr0SL+JBeGLeI+WZ9z4cTgcm7a0bmlI8N4Imfv2&#10;7QsMTJk61Uhhl5YhhStvx44dO0zs5c7du6RW4hqxYeNGg80ePHSwY8eOHsF7Qj+NHDUK9zm8TM0N&#10;ATQtIYQRzD35ewzSIdCKCd57fsXJm9KyVcvsObJNmDjBiB2N50dsawS+iPfMyTolqK2Jev53wXub&#10;a4CiuknTpsiQlTGXB58vHj6ECye2vIkZY4FPYtoAciRZMN4sW91mYRfx99AfIwai37AiJPIx0ZiO&#10;WxQmmRw+ly9f9uAqe3PXgvdesTq4TXPdTpsuzYSJcX7A5fso3nvFVrBzEIL3NgnGfbpcuXIffPAB&#10;6QlsFnZpAeIlA3KkqjOxF0zuU6ZKRUDZQ4cOmdgsTbkO72l83bp16NrJIEDYXbOGjXAuV65cKG68&#10;wQvDrEmZ244jeM99+c6d28RdqlgxrE3b1uYanpg7PcdaQxwUVrHCipUrHKvuWC3I2KFjB7j8UaNH&#10;+bouX/DesT3gQC3Be5tEI4Bu/vz5s2TN6lmdLiw1PnigEbp2m2M2WIA2Ye5RVRBdwLEUCRzm4Hqi&#10;dV2K9zRes2ZNxBII4Q1O1mYxqNGqVSuoQexem4UDs4AjeP/giwfYeuTImaN9+3Z9+vY23bPC4yux&#10;ecvmLFkzz5g5w80jiRfst2yJLh93QZ+GfF/Ee+SKj7987HNkF7y3+ZJ+dvEijmqFixR5YB4rabNT&#10;6wJKzIDAmTTHDlRPtApXmdx58hBHKPmEsMl0B5sBz7ZpUyKKf5fiPUMiSADq9vxBQck7FNhFq9Vr&#10;1oD3qDbsqhU4hR3B+2XLlqZKnXLxksWsE4+JChgvobun8J7pP336lPQPWOyPHDXC57BHWz5fxHuO&#10;44LBBfbt2+slm9DgMATvbRKKpEQYhFesWNGzkfNJ1k6oGdIfEA3G5pgNFpgzZw4GARG1azsch58g&#10;+a1btyIID5H2LTp1Nd7DjufMleuNN94wMRQB1xcazJIli/9JnQ1uieSLOYL3PXr2SJkqxbNnT00Z&#10;gRc24kG8hxq8Zk2bNsUvf/qMaT6qy/dFvEdMlTJ1CvHH88L30ckhAScqRborkrUYHxue9xil16hZ&#10;08SXukrVquD9rFmznGG6UHMUKBjUpGmkBX1cjfeQbvCQIRg09OjZ06ylweA/JCTk448/PnzkiPGl&#10;CZySjuB9o8aNwHvH1EU+QVnP4r2C/K5du2K+N2ZsrImng9uIL3jvNlILf2+T1ARsB+/bd+hgs6RL&#10;C0yfMYNhdO7SxaxekAVygUiVOjV/ONkmKezQYE6ZOkV/qrsB71FtkNoOVQtxeJycgqqOvLldu3bc&#10;gebOnWtKg37WSDzeIxTq268vdpJEnWvdprWK2MAemjtvLuHn6tStPW/+PCUeQebZqlXLHDmzg/fV&#10;a1SvVz8+uzbf48e5bt1aItRG1K5FQAkEVlqwxmXLl/Xs2QMj0jVr1rRp01pZTpIAFJu4rt261KhZ&#10;o3efXqR20O6nY8eNHTJkMBnAUClFRTdjAKvXrLZwHWFT0i92bQSCbtCw/ogR8T3SLJdE2h8wsD/N&#10;tmvfFp1Wopqha9euUoCQW1evXunTp3fdenX79e938dJFbcwWeA9loACDhxSUJ+eE/jYKQWbPmcV+&#10;nT1ndsNGDVCG7d+/T98vgL19x/a27dpGRNSCznfu3DFymYUCtIz5XtyEOJ9z0vNFvP/u+XfRzaN9&#10;zpNH8N7miTx58mSAdtiwYTZLurQASM8wCHFvVi8LEu4xtWrVcr5B1AGdu3QKDi6kN2l0A94jVMNE&#10;n7j3Z620CY5NChwZO27cSy+91K9fPyPHrGO9+G6teLwfOHAAOM1/YSjLlS8HZGK41LRZU2Iugl4t&#10;W7YA4Bs0qA9u4Tc5ePAghD/gfYeO7QkUQ45twHjQ4EE5c+VoFtWU8oWLBJctVwZUU0QBv6tWrQIk&#10;03jJUiVxGgELZ8+exXWS5MqdOnUsVbpknry5L168qMqDi+UrlG/Ttk3efHlq14lgDPFs7pgx2uLx&#10;x+Ili6jCMBgbAfArV67EmEHrTZs38T3d0Wy16tWy58ieqMft6dOnGH+vXjElS5XgPhEV1QxYLVqs&#10;yJGjf4iA9HjPBuLqQObx6OZRADDthxYPOXv2rLbkRKqCVlWrVaGF8PCa2bJny5oty4aNG1SBX3/7&#10;NXZMbM5cOQnf27Zdm9DQEFRlFy5cMLJjuF21a9+O6U+eMtm3dPm+iPdGVsQLywje21wUFWxnxgx3&#10;m99aDKxSQrq2IybJmeF5CBdIgwsXLrRJAZsFgPY1a9eEhVWgNTgx9Wzbto2jlUNP+0b749ixY2Yx&#10;IVFRUczCRJ+FDRs2kDQI9Y0vSkZtrpSTBf7A+3z58wLG69ev//KrLyET2A9sHzlyGMYdOF+1amXu&#10;PLngswE/gKdBwwbgJZoSSoKy/Aperly5gm8of+HC+Xz58nID0PCeumDkylUrieNIdSC/YMEC4+PG&#10;ffvtN7TAjaFa9arsKhVrCbxPmy5teK2agCL2NfwXgCxarChctWqQF6ZQcMH6DepfuXKFsdEjuMgd&#10;4tbtW8VCinbv0R3OmGbpC/FApcoV+dWCRgrvmfL8BfO52NIvOztX7pyVq1RC8EBhC/4edCejourr&#10;8JHD2bJnJaekHu8zZEzfvkN7ZAzch7Zt35Y7dy7Gz9+U2b1nN8TB1J+OfvrpBfa0BQoEdexoVLSI&#10;WKVjp47KSU+NzScewXu3LZPgvU1St2vfHkRZs3atzZIuLZA1WzaGwelkSi8PHz4kfCyp8PS8h8Mt&#10;792777333n8Hs8Z33+MP7fM6Een/9ab+G/V3zpy5zEoyS0wCyNI4MtLhwVtU5C7yyaefFi9Rwtzg&#10;fWYNz7Pt/IH34N/QoUMUDw12wsUiedZGhmy/Ro3q7Tu0UzcmC/19/Qb1YMQ1kfuvv/7SrVvXMmVL&#10;K2tY+HsaRxKgMegDBw0sWKgAdqFa+9OmTSsWUkwhOnhPeS20MrVGjx4Fx7xlS3xgc/5JU8gSrK/J&#10;+Atg43br1k2tWZjs4MKFDh48mCje16tXV2/U2i6hX6WeSF5/XysiHAGGHu/TpU9LQAL1DXRA6kC/&#10;ionnHoC8QXvJuR4hIAkqkJ8AOwYXnvtKdHQUXP6s2bN8hcsXvDe4uM4XE7y3SUNvwHsOQ7AZd3Oz&#10;hMwcL2nSpi1StCjAb5MCNgvs2LHzb397KXXqNFVtPeXLVwDvU6VKrTFgNhtPvsDt27fB+6CgILMM&#10;wmgwfYYMGTNmVByXPHoK/IX3p06dUj+cOnUS5Bs5auSWrVv++GzZAu8L5H/11ZcWeA/DikAbrT8Y&#10;qZXHLx9EVyJ6hfd79uzRei1dphTu+381vnXLyJEjgUzllqrwXs+UI2gigSN5Y/kVIVLhIoUrVgqz&#10;tkcFZVENrF27Rmt58uRJ3Ays5V2Kv4+NjdUTAikQX3LZTBTv4a3ZRseOH4N956LAxUKP9yVKltAr&#10;7IcPH0a/3DN4FcuXL8f1aNOmTdqoevWOQT9y8uRJ4xsRaiBRSJ8hna+E4vFFvGdHPXn6xERXYOPr&#10;60xJwXub1MPrHUQxhQ+22VdSBdBvkiGGmD82s9Aa7ILYsYTuqV27tik8gML7yMgmysUacyslNLV+&#10;4uUKRYuZiPfchDA5JECCpgI2SIGkin33/Dl5gwje57wZo5Mj8cLqf+E9cnU1PnhrkA8ZNSir/9Sp&#10;U/vJk3irPT1/j6ldUFB+0NqiMAJ8Zfen8F67TPANmnu4VYvy/FOP93r2d+26tfF4v2A+deGeCUeD&#10;XZU1KVE18ZN1s1i1WBRWeE++ZP33KO/5EtMea7y/f/9er969ylcoB9cOVKvJ6vEeVYgeJzBWUHgP&#10;SVHYW08WywM9QYxsCwiCwwykmzbdB5z0fBHv4QaQ3Jw5e8bIcnhPGcF7m2tRpkwZ8B71n82SriuA&#10;gRGScpLlmIX3GFkzqd69e5syZoX3TZs2U63BsA0Y0J+bBKO14KwQVRYrFmIi3nOkhxYvjpX+cfOi&#10;HefNlw/iiAu+9d5IBO937twJ8q1cuZJwxPrniy8eKGGUHu9h4lFIDx4yGEG6vvC9e3eV8N8a78HC&#10;Fi1bWDTOP1FvU17x90nhPRp0ELdWRCImqYgfatSsfunSRYuWrYNsJIr3O3buoN/lK5Zb4D0jqRBW&#10;HkSH9WdS/Iq7gUG8R8VVokTxLl273Lx5Qz+qu3fvOGDtwo27c+dO3GnGx433clMUX8R78b83BTm8&#10;sBFvwHsEnBiRVa9Rwyy8x/4cSEMTagrBLfB+ytTJnDPEVcNma+eunfouTMd7jrJaERFYDpiYzQgH&#10;P4jjc7kuTVnK5BtJBO8BJxY7Lm58UjX1eM/yY+XeslWLpBDIGu9Ba/TfSZVPHu+Rq+NKgP4byLQY&#10;XkyvGIz5jWizFN7HxPxPkAfU6gQNVEI/vf4em38K40yodQfoGsR7rF6r16jWsGEDszRJ3FhxeuTG&#10;EzfBqyFf8N4Nr67qQvh7m6T2S7wnFD+QtnbdOpvTN1LAAu+fff0sKjqqWDEk90V69+7lUrxHMtq2&#10;bVtODKVLNeWJiIiAOKYnEDJlbJ5tJBG8x24Cs3bs85OywLSw14vp1ZP4r0mlHLbGe6JBoSyYO3dO&#10;orrS5PEe4dLMWTOA254xPX/6+Sc97fbu3YPkHN99m7yvwnvMDrBUUC3cuHEDm//SZUorZZge76dP&#10;n07hjX/61+GLT0WDeE9TsWNGM9m15tkGw+VjLcGFDMG+Kao7V+w/wXtXUDXRNgXvbZLaL/G+QcOG&#10;QNr2HTtsTt9IAQu8pwrmeAhuFV/karxv3769uXhfr149iENAQyNzD6gyieA98z946GBIaAiQD9eL&#10;4py87PjLnTkTHyqHxwLvMdmrWq0q7vJ4vVN4+vRpWPIjCFKFrfEekQC+7Jjcw6pSeMaM6Wwposoo&#10;RVHyeE8BqpMtHsRFToDcadq0qa3btCJaDnogQvfQLP4CU6ZM5j5BLh++sRagKbwPLhxcunQpxBh8&#10;ENeD98C8GrMe769fv6a88ydOnDBu/DiiDGEoYBzvGS3jxCOxbds28+bNnTlzBnEtGJszmwwuH1Iz&#10;Uy4T3umkJ3jvzPraVVfw3ia5HMZ7/HdgTtBkDxo08ODBA9pJgjKOQ4PvjX+aN29OVhslz+egI6zN&#10;yJEjqD527Jg7OlElNmuxsaONNJs+Q3ogjdD3xDLRDgH0rdu3b1fVp06bqvlA0SOJIZhFUi03atQQ&#10;/X3evPm0Av3792vSJBJGrm/fPlAY1oKYY/yK4TBm/Jr+nq7xxzYyYK0M5syYdmlmAVjVkd4G20O8&#10;/7EG01YT4k+dOsWullkUFadP4T1hS8AvWhgxcviDB59rLVMGZzS7Wubc9s6T1ubmtyiQON6zKbFf&#10;I84MZvZAI1iIS5hmP2mB96wc/HGfPn0wj6cwjuxYsB86/EcyZmu8ZwQPHjwYPXp02XJl4cixdQ+v&#10;FY7AXL1ONvGeMgDemLFjKlQoD+sMlBJl78bNG3wP70tUDSLtYMpOy7j1T54yydoBRuE9EQLwcMNl&#10;nz2NjmDfvn2aQ4hFvJ0VK5aT+ZcqOClwoWEXUgVZvSIl7H5S9nqqAO/z0GFDUWHwmuC7X7tObdz9&#10;7V0ni/LMtEnTJkyT0H5euBEF751cX+PVBe9t0sphvL9//z7MA/E/UFlyVmgnCSZBHDJ8b/xTsFBB&#10;nPE0vF+/YT0HAtWxDdq3f582BVhS3JeMNIsbPJBGEJGmzZpoxkBITAlNpqoTeJRgKqplRg5nxSyS&#10;aplTFLz/5JNP9AV69+lNnN2jx47SAtwURlf8ynH39ttva3iPj3ufvn2MDFgrg6s2sVg0vEeKnDVb&#10;VubCDQaOSI/KhCu1q+VatcKVVabCe2TAQBItYGq9d+9febBws7KrWQpHNonEdMzmTvP+AvF4z25I&#10;NM0dAAwE8hP/1XPJqrzF3Cigvqcwf2jLyfeJNk4BitG8RXnrxtUwLNj0P6vzS3x32mC073/7/Tf9&#10;MPSj1ez1KBxf/39boKRFj6pNZqEaTPj1r6yAqgV9+6q63q5Va8Fiss7sDyCfGPs4CxC/7+df4k0j&#10;vecRvHfbWgje2yS1w3ivzkZOKeuT5M/v+cnQZ9euXXp7PXUgWLes+95Gs63btAHSSP9qwc8knMOq&#10;7l+nojrTkhnz1q3bwPsmTZrqp2Nx5KqWiWNm4Y+n69EQKSyICQAQaZhEANgeWvgC2EtkbcqVKleG&#10;OPg8J01kg0PViv0PMW1uOa8t4Ei+HK+djMGBJWqfb7CuVxVDFEYoX2QG06ZPtWm14M6RC967jdqC&#10;9zZJ7Qze22zcYAHT7fNJ/wOkrVr9h9rU4DCSKmatv0+qpOn2+SrDjbn6e+WPZ1YOHidp61XVBe+9&#10;ajnsHgxcfoeOHTDfmzR5oveY7wne272QjlYQvLdJOb/Ee8KFAWl45dmcvpECHsR75Y9HeJxVq1YZ&#10;GaqRMuJ/nxSVBO+N7B+vLoPjOLn7lJOel0C+4L3bdozgvU1S161bF2hEom6zpOsKkI2TeDvgkPP+&#10;91gPwNZny56dSZFsxpQxJ4r3DBW1N+Ho9V2Yzt9jVJg+ffq//+MfRN0hRpnzanLOw8xZsnz88cfG&#10;Y5abQkOfaCQQ8R4VFMardkW09fK1hMvHmgYTxZmzZnoD5Aveu23DCN7bJLU3xM9X8XRJmeMM3lOX&#10;IKTE0EXbjUE7n5rh4Q5E7rKmWKJ4z8WCDOCu9sdT8XS5u/Ah6k6rVq1w+LK5pskUwAAwXfr0kNo6&#10;0pozzfpH3UDEe/9YOYtZcKvFSY+Au3gu/PJrfBQBDz6C924jvgKzFStWuK1Hn+uoY6dOkAhTcw+O&#10;HKl1ipQp//Hyyw7nyyFBTrfu3TH6w86f+PC9evWiwSJFihARxPl5Kbz/9NMUpQlC8uenePESH330&#10;EVl59F+GhhZ/++13TIynS4Q0mPtMmTMPGTqUKPr8TbaboUOHEsPfOkmKkZlyJfro44/LlC2rpXAz&#10;UitAygje+89Cw+XjR4uv4Jy5czzrpCd477ZdVb9BA8Bs7rx5RnrEEXTz5k2e3RtGxmluGVx/IRGO&#10;auY2a29r2RMk8Lgi21uR8iwZDCsM/ZtvvdWtWzdYWGCefLgApErp6eSj8N74x0S8J/EpZEGFzxSO&#10;HT/epGlT/gnqs7EdY9DXrVv31ltvNWrc2BsknU6ui+nVBe9NJ6knG0Rl1aVLZwT7hD3w4HZPkSLF&#10;a6+/7tmMZPYugy/Gz+dAzJ0nD+cj6mEj823VuiXu2vo00EZq+XqZKVOmQKL+/ft7diJVqlRhGNaJ&#10;vI2Milovv/wyGgEtJjw3gMjISLNEO7DChACyeI4fP054gObNo61/4sJh1q2xR48ezIKoZxodFi1e&#10;/P4HHyDkd0ywP2HixJf+/ve+ffs6LEoxsiI+Wkbw3kcXLslhE4yoWVQzYgJio+ApJz2UcNzQy5Yt&#10;Cw4RmOh7onLY8wBjWnGqO9CCPb39UZaTNGXqFEuXLf2SrM/q8+WXWCdxhbL30Y+f1rFIAmL1Q6IA&#10;bTowSK0KLcDhcVa++s9/5sqd26ASNzDxfuPGjSBKM5NM2xw+L5TmZdbs2Q60gBXb66+/Dt7rzdkm&#10;J9xjWrRs6UCDRqrw3hGIzEJ/b6Si8TJs41KlSxN58IQuOR6+ix988EFYWJgW08x4gwQ46dKly6uv&#10;vjp37l+he4xX9/uSgvd+uMQI9glTCJc/ZeoUj3D5YGdISAiH0etvvIEhcekyZcqVL2/wU7ZcuULB&#10;wVphqtvbgsGOLIqFhIaC92++9Sanj/qgbcWAKEPGjPZ+goKC9I0XKVqUQ037hgkWKFgQhSUqRseG&#10;Sgv5g4I+/fRTKIx6deeuXQY1nYGJ9wStw8AtonZts1hSx46MefPns16gkWPVyfnG27RHFyeOCx+6&#10;fGzTzErHZTEwN+D9wUOHuMQEFy6s95WPi4tDc9EzJsYBBp37UIWwsPfef58sr47R2b9rCd775/ry&#10;/uCklz1H9vFx49x/zAE/xCKNbt4cpSO2MyS3/uTTT41/kOZphd99911lu4vm0ngLDpRkkCRI5EhF&#10;MqE+SAXBCTyD7f289957+gF88OGHGgWYGs0yHfQd9pJF3yanJAc98VmR9Bo/FgMT78k9rwy4uAd7&#10;8G0noxiXSEK/OaZP6dO3L3ty0KBBegv/4iVKsJGw1jR44bNr+m7A+5iYGG7V2CHqA7aWr1CBSRE6&#10;0K7RqsJcffDuS5cunSTDTZR6gvcObCrfqEL0PZJawuVjvucRLh8yYXxLVsojR4/ixWvwOXr0KK7S&#10;WmHMeUqUKAFANmzUyGALjhXbu2/f9BnT0fVOIUFCwmfS5MmzZ88mDIi9DzlL9GPYvWfPocOH1Tex&#10;Y8ZwpeDuMnPWLKDasaFSC/C4fv26RSBnm/syMPGeVG/cO/Plz3/HOUcvm+RNvgBacPzCccG/ffu2&#10;A03B2ePBz62F91qrPmnSJFj8Bg0aoOhxoM3kq7ga7zEawBQf214s6rWR0Clgz3UWr2kHZkQmHs4K&#10;BAbuZ3IcGK37qwjeu5/m7usx3kmvcyey+XnWfM/JCS9dupR3GK8qJ9uxWd0VTJJFp1u3bsWlCg4m&#10;0WTQNkfoZIHAxHsuncWKFYPnM8WU3eElAMkqVKiA6bhjedkxJQkNDUVCQFAabQwkKsuZKxc7Cts6&#10;hweWVEWX4j3v2oKFC5F1oUfTC6gmTJjAy84NxrGXkXyGVG/Ttq3p1PCPBgXv/WMdk5wFdmFkyiIJ&#10;4Zw5HnbSc5jQsNfuwXuHR2i8ImkYsQmoWq2avay58S6SKRmYeI+9JLbx8JF6pDSFnnY1Aqq1bdeO&#10;nTzHUVMyfO6pjt2f1i+yfRVwCWtExwAymSm4FO8xK8YMhevLsmXLtDFwWFWqVAmJxdq1a+2irVZY&#10;ufMtWbLEsep+X0vw3u+XOD5NcMdOHRHsx02I85Rg3xkqC947Qz193cDEeyjQslUrYMDECO2OrQhx&#10;cLFEI927Y9Vv3b6NeCB1mjSocrQW0A5gIMLHdAs1l+I92fDQ3FeuXFlvhL9p0ya0Xdi3OhZECKMl&#10;LGEx1kOD4xiF/b6W4L3fL3H8BFGGRUU1I8b+1KlTfQ7y3YP3sF9nz511LMSH8T0k/L1xWplYcsTI&#10;keA9xm4mtulAU8jksQBNmTKlA55mdId7LV4GsL9MRJMPoRjq3acPXxJb94cff3RgVElVcR3eo2HB&#10;6QbzQ2LjaL0zoxo1aypffMeiDvNyofgvXrw4dDaRDv7UlOC9P61mcnPBzKdV61Zw+TNmTNcgn7gZ&#10;rrD0MZem7sF7zogs2TLv3OVaNx7Be3P3hsHWduzYAWNdu04dg+VdV6xo0aJoFjDjcKwLJgL/Slg9&#10;ws1qLdy7fz9Hzpwg5aJFixxrNtFaLsJ7bi3du3eHucfDXq/V2r17N44wOLA4jNZE4WWVsfY37rFi&#10;Irl8oinBe59YJnMGibyrbds2hOIZHzf+199+5a2IjR29avVKc1p3WSvuwXv3xNfzCN5rQgu9PP/F&#10;Ty88YkPgsm2SXMN4Z4EEgKJjjKOJYx45ahR8LdnrHTPYxOw8vFYtoH3AwIF6VFu4cCGRl3Lnzn3u&#10;/HmzRusivOfK8vY776CVIC6CNlRsLOrUrYuUgrh4jo2flS1QoADqgM1btjjWQiDUErwPhFX+a45w&#10;+U2aRKZLn3buvLlYxzRs1LBe/bpeLuEXvHdyjxLAZNfuXRyICu+B/6PHjk6Y6JPGHA6TArYYJTe3&#10;OodbMKXi/gMHCAYQVKAAMm3HGiRHLWZuGTNm1Lsb4HeOMBxz9/DwcLNc0VyB94TlQMIRr1sZPFh/&#10;X9mydSvMPf6KONQ5RhZsGrhIIfmQNDnJEFDw3rHd5cO1sIwlkx5pdWJ6xWTNljVX7px79+315vm4&#10;B++59HAH0otJXUETj/D36zesx0GDjMmVKlesWKlix44dWP35C+a7YoJe2yZ+XyAKsVo9O0IYWXzo&#10;AWbYXMdGQuzkNm3agG316tXTQyZSfYI28v3wESNMucGbjvcgcd26dZHk4y6hT07/+Msvyf0DTTDi&#10;c8zLgFrDhg1DhKN3XnCMvP5dS/Dev9c3kdnxbsDlRNSOSJ0mVcpUKQgq17dvH28W7boH792zDzyC&#10;9+RkK12mFGutlptP3nx57t27554pe0kvnTp1QlxMMhWPj0cZDxJ90jFsY/wXL15EVoEAf9fu3frp&#10;4IdGTB5+wg7O4ca1BlG094zpMWeOIwH/rYmM/mL8+PFcR4gLefrMGW14//7Pf0bHxjKXgoUKwYo4&#10;tjqo/AlZTaAeEeYnT0DBe8c2mE/W4h3De4dwe0TXz5kzhwIAPjB/DksX3UAIz+I99ozYPegfxyJ/&#10;KUJ5BO+R5I8bP1Zd7xTk94zpaQoL6IbVN6sLsBC8J7uMWeJuhwfGTQtUJvHB5StXHG4kbsIEhZH6&#10;aH2w+8SFhIFGZbB12zavMlsjFCDyFeznLXzrz547R0QKtC1E1XSYGqSQwAqSqEr6OPwOt+bHFQXv&#10;/XhxLacG3vM+DBg4oFhI0fQZ0ml4zx9cApxnCFxESg/iPRJITKtIQKf/FC5cWG9qZNesPYL3jPDq&#10;tatZs2VRK54tezbC8do1bD8oTPTiT1OkIOC8w+bfZhEBvpns7KD1mLFjHbYfZBZIxYF2YvjobzAk&#10;jImOjsbrD4c3Egd4A+TD2S9fvhypA3jPdUR/0eQ4qlixIkx/hw4dHL6AcnARbgiRCYoMh+lp1uJ6&#10;eTuC916+QC4Z3tNnT+fOnVO/Qb00aRHvxmNA1WpVSADrks6cbtQ9eM9JceXqFX2+UQZO3A/S/cAX&#10;ko0bUyA+MCLqZHFsWp7Ce0bbsGEDtdbVqldz+Gx1bNbeUAsJFkkF3377bX2wGk8NbP369QTBJRQu&#10;6nyHx0BAfgzdEWKTeU+vjyO+VvMWLdilZA2Ay/fsPZ6BMTylfRgyZIjFZAl8C9hjWuEMX05QYcQG&#10;0MHVxjcOr5T3VBS89561cOtIgDfOGjKvtG/frkjRwlmyZtm8ZbNbR2C4M/fgPZ4LBQoF7dnzPwpR&#10;jiHirnNunj17FsDgwSzIR/F+y5bNZFLghofvlmHa+09BNnydOnVYuxUrPe+AipKoZMmSWKgtXrzY&#10;GRITPovcS6lSpcJoX98Om7l58+Zw+eRg5G7h8PUO+ZYz6g9OGDAe5QWDjI2N1Yf6gOmfPWcOjgYp&#10;UqQg+L/DlxIEGLjdcyOPbNJEmHube0nw3iaJ/LwAF3D42tgxscOHD/POqboH7xP1v1d4Dx+m2TdM&#10;njzZR/GeuVSpWhlVzu3bt7xzoV09KpWLpUPHjq7uyEj78+fPZzClSpXS57szUlFfBgTt2rUr7RBH&#10;1sIaAC4f7hmB/4cffoiFoAPu/ugdRo8etWLFcntHpcpjfEeOK5VRmgFYaBaI/ot6BXf5cePGOda+&#10;qhUfqi9bNvh708MJOzMqr60reO+1S+PWgXE1duBEcM8QBe9NoTMsFOzgkKH/4/dsSsu+0shnFy8C&#10;P3ny5sWlzeNj5n6JHPuf//wnOZedGcz3339ft149cD17jhwXLlzQN/XjixfkdEaWzq+oyck0bZc6&#10;32F/PMi7Y+dOpGLI6jNmykRKa32/HDWYvxBvh18HDxnijPyAyQ5NcMOrVr26hSbOGZL6cV3Bez9e&#10;XD+ZmuC9WQsJi3/psoPxTMwagwfbAcAIsQdbeeLECQ8OQ3UN7E2bPh2tdt58+Zz0hr179y5XB2CP&#10;/wL5tKY9oOmKFSuIY8OvGTJmHD58OHy/QdR3AO/hGQhl2LZtWy4ZSjF/4uRJxqCNhwLY4WfJmpWL&#10;F0YGTgbzxtMBQ1o62rZtm8cX1CcGIHjvE8sU0IMUvA/o5bdz8t999+3+A/uXLl2yfPkyzFP0iALw&#10;tG7TBl0vShmHFcZ2Die54oCfwmkUDU7qnolbV7ZsWZr65NNP27VrR7AB/dO4cWOE6oj9+aRMlYqY&#10;tUYS0MExd+/RnYzyRqbM+M+dO9eyZUutIxwOQXSLkaBlx8YQhO7eowfiByMtJ1WGW0u//v1Zzdq1&#10;a0tMPYOUFLw3SCgfK8brR/6Jbt27du5MgmxDny5dO2/fsf0///2PmipX8mHDh6m6q1at1M4jDqnF&#10;SxYbbFMV6z+gPza0GgUxo+3Xv1/8T1066zktrHvU90T5JQZZ2XJ/fHLnyc05lS9/PutOR40epQ/U&#10;dfLUSTzLKTZk6JDHXz5WPXJswdZorSX1R8lSpVKmThFcuJAqQNLSJk2aYOHF+YVr06zZs6APLZcq&#10;XUqvv9+9Z3fXbl2MU6NWRC1YOqz9G0dy9DWJjIwk4F3ValU7dGy/YuUKjUQg07JlS6GP8ZaZ+N17&#10;d7UW0Ar36NmD6t17dLui8/PGjwtDDePNUhIiO6NjdtubA4SfOHG8Xr26BQsVLBQc/wmrGHbhwv/E&#10;k583bx42Yg0aNHDYhM3c6axevRr8g0m9fPmyMy0zdzTZJAQiYS6W6kk9/IRsHztBhAqjRo26cfNm&#10;8qoN1j15KKVfblRnzpzp3KULInpaBoCTGQDEx3yvS9eu33z7rTPzpe7tO3dQ25NfZ8//2io62ax/&#10;Vxe898/15TibNm0qZ1+durUNfihMjNXffv9NUQS9YOs2rVTdgQMHaGo2oq/379/PYJuqWKPGDfFD&#10;0wiNOW6DBvX5vm7dOhs2btC+h+eIjo6qFREOm6J4Ef0nc5bM1p02bdZUizfC0QNLRzoAijWLakpy&#10;W9Uy6kMCelg3aPENPAd4/9rrr1mXRDPKlBktLQcF5dfjPZyiXaQICQ3hwLXugiSeo0aN1EgBkQcO&#10;GmBXy7jb6Y20z5w9o1XfvPkvzwsyIrZp09qullu0aK6/MXjtC4MkuXiJ0MJFgpctX8Y0r1+/RvRc&#10;C4c3MqMDS+DEV96RMpW3jHsf+6FVq1bOE5ZtgzX+ggULSJSX6INrxpgxY3DcV68YwgA81xcuWgTp&#10;DAr5tUHCD3BHIWReREQEZne0hq8jV1jeiKR653vuW+QGdFJ/oS7xUdHRdNqkaVPnW3Oe8r7SguC9&#10;r6yU3eMEoTlN7HosTPZ4qVR1LHX13cMT2NUsHICFwY5W3eKUgZnAjonXGCUrJj/q069fP75BEmvd&#10;KeX1gtnff/9Nlfnxxx80gQSxRfF1rhAWBuxpbVr/gZoTvB8xYrjFTxs3biSHBxRQLXNc6vHeXiIz&#10;Bvi5wkWKoHFUHZUpU4YG+d7CcEnr0Tip9cSELIkSme8hmvE2E4j5o5PSZrv3rv0VoB7CIQIjbd26&#10;JZnRQqJKlStDcJbV/k5cUgPRF0wqV1I2qhvorDYG0fsbNWqUPkMGbp+w48Tjy58/Pzw6EewPHjyI&#10;9ynO/ZgF3L13T/uQnufUqVOg9cRJk5BO5cyZEyU93DzyKhxYkEQhz3ebIeTKlSuhWNasWX3iJuqS&#10;feNQo4L3DpFNKrmMAlwyOI6xLdJ6cFJ/r2KbwA1Y3FosZmAwH67p/ngNGzZkvhb+0y6jrt82jOS5&#10;fIVyJASyaQKGyXo8P926tZfQAgAmWRzAWbBgQYcDyDswF+4W58+fnzxlSs3wcGTsmswJQRfyD/Lv&#10;5eMKgDjrzw+Kf30xJARISpo1a7Zg4UKsB9xwU9HmiCEhIjduKgQoFOberqUXvLeLXFLY5RQQvHc5&#10;if2xAyCHLM8YMdicHBwh/DQsKTJ/m4XdUwAAw15ECbHcxiKrqXHbQObBSwf7PnPWLMxtakVElC1X&#10;rlBwcPYc2bkow8RDKz6YFpYuU4brae/evTE7QPcP1roT5tWAGSohhLltlCtXzkuMMNyzSUzpRfDe&#10;FDJKI6ZRQPDeNFIGUkPgPQmBsCe3OWlSxVepWpX0KsiEbRZ2WwFE6GjTwVfYZc/6DoDi3D8wqiX8&#10;fljFCi1btkDjwEOaKGxjPTs2eic8IhoxIls7nMPCbWvqhR0J3nvhogT0kATvA3r5HZ18QkbUkpWr&#10;VDLimjV12jTlx+Vob+bXg8meM3cuziDw0yjCze/A/hYd8L+3vxP7anArQq2AJB+7P/tqSukECgje&#10;y0bwLgoovMdjDSs59RBxk2+IzenYQJX+HiUlXkNam9Z/wC5grzdjxvRkyvBTnz59nImni54eOyN8&#10;/1Cdqo4wlhb9vWMrq6+FGLxzl045c+Uwkvr9zt27wCq7wpnUxs6P2aIFpoCVPupznFExmDe9fXsb&#10;9Da8f/DgQWjx4q+88go2+RJNz97VVOUF7x2jm9RyFQV4kxP1x3MY78m3rcUAScYrLxl/POtaxAN3&#10;bP5JDcYN0b+ReK9Zswbn+5EjR+CXdeWKUw7fjk3fpbVwvs+bL0/BQgUWLV6Eefnly5fWr19HOLlE&#10;Ow2vVQtncRh9lw7J3saRopcqXZqtGFG7tsfjW3sV3jOYqISkt8VCQowEC7KX8gFSXvA+QBbaZ6aJ&#10;YHPY8OEY42hP7jx5nOHvMcuP6dVL32Cif5O5BP6+cOFgmyXr1K3rcE5VgiChfYS5jI8n9OdDVDKO&#10;M9et0Pc/fD97zuz8QfnwTUcjWyGsfFCB/Pny5yWekhHpt+sGZm7L2I6R3rB6jWrMFMe8oAJB5AdC&#10;gpJoL0h98ENjBVAEmDsMZ1pDP83WItwsIusuXbrgOOdMa07W9R68Z5e279ABxz8CEyW1oE5ONkCq&#10;C94HyEL78DSd9MczOHOD/ngGW0uqGHGHkOdXrVbNnX5Ek6dMzpAxfb369Y4cPYLH1+PHjw4c2I+2&#10;m9y4XmWz5iRtVXXW8eChg3D2uJgTECYpLpnQ60EFCpCn9dChQ6b0a2Ij3EXIY4tQauzYsSY2a29T&#10;XoL3qDmGDB2KzAN7RmLv2xsXyN5Z+3d5wXv/Xl9/mJ178B4H7qCCQQQbcSnJ3I/3zAitdrFiRS1E&#10;CEeOHM6SNXO5cmVBPpdO2WsbJ8oycqOmzZp54QgJa4OzO9FnyR/vKa8zb8B7tHvt2rcH7LkAcQ3y&#10;wpXyrSEJ3vvWegXiaN2D9zDc2EXbjNbi5AK4Ge/jkyAMG5oqdcqePXs8evwI2bX2EFi+TNnS2bJn&#10;PXrsqJOT8tHqXHSw0scy1BuM4yxoCBcbGxtLhFokEOPj4pxMGuvYAnkc7797/rz/gAFcelCBLVu2&#10;zCNEcIx0XltL8N5rl0YG9gcF3IP37iG3m/Ee9qhp0yYpU6VI5rNz1073zN3bekHf36BhQzTlI0aM&#10;cH/cGJvU4K5G3jziBCDYR6Dt/hF6Fu+Rt+GtwOoQanPDhr+ybNikmxRIhgKC97I9vJ0CgvcOrxB4&#10;TxI+wL5jxw4bNqwnO5HFZ8uWzV5lsObwTB2rSNqC995/n8Cx3mnyjakpzqhEAyQhzeAhQ1xq1GlN&#10;QA/iPa53DRs1UtIXHGVFZ+/Y9rauJXhvFiWlHVdRQPDeYcpirUYyYvC+e/duHvfvcngWrqtI9jxi&#10;xKLFX7x4set6caZluPw5c+YQ0B7r9BYtWpABz5nW7KrrKbzHQ4EAiCxKxkyZSCjl2Yh+dlHM+wsL&#10;3nv/GgX6CN2D95gBz5k7myTiLiW3m+X5zOXEiRO43mGaZ52Cz6Uz9ZXG12/YAB9ZtFixp0l46nt8&#10;InC327ZvJ5cdZmthFSueO3/ePUNyP95zJT169KjK2lesWDFC+rtfi+Ee2nqqF8F7T1Fe+jVKAffg&#10;PX5cqdOm2rFju9FhOVRuw8aNWGDheu82fzzO0AkTJ6TPkA7U79271/79+y5e/IxYNNu3bxs3fhx/&#10;ODQP/6lETPjgwoXRkS9ZssSbWUluinny5oXrJWHdnj173ACEbsZ7ZoQkg3C5hNviBcGI0puXw0df&#10;AMF7H124ABo2EVLhbJpFRbnUQNc9/vcTJ06Em2zeooU7VZKcpKdOn4qOjipeIjR7jmyI94H/AgUL&#10;VKwUtnXb1gDaSYlNFVCZNXs2sXfAUVd7ZzhJarTaxPxHsM8WGjp0KDcVJxtMvro78f7OnTu84MwL&#10;a/xBgwa5U23hUhp6W+OC9962IjIeSwogkcZsJ1369EeOHHEdW4PZWrYcWXfv3uWiBQBXHj16VKly&#10;5VdefXXWrFnu510I1nb79m18DhGZnjx5krSwGKm59ArlIkqa3uyTp0/z5s1LeN1Vq1e7f13smg5W&#10;6/3698fGkAtKWFjYpcuXXScocg/eE11g67ZtRYsW5U6PJH/K1KlYKdpFEylsnAKC98ZpJSU9QwEw&#10;qW3btkgy8cwZOXLk9OnTsa4y8kyeMmX06NEEKVPPqNGjx4wZwx94NtOO/sEja8iQoZUrVyYdzogR&#10;I/mn/letkVGjRmmt0Qh/L1q0yOZIkFJOnTo1bsIElK/MgqONMOmeIaX0mgQFSP0O3pDHiPiDXk4k&#10;AJ5sC/gUsJcIOcc+JMOvK8bsBrwnBEKPnj25u6Cwr1ixIgp7V0xE2tQoIHgvm8EHKICwnQQnRKLl&#10;UIY/xj3JyAfxILpA+Db1+evvl/7O19rzt7+9lOhHV8SqhT/bfJ3H1mCUAFbJKgsXLkxOTy9nIn1g&#10;Q5g9RDZY+fLlWalJkyeb3bZL2kO9TUh5YvAx5uIlSnADMF0ZgeXHlCmTN2/Z7IoJkMeIu3KWLFni&#10;ne5SpSJlhpu9DV0xKe9vU/De+9dIRhhPAXJmbNy4MSYmhuwy5Moz8mncuDFpaWpFRKhPpUqVqteo&#10;wR+ZM2cB4LNlz16iREn1KVQoOCQkNEeOnEWKFA0ODs6XL3/RosX4Pji4MCXff/8D1UL5ChW01oiB&#10;X7lKlY48tgbTtl27Foy5Y0cY/S9cbP8ve8VhCixfvhzsyZQ5s4vYZYcHllRFGP3Vq1cXLlIERp/c&#10;vpFNmly8eNH0XkxvUMknkKVx/eX6zlt5+vRpd5qzmD4jH2pQ8N6HFkuG+n+cC7AdHBlGHhQB6AJR&#10;EFo8nTt3BsUXLFiAD556iEvDf7lSqL/VP3muXLlKSbBftWDdmpFhUEaNWdh6b97BbC0ucMiBBg4c&#10;6CuxCthRmLahe+LyCnYiAGvYsCHGGZ4KuZ/8+hLtAKTH5BCk52qVP39+THH9KUOjN29vNTbBe+9f&#10;IxmhyRTo1q2bBd4D7YhDDxw88OWXX2mXgAS8v0LJYsVCtBFwwlpgvAVrYrMAJocWLVgYIVoXsLgo&#10;0KNFCxYEcnKE1lNwnZmkyUvrXHMq3B6WoZevXHGuJbfWZnXOX7jQvn17gu9yX0mZMiUOIGfOnAH1&#10;veGKyRi4eZPtpmZ4OORlhJjfYgoTsIma3Lo5/rczwXsPEl+69gwFFN4n+nn55Vfee++99z9AhP/X&#10;p1Sp0tpAz5w53bZtG4LSa59OnTvqjbzwcNP/yt+jRo3U+xdNmjRRX6BZs6YLFszXrKw5o8eMHWPR&#10;wurVq7QBkM22d59eFgWwutcKXLt2rVXrlvoCnTt3wt9JK0CSeIvqPWN66KewZs3qqKhm+jKDBg/0&#10;zFK5t1dgiWxsiMfr1a/vi54LV69e7dyly6cpUoCpWMCVKl16xowZ9+/fd/i6xq5A1uXwIrCrz58/&#10;j0UhkQOwnuHDH6NjY1HeO9ymVHSGAoL3zlBP6vokBUiEmiFDRvVJly49BncK+zkiMR0qUCCoUKGC&#10;+k+DBg21eV64cKFtuzaRkY21T8dOHfSe0KTo1v/K37FjRuttqaZNn6Yv0KRp5NKlSzQhATAzYWKc&#10;RQvr1q/TBvDkyVd9+/WxKHDx0l+KW5zuWrZqqS/QpUtnXLe1FhBjWFQfOnSI/kaycdPGps2a6MsM&#10;Hz7MJ1fa/kFjBwdeYgdHjhZvYI7tnQH7h8sfaeWyZs2K3furr76aPUcOLqck2CV2pF1yfiTtXbt1&#10;mTptqr1jYLdjp7Js+fJ69eqlTZeO14oYU0EFCkyYOPHu3buiqreXniaWF7w3kZjSlI9RAP4DRyxM&#10;tGDpPv7445SpU2zdusXH5iDDNZUCsMI4bWL0ToRd7/fNS2bqeOpjH4p5KaED2d58MmfJQgT+2XPm&#10;IPw3cpWx1x/vxxcvjh0/PnHSJFxpUqdJQ48w9ClSpoyOjkaYL171pu5TBxsTvHeQcFLNpykAk4FV&#10;cM2aNWHu0XpGRkYSaUfw3qfX1KzBI22uEBaGSHzAwIGui2Zj1miTaQdQh9W+cvUqGExaILTmyin0&#10;o48/xn2/efPm8+fPP3z4MPlpiARl7c6XDN7z+iAQIl4THgEHDh4cP348mYW5T5DKT3VBqIwqVarM&#10;mDkThh47GDdMVrowQgHBeyNUkjJ+RQGsrwmAQ/YtFcOHcKowH+6Jp+tXdPTfyezZu/ett94ilvvx&#10;48f9Y5bs8BMnTxKrCmAmjB2ct2L6EbYj3yoWEgJT3rp162HDhnE5wGwe08U1a9agbELasXvPHv7J&#10;s3zFCqAd/4Wo6Ohq1aqRdwDdBwCvNZU3Xz68T8lEcOnSJZ++KvnHolvPQvDeX1dW5pU4BQ4ePFi1&#10;alWcl9ApcmzB2SjZpuC97BiNAmjBCVsLkhUpWvT599/7DWWU5wXYj+MJcSHbtG1bsVIlNOuI3xF0&#10;AdtINXg1VHgoPtwGCG/FR/snv1KGkpg4cG8oFByME2Pffv1WrFyp7ANEPe/Nu0Xw3ptXR8ZmJgWI&#10;o0J0bpg2DqycuXItWbpU7/sreG8mrX2/LSwc2SQAGymOHLZv934yYH6PAT+6LexMV6xYMW7cOLQY&#10;3IOV/wnpHgg/RZQqzR2FQNOY3WHMeODAAWxXoZJdNoDeTxD/HqHgvX+vr8wungLwHCTdIdYexzcx&#10;SWBrsGayIE0g4D05gXDZkj1hkALbtm378KOP0HZv3+7aLMkGxyPFhAJOUkDw3kkCSnVvp8Djx4+J&#10;zo2dMGLJHDlybNmyJdGQXn6P98hycf0fMKC/rwSP8/jGgnMdMGAAEmxi1pJDz+Pjcf8AyKkodvXu&#10;J7vrehS8dx1tpWUPUwC2ntyvocWLc2TjldQzJkbvhh5o/D33nipVq5QsWQKTaQ8vjO90TwhYVPjs&#10;H5LTBFrkV+zquR0SDMp3lktGaoMCgveyRfyQAvCyOAuR3PbjTz7B1Aj+DIvr5COm+T1/v3nzpvQZ&#10;0qVOk2ruvLl+uOQum9KRI0ewYMcjf+68eS7rxBsbttf/3hvnIGP6XwoI3suO8EMK7Nu3LyQ0FLs8&#10;rI779etnJN+83+N9dHRUylQp+FStVlV8pYxveoz1Zs2aheUHOWkCyvpB8N74JvGVkoL3vrJSMk5D&#10;FEBi36lTJ0LoIIOtWLHisWPHjIQSo2n/xnsC7mbOkknhfbbsWffs2WOImlIogQLosMlorHaUPvCw&#10;f5NH8N7/1lfw3v/WNEBnhLh+48aNxRO09R9++GHv3r3xrTdOCz/Ge+wYRseORpKv8D5V6pRk3BE3&#10;KuN7g5Jw9rnz5EFiFDdhQoC4mAve27VDfKKw4L1PLJMM0gYFyP/WsWNHFSGEECLHT5ywl2R+jPcE&#10;QilfoZwCe/XJmy+PPmOevbQKzPLbtm/HmRMHPcLPBQIFBO/9b5UF7/1vTQNrRlhNE/2DQJ4vk90u&#10;derRo0c7lm3Tj/Ge/LY5cmbv0KF9laqVUd63b98uV+6cs2bNDKyN4vRskeoTbpbg8GnTpiVGjUE9&#10;kdPdeqwBwXuPkd5lHQveu4y00rDrKXDv3r3o5s2JjAtnT1zPU6dOORwK7dnXz4qXLO438dL1tB8f&#10;N37Tpk1IoVu1bkmiW85xsqSMGTtGEpnYu0NJKkOOJWz3CDyHf6O91X2rvOC9b62XkdEK3huhkpTx&#10;Ogpw8i5dupScNwjw06VPT+pPJw2pYNcIuOuXhuvgumJGFd4TRIW/4VYdvht53W5w44Bu3LhRslQp&#10;bEQaR0YqSvrrI3jvfysreO9/a+r/M8IQjzRfsPVwWlWqVj158qRAl5FV1+O9kfJSJlEKnDt37v33&#10;3ydcI3Ebkw/q4NMEFLz36eVLdPCC9/63pv48I9j6SZMnExxX+UPD4oudufH1Frw3TqvkS+7cuVOl&#10;gh01evTPv/xiVrNe1Y7gvVcthymDEbw3hYzSiMspgPoZn6jIyEh86wl21rBhw7Nnz5rbK7yafxth&#10;Cd6btWHIQUAyeCRMWOyjS/JLDz3Be7N2i/e0I3jvPWshI0mSAmTtHDt2bJq0aWHryVI6Y+ZM04EZ&#10;yUFM7xi0s368DIL3Ji4ukD9+/HjyMrz99turV6/2P42S4L2Ju8VLmhK895KFkGEkTgGOUVLZ1gwP&#10;xw8KXorM3Ldu3XIFO4U/Xqo0Kbdt3+bHKyF4b+7iYvPINRQuP2XKlIsWLfIzyBe8N3e3eENrgvfe&#10;sAoyhsQpQHaySZMmoSj920svZc2adfHixa7T1vux/71GXMF70980IB8uH9u99957b+3atf7k3yF4&#10;b/pu8XiDgvceXwIZQCIU4Nw8dOhQiZIlMYl6/4MP2rVvT5A4l/JPROkpUbL4kSOH/Xg9BO9dsbjs&#10;1XHjxr39zjsw+pjvue5K6orBJ9Om4L2bCe6G7gTv3UBk6cI+ChAyD54pZapUhCvPkDHj5s2b4aLs&#10;a8L+0ugIbty84TeHdaIEELy3f18YqoF9CZDPdn3r7bcnTpzoH7sIvK9dJ6JXrxhDJJBCvkABwXtf&#10;WKWAGeOvv/22f//+oAIFODrfe//9Hj16PH36NGBm7/KJCt67jsQIn2bOnInuCZNSUjn4x749fOQw&#10;MStdRzRp2c0UELx3M8Glu8QpoMLb9enb95NPP0WGX6hQIdKTuIGtD6j1aNe+bfMW0f4dFc6DC4rF&#10;/rJlyz786CNsS+vWqwfkm+5F4sHZSdd+QAHBez9YRJ+fAhrQHTt2hISGwtajBB04cOBXX33l87Py&#10;vgkQNv/Agf3AkvcNzU9GBMAfPHgwR86ccPmkZj5z5oyfTEym4RcUELz3i2X02UlwPpJqrHPnznBF&#10;r7zySvkKFXbt3u2RGKUYDYwdN/bzzz/3WVrKwL2CAmxpIkGVLlOGGPuZMmcmeaNH9rNX0EIG4WUU&#10;ELz3sgUJpOFwMm7dujW0eHGYIcybYeu//vprTxEgEPzxPEXbAOyX7HmI9IH8Dz78EB99H5Wp3Llz&#10;R27A/rR7Be/9aTV9aS7Xr1/v0KEDmk4+YRUrnjh50hVRdIxTRPDeOK2kpBEKYCcRGxv77nvv4Z0f&#10;ERHhc6EbGX/jyMb9+vU1Mlkp4xMUELz3iWXyq0HC62zZsiUoKAht/UcffTRy5Ehv0NYL3vvVJvOO&#10;yXCFJUgUPqUEjCoWEoJq36UxJMydtPjfm0tPb2hN8N4bViFQxoAA/9q1ay1btSJpPTlvKlWqdOXK&#10;FS+ZvOC9lyyE/w3j2vXr1WvUYM+rfHq+4qoneO9/W1Hw3v/W1EtnREIa0tfmyJGDU49YOsQn8aqD&#10;T/DeS/eN7w+La+6TJ0969eqFLv+111+vEBaGQZ/3a/Txmlm4cOG+fft8fwVkBn9QQPBetoI7KHD7&#10;9u0GDRty2GHBhB3TxYsXvc01WfDeHfsggPsAPvfu3atc9QjLMzo2lvQQAUwPmboHKCB47wGiB1SX&#10;33333bRp07Jlz448E/ekWbNn840XUkDw3gsXxf+GxMUX71MyPWKmivfpsWPHxFvP/1bZa2ckeO+1&#10;S+MPA7tx82bDhg2xT4anadqsGWJMr52V4L3XLo2fDQxGf9ny5dmyZeOlSJU6db9+/VB1+dkcZTre&#10;SQHBe+9cF58fFcY+kydPVqls8+bLt3jJEi9XWAre+/ye850JoMzCJyUmJobcj3ip5MmbF9MWIj55&#10;2wyIhcWL7G2jkvE4TAHBe4dJJxUTpwAeR+fOnatdpw4Sy9ffeANt/aVLl7zfDUnwXja0mymAJB/H&#10;VPz0UHURRrpx48a8KXD/bh5GUt0hdWjfod3EiRO8ZDwyDOcpIHjvPA2lhb8oQIA88oGinoStz5c/&#10;/5o1a3yFOoL3vrJSfjZOkueS/RkDF8T7oH6nzp2vXr3qDXMUfzxvWAVzxyB4by49A7c1xPVHjx6t&#10;VLkyPD143ywqCmGg97P12oIJ3gfu3vX0zAnLQ1yKtu3affzJJziwgP3Dhg17+PChZyNOCt57el+Y&#10;37/gvfk0DcAWSWU7YuRIpYzMmzcvUkq4Ft+ig+C9b62XX4720KFDjSMjEe/D64P68P28WZ6aqeC9&#10;pyjvun4F711H24BoGVw/euxYkaJFMcIH73v06PHFF194m2+9kZUQvDdCJSnjagr89NNPJJGqUrXq&#10;W2+/TQxKTPlIt3Pz5k33v1OC965ea/e3L3jvfpr7T49YFPfp0+eTTz+FHSGQyMaNG33XmVjw3n/2&#10;pe/P5MWLF6tWrSpbrhxvFhJ+olKOj4tji7pzZoL37qS2e/oSvHcPnf2tF7T1mzdvzp+Q8wa2fsSI&#10;ER4UPJpCXMF7U8gojZhIAW7Pe/bsqVKlCnZ8vGiYxXTu0uXwkSM///yzib0k1ZTgvRuI7OYuBO/d&#10;THCf7w65InHv+/btC1sP54EkH229Zw2LTKEp3kdt2ra+cOGCKa1JI0IBsygA7u7cubNa9epvv/MO&#10;bi/knoioXXvHjh3kq3WpPazgvVkr6D3tCN57z1r4xkhWrFyZL18+FQO8f//+EhrMN5ZNRunjFOBK&#10;/dlnn7Vr3z59hgy8fbD7aNBix4w5deqUi1z2Be99fMskMnzBe/9bU5fMCE6C0N+Y47373nuYEZHj&#10;69Dhw14eMs8lhJBGhQKeowDmsdevXydyZcFChXgTEbClSJkS475FixffvXfPXKcYwXvPrbOreha8&#10;dxVl/ald9IhYD6Gth7F49/13W7Rs4evaen9aHZlLAFIAudq2bduioqPBe95K5Pzp0qdv3abNkiVL&#10;zEozLXjvf/tK8N7/1tTMGaGtJ9pX8xYtiKJDNtvKlStHN4/OlSfniJHD739+38yePN2WCmnuu/4F&#10;nqaf9O8BCsDQP378mCz1NcPDM2TM+PIrrxDEGkVbjZo158yZc+bMmafPnjnsyCd474EVdXGXgvcu&#10;JrAvN4/KcMvWrbly51a2wePGj+cIWLJ0Seq0qfjUqFkd42GXWgy5k3hk6a1dN+LEiePu7FT6EgqY&#10;QgHuqRc++2zGzJnI9lU6Sj6w/mXKlu3Wrdvadeu+tj/tjeC9KUvjVY0I3nvVcnjLYOAJrly5UqNG&#10;DRSEcPYkv7l+44Ya3NmzZwoUCkqZOoX6dOrc8eKli94ybifGIf54ThBPqnoRBdC1rVy5koDWQQUK&#10;YNKvsJ+YfYTuadmq1ezZs3ft2nXt+vXnz58nP2jBey9aVJOGInhvEiH9qBlifSxatAjrX8A+dZo0&#10;s2bN0mvrnz57WrlqJQ3vYfRDihdbtnyZr2v0wftUaVJu3brFj1ZSphK4FMBo/969e0eOHh03blx4&#10;rVqpUqeOD9j36qv/+Mc/3nv/fYL1kpeP3JV9+/VbsHAhcXwpjD6LfFe8yBgH8Dx48KBmeI2YmJ6B&#10;S0S/m7ngvd8tqXMTQueHdy+KQBgCQnnD5Vu316Fje4X3ACRgXyO8Op7rK1etcK5nD9eG3WkW3Qzp&#10;hYfHId0LBVxAAUJhEvca5r5Lly4ktcqaLRuafsX6a58333wTIwAu+qXLlClXvjz/zZwlc/fu3fxG&#10;Z+cCuvpYk4L3PrZgrhsu9/pJkyZlzJQJtj53njyw+AT0SLS7hQsXAPbpMqTNki1zZJPI23duc5qY&#10;6wvkumkm1TIqjO+ef+ciV2b3T0d6FAokSgGMcnjT73/++eXLlxHsx8XFcQPA3K9AwYK5cuXKlDkz&#10;dv6ffvop0bRQ/6fPkL5nTE/3hPOT9XIDBQTv3UBkH+ji4sWL9evXh6fH2Kdx48Y3/tTWJzp0PIDB&#10;+0qVK06eMilb9qyjRo/0gRnKEIUCQoFkKcCtHRk+b/fx48ePJTxbtm65d/+ekM1vKCB47zdL6eBE&#10;njx5MnbcOFR6sPUY+KxYscImpw5/ULpMqTVr18ANx/SKgctfv2G9cMYOLoBUEwoIBYQCbqGA4L1b&#10;yOyVnSDBvnTpUuUqVYiXh299s2bNCNFlxFsX+d7EyRMePXrEtB4/ftQ4slFw4UJHjh4xcZYMgwuE&#10;fjDIIV0dpV/0lCauoDQlFBAKeBsFBO+9bUXcNJ5Hjx+PHDkSdx3Y+rz58qHJswtN9WCMhCCsUoX8&#10;BfKdP3/eyHXB5gzB3fHjx6VMlSIubrzCYJKC16xZo3ad2q6TImCvF9U86vLlSzaHJwWEAkIBoYAv&#10;UkDw3hdXzakxE5qDHBshoaEY6OKi071Hjzt37jiD09SlwTLlSlesFEYwPmeaUhN79Ohhr94x27Zv&#10;a9qsya1bt/jm2rWrmTJnXLJksVMzT7ay+N+7jrbSslBAKOANFBC894ZVcN8YiKGBx+0HH36IE07h&#10;IkV27d5tFsd89uzZ4CKFKoSVv3btmpPzgcnev38/jSxevHj79m38MW3a1PLlyz18+NDJlpOpLnjv&#10;OtpKy0IBoYA3UEDw3htWwR1jQOlOgg3S1WOB/9FHH/Xp2/f+fTMD4CN4375jO5BfKyJcqfYdfjAY&#10;VC5Ap0+fnjVr5k8/vWjStMnEiRPs0jjY27vgvb0Uk/JCAaGAb1FA8N631svB0RIcvmdMDAk0YeuL&#10;Fy++fft2BxuyVW3Dhg158+dp0LA+Xj22ytr+nZhfkyZNvHrtKr5//G27ghMlBO+dIJ5UFQoIBXyA&#10;AoL3PrBIzgwRbf2aNWtwtMMuL2XKlIMGDwb7nVexJzUkuPy9+/YGFchfvGQoSncnO3r27NnIUSNX&#10;rV7VrXs3J5uySUPBe5skkgJCAaGAT1NA8N6nly+5wQOQyNV79uz51ltvAfahxYvv3r37t99+c8OE&#10;N27aWKRY4arVqhDGxxmcRrA/ZOiQAQP6uyGsveC9GzaGdCEUEAp4kAKC9x4kvgu7BinXrF1LlGwE&#10;+OS8GTVqlHuQXpsS0TpDS4TgpLdn755//+ffDk91xMgRXbp2weXP4RYMVhS8N0goKSYUEAr4KAUE&#10;73104ZIcNvw00XBbtGyJtv71118vXqIEKXDcDPYMjmFgsV+tRlVk+0TfQ63gGKEXLFwwd+5cZ4QE&#10;BvsVvDdIKCkmFBAK+CgFBO99dOESH/bPv/yyatUqkl4otn7q1KnktfTgDDGyI/pejlzZYdMdgHys&#10;ASZPmXzy5Ak3TEHw3g1Eli6EAkIBD1JA8N6DxDeza3zVbt682aBhwzffeuuNf/2LhFcXLlz4/d+O&#10;C9LNGtzXXz/r269PjpzZO3buSCY9u5oFg2vUrLF37167ajlWWPDeMbpJLaGAUMBXKCB47ysrldw4&#10;EdfPmz9faetJZAlbT0ob75nYjz/+MGv2zExZMlarXpVbiPGBnTx5MnOWTIL3xikmJYUCQgGhQFIU&#10;ELz37b2BxPv8hQtw83/kvImKcjI4rovIwTgPHDhAwN3ceXLNnDnj+x++N9LRlKlTiKJ/9uwZI4Wd&#10;LCP8vZMElOpCAaGAl1NA8N7LFyi54ZFFZsaMGTlz5Xrp739PkzYtf//w449eOx8gn1C7UdHNUOd3&#10;7Nzh8ePHNq3wRo0elTZdmq+++soNkxK8dwORpQuhgFDAgxQQvPcg8Z3q+sSJE1WrVUOA/68332zZ&#10;suUXX3zhVHPuqkyg3OkzpucLyls0pMiSpUuSj97/2WefLV6y2D1pagXv3bUFpB+hgFDAMxQQvPcM&#10;3Q32+uKnn4iZgzO9vvzTp0/R0KdNl44oOrly5166dKlnjfANzkUrBsafPHWydp2InLlz9OjZHTND&#10;9yB68uMUvLd3HaW8UEAo4FsUELz33vX6/PPP27RtmyNnzmnTpqlRgovHjx+vUKECSA9bHxUdfffu&#10;Xe+dQLIjI6zv1GlTs+XIGlK82MJFC9FNeHYigveepb/0LhQQCriaAoL3rqawI+3/+OOPq1avzpY9&#10;O7j+t5deSp8hw+EjRwCkkSNHfvTxxy+/8kq+fPl27drlcYx0ZG66OvgQnj9/rkWrFjD6tevW3r9/&#10;n4Ukw8n27aqOomHO3DkQ2a5aUlgoIBQQCvgKBQTvvW6lMGRr1arVW2+/jW6+XPnyVapWxRyvZKlS&#10;/E0q23+8/HL79u0xwve6cTs6oOfPn6PIDy4SnDV7lt69e92+bZ+PvqPdSj2hgFBAKBBYFBC896L1&#10;hq2fMXMminl4+sxZssybN49vgH8s8MF+kD4kNHTf/v3J27h50XwMDwVD/W+++WZ83PhioUWR8A8b&#10;PpREO96g1Dc8AykoFBAKCAW8nQKC916xQmDbrdu3o5s3RysPEx8REUGoGW1kxNL552uvEQ/fdXnr&#10;vYEKEOHCZxd69+kN5JNrB9T//PP77o/87w2kkDEIBYQCQgHTKSB4bzpJ7W4QzfGECRPSpU8PE4/O&#10;fvKUKRasLeb3zaKi+LVmzZoe1HDbPTGHKsDrX7lypU/fPrnz5sqbP0+v3jFnzp5xIPa+vZ1D8xs3&#10;b/i6SYS9s5by3kwBVF2zZ886fPiwZwf5/fffJwzjkMFhcEadO3d2+fJl8+bN3b9/v295Dxmco48W&#10;E7z35MKBMWfPnatbr95rr7+Owr5R48ZXr15NVFx/8dIlzPQIjL98+XJPjthdfXNk4Hzfr3+/IsUK&#10;FypckCg9u3fvxhHRdUL+Z8+e4SmAzaC7pij9+CcFeH+fPH2Chc3169du3b6FPs5hGRXeN8SX7NW7&#10;l2cpdf/+fYYRE9PTyDBevHjBa1souGCRooWDCxfis2HDBiMVVRncduguGZUlFrW4KNsM1WW8x4Aq&#10;KXjvseVGNz9r1iyy2KGtJ6Md2vqkeHdC69SpWxf+nmvBsmXLPDZit3fMW4353oSJceUrlEufMV31&#10;mtXi4sZzJcKw3/SxiD+e6SQNwAaJBTlmzJiq1arkyJkDjMySNXPZcmXWrlvrGCl8Du+5ji9cuICc&#10;Fz169kBKR2iNdevXAc8Gp48Yb9DggdwVqKuq8FZevHRRq46ooFZELU4DvxdzGqSYvcUE7+2lmAnl&#10;ub0eO3asfPnyBL1HKx/ZpAlX2kQ5V7b7qNGjP/zoI+4ExYoVW716dQBudND922+/2bhpY/OWzWEa&#10;kPPXrVdn2fJlHAowEyasx58nS+q0qbZu3WJWg9JOQFGAuyk2N5WrVCIVJPtzwoQ4vE6IMNGoccMd&#10;O3Y4Rgqfw3usbus3qFeufNn79++pKdvFiIP3AwcNLF2m1OXLl6nLqVi+fLlWrVvq8b5u3TpcpwLw&#10;GHRsC1nUErw3hYx2NIK2fsqUKYqt579r161LVGfMe0IquWrVqyPGx1ivadOmhN+xoxt/LIpc9Nz5&#10;cxMnT+RUBZuR87do2Xze/LkPHjyw61hJlDaIW3r37Y3wwB8pJ3NyOQXYP/CdMPTz589D7671x5U0&#10;cOT5vInFS4Q2aFDfYR+ir7/+mnu8qo5OpFBwoSZNI/WLxyWAa5Dz77vLN4RXdiB479Zl4c0nAi5R&#10;dGDrO3Xu/OTJk0S7f/jo0YCBA5W3fXDhwrt273brKH2hs9u3b02ZMrleg7qE4k+ZOgU8Qb8B/bZs&#10;2YL0D/MiOQ58YQ39Z4wI56ZMnUxuJ6TZxmcFnu3cuePb774F5A4eOrh+/bpz587pb/8W/D1Xh9On&#10;T7PJN23aqIGi6o7812vWrMHABXbiyNEjqMwJxGnBSCAnI2HV5s2b1m9Yj2lqMkoxXp8HXzzYum0r&#10;faFQY5wW+nvmi6x+y5bNGzZuwM5GjYEqRKzKlTsn/D2D0Z6NGzcokT497ty58/LlS/zB+BnJrt27&#10;LM7AU6dO0SnTuX79+vTp02mtQlh5mkLw9t3z72hkx47tNKIfPOm2qcWU+Z5R6emPxAUzQ4QBMEtI&#10;WTZt3pSUJNX4qvl0ScF7ty4fryvBc9586605c+YkytZzIWDvFgsJAey5E3Tr1s0U5tWtk3RXZ/Fe&#10;+99+A8e/eOnips2aFAwumCtPTmzuatSsjvoQNuv8hfOcpMA/L7wrVP7umqj04+0UQG1fM7wG6Z4f&#10;PnxofKyLFy9GV71y1cqGjRqgqMqeIxvWbcOHD9NOBj3eP3r0sEPH9sVCiuXNlzdnrhyw0XPnzdHu&#10;tcSrAJIXLJgf06snjSBmyJc/79BhQzWFFwcLZ06pUiXz5stD9TJlS8+bPy9RHSJf7tu3j7mAtTSC&#10;0GLcuLF6vKcp6mKXQFOUKRZSFM0FovjtO7YXKBiUOk0q7j05cxIHPP6TMVOGbNmzgsSQhbtIiZIl&#10;unbrirU/A0DxwU/16tfloqARrWOnjvmD8jGdOXNm8yutpUuflna40HNHoVhIaDEa0eT5ELx9h/aF&#10;iwTnzp2L8dDs2rVrNHee9h3a1axZg+FVqVo5T97cmTJn5I8DBw8YXyM/Kyl479YF5fUjUh78fZcu&#10;XaxVUOzd3n36vPPuu9wJChcpsnfvXkEp48uDQBXOhuR7nbt2rlq9Svac2eD7idTLG96+Y/uRo0fO&#10;nTtnw4b1p06dvHzlMqTmHmC8cSkpFEiGAp9d/AzkxnfULjk2eA/Gg1UYtMPZc9EH+EFW4FD1pcd7&#10;+OAhQwbDE9+4cf34ieO1aoUDhDcTIJBH4X1o8RDU29u2b9u4cWO16lXBWsxc+JVrwfIVywHvESOG&#10;Ux0Ou227NuAftawndf78+UKFCpYsWQLZA+3jU1ewUAE93m/bto37xNBhQ65evXLp0qVevWJoGXFC&#10;/At45EhQgfwREbXu3r2jPoMGDbTAewpwV+DGcODAgU6dO2bImL5jpw7avUTDewz1Dx48SGESa9EO&#10;oTgUiuvx/unTJ3Xq1uF+MGvWTLwh8P1rHNmIsSFRUPMC73PnycXSjB03lkvMxEkTsSUsUrQIN4/A&#10;3M+C9+5e94OHDuFqD+9OAHytb27027ZvDw4ORluPdd7gIUOQO7l7ZP7SHxcpDkfkkAcO7p85ayYp&#10;+KrVqFqydAlYqKLFipCHN7hIIf4oUbI45075sHKNmzTCJogPpwNXAX8hg8zDfRTYu28v6Mtd064u&#10;wXtq1QyvqaEd8nY41EqVK6r01nq8h+3WW6ceOnQQHAWM9XhfqnRJMFgBPF778PGtWrfiCgK8wa83&#10;bx6tSQ6uXbtaokRxZAkWLP6vv/7Sq1cvRAh79uxWwgNYjqlTp2h4j6Qdi7xmUU0xoVVdYzOfO0/u&#10;AQP68/e9e/eQLjRu3Eijw8SJEyzwPmu2LCgUVL8ILapUqYysQjNO0vCeXxPV32t4z/AQjSAkmDJ1&#10;inbNQgZQoEAQlyEuHwrvU6VOOWToEFUAyUSXLp2h+ZEjHg5pYNc+MbGw4L2JxDTUFO8PJvc414WG&#10;hirpH0atXbt2fe/99/myRMmSe/bsEfWzIVIaLgQ9Oac4406cOA6HhJKVewCeP3369u4R06NpVBP4&#10;qog6tZAHECTEcKtSUCjwBwXQQyN5nvUnX25NF4AW8L5zB114/Ac1E2UU3muYzTfAEt72sMvw+hZ4&#10;b9EmrZUtW6bnnz7xir+H1daKcTkoWrRIhbAKXH/pkV+xD9B+paP69es1bNiA90LfMv8sX6E8Hz0H&#10;DBOv4T1GxAjwly1bqq8VFR1FFYN4z6j0FxfGnD5DOs0BzzjeA94dO3YICsoPZ68NhsmC8agVlIU/&#10;f3MhQGKhFcAUIE3a1IuXLA7MvSt474F1x6wGXIeV79yly5IlS/IHBSHhJ2z+8OHDwX4PDCggu+TI&#10;++13Do3fONo4jmFNwHvxxwvIveDspI8eOwoXi4g7qZs6+I1UnDLqMzp2tIb3ehjmS0ze0H9v27bV&#10;Gu+RWgG07du3wyAOxXnatGlARzV0hffDhg/TzyQ0NARVN9sb+z5+pV+E29qHq0Z4eE3OIn0VogMB&#10;hx06dtB/qY+3s2PnDipmzfY/TQHY3FEM4j2j0jfOmBmbplkwjvfMC1M+ZAMWIgp8IBEhbN0aT0Dw&#10;Ho2Awn71oKTgZjZ7zmxnl9w36wvee2DdOBQQ5sPQv/7GG4TMA+zLlC176NAh0dZ7YDH+7FLi7XiQ&#10;+L7eNUpxdOe42qN1TnQuRG/Emh05tvrAMSeF9yi2gU9g1QLvHz9+1KZNa/T9LVu1mDtvLg/6KYN4&#10;j9kKmNqla+fRo5Et/vWB2VByb+0B7ynZuUvnpPB+85bNXEc6dGhv0dTkKZPcjPfc0UuWKoFWzoLg&#10;aFVQ4W/evFnw3norCt577KgZOGgQSJ8qdepx48a5IT68x+bpIx0L3vvIQnnjMOE1W7RsgejYrtA6&#10;Sp6/YsVfEbKROZEvqkDBApjvWeB9//79MC8/fea0mj9uOxUrhhnEe9TVoDhcvk3aIV/k4oKtnz5m&#10;AMJ2TZ6PWQCGfitXrki0KSP6e7P4e0bYuk0r2PcbN/4wWmRIyPMR8iPPVzcq4e8tlknw3uYr4KoC&#10;qMqwUMV71eFwHK4aWUC2K3gfkMtu2qQPHNgPX45ZHKJpvaAOYV5SSR8U3nfq1FE7AbBQQ+OOQ+lX&#10;X31pgff4+3Gf0BgDLgQoCAziPSgOSEdGNrYZlg7NOmZ9WLwTAPRPe73fcY3T8B67AbQJkU0aWygC&#10;FB3NxXv6wpYe80D9sDV7Pag6Y2Y8K4+bviK4Cr/N4PHBU5aJgveC96a94dKQP1FA8N6fVtP9cwF+&#10;YsfE4u4VXDh4zNgxXOXPnDnNfydPmXz27NlEx6PwnlsCFQkvgylcVFQzkHXFij+4Z719Pmxrhgzp&#10;keQDaTi/Ad642xnEe+Bw7Ngx6AJiesWcOXMGY3hYdsLpIL23HtjOXTvR9HNxOXT4EGFx58ydjTML&#10;sKrly5kxYzo6/m7du504eYICePdpTZmL91g14l4IB49X4cWLnykI1/vj8c5Wq1YVb4JFixdBFpJd&#10;YZnP4Ldv36bmJXgveO/+o0B69AEKCN77wCJ59xCR6i9atDDBmC7eLA6WGsEyvuyLFy9KBu+x0g0L&#10;qwCMwa+jkh8zNlazjdfjPUbmiNkx08PhDT/SYcOG1YoIb9e+rWJtk7fXowCGBYMGD1I56/BHx8a+&#10;XLmyygvA4vntt18JAEAxGGVGBfATuKJM2TIa3uOAN3DQAFooWKggTWFvTzCco0ePms7fc4WCdDj7&#10;AeE1alTnMmGB9/yTS1JE7VoMFeoRyaBU6VKr1/yVZETwXvDeu88MGZ2HKCB47yHC+1W3iJQRxRMp&#10;C6DC0Y5ws2fPnkkqAbzi77HPxwAekzpC4oBeel0AcfhpREEpD3z5mrVr8CVDcgCzi83vrl07lS4A&#10;e0BKWuD3mjWr165dqzWIcQC8OAnrKElAnvPnzyVlIExJBAArVq6gBTrl/kHsvKNHj2hLpQLikveP&#10;KJbr1q27dPmSErkTwwqfeBVNTz0XLpxnwMq9nlqMhzb1S86YGQ/jV18SYwc6aP+kyr79+xYsWECQ&#10;H2VaCJzrJ8U3aBbwh1ywcAGDvHP3jr5xlCyYRyjvxz9peJ8x6y32/Wr/2ZqM6O9tUUh+DwwKCN4H&#10;xjp70Sw1vPeiMclQ/JoCgvd+vbwyOcMUIAR65qyZ9uzdY7iGFBQKOEUBwXunyCeV7aeA4L39NJMa&#10;/kgBlIXXb1wP2MDa/rik3j4nwXtvXyG/G5/gvd8tqUxIKCAU8AUKrF+/nvBwem23L4xaxujDFBC8&#10;9+HFk6ELBYQCQgGhgFDAIAUE7w0SSooJBYQCQgGhgFDAhykgeJ/c4qHQJV0VLiI+vMIydKGAUEAo&#10;IBQQCvzf/wU63j/7+tnJUydJ9kxitN27dxPUQp8gEtdP0ifbm9ba9H2F4+nZc2eJXI0TKuMkjBRR&#10;ePVOpab3KA0KBYQCQgGhgJ9RINDxftXqVXnz5SF/IrkoiDdZuEjh+g3qE/VCxY52Hu+BahA6qaxZ&#10;BjfTyZMnCdRFaC2idTJO/iDCZd16dVatXklGV4ONEEPj2LGjV69eNVg+mWKYshPP69AhEXs4T0tp&#10;QSggFBAKuIkCgY73ZJ/MkDH9hAlxN2/eAOanTJ0MspYoUVzFbnQe7wcOGkhA7GvXrjmznkThppHu&#10;PboTFurWrVvA//wF88uXL0diymHDh1pktEyqIxJEEgR75syZzoxE1cVVnfGQ58P5pqQFoYCPUoBU&#10;eKtXrzb49vnoHPXD3rNnz/z5830lZzfjJFPAsmVLie3vJLvlB2unTUHwfl6mzJlwjFEUITglwaKR&#10;4S9Zstjb8H7a9Gn6nUcWyKbNmsDxJ5Wb0mKbCt7703vrtXNB9nP33l2ytVqPkJCrJDUh+inCs4cP&#10;H5K0zdxZkNvtwRcP3JZtsm69uogDv/jiC2ZB2joVd9bcGSXaGkgGeZOK0eu6ATRt1pRbvnvm6OQs&#10;GOTESRMJpw/zVqVqZXIROdmgr1RHyUsOpKTyMTILwfv/wXsowrvEtiYLtR7vucVv3LQxLm78li2b&#10;rXc8WSyJyTxmTCwZpvXq/9jY0ew2WusZ03N07Oj9+/dr++bhwy+WLVvGl0SThl1Ofj8p/t4C76ly&#10;7dpVxPtkz0RWr1rgLCBE9vTp08aNG4tfr3b2rVq1skXL5gTrrle/Hp1yT9d6RLAxb9480metW7dW&#10;ZaDSP48ePSJK9vjx46ZNm3rg4AHowCwGDhzAeEjaQVPkytSCXTP3bdu3xU2II9/GiRMn9O1geUBY&#10;bKoTLpsqNOsrr5CM0y4KsMRlypYmz4q1fcnOnTvYNmwPIL9QcKFWrVva1XLyhdn5bHtyqbnNulaP&#10;90wtZ66cixYvNHFGqile7UuXLj558tcR8dlnF1BBjhw5wvS+km/Qh/AeSW227NmaNG1CVj0OyQCR&#10;wXB6t2jZolTpks+ePU1qKQXvLfEezoNTqUeP7hrek0SyYaOGocVD8uXPi0icnzTWhJvUggXzySUV&#10;ElKMY440TVWrVkG3rdT/5SuUI00WrRFVg6xZs2bP4kt+4tKAAp5cVWXLluEGyq+nTp9K5lKWFN5z&#10;FrRo0Zw0XJcuXVJHA7Ct0mfFDyZ/PlJaKVlW7969+D51mlQciIykVetW6nKwatUqjmbSW1G+YMEC&#10;TZpGqswWPIyHhBklSpYgwRcNUia8Vs2bN2+C5WwpJkU2bpoigyfZPijPrLl5BAXlZ1K0Ca1iY2NJ&#10;+KFa69qta+06EVOnTeFYZL5k73bzaSXduYcCbEKSp+XMlYNNa9EjCik0UOikwHv2v+l4P3nyZDbe&#10;vn173TNTPd5zzSVTHMlqTe96xswZ5IDff+AvVgGbYt7locOGmt6X3+A9OYg5oA4etNyBbqaYm7tD&#10;vtW8eXT5CuWfPHkieJ84BdDf6+X5FFq9ehV7hZRNCu/5G0Dt07cP2iCOsPBa4aSd3rhxg2ru+Inj&#10;/EqeSgAMyR4XfIzpyFNJnih+/fLLxz169qCFI0cO87f6kvOOqwMIevDQQe4WcNW8vWEVwxIVgape&#10;ksJ7rg5Tp03F2HD3nt0UI1sWJodc/AFgWgNcuW2QS4qfuKCgoUD4P3bsWEaiOHKM/EHlzp073bx1&#10;k8Ej8GdqEyZOUJ0yIxC9YqWKe/fu4VdkGKdPx2flQpDI9YJJtWzVgqY4uzniHz16WDO8Jpm/SZZF&#10;12B/l65dMIzQBAngPUc8SD9ixHD8CzSRgJtfCenODRTYtGkTexKBqv4Ky+YnV2mFsPKcSuxbsquZ&#10;LuPhasuWVona3PDo8Z73gnRzTM30fsfE563Prk/rgNCOaZquDbE5ch/i77t178YB9TRpNtfmZH20&#10;AAc1yguR5ye5fOA9IDdn7hwkZvfv30PuHc8fly2j0FfhfWRkY01KD+ZRvn2H9vzK6922bRt0eMCb&#10;6oCDbMrUKaj/sclX31jY67ESffv1BUePHT+mVSFDJb3ANyc1yqTwnvLkmmQ82A1x2EU2adykSeT3&#10;3//BUjMYLiKNGjVUwgZr/T13ERh08sKpfoHtLl07Fy1WlHlxOjdr1hRScLJYj8rCXo/2Fy5cQI7q&#10;JUuXaFuN8wizRyQB6mAC75ljr14xajDy+DEFsHUtVqxo7Tq19TpmUsRyFR4fN54dwkOiWO7KGhEA&#10;aS6Rm7ds3rFzBzp4tUkQw8KsHz12FO249rJQEWmtVpGLI6oi5XWCVSzGWWo/A4qURFjFH9xct2zZ&#10;cuzYMXXh1j9sziNHj2zevIkyCrO5hSe1ND+++JHXlqbQVTFgPd7TKRlmsU5QdSmAUS1dY2SDmZui&#10;A/9knMj2EAZwI7c4lJkyFyB8bhk2KjO0bIwHoiGhhSEZPmK4NnFmwd/amaN6pOudu3Zy7CDBtjCp&#10;o8cbN64nJMO9DH2YYDJ3BbQwDB6CMGx0jnpSWON9vJ/w2bMQhHFqc1dVmDjsNScJ/AB/sLI3bt6w&#10;tvVjybZv38bI2TO0xlI+ePCHfFHfNeLP48ePo0hFvrh3314ls4Ri8bPeuZOT7crVK0qnCZEZec3w&#10;Gpw2nI0wZqQnVk2h2OY85zJ64uQJbUcp0sGB/PjjD3BfNP7Fn7O+e/fu7t27IAWk1hSmlEefQmpg&#10;NgCLTl+QFIMV69WkO7YWK7Vv3z69AcHjL/8cxon/GYZ+vrTGMNgMmzZvOnToEDRUv0JAMiCzyhol&#10;mS8bG/qrPUZhvMq1Ky8jZLmhD2WUfk3k+fOQcmPZgaId8XvevHmAqOPHj6n1U/b5aBy1xWDPwbvA&#10;y/INsFeiZHH84vQmQhcvXYSv1aRtFnjPvoHFoZaeC+HMArPbtG1DmwjA6V37fPFF/LUjGbxfuGgh&#10;XDubGLt9oHripAm8zNrTvXs35OdqLhZ4z/JXrBQGc88stPKTJk9CXMGG5rgpWrRI8xbR+hdDI4IF&#10;3rP52rVvi07x9u1bWhlmGtOrJ62dO3eWL8F75qi3YNDvb/nbnyjA0nP15DVB/KOdUxiUIG3iYOIb&#10;NhXHMcoj9Suvz9BhQ5D9cA9GEVClahWKcZpzyQ4Pr8ku1a6k169fo2KDhvW1WyNAEn/fTUipPnbc&#10;WORbHMH8DSTE2wrEjUfchZAfNRxbsWvXLtoVhBY40NEx5Q/KTy3KjB49qn37dlWrVU10LeAHuA2r&#10;wrwa/fr3q1ChvGavR/51jhGlsONpFtUMyeqaNWvQgtEyiMIcueuULFWCOfKpVLkiQKLNAoqBysw0&#10;qEAQdMuXP1/Tpk0AjMpVKqXPkI4jCDMdvkdRQuOAB1MbMDD+b0W9pcuWcnHnOsXYioUUpSP9zYbz&#10;of+AfhMmxnGy0QgUbhbVVG9mpM336rWrjSMbcxhmz56NYnXq1tbnibfA+0ePH3F6UJjp5MmTu1z5&#10;ctx4tJNw4sSJpUuX4lyqX78eikWOREiBWbQ2ZfbA0mVLOAkZc+48uVEFYndMU9gzWdO/dZvWMF1I&#10;XiEgwlGuhpw5QClSUurCaTC1KVOmcNAx8QphFVAbQSIWnZ8OHNhPp2B8RO1a6Fv5Bs3LkCGDNfsS&#10;Vo2TH+EoS4+8Ezst2gFWIWmevHkoH1o8NC4uTjux+/Tpzbps2LA+IqIWW5rtx5HOyaZNjbFxC2GJ&#10;CxQskLCaebGaYlIU4BaYsOXih1GwUIHBQwYlGkYFREewSgGIw75t3LiR0pkyMI50tgT7TXXHksGV&#10;tWnTWq149RrVQAElz+cuBbNHXzRCUwiK+FLwfl669OmwZRs0eFDchPFc6J4/j788qidRfzyWqnKV&#10;yvyKPICN1atXL/0GhTvhFKhXv6760gLveR8wmuM01Ff56eefUJNz3vElFzF2qvaZmCBdTwrvWf7+&#10;/fvxnp89i7bhTJq0qfV1tb8TxfurV68gYLcuT2uY1BGDiNbY5dbvHt9Y4D2nFW87s7YojA0j5xTS&#10;C74H79n3qB4TbVC+9DMK4AfF1tLObmRO1apX4wBVp5se7/kbFRIH67Rp08DFo0ePci6HVayg7Eiw&#10;eOXUvnLlsqIPhqUgB4eXZuLKick3SjVgjfdgA+fmylUrsafjXs6rh+eteh1g5uLNTQrkX7BgAdcI&#10;dimF6StRvOesb9WqJWc3dwKs57iOw0Em8Al/2Odb4z2NA05t2rbGCAb+DFDhQjxu/DjuxKdPn2rY&#10;qEHxEsU1nnjZ8mVAXa2IWtt3bOdL+EJe+QQ7/M/79u2TNVu85Izv1Tlugffwl5xCXJ4gHe9Xj57d&#10;eXNH6Kz5wPuQ0BAQccHC+aAaZhMUQMqo51kVeaEDprjwo8ghVGASIE3bmXq8Z0Z16tbhjZ4+YxqF&#10;uWNxCYM+MBWqPHivkJVLP4cqCwdu8Y3Gvm/YsIGBRUVHMVOEiFxloAAkTQrvcT9mCu07tFu6dCk3&#10;oe3bt4NkQC/Yz4OhErirrKDYOWqoZ86chmiIDeCFuAY1jmzEyQYKIkllz8yZM0cNlaXhV9a9bt06&#10;fIlyE5NPGu/eoxsDY+8NHjKYxtVVlYdOYaKwvhowoD8AMXXqFLYNtzrtVrp27RpuS+wQJB8MgKgn&#10;iA2oyNLTUaPGDdUwECozDO2OqD8BoOfgwYOpSHV4MM7kjh07KG0Rl9QyZctUrVaFPc8O6dCxPXTT&#10;5Ad6vOfKyFWApljWrVu3IiejuuC9pf5eT3dbeH+fE6Rbt276Kvc/v88lPbJJpPrSGu+5ndVvEH/d&#10;054XP73AJKdsubJ8w+5EfKQ96g1PCu8RNlSsGAZsc4yiaOBt4XTghbH4JCrPx2yVzYdHn0VhXAx4&#10;mdmRHCKcbvpxan9b4D2XGIxEUN7r5Rx0OnPmDN4EODAqCt4nSkl//RIM4PTHLUWBK9Jdtj3vgpqv&#10;Hu+xCwFokVdrkiRkkrly51qxYgUlsR3h4F6fcGVEvt2yZYsGDepjW4rvu2qqZs0aIKv62xrvASSw&#10;We1/sJA3pV69ut9+G69gWrRoEUOaO3eugj3GiWCZbxLF+5MnT6TPkJ7Q2ppvDjdsWNtk8J6TAcBQ&#10;9qogAdwtyiytuoqgxVnP2JgXAwPMkGlba7us9fd6vOfF55bARQpIU0SgR+xqcX9QHCEPsApcEUJU&#10;rQUQgmQCWYLyJNQ/kELz0EnQPPahIhcjVUbDewaJ3hOYAYq0SwOMJtSGeVWwBN4nmPi0VA3S2ujY&#10;URwpK1Ys558cFFWqVIYCSn7JgzwGiQiSjKTwnrrt2rd78eJHVR6OuXr1apq0BtLBZHfr3lUJutG3&#10;6vX3o0aPAp61ICjsNK5HEE2dV6wCi8V9gmuEoj/DZo9ptsYsH4pR9p6aLHhP41yYFMf/22+/9ozp&#10;wW7nCsI/abxkyRLos9jYFqsZOyaWYWgRz+gdSEZ3bO1BSiOaOIG/ueWgG1XrxQRXrlzJusyaNZOb&#10;GRdWnKc08b4e77ldtWvXVltftfqC947jPbiIIIjjRm+nw5vMbuAirwhtgfcsTPUa1Vl1vWqThaQK&#10;NiYWr5/2z6Twnts6FXv27EFJthF3Ur3qwaI1C3k+10OkYcTMSdShFj0ZZxAytERNkCzwnp3UqXNH&#10;RFu4Amqdsok7durAEQA/xJeC90ktrl9+Dw7Vrh0RFlZBMT1YyXBeHz5yWE1Wj/egLHsY8z2NDpx0&#10;IAFyS/YV9132Vf8B/fkVoAI14cCQlI4cNZJX6euvn2XJmgU/WFXXGu8bNGygbxZuFSmaOjcT9OIZ&#10;9XJvXoSk+HuFXvBbWmsURteQDN5TXrMzQOtvUZ05lilTum27NvyBMjj+xBg3NtGdkDzec9pw4g8a&#10;NFDPrMM4Aj9b/jQhAu+5TOhfTLRvcN5oHpPfewjM41ft8B+rpuE9ywdbSb8wjnrygi6IXtRSKooh&#10;VtEK0A4+cvDKfANHnjt3Lnye9WpvTKTB3aTwnquYNhKlAMVzQWuc6Xfo0B6uF8zmSz3ec9LyPaoH&#10;/UEXL27Jm0dpK/gbTgnDZ9Uayk0EG9qm4ht2GhjP/UDJnBTe641IIBQ7B3dQfkV4g/hk+PBhFrRl&#10;GFxQLM5bPJMRe+iPzURXBEEp09eonWA7Ei9cYT+jhn769C9rfD3eI3OFv0ezoNfJCt47jvfQnSsw&#10;mwPdm7rKcf1E8MI5AkOgVg4PdTaHFnqWYlwFuHmhu1KXMnYhzA2CHc3m33rJrfEeNEVGxPEHb4Rk&#10;Xm1T1DwcIkntHs16X/WrVEFc0hHdW/f4ww/ft27Til9h961/5aLDHJGPafdKVGscMZzL6lrKNBNc&#10;YLOi11AnkeB98mern/3KxsARg7OMM5rjJp6PKVdGE3jq8R4PUl6QvPnyclvVPpyYyM/ZorwdOHyi&#10;0Vd2WEAX91TYOE46rhSYJqEI0Bz/rPFe+Z1qD7IBmHJ1aif4yMRL1PRPUnjPGLiCwLHpC+vt9azl&#10;+UxKc/tGgMw/oYZ+jvFC+CaRsL+z58zm16TCBiSP96jMocnixfHBwbQHsvDmwvapbyiAMkVfAAKC&#10;FufOn7PedRAHsVx0dBQXI4TSDFKzudHwnjEnGCGVsLC/mzJlssbmWt+QEBmyWCquCXZ5mbNkXrx4&#10;kX4ACOpBtaTwnusFRnmq/OHDh7gZ4LagpycnEtyXkmro8R5xCMJ2iKAvzNGUKxeKy/ijT+E9hqKq&#10;ccwVmQUF9OWpjqkBXBAFFN7rNwOYSnnl2YTciNb0Fx3VLCKu0NAQ62FAZC5tFgvBmcn5yRWQEAIw&#10;hyjgLe7EGCWwnXhNNMNw1YIe7/HhBCDokTsBXmDqZBa8dxzvIR8KHg4CWGEUJAmankEcGXDq2l0S&#10;vGSpeLGR9iiZG/9VbvfoOLmy8Vqy5FHRzZIJ+qjwvl+/vpTnA3KDrGxH1hLBpna1Z9vxwqA3YhNw&#10;deXOsXjJIuWaz4MAn9s3xxzxc9R1hC3FZQVRPK56/IqZHtI2zWkVJSKvEBzM7Nmz0S9QZdHiRd98&#10;E69/hSvCggHGiys58lLefwaPSlJ5A9IOXnmoYJkX9tWqd8F7i1fa7/+JxRPvQrxC9OZNwAP/TL2I&#10;Mv6lSLDXQ2fE34MGD4Ql0n9QgnJrBPI59QoXDuZ4jR0zmgOdKlwu2Xuc7FymwWw0moqYduE9OlEM&#10;uyxWISm8R9AFq6R1pGrZxHtNNj5jxnTmCE5YzJHXjXsMjov8ivY90S2RPN6DjrzyIKW+Lppm8F7j&#10;UI3j/aXLl9AFMFPYGMAY2WSieI/MD+ODkqX+khmo3mFwISBKa/5OHu+xqMiQMQMHoH7YyeM9ByYq&#10;A1UetAPvCT1iQc/Zc2YpO0Q93iP4RHGJQN6iMAevuvkpvOfGphrHggq8x8TKojyWCspOPnm8R+qA&#10;VgI9lMVqok0gRguSBotmx40fq4U80apwqsfHdAkt1qdvbwwpUAxZ4D33CZYYvFdqL+3R4z3vDuc2&#10;Gl60Y5zkeCtQTPDeKbyHghiJYIPKFuHF41zjeNIUP/zKHT+6eTTkZm24OKuFAfI5QThxeJ24K/Tr&#10;3zd5b1q2IOiubOtoh78B6aFDh1ocQLS8es0qWB9l+cKQKMaxq+0G9hYHJT81atyILzlPaRmc5u7M&#10;HkVExvgx+NfKw3Og7+ROQKe0SdAh1SM7iQsjhqCMp1KliupLhGyc6cgJKRwva6pdi5uyJq8TvLd4&#10;//3+n1wB2QzcdPEp4sTRczx6/h6RJrsI7icpgiAbY6dxl+UGicyAYvjKIsbHzg7zY052jcu0C+/Z&#10;nwChXl0FPPNNovr7YcOHATDK00Q9TAHFefLyfA3vcR9gjoqbtH7QrPMrZl+J/po83vOKcRoMHTpE&#10;z2pDUlz4sDNXDRrEe04DDNaKFCmMGbKqiJtconjP3DH6A4Dx4tER5BeE/HAUSkiePN5z7MAbwLTo&#10;5flcDekuKf5ej/fAGALRZKIb6fGe3YIyHllmUoEZLPAeYIZRwa4zqQ2ZPN7DL3EAWmtnsFSAzeMY&#10;tBkfIt66sFhRLBk1+RD3Qj3ew25x8cVHAHkVhl/6d0eP99r479y5XalyJbAA2Vig4z3WKIgckwpI&#10;BAyDeRaRcI4cOUJ2Wo2avCdAHVJxGGJYGWvjC37F1RgZlOYJqnyNcF2la7aXzZDU3//wPYIEdhKf&#10;Q4cP8TfMjbV5LUOiZZTrGKbidsmQKKZX3nC64WeMPZTeHxS5KO8P04RTZ/wWIXWhzPkL5xk89oAo&#10;PrVjhWa5ODMe6mo7GB0VbzvtX/jsgkWQYHpEi2ntAO33sBfIE0Shi9Rx8OBBYJLe70iP94h5uZgC&#10;qInuZ6hHKCeMldD7IthUNtLsIpz7sd4qV67s8uXLNArbhfd4ZHEuI35TkMOLg74gKXs9inEhxuxL&#10;2/8qapZBvOcdB96w6ko0tj+nMBSA89PcrPV7Buc6vTKen/T2ehxfOCBQV7Oq4/1FuUuYS/zd7cJ7&#10;6MCNH4M7pZrkv9OmT00U7yk5depUWHmQUiPI3bt3YBswZlIHSPJ4z+GAYgV+l5NNDZKjAwUiqGYE&#10;7zlw2AxY/CWFnXq8h+ZEBgsOLqSZNFq8khZ4T5uo6pHeWwcXVxWTx3sOTK4LWP9ZYArDQLvEDVgp&#10;BZJ5UNTmyJkDta9aCKUa0/Ae4pMsDQaS+xzujvSFa4P27ujxXlsa/uBqxXZl5wQ63gfycSxzFwq4&#10;lAKKL0HYg7+rviM93gPeiIWQdaHIR6mEvxZQilBK7yCO5hgWHzUk2K9OQAqjDOYaob+L24X3KIPB&#10;DNhZFRESnTeKMEA9Uf4eTguNNZg9a/ZMTMHxfUU8wJgN4j3IgTk3RzNhOdD60R1GbUgssDdUyMr3&#10;YC1ac6T6/IrxP8yDohiKQhh0ZNdc4tVkLfzxUN7H2663a4vmjp+GDB3CPUY5W9uL9zCgCPOQbGMa&#10;CZwgTwZXrPX3NItZHMsB/fEkRNXCvR+C4DdIKCHVafJ4T4FJkyYxzo6dOqJVhEOFn0b0mIx9vp6/&#10;p/rMWTO5cHTt1gUJB2QhoFB8pKY/szRZ2OfDoaHsR/+CKAXhOQNGI6BFErPAexpH0YB5AY2wCrQJ&#10;QuNSqCnsk8d7qqNmYjVRvcP5UF2xWHzP4iIlxY9RN4wDsEYW7yCOJIQ2x7iPqzCiU8w7ELtqeA+5&#10;2LTcjbghAfNcZVgj4kSpRjS85yfCS8PCMQAusrRANAVEboL3Lj3xpHGhQOBS4PKVywULxet3LJg2&#10;i3g72PFhEAfrQxwbFXQ5onaEng3C4Bwk6Natqyb+Jb4s6MvpppeN2YX3HIg7dmzHMgCEA9jwa8VC&#10;m2Ma9xnrBQOSgVuuAhRGGVy6TGmc63DPM4j3NAjvDn78MceiRYoXD8WGTrOtQfiBAANIw4+OWwgB&#10;XgiJo4ZBRWJ4c6bDsmPBYI333EUAGNhlNL5QD7dYnO/10hSD8nxaRowB8Zkj/0UCjAEaLDvWQmok&#10;FvF2uJTAzQP5dM2YYYjRJWsMt028R+rZu08vxD/x+cdLFq/foD7em8hXsNuwpj/xdizwHsEAdxqW&#10;T/UO88pHu5pY4D1rjXEA4ZwhEYVZQeivKVCs8R45KGFSE/wt4xtne9A48ZHUwGziPVdV/EdQbbDc&#10;ajUJTkDF+GEsW4oNHcIGbRiE+reYL5IAdjKrwIqXKlUSUdbkKZOURwA/de7SmYsONlKq1pmzZyiJ&#10;W/U3CV6mGt6jlEHUr7YTuxQHDXWDFLwP3ONYZi4UcCkF8PIgfcPChQv16d3oEQYd/ozYMlrvP//8&#10;EwojDmV0z9icIwDXK6RRJFFeQ0dqgRYYlIH6egXw6TOnSV6lrJ8AHqrAtesnCK8M66ZXKnGrQAix&#10;YOECFYaWkzSZLD7cSwgmQWHUcJzd+MWQ4lI51qI4AzY+u/hH8Gl4TXq30FAwJFg9FBCY6xNtRgWJ&#10;04aXYJJ9fs3aNfGU2b5drxr//MHn1MI2VrFxKBkpo7fvox3qYk4LnEAEizWlIt3pvyTRJdSzVmLS&#10;DpMitg9ptGBnKUCDmr84RmQWk6IAQ+U2hoHw7Tt/xBJWHaGspLA+RQLUw3Zd86lT+IcHOcMjvgLX&#10;GlYfkYl2vdAPmPwgjOrrBGNh7eEShpiEunSEURs6U01dgt6HL4ljpi//+ef38QuA+FiuMQzNPppV&#10;Y+20cAVaFTYhW5F2iJiEwYF2s6QuX+rNqxH5IGNnylpdKJlgtryWkgRE0lz/KcD+/GMYi+OpkaiZ&#10;Nhdi4JnM7ISBQlMDnWlHhRxm+7FJtI7YVNu2bV20aKFyRMQzcPny5UoTgbkJER6pyKbVFkLw3qUn&#10;njQuFBAK+AYFEPBiBTZylLvzzPoGdVw8yt9//w3/I/h1a/m2i3sOrOYF7wNrvWW2QgGhABSAA0Pm&#10;iXgANpEHNotAmahX9ZnohFCuowBSFqz2FP35L3JppN/IrpNxS3bdYAKnZcH7wFlrmalQQCjwBwWw&#10;Y8KVtEaN6rCVKJKJdQ9zP2HChEQTRAnVTKcAenq0JyQoIjggWQbwQcAJDa2E6R1Jg3oKCN7LfhAK&#10;CAUCjgKoY0lxRgZIcslgL0Z2SowKXZHAPuAoa2zCCFfGjBmDdSRsPab+w4YNxR5Nb41hrBkpZR8F&#10;BO/to5eUFgoIBYQCQgGhgC9SQPDeF1dNxiwUEAoIBYQCQgH7KCB4b5teqPRwCCGrDaEPVMQPeYQC&#10;QgGhgFBAKOBbFBC8t7FeOImSPpJMjkTkaNS4oT4FpL4mbrg4gxJnirBZeFVev3E9qXCMDuwPnHHx&#10;TnagolQRCggFhAJCAaGAooDgvY2dgBWJys5JwgNCHxAYxKICNibEwSBAGGGbsDIltiWRv7AAIue3&#10;WZuMFDgEUdLHzDKrZZvt4C1z7fo1fZQMm1WkgFBAKCAUEAp4IQUE720sCoGdCWaZVLZKvHiJzYRj&#10;CZEsBwwcsGXrFmI6YuhLrE2L2F7OrD2RRIm+qaVLcqYpe+sSG5JQjsSztLeilBcKCAWEAkIBr6KA&#10;4L2N5ejcuRNBpFWSR4sH3hfpPelAakWEkyZOHz6TyI428x4a3weArgqX6P5H8N79NJcehQJCAaGA&#10;KyggeB9PVQJ0E3Z4/PhxGzduIDS3RujpM6aXLVcGKX3v3r34VR/UmjLfffctWaHIVpTobcBitYh6&#10;DfdPdgTCiZMBSf8rneIKjKaAdoiZPH36NPJc6V1RV69eFRc3Xl8lvrUtmydPnkS6ejQO+p+QvTMX&#10;wlddunyJ8RNvWeXZ5P6xb/8+8kAQ6tkiwy+/Xr58af78eRMnTiDptXZTOXr0iErFSIIQpk+ka0Uc&#10;Ljq0QPBwvmTk+pBYBHBmOrRw8uRJGmScrti10qZQQCggFBAK2EuBQMd7oCsh82MIeYSIsQUrX75C&#10;OfBYwW14eM1s2bOikk9IilWKJPF6+pLQnZ9IQGkzTAQJNMklRYon8hQlpC0qSAJpzaAvunlUeK2a&#10;o0aNJAsTw6BHulu/Yb3WFwmtU6dJpf2TPInkQYpvrVRJUoqR9Gna9Glaa6RmIhMU7RcvUZyOyI5V&#10;v349kl4MGNC/WEgxsjahnmAuKq0ID94HZNqgX8YGBShA0CuF05ggYIgA3jMkqmCuSJZrVBjcCWiK&#10;n/iS8pgXaNnuo6KjmA7JLjE4YBgk1rR3R0p5oYBQQCggFHAFBQId75HDo3oH42GLFZcP5BPviWxO&#10;kPurr74kKTUS+wMHDjx+/EiffJNfScYFFu7fvy/5hSGld1jFCvSyZcsWUPbsubOkAwd0yX2kKgKQ&#10;BO4GuZcuXUIGLdI3kZeTJIxatC893pPHidGSDpy0S/GtnT0b3Tya1kjlpFoD77En4BKwYMECknh2&#10;794Ne0M0DiS3Jj8YN4/uPbrzDQm5VToppkbm6YEDB9y+fYsUUmA8gUVJGsZPOB2Q2Yk5kgqT6ZPl&#10;DJ0FbghcC1q0bHHp0kW+xFiBW8Wo0aOUOgO8r1gpjIsL+T1pWWUPk0coIBQQCggFPE6BgMZ7IArD&#10;OtCOXIpqJWD3lyxZTLJt0i+qb2B2k9Lfx/SKAQv1iRS5JezcuYPskOpDdVh/5PPAObhI46rNe/fv&#10;ge7w6M+fP1d4D/sO0KoC/DemV08g/MCB/aq8hve0RtrmnLlyrF23Vmvt7t27cOc1w2uo1sB7RhU3&#10;IU4VQAHP7QEGnfSI6huuNZWrVOIKoqT6zaKaValSWTMGBKHJvY00Ql1urPX3w4cPQ7SgxSGgTSJg&#10;lytfVgkMwHuoh6zi199+9fjmlgEIBYQCQgGhgEaBgMZ7ZODlypcDq/S2dcAhDG7Xbl1t4n3PmJ4W&#10;eK/M94Bq5Pz8BBbSBXAOc3/v3l2N6EAp1wiSP8IrK7zPkze3Pkcy6a7TZ0iHsMEC7+H4cfyD9Sf6&#10;tNYaXbRt2wbIJ3e1hvfoGrQCCPZpX0sOzS2nZcsWCACuXrtKZuXgwsGoJNDBg/Q8XBoGDR5EF6QG&#10;TxTvq1atwhVBFVYPo0WicC4hOTd4z8S1nNnypgkFhAJCAaGAl1AgoPEerEqXPi2iaf1iAHiIo7kH&#10;2MT7CRMngG379u3TqtPgnTu3b9261aVrF4X34ChqbJhpi/XGzQ+eG0W4wnu04Apf1YMRHANbtGiR&#10;Bd5/8+03aNkrVa5o0dq48eNw+icIoIb353WZpsqWK4s2XV+lXbu28UKLK5cJ44N4g6FafLg9XLkS&#10;75Jgzd8zMOvyfHPixAkN7yXviJe83jIMoYBQQCigUSCg8R4jdtALblW/IUDowkWCK1epbBPvd+zc&#10;ES+7Hj1KE61r7SDi1uM9Gne9tx7lx4yJRci/d99eB/Ce24NFa4wBIf/+BPm/kucbxHvU+eA9AQSX&#10;r1i2fMVy7bNp08Zvv4032bPGe3T/9erX0xdWfz99+kTwXk4WoYBQQCjgtRQIaLxHro5pHtZn+lA2&#10;mJSDl3369rGJ9xilFy8RijDg9h1LK3QN7+kC6zyE53pfPtjfFi2aI+S/ceOGXXiP6L5582iYb70w&#10;gMHzZYIEPr41u/Aee/uCBQswWqzuE92j1ngfWjy0UeNGSW1oJc8X/t5rX3gZmFBAKBCwFAhovAfk&#10;Ro4cEW9Mt3aN8qkDnjEsR3+/bfs2m3hPdWzxsIYLrxV+5+4dvVeehvew8rito96GoVeYyjdHjh7B&#10;px/IV2y6cXk+XcyZM4fWxo0bq7V26PAhWiPir2rNLrynEcAbaf9dnXmBhbSDCdarX1e7EPTv3w/d&#10;Aa78iXohCt4H7FEiExcKCAW8nAIBjfesDVZy8OgI8IF8uO0xY8cA/y1btUTUbxPvKfDNN1+3adMa&#10;jhYd+YiRI5Dw79u3d9WqlQjwlTyfMsSoqVatas5cOSdPnowP2+rVq8uULY0UnYg0qgvjeK9aw5w+&#10;V+6cRM5JaG0VTvC0piXUsQvvaRCtf46cOWpF1Fq7di0UIPbAsmVLcfNTY4NTrxo/+BwEzzl+/Dj/&#10;pFMVqwAXhs8SHmLsaMGDBe+9/IWX4QkFhAIBS4FAx3sWHgAjIg0ICltPoJv+A/rpQ+wl44+nNs2P&#10;P/6A3zw2dFjApU6TGvU2NwbwHht4Ta+Pz16btm0ogLkAzmywy4C9xh/bhff0eO/ePS4Z+YPyYcNP&#10;a/Ub1D956q/W7MV7GHeuKTjg0eCfyX5KbNq0Sc2OKaxbtw6y4DGI3QA++nx54sTxho0aMB0GQDwf&#10;JPxTpk5WAgDB+4A9SmTiQgGhgJdTQPA+HtJIPXfi5Aki5+Ag98sv8X7n2nPp0iVC8diMG4MXH5zx&#10;nj179u7dAxwC8BbBeTADJJYOxvz4reEFp+8CFvnwkcN6nTd+/MgJaFMVI0QPzeqr6FtT4XK159bt&#10;Wwzj+ffxvvjqwXL+0KFDyU/q8ZeP4empSGYguHy9gyIB+LDk5yc8+LVJEYBPTefgoYPISF68+FG1&#10;z1womZQ1gJe/DDI8oYBQQCjgxxQQvPfjxZWpCQWEAkIBoYBQ4A8KCN7LVhAKCAWEAkIBoYD/U0Dw&#10;3v/XWGYoFBAKCAWEAkIBwXvZA0IBoYBQQCggFPB/Cgje+/8aywyFAkIBoYBQQCjw/wMJcbo2xYuh&#10;7AAAAABJRU5ErkJgglBLAQItABQABgAIAAAAIQCxgme2CgEAABMCAAATAAAAAAAAAAAAAAAAAAAA&#10;AABbQ29udGVudF9UeXBlc10ueG1sUEsBAi0AFAAGAAgAAAAhADj9If/WAAAAlAEAAAsAAAAAAAAA&#10;AAAAAAAAOwEAAF9yZWxzLy5yZWxzUEsBAi0AFAAGAAgAAAAhAGUsBAz4BAAAPRUAAA4AAAAAAAAA&#10;AAAAAAAAOgIAAGRycy9lMm9Eb2MueG1sUEsBAi0AFAAGAAgAAAAhAKomDr68AAAAIQEAABkAAAAA&#10;AAAAAAAAAAAAXgcAAGRycy9fcmVscy9lMm9Eb2MueG1sLnJlbHNQSwECLQAUAAYACAAAACEAFRqu&#10;pN0AAAAFAQAADwAAAAAAAAAAAAAAAABRCAAAZHJzL2Rvd25yZXYueG1sUEsBAi0ACgAAAAAAAAAh&#10;APYImi2qvAAAqrwAABQAAAAAAAAAAAAAAAAAWwkAAGRycy9tZWRpYS9pbWFnZTEucG5nUEsFBgAA&#10;AAAGAAYAfAEAADfGAAAAAA==&#10;">
            <v:shape id="Picture 164" o:spid="_x0000_s1149" type="#_x0000_t75" style="position:absolute;left:1086;top:6674;width:6806;height:36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eEPCAAAA2gAAAA8AAABkcnMvZG93bnJldi54bWxEj09rAjEUxO8Fv0N4hd5qth7KujVKKS4u&#10;vYh/wOvr5pksbl6WTdTttzeC4HGYmd8ws8XgWnGhPjSeFXyMMxDEtdcNGwX7XfmegwgRWWPrmRT8&#10;U4DFfPQyw0L7K2/oso1GJAiHAhXYGLtCylBbchjGviNO3tH3DmOSvZG6x2uCu1ZOsuxTOmw4LVjs&#10;6MdSfdqenYJDmXfWlPV0Vf3m66VpV1Xzx0q9vQ7fXyAiDfEZfrQrrWAK9yvpBs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gXhDwgAAANoAAAAPAAAAAAAAAAAAAAAAAJ8C&#10;AABkcnMvZG93bnJldi54bWxQSwUGAAAAAAQABAD3AAAAjgMAAAAA&#10;">
              <v:imagedata r:id="rId11" o:title=""/>
            </v:shape>
            <v:shape id="Text Box 165" o:spid="_x0000_s1150" type="#_x0000_t202" style="position:absolute;left:4194;top:6706;width:171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ugMUA&#10;AADbAAAADwAAAGRycy9kb3ducmV2LnhtbESPQWsCMRCF74X+hzCFXkSzLaWVrVFEKhT0ULXoddhM&#10;N4ubyZKk7vrvOwehtxnem/e+mS0G36oLxdQENvA0KUARV8E2XBv4PqzHU1ApI1tsA5OBKyVYzO/v&#10;Zlja0POOLvtcKwnhVKIBl3NXap0qRx7TJHTEov2E6DHLGmttI/YS7lv9XBSv2mPD0uCwo5Wj6rz/&#10;9QZG7nwcHRKe1h/bXd9v8tvLl4/GPD4My3dQmYb8b75df1rBF3r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a6AxQAAANsAAAAPAAAAAAAAAAAAAAAAAJgCAABkcnMv&#10;ZG93bnJldi54bWxQSwUGAAAAAAQABAD1AAAAigMAAAAA&#10;" stroked="f">
              <v:textbox inset="1mm,1mm,1mm,1mm">
                <w:txbxContent>
                  <w:p w:rsidR="00B310F0" w:rsidRPr="00B52EE7" w:rsidRDefault="00B310F0" w:rsidP="00F41868">
                    <w:pPr>
                      <w:rPr>
                        <w:sz w:val="16"/>
                        <w:szCs w:val="16"/>
                      </w:rPr>
                    </w:pPr>
                    <w:r w:rsidRPr="00B52EE7">
                      <w:rPr>
                        <w:sz w:val="16"/>
                        <w:szCs w:val="16"/>
                      </w:rPr>
                      <w:t>Axe de référence</w:t>
                    </w:r>
                  </w:p>
                </w:txbxContent>
              </v:textbox>
            </v:shape>
            <v:shape id="Text Box 166" o:spid="_x0000_s1151" type="#_x0000_t202" style="position:absolute;left:648;top:8073;width:171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LG8IA&#10;AADbAAAADwAAAGRycy9kb3ducmV2LnhtbERPS2sCMRC+C/0PYQq9iGYtRctqVoooFNqDj6LXYTPd&#10;LLuZLEnqbv99UxC8zcf3nNV6sK24kg+1YwWzaQaCuHS65krB12k3eQURIrLG1jEp+KUA6+JhtMJc&#10;u54PdD3GSqQQDjkqMDF2uZShNGQxTF1HnLhv5y3GBH0ltcc+hdtWPmfZXFqsOTUY7GhjqGyOP1bB&#10;2DTn8SngZbf9PPT9R1y87K1X6ulxeFuCiDTEu/jmftdp/gz+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QsbwgAAANsAAAAPAAAAAAAAAAAAAAAAAJgCAABkcnMvZG93&#10;bnJldi54bWxQSwUGAAAAAAQABAD1AAAAhwMAAAAA&#10;" stroked="f">
              <v:textbox inset="1mm,1mm,1mm,1mm">
                <w:txbxContent>
                  <w:p w:rsidR="00B310F0" w:rsidRPr="00B52EE7" w:rsidRDefault="00B310F0" w:rsidP="00F41868">
                    <w:pPr>
                      <w:rPr>
                        <w:sz w:val="16"/>
                        <w:szCs w:val="16"/>
                        <w:vertAlign w:val="superscript"/>
                      </w:rPr>
                    </w:pPr>
                    <w:r w:rsidRPr="00B52EE7">
                      <w:rPr>
                        <w:sz w:val="16"/>
                        <w:szCs w:val="16"/>
                      </w:rPr>
                      <w:t>Plan de référence</w:t>
                    </w:r>
                  </w:p>
                </w:txbxContent>
              </v:textbox>
            </v:shape>
            <v:shape id="Text Box 167" o:spid="_x0000_s1152" type="#_x0000_t202" style="position:absolute;left:1549;top:9799;width:1862;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VbMIA&#10;AADbAAAADwAAAGRycy9kb3ducmV2LnhtbERPS2sCMRC+C/6HMIIXqdlKUdmaFSkVhPZQH7TXYTNu&#10;lt1MliR1t/++KRS8zcf3nM12sK24kQ+1YwWP8wwEcel0zZWCy3n/sAYRIrLG1jEp+KEA22I82mCu&#10;Xc9Hup1iJVIIhxwVmBi7XMpQGrIY5q4jTtzVeYsxQV9J7bFP4baViyxbSos1pwaDHb0YKpvTt1Uw&#10;M83n7Bzwa//6fuz7t7h6+rBeqelk2D2DiDTEu/jffdBp/gL+fk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5VswgAAANsAAAAPAAAAAAAAAAAAAAAAAJgCAABkcnMvZG93&#10;bnJldi54bWxQSwUGAAAAAAQABAD1AAAAhwMAAAAA&#10;" stroked="f">
              <v:textbox inset="1mm,1mm,1mm,1mm">
                <w:txbxContent>
                  <w:p w:rsidR="00B310F0" w:rsidRPr="00B52EE7" w:rsidRDefault="00B310F0" w:rsidP="00F41868">
                    <w:pPr>
                      <w:jc w:val="right"/>
                      <w:rPr>
                        <w:sz w:val="16"/>
                        <w:szCs w:val="16"/>
                      </w:rPr>
                    </w:pPr>
                    <w:r w:rsidRPr="00B52EE7">
                      <w:rPr>
                        <w:sz w:val="16"/>
                        <w:szCs w:val="16"/>
                      </w:rPr>
                      <w:t>Photodétecteur du goniomètre</w:t>
                    </w:r>
                  </w:p>
                </w:txbxContent>
              </v:textbox>
            </v:shape>
            <v:shape id="Text Box 168" o:spid="_x0000_s1153" type="#_x0000_t202" style="position:absolute;left:4646;top:9523;width:3532;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w98IA&#10;AADbAAAADwAAAGRycy9kb3ducmV2LnhtbERPTWsCMRC9C/6HMEIvollrqWU1ipQKhXroammvw2bc&#10;LG4mS5K6679vhIK3ebzPWW1624gL+VA7VjCbZiCIS6drrhR8HXeTFxAhImtsHJOCKwXYrIeDFeba&#10;dVzQ5RArkUI45KjAxNjmUobSkMUwdS1x4k7OW4wJ+kpqj10Kt418zLJnabHm1GCwpVdD5fnwaxWM&#10;zfl7fAz4s3vbF133ERdPn9Yr9TDqt0sQkfp4F/+733WaP4fbL+k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zD3wgAAANsAAAAPAAAAAAAAAAAAAAAAAJgCAABkcnMvZG93&#10;bnJldi54bWxQSwUGAAAAAAQABAD1AAAAhwMAAAAA&#10;" stroked="f">
              <v:textbox inset="1mm,1mm,1mm,1mm">
                <w:txbxContent>
                  <w:p w:rsidR="00B310F0" w:rsidRPr="00B52EE7" w:rsidRDefault="00B310F0" w:rsidP="00F41868">
                    <w:pPr>
                      <w:jc w:val="center"/>
                      <w:rPr>
                        <w:sz w:val="16"/>
                        <w:szCs w:val="16"/>
                      </w:rPr>
                    </w:pPr>
                    <w:r w:rsidRPr="00B52EE7">
                      <w:rPr>
                        <w:sz w:val="16"/>
                        <w:szCs w:val="16"/>
                      </w:rPr>
                      <w:t>Définition du plan C</w:t>
                    </w:r>
                  </w:p>
                  <w:p w:rsidR="00B310F0" w:rsidRPr="00B52EE7" w:rsidRDefault="00B310F0" w:rsidP="00F41868">
                    <w:pPr>
                      <w:jc w:val="center"/>
                      <w:rPr>
                        <w:sz w:val="16"/>
                        <w:szCs w:val="16"/>
                      </w:rPr>
                    </w:pPr>
                    <w:r w:rsidRPr="00B52EE7">
                      <w:rPr>
                        <w:sz w:val="16"/>
                        <w:szCs w:val="16"/>
                      </w:rPr>
                      <w:t>Direction de visée le long de l’axe de référence</w:t>
                    </w:r>
                  </w:p>
                </w:txbxContent>
              </v:textbox>
            </v:shape>
            <w10:wrap type="none"/>
            <w10:anchorlock/>
          </v:group>
        </w:pict>
      </w:r>
    </w:p>
    <w:p w:rsidR="00F41868" w:rsidRPr="00F41868" w:rsidRDefault="00127E49" w:rsidP="00F41868">
      <w:pPr>
        <w:kinsoku w:val="0"/>
        <w:overflowPunct w:val="0"/>
        <w:autoSpaceDE w:val="0"/>
        <w:autoSpaceDN w:val="0"/>
        <w:adjustRightInd w:val="0"/>
        <w:snapToGrid w:val="0"/>
        <w:spacing w:line="240" w:lineRule="auto"/>
        <w:ind w:left="1134" w:right="1134"/>
        <w:jc w:val="center"/>
      </w:pPr>
      <w:r>
        <w:pict>
          <v:group id="Group 169" o:spid="_x0000_s1154" style="width:365.65pt;height:163pt;mso-position-horizontal-relative:char;mso-position-vertical-relative:line" coordorigin="2395,10328" coordsize="7696,3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EwJAAUAAEsVAAAOAAAAZHJzL2Uyb0RvYy54bWzsWOlu4zYQ/l+g70Do&#10;v2Jd1oU4i8RHsEDaBt3tA9ASbREriSpJx06LvntnSMlXgm66AbJYIAusw0ujOb5vZsTLD7umJg9M&#10;Ki7aieNfeA5hbSFK3q4nzh+fF27qEKVpW9JatGziPDLlfLj6+afLbZezQFSiLpkkIKRV+babOJXW&#10;XT4aqaJiDVUXomMtbK6EbKiGqVyPSkm3IL2pR4HnxaOtkGUnRcGUgtWZ3XSujPzVihX6t9VKMU3q&#10;iQO6afMrze8Sf0dXlzRfS9pVvOjVoN+gRUN5Cy/di5pRTclG8ieiGl5IocRKXxSiGYnVihfM2ADW&#10;+N6ZNbdSbDpjyzrfrru9m8C1Z376ZrHFrw/3kvASYheFDmlpA0Ey7yV+nKF7tt06h1O3svvU3Utr&#10;IwzvRPFFwfbofB/na3uYLLe/iBIE0o0Wxj27lWxQBBhOdiYKj/sosJ0mBSxGcRR5HgSrgL3AS2Dc&#10;x6moIJj4XBBmY4fAtu+FQWqDWFTzXkASZ7F9OoyzAHdHNLdvNtr22l1ddrzI4X/vVxg98evX8QdP&#10;6Y1kTi+keZGMhsovm84FCHRU8yWvuX40cAYnoVLtwz0v0Nk4OQ5RNIQI9vG1JEHzhlP2GYo2mfCQ&#10;Vkwr2q7ZteqACeAueHxYklJsK0ZLhcvoo1MpZnqix7Lm3YLXNcYPx73FQKYzMD7jNAv0mSg2DWu1&#10;Za5kNRgvWlXxTjlE5qxZMgCi/Fj6BiwAiDul8XUIDcOmv4P02vOy4Madjr2pG3nJ3L3OosRNvHkS&#10;eVHqT/3pP/i0H+UbxcANtJ51vNcVVp9o+yx1+iRjSWnITR6oSSEWTaCQQdWgIgAMXYK6Kln8Ds6G&#10;czDWkumiwuEKPNevw+H9hnHzwbMYAwU0+ypzgjRMzhmAXkICxQmg3rAnHIen+AdsSKVvmWgIDsDZ&#10;oKpxNn0AX1vjhiOodisw5MaYwdbjcGReNk/naeRGQTyHcMxm7vViGrnxwk/Gs3A2nc78IRwVL0vW&#10;orjXR8M4V9S8HACp5Ho5raWN0sL864mvDsdGiIqDGkMEh78GbCYgGIKeERARzIFQndSAeJi9DEVY&#10;m57L658q2jHwOoo9ZjfkNJuAP2Mob8SO+InhZn8QEzDRO9hAzhof2Dz8H6w+etS+8EXwGqc+5IrT&#10;BDvAC3QC6GFyjkKbOYbs+r/RdRQbJM4LQkjzuj3BJZDJrjwLTz+IvJsgcxdxmrjRIhq7WeKlrudn&#10;N1nsRVk0W5zC84637PXwJNuJk42DsY3RAYBnRmJls7UNU8LxsYZraItq3kycdH+I5piv521p6Kgp&#10;r+34CNao/gDn4a+FNeLAwhpHerfcmaqfmuqJS0tRPgK8pICsAMUXejoYVEL+5ZAt9EcTR/25oVjo&#10;6o8t4D+MUXWijyfyeLI8ntC2AFETRzvEDqfaNmGbTvJ1BW+yeG7FNbQKK24y0UErMAUnQME34yJ0&#10;EE+4aHIpKgKkfTsuHpodH3ohzGo2A2Oqf+fiWSv9TOH+cbjY99vvXLQU23+YQLl5wsUQifDmXAx9&#10;DxID1sUw9PsPj31dTOO+7Uq8V3ZdJ7XgvS4e2rw3q4uZSbSHCvReF/tLArjPecLF6LtwMQ5iUAa5&#10;GGS+IdyhLoZpALcZ2KNCG9Z/CAx3D8PnzQu/gN65+L171Gz/DfSj9Kjmmglu7EwL3t8u4pXg8dz0&#10;tIc70K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HJLYd0AAAAFAQAADwAA&#10;AGRycy9kb3ducmV2LnhtbEyPQWvCQBCF74X+h2UKvdVNDFpJsxGR1pMUqoJ4G7NjEszOhuyaxH/f&#10;bS/tZeDxHu99ky1H04ieOldbVhBPIhDEhdU1lwoO+4+XBQjnkTU2lknBnRws88eHDFNtB/6ifudL&#10;EUrYpaig8r5NpXRFRQbdxLbEwbvYzqAPsiul7nAI5aaR0yiaS4M1h4UKW1pXVFx3N6NgM+CwSuL3&#10;fnu9rO+n/ezzuI1JqeencfUGwtPo/8Lwgx/QIQ9MZ3tj7USjIDzif2/wXpM4AXFWkEznEcg8k//p&#10;828AAAD//wMAUEsDBAoAAAAAAAAAIQDe9E4ys60AALOtAAAUAAAAZHJzL21lZGlhL2ltYWdlMS5w&#10;bmeJUE5HDQoaCgAAAA1JSERSAAACngAAAV4IAgAAAKMUiO0AAAABc1JHQgCuzhzpAAAABGdBTUEA&#10;ALGPC/xhBQAAACBjSFJNAAB6JgAAgIQAAPoAAACA6AAAdTAAAOpgAAA6mAAAF3CculE8AAAACXBI&#10;WXMAACHVAAAh1QEEnLSdAACtHElEQVR4Xu29BXQcR9qGe+/d7Ca7+4fRzCzJlm1JZpmZUbZlRsnM&#10;zMzMzMzMzMzMDIntxEk2m4X7yJXtdEajUWumh785c3zknuqCt6r7rfrw//3vf//7/8hHEBAEXIvA&#10;q1evuvXotnXrlv/85z+ubfkPrX3+2efTp80ICQlxYx+kaUFAEDAfAahdPoKAIOBKBF68fNG2XZvA&#10;rAEDBg1YvmKZG78bN2747rvvXDl2aUsQEARcgMD/44I2pAlBQBDQEOC83qFjh1RpUs6YOeOXX34R&#10;ZAQBQUAQMB0BoXbTIZUKBYE4EYDXmzRrnCUg8+y5s//5z38KUoKAICAIOAMBoXZnoCp1CgJWEHj5&#10;8mWnzh0zZck4cdJEOa/LEhEEBAHnISDU7jxspWZB4HcEUGm3adsmZeoUc+bOEV6XlSEICAJORUCo&#10;3anwSuWCQAwCr1+/bhbVDLu5adOnmiiHf/v27cVLFw8fPnT37l0BWhAQBAQBDQGhdlkMgoBzEeC8&#10;3rVbl7Tp00ycNOEfv/zDrMa+//77Tl06heUORcLft19fs6r12Hr+8Y9/iLTDY2dHOuZpCAi1e9qM&#10;SH98CgF4vUXL6NRpU81fMN/E8zre8FOmTskckGnYiKHXrl3l61OoxRoM0JWvUK5JsyY///yzb49U&#10;RicImIKAULspMEolgoAVBL799ttWrVsFZg3Ebu6fv5ppD48oPrJuZMnSJZ48eeIP0HNeL16iWO06&#10;tRi4P4xXxigIOIiAULuDAMrtgoB1BNCvd+nWBf/1SVMmmS5JZtNQqEjBOnUj/QR9pBQ3bty4d++e&#10;n4xXhikIOIiAULuDAMrtgoAVBPBfb9a8afqM6ebNn2fwvP74yeMtW7cgwOcgvn3Htrv3frOMe/78&#10;+c6dO5evWH7s2FH0zTTGlUWLFmXLnrVY8aJc37Nnt9o6/PTTT8dPHF+1etW27dsoo3XrwcMHW7dt&#10;Zavx8NFDfuK//ARZPnv2jIZWrFzBXdrm48cff9y0aeP9+/do6/jxY6vXrDp06GDsrQm/nr9wfsPG&#10;DWvWrjl69CiKf9Uce449e/fQq0OHDlGV1cXxr3/969r1awx21aqVJ0+e1PQUly9f4sbHjx9pd50+&#10;fZrhvHnz5t///jdBeXfs3KF+4r/3799nUCvf1cDAZRUKAoKAHgGhdlkPgoDJCOC/3r5j+4CgLBMm&#10;jjeuX9+1e1d4oQJEfq1QsXz2nMFQJux75syZsuXL5s2fJzQsJFeeXL379Prhhx9OnTpVuGhh/Ogw&#10;zQvNFdK0WRNoG0l1m7atC4Tnz5U7jMLVa1Q7d/6cGtimzZsKFym0efPmEqVK5AzNAadCjUeOHilb&#10;rkzefHmoIXeeXIMGD1Ky7ocPH+bKEzZqzKgePbvnD8/HKNhDDB4yiHY1mNg3dOjYnl5REju+goXC&#10;jx47Qm+vX79eoVKFfPnzUic/tWvfDlaODe7sObMLFy2UJ1/uHCHZ6eqk/3n5nzhxPGu2IGpWe4IH&#10;D+6jX2cgbHfYWxQsHF66bClV28GDB5HP020ayps/L5sJk6dQqhMEvBwBoXYvn0DpvochwHm9Y6eY&#10;OLLTZ0xPkBweaocOK1aqULdeHQ6vnNo5mJYuW7p+g3pnz56B56ZNnwYXLl22lBPzxYsX4dRq1as+&#10;ePCAwzdcOGjIIHhu3fp1XDlw8EDxksWaNm+qjrNQOyxYrkLZho0acAimwK1bt4qVKNqkaeMLF84j&#10;5Z40eWKOnNnZTGjUTkNI+3fFfHbWqFmdbcSWLVsU0uwAWrdtHZQtaMTIEZjv3b59a/ee3YyablSu&#10;WrlGRPXjx4/TxIKFC9hGzJw1k22ExRStX78Oo8KrV69eunSxddtWwTmyHT5ymDLANXjIYGwDaZX/&#10;Tpw4AeP/Awf2q580amcfU6Va5YqVK5w5c5rOr127lr2Uh60C6Y4g4GYEhNrdPAHSvC8hEOO/3rxZ&#10;lsDMM2clOD481M6NaNBfvHihMJkxY3q24KwQvPovcuxGTRrWrB0Bz0FmHJo1Xfu1a9cg4wULFmg8&#10;unrNavgY/bSi9oyZMxQpVlgTm48bN5adwaNHD7Waa9aKYEuhUTvyg6v/s7q/dOkSVeFopwrDu2xc&#10;xo0f++uvv+rnDsE+UoRbt25qdbLFqVSlEphYTDED0fpJz5EKjB4zWpX59rtvETxE1Io4d+5ctuzZ&#10;Bgzsr0rqqf369WsIBoYNH6p+QlrgS0tIxiIImIKAULspMEolgkCMmrlz186Q6PgJ4xN0Xv+NMnfv&#10;4sCqkRkXGzRqwIn5+Yvn2nfI0MFIyDmjW1D72rVrkqdMBgdrJU+fPpUsRdLVq1cpas+QKf3IkSO0&#10;SaLa+g3r62vu1acXlvzQpBLIN2rcUGNujv7sA6pUraxu792nN0yvFPb6DzqIUmVKcXbXqp0yZTIj&#10;woYg9uKgIUbBWf/x48cIGzp0aK+VQSwB2ZcoWbxo8aIQv7qup3ZwRrZBlzZu3IisXqhdnj1BIDYC&#10;Qu2yKgQBExD47tV35GmF82bPnWUHr9MDTu0Q4azZM7Xe5M6bC3qO/UUkbkHt0LbVkosXL9KofcnS&#10;JVrNWYODrJbXqB0bQK0wruQc4lF7qyvVI6oVKJg/thMainCrdSKct8CXvQLWhYjuoWd1S9u2bbQy&#10;b9/+gKKBi2g0tIsWunZM54oULUwZRBHLly+zD3ATZl2qEAQ8FQGhdk+dGemX9yDw6vWr6BZRxJGd&#10;PHWy3TRjldpr1a65c9cOiy8CbQtqHz16FKf27du3WZTkCB4XtXNqj10zhdWp3Qa114qsxTlbb1Wn&#10;JgpqL1+xPEbsFtX+/PMfzNc5rLfv0I4aiM139NhRlOX8rad2NOiY7yH8wDJAyyVvQe1sQch5zzao&#10;dJlSuCFs2rzRexaL9FQQcAUCQu2uQFna8GEEkCp369EtTbrU9snhNWRiUzu8zlk5thkat1hQOydy&#10;qP3y5ctWcVYCef2pvUKl8hG1algVZcdL7QMGDeC4fOWKZVvRLaMLFCzAtsP2XONKh/0/vgP//ndM&#10;SfqAqbxG7fw3ukU0QoKRo0Yiw1i+YpmqzYLatSaQ2OcrkBeDQR9eYDI0QcAOBITa7QBNbhEEfkMA&#10;Xm/RKiaO7Nz5c437uVmFLza1z503J136tAicY/OlBbVjLofPG5KD73/4zb9c30Rsap88ZTLH4jVr&#10;V8feN8RL7bjXp8uQtnGTRoxd38radWtVXjvbOGCiz+1LlixW92Ibj/WARu243WOLt3jJIoT2+OZx&#10;fH/69KkFtVO/8u/ng/CAkHyc72VFCgKCgB4BoXZZD4KAnQioPK3I4cdPGOcgr9OD2NSOSRpW69iU&#10;9ezVkzP3ggXz+/Ttg9SdwhbUTuu4mWFgXzuy1vz581asWD5hwvgRI4drzm8Wp/ZHjx5hSYfXGXll&#10;li5dwi09e/fcu28vNcdL7UjU6QZuaVWrVZk7dw4kTfKbq1evYG3QPLpZULbATp07LVq8iC8mgRjq&#10;W4DLcT+8YAF05LNmz5o8eVK1GlU1gTzBaipVqVitRjVF5/jIMSIs4Rmd/tSOtWDT5k0IoU/PwZ89&#10;CoFr7JxCuU0Q8FEEhNp9dGJlWE5GAJ+urt27xsSRnTxRO0Q60mZsaqc2PN8GDhwQXiichhRzKz9v&#10;C2rnCgbtOItD2JAu2gHc1glcrzoW+9TORVzb+/Xvx7GYo3ZAUAB7CDTfRqidMrD79OnTUBag5+bM&#10;XT2iuvKUe/bsKUyMZTu9zZg5I9fZiFiI/ZFAbNiwnhM5Z/dyFcrt3LUTR4B69etxO0imSJV8x87t&#10;CkZO5ETjweLv7Lmzemqn582jm2PPj7CkWIli8+bPNQV/R+ZO7hUEPA0BoXZPmxHpjxcggCw6Krp5&#10;hozp58yZ7fh5XQ0Y2TgEFlv2znV1bFW/Kqbk31/++YtF01yE4FVJ/tCE7arm2LL3OGt+d7t+GmjI&#10;dltaYYs+WFXna2VUK/yrKled19+irqie6/sADtowxfnNCx4Y6aLLERBqdznk0qCXI4BfdcdOHTlD&#10;E7bFbnt4L8dAui8ICAIejYBQu0dPj3TO0xCIiSPbuSMCZ8K+/uOX34y5PK2T0h9BQBDwcwSE2v18&#10;AcjwE4DA6zevo6KjOK9PmzFNzusJAE6KCgKCgGsREGp3Ld7SmtcigD18t+5dMTUfO26snNe9dhql&#10;44KAXyAg1O4X0yyDdBAB5PDt2rfFmByXLTmvOwim3C4ICALORkCo3dkIS/1ejwB+bi1bt8RDDHcy&#10;7NK9fjwyAEFAEPB1BITafX2GZXyOIQCv9+jZA7u5sePHiv+0Y1jK3YKAIOAiBITaXQS0NOONCCCH&#10;b9mqZUwc2fjip3rj6KTPgoAg4KsICLX76szKuKwgwBH85KmTVhOuxC6N3Vy7Du0CgwLGjhtjVlwa&#10;mRVBQBAQBFyAgFC7C0CWJjwFgY0bNxQIz//8xfN4O4SfW7fu3bCbiwnXKv7r8eIlBQQBQcCTEBBq&#10;96TZkL44GQHSjuUMzfnwUUwWcxsfDvekKMXPjZwrYg/v5DmR6gUBQcB8BITazcdUavRYBIxQO3L4&#10;zl07kyx8zNjRwuseO5XSMUFAELCBgFC7LA8/QiBeaue83rlLJ+zhp06fKrzuRytDhioI+BYCQu2+&#10;NZ8yGpsIxKb2N2/eaBTO3y1atSCO7JSpk8XPTZaSICAIeC8CQu3eO3fS8wQjEJvaZ8ycceXqFSrC&#10;zw3/dRKQjxkzWng9wcjKDYKAIOBJCAi1e9JsSF+cjIAFtT948CBPvtzr1q+D19t3aIccfuZssZtz&#10;8hxI9YKAIOB8BITanY+xtOAxCOipHe/2GTOmE46G4PBt2rYOCMoyfsI40a97zFxJRwQBQcB+BITa&#10;7cdO7vQ6BPTU/vbt27LlyiRLkTRTloz4r2MPL3J4r5tQ6bAgIAhYRUCoXRaGHyGgp/a9+/bC6+rL&#10;kT26ZdTixYvOnTsnBO9HC0KGKgj4KAJC7T46sTIsawho1A5/t2zVQqN2/iBATemypQhXJzJ5WTuC&#10;gCDg7QgItXv7DEr/E4CARu3nz58PCQtR1J4mXeqmzZqs37AeY7oE1CVFBQFBQBDwVASE2j11ZqRf&#10;TkBAo/ZBQwalSJW8aPEiAwYOwPlNsr84AWypUhAQBNyGgFC726CXhl2PgKL26zeut2gZPX/BvLv3&#10;7hrMAuf6rkqLgoAgIAjYjYBQu93QyY3eh4Cidhj9P//5j/f1XnosCAgCgoAxBITajeEkpXwCAaLT&#10;5Mod9vjJY58YjQxCEBAEBAHrCAi1y8rwIwQeP36EHF7c2/xoymWogoBfIiDU7pfTLoMWBAQBQUAQ&#10;8F0EhNp9d25lZIKAICAICAJ+iYBQu19OuwxaEBAEBAFBwHcREGr33bmVkcVC4OXLlxs3bRQvdlka&#10;goAg4NsICLX79vzK6P6AALyer0C+J0+fCC6CgCAgCPgwAkLtPjy5MjRLBCzytQtAgoAgIAj4JAJC&#10;7T45rTIo6whs2bqlQMECT589FYAEAUFAEPBhBITafXhyZWiWCLx+/frAgQO//vqrQCMICAKCgA8j&#10;INTuw5MrQxMEBAFBQBDwRwSE2v1x1mXMgoAgIAgIAj6MgFC7D0+uDM0KApLqTZaFyxB48eLFiRPH&#10;f/75Z5e1KA0JAgoBoXZZCX6EwN27dydOmiCvWj+acrcO9fTp08HZs82bN8+tvZDG/REBoXZ/nHW/&#10;HfPadWtDc4U+evzIbxGQgbsSARIRNWveNDQs9NLlS65sV9oSBITaZQ34EQLi1+5Hk+0ZQ712/Vqh&#10;wgUbNmz45s0bz+iR9MIvEBBq94tplkEqBITaZSW4HoGdu3amz5BuwoTxrm9aWvRbBITa/Xbq/XHg&#10;Qu3+OOvuHjM5C4YMGdK7T293d0Ta9yMEhNr9aLJlqELtsgYEAUHAHxAQaveHWZYx/oaAULssBUFA&#10;EPAHBITa/WGWZYxC7bIGPAIBhPM//vijR3RFOuHTCAi1+/T0yuD+iICc2mVFuBeBzVs2R9SMuHPn&#10;jnu7Ia37PAJC7T4/xTLA3xEQapfV4F4ELl+5XLBgeMtWLX755Rf39kRa920EhNp9e35ldH9AQKhd&#10;FoTbEZgzd07adGnWrFn9n//8x+2dkQ74KgJC7b46szIuKwgItcuycDsCb9++7dChfZ48uU+fPuX2&#10;zkgHfBUBoXZfnVkZl1C7rAEPReDJk8f5C+Rr3aYVkWg9tIvSLS9HQKjdyydQup8QBOTUnhC0pKwT&#10;EejZq2e69Olmz579r3/9y4nNSNX+ioBQu7/OvF+OW6jdL6fdswb96tWrnr16/fVvf/vwo48WLFjg&#10;WZ2T3vgKAkLtvjKTMg4DCAi1GwBJijgRAdIK16xZ8/0PPkieIsWUKVMkv7ATsfbvqoXa/Xv+/Wz0&#10;mzZvKlgo/MXLF342bhmuRyBw6dKlHDlz/um997IFBx89elT16fHjxzt2bPeI/kknfAgBoXYfmkwZ&#10;SnwIEAjsxs0b4nQUH07yu8kI/Pvf/16/fn3GTJk++OCDatWr33/wQGtgzZo1wdmzbdmymTImtyrV&#10;+TECQu1+PPkydEFAEHA+Ar/++uvSpUuTJE2KHL5t27bPnj3Tt/ntt9/WqRtZvESxhw8fOr8v0oK/&#10;ICDU7i8z7cpxPn369Pz58/dN+ly5cuXcuXPxVkaZe/fuxVssQQVu3bp18eLFeG85e/bstWvX4i1m&#10;sADQPXnyxJXzJW05DwGizk2aPPkv77//+RdfDB482GpDN27cyJ4juF27thJe3nkT4W81C7X724w7&#10;fby3b98uUqRokiRJU6ZKZco3abJkiZMkibeqmDIpzWlRawtbp6RJkxlpOlny5PEWM1gA6HLnzvPy&#10;5UunT5U04GQEiE7TtWvXTz/7LFHixHPnzo0ruCyi+Hnz52bNlnXxksVO7pFU7y8ICLX7y0y7bJx7&#10;9uz57LPP//Sn99KlS585SxYHv598+un/9yc+73nylx7y/dvf/+7gYLk9bbp0773350SJEnOSc9mU&#10;SUPOQADr9z59+nzw179C7Zs2b7btv855vW3bNp07d3ZGT6ROP0RAqN0PJ925Q96/f/+XX34FE+Pn&#10;43hLtSMjYc2CBQuWt/kJDy9Ii8mTp7BdLDQ09LPPPitevLjtYurXsmXLpUqV+v33P+AMbbt8oUKF&#10;6WSpUqUcHy+M/n//9+FXX3195swZx2uTGtyFwPfff9+pUydWBXu1bdvFAN5d8+C/7Qq1++/cO2nk&#10;zqD2Q4cOvbH5oVGovVat2raLLVy0MDhH8NVrV20XU79i39SoUaNPP/1szZq1tssfO3aMl3iNGjUc&#10;h1RRO2KPffv2OV6b1OAWBH766aeOHTv+34cfZsqc+ciRIxJvzi2z4OeNCrX7+QIwf/jOoHbs1Gx3&#10;9NSpU1B7vXr1bRfbvWd35SqVXr1+ZWTY//znP5s3bw7LbtsWz6kLUzuhdiOQ+kMZROt9+/b981/+&#10;ki59+hMnToinpT9MugeOUajdAyfFu7vkydTO+QlJqUF8hdoNAiXFNAQwlMNuDnv4DBkzHjt+3D5k&#10;Nm/e1LhxI4RG9t0udwkCICDULsvAZAQ8mdoTNFSh9gTBJYXxXx8/YQKGn19+9dWWrVt/tTfvC4Hq&#10;AoMChg4b6ml54fDa+O6772SivQIBoXavmCZv6qRQuyOzJbp2R9Bz4704sK1YsYKgNF99/fWGjRsd&#10;kcOzp5wwYXxQ1sCtW7e6cUQWTTPAIUOHNI9q7jldkp7YQECoXZaHyQh4MrXzwhWBvMnzLdW9Q4B4&#10;sYkTJ/7iiy/I0+p4yFjO6zUiqhcuUshzQtShzCIRbbnyZWXCvQIBoXavmCZv6qQnU/u5c2fbtmuL&#10;ubsRQEUgbwQlKQMCp8+cCQgMRMU+YsQIs6TouF3kzZdn8JDByPk9AWShdk+YBeN9EGo3jpWUNISA&#10;p1E7R6hly5aNffdp2Khh8pTJ+/Xvp/6rfVavWRP7jSzUbmi+/b4Qqduy58iBKL5V69bmgrF3315k&#10;8v/697/Mrda+2oTa7cPNXXcJtbsLeZ9t19OoHcc5PIxVwLi4vh9/8smFCxcspkSo3WfXqHkDe/Xq&#10;VWSdOu/9+c/VqlXz7djAQu3mrRpX1CTU7gqU/aoNT6N20sbA6GG5cs2YMSMqOjpl6lQjRo7gb+2T&#10;J29eCuAZL9TuVwvVlMH26duXULLBwcFkEjKlQo+tRKjdY6fGaseE2r1rvrygt55J7bVq1QK7VatX&#10;5QzN+fDRH7Jn1q1XT6jdCxaWh3UxRtGzfDkCoUSJEjk7KjApDWnC7Ur3mzdvxhs8ysNmyX+7I9Tu&#10;v3PvpJELtTsCrDi/OYKeK+9Fg5MpU6YPP/po6tSpzm4XY5HceXIRs9bZDUn9PoOAULvPTKWnDESo&#10;3ZGZEGp3BD2X3fv69evKVaog7Gndpg0R453d7vPnz4uXKFa1ahX+cHZbUr9vICDU7hvz6EGjEGp3&#10;ZDKE2h1Bz2X39uzZExU7CQldFg724MED2XMEd+naxWVjlIa8GgGhdq+ePk/s/M6dOz/55FNzk7rG&#10;q+GzkR5GmdF5l64dALdu2+aJs+v3fSLq0f4DBz7/4ovESZIcPHjQkahzCcIS1f7IUSMzZsqw/8D+&#10;BN1oYuGz587yNbFCqcp5CAi1Ow9bP6153bp1f/nL+0Lt9k2/OrX/9W9/mzNnjn01yF1OReDp06e5&#10;cufGi52gCE5tKHblSAiiW0R37tLJYLvsBp48eXI3vs/Vq1dv375ttRRm/2yayXNDWPvNmzfXiKiR&#10;J2+ebdu2cYUvP925c8fqjVSIzV18Ld+9cuWK8eiQBkctxRQCQu2yEkxGYMOGDe+//4FnUvuKlSsS&#10;JUnUuEnjFi1bDhk6VOW68EAL+b/9/e/z5883eWKkOocRINRB5y5dSNharXp1l4ni9b2GCA0maIHX&#10;586dmzZtWqQLtr/fJEpEiFyrZfiBVDdffPklX2I/oIP4y/t/If+NusJPcdXMjTGVxtv0N9/kDAk5&#10;cvSowzMjFVgiINQua8JkBDyT2iMiIngvT5w4EeH8n957jy8HL2ybuUjIEU9zfhNqN3lRmlTd7j17&#10;vv76608/++z8+fMmVemUalSumoCAgODscX6yBQdTIHWaNHA2j4MWzYnwOzwayI3+/ve/49pHVHwo&#10;nG/SpElRQ8Dr/KGufP755xT4+//9H4UJssuN+ko++vjjtOnS0QQNxdWJFClS0HSTJk2cgoJ/VyrU&#10;7t/z74TRexq1nzhxgjdOkqRJS5cpkyZNGl4lOCzx5SKvHi4mTZZMqN0JC8HXqnz79m1oaChMRuZW&#10;l6nY7QORrlavUePrb745bi1nPEd/LDm6d++eNVs2WFzxMVRdtFixqKio4SNGbN6y5fyFCwTas2gd&#10;8fuDBw8sLuIswEZn3fr1o0ePbtK0aXjBgpzXNY4nVFSXLl127NhhNXED3QBPxGb2DVPusoGAULss&#10;D5MR8DRqJ3dWxkyZkA3C7hw7OFvA65xUOHAgiuQi38xZsqDktgDCjYFm5dRu8qJ0uDpisY0bP57F&#10;U6x48VevXztcn6MVrF+/bsjQwd99963ViqxS+w8//HDy5Mn+/ftziP7s889RK7Dy2ax07Nhx7dq1&#10;aNxRMTgYFYfbX7x4cf369aXLlrXv0IE4j0jl//KXv/DcEWYftwLsYfUcD+VD7U2bNXMUDrk/FgJC&#10;7bIoTEbA06id4WHUQx4tju/Dhg9Lmz7t7DlzOGSsWLny0KFDXOTDey02CkLtJq8Mb67u2vXr6dKn&#10;RxS/Z88eTxjH3r17M2XOOHXqFCPU/uOPP2LcWrlyZRTknKcRnnO2Hj9+PCvfqU75pFwizA7Z8PLm&#10;zUujNE0y+6pVq65cuVKJPYTanbeWhNqdh62f1uyB1K7NhNVAs3HNk1C7n67gWMPmyI5BBqqcHj16&#10;sCo8ARaosUfPHkFZg+DO2NqBn3/+uVnz5slTpIDRR4wcmSlzZs7oyN7DwsIIeo/tOiNy2SjoHs1d&#10;u3Zt4KBBOd6lyEP4gZxszJgxkyZPRkBF8B+XdcZ/GhJq95+5dtFIPZna9+/fF1mn9us3hgSqQu0u&#10;WjGe3QzMRKgGVNEpU6XCl8xzOktg+fIVylesVCF2iDrM6A4fPoyTXsaMGTkuIw8vWarUmjVrUE7Z&#10;bSXAjZu3bEYRYDcC1HD//n1k9aVKl0YjQMfQiEHzWbNmdarwwO4Oe/WNQu1ePX2e2HlPpnZeeQgn&#10;DaIm1G4QKN8uBuuULFmSw+WECRM8baQc2Qlig2hd3zF06rNmzcIoHTEDZuoYqe3evdtxYYOJmd/o&#10;zK5du2pHRmJaj5Qen7pOnTphH+Bp8Hp1f4TavXr6PLHznkztCcJLqD1BcPlq4dWrVyPNLhAejoGY&#10;p42RJYqOadmypapjyOExBaCrkCWGokRgRJv+yy+/mNJtE6ld9QdN/MlTp6pUrYpBKyf4MmXKbNq0&#10;yazemjJkr65EqN2rp88TOy/U7sisqGh0YiHvCIYm3kvsucKFC0M8WH6ZWK3pVSGOwla0ZcuW2KnB&#10;60FZsy5ZssRcKbfp1K5AeP3mzYKFC1OlTo0OHiu/tm3bomhgOKZD5G8VCrX724w7fbyeTO28Mqz6&#10;11oFRU7tTl8rHt8Akm0op3Tp0nhve2xnOekuWbqU4DMIt9NnyDB9+nRnCLedRO0KVZQIRAvASZUh&#10;ZMiQYe68eXbbBHjsNLm4Y0LtLgbc95vzZGrHjK5WZC0xo/P9VWjGCOEbIqkhQVm/fr1nMg29evTo&#10;EYFi0KmjNShXrhxOek7qqlOpnemifgQPzaOiVJA7ju+EoDdjGv20DqF2P5145w3bk6ldnN+cN+++&#10;VzNh/LHzypsvn2cqgKHwy1eu5M+fH1JPmTJlRM2aJUuVuHTpkpMmwtnUrrqNAh75PBIILOeLFCly&#10;+fJlJ+1UnISS51Qr1O45c+EjPRFqd2Qila6dUwsxwB2pR+51EAFCsxFohdPw2nX2u3s52Afbty9a&#10;tIhwcvB6jYgIls39+/cKFy4UUTMCdnRGu66hdtVzwtliVYcqhAEiMnEwRp4z0PD8OoXaPX+OvKyH&#10;nkztZ86e6da9648/GfJ/c6OunUi469at97KJ963uwijYo+GBHTuUutsHiiU8RgC42mMGTxQdzXQf&#10;oVSWgMwzZsxwBhe6ktpBGAPGLl27srVKlCjRpEmTHHfec/usubgDQu0uBtz3m/Nkagd94289oXbf&#10;X6xxjBAJfPny5THpWrZsmaeBAMUOHTaMtGzYk48aNUofVw6T+K5du2TPEUw6ddO77WJqp/+IH7Ct&#10;QycCwfOHk6QRpgPlIRUKtXvIRPhONzyc2o0DLdRuHCsfK0lsc4iTqKiedmRnY9q1a1dSqnBkJ4hs&#10;bCcx2L1U6ZK9evU0fUZcT+0MgQGu37CBiLnoHZBPYNho+rh8tUKhdl+dWbeNa8uWLSR6Jim6KQau&#10;hKzi8ETCKNvjOXXqFC3Wq1ffxGELtZsIpndVFRUdjTSevCYe5WBNIEWO6X/729/SpUtHfqO4+oZf&#10;OPFcTQfcLdSuxGxsYvDXJ2EjueN+dWH0e9MxdGWFQu2uRNsv2tq6dSuGYJ5J7SgpHzy0TDgd16wI&#10;tfvFeo01SALFE+EcAy440qMQGD58OOf1FClSENPe9R1zF7WrszvGjLA7Z3dc3kXvbmT2hdqNoCRl&#10;EoCAJ1M7+S2KlyhmMGKoW6gdUfBf//o3MaNLwIIztSgsMnr0aDyvoqKiPMftil7Nmj2bLC98se9z&#10;tiyBg/KzZ8/Onz+/b/9+miN4/rBhw1q1apUjZ46UqVKSU651mzbsM0aPGYO0fP+BA+cvXCBFjVOz&#10;ySl2T5wkCZaDOCU6GwFT15R7KhNqdw/uPtyqJ1O75/u1g55QuxufDnzeihUvjvPhtm3b3NgNfdPs&#10;MPbv30+SNHh96tSpxnvFXVOmTjHIuLSCwJ98rzNmzkQLlidvXpzLP/n0U9RhKiEs5mwE3P3zX/6M&#10;5IC/ucJ1fiWHPSXz5ctXp04dunf16lVi4TljV8SGA78AFCWpU6cmVL5xHPyzpFC7f867E0etUfuV&#10;K1ccb8ZcXbtQu+Mz4ts1HDp0CN4qWqzYd9995yEjvXjpkkq4bmEPH2/3li1fFhCYZfGSxUbOuBs3&#10;bYLOIW/Ymm/SpEkJhkOW+g4dO5JYneC15IStHVk7V+5c23fs4ADNFa6Tsa1O3br58udPnDixujEm&#10;K3yuXFu2bo23e3YUYCAkfSc+IAl2TTHlsaMP3nKLULu3zJTX9FOjdvI2Ot5poXbHMZQajCPQqnVr&#10;+GncuHHOOHca74ZWktj1pJSF16NbtEiofTjlW7VumStX2LVr12w3/fLlS3YztBIaGtqlS5e9e/di&#10;Z8BF7O01HGJUFWNGt23XxkKigP3Ki5cvIVqe906dO+fImZN6nBcPANFCw4YNyVdbsWLFp8+e2QGp&#10;n9wi1O4nE+26YWrUvn37dsdbFWp3HEOpwSACKIzJmYbI9+HDhwZvcWoxrD0GDBjAOThnSIhBAxGL&#10;/hCljnN286hmtrcFiCgKFylCcBjbcWrB5+W3L20P+fTp019/8w3U7ryEOg8ePlQChp69ennIDsyp&#10;y8C+yoXa7cNN7ooTAaF2RxaH6NodQc/Be3GywkqLEKfG4xo52KLt2zFhg8DSpkt3/MQJ+xqC+TZu&#10;3EiIuqnTbCnpFbUnT56cBC32NaTdhRoO5wKnUjttodFPlDgxk7Vy1Sphd6tTJtTu4EqW2y0REGp3&#10;ZE0ItTuCniP3InBu0bIlR/bJkyd7AluQGQXhNop/AscaNIWzOnwi640ZM3ru3Lk2wIlN7dyFRSFi&#10;drpx8NCh1atXQ6Lal+3CmTNnrl+/TrB3Tuf67rmG2hkL0WexdgwICKAPjsy7r94r1O6rM+u2cQm1&#10;OwK9ULsj6DlyL9LvFClTJk2WDNJypB6z7m3QsCFKaxRSKLzNqjOuejRqx0IeGT6s2bhJExKvpUmb&#10;Fps1ZR9n8UXbTcC+zFmylC5TpnXr1jikqRO/y6j9+++/r1uvHr1q2aqVZ6bmc/as2a5fqN29+Ptg&#10;60LtjkyqULsj6Dly7+7du+EJiMqIPbkjDcV7LzKD1WvWwKmZMmVyTdgcLObCCxYkVDtubPi2saVA&#10;EYAVOirt8hUqYCdPkNdevXphahcSEtK7d2+SqVevUaNEyZLZsmXD1xzcKM8ZOjQsDJd3KN/ZAnmF&#10;4a1bt/AdwPtu1apV8aLqbwWE2v1txp04Xt6JbKV5zFSg2TVr1r5+88bBL28QFWgWy1gbVe3bt48W&#10;a9Wqbbu5BQsXBOcIvnL1ipFe8b7DFvfTTz/jPRtn+devMVC6cOECnaxcubKRam2XWbV6NX7tH374&#10;0eLFS6jZ7TTjxOXiSVXDpt179GASCc/i9n49evQIToViE+TFbqTbPEQWTn2IBI4cOdKocWMIkoM4&#10;/2bNlq1Hz56I3AlZQ2A+DOBVzRbR6ECMh/3OnTvEeF6yZAkBbbJkyYIfPNF+qCdd+vQEBqA5I72y&#10;uwxPx9Rp09BZhISGvnnzxu56fPJGoXafnFY3DApRXr9+/ditBwQG/vnPf4Fos2ULLkQGace+ROrg&#10;hctBgaODjaowIaYYljW2mwsICvzok495bxrpVcFChTAIev/9D3jZxVWesw7Zsrt160brGAYbqdZ2&#10;Gdp6772YGCEZMmbEnqt3nz4A64bp9LMmsT9nXogvG2+2AhcAQ6A3llPVqlVNNzKfOXNm0WJFUaKr&#10;UeCuFhkZqUTuRGivWKnS3n374hJuxxtolsxsu/fsIXsNdn9UCOPyaDhbu4HBY/ESJZAZjBg5UsLL&#10;6xenULsLHlUfb4L9+4GDB5MlT84DxrYdOR4Suc8++5wnnM27g18khCoYFqcBDGJt1Aavx9sWwkPe&#10;OKnTpI63pCrAWBIlslWtOqYwcHpIYYPV2i72ySefAiC1cYRi7Og7PScymq8uZRid9cNmzj4fMxNh&#10;QQLE8kA27gxSPHv2TGhYSKfOnU6dPoXNIFsZHofcefJMmTqV8zdR5GwM5F2w21nDhg21PVi4FgyJ&#10;roMNIA8Fgd/bt29PvhrnWSYeOHAgSZIkhNbHrM/EifD2qvyI2lmaJCWLbhHVPKq5G79DhgxBkOXt&#10;60bf/8ePH+fNlw8Sqlu3LiHQT585Q8iLnbt28ZLCTdbBz9lz5wYNGqQCXlaoWNFGbYcPH754kchd&#10;tj5jx48LCArYvWe3wV7hpEt4srgKnzt3rsY7fQGvMCJz8S42WK3tYsQDAECahtEbN27M1oGXL0Ja&#10;X1oznjaWRYsWIUZu1769I7bojg8K/uvYsSOPEnHaneGAR50zZ81MniJ52nRpGS/bx3HjxyN1N8i7&#10;CNiNJ01nr0D0G55cNr7Ep0Nl5owRgTlihmbNmvEYtu/QQRRY2iL0I2pnBcydN+cdqTdz17dR44ZZ&#10;swVFRUe5/XDg+GtIqwHHGJ6r/AUKwOvo7Uz/sCsnrDdN1KvvaM7WBAWajRcibKqbNGlCx4oWLWr6&#10;qFWFvBDRI+KRtXTp0nj7IwXsRqBho0YQKn7kdtdgyo3s+dgmIqeJN36cfc2hkO7fvz+bRQZbvXp1&#10;F7iNMSIeWyXPwxZP09zb1/+47iKJLZo7guMeO3bM3Jq9tzY/onYmiW0jZiM//vSju76IvDZs2IBM&#10;rGmzpp4TpNrB5YtNLPSGfew33yRy0vfjjz+hCY4yDnbVXGrnBBNRsyYd+/jjj500cKrFpI4meC06&#10;OHa5PS4EmEdMwDBbI9qaG1GC9ppHRXGY7tOnj8FjdIJ6i+CnZq1aSOCTp0gREBgwfPgw15xxEVJO&#10;mzYNhR1N41PnjP0EL/au3bqxgaD+BGHiw4X9i9o9ZCKXL1+eLThrm7ZtfEMy36VrV4zmwsJyEdXZ&#10;eZ/w8HBscR2cQXOpnfcvHlMFCxZ03qipOSQklDMW1kkOjl1ujwsBNCmc+bLnyOFeiAgOA+lyZDcl&#10;r5LFWOB1/NRZSCjyT5w4gW0BHuyuHO+GjRtxVGOTirEeKgDTm9bi0zlj62B6b11QoVC7C0C20sTO&#10;nTuQzDdt2sQHJPO4yvDErlm7Fqpz6sfxqUL/N3bcWHOlgk4dMpUvW7YMiYhQu+OzH1cNs2fPRuVB&#10;ijPnNWGk5nbt2sU4g/TpY/phGqsX1DpUXq58ebsTptGrKVOmDBk62MhYrJbBKIcccfjM8y9/211P&#10;XDf27NkTmQdPCpoy0yv3ugrtoXZeNz/8EOPRSDiFn352eqQkl2GKOI5ITK6xo+E5QUUdlisUdn/z&#10;vXd7ZGrU7rKZcqQhJ9nyONIl2/cKtTsPW2pmPXTo0AEN94IFC5zakO3K0Ranz5ABpcAth6O4WzT0&#10;9OlT7GBQr8PrjoSIj9f5zQh6bCwQRCE8IAiEI52x2tbJkycxlcf51u7ti5EheEsZe6gdwVGTpo0z&#10;ZsoQEppz/4H93jLUePvZo0f3ZMmTvnz5It6SZhWA3Tm7I5l/9eqVWXW6vh7vonbX4+Ngi0LtDgJo&#10;+3asvsmailckRotObchG5RyWps+YgSoaXbi5fcBurkKFCtjNkf3Fqhj86LGjGzdtNLLfNYXaGR3n&#10;dbqksrImNE2tbXCwmSB5PMKJhQsXmgujN9aWYGpH1lGtetUcObOTLODAgf2+5JPjemrn7L4jRjKf&#10;tVnzpt4rmRdqd+qTL9TuVHjZVcPr2YKDnSEiNthzbHuJfUQYg02bNhm8xUgxdi2kn3/vvfeKFC2K&#10;kNXqLXPmzsmUOeOOHfHnXzaL2ukG7zpC0mL1FhUVZW749/0HDkDtxCcwV+lmBG1PK5Ngasd1ODAo&#10;oEdPH7TXdT21sxrYsGNVh808DvdealXnRdTOy+7M2TOm6zKd+lQLtTsVXl5okAHh0F2jibM6FqIx&#10;oBHIlTu3idI7XiykjCPKE0GfiJEQF4ZoIatWq1KhQvm79+7axtlEaqeho0ePYtDHqBcvXmzi8wij&#10;B2XNilEk4Sicumw8v/IEUzv7yvQZ0q3f4GYHUGcg6xZqVwPBoRbJfKvWrYhb7oyhObVOL6L2TZs3&#10;5c2XB+2jUwExt3KhdnPxtKiNRKVQe6dOnZzaiu3K1RM0bNgwE/vAlgVpBFHteLfYdqU7d+4sDjut&#10;W7dyJbXTFmGCPvzww1SpUqEjN2vgjHTgoEHIA/oPGOAMB0Kz+umCemKonfh8BBZA3YJZHP5FyrwQ&#10;vQXuBIcOHTxz5rR2msTwgWBqqdOkGjFyOIFEHj78LVEum813cbsOcotebXP16hUU82z3bt+5TWhD&#10;tS9mj0ZDR44eYeP29OnvXhCogqjk559/iqntzOkjRw5zJfaGjs7QW9o6cfLEg4cPtDqRpx07dhSF&#10;GQYpVoFjQ0ef8Sbnj4sXLxw+cvjqtat6W0oLaqchvFAOHT508tRJC2k5g2JojBR9BKOg2xbJCVhV&#10;Dx8+RI9FiLTHTx7Huy1lFJu3bEbN0ax5My3Cswum35QmvIjazXV+MwW9eCsRao8XIkcK4EQOrRJc&#10;3ZFKHLmXdwjB2oj5evnKFUfq0d/LKxQfM87E3bp3j1cawcsKHwFksevWr7PRAXNP7YpiyA0BDWPr&#10;YGLi2uPHj7OnwZXRz+3kY6i9Y6eO9RvU4yBevETx8ILhHBwhv379++XNl5cDutrQ3b9/j5KDBw9O&#10;lToltmapU6dKmy7NjBnTuUjgpMZNGgVnz0bU7Xz5806cOEGbJ4TMWICvW7e2aLEihYsUImALdLh4&#10;yeISJYuj4OGL2p6ZUOtp0eJFhQoXJBZsg4b1aZT6K1SsYOHKDKkTTi5X7jA6xlpURMjSJE8RMqUs&#10;AVSaoVTpUngbx2ZTtE30fM6c2f369aWGDBnT58mbe9q0qZpWRk/tFG7WrCknPIrRUI2I6np7zsaN&#10;G4HY0qVLKlQsT4sBgVmioptruRzoz9ZtW0uXLpU5S2Zur1ipwrbt24xsIYk4BruDtndJ5r2I2lev&#10;WR2aK/TRY28K2irUbhbhWa2nVq1aULsbbegOHjz4+RdfFC9e3ERpPG8SjPJy5cpl0Mmbd1f3Ht0I&#10;Ee9Kaqct3t7kQyI/DWJ5I29IIyuBHUOB8HCM8J0RHsBIBzykzG/UXr5CORJ0tWzVkvcIK2zQ4EE5&#10;Q3IsX7H81q2b69evg+E6durAJgjWnzJ1Spq0qWfOnMFPnIBfv35VpGhhtDVE+Lty5fK48eOgZOhZ&#10;DQ9qr1ylEtuFtu3aLlu+jBrgYLhw9JjRFIbUIyJqQOcqLQHUDkfiD9alS2eMy6ZMmUxJNgGajBq6&#10;zZ0nV4HwAosWLWQ/ceLE8e3bt2GFQQSGzFkyof6/dOkimlRYFs6OnedYUTvNQcw0zZG6cZPGKVOl&#10;mL9gvuqtntrv3bvbs1cPBsIw6Tm+APXq19OO5tTAFWAZP2H8zp07cUilnl69e6oNMiHKQa93714c&#10;7hF2sQkIL1ggLjMWi3WwZctmr4tE60XUjkSH2TRiD+whzyfdEGp33lzwRGM6TjBBg4+nM3oydNgw&#10;LNiRhppV+eMnT4KzZ4fbiFJsVp3UY/qpXfUNDS8SCzzWTLTIJpgu27XB5kFqIowuq+o3akfG3rVb&#10;V+WKcOnyJaiRLAKKqNhMwbKckl+8iInCSDZuyFvTtcOyoWGhmpkGx82aNSMaNKiv3p5QOzX3699X&#10;Je5l0wCXt2gR/eOPv6UYgmLh7527dipqRyQAayKT57/vYgd2CQwKVP51UDhkiWxg9+5d+v0dNbMj&#10;qVkrQpOZI2BgizBv3jwLEBW1sxHBeV39xC1hYaGly5RS+2U9tTN2TfbA3yNGDGdXgQBf3Ugnk6dI&#10;Nnv2LAURi7Jc+bLUo4xskTpUrVpFy1VMEhGEBIi8jEwqFa5bty4kNASBhIm7eCNN213Gi6jd7jG6&#10;8UahdueBzzsB2/jMWbI4Iz6awW4TJI6QRJrw0uBdNopNmjyZc3DNmjWNp3Ix0qiTqJ33JNGa8YUj&#10;Ho6Rbhgpg5IUZQSu87Zz2RmpynvL/EbtcB4MpIaxYsVyiFzvCkIwIwpwPOVXPbW/C3rcvGHDBhqN&#10;QbqEJkb2rg7NUDs3alR6/vz5/AXy6TU6PFGlSpUcPHgQhRW1IyTQ0Fy7bi0CbZUYA0tOpPq1ate0&#10;0MogcSpYKFwvSqIz1apXi24RbTEritrZwWjXEdp369YVGfi58zFjt2FGR+KTdOnTsmI0akdlgDZd&#10;/ZdFT55ErNwRAX377cugrIFINbRWkFWgI2jVqmW8Si/tFt7mnN0RdXiFZF6o3anPv1C78+Al3irZ&#10;z0j47a5tNCLJb775JmmyZCbScHBwMLlYNm/ebC5uTqJ2OokJFExMiDqzHIAhBXZsGTJmdFKWHXOB&#10;dVJtv1O7xiKooqFAWFb7Im3mCqdJC2rH0pjTKudXfeEUKZPD34rOFbVram9UzlTFV1+e29u3b6dR&#10;+653J3j1QWPNmV5FiYKYEQAMHWqZLRiDOGqLXWf1GtWtUvuQoX8QfHG4R+VPGs3Y1I5ef+TIEZUq&#10;V4SqFQKaQwWndg7x+p1+r969sucIxioVUz76HLs/DRs1MC4HZodEl2B3zu5mLXcnLaAY3P4XaNZ5&#10;TfhzzULtzpt9RNawIHFO3OUGTbKoDz/6CH2/WWPkEIIsOiwszG4jMiIxR9aJfPbsmUWXnEftnK3L&#10;lCkDDpwbTcEBEW/devUw0AMNUyr0xkqsUHv//v0QuaOBXrhwgf6r1FH6U/uzZ09R0mNKtuCPhdeu&#10;XaNsyiyofcvWLZx9Bwzsb1Hz4cMxPojq1B43td/m14EDB1igfOHCeTYT3bp3s6gzdhAGdWq3oPZZ&#10;s2YhvVdKKe3UDrOeOnUSNX+x4kWxCuTX6dOnw9ZGqP348WNQe9euXSz6s2ePFcs+GyuG/dDKVStR&#10;dsDu3//g0fndvYjan794jvDJuPjEEx5poXbnzQLHFUTBRI+P14fFGX3gPYOKHaX4xIkTTamfDQqp&#10;z9DcT3CgQnyCsP8dOmyoxVHEedQODnPmzEGJUCMiwhQcqGTkqFHgMHzECLMq9Lp6rFD71KlTEchj&#10;R2Z1MHpqf/PmdZ06kXXr1Y1LbmxB7Qi0kX7DWFZrtk3t7CIRvCOQ14T/qhLM3KgT4754oVfUzvFa&#10;K8nz3LFjBwz3rl+/pqf2d09II7Tymin1/v372VgYofZbt26xV5g8eVK8/TFSALSVZN5dAkMjnfQi&#10;al+zdg3T/UTncmlkgO4tI9TuPPwnTZoEs7qLAHjPcLjktKqkho5/kJUSB4avpgO1r07MqHnt7Nm7&#10;R2/V5Dxqp5OYK6GVwFPg9RtzEmrgd4CQ3/TAvfbh6Za7rFA7NnHZswf36dPbqvpHT+3Kwg6B9tat&#10;W6323oLa0ZdzykfEbTVmiG1qpzNYzuPeRtx1fVvsKrDa43gdr1pFUTslr9+4rmogi0BQUCCm7yrY&#10;oXZqx5wQQ/qKFSsoBBBtjRg5AtmAEWpnu4ANHU6ApsRF4XFCixFjMx/V3GOj2XgRtYtfu1veMh7b&#10;KN68EIC7nNrxMCICHSphs9y0cCFDCNGyVSvjuj+rU8NBok7dyALh+fU6R6dSO1SiROgrVqwwZbUg&#10;NiabX2BQkFvkMaYMwcFKrFA7dmqo2zl6du7cidyjBIpfsnTJ3Hlz1XKxsJCHbwoXKYxyffz4cYSR&#10;wXx90qSJmpOoBbW/u30lIoH69eutWLmCoDQrV65Efa4EpLapnQJY82Fqzqlr9OjR9GrDhvVYq6Gn&#10;OXjwANuLypUr0U+kSRjiwcSYs1lAo6idzUGNiBpbt25BFofPHnp0nOBVSY3aYfRWrVvizj5q9Cga&#10;GjlyZKnSJbEJMELt1LNt2zac3yB4zluMcfPmTeMnjDPoYGp1OjEkxNeuRcsWnmlVJ9Tu4ENo+3Y5&#10;tTsP3hYtW5JsjVTizmvCRs2YKidKnBjv89iKbfv6o5KjmDIcNJJIQ3EC0nqiqJ2zmX19i/cuzJ4Q&#10;obdp08YsfVm6dOmSp0jhxtQA8Q7ZqQWsUDvtwe6jR4/Crhsaxosdx/RRo0ZapXYKc1zG651zKuQH&#10;xZYtW2bv3r2q07GpnRMwJyci1UCxEC3GaLh9q8NxvNROGSxam0c1QwONeJyVh7m7UurjDl6vXl14&#10;mjq5zpYz9oxqFvJDhgymDFr/8uXL7du3V1tJegv5W7dvYfmPfT5bHHK37NmzByM+TThhw4yOzrBP&#10;xJ2vdmQtrOjpDzRP+dh+9gmaV8L+cHZv3aa1B8aqE2pP0FQmtLBQe0IRM16+foMGOJ7teOf74/oP&#10;h3WYGAsyU5pm348AgJ2K4x5f1IB1EZnZ8KAbgnXSuy8SDvz0grIGaVe0PwgZ67gdItLir7/5hjAD&#10;ZoknyQvw1ddfE/XEFHi9rpIYagdKRNMWgguIHBa5/4AgH/cRpGszx6zDUm//55iuBsyvbDxJMEDo&#10;We7SyBJX+Nipc5G9wMd4jvETUmstrx9/oODX+7ahVsdJ3eKoSgcQE9EHyJu/lTaIfymGwoY6uY7d&#10;WezYRpoZHTsJgr8yLgRi+gmj59yudZ4KOWrTTzqmovBqXQUQrut3l9xLYS2LkerP48cx/aG333//&#10;xsFYS7RF7kV2JFHRUZ7G7kLtTn3shdqdBy9EgoU8ji3Oa8JGzbt27YLaW7ZsaUrryBRhMgKxOV4b&#10;r6ygoKx/+tN7Br+FChVy3BiIRvPmzZsk6e/O0g4OpGnTpmTHIYS+g/V46e0JTg/jpeOk21Yt5L1r&#10;OMToxcWubds25uY5dhAEoXYHAbR9u1C78+CFCEmlqo8h7by2YteMCBpqHzhwoCmN4iSMkXmrVvFk&#10;eTHSlqL2RIkSz5w5i9znNj7Dhw9PnDiJKdTO8al6jRrI5LGAM9LJeMv07tMHGYbf5m4Xao93hXhW&#10;AXKXoXcgop9ZYivHhyfU7jiGNmoQancevO6l9gkTJkDtU6dNc3yACAUHDByIDR1eZI7Xpqg9Xbr0&#10;6ghBtGzMp6zaoxFLO0OGjKZQOw2xUQAQHJIdHwI1EAAUQEaMHGlKbV5XiVC7l00Zkvk1a9YQ+Q7J&#10;vJaQxr1jEGp3Kv5C7c6DFz+xL7780kIx57zmLGoeNHgwTDZn7lzHW+TIGxUdTQpXFVjMwY+e2tk0&#10;4MqLoTRJLAHKQvBuLrUvXbYMQDhtO9h/dTvndWobEivKmSmVe34lfkTtKL/nzp1rkUrO82fIag+X&#10;LluKVV279u08wWZeqN2pq0io3XnwfpMoEfpp59Vvu2a07HAPJrqOdwArnwoVKzIcgrY6XpvFqZ3/&#10;4gyMC9LQoUM6deqor99cakc2ACD169d3fAhC7X5E7aYsFw+pJCZv7NatKkec2yXznbt04YFcbpJD&#10;qlMR9ka/dqVD7dy5s1OR8c/KfYbaMQ0uWaoUvl5api5HJtSC2qkKH2D8fVAFElncedTORoE3SaXK&#10;lR3pvHavnNpNgVEqcTUCqL6WL1+uJPOOu7s40vuOnTrxQJJvypFKXHOvN1L7mDFjsC3q16+fbYiu&#10;XL1ClqNf/xUTfEI+BhGwm9pxCMJlho+W6JkW2XDjOKOuG/lwPOXB0VxqoWe8bLiRf/W+ZDzduPPY&#10;rpDwcwULFcK8nKwwOOboQ9Yg2FO302dNX05XcbSJq86TJ09mypQ5VarUpN5WZa5fv04eTtyblV87&#10;t5PbgusY+adJk1bTtf/r3/968uSxkbFrZfQuUXQJQMhIy696BJBJxIuAvlFcpfCy1qgdiwF1Ow5Z&#10;eouBb7+LEwGrQ8AxyosC4Mip3eBLwEOLEbWXrTSSecedT+weIe4lPJDVqlfXv+bsrs2pN3odtfOC&#10;K126NIa+q9essY1Mx04diavo4ekGnDq5dlRuH7UzKSS3JGQF3wEDB2ive/iAwB7qupEvrlk8OKPH&#10;jFE9J3M5wTa4kSQUxNTShjNt2jRCYdquMGmyJH/9298ImvtNoq8R5p05c1rdDsMNGNBf3V6sWFEt&#10;RCaPar36deOqM3GSxATpIzYc1WplihcvRrCvvv36UC1vG0Jy8VOiRN+8//77GrVfu36NhOBGxq6V&#10;mTFjujZSRA4AQtP8ulEXR2jzls0qQZfBL873WAZo1I5bvkKA2OF37t7RmiNtqcEKVbHiJYqrzOZe&#10;8RFq94ppirOTWNWRdIeHmSS27vJ3J5BAocKFeSDr1KnDoQHfFXRmdny4cdv27Xv37eOxjPd2yhD1&#10;jxMP/6oPf5PoiY/+ovar+qN3797pM6YnOJLFdeP/Jdw3DsTxdo8CBG6icwYLx66QpESbt2ypHRnJ&#10;+5pXJycGoXbTn1X7qJ0zK2khjxw9wlc/L/DoyVMn1XUj3w4dOugt5LGKPX7iODdiD6SXw/Fcq+s2&#10;vvv37yNmLcOZN38evK7Psv3o0cNjx45xL33WTvNsRzjox1UhITTSpkuXLFny3Xt2a2Vu3rxJr9Rh&#10;mtuvXrvKT0uWLk2RIqVG7SBw5uwZI2PXyugzW7LhABCS0/Cr/jTPsTtBdZ46HQOgRu3oF9Tt5y+c&#10;18szHjx8kKBq9QCavhRNr1Co3XRI3VAhsaOJedeqdSu3SOZ50x0/fjxNmjSQEEcHcjxgmmTHlxsJ&#10;+8xR5is+8dXw5VdfsZngxBDzr/q+/z46aTrwh4var+/+oIf4w3Ac+f2uPxaI9zo9xKY63u5RAHNl&#10;avvSWOHYFRJKheHQ4SwBAUY8feXUbseDR5xXkHeXlNVE5zeE+aXLlEmWPDmydDtwsLgltq49rjrN&#10;NaNTAnn2KI4PgRowUhELeVOQlErcicDadWuRzBOB2V1nd+LujRo9ukaNGkjmyT9t3ydjpkw8jbBa&#10;uXLlbNdACMySJUsWKVpU/y2F8Lp0aYuL+v8GZcv68Scf5y+Q30YZ2z8VL1Ei3qFVrFSJHQYDwbcq&#10;3sJxFaharVpknTpkWDCYZ0io3Y7HL2dIyGeff44i1o57Hb/FRGrnuNy0WTMeHKT6jnfMXdR+5swZ&#10;nhqzstePGjWKTTzJ/RwHxBtrkFO7N86alT4jaFq3fh2RaMki4y4/XY7vSAKRHPCvfR8yAAUEBnJ8&#10;37V7d7w1IMBkpPoPV2Jf1BdYtnxZ/vD8pP6zuNH4f9EyxtsxYoNz2s4WHHz+/Pl4C8dVABiRSRo/&#10;UAq12/EkuzdkDWmfYLKevX5PM23HELgFQzkSpqVJmxYmMyX4WlzUTtg+YnrqO2nuqR1tF4AkTpJk&#10;ytSpL15a5vdKKDi9evfGSIX49gm90TfKC7X7xjz+NgrWMT4qWNW5RTLvOJSQGXt25PFa8kDH69TX&#10;gKPgvv37zEotFVffeP3xhipbzlk5sqy2K9Rux1JxL7UrJmvXrp0dPVe3KK1/7dq10f6gaYoJWzto&#10;kN21aTdq1M6mgSbUh6dm4KCBDRrW166o1k2MRjd5yhSGwEDYGePLh/m9I6k3WrRoASwE+HIcEG+s&#10;QajdG2fNVp9/i0TbsoXb/d3tQPY3av/6aydRux1dsuMWoXY7QHPLLVWrVuXtf+jwYbe0ruTPqG/s&#10;ax2HtI4dO3Iw5bAeEhraqXPnGE1W+fL21aa/S1H7Z599joKvI3vGd1+M/nLnyZM2XVrtCn80bNjo&#10;88+/MCXQLAKq6OhoJcbAbgCCx1SFjf65c+eMy670o6hcpQryP1Ni+DgOqetrEGp3PebObZHN9apV&#10;q1R+d8/3RrPAQqjd7sUhp3Y7oGvStKkbk7riLPfBBx8ULlxYM2g3PgQMVzNlzhzjJ5Ys2dBhw7B0&#10;uXnrVoqUMR/7iFDfNOYdYWG5PvroY4vvBx/89S9/eT/29VKlSjke9BqlWNGiRcnWc+HiRf6eMmVK&#10;UNas7FpSpU69YcMG48hoJXPmzIlsH0cAO+71gVuE2n1gEq0MYcnSJXjEte/Q3hMi0RqHWKjdOFYW&#10;JYXa7YCOky4Gj4Qut+Nex28hhgyGlkRoscOOb8CAAQQyQmqNPYeSWrOnz5svH6fe2Hm0E9pVPNxw&#10;Il1J0Azdd/nyFZh2hoSGWFznv3v37sOOL6GtWJTndM42BcGAZjfK1qdBgwYI57HMtaNy9HpsC7zr&#10;BWjHMOO6RajdRDA9qCp27sR5IHQDZ3dNMr9p00YPX+jOpnbCVOH4i6eQU6dKBPJOhdfEykeOHMnB&#10;lwOiiXUarwqhWtFixVKmSoVk3vhdquTq1avxw2zUqJH+xh49ekDtY8eOTWhtRsqzdejZq6dFoFkj&#10;NxosM3HSJITwWB7oTWFGjx4NtY8YMcJgJVoxdArgE5YrV0Jv9JnyQu0+M5WWA4HdMcF9J5mPRuIH&#10;n7Vv3271mtWePGBnUztOBLlyhz1+8tipILiS2onrqaKIaKd2zk+815xtKuhUAF1WOQ8IdNLHpFRj&#10;Ce02E1e3Xj00Alu2/B57zmAlGKt/+NFHwcHB+hgsu3fvJhYCZ1x8VAzWY7yYU6mdl1X+AgXYZumD&#10;0MXgU7euffjs3LkTYT7uo8YH6GMlhdp9bEIth4NXDP7uSOaJMU50zMjI2p6sgHc2tbsm0KwrqX3O&#10;nNkcdK5evaqo/fKVy4MHDxo8ZLD+je/jS9yB4RG4EDohHarj8mT7ekGGck6l9vleI8nHTEwfo+bh&#10;o0ehYWEomC9eumRff2zc5VRqv3XrVuLEiYkgpA9Ch4wtfYYMmBRcu3YtocMhTXtMsvaEH/cT2pDH&#10;lhdq99ipMadjPJBEsUDvTl4H4jBnyJjelCSS5nQuVi3OpvYdO3eUKFUi3qCtDo7OldTOAT1LQBZk&#10;M4QjJKoB6YLSpkujhRB3cCA+fzuOGF9/802VqlUJZeqWwZJ/gVMp4YTtaH3AwIHsSwhqpNnN8Ue3&#10;7t2hNDTxdlRo+xbnUTu2AhMmTkR+HhUVpe8DwgzsCSIiIkgPk6DhsFFr2LAh4Hjyuy5BI7KjsFC7&#10;HaB5zS08jQi1MEtp3LhRqtQpVZKDLl27OOIt6tTBO5vaUUwQR9qqCTEXwQq1hfrwd0JfKBoyrqR2&#10;TueIZPRZLipUKO9sYwKnrgFXVk7EFc6FWJ+5y1OU8yhxiwnCaIdZ+/4DB4iSG16woN46nRFBh9lz&#10;5DA9bpXzqB0DIEJAYhuvl8YDCDZ0mA7YEYSHvTsRCzBiuHjxoiuXk0e1JdTuUdNhZmdUQIn69eul&#10;SZta/+rnBI+izsyWzKvL2dRuo6ezZs3iLYnJsfqWKFmyfoMG9p3vXUntjIg8NFkCMqspZq4XLFzg&#10;sVs381aKOTWR2QhLq6TJkpFH1ZwaE15LYGAgWnMe1YTeCqPjLYZGmUxC+nvLlCmDs/vs2bPNXQbO&#10;o/Z171JH8sTpZSdY/qdOk4ao+HY8g4CJi3+x4sVN398kdI7cWF6o3Y3gO71pzp3EtZgydQqh1tNn&#10;SKfe/ojlx40fZ8cpwend/e9/3UjtvOJ5v/AqSZ4iBV/OEAj0ZsyYYceoXUztiCLKVyivJpfw+Ggo&#10;7eizf97CA0J0FNgRYwV3IdCqVStW2qzZs+3owPTp01m0derW1ctpVq5aRY4llO6O+5rru+Qkaifn&#10;BRwMAkuWLNE3N2jwYC62b9/eDqsRtunAQjwfczc3dkyQG28Rancj+K5rmp0vtvHVa1RTeYtLlTYh&#10;xIQzeu9GaidTCK+DI0ePkjSaT7v27Xmz8Oq0Y5gupnZ6OHfuXEXt3bp3s6PD/nxL8+bNmXfcuN0F&#10;Am5sWNKR3MUOBRDbOMLUJEmalLStWv85+3JwZ1Bz5swxcVBOovb58+cjYyhSpIh+I8IQ2F6jqrAQ&#10;SBgcTs1atRi+34aYVSgJtRtcLT5SDDv5fv36FQjPTzxaDxySs6md4ffo2cNq8C9F7cqRjM/IUaO8&#10;iNqJUhJeMDxzlkx2eEh74DJwZZfGjR/PvA8ePNiVjerbunrtGrp2VP4PHj5MaB+QvRGKDqlDvXr1&#10;9Pfu378fiTTVmqhsdga1kwOefQkSMnzVtP4zqCFDhmAMGFGzZkIBoTzbnQwZMzJ8d5lG2tFnZ9wi&#10;1O4MVD26TgRcHCt5qDywl86mdkQXIWEhDx9ZeYd6NbUzp2xZGjVu6OevMzuWNJYKULsFNdpRj923&#10;sOYrV67MwX3rtm12VIKVADHXkMDrD+5sXqNbtKBObO/Nsqk0ndqxnsNQjn0J4X71Uncc4QgxS7Jd&#10;++zbV65cSV4AIPXz0A5C7XY8TXKLsxBwNrXb8Gv3ampnPrD8NyVXt7Om1lPrxXsQdiG+6Y8//eSu&#10;Ps6eM4ftBQxnXwfI9sYQOOPqY01C+WnSpMGzbsGCBaYY1phO7ZMnT2bzkT17dotjBhGEYtBo0sSO&#10;0PoqxwzytqlTp9oHps/cJdTuM1PpCwMRard7FlXaTbtv99sbieAUGBSEPPyK+yzp2F4gQM4SEGBf&#10;+Pf7Dx7ky5+fOHSLFy/WzyNafNTVOO7v27/f8flV1F6xUgXHq6IGUlh9kygRIXfQpuuN3VAlJEmS&#10;hG7bJ1Z89eoVx332NH6bFUabHaF2Uxaq+ythw3702NFDhj/HTxzX263gJYJAj7tR1v4hINTjR4eP&#10;HDZca8ztmmyNJ5ajg7r3ypUrGkbsrHHnVdf3H9jfq1evxk2aNGvenG+jxo15yfJgz5gxXd8oD6r2&#10;/FP/6TOn1a84L2nVEqeCK23btWvG511tsb8lSpb4+puv69Stw0/No6LIWUl59eVFw1lhz57dJ06c&#10;QIap6dqfPXtqfPgxAJ49c/bsWarCdYdqsX+mIYykhg0fpgELAowoQdXqTbh5yWI0oG5/8PB3ry3s&#10;sDRkDFZurhG1+x+DhPeAuSZz6KeffrrNLnl4whu0cgcTx5kba7J58+bZUSGPBkEnVWpXUqpoNTA0&#10;EqRyPV++fJd1D6AdTXALrRC8b936tfbdrt1FPefOn0+VKhXjJVqcfj/KMb14iRLErsEeyD7j9oWL&#10;FvHooYYwRVDh4Ejde7tQu3vxN611druae5veiz2uv9OlS7t27Rqt+UWLFin39+w5gk+dOqmu89T1&#10;7tM7eYpkRipUZQICsmjOV5ikEbVeXS9cpLD2sL389mXlKpXV9W8Sfc2jaPElGVfiJIn0jTZp2kSz&#10;HyYCT65cYepXtgXaENguJEmaJHZtxq8gHkyaLElAYBY2SRq1T5o8UbkVGPzmyJFdGV1bfDELYtOg&#10;estJsUZEdYMVqmLFihfVRkrGMLJ0qOsdOnbQriOTJzFXgqqdO3eOaUvQOytSRluEeXFSVhWDqKxZ&#10;uxYNMX7qBstbFOPpqBERwQImCpv+p7dv30ZGRjI6Qrh4iFckln0ov+hqixYt9Cp2JmLChAk8Nfnz&#10;59eSvyUIDR6r8hUqsDNw4y4tQR12amGhdqfC67rKObNyhH1o+MNzrlmD00v2y1zhbmSD+njaPC2G&#10;q4wpaJGYhEOhul0fd4Jn+MWLF+o65wAeZt5o2999NmzcWLhIkS+/+mrDhvX6dvWHS7bzcJv6VR8P&#10;n42IejU0btxY1Rb7gxovQ8YMeNDG/onXwekzZ6gTGEFAo3aO2u+AMfp58vTJqNGj6QZHdq0VwnFw&#10;hRzbakEwBMKfGa3RJoB6ZHhR8k5MULV6CY3rFquHtbR+wwbM0CpXqeLGfiFJhvBQEp84+dvGOqGd&#10;IQ5d5ixZlIO4/iiM4zjJWGF33MftCIyT0G7YKM+yZ3eLaAFex2H92+++0xfGaA6HN+Lr2Wc9R1W7&#10;9+xBr0GamWfPn5vYbS+tSqjdSyfOR7qNB3lMzI3/JWhyUNeOxRC14Q4UFzrG08M44vym/Kmm6Xzi&#10;VchMjdp9ZPJ8ZRhouFWoIvuEwGbBQIZZRDstW7a0w8Fd9QEfcQLbkQPewgfyzt275cqVo3IOxPzk&#10;lmGyoYfXUbex+SDfnYUrB0eCvHnzQvm9+/Sxz6SfQbGnZwczeswYkcazGITazXowpR57EBBqtwc1&#10;ucdsBAoWKoRO+sKFC2ZXnID6cPri2I3Vmz6ZWwLu/+9/2ROQM4ZNJEnh7uqU7lQClVavUeP999/H&#10;ymze/Pl2GJ9TCTqvGzeuJ6hLqjBSBLwAMGeBvFu1bo2aQF8Jsjfl/od0we4UfGT6QdpH7rhXr1/b&#10;0UPfu0Wo3ffm1JtGJNTuTbPlu33t3bs3B74pbvWYehecoCfETAI0u50d4OyyZcuib0axZaGxxlS2&#10;W7dun332GSf7zp07o9VK0HzSpYGDBtatl+AM6JzIu9Lu558TmgY/PQvLTTRTuKuxr2J3RVTsBHVJ&#10;K8yeBgtc5AGYDdpXg+/dJdTue3PqTSMSavem2fLdvm7ZupVTI4JivQGK64eLnQe8S4A2nCzsbh39&#10;Am76Krb8k6dP9fUg68ZBDpczqJRka6dOnTLein1+7fi2KUMTjuyEdrcICM8ZHW9+NiIoRHgVGO+M&#10;RUlsCLCWQBOBwYHdlfjYjULtPjahXjYcRe0kv+r+7sNhIiAwEMHa4cOH7RiJ0rUXLlxY1Rb7Q2bu&#10;xEkSIxKMq4B2Hcs+DgHTpk2zoxtK116qdGmttqzZsomu3Q4kzb0FSw6cA9evX7du3VqE3nqxML6I&#10;mTJnRh5un2e5Wf1EYTxo0CAWHgvVbtE0nWEUBQsWRA6RJ29eQqljrKr/DBs2DMMCVO/Y5OMoCsEb&#10;ERJQpk/fPjVqVDcyWLTdeLhFRUf/9a9/pSFc3TBxtegGuepr1qzJjgoF/LH/WZgaqdyiDPPIJibG&#10;yGboUDtu99VbhNp9dWa9Y1zsspHUEW0DJ1f15VEnhNbu3bvtGADvbDbvWlWx/+B8wPtO31xchSlD&#10;VRYxQAx2SQUXYyD6ynHWJ0+lwRoSVIyD5sGDB/oP6F+lamUyAHXq1HHbtq0ScVaPIZSJA0jzqGZ5&#10;8uYOyxXKt2SpEufOndPKIMeuUqUKnIpTQ4LAN70wCZezZs3K8rOI5ZKghhgvIV9gd07nLEIk4RZf&#10;HjHlnAnvpkiRol27didPnSI2hm0LO0zw4j1bUwnrHAP4tOnSUblqAlFE7D589NFH/IrB/J69exM0&#10;OovCPPXIIYhNe//+fUfq8bF7hdp9bEK9bDi8Ski6tXDhQjx2+BCyI2++fDjAYBRjx0g46HBGgY9V&#10;bbE/vHHSpE0zafKkuApo1+kStdjRB25Rmd+y58ih1UaXGKaRs1FCW+TI0r1HN0IaFClauHOXTgQS&#10;IPdP2nRp+EPYXQMTB7CGjRoEZ882ZcpkFLo3b94gdLw+LCslJ02axKyhFU7oFJheHsE1lIwcGx9R&#10;RypHvI/VPRGTbHwrVa4MLzJwTvAVK1acOHEi1nx2NMoxHUbHr4QK8UCjQuwBCR1ju/XuPXo4GDaO&#10;ScyVOzdb9ukzZohhvH7ihNrtWMZyi7MQcND5Ld5uGXd+i7cqGwVcltSV8/rAgQNTpU6JfRPWSb/+&#10;yt7mn1hL1a1XN23aNDNnznDGZsIRZNx177Lly1KnSTV/wXwbgHDmgyGwLbfPetzEobERqVCxIuzO&#10;5DpYLVvnmDUR94clhDyD5Oi4gyMqoFGImVzv7Tt0WL58OTtsqBcH9NisieUaZnoXLl5kz4qEv0CB&#10;Ah9//DGSKpUqnihA4EkZ2607SMZUjv4iZhtUooQj+gsHQfbM24XaPXNe/LRXQu0JmvjTp08FB2dD&#10;towRsv5GZLmBQQFly5V5/UYcgWKAiW4RjWDD4phuATWsj/UZZ80DBw4kaBacURhOhSOTJUtmdwSb&#10;BPVKhYHasGFD69atM2TIALsr1RW2b0S2h/WxuifQG6b7HTt2JNhiufLlESpwXEbqTj8Vo2PFhuYe&#10;pn+kC/+coG4ktDAGE4mTJMFugFicCb3X58sLtfv8FHvTAJ1N7aSFLlehHOdap4LislM74mXCypYp&#10;U3rsuLETJozXvv369Q3KGpgufVr7AnY6FRy3VF6ocCE2QLabht44a8JS/fv3d0tQF4vu9ezZk/Mo&#10;5pzOXq4W7XL8hTJnz55NhgXoHL0SBA/NWwROBih2Hpjp1axVi1DwBw4e/Onnn105uexFihcvTq84&#10;uIt0KjbyQu2uXI3SVjwIOJvacf559PiRs1/cLqP2vn37QO3ZgrOWKFk89rdUaUeVtT6zXosVLxZe&#10;sEC8w8FOm1NgcHCwe13gVD+JzVy6TBkYFIW0W/oDX2Kugb7/wcOHGPdho0BepbBcYTt37UIfzxUk&#10;+egO3KK/QJLfqXNnzB7xQ3Hx1ifeVeQhBYTaPWQipBsxCDib2l2DssuofeTIEVB7mzatMZh6/pzI&#10;2X/4EgzEQV2ma+ByQStAhK5dnyfQaqPs/EijwkHQ7nhw5o6FyKyEV8MXdOWqVebWbEdt9vm129FQ&#10;vLewNd+yZQtG/oBDvsp4y/tnAaF2/5x3Dx21UHuCJobMrZmzZOI86qCZcYIa9cbCmzdvjvEa6NDe&#10;IsRp7LFMfGcnTypeT5DxsjMjVAMcRkQXJ3lOGp9Nz6F2DBFSpkqFQQDgGO+/v5UUave3Gffo8SLc&#10;i4iIwAXcvpA18Y6N19PbH/8QvzreW+wo4LJTO/LSjp06pkyVomatmsdPHEc6yhU+qCGRl0pWN23u&#10;cB/o2LFDxkwZ6tSNXLBg/sJFC3v27AFEsSf3ypUrSZIkIcTQ7Tt37Jh602/ByBzTNtIchxcsaLXD&#10;prcYV4UeQu08XOHh4ej+u3Xv7hZdgMsAd7AhoXYHAZTbzUQAWiJRBPtxJ5m8njh5AudvZzt8u4za&#10;gR5FIyyF+XemzBmrVqvSoGF9HLixjc+TNw928mbOjZfXRQ6SMWNGY3+AdWHWbEEAxTTFHhP7oYia&#10;NVHirlixwkNGzEaNvG3IEnAT12cxdnH3PIHa4fKKlSphf1C8RAnS4LoYAe9qTqjdu+bLx3uLdS52&#10;uYSvGjFypDOG6gK/doSow4YP50XcslUrZwwhdp20CEstWbIY7/bWbVp369Z16tSpu3fvilf47Jru&#10;eU4r6GiJYc45mI8NefumzZsxTS9ZqpTnuEpjy4alOr0ioqq7jqpup3a2NaRt5eWAAOPBgwees648&#10;sydC7Z45L/7bK87rJKciQ8bMmTMJlvnw4UMMcY1/7t27h9xSfbDjfWfKC/H99pkydUpQtqAjR4/+&#10;ful/fxFhg1vU/9TtVGW8XUrSVe4fPXo0nSey5sGDB/13Fr155BzcU6dJg1bo6NGjHjIONiVnz51D&#10;TcCBlWAybrEJdy+1s6Fp1749QXOzBQcfP3HCQ+bFk7sh1O7Js+Onfevbty9hLzn4omJMmiwZJjPG&#10;v4Sq5vXH9/33P/jzn//83nt//uADqvm7+vI3V7T/6v/gVU4267+9+3A7H6oy3i4lsXUi0Afdxu6J&#10;qKUWSa78dC69c9g4uLOAOnTo4DkHd4DE6yx16tQszhYtW7peJONGasdzoW27djxcJJK5cOGCd64p&#10;V/daqN3ViEt78SKAvJQIGE2bNStUqBAh5RP0zZ07N/GzSOL11Vdfk5giSZKkAQEBQe8+JPb685//&#10;gho1U6ZM6or6fP7555QkvQTfwKAgvmQA49+wsLAENZ0nTx5yTjdr3hzDdeH1eGfZkwuQOYaDO3s1&#10;j8o4gubl+PHjZHOB5EhP7mK9u7uoHf/+1m3asNPiqXR78h5PXrQWfRNq96LJ8ruu8vJCy5igDzZH&#10;eIJdu3atSZOmEPaUKVP4r5LMX7t2nViYxM+6evWquqI+pPyi5I6dOxGn37x1i29MBpFbt4jemqCm&#10;eQe5+G3rdwvCVQOGxthZIoAZPWaMswMcJXRMuHSnSZuWs3t0ixaogRJ6u93lXU/tII+tHC4ziN3g&#10;dXbMEqfB+PQJtRvHSkp6EwKdOnWGsHFo1nca9sUPymIY9erVoyRZq71peNJXJyPAesBTA+O1+55n&#10;sUVEnZwhIew8CFfHNtTJSPxWveupnQ16ocKFsZtDvy5y+ITOslB7QhGT8t6BgKL2ZMmSZ8yYyeKL&#10;iD6H7oMfMzp4jdqxotqydcviJaSG/e27cdNGdATasLGz0/+6dNmSS5cuab/iWUd5fYEdO3foA4Xi&#10;gKf/dfnyZfooaYSQW7Zsqb7AsePHNHNu5PyE39L/Sk4zbtFa5xhHhfoCJ0+d1H6lG9t3bNf/umnT&#10;ph/e/uAdM+raXjKP1atXR30zbvx417Ycf2scZ5E8FS1WjO5xnN2zZ48LFECupHZO52zKs2fPjnAC&#10;xz/98xU/OlLiHQJC7bIQfBOBLl26Ykmn/2JaB9ljRvfZ55+RCFX/Jd/XmTNnFBAwd86QHPpfAwMD&#10;9Ow7atRIi9u7df89yffpM6dDw0L0BchNcvfuXQ1lAnFb3L5s2TLt17Vr1+J4rS9Qv349Tc6PyKHu&#10;H2/Ho339+vXa7SSGt6i8foP6+k1JeMFwfYGwXKFnz531zRXg8KjwgsMiMlPmzM4OhGBfT7EDIDUL&#10;KxqPjKnTpjlbWO0yav/5H/+YN2/eV19/jUkBA8TxxD58/PwuoXY/XwD+MnwitQ0fMeKLL78gJNnW&#10;bVv9ZdgyTscQKFO2LCdjos86mzjt6yam4zhbfv7FF0Rnq1uvnlOF866hdixjatSoga6ByPmjRo1y&#10;gTTCPuQ9/y6hds+fI+mhQwjwSsIAp2TJkhjjfP7F59lzZr91+5ZDNcrNfoMAYmF8ING4x5taxl2Q&#10;4J63Zs0a9EvIrnF8X7BwoZMCDDub2hGNIH9CRsJeKiAwEGN4vRbMXfB6b7tC7d47d9Lz+BHAwpZk&#10;0pwAONaEhIZ27tI5Z2jOh49ExBc/dFICBOCbChUrcoicPn26JwOCFql27dpIsHESi4qKItaT6b1F&#10;btGvf7/IyNqm10yFdLh+gwZEpGGDQsg5Z/TfGd325DqF2j15dqRv9iPAIWPHjh34pvOySJ4ixchR&#10;o1BUuyDQrP09ljs9EgFin3300UcES/BwvkF2vXTpUizn0b5jOzJ48GDTJQ24g+ptNk2ZLlTpw4cP&#10;J2AUmxKkDus3bJDDuinACrWbAqNU4lkI8FIbOHDgN4kSxaTMCg/HWUgp7YTaPWuevKE36LPr1q2L&#10;lJggiR7eX5VNICo6Gmqnw7nz5CGbAFFpPc01HxjpEkEjyMoaEhKCsAFzgS5du15zlSOfh8+jKd0T&#10;ajcFRqnEUxCAwnfu3Km8fglSS8gRfRgZH6Z2NKx6O3xPmQ+f6MfZs2fZJn78yScEOPKKAZG/AM89&#10;FXE5V65c06ZN86g8aa/fvJkydWqu3LlVVOZq1auTgt0zDRW9YrqtdlKo3XvnTnpuiQAJXTp27Ej8&#10;ed4XlSpVunz5skWCL1+lds5A+AuhCv31XzHCCfmYiwCs071HD8w1GjRo4Prg7faNhXwq27Zvr1ix&#10;IjsSjsUEVx4ydCgBdBFC2Feh43fRNC6mAwYMoDN0ieeU9HqYy7krl53jI/LkGoTaPXl2pG9GEeCt&#10;sXXbNg7ryCGRRk6aPNlqdixfpXbMCCLrRJYoWVycgI2umASWwykLTTBstGHDhgTe6s7iyuy8bLly&#10;EDw6eALjk41+69atPB0J9Stj+7gv5rM3oeOhIZrDjJ+MtFi9oFNn5121WrV169ZJYOaEgmm8vFC7&#10;caykpIcigCAa/SJq9b/9/e+1atXCuzcu5aKvUvuhw4eIXZMsedJFixd66CR5f7cWLlyIABn5NuGK&#10;vWs0SB3QKbRr147QdQyBLzlmmkdFESuJLYvBsSTU+Y1G0V8sWrSoefPmqVKnZmPBl7xNnTt3xvbF&#10;A9X/BnHwlmJC7d4yU9JPKwhwKCF8G9bLHNbJd7lo8eLvv//eBlI+Se28JTt07ACv861eo5obJa6+&#10;vUaxZiCCDTvIPn37eqNiGA94AthxeibyfJo0aXhkPvzwQ47RBcLDe/fpg2CcmO3YwMdloB4vtbPw&#10;nj57dvHiRYxdevfuXaRo0RQpU+LPBmKkZaoREbF4yRKkSh6VJ9eHV6xQuw9Pro8PjddQw0aNPvzo&#10;I0R8kZGRRhJI+CS1379/j3ixitqDsgYSZN7HJ959w9t/4ECixIkx57567Zr7euFoy5ArUdnnzp1L&#10;GFeGo87xSlyfN2/eWrVrd+3adebMmTD0lStXCOPI3pEP1I4xR506kTSvriBmJ5Q9xWbPnt29e3fI&#10;O3+BAkS9xShB1YlqrFGjRnPnzUOQ5o2bIUeBduv9Qu1uhV8atwsB7G4Q9KmXCDLGjRs3GlQc+h61&#10;84adNGlSipQpFLXz7dylk4XxoF0Yy03WERg6bBirrljx4vhu+QBGLBVM28aNG9ewYcMCBQqkTJWK&#10;07wiZv1XScXSpkvH+TtjpkzsA6yXSZOmYKFC6NSxyb90+bIP4OO9QxBq996588ee8ybiJEGUaRJu&#10;8m3SpMnlK1eMA+F71I6UuHyF8ilTpUidJlWatKlTpU4VGBRgelwR4wj7fElEyrAXBt4jR470JYUx&#10;R/lnz55xCj9+/PiSJUv6DxjQuEkTDOwxTSXsKxtoZPgc69U3S5YsXCQeVOXKldHZY/ROXqLDhw/j&#10;mI4hgsF9ts8vFfcOUKjdvfhL6wlAAGXenDlz0qRNy4mBWNNoDRMauMr3qB2H4IwZM/Tq3atmrZoV&#10;K1UcMmQIMvn5C+YnAFYpmkAE8BrHxhtP96NHjybwVm8tzoNGvuAH//sIeXv+RAq1e/4cSQ//y2H9&#10;wsWLGDFhA89hvVOnTvYF0fQ9amd/g/s+r9qOnTrWq18PL7i79+4uX748oZseWWTGEeCwPmz4cKzD&#10;0Ew/ffrU+I3eXpJlJipzb5lEoXZvmSn/7Sdm8BMmTkTPh8IvR86cq1atspu3MDGLbhHtmem37Ztg&#10;Ta2uqP37H2IcBJSVk30Vyl1GEEDsXK5cOZTumI/9/PPPRm7x9jKsqBUrVyA28/aB+En/hdr9ZKK9&#10;dZjYvZOPFVLHi6ZPnz5413jrSJzcbz21O7kpqT4GAVYmRmfIkFAz+wMi8Tq/+QMIXjRGoXYvmiz/&#10;6ioHowEDBxIHHl4PL1gQv1vxiLWxAoTaXfx4IJpevmIF8ekwHb99+7aLW3d9c0LtrsfckRaF2h1B&#10;T+51CgK8RAiepQ7r2CtB8JjwOKUlH6pUqN31k8lCbdq0KSlYcPfy+ZipQu2uX2COtCjU7gh6cq/5&#10;COC4RfbML7/6CjP4EiVLHjp82MQ2sLH31SjrQu0mrhPjVd25e5fcqazVsWPH+nY4AaF246vCE0oK&#10;tXvCLEgfYhDAOG737t0EtML2mPiXxAYx3fx4566dFStXJMCW7yEu1O6WOcW47OChQ599/jkrdsuW&#10;LW7pg2saFWp3Dc5mtSLUbhaSUo9DCMDrPXr0+OrrrzkAFStWbP/+/Q5VF8fNvuf8pg1UqN0ZC8ZI&#10;nXAe21D2o4RpM30zaqQDrikj1O4anM1qRajdLCSlHjsRwDgO5+zAoCAVxXr0mDHOS3Ai1G7nJMlt&#10;NhFgDROUDV84EpCT2sAn0RJq965pFWr3rvnyqd4izOSU07ZtWw7rHHpI4XzixAmnBrq6dv3a+Inj&#10;7XaL92T05dTu3tm5c+cOpiFkKiKHKTkO3NsZZ7Qu1O4MVJ1Xp1C787CVmuNBgHysefLmRQKfOEmS&#10;MWPG+CTjumwRCLW7DOq4Grp56xae7gRMJKWp75nUCbW7fYElqANC7QmCSwqbg8DNmzfJx4pPMIFo&#10;6tWvT1IKCWDpILKTJk8aNHjQjz/54HnRQWRcefvevXtVKvTJU6b4WJQ6oXZXLiTH2xJqdxxDqSEB&#10;CKBHX71mDTmj0KyTIHLq1Klv375NwP1SNA4EEAITQFfiy7p3gbBDXb16NZljsJmfPHmyL53dhdrd&#10;u7QS2rpQe0IRk/L2I3Djxg3SsHKmISdm/QYNbty8aX9ddt35+s3rM2fP2HWr3CQIGEIACly4aBHi&#10;qI8/+WTlypU+I44Sajc0/R5TSKjdY6bCpzvCmXLWrFmZM2fGipgM0EuXLXOLqdHGTRsLFSnkwx5K&#10;Pr2IvGZwmIJOmTqVsEvYhy5YsMA3JPNC7V6z/t51VKjdu+bL+3qLiPjW7dtNmjbFvIhvZGQkZ3d3&#10;DcOHnd/cBam0axUBbEJhdxY8kvkpU6b4wNldqN27lrpQu3fNl5f1Fs06+VgTJU6MGTzxONGyu3cA&#10;Qu3uxd+vWocL586bh1ge9dP48eOdF63BNagKtbsGZ7NaEWo3C0mp5w8I8CI4c+ZMzVq1OLh8+eWX&#10;UVFRpHhx+9lFqF2WqSsRIJQNeig84nAG6dGzp1enkOHhxQujZ88ergRQ2rIbAaF2u6GTG+NEAGnk&#10;hAkTCC2HGXyWLFmwGfaQfKxC7bJqXYwAjLhx48ZPP/sMwzpMR706eMP333//008/uRhAac4+BITa&#10;7cNN7ooTAbJlkI8VczlsiLp07Yq5nOd4ZAm1y8J1PQKs/5OnTgVnz85Ol0i0ly5dcn0fpEV/Q0Co&#10;3d9m3Injff78+ZixY1OkTIlyMSxXrh07dniaflGo3YnTL1XbRODUqVNFixYluXuu3LkPHz7sduWU&#10;TJdvIyDU7tvz67rRHTlyhBMJ5nJffPllr969SbvuurYNtyTUbhgqKWg+Ai9evKhUuTJxHZIkTbp4&#10;8WJP2/jGO2C0Cb4UhCfe8Xp1AaF2r54+j+j848ePhw8friyBixQtevLkSaemeHFkzELtjqAn9zqO&#10;AOrqgYMGff7FFx9+9FG7du0QdDlep2tqQMwwcdLEXr17uqY5acVBBITaHQTQr2+Hwvft21e4SBFI&#10;/etvvunTp4+HR4MRavfr9eoZg+ewTpQ6UiJxfC9VqtSVK1e8Qjgvzm+esXyM9kKo3ShSUs4CgWfP&#10;nvXt1w+7X95QRYsVu+gNxkFC7bKMPQQBXEOxNkWBhW0K0eY9VtClwSXU7iErx2A3hNoNAiXFfkeA&#10;Y8fWrVsJQcNhHZ9dTOdevXrlFQAJtXvFNPlJJ9kc4+xOuLr/+/DDxk2aXLt2zXN8SWJPAX1bvGTx&#10;1GlT/WR2vH2YQu3ePoOu7j+mQN26dcNP9y/vv8+x4+zZs15kWSPU7urlIu3ZRIBnZ9GiRRkzZfrT&#10;n/6UI2fOVatWebJwHtGCJ3dP1poeAaF2WQ9GEcA+dsOGDRkyZsQ9N3Xq1LNnz/Y6E1+hdqOTLeVc&#10;iACGqA0aNCBuI09W02bNLl++7MLGpSnfRECo3Tfn1fRRXb9+PTo6GuEhITMrV6ly7tw5Lzqsa2gI&#10;tZu+MKRCUxD44YcfCDgfGBiIMIwAjuybX79+bUrNUol/IiDU7p/znoBRI4XbvHlz5ixZOFLgj0uS&#10;SrfkY01Aj+MuKtRuCoxSiZMQuHXrFsFo//q3vxHZpnr16seOHXNSQ/ZV+/bHtxJo1j7oXH+XULvr&#10;MfeaFjGcQTaIqBAzeCx96tWvf+/ePU+29IkXWQyXFi5c6CEB7ePtrRTwQwTYSW/ZurVgoUKEaiZW&#10;RNu2ba9eveoJGm76MHrM6CZNGvvhpHjjkIXavXHWXNHnt2/fLl++PH2GDPi2pUufHk9com24omFp&#10;QxDwbwTYPRMfgsg2qVKnRj4flDXr6DFjvv32W/fuqsX5zbtWpVC7d82XK3rLG+TGjRu1IyMJmIVp&#10;T/OoqDt37riiYWlDEBAEdAiQSAarOh5DdGFEnp8/fz4qeXchJNTuLuTta1eo3T7cfPYuPNSnTZuW&#10;PEUKDuvpM6YvXabU0aNHvNFizmdnSAbmTwjghLJ3375q1aujEWOfHRwcvGz5ck7wrsdAqN31mDvS&#10;olC7I+j51L3o0m7evFm1alX1Emnbrt3GTRuTpUiaN1+eSZMmYj7jXnmgKVi/fvN6586dnqC5NGU4&#10;UomfIIDh6pIlS/Lly4eFHS4qxUuUILsMJ3hXPpJC7d612ITavWu+nNXbN2/ejB07Nlny5ES+zBkS&#10;sm37dp5kXig5QrLD7nwrVam4e89ubz++r123NjRX6MNHD52Fo9QrCDgNgZ9//nndunWFChcmCiTP&#10;aZ68eadOneqyBDNC7U6bWKdULNTuFFi9qFIscs+eO1ekSBFO6l99/XXvPn3u37+v+o8ledPmTRS1&#10;8w3KFtSjV487d+9476lXnN+8aGVKV60igDR+9erVxYoVIyIkh/iAwMARI0ZcuHDB2VHohdq9a0EK&#10;tXvXfJncW8h7/PjxJKjgEJA9e/bNW7boz+WI+yZPmZw8ZTKN3fm7eMliK1etNLkfrqqOU3uYnNpd&#10;hba04zwEcFdZt359ufLlsYnBTY5HuFXr1keOHHGeiF6o3Xmz6YyahdqdgaoX1Mke/+DBg6FhYbwX&#10;vvzqq6HDhlmNfrVv/76AoCxQO6ReqUqlrdu2Xrp86dHjR14wQmtd/PGnH48d96wwIF6KpHTbExCA&#10;yC9cvNimbdv06dOzO+dZxlNu8pQpmNabrjsTaveEGTfeB6F241j5SEleBy9fvuzXrx+adZR2RYsW&#10;3bN3b1wy9kePHuXJmztl6hStWrfMnjM7p17vlcb7yPzJMASBPyJAcgfiQJMZFu375198gSt86jRp&#10;iAbNsR7lmlmJHoTavWvdCbV713yZ0Nv9Bw4UKlSISJb4yw4eMuS7776zXWmNiOpVq1elWKMmjYJz&#10;BF++IrkrTJgFqUIQMB0B3Fh27NgRFRWVNFkydYgn5BTpYlesXEkMHAebE2p3EEAX3y7U7mLA3dnc&#10;k6dP27VvT4oX9HNVq1U7c/askSP4rFkzN23eRL/v3rtbrkK5UmVKEvnSncOQtgUBQSBuBNC1EZ1i&#10;48aNderWhdqRzPElZm3ZsmUnTZ68b/9++wLbCbV716ITaveu+bKztwjl9uzZg9sMh/XESZKMHDUK&#10;mbzBungR8KagMJL8s+fOhuUOrVajGlnbDd5uu9jp06ci69TesmWzMv/BOKhvv74TJow3suewowMP&#10;Hj5YvGSx6WpIO3oitwgCzkaAp/7KlStr1qypXbs2MWs//vhjHn8Ma3LnydO4ceOZM2eikudBJqS0&#10;kcdNqN3Z82Vu/ULt5uLpibXB4lHR0US6QEZHWKsTJ0440svtO7fj7N6sWVPF9458iLnRoWP7gYMG&#10;1qwV8eTJE6rChydj5gzrN6x3pFob94rzm5OAlWo9HAE2zdu2bcO1tVjx4p98+imvAr4qPUSlypV7&#10;9uo1c9YsDOzRzce18RVq9/AptuieULt3zVfCekuMi1WrV4eEhKB1y5gp0/Tp0x1P8cITvm3b1qzB&#10;QVHRzR1U4D18+HDlyhWcGObMmbNr9y7GRti7YsWLOi9TtVB7whaQlPYtBHjWeAPA36Rp7tO3b9Fi&#10;xbIEBHz11Ve8HxDao6r7JlEigkzjNN+oUaMuXbrgGUvgegJY8SUfXb369cqVL+tbkPjsaITafXNq&#10;kW+TwJTMLljMsjevXLnyiZMnzRoqyrwZM2dkCczcpWsXRwJlYPVDJ+kVgoTZs2fhZF+nXuS48eOM&#10;iAftG4tQu324yV0+iQAS+5u3bu3fv3/BwoUc6CtUrJgpc2bEeyRxJhgO7w0E+LC+OuLz/ezzT0uV&#10;LsmBwSfR8LFBCbX72ITGDAe6JSt5xowZeRozZ8kyd+5cZwwSdsflvUPHDsbV9nF148GDB+jXr169&#10;UqVq5bt37zqjt6pOoXbnYSs1+wYCuNJhJ7t7zx7y0EyaNGnw4MHY3qpvy5Ytp06b6hvD9PlRCLX7&#10;1BRz3uWxbNq0Keo0dt8NGjTAjsZJh2C2/HPnzskckCm6RbSDgazZHAwfMYwgdz179XBeOC2hdp9a&#10;6zIYlyOAXM0RKZ3L++vXDQq1+9T0z5s3LyAggMN6mjRpsIsxK1pFXBihd58+Y3pg1oAmzZpgZ2s3&#10;lPRz4OCBvXr13LN3t92VGLlRTu1GUJIygoAg4O0ICLV7+wz+1n9syyNq1lSBaFq0bOm4kNw4Ltu2&#10;byNQXcXKFa5du2b8LouSQ4cPRXMfb/wcu+sXgbyD0MntgoAg4EUICLV70WRZ7youZFOnTeOwToBJ&#10;UrwsXboU8zRXjgoZ3YEDB/B3L1u+zMlTJ+2TqM9fMH/h4oX23Wt8sHJqN46VlBQEBAHvRUCo3Xvn&#10;Lqbnly9frh0ZiQT+/z78sGWrVg56ozmCxYmTJ0qUKh4SFrJ169aEavcpP37i+FOnTjnSASP3CrUb&#10;QUnKCAKCgLcjINTurTOI7HrcuHGElsM7JX+BAsSjwMjFvYPBXzYqOgqz+eEjhr9588Z4Z9iR4C9L&#10;Jjrjt9hXUqjdPtzkLkFAEPAuBITavWu+YnqL8drJkyerVKmC4ynhJsjTTOwXZ4uyDcJEVNruPboF&#10;ZQts0arF48ePDfbq+InjadOnOXTokMFW7C4m1G43dHKjICAIeBECQu1eNFkxXSWY1OgxY776+us/&#10;vfde3nz5du92rkm5HeggPFi+Ynn2HMHElduxc7uRGqZPn0ZKeJQLRgo7Ukao3RH05F5BQBDwFgSE&#10;2r1lpv6LQnrnzp0lSpYkUFSSpEm7de+OTN7gsdjFg0SucP7C+YiaNYhHO2LUiHgtAPCgoyT2gM7u&#10;p1C7sxGW+gUBQcATEBBq94RZiL8PqK5HjBz59TffYAbPYX3fvn2/uFuzHm+nYfSBgwYgaSf7C0Z2&#10;NmzrEN0fPXbUBdsUofZ4Z00KCAKCgA8gINTuWZNITHUszC280rds2ZIvf37M4JMkSULcRxf7tjkC&#10;EGx94OCBipUqpE6bauzYMfEe3x1py8i9Qu1GUJIygoAg4O0ICLV7ygyiosbKHQon/1J0ixYqBwM2&#10;57169SLFy9///vdSpUsfO3aMCM+e0mPD/cDKb8jQwTlDc5SrUHbT5o0//vij4VtNLrhl65YSpUo8&#10;ex6Tk0Y+goAgIAj4KgJC7R4xs8jbybH42WefYRyHyP3Tzz5buXIlGZnwasO37Ysvvxw5cmSC3Mk8&#10;YlR/7MSePbvJ/pImXeq27dsS2d4tPfz+h+8J2+eWpqVRQUAQEARchoBQu8ugtt4QodxWrFwZnD07&#10;pJ4qdWoSJJO8nKSKsPvf/v53vmXLlr1165YL9NAuAAJVwtJlSwsXLZQhU/refXpdu34tocFtXNBJ&#10;aUIQEAQEAW9HQKjdbTMIW9+7d69jp05I4OHy8hUqnD9/HqZHFE80eJieaPAkVXR2WHXXj5+dyuix&#10;owlMG14ofPCQQSgdJJ2U62dBWhQEBAEfRkCo3T2Ti3vYmjVrQkNDMY5Lljw5QeB/1AV+P336dOo0&#10;aT7++GNM6tzTPye3yraG5LO9evciaxwcT0bX27dvO7lNqV4QEAQEAX9BQKjdDTMNqzVq3JiT+ief&#10;fBIZGckp1kIuzX9nzJyJlj00LOzu3btu6KJLmuSwjtyiZ6+eBQrmJzxt1+5dDx066FTv9tt3bo8c&#10;NUKZKMpHEPBwBFio27dvcyShouMDPH36FMmfDFrv0mHMaPbs3YN37s2bN0Xd5jj+dtcg1G43dPbc&#10;yNLnsJ4tOJjsq2nTpiW9OtHlYldEsWXLl0PtH3388caNG+1pyXvugeAvX7k8ZuzoXHly5QjJXq9B&#10;vY0bN7x4+cIZUvo1a9eQwObho4feA4/01PsQgNLevn373avv8GJ99eoVLiH22crgWpIsedL+A/q7&#10;EYK6devkzZfnxYsX8fYBS5o+fXvnL5A/a7YgvhUqVjAoigMcXoM2fHop8Pr163/84x/x9kEKaAgI&#10;tbtuMbCfbdCgAQbwGMfVqVv3zp07sdtmEbNJrxERQXx4krk1bdaMx9t1XXRrS7wKly1bWiuyFlFu&#10;QnOF9Ozdk+2/uYd48Wt36wz7ReMEb5gwcUL5CuUyZ8kEMWcLzkrIJo6wdgzei6id3czESRPSpE09&#10;fPiwy5cvoVJctHihQTL+/vs3xUsUa9OmtSZOe/78+Y2bNzTE7j+4HxoWMmTIYDsw9NtbhNpdMfXs&#10;STmgp0mbFsIOypp1/fr1bOpjN8zOdM7cuVoxzutudAF3BS6x2mBn8+b7N+fOnR0woH/xksVCQnMW&#10;LBw+YGB/BPUPHjxwXL63d99eHPCMHEHcMnxp1NsROHXqZPkK5QODAiMja48ZO2bOnNkDBgyoWavm&#10;vfv37BiaF1E7Gxp2MxERNTSzX+OCCt57JUuViG4RrQ7uPOlly5Xp1r2bhhinoNx5cvXr39cODP32&#10;FqF2p0/99evX69WrxxH8g7/+tWGjRlY92XgMEF7VrFULq3hk9VFRUfZt850+GFc1ACC8LLZu3dKr&#10;T8/gHNkyZs5QvGTxTp07IlEn4Ayyevto/pd//mJVWOKqYUk7vozAjz/9WKJEcWTRS5Yu0YuX7Y5I&#10;4UXUjkgyLFdY9+7d7Hgwedh53T158kQtDt6EnNHbtmujrRWMjskdRVZJX149Zo9NqN1sRP9YH6u2&#10;V+/emMGnz5Bhx44dVtc9Z3rc2UnmhnI9d+7c27dvZyk7t1teVTtivYOHDg4cNLBy1coBQQHkiONA&#10;361718VLFh85cgRhnVeNRjrrmwjwaE+dNjV1mlSrVq00OELkz6tXr75y9Qor/PDhQ0uWLCb/E0dY&#10;7XYLakdzTxirxYsXrV279s7dO/pjMWZr+/btpR5MdJctX4Zc0CKoM4WRk69YuYLbKWPjDcO+mVaW&#10;LFlCZxAuWujaCZp59uxZHr2VK1ewS1Z9gIxHjBiRKXPGGjWqz9d92IhTXhVYv2H969evCKS9Zctm&#10;+sBWQOsDNnpYIPHeoyR9GzNmdEBgFmQA1KRqACj+JhanHlgSWxMkg9Bet279wV6PGrgLeSen/w0b&#10;NqDj80+DPqF2g4+h/cVmzJjBWRyjudhyYFbtxYsXy5Qty5ke7/auXbvKmTIuoHl18mrjjbB6zeoO&#10;HTuUKlMqT77ciOnyh+erVr1al66d58ydvXvPbizywJA3CILBtz++VW8W+QgCzkaAp7tq1SqkS0BP&#10;bLAtbsmTN0+XLl269+hWrFjRvHnzoJhv3KQRkR5UDXpqv3HjOvWHFyxQIDx/jKKqUPjhw4c1dm/e&#10;vFnNmhEjR40sWqwIv6Lmr1ChvGbFBnfOnTeXG/nSSnh4gZmzZlo9ZtClHj2658iZPXee3EWKFG7S&#10;tDGpmTUzOvhy0OBBGMpRD49e4SKFkKtRz7sI2flSpkpBu/ny51XftOnSUFLZysDcFJi/YH658uXo&#10;AMWoc8WKFar/7Gb4tUZEDf5euWplrlxhVJUxUwYqiYiIYHtBr7Ba6NGzh4KF8mz0c+UOy5M35g1A&#10;Zxid9qTPmzc3LFfo3LlzSpcpxa+0RT83b95scFJ8pphQu9OnkqWJWRwH9969e+uZBpEd4WOTJUvG&#10;TyGhoezE7ZBlOb33ntoAb6ur165u3rxp8pTJRK4th9VSQCYO9ClTp+DVVqZs6eoR1Xkxte/Qvlfv&#10;nn379Zk2beqs2bP4sjNwhu29p+Ik/XIRAtdvXIdICNVgXOSmqD17jmBOxufOnUNVN2rUSDisXbu2&#10;samd7Ijjxo07duzo48ePdu3aWbBgOEdkTUYNtQdlDYTvly1bdurUqSFDh6RKnZLFr144EHC2bFlH&#10;jxmNJ+3t27c6dGxPV9kEx4YGIzhoddToUagRr169Eh0dnSJlckXtvJ1mzZqZMyTH7NmzHz16dOHi&#10;hXr165YrX5a/eZXt2bOHfUnHjh3onvqWLVdWT+1ZArJkC85G/SdOnNiwcQNqizx5cisbYT2187Y8&#10;evQoe4tmzZtSCXt06N+C2idNnkQnhw8ffv36tUuXLtaqXStz5ky7d+9Ww4Ha06ZLC6pTp07hZI8s&#10;JCAgC/TvRVm1TFmyQu2mwBhPJciIMmTIQJaXdevWUZSHH0lygQIFsJYnPvzQoUPxkDFudeKKHntP&#10;G+AGnrzCkEbyljl06BBm8OPGjeUc37J1y9p1akfUiqhavWrJ0iVLlCyeK09Y9pzBVl9q3jNi6akn&#10;InD8+HFYcMbMGcY7p6gd4kRUru5iJTdu0hhiIzAl/9Wf2lnn2tafv2kIllXF+EDttI54X71GeJ9A&#10;eJxWVVSM6jWq1akbqd3OaR6qIxOjxTsHwTUn5iZNGmu7E8JOxIgT3lE7UnF627dfX62e8+fPcbZe&#10;vz7mnUZqBti0T5/e2vArV6msp/Z06dNGRTfX7h0/YVyGjOnheAtq57+xde16ascgkdN8o8YNtQ06&#10;3S5UuFDjxo2UbTLUnjxFsm7duqlRMMZBgwamz5AO73zjU+MDJYXaXTGJLLLp06djHp8rd+4bN24M&#10;GDiQcPH8N3/+/MSbM77Nd0VffasN8sFwJuBwg+Lt/v1702dOzxmaU/zafWuSPWI0itqnz5geV29g&#10;oF27d2lfnnpF7bVq1dQL8xYtXoQMecOG9RbUrqpl/4paii3s8uXLIUuNrqB2NgSaJB8GJRIU3A/j&#10;ctwPDs6GrJ5f1QeNFRbpzZo1tVBX8S7KlDnT/PnztCFAn7Vr11LUzv4DiQLaeq0eOJiuIhs3SO1I&#10;FLSawYG2FFz6U3u81L5z187AoACLTjaPap43X16O+Ira2TRs2rRJa4sNBF559NwjFoqrOiHU7iKk&#10;eUhKliyJ9XvixIkxl+MErw7rLmpemnmHgPi1y0JwEgIXL10MyhrUu0/vuNRqyKKhRu2L3lpRe916&#10;dfRd2rVrF3yJLjw2tSOp7tipQ5GihTkrq3qwnVP3Qu3onvUxMPr17xecPRty/hMnjmfJklnftPq7&#10;fv16FjHmZs6cQdOQrr4/mhkdvrixK+EKOgiD1I7OUat53/59iOjRpiWU2hcsWEAnt++IsbnTPoOH&#10;DKYnSkQBtWPQp4zy1IfCmDfituCkqffMaoXaXTcvKJnSpksHu5cvX56nVA7rroP+fy0Jtbsecz9p&#10;kSMjlmvYdauzY+wP4mJ+0j5KhRyb2jk6Yx++9B0PaQJ5Cu/YsR0DtMg6tYnViJwcooWujFA7rvZZ&#10;AjKTpoHgEPrvpUuXLHYhHIUhxa3b/pC3QqP2LVu2QJ+LFi20qOfmrZhoPEYE8qZQOwwNtW/a9IcY&#10;nVjYIcNQQguhdrX2hNpd9+bhQcKodd369RIyxXWg/7EloXZ3Ie/z7SKW6927FwTDsdKgPayi9uo1&#10;quuTGowbPw6DuEOHD+mpneN1/Qb1ihYrqr068E9DyGyE2lFFcXznXBvvFOBgwq5iyruTtPpg345Z&#10;vhLIo9dHh40iwGo9LqP2o8eOYq+HSaBmKEAnMSbAHl4ZFQq1C7XHu9SlgK8hINTuazPqSePBlZxY&#10;K/Aox1+9rBvbbKtOGYraISrNNYtjOlfw73jzJsa7XTu1I70vXKRw6TKllaUYGvd+/fqi2jdC7ZRv&#10;2KgBrajjtY0PEgWc6+iAJnjAAwXTekXtNIojHAyK8j52JSZSO3uRQoULoqfQgkzrzeiI/1OlSmXc&#10;3jTDglWrVrEjGTJkiAJZqF2o3ZPeCtIXlyAg1O4SmP23kQMH9sN/6MKhZ4zJ0a8TGp2wqVaDSypq&#10;h5ZwRsfMbcbM6TiMcWTXTMA0aoe00J1TbevWrdg3tGvflnjJOIAZpHYiuqOhx7CcMOyEi5k0aSL+&#10;b3iOxZ4n5O04kpUvX47O0CWC68Hlito5JeO/jkafqiZOnLBw0cIJE8Z37dZVRZEzkdph9KbNmqIa&#10;YJizZs1ik2Th/EYsHSwEQXj69Gm4C/I34QQ0P0ChdqF2/30B+e3Ihdr9dupdNnBComIhC8ETs4WD&#10;dUzik7ZtrCZ5UtRO8hjs4SkGc1euUok0B5rhOndRw4CBA+g8IoHOnTtjHI5UoGu3LsePH6P82nW/&#10;GaZFRTXnIKtvhXxx2MxjRse9KAgIIUfoVtzZqRCOx+Xd6uH7H//4mUNwqdIlqbxqtSrbtm8jIET+&#10;AvmUIgDzIIzsMEdHBoCmn7P14MGDlC0w1A7F9u3bR8O5arWq4QXD1ckbLTtW68r1V332H9hPpP0p&#10;U6fwNxbyBcIL1KxZU/uVbpcoWQKNAy58yDxonW5j868K0I2DBw/gWUCdRKfBt02f+ZqtD7YFhP7U&#10;atuxcwdzQeg6l60BT2hIdO2eMAvSBxchINTuIqClGQMIWDWjM3CfFBEE4kdAqD1+jKSEzyDA/l0v&#10;u/OZcclAvBEBoXZvnDVv6bNQu7fMlPTTBAQwBXrw8IEJFUkVgoDDCAi1OwyhVBAnAkLtsjgEAUFA&#10;EHADAkLtbgDdb5oUavebqZaBCgKCgCchgLkciUoxQPOkTklffAQBoXYfmUgZhiAgCAgCgoAgoBAQ&#10;areyEgjUXIG8yy+M5l2WxSQICAKCgCAgCHgOAn5K7ecvnCcncfuO7ZtHN+/Rs/uCBfNxG9UiF5Ix&#10;MHfe3E+exoRisONDPRYplRJayeMnjydPndyvf9/oFlH0sP+AfkuWLblz906Cws5T2JTE5DjFOjic&#10;hA5fygsCgoAgIAg4goCfUvvESRNTpk5RrnzZps2bRNSsEZQtMCQsJwkYFJQOUjuxEVq0auHIrOze&#10;vTt5ymT5CsSkJaaHxI7IGhyUPmM6cjwYTBaHyIGo0fMXzHekG+peklAhxpB08o4jKTUIAoKAIOAa&#10;BPyX2rMEZibWEsGZIUtCO4XlDi1dthQBih2n9ho1qwdmDXRk/qD2VGlSTps+7e3bH+jhd999d+nS&#10;xdZtWmfIlL5P3954cMVb+dlzZ4NzZOO4H2/JeAsQBbNQkUJC7fECJQX8DYFHjx+dP3/uh7cxAdd8&#10;+EMoWcLDaRHdPXakyBeJfn/u/Llr167x2vTYfrqmY/5L7QFBWQ4cPKChPGz4sMCsASdPnvQcaidK&#10;s34RsFgjImpkDsh0+MjheBeHUHu8EEkBQcBBBIaPGJ41W9DxE8cdrMfDbx87dgwBbo28dtw7kL17&#10;9xCpl5iyBQuGi9+BUPtvq3H1mlXpMqRVMZmVQP7IkSO9evfMlCUjB/rxE8brUzlx0B83bmx4ofAU&#10;qZIj1V+yZLE6SZOMCEF6shRJ+fJHQFDAvv37uI7am6zJdevXyZg5A1uKTp07Xr161cZjoE7tFtRO&#10;+SNHj/Aq6d6jm1J+kwtywcL5ZcqVpq384flmzZ6lukHGQ9UN/uVbpFgR1Rbdo2liUKdOm6pxk0Y4&#10;3mh9iEk4e+RwdIvo7DmDabpEqRLbtm09c+a0fjiIAc6ePcMttE4+6UpVKoJYWO6wHr163H8QkylZ&#10;fdghTZ4yad36dSVKFW/fvp17n3Zp3Y0I8JgQrpy3rcURChOQbt265siZ4+Chg6RO6dyls/7hcrDD&#10;tFWseDFUSA7WY+R2PbVzKiCI+urVq43caLwMr47bt29///332i3r168jXPyBA78fS4zXZl9Jr6D2&#10;58+fs9gKhOfntUY6HIOKS/sA8YS71m9Yb3sZCLX/Nk1jx8XsTBXbQe3ZsmeFukgsSG4GKCpt+jRz&#10;581VQmneHaRnQJ7fpWvn+QvmRdapDZmhvIcdkVlB84WKFERyzh8rV63EII5bjh0/FporpHTZ0uRc&#10;GjN2dM7QHKXKlLx3715cSyQuan/x4jmJmDAOILcjzzzJFai2R4/utMX7kW4QI51OXrhwfvjIYWxK&#10;akXW5CeVSAqpWmTd2iVLlyBdEpsAXqmFixR6+uyp6sPGTRvy5s9TsHBBtiwLFy7o1r0rqeW//fYl&#10;t4eE5swRkp2EUatXr3r58sU///kLKaXR/ZNAes7c2X379aEPFStXePnypapK7V2orXzFchMnTvSE&#10;x0D64BYEIGySd5GS5NKlS/oOEKqF5B/kKYe0SD3SoEF9E8WnaK9YsfXq1XXBkPXUvnv3LpK2TdYl&#10;OzelA6Ri45E/ffqUVtvs2bOy5wiG4E2p30glXkHt23dsz5wlE4ZBRkbkA2Vmz5nNMuAEFddYhNpj&#10;kHnw4D5UBCWrvR7UzpG3f/9+6hB86fIl9oPYsqm8gRs3bYQ1MbBXRw1eJQ0aNuAKaYYVyha6dl5b&#10;NWrWyJ031507d1QBNlwY7mEAH5fleVzUzr2wNdICGn348AEkykZBmc1zgiezEyckRbGxBfK8dLIG&#10;Z71y5YrqAwWQRkydNpW/6WGefLnZwegTKGkrxkLXjvgBpse5gBZVGU7wbH0QbLC54b/0itGh4DDx&#10;KOYDj6J/DgGT0vQZ0q1YuUI//DNnzpCQdOy4sSyYixcv3r8f5x7XPtDQtmrJvO2rweBdemrncTh6&#10;7KjpCmmSlrJj0AvYsAc6fvw4+dAMdtLxYl5B7dNnTAcovY7V8YF7cg3ffx/PMvBfakcojWvZuPFj&#10;O3bsQBJiqH33nt1qLqH2zAGZcTZT/4XgW7dpBfldv3Gd/2L9HpQtSDukcmXP3j1I5hcvXazKW1A7&#10;qjik3CNGjlDMx+ftj2/r1I0sWbqkSpXIUVj7chznim1qL1CwANS+ZOlirPrv3burrb/NmzdDurw3&#10;uWJB7eRqLF+hXIdOHTR3OAbVoGH9ho0a8DLavHkTW5lly5dZXcoW1D5ixHAkFvpjxPPnzzi1V6te&#10;lVM+NUDtZFpUBony8XMEbty4QQJQHjQ9DjAiKUGvX7/O1nbv3r163qIY0qw9e/Zs3baVHOdq28pa&#10;PXT4EMSpbRZ//PEtq/2ebk+A5dT27dsVs27dukUZzfA5eeokTwQNsbHeuXMHcmyeHYtJYd2iGsCo&#10;li6xzUUzZTW9OnfxCFOGhpBpUY+e2vnv5i2bte37oUOH2EbTLq3Tc9Xi9z98T+V079ixo9rOWOsM&#10;uU0pzLjAhOFQgF6RrZX8qsjJuH77zm0Ks2shb7rKkq4+P/30I7ozChw9esRCEM3L59y5s3Tj1u1b&#10;5EaiwlevLIevKkHaB/IkS6UejOb03YtN7cwIuWs5KJMwXhuyqochnDp1CqA4J+zatXP//v36V6Uq&#10;A1YkdUXld+XKZRo6fPgQ47WYFP7LcBBA8u5C6gNimhaSBLVgCItrU8l0t2rdkhyvnLjo/6NHj9Rk&#10;MSL6QD9Zh/r6wYE6qRkvaCBSy4zdEq81aj506CBzoZXnzMay4c3M0Y6fWCdUq73MVTFqYLwk5N26&#10;dSvrWesYQF28eIGLaGbV2z72B+RJsIv+l2IsFU35Qh+4wmA1E2aQjFkGt2OWAcdR/TKg8IkTJ1QN&#10;CnD/pXY0yhxbUY9VqFQe1/aLly5qXuOxnd9IFZw9Z3YlV8RcvEy5MvoZAmv00F26dVEXLah99ZrV&#10;cCEndf0tZFNGUc3ugSWCtl77znonUIqL2nlzQaLID/gDdQDVkuwZFb76lqtQFo8+nhlqsKB2Vnbe&#10;fHnCCxZAxaCVZx9QpWpl1uugIYMw6edZtbryLKi9fsP6QKE/NLBdQGBA/Tdv3aQGqL1KtSpWq5KL&#10;/oYAa6NipYokDtf2lLwiq1atUrJUCf54p4zPh4Lpt/fjv/8F/fBTzpw5OIGR8nzu3LlKz4X2p0TJ&#10;4hqf4aeaLHnSQYMHqbdezAps2wYF06NHD/kveb4RpKk62bzWq1935swZpUuXQuMWEJgFWb32kuV2&#10;xAZVqlSmh2xBihQtMnnyZHRViKBizxSt4E1KknLqQc3J7jw6Okozo+OFnjxFMk0gXKZsmd69e8Wo&#10;zMJCUD1QGxTYPKoZpwhuQWWAxQzm3KoVusEbnApJ3x4UFIgVArcwlhoR1dOlT0u1iJq5Pm/+PAov&#10;XrwYDuMVr+6FFWC1PHly0yuqrVa9GhyjkQHqwkaNGqKDK1mqpBo+SFrVQ2/avAmE2ZRThk5yFNFk&#10;ihbUzu4HJWD+AvlBDJkwd61fv16bX+x1qteoxjmhbNkyTCKp0+vWraO4Vn1g61q1a2LxAw6FChXE&#10;DwiNw/Dhw2IDzouuU6eOEydOAG2ys3NaYM106dIZJQ73MmXM8vXrMXuCVq1aIRwCqEyZMwIUglWW&#10;DX0g8Tw9pDAvsQ0bNmhveFrs2avHmDGjGSnLg7fZq9evOnTsgHSWwiy/Zs2a3nr3NuOzbNkyEs/z&#10;GqcPISE5aYghs/3SQIa/p0yZXLRYUSaO23PnyY0ekxu53rdfX9662bLFABVRM4LFFtvVCFUOqwW9&#10;Ffdmz5GdlUyQFW7n30qVKqK6UlxO50GJ2WHHw39pQlsG7CRatWqpamBEKJEp4L/UbmEhr19Ytqkd&#10;Fregrrv37rJL4AFTlVhQ+4KFC7Ce4xSib4L9PgdluJAlyFOkfTmvUCwuaod9WeXoLzm+NGvelJ7w&#10;skCioP9euRojcregdm5kylnQFoV5aHlvdurSKWdoTo4jsZ8urlhQO3sLCluUZJ+BAcHVazG2gQAb&#10;USvCalVy0Q8RmDRpEmd0LEDV2FHosJ8eNHggryoLascHlfc1tMF5FzvTzp07QQDsublrxozpvMh4&#10;M6pKBgzoz0sc5lPCIV6CCKVatmzBOYz/WlA7dWJdNWvWLM5eXbt2QRfQs2dPRUWcgHkoeKFDBrzK&#10;58+fxysYE2ur1L5jxw4GAlNyPMIZtXef3qlSp7RB7VWrVeW1PnTYUM55iE8j60QWKVqYHcDt27cw&#10;W6H/Wiu3bt0KDQtla7J8xXKIGZpngw6zQtvsD3ibo1Lluhqsntph2SZNm4AS1jNIGlB8hIWFVqhQ&#10;nhsVUFA7aNONOXPmUCfsxfBRNcYOfsWmChKlacBHkMk+gFO1qkRP7ZArljRwNvoUjtocuOs3qI9c&#10;YdfuXaow1A4mBQuFT5s2FdEFgIMnU/nLLzHKTXYzZcqWZgOxZcsWbkdfw+yAalzUjoaR2RkwYAAn&#10;1DdvXg8cNDA0NGTNmjWgsWPndlrhrcvLkGoHDhzABgjzJn6ikxyC2VUwUlph2bRr3w6EFUfyYdLZ&#10;f/AuHTJkMDIYDso9evbgDYlZ0t27dzi4c1ABK4US1M4UsG3q06f3/v37FixYQENMltqZMU3YJ4FA&#10;mzatz5w9wyo6cGA/2zh1HfCxhqZL+/btZc8Ks+gtIlVnoOphw4bxXLAwQJWFMWToEPUTK5bF3L9/&#10;f/7GNjAkNKRf/35KdqWndiaOHq5du4bWESErXwahdoXhHz62qb1m7QjMwvWK5BjdYeoUEyf/ZjJm&#10;Qe3I+TFww+pB26+xYpo2a5onXx5lZBf7Exe1jx8/DgO9VatXckvvvr2LFCvMu4nXmf6rJEUW1M56&#10;xYSeBwPZnb4wo6BXqKnoP0Iqq52xoHb1YN95JxtUH944HDh4Yp+8G45Qu1UY/fYiEkJehSxdtf45&#10;pWk6UQtq57yiTvMKK96PrD1ecyxpHjGO6Svf6eyRPSJtYpPKWUr5OPEvlLxs2VJ1owW1p0iZfMmS&#10;Jeq5UCchjrDqHDljxgx2DBs3blC/8u/kyZNoKDa1czCCJjmuaXo6rtSIqGGD2qkZxlV7CA7ZuXPn&#10;0vgPKDiPcvBFHP3rr//s0rULmLD7iX2ki61r11M74m62F1jMqFboP7THeLGEVVDQZ/6Lda0aIKNG&#10;QIhYInaoTahI43s4hpMxuwp1RU/tKDiYTSZFewEi6mc/wdlX2UJC7QAI4OpeBCSIbZgp/mB0c+fO&#10;gYSWLv1tpriCZTE9jIva2YjMmDlDjQ7pPXuCefNiBDn8l3uJIspcP3wYI6pR9KZ07Syh5lHNkRZo&#10;8gnGy0yxQVSwQO3UDOmqTrK6qBkVp1YzkFKzkqtD7fzNG1sNmTLsGNg37Ny1k/+yLaNm5DcWshCc&#10;hhClTJgwQTVBbzds3MAmRtueqp7woYAmIOGPmrVqsj61n/D1YH9AD+mAtp/gVz21I70oX76cpgNV&#10;q0ioXUP49z9sU/vIUSPgV9aQQpB/R40eiZPYkf+5m0fUqgG9aYFleBdAq8ixtYcB8XjBwuFKz22l&#10;eWundtYTgiyU65jWv379irvWrF2DucCmzRutBpPBkggFP3oEtVhpGiEYK8NqiydOnqD/7KwtFEiq&#10;b8hFsTPQfuJ54J2Fbbx2hZ0+8oN2HWJkCZQXarc6p357kRMk2z5e/eq8Uq9+PQ6vah3qqR3FEIfL&#10;wYMHwRAISPlQplbtWsjP+YOLHJs40KsXMZTPGSVrtqzKW3XVqpW8fDWlrwW1w/raKZbXKJzKAU55&#10;n/JOpFq9XpmzkVVqR6aVK3eujp06avwX84of0N8GtXMeVRoEboEMSpQoTjfU0PgsWrQIOkcRC92W&#10;KlUSOfkPP/zu4aatFtvUjkiAwWqHUe4CKE7Jbdq2UTVA7XRDS4dBT/iJgVg1JuBNAony4mKmoH9e&#10;UOolpqd2JM/go5xg1YejQosW0cwdGwL+q6hdfzbt3qM7lIbGmtaxukCCopfPHz16FEqOi9o5DWtq&#10;C07karAahtgE0BamQrSrp3b00LQybdo0rSSrC2MgJJ2qz1A7h2Otk/Pnz8+SJTNna608h35qRupO&#10;YUXtCOS1IaO8yJgpI+JYrqxYsZySCGYsHnC2cVyHyLU60dBzBZcHi5Lqv4QF5/1J4b59+6CF0cpg&#10;xM1YYG5Wy+J3cn710VM7Tw39mTBhPPsn7bUs1G4FZ9vUzjataPEiqNwQfTx89BCnOAzCmzVvpmmb&#10;Bg4akCZd6hkzpzOv6hWGFQzH4iFDByMwQZTHGZfIM5pxTewecGqn/PgJ43gG+GDoMWLUCPzxChTM&#10;jx+dKs8iQJME6bLieagwMz5x4jh7avVrzPuidEneoShylKQd8Rpm/C1bt0AkyK83b95AnIAFnCpf&#10;r0E99isDBvZHdM9DiNxJc1XnmI7uYM2a1fxEo1j8oRxl34D0Twma2G3gwa956gu1W310/fYi75qu&#10;3brCr1AvB25Ulb169VRo6Kn9/PnzkBDvPouvkrrDCq1bt0IlCQ1zJEUSy5PFyxopKPWwKy1eopiG&#10;sAW1o/tUykv16dmzBw0puxnkrih09VPDM2uV2nlaUeUi1dcX1pvRxda1o/tUhSFINiixhwalnTx5&#10;4t3AcyBPtrpCbFM7G4K8+fIqzx3tww6eB1/9F2pnjC/f2beqT6fOnXKGWNG+gfDatWsbN24Ekaiu&#10;shuLTe0Azk8WZwAkzzExbQ7HyIEVtesF/ggLuYJ88Zd//lKqdCkmUd9btBtsj+KidgQbGgGjxImN&#10;YYwsZ1WMFFNP7Uwuh/LYhVkwqmmonSWknZXZMlqtecuWGIMGRe1YqGnd3rlzZ6bMmRDEcoXtHfdq&#10;+w+tjBL/xP5i9mEx0XRj+/ZtLG9MPdgDcQsrTV9mwsQJXKTzetvkP+rav8U4gCHHbJJGDFPCBqF2&#10;Kw+UbWpnWXNAL1q8aK48YRzHCW7Tqk0rvZM6xpzhhQrAo7iTcaKlAbDu07cPYnweMyLDFy9ZDDdx&#10;G6FbMafkdnYM2O3TBDtiSL19x3bXrl/THipuxxIVtzq6AcFTLfZ9rDNVgH3GmHFj2EDggN6oSSOu&#10;8JSyFqmHwlRLD4uVKMp5XY2f/rds3RJ9Ofonnm0aRSqgfmIHw0uK/kDhV98p8pGMsc447jAcqsKo&#10;ENtgDUehditLyr8vIY7mbcXmkj84keza9ZteVk/tCNURPHbo0H7durX678GDB9UreM7cOaw3VKec&#10;EVUoJMyhWatIX9ln40qqYWyc2pEko6TXT05c1M72GtE3ZnH6wsapHd99nmIkDfqhcdzEmPndwHMi&#10;/bYqM7NN7Sj+kUBYmKDzCJcuU1r10yC1c14ETPCnG3DY5cuXUD1YpXaU1tCMPg4BLyK8ZjCpwyWP&#10;Fm1Q+z9++Qe2ZrC7Pm2VcWrnaMQUcMawWCHK0VFP7UwiPNevX99Ya+m3OD8W1M5eE/FA7JofP47R&#10;2tim9kG/bVwsHTinTp0CUCiJLPpgIS8BCpQUIB8V3Xz58mUgj52gntpZ3tA2G+ICBfIjpdCWn57a&#10;ucimGUOBOnXrxGyde8eYkvgptV+4eAH7Sb0Dif6JhcwQv/z40+9RiFm1K1eu1LvNcA5ALLNk6RIE&#10;ShZB3XlE2TYiPMEqXlPAgDWnamaai/E63b54+QKHDQQ+fGkCnwrNEciCI9jSYqvCNFPsXZCZ3/fv&#10;9IpKFi1ehEOLdhfnewz6qHbDxvVsO/Sba8rHDHPVSpBB765tluk5bx9uwdRI2zbSEIf+xUsWIXey&#10;sBjgdkxy/JvLZPR/QAA5IUocDqZscJFLE5JB/ayndjSmMDfSyLi2vDw+KIA5MGE1ppTueF6xv+Rv&#10;1NiYZdlB7XXqRMJJ+sMQO4m4BPJhucI6d+mk0RJ/9Ordy4ZAXju1U5KzMkoEvfBA6y1CMngUDrbq&#10;L2qb2rG6gsO0YBXUyTuK/iMmSRC1KzNbZkd7lWGRYJXaMbanfmWkrT4///wTZ31EBep4Y4PawYGS&#10;zLJeg4DRGWvDyKkdS0AOtZrhusUzpqd26mdhcCWu59CC2tH3Z86cycKLT7vXNrVjVQAgmGtYtIUI&#10;hOt6MrbaGbpasFBBtCQa8uyT9NS+bt06JF6jR49CLtKqdau4qF1d56XdvHkzHhPG4qfULq9eQUAQ&#10;cBkCvNMbNmyAqTM2XJhMaxtKCzM6rJ0x0YrLpxwJPFJ3XoKc1G/cjHFTRq/EmRtdGIphvdjM+Kkd&#10;uyqkCOiPlWCA12vbdm2tUju8i1AdwkCErnC7ceM6fGaE2im8ceNGhKVIVmNjDhqEdIS0CP0U++DO&#10;4Q/mw2Zbu1FvRsfunOMm/inK9pD+o3ZNlz4dAl5V3uCpHcshDsQ4/ql9Fade9iVWqZ2fYBpCYijP&#10;bzqMDAbAiV+p7rVB7RTAf095n6vC73T/MRJ+I9TOeSlGrtOxvdXYhX80o/uhabMmiEniiiRvQe2I&#10;P3PkyI5NgNXMW7apnXMavWJh4yeln1wWJLslbN9im8Tri6HoYQmhw1VTD6poiDRqJ+ICFoiYSSFW&#10;wa6CEzmnJgWd/tSuAUIlQ4cOQWyDElao3WXvN2lIEPBTBHgZQVGwFxyg9JfqY0Ht2MehWy1evBin&#10;KOySMObglacPZtK+QztM59CXKSaDGJDMw23EddHLeI1TO/ZWlStXCgwMwPsUfQEciYm+VWqnObKP&#10;YHtFAbRpiKYwj+e0Dc+p9DA2dO38yr6ELQiWUFi2csLji1M11n8KB5xg0SlgAYBDHQPH0orjuNpt&#10;4P7EdgfmIL4sFlVc0VM7lgfKOw77Pm7EM4omsLfXvAwMUjuHPLZN7FSwP0eyWLt2LeXwHVvXTpzp&#10;dw5amTh/I2oeP358vnx5EbNrGzIb1E7n0Unj3YB5+ciRI3E0h03RebO7MkLtdIbsGNwLkngPogRE&#10;bz1p8kRlvaundv7LDgzKxNR8+vTpbIyAtHefXs/+Z1pkQe3ASIwEYGzZqiVieRQleO5NnTZF0a1t&#10;ameaUKvTK3aZiEg3bdoIPswa12maozZ2owiWWPZgO2bsGG1q1NRjWcmNBD9gfjnoY9iPdEdROzVg&#10;ss2EsvBiFsnNm1g0E8hE6V80agcW4rKMHDkCQPAmQArFfoKLQu1++raVYQsCrkQAAxRetbwB9T4a&#10;FtTODgADdSSKeCLBr1Adr0V8q7R+oibjOgaq2hUlDp058w+Rw41TO/Vw+MZwGs6OOf526QzpUqGF&#10;Tl01R/fwL69UuSIm6LAg7nwUhgKNULtiNd6/ylSK4xeSBo3a+RUr1Hbt2ioTNk7M+AEqxuIdDd/D&#10;7jSqAqFYhKyBKiA8dgYcu+kV1uz6Y6JBaofDdu7aQZCZmLRphQquWrUK13Z8ypXvgEXIGnZRkBlb&#10;HFpEuk6YDYQomhrFNrUriuKkDtpgjgyGnQRshMA59mrk/Ko3o1NoQLoVK1Xg6M8sFy5SmHCiag9k&#10;Qe1cIUYIWupswdlgSjzCSYj19OlvIfwsqJ3CHHwRWpQrX46poeZixYpOmjzJCLVzL4DgN4SjvJom&#10;9hN44avr6NGrVavKSJl0pAjsYGKLHFCksqhQrHDaHjFyOHbZdBgpEfmCiWCDe72K1sCHzcG71R5j&#10;iKdROw8UYR5YM/gQIj9AZ6TihQu1u/L9Jm0JAn6KAK85iNzC9xc+QAJpIbHk9c17DWMOQpTgkaFX&#10;vfMS57o+pAR/c8VCjoq+WdtA8AeBxvSCbt6tdMPCykT1jfrZgvD21JtD6yeMznC7qp8aGBSeqEpg&#10;wL/0RPOjYwi0azHZ3MKN3E60V5XhSV+AsQDFu4G/0Y+I6/SNuzSy1/5Wt2vVql7p66RCENZjqIIA&#10;xg5ZQxl+omai4aphvn7z243MwnevvtPLRbj97duYgVC/RaoI+mBhsU9VXNFPgRoRH/7AVAhJDJZM&#10;sR8M4vxYdJ4y1KNmUM0CUQHUjSDPFYusHMBIDRqkGg4grA8lq2qg5nfgUI2qOWZa+VCJBeC0whW9&#10;zyT3xoS0e3ezfmb1vQUrq0lDtEX15vs3NKqWNDeq1a6P+6muaMoXrVfcEvPIfBezcrQmhNr99FUr&#10;wxYEBAFFyRoOMBZpjTg/xaXvF8QcR0APOASG1RgmbFrMf8frlxoUAkLtshIEAUHATxHgzI1enzAS&#10;hGu8du3quHHjUI4SvFlPP34KjXOGzfkS8T55enDVwYoC3TDCakwsBXDT8RZqNx1SqVAQEAS8AwG8&#10;0Ro3aZw3bx7SfmDKhOYYJbc+Vpp3DMN7eok8GRd/fCUwpABwtMvo3ePyOvOeYXliT4XaPXFWpE+C&#10;gCDgGgSeP39OOg0CNBG2gfDMVh2rXNMTP2kFA29CamLijhEiPhGuTDzvJwiLQN6vJloGKwgIAoKA&#10;IOAvCMip3fpMq1BuUdFR1WpU1fuo+Mu6kHEKAoKAICAIeC0CQu1Wpg5vBMLBZgnMXLpsKdwECfVn&#10;dX7RGyHEI6oAYSgIU0COPxxCTFkJBJNatNh6giBT6pdKBAFBQBAQBHwYAaF2K5OL+qd2nVrvoiLf&#10;xT0jdvRHPBpJO00yFbKlFS5aiOgNhO1NlyGtiinh+IdE7Gws0AI6XlWCaiBgCPExxPMnQaBJYUFA&#10;EBAEPA0BoXYrM0I0AxKQY7ppNVMFvD5qzCgyodWOrLVr107SsZPZghTshDMks6opE0xsIyJMud4h&#10;hMRxDPzsuZhsdfIRBAQBQUAQ8FIEhNqtTBySdjKUd+vRzeqkEvqYZKkdO3e0mqnJS9eB6rZQu1dP&#10;n3ReEBAEBAGFgP9S+7NnT4kSXKJUCdKoN49uRtpgFXxx37692bJnhdrTZ0yXPWdw23Zt9AH9CeNX&#10;sXLF3HlzWeRIjr2eXn77kkjLlatWwn2TRAuEv9ZCAJJniTTnZG0i8SsFqA1tvT7Ta7OoZmRN0Ook&#10;fuGs2TOrVq8amiukVmSt5SuWazEOb926xRCw+CO6dYVK5cnCPmbsaDpMGiLSIZDEnWQDM2fN1MeV&#10;RMDQs1cPMrLnyZeHbEIqZdbz58+I2MyQU6RKTkICBq6MBwkxgT1B/Qb1uFKxcgWCS2txJVu2atG7&#10;d++Lly7yR/WI6lazTctjJggIAoKAIOB6BPyU2vFebdy0ccbMGTp26jB02JBCRQqS5oEE5EwACXQJ&#10;4g+1l6tQdsKE8Rs3bdAHSSaCElpwLR1yXBNGuGDqD8waGBXdnKRSVapV5q658+YodifHedr0aUhK&#10;Ab+Sa4jcAOjp69b7Lc8SBSJqRQQEZVGVc0tUi6jArAGNmzaiqpq1I5AZTJz0W76ja9ev5QzN2bBx&#10;Q9TzaBCKFi9CVZOnTKpbrw795wqZNtKkS01OSaVcuH3nNjb/xUoUHT1mFEkFCBxB5WwF+JAciYQQ&#10;YEIeIQZOPkTYeunSpZgUNG3ehCtNmjZhFFu2blFV1akbSdyuGhHVyUnQPLp5XGm2Xb+mpUVBQBAQ&#10;BPwcAX+kdhgLI7gsgVlmz5mtpp/cjhxwSdGoMlXYEMiTORHu5Ahue90QvRJC1YqRaIG8Q3CkUmND&#10;7Wwd8uTLfeXKFf7LPqN121ZcOX36lKpWT+0LFi6gKnL+qJ8o3KJVC+QKxNngv++oPQf/VYn/iOvE&#10;NiVVmpSkv1SpOE6cPIHYgARQSn3QqUsnCigJgXIEyJ4zu5bd2UIgT66qrMFBgwYPVId+rAtbtW4F&#10;/SuJBdTOhoPMzc9fuNrcz88fWhm+ICAICAK2EfBHaocdObmWKVeGzDkaOuMmjOOgfOjwIdvUvnTZ&#10;0tRpU23dtlW7kVtIERheKJxvRK0a6naO6ci39RmQoF4YmqzVitqRew8fMUwTYu/cuRNq1/hbo3b4&#10;mPM3+R+fPHmstXjkyGGyBw4bPlSjdvYNKooWFbZuE7NLIK6WthXgV/qGiB4xPlQ9avRIrSoMBpEc&#10;9OvfV12xoHbyB7NpuH7julaerUBIWAiqBEXtjOj48Zhk1fIRBAQBQUAQ8BwE/JHaYfSgbIEo0fXT&#10;AN0ibZ4zN+Ycb+PUDrchS1/5Tg+tPjAfaZg52hYpVoSDOFeuXL3CH4i19Rpu5AEc91u2bqmonYP1&#10;osWLtEquXLkMH+Mcr65o1E7mXZTusLU+GyDe82i+69avQ0l1asf5Xquqb78+VPXkyW+ZibmOxR9C&#10;e/qJVIA+1KhZnTO99mXUZDVWt1tQe6/ePYOyBUW3jNIKR9aJZGezd+9eCkPt+P5ZpHT0nJUtPREE&#10;BAFBwG8R8EdqR54M+XXv2V0/65i2cWqfOGmCbWo/f/4cqu7OXTrHXjEothW1nz5zmsPuoMGDLMpg&#10;pFa3ft0EUTuqfZi7S1fL5kJCc2LUllBqP3ToIPuScuXL1mtQV/9Fj26V2pWOv1btmhblAUFRO4p5&#10;v31yZOCCgCAgCHgsAv5I7Ui54WCUxPpT9arVqyAqpR23cWonAG2RooXDcofGtpDXqB1DPPTZ2I1r&#10;duzUSdZIaLVP394JovZHjx4SD4eu/vDD73HusAzImi2obfs2CaX2s2fPcGpfunQJIgT9R8vQEPvU&#10;XrR40Vu3blqUVw73Qu0e+1RLxwQBQcDPEfBHaoee31mn579566Y2/a3atOKoffnKZdvUzq+zZs1E&#10;KI1pvd4pjusatUPD0B4ubcqvjA8q8FmzZ6GZXr8+JmatcYH8Tz/9iPF5SFhOJPaqKmzf4GYEAAsX&#10;LUgotdPhHCHZMd2Pa9FD7agqkDqoAugd6POOnTuslhdq9/N3hwxfEBAEPBYBf6R2JmP//v0YlEXW&#10;jbx588ajx49QsXOk7tu3j/Lgsh2y5sWLFy1aRWMHh4v5ps2brl69iqf4mbNnsJtTAnlVP+zbpFkT&#10;XMgeP368fPmyd9rxutybIGqnMDVTFYFvz507S1UbNm6A6atVr6oM6xKka6f8qNGjUK4TTY9osgSy&#10;ZfNx6tRJTSSAxzy7FpzdGRGyDbYCRNtFAoEJPRH3SG596fIltfvhI9TusU+1dEwQEAT8HAE/pXaM&#10;v6ZPnwbdwlslS5fMEZKjXYe2mumZbWpnxUByWMnhNoYqmuAzBQrm54weGBRAVBm1nhBZ43qOmjxf&#10;/rylSpdENQ7xswlQvxo/tVOY3caMmTNQAbBvoCqi1qBlJ8+xqiqh1M7Q8H9DPoEfPIb9JUuXqFip&#10;gtax+w/uYzCPYgLbvU2bYlzh9x/Yj0aARouXKFaqTElMBbt376YM+4Xa/fzdIcMXBAQBj0XAT6md&#10;+YCfrl+/TqS26TOmHThwQB9xBd3zmLFjIGDb0wYjYjBPyXHjx+J9Dt0iP9ffgrnZvPnzpk6bSjAc&#10;5TGvPsSNGTd+3PkL57UrnOap5+ixo+oKkvApUyfrq0IgTxNTpk4h8Bwea9pPxLybMXO6Xma+d99e&#10;qtLr5rmFzYHmiYeFAV2dv2AeBvlLly05d+6c3uYAwz0AoXXi3KlW8I/ftm0bOxW+uPXj7K6ur1mz&#10;etLkiR67sqVjgoAgIAj4LQL+S+1+O+UycEFAEBAEBAHfRkCo3bfnV0YnCAgCgoAg4HcICLX73ZTL&#10;gAUBQUAQEAR8GwGhdt+eXxmdICAICAKCgN8hINTud1MuAxYEBAFBQBDwbQT+f1yOpMkcWxuhAAAA&#10;AElFTkSuQmCCUEsBAi0AFAAGAAgAAAAhALGCZ7YKAQAAEwIAABMAAAAAAAAAAAAAAAAAAAAAAFtD&#10;b250ZW50X1R5cGVzXS54bWxQSwECLQAUAAYACAAAACEAOP0h/9YAAACUAQAACwAAAAAAAAAAAAAA&#10;AAA7AQAAX3JlbHMvLnJlbHNQSwECLQAUAAYACAAAACEAl7hMCQAFAABLFQAADgAAAAAAAAAAAAAA&#10;AAA6AgAAZHJzL2Uyb0RvYy54bWxQSwECLQAUAAYACAAAACEAqiYOvrwAAAAhAQAAGQAAAAAAAAAA&#10;AAAAAABmBwAAZHJzL19yZWxzL2Uyb0RvYy54bWwucmVsc1BLAQItABQABgAIAAAAIQAMckth3QAA&#10;AAUBAAAPAAAAAAAAAAAAAAAAAFkIAABkcnMvZG93bnJldi54bWxQSwECLQAKAAAAAAAAACEA3vRO&#10;MrOtAACzrQAAFAAAAAAAAAAAAAAAAABjCQAAZHJzL21lZGlhL2ltYWdlMS5wbmdQSwUGAAAAAAYA&#10;BgB8AQAASLcAAAAA&#10;">
            <v:shape id="Picture 7" o:spid="_x0000_s1155" type="#_x0000_t75" style="position:absolute;left:2837;top:10328;width:6792;height:35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4OVfBAAAA3AAAAA8AAABkcnMvZG93bnJldi54bWxET8uqwjAQ3Qv+QxjBjWiqV1SqUVQULwiC&#10;D3A7NGNbbCalidr79+aC4G4O5zmzRW0K8aTK5ZYV9HsRCOLE6pxTBZfztjsB4TyyxsIyKfgjB4t5&#10;szHDWNsXH+l58qkIIexiVJB5X8ZSuiQjg65nS+LA3Wxl0AdYpVJX+ArhppCDKBpJgzmHhgxLWmeU&#10;3E8Po6AcdOyDpVldfo6r8XK9P2x214NS7Va9nILwVPuv+OP+1WH+cAj/z4QL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4OVfBAAAA3AAAAA8AAAAAAAAAAAAAAAAAnwIA&#10;AGRycy9kb3ducmV2LnhtbFBLBQYAAAAABAAEAPcAAACNAwAAAAA=&#10;">
              <v:imagedata r:id="rId12" o:title=""/>
            </v:shape>
            <v:shape id="Text Box 171" o:spid="_x0000_s1156" type="#_x0000_t202" style="position:absolute;left:5811;top:10328;width:171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RusMA&#10;AADcAAAADwAAAGRycy9kb3ducmV2LnhtbERPS2sCMRC+F/wPYQQvotkW28pqFCkVhPbgC70Om3Gz&#10;uJksSXTXf98UCr3Nx/ec+bKztbiTD5VjBc/jDARx4XTFpYLjYT2agggRWWPtmBQ8KMBy0XuaY65d&#10;yzu672MpUgiHHBWYGJtcylAYshjGriFO3MV5izFBX0rtsU3htpYvWfYmLVacGgw29GGouO5vVsHQ&#10;XE/DQ8Dz+vN717Zf8X2ytV6pQb9bzUBE6uK/+M+90Wn+5BV+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URusMAAADcAAAADwAAAAAAAAAAAAAAAACYAgAAZHJzL2Rv&#10;d25yZXYueG1sUEsFBgAAAAAEAAQA9QAAAIgDAAAAAA==&#10;" stroked="f">
              <v:textbox inset="1mm,1mm,1mm,1mm">
                <w:txbxContent>
                  <w:p w:rsidR="00B310F0" w:rsidRPr="00B52EE7" w:rsidRDefault="00B310F0" w:rsidP="00F41868">
                    <w:pPr>
                      <w:rPr>
                        <w:sz w:val="16"/>
                        <w:szCs w:val="16"/>
                        <w:vertAlign w:val="superscript"/>
                      </w:rPr>
                    </w:pPr>
                    <w:r w:rsidRPr="00B52EE7">
                      <w:rPr>
                        <w:sz w:val="16"/>
                        <w:szCs w:val="16"/>
                      </w:rPr>
                      <w:t>Axe de référence</w:t>
                    </w:r>
                  </w:p>
                </w:txbxContent>
              </v:textbox>
            </v:shape>
            <v:shape id="Text Box 172" o:spid="_x0000_s1157" type="#_x0000_t202" style="position:absolute;left:2395;top:11700;width:171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PzcIA&#10;AADcAAAADwAAAGRycy9kb3ducmV2LnhtbERPTWsCMRC9F/wPYYRepGYVsWVrlFIUCnqoWvQ6bKab&#10;xc1kSaK7/nsjCN7m8T5ntuhsLS7kQ+VYwWiYgSAunK64VPC3X719gAgRWWPtmBRcKcBi3nuZYa5d&#10;y1u67GIpUgiHHBWYGJtcylAYshiGriFO3L/zFmOCvpTaY5vCbS3HWTaVFitODQYb+jZUnHZnq2Bg&#10;TofBPuBxtdxs23Yd3ye/1iv12u++PkFE6uJT/HD/6DR/MoX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4/NwgAAANwAAAAPAAAAAAAAAAAAAAAAAJgCAABkcnMvZG93&#10;bnJldi54bWxQSwUGAAAAAAQABAD1AAAAhwMAAAAA&#10;" stroked="f">
              <v:textbox inset="1mm,1mm,1mm,1mm">
                <w:txbxContent>
                  <w:p w:rsidR="00B310F0" w:rsidRPr="00B52EE7" w:rsidRDefault="00B310F0" w:rsidP="00F41868">
                    <w:pPr>
                      <w:rPr>
                        <w:sz w:val="16"/>
                        <w:szCs w:val="16"/>
                        <w:vertAlign w:val="superscript"/>
                      </w:rPr>
                    </w:pPr>
                    <w:r w:rsidRPr="00B52EE7">
                      <w:rPr>
                        <w:sz w:val="16"/>
                        <w:szCs w:val="16"/>
                      </w:rPr>
                      <w:t>Plan de référence</w:t>
                    </w:r>
                  </w:p>
                </w:txbxContent>
              </v:textbox>
            </v:shape>
            <v:shape id="Text Box 173" o:spid="_x0000_s1158" type="#_x0000_t202" style="position:absolute;left:3106;top:13318;width:1862;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VsIA&#10;AADcAAAADwAAAGRycy9kb3ducmV2LnhtbERPS2sCMRC+C/0PYQq9SM1aRGU1SpEKBT34ol6HzXSz&#10;uJksSepu/70RBG/z8T1nvuxsLa7kQ+VYwXCQgSAunK64VHA6rt+nIEJE1lg7JgX/FGC5eOnNMdeu&#10;5T1dD7EUKYRDjgpMjE0uZSgMWQwD1xAn7td5izFBX0rtsU3htpYfWTaWFitODQYbWhkqLoc/q6Bv&#10;Lj/9Y8Dz+mu7b9tNnIx21iv19tp9zkBE6uJT/HB/6zR/NIH7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ypWwgAAANwAAAAPAAAAAAAAAAAAAAAAAJgCAABkcnMvZG93&#10;bnJldi54bWxQSwUGAAAAAAQABAD1AAAAhwMAAAAA&#10;" stroked="f">
              <v:textbox inset="1mm,1mm,1mm,1mm">
                <w:txbxContent>
                  <w:p w:rsidR="00B310F0" w:rsidRPr="00B52EE7" w:rsidRDefault="00B310F0" w:rsidP="00F41868">
                    <w:pPr>
                      <w:spacing w:line="240" w:lineRule="auto"/>
                      <w:jc w:val="right"/>
                      <w:rPr>
                        <w:sz w:val="16"/>
                        <w:szCs w:val="16"/>
                      </w:rPr>
                    </w:pPr>
                    <w:r w:rsidRPr="00B52EE7">
                      <w:rPr>
                        <w:sz w:val="16"/>
                        <w:szCs w:val="16"/>
                      </w:rPr>
                      <w:t>Photodétecteur du</w:t>
                    </w:r>
                    <w:r>
                      <w:rPr>
                        <w:sz w:val="16"/>
                        <w:szCs w:val="16"/>
                      </w:rPr>
                      <w:t> </w:t>
                    </w:r>
                    <w:r w:rsidRPr="00B52EE7">
                      <w:rPr>
                        <w:sz w:val="16"/>
                        <w:szCs w:val="16"/>
                      </w:rPr>
                      <w:t>goniomètre</w:t>
                    </w:r>
                  </w:p>
                </w:txbxContent>
              </v:textbox>
            </v:shape>
            <v:shape id="Text Box 174" o:spid="_x0000_s1159" type="#_x0000_t202" style="position:absolute;left:6268;top:12912;width:3823;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JMYA&#10;AADcAAAADwAAAGRycy9kb3ducmV2LnhtbESPT2vDMAzF74V9B6PBLmV1Oko7srpllBUG66F/xnYV&#10;sRaHxnKwvSb79tOh0JvEe3rvp+V68K26UExNYAPTSQGKuAq24drA52n7+AwqZWSLbWAy8EcJ1qu7&#10;0RJLG3o+0OWYayUhnEo04HLuSq1T5chjmoSOWLSfED1mWWOtbcRewn2rn4pirj02LA0OO9o4qs7H&#10;X29g7M5f41PC7+3b7tD3H3kx2/tozMP98PoCKtOQb+br9bsV/J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S+JMYAAADcAAAADwAAAAAAAAAAAAAAAACYAgAAZHJz&#10;L2Rvd25yZXYueG1sUEsFBgAAAAAEAAQA9QAAAIsDAAAAAA==&#10;" stroked="f">
              <v:textbox inset="1mm,1mm,1mm,1mm">
                <w:txbxContent>
                  <w:p w:rsidR="00B310F0" w:rsidRPr="00B52EE7" w:rsidRDefault="00B310F0" w:rsidP="00F41868">
                    <w:pPr>
                      <w:spacing w:line="240" w:lineRule="auto"/>
                      <w:jc w:val="center"/>
                      <w:rPr>
                        <w:sz w:val="16"/>
                        <w:szCs w:val="16"/>
                      </w:rPr>
                    </w:pPr>
                    <w:r w:rsidRPr="00B52EE7">
                      <w:rPr>
                        <w:sz w:val="16"/>
                        <w:szCs w:val="16"/>
                      </w:rPr>
                      <w:t>Définition du plan C</w:t>
                    </w:r>
                  </w:p>
                  <w:p w:rsidR="00B310F0" w:rsidRPr="00B52EE7" w:rsidRDefault="00B310F0" w:rsidP="00F41868">
                    <w:pPr>
                      <w:spacing w:line="240" w:lineRule="auto"/>
                      <w:jc w:val="center"/>
                      <w:rPr>
                        <w:sz w:val="16"/>
                        <w:szCs w:val="16"/>
                      </w:rPr>
                    </w:pPr>
                    <w:r w:rsidRPr="00B52EE7">
                      <w:rPr>
                        <w:sz w:val="16"/>
                        <w:szCs w:val="16"/>
                      </w:rPr>
                      <w:t>Direc</w:t>
                    </w:r>
                    <w:r>
                      <w:rPr>
                        <w:sz w:val="16"/>
                        <w:szCs w:val="16"/>
                      </w:rPr>
                      <w:t xml:space="preserve">tion de visée le long de l’axe </w:t>
                    </w:r>
                    <w:r w:rsidRPr="00B52EE7">
                      <w:rPr>
                        <w:sz w:val="16"/>
                        <w:szCs w:val="16"/>
                      </w:rPr>
                      <w:t>de référence</w:t>
                    </w:r>
                  </w:p>
                </w:txbxContent>
              </v:textbox>
            </v:shape>
            <w10:wrap type="none"/>
            <w10:anchorlock/>
          </v:group>
        </w:pict>
      </w:r>
    </w:p>
    <w:p w:rsidR="00F41868" w:rsidRPr="00F41868" w:rsidRDefault="00F41868" w:rsidP="00F41868">
      <w:pPr>
        <w:kinsoku w:val="0"/>
        <w:overflowPunct w:val="0"/>
        <w:autoSpaceDE w:val="0"/>
        <w:autoSpaceDN w:val="0"/>
        <w:adjustRightInd w:val="0"/>
        <w:snapToGrid w:val="0"/>
        <w:jc w:val="center"/>
        <w:rPr>
          <w:b/>
          <w:bCs/>
          <w:noProof/>
          <w:lang w:eastAsia="de-DE"/>
        </w:rPr>
      </w:pPr>
      <w:r w:rsidRPr="00F41868">
        <w:rPr>
          <w:noProof/>
          <w:sz w:val="22"/>
          <w:szCs w:val="22"/>
          <w:lang w:eastAsia="de-DE"/>
        </w:rPr>
        <w:t>Figure 3</w:t>
      </w:r>
      <w:r w:rsidRPr="00F41868">
        <w:rPr>
          <w:noProof/>
          <w:sz w:val="22"/>
          <w:szCs w:val="22"/>
          <w:lang w:eastAsia="de-DE"/>
        </w:rPr>
        <w:br/>
      </w:r>
      <w:r w:rsidRPr="00F41868">
        <w:rPr>
          <w:b/>
          <w:bCs/>
          <w:noProof/>
          <w:lang w:eastAsia="de-DE"/>
        </w:rPr>
        <w:t>Montage permettant de mesurer la répartition de l’intensité lumineuse, LR4A (dessus) et LR4B (dessous)</w:t>
      </w:r>
    </w:p>
    <w:p w:rsidR="00F41868" w:rsidRPr="00F41868" w:rsidRDefault="00F41868" w:rsidP="00F41868">
      <w:pPr>
        <w:pBdr>
          <w:bottom w:val="single" w:sz="12" w:space="1" w:color="auto"/>
        </w:pBdr>
        <w:tabs>
          <w:tab w:val="center" w:pos="4820"/>
          <w:tab w:val="right" w:pos="9356"/>
        </w:tabs>
        <w:suppressAutoHyphens w:val="0"/>
        <w:spacing w:line="240" w:lineRule="auto"/>
        <w:ind w:right="-1"/>
        <w:rPr>
          <w:b/>
          <w:szCs w:val="24"/>
          <w:lang w:eastAsia="it-IT"/>
        </w:rPr>
      </w:pPr>
      <w:r w:rsidRPr="00F41868">
        <w:rPr>
          <w:b/>
          <w:bCs/>
          <w:noProof/>
          <w:lang w:eastAsia="de-DE"/>
        </w:rPr>
        <w:br w:type="page"/>
      </w:r>
      <w:r w:rsidRPr="00F41868">
        <w:tab/>
      </w:r>
      <w:r w:rsidRPr="00F41868">
        <w:rPr>
          <w:b/>
          <w:szCs w:val="24"/>
          <w:lang w:eastAsia="it-IT"/>
        </w:rPr>
        <w:t>C</w:t>
      </w:r>
      <w:r w:rsidR="00B310F0" w:rsidRPr="00F41868">
        <w:rPr>
          <w:b/>
          <w:szCs w:val="24"/>
          <w:lang w:eastAsia="it-IT"/>
        </w:rPr>
        <w:t>ategories</w:t>
      </w:r>
      <w:r w:rsidRPr="00F41868">
        <w:rPr>
          <w:b/>
          <w:szCs w:val="24"/>
          <w:lang w:eastAsia="it-IT"/>
        </w:rPr>
        <w:t xml:space="preserve"> LR4A et LR4B </w:t>
      </w:r>
      <w:r w:rsidRPr="00F41868">
        <w:rPr>
          <w:b/>
          <w:szCs w:val="24"/>
          <w:lang w:eastAsia="it-IT"/>
        </w:rPr>
        <w:tab/>
        <w:t>Feuille LR4/5</w:t>
      </w:r>
    </w:p>
    <w:p w:rsidR="00F41868" w:rsidRPr="00F41868" w:rsidRDefault="00F41868" w:rsidP="00F41868">
      <w:pPr>
        <w:kinsoku w:val="0"/>
        <w:overflowPunct w:val="0"/>
        <w:autoSpaceDE w:val="0"/>
        <w:autoSpaceDN w:val="0"/>
        <w:adjustRightInd w:val="0"/>
        <w:snapToGrid w:val="0"/>
        <w:spacing w:before="240" w:after="120"/>
        <w:jc w:val="both"/>
        <w:rPr>
          <w:lang w:eastAsia="it-IT"/>
        </w:rPr>
      </w:pPr>
      <w:r w:rsidRPr="00F41868">
        <w:rPr>
          <w:lang w:eastAsia="it-IT"/>
        </w:rPr>
        <w:t>La répartition de l’intensité lumineuse telle quelle est décrite au tableau 4 doit être sensiblement uniforme, ce qui signifie qu’entre deux points adjacents de la grille l’intensité lumineuse relative est calculée par interpolation linéaire. En cas de doute, cette vérification peut être effectuée en plus de celle des points de la grille indiqués au tableau 4.</w:t>
      </w:r>
    </w:p>
    <w:p w:rsidR="00F41868" w:rsidRPr="00F41868" w:rsidRDefault="00F41868" w:rsidP="00F41868">
      <w:pPr>
        <w:keepNext/>
        <w:keepLines/>
        <w:kinsoku w:val="0"/>
        <w:overflowPunct w:val="0"/>
        <w:autoSpaceDE w:val="0"/>
        <w:autoSpaceDN w:val="0"/>
        <w:adjustRightInd w:val="0"/>
        <w:snapToGrid w:val="0"/>
        <w:spacing w:after="120" w:line="240" w:lineRule="auto"/>
        <w:outlineLvl w:val="0"/>
        <w:rPr>
          <w:b/>
          <w:bCs/>
          <w:lang w:eastAsia="it-IT"/>
        </w:rPr>
      </w:pPr>
      <w:r w:rsidRPr="00F41868">
        <w:rPr>
          <w:lang w:eastAsia="it-IT"/>
        </w:rPr>
        <w:t>Tableau 4</w:t>
      </w:r>
      <w:r w:rsidRPr="00F41868">
        <w:rPr>
          <w:lang w:eastAsia="it-IT"/>
        </w:rPr>
        <w:br/>
      </w:r>
      <w:r w:rsidRPr="00F41868">
        <w:rPr>
          <w:b/>
          <w:bCs/>
          <w:lang w:eastAsia="it-IT"/>
        </w:rPr>
        <w:t xml:space="preserve">Valeurs − mesurées aux points d’essai − de l’intensité normalisée des lampes à DEL de série et étalon. Les prescriptions s’appliquent tant à la fonction majeure qu’à la fonction mineure.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969"/>
        <w:gridCol w:w="2182"/>
        <w:gridCol w:w="2183"/>
        <w:gridCol w:w="2183"/>
        <w:gridCol w:w="2122"/>
      </w:tblGrid>
      <w:tr w:rsidR="00F41868" w:rsidRPr="00F41868" w:rsidTr="00FF0CC6">
        <w:tc>
          <w:tcPr>
            <w:tcW w:w="907" w:type="dxa"/>
            <w:tcBorders>
              <w:top w:val="single" w:sz="6" w:space="0" w:color="auto"/>
              <w:left w:val="single" w:sz="6" w:space="0" w:color="auto"/>
              <w:bottom w:val="single" w:sz="12" w:space="0" w:color="auto"/>
              <w:right w:val="single" w:sz="6" w:space="0" w:color="auto"/>
            </w:tcBorders>
          </w:tcPr>
          <w:p w:rsidR="00F41868" w:rsidRPr="00F41868" w:rsidRDefault="00F41868" w:rsidP="00F41868">
            <w:pPr>
              <w:suppressAutoHyphens w:val="0"/>
              <w:spacing w:before="60" w:after="60" w:line="220" w:lineRule="atLeast"/>
              <w:ind w:left="57" w:right="57"/>
              <w:jc w:val="center"/>
              <w:rPr>
                <w:i/>
                <w:sz w:val="16"/>
                <w:szCs w:val="16"/>
                <w:lang w:eastAsia="it-IT"/>
              </w:rPr>
            </w:pPr>
          </w:p>
        </w:tc>
        <w:tc>
          <w:tcPr>
            <w:tcW w:w="2041" w:type="dxa"/>
            <w:gridSpan w:val="2"/>
            <w:tcBorders>
              <w:top w:val="single" w:sz="6" w:space="0" w:color="auto"/>
              <w:left w:val="single" w:sz="6" w:space="0" w:color="auto"/>
              <w:bottom w:val="single" w:sz="12"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Lampes à DEL de série</w:t>
            </w:r>
          </w:p>
        </w:tc>
        <w:tc>
          <w:tcPr>
            <w:tcW w:w="2041" w:type="dxa"/>
            <w:gridSpan w:val="2"/>
            <w:tcBorders>
              <w:top w:val="single" w:sz="6" w:space="0" w:color="auto"/>
              <w:left w:val="single" w:sz="6" w:space="0" w:color="auto"/>
              <w:bottom w:val="single" w:sz="12"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Lampe à DEL étalon</w:t>
            </w:r>
          </w:p>
        </w:tc>
      </w:tr>
      <w:tr w:rsidR="00F41868" w:rsidRPr="00F41868" w:rsidTr="00FF0CC6">
        <w:trPr>
          <w:trHeight w:val="525"/>
        </w:trPr>
        <w:tc>
          <w:tcPr>
            <w:tcW w:w="907"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 xml:space="preserve">Angle </w:t>
            </w:r>
            <w:r w:rsidRPr="00F41868">
              <w:rPr>
                <w:i/>
                <w:sz w:val="16"/>
                <w:szCs w:val="16"/>
                <w:lang w:eastAsia="it-IT"/>
              </w:rPr>
              <w:sym w:font="Symbol" w:char="F067"/>
            </w:r>
            <w:r w:rsidRPr="00F41868">
              <w:rPr>
                <w:i/>
                <w:sz w:val="16"/>
                <w:szCs w:val="16"/>
                <w:lang w:eastAsia="it-IT"/>
              </w:rPr>
              <w:t xml:space="preserve"> </w:t>
            </w:r>
          </w:p>
        </w:tc>
        <w:tc>
          <w:tcPr>
            <w:tcW w:w="2041"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minimale</w:t>
            </w:r>
            <w:r w:rsidRPr="00F41868">
              <w:rPr>
                <w:i/>
                <w:sz w:val="16"/>
                <w:szCs w:val="16"/>
                <w:lang w:eastAsia="it-IT"/>
              </w:rPr>
              <w:br/>
              <w:t xml:space="preserve"> en cd/1 000 lm</w:t>
            </w:r>
          </w:p>
        </w:tc>
        <w:tc>
          <w:tcPr>
            <w:tcW w:w="2041"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maximale</w:t>
            </w:r>
            <w:r w:rsidRPr="00F41868">
              <w:rPr>
                <w:i/>
                <w:sz w:val="16"/>
                <w:szCs w:val="16"/>
                <w:lang w:eastAsia="it-IT"/>
              </w:rPr>
              <w:br/>
              <w:t>en cd/1 000 lm</w:t>
            </w:r>
          </w:p>
        </w:tc>
        <w:tc>
          <w:tcPr>
            <w:tcW w:w="2041"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minimale</w:t>
            </w:r>
            <w:r w:rsidRPr="00F41868">
              <w:rPr>
                <w:i/>
                <w:sz w:val="16"/>
                <w:szCs w:val="16"/>
                <w:lang w:eastAsia="it-IT"/>
              </w:rPr>
              <w:br/>
              <w:t xml:space="preserve"> en cd/1 000 lm</w:t>
            </w:r>
          </w:p>
        </w:tc>
        <w:tc>
          <w:tcPr>
            <w:tcW w:w="1984" w:type="dxa"/>
            <w:tcBorders>
              <w:top w:val="single" w:sz="12"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i/>
                <w:sz w:val="16"/>
                <w:szCs w:val="16"/>
                <w:lang w:eastAsia="it-IT"/>
              </w:rPr>
            </w:pPr>
            <w:r w:rsidRPr="00F41868">
              <w:rPr>
                <w:i/>
                <w:sz w:val="16"/>
                <w:szCs w:val="16"/>
                <w:lang w:eastAsia="it-IT"/>
              </w:rPr>
              <w:t>Intensité maximale</w:t>
            </w:r>
            <w:r w:rsidRPr="00F41868">
              <w:rPr>
                <w:i/>
                <w:sz w:val="16"/>
                <w:szCs w:val="16"/>
                <w:lang w:eastAsia="it-IT"/>
              </w:rPr>
              <w:br/>
              <w:t xml:space="preserve"> en cd/1 000 lm</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-75°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98</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246</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127</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220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-45°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181</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275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352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213</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315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192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239</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340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200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401</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248</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352</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192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239</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340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169</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352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213</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315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45°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142</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305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181</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275</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98</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246</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127</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220</w:t>
            </w:r>
          </w:p>
        </w:tc>
      </w:tr>
      <w:tr w:rsidR="00F41868" w:rsidRPr="00F41868" w:rsidTr="00F41868">
        <w:tc>
          <w:tcPr>
            <w:tcW w:w="907" w:type="dxa"/>
            <w:tcBorders>
              <w:top w:val="single" w:sz="6" w:space="0" w:color="auto"/>
              <w:left w:val="single" w:sz="6" w:space="0" w:color="auto"/>
              <w:bottom w:val="single" w:sz="6"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75°</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160</w:t>
            </w:r>
          </w:p>
        </w:tc>
        <w:tc>
          <w:tcPr>
            <w:tcW w:w="2041"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6"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140</w:t>
            </w:r>
          </w:p>
        </w:tc>
      </w:tr>
      <w:tr w:rsidR="00F41868" w:rsidRPr="00F41868" w:rsidTr="00FF0CC6">
        <w:tc>
          <w:tcPr>
            <w:tcW w:w="907" w:type="dxa"/>
            <w:tcBorders>
              <w:top w:val="single" w:sz="6" w:space="0" w:color="auto"/>
              <w:left w:val="single" w:sz="6" w:space="0" w:color="auto"/>
              <w:bottom w:val="single" w:sz="12" w:space="0" w:color="auto"/>
              <w:right w:val="single" w:sz="6" w:space="0" w:color="auto"/>
            </w:tcBorders>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90°</w:t>
            </w:r>
          </w:p>
        </w:tc>
        <w:tc>
          <w:tcPr>
            <w:tcW w:w="2041"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2041"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38</w:t>
            </w:r>
          </w:p>
        </w:tc>
        <w:tc>
          <w:tcPr>
            <w:tcW w:w="2041"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0</w:t>
            </w:r>
          </w:p>
        </w:tc>
        <w:tc>
          <w:tcPr>
            <w:tcW w:w="1984" w:type="dxa"/>
            <w:tcBorders>
              <w:top w:val="single" w:sz="6" w:space="0" w:color="auto"/>
              <w:left w:val="single" w:sz="6" w:space="0" w:color="auto"/>
              <w:bottom w:val="single" w:sz="12" w:space="0" w:color="auto"/>
              <w:right w:val="single" w:sz="6" w:space="0" w:color="auto"/>
            </w:tcBorders>
            <w:vAlign w:val="bottom"/>
            <w:hideMark/>
          </w:tcPr>
          <w:p w:rsidR="00F41868" w:rsidRPr="00F41868" w:rsidRDefault="00F41868" w:rsidP="00F41868">
            <w:pPr>
              <w:suppressAutoHyphens w:val="0"/>
              <w:spacing w:before="60" w:after="60" w:line="220" w:lineRule="atLeast"/>
              <w:ind w:left="57" w:right="57"/>
              <w:jc w:val="center"/>
              <w:rPr>
                <w:sz w:val="18"/>
                <w:szCs w:val="18"/>
                <w:lang w:eastAsia="it-IT"/>
              </w:rPr>
            </w:pPr>
            <w:r w:rsidRPr="00F41868">
              <w:rPr>
                <w:sz w:val="18"/>
                <w:szCs w:val="18"/>
                <w:lang w:eastAsia="it-IT"/>
              </w:rPr>
              <w:t>25</w:t>
            </w:r>
          </w:p>
        </w:tc>
      </w:tr>
    </w:tbl>
    <w:p w:rsidR="00F41868" w:rsidRPr="00F41868" w:rsidRDefault="00F41868" w:rsidP="00F41868">
      <w:pPr>
        <w:kinsoku w:val="0"/>
        <w:overflowPunct w:val="0"/>
        <w:autoSpaceDE w:val="0"/>
        <w:autoSpaceDN w:val="0"/>
        <w:adjustRightInd w:val="0"/>
        <w:snapToGrid w:val="0"/>
        <w:spacing w:after="120"/>
        <w:jc w:val="both"/>
        <w:rPr>
          <w:b/>
          <w:bCs/>
        </w:rPr>
      </w:pPr>
    </w:p>
    <w:p w:rsidR="00640E13" w:rsidRDefault="00F41868" w:rsidP="00F41868">
      <w:pPr>
        <w:kinsoku w:val="0"/>
        <w:overflowPunct w:val="0"/>
        <w:autoSpaceDE w:val="0"/>
        <w:autoSpaceDN w:val="0"/>
        <w:adjustRightInd w:val="0"/>
        <w:snapToGrid w:val="0"/>
        <w:spacing w:after="120"/>
        <w:ind w:left="1134" w:right="1134"/>
        <w:jc w:val="both"/>
        <w:rPr>
          <w:i/>
          <w:iCs/>
        </w:rPr>
      </w:pPr>
      <w:r w:rsidRPr="00F41868">
        <w:rPr>
          <w:b/>
          <w:bCs/>
        </w:rPr>
        <w:br w:type="page"/>
      </w:r>
      <w:r w:rsidRPr="00F41868">
        <w:rPr>
          <w:i/>
          <w:iCs/>
        </w:rPr>
        <w:t xml:space="preserve">Annexe 4, </w:t>
      </w:r>
    </w:p>
    <w:p w:rsidR="00F41868" w:rsidRPr="00F41868" w:rsidRDefault="00640E13" w:rsidP="00F41868">
      <w:pPr>
        <w:kinsoku w:val="0"/>
        <w:overflowPunct w:val="0"/>
        <w:autoSpaceDE w:val="0"/>
        <w:autoSpaceDN w:val="0"/>
        <w:adjustRightInd w:val="0"/>
        <w:snapToGrid w:val="0"/>
        <w:spacing w:after="120"/>
        <w:ind w:left="1134" w:right="1134"/>
        <w:jc w:val="both"/>
      </w:pPr>
      <w:r>
        <w:rPr>
          <w:i/>
          <w:iCs/>
        </w:rPr>
        <w:t>P</w:t>
      </w:r>
      <w:r w:rsidR="00F41868" w:rsidRPr="00F41868">
        <w:rPr>
          <w:i/>
          <w:iCs/>
        </w:rPr>
        <w:t>aragraphe 1.2</w:t>
      </w:r>
      <w:r w:rsidR="00F41868" w:rsidRPr="00F41868">
        <w:t>, modifier comme suit:</w:t>
      </w:r>
    </w:p>
    <w:p w:rsidR="00F41868" w:rsidRPr="00F41868" w:rsidRDefault="00F41868" w:rsidP="00F41868">
      <w:pPr>
        <w:tabs>
          <w:tab w:val="left" w:pos="2268"/>
        </w:tabs>
        <w:kinsoku w:val="0"/>
        <w:overflowPunct w:val="0"/>
        <w:autoSpaceDE w:val="0"/>
        <w:autoSpaceDN w:val="0"/>
        <w:adjustRightInd w:val="0"/>
        <w:snapToGrid w:val="0"/>
        <w:spacing w:after="120"/>
        <w:ind w:left="1134" w:right="1134"/>
        <w:jc w:val="both"/>
        <w:rPr>
          <w:snapToGrid w:val="0"/>
        </w:rPr>
      </w:pPr>
      <w:r w:rsidRPr="00F41868">
        <w:rPr>
          <w:snapToGrid w:val="0"/>
        </w:rPr>
        <w:t>«1.2</w:t>
      </w:r>
      <w:r w:rsidRPr="00F41868">
        <w:rPr>
          <w:snapToGrid w:val="0"/>
        </w:rPr>
        <w:tab/>
        <w:t>Les valeurs de flux lumineux, telles que mesurées ci-après:</w:t>
      </w:r>
    </w:p>
    <w:p w:rsidR="00F41868" w:rsidRPr="00F41868" w:rsidRDefault="00F41868" w:rsidP="00F41868">
      <w:pPr>
        <w:kinsoku w:val="0"/>
        <w:overflowPunct w:val="0"/>
        <w:autoSpaceDE w:val="0"/>
        <w:autoSpaceDN w:val="0"/>
        <w:adjustRightInd w:val="0"/>
        <w:snapToGrid w:val="0"/>
        <w:spacing w:after="120"/>
        <w:ind w:left="2268" w:right="1134"/>
        <w:jc w:val="both"/>
        <w:rPr>
          <w:snapToGrid w:val="0"/>
        </w:rPr>
      </w:pPr>
      <w:r w:rsidRPr="00F41868">
        <w:rPr>
          <w:snapToGrid w:val="0"/>
        </w:rPr>
        <w:t>a)</w:t>
      </w:r>
      <w:r w:rsidRPr="00F41868">
        <w:rPr>
          <w:snapToGrid w:val="0"/>
        </w:rPr>
        <w:tab/>
        <w:t xml:space="preserve">30 </w:t>
      </w:r>
      <w:r w:rsidRPr="00F41868">
        <w:t>min</w:t>
      </w:r>
      <w:r w:rsidRPr="00F41868">
        <w:rPr>
          <w:snapToGrid w:val="0"/>
        </w:rPr>
        <w:t>, ou</w:t>
      </w:r>
    </w:p>
    <w:p w:rsidR="00F41868" w:rsidRPr="00F41868" w:rsidRDefault="00F41868" w:rsidP="00F41868">
      <w:pPr>
        <w:kinsoku w:val="0"/>
        <w:overflowPunct w:val="0"/>
        <w:autoSpaceDE w:val="0"/>
        <w:autoSpaceDN w:val="0"/>
        <w:adjustRightInd w:val="0"/>
        <w:snapToGrid w:val="0"/>
        <w:spacing w:after="120"/>
        <w:ind w:left="2268" w:right="1134"/>
        <w:jc w:val="both"/>
        <w:rPr>
          <w:snapToGrid w:val="0"/>
        </w:rPr>
      </w:pPr>
      <w:r w:rsidRPr="00F41868">
        <w:rPr>
          <w:snapToGrid w:val="0"/>
        </w:rPr>
        <w:t>b)</w:t>
      </w:r>
      <w:r w:rsidRPr="00F41868">
        <w:rPr>
          <w:snapToGrid w:val="0"/>
        </w:rPr>
        <w:tab/>
        <w:t>S</w:t>
      </w:r>
      <w:r w:rsidRPr="00F41868">
        <w:t>tabilisation</w:t>
      </w:r>
      <w:r w:rsidRPr="00F41868">
        <w:rPr>
          <w:snapToGrid w:val="0"/>
        </w:rPr>
        <w:t xml:space="preserve"> de la température T</w:t>
      </w:r>
      <w:r w:rsidRPr="00F41868">
        <w:rPr>
          <w:snapToGrid w:val="0"/>
          <w:vertAlign w:val="subscript"/>
        </w:rPr>
        <w:t>b</w:t>
      </w:r>
    </w:p>
    <w:p w:rsidR="00F41868" w:rsidRPr="00F41868" w:rsidRDefault="00F41868" w:rsidP="00F41868">
      <w:pPr>
        <w:kinsoku w:val="0"/>
        <w:overflowPunct w:val="0"/>
        <w:autoSpaceDE w:val="0"/>
        <w:autoSpaceDN w:val="0"/>
        <w:adjustRightInd w:val="0"/>
        <w:snapToGrid w:val="0"/>
        <w:spacing w:after="120"/>
        <w:ind w:left="2268" w:right="1134"/>
        <w:jc w:val="both"/>
        <w:rPr>
          <w:snapToGrid w:val="0"/>
        </w:rPr>
      </w:pPr>
      <w:r w:rsidRPr="00F41868">
        <w:rPr>
          <w:snapToGrid w:val="0"/>
        </w:rPr>
        <w:t>doivent être conformes aux valeurs minimales et maximales prescrites.</w:t>
      </w:r>
    </w:p>
    <w:p w:rsidR="00F41868" w:rsidRPr="00F41868" w:rsidRDefault="00F41868" w:rsidP="00F41868">
      <w:pPr>
        <w:kinsoku w:val="0"/>
        <w:overflowPunct w:val="0"/>
        <w:autoSpaceDE w:val="0"/>
        <w:autoSpaceDN w:val="0"/>
        <w:adjustRightInd w:val="0"/>
        <w:snapToGrid w:val="0"/>
        <w:spacing w:after="120"/>
        <w:ind w:left="2268" w:right="1134"/>
        <w:jc w:val="both"/>
        <w:rPr>
          <w:snapToGrid w:val="0"/>
        </w:rPr>
      </w:pPr>
      <w:r w:rsidRPr="00F41868">
        <w:rPr>
          <w:snapToGrid w:val="0"/>
        </w:rPr>
        <w:t>Dans le cas de figure a), sauf indication contraire figurant sur la feuille de données, cette valeur doit se situer entre 100 % et 80 % de la valeur mesurée après une minute.».</w:t>
      </w:r>
    </w:p>
    <w:p w:rsidR="00F41868" w:rsidRPr="00F41868" w:rsidRDefault="00F41868" w:rsidP="00F41868">
      <w:pPr>
        <w:kinsoku w:val="0"/>
        <w:overflowPunct w:val="0"/>
        <w:autoSpaceDE w:val="0"/>
        <w:autoSpaceDN w:val="0"/>
        <w:adjustRightInd w:val="0"/>
        <w:snapToGrid w:val="0"/>
        <w:spacing w:before="240"/>
        <w:ind w:left="1134" w:right="1134"/>
        <w:jc w:val="center"/>
        <w:rPr>
          <w:u w:val="single"/>
        </w:rPr>
      </w:pPr>
      <w:r w:rsidRPr="00F41868">
        <w:rPr>
          <w:u w:val="single"/>
        </w:rPr>
        <w:tab/>
      </w:r>
      <w:r w:rsidRPr="00F41868">
        <w:rPr>
          <w:u w:val="single"/>
        </w:rPr>
        <w:tab/>
      </w:r>
      <w:r w:rsidRPr="00F41868">
        <w:rPr>
          <w:u w:val="single"/>
        </w:rPr>
        <w:tab/>
      </w:r>
    </w:p>
    <w:p w:rsidR="00FC2CA9" w:rsidRPr="00972C55" w:rsidRDefault="00FC2CA9" w:rsidP="00EF5EBC">
      <w:pPr>
        <w:pStyle w:val="SingleTxtG"/>
        <w:rPr>
          <w:u w:val="single"/>
        </w:rPr>
      </w:pPr>
    </w:p>
    <w:sectPr w:rsidR="00FC2CA9" w:rsidRPr="00972C55" w:rsidSect="000314C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F0" w:rsidRDefault="00B310F0"/>
  </w:endnote>
  <w:endnote w:type="continuationSeparator" w:id="0">
    <w:p w:rsidR="00B310F0" w:rsidRDefault="00B310F0">
      <w:pPr>
        <w:pStyle w:val="Footer"/>
      </w:pPr>
    </w:p>
  </w:endnote>
  <w:endnote w:type="continuationNotice" w:id="1">
    <w:p w:rsidR="00B310F0" w:rsidRPr="00C451B9" w:rsidRDefault="00B310F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0" w:rsidRPr="000314C7" w:rsidRDefault="00B310F0"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127E49">
      <w:rPr>
        <w:b/>
        <w:noProof/>
        <w:sz w:val="18"/>
      </w:rPr>
      <w:t>12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0" w:rsidRPr="000314C7" w:rsidRDefault="00B310F0"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127E49">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0" w:rsidRPr="0029791D" w:rsidRDefault="00B310F0" w:rsidP="00E97E2C">
    <w:pPr>
      <w:ind w:left="1134" w:right="1134"/>
      <w:jc w:val="center"/>
    </w:pPr>
    <w:r>
      <w:t>_______________</w:t>
    </w:r>
  </w:p>
  <w:p w:rsidR="00B310F0" w:rsidRDefault="00127E49"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60.6pt;mso-wrap-distance-bottom:10.8pt" o:allowoverlap="f" fillcolor="window">
          <v:imagedata r:id="rId1" o:title="" cropleft="-4986f" cropright="-4986f"/>
        </v:shape>
      </w:pict>
    </w:r>
  </w:p>
  <w:p w:rsidR="00B310F0" w:rsidRPr="0029791D" w:rsidRDefault="00B310F0" w:rsidP="00E97E2C">
    <w:pPr>
      <w:jc w:val="center"/>
      <w:rPr>
        <w:sz w:val="24"/>
        <w:szCs w:val="24"/>
      </w:rPr>
    </w:pPr>
    <w:r w:rsidRPr="0029791D">
      <w:rPr>
        <w:b/>
        <w:bCs/>
        <w:sz w:val="24"/>
        <w:szCs w:val="24"/>
      </w:rPr>
      <w:t>Nations Unies</w:t>
    </w:r>
  </w:p>
  <w:p w:rsidR="00B310F0" w:rsidRPr="0029791D" w:rsidRDefault="00B310F0" w:rsidP="00E97E2C">
    <w:pPr>
      <w:pStyle w:val="FootnoteText"/>
      <w:tabs>
        <w:tab w:val="clear" w:pos="1021"/>
        <w:tab w:val="right" w:pos="2155"/>
      </w:tabs>
      <w:spacing w:after="80" w:line="240" w:lineRule="atLeast"/>
      <w:ind w:left="680" w:right="0" w:firstLine="0"/>
      <w:rPr>
        <w:u w:val="single"/>
      </w:rPr>
    </w:pPr>
    <w:r>
      <w:rPr>
        <w:u w:val="single"/>
      </w:rPr>
      <w:tab/>
    </w:r>
  </w:p>
  <w:p w:rsidR="00B310F0" w:rsidRDefault="00B310F0"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F0" w:rsidRPr="00D27D5E" w:rsidRDefault="00B310F0" w:rsidP="00D27D5E">
      <w:pPr>
        <w:tabs>
          <w:tab w:val="right" w:pos="2155"/>
        </w:tabs>
        <w:spacing w:after="80"/>
        <w:ind w:left="680"/>
        <w:rPr>
          <w:u w:val="single"/>
        </w:rPr>
      </w:pPr>
      <w:r>
        <w:rPr>
          <w:u w:val="single"/>
        </w:rPr>
        <w:tab/>
      </w:r>
    </w:p>
  </w:footnote>
  <w:footnote w:type="continuationSeparator" w:id="0">
    <w:p w:rsidR="00B310F0" w:rsidRPr="00D171D4" w:rsidRDefault="00B310F0" w:rsidP="00D171D4">
      <w:pPr>
        <w:tabs>
          <w:tab w:val="right" w:pos="2155"/>
        </w:tabs>
        <w:spacing w:after="80"/>
        <w:ind w:left="680"/>
        <w:rPr>
          <w:u w:val="single"/>
        </w:rPr>
      </w:pPr>
      <w:r w:rsidRPr="00D171D4">
        <w:rPr>
          <w:u w:val="single"/>
        </w:rPr>
        <w:tab/>
      </w:r>
    </w:p>
  </w:footnote>
  <w:footnote w:type="continuationNotice" w:id="1">
    <w:p w:rsidR="00B310F0" w:rsidRPr="00C451B9" w:rsidRDefault="00B310F0"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0" w:rsidRPr="000314C7" w:rsidRDefault="00B310F0">
    <w:pPr>
      <w:pStyle w:val="Header"/>
    </w:pPr>
    <w:r w:rsidRPr="00D623A7">
      <w:t>E/ECE/324</w:t>
    </w:r>
    <w:r w:rsidRPr="0084274A">
      <w:t>/Rev.2/Add.127/Amend.4</w:t>
    </w:r>
    <w:r>
      <w:br/>
    </w:r>
    <w:r w:rsidRPr="00D623A7">
      <w:t>E/ECE/TRANS/505</w:t>
    </w:r>
    <w:r w:rsidRPr="0084274A">
      <w:t>/Rev.2/Add.127/Amend.4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F0" w:rsidRPr="000314C7" w:rsidRDefault="00B310F0" w:rsidP="000314C7">
    <w:pPr>
      <w:pStyle w:val="Header"/>
      <w:jc w:val="right"/>
    </w:pPr>
    <w:r w:rsidRPr="00D623A7">
      <w:t>E/ECE/324</w:t>
    </w:r>
    <w:r w:rsidRPr="0084274A">
      <w:t>/Rev.2/Add.127/Amend.4</w:t>
    </w:r>
    <w:r>
      <w:br/>
    </w:r>
    <w:r w:rsidRPr="00D623A7">
      <w:t>E/ECE/TRANS/505</w:t>
    </w:r>
    <w:r w:rsidRPr="0084274A">
      <w:t>/Rev.2/Add.127/Amend.4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88" w:rsidRPr="00650EA7" w:rsidRDefault="00683D88" w:rsidP="00650E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3BF"/>
    <w:rsid w:val="0001470D"/>
    <w:rsid w:val="00015650"/>
    <w:rsid w:val="00016165"/>
    <w:rsid w:val="00016AC5"/>
    <w:rsid w:val="00021126"/>
    <w:rsid w:val="00021907"/>
    <w:rsid w:val="000233A5"/>
    <w:rsid w:val="0002445D"/>
    <w:rsid w:val="00024C50"/>
    <w:rsid w:val="00025E92"/>
    <w:rsid w:val="000276A3"/>
    <w:rsid w:val="000276F0"/>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27E49"/>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549C"/>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0E13"/>
    <w:rsid w:val="00643814"/>
    <w:rsid w:val="006439EC"/>
    <w:rsid w:val="00645090"/>
    <w:rsid w:val="00646671"/>
    <w:rsid w:val="00647059"/>
    <w:rsid w:val="00647162"/>
    <w:rsid w:val="0065029A"/>
    <w:rsid w:val="00650EA7"/>
    <w:rsid w:val="006553F9"/>
    <w:rsid w:val="00661E96"/>
    <w:rsid w:val="00665786"/>
    <w:rsid w:val="00671C93"/>
    <w:rsid w:val="00671F00"/>
    <w:rsid w:val="006729C8"/>
    <w:rsid w:val="00675501"/>
    <w:rsid w:val="0068055F"/>
    <w:rsid w:val="00683D88"/>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D6116"/>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0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1A8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03BF"/>
    <w:rsid w:val="00F211AF"/>
    <w:rsid w:val="00F25EC3"/>
    <w:rsid w:val="00F32ADB"/>
    <w:rsid w:val="00F32C98"/>
    <w:rsid w:val="00F37E12"/>
    <w:rsid w:val="00F41868"/>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0CC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AutoShape 96"/>
        <o:r id="V:Rule14" type="connector" idref="#AutoShape 97"/>
        <o:r id="V:Rule15" type="connector" idref="#Gerade Verbindung mit Pfeil 350"/>
        <o:r id="V:Rule16" type="connector" idref="#Gerade Verbindung mit Pfeil 351"/>
        <o:r id="V:Rule17" type="connector" idref="#Gerade Verbindung mit Pfeil 355"/>
        <o:r id="V:Rule18" type="connector" idref="#Gerade Verbindung mit Pfeil 360"/>
        <o:r id="V:Rule19" type="connector" idref="#Gerade Verbindung mit Pfeil 363"/>
        <o:r id="V:Rule20" type="connector" idref="#Gerade Verbindung mit Pfeil 365"/>
        <o:r id="V:Rule21" type="connector" idref="#Gerade Verbindung mit Pfeil 366"/>
        <o:r id="V:Rule22" type="connector" idref="#Gerade Verbindung mit Pfeil 368"/>
        <o:r id="V:Rule23" type="connector" idref="#Gerade Verbindung mit Pfeil 384"/>
        <o:r id="V:Rule24" type="connector" idref="#Gerade Verbindung mit Pfeil 385"/>
        <o:r id="V:Rule26" type="connector" idref="#Gerade Verbindung 358"/>
        <o:r id="V:Rule30" type="connector" idref="#Gerade Verbindung 359"/>
        <o:r id="V:Rule32" type="connector" idref="#Gerade Verbindung 380"/>
        <o:r id="V:Rule33" type="connector" idref="#Gerade Verbindung 354"/>
        <o:r id="V:Rule34" type="connector" idref="#Gerade Verbindung 353"/>
        <o:r id="V:Rule35" type="connector" idref="#Gerade Verbindung mit Pfeil 360"/>
        <o:r id="V:Rule36" type="connector" idref="#Gerade Verbindung mit Pfeil 363"/>
        <o:r id="V:Rule37" type="connector" idref="#Gerade Verbindung 379"/>
        <o:r id="V:Rule38" type="connector" idref="#Gerade Verbindung 347"/>
        <o:r id="V:Rule40" type="connector" idref="#Gerade Verbindung 357"/>
        <o:r id="V:Rule43" type="connector" idref="#Gerade Verbindung mit Pfeil 366"/>
        <o:r id="V:Rule45" type="connector" idref="#Gerade Verbindung 381"/>
        <o:r id="V:Rule47" type="connector" idref="#Gerade Verbindung 346"/>
        <o:r id="V:Rule48" type="connector" idref="#Gerade Verbindung mit Pfeil 384"/>
        <o:r id="V:Rule50" type="connector" idref="#Gerade Verbindung mit Pfeil 355"/>
        <o:r id="V:Rule51" type="connector" idref="#Gerade Verbindung mit Pfeil 368"/>
        <o:r id="V:Rule52" type="connector" idref="#Gerade Verbindung mit Pfeil 351"/>
        <o:r id="V:Rule53" type="connector" idref="#Gerade Verbindung mit Pfeil 365"/>
        <o:r id="V:Rule55" type="connector" idref="#AutoShape 97"/>
        <o:r id="V:Rule56" type="connector" idref="#AutoShape 96"/>
        <o:r id="V:Rule57" type="connector" idref="#Gerade Verbindung 382"/>
        <o:r id="V:Rule58" type="connector" idref="#Gerade Verbindung mit Pfeil 385"/>
        <o:r id="V:Rule59" type="connector" idref="#Gerade Verbindung mit Pfeil 350"/>
        <o:r id="V:Rule60" type="connector" idref="#Gerade Verbindung 35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character" w:customStyle="1" w:styleId="Heading9Char">
    <w:name w:val="Heading 9 Char"/>
    <w:link w:val="Heading9"/>
    <w:rsid w:val="00F41868"/>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35</TotalTime>
  <Pages>13</Pages>
  <Words>2239</Words>
  <Characters>12765</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7</cp:revision>
  <cp:lastPrinted>2015-07-27T09:12:00Z</cp:lastPrinted>
  <dcterms:created xsi:type="dcterms:W3CDTF">2015-07-20T09:21:00Z</dcterms:created>
  <dcterms:modified xsi:type="dcterms:W3CDTF">2015-11-09T08:55:00Z</dcterms:modified>
</cp:coreProperties>
</file>