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07" w:rsidRPr="00DA56C3" w:rsidRDefault="00D63807"/>
    <w:p w:rsidR="00D63807" w:rsidRDefault="00D63807" w:rsidP="00C1337F">
      <w:pPr>
        <w:jc w:val="center"/>
        <w:rPr>
          <w:b/>
          <w:bCs/>
          <w:u w:val="single"/>
        </w:rPr>
      </w:pPr>
      <w:r w:rsidRPr="00C1337F">
        <w:rPr>
          <w:b/>
          <w:bCs/>
          <w:u w:val="single"/>
        </w:rPr>
        <w:t>Running</w:t>
      </w:r>
      <w:r w:rsidR="00C1337F" w:rsidRPr="00C1337F">
        <w:rPr>
          <w:b/>
          <w:bCs/>
          <w:u w:val="single"/>
        </w:rPr>
        <w:t>-</w:t>
      </w:r>
      <w:r w:rsidRPr="00C1337F">
        <w:rPr>
          <w:b/>
          <w:bCs/>
          <w:u w:val="single"/>
        </w:rPr>
        <w:t>order</w:t>
      </w:r>
      <w:r w:rsidR="006F44B3">
        <w:rPr>
          <w:b/>
          <w:bCs/>
          <w:u w:val="single"/>
        </w:rPr>
        <w:t xml:space="preserve"> of the 1</w:t>
      </w:r>
      <w:r w:rsidR="005C5024">
        <w:rPr>
          <w:b/>
          <w:bCs/>
          <w:u w:val="single"/>
        </w:rPr>
        <w:t>80</w:t>
      </w:r>
      <w:r w:rsidR="006F44B3" w:rsidRPr="006F44B3">
        <w:rPr>
          <w:b/>
          <w:bCs/>
          <w:u w:val="single"/>
          <w:vertAlign w:val="superscript"/>
        </w:rPr>
        <w:t>th</w:t>
      </w:r>
      <w:r w:rsidR="006F44B3">
        <w:rPr>
          <w:b/>
          <w:bCs/>
          <w:u w:val="single"/>
        </w:rPr>
        <w:t xml:space="preserve"> session of WP.29</w:t>
      </w:r>
    </w:p>
    <w:p w:rsidR="006F44B3" w:rsidRPr="00C1337F" w:rsidRDefault="006F44B3" w:rsidP="00C1337F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63807" w:rsidTr="008E2911">
        <w:tc>
          <w:tcPr>
            <w:tcW w:w="2254" w:type="dxa"/>
            <w:shd w:val="clear" w:color="auto" w:fill="D9D9D9" w:themeFill="background1" w:themeFillShade="D9"/>
          </w:tcPr>
          <w:p w:rsidR="00D63807" w:rsidRPr="008E2911" w:rsidRDefault="00D63807">
            <w:pPr>
              <w:rPr>
                <w:b/>
                <w:bCs/>
                <w:lang w:val="fr-CH"/>
              </w:rPr>
            </w:pPr>
            <w:r w:rsidRPr="008E2911">
              <w:rPr>
                <w:b/>
                <w:bCs/>
                <w:lang w:val="fr-CH"/>
              </w:rPr>
              <w:t>Day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63807" w:rsidRPr="008E2911" w:rsidRDefault="00D63807">
            <w:pPr>
              <w:rPr>
                <w:b/>
                <w:bCs/>
                <w:lang w:val="fr-CH"/>
              </w:rPr>
            </w:pPr>
            <w:r w:rsidRPr="008E2911">
              <w:rPr>
                <w:b/>
                <w:bCs/>
                <w:lang w:val="fr-CH"/>
              </w:rPr>
              <w:t>Time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63807" w:rsidRPr="008E2911" w:rsidRDefault="00D63807">
            <w:pPr>
              <w:rPr>
                <w:b/>
                <w:bCs/>
                <w:lang w:val="fr-CH"/>
              </w:rPr>
            </w:pPr>
            <w:r w:rsidRPr="008E2911">
              <w:rPr>
                <w:b/>
                <w:bCs/>
                <w:lang w:val="fr-CH"/>
              </w:rPr>
              <w:t>Agenda item(s)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63807" w:rsidRPr="008E2911" w:rsidRDefault="00D63807">
            <w:pPr>
              <w:rPr>
                <w:b/>
                <w:bCs/>
                <w:lang w:val="fr-CH"/>
              </w:rPr>
            </w:pPr>
            <w:r w:rsidRPr="008E2911">
              <w:rPr>
                <w:b/>
                <w:bCs/>
                <w:lang w:val="fr-CH"/>
              </w:rPr>
              <w:t>Comment</w:t>
            </w:r>
          </w:p>
        </w:tc>
      </w:tr>
      <w:tr w:rsidR="00DA56C3" w:rsidTr="00D63807">
        <w:tc>
          <w:tcPr>
            <w:tcW w:w="2254" w:type="dxa"/>
          </w:tcPr>
          <w:p w:rsidR="00DA56C3" w:rsidRPr="006F44B3" w:rsidRDefault="00DA56C3">
            <w:r w:rsidRPr="006F44B3">
              <w:t>Monday</w:t>
            </w:r>
            <w:r w:rsidR="006F44B3" w:rsidRPr="006F44B3">
              <w:t xml:space="preserve">, </w:t>
            </w:r>
            <w:r w:rsidR="005C5024">
              <w:t>9</w:t>
            </w:r>
            <w:r w:rsidR="006F44B3" w:rsidRPr="006F44B3">
              <w:t xml:space="preserve"> </w:t>
            </w:r>
            <w:r w:rsidR="00A252EA">
              <w:t>Mar</w:t>
            </w:r>
            <w:r w:rsidR="006F44B3" w:rsidRPr="006F44B3">
              <w:t xml:space="preserve"> 20</w:t>
            </w:r>
            <w:r w:rsidR="005C5024">
              <w:t>20</w:t>
            </w:r>
          </w:p>
        </w:tc>
        <w:tc>
          <w:tcPr>
            <w:tcW w:w="2254" w:type="dxa"/>
          </w:tcPr>
          <w:p w:rsidR="00DA56C3" w:rsidRDefault="00DA56C3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14:</w:t>
            </w:r>
            <w:proofErr w:type="gramEnd"/>
            <w:r>
              <w:rPr>
                <w:lang w:val="fr-CH"/>
              </w:rPr>
              <w:t>30 – 17:30</w:t>
            </w:r>
          </w:p>
        </w:tc>
        <w:tc>
          <w:tcPr>
            <w:tcW w:w="2254" w:type="dxa"/>
          </w:tcPr>
          <w:p w:rsidR="00DA56C3" w:rsidRDefault="005C5024">
            <w:pPr>
              <w:rPr>
                <w:lang w:val="fr-CH"/>
              </w:rPr>
            </w:pPr>
            <w:r>
              <w:rPr>
                <w:lang w:val="fr-CH"/>
              </w:rPr>
              <w:t>AC.2</w:t>
            </w:r>
          </w:p>
        </w:tc>
        <w:tc>
          <w:tcPr>
            <w:tcW w:w="2254" w:type="dxa"/>
          </w:tcPr>
          <w:p w:rsidR="00DA56C3" w:rsidRPr="000C3880" w:rsidRDefault="005C5024">
            <w:r>
              <w:t>Informal meeting</w:t>
            </w:r>
          </w:p>
        </w:tc>
      </w:tr>
      <w:tr w:rsidR="00D63807" w:rsidTr="000C3880">
        <w:tc>
          <w:tcPr>
            <w:tcW w:w="2254" w:type="dxa"/>
            <w:vMerge w:val="restart"/>
            <w:shd w:val="clear" w:color="auto" w:fill="F2F2F2" w:themeFill="background1" w:themeFillShade="F2"/>
          </w:tcPr>
          <w:p w:rsidR="00D63807" w:rsidRPr="006F44B3" w:rsidRDefault="00D63807">
            <w:r w:rsidRPr="006F44B3">
              <w:t>Tuesday</w:t>
            </w:r>
            <w:r w:rsidR="006F44B3" w:rsidRPr="006F44B3">
              <w:t>, 1</w:t>
            </w:r>
            <w:r w:rsidR="005C5024">
              <w:t>0</w:t>
            </w:r>
            <w:r w:rsidR="006F44B3" w:rsidRPr="006F44B3">
              <w:t xml:space="preserve"> </w:t>
            </w:r>
            <w:r w:rsidR="00A252EA">
              <w:t>Mar</w:t>
            </w:r>
            <w:r w:rsidR="006F44B3" w:rsidRPr="006F44B3">
              <w:t xml:space="preserve"> 20</w:t>
            </w:r>
            <w:r w:rsidR="005C5024">
              <w:t>20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D63807" w:rsidRDefault="00D63807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09:</w:t>
            </w:r>
            <w:proofErr w:type="gramEnd"/>
            <w:r>
              <w:rPr>
                <w:lang w:val="fr-CH"/>
              </w:rPr>
              <w:t>00 – 13:00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D63807" w:rsidRDefault="00D63807">
            <w:pPr>
              <w:rPr>
                <w:lang w:val="fr-CH"/>
              </w:rPr>
            </w:pPr>
            <w:r>
              <w:rPr>
                <w:lang w:val="fr-CH"/>
              </w:rPr>
              <w:t>AC.2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D63807" w:rsidRDefault="00D63807">
            <w:pPr>
              <w:rPr>
                <w:lang w:val="fr-CH"/>
              </w:rPr>
            </w:pPr>
          </w:p>
        </w:tc>
      </w:tr>
      <w:tr w:rsidR="00D63807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D63807" w:rsidRPr="006F44B3" w:rsidRDefault="00D63807"/>
        </w:tc>
        <w:tc>
          <w:tcPr>
            <w:tcW w:w="2254" w:type="dxa"/>
            <w:shd w:val="clear" w:color="auto" w:fill="F2F2F2" w:themeFill="background1" w:themeFillShade="F2"/>
          </w:tcPr>
          <w:p w:rsidR="00D63807" w:rsidRDefault="00D63807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14:</w:t>
            </w:r>
            <w:proofErr w:type="gramEnd"/>
            <w:r>
              <w:rPr>
                <w:lang w:val="fr-CH"/>
              </w:rPr>
              <w:t>30 – 17:30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D63807" w:rsidRDefault="00D63807">
            <w:pPr>
              <w:rPr>
                <w:lang w:val="fr-CH"/>
              </w:rPr>
            </w:pPr>
            <w:r>
              <w:rPr>
                <w:lang w:val="fr-CH"/>
              </w:rPr>
              <w:t xml:space="preserve">1 – 2.2, </w:t>
            </w:r>
            <w:r w:rsidR="00306EA5">
              <w:rPr>
                <w:lang w:val="fr-CH"/>
              </w:rPr>
              <w:t>2.4</w:t>
            </w:r>
            <w:bookmarkStart w:id="0" w:name="_GoBack"/>
            <w:bookmarkEnd w:id="0"/>
            <w:r>
              <w:rPr>
                <w:lang w:val="fr-CH"/>
              </w:rPr>
              <w:t xml:space="preserve"> – 4.5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D63807" w:rsidRPr="00D63807" w:rsidRDefault="005C5024">
            <w:r>
              <w:t>Speech by Mr Owens (newly appointed NHTSA Administrator) during opening</w:t>
            </w:r>
          </w:p>
        </w:tc>
      </w:tr>
      <w:tr w:rsidR="005C5024" w:rsidRPr="00D63807" w:rsidTr="000C3880">
        <w:tc>
          <w:tcPr>
            <w:tcW w:w="2254" w:type="dxa"/>
            <w:vMerge w:val="restart"/>
            <w:shd w:val="clear" w:color="auto" w:fill="F2F2F2" w:themeFill="background1" w:themeFillShade="F2"/>
          </w:tcPr>
          <w:p w:rsidR="005C5024" w:rsidRPr="006F44B3" w:rsidRDefault="005C5024">
            <w:r w:rsidRPr="006F44B3">
              <w:t>Wednesday, 1</w:t>
            </w:r>
            <w:r>
              <w:t>1</w:t>
            </w:r>
            <w:r w:rsidRPr="006F44B3">
              <w:t xml:space="preserve"> </w:t>
            </w:r>
            <w:r w:rsidR="00A252EA">
              <w:t>Mar</w:t>
            </w:r>
            <w:r w:rsidRPr="006F44B3">
              <w:t xml:space="preserve"> 20</w:t>
            </w:r>
            <w:r>
              <w:t>20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09:30 – 10:30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2.3.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/>
        </w:tc>
      </w:tr>
      <w:tr w:rsidR="005C5024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5C5024" w:rsidRPr="006F44B3" w:rsidRDefault="005C5024"/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10:30 – 11:00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4.6. – 4.17.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/>
        </w:tc>
      </w:tr>
      <w:tr w:rsidR="005C5024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5C5024" w:rsidRPr="006F44B3" w:rsidRDefault="005C5024"/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11:30 – 12:00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7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/>
        </w:tc>
      </w:tr>
      <w:tr w:rsidR="005C5024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5C5024" w:rsidRPr="006F44B3" w:rsidRDefault="005C5024"/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12:00 – 12:30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AC.1 and AC.4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AC.4 depending on recommendation by AC.2</w:t>
            </w:r>
          </w:p>
        </w:tc>
      </w:tr>
      <w:tr w:rsidR="005C5024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5C5024" w:rsidRPr="006F44B3" w:rsidRDefault="005C5024"/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14:30 – 16:00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AC.3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/>
        </w:tc>
      </w:tr>
      <w:tr w:rsidR="005C5024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5C5024" w:rsidRPr="006F44B3" w:rsidRDefault="005C5024"/>
        </w:tc>
        <w:tc>
          <w:tcPr>
            <w:tcW w:w="2254" w:type="dxa"/>
            <w:shd w:val="clear" w:color="auto" w:fill="F2F2F2" w:themeFill="background1" w:themeFillShade="F2"/>
          </w:tcPr>
          <w:p w:rsidR="005C5024" w:rsidRDefault="005C5024">
            <w:r>
              <w:t>16:30 – 18:00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Default="005C5024">
            <w:r>
              <w:t>Joint WP.1/WP.29 meeting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/>
        </w:tc>
      </w:tr>
      <w:tr w:rsidR="00C1337F" w:rsidRPr="00D63807" w:rsidTr="000C3880">
        <w:tc>
          <w:tcPr>
            <w:tcW w:w="2254" w:type="dxa"/>
            <w:vMerge w:val="restart"/>
            <w:shd w:val="clear" w:color="auto" w:fill="F2F2F2" w:themeFill="background1" w:themeFillShade="F2"/>
          </w:tcPr>
          <w:p w:rsidR="00C1337F" w:rsidRPr="006F44B3" w:rsidRDefault="00C1337F">
            <w:r w:rsidRPr="006F44B3">
              <w:t>Thursday</w:t>
            </w:r>
            <w:r w:rsidR="006F44B3" w:rsidRPr="006F44B3">
              <w:t>, 1</w:t>
            </w:r>
            <w:r w:rsidR="005C5024">
              <w:t>2</w:t>
            </w:r>
            <w:r w:rsidR="006F44B3" w:rsidRPr="006F44B3">
              <w:t xml:space="preserve"> </w:t>
            </w:r>
            <w:r w:rsidR="00A252EA">
              <w:t>Mar</w:t>
            </w:r>
            <w:r w:rsidR="006F44B3" w:rsidRPr="006F44B3">
              <w:t xml:space="preserve"> 20</w:t>
            </w:r>
            <w:r w:rsidR="005C5024">
              <w:t>20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Default="00C1337F">
            <w:r>
              <w:t>09:30 – 12:30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Default="005C5024">
            <w:r>
              <w:t>AC.3 cont. (if needed)</w:t>
            </w:r>
          </w:p>
          <w:p w:rsidR="00C1337F" w:rsidRDefault="00C1337F">
            <w:r>
              <w:t>8 and presentations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/>
        </w:tc>
      </w:tr>
      <w:tr w:rsidR="00C1337F" w:rsidRPr="00D63807" w:rsidTr="00D63807">
        <w:tc>
          <w:tcPr>
            <w:tcW w:w="2254" w:type="dxa"/>
            <w:vMerge/>
          </w:tcPr>
          <w:p w:rsidR="00C1337F" w:rsidRPr="006F44B3" w:rsidRDefault="00C1337F"/>
        </w:tc>
        <w:tc>
          <w:tcPr>
            <w:tcW w:w="2254" w:type="dxa"/>
          </w:tcPr>
          <w:p w:rsidR="00C1337F" w:rsidRDefault="00C1337F">
            <w:r>
              <w:t>14:30 – 16:00</w:t>
            </w:r>
          </w:p>
        </w:tc>
        <w:tc>
          <w:tcPr>
            <w:tcW w:w="2254" w:type="dxa"/>
          </w:tcPr>
          <w:p w:rsidR="00C1337F" w:rsidRDefault="00DD6055">
            <w:r w:rsidRPr="00DD6055">
              <w:t>[</w:t>
            </w:r>
            <w:r w:rsidR="00C1337F" w:rsidRPr="00DD6055">
              <w:t>IWG on ITS</w:t>
            </w:r>
            <w:r w:rsidRPr="00DD6055">
              <w:t>]</w:t>
            </w:r>
          </w:p>
        </w:tc>
        <w:tc>
          <w:tcPr>
            <w:tcW w:w="2254" w:type="dxa"/>
          </w:tcPr>
          <w:p w:rsidR="00C1337F" w:rsidRPr="00DD6055" w:rsidRDefault="00DD6055">
            <w:r>
              <w:t>If needed</w:t>
            </w:r>
          </w:p>
        </w:tc>
      </w:tr>
      <w:tr w:rsidR="00C1337F" w:rsidRPr="00D63807" w:rsidTr="000C3880">
        <w:tc>
          <w:tcPr>
            <w:tcW w:w="2254" w:type="dxa"/>
            <w:vMerge/>
          </w:tcPr>
          <w:p w:rsidR="00C1337F" w:rsidRPr="006F44B3" w:rsidRDefault="00C1337F"/>
        </w:tc>
        <w:tc>
          <w:tcPr>
            <w:tcW w:w="2254" w:type="dxa"/>
            <w:shd w:val="clear" w:color="auto" w:fill="F2F2F2" w:themeFill="background1" w:themeFillShade="F2"/>
          </w:tcPr>
          <w:p w:rsidR="00C1337F" w:rsidRDefault="00C1337F">
            <w:r>
              <w:t>16:30 – 17:30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Default="00C1337F">
            <w:r>
              <w:t>9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/>
        </w:tc>
      </w:tr>
      <w:tr w:rsidR="00FF671C" w:rsidRPr="00D63807" w:rsidTr="00D63807">
        <w:tc>
          <w:tcPr>
            <w:tcW w:w="2254" w:type="dxa"/>
          </w:tcPr>
          <w:p w:rsidR="00FF671C" w:rsidRPr="006F44B3" w:rsidRDefault="00FF671C" w:rsidP="00DA56C3">
            <w:r w:rsidRPr="006F44B3">
              <w:t>Friday</w:t>
            </w:r>
            <w:r w:rsidR="006F44B3" w:rsidRPr="006F44B3">
              <w:t>, 1</w:t>
            </w:r>
            <w:r w:rsidR="005C5024">
              <w:t>3</w:t>
            </w:r>
            <w:r w:rsidR="006F44B3" w:rsidRPr="006F44B3">
              <w:t xml:space="preserve"> </w:t>
            </w:r>
            <w:r w:rsidR="00A252EA">
              <w:t>Mar</w:t>
            </w:r>
            <w:r w:rsidR="006F44B3" w:rsidRPr="006F44B3">
              <w:t xml:space="preserve"> 20</w:t>
            </w:r>
            <w:r w:rsidR="005C5024">
              <w:t>20</w:t>
            </w:r>
          </w:p>
        </w:tc>
        <w:tc>
          <w:tcPr>
            <w:tcW w:w="2254" w:type="dxa"/>
          </w:tcPr>
          <w:p w:rsidR="00FF671C" w:rsidRPr="00A252EA" w:rsidRDefault="00FF671C" w:rsidP="00DA56C3">
            <w:pPr>
              <w:rPr>
                <w:highlight w:val="yellow"/>
              </w:rPr>
            </w:pPr>
            <w:r w:rsidRPr="008C0242">
              <w:t>09:30 – 12:30</w:t>
            </w:r>
          </w:p>
        </w:tc>
        <w:tc>
          <w:tcPr>
            <w:tcW w:w="2254" w:type="dxa"/>
          </w:tcPr>
          <w:p w:rsidR="00FF671C" w:rsidRPr="00A252EA" w:rsidRDefault="008C0242" w:rsidP="00DA56C3">
            <w:pPr>
              <w:rPr>
                <w:highlight w:val="yellow"/>
              </w:rPr>
            </w:pPr>
            <w:r w:rsidRPr="008C0242">
              <w:t>IWG on PTI</w:t>
            </w:r>
          </w:p>
        </w:tc>
        <w:tc>
          <w:tcPr>
            <w:tcW w:w="2254" w:type="dxa"/>
          </w:tcPr>
          <w:p w:rsidR="00FF671C" w:rsidRPr="00A252EA" w:rsidRDefault="00FF671C" w:rsidP="00DA56C3">
            <w:pPr>
              <w:rPr>
                <w:highlight w:val="yellow"/>
              </w:rPr>
            </w:pPr>
          </w:p>
        </w:tc>
      </w:tr>
    </w:tbl>
    <w:p w:rsidR="00D63807" w:rsidRDefault="00D63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0C3880" w:rsidTr="000C3880">
        <w:tc>
          <w:tcPr>
            <w:tcW w:w="2689" w:type="dxa"/>
            <w:shd w:val="clear" w:color="auto" w:fill="F2F2F2" w:themeFill="background1" w:themeFillShade="F2"/>
          </w:tcPr>
          <w:p w:rsidR="000C3880" w:rsidRDefault="000C3880">
            <w:r>
              <w:t>WP.29 proper session</w:t>
            </w:r>
          </w:p>
        </w:tc>
      </w:tr>
      <w:tr w:rsidR="000C3880" w:rsidTr="000C3880">
        <w:tc>
          <w:tcPr>
            <w:tcW w:w="2689" w:type="dxa"/>
            <w:shd w:val="clear" w:color="auto" w:fill="auto"/>
          </w:tcPr>
          <w:p w:rsidR="000C3880" w:rsidRDefault="000C3880">
            <w:r>
              <w:t>Side events/ IWG meetings</w:t>
            </w:r>
          </w:p>
        </w:tc>
      </w:tr>
    </w:tbl>
    <w:p w:rsidR="000C3880" w:rsidRDefault="000C3880"/>
    <w:p w:rsidR="006F44B3" w:rsidRDefault="006F44B3">
      <w:r>
        <w:t xml:space="preserve">This document provides informal guidance for the running order of the work of WP.29. It may be modified according to the work progress made during the session. </w:t>
      </w:r>
    </w:p>
    <w:p w:rsidR="00346445" w:rsidRDefault="00346445"/>
    <w:p w:rsidR="00346445" w:rsidRPr="00D55307" w:rsidRDefault="00346445" w:rsidP="00346445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6445" w:rsidRPr="00D63807" w:rsidRDefault="00346445"/>
    <w:sectPr w:rsidR="00346445" w:rsidRPr="00D638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7B3" w:rsidRDefault="000657B3" w:rsidP="000657B3">
      <w:pPr>
        <w:spacing w:after="0" w:line="240" w:lineRule="auto"/>
      </w:pPr>
      <w:r>
        <w:separator/>
      </w:r>
    </w:p>
  </w:endnote>
  <w:endnote w:type="continuationSeparator" w:id="0">
    <w:p w:rsidR="000657B3" w:rsidRDefault="000657B3" w:rsidP="0006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7B3" w:rsidRDefault="000657B3" w:rsidP="000657B3">
      <w:pPr>
        <w:spacing w:after="0" w:line="240" w:lineRule="auto"/>
      </w:pPr>
      <w:r>
        <w:separator/>
      </w:r>
    </w:p>
  </w:footnote>
  <w:footnote w:type="continuationSeparator" w:id="0">
    <w:p w:rsidR="000657B3" w:rsidRDefault="000657B3" w:rsidP="0006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B3" w:rsidRDefault="00CB0C84" w:rsidP="006F44B3">
    <w:pPr>
      <w:pStyle w:val="Header"/>
      <w:tabs>
        <w:tab w:val="clear" w:pos="9026"/>
        <w:tab w:val="center" w:pos="5670"/>
        <w:tab w:val="right" w:pos="8789"/>
      </w:tabs>
      <w:ind w:left="2160" w:right="95" w:hanging="2160"/>
      <w:jc w:val="right"/>
      <w:rPr>
        <w:b/>
        <w:bCs/>
      </w:rPr>
    </w:pPr>
    <w:r>
      <w:t>Submitted</w:t>
    </w:r>
    <w:r>
      <w:rPr>
        <w:rFonts w:hint="eastAsia"/>
      </w:rPr>
      <w:t xml:space="preserve"> by </w:t>
    </w:r>
    <w:r>
      <w:t>the secretariat</w:t>
    </w:r>
    <w:r w:rsidR="006F44B3">
      <w:tab/>
    </w:r>
    <w:r w:rsidR="006F44B3">
      <w:tab/>
    </w:r>
    <w:r w:rsidR="006F44B3">
      <w:tab/>
    </w:r>
    <w:r w:rsidRPr="007C0B00">
      <w:rPr>
        <w:rFonts w:hint="eastAsia"/>
        <w:u w:val="single"/>
      </w:rPr>
      <w:t>I</w:t>
    </w:r>
    <w:r w:rsidRPr="007C0B00">
      <w:rPr>
        <w:u w:val="single"/>
      </w:rPr>
      <w:t xml:space="preserve">nformal </w:t>
    </w:r>
    <w:r w:rsidRPr="007C0B00">
      <w:rPr>
        <w:rFonts w:hint="eastAsia"/>
        <w:u w:val="single"/>
      </w:rPr>
      <w:t>document</w:t>
    </w:r>
    <w:r>
      <w:rPr>
        <w:rFonts w:hint="eastAsia"/>
      </w:rPr>
      <w:t xml:space="preserve"> </w:t>
    </w:r>
    <w:r w:rsidRPr="007C0B00">
      <w:rPr>
        <w:rFonts w:hint="eastAsia"/>
        <w:b/>
        <w:bCs/>
      </w:rPr>
      <w:t>WP.29-1</w:t>
    </w:r>
    <w:r w:rsidR="005C5024">
      <w:rPr>
        <w:b/>
        <w:bCs/>
      </w:rPr>
      <w:t>80</w:t>
    </w:r>
    <w:r w:rsidRPr="007C0B00">
      <w:rPr>
        <w:rFonts w:hint="eastAsia"/>
        <w:b/>
        <w:bCs/>
      </w:rPr>
      <w:t>-</w:t>
    </w:r>
    <w:r>
      <w:rPr>
        <w:b/>
        <w:bCs/>
      </w:rPr>
      <w:t>03</w:t>
    </w:r>
  </w:p>
  <w:p w:rsidR="006F44B3" w:rsidRDefault="00CB0C84" w:rsidP="006F44B3">
    <w:pPr>
      <w:pStyle w:val="Header"/>
      <w:tabs>
        <w:tab w:val="clear" w:pos="9026"/>
        <w:tab w:val="center" w:pos="5670"/>
        <w:tab w:val="right" w:pos="8789"/>
      </w:tabs>
      <w:ind w:left="2160" w:right="95" w:hanging="2160"/>
      <w:jc w:val="right"/>
    </w:pPr>
    <w:r>
      <w:t>1</w:t>
    </w:r>
    <w:r w:rsidR="005C5024">
      <w:t>80</w:t>
    </w:r>
    <w:r>
      <w:t>th WP.29, 1</w:t>
    </w:r>
    <w:r w:rsidR="005C5024">
      <w:t>0</w:t>
    </w:r>
    <w:r>
      <w:t>-1</w:t>
    </w:r>
    <w:r w:rsidR="005C5024">
      <w:t>2</w:t>
    </w:r>
    <w:r>
      <w:t xml:space="preserve"> </w:t>
    </w:r>
    <w:r w:rsidR="005C5024">
      <w:t>March</w:t>
    </w:r>
    <w:r>
      <w:t xml:space="preserve"> 20</w:t>
    </w:r>
    <w:r w:rsidR="005C5024">
      <w:t>20</w:t>
    </w:r>
  </w:p>
  <w:p w:rsidR="006F44B3" w:rsidRDefault="00CB0C84" w:rsidP="006F44B3">
    <w:pPr>
      <w:pStyle w:val="Header"/>
      <w:tabs>
        <w:tab w:val="clear" w:pos="9026"/>
        <w:tab w:val="center" w:pos="5670"/>
        <w:tab w:val="right" w:pos="8789"/>
      </w:tabs>
      <w:ind w:left="2160" w:right="95" w:hanging="2160"/>
      <w:jc w:val="right"/>
    </w:pPr>
    <w:r>
      <w:t>Agenda item 1.</w:t>
    </w:r>
  </w:p>
  <w:p w:rsidR="00CB0C84" w:rsidRDefault="00CB0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07"/>
    <w:rsid w:val="000657B3"/>
    <w:rsid w:val="000A303C"/>
    <w:rsid w:val="000C3880"/>
    <w:rsid w:val="00306EA5"/>
    <w:rsid w:val="00346445"/>
    <w:rsid w:val="005832DE"/>
    <w:rsid w:val="005C5024"/>
    <w:rsid w:val="006F44B3"/>
    <w:rsid w:val="007F0D22"/>
    <w:rsid w:val="008C0242"/>
    <w:rsid w:val="008E2911"/>
    <w:rsid w:val="009873B7"/>
    <w:rsid w:val="00A252EA"/>
    <w:rsid w:val="00B14A4A"/>
    <w:rsid w:val="00C1337F"/>
    <w:rsid w:val="00C37D54"/>
    <w:rsid w:val="00CB0C84"/>
    <w:rsid w:val="00D63807"/>
    <w:rsid w:val="00DA56C3"/>
    <w:rsid w:val="00DD6055"/>
    <w:rsid w:val="00DE6AC2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F511E3"/>
  <w15:chartTrackingRefBased/>
  <w15:docId w15:val="{67E55E2E-E3E8-4F75-8A9A-1A90D070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B3"/>
  </w:style>
  <w:style w:type="paragraph" w:styleId="Footer">
    <w:name w:val="footer"/>
    <w:basedOn w:val="Normal"/>
    <w:link w:val="FooterChar"/>
    <w:uiPriority w:val="99"/>
    <w:unhideWhenUsed/>
    <w:rsid w:val="00065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B3"/>
  </w:style>
  <w:style w:type="character" w:customStyle="1" w:styleId="SingleTxtGChar">
    <w:name w:val="_ Single Txt_G Char"/>
    <w:link w:val="SingleTxtG"/>
    <w:rsid w:val="00346445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346445"/>
    <w:pPr>
      <w:suppressAutoHyphens/>
      <w:spacing w:after="120" w:line="240" w:lineRule="atLeast"/>
      <w:ind w:left="1134" w:right="1134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November 2019</cp:lastModifiedBy>
  <cp:revision>2</cp:revision>
  <cp:lastPrinted>2020-01-29T13:42:00Z</cp:lastPrinted>
  <dcterms:created xsi:type="dcterms:W3CDTF">2020-03-04T09:31:00Z</dcterms:created>
  <dcterms:modified xsi:type="dcterms:W3CDTF">2020-03-04T09:31:00Z</dcterms:modified>
</cp:coreProperties>
</file>