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6696C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D25B9A3" w14:textId="77777777" w:rsidR="002D5AAC" w:rsidRDefault="002D5AAC" w:rsidP="009713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B4F600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F23E720" w14:textId="77777777" w:rsidR="002D5AAC" w:rsidRDefault="00971349" w:rsidP="00971349">
            <w:pPr>
              <w:jc w:val="right"/>
            </w:pPr>
            <w:r w:rsidRPr="00971349">
              <w:rPr>
                <w:sz w:val="40"/>
              </w:rPr>
              <w:t>ECE</w:t>
            </w:r>
            <w:r>
              <w:t>/TRANS/WP.15/AC.2/2020/35</w:t>
            </w:r>
          </w:p>
        </w:tc>
      </w:tr>
      <w:tr w:rsidR="002D5AAC" w:rsidRPr="00971349" w14:paraId="4F937DB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B26C0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00185C" wp14:editId="15B35EE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E7942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2A56F6" w14:textId="77777777" w:rsidR="002D5AAC" w:rsidRDefault="0097134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56CBD9" w14:textId="77777777" w:rsidR="00971349" w:rsidRDefault="00971349" w:rsidP="009713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May 2020</w:t>
            </w:r>
          </w:p>
          <w:p w14:paraId="3AD70B50" w14:textId="77777777" w:rsidR="00971349" w:rsidRDefault="00971349" w:rsidP="009713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D9E0D7" w14:textId="77777777" w:rsidR="00971349" w:rsidRPr="008D53B6" w:rsidRDefault="00971349" w:rsidP="009713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84A6E48" w14:textId="77777777" w:rsidR="0097134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759EB8" w14:textId="77777777" w:rsidR="00971349" w:rsidRPr="00337309" w:rsidRDefault="00971349" w:rsidP="00971349">
      <w:pPr>
        <w:tabs>
          <w:tab w:val="left" w:pos="5691"/>
        </w:tabs>
        <w:spacing w:before="120"/>
        <w:rPr>
          <w:sz w:val="28"/>
          <w:szCs w:val="28"/>
        </w:rPr>
      </w:pPr>
      <w:r w:rsidRPr="00337309">
        <w:rPr>
          <w:sz w:val="28"/>
          <w:szCs w:val="28"/>
        </w:rPr>
        <w:t>Комитет по внутреннему транспорту</w:t>
      </w:r>
    </w:p>
    <w:p w14:paraId="5D56B529" w14:textId="77777777" w:rsidR="00971349" w:rsidRPr="00337309" w:rsidRDefault="00971349" w:rsidP="00971349">
      <w:pPr>
        <w:spacing w:before="120"/>
        <w:rPr>
          <w:b/>
          <w:sz w:val="24"/>
          <w:szCs w:val="24"/>
        </w:rPr>
      </w:pPr>
      <w:r w:rsidRPr="00337309">
        <w:rPr>
          <w:b/>
          <w:bCs/>
          <w:sz w:val="24"/>
          <w:szCs w:val="24"/>
        </w:rPr>
        <w:t>Рабочая группа по перевозкам опасных грузов</w:t>
      </w:r>
    </w:p>
    <w:p w14:paraId="6270C833" w14:textId="77777777" w:rsidR="00971349" w:rsidRPr="00337309" w:rsidRDefault="00971349" w:rsidP="00971349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  <w:t>прилагаемым к Европейскому соглашению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14:paraId="1BBD325C" w14:textId="77777777" w:rsidR="00971349" w:rsidRPr="00337309" w:rsidRDefault="00971349" w:rsidP="00971349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4441A121" w14:textId="77777777" w:rsidR="00971349" w:rsidRPr="00337309" w:rsidRDefault="00971349" w:rsidP="00971349">
      <w:r>
        <w:t>Женева, 24–28 августа 2020 года</w:t>
      </w:r>
    </w:p>
    <w:p w14:paraId="24CF4130" w14:textId="77777777" w:rsidR="00971349" w:rsidRPr="00337309" w:rsidRDefault="00971349" w:rsidP="00971349">
      <w:r>
        <w:t>Пункт 3 c) предварительной повестки дня</w:t>
      </w:r>
    </w:p>
    <w:p w14:paraId="3E048BE1" w14:textId="77777777" w:rsidR="00971349" w:rsidRPr="00337309" w:rsidRDefault="00971349" w:rsidP="00971349">
      <w:pPr>
        <w:rPr>
          <w:b/>
          <w:bCs/>
        </w:rPr>
      </w:pPr>
      <w:r>
        <w:rPr>
          <w:b/>
          <w:bCs/>
        </w:rPr>
        <w:t>Применение Европейского соглашения о международной</w:t>
      </w:r>
      <w:r>
        <w:rPr>
          <w:b/>
          <w:bCs/>
        </w:rPr>
        <w:br/>
        <w:t>перевозке опасных грузов по внутренним водным путям (ВОПОГ):</w:t>
      </w:r>
      <w:r>
        <w:rPr>
          <w:b/>
          <w:bCs/>
        </w:rPr>
        <w:br/>
        <w:t>толкование Правил, прилагаемых к ВОПОГ</w:t>
      </w:r>
    </w:p>
    <w:p w14:paraId="4F770E7B" w14:textId="77777777" w:rsidR="00971349" w:rsidRPr="00337309" w:rsidRDefault="00971349" w:rsidP="00971349">
      <w:pPr>
        <w:pStyle w:val="HChG"/>
      </w:pPr>
      <w:r>
        <w:tab/>
      </w:r>
      <w:r>
        <w:tab/>
      </w:r>
      <w:r>
        <w:rPr>
          <w:bCs/>
        </w:rPr>
        <w:t>Возобновление свидетельства о допущении – раздел</w:t>
      </w:r>
      <w:r>
        <w:rPr>
          <w:bCs/>
          <w:lang w:val="en-US"/>
        </w:rPr>
        <w:t> </w:t>
      </w:r>
      <w:r>
        <w:rPr>
          <w:bCs/>
        </w:rPr>
        <w:t>1.16.10 прилагаемых Правил</w:t>
      </w:r>
    </w:p>
    <w:p w14:paraId="2573530F" w14:textId="77777777" w:rsidR="00971349" w:rsidRPr="00971349" w:rsidRDefault="00971349" w:rsidP="00971349">
      <w:pPr>
        <w:pStyle w:val="H1G"/>
        <w:rPr>
          <w:b w:val="0"/>
          <w:bCs/>
          <w:snapToGrid w:val="0"/>
          <w:sz w:val="20"/>
        </w:rPr>
      </w:pPr>
      <w:r>
        <w:tab/>
      </w:r>
      <w:r>
        <w:tab/>
      </w:r>
      <w:r>
        <w:rPr>
          <w:bCs/>
        </w:rPr>
        <w:t>Передано правительством Франции</w:t>
      </w:r>
      <w:r w:rsidRPr="00971349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1"/>
        <w:t>*</w:t>
      </w:r>
      <w:r w:rsidRPr="00971349">
        <w:rPr>
          <w:b w:val="0"/>
          <w:bCs/>
          <w:snapToGrid w:val="0"/>
          <w:sz w:val="20"/>
        </w:rPr>
        <w:t xml:space="preserve"> </w:t>
      </w:r>
      <w:r w:rsidRPr="00971349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71349" w:rsidRPr="00F51112" w14:paraId="261768D1" w14:textId="77777777" w:rsidTr="00971349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54464023" w14:textId="77777777" w:rsidR="00971349" w:rsidRPr="00F51112" w:rsidRDefault="00971349" w:rsidP="00A8597A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51112">
              <w:rPr>
                <w:rFonts w:cs="Times New Roman"/>
              </w:rPr>
              <w:tab/>
            </w:r>
            <w:r w:rsidRPr="00F5111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71349" w:rsidRPr="00F51112" w14:paraId="4C2BACA4" w14:textId="77777777" w:rsidTr="0097134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B1CD531" w14:textId="77777777" w:rsidR="00971349" w:rsidRPr="00F51112" w:rsidRDefault="00971349" w:rsidP="00A8597A">
            <w:pPr>
              <w:pStyle w:val="SingleTxtG"/>
              <w:tabs>
                <w:tab w:val="left" w:pos="3691"/>
              </w:tabs>
              <w:ind w:left="3691" w:hanging="2557"/>
            </w:pPr>
            <w:r w:rsidRPr="00F51112">
              <w:rPr>
                <w:b/>
                <w:bCs/>
              </w:rPr>
              <w:t>Существо предложения:</w:t>
            </w:r>
            <w:r w:rsidRPr="00F51112">
              <w:tab/>
            </w:r>
            <w:r w:rsidRPr="00971349">
              <w:t>Франция хотела бы узнать мнение других Договаривающихся сторон в отношении поправок, которые следует внести в раздел 1.16.10.</w:t>
            </w:r>
          </w:p>
        </w:tc>
      </w:tr>
      <w:tr w:rsidR="00971349" w:rsidRPr="00F51112" w14:paraId="65210B70" w14:textId="77777777" w:rsidTr="0097134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28AE286" w14:textId="77777777" w:rsidR="00971349" w:rsidRPr="00F51112" w:rsidRDefault="00971349" w:rsidP="00A8597A">
            <w:pPr>
              <w:pStyle w:val="SingleTxtG"/>
              <w:tabs>
                <w:tab w:val="left" w:pos="3691"/>
              </w:tabs>
              <w:ind w:left="3691" w:hanging="2557"/>
              <w:rPr>
                <w:b/>
                <w:bCs/>
              </w:rPr>
            </w:pPr>
            <w:r w:rsidRPr="00F51112">
              <w:rPr>
                <w:b/>
                <w:bCs/>
              </w:rPr>
              <w:t>Предлагаемое решение:</w:t>
            </w:r>
            <w:r w:rsidRPr="00F51112">
              <w:tab/>
            </w:r>
            <w:r w:rsidRPr="00971349">
              <w:t>См. пункт 5.</w:t>
            </w:r>
          </w:p>
        </w:tc>
      </w:tr>
      <w:tr w:rsidR="00971349" w:rsidRPr="00F51112" w14:paraId="61039009" w14:textId="77777777" w:rsidTr="0097134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FC0C2F2" w14:textId="77777777" w:rsidR="00971349" w:rsidRPr="00F51112" w:rsidRDefault="00971349" w:rsidP="00A8597A">
            <w:pPr>
              <w:pStyle w:val="SingleTxtG"/>
              <w:tabs>
                <w:tab w:val="left" w:pos="3691"/>
              </w:tabs>
              <w:ind w:left="3691" w:hanging="2557"/>
              <w:rPr>
                <w:b/>
                <w:bCs/>
              </w:rPr>
            </w:pPr>
            <w:r w:rsidRPr="00F51112">
              <w:rPr>
                <w:b/>
                <w:bCs/>
              </w:rPr>
              <w:t>Справочные документы:</w:t>
            </w:r>
            <w:r w:rsidRPr="00F51112">
              <w:tab/>
            </w:r>
            <w:r w:rsidRPr="00971349">
              <w:t>Отсутствуют.</w:t>
            </w:r>
          </w:p>
        </w:tc>
      </w:tr>
      <w:tr w:rsidR="00971349" w:rsidRPr="00F51112" w14:paraId="485A95AC" w14:textId="77777777" w:rsidTr="00971349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60B9861B" w14:textId="77777777" w:rsidR="00971349" w:rsidRPr="00F51112" w:rsidRDefault="00971349" w:rsidP="00A8597A">
            <w:pPr>
              <w:rPr>
                <w:rFonts w:cs="Times New Roman"/>
              </w:rPr>
            </w:pPr>
          </w:p>
        </w:tc>
      </w:tr>
    </w:tbl>
    <w:p w14:paraId="562CB57C" w14:textId="77777777" w:rsidR="00971349" w:rsidRPr="00337309" w:rsidRDefault="00971349" w:rsidP="00971349">
      <w:pPr>
        <w:pStyle w:val="HChG"/>
      </w:pPr>
      <w:r>
        <w:lastRenderedPageBreak/>
        <w:tab/>
      </w:r>
      <w:r>
        <w:tab/>
      </w:r>
      <w:r>
        <w:rPr>
          <w:bCs/>
        </w:rPr>
        <w:t>Раздел 1.16.10 – Периодический осмотр и возобновление свидетельства о допущении</w:t>
      </w:r>
    </w:p>
    <w:p w14:paraId="0C3B3343" w14:textId="77777777" w:rsidR="00971349" w:rsidRPr="00337309" w:rsidRDefault="00971349" w:rsidP="00971349">
      <w:pPr>
        <w:pStyle w:val="SingleTxtG"/>
      </w:pPr>
      <w:r>
        <w:t>1.</w:t>
      </w:r>
      <w:r>
        <w:tab/>
        <w:t>В разделе 1.16.10 ВОПОГ определены применимые условия и порядок проведения периодического осмотра для возобновления свидетельства о допущении.</w:t>
      </w:r>
    </w:p>
    <w:p w14:paraId="562A4351" w14:textId="77777777" w:rsidR="00971349" w:rsidRPr="00337309" w:rsidRDefault="00971349" w:rsidP="00971349">
      <w:pPr>
        <w:pStyle w:val="SingleTxtG"/>
      </w:pPr>
      <w:r>
        <w:t>2.</w:t>
      </w:r>
      <w:r>
        <w:tab/>
        <w:t>Однако, за исключением отчета об осмотре (который упомянут в пункте 1</w:t>
      </w:r>
      <w:r w:rsidR="005B227C">
        <w:t>.</w:t>
      </w:r>
      <w:r>
        <w:t xml:space="preserve">16.3.1 и содержание которого подробно изложено в пункте </w:t>
      </w:r>
      <w:bookmarkStart w:id="1" w:name="_Hlk42027552"/>
      <w:r>
        <w:t>1.16.3.2</w:t>
      </w:r>
      <w:bookmarkEnd w:id="1"/>
      <w:r>
        <w:t>), ставшего обязательным в результате применения пункта 1.16.3.4, в разделе 1.16.10 не определены документы, которые должны быть предоставлены при проведении периодического осмотра.</w:t>
      </w:r>
    </w:p>
    <w:p w14:paraId="2E655A2F" w14:textId="77777777" w:rsidR="00971349" w:rsidRPr="00337309" w:rsidRDefault="00971349" w:rsidP="00971349">
      <w:pPr>
        <w:pStyle w:val="SingleTxtG"/>
      </w:pPr>
      <w:r>
        <w:t>3.</w:t>
      </w:r>
      <w:r>
        <w:tab/>
        <w:t>Франция считает, что было бы логично во время периодического осмотра запрашивать как минимум документы, предписанные в разделе 1.16.5, в их обновленных вариантах.</w:t>
      </w:r>
    </w:p>
    <w:p w14:paraId="01419C2A" w14:textId="77777777" w:rsidR="00971349" w:rsidRPr="00337309" w:rsidRDefault="00971349" w:rsidP="00971349">
      <w:pPr>
        <w:pStyle w:val="SingleTxtG"/>
      </w:pPr>
      <w:r>
        <w:t>4.</w:t>
      </w:r>
      <w:r>
        <w:tab/>
        <w:t>В зависимости от реакции Договаривающихся сторон на предложение, содержащееся в пункте 3 выше, Франция может на одной из будущих сессий Комитета по вопросам безопасности представить предложение о поправках к Правилам, прилагаемым к ВОПОГ.</w:t>
      </w:r>
    </w:p>
    <w:p w14:paraId="4D1097A0" w14:textId="77777777" w:rsidR="00971349" w:rsidRPr="00337309" w:rsidRDefault="00971349" w:rsidP="00971349">
      <w:pPr>
        <w:pStyle w:val="HChG"/>
      </w:pPr>
      <w:r>
        <w:tab/>
      </w:r>
      <w:r>
        <w:tab/>
      </w:r>
      <w:r>
        <w:rPr>
          <w:bCs/>
        </w:rPr>
        <w:t>Последующие действия</w:t>
      </w:r>
    </w:p>
    <w:p w14:paraId="1095C0F4" w14:textId="77777777" w:rsidR="00971349" w:rsidRPr="00337309" w:rsidRDefault="00971349" w:rsidP="00971349">
      <w:pPr>
        <w:pStyle w:val="SingleTxtG"/>
      </w:pPr>
      <w:r>
        <w:t>5.</w:t>
      </w:r>
      <w:r>
        <w:tab/>
        <w:t>Комитету по вопросам безопасности предлагается принять к сведению пункты</w:t>
      </w:r>
      <w:r w:rsidR="005B227C">
        <w:t> </w:t>
      </w:r>
      <w:r>
        <w:t>3 и 4 выше и принять решение, которое он сочтет целесообразным.</w:t>
      </w:r>
    </w:p>
    <w:p w14:paraId="5C17F7D4" w14:textId="77777777" w:rsidR="00971349" w:rsidRPr="00337309" w:rsidRDefault="00971349" w:rsidP="00971349">
      <w:pPr>
        <w:spacing w:before="240"/>
        <w:jc w:val="center"/>
        <w:rPr>
          <w:u w:val="single"/>
        </w:rPr>
      </w:pPr>
      <w:r w:rsidRPr="00337309">
        <w:rPr>
          <w:u w:val="single"/>
        </w:rPr>
        <w:tab/>
      </w:r>
      <w:r w:rsidRPr="00337309">
        <w:rPr>
          <w:u w:val="single"/>
        </w:rPr>
        <w:tab/>
      </w:r>
      <w:r w:rsidRPr="00337309">
        <w:rPr>
          <w:u w:val="single"/>
        </w:rPr>
        <w:tab/>
      </w:r>
    </w:p>
    <w:p w14:paraId="1E8B59C8" w14:textId="77777777" w:rsidR="00E12C5F" w:rsidRPr="008D53B6" w:rsidRDefault="00E12C5F" w:rsidP="00D9145B"/>
    <w:sectPr w:rsidR="00E12C5F" w:rsidRPr="008D53B6" w:rsidSect="009713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0B37" w14:textId="77777777" w:rsidR="00D540ED" w:rsidRPr="00A312BC" w:rsidRDefault="00D540ED" w:rsidP="00A312BC"/>
  </w:endnote>
  <w:endnote w:type="continuationSeparator" w:id="0">
    <w:p w14:paraId="295022CB" w14:textId="77777777" w:rsidR="00D540ED" w:rsidRPr="00A312BC" w:rsidRDefault="00D540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63FB" w14:textId="77777777" w:rsidR="00971349" w:rsidRPr="00971349" w:rsidRDefault="00971349">
    <w:pPr>
      <w:pStyle w:val="Footer"/>
    </w:pPr>
    <w:r w:rsidRPr="00971349">
      <w:rPr>
        <w:b/>
        <w:sz w:val="18"/>
      </w:rPr>
      <w:fldChar w:fldCharType="begin"/>
    </w:r>
    <w:r w:rsidRPr="00971349">
      <w:rPr>
        <w:b/>
        <w:sz w:val="18"/>
      </w:rPr>
      <w:instrText xml:space="preserve"> PAGE  \* MERGEFORMAT </w:instrText>
    </w:r>
    <w:r w:rsidRPr="00971349">
      <w:rPr>
        <w:b/>
        <w:sz w:val="18"/>
      </w:rPr>
      <w:fldChar w:fldCharType="separate"/>
    </w:r>
    <w:r w:rsidRPr="00971349">
      <w:rPr>
        <w:b/>
        <w:noProof/>
        <w:sz w:val="18"/>
      </w:rPr>
      <w:t>2</w:t>
    </w:r>
    <w:r w:rsidRPr="00971349">
      <w:rPr>
        <w:b/>
        <w:sz w:val="18"/>
      </w:rPr>
      <w:fldChar w:fldCharType="end"/>
    </w:r>
    <w:r>
      <w:rPr>
        <w:b/>
        <w:sz w:val="18"/>
      </w:rPr>
      <w:tab/>
    </w:r>
    <w:r>
      <w:t>GE.20-07190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0B23" w14:textId="77777777" w:rsidR="00971349" w:rsidRPr="00971349" w:rsidRDefault="00971349" w:rsidP="00971349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GE.20-07190</w:t>
    </w:r>
    <w:r>
      <w:tab/>
    </w:r>
    <w:r w:rsidRPr="00971349">
      <w:rPr>
        <w:b/>
        <w:sz w:val="18"/>
      </w:rPr>
      <w:fldChar w:fldCharType="begin"/>
    </w:r>
    <w:r w:rsidRPr="00971349">
      <w:rPr>
        <w:b/>
        <w:sz w:val="18"/>
      </w:rPr>
      <w:instrText xml:space="preserve"> PAGE  \* MERGEFORMAT </w:instrText>
    </w:r>
    <w:r w:rsidRPr="00971349">
      <w:rPr>
        <w:b/>
        <w:sz w:val="18"/>
      </w:rPr>
      <w:fldChar w:fldCharType="separate"/>
    </w:r>
    <w:r w:rsidRPr="00971349">
      <w:rPr>
        <w:b/>
        <w:noProof/>
        <w:sz w:val="18"/>
      </w:rPr>
      <w:t>3</w:t>
    </w:r>
    <w:r w:rsidRPr="009713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A5FA" w14:textId="77777777" w:rsidR="00042B72" w:rsidRPr="00971349" w:rsidRDefault="00971349" w:rsidP="0097134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59893E" wp14:editId="5BF2EE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20-07190  (R)  030620  030620</w:t>
    </w:r>
    <w:r>
      <w:br/>
    </w:r>
    <w:r w:rsidRPr="00971349">
      <w:rPr>
        <w:rFonts w:ascii="C39T30Lfz" w:hAnsi="C39T30Lfz"/>
        <w:kern w:val="14"/>
        <w:sz w:val="56"/>
      </w:rPr>
      <w:t></w:t>
    </w:r>
    <w:r w:rsidRPr="00971349">
      <w:rPr>
        <w:rFonts w:ascii="C39T30Lfz" w:hAnsi="C39T30Lfz"/>
        <w:kern w:val="14"/>
        <w:sz w:val="56"/>
      </w:rPr>
      <w:t></w:t>
    </w:r>
    <w:r w:rsidRPr="00971349">
      <w:rPr>
        <w:rFonts w:ascii="C39T30Lfz" w:hAnsi="C39T30Lfz"/>
        <w:kern w:val="14"/>
        <w:sz w:val="56"/>
      </w:rPr>
      <w:t></w:t>
    </w:r>
    <w:r w:rsidRPr="00971349">
      <w:rPr>
        <w:rFonts w:ascii="C39T30Lfz" w:hAnsi="C39T30Lfz"/>
        <w:kern w:val="14"/>
        <w:sz w:val="56"/>
      </w:rPr>
      <w:t></w:t>
    </w:r>
    <w:r w:rsidRPr="00971349">
      <w:rPr>
        <w:rFonts w:ascii="C39T30Lfz" w:hAnsi="C39T30Lfz"/>
        <w:kern w:val="14"/>
        <w:sz w:val="56"/>
      </w:rPr>
      <w:t></w:t>
    </w:r>
    <w:r w:rsidRPr="00971349">
      <w:rPr>
        <w:rFonts w:ascii="C39T30Lfz" w:hAnsi="C39T30Lfz"/>
        <w:kern w:val="14"/>
        <w:sz w:val="56"/>
      </w:rPr>
      <w:t></w:t>
    </w:r>
    <w:r w:rsidRPr="00971349">
      <w:rPr>
        <w:rFonts w:ascii="C39T30Lfz" w:hAnsi="C39T30Lfz"/>
        <w:kern w:val="14"/>
        <w:sz w:val="56"/>
      </w:rPr>
      <w:t></w:t>
    </w:r>
    <w:r w:rsidRPr="00971349">
      <w:rPr>
        <w:rFonts w:ascii="C39T30Lfz" w:hAnsi="C39T30Lfz"/>
        <w:kern w:val="14"/>
        <w:sz w:val="56"/>
      </w:rPr>
      <w:t></w:t>
    </w:r>
    <w:r w:rsidRPr="0097134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0CDFF3" wp14:editId="16F863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69C6" w14:textId="77777777" w:rsidR="00D540ED" w:rsidRPr="001075E9" w:rsidRDefault="00D540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3FB6B9" w14:textId="77777777" w:rsidR="00D540ED" w:rsidRDefault="00D540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116A6D" w14:textId="77777777" w:rsidR="00971349" w:rsidRPr="00337309" w:rsidRDefault="00971349" w:rsidP="00971349">
      <w:pPr>
        <w:pStyle w:val="FootnoteText"/>
      </w:pPr>
      <w:r>
        <w:tab/>
      </w:r>
      <w:r w:rsidRPr="00971349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CCNR/ZKR/ADN/WP.15/AC.2/2020/35.</w:t>
      </w:r>
    </w:p>
  </w:footnote>
  <w:footnote w:id="2">
    <w:p w14:paraId="012CB7E2" w14:textId="77777777" w:rsidR="00971349" w:rsidRPr="00337309" w:rsidRDefault="00971349" w:rsidP="00971349">
      <w:pPr>
        <w:pStyle w:val="FootnoteText"/>
      </w:pPr>
      <w:r>
        <w:tab/>
      </w:r>
      <w:r w:rsidRPr="00971349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 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41DC" w14:textId="1CB60923" w:rsidR="00971349" w:rsidRPr="00971349" w:rsidRDefault="0046254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42BA7">
      <w:t>ECE/TRANS/WP.15/AC.2/2020/35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D10D" w14:textId="4594F0BE" w:rsidR="00971349" w:rsidRPr="00971349" w:rsidRDefault="0046254C" w:rsidP="0097134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42BA7">
      <w:t>ECE/TRANS/WP.15/AC.2/2020/35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E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22C0"/>
    <w:rsid w:val="0046254C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227C"/>
    <w:rsid w:val="005D7914"/>
    <w:rsid w:val="005E2B41"/>
    <w:rsid w:val="005F0B42"/>
    <w:rsid w:val="00617A43"/>
    <w:rsid w:val="006345DB"/>
    <w:rsid w:val="00640F49"/>
    <w:rsid w:val="00642BA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134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40E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A71883"/>
  <w15:docId w15:val="{6132AD4C-DF7D-49D9-A71A-1268A5C8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71349"/>
    <w:rPr>
      <w:lang w:val="ru-RU" w:eastAsia="en-US"/>
    </w:rPr>
  </w:style>
  <w:style w:type="character" w:customStyle="1" w:styleId="HChGChar">
    <w:name w:val="_ H _Ch_G Char"/>
    <w:link w:val="HChG"/>
    <w:rsid w:val="0097134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ECE/TRANS/WP.15/AC.2/2020/35</vt:lpstr>
      <vt:lpstr>ECE/TRANS/WP.15/AC.2/2020/35</vt:lpstr>
      <vt:lpstr>A/</vt:lpstr>
    </vt:vector>
  </TitlesOfParts>
  <Company>DCM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ECE/TRANS/WP.15/AC.2/2020/35</dc:title>
  <dc:subject/>
  <dc:creator>Uliana ANTIPOVA</dc:creator>
  <cp:keywords/>
  <cp:lastModifiedBy>Secretariat</cp:lastModifiedBy>
  <cp:revision>2</cp:revision>
  <cp:lastPrinted>2020-06-03T13:10:00Z</cp:lastPrinted>
  <dcterms:created xsi:type="dcterms:W3CDTF">2020-06-08T09:51:00Z</dcterms:created>
  <dcterms:modified xsi:type="dcterms:W3CDTF">2020-06-08T09:51:00Z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