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header5.xml" ContentType="application/vnd.openxmlformats-officedocument.wordprocessingml.header+xml"/>
  <Override PartName="/word/footer6.xml" ContentType="application/vnd.openxmlformats-officedocument.wordprocessingml.footer+xml"/>
  <Override PartName="/word/footer7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C5704" w:rsidRPr="00042101" w:rsidRDefault="00E07E0E" w:rsidP="00582205">
      <w:pPr>
        <w:tabs>
          <w:tab w:val="right" w:pos="8931"/>
        </w:tabs>
        <w:spacing w:after="0" w:line="240" w:lineRule="auto"/>
        <w:rPr>
          <w:rFonts w:ascii="Arial" w:hAnsi="Arial" w:cs="Arial"/>
          <w:noProof/>
          <w:sz w:val="31"/>
          <w:szCs w:val="31"/>
          <w:lang w:val="en-US"/>
        </w:rPr>
      </w:pPr>
      <w:r>
        <w:rPr>
          <w:rFonts w:ascii="Arial" w:hAnsi="Arial" w:cs="Arial"/>
          <w:noProof/>
          <w:sz w:val="31"/>
          <w:szCs w:val="31"/>
          <w:lang w:val="en-US"/>
        </w:rPr>
        <w:t>List of participants</w:t>
      </w:r>
    </w:p>
    <w:tbl>
      <w:tblPr>
        <w:tblStyle w:val="TableGrid"/>
        <w:tblW w:w="5000" w:type="pct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45" w:type="dxa"/>
          <w:right w:w="0" w:type="dxa"/>
        </w:tblCellMar>
        <w:tblLook w:val="04A0" w:firstRow="1" w:lastRow="0" w:firstColumn="1" w:lastColumn="0" w:noHBand="0" w:noVBand="1"/>
      </w:tblPr>
      <w:tblGrid>
        <w:gridCol w:w="1098"/>
        <w:gridCol w:w="8504"/>
      </w:tblGrid>
      <w:tr w:rsidR="004C5704" w:rsidRPr="00042101" w:rsidTr="00716A63">
        <w:trPr>
          <w:trHeight w:val="1080"/>
        </w:trPr>
        <w:tc>
          <w:tcPr>
            <w:tcW w:w="572" w:type="pct"/>
            <w:vAlign w:val="center"/>
          </w:tcPr>
          <w:p w:rsidR="004C5704" w:rsidRPr="00042101" w:rsidRDefault="004C570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  <w:lang w:val="fr-LU" w:eastAsia="fr-LU"/>
              </w:rPr>
              <w:drawing>
                <wp:inline distT="0" distB="0" distL="0" distR="0">
                  <wp:extent cx="571886" cy="504000"/>
                  <wp:effectExtent l="19050" t="0" r="0" b="0"/>
                  <wp:docPr id="5" name="Picture 3" descr="logo_blac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black.jpg"/>
                          <pic:cNvPicPr/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1886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428" w:type="pct"/>
            <w:vAlign w:val="center"/>
          </w:tcPr>
          <w:p w:rsidR="004C5704" w:rsidRPr="00042101" w:rsidRDefault="00DB4D84" w:rsidP="007144ED">
            <w:pPr>
              <w:rPr>
                <w:rFonts w:ascii="Arial" w:hAnsi="Arial" w:cs="Arial"/>
                <w:b/>
                <w:noProof/>
                <w:sz w:val="26"/>
                <w:szCs w:val="26"/>
              </w:rPr>
            </w:pPr>
            <w:r w:rsidRPr="00042101">
              <w:rPr>
                <w:rFonts w:ascii="Arial" w:hAnsi="Arial" w:cs="Arial"/>
                <w:b/>
                <w:noProof/>
                <w:sz w:val="26"/>
                <w:szCs w:val="26"/>
              </w:rPr>
              <w:t>WP.15/AC.1 (10-18 SEPTEMBER 2020) Joint Meeting of the RID Committee of Experts and the Working Party on the Transport of Dangerous Goods</w:t>
            </w:r>
          </w:p>
        </w:tc>
      </w:tr>
    </w:tbl>
    <w:p w:rsidR="00F937CD" w:rsidRPr="00042101" w:rsidRDefault="00F937CD" w:rsidP="00E07E0E">
      <w:pPr>
        <w:tabs>
          <w:tab w:val="left" w:pos="4320"/>
        </w:tabs>
        <w:spacing w:before="240" w:after="0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Start Date: </w:t>
      </w:r>
      <w:r w:rsidR="00DB4D84" w:rsidRPr="00042101">
        <w:rPr>
          <w:noProof/>
          <w:sz w:val="15"/>
          <w:szCs w:val="15"/>
          <w:lang w:val="en-US"/>
        </w:rPr>
        <w:t>Thursday, September 10, 2020</w:t>
      </w:r>
      <w:r w:rsidR="00D77F02" w:rsidRPr="00042101">
        <w:rPr>
          <w:b/>
          <w:noProof/>
          <w:sz w:val="15"/>
          <w:szCs w:val="15"/>
          <w:lang w:val="en-US"/>
        </w:rPr>
        <w:tab/>
      </w:r>
      <w:r w:rsidRPr="00042101">
        <w:rPr>
          <w:b/>
          <w:noProof/>
          <w:sz w:val="15"/>
          <w:szCs w:val="15"/>
          <w:lang w:val="en-US"/>
        </w:rPr>
        <w:t xml:space="preserve">End Date: </w:t>
      </w:r>
      <w:r w:rsidR="00DB4D84" w:rsidRPr="00042101">
        <w:rPr>
          <w:noProof/>
          <w:sz w:val="15"/>
          <w:szCs w:val="15"/>
          <w:lang w:val="en-US"/>
        </w:rPr>
        <w:t>Friday, September 18, 2020</w:t>
      </w:r>
    </w:p>
    <w:p w:rsidR="005049CE" w:rsidRPr="00042101" w:rsidRDefault="005049CE" w:rsidP="00DB5274">
      <w:pPr>
        <w:pBdr>
          <w:bottom w:val="single" w:sz="4" w:space="1" w:color="auto"/>
        </w:pBdr>
        <w:spacing w:line="480" w:lineRule="auto"/>
        <w:rPr>
          <w:noProof/>
          <w:sz w:val="15"/>
          <w:szCs w:val="15"/>
          <w:lang w:val="en-US"/>
        </w:rPr>
      </w:pPr>
      <w:r w:rsidRPr="00042101">
        <w:rPr>
          <w:b/>
          <w:noProof/>
          <w:sz w:val="15"/>
          <w:szCs w:val="15"/>
          <w:lang w:val="en-US"/>
        </w:rPr>
        <w:t xml:space="preserve">Participants: </w:t>
      </w:r>
      <w:r w:rsidR="00DB4D84" w:rsidRPr="00042101">
        <w:rPr>
          <w:noProof/>
          <w:sz w:val="15"/>
          <w:szCs w:val="15"/>
          <w:lang w:val="en-US"/>
        </w:rPr>
        <w:t>97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8"/>
        <w:gridCol w:w="5334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t>Governments (UNECE Bodies) - ECE Member States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Austria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Othmar KRAMMER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for Climate Action, Environment, Energy, Mobility, Innovation and Technology IV/ST3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Radetzkystrasse, 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A-1030 WIEN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Austria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0043 1 711 62-65-5880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0043 1 711 62-65-65880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othmar.krammer@bmk.gv.at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Belgium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Philippe RAUCQ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the ADR-ADN service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de Wallonie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Service public de Wallonie DGO3</w:t>
            </w:r>
            <w:r>
              <w:br/>
              <w:t>15 avenue Prince de Liège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B-5100 Jambes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+32 477 96 07 62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+32 81 33 65 44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philippe.raucq@spw.wallonie.be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Mme Caroline BAILLEUX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Expert RID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Service Public Fédéral Mobilité et Transports - Service de Sécurité et d'interopérabilité ferroviaire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du Progrès, 56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B-1210 BRUSSEL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+32 2 277 39 16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+32 2 277 40 55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caroline.bailleux@mobilit.fgov.be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Czech Republic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Lubos KNIZEK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Conceptions and International Railway Cooperation Unit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of Rail and Waterborne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nabrezi Ludvika Svobody 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CZ-110 15 Prague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00 420 225 131 161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00 420 225 131 355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lubos.knizek@mdcr.cz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Jiří KOKEŠ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nábřeží Ludvíka Svobody 1222/12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11015 Prague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Czech Republic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+420225131271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jiri.kokes@mdcr.cz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bookmarkStart w:id="0" w:name="_GoBack"/>
            <w:bookmarkEnd w:id="0"/>
            <w:r w:rsidRPr="00042101">
              <w:rPr>
                <w:b/>
                <w:i/>
                <w:noProof/>
                <w:szCs w:val="17"/>
              </w:rPr>
              <w:lastRenderedPageBreak/>
              <w:t>Denmark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Bolette DAUGAARD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Engeneer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Center for Railway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Trafik- , Bygge- og Byggestyrelsen</w:t>
            </w:r>
            <w:r>
              <w:rPr>
                <w:noProof/>
              </w:rPr>
              <w:br/>
              <w:t>(Danish Transport, Construction and Housing Authority)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Carstens Niebuhrs Gade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DK-1577 Copenhagen 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Denmark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+45 41 78 03 67</w:t>
            </w:r>
            <w:r>
              <w:rPr>
                <w:b/>
              </w:rPr>
              <w:t xml:space="preserve"> Mobile: </w:t>
            </w:r>
            <w:r>
              <w:t>+4541780367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bdd@tbst.dk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Finland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Anu HÄKKINEN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Finnish Transport and Communication Agency (Traficom)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Kumpulantie 9 P.O. Box 320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FI-00101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00 358 29 534 7106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anu.hakkinen@traficom.fi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Miina GRÖNLUND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Special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The Finnish Transport and Communications Agency Traficom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The Finnish Transport and Communications Agency Traficom P.O.Box 320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00101 Helsinki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Finland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+358 29 534 52 67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miina.gronlund@traficom.fi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France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Claude PFAUVADEL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en chef des TPE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Direction Générale de la prévention des risques  (Mission transport des matières dangereuses)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Ministère de la Transition Ecologique et solidaire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tour sequoia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Défense CEDEX 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+33 1 40 81 87 66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+33 1 40 81 10 65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claude.pfauvadel@developpement-durable.gouv.fr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Alain LECLERC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ACI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 Rue Raymond Laubier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91410 Dourdan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0033675849249</w:t>
            </w:r>
            <w:r>
              <w:rPr>
                <w:b/>
              </w:rPr>
              <w:t xml:space="preserve"> Mobile: </w:t>
            </w:r>
            <w:r>
              <w:t>0033675849249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alain.leclerc@aci-fr.org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Ariane ROUMIER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Adjointe au chef de la Mission transport de matières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MTES - Direction générale de la prévention des risques - Service des Risques Technologiques - Mission Transport de Matières dangereuses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Tour Sequoia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F-92055 LA DEFENSE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00 33 1 40811740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ariane.roumier@developpement-durable.gouv.fr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http://www.developpement-durable.gouv.fr/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Germany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Gudula SCHWAN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Division "Transport of Dangerous Goods"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Bundesministerium für Verkehr und digitale Infrastruktur</w:t>
            </w:r>
            <w:r>
              <w:br/>
              <w:t>Robert-Schuman-Platz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+492283002470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gudula.schwan@bmvi.bund.de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Mrs. Yvonne ADEBAHR-LINDNER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Civil servant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Bundesanstalt für Materialforschung und –prüfung (BAM)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+ 49 30 8104 4451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+ 49 30 8104 1227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Yvonne.adebahr-lindner@bam.de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Alfons HOFFMANN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Ministry of Transport and Digital Infrastructure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Referat G 16 - Robert-Schuman-Platz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D-53175 BONN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228-99 300-2473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228-99 300-807-2473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alfons.hoffmann@bmvi.bund.de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Georg W. MAIR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Scientist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Division 3.5 - Safety of Gas Storage Systems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Institute for Materials Research and Testing (BAM)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Unter den Eichen 44 - 46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D-12203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+49 30 81 041 324</w:t>
            </w:r>
            <w:r>
              <w:rPr>
                <w:b/>
              </w:rPr>
              <w:t xml:space="preserve"> Mobile: </w:t>
            </w:r>
            <w:r>
              <w:t>+49 15158508733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+49 30 8104 1307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georg.mair@bam.de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WÜRSIG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Institute for Materials Research and Testing (BAM)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BAM Federal Institute for Materials Research and Testing</w:t>
            </w:r>
            <w:r>
              <w:br/>
              <w:t>Unter den Eichen 87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D-12205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0049 30 8104 4638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0049 30 8104 1327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andreas.wuersig@bam.de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Greece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Evdokia EVANGELATOU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Road Transport of Dangerous Goods and Perishable Foodstuffs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Aggelou Sikelianou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15343 Agia Paraskevi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Greece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2106508123</w:t>
            </w:r>
            <w:r>
              <w:rPr>
                <w:b/>
              </w:rPr>
              <w:t xml:space="preserve"> Mobile: </w:t>
            </w:r>
            <w:r>
              <w:t>6976516388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e.evangelatou@yme.gov.gr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Georgios GOULAS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Chemical Engineer, ADR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Ministry of Infrastructure and Transport, Department for Road Transport </w:t>
            </w:r>
            <w:r>
              <w:rPr>
                <w:noProof/>
              </w:rPr>
              <w:br/>
              <w:t>Of Dangerous Goods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Anastaseos 2 &amp; Tsigante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15669 Athens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Greece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+302106508557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g.goulas@yme.gov.gr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Eirini PAVLI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Annastaseos 2 &amp; Tsigante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15669 Papagou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Greece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+302106508250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i.pavli@yme.gov.gr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Ireland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Dr. Jean SHANNON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ADR Policy Inspector, Chemicals and Prevention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Health and Safety Authority, Metropolitan Building, James Joyce Street, Dublin D01 K0Y8, Ireland.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Health and Safety Authority, </w:t>
            </w:r>
            <w:r>
              <w:br/>
              <w:t xml:space="preserve">Metropolitan Building, </w:t>
            </w:r>
            <w:r>
              <w:br/>
              <w:t>James Joyce Street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D01 K0Y8 Dublin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+35316147079</w:t>
            </w:r>
            <w:r>
              <w:rPr>
                <w:b/>
              </w:rPr>
              <w:t xml:space="preserve"> Mobile: </w:t>
            </w:r>
            <w:r>
              <w:t>+353868066131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jean_shannon@hsa.ie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www.hsa.ie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Italy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Alfonso SIMONI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Transport - Transport Department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G. Caraci 36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I-00157 ROMA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Italy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+39 0 641 58 62 33</w:t>
            </w:r>
            <w:r>
              <w:rPr>
                <w:b/>
              </w:rPr>
              <w:t xml:space="preserve"> Mobile: </w:t>
            </w:r>
            <w:r>
              <w:t>+39 0641586233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+39 0 641 58 32 53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A.SIMONI@MIT.GOV.IT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Latvia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Juris PAKALNS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Division of Transport and communications security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Gogola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LV-1743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+371 67028352</w:t>
            </w:r>
            <w:r>
              <w:rPr>
                <w:b/>
              </w:rPr>
              <w:t xml:space="preserve"> Mobile: </w:t>
            </w:r>
            <w:r>
              <w:t>+371 29155677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juris.pakalns@sam.gov.lv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www.sam.gov.lv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Dainis LACIS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RAILWAY TECHNICAL INSPECTORATE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Riepnieku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00371 2 953 1190</w:t>
            </w:r>
            <w:r>
              <w:rPr>
                <w:b/>
              </w:rPr>
              <w:t xml:space="preserve"> Mobile: </w:t>
            </w:r>
            <w:r>
              <w:t>00371 2 953 1190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00371 6 723 4333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dainis.lacis@vdzti.gov.lv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Valerijs STUPPE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STATE RAILWAY ADMINISTRATION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 Riepnieku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LV-1050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00371 6 7234355</w:t>
            </w:r>
            <w:r>
              <w:rPr>
                <w:b/>
              </w:rPr>
              <w:t xml:space="preserve"> Mobile: </w:t>
            </w:r>
            <w:r>
              <w:t>00371 29532006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00371 6 7234105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valerijs.stuppe@vda.gov.lv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Dainis VĒSMA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Road Transport Administration of Latvia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Valnu iela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 Riga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Latvia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+371 67686463</w:t>
            </w:r>
            <w:r>
              <w:rPr>
                <w:b/>
              </w:rPr>
              <w:t xml:space="preserve"> Mobile: </w:t>
            </w:r>
            <w:r>
              <w:t>+371 26396996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+371 67686490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dainis.vesma@atd.lv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Luxembourg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Iliass ZERKTOUNI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Ingénieur – Chef de service Transport de marchandises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la Mobilité et des Travaux publics</w:t>
            </w:r>
            <w:r>
              <w:rPr>
                <w:noProof/>
              </w:rPr>
              <w:br/>
              <w:t>Département de la mobilité et des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4, place de l'Europe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1499 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Luxembourg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+352 247 84992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+352 22 85 68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iliass.zerktouni@tr.etat.lu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Netherlands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Soedeshpersad MAHESH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National Institute for Public Health and the Environment (RIVM)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A. van Leeuwenhoeklaan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Box 1 Bilthoven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+31302744585</w:t>
            </w:r>
            <w:r>
              <w:rPr>
                <w:b/>
              </w:rPr>
              <w:t xml:space="preserve"> Mobile: </w:t>
            </w:r>
            <w:r>
              <w:t>+31611740661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+31302744442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soedesh.mahesh@rivm.nl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Kees (Cornelis) DE PUTTER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Vehicle Standards Development RDW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RDW, Europaweg 205, 2711 AT Zoetermeer,                                    P.O. Box 777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NL.2700 AT Zoetermeer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+31 79-3458325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cdeputter@rdw.nl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Erik MIGGELBRINK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Infrastructure and Watermanagement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Ministry of Infrastructure and Watermanagement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2515XP The Hague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Netherlands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+31652740271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erik.miggelbrink@minienw.nl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Norway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Mona PEDERSEN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Norvegian Directorate for civil portection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Rambergveien 9 PO BOX 2014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 3103 Tonsberg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+47 334 125 00</w:t>
            </w:r>
            <w:r>
              <w:rPr>
                <w:b/>
              </w:rPr>
              <w:t xml:space="preserve"> Mobile: </w:t>
            </w:r>
            <w:r>
              <w:t>+4792017779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+47 333 106 60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mona.pedersen@dsb.no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Jan Øistein KRISTOFFERSEN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Norwegian Directorate for Civil Protection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Rambergveien 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N-3115 Tønsberg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+47 33412763</w:t>
            </w:r>
            <w:r>
              <w:rPr>
                <w:b/>
              </w:rPr>
              <w:t xml:space="preserve"> Mobile: </w:t>
            </w:r>
            <w:r>
              <w:t>+47 41745885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jan.kristoffersen@dsb.no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www.dsb.no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Axel PROET-HØST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Norwegian Directorate for Civil Protection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Brekkelia 50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3153 Tønsberg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+47 990 32 324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axel.proet-host@dsb.no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Lukasz BALCERAK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Technical Supervision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Puławska 125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02-707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(+48 22) 490 29 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lukasz.balcerak@tdt.gov.pl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Łukasz KIELAR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Technical Supervision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Puławska 125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02-707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728333023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lukasz.kielar@tdt.gov.pl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Henryk OGNIK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Transportation Technical Supervision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ul. Puławska 125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02-707 WARSAW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00 48 22 4 902 902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00 48 22 830 0062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henryk.ognik@tdt.gov.pl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Portugal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Luisa COSTA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 xml:space="preserve">IMT - Instituto da Mobilidade e dos Transportes </w:t>
            </w:r>
            <w:r>
              <w:rPr>
                <w:noProof/>
              </w:rPr>
              <w:br/>
              <w:t>(Ministério das Infrestruturas e Habitação)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Avenida Elias Garcia, 103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1050-098 LISBOA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Portugal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+ 351217804654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+ 351217973777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lmcosta@imt-ip.pt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Romania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Nicolae Mihai CUCIUREANU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of the TDG Office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of Dangerous Goods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Ministry of Transport, Infrastructure and Communications</w:t>
            </w:r>
            <w:r>
              <w:rPr>
                <w:noProof/>
              </w:rPr>
              <w:br/>
              <w:t>Romanian Road Transport Authority - ARR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38, Dinicu Golescu Bvd, Sector 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010873 Bucharest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Romania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+40213182100</w:t>
            </w:r>
            <w:r>
              <w:rPr>
                <w:b/>
              </w:rPr>
              <w:t xml:space="preserve"> Mobile: </w:t>
            </w:r>
            <w:r>
              <w:t>+40721275317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+40213182105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adr@arr.ro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www.arr.ro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Russian Federation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KHILOV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the calculation and analytical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JSC "Russian Railways" (LLC "All-Union Research and Development Centre for Transportation Technology")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Petrogradskaya naberezhnaya, d. 22, litera A, pom. 38-H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197046 Saint Petersburg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+7 921 435-45-58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ikhilov@tt-center.ru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Pavel OKOROCHKOV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Chief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JSC "Russian Railways"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Novaja Basmannaja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123456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okorapv@mail.ru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Nikolai VIBLYI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Deputy General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Agency of automobile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24, Geroev Panfilovtsev str.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125480 Moscow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Russian Federation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000 7495 496 85 92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0007495 496 85 92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viblyi@rosavtotransport.ru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San Marino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Gabriele ZIVELONGHI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CEO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Automotive Technical Service S.r.l.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Consiglio dei Sessanta, 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47891 Dogana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San Marino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+3780549905819</w:t>
            </w:r>
            <w:r>
              <w:rPr>
                <w:b/>
              </w:rPr>
              <w:t xml:space="preserve"> Mobile: </w:t>
            </w:r>
            <w:r>
              <w:t>+393355611312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gabriele.zivelonghi@ats.sm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Matteo ZIVELONGHI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Automotive Technical Service S.r.l.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Via Consiglio dei Sessanta, 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47891 Dogana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San Marino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+378 0549 905819</w:t>
            </w:r>
            <w:r>
              <w:rPr>
                <w:b/>
              </w:rPr>
              <w:t xml:space="preserve"> Mobile: </w:t>
            </w:r>
            <w:r>
              <w:t>+39 339 1365089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matteo.zivelonghi@ats.sm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Spain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Silvia GARCIA WOLFRUM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Commission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0039915977548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sgarcia@mitma.es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Angeles DE MARCOS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Commission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Ministry of Development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67.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28071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amarcosf@fomento.es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Mrs. Monica PEREZ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Subdirección General de Calidad y Seguridad Industrial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Ministerio de Industria, Comercio y Turismo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Paseo de la Castellana 160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28046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mperezma@mincotur.es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Francisca Guzmán RODRÍGUEZ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Chef Transport Marchandises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Ministère de transport,movilité et agenda urbain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C/Isla Malaita,11,11ºA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28035 Madrid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Spain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+34620251610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frguzman@mitma.es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Sweden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Johan KARLSSON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SE-651 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0046 10 240 50 89</w:t>
            </w:r>
            <w:r>
              <w:rPr>
                <w:b/>
              </w:rPr>
              <w:t xml:space="preserve"> Mobile: </w:t>
            </w:r>
            <w:r>
              <w:t>0046 70 559 66 40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0046 10-240 56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johan.karlsson@msb.se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Henric STRÖMBERG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Swedish Civil Contingencies Agency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Swedish Civil Contingencies Agency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SE-651 81 Karlstad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Sweden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+46 (0) 10 240 50 95</w:t>
            </w:r>
            <w:r>
              <w:rPr>
                <w:b/>
              </w:rPr>
              <w:t xml:space="preserve"> Mobile: </w:t>
            </w:r>
            <w:r>
              <w:t>+46 (0) 70 559 58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+46 (0) 10-240 56 00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henric.stromberg@msb.se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Switzerland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Valérie BLANCHARD BAKX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regulations sector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Office of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Federal Office of Transport,</w:t>
            </w:r>
            <w:r>
              <w:br/>
              <w:t>Mühlestrasse 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3063 Ittigen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+41 58 465 72 72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valerie.blanchard@bav.admin.ch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Claude DESPONT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OFT/BAV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Office Fédéral des Transports (OFT)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Office Fédéral des Transports (OFT)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+41 58 464 35 28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+41 58 464 12 48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claude.despont@bav.admin.ch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www.bav.admin.ch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Manuel GILABERT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Dr ès sciences chim. /Collaborateur scientifique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Office fédéral des routes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Pulvestrasse 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CH-3003 Berne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+41 58 46 342 90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david.gilabert@astra.admin.ch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Olivier RAEMY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Lawyer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Safety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Federal Roads Office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Pulverstrasse 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3063 Ittigen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+41 584622094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Olivier.raemy@astra.admin.ch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Beat SCHMIED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Scientific collaborator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Federal Roads Office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Pulverstrasse 13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3063 Ittigen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+41 58 462 38 69</w:t>
            </w:r>
            <w:r>
              <w:rPr>
                <w:b/>
              </w:rPr>
              <w:t xml:space="preserve"> Mobile: </w:t>
            </w:r>
            <w:r>
              <w:t>+41 79 599 23 27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beat.schmied@astra.admin.ch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United Kingdom of Great Britain and Northern Ireland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Helen NORTH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Frameworks and Engagement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Dangerous Goods Division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Department for Transport, Dangerous Goods Division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+44 07977 436 937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helen.north@dft.gov.uk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David ADAMS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Policy Advisor - Dangerous goods and orders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07500 571640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david.adams@dft.gov.uk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Arne BALE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principal scientific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Traffic and Dangerous Goods Team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Environmental Safety Compliance Division  - SOCOTEC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1, Jefferson 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OX9 3SZ Oxfordshire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0044 7788 871467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arne.bale@socotec.com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Ms. Sherri DAVIS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sherri.davis@dft.gov.uk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Steve GILLINGHAM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Principal Engineer - Dangerous Goods and Orders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61 The Crofts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RG22 4RE Basingstoke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+44(0)7799 868841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steve.gillingham@dft.gov.uk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www.gov.uk/dft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Wonett HALL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Zone 3/7-9 Great Minster House, 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+44 20 7944 2251</w:t>
            </w:r>
            <w:r>
              <w:rPr>
                <w:b/>
              </w:rPr>
              <w:t xml:space="preserve"> Mobile: </w:t>
            </w:r>
            <w:r>
              <w:t>+44 7392 280657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wonett.hall@dft.gov.uk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Christopher JUBB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5 Ganghill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GU1 1XE GUILDFORD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+44 1483 537 064</w:t>
            </w:r>
            <w:r>
              <w:rPr>
                <w:b/>
              </w:rPr>
              <w:t xml:space="preserve"> Mobile: </w:t>
            </w:r>
            <w:r>
              <w:t>+44 7920482499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chrisjubb42@tiscali.co.uk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Anita MOINIZADEH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Great Minster House</w:t>
            </w:r>
            <w:r>
              <w:br/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07971 145394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anita.moinizadeh@dft.gov.uk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Kevin VAGAN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Advisor,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3/28, Great Minster House</w:t>
            </w:r>
            <w:r>
              <w:br/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kevin.vagan@dft.gov.uk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Sophie WILLIS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Advisor, Dangerous Goods Division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UK 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00447977436896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sophie.willis@dft.gov.uk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Lauren WOOLVETT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Policy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Department for Transport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33 Horseferry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SW1P 4DR London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02079442058</w:t>
            </w:r>
            <w:r>
              <w:rPr>
                <w:b/>
              </w:rPr>
              <w:t xml:space="preserve"> Mobile: </w:t>
            </w:r>
            <w:r>
              <w:t>07977420209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Lauren.Woolvett@dft.gov.uk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647926" w:rsidRDefault="00647926">
      <w:pPr>
        <w:sectPr w:rsidR="00647926">
          <w:headerReference w:type="default" r:id="rId8"/>
          <w:footerReference w:type="default" r:id="rId9"/>
          <w:footerReference w:type="first" r:id="rId10"/>
          <w:pgSz w:w="11906" w:h="16838"/>
          <w:pgMar w:top="1152" w:right="1152" w:bottom="432" w:left="1152" w:header="450" w:footer="706" w:gutter="0"/>
          <w:pgNumType w:start="1"/>
          <w:cols w:space="720"/>
          <w:titlePg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33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European Union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Union Agency for Railways (ERA)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Emmanuel RUFFIN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of Dangerous Goods Coordinator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RAILWAY SYSTEMS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Union Agency for Railways (ERA)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 rue Marc Lefrancq</w:t>
            </w:r>
            <w:r>
              <w:br/>
              <w:t>BP 20932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F-59300 Valenciennes cedex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3-2709 6707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3-27334065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emmanuel.ruffin@era.europa.eu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www.era.europa.eu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647926" w:rsidRDefault="00647926">
      <w:pPr>
        <w:sectPr w:rsidR="00647926">
          <w:headerReference w:type="default" r:id="rId11"/>
          <w:footerReference w:type="default" r:id="rId12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5"/>
        <w:gridCol w:w="532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Intergovernmental Organizations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Intergovernmental Organization for International Carriage by Rail (OTIF)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Jochen CONRAD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Dangerous Goods Department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RID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Intergovernmental Organization for International Carriage by Rail (OTIF)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Gryphenhübeliweg,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CH-3006 BERN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+41 31 359 10 17</w:t>
            </w:r>
            <w:r>
              <w:rPr>
                <w:b/>
              </w:rPr>
              <w:t xml:space="preserve"> Mobile: </w:t>
            </w:r>
            <w:r>
              <w:t>+41 79 555 10 17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+41 31 359 10 11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jochen.conrad@otif.org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Katarina BURKHARD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RID 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Intergovernmental Organization for International Carriage by Rail (OTIF)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Gryphenhübeliweg, 30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CH-3006 BERN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0041 031 359 10 16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0041 031 359 10 11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katarina.burkhard@otif.org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647926" w:rsidRDefault="00647926">
      <w:pPr>
        <w:sectPr w:rsidR="00647926">
          <w:headerReference w:type="default" r:id="rId13"/>
          <w:footerReference w:type="default" r:id="rId14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4"/>
        <w:gridCol w:w="5338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NGO Consultative with ECOSOC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Chemical Industry Council (CEFIC)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Erwin SIGRIST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Main representative of Cefic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scienceindustries</w:t>
            </w:r>
            <w:r>
              <w:br/>
              <w:t>Nordstrasse 15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CH-8021 ZURICH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+41 44 368 1742</w:t>
            </w:r>
            <w:r>
              <w:rPr>
                <w:b/>
              </w:rPr>
              <w:t xml:space="preserve"> Mobile: </w:t>
            </w:r>
            <w:r>
              <w:t>+41 79 960 45 40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erwin.sigrist@scienceindustries.ch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www.scienceindustries.ch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Gerhard BRUSS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Director Transport Safety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Birkenweg 14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67269 Grünstadt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+49 621 6071883</w:t>
            </w:r>
            <w:r>
              <w:rPr>
                <w:b/>
              </w:rPr>
              <w:t xml:space="preserve"> Mobile: </w:t>
            </w:r>
            <w:r>
              <w:t>+49 174 3198044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+49 621 60 72211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gerhard.bruss@basf.com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Gernot KNOTH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Physicist, Safety Adviser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BASF SE, GBP/TD - DH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D-67056 Ludwigshafen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+49 621 60 717 97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+49 621 60 66 717 97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gernot.knoth@basf.com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Marc SCHRÖDER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Chemical Industry Council (CEFIC)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Carl-Bosch-Str. 38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67056 Ludwigshafen am Rhein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marc-frederic.schroeder@basf.com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Industrial Gases Association (EIGA)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Jan STRYBOL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MGR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Av Des Arts 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B-1210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+3222096034</w:t>
            </w:r>
            <w:r>
              <w:rPr>
                <w:b/>
              </w:rPr>
              <w:t xml:space="preserve"> Mobile: </w:t>
            </w:r>
            <w:r>
              <w:t>+32497598034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j.strybol@eiga.eu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Hervé BARTHELEMY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Transport Matières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 Quai d'Orsay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75007 PARIS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00 33 1 40 62 5501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00 33 1 40 62 57 95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herve.barthelemy@airliquide.com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Christophe DI GIULIO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Air Liquide France industrie 152 av. Aristide Briand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92220 Bagneux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33-1-58078602</w:t>
            </w:r>
            <w:r>
              <w:rPr>
                <w:b/>
              </w:rPr>
              <w:t xml:space="preserve"> Mobile: </w:t>
            </w:r>
            <w:r>
              <w:t>33-6-11132308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christophe.digiulio@airliquide.com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Andrew WEBB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and Regulatory Specialist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Industrial Gases Association (EIGA)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Air Products</w:t>
            </w:r>
            <w:r>
              <w:br/>
              <w:t>Hersham Place, Molesey Road,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KT12 4RZ Walton on Thames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+447717288580</w:t>
            </w:r>
            <w:r>
              <w:rPr>
                <w:b/>
              </w:rPr>
              <w:t xml:space="preserve"> Mobile: </w:t>
            </w:r>
            <w:r>
              <w:t>+447717288580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Air Products, Hersham Place, Molesey Road, Walton on Thames, Surrey KT12 4RZ United Kingdom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webbap@airproducts.com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Confederation of Container Reconditioners (ICCR)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Eddy SCHUER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Transport and regulation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Confederation of Container Reconditioners (ICCR)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Industrieweg 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9032 Wondelgem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+32475693829</w:t>
            </w:r>
            <w:r>
              <w:rPr>
                <w:b/>
              </w:rPr>
              <w:t xml:space="preserve"> Mobile: </w:t>
            </w:r>
            <w:r>
              <w:t>+32475693829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eddy.schuer@greif.com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Road Transport Union (IRU)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Aldo CELASCO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Head of Technical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Transport Union (IRU)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La Voie Creuse 16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1202 Geneve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0041 22 9182739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aldo.celasco@iru.org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Ahmet KARAKAŞ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Road Transport Union (IRU)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TOBB Dumlupinar Blv. No:252 (Eskisehir yolu 9km)Atatürk CANKAYA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06530 Ankara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Turkey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+90 312 218 22 48</w:t>
            </w:r>
            <w:r>
              <w:rPr>
                <w:b/>
              </w:rPr>
              <w:t xml:space="preserve"> Mobile: </w:t>
            </w:r>
            <w:r>
              <w:t>+905343865275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+90 312 218 22 44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ahmet.karakas@tobb.org.tr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www.tobb.org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Union of Railways (UIC)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Jean-Georges HEINTZ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Risques industriels et transport de marchandises dangereuses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Environmental Safety and Carriage of Dangerous Goods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Union of Railways (UIC)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 xml:space="preserve">UIC </w:t>
            </w:r>
            <w:r>
              <w:br/>
              <w:t>16, Rue Jean Rey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F-75015 PARIS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00 33 6 03 79 47 66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HEINTZ@UIC.ORG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Joost OVERDIJKINK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Chargé de Mission Transport de Marchandises Dangereuses/RID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Union of Railways (UIC)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16 rue Jean Rey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75015 Paris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overdijkink@uic.org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Liquid Gas Europe (European LPG Association)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Nikos XYDAS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Director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Liquid Gas Europe (European LPG Association)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Rue Belliard, 15/17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1040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+33647228355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nikos.xydas@liquidgaseurope.eu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Jonas BERGLUND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Regulatory Affairs Manager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Liquid Gas Europe (European LPG Association)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Marcus Thranes Gate 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2819 GJØVIK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Norway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+4746829633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jonas.berglund@hexagonragasco.com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647926" w:rsidRDefault="00647926">
      <w:pPr>
        <w:sectPr w:rsidR="00647926">
          <w:headerReference w:type="default" r:id="rId15"/>
          <w:footerReference w:type="default" r:id="rId16"/>
          <w:pgSz w:w="11906" w:h="16838"/>
          <w:pgMar w:top="1152" w:right="1152" w:bottom="432" w:left="1152" w:header="450" w:footer="706" w:gutter="0"/>
          <w:cols w:space="720"/>
        </w:sect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65"/>
        <w:gridCol w:w="5337"/>
      </w:tblGrid>
      <w:tr w:rsidR="00A038D4" w:rsidRPr="00042101" w:rsidTr="00E07E0E">
        <w:tc>
          <w:tcPr>
            <w:tcW w:w="9738" w:type="dxa"/>
            <w:gridSpan w:val="2"/>
            <w:shd w:val="clear" w:color="auto" w:fill="D5D5D5" w:themeFill="accent3" w:themeFillTint="66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  <w:szCs w:val="17"/>
              </w:rPr>
            </w:pPr>
            <w:r w:rsidRPr="00042101">
              <w:rPr>
                <w:b/>
                <w:noProof/>
                <w:szCs w:val="17"/>
              </w:rPr>
              <w:lastRenderedPageBreak/>
              <w:t>Non-Governmental Organizations - Other NGO</w:t>
            </w:r>
          </w:p>
        </w:tc>
      </w:tr>
      <w:tr w:rsidR="005D0B38" w:rsidRPr="00EC4454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Pr="00EC4454" w:rsidRDefault="005D0B38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 w:val="12"/>
                <w:szCs w:val="12"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Council on Safe Transportation of Hazardous Articles (COSTHA)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Ms. Julie PRESCOTT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Senior Technical Consultant, DGSA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Council on Safe Transportation of Hazardous Articles (COSTHA)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 Hunter Brook Lane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12804 Queensbury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States of America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(518) 761-0389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(518) 792-7781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julie@costha.com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http://www.costha.com/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Ivan SCHMELCZER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Council on Safe Transportation of Hazardous Articles (COSTHA)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Ibolya utca 41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4138 Komadi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Hungary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0036703115555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schmelczer.ivan@trans-dgt.com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Association of Dangerous Goods Safety Advisers (EASA)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Ernst WINKLER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 on Transport of Dangerous Goods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Association of Dangerous Goods Safety Advisers (EASA)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Schossackerstr. 2, CH 8603 Schwerzenbach, 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8603 Schwerzenbach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Switzerland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0041 43 355 53 56</w:t>
            </w:r>
            <w:r>
              <w:rPr>
                <w:b/>
              </w:rPr>
              <w:t xml:space="preserve"> Mobile: </w:t>
            </w:r>
            <w:r>
              <w:t>0041 78 657 16 98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ernst.winkler@gefahrgutberatung.ch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Committee for Standardization (CEN)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Marc-Antoine CARREIRA DA CRUZ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Project Manager Mobility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Committee for Standardization (CEN)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23 rue de la science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1000 Brussels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Belgium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macarreira@cencenelec.eu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John WILLIAMS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Joint Meeting Standards Advisor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Committee for Standardization (CEN)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35 Hilary Crescent</w:t>
            </w:r>
            <w:r>
              <w:br/>
              <w:t>Whitwick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LE67 5PN Coalville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44(0)1530456719</w:t>
            </w:r>
            <w:r>
              <w:rPr>
                <w:b/>
              </w:rPr>
              <w:t xml:space="preserve"> Mobile: </w:t>
            </w:r>
            <w:r>
              <w:t>44(0)7772856782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35 Hilary Crescent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williamsja1@virginmedia.com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European Conference of Fuel Distributors (ECFD)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Frank STEPHAN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Expert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Dresdner Straße 22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01814 Bad Schandau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+49 35022 91761</w:t>
            </w:r>
            <w:r>
              <w:rPr>
                <w:b/>
              </w:rPr>
              <w:t xml:space="preserve"> Mobile: </w:t>
            </w:r>
            <w:r>
              <w:t>+49 17627139492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+49 35022 91762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f.-g.stephan@t-online.de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Marek RÓŻYCKI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DGSA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Conference of Fuel Distributors (ECFD)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Rybnicka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43-190 Mikołów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Poland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+48607268497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m.rozycki@mdrk.eu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lastRenderedPageBreak/>
              <w:t>European Plastics Converters (EuPC)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Torben KNOESS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Manager Technical Affairs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European Plastics Converters (EuPC)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C/O IK Industrievereinigung Kunststoffverpackungen Kaiser-Friedrich-Promenade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D-61348 Bad Homburg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+49 6172926620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+49 6172926670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t.knoess@kunststoffverpackungen.de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FuelsEurope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Andreas WITOSZYNSKYJ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Logistics, Security, Transport Safety, Data Protection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FuelsEurope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Georgenstrasse 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10117 Berlin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+493020220541</w:t>
            </w:r>
            <w:r>
              <w:rPr>
                <w:b/>
              </w:rPr>
              <w:t xml:space="preserve"> Mobile: </w:t>
            </w:r>
            <w:r>
              <w:t>+491735896925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witoszynskyj@mwv.de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Association of the Body and Trailer Building Industry (CLCCR)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Robert STAWINSKI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Association of the Body and Trailer Building Industry (CLCCR)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 Rue Dominique Guerin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21610 FONTAINE FRANCAISE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0033380758240</w:t>
            </w:r>
            <w:r>
              <w:rPr>
                <w:b/>
              </w:rPr>
              <w:t xml:space="preserve"> Mobile: </w:t>
            </w:r>
            <w:r>
              <w:t>0033685488163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rstawinski@smff-magyar.com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Alain VOGT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Engineer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Association of the Body and Trailer Building Industry (CLCCR)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Route de Chazeuil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21610 Fontaine-Française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+33 (0)3 80 75 25 00</w:t>
            </w:r>
            <w:r>
              <w:rPr>
                <w:b/>
              </w:rPr>
              <w:t xml:space="preserve"> Mobile: </w:t>
            </w:r>
            <w:r>
              <w:t>+33 (0)6 80 33 49 43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+33 (0)3 80 75 92 44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alain.vogt@magyar.fr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Tank Container Organisation (ITCO)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Colin RUBERY  (HoD)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Secretary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UN Portable Tanks and Tank Containers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>
              <w:rPr>
                <w:noProof/>
              </w:rPr>
              <w:t>International Tank Container Organisation (ITCO)</w:t>
            </w: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ITCO, Secretariat, suite 3, Charter House, 26 Claremont Road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KT6 4QZ Surbiton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United Kingdom of Great Britain and Northern Ireland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Phone: </w:t>
            </w:r>
            <w:r>
              <w:t>+44 208 390 0000</w:t>
            </w:r>
            <w:r>
              <w:rPr>
                <w:b/>
              </w:rPr>
              <w:t xml:space="preserve"> Mobile: </w:t>
            </w:r>
            <w:r>
              <w:t>+44 7733014199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Fax: </w:t>
            </w:r>
            <w:r>
              <w:t>+44 870 762 0434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rubery@itco.org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Website: </w:t>
            </w:r>
            <w:r>
              <w:t>www.itco.org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A038D4" w:rsidRPr="00042101" w:rsidTr="00E07E0E">
        <w:trPr>
          <w:trHeight w:val="193"/>
        </w:trPr>
        <w:tc>
          <w:tcPr>
            <w:tcW w:w="9738" w:type="dxa"/>
            <w:gridSpan w:val="2"/>
            <w:shd w:val="clear" w:color="auto" w:fill="EAEAEA" w:themeFill="accent3" w:themeFillTint="33"/>
            <w:vAlign w:val="bottom"/>
          </w:tcPr>
          <w:p w:rsidR="00A038D4" w:rsidRPr="00042101" w:rsidRDefault="00A038D4" w:rsidP="001529D2">
            <w:pPr>
              <w:keepNext/>
              <w:keepLines/>
              <w:tabs>
                <w:tab w:val="left" w:pos="4536"/>
              </w:tabs>
              <w:rPr>
                <w:b/>
                <w:i/>
                <w:noProof/>
                <w:szCs w:val="17"/>
              </w:rPr>
            </w:pPr>
            <w:r w:rsidRPr="00042101">
              <w:rPr>
                <w:b/>
                <w:i/>
                <w:noProof/>
                <w:szCs w:val="17"/>
              </w:rPr>
              <w:t>International Union of Private Wagons (UIP)</w:t>
            </w:r>
          </w:p>
        </w:tc>
      </w:tr>
      <w:tr w:rsidR="005D0B38" w:rsidTr="00E07E0E">
        <w:trPr>
          <w:trHeight w:val="193"/>
        </w:trPr>
        <w:tc>
          <w:tcPr>
            <w:tcW w:w="9738" w:type="dxa"/>
            <w:gridSpan w:val="2"/>
            <w:vAlign w:val="bottom"/>
          </w:tcPr>
          <w:p w:rsidR="005D0B38" w:rsidRDefault="005D0B38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Oliver BEHRENS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Development Officer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Union of Private Wagons (UIP)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Valentinskamp 70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20355 Hamburg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oliver.behrens@gatx.eu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t>Mr. Rainer KOGELHEIDE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Union of Private Wagons (UIP)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Philipsstrasse 4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20099 Hamburg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Germany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+491713008092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mail@kogelheide-consult.de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  <w:tr w:rsidR="00CE6225" w:rsidTr="00E07E0E">
        <w:trPr>
          <w:trHeight w:val="193"/>
        </w:trPr>
        <w:tc>
          <w:tcPr>
            <w:tcW w:w="4338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  <w:r w:rsidRPr="002470CC">
              <w:rPr>
                <w:b/>
                <w:noProof/>
              </w:rPr>
              <w:lastRenderedPageBreak/>
              <w:t>Mr. Philippe LALUC</w:t>
            </w: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  <w:p w:rsidR="008D53D3" w:rsidRDefault="008D53D3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Technical consultant</w:t>
            </w:r>
          </w:p>
          <w:p w:rsidR="008D53D3" w:rsidRDefault="008D53D3" w:rsidP="008D53D3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noProof/>
              </w:rPr>
              <w:t>International Union of Private Wagons (UIP)</w:t>
            </w:r>
          </w:p>
          <w:p w:rsidR="008D53D3" w:rsidRPr="002470CC" w:rsidRDefault="008D53D3" w:rsidP="001529D2">
            <w:pPr>
              <w:keepNext/>
              <w:keepLines/>
              <w:tabs>
                <w:tab w:val="left" w:pos="4536"/>
              </w:tabs>
              <w:rPr>
                <w:b/>
                <w:noProof/>
              </w:rPr>
            </w:pPr>
          </w:p>
        </w:tc>
        <w:tc>
          <w:tcPr>
            <w:tcW w:w="5400" w:type="dxa"/>
          </w:tcPr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320 Route du Four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73230 Saint Jean d'Arvey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t>France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Mobile: </w:t>
            </w:r>
            <w:r>
              <w:t>+33768175581</w:t>
            </w:r>
          </w:p>
          <w:p w:rsidR="00CE6225" w:rsidRDefault="00CE6225" w:rsidP="001529D2">
            <w:pPr>
              <w:keepNext/>
              <w:keepLines/>
              <w:tabs>
                <w:tab w:val="left" w:pos="4536"/>
              </w:tabs>
              <w:rPr>
                <w:noProof/>
              </w:rPr>
            </w:pPr>
            <w:r>
              <w:rPr>
                <w:b/>
              </w:rPr>
              <w:t xml:space="preserve">Email: </w:t>
            </w:r>
            <w:r>
              <w:t>philippe.laluc@ermewa.com</w:t>
            </w:r>
          </w:p>
        </w:tc>
      </w:tr>
      <w:tr w:rsidR="002470CC" w:rsidRPr="00EC4454" w:rsidTr="00E07E0E">
        <w:tc>
          <w:tcPr>
            <w:tcW w:w="4338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  <w:tc>
          <w:tcPr>
            <w:tcW w:w="5400" w:type="dxa"/>
            <w:tcBorders>
              <w:bottom w:val="single" w:sz="4" w:space="0" w:color="auto"/>
            </w:tcBorders>
          </w:tcPr>
          <w:p w:rsidR="002470CC" w:rsidRPr="00EC4454" w:rsidRDefault="002470CC" w:rsidP="001529D2">
            <w:pPr>
              <w:keepNext/>
              <w:keepLines/>
              <w:tabs>
                <w:tab w:val="left" w:pos="4536"/>
              </w:tabs>
              <w:rPr>
                <w:noProof/>
                <w:sz w:val="12"/>
                <w:szCs w:val="12"/>
              </w:rPr>
            </w:pPr>
          </w:p>
        </w:tc>
      </w:tr>
      <w:tr w:rsidR="006D1987" w:rsidTr="00E07E0E">
        <w:trPr>
          <w:trHeight w:val="77"/>
        </w:trPr>
        <w:tc>
          <w:tcPr>
            <w:tcW w:w="4338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  <w:tc>
          <w:tcPr>
            <w:tcW w:w="5400" w:type="dxa"/>
            <w:tcBorders>
              <w:top w:val="single" w:sz="4" w:space="0" w:color="auto"/>
            </w:tcBorders>
          </w:tcPr>
          <w:p w:rsidR="006D1987" w:rsidRDefault="006D1987" w:rsidP="00CE6225">
            <w:pPr>
              <w:tabs>
                <w:tab w:val="left" w:pos="4536"/>
              </w:tabs>
              <w:rPr>
                <w:noProof/>
              </w:rPr>
            </w:pPr>
          </w:p>
        </w:tc>
      </w:tr>
    </w:tbl>
    <w:p w:rsidR="00647926" w:rsidRDefault="00647926">
      <w:pPr>
        <w:sectPr w:rsidR="00647926">
          <w:headerReference w:type="default" r:id="rId17"/>
          <w:footerReference w:type="default" r:id="rId18"/>
          <w:pgSz w:w="11906" w:h="16838"/>
          <w:pgMar w:top="1152" w:right="1152" w:bottom="432" w:left="1152" w:header="450" w:footer="706" w:gutter="0"/>
          <w:cols w:space="720"/>
        </w:sectPr>
      </w:pPr>
    </w:p>
    <w:p w:rsidR="00AE43F7" w:rsidRDefault="00AE43F7" w:rsidP="00CE6225">
      <w:pPr>
        <w:tabs>
          <w:tab w:val="right" w:pos="4111"/>
          <w:tab w:val="left" w:pos="4536"/>
        </w:tabs>
        <w:rPr>
          <w:noProof/>
        </w:rPr>
      </w:pPr>
    </w:p>
    <w:sectPr w:rsidR="00AE43F7" w:rsidSect="00696299">
      <w:footerReference w:type="default" r:id="rId19"/>
      <w:pgSz w:w="11906" w:h="16838"/>
      <w:pgMar w:top="1152" w:right="1152" w:bottom="432" w:left="1152" w:header="450" w:footer="70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77E3" w:rsidRDefault="008677E3" w:rsidP="005E0BDA">
      <w:pPr>
        <w:spacing w:after="0" w:line="240" w:lineRule="auto"/>
      </w:pPr>
      <w:r>
        <w:separator/>
      </w:r>
    </w:p>
  </w:endnote>
  <w:end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E0BDA" w:rsidRPr="00A15C64" w:rsidRDefault="00D55129" w:rsidP="00857E23">
    <w:pPr>
      <w:pStyle w:val="Footer"/>
      <w:pBdr>
        <w:top w:val="single" w:sz="4" w:space="1" w:color="auto"/>
      </w:pBdr>
      <w:tabs>
        <w:tab w:val="clear" w:pos="4513"/>
        <w:tab w:val="clear" w:pos="9026"/>
        <w:tab w:val="right" w:pos="9602"/>
        <w:tab w:val="right" w:pos="13892"/>
      </w:tabs>
      <w:rPr>
        <w:color w:val="000000" w:themeColor="text1"/>
        <w:sz w:val="16"/>
        <w:szCs w:val="16"/>
      </w:rPr>
    </w:pPr>
    <w:r w:rsidRPr="00CD25F1">
      <w:rPr>
        <w:color w:val="000000" w:themeColor="text1"/>
        <w:sz w:val="16"/>
        <w:szCs w:val="16"/>
      </w:rPr>
      <w:fldChar w:fldCharType="begin"/>
    </w:r>
    <w:r w:rsidR="00CD25F1" w:rsidRPr="00CD25F1">
      <w:rPr>
        <w:color w:val="000000" w:themeColor="text1"/>
        <w:sz w:val="16"/>
        <w:szCs w:val="16"/>
      </w:rPr>
      <w:instrText xml:space="preserve"> PAGE   \* MERGEFORMAT </w:instrText>
    </w:r>
    <w:r w:rsidRPr="00CD25F1">
      <w:rPr>
        <w:color w:val="000000" w:themeColor="text1"/>
        <w:sz w:val="16"/>
        <w:szCs w:val="16"/>
      </w:rPr>
      <w:fldChar w:fldCharType="separate"/>
    </w:r>
    <w:r w:rsidR="00061A8A">
      <w:rPr>
        <w:noProof/>
        <w:color w:val="000000" w:themeColor="text1"/>
        <w:sz w:val="16"/>
        <w:szCs w:val="16"/>
      </w:rPr>
      <w:t>1</w:t>
    </w:r>
    <w:r w:rsidRPr="00CD25F1">
      <w:rPr>
        <w:color w:val="000000" w:themeColor="text1"/>
        <w:sz w:val="16"/>
        <w:szCs w:val="16"/>
      </w:rPr>
      <w:fldChar w:fldCharType="end"/>
    </w:r>
    <w:r w:rsidR="00A20344" w:rsidRPr="000E5B13">
      <w:rPr>
        <w:color w:val="000000" w:themeColor="text1"/>
        <w:sz w:val="16"/>
        <w:szCs w:val="16"/>
      </w:rPr>
      <w:tab/>
    </w:r>
    <w:r w:rsidR="00CD25F1">
      <w:rPr>
        <w:color w:val="000000" w:themeColor="text1"/>
        <w:sz w:val="16"/>
        <w:szCs w:val="16"/>
      </w:rPr>
      <w:t>Tuesday, September 08,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77E3" w:rsidRDefault="008677E3" w:rsidP="005E0BDA">
      <w:pPr>
        <w:spacing w:after="0" w:line="240" w:lineRule="auto"/>
      </w:pPr>
      <w:r>
        <w:separator/>
      </w:r>
    </w:p>
  </w:footnote>
  <w:footnote w:type="continuationSeparator" w:id="0">
    <w:p w:rsidR="008677E3" w:rsidRDefault="008677E3" w:rsidP="005E0B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(10-18 SEPTEMBER 2020)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Governments (UNECE Bodies) - ECE Member States</w:t>
          </w:r>
        </w:p>
      </w:tc>
    </w:tr>
  </w:tbl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(10-18 SEPTEMBER 2020)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European Union</w:t>
          </w:r>
        </w:p>
      </w:tc>
    </w:tr>
  </w:tbl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(10-18 SEPTEMBER 2020)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Intergovernmental Organizations</w:t>
          </w:r>
        </w:p>
      </w:tc>
    </w:tr>
  </w:tbl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(10-18 SEPTEMBER 2020)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NGO Consultative with ECOSOC</w:t>
          </w:r>
        </w:p>
      </w:tc>
    </w:tr>
  </w:tbl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982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4878"/>
      <w:gridCol w:w="317"/>
      <w:gridCol w:w="4633"/>
    </w:tblGrid>
    <w:tr w:rsidR="00AE43F7" w:rsidRPr="00382E8A" w:rsidTr="00857E23">
      <w:tc>
        <w:tcPr>
          <w:tcW w:w="4878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WP.15/AC.1 (10-18 SEPTEMBER 2020) Joint Meeting of the RID Committee of Experts and the Working Party on the Transport of Dangerous Goods</w:t>
          </w:r>
        </w:p>
      </w:tc>
      <w:tc>
        <w:tcPr>
          <w:tcW w:w="317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center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</w:p>
      </w:tc>
      <w:tc>
        <w:tcPr>
          <w:tcW w:w="4633" w:type="dxa"/>
        </w:tcPr>
        <w:p w:rsidR="00AE43F7" w:rsidRPr="00382E8A" w:rsidRDefault="00AE43F7" w:rsidP="00AE43F7">
          <w:pPr>
            <w:tabs>
              <w:tab w:val="right" w:pos="4111"/>
              <w:tab w:val="left" w:pos="4536"/>
            </w:tabs>
            <w:jc w:val="right"/>
            <w:rPr>
              <w:rFonts w:ascii="Times New Roman" w:hAnsi="Times New Roman" w:cs="Times New Roman"/>
              <w:i/>
              <w:noProof/>
              <w:sz w:val="15"/>
              <w:szCs w:val="15"/>
            </w:rPr>
          </w:pPr>
          <w:r w:rsidRPr="00382E8A">
            <w:rPr>
              <w:rFonts w:ascii="Times New Roman" w:hAnsi="Times New Roman" w:cs="Times New Roman"/>
              <w:i/>
              <w:noProof/>
              <w:sz w:val="15"/>
              <w:szCs w:val="15"/>
            </w:rPr>
            <w:t>Non-Governmental Organizations - Other NGO</w:t>
          </w: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97709"/>
    <w:rsid w:val="00026562"/>
    <w:rsid w:val="00042101"/>
    <w:rsid w:val="00046E50"/>
    <w:rsid w:val="000477D2"/>
    <w:rsid w:val="00061A8A"/>
    <w:rsid w:val="000778F0"/>
    <w:rsid w:val="00085D86"/>
    <w:rsid w:val="00095D44"/>
    <w:rsid w:val="000A3B97"/>
    <w:rsid w:val="000D045C"/>
    <w:rsid w:val="000D3E50"/>
    <w:rsid w:val="000E5B13"/>
    <w:rsid w:val="000F1553"/>
    <w:rsid w:val="000F302E"/>
    <w:rsid w:val="000F696E"/>
    <w:rsid w:val="00114BDB"/>
    <w:rsid w:val="00130C5F"/>
    <w:rsid w:val="00146D45"/>
    <w:rsid w:val="001529D2"/>
    <w:rsid w:val="00164924"/>
    <w:rsid w:val="0017212E"/>
    <w:rsid w:val="001764E3"/>
    <w:rsid w:val="00193112"/>
    <w:rsid w:val="00195595"/>
    <w:rsid w:val="001A431A"/>
    <w:rsid w:val="001C0EEE"/>
    <w:rsid w:val="001C7371"/>
    <w:rsid w:val="001D1D4E"/>
    <w:rsid w:val="00221A32"/>
    <w:rsid w:val="00227CBA"/>
    <w:rsid w:val="002470CC"/>
    <w:rsid w:val="0025108F"/>
    <w:rsid w:val="00264019"/>
    <w:rsid w:val="002645A0"/>
    <w:rsid w:val="002662C2"/>
    <w:rsid w:val="00267462"/>
    <w:rsid w:val="00282F20"/>
    <w:rsid w:val="002A480A"/>
    <w:rsid w:val="002B32EA"/>
    <w:rsid w:val="002B70D1"/>
    <w:rsid w:val="0030212B"/>
    <w:rsid w:val="0030253B"/>
    <w:rsid w:val="0031405A"/>
    <w:rsid w:val="003202A4"/>
    <w:rsid w:val="00322533"/>
    <w:rsid w:val="003261BC"/>
    <w:rsid w:val="0032639E"/>
    <w:rsid w:val="003626B8"/>
    <w:rsid w:val="0037021A"/>
    <w:rsid w:val="00380E3A"/>
    <w:rsid w:val="00382E8A"/>
    <w:rsid w:val="003966E5"/>
    <w:rsid w:val="003A16A4"/>
    <w:rsid w:val="003B0D53"/>
    <w:rsid w:val="003D313D"/>
    <w:rsid w:val="003E6490"/>
    <w:rsid w:val="003F19DB"/>
    <w:rsid w:val="00400088"/>
    <w:rsid w:val="00407BC2"/>
    <w:rsid w:val="004107D3"/>
    <w:rsid w:val="00411091"/>
    <w:rsid w:val="0045375F"/>
    <w:rsid w:val="00462F44"/>
    <w:rsid w:val="004907BC"/>
    <w:rsid w:val="00490C93"/>
    <w:rsid w:val="0049711B"/>
    <w:rsid w:val="004A7FCA"/>
    <w:rsid w:val="004C2F9B"/>
    <w:rsid w:val="004C5704"/>
    <w:rsid w:val="004C6DFF"/>
    <w:rsid w:val="004D25CD"/>
    <w:rsid w:val="004D6F08"/>
    <w:rsid w:val="004F1F34"/>
    <w:rsid w:val="005049CE"/>
    <w:rsid w:val="005163D7"/>
    <w:rsid w:val="0052072B"/>
    <w:rsid w:val="005324F1"/>
    <w:rsid w:val="00533F0B"/>
    <w:rsid w:val="00536F20"/>
    <w:rsid w:val="00543928"/>
    <w:rsid w:val="00543EAE"/>
    <w:rsid w:val="0055492B"/>
    <w:rsid w:val="00554BF0"/>
    <w:rsid w:val="0055501F"/>
    <w:rsid w:val="00566D11"/>
    <w:rsid w:val="00581EB8"/>
    <w:rsid w:val="00582205"/>
    <w:rsid w:val="00583D24"/>
    <w:rsid w:val="00597709"/>
    <w:rsid w:val="005A0F9A"/>
    <w:rsid w:val="005A2C47"/>
    <w:rsid w:val="005C154E"/>
    <w:rsid w:val="005D0B38"/>
    <w:rsid w:val="005D2945"/>
    <w:rsid w:val="005E0BDA"/>
    <w:rsid w:val="005F3189"/>
    <w:rsid w:val="0062243F"/>
    <w:rsid w:val="00623F43"/>
    <w:rsid w:val="00630662"/>
    <w:rsid w:val="00633B01"/>
    <w:rsid w:val="00647926"/>
    <w:rsid w:val="0065371D"/>
    <w:rsid w:val="006847F5"/>
    <w:rsid w:val="00690ADF"/>
    <w:rsid w:val="00696299"/>
    <w:rsid w:val="006D1987"/>
    <w:rsid w:val="006D4F74"/>
    <w:rsid w:val="006D6BE8"/>
    <w:rsid w:val="006E1292"/>
    <w:rsid w:val="006F5B46"/>
    <w:rsid w:val="007144ED"/>
    <w:rsid w:val="0071578F"/>
    <w:rsid w:val="00716A63"/>
    <w:rsid w:val="0071775C"/>
    <w:rsid w:val="00725E1D"/>
    <w:rsid w:val="00730D6D"/>
    <w:rsid w:val="0075309D"/>
    <w:rsid w:val="00762A35"/>
    <w:rsid w:val="00772606"/>
    <w:rsid w:val="00774C45"/>
    <w:rsid w:val="00774FF1"/>
    <w:rsid w:val="00780A1B"/>
    <w:rsid w:val="0080751E"/>
    <w:rsid w:val="00843494"/>
    <w:rsid w:val="00857E23"/>
    <w:rsid w:val="00860297"/>
    <w:rsid w:val="00862B22"/>
    <w:rsid w:val="0086353C"/>
    <w:rsid w:val="008677E3"/>
    <w:rsid w:val="00880E99"/>
    <w:rsid w:val="00892985"/>
    <w:rsid w:val="008971C9"/>
    <w:rsid w:val="008979FC"/>
    <w:rsid w:val="008A366A"/>
    <w:rsid w:val="008B19B8"/>
    <w:rsid w:val="008C08FC"/>
    <w:rsid w:val="008C2275"/>
    <w:rsid w:val="008D53D3"/>
    <w:rsid w:val="008E209A"/>
    <w:rsid w:val="008F3D0B"/>
    <w:rsid w:val="008F499C"/>
    <w:rsid w:val="008F4B4F"/>
    <w:rsid w:val="00902137"/>
    <w:rsid w:val="00914449"/>
    <w:rsid w:val="00921D22"/>
    <w:rsid w:val="0093157F"/>
    <w:rsid w:val="00955584"/>
    <w:rsid w:val="00965260"/>
    <w:rsid w:val="009906CF"/>
    <w:rsid w:val="009B37CF"/>
    <w:rsid w:val="009C1003"/>
    <w:rsid w:val="009D6D70"/>
    <w:rsid w:val="009E7E2D"/>
    <w:rsid w:val="009F39EF"/>
    <w:rsid w:val="00A038D4"/>
    <w:rsid w:val="00A15C64"/>
    <w:rsid w:val="00A20344"/>
    <w:rsid w:val="00A40FA4"/>
    <w:rsid w:val="00A73816"/>
    <w:rsid w:val="00A81C8D"/>
    <w:rsid w:val="00A87C88"/>
    <w:rsid w:val="00AA690E"/>
    <w:rsid w:val="00AB51C1"/>
    <w:rsid w:val="00AE43F7"/>
    <w:rsid w:val="00AE5021"/>
    <w:rsid w:val="00AF3BA3"/>
    <w:rsid w:val="00B148BC"/>
    <w:rsid w:val="00B36B04"/>
    <w:rsid w:val="00B55872"/>
    <w:rsid w:val="00B64AB5"/>
    <w:rsid w:val="00B730BA"/>
    <w:rsid w:val="00B76AC3"/>
    <w:rsid w:val="00BB3794"/>
    <w:rsid w:val="00BC1A5D"/>
    <w:rsid w:val="00BE2B40"/>
    <w:rsid w:val="00BF73B7"/>
    <w:rsid w:val="00C003CF"/>
    <w:rsid w:val="00C06087"/>
    <w:rsid w:val="00C1249E"/>
    <w:rsid w:val="00C16D66"/>
    <w:rsid w:val="00C30FED"/>
    <w:rsid w:val="00C36F63"/>
    <w:rsid w:val="00C47AC7"/>
    <w:rsid w:val="00C61AC2"/>
    <w:rsid w:val="00C7551E"/>
    <w:rsid w:val="00C80DB0"/>
    <w:rsid w:val="00C864A8"/>
    <w:rsid w:val="00C87723"/>
    <w:rsid w:val="00CA2912"/>
    <w:rsid w:val="00CB00EC"/>
    <w:rsid w:val="00CD25F1"/>
    <w:rsid w:val="00CD3569"/>
    <w:rsid w:val="00CE40E4"/>
    <w:rsid w:val="00CE6225"/>
    <w:rsid w:val="00CE64B9"/>
    <w:rsid w:val="00CE7AB1"/>
    <w:rsid w:val="00D036F8"/>
    <w:rsid w:val="00D13E23"/>
    <w:rsid w:val="00D55129"/>
    <w:rsid w:val="00D6131B"/>
    <w:rsid w:val="00D64D45"/>
    <w:rsid w:val="00D773A0"/>
    <w:rsid w:val="00D77F02"/>
    <w:rsid w:val="00D8473B"/>
    <w:rsid w:val="00D94FBF"/>
    <w:rsid w:val="00DA138A"/>
    <w:rsid w:val="00DA6B44"/>
    <w:rsid w:val="00DB4D84"/>
    <w:rsid w:val="00DB5274"/>
    <w:rsid w:val="00DC7920"/>
    <w:rsid w:val="00DE42BA"/>
    <w:rsid w:val="00E0605A"/>
    <w:rsid w:val="00E07E0E"/>
    <w:rsid w:val="00E20560"/>
    <w:rsid w:val="00E21BB8"/>
    <w:rsid w:val="00E54DC1"/>
    <w:rsid w:val="00E62BF3"/>
    <w:rsid w:val="00E630D3"/>
    <w:rsid w:val="00EA41FB"/>
    <w:rsid w:val="00EA5883"/>
    <w:rsid w:val="00EC18CB"/>
    <w:rsid w:val="00EC4454"/>
    <w:rsid w:val="00EC5B5C"/>
    <w:rsid w:val="00EE02C7"/>
    <w:rsid w:val="00EF6F8C"/>
    <w:rsid w:val="00F01662"/>
    <w:rsid w:val="00F0515A"/>
    <w:rsid w:val="00F11A61"/>
    <w:rsid w:val="00F1318F"/>
    <w:rsid w:val="00F73A50"/>
    <w:rsid w:val="00F937CD"/>
    <w:rsid w:val="00F93F00"/>
    <w:rsid w:val="00F94DED"/>
    <w:rsid w:val="00FA33BD"/>
    <w:rsid w:val="00FC6CC8"/>
    <w:rsid w:val="00FF11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lb-LU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docId w15:val="{496CCDFF-E568-4831-810B-ACB5ED6DDB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b-L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42101"/>
    <w:rPr>
      <w:rFonts w:ascii="Tahoma" w:hAnsi="Tahoma"/>
      <w:sz w:val="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97709"/>
    <w:pPr>
      <w:spacing w:after="0" w:line="240" w:lineRule="auto"/>
    </w:pPr>
    <w:rPr>
      <w:rFonts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709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049CE"/>
    <w:pPr>
      <w:spacing w:after="0" w:line="240" w:lineRule="auto"/>
    </w:pPr>
    <w:rPr>
      <w:sz w:val="16"/>
      <w:szCs w:val="16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E0BDA"/>
  </w:style>
  <w:style w:type="paragraph" w:styleId="Footer">
    <w:name w:val="footer"/>
    <w:basedOn w:val="Normal"/>
    <w:link w:val="FooterChar"/>
    <w:uiPriority w:val="99"/>
    <w:unhideWhenUsed/>
    <w:rsid w:val="005E0B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E0B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3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footer" Target="footer3.xml"/><Relationship Id="rId17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24" Type="http://schemas.openxmlformats.org/officeDocument/2006/relationships/customXml" Target="../customXml/item4.xml"/><Relationship Id="rId5" Type="http://schemas.openxmlformats.org/officeDocument/2006/relationships/footnotes" Target="footnotes.xml"/><Relationship Id="rId15" Type="http://schemas.openxmlformats.org/officeDocument/2006/relationships/header" Target="header4.xml"/><Relationship Id="rId23" Type="http://schemas.openxmlformats.org/officeDocument/2006/relationships/customXml" Target="../customXml/item3.xml"/><Relationship Id="rId10" Type="http://schemas.openxmlformats.org/officeDocument/2006/relationships/footer" Target="footer2.xml"/><Relationship Id="rId19" Type="http://schemas.openxmlformats.org/officeDocument/2006/relationships/footer" Target="footer7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ns24:Sources xmlns:w="http://schemas.openxmlformats.org/wordprocessingml/2006/main" xmlns:r="http://schemas.openxmlformats.org/officeDocument/2006/relationships" xmlns:m="http://schemas.openxmlformats.org/officeDocument/2006/math" xmlns:wp="http://schemas.openxmlformats.org/drawingml/2006/wordprocessingDrawing" xmlns:a="http://schemas.openxmlformats.org/drawingml/2006/main" xmlns:ns6="http://schemas.openxmlformats.org/schemaLibrary/2006/main" xmlns:c="http://schemas.openxmlformats.org/drawingml/2006/chart" xmlns:ns8="http://schemas.openxmlformats.org/drawingml/2006/chartDrawing" xmlns:dgm="http://schemas.openxmlformats.org/drawingml/2006/diagram" xmlns:pic="http://schemas.openxmlformats.org/drawingml/2006/picture" xmlns:ns11="http://schemas.openxmlformats.org/drawingml/2006/spreadsheetDrawing" xmlns:dsp="http://schemas.microsoft.com/office/drawing/2008/diagram" xmlns:o="urn:schemas-microsoft-com:office:office" xmlns:ns14="urn:schemas-microsoft-com:office:excel" xmlns:v="urn:schemas-microsoft-com:vml" xmlns:w10="urn:schemas-microsoft-com:office:word" xmlns:ns17="urn:schemas-microsoft-com:office:powerpoint" xmlns:odx="http://opendope.org/xpaths" xmlns:odc="http://opendope.org/conditions" xmlns:odq="http://opendope.org/questions" xmlns:odi="http://opendope.org/components" xmlns:odgm="http://opendope.org/SmartArt/DataHierarchy" xmlns:ns24="http://schemas.openxmlformats.org/officeDocument/2006/bibliography" xmlns:ns25="http://schemas.openxmlformats.org/drawingml/2006/compatibility" xmlns:ns26="http://schemas.openxmlformats.org/drawingml/2006/lockedCanvas" SelectedStyle="\APA.XSL" StyleName="APA Fifth Edition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B8422D08C252547BB1CFA7F78E2CB83" ma:contentTypeVersion="12" ma:contentTypeDescription="Create a new document." ma:contentTypeScope="" ma:versionID="b46f68f7fd4ddbec8f9d92b9ae221ac3">
  <xsd:schema xmlns:xsd="http://www.w3.org/2001/XMLSchema" xmlns:xs="http://www.w3.org/2001/XMLSchema" xmlns:p="http://schemas.microsoft.com/office/2006/metadata/properties" xmlns:ns2="4b4a1c0d-4a69-4996-a84a-fc699b9f49de" xmlns:ns3="acccb6d4-dbe5-46d2-b4d3-5733603d8cc6" targetNamespace="http://schemas.microsoft.com/office/2006/metadata/properties" ma:root="true" ma:fieldsID="49ff99f9a570207563b6136515cf8a36" ns2:_="" ns3:_="">
    <xsd:import namespace="4b4a1c0d-4a69-4996-a84a-fc699b9f49de"/>
    <xsd:import namespace="acccb6d4-dbe5-46d2-b4d3-5733603d8cc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1c0d-4a69-4996-a84a-fc699b9f49d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cccb6d4-dbe5-46d2-b4d3-5733603d8cc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4A549E1-A42A-4961-8BB8-4AE1175B9FC2}">
  <ds:schemaRefs>
    <ds:schemaRef ds:uri="http://schemas.openxmlformats.org/wordprocessingml/2006/main"/>
    <ds:schemaRef ds:uri="http://schemas.openxmlformats.org/officeDocument/2006/relationships"/>
    <ds:schemaRef ds:uri="http://schemas.openxmlformats.org/officeDocument/2006/math"/>
    <ds:schemaRef ds:uri="http://schemas.openxmlformats.org/drawingml/2006/wordprocessingDrawing"/>
    <ds:schemaRef ds:uri="http://schemas.openxmlformats.org/drawingml/2006/main"/>
    <ds:schemaRef ds:uri="http://schemas.openxmlformats.org/schemaLibrary/2006/main"/>
    <ds:schemaRef ds:uri="http://schemas.openxmlformats.org/drawingml/2006/chart"/>
    <ds:schemaRef ds:uri="http://schemas.openxmlformats.org/drawingml/2006/chartDrawing"/>
    <ds:schemaRef ds:uri="http://schemas.openxmlformats.org/drawingml/2006/diagram"/>
    <ds:schemaRef ds:uri="http://schemas.openxmlformats.org/drawingml/2006/picture"/>
    <ds:schemaRef ds:uri="http://schemas.openxmlformats.org/drawingml/2006/spreadsheetDrawing"/>
    <ds:schemaRef ds:uri="http://schemas.microsoft.com/office/drawing/2008/diagram"/>
    <ds:schemaRef ds:uri="urn:schemas-microsoft-com:office:office"/>
    <ds:schemaRef ds:uri="urn:schemas-microsoft-com:office:excel"/>
    <ds:schemaRef ds:uri="urn:schemas-microsoft-com:vml"/>
    <ds:schemaRef ds:uri="urn:schemas-microsoft-com:office:word"/>
    <ds:schemaRef ds:uri="urn:schemas-microsoft-com:office:powerpoint"/>
    <ds:schemaRef ds:uri="http://opendope.org/xpaths"/>
    <ds:schemaRef ds:uri="http://opendope.org/conditions"/>
    <ds:schemaRef ds:uri="http://opendope.org/questions"/>
    <ds:schemaRef ds:uri="http://opendope.org/components"/>
    <ds:schemaRef ds:uri="http://opendope.org/SmartArt/DataHierarchy"/>
    <ds:schemaRef ds:uri="http://schemas.openxmlformats.org/officeDocument/2006/bibliography"/>
    <ds:schemaRef ds:uri="http://schemas.openxmlformats.org/drawingml/2006/compatibility"/>
    <ds:schemaRef ds:uri="http://schemas.openxmlformats.org/drawingml/2006/lockedCanvas"/>
  </ds:schemaRefs>
</ds:datastoreItem>
</file>

<file path=customXml/itemProps2.xml><?xml version="1.0" encoding="utf-8"?>
<ds:datastoreItem xmlns:ds="http://schemas.openxmlformats.org/officeDocument/2006/customXml" ds:itemID="{F86E18C1-EDC0-49C8-ACA9-FFCC0A000E72}"/>
</file>

<file path=customXml/itemProps3.xml><?xml version="1.0" encoding="utf-8"?>
<ds:datastoreItem xmlns:ds="http://schemas.openxmlformats.org/officeDocument/2006/customXml" ds:itemID="{E12F271E-AB86-4BCE-8EAA-BE99EF39EAF6}"/>
</file>

<file path=customXml/itemProps4.xml><?xml version="1.0" encoding="utf-8"?>
<ds:datastoreItem xmlns:ds="http://schemas.openxmlformats.org/officeDocument/2006/customXml" ds:itemID="{19F5C9F4-8982-459D-B8A8-BEE9AFE2E43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18</Pages>
  <Words>3792</Words>
  <Characters>21616</Characters>
  <Application>Microsoft Office Word</Application>
  <DocSecurity>0</DocSecurity>
  <Lines>180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mruiz</dc:creator>
  <cp:lastModifiedBy>Christine Barrio-Champeau</cp:lastModifiedBy>
  <cp:revision>2</cp:revision>
  <dcterms:created xsi:type="dcterms:W3CDTF">2020-09-08T09:40:00Z</dcterms:created>
  <dcterms:modified xsi:type="dcterms:W3CDTF">2020-09-08T09:40:00Z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0x0101003B8422D08C252547BB1CFA7F78E2CB83</vt:lpwstr>
  </property>
  <property fmtid="{D5CDD505-2E9C-101B-9397-08002B2CF9AE}" pid="3" name="Order">
    <vt:r8>3851600</vt:r8>
  </property>
</Properties>
</file>