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RPr="00465349" w14:paraId="06490B08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C961BC8" w14:textId="77777777" w:rsidR="002D5AAC" w:rsidRPr="00465349" w:rsidRDefault="002D5AAC" w:rsidP="00575F0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05B4C218" w14:textId="77777777" w:rsidR="002D5AAC" w:rsidRPr="00465349" w:rsidRDefault="00DF71B9" w:rsidP="00387CD4">
            <w:pPr>
              <w:spacing w:after="80" w:line="300" w:lineRule="exact"/>
              <w:rPr>
                <w:sz w:val="28"/>
              </w:rPr>
            </w:pPr>
            <w:r w:rsidRPr="00465349"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0286BE8E" w14:textId="77777777" w:rsidR="002D5AAC" w:rsidRPr="00465349" w:rsidRDefault="00575F06" w:rsidP="00575F06">
            <w:pPr>
              <w:jc w:val="right"/>
            </w:pPr>
            <w:r w:rsidRPr="00465349">
              <w:rPr>
                <w:sz w:val="40"/>
              </w:rPr>
              <w:t>ECE</w:t>
            </w:r>
            <w:r w:rsidRPr="00465349">
              <w:t>/TRANS/WP.15/AC.1/2020/17</w:t>
            </w:r>
          </w:p>
        </w:tc>
      </w:tr>
      <w:tr w:rsidR="002D5AAC" w:rsidRPr="00465349" w14:paraId="0384ED63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B38E349" w14:textId="77777777" w:rsidR="002D5AAC" w:rsidRPr="00465349" w:rsidRDefault="002E5067" w:rsidP="00387CD4">
            <w:pPr>
              <w:spacing w:before="120"/>
              <w:jc w:val="center"/>
            </w:pPr>
            <w:r w:rsidRPr="00465349">
              <w:rPr>
                <w:noProof/>
                <w:lang w:val="fr-CH" w:eastAsia="fr-CH"/>
              </w:rPr>
              <w:drawing>
                <wp:inline distT="0" distB="0" distL="0" distR="0" wp14:anchorId="718B4698" wp14:editId="072039EC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0744CE4" w14:textId="77777777" w:rsidR="002D5AAC" w:rsidRPr="00465349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465349">
              <w:rPr>
                <w:rFonts w:eastAsia="Times New Roman" w:cs="Times New Roman"/>
                <w:b/>
                <w:sz w:val="40"/>
                <w:szCs w:val="40"/>
              </w:rPr>
              <w:t xml:space="preserve">Экономический </w:t>
            </w:r>
            <w:r w:rsidRPr="00465349">
              <w:rPr>
                <w:rFonts w:eastAsia="Times New Roman" w:cs="Times New Roman"/>
                <w:b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58B6882A" w14:textId="77777777" w:rsidR="002D5AAC" w:rsidRPr="00465349" w:rsidRDefault="00575F06" w:rsidP="00387CD4">
            <w:pPr>
              <w:spacing w:before="240"/>
              <w:rPr>
                <w:lang w:val="en-US"/>
              </w:rPr>
            </w:pPr>
            <w:r w:rsidRPr="00465349">
              <w:rPr>
                <w:lang w:val="en-US"/>
              </w:rPr>
              <w:t>Distr.: General</w:t>
            </w:r>
          </w:p>
          <w:p w14:paraId="6D929C14" w14:textId="77777777" w:rsidR="00575F06" w:rsidRPr="00465349" w:rsidRDefault="00575F06" w:rsidP="00575F06">
            <w:pPr>
              <w:spacing w:line="240" w:lineRule="exact"/>
              <w:rPr>
                <w:lang w:val="en-US"/>
              </w:rPr>
            </w:pPr>
            <w:r w:rsidRPr="00465349">
              <w:rPr>
                <w:lang w:val="en-US"/>
              </w:rPr>
              <w:t>27 December 2019</w:t>
            </w:r>
          </w:p>
          <w:p w14:paraId="2C7AAFE4" w14:textId="77777777" w:rsidR="00575F06" w:rsidRPr="00465349" w:rsidRDefault="00575F06" w:rsidP="00575F06">
            <w:pPr>
              <w:spacing w:line="240" w:lineRule="exact"/>
              <w:rPr>
                <w:lang w:val="en-US"/>
              </w:rPr>
            </w:pPr>
            <w:r w:rsidRPr="00465349">
              <w:rPr>
                <w:lang w:val="en-US"/>
              </w:rPr>
              <w:t>Russian</w:t>
            </w:r>
          </w:p>
          <w:p w14:paraId="79BA84C8" w14:textId="77777777" w:rsidR="00575F06" w:rsidRPr="00465349" w:rsidRDefault="00575F06" w:rsidP="00575F06">
            <w:pPr>
              <w:spacing w:line="240" w:lineRule="exact"/>
              <w:rPr>
                <w:lang w:val="en-US"/>
              </w:rPr>
            </w:pPr>
            <w:r w:rsidRPr="00465349">
              <w:rPr>
                <w:lang w:val="en-US"/>
              </w:rPr>
              <w:t>Original: French</w:t>
            </w:r>
          </w:p>
        </w:tc>
      </w:tr>
    </w:tbl>
    <w:p w14:paraId="1D93A4D7" w14:textId="77777777" w:rsidR="00575F06" w:rsidRPr="00465349" w:rsidRDefault="008A37C8" w:rsidP="00255343">
      <w:pPr>
        <w:spacing w:before="120"/>
        <w:rPr>
          <w:b/>
          <w:sz w:val="28"/>
          <w:szCs w:val="28"/>
        </w:rPr>
      </w:pPr>
      <w:r w:rsidRPr="00465349">
        <w:rPr>
          <w:b/>
          <w:sz w:val="28"/>
          <w:szCs w:val="28"/>
        </w:rPr>
        <w:t>Европейская экономическая комиссия</w:t>
      </w:r>
    </w:p>
    <w:p w14:paraId="44279696" w14:textId="77777777" w:rsidR="00575F06" w:rsidRPr="00465349" w:rsidRDefault="00575F06" w:rsidP="00575F06">
      <w:pPr>
        <w:spacing w:before="120"/>
        <w:rPr>
          <w:sz w:val="28"/>
          <w:szCs w:val="28"/>
        </w:rPr>
      </w:pPr>
      <w:r w:rsidRPr="00465349">
        <w:rPr>
          <w:sz w:val="28"/>
          <w:szCs w:val="28"/>
        </w:rPr>
        <w:t>Комитет по внутреннему транспорту</w:t>
      </w:r>
    </w:p>
    <w:p w14:paraId="3DC8C119" w14:textId="77777777" w:rsidR="00575F06" w:rsidRPr="00465349" w:rsidRDefault="00575F06" w:rsidP="00575F06">
      <w:pPr>
        <w:spacing w:before="120"/>
        <w:rPr>
          <w:b/>
          <w:sz w:val="24"/>
          <w:szCs w:val="24"/>
        </w:rPr>
      </w:pPr>
      <w:r w:rsidRPr="00465349">
        <w:rPr>
          <w:b/>
          <w:bCs/>
          <w:sz w:val="24"/>
          <w:szCs w:val="24"/>
        </w:rPr>
        <w:t>Рабочая группа по перевозкам опасных грузов</w:t>
      </w:r>
    </w:p>
    <w:p w14:paraId="59A4B64B" w14:textId="77777777" w:rsidR="00575F06" w:rsidRPr="00465349" w:rsidRDefault="00575F06" w:rsidP="00575F06">
      <w:pPr>
        <w:spacing w:before="120"/>
        <w:rPr>
          <w:b/>
        </w:rPr>
      </w:pPr>
      <w:r w:rsidRPr="00465349">
        <w:rPr>
          <w:b/>
          <w:bCs/>
        </w:rPr>
        <w:t xml:space="preserve">Совместное совещание Комиссии экспертов МПОГ </w:t>
      </w:r>
      <w:r w:rsidR="00465349" w:rsidRPr="00465349">
        <w:rPr>
          <w:b/>
          <w:bCs/>
        </w:rPr>
        <w:br/>
      </w:r>
      <w:r w:rsidRPr="00465349">
        <w:rPr>
          <w:b/>
          <w:bCs/>
        </w:rPr>
        <w:t>и Рабочей группы по перевозкам опасных грузов</w:t>
      </w:r>
    </w:p>
    <w:p w14:paraId="1EF24FC3" w14:textId="77777777" w:rsidR="00575F06" w:rsidRPr="00465349" w:rsidRDefault="00575F06" w:rsidP="00575F06">
      <w:r w:rsidRPr="00465349">
        <w:t>Берн, 16–20 марта 2020 года</w:t>
      </w:r>
    </w:p>
    <w:p w14:paraId="50EAB0A0" w14:textId="77777777" w:rsidR="00575F06" w:rsidRPr="00465349" w:rsidRDefault="00575F06" w:rsidP="00575F06">
      <w:r w:rsidRPr="00465349">
        <w:t>Пункт 4 предварительной повестки дня</w:t>
      </w:r>
    </w:p>
    <w:p w14:paraId="5686BA39" w14:textId="77777777" w:rsidR="00575F06" w:rsidRPr="00465349" w:rsidRDefault="00575F06" w:rsidP="00575F06">
      <w:pPr>
        <w:rPr>
          <w:b/>
        </w:rPr>
      </w:pPr>
      <w:r w:rsidRPr="00465349">
        <w:rPr>
          <w:b/>
          <w:bCs/>
        </w:rPr>
        <w:t>Толкование МПОГ/ДОПОГ/ВОПОГ</w:t>
      </w:r>
    </w:p>
    <w:p w14:paraId="09A2FD38" w14:textId="77777777" w:rsidR="00575F06" w:rsidRPr="00465349" w:rsidRDefault="00575F06" w:rsidP="00575F06">
      <w:pPr>
        <w:pStyle w:val="HChG"/>
      </w:pPr>
      <w:r w:rsidRPr="00465349">
        <w:tab/>
      </w:r>
      <w:r w:rsidRPr="00465349">
        <w:tab/>
      </w:r>
      <w:r w:rsidRPr="00465349">
        <w:rPr>
          <w:bCs/>
        </w:rPr>
        <w:t>Использование приведенной в пункте 6.8.2.6.1 таблицы с</w:t>
      </w:r>
      <w:r w:rsidR="00465349" w:rsidRPr="00465349">
        <w:rPr>
          <w:bCs/>
          <w:lang w:val="en-US"/>
        </w:rPr>
        <w:t> </w:t>
      </w:r>
      <w:r w:rsidRPr="00465349">
        <w:rPr>
          <w:bCs/>
        </w:rPr>
        <w:t>перечислением стандартов для конструкции и</w:t>
      </w:r>
      <w:r w:rsidR="00465349">
        <w:rPr>
          <w:bCs/>
          <w:lang w:val="en-US"/>
        </w:rPr>
        <w:t> </w:t>
      </w:r>
      <w:r w:rsidRPr="00465349">
        <w:rPr>
          <w:bCs/>
        </w:rPr>
        <w:t>изготовления цистерн и для оборудования</w:t>
      </w:r>
      <w:r w:rsidRPr="00465349">
        <w:t xml:space="preserve"> </w:t>
      </w:r>
    </w:p>
    <w:p w14:paraId="4CD8FF05" w14:textId="77777777" w:rsidR="00575F06" w:rsidRPr="00465349" w:rsidRDefault="00575F06" w:rsidP="00465349">
      <w:pPr>
        <w:pStyle w:val="H1G"/>
        <w:rPr>
          <w:szCs w:val="24"/>
        </w:rPr>
      </w:pPr>
      <w:r w:rsidRPr="00465349">
        <w:t xml:space="preserve"> </w:t>
      </w:r>
      <w:r w:rsidRPr="00465349">
        <w:tab/>
      </w:r>
      <w:r w:rsidRPr="00465349">
        <w:tab/>
        <w:t>Передано правительством Франции</w:t>
      </w:r>
      <w:r w:rsidRPr="00465349">
        <w:rPr>
          <w:rStyle w:val="FootnoteReference"/>
          <w:b w:val="0"/>
          <w:bCs/>
          <w:sz w:val="20"/>
          <w:vertAlign w:val="baseline"/>
        </w:rPr>
        <w:footnoteReference w:customMarkFollows="1" w:id="1"/>
        <w:t>*</w:t>
      </w:r>
      <w:r w:rsidRPr="00465349">
        <w:rPr>
          <w:b w:val="0"/>
        </w:rPr>
        <w:t xml:space="preserve"> </w:t>
      </w:r>
      <w:r w:rsidRPr="00465349">
        <w:rPr>
          <w:rStyle w:val="FootnoteReference"/>
          <w:b w:val="0"/>
          <w:bCs/>
          <w:sz w:val="20"/>
          <w:vertAlign w:val="baseline"/>
        </w:rPr>
        <w:footnoteReference w:customMarkFollows="1" w:id="2"/>
        <w:t>**</w:t>
      </w:r>
      <w:r w:rsidRPr="00465349">
        <w:t xml:space="preserve"> </w:t>
      </w:r>
    </w:p>
    <w:p w14:paraId="3BBC4D11" w14:textId="77777777" w:rsidR="00575F06" w:rsidRPr="00465349" w:rsidRDefault="00575F06" w:rsidP="00465349">
      <w:pPr>
        <w:pStyle w:val="HChG"/>
      </w:pPr>
      <w:r w:rsidRPr="00465349">
        <w:tab/>
      </w:r>
      <w:r w:rsidRPr="00465349">
        <w:tab/>
      </w:r>
      <w:r w:rsidRPr="00465349">
        <w:tab/>
        <w:t>Введение</w:t>
      </w:r>
    </w:p>
    <w:p w14:paraId="41E54E62" w14:textId="77777777" w:rsidR="00575F06" w:rsidRPr="00465349" w:rsidRDefault="00575F06" w:rsidP="00575F06">
      <w:pPr>
        <w:pStyle w:val="SingleTxtG"/>
      </w:pPr>
      <w:r w:rsidRPr="00465349">
        <w:t>1.</w:t>
      </w:r>
      <w:r w:rsidRPr="00465349">
        <w:tab/>
        <w:t>Таблица, приведенная в пункте 6.8.2.6.1 МПОГ/ДОПОГ, содержит перечень стандартов, которые должны применяться для выдачи официальных утверждений типа в соответствии с указаниями в колонке 4.</w:t>
      </w:r>
    </w:p>
    <w:p w14:paraId="14FCCAD7" w14:textId="77777777" w:rsidR="00575F06" w:rsidRPr="00465349" w:rsidRDefault="00575F06" w:rsidP="00575F06">
      <w:pPr>
        <w:pStyle w:val="SingleTxtG"/>
      </w:pPr>
      <w:r w:rsidRPr="00465349">
        <w:t>2.</w:t>
      </w:r>
      <w:r w:rsidRPr="00465349">
        <w:tab/>
        <w:t>Использование этой таблицы, как представляется, не вызывает особых трудностей в связи со стандартами на конструкцию и изготовление цистерн, а также в случае выдачи отдельных официальных утверждений типа оборудования.</w:t>
      </w:r>
    </w:p>
    <w:p w14:paraId="40FE474A" w14:textId="77777777" w:rsidR="00575F06" w:rsidRPr="00465349" w:rsidRDefault="00575F06" w:rsidP="00575F06">
      <w:pPr>
        <w:pStyle w:val="SingleTxtG"/>
      </w:pPr>
      <w:r w:rsidRPr="00465349">
        <w:t>3.</w:t>
      </w:r>
      <w:r w:rsidRPr="00465349">
        <w:tab/>
        <w:t xml:space="preserve">С другой стороны, могут возникнуть трудности в тех случаях, когда стандарты на оборудование указаны в таблице, а существующее официальное утверждение типа цистерн не содержит ссылок </w:t>
      </w:r>
      <w:r w:rsidR="00465349">
        <w:t xml:space="preserve">на </w:t>
      </w:r>
      <w:r w:rsidRPr="00465349">
        <w:t>эти стандарты. Ясно ли, что в таком случае официальное утверждение типа нуждается в обновлении или возобновлении?</w:t>
      </w:r>
    </w:p>
    <w:p w14:paraId="7601A9A9" w14:textId="77777777" w:rsidR="00575F06" w:rsidRPr="00465349" w:rsidRDefault="00575F06" w:rsidP="00575F06">
      <w:pPr>
        <w:pStyle w:val="SingleTxtG"/>
      </w:pPr>
      <w:r w:rsidRPr="00465349">
        <w:t>4.</w:t>
      </w:r>
      <w:r w:rsidRPr="00465349">
        <w:tab/>
        <w:t xml:space="preserve"> Например, в 2015 году было выдано свидетельство об официальном утверждении типа цистерн, предназначенных для перевозки СНГ, с использованием стандарта EN 14025:2013. Данное свидетельство действительно до 2025 года. В</w:t>
      </w:r>
      <w:r w:rsidR="00465349">
        <w:t> </w:t>
      </w:r>
      <w:r w:rsidRPr="00465349">
        <w:t xml:space="preserve">издание МПОГ/ДОПОГ 2017 года были введены стандарты EN 14432:2014 </w:t>
      </w:r>
      <w:r w:rsidR="00465349">
        <w:br/>
      </w:r>
      <w:r w:rsidRPr="00465349">
        <w:t>и EN 14433:2014 на оборудование. Сфера применения этих стандартов была расширена за счет включения сжиженных газов.</w:t>
      </w:r>
    </w:p>
    <w:p w14:paraId="38D6B90C" w14:textId="77777777" w:rsidR="00575F06" w:rsidRPr="00465349" w:rsidRDefault="00575F06" w:rsidP="00575F06">
      <w:pPr>
        <w:suppressAutoHyphens w:val="0"/>
        <w:spacing w:line="240" w:lineRule="auto"/>
      </w:pPr>
      <w:r w:rsidRPr="00465349">
        <w:br w:type="page"/>
      </w:r>
    </w:p>
    <w:p w14:paraId="2085D68E" w14:textId="77777777" w:rsidR="00575F06" w:rsidRPr="00465349" w:rsidRDefault="00575F06" w:rsidP="00575F06">
      <w:pPr>
        <w:pStyle w:val="SingleTxtG"/>
      </w:pPr>
      <w:r w:rsidRPr="00465349">
        <w:lastRenderedPageBreak/>
        <w:t>5.</w:t>
      </w:r>
      <w:r w:rsidRPr="00465349">
        <w:tab/>
        <w:t>С учетом дат, указанных в колонке 4, эти два стандарта должны применяться с 1 января 2019 года, в соответствии с заголовком данной колонки, для нового официального утверждения типа или возобновления официального утверждения типа оборудования. Но как рассматривать случай, описываемый в примере, приведенном в пункте 4 выше? Ясно ли, что с 1 января 2019 года официальное утверждение типа, выданное на цистерны для СНГ, должно быть обновлено, с тем чтобы включить в него ссылку на эти два стандарта?</w:t>
      </w:r>
    </w:p>
    <w:p w14:paraId="4984CD38" w14:textId="77777777" w:rsidR="00575F06" w:rsidRPr="00465349" w:rsidRDefault="00575F06" w:rsidP="00575F06">
      <w:pPr>
        <w:pStyle w:val="HChG"/>
      </w:pPr>
      <w:r w:rsidRPr="00465349">
        <w:tab/>
      </w:r>
      <w:r w:rsidRPr="00465349">
        <w:tab/>
      </w:r>
      <w:r w:rsidRPr="00465349">
        <w:rPr>
          <w:bCs/>
        </w:rPr>
        <w:t>Предложение</w:t>
      </w:r>
    </w:p>
    <w:p w14:paraId="06C1A9B3" w14:textId="77777777" w:rsidR="00E12C5F" w:rsidRDefault="00575F06" w:rsidP="00C53284">
      <w:pPr>
        <w:pStyle w:val="SingleTxtG"/>
      </w:pPr>
      <w:r w:rsidRPr="00465349">
        <w:t>6.</w:t>
      </w:r>
      <w:r w:rsidRPr="00465349">
        <w:tab/>
        <w:t>Франция хотела бы узнать мнение Рабочей группы по цистернам по данному вопросу, а также узнать, следует ли предложить уточнение текста МПОГ/ДОПОГ, с тем чтобы избежать любого неправильного толкования.</w:t>
      </w:r>
    </w:p>
    <w:p w14:paraId="4E97EF06" w14:textId="77777777" w:rsidR="00C53284" w:rsidRPr="00C53284" w:rsidRDefault="00C53284" w:rsidP="00C53284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53284" w:rsidRPr="00C53284" w:rsidSect="00575F06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F613AD" w14:textId="77777777" w:rsidR="002065EE" w:rsidRPr="00A312BC" w:rsidRDefault="002065EE" w:rsidP="00A312BC"/>
  </w:endnote>
  <w:endnote w:type="continuationSeparator" w:id="0">
    <w:p w14:paraId="5EA38D32" w14:textId="77777777" w:rsidR="002065EE" w:rsidRPr="00A312BC" w:rsidRDefault="002065EE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180AB" w14:textId="77777777" w:rsidR="00575F06" w:rsidRPr="00575F06" w:rsidRDefault="00575F06">
    <w:pPr>
      <w:pStyle w:val="Footer"/>
    </w:pPr>
    <w:r w:rsidRPr="00575F06">
      <w:rPr>
        <w:b/>
        <w:sz w:val="18"/>
      </w:rPr>
      <w:fldChar w:fldCharType="begin"/>
    </w:r>
    <w:r w:rsidRPr="00575F06">
      <w:rPr>
        <w:b/>
        <w:sz w:val="18"/>
      </w:rPr>
      <w:instrText xml:space="preserve"> PAGE  \* MERGEFORMAT </w:instrText>
    </w:r>
    <w:r w:rsidRPr="00575F06">
      <w:rPr>
        <w:b/>
        <w:sz w:val="18"/>
      </w:rPr>
      <w:fldChar w:fldCharType="separate"/>
    </w:r>
    <w:r w:rsidRPr="00575F06">
      <w:rPr>
        <w:b/>
        <w:noProof/>
        <w:sz w:val="18"/>
      </w:rPr>
      <w:t>2</w:t>
    </w:r>
    <w:r w:rsidRPr="00575F06">
      <w:rPr>
        <w:b/>
        <w:sz w:val="18"/>
      </w:rPr>
      <w:fldChar w:fldCharType="end"/>
    </w:r>
    <w:r>
      <w:rPr>
        <w:b/>
        <w:sz w:val="18"/>
      </w:rPr>
      <w:tab/>
    </w:r>
    <w:r>
      <w:t>GE.19-22570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31986" w14:textId="77777777" w:rsidR="00575F06" w:rsidRPr="00575F06" w:rsidRDefault="00575F06" w:rsidP="00575F06">
    <w:pPr>
      <w:pStyle w:val="Footer"/>
      <w:tabs>
        <w:tab w:val="clear" w:pos="9639"/>
        <w:tab w:val="right" w:pos="9638"/>
      </w:tabs>
      <w:rPr>
        <w:b/>
        <w:sz w:val="18"/>
      </w:rPr>
    </w:pPr>
    <w:r>
      <w:t>GE.19-22570</w:t>
    </w:r>
    <w:r>
      <w:tab/>
    </w:r>
    <w:r w:rsidRPr="00575F06">
      <w:rPr>
        <w:b/>
        <w:sz w:val="18"/>
      </w:rPr>
      <w:fldChar w:fldCharType="begin"/>
    </w:r>
    <w:r w:rsidRPr="00575F06">
      <w:rPr>
        <w:b/>
        <w:sz w:val="18"/>
      </w:rPr>
      <w:instrText xml:space="preserve"> PAGE  \* MERGEFORMAT </w:instrText>
    </w:r>
    <w:r w:rsidRPr="00575F06">
      <w:rPr>
        <w:b/>
        <w:sz w:val="18"/>
      </w:rPr>
      <w:fldChar w:fldCharType="separate"/>
    </w:r>
    <w:r w:rsidRPr="00575F06">
      <w:rPr>
        <w:b/>
        <w:noProof/>
        <w:sz w:val="18"/>
      </w:rPr>
      <w:t>3</w:t>
    </w:r>
    <w:r w:rsidRPr="00575F0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63760" w14:textId="77777777" w:rsidR="00042B72" w:rsidRPr="00575F06" w:rsidRDefault="00575F06" w:rsidP="00575F06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3B307095" wp14:editId="4C5BCD7C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19-22570  (R)</w:t>
    </w:r>
    <w:r w:rsidR="00465349">
      <w:t xml:space="preserve">  020120  030120</w:t>
    </w:r>
    <w:r>
      <w:br/>
    </w:r>
    <w:r w:rsidRPr="00575F06">
      <w:rPr>
        <w:rFonts w:ascii="C39T30Lfz" w:hAnsi="C39T30Lfz"/>
        <w:kern w:val="14"/>
        <w:sz w:val="56"/>
      </w:rPr>
      <w:t></w:t>
    </w:r>
    <w:r w:rsidRPr="00575F06">
      <w:rPr>
        <w:rFonts w:ascii="C39T30Lfz" w:hAnsi="C39T30Lfz"/>
        <w:kern w:val="14"/>
        <w:sz w:val="56"/>
      </w:rPr>
      <w:t></w:t>
    </w:r>
    <w:r w:rsidRPr="00575F06">
      <w:rPr>
        <w:rFonts w:ascii="C39T30Lfz" w:hAnsi="C39T30Lfz"/>
        <w:kern w:val="14"/>
        <w:sz w:val="56"/>
      </w:rPr>
      <w:t></w:t>
    </w:r>
    <w:r w:rsidRPr="00575F06">
      <w:rPr>
        <w:rFonts w:ascii="C39T30Lfz" w:hAnsi="C39T30Lfz"/>
        <w:kern w:val="14"/>
        <w:sz w:val="56"/>
      </w:rPr>
      <w:t></w:t>
    </w:r>
    <w:r w:rsidRPr="00575F06">
      <w:rPr>
        <w:rFonts w:ascii="C39T30Lfz" w:hAnsi="C39T30Lfz"/>
        <w:kern w:val="14"/>
        <w:sz w:val="56"/>
      </w:rPr>
      <w:t></w:t>
    </w:r>
    <w:r w:rsidRPr="00575F06">
      <w:rPr>
        <w:rFonts w:ascii="C39T30Lfz" w:hAnsi="C39T30Lfz"/>
        <w:kern w:val="14"/>
        <w:sz w:val="56"/>
      </w:rPr>
      <w:t></w:t>
    </w:r>
    <w:r w:rsidRPr="00575F06">
      <w:rPr>
        <w:rFonts w:ascii="C39T30Lfz" w:hAnsi="C39T30Lfz"/>
        <w:kern w:val="14"/>
        <w:sz w:val="56"/>
      </w:rPr>
      <w:t></w:t>
    </w:r>
    <w:r w:rsidRPr="00575F06">
      <w:rPr>
        <w:rFonts w:ascii="C39T30Lfz" w:hAnsi="C39T30Lfz"/>
        <w:kern w:val="14"/>
        <w:sz w:val="56"/>
      </w:rPr>
      <w:t></w:t>
    </w:r>
    <w:r w:rsidRPr="00575F06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5FE92FC5" wp14:editId="0FDA7B8D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5/AC.1/2020/17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1/2020/17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5ABA38" w14:textId="77777777" w:rsidR="002065EE" w:rsidRPr="001075E9" w:rsidRDefault="002065EE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FB7DCEA" w14:textId="77777777" w:rsidR="002065EE" w:rsidRDefault="002065EE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4BC281AD" w14:textId="77777777" w:rsidR="00575F06" w:rsidRPr="00286D39" w:rsidRDefault="00575F06" w:rsidP="00575F06">
      <w:pPr>
        <w:pStyle w:val="FootnoteText"/>
      </w:pPr>
      <w:r>
        <w:tab/>
      </w:r>
      <w:r w:rsidRPr="00465349">
        <w:rPr>
          <w:sz w:val="20"/>
        </w:rPr>
        <w:t>*</w:t>
      </w:r>
      <w:r>
        <w:tab/>
        <w:t xml:space="preserve">В соответствии с проектом программы работы Комитета по внутреннему транспорту </w:t>
      </w:r>
      <w:r w:rsidR="00465349">
        <w:br/>
      </w:r>
      <w:r>
        <w:t>на 2018–2019 годы (ECE/TRANS/WP.15/237, приложение V (9.2)).</w:t>
      </w:r>
    </w:p>
  </w:footnote>
  <w:footnote w:id="2">
    <w:p w14:paraId="7FF59F30" w14:textId="77777777" w:rsidR="00575F06" w:rsidRPr="00286D39" w:rsidRDefault="00575F06" w:rsidP="00575F06">
      <w:pPr>
        <w:pStyle w:val="FootnoteText"/>
      </w:pPr>
      <w:r>
        <w:tab/>
      </w:r>
      <w:r w:rsidRPr="00465349">
        <w:rPr>
          <w:sz w:val="20"/>
        </w:rPr>
        <w:t>**</w:t>
      </w:r>
      <w:r>
        <w:tab/>
        <w:t>Распространено Межправительственной организацией по международным железнодорожным перевозкам (ОТИФ) в качестве документа OTIF/RID/RC/2020/17.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CF2FC" w14:textId="1C18717D" w:rsidR="00575F06" w:rsidRPr="00575F06" w:rsidRDefault="00752C28">
    <w:pPr>
      <w:pStyle w:val="Header"/>
    </w:pPr>
    <w:fldSimple w:instr=" TITLE  \* MERGEFORMAT ">
      <w:r w:rsidR="00650D20">
        <w:t>ECE/TRANS/WP.15/AC.1/2020/17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6C340" w14:textId="09C7E26D" w:rsidR="00575F06" w:rsidRPr="00575F06" w:rsidRDefault="00752C28" w:rsidP="00575F06">
    <w:pPr>
      <w:pStyle w:val="Header"/>
      <w:jc w:val="right"/>
    </w:pPr>
    <w:fldSimple w:instr=" TITLE  \* MERGEFORMAT ">
      <w:r w:rsidR="00650D20">
        <w:t>ECE/TRANS/WP.15/AC.1/2020/17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5EE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065EE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41A89"/>
    <w:rsid w:val="00452493"/>
    <w:rsid w:val="00453318"/>
    <w:rsid w:val="00454AF2"/>
    <w:rsid w:val="00454E07"/>
    <w:rsid w:val="00465349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75F06"/>
    <w:rsid w:val="005961C8"/>
    <w:rsid w:val="005966F1"/>
    <w:rsid w:val="005D7914"/>
    <w:rsid w:val="005E2B41"/>
    <w:rsid w:val="005F0B42"/>
    <w:rsid w:val="00617A43"/>
    <w:rsid w:val="006345DB"/>
    <w:rsid w:val="00640F49"/>
    <w:rsid w:val="00650D20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2C28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53284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D2707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04F9724"/>
  <w15:docId w15:val="{F60B5D79-3D62-4231-859C-4B9C143CF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Footnote Reference/,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575F06"/>
    <w:rPr>
      <w:lang w:val="ru-RU" w:eastAsia="en-US"/>
    </w:rPr>
  </w:style>
  <w:style w:type="character" w:customStyle="1" w:styleId="HChGChar">
    <w:name w:val="_ H _Ch_G Char"/>
    <w:link w:val="HChG"/>
    <w:rsid w:val="00575F06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2084</Characters>
  <Application>Microsoft Office Word</Application>
  <DocSecurity>0</DocSecurity>
  <Lines>49</Lines>
  <Paragraphs>33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ECE/TRANS/WP.15/AC.1/2020/17</vt:lpstr>
      <vt:lpstr>A/</vt:lpstr>
      <vt:lpstr>A/</vt:lpstr>
    </vt:vector>
  </TitlesOfParts>
  <Company>DCM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ECE/TRANS/WP.15/AC.1/2020/17</dc:title>
  <dc:subject/>
  <dc:creator>Assistant</dc:creator>
  <cp:keywords/>
  <cp:lastModifiedBy>Christine Barrio-Champeau</cp:lastModifiedBy>
  <cp:revision>2</cp:revision>
  <cp:lastPrinted>2020-01-03T09:40:00Z</cp:lastPrinted>
  <dcterms:created xsi:type="dcterms:W3CDTF">2020-01-08T10:30:00Z</dcterms:created>
  <dcterms:modified xsi:type="dcterms:W3CDTF">2020-01-08T10:30:00Z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