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43F0D" w14:paraId="6E01DE3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0A5F0D" w14:textId="77777777" w:rsidR="002D5AAC" w:rsidRPr="00943F0D" w:rsidRDefault="002D5AAC" w:rsidP="00943F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ED2AB3" w14:textId="77777777" w:rsidR="002D5AAC" w:rsidRPr="00943F0D" w:rsidRDefault="00DF71B9" w:rsidP="00387CD4">
            <w:pPr>
              <w:spacing w:after="80" w:line="300" w:lineRule="exact"/>
              <w:rPr>
                <w:sz w:val="28"/>
              </w:rPr>
            </w:pPr>
            <w:r w:rsidRPr="00943F0D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8BD89C" w14:textId="77777777" w:rsidR="002D5AAC" w:rsidRPr="00943F0D" w:rsidRDefault="00943F0D" w:rsidP="00943F0D">
            <w:pPr>
              <w:jc w:val="right"/>
            </w:pPr>
            <w:r w:rsidRPr="00943F0D">
              <w:rPr>
                <w:sz w:val="40"/>
              </w:rPr>
              <w:t>ECE</w:t>
            </w:r>
            <w:r w:rsidRPr="00943F0D">
              <w:t>/TRANS/WP.15/AC.1/2020/10</w:t>
            </w:r>
          </w:p>
        </w:tc>
      </w:tr>
      <w:tr w:rsidR="002D5AAC" w:rsidRPr="00943F0D" w14:paraId="4997E0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B733E8" w14:textId="77777777" w:rsidR="002D5AAC" w:rsidRPr="00943F0D" w:rsidRDefault="002E5067" w:rsidP="00387CD4">
            <w:pPr>
              <w:spacing w:before="120"/>
              <w:jc w:val="center"/>
            </w:pPr>
            <w:r w:rsidRPr="00943F0D">
              <w:rPr>
                <w:noProof/>
                <w:lang w:val="fr-CH" w:eastAsia="fr-CH"/>
              </w:rPr>
              <w:drawing>
                <wp:inline distT="0" distB="0" distL="0" distR="0" wp14:anchorId="3870E838" wp14:editId="5E897B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4F2739" w14:textId="77777777" w:rsidR="002D5AAC" w:rsidRPr="00943F0D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943F0D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943F0D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A06451" w14:textId="77777777" w:rsidR="002D5AAC" w:rsidRPr="00943F0D" w:rsidRDefault="00943F0D" w:rsidP="00387CD4">
            <w:pPr>
              <w:spacing w:before="240"/>
              <w:rPr>
                <w:lang w:val="en-US"/>
              </w:rPr>
            </w:pPr>
            <w:r w:rsidRPr="00943F0D">
              <w:rPr>
                <w:lang w:val="en-US"/>
              </w:rPr>
              <w:t>Distr.: General</w:t>
            </w:r>
          </w:p>
          <w:p w14:paraId="5E352A27" w14:textId="77777777" w:rsidR="00943F0D" w:rsidRPr="00943F0D" w:rsidRDefault="00943F0D" w:rsidP="00943F0D">
            <w:pPr>
              <w:spacing w:line="240" w:lineRule="exact"/>
              <w:rPr>
                <w:lang w:val="en-US"/>
              </w:rPr>
            </w:pPr>
            <w:r w:rsidRPr="00943F0D">
              <w:rPr>
                <w:lang w:val="en-US"/>
              </w:rPr>
              <w:t>17 December 2019</w:t>
            </w:r>
          </w:p>
          <w:p w14:paraId="389EF2E3" w14:textId="77777777" w:rsidR="00943F0D" w:rsidRPr="00943F0D" w:rsidRDefault="00943F0D" w:rsidP="00943F0D">
            <w:pPr>
              <w:spacing w:line="240" w:lineRule="exact"/>
              <w:rPr>
                <w:lang w:val="en-US"/>
              </w:rPr>
            </w:pPr>
            <w:r w:rsidRPr="00943F0D">
              <w:rPr>
                <w:lang w:val="en-US"/>
              </w:rPr>
              <w:t>Russian</w:t>
            </w:r>
          </w:p>
          <w:p w14:paraId="44D8BB57" w14:textId="77777777" w:rsidR="00943F0D" w:rsidRPr="00943F0D" w:rsidRDefault="00943F0D" w:rsidP="00943F0D">
            <w:pPr>
              <w:spacing w:line="240" w:lineRule="exact"/>
              <w:rPr>
                <w:lang w:val="en-US"/>
              </w:rPr>
            </w:pPr>
            <w:r w:rsidRPr="00943F0D">
              <w:rPr>
                <w:lang w:val="en-US"/>
              </w:rPr>
              <w:t>Original: English</w:t>
            </w:r>
          </w:p>
        </w:tc>
      </w:tr>
    </w:tbl>
    <w:p w14:paraId="6287D908" w14:textId="77777777" w:rsidR="00943F0D" w:rsidRPr="00943F0D" w:rsidRDefault="008A37C8" w:rsidP="00255343">
      <w:pPr>
        <w:spacing w:before="120"/>
        <w:rPr>
          <w:b/>
          <w:sz w:val="28"/>
          <w:szCs w:val="28"/>
        </w:rPr>
      </w:pPr>
      <w:r w:rsidRPr="00943F0D">
        <w:rPr>
          <w:b/>
          <w:sz w:val="28"/>
          <w:szCs w:val="28"/>
        </w:rPr>
        <w:t>Европейская экономическая комиссия</w:t>
      </w:r>
    </w:p>
    <w:p w14:paraId="109DE20C" w14:textId="77777777" w:rsidR="00943F0D" w:rsidRPr="00943F0D" w:rsidRDefault="00943F0D" w:rsidP="00943F0D">
      <w:pPr>
        <w:spacing w:before="120"/>
        <w:rPr>
          <w:sz w:val="28"/>
          <w:szCs w:val="28"/>
        </w:rPr>
      </w:pPr>
      <w:r w:rsidRPr="00943F0D">
        <w:rPr>
          <w:sz w:val="28"/>
          <w:szCs w:val="28"/>
        </w:rPr>
        <w:t>Комитет по внутреннему транспорту</w:t>
      </w:r>
    </w:p>
    <w:p w14:paraId="13F5AD8B" w14:textId="77777777" w:rsidR="00943F0D" w:rsidRPr="00943F0D" w:rsidRDefault="00943F0D" w:rsidP="00943F0D">
      <w:pPr>
        <w:spacing w:before="120" w:after="120"/>
        <w:rPr>
          <w:b/>
          <w:sz w:val="24"/>
          <w:szCs w:val="24"/>
        </w:rPr>
      </w:pPr>
      <w:r w:rsidRPr="00943F0D">
        <w:rPr>
          <w:b/>
          <w:bCs/>
          <w:sz w:val="24"/>
          <w:szCs w:val="24"/>
        </w:rPr>
        <w:t>Рабочая группа по перевозкам опасных грузов</w:t>
      </w:r>
    </w:p>
    <w:p w14:paraId="530F7667" w14:textId="77777777" w:rsidR="00943F0D" w:rsidRPr="00943F0D" w:rsidRDefault="00943F0D" w:rsidP="00943F0D">
      <w:pPr>
        <w:rPr>
          <w:b/>
          <w:bCs/>
          <w:szCs w:val="20"/>
        </w:rPr>
      </w:pPr>
      <w:r w:rsidRPr="00943F0D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943F0D">
        <w:rPr>
          <w:b/>
          <w:bCs/>
        </w:rPr>
        <w:t>и Рабочей группы по перевозкам опасных грузов</w:t>
      </w:r>
    </w:p>
    <w:p w14:paraId="133E1D25" w14:textId="77777777" w:rsidR="00943F0D" w:rsidRPr="00943F0D" w:rsidRDefault="00943F0D" w:rsidP="00943F0D">
      <w:r w:rsidRPr="00943F0D">
        <w:t>Берн, 16</w:t>
      </w:r>
      <w:r w:rsidRPr="00943F0D">
        <w:rPr>
          <w:lang w:val="en-US"/>
        </w:rPr>
        <w:t>–</w:t>
      </w:r>
      <w:r w:rsidRPr="00943F0D">
        <w:t>20 марта 2020 года</w:t>
      </w:r>
    </w:p>
    <w:p w14:paraId="50F0D21B" w14:textId="77777777" w:rsidR="00943F0D" w:rsidRPr="00943F0D" w:rsidRDefault="00943F0D" w:rsidP="00943F0D">
      <w:r w:rsidRPr="00943F0D">
        <w:t>Пункт 6 предварительной повестки дня</w:t>
      </w:r>
    </w:p>
    <w:p w14:paraId="41B94274" w14:textId="77777777" w:rsidR="00943F0D" w:rsidRPr="00943F0D" w:rsidRDefault="00943F0D" w:rsidP="00943F0D">
      <w:pPr>
        <w:rPr>
          <w:b/>
          <w:bCs/>
        </w:rPr>
      </w:pPr>
      <w:r w:rsidRPr="00943F0D">
        <w:rPr>
          <w:b/>
          <w:bCs/>
        </w:rPr>
        <w:t>Доклады неофициальных рабочих групп</w:t>
      </w:r>
    </w:p>
    <w:p w14:paraId="7B374483" w14:textId="77777777" w:rsidR="00943F0D" w:rsidRPr="00943F0D" w:rsidRDefault="00943F0D" w:rsidP="00943F0D">
      <w:pPr>
        <w:pStyle w:val="HChG"/>
      </w:pPr>
      <w:r w:rsidRPr="00943F0D">
        <w:tab/>
      </w:r>
      <w:r w:rsidRPr="00943F0D">
        <w:tab/>
      </w:r>
      <w:r w:rsidRPr="00943F0D">
        <w:rPr>
          <w:bCs/>
        </w:rPr>
        <w:t>Перевозка сосудов под давлением, утвержденных Министерством транспорта Соединенных Штатов Америки (МТ США)</w:t>
      </w:r>
    </w:p>
    <w:p w14:paraId="124C56C5" w14:textId="77777777" w:rsidR="00943F0D" w:rsidRPr="00943F0D" w:rsidRDefault="00943F0D" w:rsidP="00943F0D">
      <w:pPr>
        <w:pStyle w:val="H1G"/>
        <w:rPr>
          <w:sz w:val="20"/>
        </w:rPr>
      </w:pPr>
      <w:r w:rsidRPr="00943F0D">
        <w:tab/>
      </w:r>
      <w:r w:rsidRPr="00943F0D">
        <w:tab/>
        <w:t xml:space="preserve">Передано Европейской ассоциацией по промышленным </w:t>
      </w:r>
      <w:r>
        <w:br/>
      </w:r>
      <w:r w:rsidRPr="00943F0D">
        <w:t>газам (ЕАПГ)</w:t>
      </w:r>
      <w:r w:rsidRPr="00943F0D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943F0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943F0D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943F0D" w:rsidRPr="00943F0D" w14:paraId="222328D7" w14:textId="77777777" w:rsidTr="00943F0D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97CBD" w14:textId="77777777" w:rsidR="00943F0D" w:rsidRPr="00943F0D" w:rsidRDefault="00943F0D">
            <w:pPr>
              <w:spacing w:before="240" w:after="120"/>
              <w:ind w:left="255"/>
              <w:rPr>
                <w:i/>
                <w:sz w:val="24"/>
                <w:szCs w:val="24"/>
                <w:lang w:val="en-GB"/>
              </w:rPr>
            </w:pPr>
            <w:r w:rsidRPr="00943F0D">
              <w:tab/>
            </w:r>
            <w:r w:rsidRPr="00943F0D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943F0D" w:rsidRPr="00943F0D" w14:paraId="4435F63A" w14:textId="77777777" w:rsidTr="00943F0D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29334" w14:textId="77777777" w:rsidR="00943F0D" w:rsidRPr="00943F0D" w:rsidRDefault="00943F0D" w:rsidP="00943F0D">
            <w:pPr>
              <w:pStyle w:val="SingleTxtG"/>
              <w:tabs>
                <w:tab w:val="left" w:pos="3260"/>
                <w:tab w:val="left" w:pos="3591"/>
              </w:tabs>
              <w:ind w:left="3586" w:right="1138" w:hanging="2448"/>
            </w:pPr>
            <w:r w:rsidRPr="00943F0D">
              <w:rPr>
                <w:b/>
                <w:bCs/>
              </w:rPr>
              <w:t>Существо предложения:</w:t>
            </w:r>
            <w:r w:rsidRPr="00943F0D">
              <w:tab/>
              <w:t xml:space="preserve">Отметить прогресс, достигнутый со времени последней сессии Совместного совещания. </w:t>
            </w:r>
          </w:p>
        </w:tc>
      </w:tr>
      <w:tr w:rsidR="00943F0D" w:rsidRPr="00943F0D" w14:paraId="11811B15" w14:textId="77777777" w:rsidTr="00943F0D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3DBB8" w14:textId="77777777" w:rsidR="00943F0D" w:rsidRPr="00943F0D" w:rsidRDefault="00943F0D" w:rsidP="00943F0D">
            <w:pPr>
              <w:pStyle w:val="SingleTxtG"/>
              <w:tabs>
                <w:tab w:val="left" w:pos="3260"/>
                <w:tab w:val="left" w:pos="3591"/>
              </w:tabs>
              <w:ind w:left="3586" w:right="1138" w:hanging="2448"/>
              <w:rPr>
                <w:b/>
              </w:rPr>
            </w:pPr>
            <w:r w:rsidRPr="00943F0D">
              <w:rPr>
                <w:b/>
                <w:bCs/>
              </w:rPr>
              <w:t>Предлагаемое решение:</w:t>
            </w:r>
            <w:r w:rsidRPr="00943F0D">
              <w:t xml:space="preserve"> </w:t>
            </w:r>
            <w:r w:rsidRPr="00943F0D">
              <w:tab/>
              <w:t>В настоящее время никаких решений не предлагается.</w:t>
            </w:r>
          </w:p>
        </w:tc>
      </w:tr>
      <w:tr w:rsidR="00943F0D" w:rsidRPr="00943F0D" w14:paraId="7DBAAC76" w14:textId="77777777" w:rsidTr="00943F0D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410" w14:textId="77777777" w:rsidR="00943F0D" w:rsidRPr="00943F0D" w:rsidRDefault="00943F0D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b/>
              </w:rPr>
            </w:pPr>
          </w:p>
        </w:tc>
      </w:tr>
    </w:tbl>
    <w:p w14:paraId="7D7722F9" w14:textId="77777777" w:rsidR="00943F0D" w:rsidRPr="00943F0D" w:rsidRDefault="00943F0D" w:rsidP="00943F0D">
      <w:pPr>
        <w:pStyle w:val="HChG"/>
        <w:rPr>
          <w:lang w:val="en-GB" w:eastAsia="fr-FR"/>
        </w:rPr>
      </w:pPr>
      <w:r w:rsidRPr="00943F0D">
        <w:tab/>
      </w:r>
      <w:r w:rsidRPr="00943F0D">
        <w:tab/>
      </w:r>
      <w:r w:rsidRPr="00943F0D">
        <w:rPr>
          <w:bCs/>
        </w:rPr>
        <w:t>Введение</w:t>
      </w:r>
    </w:p>
    <w:p w14:paraId="5E85B140" w14:textId="77777777" w:rsidR="00943F0D" w:rsidRPr="00943F0D" w:rsidRDefault="00943F0D" w:rsidP="00943F0D">
      <w:pPr>
        <w:pStyle w:val="SingleTxtG"/>
      </w:pPr>
      <w:r w:rsidRPr="00943F0D">
        <w:t>1.</w:t>
      </w:r>
      <w:r w:rsidRPr="00943F0D">
        <w:tab/>
        <w:t xml:space="preserve">На осенней сессии Совместного совещания, состоявшейся в сентябре 2019 года, был представлен ряд документов, касающихся предложения внести поправки в текст МПОГ/ДОПОГ, с тем чтобы разрешить перевозку сосудов под давлением, утвержденных Министерством транспорта Соединенных Штатов Америки </w:t>
      </w:r>
      <w:r>
        <w:br/>
      </w:r>
      <w:r w:rsidRPr="00943F0D">
        <w:t>(МТ США). Этими документами были: ECE/TRANS/WP.15/AC.1/37; неофициальные документы 35, 42 и 44.</w:t>
      </w:r>
    </w:p>
    <w:p w14:paraId="49EDDBC3" w14:textId="77777777" w:rsidR="00943F0D" w:rsidRPr="00943F0D" w:rsidRDefault="00943F0D" w:rsidP="00943F0D">
      <w:pPr>
        <w:pStyle w:val="SingleTxtG"/>
        <w:spacing w:before="120"/>
      </w:pPr>
      <w:r w:rsidRPr="00943F0D">
        <w:t>2.</w:t>
      </w:r>
      <w:r w:rsidRPr="00943F0D">
        <w:tab/>
        <w:t>В докладе о работе Совместного совещания 2019 года ECE/TRANS/WP.15/</w:t>
      </w:r>
      <w:r>
        <w:br/>
      </w:r>
      <w:r w:rsidRPr="00943F0D">
        <w:t>AC.1/2019/156 было отмечено следующее:</w:t>
      </w:r>
    </w:p>
    <w:p w14:paraId="451496D0" w14:textId="77777777" w:rsidR="00943F0D" w:rsidRPr="00943F0D" w:rsidRDefault="00943F0D" w:rsidP="00943F0D">
      <w:pPr>
        <w:pStyle w:val="SingleTxtG"/>
        <w:spacing w:before="120"/>
        <w:ind w:left="1418" w:right="1559"/>
      </w:pPr>
      <w:r w:rsidRPr="00943F0D">
        <w:lastRenderedPageBreak/>
        <w:t>46. Совместное совещание выразило удовлетворение в связи с информацией ЕАПГ о положении дел с осуществлением предложенной процедуры принятия нормативного акта в Соединенных Штатах Америки в отношении международной перевозки сосудов под давлением. Представитель Соединенных Штатов выразил надежду, что официальную процедуру утверждения удастся завершить к середине 2020 года. Совместное совещание в принципе поддержало предложение, содержащееся в документе ECE/</w:t>
      </w:r>
      <w:r>
        <w:br/>
      </w:r>
      <w:r w:rsidRPr="00943F0D">
        <w:t>TRANS/WP.15/AC.1/2019/37 с поправками, содержащимися в неофициальном документе INF.44, и решило рассмотреть вопрос о принятии этого предложения на одной из последующих сессий в свете прогресса, достигнутого в рамках процедуры принятия нормативного акта в Соединенных Штатах Америки.</w:t>
      </w:r>
    </w:p>
    <w:p w14:paraId="41EA94A3" w14:textId="77777777" w:rsidR="00943F0D" w:rsidRPr="00943F0D" w:rsidRDefault="00943F0D" w:rsidP="00943F0D">
      <w:pPr>
        <w:pStyle w:val="SingleTxtG"/>
        <w:spacing w:before="120"/>
      </w:pPr>
      <w:r w:rsidRPr="00943F0D">
        <w:t>3.</w:t>
      </w:r>
      <w:r w:rsidRPr="00943F0D">
        <w:tab/>
        <w:t xml:space="preserve">Как было отмечено в документе ECE/TRANS/WP.15/AC.1/2019/156, официальная процедура утверждения может быть завершена в середине 2020 года. </w:t>
      </w:r>
    </w:p>
    <w:p w14:paraId="5F54FA58" w14:textId="77777777" w:rsidR="00943F0D" w:rsidRPr="00943F0D" w:rsidRDefault="00943F0D" w:rsidP="00943F0D">
      <w:pPr>
        <w:pStyle w:val="SingleTxtG"/>
        <w:spacing w:before="120"/>
      </w:pPr>
      <w:r w:rsidRPr="00943F0D">
        <w:t>4.</w:t>
      </w:r>
      <w:r w:rsidRPr="00943F0D">
        <w:tab/>
        <w:t>ЕАПГ продолжает сотрудничество с Министерством транспорта США и Ассоциацией по сжатым газам по вопросам оказания помощи в решении любых вопросов, которые могут возникнуть.</w:t>
      </w:r>
    </w:p>
    <w:p w14:paraId="5A14E699" w14:textId="77777777" w:rsidR="00943F0D" w:rsidRPr="00943F0D" w:rsidRDefault="00943F0D" w:rsidP="00943F0D">
      <w:pPr>
        <w:pStyle w:val="SingleTxtG"/>
        <w:spacing w:before="120"/>
      </w:pPr>
      <w:r w:rsidRPr="00943F0D">
        <w:t>5.</w:t>
      </w:r>
      <w:r w:rsidRPr="00943F0D">
        <w:tab/>
        <w:t>Если появится дополнительная информация, будет представлен неофициальный документ в поддержку настоящего документа.</w:t>
      </w:r>
    </w:p>
    <w:p w14:paraId="6EDF533F" w14:textId="77777777" w:rsidR="00943F0D" w:rsidRPr="00943F0D" w:rsidRDefault="00943F0D" w:rsidP="00943F0D">
      <w:pPr>
        <w:spacing w:before="240"/>
        <w:jc w:val="center"/>
        <w:rPr>
          <w:u w:val="single"/>
        </w:rPr>
      </w:pPr>
      <w:r w:rsidRPr="00943F0D">
        <w:rPr>
          <w:u w:val="single"/>
        </w:rPr>
        <w:tab/>
      </w:r>
      <w:r w:rsidRPr="00943F0D">
        <w:rPr>
          <w:u w:val="single"/>
        </w:rPr>
        <w:tab/>
      </w:r>
      <w:r w:rsidRPr="00943F0D">
        <w:rPr>
          <w:u w:val="single"/>
        </w:rPr>
        <w:tab/>
      </w:r>
    </w:p>
    <w:p w14:paraId="088985A9" w14:textId="77777777" w:rsidR="00E12C5F" w:rsidRPr="00943F0D" w:rsidRDefault="00E12C5F" w:rsidP="00D9145B"/>
    <w:sectPr w:rsidR="00E12C5F" w:rsidRPr="00943F0D" w:rsidSect="00943F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E455" w14:textId="77777777" w:rsidR="00247669" w:rsidRPr="00A312BC" w:rsidRDefault="00247669" w:rsidP="00A312BC"/>
  </w:endnote>
  <w:endnote w:type="continuationSeparator" w:id="0">
    <w:p w14:paraId="7EBD25CB" w14:textId="77777777" w:rsidR="00247669" w:rsidRPr="00A312BC" w:rsidRDefault="002476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B653" w14:textId="77777777" w:rsidR="00943F0D" w:rsidRPr="00943F0D" w:rsidRDefault="00943F0D">
    <w:pPr>
      <w:pStyle w:val="Footer"/>
    </w:pPr>
    <w:r w:rsidRPr="00943F0D">
      <w:rPr>
        <w:b/>
        <w:sz w:val="18"/>
      </w:rPr>
      <w:fldChar w:fldCharType="begin"/>
    </w:r>
    <w:r w:rsidRPr="00943F0D">
      <w:rPr>
        <w:b/>
        <w:sz w:val="18"/>
      </w:rPr>
      <w:instrText xml:space="preserve"> PAGE  \* MERGEFORMAT </w:instrText>
    </w:r>
    <w:r w:rsidRPr="00943F0D">
      <w:rPr>
        <w:b/>
        <w:sz w:val="18"/>
      </w:rPr>
      <w:fldChar w:fldCharType="separate"/>
    </w:r>
    <w:r w:rsidRPr="00943F0D">
      <w:rPr>
        <w:b/>
        <w:noProof/>
        <w:sz w:val="18"/>
      </w:rPr>
      <w:t>2</w:t>
    </w:r>
    <w:r w:rsidRPr="00943F0D">
      <w:rPr>
        <w:b/>
        <w:sz w:val="18"/>
      </w:rPr>
      <w:fldChar w:fldCharType="end"/>
    </w:r>
    <w:r>
      <w:rPr>
        <w:b/>
        <w:sz w:val="18"/>
      </w:rPr>
      <w:tab/>
    </w:r>
    <w:r>
      <w:t>GE.19-21810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11BF" w14:textId="77777777" w:rsidR="00943F0D" w:rsidRPr="00943F0D" w:rsidRDefault="00943F0D" w:rsidP="00943F0D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GE.19-21810</w:t>
    </w:r>
    <w:r>
      <w:tab/>
    </w:r>
    <w:r w:rsidRPr="00943F0D">
      <w:rPr>
        <w:b/>
        <w:sz w:val="18"/>
      </w:rPr>
      <w:fldChar w:fldCharType="begin"/>
    </w:r>
    <w:r w:rsidRPr="00943F0D">
      <w:rPr>
        <w:b/>
        <w:sz w:val="18"/>
      </w:rPr>
      <w:instrText xml:space="preserve"> PAGE  \* MERGEFORMAT </w:instrText>
    </w:r>
    <w:r w:rsidRPr="00943F0D">
      <w:rPr>
        <w:b/>
        <w:sz w:val="18"/>
      </w:rPr>
      <w:fldChar w:fldCharType="separate"/>
    </w:r>
    <w:r w:rsidRPr="00943F0D">
      <w:rPr>
        <w:b/>
        <w:noProof/>
        <w:sz w:val="18"/>
      </w:rPr>
      <w:t>3</w:t>
    </w:r>
    <w:r w:rsidRPr="00943F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07B1" w14:textId="77777777" w:rsidR="00042B72" w:rsidRPr="00943F0D" w:rsidRDefault="00943F0D" w:rsidP="00943F0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F61DB7" wp14:editId="11DEA2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19-21810  (R)</w:t>
    </w:r>
    <w:r>
      <w:rPr>
        <w:lang w:val="en-US"/>
      </w:rPr>
      <w:t xml:space="preserve">  070120  070120</w:t>
    </w:r>
    <w:r>
      <w:br/>
    </w:r>
    <w:r w:rsidRPr="00943F0D">
      <w:rPr>
        <w:rFonts w:ascii="C39T30Lfz" w:hAnsi="C39T30Lfz"/>
        <w:kern w:val="14"/>
        <w:sz w:val="56"/>
      </w:rPr>
      <w:t></w:t>
    </w:r>
    <w:r w:rsidRPr="00943F0D">
      <w:rPr>
        <w:rFonts w:ascii="C39T30Lfz" w:hAnsi="C39T30Lfz"/>
        <w:kern w:val="14"/>
        <w:sz w:val="56"/>
      </w:rPr>
      <w:t></w:t>
    </w:r>
    <w:r w:rsidRPr="00943F0D">
      <w:rPr>
        <w:rFonts w:ascii="C39T30Lfz" w:hAnsi="C39T30Lfz"/>
        <w:kern w:val="14"/>
        <w:sz w:val="56"/>
      </w:rPr>
      <w:t></w:t>
    </w:r>
    <w:r w:rsidRPr="00943F0D">
      <w:rPr>
        <w:rFonts w:ascii="C39T30Lfz" w:hAnsi="C39T30Lfz"/>
        <w:kern w:val="14"/>
        <w:sz w:val="56"/>
      </w:rPr>
      <w:t></w:t>
    </w:r>
    <w:r w:rsidRPr="00943F0D">
      <w:rPr>
        <w:rFonts w:ascii="C39T30Lfz" w:hAnsi="C39T30Lfz"/>
        <w:kern w:val="14"/>
        <w:sz w:val="56"/>
      </w:rPr>
      <w:t></w:t>
    </w:r>
    <w:r w:rsidRPr="00943F0D">
      <w:rPr>
        <w:rFonts w:ascii="C39T30Lfz" w:hAnsi="C39T30Lfz"/>
        <w:kern w:val="14"/>
        <w:sz w:val="56"/>
      </w:rPr>
      <w:t></w:t>
    </w:r>
    <w:r w:rsidRPr="00943F0D">
      <w:rPr>
        <w:rFonts w:ascii="C39T30Lfz" w:hAnsi="C39T30Lfz"/>
        <w:kern w:val="14"/>
        <w:sz w:val="56"/>
      </w:rPr>
      <w:t></w:t>
    </w:r>
    <w:r w:rsidRPr="00943F0D">
      <w:rPr>
        <w:rFonts w:ascii="C39T30Lfz" w:hAnsi="C39T30Lfz"/>
        <w:kern w:val="14"/>
        <w:sz w:val="56"/>
      </w:rPr>
      <w:t></w:t>
    </w:r>
    <w:r w:rsidRPr="00943F0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1FCE97" wp14:editId="294568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BC76" w14:textId="77777777" w:rsidR="00247669" w:rsidRPr="001075E9" w:rsidRDefault="002476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97A6BE" w14:textId="77777777" w:rsidR="00247669" w:rsidRDefault="002476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CD64F3" w14:textId="77777777" w:rsidR="00943F0D" w:rsidRDefault="00943F0D" w:rsidP="00943F0D">
      <w:pPr>
        <w:pStyle w:val="FootnoteText"/>
        <w:rPr>
          <w:sz w:val="20"/>
        </w:rPr>
      </w:pPr>
      <w:r>
        <w:tab/>
      </w:r>
      <w:r w:rsidRPr="00943F0D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70A6AFA4" w14:textId="77777777" w:rsidR="00943F0D" w:rsidRDefault="00943F0D" w:rsidP="00943F0D">
      <w:pPr>
        <w:pStyle w:val="FootnoteText"/>
        <w:rPr>
          <w:sz w:val="20"/>
        </w:rPr>
      </w:pPr>
      <w:r>
        <w:tab/>
      </w:r>
      <w:r w:rsidRPr="00943F0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3471" w14:textId="3D97C138" w:rsidR="00943F0D" w:rsidRPr="00943F0D" w:rsidRDefault="008909D9">
    <w:pPr>
      <w:pStyle w:val="Header"/>
    </w:pPr>
    <w:fldSimple w:instr=" TITLE  \* MERGEFORMAT ">
      <w:r w:rsidR="00C052D7">
        <w:t>ECE/TRANS/WP.15/AC.1/2020/10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BAC6" w14:textId="7EBC9F12" w:rsidR="00943F0D" w:rsidRPr="00943F0D" w:rsidRDefault="008909D9" w:rsidP="00943F0D">
    <w:pPr>
      <w:pStyle w:val="Header"/>
      <w:jc w:val="right"/>
    </w:pPr>
    <w:fldSimple w:instr=" TITLE  \* MERGEFORMAT ">
      <w:r w:rsidR="00C052D7">
        <w:t>ECE/TRANS/WP.15/AC.1/2020/10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66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60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9D9"/>
    <w:rsid w:val="00894693"/>
    <w:rsid w:val="008A08D7"/>
    <w:rsid w:val="008A37C8"/>
    <w:rsid w:val="008B6909"/>
    <w:rsid w:val="008D53B6"/>
    <w:rsid w:val="008F7609"/>
    <w:rsid w:val="00906890"/>
    <w:rsid w:val="00911BE4"/>
    <w:rsid w:val="00943F0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52D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C355D5"/>
  <w15:docId w15:val="{2F2D5364-6ECD-4AD2-BE4E-F3B1C15C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43F0D"/>
    <w:rPr>
      <w:lang w:val="ru-RU" w:eastAsia="en-US"/>
    </w:rPr>
  </w:style>
  <w:style w:type="character" w:customStyle="1" w:styleId="HChGChar">
    <w:name w:val="_ H _Ch_G Char"/>
    <w:link w:val="HChG"/>
    <w:locked/>
    <w:rsid w:val="00943F0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ECE/TRANS/WP.15/AC.1/2020/10</vt:lpstr>
      <vt:lpstr>A/</vt:lpstr>
      <vt:lpstr>A/</vt:lpstr>
    </vt:vector>
  </TitlesOfParts>
  <Company>DCM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ECE/TRANS/WP.15/AC.1/2020/10</dc:title>
  <dc:subject/>
  <dc:creator>Assistant</dc:creator>
  <cp:keywords/>
  <cp:lastModifiedBy>Christine Barrio-Champeau</cp:lastModifiedBy>
  <cp:revision>2</cp:revision>
  <cp:lastPrinted>2020-01-07T13:00:00Z</cp:lastPrinted>
  <dcterms:created xsi:type="dcterms:W3CDTF">2020-01-17T15:38:00Z</dcterms:created>
  <dcterms:modified xsi:type="dcterms:W3CDTF">2020-01-17T15:38:00Z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