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842F62" w:rsidTr="00387CD4">
        <w:trPr>
          <w:trHeight w:hRule="exact" w:val="851"/>
        </w:trPr>
        <w:tc>
          <w:tcPr>
            <w:tcW w:w="142" w:type="dxa"/>
            <w:tcBorders>
              <w:bottom w:val="single" w:sz="4" w:space="0" w:color="auto"/>
            </w:tcBorders>
          </w:tcPr>
          <w:p w:rsidR="002D5AAC" w:rsidRPr="00842F62" w:rsidRDefault="002D5AAC" w:rsidP="00247035">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842F62" w:rsidRDefault="00DF71B9" w:rsidP="00387CD4">
            <w:pPr>
              <w:spacing w:after="80" w:line="300" w:lineRule="exact"/>
              <w:rPr>
                <w:sz w:val="28"/>
              </w:rPr>
            </w:pPr>
            <w:r w:rsidRPr="00842F62">
              <w:rPr>
                <w:sz w:val="28"/>
              </w:rPr>
              <w:t>Организация Объединенных Наций</w:t>
            </w:r>
          </w:p>
        </w:tc>
        <w:tc>
          <w:tcPr>
            <w:tcW w:w="4961" w:type="dxa"/>
            <w:gridSpan w:val="2"/>
            <w:tcBorders>
              <w:bottom w:val="single" w:sz="4" w:space="0" w:color="auto"/>
            </w:tcBorders>
            <w:vAlign w:val="bottom"/>
          </w:tcPr>
          <w:p w:rsidR="002D5AAC" w:rsidRPr="00842F62" w:rsidRDefault="00247035" w:rsidP="00247035">
            <w:pPr>
              <w:jc w:val="right"/>
            </w:pPr>
            <w:r w:rsidRPr="00842F62">
              <w:rPr>
                <w:sz w:val="40"/>
              </w:rPr>
              <w:t>ECE</w:t>
            </w:r>
            <w:r w:rsidRPr="00842F62">
              <w:t>/TRANS/WP.29/GRSP/65</w:t>
            </w:r>
          </w:p>
        </w:tc>
      </w:tr>
      <w:tr w:rsidR="002D5AAC" w:rsidRPr="00FC4B43" w:rsidTr="00387CD4">
        <w:trPr>
          <w:trHeight w:hRule="exact" w:val="2835"/>
        </w:trPr>
        <w:tc>
          <w:tcPr>
            <w:tcW w:w="1280" w:type="dxa"/>
            <w:gridSpan w:val="2"/>
            <w:tcBorders>
              <w:top w:val="single" w:sz="4" w:space="0" w:color="auto"/>
              <w:bottom w:val="single" w:sz="12" w:space="0" w:color="auto"/>
            </w:tcBorders>
          </w:tcPr>
          <w:p w:rsidR="002D5AAC" w:rsidRPr="00842F62" w:rsidRDefault="002E5067" w:rsidP="00387CD4">
            <w:pPr>
              <w:spacing w:before="120"/>
              <w:jc w:val="center"/>
            </w:pPr>
            <w:r w:rsidRPr="00842F62">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842F62" w:rsidRDefault="008A37C8" w:rsidP="00387CD4">
            <w:pPr>
              <w:spacing w:before="120" w:line="460" w:lineRule="exact"/>
              <w:rPr>
                <w:b/>
                <w:sz w:val="34"/>
                <w:szCs w:val="34"/>
              </w:rPr>
            </w:pPr>
            <w:r w:rsidRPr="00842F62">
              <w:rPr>
                <w:rFonts w:eastAsia="Times New Roman" w:cs="Times New Roman"/>
                <w:b/>
                <w:spacing w:val="-4"/>
                <w:sz w:val="40"/>
                <w:szCs w:val="40"/>
              </w:rPr>
              <w:t xml:space="preserve">Экономический </w:t>
            </w:r>
            <w:r w:rsidRPr="00842F62">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8862EE" w:rsidRPr="00842F62" w:rsidRDefault="008862EE" w:rsidP="008862EE">
            <w:pPr>
              <w:spacing w:before="240" w:line="240" w:lineRule="exact"/>
              <w:rPr>
                <w:lang w:val="en-US"/>
              </w:rPr>
            </w:pPr>
            <w:r w:rsidRPr="00842F62">
              <w:rPr>
                <w:lang w:val="en-US"/>
              </w:rPr>
              <w:t>Distr.: General</w:t>
            </w:r>
          </w:p>
          <w:p w:rsidR="008862EE" w:rsidRPr="00842F62" w:rsidRDefault="008862EE" w:rsidP="008862EE">
            <w:pPr>
              <w:spacing w:line="240" w:lineRule="exact"/>
              <w:rPr>
                <w:lang w:val="en-US"/>
              </w:rPr>
            </w:pPr>
            <w:r w:rsidRPr="00842F62">
              <w:rPr>
                <w:lang w:val="en-US"/>
              </w:rPr>
              <w:t>18 June 2019</w:t>
            </w:r>
          </w:p>
          <w:p w:rsidR="008862EE" w:rsidRPr="00842F62" w:rsidRDefault="008862EE" w:rsidP="008862EE">
            <w:pPr>
              <w:spacing w:line="240" w:lineRule="exact"/>
              <w:rPr>
                <w:lang w:val="en-US"/>
              </w:rPr>
            </w:pPr>
            <w:r w:rsidRPr="00842F62">
              <w:rPr>
                <w:lang w:val="en-US"/>
              </w:rPr>
              <w:t>Russian</w:t>
            </w:r>
          </w:p>
          <w:p w:rsidR="00247035" w:rsidRPr="00842F62" w:rsidRDefault="008862EE" w:rsidP="008862EE">
            <w:pPr>
              <w:spacing w:line="240" w:lineRule="exact"/>
              <w:rPr>
                <w:lang w:val="en-US"/>
              </w:rPr>
            </w:pPr>
            <w:r w:rsidRPr="00842F62">
              <w:rPr>
                <w:lang w:val="en-US"/>
              </w:rPr>
              <w:t>Original: English</w:t>
            </w:r>
          </w:p>
        </w:tc>
      </w:tr>
    </w:tbl>
    <w:p w:rsidR="00912E07" w:rsidRPr="00842F62" w:rsidRDefault="00912E07" w:rsidP="00540DAC">
      <w:pPr>
        <w:spacing w:before="120" w:after="120"/>
        <w:rPr>
          <w:b/>
          <w:sz w:val="28"/>
        </w:rPr>
      </w:pPr>
      <w:r w:rsidRPr="00842F62">
        <w:rPr>
          <w:b/>
          <w:sz w:val="28"/>
        </w:rPr>
        <w:t>Европейская экономическая комиссия</w:t>
      </w:r>
    </w:p>
    <w:p w:rsidR="00912E07" w:rsidRPr="00842F62" w:rsidRDefault="00912E07" w:rsidP="00540DAC">
      <w:pPr>
        <w:rPr>
          <w:sz w:val="28"/>
        </w:rPr>
      </w:pPr>
      <w:r w:rsidRPr="00842F62">
        <w:rPr>
          <w:sz w:val="28"/>
        </w:rPr>
        <w:t>Комитет по внутреннему транспорту</w:t>
      </w:r>
    </w:p>
    <w:p w:rsidR="00912E07" w:rsidRPr="00842F62" w:rsidRDefault="00912E07" w:rsidP="00BC1BA1">
      <w:pPr>
        <w:spacing w:before="120" w:after="120"/>
        <w:rPr>
          <w:b/>
          <w:sz w:val="24"/>
        </w:rPr>
      </w:pPr>
      <w:r w:rsidRPr="00842F62">
        <w:rPr>
          <w:b/>
          <w:sz w:val="24"/>
        </w:rPr>
        <w:t xml:space="preserve">Всемирный форум для согласования правил </w:t>
      </w:r>
      <w:r w:rsidR="00BC1BA1" w:rsidRPr="00842F62">
        <w:rPr>
          <w:b/>
          <w:sz w:val="24"/>
        </w:rPr>
        <w:br/>
      </w:r>
      <w:r w:rsidRPr="00842F62">
        <w:rPr>
          <w:b/>
          <w:sz w:val="24"/>
        </w:rPr>
        <w:t>в области транспортных средств</w:t>
      </w:r>
    </w:p>
    <w:p w:rsidR="00912E07" w:rsidRPr="00842F62" w:rsidRDefault="00912E07" w:rsidP="00BC1BA1">
      <w:pPr>
        <w:spacing w:after="120"/>
        <w:rPr>
          <w:b/>
          <w:sz w:val="24"/>
        </w:rPr>
      </w:pPr>
      <w:r w:rsidRPr="00842F62">
        <w:rPr>
          <w:b/>
          <w:sz w:val="24"/>
        </w:rPr>
        <w:t>Рабочая группа по пассивной безопасности</w:t>
      </w:r>
    </w:p>
    <w:p w:rsidR="00912E07" w:rsidRPr="00842F62" w:rsidRDefault="00912E07" w:rsidP="00540DAC">
      <w:pPr>
        <w:rPr>
          <w:b/>
        </w:rPr>
      </w:pPr>
      <w:r w:rsidRPr="00842F62">
        <w:rPr>
          <w:b/>
        </w:rPr>
        <w:t>Шестьдесят пятая сессия</w:t>
      </w:r>
    </w:p>
    <w:p w:rsidR="00912E07" w:rsidRPr="00842F62" w:rsidRDefault="00912E07" w:rsidP="00540DAC">
      <w:r w:rsidRPr="00842F62">
        <w:t>Женева, 13–17 мая 2019 года</w:t>
      </w:r>
    </w:p>
    <w:p w:rsidR="00912E07" w:rsidRPr="00842F62" w:rsidRDefault="00912E07" w:rsidP="00540DAC">
      <w:pPr>
        <w:pStyle w:val="HChG"/>
      </w:pPr>
      <w:r w:rsidRPr="00842F62">
        <w:tab/>
      </w:r>
      <w:r w:rsidRPr="00842F62">
        <w:tab/>
      </w:r>
      <w:bookmarkStart w:id="0" w:name="_Toc365898453"/>
      <w:bookmarkStart w:id="1" w:name="_Toc369772204"/>
      <w:r w:rsidRPr="00842F62">
        <w:t>Доклад Рабочей гру</w:t>
      </w:r>
      <w:r w:rsidR="00540DAC" w:rsidRPr="00842F62">
        <w:t>ппы по пассивной безопасности о </w:t>
      </w:r>
      <w:r w:rsidRPr="00842F62">
        <w:t>работе ее шестьдесят пятой сессии</w:t>
      </w:r>
      <w:bookmarkEnd w:id="0"/>
      <w:bookmarkEnd w:id="1"/>
    </w:p>
    <w:p w:rsidR="00540DAC" w:rsidRPr="00842F62" w:rsidRDefault="00540DAC" w:rsidP="003474FF">
      <w:pPr>
        <w:spacing w:after="120"/>
        <w:rPr>
          <w:sz w:val="28"/>
        </w:rPr>
      </w:pPr>
      <w:r w:rsidRPr="00842F62">
        <w:rPr>
          <w:sz w:val="28"/>
        </w:rPr>
        <w:t>Содержание</w:t>
      </w:r>
    </w:p>
    <w:p w:rsidR="00540DAC" w:rsidRPr="00842F62" w:rsidRDefault="00540DAC" w:rsidP="003474FF">
      <w:pPr>
        <w:tabs>
          <w:tab w:val="right" w:pos="8929"/>
          <w:tab w:val="right" w:pos="9638"/>
        </w:tabs>
        <w:spacing w:after="120"/>
        <w:ind w:left="283"/>
        <w:rPr>
          <w:sz w:val="18"/>
        </w:rPr>
      </w:pPr>
      <w:r w:rsidRPr="00842F62">
        <w:rPr>
          <w:i/>
          <w:sz w:val="18"/>
        </w:rPr>
        <w:tab/>
        <w:t>Пункты</w:t>
      </w:r>
      <w:r w:rsidRPr="00842F62">
        <w:rPr>
          <w:i/>
          <w:sz w:val="18"/>
        </w:rPr>
        <w:tab/>
        <w:t>Стр.</w:t>
      </w:r>
    </w:p>
    <w:p w:rsidR="003B7048" w:rsidRPr="00842F62" w:rsidRDefault="003B7048" w:rsidP="003B7048">
      <w:pPr>
        <w:tabs>
          <w:tab w:val="right" w:pos="850"/>
          <w:tab w:val="left" w:pos="1134"/>
          <w:tab w:val="left" w:pos="1559"/>
          <w:tab w:val="left" w:pos="1984"/>
          <w:tab w:val="left" w:leader="dot" w:pos="7654"/>
          <w:tab w:val="right" w:pos="8929"/>
          <w:tab w:val="right" w:pos="9638"/>
        </w:tabs>
        <w:spacing w:after="120"/>
      </w:pPr>
      <w:r w:rsidRPr="00842F62">
        <w:tab/>
        <w:t>I.</w:t>
      </w:r>
      <w:r w:rsidRPr="00842F62">
        <w:tab/>
      </w:r>
      <w:r w:rsidR="003474FF" w:rsidRPr="00842F62">
        <w:t>Участники</w:t>
      </w:r>
      <w:r w:rsidRPr="00842F62">
        <w:tab/>
      </w:r>
      <w:r w:rsidRPr="00842F62">
        <w:tab/>
        <w:t>1–2</w:t>
      </w:r>
      <w:r w:rsidRPr="00842F62">
        <w:tab/>
        <w:t>3</w:t>
      </w:r>
    </w:p>
    <w:p w:rsidR="003B7048" w:rsidRPr="00842F62" w:rsidRDefault="003B7048" w:rsidP="003B7048">
      <w:pPr>
        <w:tabs>
          <w:tab w:val="right" w:pos="850"/>
          <w:tab w:val="left" w:pos="1134"/>
          <w:tab w:val="left" w:pos="1559"/>
          <w:tab w:val="left" w:pos="1984"/>
          <w:tab w:val="left" w:leader="dot" w:pos="7654"/>
          <w:tab w:val="right" w:pos="8929"/>
          <w:tab w:val="right" w:pos="9638"/>
        </w:tabs>
        <w:spacing w:after="120"/>
      </w:pPr>
      <w:r w:rsidRPr="00842F62">
        <w:tab/>
        <w:t>II.</w:t>
      </w:r>
      <w:r w:rsidRPr="00842F62">
        <w:tab/>
      </w:r>
      <w:r w:rsidR="003474FF" w:rsidRPr="00842F62">
        <w:t>Утверждение повестки дня (пункт 1 повестки дня)</w:t>
      </w:r>
      <w:r w:rsidRPr="00842F62">
        <w:tab/>
      </w:r>
      <w:r w:rsidRPr="00842F62">
        <w:tab/>
        <w:t>3</w:t>
      </w:r>
      <w:r w:rsidRPr="00842F62">
        <w:tab/>
        <w:t>3</w:t>
      </w:r>
    </w:p>
    <w:p w:rsidR="003B7048" w:rsidRPr="00842F62" w:rsidRDefault="003B7048" w:rsidP="003B7048">
      <w:pPr>
        <w:tabs>
          <w:tab w:val="right" w:pos="850"/>
          <w:tab w:val="left" w:pos="1134"/>
          <w:tab w:val="left" w:pos="1559"/>
          <w:tab w:val="left" w:pos="1984"/>
          <w:tab w:val="left" w:leader="dot" w:pos="7654"/>
          <w:tab w:val="right" w:pos="8929"/>
          <w:tab w:val="right" w:pos="9638"/>
        </w:tabs>
        <w:spacing w:after="120"/>
      </w:pPr>
      <w:r w:rsidRPr="00842F62">
        <w:tab/>
        <w:t>III.</w:t>
      </w:r>
      <w:r w:rsidRPr="00842F62">
        <w:tab/>
      </w:r>
      <w:r w:rsidR="003474FF" w:rsidRPr="00842F62">
        <w:t xml:space="preserve">Глобальные технические правила № 7 ООН (подголовники) </w:t>
      </w:r>
      <w:r w:rsidR="003474FF" w:rsidRPr="00842F62">
        <w:br/>
      </w:r>
      <w:r w:rsidR="003474FF" w:rsidRPr="00842F62">
        <w:tab/>
      </w:r>
      <w:r w:rsidR="003474FF" w:rsidRPr="00842F62">
        <w:tab/>
        <w:t>(пункт 2 повестки дня)</w:t>
      </w:r>
      <w:r w:rsidRPr="00842F62">
        <w:tab/>
      </w:r>
      <w:r w:rsidRPr="00842F62">
        <w:tab/>
        <w:t>4–6</w:t>
      </w:r>
      <w:r w:rsidRPr="00842F62">
        <w:tab/>
      </w:r>
      <w:r w:rsidR="00E53B34">
        <w:t>4</w:t>
      </w:r>
    </w:p>
    <w:p w:rsidR="003B7048" w:rsidRPr="00842F62" w:rsidRDefault="003B7048" w:rsidP="003B7048">
      <w:pPr>
        <w:tabs>
          <w:tab w:val="right" w:pos="850"/>
          <w:tab w:val="left" w:pos="1134"/>
          <w:tab w:val="left" w:pos="1559"/>
          <w:tab w:val="left" w:pos="1984"/>
          <w:tab w:val="left" w:leader="dot" w:pos="7654"/>
          <w:tab w:val="right" w:pos="8929"/>
          <w:tab w:val="right" w:pos="9638"/>
        </w:tabs>
        <w:spacing w:after="120"/>
      </w:pPr>
      <w:r w:rsidRPr="00842F62">
        <w:tab/>
        <w:t>IV.</w:t>
      </w:r>
      <w:r w:rsidRPr="00842F62">
        <w:tab/>
      </w:r>
      <w:r w:rsidR="00D05721" w:rsidRPr="00842F62">
        <w:t xml:space="preserve">Глобальные технические правила № 9 ООН (безопасность пешеходов) </w:t>
      </w:r>
      <w:r w:rsidR="00D05721" w:rsidRPr="00842F62">
        <w:br/>
      </w:r>
      <w:r w:rsidR="00D05721" w:rsidRPr="00842F62">
        <w:tab/>
      </w:r>
      <w:r w:rsidR="00D05721" w:rsidRPr="00842F62">
        <w:tab/>
        <w:t>(пункт 3 повестки дня)</w:t>
      </w:r>
      <w:r w:rsidRPr="00842F62">
        <w:tab/>
      </w:r>
      <w:r w:rsidRPr="00842F62">
        <w:tab/>
        <w:t>7–9</w:t>
      </w:r>
      <w:r w:rsidRPr="00842F62">
        <w:tab/>
        <w:t>4</w:t>
      </w:r>
    </w:p>
    <w:p w:rsidR="003B7048" w:rsidRPr="00842F62" w:rsidRDefault="003B7048" w:rsidP="003B7048">
      <w:pPr>
        <w:tabs>
          <w:tab w:val="right" w:pos="850"/>
          <w:tab w:val="left" w:pos="1134"/>
          <w:tab w:val="left" w:pos="1559"/>
          <w:tab w:val="left" w:pos="1984"/>
          <w:tab w:val="left" w:leader="dot" w:pos="7654"/>
          <w:tab w:val="right" w:pos="8929"/>
          <w:tab w:val="right" w:pos="9631"/>
        </w:tabs>
        <w:spacing w:after="120"/>
      </w:pPr>
      <w:r w:rsidRPr="00842F62">
        <w:tab/>
      </w:r>
      <w:r w:rsidRPr="00842F62">
        <w:tab/>
        <w:t>A.</w:t>
      </w:r>
      <w:r w:rsidRPr="00842F62">
        <w:tab/>
      </w:r>
      <w:r w:rsidR="00953B05" w:rsidRPr="00842F62">
        <w:t>Предложение по поправке 2 (этап 2)</w:t>
      </w:r>
      <w:r w:rsidRPr="00842F62">
        <w:tab/>
      </w:r>
      <w:r w:rsidRPr="00842F62">
        <w:tab/>
        <w:t>7</w:t>
      </w:r>
      <w:r w:rsidRPr="00842F62">
        <w:tab/>
        <w:t>4</w:t>
      </w:r>
    </w:p>
    <w:p w:rsidR="003B7048" w:rsidRPr="00842F62" w:rsidRDefault="003B7048" w:rsidP="003B7048">
      <w:pPr>
        <w:tabs>
          <w:tab w:val="right" w:pos="850"/>
          <w:tab w:val="left" w:pos="1134"/>
          <w:tab w:val="left" w:pos="1559"/>
          <w:tab w:val="left" w:pos="1984"/>
          <w:tab w:val="left" w:leader="dot" w:pos="7654"/>
          <w:tab w:val="right" w:pos="8929"/>
          <w:tab w:val="right" w:pos="9631"/>
        </w:tabs>
        <w:spacing w:after="120"/>
      </w:pPr>
      <w:r w:rsidRPr="00842F62">
        <w:tab/>
      </w:r>
      <w:r w:rsidRPr="00842F62">
        <w:tab/>
        <w:t>B.</w:t>
      </w:r>
      <w:r w:rsidRPr="00842F62">
        <w:tab/>
      </w:r>
      <w:r w:rsidR="00953B05" w:rsidRPr="00842F62">
        <w:t>Предложение по поправке 3</w:t>
      </w:r>
      <w:r w:rsidRPr="00842F62">
        <w:tab/>
      </w:r>
      <w:r w:rsidRPr="00842F62">
        <w:tab/>
        <w:t>8</w:t>
      </w:r>
      <w:r w:rsidRPr="00842F62">
        <w:tab/>
      </w:r>
      <w:r w:rsidR="00E53B34">
        <w:t>5</w:t>
      </w:r>
    </w:p>
    <w:p w:rsidR="003B7048" w:rsidRPr="00842F62" w:rsidRDefault="003B7048" w:rsidP="003B7048">
      <w:pPr>
        <w:tabs>
          <w:tab w:val="right" w:pos="850"/>
          <w:tab w:val="left" w:pos="1134"/>
          <w:tab w:val="left" w:pos="1559"/>
          <w:tab w:val="left" w:pos="1984"/>
          <w:tab w:val="left" w:leader="dot" w:pos="7654"/>
          <w:tab w:val="right" w:pos="8929"/>
          <w:tab w:val="right" w:pos="9631"/>
        </w:tabs>
        <w:spacing w:after="120"/>
      </w:pPr>
      <w:r w:rsidRPr="00842F62">
        <w:tab/>
      </w:r>
      <w:r w:rsidRPr="00842F62">
        <w:tab/>
        <w:t>C.</w:t>
      </w:r>
      <w:r w:rsidRPr="00842F62">
        <w:tab/>
      </w:r>
      <w:r w:rsidR="00953B05" w:rsidRPr="00842F62">
        <w:t>Предложение по поправке 4</w:t>
      </w:r>
      <w:r w:rsidRPr="00842F62">
        <w:tab/>
      </w:r>
      <w:r w:rsidRPr="00842F62">
        <w:tab/>
        <w:t>9</w:t>
      </w:r>
      <w:r w:rsidRPr="00842F62">
        <w:tab/>
        <w:t>5</w:t>
      </w:r>
    </w:p>
    <w:p w:rsidR="003B7048" w:rsidRPr="00842F62" w:rsidRDefault="003B7048" w:rsidP="003B7048">
      <w:pPr>
        <w:tabs>
          <w:tab w:val="right" w:pos="850"/>
          <w:tab w:val="left" w:pos="1134"/>
          <w:tab w:val="left" w:pos="1559"/>
          <w:tab w:val="left" w:pos="1984"/>
          <w:tab w:val="left" w:leader="dot" w:pos="7654"/>
          <w:tab w:val="right" w:pos="8929"/>
          <w:tab w:val="right" w:pos="9631"/>
        </w:tabs>
        <w:spacing w:after="120"/>
      </w:pPr>
      <w:r w:rsidRPr="00842F62">
        <w:tab/>
        <w:t>V.</w:t>
      </w:r>
      <w:r w:rsidRPr="00842F62">
        <w:tab/>
      </w:r>
      <w:r w:rsidR="00FE53C4" w:rsidRPr="00842F62">
        <w:t xml:space="preserve">Глобальные технические правила № 13 ООН (транспортные средства, </w:t>
      </w:r>
      <w:r w:rsidR="00FE53C4" w:rsidRPr="00842F62">
        <w:br/>
      </w:r>
      <w:r w:rsidR="00FE53C4" w:rsidRPr="00842F62">
        <w:tab/>
      </w:r>
      <w:r w:rsidR="00FE53C4" w:rsidRPr="00842F62">
        <w:tab/>
        <w:t>работающие на водороде и топливных элементах) (пункт 4 повестки дня)</w:t>
      </w:r>
      <w:r w:rsidRPr="00842F62">
        <w:tab/>
      </w:r>
      <w:r w:rsidRPr="00842F62">
        <w:tab/>
        <w:t>10–12</w:t>
      </w:r>
      <w:r w:rsidRPr="00842F62">
        <w:tab/>
      </w:r>
      <w:r w:rsidR="00E53B34">
        <w:t>6</w:t>
      </w:r>
    </w:p>
    <w:p w:rsidR="003B7048" w:rsidRPr="00842F62" w:rsidRDefault="003B7048" w:rsidP="003B7048">
      <w:pPr>
        <w:tabs>
          <w:tab w:val="right" w:pos="850"/>
          <w:tab w:val="left" w:pos="1134"/>
          <w:tab w:val="left" w:pos="1559"/>
          <w:tab w:val="left" w:pos="1984"/>
          <w:tab w:val="left" w:leader="dot" w:pos="7654"/>
          <w:tab w:val="right" w:pos="8929"/>
          <w:tab w:val="right" w:pos="9631"/>
        </w:tabs>
        <w:spacing w:after="120"/>
      </w:pPr>
      <w:r w:rsidRPr="00842F62">
        <w:tab/>
        <w:t>VI.</w:t>
      </w:r>
      <w:r w:rsidRPr="00842F62">
        <w:tab/>
      </w:r>
      <w:r w:rsidR="00FE53C4" w:rsidRPr="00842F62">
        <w:t xml:space="preserve">Согласование манекенов для испытания на боковой удар </w:t>
      </w:r>
      <w:r w:rsidR="00FE53C4" w:rsidRPr="00842F62">
        <w:br/>
      </w:r>
      <w:r w:rsidR="00FE53C4" w:rsidRPr="00842F62">
        <w:tab/>
      </w:r>
      <w:r w:rsidR="00FE53C4" w:rsidRPr="00842F62">
        <w:tab/>
        <w:t>(пункт 5 повестки дня)</w:t>
      </w:r>
      <w:r w:rsidRPr="00842F62">
        <w:tab/>
      </w:r>
      <w:r w:rsidRPr="00842F62">
        <w:tab/>
        <w:t>13</w:t>
      </w:r>
      <w:r w:rsidRPr="00842F62">
        <w:tab/>
      </w:r>
      <w:r w:rsidR="00E53B34">
        <w:t>6</w:t>
      </w:r>
    </w:p>
    <w:p w:rsidR="003B7048" w:rsidRPr="00842F62" w:rsidRDefault="003B7048" w:rsidP="003B7048">
      <w:pPr>
        <w:tabs>
          <w:tab w:val="right" w:pos="840"/>
          <w:tab w:val="left" w:pos="1134"/>
          <w:tab w:val="left" w:pos="1559"/>
          <w:tab w:val="left" w:pos="1984"/>
          <w:tab w:val="left" w:leader="dot" w:pos="7654"/>
          <w:tab w:val="right" w:pos="8929"/>
          <w:tab w:val="right" w:pos="9631"/>
        </w:tabs>
        <w:spacing w:after="120"/>
      </w:pPr>
      <w:r w:rsidRPr="00842F62">
        <w:tab/>
        <w:t>VII.</w:t>
      </w:r>
      <w:r w:rsidRPr="00842F62">
        <w:tab/>
      </w:r>
      <w:r w:rsidR="00FE53C4" w:rsidRPr="00842F62">
        <w:t xml:space="preserve">Глобальные технические правила № 20 ООН (безопасность </w:t>
      </w:r>
      <w:r w:rsidR="00FE53C4" w:rsidRPr="00842F62">
        <w:br/>
      </w:r>
      <w:r w:rsidR="00FE53C4" w:rsidRPr="00842F62">
        <w:tab/>
      </w:r>
      <w:r w:rsidR="00FE53C4" w:rsidRPr="00842F62">
        <w:tab/>
        <w:t>электромобилей) (пункт 6 повестки дня)</w:t>
      </w:r>
      <w:r w:rsidRPr="00842F62">
        <w:tab/>
      </w:r>
      <w:r w:rsidRPr="00842F62">
        <w:tab/>
        <w:t>14–15</w:t>
      </w:r>
      <w:r w:rsidRPr="00842F62">
        <w:tab/>
      </w:r>
      <w:r w:rsidR="00FE53C4" w:rsidRPr="00842F62">
        <w:t>7</w:t>
      </w:r>
    </w:p>
    <w:p w:rsidR="003B7048" w:rsidRPr="00842F62" w:rsidRDefault="003B7048" w:rsidP="003B7048">
      <w:pPr>
        <w:tabs>
          <w:tab w:val="right" w:pos="840"/>
          <w:tab w:val="left" w:pos="1134"/>
          <w:tab w:val="left" w:pos="1559"/>
          <w:tab w:val="left" w:pos="1984"/>
          <w:tab w:val="left" w:leader="dot" w:pos="7654"/>
          <w:tab w:val="right" w:pos="8929"/>
          <w:tab w:val="right" w:pos="9631"/>
        </w:tabs>
        <w:spacing w:after="120"/>
      </w:pPr>
      <w:r w:rsidRPr="00842F62">
        <w:tab/>
        <w:t>VIII.</w:t>
      </w:r>
      <w:r w:rsidRPr="00842F62">
        <w:tab/>
      </w:r>
      <w:r w:rsidR="001B2B2D" w:rsidRPr="00842F62">
        <w:t xml:space="preserve">Правила № 14 ООН (крепления ремней безопасности) </w:t>
      </w:r>
      <w:r w:rsidR="001B2B2D" w:rsidRPr="00842F62">
        <w:br/>
      </w:r>
      <w:r w:rsidR="001B2B2D" w:rsidRPr="00842F62">
        <w:tab/>
      </w:r>
      <w:r w:rsidR="001B2B2D" w:rsidRPr="00842F62">
        <w:tab/>
        <w:t>(пункт 7 повестки дня)</w:t>
      </w:r>
      <w:r w:rsidRPr="00842F62">
        <w:tab/>
      </w:r>
      <w:r w:rsidRPr="00842F62">
        <w:tab/>
        <w:t>16</w:t>
      </w:r>
      <w:r w:rsidRPr="00842F62">
        <w:tab/>
      </w:r>
      <w:r w:rsidR="001B2B2D" w:rsidRPr="00842F62">
        <w:t>7</w:t>
      </w:r>
    </w:p>
    <w:p w:rsidR="003B7048" w:rsidRPr="00842F62" w:rsidRDefault="003B7048" w:rsidP="001B2B2D">
      <w:pPr>
        <w:tabs>
          <w:tab w:val="right" w:pos="840"/>
          <w:tab w:val="left" w:pos="1134"/>
          <w:tab w:val="left" w:pos="1559"/>
          <w:tab w:val="left" w:pos="1984"/>
          <w:tab w:val="left" w:leader="dot" w:pos="7654"/>
          <w:tab w:val="right" w:pos="8929"/>
          <w:tab w:val="right" w:pos="9631"/>
        </w:tabs>
        <w:spacing w:after="120"/>
      </w:pPr>
      <w:r w:rsidRPr="00842F62">
        <w:tab/>
        <w:t>IX.</w:t>
      </w:r>
      <w:r w:rsidRPr="00842F62">
        <w:tab/>
      </w:r>
      <w:r w:rsidR="001B2B2D" w:rsidRPr="00842F62">
        <w:t>Правила № 16 ООН (ремни безопасности) (пункт 8 повестки дня)</w:t>
      </w:r>
      <w:r w:rsidRPr="00842F62">
        <w:tab/>
      </w:r>
      <w:r w:rsidRPr="00842F62">
        <w:tab/>
        <w:t>17–18</w:t>
      </w:r>
      <w:r w:rsidRPr="00842F62">
        <w:tab/>
      </w:r>
      <w:r w:rsidR="00E53B34">
        <w:t>8</w:t>
      </w:r>
    </w:p>
    <w:p w:rsidR="003B7048" w:rsidRPr="00842F62" w:rsidRDefault="003B7048" w:rsidP="001B2B2D">
      <w:pPr>
        <w:tabs>
          <w:tab w:val="right" w:pos="850"/>
          <w:tab w:val="left" w:pos="1134"/>
          <w:tab w:val="left" w:pos="1559"/>
          <w:tab w:val="left" w:pos="1984"/>
          <w:tab w:val="left" w:leader="dot" w:pos="7654"/>
          <w:tab w:val="right" w:pos="8929"/>
          <w:tab w:val="right" w:pos="9659"/>
        </w:tabs>
        <w:spacing w:after="120"/>
      </w:pPr>
      <w:r w:rsidRPr="00842F62">
        <w:tab/>
        <w:t>X.</w:t>
      </w:r>
      <w:r w:rsidRPr="00842F62">
        <w:tab/>
      </w:r>
      <w:r w:rsidR="001B2B2D" w:rsidRPr="00842F62">
        <w:t>Правила № 17 ООН (прочность сидений) (пункт 9 повестки дня)</w:t>
      </w:r>
      <w:r w:rsidRPr="00842F62">
        <w:tab/>
      </w:r>
      <w:r w:rsidRPr="00842F62">
        <w:tab/>
        <w:t>19–21</w:t>
      </w:r>
      <w:r w:rsidRPr="00842F62">
        <w:tab/>
      </w:r>
      <w:r w:rsidR="001B2B2D" w:rsidRPr="00842F62">
        <w:t>8</w:t>
      </w:r>
    </w:p>
    <w:p w:rsidR="003B7048" w:rsidRPr="00842F62" w:rsidRDefault="003B7048" w:rsidP="001B2B2D">
      <w:pPr>
        <w:tabs>
          <w:tab w:val="right" w:pos="850"/>
          <w:tab w:val="left" w:pos="1134"/>
          <w:tab w:val="left" w:pos="1559"/>
          <w:tab w:val="left" w:pos="1984"/>
          <w:tab w:val="left" w:leader="dot" w:pos="7654"/>
          <w:tab w:val="right" w:pos="8929"/>
          <w:tab w:val="right" w:pos="9659"/>
        </w:tabs>
        <w:spacing w:after="120"/>
      </w:pPr>
      <w:r w:rsidRPr="00842F62">
        <w:tab/>
        <w:t>XI.</w:t>
      </w:r>
      <w:r w:rsidRPr="00842F62">
        <w:tab/>
      </w:r>
      <w:r w:rsidR="001B2B2D" w:rsidRPr="00842F62">
        <w:t>Правила № 22 ООН (защитные шлемы) (пункт 10 повестки дня)</w:t>
      </w:r>
      <w:r w:rsidRPr="00842F62">
        <w:tab/>
      </w:r>
      <w:r w:rsidRPr="00842F62">
        <w:tab/>
        <w:t>22–23</w:t>
      </w:r>
      <w:r w:rsidRPr="00842F62">
        <w:tab/>
      </w:r>
      <w:r w:rsidR="001229CB">
        <w:t>9</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lastRenderedPageBreak/>
        <w:tab/>
        <w:t>XII.</w:t>
      </w:r>
      <w:r w:rsidRPr="00842F62">
        <w:tab/>
      </w:r>
      <w:r w:rsidR="001B2B2D" w:rsidRPr="00842F62">
        <w:t xml:space="preserve">Правила № 29 ООН (кабины грузовых транспортных средств) </w:t>
      </w:r>
      <w:r w:rsidR="001B2B2D" w:rsidRPr="00842F62">
        <w:br/>
      </w:r>
      <w:r w:rsidR="001B2B2D" w:rsidRPr="00842F62">
        <w:tab/>
      </w:r>
      <w:r w:rsidR="001B2B2D" w:rsidRPr="00842F62">
        <w:tab/>
        <w:t>(пункт 11 повестки дня)</w:t>
      </w:r>
      <w:r w:rsidRPr="00842F62">
        <w:tab/>
      </w:r>
      <w:r w:rsidRPr="00842F62">
        <w:tab/>
        <w:t>24</w:t>
      </w:r>
      <w:r w:rsidRPr="00842F62">
        <w:tab/>
      </w:r>
      <w:r w:rsidR="001B2B2D" w:rsidRPr="00842F62">
        <w:t>9</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XIII.</w:t>
      </w:r>
      <w:r w:rsidRPr="00842F62">
        <w:tab/>
      </w:r>
      <w:r w:rsidR="001B2B2D" w:rsidRPr="00842F62">
        <w:t xml:space="preserve">Правила № 44 ООН (детские удерживающие системы) </w:t>
      </w:r>
      <w:r w:rsidR="001B2B2D" w:rsidRPr="00842F62">
        <w:br/>
      </w:r>
      <w:r w:rsidR="001B2B2D" w:rsidRPr="00842F62">
        <w:tab/>
      </w:r>
      <w:r w:rsidR="001B2B2D" w:rsidRPr="00842F62">
        <w:tab/>
        <w:t>(пункт 12 повестки дня)</w:t>
      </w:r>
      <w:r w:rsidRPr="00842F62">
        <w:tab/>
      </w:r>
      <w:r w:rsidRPr="00842F62">
        <w:tab/>
        <w:t>25</w:t>
      </w:r>
      <w:r w:rsidRPr="00842F62">
        <w:tab/>
      </w:r>
      <w:r w:rsidR="001B2B2D" w:rsidRPr="00842F62">
        <w:t>9</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XIV.</w:t>
      </w:r>
      <w:r w:rsidRPr="00842F62">
        <w:tab/>
      </w:r>
      <w:r w:rsidR="001B2B2D" w:rsidRPr="00842F62">
        <w:t xml:space="preserve">Правила № 80 ООН (прочность сидений и их креплений (автобусы)) </w:t>
      </w:r>
      <w:r w:rsidR="001B2B2D" w:rsidRPr="00842F62">
        <w:br/>
      </w:r>
      <w:r w:rsidR="001B2B2D" w:rsidRPr="00842F62">
        <w:tab/>
      </w:r>
      <w:r w:rsidR="001B2B2D" w:rsidRPr="00842F62">
        <w:tab/>
        <w:t>(пункт 13 повестки дня)</w:t>
      </w:r>
      <w:r w:rsidRPr="00842F62">
        <w:t xml:space="preserve"> </w:t>
      </w:r>
      <w:r w:rsidRPr="00842F62">
        <w:tab/>
      </w:r>
      <w:r w:rsidRPr="00842F62">
        <w:tab/>
        <w:t>26</w:t>
      </w:r>
      <w:r w:rsidRPr="00842F62">
        <w:tab/>
      </w:r>
      <w:r w:rsidR="0065071B">
        <w:t>10</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XV.</w:t>
      </w:r>
      <w:r w:rsidRPr="00842F62">
        <w:tab/>
      </w:r>
      <w:r w:rsidR="001B2B2D" w:rsidRPr="00842F62">
        <w:t>Правила № 94 ООН (лобовое столкновение) (пункт 14 повестки дня)</w:t>
      </w:r>
      <w:r w:rsidRPr="00842F62">
        <w:tab/>
      </w:r>
      <w:r w:rsidRPr="00842F62">
        <w:tab/>
        <w:t>27–28</w:t>
      </w:r>
      <w:r w:rsidRPr="00842F62">
        <w:tab/>
      </w:r>
      <w:r w:rsidR="001B2B2D" w:rsidRPr="00842F62">
        <w:t>10</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XVI.</w:t>
      </w:r>
      <w:r w:rsidRPr="00842F62">
        <w:tab/>
      </w:r>
      <w:r w:rsidR="001B2B2D" w:rsidRPr="00842F62">
        <w:t>Правила № 95 ООН (боковое столкновение) (пункт 15 повестки дня)</w:t>
      </w:r>
      <w:r w:rsidRPr="00842F62">
        <w:tab/>
      </w:r>
      <w:r w:rsidRPr="00842F62">
        <w:tab/>
        <w:t>29</w:t>
      </w:r>
      <w:r w:rsidRPr="00842F62">
        <w:tab/>
      </w:r>
      <w:r w:rsidR="0065071B">
        <w:t>11</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XVII.</w:t>
      </w:r>
      <w:r w:rsidRPr="00842F62">
        <w:tab/>
      </w:r>
      <w:r w:rsidR="001B2B2D" w:rsidRPr="00842F62">
        <w:t xml:space="preserve">Правила № 100 ООН (транспортные средства с электроприводом) </w:t>
      </w:r>
      <w:r w:rsidR="001B2B2D" w:rsidRPr="00842F62">
        <w:br/>
      </w:r>
      <w:r w:rsidR="001B2B2D" w:rsidRPr="00842F62">
        <w:tab/>
      </w:r>
      <w:r w:rsidR="001B2B2D" w:rsidRPr="00842F62">
        <w:tab/>
        <w:t>(пункт 16 повестки дня)</w:t>
      </w:r>
      <w:r w:rsidRPr="00842F62">
        <w:tab/>
      </w:r>
      <w:r w:rsidRPr="00842F62">
        <w:tab/>
        <w:t>30–31</w:t>
      </w:r>
      <w:r w:rsidRPr="00842F62">
        <w:tab/>
      </w:r>
      <w:r w:rsidR="001B2B2D" w:rsidRPr="00842F62">
        <w:t>11</w:t>
      </w:r>
    </w:p>
    <w:p w:rsidR="003B7048" w:rsidRPr="00842F62" w:rsidRDefault="003B7048" w:rsidP="001B2B2D">
      <w:pPr>
        <w:tabs>
          <w:tab w:val="right" w:pos="850"/>
          <w:tab w:val="left" w:pos="1134"/>
          <w:tab w:val="left" w:pos="1559"/>
          <w:tab w:val="left" w:pos="1984"/>
          <w:tab w:val="left" w:leader="dot" w:pos="7654"/>
          <w:tab w:val="right" w:pos="8929"/>
          <w:tab w:val="right" w:pos="9659"/>
        </w:tabs>
        <w:spacing w:after="120"/>
      </w:pPr>
      <w:r w:rsidRPr="00842F62">
        <w:tab/>
        <w:t>XVIII.</w:t>
      </w:r>
      <w:r w:rsidRPr="00842F62">
        <w:tab/>
      </w:r>
      <w:r w:rsidR="001B2B2D" w:rsidRPr="00842F62">
        <w:t xml:space="preserve">Правила № 111 ООН (единообразные предписания, касающиеся </w:t>
      </w:r>
      <w:r w:rsidR="001B2B2D" w:rsidRPr="00842F62">
        <w:br/>
      </w:r>
      <w:r w:rsidR="001B2B2D" w:rsidRPr="00842F62">
        <w:tab/>
      </w:r>
      <w:r w:rsidR="001B2B2D" w:rsidRPr="00842F62">
        <w:tab/>
        <w:t xml:space="preserve">официального утверждения автоцистерн категорий N и O в отношении </w:t>
      </w:r>
      <w:r w:rsidR="001B2B2D" w:rsidRPr="00842F62">
        <w:br/>
      </w:r>
      <w:r w:rsidR="001B2B2D" w:rsidRPr="00842F62">
        <w:tab/>
      </w:r>
      <w:r w:rsidR="001B2B2D" w:rsidRPr="00842F62">
        <w:tab/>
        <w:t>устойчивости к опрокидыванию) (пункт 17 повестки дня)</w:t>
      </w:r>
      <w:r w:rsidRPr="00842F62">
        <w:tab/>
      </w:r>
      <w:r w:rsidRPr="00842F62">
        <w:tab/>
        <w:t>32</w:t>
      </w:r>
      <w:r w:rsidRPr="00842F62">
        <w:tab/>
      </w:r>
      <w:r w:rsidR="001B2B2D" w:rsidRPr="00842F62">
        <w:t>11</w:t>
      </w:r>
    </w:p>
    <w:p w:rsidR="003B7048" w:rsidRPr="000E2859"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XIX.</w:t>
      </w:r>
      <w:r w:rsidRPr="00842F62">
        <w:tab/>
      </w:r>
      <w:r w:rsidR="001B2B2D" w:rsidRPr="00842F62">
        <w:t>Правила № 127 ООН (безопасность пешеходов) (пункт 18 повестки дня)</w:t>
      </w:r>
      <w:r w:rsidRPr="00842F62">
        <w:tab/>
      </w:r>
      <w:r w:rsidRPr="00842F62">
        <w:tab/>
        <w:t>33</w:t>
      </w:r>
      <w:r w:rsidRPr="00842F62">
        <w:tab/>
      </w:r>
      <w:r w:rsidR="000E2859" w:rsidRPr="000E2859">
        <w:t>12</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w:t>
      </w:r>
      <w:r w:rsidRPr="00842F62">
        <w:tab/>
      </w:r>
      <w:r w:rsidR="001B2B2D" w:rsidRPr="00842F62">
        <w:t xml:space="preserve">Правила № 129 ООН (усовершенствованные детские удерживающие </w:t>
      </w:r>
      <w:r w:rsidR="001B2B2D" w:rsidRPr="00842F62">
        <w:br/>
      </w:r>
      <w:r w:rsidR="001B2B2D" w:rsidRPr="00842F62">
        <w:tab/>
      </w:r>
      <w:r w:rsidR="001B2B2D" w:rsidRPr="00842F62">
        <w:tab/>
        <w:t>системы) (пункт 19 повестки дня)</w:t>
      </w:r>
      <w:r w:rsidRPr="00842F62">
        <w:tab/>
      </w:r>
      <w:r w:rsidRPr="00842F62">
        <w:tab/>
        <w:t>34–35</w:t>
      </w:r>
      <w:r w:rsidRPr="00842F62">
        <w:tab/>
      </w:r>
      <w:r w:rsidR="0065071B">
        <w:t>12</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XXI.</w:t>
      </w:r>
      <w:r w:rsidRPr="00842F62">
        <w:tab/>
      </w:r>
      <w:r w:rsidR="001B2B2D" w:rsidRPr="00842F62">
        <w:t xml:space="preserve">Правила № 134 ООН (транспортные средства, работающие на водороде </w:t>
      </w:r>
      <w:r w:rsidR="001B2B2D" w:rsidRPr="00842F62">
        <w:br/>
      </w:r>
      <w:r w:rsidR="001B2B2D" w:rsidRPr="00842F62">
        <w:tab/>
      </w:r>
      <w:r w:rsidR="001B2B2D" w:rsidRPr="00842F62">
        <w:tab/>
        <w:t>и топливных элементах (ТСВТЭ)) (пункт 20 повестки дня)</w:t>
      </w:r>
      <w:r w:rsidRPr="00842F62">
        <w:tab/>
      </w:r>
      <w:r w:rsidRPr="00842F62">
        <w:tab/>
        <w:t>36</w:t>
      </w:r>
      <w:r w:rsidRPr="00842F62">
        <w:tab/>
      </w:r>
      <w:r w:rsidR="001B2B2D" w:rsidRPr="00842F62">
        <w:t>12</w:t>
      </w:r>
    </w:p>
    <w:p w:rsidR="003B7048" w:rsidRPr="000E2859"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XXII.</w:t>
      </w:r>
      <w:r w:rsidRPr="00842F62">
        <w:tab/>
      </w:r>
      <w:r w:rsidR="001B2B2D" w:rsidRPr="00842F62">
        <w:t xml:space="preserve">Правила № 135 ООН (боковой удар о столб (БУС)) </w:t>
      </w:r>
      <w:r w:rsidR="001B2B2D" w:rsidRPr="00842F62">
        <w:br/>
      </w:r>
      <w:r w:rsidR="001B2B2D" w:rsidRPr="00842F62">
        <w:tab/>
      </w:r>
      <w:r w:rsidR="001B2B2D" w:rsidRPr="00842F62">
        <w:tab/>
        <w:t>(пункт 21 повестки дня)</w:t>
      </w:r>
      <w:r w:rsidRPr="00842F62">
        <w:tab/>
      </w:r>
      <w:r w:rsidRPr="00842F62">
        <w:tab/>
        <w:t>37</w:t>
      </w:r>
      <w:r w:rsidRPr="00842F62">
        <w:tab/>
      </w:r>
      <w:r w:rsidR="000E2859" w:rsidRPr="000E2859">
        <w:t>13</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XXIII.</w:t>
      </w:r>
      <w:r w:rsidRPr="00842F62">
        <w:tab/>
      </w:r>
      <w:r w:rsidR="008A4712" w:rsidRPr="00842F62">
        <w:t xml:space="preserve">Правила № 136 ООН (электрические транспортные средства категории L </w:t>
      </w:r>
      <w:r w:rsidR="008A4712" w:rsidRPr="00842F62">
        <w:br/>
      </w:r>
      <w:r w:rsidR="008A4712" w:rsidRPr="00842F62">
        <w:tab/>
      </w:r>
      <w:r w:rsidR="008A4712" w:rsidRPr="00842F62">
        <w:tab/>
        <w:t>(ЭМ-L)) (пункт 22 повестки дня)</w:t>
      </w:r>
      <w:r w:rsidRPr="00842F62">
        <w:tab/>
      </w:r>
      <w:r w:rsidRPr="00842F62">
        <w:tab/>
        <w:t>38</w:t>
      </w:r>
      <w:r w:rsidRPr="00842F62">
        <w:tab/>
      </w:r>
      <w:r w:rsidR="0065071B">
        <w:t>13</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XXIV.</w:t>
      </w:r>
      <w:r w:rsidRPr="00842F62">
        <w:tab/>
      </w:r>
      <w:r w:rsidR="008A4712" w:rsidRPr="00842F62">
        <w:t xml:space="preserve">Правила № 137 ООН (лобовой удар с уделением особого внимания </w:t>
      </w:r>
      <w:r w:rsidR="008A4712" w:rsidRPr="00842F62">
        <w:br/>
      </w:r>
      <w:r w:rsidR="008A4712" w:rsidRPr="00842F62">
        <w:tab/>
      </w:r>
      <w:r w:rsidR="008A4712" w:rsidRPr="00842F62">
        <w:tab/>
        <w:t>удерживающим системам) (пункт 23 повестки дня)</w:t>
      </w:r>
      <w:r w:rsidRPr="00842F62">
        <w:tab/>
      </w:r>
      <w:r w:rsidRPr="00842F62">
        <w:tab/>
        <w:t>39–40</w:t>
      </w:r>
      <w:r w:rsidRPr="00842F62">
        <w:tab/>
      </w:r>
      <w:r w:rsidR="008A4712" w:rsidRPr="00842F62">
        <w:t>13</w:t>
      </w:r>
    </w:p>
    <w:p w:rsidR="003B7048" w:rsidRPr="000E2859" w:rsidRDefault="003B7048" w:rsidP="008A4712">
      <w:pPr>
        <w:tabs>
          <w:tab w:val="right" w:pos="850"/>
          <w:tab w:val="left" w:pos="1134"/>
          <w:tab w:val="left" w:pos="1559"/>
          <w:tab w:val="left" w:pos="1984"/>
          <w:tab w:val="left" w:leader="dot" w:pos="7654"/>
          <w:tab w:val="right" w:pos="8929"/>
          <w:tab w:val="right" w:pos="9659"/>
        </w:tabs>
        <w:spacing w:after="120"/>
      </w:pPr>
      <w:r w:rsidRPr="00842F62">
        <w:tab/>
        <w:t>XXV.</w:t>
      </w:r>
      <w:r w:rsidRPr="00842F62">
        <w:tab/>
      </w:r>
      <w:r w:rsidR="008A4712" w:rsidRPr="00842F62">
        <w:t xml:space="preserve">Правила № 145 ООН (системы креплений ISOFIX, крепления верхнего </w:t>
      </w:r>
      <w:r w:rsidR="008A4712" w:rsidRPr="00842F62">
        <w:br/>
      </w:r>
      <w:r w:rsidR="008A4712" w:rsidRPr="00842F62">
        <w:tab/>
      </w:r>
      <w:r w:rsidR="008A4712" w:rsidRPr="00842F62">
        <w:tab/>
        <w:t xml:space="preserve">страховочного троса ISOFIX и сиденья размера i) </w:t>
      </w:r>
      <w:r w:rsidR="002F71F4" w:rsidRPr="00842F62">
        <w:br/>
      </w:r>
      <w:r w:rsidR="002F71F4" w:rsidRPr="00842F62">
        <w:tab/>
      </w:r>
      <w:r w:rsidR="002F71F4" w:rsidRPr="00842F62">
        <w:tab/>
      </w:r>
      <w:r w:rsidR="008A4712" w:rsidRPr="00842F62">
        <w:t>(пункт 24 повестки дня)</w:t>
      </w:r>
      <w:r w:rsidRPr="00842F62">
        <w:tab/>
      </w:r>
      <w:r w:rsidRPr="00842F62">
        <w:tab/>
        <w:t>41</w:t>
      </w:r>
      <w:r w:rsidRPr="00842F62">
        <w:tab/>
      </w:r>
      <w:r w:rsidR="000E2859" w:rsidRPr="000E2859">
        <w:t>14</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XXVI.</w:t>
      </w:r>
      <w:r w:rsidRPr="00842F62">
        <w:tab/>
      </w:r>
      <w:r w:rsidR="00E42AFF" w:rsidRPr="00842F62">
        <w:t>Общая резолюция № 1 (пункт 25 повестки дня)</w:t>
      </w:r>
      <w:r w:rsidR="0065071B">
        <w:tab/>
      </w:r>
      <w:r w:rsidR="0065071B">
        <w:tab/>
        <w:t>42</w:t>
      </w:r>
      <w:r w:rsidR="0065071B">
        <w:tab/>
        <w:t>14</w:t>
      </w:r>
    </w:p>
    <w:p w:rsidR="003B7048" w:rsidRPr="00842F62" w:rsidRDefault="003B7048" w:rsidP="00090DA8">
      <w:pPr>
        <w:tabs>
          <w:tab w:val="right" w:pos="850"/>
          <w:tab w:val="left" w:pos="1134"/>
          <w:tab w:val="left" w:pos="1559"/>
          <w:tab w:val="left" w:pos="1984"/>
          <w:tab w:val="left" w:leader="dot" w:pos="7654"/>
          <w:tab w:val="right" w:pos="8929"/>
          <w:tab w:val="right" w:pos="9659"/>
        </w:tabs>
        <w:spacing w:after="120"/>
      </w:pPr>
      <w:r w:rsidRPr="00842F62">
        <w:tab/>
        <w:t>XXVII.</w:t>
      </w:r>
      <w:r w:rsidRPr="00842F62">
        <w:tab/>
      </w:r>
      <w:r w:rsidR="00090DA8" w:rsidRPr="00842F62">
        <w:t xml:space="preserve">Обеспечение безопасности детей в городских и междугородных автобусах </w:t>
      </w:r>
      <w:r w:rsidR="00090DA8" w:rsidRPr="00842F62">
        <w:br/>
      </w:r>
      <w:r w:rsidR="00090DA8" w:rsidRPr="00842F62">
        <w:tab/>
      </w:r>
      <w:r w:rsidR="00090DA8" w:rsidRPr="00842F62">
        <w:tab/>
        <w:t>(пункт 26 повестки дня)</w:t>
      </w:r>
      <w:r w:rsidRPr="00842F62">
        <w:tab/>
      </w:r>
      <w:r w:rsidRPr="00842F62">
        <w:tab/>
        <w:t>43–45</w:t>
      </w:r>
      <w:r w:rsidRPr="00842F62">
        <w:tab/>
      </w:r>
      <w:r w:rsidR="00090DA8" w:rsidRPr="00842F62">
        <w:t>1</w:t>
      </w:r>
      <w:r w:rsidR="0065071B">
        <w:t>4</w:t>
      </w:r>
    </w:p>
    <w:p w:rsidR="003B7048" w:rsidRPr="000E2859"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XXVIII.</w:t>
      </w:r>
      <w:r w:rsidRPr="00842F62">
        <w:tab/>
      </w:r>
      <w:r w:rsidR="00090DA8" w:rsidRPr="00842F62">
        <w:t xml:space="preserve">Обмен мнениями по вопросу об автоматизации транспортных средств </w:t>
      </w:r>
      <w:r w:rsidR="00090DA8" w:rsidRPr="00842F62">
        <w:br/>
      </w:r>
      <w:r w:rsidR="00090DA8" w:rsidRPr="00842F62">
        <w:tab/>
      </w:r>
      <w:r w:rsidR="00090DA8" w:rsidRPr="00842F62">
        <w:tab/>
        <w:t>(пункт 27 повестки дня)</w:t>
      </w:r>
      <w:r w:rsidRPr="00842F62">
        <w:tab/>
      </w:r>
      <w:r w:rsidRPr="00842F62">
        <w:tab/>
        <w:t>46</w:t>
      </w:r>
      <w:r w:rsidRPr="00842F62">
        <w:tab/>
      </w:r>
      <w:r w:rsidR="00090DA8" w:rsidRPr="00842F62">
        <w:t>1</w:t>
      </w:r>
      <w:r w:rsidR="000E2859" w:rsidRPr="000E2859">
        <w:t>5</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t>XXIX.</w:t>
      </w:r>
      <w:r w:rsidRPr="00842F62">
        <w:tab/>
      </w:r>
      <w:r w:rsidR="007B3740" w:rsidRPr="00842F62">
        <w:t>Прочие вопросы (пункт 28</w:t>
      </w:r>
      <w:r w:rsidR="00090DA8" w:rsidRPr="00842F62">
        <w:t xml:space="preserve"> повестки дня)</w:t>
      </w:r>
      <w:r w:rsidRPr="00842F62">
        <w:tab/>
      </w:r>
      <w:r w:rsidRPr="00842F62">
        <w:tab/>
        <w:t>47–60</w:t>
      </w:r>
      <w:r w:rsidRPr="00842F62">
        <w:tab/>
      </w:r>
      <w:r w:rsidR="000A566E" w:rsidRPr="00842F62">
        <w:t>15</w:t>
      </w:r>
    </w:p>
    <w:p w:rsidR="003B7048" w:rsidRPr="00842F62" w:rsidRDefault="003B7048" w:rsidP="003B7048">
      <w:pPr>
        <w:tabs>
          <w:tab w:val="right" w:pos="850"/>
          <w:tab w:val="left" w:pos="1134"/>
          <w:tab w:val="left" w:pos="1582"/>
          <w:tab w:val="left" w:pos="1984"/>
          <w:tab w:val="left" w:leader="dot" w:pos="7654"/>
          <w:tab w:val="right" w:pos="8929"/>
          <w:tab w:val="right" w:pos="9659"/>
        </w:tabs>
        <w:spacing w:after="120"/>
      </w:pPr>
      <w:r w:rsidRPr="00842F62">
        <w:tab/>
      </w:r>
      <w:r w:rsidRPr="00842F62">
        <w:tab/>
        <w:t>A.</w:t>
      </w:r>
      <w:r w:rsidRPr="00842F62">
        <w:tab/>
      </w:r>
      <w:r w:rsidR="000A566E" w:rsidRPr="00842F62">
        <w:t xml:space="preserve">Обмен информацией о национальных и международных требованиях, </w:t>
      </w:r>
      <w:r w:rsidR="000A566E" w:rsidRPr="00842F62">
        <w:br/>
      </w:r>
      <w:r w:rsidR="000A566E" w:rsidRPr="00842F62">
        <w:tab/>
      </w:r>
      <w:r w:rsidR="000A566E" w:rsidRPr="00842F62">
        <w:tab/>
      </w:r>
      <w:r w:rsidR="000A566E" w:rsidRPr="00842F62">
        <w:tab/>
        <w:t>касающихся пассивной безопасности</w:t>
      </w:r>
      <w:r w:rsidRPr="00842F62">
        <w:tab/>
      </w:r>
      <w:r w:rsidR="00C4569A" w:rsidRPr="00842F62">
        <w:tab/>
      </w:r>
      <w:r w:rsidR="002F71F4" w:rsidRPr="00842F62">
        <w:t>47–53</w:t>
      </w:r>
      <w:r w:rsidR="000A566E" w:rsidRPr="00842F62">
        <w:tab/>
        <w:t>15</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B.</w:t>
      </w:r>
      <w:r w:rsidRPr="00842F62">
        <w:tab/>
      </w:r>
      <w:r w:rsidR="000A566E" w:rsidRPr="00842F62">
        <w:t xml:space="preserve">Определения и акронимы в правилах, относящихся к компетенции </w:t>
      </w:r>
      <w:r w:rsidR="000A566E" w:rsidRPr="00842F62">
        <w:tab/>
      </w:r>
      <w:r w:rsidR="000A566E" w:rsidRPr="00842F62">
        <w:tab/>
      </w:r>
      <w:r w:rsidR="000A566E" w:rsidRPr="00842F62">
        <w:tab/>
        <w:t>GRSP</w:t>
      </w:r>
      <w:r w:rsidRPr="00842F62">
        <w:tab/>
      </w:r>
      <w:r w:rsidRPr="00842F62">
        <w:tab/>
        <w:t>54</w:t>
      </w:r>
      <w:r w:rsidRPr="00842F62">
        <w:tab/>
      </w:r>
      <w:r w:rsidR="000A566E" w:rsidRPr="00842F62">
        <w:t>17</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C.</w:t>
      </w:r>
      <w:r w:rsidRPr="00842F62">
        <w:tab/>
      </w:r>
      <w:r w:rsidR="000A566E" w:rsidRPr="00842F62">
        <w:t xml:space="preserve">Правила № 0 ООН (международное официальное утверждение типа </w:t>
      </w:r>
      <w:r w:rsidR="000A566E" w:rsidRPr="00842F62">
        <w:br/>
      </w:r>
      <w:r w:rsidR="000A566E" w:rsidRPr="00842F62">
        <w:tab/>
      </w:r>
      <w:r w:rsidR="000A566E" w:rsidRPr="00842F62">
        <w:tab/>
      </w:r>
      <w:r w:rsidR="000A566E" w:rsidRPr="00842F62">
        <w:tab/>
        <w:t>комплектного транспортного средства)</w:t>
      </w:r>
      <w:r w:rsidRPr="00842F62">
        <w:tab/>
      </w:r>
      <w:r w:rsidRPr="00842F62">
        <w:tab/>
        <w:t>55</w:t>
      </w:r>
      <w:r w:rsidRPr="00842F62">
        <w:tab/>
      </w:r>
      <w:r w:rsidR="002F53CF" w:rsidRPr="00842F62">
        <w:t>17</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D.</w:t>
      </w:r>
      <w:r w:rsidRPr="00842F62">
        <w:tab/>
      </w:r>
      <w:r w:rsidR="002F53CF" w:rsidRPr="00842F62">
        <w:t xml:space="preserve">Основные вопросы, рассмотренные на сессии WP.29 в марте </w:t>
      </w:r>
      <w:r w:rsidR="002F53CF" w:rsidRPr="00842F62">
        <w:br/>
      </w:r>
      <w:r w:rsidR="002F53CF" w:rsidRPr="00842F62">
        <w:tab/>
      </w:r>
      <w:r w:rsidR="002F53CF" w:rsidRPr="00842F62">
        <w:tab/>
      </w:r>
      <w:r w:rsidR="002F53CF" w:rsidRPr="00842F62">
        <w:tab/>
        <w:t>2019 года</w:t>
      </w:r>
      <w:r w:rsidRPr="00842F62">
        <w:tab/>
      </w:r>
      <w:r w:rsidRPr="00842F62">
        <w:tab/>
        <w:t>56</w:t>
      </w:r>
      <w:r w:rsidRPr="00842F62">
        <w:tab/>
        <w:t>1</w:t>
      </w:r>
      <w:r w:rsidR="002F53CF" w:rsidRPr="00842F62">
        <w:t>7</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E.</w:t>
      </w:r>
      <w:r w:rsidRPr="00842F62">
        <w:tab/>
      </w:r>
      <w:r w:rsidR="002F53CF" w:rsidRPr="00842F62">
        <w:t>Объемный механизм определения точки H</w:t>
      </w:r>
      <w:r w:rsidR="002F53CF" w:rsidRPr="00842F62">
        <w:tab/>
      </w:r>
      <w:r w:rsidR="002F53CF" w:rsidRPr="00842F62">
        <w:tab/>
        <w:t>57</w:t>
      </w:r>
      <w:r w:rsidR="002F53CF" w:rsidRPr="00842F62">
        <w:tab/>
        <w:t>17</w:t>
      </w:r>
    </w:p>
    <w:p w:rsidR="003B7048" w:rsidRPr="000E2859"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F.</w:t>
      </w:r>
      <w:r w:rsidRPr="00842F62">
        <w:tab/>
      </w:r>
      <w:r w:rsidR="002F53CF" w:rsidRPr="00842F62">
        <w:t>Интеллектуальные транспортные системы</w:t>
      </w:r>
      <w:r w:rsidR="002F53CF" w:rsidRPr="00842F62">
        <w:tab/>
      </w:r>
      <w:r w:rsidR="002F53CF" w:rsidRPr="00842F62">
        <w:tab/>
        <w:t>58</w:t>
      </w:r>
      <w:r w:rsidR="002F53CF" w:rsidRPr="00842F62">
        <w:tab/>
      </w:r>
      <w:r w:rsidR="000E2859" w:rsidRPr="000E2859">
        <w:t>18</w:t>
      </w:r>
    </w:p>
    <w:p w:rsidR="003B7048" w:rsidRPr="000E2859"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G.</w:t>
      </w:r>
      <w:r w:rsidRPr="00842F62">
        <w:tab/>
      </w:r>
      <w:r w:rsidR="002F53CF" w:rsidRPr="00842F62">
        <w:t>Правила № 21 ООН (внутреннее оборудование)</w:t>
      </w:r>
      <w:r w:rsidR="002F53CF" w:rsidRPr="00842F62">
        <w:tab/>
      </w:r>
      <w:r w:rsidR="002F53CF" w:rsidRPr="00842F62">
        <w:tab/>
        <w:t>59</w:t>
      </w:r>
      <w:r w:rsidR="002F53CF" w:rsidRPr="00842F62">
        <w:tab/>
      </w:r>
      <w:r w:rsidR="000E2859" w:rsidRPr="000E2859">
        <w:t>18</w:t>
      </w:r>
    </w:p>
    <w:p w:rsidR="003B7048" w:rsidRPr="00842F62" w:rsidRDefault="003B7048" w:rsidP="003B7048">
      <w:pPr>
        <w:tabs>
          <w:tab w:val="right" w:pos="850"/>
          <w:tab w:val="left" w:pos="1134"/>
          <w:tab w:val="left" w:pos="1559"/>
          <w:tab w:val="left" w:pos="1984"/>
          <w:tab w:val="left" w:leader="dot" w:pos="7654"/>
          <w:tab w:val="right" w:pos="8929"/>
          <w:tab w:val="right" w:pos="9659"/>
        </w:tabs>
        <w:spacing w:after="120"/>
      </w:pPr>
      <w:r w:rsidRPr="00842F62">
        <w:tab/>
      </w:r>
      <w:r w:rsidRPr="00842F62">
        <w:tab/>
        <w:t>H.</w:t>
      </w:r>
      <w:r w:rsidRPr="00842F62">
        <w:tab/>
      </w:r>
      <w:r w:rsidR="002F53CF" w:rsidRPr="00842F62">
        <w:t>Выражение признательности</w:t>
      </w:r>
      <w:r w:rsidR="002F53CF" w:rsidRPr="00842F62">
        <w:tab/>
      </w:r>
      <w:r w:rsidR="002F53CF" w:rsidRPr="00842F62">
        <w:tab/>
        <w:t>60</w:t>
      </w:r>
      <w:r w:rsidR="002F53CF" w:rsidRPr="00842F62">
        <w:tab/>
        <w:t>18</w:t>
      </w:r>
    </w:p>
    <w:p w:rsidR="003B7048" w:rsidRPr="00842F62" w:rsidRDefault="003B7048" w:rsidP="00903970">
      <w:pPr>
        <w:tabs>
          <w:tab w:val="right" w:pos="850"/>
          <w:tab w:val="left" w:pos="1134"/>
          <w:tab w:val="left" w:pos="1559"/>
          <w:tab w:val="left" w:pos="1984"/>
          <w:tab w:val="left" w:leader="dot" w:pos="7654"/>
          <w:tab w:val="right" w:pos="8929"/>
          <w:tab w:val="right" w:pos="9659"/>
        </w:tabs>
        <w:spacing w:after="120"/>
      </w:pPr>
      <w:r w:rsidRPr="00842F62">
        <w:lastRenderedPageBreak/>
        <w:tab/>
        <w:t>XXX.</w:t>
      </w:r>
      <w:r w:rsidRPr="00842F62">
        <w:tab/>
      </w:r>
      <w:r w:rsidR="00903970" w:rsidRPr="00842F62">
        <w:t xml:space="preserve">Предварительная повестка дня следующей сессии (пункт 29 </w:t>
      </w:r>
      <w:r w:rsidR="00903970" w:rsidRPr="00842F62">
        <w:br/>
      </w:r>
      <w:r w:rsidR="00903970" w:rsidRPr="00842F62">
        <w:tab/>
      </w:r>
      <w:r w:rsidR="00903970" w:rsidRPr="00842F62">
        <w:tab/>
        <w:t>повестки дня)</w:t>
      </w:r>
      <w:r w:rsidR="00903970" w:rsidRPr="00842F62">
        <w:tab/>
      </w:r>
      <w:r w:rsidR="00903970" w:rsidRPr="00842F62">
        <w:tab/>
        <w:t>61</w:t>
      </w:r>
      <w:r w:rsidR="00903970" w:rsidRPr="00842F62">
        <w:tab/>
        <w:t>18</w:t>
      </w:r>
    </w:p>
    <w:p w:rsidR="003B7048" w:rsidRPr="00842F62" w:rsidRDefault="00903970" w:rsidP="003B7048">
      <w:pPr>
        <w:tabs>
          <w:tab w:val="right" w:pos="850"/>
          <w:tab w:val="left" w:pos="1134"/>
          <w:tab w:val="left" w:pos="1559"/>
          <w:tab w:val="left" w:pos="1984"/>
          <w:tab w:val="left" w:leader="dot" w:pos="7654"/>
          <w:tab w:val="right" w:pos="8929"/>
          <w:tab w:val="right" w:pos="9638"/>
        </w:tabs>
        <w:spacing w:after="120"/>
      </w:pPr>
      <w:r w:rsidRPr="00842F62">
        <w:t>Приложения</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I.</w:t>
      </w:r>
      <w:r w:rsidRPr="00842F62">
        <w:tab/>
      </w:r>
      <w:r w:rsidR="00DC2295" w:rsidRPr="00842F62">
        <w:t xml:space="preserve">Перечень неофициальных документов (GRSP-65-…), распространенных в ходе сессии без </w:t>
      </w:r>
      <w:r w:rsidR="005B6E6E" w:rsidRPr="00842F62">
        <w:tab/>
      </w:r>
      <w:r w:rsidR="005B6E6E" w:rsidRPr="00842F62">
        <w:tab/>
      </w:r>
      <w:r w:rsidR="00DC2295" w:rsidRPr="00842F62">
        <w:t>официального условного обозначения</w:t>
      </w:r>
      <w:r w:rsidR="00DC2295" w:rsidRPr="00842F62">
        <w:tab/>
      </w:r>
      <w:r w:rsidR="00DC2295" w:rsidRPr="00842F62">
        <w:tab/>
        <w:t>20</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II.</w:t>
      </w:r>
      <w:r w:rsidRPr="00842F62">
        <w:tab/>
      </w:r>
      <w:r w:rsidR="00DC2295" w:rsidRPr="00842F62">
        <w:t>Проект поправок к Правилам № 17 ООН (прочность сидений)</w:t>
      </w:r>
      <w:r w:rsidR="00DC2295" w:rsidRPr="00842F62">
        <w:tab/>
      </w:r>
      <w:r w:rsidR="00DC2295" w:rsidRPr="00842F62">
        <w:tab/>
        <w:t>23</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III.</w:t>
      </w:r>
      <w:r w:rsidRPr="00842F62">
        <w:tab/>
      </w:r>
      <w:r w:rsidR="00DC2295" w:rsidRPr="00842F62">
        <w:t xml:space="preserve">Проект поправок к Правилам № 44 ООН (детские удерживающие </w:t>
      </w:r>
      <w:r w:rsidR="005B6E6E" w:rsidRPr="00842F62">
        <w:t>с</w:t>
      </w:r>
      <w:r w:rsidR="00DC2295" w:rsidRPr="00842F62">
        <w:t>истемы)</w:t>
      </w:r>
      <w:r w:rsidRPr="00842F62">
        <w:tab/>
      </w:r>
      <w:r w:rsidRPr="00842F62">
        <w:tab/>
      </w:r>
      <w:r w:rsidR="00DC2295" w:rsidRPr="00842F62">
        <w:t>24</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IV.</w:t>
      </w:r>
      <w:r w:rsidRPr="00842F62">
        <w:tab/>
      </w:r>
      <w:r w:rsidR="00915960" w:rsidRPr="00842F62">
        <w:t xml:space="preserve">Проект поправок к Правилам № 80 ООН (прочность сидений и их </w:t>
      </w:r>
      <w:r w:rsidR="005B6E6E" w:rsidRPr="00842F62">
        <w:br/>
      </w:r>
      <w:r w:rsidR="005B6E6E" w:rsidRPr="00842F62">
        <w:tab/>
      </w:r>
      <w:r w:rsidR="005B6E6E" w:rsidRPr="00842F62">
        <w:tab/>
      </w:r>
      <w:r w:rsidR="00915960" w:rsidRPr="00842F62">
        <w:t>креплений (автобусы))</w:t>
      </w:r>
      <w:r w:rsidR="00915960" w:rsidRPr="00842F62">
        <w:tab/>
      </w:r>
      <w:r w:rsidR="00915960" w:rsidRPr="00842F62">
        <w:tab/>
        <w:t>25</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V.</w:t>
      </w:r>
      <w:r w:rsidRPr="00842F62">
        <w:tab/>
      </w:r>
      <w:r w:rsidR="00D13773" w:rsidRPr="00842F62">
        <w:t xml:space="preserve">Проект поправок к Правилам № 129 ООН (усовершенствованные детские </w:t>
      </w:r>
      <w:r w:rsidR="00D13773" w:rsidRPr="00842F62">
        <w:br/>
      </w:r>
      <w:r w:rsidR="00D13773" w:rsidRPr="00842F62">
        <w:tab/>
      </w:r>
      <w:r w:rsidR="00D13773" w:rsidRPr="00842F62">
        <w:tab/>
        <w:t>удерживающие системы)</w:t>
      </w:r>
      <w:r w:rsidR="00D13773" w:rsidRPr="00842F62">
        <w:tab/>
      </w:r>
      <w:r w:rsidR="00D13773" w:rsidRPr="00842F62">
        <w:tab/>
        <w:t>27</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VI.</w:t>
      </w:r>
      <w:r w:rsidRPr="00842F62">
        <w:tab/>
      </w:r>
      <w:r w:rsidR="00D13773" w:rsidRPr="00842F62">
        <w:t>Проект поправок к Правилам № 135 ООН (боковой удар о столб (БУС))</w:t>
      </w:r>
      <w:r w:rsidRPr="00842F62">
        <w:tab/>
      </w:r>
      <w:r w:rsidR="00D13773" w:rsidRPr="00842F62">
        <w:tab/>
      </w:r>
      <w:r w:rsidR="0065071B">
        <w:t>29</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VII.</w:t>
      </w:r>
      <w:r w:rsidRPr="00842F62">
        <w:tab/>
      </w:r>
      <w:r w:rsidR="00D13773" w:rsidRPr="00842F62">
        <w:t>Проект поправок к Правилам № 21 ООН (внутреннее оборудование)</w:t>
      </w:r>
      <w:r w:rsidR="0065071B">
        <w:tab/>
      </w:r>
      <w:r w:rsidR="0065071B">
        <w:tab/>
        <w:t>30</w:t>
      </w:r>
    </w:p>
    <w:p w:rsidR="003B7048" w:rsidRPr="00842F62" w:rsidRDefault="003B7048" w:rsidP="002F5866">
      <w:pPr>
        <w:tabs>
          <w:tab w:val="right" w:pos="850"/>
          <w:tab w:val="left" w:pos="1134"/>
          <w:tab w:val="left" w:pos="1559"/>
          <w:tab w:val="left" w:pos="1984"/>
          <w:tab w:val="right" w:leader="dot" w:pos="8929"/>
          <w:tab w:val="right" w:pos="9638"/>
        </w:tabs>
        <w:spacing w:after="120"/>
      </w:pPr>
      <w:r w:rsidRPr="00842F62">
        <w:tab/>
        <w:t>VIII.</w:t>
      </w:r>
      <w:r w:rsidRPr="00842F62">
        <w:tab/>
      </w:r>
      <w:r w:rsidR="00D13773" w:rsidRPr="00842F62">
        <w:t>Перечень неофициальных рабочих групп GRSP</w:t>
      </w:r>
      <w:r w:rsidR="0065071B">
        <w:tab/>
      </w:r>
      <w:r w:rsidR="0065071B">
        <w:tab/>
        <w:t>31</w:t>
      </w:r>
    </w:p>
    <w:p w:rsidR="00912E07" w:rsidRPr="00842F62" w:rsidRDefault="00912E07" w:rsidP="00912E07">
      <w:pPr>
        <w:pStyle w:val="HChG"/>
      </w:pPr>
      <w:r w:rsidRPr="00842F62">
        <w:tab/>
      </w:r>
      <w:r w:rsidRPr="00842F62">
        <w:rPr>
          <w:lang w:val="en-GB"/>
        </w:rPr>
        <w:t>I</w:t>
      </w:r>
      <w:r w:rsidRPr="00842F62">
        <w:t>.</w:t>
      </w:r>
      <w:r w:rsidRPr="00842F62">
        <w:tab/>
        <w:t>Участники</w:t>
      </w:r>
    </w:p>
    <w:p w:rsidR="00912E07" w:rsidRPr="00842F62" w:rsidRDefault="00912E07" w:rsidP="00912E07">
      <w:pPr>
        <w:pStyle w:val="SingleTxtG"/>
      </w:pPr>
      <w:r w:rsidRPr="00842F62">
        <w:t>1.</w:t>
      </w:r>
      <w:r w:rsidRPr="00842F62">
        <w:tab/>
        <w:t>Рабочая группа по пассивной безопасности (</w:t>
      </w:r>
      <w:r w:rsidRPr="00842F62">
        <w:rPr>
          <w:lang w:val="en-GB"/>
        </w:rPr>
        <w:t>GRSP</w:t>
      </w:r>
      <w:r w:rsidRPr="00842F62">
        <w:t>) провела свою шестьдесят пятую сессию в Женеве 13−17 мая 2019 год</w:t>
      </w:r>
      <w:r w:rsidR="00991256">
        <w:t xml:space="preserve">а под председательством г-на Ч. </w:t>
      </w:r>
      <w:r w:rsidRPr="00842F62">
        <w:t>Ван Ли (Республика Корея) из-за отсутствия г-на Н. Нгуена (Соединенные Штаты Америки) и в соответствии с правилом 13 Правил процедуры (</w:t>
      </w:r>
      <w:r w:rsidRPr="00842F62">
        <w:rPr>
          <w:lang w:val="en-GB"/>
        </w:rPr>
        <w:t>TRANS</w:t>
      </w:r>
      <w:r w:rsidRPr="00842F62">
        <w:t>/</w:t>
      </w:r>
      <w:r w:rsidRPr="00842F62">
        <w:rPr>
          <w:lang w:val="en-GB"/>
        </w:rPr>
        <w:t>WP</w:t>
      </w:r>
      <w:r w:rsidRPr="00842F62">
        <w:t>.29/690/</w:t>
      </w:r>
      <w:r w:rsidRPr="00842F62">
        <w:rPr>
          <w:lang w:val="en-GB"/>
        </w:rPr>
        <w:t>Rev</w:t>
      </w:r>
      <w:r w:rsidR="00556B86" w:rsidRPr="00842F62">
        <w:t>.1). В </w:t>
      </w:r>
      <w:r w:rsidR="00474422" w:rsidRPr="00842F62">
        <w:t>соответствии с правилом 1 </w:t>
      </w:r>
      <w:r w:rsidRPr="00842F62">
        <w:rPr>
          <w:lang w:val="en-GB"/>
        </w:rPr>
        <w:t>a</w:t>
      </w:r>
      <w:r w:rsidRPr="00842F62">
        <w:t>) Правил процедуры Всемирного форума для согласования правил в области транспортных средств (</w:t>
      </w:r>
      <w:r w:rsidRPr="00842F62">
        <w:rPr>
          <w:lang w:val="en-GB"/>
        </w:rPr>
        <w:t>WP</w:t>
      </w:r>
      <w:r w:rsidRPr="00842F62">
        <w:t>.29) (</w:t>
      </w:r>
      <w:r w:rsidRPr="00842F62">
        <w:rPr>
          <w:lang w:val="en-GB"/>
        </w:rPr>
        <w:t>TRANS</w:t>
      </w:r>
      <w:r w:rsidRPr="00842F62">
        <w:t>/</w:t>
      </w:r>
      <w:r w:rsidRPr="00842F62">
        <w:rPr>
          <w:lang w:val="en-GB"/>
        </w:rPr>
        <w:t>WP</w:t>
      </w:r>
      <w:r w:rsidRPr="00842F62">
        <w:t>.29/690/</w:t>
      </w:r>
      <w:r w:rsidR="00556B86" w:rsidRPr="00842F62">
        <w:br/>
      </w:r>
      <w:r w:rsidRPr="00842F62">
        <w:rPr>
          <w:lang w:val="en-GB"/>
        </w:rPr>
        <w:t>Rev</w:t>
      </w:r>
      <w:r w:rsidRPr="00842F62">
        <w:t>.1) в работе сессии участвовали эксперты от следующих стран: Бельгии, Германии, Индии, Испании, Италии, Канады, Китая, Нидерландов, Норвегии, Польши, Республики Корея, Российской Федерации, Соединенного Королевства Великобритании и Северной Ирландии, Соединенных Штатов Америки, Финляндии, Франции, Чехии, Швейцарии, Швеции, Южной Африки и Японии. В ней принял участие также эксперт от Европейской комиссии (ЕК). Кроме того, в работе сессии участвовали эксперты от следующих неправительственных организаций: Американского совета по автомобильной политике (АСАП), Международной организации потребительских союзов (МОПС), Европейской ассоциации поставщиков автомобильных деталей (КСАОД), Международной автомобильной федерации (МАФ), Международной мотоциклетной федерации (ММФ), Глобальной программы оценки новых автомобилей (Глобальной программы НКАП), Международной ассоциации заводов-изготовителей мотоциклов (МАЗМ), Международной организации предприятий автомобильной промышленности (МОПАП) и Международного комитета по техническому осмотру автотранспортных средств (МКТОТ).</w:t>
      </w:r>
    </w:p>
    <w:p w:rsidR="00912E07" w:rsidRPr="00842F62" w:rsidRDefault="00912E07" w:rsidP="00912E07">
      <w:pPr>
        <w:pStyle w:val="SingleTxtG"/>
      </w:pPr>
      <w:r w:rsidRPr="00842F62">
        <w:t>2.</w:t>
      </w:r>
      <w:r w:rsidRPr="00842F62">
        <w:tab/>
        <w:t xml:space="preserve">В приложении </w:t>
      </w:r>
      <w:r w:rsidRPr="00842F62">
        <w:rPr>
          <w:lang w:val="en-GB"/>
        </w:rPr>
        <w:t>I</w:t>
      </w:r>
      <w:r w:rsidRPr="00842F62">
        <w:t xml:space="preserve"> к настоящему докладу содержится перечень неофициальных документов, распространенных в ходе сессии.</w:t>
      </w:r>
    </w:p>
    <w:p w:rsidR="00912E07" w:rsidRPr="00842F62" w:rsidRDefault="00912E07" w:rsidP="00912E07">
      <w:pPr>
        <w:pStyle w:val="HChG"/>
      </w:pPr>
      <w:r w:rsidRPr="00842F62">
        <w:tab/>
        <w:t>II.</w:t>
      </w:r>
      <w:r w:rsidRPr="00842F62">
        <w:tab/>
        <w:t>Утверждение повестки дня (пункт 1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/2019/1</w:t>
      </w:r>
      <w:r w:rsidRPr="00842F62">
        <w:br/>
      </w:r>
      <w:r w:rsidR="00900B10" w:rsidRPr="00842F62">
        <w:tab/>
      </w:r>
      <w:r w:rsidR="00900B10" w:rsidRPr="00842F62">
        <w:tab/>
      </w:r>
      <w:r w:rsidRPr="00842F62">
        <w:t xml:space="preserve">неофициальные документы </w:t>
      </w:r>
      <w:r w:rsidRPr="00842F62">
        <w:rPr>
          <w:lang w:val="en-GB"/>
        </w:rPr>
        <w:t>GRSP</w:t>
      </w:r>
      <w:r w:rsidRPr="00842F62">
        <w:t xml:space="preserve">-65-05 </w:t>
      </w:r>
      <w:r w:rsidR="00DF589F">
        <w:t>и</w:t>
      </w:r>
      <w:r w:rsidRPr="00842F62">
        <w:t xml:space="preserve"> </w:t>
      </w:r>
      <w:r w:rsidRPr="00842F62">
        <w:rPr>
          <w:lang w:val="en-GB"/>
        </w:rPr>
        <w:t>GRSP</w:t>
      </w:r>
      <w:r w:rsidRPr="00842F62">
        <w:t>-65-25</w:t>
      </w:r>
    </w:p>
    <w:p w:rsidR="00912E07" w:rsidRPr="00842F62" w:rsidRDefault="00912E07" w:rsidP="00912E07">
      <w:pPr>
        <w:pStyle w:val="SingleTxtG"/>
      </w:pPr>
      <w:r w:rsidRPr="00842F62">
        <w:t>3.</w:t>
      </w:r>
      <w:r w:rsidRPr="00842F62">
        <w:tab/>
      </w:r>
      <w:r w:rsidRPr="00842F62">
        <w:rPr>
          <w:lang w:val="en-GB"/>
        </w:rPr>
        <w:t>GRSP</w:t>
      </w:r>
      <w:r w:rsidRPr="00842F62">
        <w:t xml:space="preserve"> рассмотрела и утвердила повестку дня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w:t>
      </w:r>
      <w:r w:rsidR="00900B10" w:rsidRPr="00842F62">
        <w:br/>
      </w:r>
      <w:r w:rsidRPr="00842F62">
        <w:t>2019/1), предложенную для шестьдесят пятой сессии, порядок рассмотрения ее пунктов (</w:t>
      </w:r>
      <w:r w:rsidRPr="00842F62">
        <w:rPr>
          <w:lang w:val="en-GB"/>
        </w:rPr>
        <w:t>GRSP</w:t>
      </w:r>
      <w:r w:rsidRPr="00842F62">
        <w:t>-65-05) и соответствующие аннотации (</w:t>
      </w:r>
      <w:r w:rsidRPr="00842F62">
        <w:rPr>
          <w:lang w:val="en-GB"/>
        </w:rPr>
        <w:t>GRSP</w:t>
      </w:r>
      <w:r w:rsidRPr="00842F62">
        <w:t xml:space="preserve">-65-25). Перечень неофициальных рабочих групп </w:t>
      </w:r>
      <w:r w:rsidRPr="00842F62">
        <w:rPr>
          <w:lang w:val="en-GB"/>
        </w:rPr>
        <w:t>GRSP</w:t>
      </w:r>
      <w:r w:rsidRPr="00842F62">
        <w:t xml:space="preserve"> содержится в приложении </w:t>
      </w:r>
      <w:r w:rsidRPr="00842F62">
        <w:rPr>
          <w:lang w:val="en-GB"/>
        </w:rPr>
        <w:t>VIII</w:t>
      </w:r>
      <w:r w:rsidRPr="00842F62">
        <w:t xml:space="preserve"> к настоящему докладу.</w:t>
      </w:r>
    </w:p>
    <w:p w:rsidR="00912E07" w:rsidRPr="00842F62" w:rsidRDefault="00912E07" w:rsidP="00912E07">
      <w:pPr>
        <w:pStyle w:val="HChG"/>
      </w:pPr>
      <w:r w:rsidRPr="00842F62">
        <w:lastRenderedPageBreak/>
        <w:tab/>
      </w:r>
      <w:r w:rsidRPr="00842F62">
        <w:rPr>
          <w:lang w:val="en-GB"/>
        </w:rPr>
        <w:t>I</w:t>
      </w:r>
      <w:r w:rsidRPr="00842F62">
        <w:t>II.</w:t>
      </w:r>
      <w:r w:rsidRPr="00842F62">
        <w:tab/>
        <w:t>Глобальные технические правила № 7 ООН (подголовники) (пункт 2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en-GB"/>
        </w:rPr>
        <w:t>ECE</w:t>
      </w:r>
      <w:r w:rsidRPr="00842F62">
        <w:t>/TRANS/</w:t>
      </w:r>
      <w:r w:rsidRPr="00842F62">
        <w:rPr>
          <w:lang w:val="en-GB"/>
        </w:rPr>
        <w:t>WP</w:t>
      </w:r>
      <w:r w:rsidRPr="00842F62">
        <w:t>.29/</w:t>
      </w:r>
      <w:r w:rsidRPr="00842F62">
        <w:rPr>
          <w:lang w:val="en-GB"/>
        </w:rPr>
        <w:t>GRSP</w:t>
      </w:r>
      <w:r w:rsidRPr="00842F62">
        <w:t>/2019/5</w:t>
      </w:r>
      <w:r w:rsidRPr="00842F62">
        <w:br/>
      </w:r>
      <w:r w:rsidR="00EE0F2D" w:rsidRPr="00842F62">
        <w:tab/>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/2019/8</w:t>
      </w:r>
      <w:r w:rsidRPr="00842F62">
        <w:br/>
      </w:r>
      <w:r w:rsidR="00EE0F2D" w:rsidRPr="00842F62">
        <w:tab/>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/2019/10</w:t>
      </w:r>
      <w:r w:rsidRPr="00842F62">
        <w:br/>
      </w:r>
      <w:r w:rsidR="00EE0F2D" w:rsidRPr="00842F62">
        <w:tab/>
      </w:r>
      <w:r w:rsidR="00EE0F2D" w:rsidRPr="00842F62">
        <w:tab/>
      </w:r>
      <w:r w:rsidRPr="00842F62">
        <w:t xml:space="preserve">неофициальные документы </w:t>
      </w:r>
      <w:r w:rsidRPr="00842F62">
        <w:rPr>
          <w:lang w:val="en-GB"/>
        </w:rPr>
        <w:t>GRSP</w:t>
      </w:r>
      <w:r w:rsidRPr="00842F62">
        <w:t>-65-24,</w:t>
      </w:r>
      <w:r w:rsidRPr="00842F62">
        <w:rPr>
          <w:lang w:val="en-GB"/>
        </w:rPr>
        <w:t> GRSP</w:t>
      </w:r>
      <w:r w:rsidRPr="00842F62">
        <w:t xml:space="preserve">-65-30, </w:t>
      </w:r>
      <w:r w:rsidRPr="00842F62">
        <w:rPr>
          <w:lang w:val="en-GB"/>
        </w:rPr>
        <w:t>GRSP</w:t>
      </w:r>
      <w:r w:rsidRPr="00842F62">
        <w:t xml:space="preserve">-65-31 </w:t>
      </w:r>
      <w:r w:rsidR="00EE0F2D" w:rsidRPr="00842F62">
        <w:tab/>
      </w:r>
      <w:r w:rsidRPr="00842F62">
        <w:t xml:space="preserve">и </w:t>
      </w:r>
      <w:r w:rsidRPr="00842F62">
        <w:rPr>
          <w:lang w:val="en-GB"/>
        </w:rPr>
        <w:t>GRSP</w:t>
      </w:r>
      <w:r w:rsidRPr="00842F62">
        <w:t>-65-32</w:t>
      </w:r>
    </w:p>
    <w:p w:rsidR="00912E07" w:rsidRPr="00842F62" w:rsidRDefault="00912E07" w:rsidP="00912E07">
      <w:pPr>
        <w:pStyle w:val="SingleTxtG"/>
      </w:pPr>
      <w:r w:rsidRPr="00842F62">
        <w:t>4.</w:t>
      </w:r>
      <w:r w:rsidRPr="00842F62">
        <w:tab/>
        <w:t xml:space="preserve">Эксперт от Германии представил документ </w:t>
      </w:r>
      <w:r w:rsidRPr="00842F62">
        <w:rPr>
          <w:lang w:val="en-GB"/>
        </w:rPr>
        <w:t>GRSP</w:t>
      </w:r>
      <w:r w:rsidRPr="00842F62">
        <w:t xml:space="preserve">-65-32, содержащий предложение по поправке 2 (документ </w:t>
      </w:r>
      <w:r w:rsidRPr="00842F62">
        <w:rPr>
          <w:lang w:val="en-GB"/>
        </w:rPr>
        <w:t>GRSP</w:t>
      </w:r>
      <w:r w:rsidRPr="00842F62">
        <w:t xml:space="preserve">-65-24, заменяющий документ </w:t>
      </w:r>
      <w:r w:rsidRPr="00842F62">
        <w:rPr>
          <w:lang w:val="en-GB"/>
        </w:rPr>
        <w:t>ECE</w:t>
      </w:r>
      <w:r w:rsidRPr="00842F62">
        <w:t>/</w:t>
      </w:r>
      <w:r w:rsidR="00EE0F2D" w:rsidRPr="00842F62">
        <w:br/>
      </w:r>
      <w:r w:rsidRPr="00842F62">
        <w:rPr>
          <w:lang w:val="en-GB"/>
        </w:rPr>
        <w:t>TRANS</w:t>
      </w:r>
      <w:r w:rsidRPr="00842F62">
        <w:t>/</w:t>
      </w:r>
      <w:r w:rsidRPr="00842F62">
        <w:rPr>
          <w:lang w:val="en-GB"/>
        </w:rPr>
        <w:t>WP</w:t>
      </w:r>
      <w:r w:rsidRPr="00842F62">
        <w:t>.29/</w:t>
      </w:r>
      <w:r w:rsidRPr="00842F62">
        <w:rPr>
          <w:lang w:val="en-GB"/>
        </w:rPr>
        <w:t>GRSP</w:t>
      </w:r>
      <w:r w:rsidR="00D8077B" w:rsidRPr="00842F62">
        <w:t>/2019/5) к ГТП № </w:t>
      </w:r>
      <w:r w:rsidRPr="00842F62">
        <w:t xml:space="preserve">7 ООН (этап 2 разработки ГТП ООН, касающихся подголовников), который был подготовлен совместно с экспертами от Нидерландов и Японии. Он пояснил, что это предложение предусматривает снятие некоторых квадратных скобок и, следовательно, позволяет решить основные проблемы. Он отметил, что проект поправки позволит ввести: а) критерии травмирования с упором на критерии травмирования шеи (КТШ), в частности в результате флексии и экстензии верхних и нижних шейных позвонков, </w:t>
      </w:r>
      <w:r w:rsidRPr="00842F62">
        <w:rPr>
          <w:lang w:val="en-GB"/>
        </w:rPr>
        <w:t>b</w:t>
      </w:r>
      <w:r w:rsidRPr="00842F62">
        <w:t xml:space="preserve">) манекен </w:t>
      </w:r>
      <w:r w:rsidRPr="00842F62">
        <w:rPr>
          <w:lang w:val="en-GB"/>
        </w:rPr>
        <w:t>BioRID</w:t>
      </w:r>
      <w:r w:rsidRPr="00842F62">
        <w:t xml:space="preserve"> в качестве одного из вариантов </w:t>
      </w:r>
      <w:r w:rsidRPr="00842F62">
        <w:rPr>
          <w:lang w:val="en-GB"/>
        </w:rPr>
        <w:t>Hybrid</w:t>
      </w:r>
      <w:r w:rsidRPr="00842F62">
        <w:t xml:space="preserve"> </w:t>
      </w:r>
      <w:r w:rsidRPr="00842F62">
        <w:rPr>
          <w:lang w:val="en-GB"/>
        </w:rPr>
        <w:t>III</w:t>
      </w:r>
      <w:r w:rsidRPr="00842F62">
        <w:t xml:space="preserve"> д</w:t>
      </w:r>
      <w:r w:rsidR="00EE0F2D" w:rsidRPr="00842F62">
        <w:t>ля Договаривающихся сторон и с) </w:t>
      </w:r>
      <w:r w:rsidRPr="00842F62">
        <w:t>процедуру определения высоты подголовника на основе точки соприкосновения с головой, а не его абсолютной высоты. Он пояснил, что, хотя это предложение и нуждается в некоторых изменениях, оно будет дополнено предложением по д</w:t>
      </w:r>
      <w:r w:rsidR="00D8077B" w:rsidRPr="00842F62">
        <w:t>обавлению 1 к Общей резолюции № </w:t>
      </w:r>
      <w:r w:rsidRPr="00842F62">
        <w:t xml:space="preserve">1 о включении чертежей и технических требований к </w:t>
      </w:r>
      <w:r w:rsidRPr="00842F62">
        <w:rPr>
          <w:lang w:val="en-GB"/>
        </w:rPr>
        <w:t>BioRID</w:t>
      </w:r>
      <w:r w:rsidRPr="00842F62">
        <w:t xml:space="preserve">, которое должно быть представлено на сессии </w:t>
      </w:r>
      <w:r w:rsidRPr="00842F62">
        <w:rPr>
          <w:lang w:val="en-GB"/>
        </w:rPr>
        <w:t>GRSP</w:t>
      </w:r>
      <w:r w:rsidRPr="00842F62">
        <w:t xml:space="preserve"> в декабре 2019 года. Кроме того, эксперты от Франции и Российской Федерации объявили, что они не нуждаются в переводе руководства по манекену </w:t>
      </w:r>
      <w:r w:rsidRPr="00842F62">
        <w:rPr>
          <w:lang w:val="en-GB"/>
        </w:rPr>
        <w:t>BioRID</w:t>
      </w:r>
      <w:r w:rsidRPr="00842F62">
        <w:t xml:space="preserve"> или других технических требований к манекенам и могут работать с текстом на английском языке. </w:t>
      </w:r>
      <w:r w:rsidRPr="00842F62">
        <w:rPr>
          <w:lang w:val="en-GB"/>
        </w:rPr>
        <w:t>GRSP</w:t>
      </w:r>
      <w:r w:rsidRPr="00842F62">
        <w:t xml:space="preserve"> отметила, что все эти технические требования, когда они будут представлены, должны сопровождаться каким-либо </w:t>
      </w:r>
      <w:bookmarkStart w:id="2" w:name="OLE_LINK74"/>
      <w:bookmarkStart w:id="3" w:name="OLE_LINK75"/>
      <w:r w:rsidRPr="00842F62">
        <w:t>знаком отказа или оговорки</w:t>
      </w:r>
      <w:bookmarkEnd w:id="2"/>
      <w:bookmarkEnd w:id="3"/>
      <w:r w:rsidRPr="00842F62">
        <w:t>, проставленным изготовителем манекена в связи с претензией правообладателя, и что они могут быть загружены на веб-сайте, посвященном ОР.1, без каких</w:t>
      </w:r>
      <w:r w:rsidR="00EE0F2D" w:rsidRPr="00842F62">
        <w:t>-либо нарушений авторских прав.</w:t>
      </w:r>
    </w:p>
    <w:p w:rsidR="00912E07" w:rsidRPr="00842F62" w:rsidRDefault="00912E07" w:rsidP="00912E07">
      <w:pPr>
        <w:pStyle w:val="SingleTxtG"/>
      </w:pPr>
      <w:r w:rsidRPr="00842F62">
        <w:t>5.</w:t>
      </w:r>
      <w:r w:rsidRPr="00842F62">
        <w:tab/>
        <w:t>В то же время эксперт от Японии представил девятый доклад о работе неофициальной рабочей группы (НРГ) по подголовникам(</w:t>
      </w:r>
      <w:r w:rsidRPr="00842F62">
        <w:rPr>
          <w:lang w:val="en-GB"/>
        </w:rPr>
        <w:t>GRSP</w:t>
      </w:r>
      <w:r w:rsidRPr="00842F62">
        <w:t xml:space="preserve">-65-31). Эксперт от КСАОД снял с рассмотрения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/2019/8 и представил документ </w:t>
      </w:r>
      <w:r w:rsidRPr="00842F62">
        <w:rPr>
          <w:lang w:val="en-GB"/>
        </w:rPr>
        <w:t>GRSP</w:t>
      </w:r>
      <w:r w:rsidRPr="00842F62">
        <w:t xml:space="preserve">-65-30, заменяющий документ </w:t>
      </w:r>
      <w:bookmarkStart w:id="4" w:name="OLE_LINK72"/>
      <w:bookmarkStart w:id="5" w:name="OLE_LINK73"/>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/2019/10, содержащий поправки к </w:t>
      </w:r>
      <w:bookmarkEnd w:id="4"/>
      <w:bookmarkEnd w:id="5"/>
      <w:r w:rsidRPr="00842F62">
        <w:t>вариантам статических испытаний.</w:t>
      </w:r>
    </w:p>
    <w:p w:rsidR="00912E07" w:rsidRPr="00842F62" w:rsidRDefault="00912E07" w:rsidP="00912E07">
      <w:pPr>
        <w:pStyle w:val="SingleTxtG"/>
      </w:pPr>
      <w:r w:rsidRPr="00842F62">
        <w:t>6.</w:t>
      </w:r>
      <w:r w:rsidRPr="00842F62">
        <w:tab/>
        <w:t xml:space="preserve">И наконец, к экспертам из </w:t>
      </w:r>
      <w:r w:rsidRPr="00842F62">
        <w:rPr>
          <w:lang w:val="en-GB"/>
        </w:rPr>
        <w:t>GRSP</w:t>
      </w:r>
      <w:r w:rsidRPr="00842F62">
        <w:t xml:space="preserve"> была обращена просьба передать эксперту от Японии не позднее 13 сентября 2019 года свои замечания по документу </w:t>
      </w:r>
      <w:r w:rsidRPr="00842F62">
        <w:rPr>
          <w:lang w:val="en-GB"/>
        </w:rPr>
        <w:t>GRSP</w:t>
      </w:r>
      <w:r w:rsidRPr="00842F62">
        <w:t xml:space="preserve">-65-24. Кроме того, </w:t>
      </w:r>
      <w:r w:rsidRPr="00842F62">
        <w:rPr>
          <w:lang w:val="en-GB"/>
        </w:rPr>
        <w:t>GRSP</w:t>
      </w:r>
      <w:r w:rsidRPr="00842F62">
        <w:t xml:space="preserve"> поручила секретариату распространить документы </w:t>
      </w:r>
      <w:r w:rsidRPr="00842F62">
        <w:rPr>
          <w:lang w:val="en-GB"/>
        </w:rPr>
        <w:t>GRSP</w:t>
      </w:r>
      <w:r w:rsidRPr="00842F62">
        <w:t xml:space="preserve">-65-30 и </w:t>
      </w:r>
      <w:r w:rsidRPr="00842F62">
        <w:rPr>
          <w:lang w:val="en-GB"/>
        </w:rPr>
        <w:t>GRSP</w:t>
      </w:r>
      <w:r w:rsidRPr="00842F62">
        <w:t xml:space="preserve">-65-31 под официальным условным обозначением и решила обратиться к </w:t>
      </w:r>
      <w:r w:rsidRPr="00842F62">
        <w:rPr>
          <w:lang w:val="en-GB"/>
        </w:rPr>
        <w:t>WP</w:t>
      </w:r>
      <w:r w:rsidRPr="00842F62">
        <w:t xml:space="preserve">.29 и </w:t>
      </w:r>
      <w:r w:rsidRPr="00842F62">
        <w:rPr>
          <w:lang w:val="en-GB"/>
        </w:rPr>
        <w:t>AC</w:t>
      </w:r>
      <w:r w:rsidRPr="00842F62">
        <w:t xml:space="preserve">.3 с просьбой дать согласие на продление мандата этой НРГ до июня 2020 года. </w:t>
      </w:r>
    </w:p>
    <w:p w:rsidR="00912E07" w:rsidRPr="00842F62" w:rsidRDefault="00912E07" w:rsidP="00912E07">
      <w:pPr>
        <w:pStyle w:val="HChG"/>
      </w:pPr>
      <w:r w:rsidRPr="00842F62">
        <w:tab/>
        <w:t>IV.</w:t>
      </w:r>
      <w:r w:rsidRPr="00842F62">
        <w:tab/>
        <w:t>Глобальные технические правила № 9 ООН (безопасность пешеходов) (пункт 3 повестки дня)</w:t>
      </w:r>
    </w:p>
    <w:p w:rsidR="00912E07" w:rsidRPr="00842F62" w:rsidRDefault="00912E07" w:rsidP="005E4A28">
      <w:pPr>
        <w:pStyle w:val="H1G"/>
      </w:pPr>
      <w:r w:rsidRPr="00842F62">
        <w:tab/>
        <w:t>A.</w:t>
      </w:r>
      <w:r w:rsidRPr="00842F62">
        <w:tab/>
        <w:t xml:space="preserve">Предложение по поправке 2 (этап 2) </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/2019/4</w:t>
      </w:r>
      <w:r w:rsidRPr="00842F62">
        <w:br/>
      </w:r>
      <w:r w:rsidR="00EE0F2D" w:rsidRPr="00842F62">
        <w:tab/>
      </w:r>
      <w:r w:rsidRPr="00842F62">
        <w:t xml:space="preserve">неофициальные документы </w:t>
      </w:r>
      <w:r w:rsidRPr="00842F62">
        <w:rPr>
          <w:lang w:val="en-GB"/>
        </w:rPr>
        <w:t>GRSP</w:t>
      </w:r>
      <w:r w:rsidRPr="00842F62">
        <w:t xml:space="preserve">-65-01 и </w:t>
      </w:r>
      <w:r w:rsidRPr="00842F62">
        <w:rPr>
          <w:lang w:val="en-GB"/>
        </w:rPr>
        <w:t>GRSP</w:t>
      </w:r>
      <w:r w:rsidRPr="00842F62">
        <w:t>-65-02</w:t>
      </w:r>
    </w:p>
    <w:p w:rsidR="00912E07" w:rsidRPr="00842F62" w:rsidRDefault="00912E07" w:rsidP="00912E07">
      <w:pPr>
        <w:pStyle w:val="SingleTxtG"/>
      </w:pPr>
      <w:r w:rsidRPr="00842F62">
        <w:t>7.</w:t>
      </w:r>
      <w:r w:rsidRPr="00842F62">
        <w:tab/>
        <w:t>Эксперт от Германии от имени председателя НРГ по безопасности пешеходов представил поправку к ОР.1 по новому добавлению 3 к ОР.1 (</w:t>
      </w:r>
      <w:r w:rsidRPr="00842F62">
        <w:rPr>
          <w:lang w:val="en-GB"/>
        </w:rPr>
        <w:t>ECE</w:t>
      </w:r>
      <w:r w:rsidRPr="00842F62">
        <w:t>/</w:t>
      </w:r>
      <w:r w:rsidRPr="00842F62">
        <w:rPr>
          <w:lang w:val="en-GB"/>
        </w:rPr>
        <w:t>TRANS</w:t>
      </w:r>
      <w:r w:rsidRPr="00842F62">
        <w:t>/</w:t>
      </w:r>
      <w:r w:rsidRPr="00842F62">
        <w:rPr>
          <w:lang w:val="en-GB"/>
        </w:rPr>
        <w:t>WP</w:t>
      </w:r>
      <w:r w:rsidRPr="00842F62">
        <w:t>.29/</w:t>
      </w:r>
      <w:r w:rsidR="00EE0F2D" w:rsidRPr="00842F62">
        <w:br/>
      </w:r>
      <w:r w:rsidRPr="00842F62">
        <w:rPr>
          <w:lang w:val="en-GB"/>
        </w:rPr>
        <w:t>GRSP</w:t>
      </w:r>
      <w:r w:rsidRPr="00842F62">
        <w:t>/2019/4), включающую чертежи, технические требования и руководство по ударному элементу гибкой модели ноги пешехода (</w:t>
      </w:r>
      <w:r w:rsidRPr="00842F62">
        <w:rPr>
          <w:lang w:val="en-GB"/>
        </w:rPr>
        <w:t>FlexPLI</w:t>
      </w:r>
      <w:r w:rsidRPr="00842F62">
        <w:t xml:space="preserve">) и изложенную в документах </w:t>
      </w:r>
      <w:r w:rsidRPr="00842F62">
        <w:rPr>
          <w:lang w:val="en-GB"/>
        </w:rPr>
        <w:t>GRSP</w:t>
      </w:r>
      <w:r w:rsidRPr="00842F62">
        <w:t xml:space="preserve">-65-01 и </w:t>
      </w:r>
      <w:r w:rsidRPr="00842F62">
        <w:rPr>
          <w:lang w:val="en-GB"/>
        </w:rPr>
        <w:t>GRSP</w:t>
      </w:r>
      <w:r w:rsidRPr="00842F62">
        <w:t xml:space="preserve">-65-02. Эксперты от Франции и Российской Федерации подтвердили, что переводить руководство и технические требования не </w:t>
      </w:r>
      <w:r w:rsidRPr="00842F62">
        <w:lastRenderedPageBreak/>
        <w:t xml:space="preserve">следует. Вместе с тем было отмечено, что документы </w:t>
      </w:r>
      <w:r w:rsidRPr="00842F62">
        <w:rPr>
          <w:lang w:val="en-GB"/>
        </w:rPr>
        <w:t>GRSP</w:t>
      </w:r>
      <w:r w:rsidRPr="00842F62">
        <w:t xml:space="preserve">-65-01 и </w:t>
      </w:r>
      <w:r w:rsidRPr="00842F62">
        <w:rPr>
          <w:lang w:val="en-GB"/>
        </w:rPr>
        <w:t>GRSP</w:t>
      </w:r>
      <w:r w:rsidRPr="00842F62">
        <w:t xml:space="preserve">-65-02 не будет размещены на веб-сайте </w:t>
      </w:r>
      <w:r w:rsidRPr="00842F62">
        <w:rPr>
          <w:lang w:val="en-GB"/>
        </w:rPr>
        <w:t>WP</w:t>
      </w:r>
      <w:r w:rsidRPr="00842F62">
        <w:t xml:space="preserve">.29 до тех пор, пока не будет проставлен знак отказа или оговорки (см. пункт 4). И наконец, </w:t>
      </w:r>
      <w:r w:rsidRPr="00842F62">
        <w:rPr>
          <w:lang w:val="en-GB"/>
        </w:rPr>
        <w:t>GRSP</w:t>
      </w:r>
      <w:r w:rsidRPr="00842F62">
        <w:t xml:space="preserve"> приняла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00EE0F2D" w:rsidRPr="00842F62">
        <w:br/>
      </w:r>
      <w:r w:rsidRPr="00842F62">
        <w:rPr>
          <w:lang w:val="en-GB"/>
        </w:rPr>
        <w:t>GRSP</w:t>
      </w:r>
      <w:r w:rsidRPr="00842F62">
        <w:t>/2017/4 без поправок. Секретариату было поручено представить это предложе</w:t>
      </w:r>
      <w:r w:rsidR="00F43AC3" w:rsidRPr="00842F62">
        <w:t>ние в качестве поправки 2 к ОР.</w:t>
      </w:r>
      <w:r w:rsidRPr="00842F62">
        <w:t xml:space="preserve">1 для рассмотрения и голосования на сессиях </w:t>
      </w:r>
      <w:r w:rsidRPr="00842F62">
        <w:rPr>
          <w:lang w:val="en-GB"/>
        </w:rPr>
        <w:t>WP</w:t>
      </w:r>
      <w:r w:rsidRPr="00842F62">
        <w:t xml:space="preserve">.29 и </w:t>
      </w:r>
      <w:r w:rsidRPr="00842F62">
        <w:rPr>
          <w:lang w:val="en-GB"/>
        </w:rPr>
        <w:t>AC</w:t>
      </w:r>
      <w:r w:rsidRPr="00842F62">
        <w:t>.3 в ноябре 2019</w:t>
      </w:r>
      <w:r w:rsidR="00991256" w:rsidRPr="00991256">
        <w:t xml:space="preserve"> </w:t>
      </w:r>
      <w:r w:rsidR="00991256">
        <w:t>года</w:t>
      </w:r>
      <w:r w:rsidRPr="00842F62">
        <w:t>.</w:t>
      </w:r>
    </w:p>
    <w:p w:rsidR="00912E07" w:rsidRPr="00842F62" w:rsidRDefault="00912E07" w:rsidP="005E4A28">
      <w:pPr>
        <w:pStyle w:val="H1G"/>
      </w:pPr>
      <w:r w:rsidRPr="00842F62">
        <w:tab/>
        <w:t>B.</w:t>
      </w:r>
      <w:r w:rsidRPr="00842F62">
        <w:tab/>
        <w:t xml:space="preserve">Предложение по поправке 3 </w:t>
      </w:r>
    </w:p>
    <w:p w:rsidR="00912E07" w:rsidRPr="00842F62" w:rsidRDefault="00912E07" w:rsidP="00556B86">
      <w:pPr>
        <w:pStyle w:val="SingleTxtG"/>
        <w:tabs>
          <w:tab w:val="left" w:pos="2835"/>
        </w:tabs>
      </w:pPr>
      <w:r w:rsidRPr="00842F62">
        <w:rPr>
          <w:bCs/>
          <w:i/>
          <w:iCs/>
        </w:rPr>
        <w:t>Документация</w:t>
      </w:r>
      <w:r w:rsidRPr="00842F62">
        <w:rPr>
          <w:bCs/>
          <w:iCs/>
        </w:rPr>
        <w:t>:</w:t>
      </w:r>
      <w:r w:rsidRPr="00842F62">
        <w:rPr>
          <w:bCs/>
          <w:i/>
          <w:iCs/>
        </w:rPr>
        <w:tab/>
      </w:r>
      <w:r w:rsidRPr="00842F62">
        <w:rPr>
          <w:lang w:val="en-US"/>
        </w:rPr>
        <w:t>ECE</w:t>
      </w:r>
      <w:r w:rsidRPr="00842F62">
        <w:t>/</w:t>
      </w:r>
      <w:r w:rsidRPr="00842F62">
        <w:rPr>
          <w:lang w:val="en-US"/>
        </w:rPr>
        <w:t>TRANS</w:t>
      </w:r>
      <w:r w:rsidRPr="00842F62">
        <w:t>/</w:t>
      </w:r>
      <w:r w:rsidRPr="00842F62">
        <w:rPr>
          <w:lang w:val="en-US"/>
        </w:rPr>
        <w:t>WP</w:t>
      </w:r>
      <w:r w:rsidRPr="00842F62">
        <w:t>.29/</w:t>
      </w:r>
      <w:r w:rsidRPr="00842F62">
        <w:rPr>
          <w:lang w:val="en-US"/>
        </w:rPr>
        <w:t>GRSP</w:t>
      </w:r>
      <w:r w:rsidRPr="00842F62">
        <w:t>/2012/2</w:t>
      </w:r>
      <w:r w:rsidRPr="00842F62">
        <w:br/>
      </w:r>
      <w:r w:rsidR="00164AAF" w:rsidRPr="00842F62">
        <w:tab/>
      </w:r>
      <w:r w:rsidR="00164AAF" w:rsidRPr="00842F62">
        <w:tab/>
      </w:r>
      <w:r w:rsidRPr="00842F62">
        <w:rPr>
          <w:lang w:val="en-US"/>
        </w:rPr>
        <w:t>ECE</w:t>
      </w:r>
      <w:r w:rsidRPr="00842F62">
        <w:t>/</w:t>
      </w:r>
      <w:r w:rsidRPr="00842F62">
        <w:rPr>
          <w:lang w:val="en-US"/>
        </w:rPr>
        <w:t>TRANS</w:t>
      </w:r>
      <w:r w:rsidRPr="00842F62">
        <w:t>/</w:t>
      </w:r>
      <w:r w:rsidRPr="00842F62">
        <w:rPr>
          <w:lang w:val="en-US"/>
        </w:rPr>
        <w:t>WP</w:t>
      </w:r>
      <w:r w:rsidRPr="00842F62">
        <w:t>.29/</w:t>
      </w:r>
      <w:r w:rsidRPr="00842F62">
        <w:rPr>
          <w:lang w:val="en-US"/>
        </w:rPr>
        <w:t>GRSP</w:t>
      </w:r>
      <w:r w:rsidRPr="00842F62">
        <w:t>/2014/5</w:t>
      </w:r>
      <w:r w:rsidRPr="00842F62">
        <w:br/>
      </w:r>
      <w:r w:rsidR="00164AAF" w:rsidRPr="00842F62">
        <w:tab/>
      </w:r>
      <w:r w:rsidR="00164AAF" w:rsidRPr="00842F62">
        <w:tab/>
      </w:r>
      <w:r w:rsidRPr="00842F62">
        <w:t xml:space="preserve">неофициальный документ </w:t>
      </w:r>
      <w:r w:rsidRPr="00842F62">
        <w:rPr>
          <w:lang w:val="en-US"/>
        </w:rPr>
        <w:t>GRSP</w:t>
      </w:r>
      <w:r w:rsidRPr="00842F62">
        <w:t>-65-17</w:t>
      </w:r>
    </w:p>
    <w:p w:rsidR="00912E07" w:rsidRPr="00842F62" w:rsidRDefault="00912E07" w:rsidP="00912E07">
      <w:pPr>
        <w:pStyle w:val="SingleTxtG"/>
      </w:pPr>
      <w:r w:rsidRPr="00842F62">
        <w:t>8.</w:t>
      </w:r>
      <w:r w:rsidRPr="00842F62">
        <w:tab/>
        <w:t xml:space="preserve">Эксперт от Германии представил документ </w:t>
      </w:r>
      <w:r w:rsidRPr="00842F62">
        <w:rPr>
          <w:lang w:val="en-GB"/>
        </w:rPr>
        <w:t>GRSP</w:t>
      </w:r>
      <w:r w:rsidRPr="00842F62">
        <w:t>-65-17, пояснив, что цель процедур испытаний для определения степени защиты пешеходов, охарактеризованных в ГТП № 9 ООН и в Правилах № 127 ООН, состоит в обеспечении адекватного уровня защиты пешеходов в ДТП, связанных с наездом на них транспортных средств, дв</w:t>
      </w:r>
      <w:r w:rsidR="00F43AC3" w:rsidRPr="00842F62">
        <w:t>ижущихся со скоростью 40 </w:t>
      </w:r>
      <w:r w:rsidRPr="00842F62">
        <w:t>км/ч. Как свидетельствует Международная организация по научно-исследовательскому сотрудничеству, анализ совокупной частотности различных скор</w:t>
      </w:r>
      <w:r w:rsidR="00164AAF" w:rsidRPr="00842F62">
        <w:t>остей наезда показывает, что 58</w:t>
      </w:r>
      <w:r w:rsidRPr="00842F62">
        <w:t>% травм головы детей категории 2+ согласно сокращенной шкале повреждений (АИС) приходятся на случаи наезда транспортного средства,</w:t>
      </w:r>
      <w:r w:rsidR="00796292" w:rsidRPr="00842F62">
        <w:t xml:space="preserve"> движущегося со скоростью до 40 </w:t>
      </w:r>
      <w:r w:rsidRPr="00842F62">
        <w:t>км/ч, причем с э</w:t>
      </w:r>
      <w:r w:rsidR="00164AAF" w:rsidRPr="00842F62">
        <w:t>той же скоростью увязываются 40</w:t>
      </w:r>
      <w:r w:rsidRPr="00842F62">
        <w:t xml:space="preserve">% травм головы </w:t>
      </w:r>
      <w:r w:rsidR="00164AAF" w:rsidRPr="00842F62">
        <w:t>взрослого категории АИС 2+ и 50</w:t>
      </w:r>
      <w:r w:rsidRPr="00842F62">
        <w:t>% травм нижних конечностей</w:t>
      </w:r>
      <w:r w:rsidR="00F43AC3" w:rsidRPr="00842F62">
        <w:t xml:space="preserve"> взрослого категории АИС 2+. Он </w:t>
      </w:r>
      <w:r w:rsidRPr="00842F62">
        <w:t>отметил, что процедуры испытаний, охарактеризованные в Правилах № 127 ООН и в ГТП № 9 ООН, рассчитаны на наиболее неблагоприятные сценарии. Вместе с тем было решено, что в данном случае речь не идет о всех возможных сценариях и что даже и при менее высоких скоростях существует риск более сер</w:t>
      </w:r>
      <w:r w:rsidR="00796292" w:rsidRPr="00842F62">
        <w:t>ьезного травмирования, например</w:t>
      </w:r>
      <w:r w:rsidRPr="00842F62">
        <w:t xml:space="preserve"> из-за различных значений высоты транспортных средств с регулируемыми системами подвески. Представитель МОПАП напомнил, что в процессе официального утверждения типа будет рассматриваться наименее благоприятный сценарий. </w:t>
      </w:r>
      <w:r w:rsidRPr="00842F62">
        <w:rPr>
          <w:lang w:val="en-GB"/>
        </w:rPr>
        <w:t>GRSP</w:t>
      </w:r>
      <w:r w:rsidRPr="00842F62">
        <w:t xml:space="preserve"> решила сохранить документ </w:t>
      </w:r>
      <w:r w:rsidRPr="00842F62">
        <w:rPr>
          <w:lang w:val="en-GB"/>
        </w:rPr>
        <w:t>GRSP</w:t>
      </w:r>
      <w:r w:rsidRPr="00842F62">
        <w:t xml:space="preserve">-65-17 в качестве неофициального документа к сессии </w:t>
      </w:r>
      <w:r w:rsidRPr="00842F62">
        <w:rPr>
          <w:lang w:val="en-GB"/>
        </w:rPr>
        <w:t>GRSP</w:t>
      </w:r>
      <w:r w:rsidRPr="00842F62">
        <w:t xml:space="preserve"> в декабре 2019 года в ожидании дальнейших обоснований, необходимых для разработки предложения по поправкам.</w:t>
      </w:r>
    </w:p>
    <w:p w:rsidR="00912E07" w:rsidRPr="00842F62" w:rsidRDefault="00912E07" w:rsidP="005E4A28">
      <w:pPr>
        <w:pStyle w:val="H1G"/>
      </w:pPr>
      <w:r w:rsidRPr="00842F62">
        <w:tab/>
        <w:t>C.</w:t>
      </w:r>
      <w:r w:rsidRPr="00842F62">
        <w:tab/>
        <w:t>Предложение по поправке 4</w:t>
      </w:r>
    </w:p>
    <w:p w:rsidR="00912E07" w:rsidRPr="00842F62" w:rsidRDefault="00912E07" w:rsidP="00912E07">
      <w:pPr>
        <w:pStyle w:val="SingleTxtG"/>
      </w:pPr>
      <w:r w:rsidRPr="00842F62">
        <w:t>9.</w:t>
      </w:r>
      <w:r w:rsidRPr="00842F62">
        <w:tab/>
        <w:t xml:space="preserve">Эксперт от Республики Корея от имени председателя НРГ по складным системам защиты пешеходов (ССЗП) проинформировал </w:t>
      </w:r>
      <w:r w:rsidRPr="00842F62">
        <w:rPr>
          <w:lang w:val="en-GB"/>
        </w:rPr>
        <w:t>GRSP</w:t>
      </w:r>
      <w:r w:rsidR="00164AAF" w:rsidRPr="00842F62">
        <w:t xml:space="preserve"> о ходе работы НРГ. Он </w:t>
      </w:r>
      <w:r w:rsidRPr="00842F62">
        <w:t>пояснил, что группа провела свое ч</w:t>
      </w:r>
      <w:r w:rsidR="00164AAF" w:rsidRPr="00842F62">
        <w:t>етвертое совещание в Париже (12–</w:t>
      </w:r>
      <w:r w:rsidRPr="00842F62">
        <w:t>14 марта 2019</w:t>
      </w:r>
      <w:r w:rsidR="00164AAF" w:rsidRPr="00842F62">
        <w:t> </w:t>
      </w:r>
      <w:r w:rsidRPr="00842F62">
        <w:t xml:space="preserve">года) и что сохраняются некоторые спорные вопросы, связанные, например, с проверочным ударным элементом, который использовался для испытания системы на ее способность распознавать пешеходов в наиболее сложных условиях в рамках надлежащего ростового диапазона. Кроме того, он отметил, что определение зоны испытания на удар головы в контексте складных систем защиты пешеходов по-прежнему сопряжено с проблемами. Наряду с этим он сообщил, что лишь некоторые из Договаривающихся сторон регулярно участвуют в работе совещаний НРГ, и призвал к более широкому участию в работе группы. Он также просил экспертов от заинтересованных сторон провести интерактивное совещание для решения вышеупомянутых вопросов перед следующим совещанием группы, которое планируется провести в сентябре в Лондоне. </w:t>
      </w:r>
      <w:r w:rsidRPr="00842F62">
        <w:rPr>
          <w:lang w:val="en-GB"/>
        </w:rPr>
        <w:t>GRSP</w:t>
      </w:r>
      <w:r w:rsidRPr="00842F62">
        <w:t xml:space="preserve"> решила возобновить рассмотрение этого пункта повестки дня на своей сессии в декабре 2019 года.</w:t>
      </w:r>
    </w:p>
    <w:p w:rsidR="00912E07" w:rsidRPr="00842F62" w:rsidRDefault="00912E07" w:rsidP="00912E07">
      <w:pPr>
        <w:pStyle w:val="HChG"/>
      </w:pPr>
      <w:r w:rsidRPr="00842F62">
        <w:lastRenderedPageBreak/>
        <w:tab/>
        <w:t>V.</w:t>
      </w:r>
      <w:r w:rsidRPr="00842F62">
        <w:tab/>
        <w:t>Глобальные технические правила № 13 ООН (транспортные средства, работающие на водороде и топливных элементах) (пункт 4 повестки дня)</w:t>
      </w:r>
    </w:p>
    <w:p w:rsidR="00912E07" w:rsidRPr="00842F62" w:rsidRDefault="00912E07" w:rsidP="00912E07">
      <w:pPr>
        <w:pStyle w:val="SingleTxtG"/>
      </w:pPr>
      <w:r w:rsidRPr="00842F62">
        <w:t>10.</w:t>
      </w:r>
      <w:r w:rsidRPr="00842F62">
        <w:tab/>
      </w:r>
      <w:bookmarkStart w:id="6" w:name="OLE_LINK13"/>
      <w:bookmarkStart w:id="7" w:name="OLE_LINK14"/>
      <w:bookmarkStart w:id="8" w:name="OLE_LINK5"/>
      <w:bookmarkStart w:id="9" w:name="OLE_LINK6"/>
      <w:r w:rsidR="00506B9F" w:rsidRPr="00842F62">
        <w:t>Эксперт от Соединенных</w:t>
      </w:r>
      <w:r w:rsidRPr="00842F62">
        <w:t xml:space="preserve"> </w:t>
      </w:r>
      <w:r w:rsidR="00506B9F" w:rsidRPr="00842F62">
        <w:t>Штатов</w:t>
      </w:r>
      <w:r w:rsidRPr="00842F62">
        <w:t xml:space="preserve"> Америки от имени совместных спонсоров (Республики Корея, Японии, Европейского союза) сообщил </w:t>
      </w:r>
      <w:bookmarkEnd w:id="6"/>
      <w:bookmarkEnd w:id="7"/>
      <w:r w:rsidRPr="00842F62">
        <w:rPr>
          <w:lang w:val="en-GB"/>
        </w:rPr>
        <w:t>GRSP</w:t>
      </w:r>
      <w:r w:rsidRPr="00842F62">
        <w:t xml:space="preserve"> о </w:t>
      </w:r>
      <w:bookmarkEnd w:id="8"/>
      <w:bookmarkEnd w:id="9"/>
      <w:r w:rsidRPr="00842F62">
        <w:t xml:space="preserve">том, что председатель (Соединенные Штаты Америки) НРГ по ГТП ООН, касающимся транспортных средств, работающих на водороде и топливных элементах (ТСВТЭ), на этапе 2 их разработки г-н Нха Нгуен вышел в отставку с федеральной службы и был заменен г-ном Мартином </w:t>
      </w:r>
      <w:r w:rsidRPr="00842F62">
        <w:rPr>
          <w:lang w:val="en-GB"/>
        </w:rPr>
        <w:t>K</w:t>
      </w:r>
      <w:r w:rsidRPr="00842F62">
        <w:t xml:space="preserve">убеком. Он подробно проинформировал </w:t>
      </w:r>
      <w:r w:rsidRPr="00842F62">
        <w:rPr>
          <w:lang w:val="en-GB"/>
        </w:rPr>
        <w:t>GRSP</w:t>
      </w:r>
      <w:r w:rsidRPr="00842F62">
        <w:t xml:space="preserve"> о следующем совещании НРГ, </w:t>
      </w:r>
      <w:r w:rsidR="00164AAF" w:rsidRPr="00842F62">
        <w:t>которое планируется провести 17–</w:t>
      </w:r>
      <w:r w:rsidRPr="00842F62">
        <w:t>20 июня 2019 года в Тяньцзине, Китай.</w:t>
      </w:r>
    </w:p>
    <w:p w:rsidR="00912E07" w:rsidRPr="00842F62" w:rsidRDefault="00912E07" w:rsidP="00912E07">
      <w:pPr>
        <w:pStyle w:val="SingleTxtG"/>
      </w:pPr>
      <w:r w:rsidRPr="00842F62">
        <w:t>11.</w:t>
      </w:r>
      <w:r w:rsidRPr="00842F62">
        <w:tab/>
        <w:t xml:space="preserve">Эксперт от Японии от имени совместных спонсоров (Республики Корея, Японии, Европейского союза) сообщил </w:t>
      </w:r>
      <w:r w:rsidRPr="00842F62">
        <w:rPr>
          <w:lang w:val="en-GB"/>
        </w:rPr>
        <w:t>GRSP</w:t>
      </w:r>
      <w:r w:rsidRPr="00842F62">
        <w:t xml:space="preserve"> о прогрессе в работе НРГ, кратко охарактеризовав некоторые из наиболее актуальных тем дискуссии, прошедше</w:t>
      </w:r>
      <w:r w:rsidR="00506B9F" w:rsidRPr="00842F62">
        <w:t>й на последнем совещании НРГ (5–</w:t>
      </w:r>
      <w:r w:rsidRPr="00842F62">
        <w:t xml:space="preserve">7 марта 2019 года), состоявшемся в Ванкувере, Канада. Он пояснил, что на </w:t>
      </w:r>
      <w:bookmarkStart w:id="10" w:name="OLE_LINK15"/>
      <w:bookmarkStart w:id="11" w:name="OLE_LINK16"/>
      <w:r w:rsidRPr="00842F62">
        <w:t>этом совещании присутствовали многочисленные представители различных Договаривающихся сторон, предприятий автомобильной промышленности, предприятий, занимающихся контейнерными перевозками, организаций по стандартизации и научных кругов</w:t>
      </w:r>
      <w:bookmarkEnd w:id="10"/>
      <w:bookmarkEnd w:id="11"/>
      <w:r w:rsidRPr="00842F62">
        <w:t>. Он отметил, что НРГ продолжила дискуссию по таким техническим вопросам, как требования к транспортным средствам большой грузоподъемности и автобусам, совместимость материалов, надежность систем высокого давления и испытания на огнестойкость, и что были представлены результаты исследований и испытаний. Он указал, что информацию о своей работе и возникших трудностях передали пять целевых групп (ЦГ). Речь идет о следующем:</w:t>
      </w:r>
    </w:p>
    <w:p w:rsidR="00912E07" w:rsidRPr="00842F62" w:rsidRDefault="00164AAF" w:rsidP="00912E07">
      <w:pPr>
        <w:pStyle w:val="SingleTxtG"/>
      </w:pPr>
      <w:r w:rsidRPr="00842F62">
        <w:tab/>
      </w:r>
      <w:r w:rsidRPr="00842F62">
        <w:tab/>
      </w:r>
      <w:r w:rsidR="00912E07" w:rsidRPr="00842F62">
        <w:rPr>
          <w:lang w:val="en-GB"/>
        </w:rPr>
        <w:t>a</w:t>
      </w:r>
      <w:r w:rsidR="00912E07" w:rsidRPr="00842F62">
        <w:t>)</w:t>
      </w:r>
      <w:r w:rsidR="00912E07" w:rsidRPr="00842F62">
        <w:tab/>
        <w:t>ЦГ № 1 (транспортные средства большой грузоподъемности и автобусы) обстоятельно обсудила различия между топливными системами транспортных средств, относящихся к ее компетенции, и транспортных средств малой грузоподъемности;</w:t>
      </w:r>
      <w:r w:rsidR="00912E07" w:rsidRPr="00842F62">
        <w:rPr>
          <w:lang w:val="en-GB"/>
        </w:rPr>
        <w:t> </w:t>
      </w:r>
      <w:r w:rsidR="00912E07" w:rsidRPr="00842F62">
        <w:t>ЦГ предложила пересмотреть область применения текущих ГТП ООН, включив в нее различные категории транспортных средств большой грузоподъемности;</w:t>
      </w:r>
    </w:p>
    <w:p w:rsidR="00912E07" w:rsidRPr="00842F62" w:rsidRDefault="00164AAF" w:rsidP="00912E07">
      <w:pPr>
        <w:pStyle w:val="SingleTxtG"/>
      </w:pPr>
      <w:r w:rsidRPr="00842F62">
        <w:tab/>
      </w:r>
      <w:r w:rsidRPr="00842F62">
        <w:tab/>
      </w:r>
      <w:r w:rsidR="00912E07" w:rsidRPr="00842F62">
        <w:rPr>
          <w:lang w:val="en-GB"/>
        </w:rPr>
        <w:t>b</w:t>
      </w:r>
      <w:r w:rsidR="00912E07" w:rsidRPr="00842F62">
        <w:t>)</w:t>
      </w:r>
      <w:r w:rsidR="00912E07" w:rsidRPr="00842F62">
        <w:tab/>
        <w:t>ЦГ № 2 (требования к заправочному блоку)</w:t>
      </w:r>
      <w:r w:rsidR="00506B9F" w:rsidRPr="00842F62">
        <w:t xml:space="preserve"> </w:t>
      </w:r>
      <w:r w:rsidR="00912E07" w:rsidRPr="00842F62">
        <w:t>планирует представить окончательное предложение по требованиям в отношении заправочного блока на следующем совещании рабочей группы;</w:t>
      </w:r>
    </w:p>
    <w:p w:rsidR="00912E07" w:rsidRPr="00842F62" w:rsidRDefault="00164AAF" w:rsidP="00912E07">
      <w:pPr>
        <w:pStyle w:val="SingleTxtG"/>
      </w:pPr>
      <w:r w:rsidRPr="00842F62">
        <w:tab/>
      </w:r>
      <w:r w:rsidRPr="00842F62">
        <w:tab/>
      </w:r>
      <w:r w:rsidR="00912E07" w:rsidRPr="00842F62">
        <w:rPr>
          <w:lang w:val="en-GB"/>
        </w:rPr>
        <w:t>c</w:t>
      </w:r>
      <w:r w:rsidR="00912E07" w:rsidRPr="00842F62">
        <w:t>)</w:t>
      </w:r>
      <w:r w:rsidR="00912E07" w:rsidRPr="00842F62">
        <w:tab/>
        <w:t xml:space="preserve">ЦГ № 3 (рекомендации в отношении процедур испытания) </w:t>
      </w:r>
      <w:bookmarkStart w:id="12" w:name="OLE_LINK9"/>
      <w:bookmarkStart w:id="13" w:name="OLE_LINK10"/>
      <w:r w:rsidR="00912E07" w:rsidRPr="00842F62">
        <w:t>достигла существенного прогресса в работе и должна завершить ее к лету 2019 года;</w:t>
      </w:r>
      <w:bookmarkEnd w:id="12"/>
      <w:bookmarkEnd w:id="13"/>
    </w:p>
    <w:p w:rsidR="00912E07" w:rsidRPr="00842F62" w:rsidRDefault="00164AAF" w:rsidP="00912E07">
      <w:pPr>
        <w:pStyle w:val="SingleTxtG"/>
      </w:pPr>
      <w:r w:rsidRPr="00842F62">
        <w:tab/>
      </w:r>
      <w:r w:rsidRPr="00842F62">
        <w:tab/>
      </w:r>
      <w:r w:rsidR="00912E07" w:rsidRPr="00842F62">
        <w:rPr>
          <w:lang w:val="en-GB"/>
        </w:rPr>
        <w:t>d</w:t>
      </w:r>
      <w:r w:rsidR="00912E07" w:rsidRPr="00842F62">
        <w:t>)</w:t>
      </w:r>
      <w:r w:rsidR="00912E07" w:rsidRPr="00842F62">
        <w:tab/>
        <w:t>ЦГ № 4 (испытание на огнестойкость) также достигла существенного прогресса в работе и планирует завершить ее в 2019 году;</w:t>
      </w:r>
    </w:p>
    <w:p w:rsidR="00912E07" w:rsidRPr="00842F62" w:rsidRDefault="00164AAF" w:rsidP="00912E07">
      <w:pPr>
        <w:pStyle w:val="SingleTxtG"/>
      </w:pPr>
      <w:r w:rsidRPr="00842F62">
        <w:tab/>
      </w:r>
      <w:r w:rsidRPr="00842F62">
        <w:tab/>
      </w:r>
      <w:r w:rsidR="00912E07" w:rsidRPr="00842F62">
        <w:rPr>
          <w:lang w:val="en-GB"/>
        </w:rPr>
        <w:t>e</w:t>
      </w:r>
      <w:r w:rsidR="00912E07" w:rsidRPr="00842F62">
        <w:t>)</w:t>
      </w:r>
      <w:r w:rsidR="00912E07" w:rsidRPr="00842F62">
        <w:tab/>
        <w:t xml:space="preserve">ЦГ №5 (рекомендации стандарта ИСО </w:t>
      </w:r>
      <w:r w:rsidR="00912E07" w:rsidRPr="00842F62">
        <w:rPr>
          <w:lang w:val="en-GB"/>
        </w:rPr>
        <w:t>TC</w:t>
      </w:r>
      <w:r w:rsidR="00912E07" w:rsidRPr="00842F62">
        <w:t>197) рекомендовала включить в раздел с обоснованием техническую информацию и внесла соответствующее предложение.</w:t>
      </w:r>
    </w:p>
    <w:p w:rsidR="00912E07" w:rsidRPr="00842F62" w:rsidRDefault="00912E07" w:rsidP="00912E07">
      <w:pPr>
        <w:pStyle w:val="SingleTxtG"/>
      </w:pPr>
      <w:r w:rsidRPr="00842F62">
        <w:t>12.</w:t>
      </w:r>
      <w:r w:rsidRPr="00842F62">
        <w:tab/>
      </w:r>
      <w:bookmarkStart w:id="14" w:name="_Hlk10729308"/>
      <w:r w:rsidRPr="00842F62">
        <w:t>И наконец, он сообщил, что НРГ стремится завершить свою работу к истечению срока действия ее мандата в 2020 году.</w:t>
      </w:r>
      <w:bookmarkEnd w:id="14"/>
    </w:p>
    <w:p w:rsidR="00912E07" w:rsidRPr="00842F62" w:rsidRDefault="00912E07" w:rsidP="00164AAF">
      <w:pPr>
        <w:pStyle w:val="HChG"/>
      </w:pPr>
      <w:r w:rsidRPr="00842F62">
        <w:tab/>
      </w:r>
      <w:r w:rsidRPr="00842F62">
        <w:rPr>
          <w:lang w:val="en-GB"/>
        </w:rPr>
        <w:t>VI</w:t>
      </w:r>
      <w:r w:rsidRPr="00842F62">
        <w:t>.</w:t>
      </w:r>
      <w:r w:rsidRPr="00842F62">
        <w:tab/>
        <w:t>Согласование манекенов для испытания на боковой удар (пункт 5 повестки дня)</w:t>
      </w:r>
    </w:p>
    <w:p w:rsidR="00912E07" w:rsidRPr="00842F62" w:rsidRDefault="00912E07" w:rsidP="00912E07">
      <w:pPr>
        <w:pStyle w:val="SingleTxtG"/>
      </w:pPr>
      <w:r w:rsidRPr="00842F62">
        <w:t>13.</w:t>
      </w:r>
      <w:r w:rsidRPr="00842F62">
        <w:tab/>
        <w:t xml:space="preserve">Председатель </w:t>
      </w:r>
      <w:r w:rsidRPr="00842F62">
        <w:rPr>
          <w:lang w:val="en-GB"/>
        </w:rPr>
        <w:t>GRSP</w:t>
      </w:r>
      <w:r w:rsidRPr="00842F62">
        <w:t xml:space="preserve"> напомнил группе о том, что Национальная администрация безопасности дорожного движения (НАБДД) решила отказаться от председательства в НРГ из-за нехватки ресурсов. Вместе с тем он напомнил о заявлении эксперта от Германии, сделанном на сессии </w:t>
      </w:r>
      <w:r w:rsidRPr="00842F62">
        <w:rPr>
          <w:lang w:val="en-GB"/>
        </w:rPr>
        <w:t>GRSP</w:t>
      </w:r>
      <w:r w:rsidRPr="00842F62">
        <w:t xml:space="preserve"> в декабре 2017 года (</w:t>
      </w:r>
      <w:r w:rsidRPr="00842F62">
        <w:rPr>
          <w:lang w:val="en-GB"/>
        </w:rPr>
        <w:t>ECE</w:t>
      </w:r>
      <w:r w:rsidRPr="00842F62">
        <w:t>/</w:t>
      </w:r>
      <w:r w:rsidRPr="00842F62">
        <w:rPr>
          <w:lang w:val="en-GB"/>
        </w:rPr>
        <w:t>TRANS</w:t>
      </w:r>
      <w:r w:rsidRPr="00842F62">
        <w:t>/</w:t>
      </w:r>
      <w:r w:rsidRPr="00842F62">
        <w:rPr>
          <w:lang w:val="en-GB"/>
        </w:rPr>
        <w:t>WP</w:t>
      </w:r>
      <w:r w:rsidRPr="00842F62">
        <w:t>.29/</w:t>
      </w:r>
      <w:r w:rsidR="00E76482" w:rsidRPr="00842F62">
        <w:br/>
      </w:r>
      <w:r w:rsidRPr="00842F62">
        <w:rPr>
          <w:lang w:val="en-GB"/>
        </w:rPr>
        <w:t>GRSP</w:t>
      </w:r>
      <w:r w:rsidRPr="00842F62">
        <w:t xml:space="preserve">/62, пункт 10), о том, что следует как можно скорее завершить подготовку добавлений к ОР.1, включающих требования к антропоморфным испытуемым </w:t>
      </w:r>
      <w:r w:rsidRPr="00842F62">
        <w:lastRenderedPageBreak/>
        <w:t xml:space="preserve">устройствам (манекенам для краш-тестов), в частности к манекенам, предназначенным для испытания на боковой удар (например, пятидесятого процентиля). Эксперты от МОПАП и Германии подчеркнули, что эта проблема не ограничивается согласованием манекенов, предназначенных для испытания на боковой удар, и касается всех средств, используемых в правилах ООН. Они также подчеркнули, что ГТП № 14 ООН и Правила № 135 ООН связаны со стандартом ИСО. Это может создать правовую неопределенность, поскольку стандарты защищены авторским правом и, кроме того, изменяются чаще. Вместе с тем </w:t>
      </w:r>
      <w:r w:rsidRPr="00842F62">
        <w:rPr>
          <w:lang w:val="en-GB"/>
        </w:rPr>
        <w:t>GRSP</w:t>
      </w:r>
      <w:r w:rsidRPr="00842F62">
        <w:t xml:space="preserve"> решила сосредоточить усилия на средствах, охватываемых правилами ООН, относящимися к ее компетенции, подчеркнув, что отсутствие прогресса в работе создаст проблемы с точки зрения процедур официального утверждения типа и сертификации. В</w:t>
      </w:r>
      <w:r w:rsidRPr="00842F62">
        <w:rPr>
          <w:lang w:val="en-GB"/>
        </w:rPr>
        <w:t> </w:t>
      </w:r>
      <w:r w:rsidRPr="00842F62">
        <w:t xml:space="preserve">этой связи </w:t>
      </w:r>
      <w:r w:rsidRPr="00842F62">
        <w:rPr>
          <w:lang w:val="en-GB"/>
        </w:rPr>
        <w:t>GRSP</w:t>
      </w:r>
      <w:r w:rsidRPr="00842F62">
        <w:t xml:space="preserve"> настоятельно призвала своих экспертов решить вопрос с председательством в группе</w:t>
      </w:r>
      <w:bookmarkStart w:id="15" w:name="_Hlk10729435"/>
      <w:r w:rsidRPr="00842F62">
        <w:t>.</w:t>
      </w:r>
      <w:bookmarkEnd w:id="15"/>
    </w:p>
    <w:p w:rsidR="00912E07" w:rsidRPr="00842F62" w:rsidRDefault="00912E07" w:rsidP="00912E07">
      <w:pPr>
        <w:pStyle w:val="HChG"/>
      </w:pPr>
      <w:bookmarkStart w:id="16" w:name="_Hlk11662088"/>
      <w:r w:rsidRPr="00842F62">
        <w:tab/>
        <w:t>VII.</w:t>
      </w:r>
      <w:r w:rsidRPr="00842F62">
        <w:tab/>
        <w:t>Глобальные технические правила № 20 ООН (безопасность электромобилей) (пункт 6 повестки дня)</w:t>
      </w:r>
    </w:p>
    <w:p w:rsidR="00912E07" w:rsidRPr="00842F62" w:rsidRDefault="00912E07" w:rsidP="00912E07">
      <w:pPr>
        <w:pStyle w:val="SingleTxtG"/>
      </w:pPr>
      <w:r w:rsidRPr="00842F62">
        <w:t>14.</w:t>
      </w:r>
      <w:r w:rsidRPr="00842F62">
        <w:tab/>
        <w:t xml:space="preserve">Эксперт от Соединенных Штатов Америки сообщил </w:t>
      </w:r>
      <w:r w:rsidRPr="00842F62">
        <w:rPr>
          <w:lang w:val="en-GB"/>
        </w:rPr>
        <w:t>GRSP</w:t>
      </w:r>
      <w:r w:rsidRPr="00842F62">
        <w:t xml:space="preserve">, что председатель НРГ по ГТП, касающимся ЭМ, г-н Нха Нгуен (Соединенные Штаты Америки) выходит на пенсию и будет заменен г-ном Изэйана Уондимни. Он также подробно проинформировал </w:t>
      </w:r>
      <w:r w:rsidRPr="00842F62">
        <w:rPr>
          <w:lang w:val="en-GB"/>
        </w:rPr>
        <w:t>GRSP</w:t>
      </w:r>
      <w:r w:rsidRPr="00842F62">
        <w:t xml:space="preserve"> о следующем совещании, которое планируется</w:t>
      </w:r>
      <w:r w:rsidR="00C275B1" w:rsidRPr="00842F62">
        <w:t xml:space="preserve"> провести в Токио, Япония (11–</w:t>
      </w:r>
      <w:r w:rsidRPr="00842F62">
        <w:t>14 июня 2019 года).</w:t>
      </w:r>
    </w:p>
    <w:p w:rsidR="00912E07" w:rsidRPr="00842F62" w:rsidRDefault="00912E07" w:rsidP="00912E07">
      <w:pPr>
        <w:pStyle w:val="SingleTxtG"/>
      </w:pPr>
      <w:r w:rsidRPr="00842F62">
        <w:t>15.</w:t>
      </w:r>
      <w:r w:rsidRPr="00842F62">
        <w:tab/>
        <w:t xml:space="preserve">Эксперт от Японии от имени совместных спонсоров (Китая, Японии, Европейского союза и членов НРГ по ГТП, касающимся Правил № 20 (этап 2)) сообщил о прогрессе в работе, достигнутом на совещании НРГ по ГТП, касающимся БЭМ (этап 2). </w:t>
      </w:r>
      <w:r w:rsidRPr="00842F62">
        <w:rPr>
          <w:lang w:val="en-GB"/>
        </w:rPr>
        <w:t>GRSP</w:t>
      </w:r>
      <w:r w:rsidRPr="00842F62">
        <w:t xml:space="preserve"> была про информирована о том, что последняя сессия состоялась 23 и 24 января в Детройте, Соединенные Штаты Америки. Он отметил, что на этом совещании присутствовали многочисленные представители различных Договаривающихся сторон, изготовителей автотранспортных средств и аккумуляторных батарей, а также организаций по стандартизации. Он рассказал, что НРГ продолжила дискуссию по основным техническим вопросам, т.</w:t>
      </w:r>
      <w:r w:rsidR="00940F13" w:rsidRPr="00842F62">
        <w:rPr>
          <w:lang w:val="en-US"/>
        </w:rPr>
        <w:t> </w:t>
      </w:r>
      <w:r w:rsidRPr="00842F62">
        <w:t>е. по проблематике теплового рассеяния, погружения в воду, контроля токсичности и сброса газов, а также вибрации в трех направлениях. Как сообщалось ранее, НРГ в настоящее время проводит исследования и испытания на тепловое рассеяние и токсичность. Он сообщил, что работа в контексте «белой книги» по тепловому рассеянию продолжается, однако по некоторым основным аспектам, включая данные о ДТП на местах, пока не удалось достичь консенсуса и члены НРГ продолжат дискуссию и решат эти вопросы на следующем совещании. В заключение он отметил, что к числу других существенных тем в рамках технической дискуссии относятся вопросы погружения в воду и вибрации аккумуляторной системы и что НРГ стремится завершить свою работу к моменту истечения срока действия ее мандата в 2021 году. Эксперт от МОПАП подчеркнул необходимость обсуждения различных аспектов на основе соответствующих фактов и числовых данных.</w:t>
      </w:r>
    </w:p>
    <w:bookmarkEnd w:id="16"/>
    <w:p w:rsidR="00912E07" w:rsidRPr="00842F62" w:rsidRDefault="00912E07" w:rsidP="00912E07">
      <w:pPr>
        <w:pStyle w:val="HChG"/>
      </w:pPr>
      <w:r w:rsidRPr="00842F62">
        <w:tab/>
        <w:t>VIII.</w:t>
      </w:r>
      <w:r w:rsidRPr="00842F62">
        <w:tab/>
        <w:t>Правила № 14 ООН (крепления ремней безопасности) (пункт 7 повестки дня)</w:t>
      </w:r>
    </w:p>
    <w:p w:rsidR="00912E07" w:rsidRPr="00842F62" w:rsidRDefault="00912E07" w:rsidP="00912E07">
      <w:pPr>
        <w:pStyle w:val="SingleTxtG"/>
      </w:pPr>
      <w:r w:rsidRPr="00842F62">
        <w:t>16.</w:t>
      </w:r>
      <w:r w:rsidRPr="00842F62">
        <w:tab/>
        <w:t>Никакой новой информации по этому пункту повестки дня представлено не было.</w:t>
      </w:r>
    </w:p>
    <w:p w:rsidR="00912E07" w:rsidRPr="00842F62" w:rsidRDefault="00912E07" w:rsidP="0050136A">
      <w:pPr>
        <w:pStyle w:val="HChG"/>
      </w:pPr>
      <w:r w:rsidRPr="00842F62">
        <w:lastRenderedPageBreak/>
        <w:tab/>
        <w:t>IX.</w:t>
      </w:r>
      <w:r w:rsidRPr="00842F62">
        <w:tab/>
        <w:t xml:space="preserve">Правила № 16 ООН (ремни безопасности) </w:t>
      </w:r>
      <w:r w:rsidRPr="00842F62">
        <w:br/>
        <w:t>(пункт 8 повестки дня)</w:t>
      </w:r>
    </w:p>
    <w:p w:rsidR="00912E07" w:rsidRPr="00842F62" w:rsidRDefault="00912E07" w:rsidP="0050136A">
      <w:pPr>
        <w:pStyle w:val="SingleTxtG"/>
        <w:keepNext/>
        <w:keepLines/>
        <w:tabs>
          <w:tab w:val="left" w:pos="2835"/>
        </w:tabs>
      </w:pPr>
      <w:r w:rsidRPr="00842F62">
        <w:rPr>
          <w:i/>
        </w:rPr>
        <w:t>Документация</w:t>
      </w:r>
      <w:r w:rsidRPr="00842F62">
        <w:t>:</w:t>
      </w:r>
      <w:r w:rsidRPr="00842F62">
        <w:tab/>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/2018/25</w:t>
      </w:r>
      <w:r w:rsidRPr="00842F62">
        <w:br/>
      </w:r>
      <w:r w:rsidR="00BB069A" w:rsidRPr="00842F62">
        <w:tab/>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/2019/6</w:t>
      </w:r>
      <w:r w:rsidRPr="00842F62">
        <w:br/>
      </w:r>
      <w:r w:rsidR="00BB069A" w:rsidRPr="00842F62">
        <w:tab/>
      </w:r>
      <w:r w:rsidRPr="00842F62">
        <w:t xml:space="preserve">неофициальные документы </w:t>
      </w:r>
      <w:r w:rsidRPr="00842F62">
        <w:rPr>
          <w:lang w:val="en-GB"/>
        </w:rPr>
        <w:t>GRSP</w:t>
      </w:r>
      <w:r w:rsidRPr="00842F62">
        <w:t xml:space="preserve">-65-08 и </w:t>
      </w:r>
      <w:r w:rsidRPr="00842F62">
        <w:rPr>
          <w:lang w:val="en-GB"/>
        </w:rPr>
        <w:t>GRSP</w:t>
      </w:r>
      <w:r w:rsidRPr="00842F62">
        <w:t>-65-09</w:t>
      </w:r>
    </w:p>
    <w:p w:rsidR="00912E07" w:rsidRPr="00842F62" w:rsidRDefault="00912E07" w:rsidP="0050136A">
      <w:pPr>
        <w:pStyle w:val="SingleTxtG"/>
        <w:keepNext/>
        <w:keepLines/>
      </w:pPr>
      <w:r w:rsidRPr="00842F62">
        <w:t>17.</w:t>
      </w:r>
      <w:r w:rsidRPr="00842F62">
        <w:tab/>
        <w:t xml:space="preserve">Эксперт от МОПАП представил документ </w:t>
      </w:r>
      <w:r w:rsidRPr="00842F62">
        <w:rPr>
          <w:lang w:val="en-GB"/>
        </w:rPr>
        <w:t>GRSP</w:t>
      </w:r>
      <w:r w:rsidRPr="00842F62">
        <w:t>-65-08 с сообщением (</w:t>
      </w:r>
      <w:r w:rsidRPr="00842F62">
        <w:rPr>
          <w:lang w:val="en-GB"/>
        </w:rPr>
        <w:t>GRSP</w:t>
      </w:r>
      <w:r w:rsidRPr="00842F62">
        <w:t xml:space="preserve">-65-09), нацеленным на внедрение устройства, альтернативного (по усмотрению изготовителя) выключателю подушки безопасности на передних сиденьях, в сочетании с детскими удерживающими системами, устанавливаемыми против направления движения на задних сиденьях. При помощи новой процедуры испытания изготовитель может доказать, что в отключении подушки безопасности нет необходимости. Он пояснил, что это предложение направлено на стимулирование разработки новых технологий в контексте подушек безопасности, но обеспечивает при этом сохранение нынешнего уровня защиты детей, находящихся в ДОС, устанавливаемых против направления движения. </w:t>
      </w:r>
      <w:r w:rsidRPr="00842F62">
        <w:rPr>
          <w:lang w:val="en-GB"/>
        </w:rPr>
        <w:t>GRSP</w:t>
      </w:r>
      <w:r w:rsidRPr="00842F62">
        <w:t xml:space="preserve"> решила возобновить обсуждение этой темы на своей сессии в декабре 2019 года и поручила секретариату распространить документ </w:t>
      </w:r>
      <w:r w:rsidRPr="00842F62">
        <w:rPr>
          <w:lang w:val="en-GB"/>
        </w:rPr>
        <w:t>GRSP</w:t>
      </w:r>
      <w:r w:rsidRPr="00842F62">
        <w:t>-65-08 под официальным условным обозначением.</w:t>
      </w:r>
    </w:p>
    <w:p w:rsidR="00912E07" w:rsidRPr="00842F62" w:rsidRDefault="00912E07" w:rsidP="00912E07">
      <w:pPr>
        <w:pStyle w:val="SingleTxtG"/>
      </w:pPr>
      <w:r w:rsidRPr="00842F62">
        <w:t>18.</w:t>
      </w:r>
      <w:r w:rsidRPr="00842F62">
        <w:tab/>
        <w:t xml:space="preserve">Эксперт от КСАОД представил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/2019/6 для разъяснения того, какое именно изменение типа транспортного средства или ремня безопасности либо удерживающей системы должно доводиться до сведения органа по официальному утверждению типа. </w:t>
      </w:r>
      <w:r w:rsidRPr="00842F62">
        <w:rPr>
          <w:lang w:val="en-GB"/>
        </w:rPr>
        <w:t>GRSP</w:t>
      </w:r>
      <w:r w:rsidRPr="00842F62">
        <w:t xml:space="preserve"> решила объединить документ </w:t>
      </w:r>
      <w:r w:rsidRPr="00842F62">
        <w:rPr>
          <w:lang w:val="en-GB"/>
        </w:rPr>
        <w:t>ECE</w:t>
      </w:r>
      <w:r w:rsidRPr="00842F62">
        <w:t>/</w:t>
      </w:r>
      <w:r w:rsidRPr="00842F62">
        <w:rPr>
          <w:lang w:val="en-GB"/>
        </w:rPr>
        <w:t>TRANS</w:t>
      </w:r>
      <w:r w:rsidRPr="00842F62">
        <w:t>/</w:t>
      </w:r>
      <w:r w:rsidR="00BB069A" w:rsidRPr="00842F62">
        <w:br/>
      </w:r>
      <w:r w:rsidRPr="00842F62">
        <w:rPr>
          <w:lang w:val="en-GB"/>
        </w:rPr>
        <w:t>WP</w:t>
      </w:r>
      <w:r w:rsidRPr="00842F62">
        <w:t>.29/</w:t>
      </w:r>
      <w:r w:rsidRPr="00842F62">
        <w:rPr>
          <w:lang w:val="en-GB"/>
        </w:rPr>
        <w:t>GRSP</w:t>
      </w:r>
      <w:r w:rsidRPr="00842F62">
        <w:t xml:space="preserve">/2019/6 с документом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/2018/25, с тем чтобы распространить требования в отношении сигнализаторов непристегнутых ремней безопасности на другие места, помимо места для водителя (см. </w:t>
      </w:r>
      <w:r w:rsidRPr="00842F62">
        <w:rPr>
          <w:lang w:val="en-GB"/>
        </w:rPr>
        <w:t>ECE</w:t>
      </w:r>
      <w:r w:rsidRPr="00842F62">
        <w:t>/</w:t>
      </w:r>
      <w:r w:rsidRPr="00842F62">
        <w:rPr>
          <w:lang w:val="en-GB"/>
        </w:rPr>
        <w:t>TRANS</w:t>
      </w:r>
      <w:r w:rsidRPr="00842F62">
        <w:t>/</w:t>
      </w:r>
      <w:r w:rsidRPr="00842F62">
        <w:rPr>
          <w:lang w:val="en-GB"/>
        </w:rPr>
        <w:t>WP</w:t>
      </w:r>
      <w:r w:rsidRPr="00842F62">
        <w:t>.29/</w:t>
      </w:r>
      <w:r w:rsidR="000E4909" w:rsidRPr="00842F62">
        <w:br/>
      </w:r>
      <w:r w:rsidRPr="00842F62">
        <w:rPr>
          <w:lang w:val="en-GB"/>
        </w:rPr>
        <w:t>GRSP</w:t>
      </w:r>
      <w:r w:rsidRPr="00842F62">
        <w:t xml:space="preserve">/64, пункт 15). И наконец, </w:t>
      </w:r>
      <w:r w:rsidRPr="00842F62">
        <w:rPr>
          <w:lang w:val="en-GB"/>
        </w:rPr>
        <w:t>GRSP</w:t>
      </w:r>
      <w:r w:rsidRPr="00842F62">
        <w:t xml:space="preserve"> согласилась с обоими предложениями без поправок и поручила секретариату представить документы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w:t>
      </w:r>
      <w:r w:rsidR="000E4909" w:rsidRPr="00842F62">
        <w:br/>
      </w:r>
      <w:r w:rsidRPr="00842F62">
        <w:t xml:space="preserve">2019/6 и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/2018/25 в качестве дополнения 12 к </w:t>
      </w:r>
      <w:r w:rsidR="00AB79BA" w:rsidRPr="00842F62">
        <w:t>поправкам серии 06 к Правилам № </w:t>
      </w:r>
      <w:r w:rsidRPr="00842F62">
        <w:t xml:space="preserve">16 ООН и дополнения 5 к поправкам серии 07 для рассмотрения и голосования на ноябрьских сессиях </w:t>
      </w:r>
      <w:r w:rsidRPr="00842F62">
        <w:rPr>
          <w:lang w:val="en-GB"/>
        </w:rPr>
        <w:t>WP</w:t>
      </w:r>
      <w:r w:rsidRPr="00842F62">
        <w:t xml:space="preserve">.29 и </w:t>
      </w:r>
      <w:r w:rsidRPr="00842F62">
        <w:rPr>
          <w:lang w:val="en-GB"/>
        </w:rPr>
        <w:t>AC</w:t>
      </w:r>
      <w:r w:rsidRPr="00842F62">
        <w:t xml:space="preserve">.1. </w:t>
      </w:r>
    </w:p>
    <w:p w:rsidR="00912E07" w:rsidRPr="00842F62" w:rsidRDefault="00912E07" w:rsidP="00912E07">
      <w:pPr>
        <w:pStyle w:val="HChG"/>
      </w:pPr>
      <w:r w:rsidRPr="00842F62">
        <w:tab/>
        <w:t>X.</w:t>
      </w:r>
      <w:r w:rsidRPr="00842F62">
        <w:tab/>
        <w:t xml:space="preserve">Правила № 17 ООН (прочность сидений) </w:t>
      </w:r>
      <w:r w:rsidRPr="00842F62">
        <w:br/>
        <w:t>(пункт 9 повестки дня)</w:t>
      </w:r>
    </w:p>
    <w:p w:rsidR="00912E07" w:rsidRPr="00842F62" w:rsidRDefault="00912E07" w:rsidP="003E1CCF">
      <w:pPr>
        <w:pStyle w:val="SingleTxtG"/>
        <w:tabs>
          <w:tab w:val="left" w:pos="2835"/>
        </w:tabs>
        <w:jc w:val="left"/>
      </w:pPr>
      <w:r w:rsidRPr="00842F62">
        <w:rPr>
          <w:i/>
        </w:rPr>
        <w:t>Документация</w:t>
      </w:r>
      <w:r w:rsidRPr="00842F62">
        <w:t>:</w:t>
      </w:r>
      <w:r w:rsidRPr="00842F62">
        <w:tab/>
        <w:t>ECE/</w:t>
      </w:r>
      <w:r w:rsidRPr="00842F62">
        <w:rPr>
          <w:lang w:val="en-GB"/>
        </w:rPr>
        <w:t>TRANS</w:t>
      </w:r>
      <w:r w:rsidRPr="00842F62">
        <w:t>/</w:t>
      </w:r>
      <w:r w:rsidRPr="00842F62">
        <w:rPr>
          <w:lang w:val="en-GB"/>
        </w:rPr>
        <w:t>WP</w:t>
      </w:r>
      <w:r w:rsidRPr="00842F62">
        <w:t>.29/</w:t>
      </w:r>
      <w:r w:rsidRPr="00842F62">
        <w:rPr>
          <w:lang w:val="en-GB"/>
        </w:rPr>
        <w:t>GRSP</w:t>
      </w:r>
      <w:r w:rsidRPr="00842F62">
        <w:t>/2019/7</w:t>
      </w:r>
      <w:r w:rsidRPr="00842F62">
        <w:br/>
      </w:r>
      <w:r w:rsidR="000E4909" w:rsidRPr="00842F62">
        <w:tab/>
      </w:r>
      <w:r w:rsidR="000E4909" w:rsidRPr="00842F62">
        <w:tab/>
      </w:r>
      <w:r w:rsidRPr="00842F62">
        <w:rPr>
          <w:lang w:val="en-GB"/>
        </w:rPr>
        <w:t>ECE</w:t>
      </w:r>
      <w:r w:rsidRPr="00842F62">
        <w:t>/</w:t>
      </w:r>
      <w:r w:rsidRPr="00842F62">
        <w:rPr>
          <w:lang w:val="en-GB"/>
        </w:rPr>
        <w:t>TRANS</w:t>
      </w:r>
      <w:r w:rsidRPr="00842F62">
        <w:t>/</w:t>
      </w:r>
      <w:r w:rsidRPr="00842F62">
        <w:rPr>
          <w:lang w:val="en-GB"/>
        </w:rPr>
        <w:t>WP</w:t>
      </w:r>
      <w:r w:rsidRPr="00842F62">
        <w:t>.29/GRSP/2019/9</w:t>
      </w:r>
      <w:r w:rsidRPr="00842F62">
        <w:br/>
      </w:r>
      <w:r w:rsidR="000E4909" w:rsidRPr="00842F62">
        <w:tab/>
      </w:r>
      <w:r w:rsidR="000E4909" w:rsidRPr="00842F62">
        <w:tab/>
      </w:r>
      <w:r w:rsidRPr="00842F62">
        <w:t xml:space="preserve">неофициальные документы </w:t>
      </w:r>
      <w:r w:rsidRPr="00842F62">
        <w:rPr>
          <w:lang w:val="en-GB"/>
        </w:rPr>
        <w:t>GRSP</w:t>
      </w:r>
      <w:r w:rsidRPr="00842F62">
        <w:t xml:space="preserve">-65-04, </w:t>
      </w:r>
      <w:r w:rsidRPr="00842F62">
        <w:rPr>
          <w:lang w:val="en-GB"/>
        </w:rPr>
        <w:t>GRSP</w:t>
      </w:r>
      <w:r w:rsidRPr="00842F62">
        <w:t>-65-18-</w:t>
      </w:r>
      <w:r w:rsidRPr="00842F62">
        <w:rPr>
          <w:lang w:val="en-GB"/>
        </w:rPr>
        <w:t>Rev</w:t>
      </w:r>
      <w:r w:rsidRPr="00842F62">
        <w:t xml:space="preserve">.1 </w:t>
      </w:r>
      <w:r w:rsidR="003E1CCF">
        <w:br/>
      </w:r>
      <w:r w:rsidR="003E1CCF">
        <w:tab/>
      </w:r>
      <w:r w:rsidRPr="00842F62">
        <w:t>и</w:t>
      </w:r>
      <w:r w:rsidR="003E1CCF">
        <w:t> </w:t>
      </w:r>
      <w:r w:rsidRPr="00842F62">
        <w:rPr>
          <w:lang w:val="en-GB"/>
        </w:rPr>
        <w:t>GRSP</w:t>
      </w:r>
      <w:r w:rsidRPr="00842F62">
        <w:t>-65-19</w:t>
      </w:r>
    </w:p>
    <w:p w:rsidR="00912E07" w:rsidRPr="00842F62" w:rsidRDefault="00912E07" w:rsidP="00912E07">
      <w:pPr>
        <w:pStyle w:val="SingleTxtG"/>
      </w:pPr>
      <w:r w:rsidRPr="00842F62">
        <w:t>19.</w:t>
      </w:r>
      <w:r w:rsidRPr="00842F62">
        <w:tab/>
        <w:t xml:space="preserve">Эксперт от Финляндии внес на рассмотрение документ </w:t>
      </w:r>
      <w:r w:rsidRPr="00842F62">
        <w:rPr>
          <w:lang w:val="en-GB"/>
        </w:rPr>
        <w:t>GRSP</w:t>
      </w:r>
      <w:r w:rsidRPr="00842F62">
        <w:t xml:space="preserve">-65-04, указав на обеспокоенность в связи с установкой и испытанием подголовников, а также с толкованием других вопросов. Эксперт от Германии представил документ </w:t>
      </w:r>
      <w:r w:rsidR="0008425C" w:rsidRPr="00842F62">
        <w:rPr>
          <w:lang w:val="en-GB"/>
        </w:rPr>
        <w:t>GRSP</w:t>
      </w:r>
      <w:r w:rsidR="0008425C" w:rsidRPr="00842F62">
        <w:t>-65-18-</w:t>
      </w:r>
      <w:r w:rsidR="0008425C" w:rsidRPr="00842F62">
        <w:rPr>
          <w:lang w:val="en-GB"/>
        </w:rPr>
        <w:t>Rev</w:t>
      </w:r>
      <w:r w:rsidR="0008425C" w:rsidRPr="00842F62">
        <w:t>.1</w:t>
      </w:r>
      <w:r w:rsidRPr="00842F62">
        <w:t xml:space="preserve"> с предложением внести поправку в определение встроенных, съемных и отдельных подголовников. Эксперт от МОПАП отметил, что определения таких подголовников предусмотрены поправкой 1 к ГТП № 7 ООН и что решить эту проблему позволит транспонирование ГТП № 7 ООН в Правила ООН. В то же время он настоятельно призвал к согласованию перекрестных ссылок между Правилами ООН и ГТП ООН. В этой связи он предложил учредить целевую группу (ЦГ) для завершения гармонизации текстов обоих правил. Эксперт от Германии одобрил предложение об учреждении ЦГ, отметив все же целесообразность сохранения документа </w:t>
      </w:r>
      <w:r w:rsidRPr="00842F62">
        <w:rPr>
          <w:lang w:val="en-GB"/>
        </w:rPr>
        <w:t>GRSP</w:t>
      </w:r>
      <w:r w:rsidRPr="00842F62">
        <w:t>-65-18-</w:t>
      </w:r>
      <w:r w:rsidRPr="00842F62">
        <w:rPr>
          <w:lang w:val="en-GB"/>
        </w:rPr>
        <w:t>Rev</w:t>
      </w:r>
      <w:r w:rsidRPr="00842F62">
        <w:t>.1 в отдельности от других предложений по согласованию с ГТП ООН.</w:t>
      </w:r>
    </w:p>
    <w:p w:rsidR="00912E07" w:rsidRPr="00842F62" w:rsidRDefault="00912E07" w:rsidP="00912E07">
      <w:pPr>
        <w:pStyle w:val="SingleTxtG"/>
      </w:pPr>
      <w:r w:rsidRPr="00842F62">
        <w:t>20.</w:t>
      </w:r>
      <w:r w:rsidRPr="00842F62">
        <w:tab/>
        <w:t xml:space="preserve">И наконец, </w:t>
      </w:r>
      <w:r w:rsidRPr="00842F62">
        <w:rPr>
          <w:lang w:val="en-GB"/>
        </w:rPr>
        <w:t>GRSP</w:t>
      </w:r>
      <w:r w:rsidRPr="00842F62">
        <w:t xml:space="preserve"> согласилась с предложением эксперта от МОПАП об учреждении ЦГ и объединении текстов документа </w:t>
      </w:r>
      <w:r w:rsidRPr="00842F62">
        <w:rPr>
          <w:lang w:val="en-GB"/>
        </w:rPr>
        <w:t>GRSP</w:t>
      </w:r>
      <w:r w:rsidRPr="00842F62">
        <w:t>-65-18-</w:t>
      </w:r>
      <w:r w:rsidRPr="00842F62">
        <w:rPr>
          <w:lang w:val="en-GB"/>
        </w:rPr>
        <w:t>Rev</w:t>
      </w:r>
      <w:r w:rsidRPr="00842F62">
        <w:t xml:space="preserve">.1 после того, как подготовка предложения о внесении поправок для согласования Правил № 17 ООН с ГТП № 7 ООН будет завершена. В то же время </w:t>
      </w:r>
      <w:r w:rsidRPr="00842F62">
        <w:rPr>
          <w:lang w:val="en-GB"/>
        </w:rPr>
        <w:t>GRSP</w:t>
      </w:r>
      <w:r w:rsidRPr="00842F62">
        <w:t xml:space="preserve"> решила отложить обсуждение документов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/2019/7 и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/2019/9 до </w:t>
      </w:r>
      <w:r w:rsidRPr="00842F62">
        <w:lastRenderedPageBreak/>
        <w:t xml:space="preserve">своей сессии в декабре 2019 года. Кроме того, секретариату было поручено распространить документ </w:t>
      </w:r>
      <w:r w:rsidRPr="00842F62">
        <w:rPr>
          <w:lang w:val="en-GB"/>
        </w:rPr>
        <w:t>GRSP</w:t>
      </w:r>
      <w:r w:rsidRPr="00842F62">
        <w:t>-65-18-</w:t>
      </w:r>
      <w:r w:rsidRPr="00842F62">
        <w:rPr>
          <w:lang w:val="en-GB"/>
        </w:rPr>
        <w:t>Rev</w:t>
      </w:r>
      <w:r w:rsidRPr="00842F62">
        <w:t>.1 в качестве новой серии поправок под официальным условным обозначением на сессии в декабре 2019 года.</w:t>
      </w:r>
    </w:p>
    <w:p w:rsidR="00912E07" w:rsidRPr="00842F62" w:rsidRDefault="00912E07" w:rsidP="00912E07">
      <w:pPr>
        <w:pStyle w:val="SingleTxtG"/>
      </w:pPr>
      <w:r w:rsidRPr="00842F62">
        <w:t>21.</w:t>
      </w:r>
      <w:r w:rsidRPr="00842F62">
        <w:tab/>
        <w:t xml:space="preserve">Эксперт от Германии представил документ </w:t>
      </w:r>
      <w:r w:rsidRPr="00842F62">
        <w:rPr>
          <w:lang w:val="en-GB"/>
        </w:rPr>
        <w:t>GRSP</w:t>
      </w:r>
      <w:r w:rsidRPr="00842F62">
        <w:t xml:space="preserve">-65-19 с предложением об исправлении к Правилам ООН. </w:t>
      </w:r>
      <w:r w:rsidRPr="00842F62">
        <w:rPr>
          <w:lang w:val="en-GB"/>
        </w:rPr>
        <w:t>GRSP</w:t>
      </w:r>
      <w:r w:rsidRPr="00842F62">
        <w:t xml:space="preserve"> приняла документ </w:t>
      </w:r>
      <w:r w:rsidRPr="00842F62">
        <w:rPr>
          <w:lang w:val="en-GB"/>
        </w:rPr>
        <w:t>GRSP</w:t>
      </w:r>
      <w:r w:rsidRPr="00842F62">
        <w:t xml:space="preserve">-65-19, воспроизведенный в приложении </w:t>
      </w:r>
      <w:r w:rsidRPr="00842F62">
        <w:rPr>
          <w:lang w:val="en-GB"/>
        </w:rPr>
        <w:t>II</w:t>
      </w:r>
      <w:r w:rsidRPr="00842F62">
        <w:t xml:space="preserve"> к докладу, и поручила секретариату представить его в качестве исправления 2 к пересмотру 5 и исправления 1 к поправкам серии 09 к Правилам № 17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912E07">
      <w:pPr>
        <w:pStyle w:val="HChG"/>
      </w:pPr>
      <w:r w:rsidRPr="00842F62">
        <w:tab/>
        <w:t>XI.</w:t>
      </w:r>
      <w:r w:rsidRPr="00842F62">
        <w:tab/>
        <w:t xml:space="preserve">Правила № 22 ООН (защитные шлемы) </w:t>
      </w:r>
      <w:r w:rsidRPr="00842F62">
        <w:br/>
        <w:t>(пункт 10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ECE/</w:t>
      </w:r>
      <w:r w:rsidRPr="00842F62">
        <w:rPr>
          <w:lang w:val="en-GB"/>
        </w:rPr>
        <w:t>TRANS</w:t>
      </w:r>
      <w:r w:rsidRPr="00842F62">
        <w:t>/</w:t>
      </w:r>
      <w:r w:rsidRPr="00842F62">
        <w:rPr>
          <w:lang w:val="en-GB"/>
        </w:rPr>
        <w:t>WP</w:t>
      </w:r>
      <w:r w:rsidRPr="00842F62">
        <w:t>.29/</w:t>
      </w:r>
      <w:r w:rsidRPr="00842F62">
        <w:rPr>
          <w:lang w:val="en-GB"/>
        </w:rPr>
        <w:t>GRSP</w:t>
      </w:r>
      <w:r w:rsidRPr="00842F62">
        <w:t>/2019/11</w:t>
      </w:r>
    </w:p>
    <w:p w:rsidR="00912E07" w:rsidRPr="00842F62" w:rsidRDefault="00912E07" w:rsidP="00912E07">
      <w:pPr>
        <w:pStyle w:val="SingleTxtG"/>
      </w:pPr>
      <w:r w:rsidRPr="00842F62">
        <w:t>22.</w:t>
      </w:r>
      <w:r w:rsidRPr="00842F62">
        <w:tab/>
        <w:t xml:space="preserve">Эксперт от Италии, являющийся председателем НРГ по защитным шлемам (НРГ по ЗШ), проинформировал </w:t>
      </w:r>
      <w:r w:rsidRPr="00842F62">
        <w:rPr>
          <w:lang w:val="en-GB"/>
        </w:rPr>
        <w:t>GRSP</w:t>
      </w:r>
      <w:r w:rsidRPr="00842F62">
        <w:t xml:space="preserve"> о работе группы, последнее совещание которой состоялось 13 мая 2019 года в Женеве. Он пояснил, что НРГ рассмотрела и в принципе достигла согласия по документу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/2019/11. Он подчеркнул, что далее НРГ обновит это предложение с учетом результатов проходящих исследований и что основная цель этого предложения состоит в разработке требований, касающихся вращательного ускорения. Эксперт от Германии заявил, что данное предложение следует рассматривать с точки </w:t>
      </w:r>
      <w:r w:rsidR="00553366" w:rsidRPr="00842F62">
        <w:t>зрения двухэтапного подхода. Он </w:t>
      </w:r>
      <w:r w:rsidRPr="00842F62">
        <w:t>пояснил, что в области вращательного ускорения требуется провести более обстоятельное исследование. Он отметил, что предлагаемая согласованная поправка служит компромиссом, обусловленным действующими требованиями Правил ООН. Он указал, что проект поправки следует пересмотреть в ближайшие два года, с тем чтобы отразить в ней результаты исследований. Эксперты от Франции и Нидерландов согласились с экспертом от Германии, уточнив, что исследования следует продолжать для стимулирования принятия эффективных решений в будущем.</w:t>
      </w:r>
    </w:p>
    <w:p w:rsidR="00912E07" w:rsidRPr="00842F62" w:rsidRDefault="00912E07" w:rsidP="00912E07">
      <w:pPr>
        <w:pStyle w:val="SingleTxtG"/>
      </w:pPr>
      <w:r w:rsidRPr="00842F62">
        <w:t>23.</w:t>
      </w:r>
      <w:r w:rsidRPr="00842F62">
        <w:tab/>
      </w:r>
      <w:r w:rsidRPr="00842F62">
        <w:rPr>
          <w:lang w:val="en-GB"/>
        </w:rPr>
        <w:t>GRSP</w:t>
      </w:r>
      <w:r w:rsidRPr="00842F62">
        <w:t xml:space="preserve"> решила возобновить дискуссию по этому вопросу на своей сессии в декабре 2019 года на основе пересмотренного документа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w:t>
      </w:r>
      <w:r w:rsidR="000E4909" w:rsidRPr="00842F62">
        <w:br/>
      </w:r>
      <w:r w:rsidRPr="00842F62">
        <w:t xml:space="preserve">2019/11, который будет представлен НРГ. </w:t>
      </w:r>
    </w:p>
    <w:p w:rsidR="00912E07" w:rsidRPr="00842F62" w:rsidRDefault="00912E07" w:rsidP="00912E07">
      <w:pPr>
        <w:pStyle w:val="HChG"/>
      </w:pPr>
      <w:r w:rsidRPr="00842F62">
        <w:tab/>
      </w:r>
      <w:r w:rsidRPr="00842F62">
        <w:rPr>
          <w:lang w:val="en-GB"/>
        </w:rPr>
        <w:t>X</w:t>
      </w:r>
      <w:r w:rsidRPr="00842F62">
        <w:t>II.</w:t>
      </w:r>
      <w:r w:rsidRPr="00842F62">
        <w:tab/>
        <w:t>Правила № 29 ООН (кабины грузовых транспортных средств) (пункт 11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en-GB"/>
        </w:rPr>
        <w:t>ECE</w:t>
      </w:r>
      <w:r w:rsidRPr="00842F62">
        <w:t>/TRANS/</w:t>
      </w:r>
      <w:r w:rsidRPr="00842F62">
        <w:rPr>
          <w:lang w:val="en-GB"/>
        </w:rPr>
        <w:t>WP</w:t>
      </w:r>
      <w:r w:rsidRPr="00842F62">
        <w:t>.29/</w:t>
      </w:r>
      <w:r w:rsidRPr="00842F62">
        <w:rPr>
          <w:lang w:val="en-GB"/>
        </w:rPr>
        <w:t>GRSP</w:t>
      </w:r>
      <w:r w:rsidRPr="00842F62">
        <w:t>/2019/2</w:t>
      </w:r>
    </w:p>
    <w:p w:rsidR="00912E07" w:rsidRPr="00842F62" w:rsidRDefault="00912E07" w:rsidP="00912E07">
      <w:pPr>
        <w:pStyle w:val="SingleTxtG"/>
      </w:pPr>
      <w:r w:rsidRPr="00842F62">
        <w:t>24.</w:t>
      </w:r>
      <w:r w:rsidRPr="00842F62">
        <w:tab/>
        <w:t xml:space="preserve">Эксперт от Германии представил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/2019/2 с предложением о допусках в контексте положения устройства приложения нагрузки в ходе испытания. </w:t>
      </w:r>
      <w:r w:rsidRPr="00842F62">
        <w:rPr>
          <w:lang w:val="en-GB"/>
        </w:rPr>
        <w:t>GRSP</w:t>
      </w:r>
      <w:r w:rsidRPr="00842F62">
        <w:t xml:space="preserve"> приняла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/2019/2 без поправок. Секретариату было поручено представить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00170CCC" w:rsidRPr="00842F62">
        <w:br/>
      </w:r>
      <w:r w:rsidRPr="00842F62">
        <w:rPr>
          <w:lang w:val="en-GB"/>
        </w:rPr>
        <w:t>GRSP</w:t>
      </w:r>
      <w:r w:rsidRPr="00842F62">
        <w:t>/2019/2 в качестве дополнения 5 к поправкам серии 03 к Правилам №</w:t>
      </w:r>
      <w:r w:rsidRPr="00842F62">
        <w:rPr>
          <w:lang w:val="en-GB"/>
        </w:rPr>
        <w:t> </w:t>
      </w:r>
      <w:r w:rsidRPr="00842F62">
        <w:t xml:space="preserve">29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912E07">
      <w:pPr>
        <w:pStyle w:val="HChG"/>
      </w:pPr>
      <w:r w:rsidRPr="00842F62">
        <w:tab/>
        <w:t>XIII.</w:t>
      </w:r>
      <w:r w:rsidRPr="00842F62">
        <w:tab/>
        <w:t>Правила № 44 ООН (детские удерживающие системы) (пункт 12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неофициальные документы </w:t>
      </w:r>
      <w:r w:rsidRPr="00842F62">
        <w:rPr>
          <w:lang w:val="fr-CH"/>
        </w:rPr>
        <w:t>GRSP</w:t>
      </w:r>
      <w:r w:rsidRPr="00842F62">
        <w:t xml:space="preserve">-65-20 и </w:t>
      </w:r>
      <w:r w:rsidRPr="00842F62">
        <w:rPr>
          <w:lang w:val="fr-CH"/>
        </w:rPr>
        <w:t>GRSP</w:t>
      </w:r>
      <w:r w:rsidRPr="00842F62">
        <w:t>-65-28</w:t>
      </w:r>
    </w:p>
    <w:p w:rsidR="00912E07" w:rsidRPr="00842F62" w:rsidRDefault="00912E07" w:rsidP="00912E07">
      <w:pPr>
        <w:pStyle w:val="SingleTxtG"/>
      </w:pPr>
      <w:r w:rsidRPr="00842F62">
        <w:t>25.</w:t>
      </w:r>
      <w:r w:rsidRPr="00842F62">
        <w:tab/>
        <w:t xml:space="preserve">Эксперт от Германии представил документ </w:t>
      </w:r>
      <w:r w:rsidRPr="00842F62">
        <w:rPr>
          <w:lang w:val="en-GB"/>
        </w:rPr>
        <w:t>GRSP</w:t>
      </w:r>
      <w:r w:rsidRPr="00842F62">
        <w:t xml:space="preserve">-65-20, нацеленный на внесение уточнений в связи с направлением ускорения вертикального элемента грудной клетки, с тем чтобы обеспечить последовательность испытания детских удерживающих систем, проводимого различными техническими службами в соответствии с пунктом 7.1.4.2.2 Правил ООН. Эксперт от КСАОД представил документ </w:t>
      </w:r>
      <w:r w:rsidRPr="00842F62">
        <w:rPr>
          <w:lang w:val="en-GB"/>
        </w:rPr>
        <w:t>GRSP</w:t>
      </w:r>
      <w:r w:rsidRPr="00842F62">
        <w:t xml:space="preserve">-65-28, заменяющий документ </w:t>
      </w:r>
      <w:r w:rsidRPr="00842F62">
        <w:rPr>
          <w:lang w:val="en-GB"/>
        </w:rPr>
        <w:t>GRSP</w:t>
      </w:r>
      <w:r w:rsidRPr="00842F62">
        <w:t xml:space="preserve">-65-20. И наконец, </w:t>
      </w:r>
      <w:r w:rsidRPr="00842F62">
        <w:rPr>
          <w:lang w:val="en-GB"/>
        </w:rPr>
        <w:t>GRSP</w:t>
      </w:r>
      <w:r w:rsidRPr="00842F62">
        <w:t xml:space="preserve"> приняла </w:t>
      </w:r>
      <w:r w:rsidRPr="00842F62">
        <w:lastRenderedPageBreak/>
        <w:t xml:space="preserve">документ </w:t>
      </w:r>
      <w:r w:rsidR="005C55FA" w:rsidRPr="00842F62">
        <w:rPr>
          <w:lang w:val="en-GB"/>
        </w:rPr>
        <w:t>GRSP</w:t>
      </w:r>
      <w:r w:rsidR="005C55FA" w:rsidRPr="00842F62">
        <w:t>-65-28</w:t>
      </w:r>
      <w:r w:rsidRPr="00842F62">
        <w:t xml:space="preserve">, воспроизведенный в приложении </w:t>
      </w:r>
      <w:r w:rsidRPr="00842F62">
        <w:rPr>
          <w:lang w:val="en-GB"/>
        </w:rPr>
        <w:t>III</w:t>
      </w:r>
      <w:r w:rsidRPr="00842F62">
        <w:t xml:space="preserve"> к настоящему докладу. Секретариату было поручено представить документ </w:t>
      </w:r>
      <w:r w:rsidRPr="00842F62">
        <w:rPr>
          <w:lang w:val="en-GB"/>
        </w:rPr>
        <w:t>GRSP</w:t>
      </w:r>
      <w:r w:rsidRPr="00842F62">
        <w:t xml:space="preserve">-65-28 в качестве дополнения 17 к поправкам серии 04 к Правилам № 44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912E07">
      <w:pPr>
        <w:pStyle w:val="HChG"/>
      </w:pPr>
      <w:r w:rsidRPr="00842F62">
        <w:tab/>
        <w:t>XIV.</w:t>
      </w:r>
      <w:r w:rsidRPr="00842F62">
        <w:tab/>
        <w:t>Правила № 80 ООН (прочность сидений и их креплений (автобусы)) (пункт 13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fr-CH"/>
        </w:rPr>
        <w:t>ECE</w:t>
      </w:r>
      <w:r w:rsidRPr="00842F62">
        <w:t>/TRANS/</w:t>
      </w:r>
      <w:r w:rsidRPr="00842F62">
        <w:rPr>
          <w:lang w:val="fr-CH"/>
        </w:rPr>
        <w:t>WP</w:t>
      </w:r>
      <w:r w:rsidRPr="00842F62">
        <w:t>.29/</w:t>
      </w:r>
      <w:r w:rsidRPr="00842F62">
        <w:rPr>
          <w:lang w:val="fr-CH"/>
        </w:rPr>
        <w:t>GRSP</w:t>
      </w:r>
      <w:r w:rsidRPr="00842F62">
        <w:t>/2018/10</w:t>
      </w:r>
      <w:r w:rsidRPr="00842F62">
        <w:br/>
      </w:r>
      <w:r w:rsidR="00170CCC" w:rsidRPr="00842F62">
        <w:tab/>
      </w:r>
      <w:r w:rsidRPr="00842F62">
        <w:t xml:space="preserve">неофициальный документ </w:t>
      </w:r>
      <w:r w:rsidRPr="00842F62">
        <w:rPr>
          <w:lang w:val="fr-CH"/>
        </w:rPr>
        <w:t>GRSP</w:t>
      </w:r>
      <w:r w:rsidRPr="00842F62">
        <w:t>-65-29-</w:t>
      </w:r>
      <w:r w:rsidRPr="00842F62">
        <w:rPr>
          <w:lang w:val="fr-CH"/>
        </w:rPr>
        <w:t>Rev</w:t>
      </w:r>
      <w:r w:rsidRPr="00842F62">
        <w:t>.1</w:t>
      </w:r>
    </w:p>
    <w:p w:rsidR="00912E07" w:rsidRPr="00842F62" w:rsidRDefault="00912E07" w:rsidP="00912E07">
      <w:pPr>
        <w:pStyle w:val="SingleTxtG"/>
      </w:pPr>
      <w:r w:rsidRPr="00842F62">
        <w:t>26.</w:t>
      </w:r>
      <w:r w:rsidRPr="00842F62">
        <w:tab/>
        <w:t xml:space="preserve">Эксперт от Германии сообщил </w:t>
      </w:r>
      <w:r w:rsidRPr="00842F62">
        <w:rPr>
          <w:lang w:val="en-GB"/>
        </w:rPr>
        <w:t>GRSP</w:t>
      </w:r>
      <w:r w:rsidRPr="00842F62">
        <w:t>, что ЦГ по Правилам № 80 ООН не приступила к работе из-за отсутствия новых предложений, которые могли бы служить альтернативой предшествующему предложению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 xml:space="preserve">/2018/10), направленному на исключение из Правил № 80 ООН добавления 5 (требования, касающиеся статического испытания, и процедуры этого испытания). Эксперт от МОПАП представил документ </w:t>
      </w:r>
      <w:r w:rsidRPr="00842F62">
        <w:rPr>
          <w:lang w:val="en-GB"/>
        </w:rPr>
        <w:t>GRSP</w:t>
      </w:r>
      <w:r w:rsidRPr="00842F62">
        <w:t>-65-29-</w:t>
      </w:r>
      <w:r w:rsidRPr="00842F62">
        <w:rPr>
          <w:lang w:val="en-GB"/>
        </w:rPr>
        <w:t>Rev</w:t>
      </w:r>
      <w:r w:rsidRPr="00842F62">
        <w:t xml:space="preserve">.1, в котором предлагается компромиссное решение в контексте полного исключения статического испытания, так как статическое испытание послужит основой для упрощенного испытания малых объектов или транспортных средств класса </w:t>
      </w:r>
      <w:r w:rsidRPr="00842F62">
        <w:rPr>
          <w:lang w:val="en-GB"/>
        </w:rPr>
        <w:t>I</w:t>
      </w:r>
      <w:r w:rsidRPr="00842F62">
        <w:t xml:space="preserve">. Он предложил следующий двухэтапный подход: а) первый этап – это представление документа </w:t>
      </w:r>
      <w:r w:rsidRPr="00842F62">
        <w:rPr>
          <w:lang w:val="en-GB"/>
        </w:rPr>
        <w:t>GRSP</w:t>
      </w:r>
      <w:r w:rsidRPr="00842F62">
        <w:t>-65-29-</w:t>
      </w:r>
      <w:r w:rsidRPr="00842F62">
        <w:rPr>
          <w:lang w:val="en-GB"/>
        </w:rPr>
        <w:t>Rev</w:t>
      </w:r>
      <w:r w:rsidRPr="00842F62">
        <w:t xml:space="preserve">.1 с более жесткими требованиями в отношении крепления и оборудования сиденья и </w:t>
      </w:r>
      <w:r w:rsidRPr="00842F62">
        <w:rPr>
          <w:lang w:val="en-GB"/>
        </w:rPr>
        <w:t>b</w:t>
      </w:r>
      <w:r w:rsidRPr="00842F62">
        <w:t xml:space="preserve">) второй этап – это пересмотр условий проведения статического и динамического испытаний. Эксперт от Соединенного Королевства признал, что мелкие производители нуждаются в сохранении статического испытания в качестве альтернативы, и поддержал это предложение, отметив, что оно служит эффективным компромиссом. Эксперты от Италии, Российской Федерации и Финляндии высказали аналогичные мнения. Эксперт от Германии отметил, что документ </w:t>
      </w:r>
      <w:r w:rsidRPr="00842F62">
        <w:rPr>
          <w:lang w:val="en-GB"/>
        </w:rPr>
        <w:t>GRSP</w:t>
      </w:r>
      <w:r w:rsidRPr="00842F62">
        <w:t>-65-29-</w:t>
      </w:r>
      <w:r w:rsidRPr="00842F62">
        <w:rPr>
          <w:lang w:val="en-GB"/>
        </w:rPr>
        <w:t>Rev</w:t>
      </w:r>
      <w:r w:rsidRPr="00842F62">
        <w:t xml:space="preserve">.1 отчасти позволяет решить проблемы конструкции и крепления и что по этой причине его следует рассматривать в качестве компромиссного варианта, который можно было бы усовершенствовать в будущем. Эксперт от Нидерландов предложил проводить в будущем только динамическое испытание. И наконец, </w:t>
      </w:r>
      <w:r w:rsidRPr="00842F62">
        <w:rPr>
          <w:lang w:val="en-GB"/>
        </w:rPr>
        <w:t>GRSP</w:t>
      </w:r>
      <w:r w:rsidRPr="00842F62">
        <w:t xml:space="preserve"> приняла документ </w:t>
      </w:r>
      <w:r w:rsidR="00560EEC" w:rsidRPr="00842F62">
        <w:t>GRSP-65-29-Rev.1</w:t>
      </w:r>
      <w:r w:rsidRPr="00842F62">
        <w:t xml:space="preserve">, воспроизведенный в приложении </w:t>
      </w:r>
      <w:r w:rsidRPr="00842F62">
        <w:rPr>
          <w:lang w:val="en-GB"/>
        </w:rPr>
        <w:t>IV</w:t>
      </w:r>
      <w:r w:rsidRPr="00842F62">
        <w:t xml:space="preserve"> к настоящему докладу. Секретариату было поручено представить документ </w:t>
      </w:r>
      <w:r w:rsidRPr="00842F62">
        <w:rPr>
          <w:lang w:val="en-GB"/>
        </w:rPr>
        <w:t>GRSP</w:t>
      </w:r>
      <w:r w:rsidRPr="00842F62">
        <w:t>-65-29-</w:t>
      </w:r>
      <w:r w:rsidRPr="00842F62">
        <w:rPr>
          <w:lang w:val="en-GB"/>
        </w:rPr>
        <w:t>Rev</w:t>
      </w:r>
      <w:r w:rsidRPr="00842F62">
        <w:t>.1 в качестве поправок новой серии</w:t>
      </w:r>
      <w:r w:rsidRPr="00842F62">
        <w:rPr>
          <w:lang w:val="en-GB"/>
        </w:rPr>
        <w:t> </w:t>
      </w:r>
      <w:r w:rsidRPr="00842F62">
        <w:t>04 к Правилам</w:t>
      </w:r>
      <w:r w:rsidRPr="00842F62">
        <w:rPr>
          <w:lang w:val="en-GB"/>
        </w:rPr>
        <w:t> </w:t>
      </w:r>
      <w:r w:rsidRPr="00842F62">
        <w:t>№</w:t>
      </w:r>
      <w:r w:rsidRPr="00842F62">
        <w:rPr>
          <w:lang w:val="en-GB"/>
        </w:rPr>
        <w:t> </w:t>
      </w:r>
      <w:r w:rsidRPr="00842F62">
        <w:t xml:space="preserve">80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912E07">
      <w:pPr>
        <w:pStyle w:val="HChG"/>
      </w:pPr>
      <w:r w:rsidRPr="00842F62">
        <w:tab/>
        <w:t>XV.</w:t>
      </w:r>
      <w:r w:rsidRPr="00842F62">
        <w:tab/>
        <w:t>Правила № 94 ООН (лобовое столкновение) (пункт 14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en-US"/>
        </w:rPr>
        <w:t>GRSP</w:t>
      </w:r>
      <w:r w:rsidRPr="00842F62">
        <w:t>-65-14</w:t>
      </w:r>
    </w:p>
    <w:p w:rsidR="00912E07" w:rsidRPr="00842F62" w:rsidRDefault="00912E07" w:rsidP="00912E07">
      <w:pPr>
        <w:pStyle w:val="SingleTxtG"/>
      </w:pPr>
      <w:r w:rsidRPr="00842F62">
        <w:t>27.</w:t>
      </w:r>
      <w:r w:rsidRPr="00842F62">
        <w:tab/>
        <w:t xml:space="preserve">Коснувшись представления пересмотренных </w:t>
      </w:r>
      <w:bookmarkStart w:id="17" w:name="OLE_LINK25"/>
      <w:bookmarkStart w:id="18" w:name="OLE_LINK26"/>
      <w:r w:rsidRPr="00842F62">
        <w:t xml:space="preserve">правил по общей безопасности </w:t>
      </w:r>
      <w:bookmarkEnd w:id="17"/>
      <w:bookmarkEnd w:id="18"/>
      <w:r w:rsidRPr="00842F62">
        <w:t xml:space="preserve">Европейского союза (см. пункт 28 </w:t>
      </w:r>
      <w:r w:rsidRPr="00842F62">
        <w:rPr>
          <w:lang w:val="en-GB"/>
        </w:rPr>
        <w:t>a</w:t>
      </w:r>
      <w:r w:rsidRPr="00842F62">
        <w:t xml:space="preserve">)), эксперт от ЕК внес на рассмотрение документ </w:t>
      </w:r>
      <w:r w:rsidRPr="00842F62">
        <w:rPr>
          <w:lang w:val="en-GB"/>
        </w:rPr>
        <w:t>GRSP</w:t>
      </w:r>
      <w:r w:rsidRPr="00842F62">
        <w:t>-65-14, нацеленный на расширение сферы применения соотве</w:t>
      </w:r>
      <w:r w:rsidR="00690BEA" w:rsidRPr="00842F62">
        <w:t>тствующих предписаний, например</w:t>
      </w:r>
      <w:r w:rsidRPr="00842F62">
        <w:t xml:space="preserve"> за счет автофургонов большой грузоподъемности и автомобилей спортивно-хозяйственного назначения, в котором в случае ДТП пассажиров предлагается эвакуировать через переднюю дверь вместо использования системы перемещения на передних сиденьях. Он также отметил, что вступление в силу проекта дополнения к этим Правилам ООН будет стимулировать вступление в силу правил по общей безопасности. Эксперт от Италии предложил изложить это предложение в качестве поправок новой серии, а не дополнения. Эксперт от МОПАП заявил, что это предложение содержит требования для изготовителей транспортных средств категории </w:t>
      </w:r>
      <w:r w:rsidRPr="00842F62">
        <w:rPr>
          <w:lang w:val="en-GB"/>
        </w:rPr>
        <w:t>N</w:t>
      </w:r>
      <w:r w:rsidRPr="00842F62">
        <w:rPr>
          <w:vertAlign w:val="subscript"/>
        </w:rPr>
        <w:t>1</w:t>
      </w:r>
      <w:r w:rsidRPr="00842F62">
        <w:t xml:space="preserve"> и что к дальнейшему его обсуждению следует приступить в ближайшее время. Как он отметил, с учетом того, что в ближайшем будущем в положения об электромобилях будут внесены поправки на основе транспонирования ГТП № 20 ООН в Правила № 94 ООН, Договаривающимся сторонам следует тщательно согласовать переходные положения. В этой связи он предложил учредить </w:t>
      </w:r>
      <w:r w:rsidRPr="00842F62">
        <w:lastRenderedPageBreak/>
        <w:t>ЦГ для охвата различных вариантов краш-испытаний. Эксперт от Германии одобрил это предложение как наиболее эффективное.</w:t>
      </w:r>
    </w:p>
    <w:p w:rsidR="00912E07" w:rsidRPr="00842F62" w:rsidRDefault="00912E07" w:rsidP="00912E07">
      <w:pPr>
        <w:pStyle w:val="SingleTxtG"/>
      </w:pPr>
      <w:r w:rsidRPr="00842F62">
        <w:t>28.</w:t>
      </w:r>
      <w:r w:rsidRPr="00842F62">
        <w:tab/>
      </w:r>
      <w:r w:rsidRPr="00842F62">
        <w:rPr>
          <w:lang w:val="en-GB"/>
        </w:rPr>
        <w:t>GRSP</w:t>
      </w:r>
      <w:r w:rsidRPr="00842F62">
        <w:t xml:space="preserve"> согласилась с предложением об учреждении ЦГ под руководством ЕК и решила сохранить документ </w:t>
      </w:r>
      <w:r w:rsidRPr="00842F62">
        <w:rPr>
          <w:lang w:val="en-GB"/>
        </w:rPr>
        <w:t>GRSP</w:t>
      </w:r>
      <w:r w:rsidRPr="00842F62">
        <w:t>-65-14 в качестве справочного в ожидании официального документа, который будет подготовлен этой ЦГ до истечения срока, предусмотренного для представления официальн</w:t>
      </w:r>
      <w:r w:rsidR="00553366" w:rsidRPr="00842F62">
        <w:t>ых документов (13 сентября 2019 </w:t>
      </w:r>
      <w:r w:rsidRPr="00842F62">
        <w:t>года).</w:t>
      </w:r>
    </w:p>
    <w:p w:rsidR="00912E07" w:rsidRPr="00842F62" w:rsidRDefault="00912E07" w:rsidP="00912E07">
      <w:pPr>
        <w:pStyle w:val="HChG"/>
      </w:pPr>
      <w:r w:rsidRPr="00842F62">
        <w:tab/>
        <w:t>XVI.</w:t>
      </w:r>
      <w:r w:rsidRPr="00842F62">
        <w:tab/>
        <w:t>Правила № 95 ООН (боковое столкновение) (пункт 15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en-GB"/>
        </w:rPr>
        <w:t>GRSP</w:t>
      </w:r>
      <w:r w:rsidRPr="00842F62">
        <w:t>-65-13</w:t>
      </w:r>
    </w:p>
    <w:p w:rsidR="00912E07" w:rsidRPr="00842F62" w:rsidRDefault="00912E07" w:rsidP="00912E07">
      <w:pPr>
        <w:pStyle w:val="SingleTxtG"/>
      </w:pPr>
      <w:r w:rsidRPr="00842F62">
        <w:t>29.</w:t>
      </w:r>
      <w:r w:rsidRPr="00842F62">
        <w:tab/>
        <w:t xml:space="preserve">Эксперт от ЕК внес на рассмотрение документ </w:t>
      </w:r>
      <w:r w:rsidRPr="00842F62">
        <w:rPr>
          <w:lang w:val="en-GB"/>
        </w:rPr>
        <w:t>GRSP</w:t>
      </w:r>
      <w:r w:rsidRPr="00842F62">
        <w:t xml:space="preserve">-65-13, касающийся тех же вопросов, которые </w:t>
      </w:r>
      <w:r w:rsidR="00553366" w:rsidRPr="00842F62">
        <w:t>представлены по пунктам 14 и 28 </w:t>
      </w:r>
      <w:r w:rsidRPr="00842F62">
        <w:t xml:space="preserve">а) повестки дня в контексте бокового столкновения. Он также отметил, что положения о конструкции барьера будут обновлены на более позднем этапе. </w:t>
      </w:r>
      <w:r w:rsidRPr="00842F62">
        <w:rPr>
          <w:lang w:val="en-GB"/>
        </w:rPr>
        <w:t>GRSP</w:t>
      </w:r>
      <w:r w:rsidRPr="00842F62">
        <w:t xml:space="preserve"> решила передать документ </w:t>
      </w:r>
      <w:r w:rsidRPr="00842F62">
        <w:rPr>
          <w:lang w:val="en-GB"/>
        </w:rPr>
        <w:t>GRSP</w:t>
      </w:r>
      <w:r w:rsidRPr="00842F62">
        <w:t>-65-13 ЦГ (см. пункт 28 выше).</w:t>
      </w:r>
    </w:p>
    <w:p w:rsidR="00912E07" w:rsidRPr="00842F62" w:rsidRDefault="00912E07" w:rsidP="00912E07">
      <w:pPr>
        <w:pStyle w:val="HChG"/>
      </w:pPr>
      <w:r w:rsidRPr="00842F62">
        <w:tab/>
        <w:t>XVII.</w:t>
      </w:r>
      <w:r w:rsidRPr="00842F62">
        <w:tab/>
        <w:t>Правила № 100 ООН (транспортные средства с электроприводом) (пункт 16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en-GB"/>
        </w:rPr>
        <w:t>ECE</w:t>
      </w:r>
      <w:r w:rsidRPr="00842F62">
        <w:t>/TRANS/</w:t>
      </w:r>
      <w:r w:rsidRPr="00842F62">
        <w:rPr>
          <w:lang w:val="en-GB"/>
        </w:rPr>
        <w:t>WP</w:t>
      </w:r>
      <w:r w:rsidRPr="00842F62">
        <w:t>.297</w:t>
      </w:r>
      <w:r w:rsidRPr="00842F62">
        <w:rPr>
          <w:lang w:val="en-GB"/>
        </w:rPr>
        <w:t>GRSP</w:t>
      </w:r>
      <w:r w:rsidRPr="00842F62">
        <w:t>/2019/3</w:t>
      </w:r>
      <w:r w:rsidRPr="00842F62">
        <w:br/>
      </w:r>
      <w:r w:rsidR="00571629" w:rsidRPr="00842F62">
        <w:tab/>
      </w:r>
      <w:r w:rsidRPr="00842F62">
        <w:t xml:space="preserve">неофициальные документы </w:t>
      </w:r>
      <w:r w:rsidRPr="00842F62">
        <w:rPr>
          <w:lang w:val="en-GB"/>
        </w:rPr>
        <w:t>GRSP</w:t>
      </w:r>
      <w:r w:rsidRPr="00842F62">
        <w:t xml:space="preserve">-65-07 и </w:t>
      </w:r>
      <w:r w:rsidRPr="00842F62">
        <w:rPr>
          <w:lang w:val="en-GB"/>
        </w:rPr>
        <w:t>GRSP</w:t>
      </w:r>
      <w:r w:rsidRPr="00842F62">
        <w:t>-65-33-</w:t>
      </w:r>
      <w:r w:rsidRPr="00842F62">
        <w:rPr>
          <w:lang w:val="en-GB"/>
        </w:rPr>
        <w:t>Rev</w:t>
      </w:r>
      <w:r w:rsidRPr="00842F62">
        <w:t>.1</w:t>
      </w:r>
    </w:p>
    <w:p w:rsidR="00912E07" w:rsidRPr="00842F62" w:rsidRDefault="00912E07" w:rsidP="00912E07">
      <w:pPr>
        <w:pStyle w:val="SingleTxtG"/>
        <w:rPr>
          <w:bCs/>
        </w:rPr>
      </w:pPr>
      <w:r w:rsidRPr="00842F62">
        <w:rPr>
          <w:bCs/>
        </w:rPr>
        <w:t>30.</w:t>
      </w:r>
      <w:r w:rsidRPr="00842F62">
        <w:rPr>
          <w:bCs/>
        </w:rPr>
        <w:tab/>
      </w:r>
      <w:r w:rsidRPr="00842F62">
        <w:t xml:space="preserve">Эксперты от Нидерландов и МОПАП внесли на рассмотрение документ </w:t>
      </w:r>
      <w:r w:rsidRPr="00842F62">
        <w:rPr>
          <w:lang w:val="en-GB"/>
        </w:rPr>
        <w:t>GRSP</w:t>
      </w:r>
      <w:r w:rsidRPr="00842F62">
        <w:t>-65-33-</w:t>
      </w:r>
      <w:r w:rsidRPr="00842F62">
        <w:rPr>
          <w:lang w:val="en-GB"/>
        </w:rPr>
        <w:t>Rev</w:t>
      </w:r>
      <w:r w:rsidRPr="00842F62">
        <w:t xml:space="preserve">.1 (заменяющий документ </w:t>
      </w:r>
      <w:r w:rsidRPr="00842F62">
        <w:rPr>
          <w:lang w:val="en-GB"/>
        </w:rPr>
        <w:t>ECE</w:t>
      </w:r>
      <w:r w:rsidRPr="00842F62">
        <w:t>/</w:t>
      </w:r>
      <w:r w:rsidRPr="00842F62">
        <w:rPr>
          <w:lang w:val="en-GB"/>
        </w:rPr>
        <w:t>TRANS</w:t>
      </w:r>
      <w:r w:rsidRPr="00842F62">
        <w:t>/</w:t>
      </w:r>
      <w:r w:rsidRPr="00842F62">
        <w:rPr>
          <w:lang w:val="en-GB"/>
        </w:rPr>
        <w:t>WP</w:t>
      </w:r>
      <w:r w:rsidRPr="00842F62">
        <w:t>.297</w:t>
      </w:r>
      <w:r w:rsidRPr="00842F62">
        <w:rPr>
          <w:lang w:val="en-GB"/>
        </w:rPr>
        <w:t>GRSP</w:t>
      </w:r>
      <w:r w:rsidRPr="00842F62">
        <w:t xml:space="preserve">/2019/3), в котором предложены требования к функциональной безопасности, касающиеся транспортных средств, не относящихся к категории </w:t>
      </w:r>
      <w:r w:rsidRPr="00842F62">
        <w:rPr>
          <w:lang w:val="en-GB"/>
        </w:rPr>
        <w:t>M</w:t>
      </w:r>
      <w:r w:rsidRPr="00842F62">
        <w:rPr>
          <w:vertAlign w:val="subscript"/>
        </w:rPr>
        <w:t>1</w:t>
      </w:r>
      <w:r w:rsidRPr="00842F62">
        <w:t>.</w:t>
      </w:r>
      <w:r w:rsidRPr="00842F62">
        <w:rPr>
          <w:bCs/>
        </w:rPr>
        <w:t xml:space="preserve"> </w:t>
      </w:r>
      <w:r w:rsidRPr="00842F62">
        <w:t xml:space="preserve">Эксперт от Соединенных Штатов Америки напомнил </w:t>
      </w:r>
      <w:r w:rsidRPr="00842F62">
        <w:rPr>
          <w:lang w:val="en-GB"/>
        </w:rPr>
        <w:t>GRSP</w:t>
      </w:r>
      <w:r w:rsidRPr="00842F62">
        <w:t>, что согласование ГТП должно осуществля</w:t>
      </w:r>
      <w:r w:rsidR="00B86526" w:rsidRPr="00842F62">
        <w:t>ться при транспонировании ГТП № </w:t>
      </w:r>
      <w:r w:rsidRPr="00842F62">
        <w:t xml:space="preserve">20 ООН </w:t>
      </w:r>
      <w:r w:rsidR="00B86526" w:rsidRPr="00842F62">
        <w:t>в Правила № </w:t>
      </w:r>
      <w:r w:rsidRPr="00842F62">
        <w:t xml:space="preserve">100 ООН. </w:t>
      </w:r>
      <w:r w:rsidRPr="00842F62">
        <w:rPr>
          <w:lang w:val="en-GB"/>
        </w:rPr>
        <w:t>GRSP</w:t>
      </w:r>
      <w:r w:rsidRPr="00842F62">
        <w:t xml:space="preserve"> решила распространить документ </w:t>
      </w:r>
      <w:r w:rsidRPr="00842F62">
        <w:rPr>
          <w:lang w:val="en-GB"/>
        </w:rPr>
        <w:t>GRSP</w:t>
      </w:r>
      <w:r w:rsidRPr="00842F62">
        <w:t>-65-33-</w:t>
      </w:r>
      <w:r w:rsidRPr="00842F62">
        <w:rPr>
          <w:lang w:val="en-GB"/>
        </w:rPr>
        <w:t>Rev</w:t>
      </w:r>
      <w:r w:rsidRPr="00842F62">
        <w:t xml:space="preserve">.1 под официальным условным обозначением на сессии </w:t>
      </w:r>
      <w:r w:rsidRPr="00842F62">
        <w:rPr>
          <w:lang w:val="en-GB"/>
        </w:rPr>
        <w:t>GRSP</w:t>
      </w:r>
      <w:r w:rsidRPr="00842F62">
        <w:t xml:space="preserve"> в декабре 2019 года в ожидании предложения о внесении поправок, нацеленных на согласование Правил № 100 ООН с ГТП № 20 ООН.</w:t>
      </w:r>
    </w:p>
    <w:p w:rsidR="00912E07" w:rsidRPr="00842F62" w:rsidRDefault="00912E07" w:rsidP="00912E07">
      <w:pPr>
        <w:pStyle w:val="SingleTxtG"/>
      </w:pPr>
      <w:r w:rsidRPr="00842F62">
        <w:rPr>
          <w:bCs/>
        </w:rPr>
        <w:t>31.</w:t>
      </w:r>
      <w:r w:rsidRPr="00842F62">
        <w:rPr>
          <w:bCs/>
        </w:rPr>
        <w:tab/>
      </w:r>
      <w:r w:rsidRPr="00842F62">
        <w:t xml:space="preserve">Эксперт от Российской Федерации представил документ </w:t>
      </w:r>
      <w:r w:rsidRPr="00842F62">
        <w:rPr>
          <w:lang w:val="en-GB"/>
        </w:rPr>
        <w:t>GRSP</w:t>
      </w:r>
      <w:r w:rsidRPr="00842F62">
        <w:t xml:space="preserve">-65-07, в котором предложены пути дальнейшего усовершенствования требований к функциональной безопасности. Эксперт от Японии предложил возложить задачу по столь широкомасштабному пересмотру требований к функциональной безопасности на НРГ по ГТП № 20 ООН (этап 2), с тем чтобы сопоставить или увязать эту работу с осуществляемой этой группой текущей деятельностью по ГТП ООН. </w:t>
      </w:r>
      <w:r w:rsidRPr="00842F62">
        <w:rPr>
          <w:lang w:val="en-GB"/>
        </w:rPr>
        <w:t>GRSP</w:t>
      </w:r>
      <w:r w:rsidRPr="00842F62">
        <w:t xml:space="preserve"> согласилась с предложением Японии и решила возложить эту задачу на НРГ по ГТП</w:t>
      </w:r>
      <w:r w:rsidR="00490ED4" w:rsidRPr="00842F62">
        <w:t> № </w:t>
      </w:r>
      <w:r w:rsidRPr="00842F62">
        <w:t>20 ООН (этап 2), возобновив дискуссию на своей сессии в декабре 2019 года.</w:t>
      </w:r>
    </w:p>
    <w:p w:rsidR="00912E07" w:rsidRPr="00842F62" w:rsidRDefault="00912E07" w:rsidP="00912E07">
      <w:pPr>
        <w:pStyle w:val="HChG"/>
      </w:pPr>
      <w:r w:rsidRPr="00842F62">
        <w:tab/>
        <w:t>XVIII.</w:t>
      </w:r>
      <w:r w:rsidRPr="00842F62">
        <w:tab/>
        <w:t xml:space="preserve">Правила № 111 ООН (единообразные предписания, касающиеся официального утверждения автоцистерн категорий N и O в отношении устойчивости </w:t>
      </w:r>
      <w:r w:rsidRPr="00842F62">
        <w:br/>
        <w:t>к опрокидыванию) (пункт 17 повестки дня)</w:t>
      </w:r>
    </w:p>
    <w:p w:rsidR="00912E07" w:rsidRPr="00842F62" w:rsidRDefault="00912E07" w:rsidP="00912E07">
      <w:pPr>
        <w:pStyle w:val="SingleTxtG"/>
      </w:pPr>
      <w:r w:rsidRPr="00842F62">
        <w:t>32.</w:t>
      </w:r>
      <w:r w:rsidRPr="00842F62">
        <w:tab/>
        <w:t>Никаких новых предложений по данному пункту повестки дня представлено не было (см. пункт 46 ниже).</w:t>
      </w:r>
    </w:p>
    <w:p w:rsidR="00912E07" w:rsidRPr="00842F62" w:rsidRDefault="00912E07" w:rsidP="00912E07">
      <w:pPr>
        <w:pStyle w:val="HChG"/>
      </w:pPr>
      <w:r w:rsidRPr="00842F62">
        <w:lastRenderedPageBreak/>
        <w:tab/>
        <w:t>XIX.</w:t>
      </w:r>
      <w:r w:rsidRPr="00842F62">
        <w:tab/>
        <w:t>Правила № 127 ООН (безопасность пешеходов) (пункт 18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en-GB"/>
        </w:rPr>
        <w:t>GRSP</w:t>
      </w:r>
      <w:r w:rsidRPr="00842F62">
        <w:t>-65-21</w:t>
      </w:r>
    </w:p>
    <w:p w:rsidR="00912E07" w:rsidRPr="00842F62" w:rsidRDefault="00912E07" w:rsidP="00912E07">
      <w:pPr>
        <w:pStyle w:val="SingleTxtG"/>
      </w:pPr>
      <w:r w:rsidRPr="00842F62">
        <w:t>33.</w:t>
      </w:r>
      <w:r w:rsidRPr="00842F62">
        <w:tab/>
        <w:t xml:space="preserve">Сославшись на пункт 3 </w:t>
      </w:r>
      <w:r w:rsidRPr="00842F62">
        <w:rPr>
          <w:lang w:val="en-GB"/>
        </w:rPr>
        <w:t>b</w:t>
      </w:r>
      <w:r w:rsidRPr="00842F62">
        <w:t xml:space="preserve">) повестки дня (см. пункт 8 выше), эксперт от Германии предложил отложить обсуждение документа </w:t>
      </w:r>
      <w:r w:rsidRPr="00842F62">
        <w:rPr>
          <w:lang w:val="en-GB"/>
        </w:rPr>
        <w:t>GRSP</w:t>
      </w:r>
      <w:r w:rsidRPr="00842F62">
        <w:t xml:space="preserve">-65-21, с тем чтобы обеспечить тщательное рассмотрение новых положений правил по общей безопасности Европейского союза в контексте зоны удара головы. </w:t>
      </w:r>
      <w:r w:rsidRPr="00842F62">
        <w:rPr>
          <w:lang w:val="en-GB"/>
        </w:rPr>
        <w:t>GRSP</w:t>
      </w:r>
      <w:r w:rsidRPr="00842F62">
        <w:t xml:space="preserve"> решила отложить обсуждение документа </w:t>
      </w:r>
      <w:r w:rsidRPr="00842F62">
        <w:rPr>
          <w:lang w:val="en-GB"/>
        </w:rPr>
        <w:t>GRSP</w:t>
      </w:r>
      <w:r w:rsidRPr="00842F62">
        <w:t>-65-21 до своей сессии, к</w:t>
      </w:r>
      <w:r w:rsidR="005A7DDE" w:rsidRPr="00842F62">
        <w:t>оторая состоится в декабре 2019 </w:t>
      </w:r>
      <w:r w:rsidRPr="00842F62">
        <w:t>года, и распространить его под официальным условным обозначением.</w:t>
      </w:r>
    </w:p>
    <w:p w:rsidR="00912E07" w:rsidRPr="00842F62" w:rsidRDefault="00912E07" w:rsidP="00912E07">
      <w:pPr>
        <w:pStyle w:val="HChG"/>
      </w:pPr>
      <w:r w:rsidRPr="00842F62">
        <w:tab/>
        <w:t>XX.</w:t>
      </w:r>
      <w:r w:rsidRPr="00842F62">
        <w:tab/>
        <w:t>Правила № 129 ООН (усовершенствованные детские удерживающие системы) (пункт 19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r w:rsidRPr="00842F62">
        <w:rPr>
          <w:lang w:val="en-GB"/>
        </w:rPr>
        <w:t>ECE</w:t>
      </w:r>
      <w:r w:rsidRPr="00842F62">
        <w:t>/TRANS/</w:t>
      </w:r>
      <w:r w:rsidRPr="00842F62">
        <w:rPr>
          <w:lang w:val="en-GB"/>
        </w:rPr>
        <w:t>WP</w:t>
      </w:r>
      <w:r w:rsidRPr="00842F62">
        <w:t>.29/</w:t>
      </w:r>
      <w:r w:rsidRPr="00842F62">
        <w:rPr>
          <w:lang w:val="en-GB"/>
        </w:rPr>
        <w:t>GRSP</w:t>
      </w:r>
      <w:r w:rsidRPr="00842F62">
        <w:t>/2019/12</w:t>
      </w:r>
      <w:r w:rsidRPr="00842F62">
        <w:br/>
      </w:r>
      <w:r w:rsidR="004F0117" w:rsidRPr="00842F62">
        <w:tab/>
      </w:r>
      <w:r w:rsidRPr="00842F62">
        <w:t xml:space="preserve">неофициальные документы </w:t>
      </w:r>
      <w:r w:rsidRPr="00842F62">
        <w:rPr>
          <w:lang w:val="en-GB"/>
        </w:rPr>
        <w:t>GRSP</w:t>
      </w:r>
      <w:r w:rsidRPr="00842F62">
        <w:t xml:space="preserve">-65-06 и </w:t>
      </w:r>
      <w:r w:rsidRPr="00842F62">
        <w:rPr>
          <w:lang w:val="en-GB"/>
        </w:rPr>
        <w:t>GRSP</w:t>
      </w:r>
      <w:r w:rsidRPr="00842F62">
        <w:t>-65-27-</w:t>
      </w:r>
      <w:r w:rsidRPr="00842F62">
        <w:rPr>
          <w:lang w:val="en-GB"/>
        </w:rPr>
        <w:t>Rev</w:t>
      </w:r>
      <w:r w:rsidR="00DF589F">
        <w:t>.1</w:t>
      </w:r>
    </w:p>
    <w:p w:rsidR="00912E07" w:rsidRPr="00842F62" w:rsidRDefault="00912E07" w:rsidP="00912E07">
      <w:pPr>
        <w:pStyle w:val="SingleTxtG"/>
      </w:pPr>
      <w:r w:rsidRPr="00842F62">
        <w:t>34.</w:t>
      </w:r>
      <w:r w:rsidRPr="00842F62">
        <w:tab/>
        <w:t xml:space="preserve">Эксперт от КСАОД представил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/2019/12 и поправку к нему (</w:t>
      </w:r>
      <w:r w:rsidRPr="00842F62">
        <w:rPr>
          <w:lang w:val="en-GB"/>
        </w:rPr>
        <w:t>GRSP</w:t>
      </w:r>
      <w:r w:rsidRPr="00842F62">
        <w:t>-65-27-</w:t>
      </w:r>
      <w:r w:rsidRPr="00842F62">
        <w:rPr>
          <w:lang w:val="en-GB"/>
        </w:rPr>
        <w:t>Rev</w:t>
      </w:r>
      <w:r w:rsidRPr="00842F62">
        <w:t xml:space="preserve">.1). Он разъяснил, что данное предложение предусматривает внедрение бустерной подушки без спинки и завершение работы по подготовке Правил № 129 ООН. </w:t>
      </w:r>
      <w:r w:rsidRPr="00842F62">
        <w:rPr>
          <w:lang w:val="en-GB"/>
        </w:rPr>
        <w:t>GRSP</w:t>
      </w:r>
      <w:r w:rsidRPr="00842F62">
        <w:t xml:space="preserve"> приняла документ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Pr="00842F62">
        <w:t>/</w:t>
      </w:r>
      <w:r w:rsidR="004F0117" w:rsidRPr="00842F62">
        <w:br/>
      </w:r>
      <w:r w:rsidRPr="00842F62">
        <w:t xml:space="preserve">2019/12 с поправками, изложенными в приложении </w:t>
      </w:r>
      <w:r w:rsidRPr="00842F62">
        <w:rPr>
          <w:lang w:val="en-GB"/>
        </w:rPr>
        <w:t>V</w:t>
      </w:r>
      <w:r w:rsidRPr="00842F62">
        <w:t xml:space="preserve"> к настоящему докладу, и поручила секретариату представить его в качестве дополнения 3 к поправкам серии 03 к Правилам № 129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912E07">
      <w:pPr>
        <w:pStyle w:val="SingleTxtG"/>
      </w:pPr>
      <w:r w:rsidRPr="00842F62">
        <w:t>35.</w:t>
      </w:r>
      <w:r w:rsidRPr="00842F62">
        <w:tab/>
      </w:r>
      <w:bookmarkStart w:id="19" w:name="OLE_LINK29"/>
      <w:bookmarkStart w:id="20" w:name="OLE_LINK30"/>
      <w:r w:rsidRPr="00842F62">
        <w:t xml:space="preserve">Эксперт от Глобальной программы НКАП </w:t>
      </w:r>
      <w:bookmarkEnd w:id="19"/>
      <w:bookmarkEnd w:id="20"/>
      <w:r w:rsidRPr="00842F62">
        <w:t>в с</w:t>
      </w:r>
      <w:r w:rsidR="00B631BB" w:rsidRPr="00842F62">
        <w:t>вою очередь представил документ </w:t>
      </w:r>
      <w:r w:rsidRPr="00842F62">
        <w:rPr>
          <w:lang w:val="en-GB"/>
        </w:rPr>
        <w:t>GRSP</w:t>
      </w:r>
      <w:r w:rsidRPr="00842F62">
        <w:t xml:space="preserve">-65-06 с предложением о предельных значениях вертикального ускорения грудной клетки манекена типа </w:t>
      </w:r>
      <w:r w:rsidRPr="00842F62">
        <w:rPr>
          <w:lang w:val="en-GB"/>
        </w:rPr>
        <w:t>Q</w:t>
      </w:r>
      <w:r w:rsidRPr="00842F62">
        <w:t xml:space="preserve"> при динамическом испытании усовершенствованных детских удерживающих систем (УДУС). Эксперт от МОПАП выразил общую обеспокоенность, сделав оговорку относительно необходимости изучения этого вопроса. Эксперт от Соединенного Королевства заявил, что необходимо найти окончательное решение. Он отметил, что речь идет не о реализации вертикального ускорения грудной клетки, а скорее о воздействии силы натяжения на верхнюю часть шеи с учетом имеющихся данных. Эксперт от ЕК заявил, что дискуссию следует отложить до получения соответствующих данных. Эксперт от КСАОД выразил аналогичное мнение и предложил собрать дополнительные данные до сессии </w:t>
      </w:r>
      <w:r w:rsidRPr="00842F62">
        <w:rPr>
          <w:lang w:val="en-GB"/>
        </w:rPr>
        <w:t>GRSP</w:t>
      </w:r>
      <w:r w:rsidRPr="00842F62">
        <w:t xml:space="preserve">, которая состоится в декабре 2019 года. Для координации усилий Председатель </w:t>
      </w:r>
      <w:r w:rsidRPr="00842F62">
        <w:rPr>
          <w:lang w:val="en-GB"/>
        </w:rPr>
        <w:t>GRSP</w:t>
      </w:r>
      <w:r w:rsidRPr="00842F62">
        <w:t xml:space="preserve"> предложил учредить ЦГ под руководством представителя одной из Договаривающихся сторон. </w:t>
      </w:r>
      <w:r w:rsidRPr="00842F62">
        <w:rPr>
          <w:lang w:val="en-GB"/>
        </w:rPr>
        <w:t>GRSP</w:t>
      </w:r>
      <w:r w:rsidRPr="00842F62">
        <w:t xml:space="preserve"> в принципе согласилась с предложением Председателя и решила возобновить дискуссию на своей сессии в декабре 2019 года на основе результатов исследования ЦГ, о котором было упомянуто выше. В то же время </w:t>
      </w:r>
      <w:r w:rsidRPr="00842F62">
        <w:rPr>
          <w:lang w:val="en-GB"/>
        </w:rPr>
        <w:t>GRRF</w:t>
      </w:r>
      <w:r w:rsidRPr="00842F62">
        <w:t xml:space="preserve"> поручила секретариату распространить документ </w:t>
      </w:r>
      <w:r w:rsidRPr="00842F62">
        <w:rPr>
          <w:lang w:val="en-GB"/>
        </w:rPr>
        <w:t>GRSP</w:t>
      </w:r>
      <w:r w:rsidRPr="00842F62">
        <w:t>-65-06 на ее следующей сессии под официальным условным обозначением.</w:t>
      </w:r>
    </w:p>
    <w:p w:rsidR="00912E07" w:rsidRPr="00842F62" w:rsidRDefault="00912E07" w:rsidP="00912E07">
      <w:pPr>
        <w:pStyle w:val="HChG"/>
      </w:pPr>
      <w:r w:rsidRPr="00842F62">
        <w:tab/>
        <w:t>XXI.</w:t>
      </w:r>
      <w:r w:rsidRPr="00842F62">
        <w:tab/>
        <w:t>Правила № 134 ООН (транспортные средства, работающие на водороде и топливных элементах (ТСВТЭ)) (пункт 20 повестки дня)</w:t>
      </w:r>
    </w:p>
    <w:p w:rsidR="00912E07" w:rsidRPr="00842F62" w:rsidRDefault="00912E07" w:rsidP="00912E07">
      <w:pPr>
        <w:pStyle w:val="SingleTxtG"/>
      </w:pPr>
      <w:r w:rsidRPr="00842F62">
        <w:t>36.</w:t>
      </w:r>
      <w:r w:rsidRPr="00842F62">
        <w:tab/>
        <w:t xml:space="preserve">Никакой новой информации по этому пункту повестки дня представлено не было. </w:t>
      </w:r>
    </w:p>
    <w:p w:rsidR="00912E07" w:rsidRPr="00842F62" w:rsidRDefault="00912E07" w:rsidP="00912E07">
      <w:pPr>
        <w:pStyle w:val="HChG"/>
      </w:pPr>
      <w:r w:rsidRPr="00842F62">
        <w:lastRenderedPageBreak/>
        <w:tab/>
        <w:t>XXII.</w:t>
      </w:r>
      <w:r w:rsidRPr="00842F62">
        <w:tab/>
        <w:t>Правила № 135 ООН (боковой удар о столб (БУС)) (пункт 21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r>
      <w:bookmarkStart w:id="21" w:name="_Hlk9606652"/>
      <w:r w:rsidRPr="00842F62">
        <w:rPr>
          <w:lang w:val="fr-CH"/>
        </w:rPr>
        <w:t>ECE</w:t>
      </w:r>
      <w:r w:rsidRPr="00842F62">
        <w:t>/</w:t>
      </w:r>
      <w:r w:rsidRPr="00842F62">
        <w:rPr>
          <w:lang w:val="fr-CH"/>
        </w:rPr>
        <w:t>TRANS</w:t>
      </w:r>
      <w:r w:rsidRPr="00842F62">
        <w:t>/</w:t>
      </w:r>
      <w:r w:rsidRPr="00842F62">
        <w:rPr>
          <w:lang w:val="fr-CH"/>
        </w:rPr>
        <w:t>WP</w:t>
      </w:r>
      <w:r w:rsidRPr="00842F62">
        <w:t>.29/</w:t>
      </w:r>
      <w:r w:rsidRPr="00842F62">
        <w:rPr>
          <w:lang w:val="fr-CH"/>
        </w:rPr>
        <w:t>GRSP</w:t>
      </w:r>
      <w:r w:rsidRPr="00842F62">
        <w:t>/2019/13</w:t>
      </w:r>
      <w:bookmarkEnd w:id="21"/>
      <w:r w:rsidRPr="00842F62">
        <w:br/>
      </w:r>
      <w:r w:rsidR="004F0117" w:rsidRPr="00842F62">
        <w:tab/>
      </w:r>
      <w:r w:rsidRPr="00842F62">
        <w:t>неофициальный документ</w:t>
      </w:r>
      <w:bookmarkStart w:id="22" w:name="_Hlk533274552"/>
      <w:r w:rsidRPr="00842F62">
        <w:t xml:space="preserve"> </w:t>
      </w:r>
      <w:r w:rsidRPr="00842F62">
        <w:rPr>
          <w:lang w:val="fr-CH"/>
        </w:rPr>
        <w:t>GRSP</w:t>
      </w:r>
      <w:r w:rsidRPr="00842F62">
        <w:t>-65-</w:t>
      </w:r>
      <w:bookmarkEnd w:id="22"/>
      <w:r w:rsidRPr="00842F62">
        <w:t>36</w:t>
      </w:r>
    </w:p>
    <w:p w:rsidR="00912E07" w:rsidRPr="00842F62" w:rsidRDefault="00912E07" w:rsidP="00912E07">
      <w:pPr>
        <w:pStyle w:val="SingleTxtG"/>
      </w:pPr>
      <w:r w:rsidRPr="00842F62">
        <w:rPr>
          <w:bCs/>
        </w:rPr>
        <w:t>37.</w:t>
      </w:r>
      <w:r w:rsidRPr="00842F62">
        <w:rPr>
          <w:bCs/>
        </w:rPr>
        <w:tab/>
      </w:r>
      <w:r w:rsidRPr="00842F62">
        <w:t xml:space="preserve">Эксперт от Франции представил документ </w:t>
      </w:r>
      <w:r w:rsidRPr="00842F62">
        <w:rPr>
          <w:bCs/>
          <w:lang w:val="en-GB"/>
        </w:rPr>
        <w:t>ECE</w:t>
      </w:r>
      <w:r w:rsidRPr="00842F62">
        <w:rPr>
          <w:bCs/>
        </w:rPr>
        <w:t>/</w:t>
      </w:r>
      <w:r w:rsidRPr="00842F62">
        <w:rPr>
          <w:bCs/>
          <w:lang w:val="en-GB"/>
        </w:rPr>
        <w:t>TRANS</w:t>
      </w:r>
      <w:r w:rsidRPr="00842F62">
        <w:rPr>
          <w:bCs/>
        </w:rPr>
        <w:t>/</w:t>
      </w:r>
      <w:r w:rsidRPr="00842F62">
        <w:rPr>
          <w:bCs/>
          <w:lang w:val="en-GB"/>
        </w:rPr>
        <w:t>WP</w:t>
      </w:r>
      <w:r w:rsidRPr="00842F62">
        <w:rPr>
          <w:bCs/>
        </w:rPr>
        <w:t>.29/</w:t>
      </w:r>
      <w:r w:rsidRPr="00842F62">
        <w:rPr>
          <w:bCs/>
          <w:lang w:val="en-GB"/>
        </w:rPr>
        <w:t>GRSP</w:t>
      </w:r>
      <w:r w:rsidRPr="00842F62">
        <w:rPr>
          <w:bCs/>
        </w:rPr>
        <w:t xml:space="preserve">/2019/13 </w:t>
      </w:r>
      <w:r w:rsidRPr="00842F62">
        <w:t>в целях уточнения того, что расположенные на стороне удара задние двери, которые не были непосредственно задеты столбом, могут подверг</w:t>
      </w:r>
      <w:r w:rsidR="004F0117" w:rsidRPr="00842F62">
        <w:t>аться значительной нагрузке. Он </w:t>
      </w:r>
      <w:r w:rsidRPr="00842F62">
        <w:t xml:space="preserve">предложил внести поправку, аналогичную той, которая уже была принята в связи с Правилами № 95 ООН. Эксперт от МОПАП представил документ </w:t>
      </w:r>
      <w:r w:rsidRPr="00842F62">
        <w:rPr>
          <w:lang w:val="en-GB"/>
        </w:rPr>
        <w:t>GRSP</w:t>
      </w:r>
      <w:r w:rsidR="00DE412A" w:rsidRPr="00842F62">
        <w:t xml:space="preserve">-65-36 и поддержал мнение </w:t>
      </w:r>
      <w:r w:rsidRPr="00842F62">
        <w:t xml:space="preserve">эксперта от Франции об исключении положения о приложении силы к передней двери. И наконец, </w:t>
      </w:r>
      <w:r w:rsidRPr="00842F62">
        <w:rPr>
          <w:lang w:val="en-GB"/>
        </w:rPr>
        <w:t>GRSP</w:t>
      </w:r>
      <w:r w:rsidRPr="00842F62">
        <w:t xml:space="preserve"> приняла документ </w:t>
      </w:r>
      <w:r w:rsidR="00DE412A" w:rsidRPr="00842F62">
        <w:rPr>
          <w:bCs/>
        </w:rPr>
        <w:t>ECE/TRANS/WP.29/GRSP/2019/13</w:t>
      </w:r>
      <w:r w:rsidRPr="00842F62">
        <w:t xml:space="preserve"> с поправками, изложенными в приложении </w:t>
      </w:r>
      <w:r w:rsidRPr="00842F62">
        <w:rPr>
          <w:bCs/>
          <w:lang w:val="en-GB"/>
        </w:rPr>
        <w:t>VI</w:t>
      </w:r>
      <w:r w:rsidRPr="00842F62">
        <w:t xml:space="preserve"> к настоящему докладу, и поручила секретариату возобновить его обсуждение на сессии в мае 2019 года и представить его в качестве дополнения 2 к первоначальной серии поправок и</w:t>
      </w:r>
      <w:r w:rsidR="00DE412A" w:rsidRPr="00842F62">
        <w:t xml:space="preserve"> поправок серии 01 к Правилам № </w:t>
      </w:r>
      <w:r w:rsidRPr="00842F62">
        <w:t xml:space="preserve">135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912E07">
      <w:pPr>
        <w:pStyle w:val="HChG"/>
      </w:pPr>
      <w:r w:rsidRPr="00842F62">
        <w:tab/>
        <w:t>XXIII.</w:t>
      </w:r>
      <w:r w:rsidRPr="00842F62">
        <w:tab/>
        <w:t>Правила № 136 ООН (электрические транспортные средства категории L (ЭМ-L)) (пункт 22 повестки дня)</w:t>
      </w:r>
    </w:p>
    <w:p w:rsidR="00912E07" w:rsidRPr="00842F62" w:rsidRDefault="00912E07" w:rsidP="00912E07">
      <w:pPr>
        <w:pStyle w:val="SingleTxtG"/>
      </w:pPr>
      <w:r w:rsidRPr="00842F62">
        <w:t>38.</w:t>
      </w:r>
      <w:r w:rsidRPr="00842F62">
        <w:tab/>
        <w:t>Никакой новой информации по этому пункту повестки дня представлено не было.</w:t>
      </w:r>
    </w:p>
    <w:p w:rsidR="00912E07" w:rsidRPr="00842F62" w:rsidRDefault="00912E07" w:rsidP="00912E07">
      <w:pPr>
        <w:pStyle w:val="HChG"/>
      </w:pPr>
      <w:r w:rsidRPr="00842F62">
        <w:tab/>
        <w:t>XXIV.</w:t>
      </w:r>
      <w:r w:rsidRPr="00842F62">
        <w:tab/>
        <w:t>Правила № 137 ООН (лобовой удар с уделением особого внимания удерживающим системам) (пункт 23 повестки дня)</w:t>
      </w:r>
      <w:r w:rsidRPr="00842F62">
        <w:tab/>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en-GB"/>
        </w:rPr>
        <w:t>GRSP</w:t>
      </w:r>
      <w:r w:rsidRPr="00842F62">
        <w:t>-65-12</w:t>
      </w:r>
    </w:p>
    <w:p w:rsidR="00912E07" w:rsidRPr="00842F62" w:rsidRDefault="00912E07" w:rsidP="00912E07">
      <w:pPr>
        <w:pStyle w:val="SingleTxtG"/>
      </w:pPr>
      <w:r w:rsidRPr="00842F62">
        <w:t>39.</w:t>
      </w:r>
      <w:r w:rsidRPr="00842F62">
        <w:tab/>
        <w:t xml:space="preserve">Эксперт от ЕК внес на рассмотрение документ </w:t>
      </w:r>
      <w:r w:rsidRPr="00842F62">
        <w:rPr>
          <w:lang w:val="en-GB"/>
        </w:rPr>
        <w:t>GRSP</w:t>
      </w:r>
      <w:r w:rsidRPr="00842F62">
        <w:t>-65-12, охватывающий те же вопросы, которые представле</w:t>
      </w:r>
      <w:r w:rsidR="00553366" w:rsidRPr="00842F62">
        <w:t>ны в рамках пунктов 14, 15 и 28 </w:t>
      </w:r>
      <w:r w:rsidRPr="00842F62">
        <w:t xml:space="preserve">а) повестки дня и касаются лобового удара с уделением особого внимания удерживающим системам. </w:t>
      </w:r>
      <w:r w:rsidRPr="00842F62">
        <w:rPr>
          <w:lang w:val="en-GB"/>
        </w:rPr>
        <w:t>GRSP</w:t>
      </w:r>
      <w:r w:rsidRPr="00842F62">
        <w:t xml:space="preserve"> решила передать документ </w:t>
      </w:r>
      <w:r w:rsidRPr="00842F62">
        <w:rPr>
          <w:lang w:val="en-GB"/>
        </w:rPr>
        <w:t>GRSP</w:t>
      </w:r>
      <w:r w:rsidRPr="00842F62">
        <w:t>-65-12 ЦГ (см. пункты 28 и 29 выше).</w:t>
      </w:r>
    </w:p>
    <w:p w:rsidR="00912E07" w:rsidRPr="00842F62" w:rsidRDefault="00912E07" w:rsidP="00912E07">
      <w:pPr>
        <w:pStyle w:val="SingleTxtG"/>
      </w:pPr>
      <w:r w:rsidRPr="00842F62">
        <w:t>40.</w:t>
      </w:r>
      <w:r w:rsidRPr="00842F62">
        <w:tab/>
        <w:t xml:space="preserve">Эксперт от МОПС также напомнил </w:t>
      </w:r>
      <w:r w:rsidRPr="00842F62">
        <w:rPr>
          <w:lang w:val="en-GB"/>
        </w:rPr>
        <w:t>GRSP</w:t>
      </w:r>
      <w:r w:rsidRPr="00842F62">
        <w:t xml:space="preserve"> о включении транспортных средств категории </w:t>
      </w:r>
      <w:r w:rsidRPr="00842F62">
        <w:rPr>
          <w:lang w:val="en-GB"/>
        </w:rPr>
        <w:t>L</w:t>
      </w:r>
      <w:r w:rsidRPr="00842F62">
        <w:rPr>
          <w:vertAlign w:val="subscript"/>
        </w:rPr>
        <w:t>7</w:t>
      </w:r>
      <w:r w:rsidRPr="00842F62">
        <w:t xml:space="preserve">, как это было предложено на предыдущих сессиях.  Он сообщил, что к сессии </w:t>
      </w:r>
      <w:r w:rsidRPr="00842F62">
        <w:rPr>
          <w:lang w:val="en-GB"/>
        </w:rPr>
        <w:t>GRSP</w:t>
      </w:r>
      <w:r w:rsidRPr="00842F62">
        <w:t xml:space="preserve">, которая состоится в декабре 2019 года, будет представлено официальное предложение по охвату этой категории транспортных средств. Эксперт от МАЗМ в свою очередь заявил, что транспортные средства категории </w:t>
      </w:r>
      <w:r w:rsidRPr="00842F62">
        <w:rPr>
          <w:lang w:val="en-GB"/>
        </w:rPr>
        <w:t>L</w:t>
      </w:r>
      <w:r w:rsidRPr="00842F62">
        <w:rPr>
          <w:vertAlign w:val="subscript"/>
        </w:rPr>
        <w:t>7</w:t>
      </w:r>
      <w:r w:rsidRPr="00842F62">
        <w:t xml:space="preserve"> являются слишком широким, и предложил ввести в Сводную резолюцию о конструкции транспортных </w:t>
      </w:r>
      <w:r w:rsidR="004B6D2A" w:rsidRPr="00842F62">
        <w:t>средств (СР.</w:t>
      </w:r>
      <w:r w:rsidRPr="00842F62">
        <w:t xml:space="preserve">3) четкое определение. Он также усомнился в стремительном росте числа транспортных средств категории </w:t>
      </w:r>
      <w:r w:rsidRPr="00842F62">
        <w:rPr>
          <w:lang w:val="en-GB"/>
        </w:rPr>
        <w:t>L</w:t>
      </w:r>
      <w:r w:rsidRPr="00842F62">
        <w:rPr>
          <w:vertAlign w:val="subscript"/>
        </w:rPr>
        <w:t>7</w:t>
      </w:r>
      <w:r w:rsidRPr="00842F62">
        <w:t>, о котором заявил представитель Глобальной программы НКАП. Эксперт от Глобальной программы НКАП сообщил, что он исходил из данных, опубликованных Лабораторией транспортных исследований (ЛТИ) Соединенного Королевства, которая охаракт</w:t>
      </w:r>
      <w:r w:rsidR="00C31B6E" w:rsidRPr="00842F62">
        <w:t>еризовала квадрициклы категории </w:t>
      </w:r>
      <w:r w:rsidRPr="00842F62">
        <w:rPr>
          <w:lang w:val="en-GB"/>
        </w:rPr>
        <w:t>L</w:t>
      </w:r>
      <w:r w:rsidRPr="00842F62">
        <w:rPr>
          <w:vertAlign w:val="subscript"/>
        </w:rPr>
        <w:t xml:space="preserve">7 </w:t>
      </w:r>
      <w:r w:rsidRPr="00842F62">
        <w:t>в качестве составного элемента</w:t>
      </w:r>
      <w:r w:rsidR="00712296" w:rsidRPr="00842F62">
        <w:t xml:space="preserve"> будущего развития мобильности.</w:t>
      </w:r>
      <w:r w:rsidRPr="00842F62">
        <w:t xml:space="preserve"> Эксперт от ЕК сообщил </w:t>
      </w:r>
      <w:r w:rsidRPr="00842F62">
        <w:rPr>
          <w:lang w:val="en-GB"/>
        </w:rPr>
        <w:t>GRSP</w:t>
      </w:r>
      <w:r w:rsidR="00C31B6E" w:rsidRPr="00842F62">
        <w:t>, что положения Правил № </w:t>
      </w:r>
      <w:r w:rsidRPr="00842F62">
        <w:t xml:space="preserve">137 ООН, касающиеся транспортных средств категории </w:t>
      </w:r>
      <w:r w:rsidRPr="00842F62">
        <w:rPr>
          <w:lang w:val="en-GB"/>
        </w:rPr>
        <w:t>L</w:t>
      </w:r>
      <w:r w:rsidRPr="00842F62">
        <w:rPr>
          <w:vertAlign w:val="subscript"/>
        </w:rPr>
        <w:t>7</w:t>
      </w:r>
      <w:r w:rsidRPr="00842F62">
        <w:t xml:space="preserve">, не будут иметь обязательной силы в Европейском союзе, однако потребуют проведения добровольного испытания. И наконец, </w:t>
      </w:r>
      <w:r w:rsidRPr="00842F62">
        <w:rPr>
          <w:lang w:val="en-GB"/>
        </w:rPr>
        <w:t>GRSG</w:t>
      </w:r>
      <w:r w:rsidRPr="00842F62">
        <w:t xml:space="preserve"> решила вернуться к обсуждению этого вопроса на своей сессии в декабре 2019 года.</w:t>
      </w:r>
    </w:p>
    <w:p w:rsidR="00912E07" w:rsidRPr="00842F62" w:rsidRDefault="00912E07" w:rsidP="00912E07">
      <w:pPr>
        <w:pStyle w:val="HChG"/>
      </w:pPr>
      <w:r w:rsidRPr="00842F62">
        <w:lastRenderedPageBreak/>
        <w:tab/>
        <w:t>XXV.</w:t>
      </w:r>
      <w:r w:rsidRPr="00842F62">
        <w:tab/>
        <w:t xml:space="preserve">Правила № 145 ООН (системы креплений ISOFIX, крепления верхнего страховочного троса ISOFIX </w:t>
      </w:r>
      <w:r w:rsidRPr="00842F62">
        <w:br/>
        <w:t>и сиденья размера i) (пункт 24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en-GB"/>
        </w:rPr>
        <w:t>GRSP</w:t>
      </w:r>
      <w:r w:rsidRPr="00842F62">
        <w:t>-65-34</w:t>
      </w:r>
    </w:p>
    <w:p w:rsidR="00912E07" w:rsidRPr="00842F62" w:rsidRDefault="00912E07" w:rsidP="00912E07">
      <w:pPr>
        <w:pStyle w:val="SingleTxtG"/>
      </w:pPr>
      <w:r w:rsidRPr="00842F62">
        <w:t>41.</w:t>
      </w:r>
      <w:r w:rsidRPr="00842F62">
        <w:tab/>
        <w:t>Эксперт от Глобальной программы НКАП представил материалы (</w:t>
      </w:r>
      <w:r w:rsidRPr="00842F62">
        <w:rPr>
          <w:lang w:val="en-GB"/>
        </w:rPr>
        <w:t>GRSP</w:t>
      </w:r>
      <w:r w:rsidRPr="00842F62">
        <w:t xml:space="preserve">-65-34), указывающие на случаи разрушения креплений </w:t>
      </w:r>
      <w:r w:rsidRPr="00842F62">
        <w:rPr>
          <w:lang w:val="en-GB"/>
        </w:rPr>
        <w:t>ISOFIX</w:t>
      </w:r>
      <w:r w:rsidRPr="00842F62">
        <w:t xml:space="preserve"> ДУС, устанавливаемых по направлению движения. Затем он предложил пересмотреть Правила ООН, допускающие испытания на деформацию и схему распределения нагрузки. Эксперт от КСАОД заявил, что эти недостатки следует проанализировать более обстоятельно, и просил предоставить для этого более продолжительное время и более подробные данные. Эксперт от Глобальной программы НКАП уточнил, что лишь обозначил данную проблему и не может точно указать число случаев несрабатывания. Эксперт от МОПАП просил проанализировать все имеющиеся данные для выявления причин этого. И наконец, </w:t>
      </w:r>
      <w:r w:rsidRPr="00842F62">
        <w:rPr>
          <w:lang w:val="en-GB"/>
        </w:rPr>
        <w:t>GRSP</w:t>
      </w:r>
      <w:r w:rsidRPr="00842F62">
        <w:t xml:space="preserve"> решила учредить группу заинтересованных экспертов для координации исследований и возобновить обсуждение этого пункта повестки дня в ожидании новых доказательств на своей сессии в декабре 2019 года.</w:t>
      </w:r>
    </w:p>
    <w:p w:rsidR="00912E07" w:rsidRPr="00842F62" w:rsidRDefault="00912E07" w:rsidP="00912E07">
      <w:pPr>
        <w:pStyle w:val="HChG"/>
      </w:pPr>
      <w:r w:rsidRPr="00842F62">
        <w:tab/>
        <w:t>XXVI.</w:t>
      </w:r>
      <w:r w:rsidRPr="00842F62">
        <w:tab/>
        <w:t>Общая резолюция № 1 (пункт 25 повестки дня)</w:t>
      </w:r>
    </w:p>
    <w:p w:rsidR="00912E07" w:rsidRPr="00842F62" w:rsidRDefault="00912E07" w:rsidP="00912E07">
      <w:pPr>
        <w:pStyle w:val="SingleTxtG"/>
      </w:pPr>
      <w:r w:rsidRPr="00842F62">
        <w:t>42.</w:t>
      </w:r>
      <w:r w:rsidRPr="00842F62">
        <w:tab/>
        <w:t>Дискуссия была завершена в ходе рассмотрения пунктов 2, 3 а) и 5 повестки дня (см. пункты 4, 7 и 13).</w:t>
      </w:r>
    </w:p>
    <w:p w:rsidR="00912E07" w:rsidRPr="00842F62" w:rsidRDefault="00912E07" w:rsidP="00912E07">
      <w:pPr>
        <w:pStyle w:val="HChG"/>
      </w:pPr>
      <w:r w:rsidRPr="00842F62">
        <w:tab/>
        <w:t>XXVII.</w:t>
      </w:r>
      <w:r w:rsidRPr="00842F62">
        <w:tab/>
        <w:t xml:space="preserve">Обеспечение безопасности детей в городских </w:t>
      </w:r>
      <w:r w:rsidRPr="00842F62">
        <w:br/>
        <w:t>и междугородных автобусах (пункт 26 повестки дня)</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неофициальные документы </w:t>
      </w:r>
      <w:r w:rsidRPr="00842F62">
        <w:rPr>
          <w:lang w:val="fr-CH"/>
        </w:rPr>
        <w:t>GRSP</w:t>
      </w:r>
      <w:r w:rsidRPr="00842F62">
        <w:t xml:space="preserve">-65-11 и </w:t>
      </w:r>
      <w:r w:rsidRPr="00842F62">
        <w:rPr>
          <w:lang w:val="fr-CH"/>
        </w:rPr>
        <w:t>GRSP</w:t>
      </w:r>
      <w:r w:rsidRPr="00842F62">
        <w:t>-65-26</w:t>
      </w:r>
    </w:p>
    <w:p w:rsidR="00912E07" w:rsidRPr="00842F62" w:rsidRDefault="00912E07" w:rsidP="00912E07">
      <w:pPr>
        <w:pStyle w:val="SingleTxtG"/>
      </w:pPr>
      <w:r w:rsidRPr="00842F62">
        <w:t>43.</w:t>
      </w:r>
      <w:r w:rsidRPr="00842F62">
        <w:tab/>
        <w:t xml:space="preserve">Эксперт от Испании представила документ </w:t>
      </w:r>
      <w:r w:rsidRPr="00842F62">
        <w:rPr>
          <w:lang w:val="en-GB"/>
        </w:rPr>
        <w:t>GRSP</w:t>
      </w:r>
      <w:r w:rsidRPr="00842F62">
        <w:t xml:space="preserve">-65-11, свидетельствующий о том, что никаких конкретных требований в отношении детей, перевозимых в городских и междугородных автобусах, в отличие от перевозки детей в легковых автомобилях, не существует. Она отметила, что технические требования, предусмотренные в правилах № 44 и 129 ООН, касаются обеспечения безопасности детей только в транспортных средствах категории </w:t>
      </w:r>
      <w:r w:rsidRPr="00842F62">
        <w:rPr>
          <w:lang w:val="en-GB"/>
        </w:rPr>
        <w:t>M</w:t>
      </w:r>
      <w:r w:rsidRPr="00842F62">
        <w:rPr>
          <w:vertAlign w:val="subscript"/>
        </w:rPr>
        <w:t>1</w:t>
      </w:r>
      <w:r w:rsidRPr="00842F62">
        <w:t xml:space="preserve">. В этой связи она заявила, что настало время установить требования для обеспечения безопасности детей в транспортных средствах категорий </w:t>
      </w:r>
      <w:r w:rsidRPr="00842F62">
        <w:rPr>
          <w:lang w:val="en-GB"/>
        </w:rPr>
        <w:t>M</w:t>
      </w:r>
      <w:r w:rsidRPr="00842F62">
        <w:rPr>
          <w:vertAlign w:val="subscript"/>
        </w:rPr>
        <w:t>2</w:t>
      </w:r>
      <w:r w:rsidRPr="00842F62">
        <w:t xml:space="preserve"> и </w:t>
      </w:r>
      <w:r w:rsidRPr="00842F62">
        <w:rPr>
          <w:lang w:val="en-GB"/>
        </w:rPr>
        <w:t>M</w:t>
      </w:r>
      <w:r w:rsidRPr="00842F62">
        <w:rPr>
          <w:vertAlign w:val="subscript"/>
        </w:rPr>
        <w:t>3</w:t>
      </w:r>
      <w:r w:rsidRPr="00842F62">
        <w:t xml:space="preserve"> с учетом реальных ДТП с участием транспортных средств, причем первостепенное внимание в этой связи следует уделить недопущению выброса из них пассажиров. Таким образом, она предложила разработать новые правила ООН для обеспечения безопасности детей в горо</w:t>
      </w:r>
      <w:r w:rsidR="006D09B2" w:rsidRPr="00842F62">
        <w:t>дских и междугородных автобусах</w:t>
      </w:r>
      <w:r w:rsidRPr="00842F62">
        <w:t xml:space="preserve"> и учредить соответствующую НРГ, которая занялась бы такой деятельностью. Эксперт от Швеции представил документ </w:t>
      </w:r>
      <w:r w:rsidRPr="00842F62">
        <w:rPr>
          <w:lang w:val="en-GB"/>
        </w:rPr>
        <w:t>GRSP</w:t>
      </w:r>
      <w:r w:rsidRPr="00842F62">
        <w:t>-65-26, свидетельствующий о том, что в его стране автобусы, как правило, не предназначены для перевозки детей. Эксперт от Соединенных Штатов Америки представил следующие ссылки, свидетельствующие о том, каким образом осуществляется перевозка детей в его стране:</w:t>
      </w:r>
    </w:p>
    <w:p w:rsidR="00912E07" w:rsidRPr="00842F62" w:rsidRDefault="00797CC3" w:rsidP="00912E07">
      <w:pPr>
        <w:pStyle w:val="SingleTxtG"/>
      </w:pPr>
      <w:hyperlink r:id="rId9" w:history="1">
        <w:r w:rsidR="00912E07" w:rsidRPr="00842F62">
          <w:rPr>
            <w:rStyle w:val="af2"/>
            <w:color w:val="auto"/>
            <w:lang w:val="en-GB"/>
          </w:rPr>
          <w:t>www</w:t>
        </w:r>
        <w:r w:rsidR="00912E07" w:rsidRPr="00842F62">
          <w:rPr>
            <w:rStyle w:val="af2"/>
            <w:color w:val="auto"/>
          </w:rPr>
          <w:t>.</w:t>
        </w:r>
        <w:r w:rsidR="00912E07" w:rsidRPr="00842F62">
          <w:rPr>
            <w:rStyle w:val="af2"/>
            <w:color w:val="auto"/>
            <w:lang w:val="en-GB"/>
          </w:rPr>
          <w:t>nhtsa</w:t>
        </w:r>
        <w:r w:rsidR="00912E07" w:rsidRPr="00842F62">
          <w:rPr>
            <w:rStyle w:val="af2"/>
            <w:color w:val="auto"/>
          </w:rPr>
          <w:t>.</w:t>
        </w:r>
        <w:r w:rsidR="00912E07" w:rsidRPr="00842F62">
          <w:rPr>
            <w:rStyle w:val="af2"/>
            <w:color w:val="auto"/>
            <w:lang w:val="en-GB"/>
          </w:rPr>
          <w:t>gov</w:t>
        </w:r>
        <w:r w:rsidR="00912E07" w:rsidRPr="00842F62">
          <w:rPr>
            <w:rStyle w:val="af2"/>
            <w:color w:val="auto"/>
          </w:rPr>
          <w:t>/</w:t>
        </w:r>
        <w:r w:rsidR="00912E07" w:rsidRPr="00842F62">
          <w:rPr>
            <w:rStyle w:val="af2"/>
            <w:color w:val="auto"/>
            <w:lang w:val="en-GB"/>
          </w:rPr>
          <w:t>road</w:t>
        </w:r>
        <w:r w:rsidR="00912E07" w:rsidRPr="00842F62">
          <w:rPr>
            <w:rStyle w:val="af2"/>
            <w:color w:val="auto"/>
          </w:rPr>
          <w:t>-</w:t>
        </w:r>
        <w:r w:rsidR="00912E07" w:rsidRPr="00842F62">
          <w:rPr>
            <w:rStyle w:val="af2"/>
            <w:color w:val="auto"/>
            <w:lang w:val="en-GB"/>
          </w:rPr>
          <w:t>safety</w:t>
        </w:r>
        <w:r w:rsidR="00912E07" w:rsidRPr="00842F62">
          <w:rPr>
            <w:rStyle w:val="af2"/>
            <w:color w:val="auto"/>
          </w:rPr>
          <w:t>/</w:t>
        </w:r>
        <w:r w:rsidR="00912E07" w:rsidRPr="00842F62">
          <w:rPr>
            <w:rStyle w:val="af2"/>
            <w:color w:val="auto"/>
            <w:lang w:val="en-GB"/>
          </w:rPr>
          <w:t>school</w:t>
        </w:r>
        <w:r w:rsidR="00912E07" w:rsidRPr="00842F62">
          <w:rPr>
            <w:rStyle w:val="af2"/>
            <w:color w:val="auto"/>
          </w:rPr>
          <w:t>-</w:t>
        </w:r>
        <w:r w:rsidR="00912E07" w:rsidRPr="00842F62">
          <w:rPr>
            <w:rStyle w:val="af2"/>
            <w:color w:val="auto"/>
            <w:lang w:val="en-GB"/>
          </w:rPr>
          <w:t>bus</w:t>
        </w:r>
        <w:r w:rsidR="00912E07" w:rsidRPr="00842F62">
          <w:rPr>
            <w:rStyle w:val="af2"/>
            <w:color w:val="auto"/>
          </w:rPr>
          <w:t>-</w:t>
        </w:r>
        <w:r w:rsidR="00912E07" w:rsidRPr="00842F62">
          <w:rPr>
            <w:rStyle w:val="af2"/>
            <w:color w:val="auto"/>
            <w:lang w:val="en-GB"/>
          </w:rPr>
          <w:t>safety</w:t>
        </w:r>
      </w:hyperlink>
      <w:r w:rsidR="00912E07" w:rsidRPr="00842F62">
        <w:br/>
      </w:r>
      <w:hyperlink r:id="rId10" w:history="1">
        <w:r w:rsidR="00912E07" w:rsidRPr="00842F62">
          <w:rPr>
            <w:rStyle w:val="af2"/>
            <w:color w:val="auto"/>
            <w:lang w:val="en-GB"/>
          </w:rPr>
          <w:t>http</w:t>
        </w:r>
        <w:r w:rsidR="00912E07" w:rsidRPr="00842F62">
          <w:rPr>
            <w:rStyle w:val="af2"/>
            <w:color w:val="auto"/>
          </w:rPr>
          <w:t>://</w:t>
        </w:r>
        <w:r w:rsidR="00912E07" w:rsidRPr="00842F62">
          <w:rPr>
            <w:rStyle w:val="af2"/>
            <w:color w:val="auto"/>
            <w:lang w:val="en-GB"/>
          </w:rPr>
          <w:t>schoolbusfacts</w:t>
        </w:r>
        <w:r w:rsidR="00912E07" w:rsidRPr="00842F62">
          <w:rPr>
            <w:rStyle w:val="af2"/>
            <w:color w:val="auto"/>
          </w:rPr>
          <w:t>.</w:t>
        </w:r>
        <w:r w:rsidR="00912E07" w:rsidRPr="00842F62">
          <w:rPr>
            <w:rStyle w:val="af2"/>
            <w:color w:val="auto"/>
            <w:lang w:val="en-GB"/>
          </w:rPr>
          <w:t>com</w:t>
        </w:r>
        <w:r w:rsidR="00912E07" w:rsidRPr="00842F62">
          <w:rPr>
            <w:rStyle w:val="af2"/>
            <w:color w:val="auto"/>
          </w:rPr>
          <w:t>/</w:t>
        </w:r>
        <w:r w:rsidR="00912E07" w:rsidRPr="00842F62">
          <w:rPr>
            <w:rStyle w:val="af2"/>
            <w:color w:val="auto"/>
            <w:lang w:val="en-GB"/>
          </w:rPr>
          <w:t>wp</w:t>
        </w:r>
        <w:r w:rsidR="00912E07" w:rsidRPr="00842F62">
          <w:rPr>
            <w:rStyle w:val="af2"/>
            <w:color w:val="auto"/>
          </w:rPr>
          <w:t>-</w:t>
        </w:r>
        <w:r w:rsidR="00912E07" w:rsidRPr="00842F62">
          <w:rPr>
            <w:rStyle w:val="af2"/>
            <w:color w:val="auto"/>
            <w:lang w:val="en-GB"/>
          </w:rPr>
          <w:t>content</w:t>
        </w:r>
        <w:r w:rsidR="00912E07" w:rsidRPr="00842F62">
          <w:rPr>
            <w:rStyle w:val="af2"/>
            <w:color w:val="auto"/>
          </w:rPr>
          <w:t>/</w:t>
        </w:r>
        <w:r w:rsidR="00912E07" w:rsidRPr="00842F62">
          <w:rPr>
            <w:rStyle w:val="af2"/>
            <w:color w:val="auto"/>
            <w:lang w:val="en-GB"/>
          </w:rPr>
          <w:t>uploads</w:t>
        </w:r>
        <w:r w:rsidR="00912E07" w:rsidRPr="00842F62">
          <w:rPr>
            <w:rStyle w:val="af2"/>
            <w:color w:val="auto"/>
          </w:rPr>
          <w:t>/2017/01/</w:t>
        </w:r>
        <w:r w:rsidR="00912E07" w:rsidRPr="00842F62">
          <w:rPr>
            <w:rStyle w:val="af2"/>
            <w:color w:val="auto"/>
            <w:lang w:val="en-GB"/>
          </w:rPr>
          <w:t>SafetyFeatures</w:t>
        </w:r>
        <w:r w:rsidR="00912E07" w:rsidRPr="00842F62">
          <w:rPr>
            <w:rStyle w:val="af2"/>
            <w:color w:val="auto"/>
          </w:rPr>
          <w:t>.</w:t>
        </w:r>
        <w:r w:rsidR="00912E07" w:rsidRPr="00842F62">
          <w:rPr>
            <w:rStyle w:val="af2"/>
            <w:color w:val="auto"/>
            <w:lang w:val="en-GB"/>
          </w:rPr>
          <w:t>pdf</w:t>
        </w:r>
      </w:hyperlink>
      <w:r w:rsidR="00912E07" w:rsidRPr="00842F62">
        <w:br/>
      </w:r>
      <w:hyperlink r:id="rId11" w:history="1">
        <w:r w:rsidR="00912E07" w:rsidRPr="00842F62">
          <w:rPr>
            <w:rStyle w:val="af2"/>
            <w:color w:val="auto"/>
            <w:lang w:val="en-GB"/>
          </w:rPr>
          <w:t>www</w:t>
        </w:r>
        <w:r w:rsidR="00912E07" w:rsidRPr="00842F62">
          <w:rPr>
            <w:rStyle w:val="af2"/>
            <w:color w:val="auto"/>
          </w:rPr>
          <w:t>.</w:t>
        </w:r>
        <w:r w:rsidR="00912E07" w:rsidRPr="00842F62">
          <w:rPr>
            <w:rStyle w:val="af2"/>
            <w:color w:val="auto"/>
            <w:lang w:val="en-GB"/>
          </w:rPr>
          <w:t>youtube</w:t>
        </w:r>
        <w:r w:rsidR="00912E07" w:rsidRPr="00842F62">
          <w:rPr>
            <w:rStyle w:val="af2"/>
            <w:color w:val="auto"/>
          </w:rPr>
          <w:t>.</w:t>
        </w:r>
        <w:r w:rsidR="00912E07" w:rsidRPr="00842F62">
          <w:rPr>
            <w:rStyle w:val="af2"/>
            <w:color w:val="auto"/>
            <w:lang w:val="en-GB"/>
          </w:rPr>
          <w:t>com</w:t>
        </w:r>
        <w:r w:rsidR="00912E07" w:rsidRPr="00842F62">
          <w:rPr>
            <w:rStyle w:val="af2"/>
            <w:color w:val="auto"/>
          </w:rPr>
          <w:t>/</w:t>
        </w:r>
        <w:r w:rsidR="00912E07" w:rsidRPr="00842F62">
          <w:rPr>
            <w:rStyle w:val="af2"/>
            <w:color w:val="auto"/>
            <w:lang w:val="en-GB"/>
          </w:rPr>
          <w:t>watch</w:t>
        </w:r>
        <w:r w:rsidR="00912E07" w:rsidRPr="00842F62">
          <w:rPr>
            <w:rStyle w:val="af2"/>
            <w:color w:val="auto"/>
          </w:rPr>
          <w:t>?</w:t>
        </w:r>
        <w:r w:rsidR="00912E07" w:rsidRPr="00842F62">
          <w:rPr>
            <w:rStyle w:val="af2"/>
            <w:color w:val="auto"/>
            <w:lang w:val="en-GB"/>
          </w:rPr>
          <w:t>v</w:t>
        </w:r>
        <w:r w:rsidR="00912E07" w:rsidRPr="00842F62">
          <w:rPr>
            <w:rStyle w:val="af2"/>
            <w:color w:val="auto"/>
          </w:rPr>
          <w:t>=</w:t>
        </w:r>
        <w:r w:rsidR="00912E07" w:rsidRPr="00842F62">
          <w:rPr>
            <w:rStyle w:val="af2"/>
            <w:color w:val="auto"/>
            <w:lang w:val="en-GB"/>
          </w:rPr>
          <w:t>szJxbC</w:t>
        </w:r>
        <w:r w:rsidR="00912E07" w:rsidRPr="00842F62">
          <w:rPr>
            <w:rStyle w:val="af2"/>
            <w:color w:val="auto"/>
          </w:rPr>
          <w:t>01</w:t>
        </w:r>
        <w:r w:rsidR="00912E07" w:rsidRPr="00842F62">
          <w:rPr>
            <w:rStyle w:val="af2"/>
            <w:color w:val="auto"/>
            <w:lang w:val="en-GB"/>
          </w:rPr>
          <w:t>V</w:t>
        </w:r>
        <w:r w:rsidR="00912E07" w:rsidRPr="00842F62">
          <w:rPr>
            <w:rStyle w:val="af2"/>
            <w:color w:val="auto"/>
          </w:rPr>
          <w:t>8</w:t>
        </w:r>
        <w:r w:rsidR="00912E07" w:rsidRPr="00842F62">
          <w:rPr>
            <w:rStyle w:val="af2"/>
            <w:color w:val="auto"/>
            <w:lang w:val="en-GB"/>
          </w:rPr>
          <w:t>k</w:t>
        </w:r>
        <w:r w:rsidR="00912E07" w:rsidRPr="00842F62">
          <w:rPr>
            <w:rStyle w:val="af2"/>
            <w:color w:val="auto"/>
          </w:rPr>
          <w:t>&amp;</w:t>
        </w:r>
        <w:r w:rsidR="00912E07" w:rsidRPr="00842F62">
          <w:rPr>
            <w:rStyle w:val="af2"/>
            <w:color w:val="auto"/>
            <w:lang w:val="en-GB"/>
          </w:rPr>
          <w:t>feature</w:t>
        </w:r>
        <w:r w:rsidR="00912E07" w:rsidRPr="00842F62">
          <w:rPr>
            <w:rStyle w:val="af2"/>
            <w:color w:val="auto"/>
          </w:rPr>
          <w:t>=</w:t>
        </w:r>
        <w:r w:rsidR="00912E07" w:rsidRPr="00842F62">
          <w:rPr>
            <w:rStyle w:val="af2"/>
            <w:color w:val="auto"/>
            <w:lang w:val="en-GB"/>
          </w:rPr>
          <w:t>youtu</w:t>
        </w:r>
        <w:r w:rsidR="00912E07" w:rsidRPr="00842F62">
          <w:rPr>
            <w:rStyle w:val="af2"/>
            <w:color w:val="auto"/>
          </w:rPr>
          <w:t>.</w:t>
        </w:r>
        <w:r w:rsidR="00912E07" w:rsidRPr="00842F62">
          <w:rPr>
            <w:rStyle w:val="af2"/>
            <w:color w:val="auto"/>
            <w:lang w:val="en-GB"/>
          </w:rPr>
          <w:t>be</w:t>
        </w:r>
      </w:hyperlink>
      <w:r w:rsidR="00912E07" w:rsidRPr="00842F62">
        <w:br/>
      </w:r>
      <w:hyperlink r:id="rId12" w:history="1">
        <w:r w:rsidR="00912E07" w:rsidRPr="00842F62">
          <w:rPr>
            <w:rStyle w:val="af2"/>
            <w:color w:val="auto"/>
            <w:lang w:val="en-GB"/>
          </w:rPr>
          <w:t>www</w:t>
        </w:r>
        <w:r w:rsidR="00912E07" w:rsidRPr="00842F62">
          <w:rPr>
            <w:rStyle w:val="af2"/>
            <w:color w:val="auto"/>
          </w:rPr>
          <w:t>.</w:t>
        </w:r>
        <w:r w:rsidR="00912E07" w:rsidRPr="00842F62">
          <w:rPr>
            <w:rStyle w:val="af2"/>
            <w:color w:val="auto"/>
            <w:lang w:val="en-GB"/>
          </w:rPr>
          <w:t>youtube</w:t>
        </w:r>
        <w:r w:rsidR="00912E07" w:rsidRPr="00842F62">
          <w:rPr>
            <w:rStyle w:val="af2"/>
            <w:color w:val="auto"/>
          </w:rPr>
          <w:t>.</w:t>
        </w:r>
        <w:r w:rsidR="00912E07" w:rsidRPr="00842F62">
          <w:rPr>
            <w:rStyle w:val="af2"/>
            <w:color w:val="auto"/>
            <w:lang w:val="en-GB"/>
          </w:rPr>
          <w:t>com</w:t>
        </w:r>
        <w:r w:rsidR="00912E07" w:rsidRPr="00842F62">
          <w:rPr>
            <w:rStyle w:val="af2"/>
            <w:color w:val="auto"/>
          </w:rPr>
          <w:t>/</w:t>
        </w:r>
        <w:r w:rsidR="00912E07" w:rsidRPr="00842F62">
          <w:rPr>
            <w:rStyle w:val="af2"/>
            <w:color w:val="auto"/>
            <w:lang w:val="en-GB"/>
          </w:rPr>
          <w:t>watch</w:t>
        </w:r>
        <w:r w:rsidR="00912E07" w:rsidRPr="00842F62">
          <w:rPr>
            <w:rStyle w:val="af2"/>
            <w:color w:val="auto"/>
          </w:rPr>
          <w:t>?</w:t>
        </w:r>
        <w:r w:rsidR="00912E07" w:rsidRPr="00842F62">
          <w:rPr>
            <w:rStyle w:val="af2"/>
            <w:color w:val="auto"/>
            <w:lang w:val="en-GB"/>
          </w:rPr>
          <w:t>v</w:t>
        </w:r>
        <w:r w:rsidR="00912E07" w:rsidRPr="00842F62">
          <w:rPr>
            <w:rStyle w:val="af2"/>
            <w:color w:val="auto"/>
          </w:rPr>
          <w:t>=</w:t>
        </w:r>
        <w:r w:rsidR="00912E07" w:rsidRPr="00842F62">
          <w:rPr>
            <w:rStyle w:val="af2"/>
            <w:color w:val="auto"/>
            <w:lang w:val="en-GB"/>
          </w:rPr>
          <w:t>Q</w:t>
        </w:r>
        <w:r w:rsidR="00912E07" w:rsidRPr="00842F62">
          <w:rPr>
            <w:rStyle w:val="af2"/>
            <w:color w:val="auto"/>
          </w:rPr>
          <w:t>8</w:t>
        </w:r>
        <w:r w:rsidR="00912E07" w:rsidRPr="00842F62">
          <w:rPr>
            <w:rStyle w:val="af2"/>
            <w:color w:val="auto"/>
            <w:lang w:val="en-GB"/>
          </w:rPr>
          <w:t>sk</w:t>
        </w:r>
        <w:r w:rsidR="00912E07" w:rsidRPr="00842F62">
          <w:rPr>
            <w:rStyle w:val="af2"/>
            <w:color w:val="auto"/>
          </w:rPr>
          <w:t>8</w:t>
        </w:r>
        <w:r w:rsidR="00912E07" w:rsidRPr="00842F62">
          <w:rPr>
            <w:rStyle w:val="af2"/>
            <w:color w:val="auto"/>
            <w:lang w:val="en-GB"/>
          </w:rPr>
          <w:t>PodMMw</w:t>
        </w:r>
        <w:r w:rsidR="00912E07" w:rsidRPr="00842F62">
          <w:rPr>
            <w:rStyle w:val="af2"/>
            <w:color w:val="auto"/>
          </w:rPr>
          <w:t>&amp;</w:t>
        </w:r>
        <w:r w:rsidR="00912E07" w:rsidRPr="00842F62">
          <w:rPr>
            <w:rStyle w:val="af2"/>
            <w:color w:val="auto"/>
            <w:lang w:val="en-GB"/>
          </w:rPr>
          <w:t>feature</w:t>
        </w:r>
        <w:r w:rsidR="00912E07" w:rsidRPr="00842F62">
          <w:rPr>
            <w:rStyle w:val="af2"/>
            <w:color w:val="auto"/>
          </w:rPr>
          <w:t>=</w:t>
        </w:r>
        <w:r w:rsidR="00912E07" w:rsidRPr="00842F62">
          <w:rPr>
            <w:rStyle w:val="af2"/>
            <w:color w:val="auto"/>
            <w:lang w:val="en-GB"/>
          </w:rPr>
          <w:t>youtu</w:t>
        </w:r>
        <w:r w:rsidR="00912E07" w:rsidRPr="00842F62">
          <w:rPr>
            <w:rStyle w:val="af2"/>
            <w:color w:val="auto"/>
          </w:rPr>
          <w:t>.</w:t>
        </w:r>
        <w:r w:rsidR="00912E07" w:rsidRPr="00842F62">
          <w:rPr>
            <w:rStyle w:val="af2"/>
            <w:color w:val="auto"/>
            <w:lang w:val="en-GB"/>
          </w:rPr>
          <w:t>be</w:t>
        </w:r>
      </w:hyperlink>
    </w:p>
    <w:p w:rsidR="00912E07" w:rsidRPr="00842F62" w:rsidRDefault="00912E07" w:rsidP="00912E07">
      <w:pPr>
        <w:pStyle w:val="SingleTxtG"/>
      </w:pPr>
      <w:r w:rsidRPr="00842F62">
        <w:t>44.</w:t>
      </w:r>
      <w:r w:rsidRPr="00842F62">
        <w:tab/>
        <w:t xml:space="preserve">Эксперт от ЕК подчеркнул, что ремни безопасности в автобусах применяются крайне редко. Он предложил использовать ремни безопасности в сочетании с сигнализаторами непристегнутых ремней, а также предусмотреть в рамках работы НРГ, которую предложила учредить эксперт от Испании, проведение анализа рентабельности на предмет их наличия в автобусах. Эксперты от Германии, Республики Корея, Российской Федерации, Швеции, Японии, КСАОД и Глобальной </w:t>
      </w:r>
      <w:r w:rsidRPr="00842F62">
        <w:lastRenderedPageBreak/>
        <w:t>программы НКАП поддержали предложение об учреждении ЦГ и обеспечении соответствующего вклада.</w:t>
      </w:r>
    </w:p>
    <w:p w:rsidR="00912E07" w:rsidRPr="00842F62" w:rsidRDefault="00912E07" w:rsidP="00912E07">
      <w:pPr>
        <w:pStyle w:val="SingleTxtG"/>
      </w:pPr>
      <w:r w:rsidRPr="00842F62">
        <w:t>45.</w:t>
      </w:r>
      <w:r w:rsidRPr="00842F62">
        <w:tab/>
        <w:t xml:space="preserve">И наконец, </w:t>
      </w:r>
      <w:r w:rsidRPr="00842F62">
        <w:rPr>
          <w:lang w:val="en-GB"/>
        </w:rPr>
        <w:t>GRSP</w:t>
      </w:r>
      <w:r w:rsidRPr="00842F62">
        <w:t xml:space="preserve"> решила запросить согласие </w:t>
      </w:r>
      <w:r w:rsidRPr="00842F62">
        <w:rPr>
          <w:lang w:val="en-GB"/>
        </w:rPr>
        <w:t>WP</w:t>
      </w:r>
      <w:r w:rsidR="006D09B2" w:rsidRPr="00842F62">
        <w:t>.</w:t>
      </w:r>
      <w:r w:rsidRPr="00842F62">
        <w:t>29 (на его сессии в июне 2019</w:t>
      </w:r>
      <w:r w:rsidR="00712296" w:rsidRPr="00842F62">
        <w:t> года</w:t>
      </w:r>
      <w:r w:rsidRPr="00842F62">
        <w:t>) на учреждение НРГ по «обеспечению безопасности детей в городских и междугородных автобусах» и поручить секретариату соответствующим образом проинформировать Рабочую группу по общим предписаниям, касающимся безопасности (</w:t>
      </w:r>
      <w:r w:rsidRPr="00842F62">
        <w:rPr>
          <w:lang w:val="en-GB"/>
        </w:rPr>
        <w:t>GRSG</w:t>
      </w:r>
      <w:r w:rsidRPr="00842F62">
        <w:t xml:space="preserve">), на ее сессии в октябре 2019 года. </w:t>
      </w:r>
    </w:p>
    <w:p w:rsidR="00912E07" w:rsidRPr="00842F62" w:rsidRDefault="00A00302" w:rsidP="00912E07">
      <w:pPr>
        <w:pStyle w:val="HChG"/>
      </w:pPr>
      <w:r w:rsidRPr="00842F62">
        <w:tab/>
      </w:r>
      <w:r w:rsidR="00912E07" w:rsidRPr="00842F62">
        <w:t>XXVIII.</w:t>
      </w:r>
      <w:r w:rsidR="00912E07" w:rsidRPr="00842F62">
        <w:tab/>
        <w:t>Обмен мнениями по вопросу об автоматизации транспортных средств (пункт 27 повестки дня)</w:t>
      </w:r>
    </w:p>
    <w:p w:rsidR="00912E07" w:rsidRPr="00842F62" w:rsidRDefault="00912E07" w:rsidP="00556B86">
      <w:pPr>
        <w:pStyle w:val="SingleTxtG"/>
        <w:tabs>
          <w:tab w:val="left" w:pos="2835"/>
        </w:tabs>
        <w:rPr>
          <w:lang w:val="en-GB"/>
        </w:rPr>
      </w:pPr>
      <w:r w:rsidRPr="00842F62">
        <w:rPr>
          <w:i/>
          <w:lang w:val="en-GB"/>
        </w:rPr>
        <w:t>Документация</w:t>
      </w:r>
      <w:r w:rsidRPr="00842F62">
        <w:rPr>
          <w:lang w:val="en-GB"/>
        </w:rPr>
        <w:t>:</w:t>
      </w:r>
      <w:r w:rsidRPr="00842F62">
        <w:rPr>
          <w:lang w:val="en-GB"/>
        </w:rPr>
        <w:tab/>
        <w:t>ECE/</w:t>
      </w:r>
      <w:r w:rsidRPr="00842F62">
        <w:rPr>
          <w:lang w:val="en-US"/>
        </w:rPr>
        <w:t>TRANS</w:t>
      </w:r>
      <w:r w:rsidRPr="00842F62">
        <w:rPr>
          <w:lang w:val="en-GB"/>
        </w:rPr>
        <w:t xml:space="preserve">/WP.29/2019/2 </w:t>
      </w:r>
      <w:r w:rsidRPr="00842F62">
        <w:t>и</w:t>
      </w:r>
      <w:r w:rsidRPr="00842F62">
        <w:rPr>
          <w:lang w:val="en-GB"/>
        </w:rPr>
        <w:t xml:space="preserve"> ECE/TRANS/WP.29/2019/34</w:t>
      </w:r>
    </w:p>
    <w:p w:rsidR="00912E07" w:rsidRPr="00842F62" w:rsidRDefault="00912E07" w:rsidP="00912E07">
      <w:pPr>
        <w:pStyle w:val="SingleTxtG"/>
      </w:pPr>
      <w:r w:rsidRPr="00842F62">
        <w:t>46.</w:t>
      </w:r>
      <w:r w:rsidRPr="00842F62">
        <w:tab/>
        <w:t>Секретарь Рабочей группы по автоматизированным/автономным и подключенным транспортным средствам (</w:t>
      </w:r>
      <w:r w:rsidRPr="00842F62">
        <w:rPr>
          <w:lang w:val="en-GB"/>
        </w:rPr>
        <w:t>GRVA</w:t>
      </w:r>
      <w:r w:rsidRPr="00842F62">
        <w:t xml:space="preserve">) представил документы </w:t>
      </w:r>
      <w:r w:rsidRPr="00842F62">
        <w:rPr>
          <w:lang w:val="en-GB"/>
        </w:rPr>
        <w:t>ECE</w:t>
      </w:r>
      <w:r w:rsidRPr="00842F62">
        <w:t>/</w:t>
      </w:r>
      <w:r w:rsidR="00712296" w:rsidRPr="00842F62">
        <w:br/>
      </w:r>
      <w:r w:rsidRPr="00842F62">
        <w:rPr>
          <w:lang w:val="en-GB"/>
        </w:rPr>
        <w:t>TRANS</w:t>
      </w:r>
      <w:r w:rsidRPr="00842F62">
        <w:t>/</w:t>
      </w:r>
      <w:r w:rsidRPr="00842F62">
        <w:rPr>
          <w:lang w:val="en-GB"/>
        </w:rPr>
        <w:t>WP</w:t>
      </w:r>
      <w:r w:rsidRPr="00842F62">
        <w:t xml:space="preserve">.29/2019/2 и </w:t>
      </w:r>
      <w:bookmarkStart w:id="23" w:name="OLE_LINK35"/>
      <w:bookmarkStart w:id="24" w:name="OLE_LINK36"/>
      <w:r w:rsidRPr="00842F62">
        <w:rPr>
          <w:lang w:val="en-GB"/>
        </w:rPr>
        <w:t>ECE</w:t>
      </w:r>
      <w:r w:rsidRPr="00842F62">
        <w:t>/</w:t>
      </w:r>
      <w:r w:rsidRPr="00842F62">
        <w:rPr>
          <w:lang w:val="en-GB"/>
        </w:rPr>
        <w:t>TRANS</w:t>
      </w:r>
      <w:r w:rsidRPr="00842F62">
        <w:t>/</w:t>
      </w:r>
      <w:r w:rsidRPr="00842F62">
        <w:rPr>
          <w:lang w:val="en-GB"/>
        </w:rPr>
        <w:t>WP</w:t>
      </w:r>
      <w:r w:rsidRPr="00842F62">
        <w:t>.29/2019/34, касающиеся приоритетных проблем в области автоматизированных и подключенных транспортных средств</w:t>
      </w:r>
      <w:bookmarkEnd w:id="23"/>
      <w:bookmarkEnd w:id="24"/>
      <w:r w:rsidRPr="00842F62">
        <w:t xml:space="preserve">. Эксперт от Соединенных Штатов Америки подчеркнул, что, хотя автоматизированные транспортные средства по многим аспектам и отличаются от обычных транспортных средств, проблема ударопрочности по-прежнему является актуальной. Он пояснил, что в документе </w:t>
      </w:r>
      <w:r w:rsidRPr="00842F62">
        <w:rPr>
          <w:lang w:val="en-GB"/>
        </w:rPr>
        <w:t>ECE</w:t>
      </w:r>
      <w:r w:rsidRPr="00842F62">
        <w:t>/</w:t>
      </w:r>
      <w:r w:rsidRPr="00842F62">
        <w:rPr>
          <w:lang w:val="en-GB"/>
        </w:rPr>
        <w:t>TRANS</w:t>
      </w:r>
      <w:r w:rsidRPr="00842F62">
        <w:t>/</w:t>
      </w:r>
      <w:r w:rsidRPr="00842F62">
        <w:rPr>
          <w:lang w:val="en-GB"/>
        </w:rPr>
        <w:t>WP</w:t>
      </w:r>
      <w:r w:rsidRPr="00842F62">
        <w:t xml:space="preserve">.29/2019/2 не указаны рабочие задачи </w:t>
      </w:r>
      <w:r w:rsidRPr="00842F62">
        <w:rPr>
          <w:lang w:val="en-GB"/>
        </w:rPr>
        <w:t>GRSP</w:t>
      </w:r>
      <w:r w:rsidRPr="00842F62">
        <w:t xml:space="preserve">, а перечислены главным образом задачи </w:t>
      </w:r>
      <w:r w:rsidRPr="00842F62">
        <w:rPr>
          <w:lang w:val="en-GB"/>
        </w:rPr>
        <w:t>GRVA</w:t>
      </w:r>
      <w:r w:rsidRPr="00842F62">
        <w:t xml:space="preserve">. Он отметил, что этот текст следует рассматривать в качестве «живого документа» и что в нем следует отразить аспекты ударопрочности. Он привел несколько примеров конфигурации салона (упомянув о перевозке пассажиров в лежачем положении либо на сиденьях, обращенных вбок, отсутствии рулевого колеса) и отметил, что эти динамические различия будут иметь соответствующие последствия для пассажиров при ДТП. Эксперт от Германии одобрил выступление эксперта от Соединенных Штатов Америки. Он отметил, что следует апробировать новые инструменты и средства компьютерного моделирования, настоятельно призвав к скорейшему составлению подробного перечня вопросов, которые будут рассмотрены в ходе сессии </w:t>
      </w:r>
      <w:r w:rsidRPr="00842F62">
        <w:rPr>
          <w:lang w:val="en-GB"/>
        </w:rPr>
        <w:t>GRSP</w:t>
      </w:r>
      <w:r w:rsidRPr="00842F62">
        <w:t xml:space="preserve"> в декабре 2019 года. Эксперт от Соединенных Штатов Америки пояснил, что проблема автоматизации транспортных средств относится к ведению не </w:t>
      </w:r>
      <w:r w:rsidRPr="00842F62">
        <w:rPr>
          <w:lang w:val="en-GB"/>
        </w:rPr>
        <w:t>GRVA</w:t>
      </w:r>
      <w:r w:rsidRPr="00842F62">
        <w:t xml:space="preserve">, а </w:t>
      </w:r>
      <w:r w:rsidRPr="00842F62">
        <w:rPr>
          <w:lang w:val="en-GB"/>
        </w:rPr>
        <w:t>WP</w:t>
      </w:r>
      <w:r w:rsidRPr="00842F62">
        <w:t>.29 и Исполнительного комитета (</w:t>
      </w:r>
      <w:r w:rsidRPr="00842F62">
        <w:rPr>
          <w:lang w:val="en-GB"/>
        </w:rPr>
        <w:t>AC</w:t>
      </w:r>
      <w:r w:rsidRPr="00842F62">
        <w:t>.3) Соглашения 1998</w:t>
      </w:r>
      <w:r w:rsidR="0019158A" w:rsidRPr="00842F62">
        <w:t xml:space="preserve"> года</w:t>
      </w:r>
      <w:r w:rsidRPr="00842F62">
        <w:t xml:space="preserve">. Он предложил эксперту от Германии поднять этот вопрос в рамках </w:t>
      </w:r>
      <w:r w:rsidRPr="00842F62">
        <w:rPr>
          <w:lang w:val="en-GB"/>
        </w:rPr>
        <w:t>WP</w:t>
      </w:r>
      <w:r w:rsidRPr="00842F62">
        <w:t xml:space="preserve">.29 и </w:t>
      </w:r>
      <w:r w:rsidRPr="00842F62">
        <w:rPr>
          <w:lang w:val="en-GB"/>
        </w:rPr>
        <w:t>AC</w:t>
      </w:r>
      <w:r w:rsidRPr="00842F62">
        <w:t>.3. Он вновь заявил (в контексте (</w:t>
      </w:r>
      <w:r w:rsidRPr="00842F62">
        <w:rPr>
          <w:lang w:val="en-GB"/>
        </w:rPr>
        <w:t>ECE</w:t>
      </w:r>
      <w:r w:rsidRPr="00842F62">
        <w:t>/</w:t>
      </w:r>
      <w:r w:rsidRPr="00842F62">
        <w:rPr>
          <w:lang w:val="en-GB"/>
        </w:rPr>
        <w:t>TRANS</w:t>
      </w:r>
      <w:r w:rsidRPr="00842F62">
        <w:t>/</w:t>
      </w:r>
      <w:r w:rsidRPr="00842F62">
        <w:rPr>
          <w:lang w:val="en-GB"/>
        </w:rPr>
        <w:t>WP</w:t>
      </w:r>
      <w:r w:rsidRPr="00842F62">
        <w:t xml:space="preserve">.29/2019/2), что в настоящее время документ </w:t>
      </w:r>
      <w:r w:rsidRPr="00842F62">
        <w:rPr>
          <w:lang w:val="en-GB"/>
        </w:rPr>
        <w:t>ECE</w:t>
      </w:r>
      <w:r w:rsidRPr="00842F62">
        <w:t>/</w:t>
      </w:r>
      <w:r w:rsidRPr="00842F62">
        <w:rPr>
          <w:lang w:val="en-GB"/>
        </w:rPr>
        <w:t>TRANS</w:t>
      </w:r>
      <w:r w:rsidRPr="00842F62">
        <w:t>/</w:t>
      </w:r>
      <w:r w:rsidRPr="00842F62">
        <w:rPr>
          <w:lang w:val="en-GB"/>
        </w:rPr>
        <w:t>WP</w:t>
      </w:r>
      <w:r w:rsidRPr="00842F62">
        <w:t xml:space="preserve">.29/2019/34 касается главным образом задач, возложенных на </w:t>
      </w:r>
      <w:r w:rsidRPr="00842F62">
        <w:rPr>
          <w:lang w:val="en-GB"/>
        </w:rPr>
        <w:t>GRVA</w:t>
      </w:r>
      <w:r w:rsidRPr="00842F62">
        <w:t xml:space="preserve">, и что другие задачи, связанные с ударопрочностью, следует рассматривать </w:t>
      </w:r>
      <w:r w:rsidRPr="00842F62">
        <w:rPr>
          <w:lang w:val="en-GB"/>
        </w:rPr>
        <w:t>GRSP</w:t>
      </w:r>
      <w:r w:rsidRPr="00842F62">
        <w:t xml:space="preserve">. И наконец, </w:t>
      </w:r>
      <w:r w:rsidRPr="00842F62">
        <w:rPr>
          <w:lang w:val="en-GB"/>
        </w:rPr>
        <w:t>GRSP</w:t>
      </w:r>
      <w:r w:rsidRPr="00842F62">
        <w:t xml:space="preserve"> решила возобновить дискуссию на своей сессии в декабре 2019 года в ожидании реакции </w:t>
      </w:r>
      <w:r w:rsidRPr="00842F62">
        <w:rPr>
          <w:lang w:val="en-GB"/>
        </w:rPr>
        <w:t>WP</w:t>
      </w:r>
      <w:r w:rsidR="0019158A" w:rsidRPr="00842F62">
        <w:t>.29 и АС.</w:t>
      </w:r>
      <w:r w:rsidRPr="00842F62">
        <w:t>3, о которой станет известно на их сессиях в июне 2019 года.</w:t>
      </w:r>
    </w:p>
    <w:p w:rsidR="00912E07" w:rsidRPr="00842F62" w:rsidRDefault="00A00302" w:rsidP="00ED6D92">
      <w:pPr>
        <w:pStyle w:val="HChG"/>
      </w:pPr>
      <w:r w:rsidRPr="00842F62">
        <w:tab/>
      </w:r>
      <w:r w:rsidR="00912E07" w:rsidRPr="00842F62">
        <w:t>XXIX.</w:t>
      </w:r>
      <w:r w:rsidR="00912E07" w:rsidRPr="00842F62">
        <w:tab/>
      </w:r>
      <w:r w:rsidR="00912E07" w:rsidRPr="00842F62">
        <w:tab/>
        <w:t xml:space="preserve">Прочие вопросы (пункт </w:t>
      </w:r>
      <w:r w:rsidR="0019158A" w:rsidRPr="00842F62">
        <w:t>28</w:t>
      </w:r>
      <w:r w:rsidR="00912E07" w:rsidRPr="00842F62">
        <w:t xml:space="preserve"> повестки дня)</w:t>
      </w:r>
    </w:p>
    <w:p w:rsidR="00912E07" w:rsidRPr="00842F62" w:rsidRDefault="00912E07" w:rsidP="005E4A28">
      <w:pPr>
        <w:pStyle w:val="H1G"/>
      </w:pPr>
      <w:r w:rsidRPr="00842F62">
        <w:tab/>
        <w:t>A.</w:t>
      </w:r>
      <w:r w:rsidRPr="00842F62">
        <w:tab/>
        <w:t xml:space="preserve">Обмен информацией о национальных и международных требованиях, касающихся пассивной безопасности </w:t>
      </w:r>
    </w:p>
    <w:p w:rsidR="00912E07" w:rsidRPr="00842F62" w:rsidRDefault="00912E07" w:rsidP="009A4696">
      <w:pPr>
        <w:pStyle w:val="SingleTxtG"/>
        <w:tabs>
          <w:tab w:val="left" w:pos="2835"/>
        </w:tabs>
        <w:jc w:val="left"/>
      </w:pPr>
      <w:r w:rsidRPr="00842F62">
        <w:rPr>
          <w:i/>
        </w:rPr>
        <w:t>Документация</w:t>
      </w:r>
      <w:r w:rsidRPr="00842F62">
        <w:t>:</w:t>
      </w:r>
      <w:r w:rsidRPr="00842F62">
        <w:tab/>
        <w:t xml:space="preserve">неофициальные документы </w:t>
      </w:r>
      <w:r w:rsidRPr="00842F62">
        <w:rPr>
          <w:lang w:val="fr-CH"/>
        </w:rPr>
        <w:t>GRSP</w:t>
      </w:r>
      <w:r w:rsidRPr="00842F62">
        <w:t xml:space="preserve">-64-26, </w:t>
      </w:r>
      <w:r w:rsidR="009A4696">
        <w:br/>
      </w:r>
      <w:r w:rsidR="009A4696">
        <w:tab/>
      </w:r>
      <w:r w:rsidRPr="00842F62">
        <w:rPr>
          <w:lang w:val="fr-CH"/>
        </w:rPr>
        <w:t>GRSP</w:t>
      </w:r>
      <w:r w:rsidRPr="00842F62">
        <w:t xml:space="preserve">-65-16, </w:t>
      </w:r>
      <w:r w:rsidR="00A00302" w:rsidRPr="00842F62">
        <w:tab/>
      </w:r>
      <w:r w:rsidRPr="00842F62">
        <w:rPr>
          <w:lang w:val="fr-CH"/>
        </w:rPr>
        <w:t>GRSP</w:t>
      </w:r>
      <w:r w:rsidRPr="00842F62">
        <w:t xml:space="preserve">-65-22, </w:t>
      </w:r>
      <w:r w:rsidRPr="00842F62">
        <w:rPr>
          <w:lang w:val="fr-CH"/>
        </w:rPr>
        <w:t>GRSP</w:t>
      </w:r>
      <w:r w:rsidRPr="00842F62">
        <w:t xml:space="preserve">-65-23 и </w:t>
      </w:r>
      <w:r w:rsidRPr="00842F62">
        <w:rPr>
          <w:lang w:val="fr-CH"/>
        </w:rPr>
        <w:t>GRSP</w:t>
      </w:r>
      <w:r w:rsidRPr="00842F62">
        <w:t>-65-35</w:t>
      </w:r>
    </w:p>
    <w:p w:rsidR="00912E07" w:rsidRPr="00842F62" w:rsidRDefault="00912E07" w:rsidP="00912E07">
      <w:pPr>
        <w:pStyle w:val="SingleTxtG"/>
      </w:pPr>
      <w:r w:rsidRPr="00842F62">
        <w:t>47.</w:t>
      </w:r>
      <w:r w:rsidRPr="00842F62">
        <w:tab/>
        <w:t xml:space="preserve">Эксперт от ЕК внес на рассмотрение документ </w:t>
      </w:r>
      <w:r w:rsidRPr="00842F62">
        <w:rPr>
          <w:lang w:val="en-GB"/>
        </w:rPr>
        <w:t>GRSP</w:t>
      </w:r>
      <w:r w:rsidRPr="00842F62">
        <w:t xml:space="preserve">-65-16 с разъяснением содержания измененных правил по общей безопасности Европейского союза. Новые требования нацелены на сокращение числа или искоренение ДТП и телесных повреждений на автомобильном транспорте. Кроме того, помимо мер безопасности для защиты водителей и пассажиров транспортных средств, он упомянул о конкретных шагах по предупреждению травм и несчастных случаев со смертельным исходом среди таких уязвимых участников дорожного движения, как велосипедисты и </w:t>
      </w:r>
      <w:r w:rsidRPr="00842F62">
        <w:lastRenderedPageBreak/>
        <w:t>пешеходы. В контексте этих усилий он представил новое предложение по поправкам к Правилам ООН (см. пункты 14, 15 и 23 повестки дня).</w:t>
      </w:r>
    </w:p>
    <w:p w:rsidR="00912E07" w:rsidRPr="00842F62" w:rsidRDefault="00912E07" w:rsidP="00912E07">
      <w:pPr>
        <w:pStyle w:val="SingleTxtG"/>
      </w:pPr>
      <w:r w:rsidRPr="00842F62">
        <w:t>48.</w:t>
      </w:r>
      <w:r w:rsidRPr="00842F62">
        <w:tab/>
        <w:t xml:space="preserve">Эксперт от Республики Корея представил документ </w:t>
      </w:r>
      <w:r w:rsidRPr="00842F62">
        <w:rPr>
          <w:lang w:val="en-GB"/>
        </w:rPr>
        <w:t>GRSP</w:t>
      </w:r>
      <w:r w:rsidRPr="00842F62">
        <w:t xml:space="preserve">-65-22, пояснив, что правительство его страны предпринимает усилия для ужесточения правил безопасности в школьных автобусах, стимулирующих безопасную перевозку в них детей. Он отметил, что в стандарты безопасности автотранспортных средств Кореи включены такие правила, как обязательная установка стоп-сигнала, камеры заднего вида и системы предупреждения о препятствии для движения задним ходом, ограничителя скорости и ступенек, облегчающих посадку в транспортное средство и высадку из него. Он упомянул о том, что в прошлом году правительство Кореи усовершенствовало закон о дорожном движении, предусмотрев установку в школьных автобусах специального приспособления, позволяющего убедиться в том, что автобус покинули все дети. Он пояснил, что были внесены изменения и в правила безопасности автотранспортных средств Кореи для уточнения требований в отношении такого приспособления и что в эти правила были добавлены такие соответствующие требования, касающиеся школьных автобусов всех видов, как использование системы оповещения, подтверждающей, что в автобусе не осталось детей. Эти дополнительные предписания соответствуют требованиям </w:t>
      </w:r>
      <w:bookmarkStart w:id="25" w:name="OLE_LINK42"/>
      <w:bookmarkStart w:id="26" w:name="OLE_LINK43"/>
      <w:r w:rsidRPr="00842F62">
        <w:t xml:space="preserve">законодательства Калифорнии </w:t>
      </w:r>
      <w:bookmarkEnd w:id="25"/>
      <w:bookmarkEnd w:id="26"/>
      <w:r w:rsidRPr="00842F62">
        <w:t>(Соединенные Штаты Америки).</w:t>
      </w:r>
    </w:p>
    <w:p w:rsidR="00912E07" w:rsidRPr="00842F62" w:rsidRDefault="00912E07" w:rsidP="00912E07">
      <w:pPr>
        <w:pStyle w:val="SingleTxtG"/>
      </w:pPr>
      <w:r w:rsidRPr="00842F62">
        <w:t>49.</w:t>
      </w:r>
      <w:r w:rsidRPr="00842F62">
        <w:tab/>
        <w:t xml:space="preserve">Эксперт от Италии представил документ </w:t>
      </w:r>
      <w:r w:rsidRPr="00842F62">
        <w:rPr>
          <w:lang w:val="en-GB"/>
        </w:rPr>
        <w:t>GRSP</w:t>
      </w:r>
      <w:r w:rsidRPr="00842F62">
        <w:t xml:space="preserve">-64-26, пояснив, что государственный закон Италии предусматривает обязательное использование систем напоминания о том, что ребенок находится без присмотра, в контексте налоговых стимулов и информационных кампаний. </w:t>
      </w:r>
    </w:p>
    <w:p w:rsidR="00912E07" w:rsidRPr="00842F62" w:rsidRDefault="00912E07" w:rsidP="00912E07">
      <w:pPr>
        <w:pStyle w:val="SingleTxtG"/>
      </w:pPr>
      <w:r w:rsidRPr="00842F62">
        <w:t>50.</w:t>
      </w:r>
      <w:r w:rsidRPr="00842F62">
        <w:tab/>
        <w:t xml:space="preserve">И наконец, </w:t>
      </w:r>
      <w:r w:rsidRPr="00842F62">
        <w:rPr>
          <w:lang w:val="en-GB"/>
        </w:rPr>
        <w:t>GRSP</w:t>
      </w:r>
      <w:r w:rsidRPr="00842F62">
        <w:t xml:space="preserve"> решила включить в повестку дня новый пункт, озаглавленный следующим образом: «Ребенок, оставленный в транспортном средстве без присмотра», и возобновить дискуссию на своей сессии в декабре 2019 года. </w:t>
      </w:r>
    </w:p>
    <w:p w:rsidR="00912E07" w:rsidRPr="00842F62" w:rsidRDefault="00912E07" w:rsidP="00912E07">
      <w:pPr>
        <w:pStyle w:val="SingleTxtG"/>
      </w:pPr>
      <w:r w:rsidRPr="00842F62">
        <w:t>51.</w:t>
      </w:r>
      <w:r w:rsidRPr="00842F62">
        <w:tab/>
        <w:t xml:space="preserve">Эксперт от Кореи представил документ </w:t>
      </w:r>
      <w:r w:rsidRPr="00842F62">
        <w:rPr>
          <w:lang w:val="en-GB"/>
        </w:rPr>
        <w:t>GRSP</w:t>
      </w:r>
      <w:r w:rsidRPr="00842F62">
        <w:t>-65-23 с разъяснением правил безопасности, касающихся положения о микромобильности. Он уточнил, что эти правила безопасности основаны на требованиях к т</w:t>
      </w:r>
      <w:r w:rsidR="00F538EC">
        <w:t>ранспортным средствам категории </w:t>
      </w:r>
      <w:r w:rsidRPr="00842F62">
        <w:rPr>
          <w:lang w:val="en-GB"/>
        </w:rPr>
        <w:t>L</w:t>
      </w:r>
      <w:r w:rsidRPr="00842F62">
        <w:rPr>
          <w:vertAlign w:val="subscript"/>
        </w:rPr>
        <w:t>7</w:t>
      </w:r>
      <w:r w:rsidRPr="00842F62">
        <w:t xml:space="preserve">, предусмотренным регламентом 168/2013 Европейского союза, и на мнении изготовителей. Он сообщил, что транспортные средства такого типа следует рассматривать не в качестве мотоцикла, а как новую категорию транспортных средств. Далее он дал разъяснения по следующим четырем основным элементам пассивной безопасности в этом транспортном средстве: а) дверная защелка и дверная петля, </w:t>
      </w:r>
      <w:r w:rsidRPr="00842F62">
        <w:rPr>
          <w:lang w:val="en-GB"/>
        </w:rPr>
        <w:t>b</w:t>
      </w:r>
      <w:r w:rsidR="00A00302" w:rsidRPr="00842F62">
        <w:t>) </w:t>
      </w:r>
      <w:r w:rsidRPr="00842F62">
        <w:t xml:space="preserve">прочность креплений ремня безопасности, </w:t>
      </w:r>
      <w:r w:rsidRPr="00842F62">
        <w:rPr>
          <w:lang w:val="en-GB"/>
        </w:rPr>
        <w:t>c</w:t>
      </w:r>
      <w:r w:rsidRPr="00842F62">
        <w:t xml:space="preserve">) крепления сиденья и </w:t>
      </w:r>
      <w:r w:rsidRPr="00842F62">
        <w:rPr>
          <w:lang w:val="en-GB"/>
        </w:rPr>
        <w:t>d</w:t>
      </w:r>
      <w:r w:rsidRPr="00842F62">
        <w:t>) проверка электрической безопасности высоковольтной си</w:t>
      </w:r>
      <w:r w:rsidR="00A00302" w:rsidRPr="00842F62">
        <w:t>стемы при помощи краш-тестов. В </w:t>
      </w:r>
      <w:r w:rsidRPr="00842F62">
        <w:t>заключение он отметил, что в будущем план испытания будет охватывать все основные конфигурации столкновения для включения в программу оценки новых транспортных средств Кореи надлежащего критерия травмирования по микромобильности.</w:t>
      </w:r>
    </w:p>
    <w:p w:rsidR="00912E07" w:rsidRPr="00842F62" w:rsidRDefault="00912E07" w:rsidP="00912E07">
      <w:pPr>
        <w:pStyle w:val="SingleTxtG"/>
      </w:pPr>
      <w:r w:rsidRPr="00842F62">
        <w:t>52.</w:t>
      </w:r>
      <w:r w:rsidRPr="00842F62">
        <w:tab/>
        <w:t xml:space="preserve">Эксперт от Германии представил документ </w:t>
      </w:r>
      <w:r w:rsidRPr="00842F62">
        <w:rPr>
          <w:lang w:val="en-GB"/>
        </w:rPr>
        <w:t>GRSP</w:t>
      </w:r>
      <w:r w:rsidRPr="00842F62">
        <w:t>-65-35 с информацией об устройствах, предназначен</w:t>
      </w:r>
      <w:r w:rsidR="00F37D25" w:rsidRPr="00842F62">
        <w:t>н</w:t>
      </w:r>
      <w:r w:rsidRPr="00842F62">
        <w:t xml:space="preserve">ых для защиты мотоциклистов и смягчающих силу удара об ограждение. Эксперт от Республики Корея отметил, что весьма заинтересован в разработке более эффективных ограждений для транспортных средств всех типов. Председатель </w:t>
      </w:r>
      <w:r w:rsidRPr="00842F62">
        <w:rPr>
          <w:lang w:val="en-GB"/>
        </w:rPr>
        <w:t>GRSP</w:t>
      </w:r>
      <w:r w:rsidRPr="00842F62">
        <w:t xml:space="preserve"> подчеркнул, что безопасность транспортных средств и дорожных барьеров способствует повышению безопасности дорожного движения. Эксперт от Российской Федерации полностью поддержал мнение о важном значении разработки безопасной конструкции ограждений и внес предложение о том, чтобы </w:t>
      </w:r>
      <w:r w:rsidRPr="00842F62">
        <w:rPr>
          <w:lang w:val="en-GB"/>
        </w:rPr>
        <w:t>WP</w:t>
      </w:r>
      <w:r w:rsidR="00F37D25" w:rsidRPr="00842F62">
        <w:t>.</w:t>
      </w:r>
      <w:r w:rsidRPr="00842F62">
        <w:t>29 и Глобальный форум по безопасности дорожного движения (</w:t>
      </w:r>
      <w:r w:rsidRPr="00842F62">
        <w:rPr>
          <w:lang w:val="en-GB"/>
        </w:rPr>
        <w:t>WP</w:t>
      </w:r>
      <w:r w:rsidRPr="00842F62">
        <w:t xml:space="preserve">.1) осуществляли сотрудничество в этой области. Он отметил, что следует разработать правила ООН по этому вопросу. Эксперт от МАЗМ подчеркнул, что в рамках формирования системы дорожной безопасности важное значение придается проектированию адекватной инфраструктуры, предназначенной для мотоциклов. Он поддержал предложение о том, чтобы приступить к обмену мнениями по этому вопросу между соответствующими форумами. Эксперт от Соединенных Штатов Америки проинформировал </w:t>
      </w:r>
      <w:r w:rsidRPr="00842F62">
        <w:rPr>
          <w:lang w:val="en-GB"/>
        </w:rPr>
        <w:t>GRSP</w:t>
      </w:r>
      <w:r w:rsidRPr="00842F62">
        <w:t xml:space="preserve"> о том, что Федеральной администрацией автодорог </w:t>
      </w:r>
      <w:r w:rsidRPr="00842F62">
        <w:lastRenderedPageBreak/>
        <w:t>предусмотрены соответствующие решения и инициативы, направленные на стимулирование испо</w:t>
      </w:r>
      <w:r w:rsidR="00B77CAF" w:rsidRPr="00842F62">
        <w:t>льзования безопасных ограждений</w:t>
      </w:r>
      <w:r w:rsidRPr="00842F62">
        <w:t>:</w:t>
      </w:r>
    </w:p>
    <w:p w:rsidR="00912E07" w:rsidRPr="00842F62" w:rsidRDefault="00797CC3" w:rsidP="00912E07">
      <w:pPr>
        <w:pStyle w:val="SingleTxtG"/>
      </w:pPr>
      <w:hyperlink r:id="rId13" w:history="1">
        <w:r w:rsidR="00854E8D" w:rsidRPr="00842F62">
          <w:rPr>
            <w:rStyle w:val="af2"/>
            <w:color w:val="auto"/>
            <w:lang w:val="en-GB"/>
          </w:rPr>
          <w:t>https</w:t>
        </w:r>
        <w:r w:rsidR="00854E8D" w:rsidRPr="00842F62">
          <w:rPr>
            <w:rStyle w:val="af2"/>
            <w:color w:val="auto"/>
          </w:rPr>
          <w:t>://</w:t>
        </w:r>
        <w:r w:rsidR="00854E8D" w:rsidRPr="00842F62">
          <w:rPr>
            <w:rStyle w:val="af2"/>
            <w:color w:val="auto"/>
            <w:lang w:val="en-GB"/>
          </w:rPr>
          <w:t>safety</w:t>
        </w:r>
        <w:r w:rsidR="00854E8D" w:rsidRPr="00842F62">
          <w:rPr>
            <w:rStyle w:val="af2"/>
            <w:color w:val="auto"/>
          </w:rPr>
          <w:t>.</w:t>
        </w:r>
        <w:r w:rsidR="00854E8D" w:rsidRPr="00842F62">
          <w:rPr>
            <w:rStyle w:val="af2"/>
            <w:color w:val="auto"/>
            <w:lang w:val="en-GB"/>
          </w:rPr>
          <w:t>fhwa</w:t>
        </w:r>
        <w:r w:rsidR="00854E8D" w:rsidRPr="00842F62">
          <w:rPr>
            <w:rStyle w:val="af2"/>
            <w:color w:val="auto"/>
          </w:rPr>
          <w:t>.</w:t>
        </w:r>
        <w:r w:rsidR="00854E8D" w:rsidRPr="00842F62">
          <w:rPr>
            <w:rStyle w:val="af2"/>
            <w:color w:val="auto"/>
            <w:lang w:val="en-GB"/>
          </w:rPr>
          <w:t>dot</w:t>
        </w:r>
        <w:r w:rsidR="00854E8D" w:rsidRPr="00842F62">
          <w:rPr>
            <w:rStyle w:val="af2"/>
            <w:color w:val="auto"/>
          </w:rPr>
          <w:t>.</w:t>
        </w:r>
        <w:r w:rsidR="00854E8D" w:rsidRPr="00842F62">
          <w:rPr>
            <w:rStyle w:val="af2"/>
            <w:color w:val="auto"/>
            <w:lang w:val="en-GB"/>
          </w:rPr>
          <w:t>gov</w:t>
        </w:r>
        <w:r w:rsidR="00854E8D" w:rsidRPr="00842F62">
          <w:rPr>
            <w:rStyle w:val="af2"/>
            <w:color w:val="auto"/>
          </w:rPr>
          <w:t>/</w:t>
        </w:r>
      </w:hyperlink>
      <w:r w:rsidR="00854E8D" w:rsidRPr="00842F62">
        <w:t xml:space="preserve"> </w:t>
      </w:r>
    </w:p>
    <w:p w:rsidR="00912E07" w:rsidRPr="00842F62" w:rsidRDefault="00854E8D" w:rsidP="00912E07">
      <w:pPr>
        <w:pStyle w:val="SingleTxtG"/>
      </w:pPr>
      <w:r w:rsidRPr="00842F62">
        <w:tab/>
      </w:r>
      <w:r w:rsidRPr="00842F62">
        <w:tab/>
      </w:r>
      <w:r w:rsidR="00912E07" w:rsidRPr="00842F62">
        <w:t xml:space="preserve">Кроме того, он также проинформировал </w:t>
      </w:r>
      <w:r w:rsidR="00912E07" w:rsidRPr="00842F62">
        <w:rPr>
          <w:lang w:val="en-GB"/>
        </w:rPr>
        <w:t>GRSP</w:t>
      </w:r>
      <w:r w:rsidR="00912E07" w:rsidRPr="00842F62">
        <w:t xml:space="preserve"> о том, что сотрудниками Американской ассоциации государственных автомобильных дорог и другими должностными лицами, занимающимися вопросами транспорта, было разработано «Руководство по обустройству обочины дороги» и «Руководство по эксплуатации оборудования для оценки безопасности», с которыми можно ознакомиться по следующему адресу в Интернете: </w:t>
      </w:r>
    </w:p>
    <w:p w:rsidR="00912E07" w:rsidRPr="00842F62" w:rsidRDefault="00797CC3" w:rsidP="00912E07">
      <w:pPr>
        <w:pStyle w:val="SingleTxtG"/>
      </w:pPr>
      <w:hyperlink r:id="rId14" w:history="1">
        <w:r w:rsidR="00912E07" w:rsidRPr="00842F62">
          <w:rPr>
            <w:rStyle w:val="af2"/>
            <w:color w:val="auto"/>
            <w:lang w:val="en-GB"/>
          </w:rPr>
          <w:t>www</w:t>
        </w:r>
        <w:r w:rsidR="00912E07" w:rsidRPr="00842F62">
          <w:rPr>
            <w:rStyle w:val="af2"/>
            <w:color w:val="auto"/>
          </w:rPr>
          <w:t>.</w:t>
        </w:r>
        <w:r w:rsidR="00912E07" w:rsidRPr="00842F62">
          <w:rPr>
            <w:rStyle w:val="af2"/>
            <w:color w:val="auto"/>
            <w:lang w:val="en-GB"/>
          </w:rPr>
          <w:t>transportation</w:t>
        </w:r>
        <w:r w:rsidR="00912E07" w:rsidRPr="00842F62">
          <w:rPr>
            <w:rStyle w:val="af2"/>
            <w:color w:val="auto"/>
          </w:rPr>
          <w:t>.</w:t>
        </w:r>
        <w:r w:rsidR="00912E07" w:rsidRPr="00842F62">
          <w:rPr>
            <w:rStyle w:val="af2"/>
            <w:color w:val="auto"/>
            <w:lang w:val="en-GB"/>
          </w:rPr>
          <w:t>org</w:t>
        </w:r>
        <w:r w:rsidR="00912E07" w:rsidRPr="00842F62">
          <w:rPr>
            <w:rStyle w:val="af2"/>
            <w:color w:val="auto"/>
          </w:rPr>
          <w:t>/</w:t>
        </w:r>
      </w:hyperlink>
    </w:p>
    <w:p w:rsidR="00912E07" w:rsidRPr="00842F62" w:rsidRDefault="00912E07" w:rsidP="00912E07">
      <w:pPr>
        <w:pStyle w:val="SingleTxtG"/>
      </w:pPr>
      <w:r w:rsidRPr="00842F62">
        <w:t>53.</w:t>
      </w:r>
      <w:r w:rsidRPr="00842F62">
        <w:tab/>
        <w:t xml:space="preserve">И наконец, </w:t>
      </w:r>
      <w:r w:rsidRPr="00842F62">
        <w:rPr>
          <w:lang w:val="en-GB"/>
        </w:rPr>
        <w:t>GRSP</w:t>
      </w:r>
      <w:r w:rsidRPr="00842F62">
        <w:t xml:space="preserve"> решила отчитаться по этому вопросу перед </w:t>
      </w:r>
      <w:r w:rsidRPr="00842F62">
        <w:rPr>
          <w:lang w:val="en-GB"/>
        </w:rPr>
        <w:t>WP</w:t>
      </w:r>
      <w:r w:rsidRPr="00842F62">
        <w:t>.29 и получить его указания на этот счет.</w:t>
      </w:r>
    </w:p>
    <w:p w:rsidR="00912E07" w:rsidRPr="00842F62" w:rsidRDefault="00912E07" w:rsidP="005E4A28">
      <w:pPr>
        <w:pStyle w:val="H1G"/>
      </w:pPr>
      <w:r w:rsidRPr="00842F62">
        <w:tab/>
        <w:t>B.</w:t>
      </w:r>
      <w:r w:rsidRPr="00842F62">
        <w:tab/>
        <w:t xml:space="preserve">Определения и акронимы в правилах, относящихся к компетенции GRSP </w:t>
      </w:r>
    </w:p>
    <w:p w:rsidR="00912E07" w:rsidRPr="00842F62" w:rsidRDefault="00912E07" w:rsidP="00912E07">
      <w:pPr>
        <w:pStyle w:val="SingleTxtG"/>
      </w:pPr>
      <w:r w:rsidRPr="00842F62">
        <w:t>54.</w:t>
      </w:r>
      <w:r w:rsidRPr="00842F62">
        <w:tab/>
      </w:r>
      <w:r w:rsidRPr="00842F62">
        <w:rPr>
          <w:lang w:val="en-GB"/>
        </w:rPr>
        <w:t>GRSP</w:t>
      </w:r>
      <w:r w:rsidRPr="00842F62">
        <w:t xml:space="preserve"> отметила, что экспертам следует пересмотреть ряд новых видов деятельности, в частности в рамках Соглашения 1998 года, с тем чтобы используемые акронимы соответствовали нынешней и будущей деятельности </w:t>
      </w:r>
      <w:r w:rsidRPr="00842F62">
        <w:rPr>
          <w:lang w:val="en-GB"/>
        </w:rPr>
        <w:t>GRSP</w:t>
      </w:r>
      <w:r w:rsidRPr="00842F62">
        <w:t>. Кроме того, эксперт от ЕК отметил, что необходимо уточнить следующую терминологию, используемую в настоящее время (по-видимому в одном и том же значении) в правилах ООН в контексте травмы головы: критер</w:t>
      </w:r>
      <w:r w:rsidR="00854E8D" w:rsidRPr="00842F62">
        <w:t>ий допустимости (КД) (Правила № </w:t>
      </w:r>
      <w:r w:rsidRPr="00842F62">
        <w:t xml:space="preserve">80 ООН), критерий травмирования головы (КТГ) и критерий оценки (КО). </w:t>
      </w:r>
      <w:r w:rsidRPr="00842F62">
        <w:rPr>
          <w:lang w:val="en-GB"/>
        </w:rPr>
        <w:t>GRSP</w:t>
      </w:r>
      <w:r w:rsidRPr="00842F62">
        <w:t xml:space="preserve"> решила возобновить дискуссию по этому вопросу на своей следующей сессии в декабре 2019 года.</w:t>
      </w:r>
    </w:p>
    <w:p w:rsidR="00912E07" w:rsidRPr="00842F62" w:rsidRDefault="00912E07" w:rsidP="005E4A28">
      <w:pPr>
        <w:pStyle w:val="H1G"/>
      </w:pPr>
      <w:r w:rsidRPr="00842F62">
        <w:rPr>
          <w:b w:val="0"/>
        </w:rPr>
        <w:tab/>
      </w:r>
      <w:r w:rsidRPr="00842F62">
        <w:t>C.</w:t>
      </w:r>
      <w:r w:rsidRPr="00842F62">
        <w:tab/>
        <w:t>Правила № 0 ООН (международное официальное утверждение типа комплектного транспортного средства)</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en-GB"/>
        </w:rPr>
        <w:t>GRSP</w:t>
      </w:r>
      <w:r w:rsidRPr="00842F62">
        <w:t>-65-10</w:t>
      </w:r>
    </w:p>
    <w:p w:rsidR="00912E07" w:rsidRPr="00842F62" w:rsidRDefault="00912E07" w:rsidP="00912E07">
      <w:pPr>
        <w:pStyle w:val="SingleTxtG"/>
      </w:pPr>
      <w:r w:rsidRPr="00842F62">
        <w:t>55.</w:t>
      </w:r>
      <w:r w:rsidRPr="00842F62">
        <w:tab/>
        <w:t xml:space="preserve">Эксперт от Японии от имени специального представителя </w:t>
      </w:r>
      <w:r w:rsidRPr="00842F62">
        <w:rPr>
          <w:lang w:val="en-GB"/>
        </w:rPr>
        <w:t>GRSP</w:t>
      </w:r>
      <w:r w:rsidRPr="00842F62">
        <w:t xml:space="preserve"> по МОУТКТС проинформировал </w:t>
      </w:r>
      <w:r w:rsidRPr="00842F62">
        <w:rPr>
          <w:lang w:val="en-GB"/>
        </w:rPr>
        <w:t>GRSP</w:t>
      </w:r>
      <w:r w:rsidRPr="00842F62">
        <w:t xml:space="preserve"> о прогрессе в работе НРГ по МОУТКС и представил документ </w:t>
      </w:r>
      <w:r w:rsidRPr="00842F62">
        <w:rPr>
          <w:lang w:val="en-GB"/>
        </w:rPr>
        <w:t>GRSP</w:t>
      </w:r>
      <w:r w:rsidRPr="00842F62">
        <w:t xml:space="preserve">-65-10 по следующим шести сводам правил ООН, в отношении которых к </w:t>
      </w:r>
      <w:r w:rsidRPr="00842F62">
        <w:rPr>
          <w:lang w:val="en-GB"/>
        </w:rPr>
        <w:t>GRSP</w:t>
      </w:r>
      <w:r w:rsidRPr="00842F62">
        <w:t xml:space="preserve"> была обращена просьба об определении приоритетности в качестве потенциальных правил для включения в приложение </w:t>
      </w:r>
      <w:r w:rsidRPr="00842F62">
        <w:rPr>
          <w:lang w:val="en-GB"/>
        </w:rPr>
        <w:t>IV</w:t>
      </w:r>
      <w:r w:rsidRPr="00842F62">
        <w:t xml:space="preserve"> к Правилам № 0 ООН Наций: правила № 44,</w:t>
      </w:r>
      <w:r w:rsidR="00011E75" w:rsidRPr="00842F62">
        <w:t xml:space="preserve"> </w:t>
      </w:r>
      <w:r w:rsidRPr="00842F62">
        <w:t>129,</w:t>
      </w:r>
      <w:r w:rsidR="00011E75" w:rsidRPr="00842F62">
        <w:t xml:space="preserve"> 134, </w:t>
      </w:r>
      <w:r w:rsidRPr="00842F62">
        <w:t xml:space="preserve">135, </w:t>
      </w:r>
      <w:r w:rsidR="00011E75" w:rsidRPr="00842F62">
        <w:t>137</w:t>
      </w:r>
      <w:r w:rsidRPr="00842F62">
        <w:t xml:space="preserve"> и 145 ООН. Эксперт от КСАОД заявил, что в </w:t>
      </w:r>
      <w:bookmarkStart w:id="27" w:name="OLE_LINK54"/>
      <w:bookmarkStart w:id="28" w:name="OLE_LINK55"/>
      <w:r w:rsidRPr="00842F62">
        <w:t>перечень приоритетных правил</w:t>
      </w:r>
      <w:bookmarkEnd w:id="27"/>
      <w:bookmarkEnd w:id="28"/>
      <w:r w:rsidRPr="00842F62">
        <w:t>, направленных на обеспечение безопасности детей, следует включить также Правила № 129 ООН</w:t>
      </w:r>
      <w:r w:rsidR="00011E75" w:rsidRPr="00842F62">
        <w:t>,</w:t>
      </w:r>
      <w:r w:rsidRPr="00842F62">
        <w:t xml:space="preserve"> даже несмотря на то, что некоторые страны </w:t>
      </w:r>
      <w:r w:rsidR="00011E75" w:rsidRPr="00842F62">
        <w:t>все еще рассматривают Правила № 44 ООН</w:t>
      </w:r>
      <w:r w:rsidRPr="00842F62">
        <w:t xml:space="preserve">. </w:t>
      </w:r>
      <w:r w:rsidRPr="00842F62">
        <w:rPr>
          <w:lang w:val="en-GB"/>
        </w:rPr>
        <w:t>GRSP</w:t>
      </w:r>
      <w:r w:rsidRPr="00842F62">
        <w:t xml:space="preserve"> в принципе достигла согласия по перечню приоритетных правил, предложенному в документе </w:t>
      </w:r>
      <w:r w:rsidRPr="00842F62">
        <w:rPr>
          <w:lang w:val="en-GB"/>
        </w:rPr>
        <w:t>GRSP</w:t>
      </w:r>
      <w:r w:rsidRPr="00842F62">
        <w:t xml:space="preserve">-65-10, и решила возобновить обсуждение этого вопроса на своей сессии в декабре 2019 года. </w:t>
      </w:r>
    </w:p>
    <w:p w:rsidR="00912E07" w:rsidRPr="00842F62" w:rsidRDefault="00912E07" w:rsidP="005E4A28">
      <w:pPr>
        <w:pStyle w:val="H1G"/>
      </w:pPr>
      <w:r w:rsidRPr="00842F62">
        <w:rPr>
          <w:b w:val="0"/>
        </w:rPr>
        <w:tab/>
      </w:r>
      <w:r w:rsidRPr="00842F62">
        <w:t>D.</w:t>
      </w:r>
      <w:r w:rsidRPr="00842F62">
        <w:tab/>
        <w:t>Основные вопросы, рассмотренные на сессии WP</w:t>
      </w:r>
      <w:r w:rsidR="00854E8D" w:rsidRPr="00842F62">
        <w:t>.29 в марте 2019 </w:t>
      </w:r>
      <w:r w:rsidRPr="00842F62">
        <w:t>года</w:t>
      </w:r>
    </w:p>
    <w:p w:rsidR="00912E07" w:rsidRPr="00842F62" w:rsidRDefault="00912E07" w:rsidP="00912E07">
      <w:pPr>
        <w:pStyle w:val="SingleTxtG"/>
      </w:pPr>
      <w:r w:rsidRPr="00842F62">
        <w:t>56.</w:t>
      </w:r>
      <w:r w:rsidRPr="00842F62">
        <w:tab/>
        <w:t xml:space="preserve">Секретарь сообщил об основных вопросах, рассмотренных на 177-й сессии </w:t>
      </w:r>
      <w:r w:rsidRPr="00842F62">
        <w:rPr>
          <w:lang w:val="en-GB"/>
        </w:rPr>
        <w:t>WP</w:t>
      </w:r>
      <w:r w:rsidRPr="00842F62">
        <w:t>.29 (</w:t>
      </w:r>
      <w:r w:rsidRPr="00842F62">
        <w:rPr>
          <w:lang w:val="en-GB"/>
        </w:rPr>
        <w:t>ECE</w:t>
      </w:r>
      <w:r w:rsidRPr="00842F62">
        <w:t>/</w:t>
      </w:r>
      <w:r w:rsidRPr="00842F62">
        <w:rPr>
          <w:lang w:val="en-GB"/>
        </w:rPr>
        <w:t>TRANS</w:t>
      </w:r>
      <w:r w:rsidRPr="00842F62">
        <w:t>/</w:t>
      </w:r>
      <w:r w:rsidRPr="00842F62">
        <w:rPr>
          <w:lang w:val="en-GB"/>
        </w:rPr>
        <w:t>WP</w:t>
      </w:r>
      <w:r w:rsidRPr="00842F62">
        <w:t>.29/1145).</w:t>
      </w:r>
    </w:p>
    <w:p w:rsidR="00912E07" w:rsidRPr="00842F62" w:rsidRDefault="00912E07" w:rsidP="00E35D2B">
      <w:pPr>
        <w:pStyle w:val="H1G"/>
      </w:pPr>
      <w:r w:rsidRPr="00842F62">
        <w:tab/>
        <w:t>E.</w:t>
      </w:r>
      <w:r w:rsidRPr="00842F62">
        <w:tab/>
        <w:t xml:space="preserve">Объемный механизм определения точки H </w:t>
      </w:r>
    </w:p>
    <w:p w:rsidR="00912E07" w:rsidRPr="00842F62" w:rsidRDefault="00912E07" w:rsidP="00912E07">
      <w:pPr>
        <w:pStyle w:val="SingleTxtG"/>
      </w:pPr>
      <w:r w:rsidRPr="00842F62">
        <w:t>57.</w:t>
      </w:r>
      <w:r w:rsidRPr="00842F62">
        <w:tab/>
        <w:t>Представитель Испании от имени председателя НРГ по объемному механизму определения точки Н напомнила о его заявлении (</w:t>
      </w:r>
      <w:r w:rsidRPr="00842F62">
        <w:rPr>
          <w:lang w:val="en-GB"/>
        </w:rPr>
        <w:t>ECE</w:t>
      </w:r>
      <w:r w:rsidRPr="00842F62">
        <w:t>/</w:t>
      </w:r>
      <w:r w:rsidRPr="00842F62">
        <w:rPr>
          <w:lang w:val="en-GB"/>
        </w:rPr>
        <w:t>TRANS</w:t>
      </w:r>
      <w:r w:rsidRPr="00842F62">
        <w:t>/</w:t>
      </w:r>
      <w:r w:rsidRPr="00842F62">
        <w:rPr>
          <w:lang w:val="en-GB"/>
        </w:rPr>
        <w:t>WP</w:t>
      </w:r>
      <w:r w:rsidRPr="00842F62">
        <w:t>.29/</w:t>
      </w:r>
      <w:r w:rsidRPr="00842F62">
        <w:rPr>
          <w:lang w:val="en-GB"/>
        </w:rPr>
        <w:t>GRSP</w:t>
      </w:r>
      <w:r w:rsidR="00854E8D" w:rsidRPr="00842F62">
        <w:t>/64, пункт </w:t>
      </w:r>
      <w:r w:rsidRPr="00842F62">
        <w:t xml:space="preserve">54) о том, что, поскольку НРГ не достигла ожидавшихся результатов, она будет </w:t>
      </w:r>
      <w:r w:rsidRPr="00842F62">
        <w:lastRenderedPageBreak/>
        <w:t xml:space="preserve">распущена и ее задачи можно было бы возложить на новую группу по разработке ОР.1 (см. пункт 13). </w:t>
      </w:r>
    </w:p>
    <w:p w:rsidR="00912E07" w:rsidRPr="00842F62" w:rsidRDefault="00912E07" w:rsidP="00E35D2B">
      <w:pPr>
        <w:pStyle w:val="H1G"/>
      </w:pPr>
      <w:r w:rsidRPr="00842F62">
        <w:tab/>
        <w:t>F.</w:t>
      </w:r>
      <w:r w:rsidRPr="00842F62">
        <w:tab/>
        <w:t xml:space="preserve">Интеллектуальные транспортные системы </w:t>
      </w:r>
    </w:p>
    <w:p w:rsidR="00912E07" w:rsidRPr="00842F62" w:rsidRDefault="00912E07" w:rsidP="00912E07">
      <w:pPr>
        <w:pStyle w:val="SingleTxtG"/>
      </w:pPr>
      <w:r w:rsidRPr="00842F62">
        <w:t>58.</w:t>
      </w:r>
      <w:r w:rsidRPr="00842F62">
        <w:tab/>
      </w:r>
      <w:r w:rsidRPr="00842F62">
        <w:rPr>
          <w:bCs/>
        </w:rPr>
        <w:t>Никакой новой информации по этому пункту повестки дня представлено не было.</w:t>
      </w:r>
    </w:p>
    <w:p w:rsidR="00912E07" w:rsidRPr="00842F62" w:rsidRDefault="00912E07" w:rsidP="00E35D2B">
      <w:pPr>
        <w:pStyle w:val="H1G"/>
      </w:pPr>
      <w:r w:rsidRPr="00842F62">
        <w:tab/>
        <w:t>G.</w:t>
      </w:r>
      <w:r w:rsidRPr="00842F62">
        <w:tab/>
        <w:t xml:space="preserve">Правила № 21 ООН (внутреннее оборудование) </w:t>
      </w:r>
    </w:p>
    <w:p w:rsidR="00912E07" w:rsidRPr="00842F62" w:rsidRDefault="00912E07" w:rsidP="00912E07">
      <w:pPr>
        <w:pStyle w:val="SingleTxtG"/>
      </w:pPr>
      <w:r w:rsidRPr="00842F62">
        <w:rPr>
          <w:i/>
        </w:rPr>
        <w:t>Документация</w:t>
      </w:r>
      <w:r w:rsidRPr="00842F62">
        <w:t>:</w:t>
      </w:r>
      <w:r w:rsidRPr="00842F62">
        <w:tab/>
        <w:t xml:space="preserve">неофициальные документы </w:t>
      </w:r>
      <w:r w:rsidRPr="00842F62">
        <w:rPr>
          <w:lang w:val="en-GB"/>
        </w:rPr>
        <w:t>GRSP</w:t>
      </w:r>
      <w:r w:rsidRPr="00842F62">
        <w:t>-65-03</w:t>
      </w:r>
    </w:p>
    <w:p w:rsidR="00912E07" w:rsidRPr="00842F62" w:rsidRDefault="00912E07" w:rsidP="00912E07">
      <w:pPr>
        <w:pStyle w:val="SingleTxtG"/>
      </w:pPr>
      <w:r w:rsidRPr="00842F62">
        <w:t>59.</w:t>
      </w:r>
      <w:r w:rsidRPr="00842F62">
        <w:tab/>
        <w:t xml:space="preserve">Эксперт от Франции представил документ </w:t>
      </w:r>
      <w:r w:rsidRPr="00842F62">
        <w:rPr>
          <w:lang w:val="en-GB"/>
        </w:rPr>
        <w:t>GRSP</w:t>
      </w:r>
      <w:r w:rsidRPr="00842F62">
        <w:t xml:space="preserve">-65-03 для уточнения требований к закругленным частям края открывающейся крыши. </w:t>
      </w:r>
      <w:r w:rsidRPr="00842F62">
        <w:rPr>
          <w:lang w:val="en-GB"/>
        </w:rPr>
        <w:t>GRSP</w:t>
      </w:r>
      <w:r w:rsidRPr="00842F62">
        <w:t xml:space="preserve"> приняла это предложение, воспроизведенное в приложении </w:t>
      </w:r>
      <w:r w:rsidRPr="00842F62">
        <w:rPr>
          <w:lang w:val="en-GB"/>
        </w:rPr>
        <w:t>VII</w:t>
      </w:r>
      <w:r w:rsidRPr="00842F62">
        <w:t xml:space="preserve"> к настоящему докладу, и поручила секретариату представить его в качестве дополнения 4 к поправкам серии 01 к Правилам № 21 ООН для рассмотрения и голосования на сессиях </w:t>
      </w:r>
      <w:r w:rsidRPr="00842F62">
        <w:rPr>
          <w:lang w:val="en-GB"/>
        </w:rPr>
        <w:t>WP</w:t>
      </w:r>
      <w:r w:rsidRPr="00842F62">
        <w:t xml:space="preserve">.29 и </w:t>
      </w:r>
      <w:r w:rsidRPr="00842F62">
        <w:rPr>
          <w:lang w:val="en-GB"/>
        </w:rPr>
        <w:t>AC</w:t>
      </w:r>
      <w:r w:rsidRPr="00842F62">
        <w:t>.1 в ноябре 2019 года.</w:t>
      </w:r>
    </w:p>
    <w:p w:rsidR="00912E07" w:rsidRPr="00842F62" w:rsidRDefault="00912E07" w:rsidP="00E35D2B">
      <w:pPr>
        <w:pStyle w:val="H1G"/>
      </w:pPr>
      <w:r w:rsidRPr="00842F62">
        <w:tab/>
        <w:t>H.</w:t>
      </w:r>
      <w:r w:rsidRPr="00842F62">
        <w:tab/>
        <w:t xml:space="preserve">Выражение признательности </w:t>
      </w:r>
    </w:p>
    <w:p w:rsidR="00912E07" w:rsidRPr="00842F62" w:rsidRDefault="00912E07" w:rsidP="00556B86">
      <w:pPr>
        <w:pStyle w:val="SingleTxtG"/>
        <w:tabs>
          <w:tab w:val="left" w:pos="2835"/>
        </w:tabs>
      </w:pPr>
      <w:r w:rsidRPr="00842F62">
        <w:rPr>
          <w:i/>
        </w:rPr>
        <w:t>Документация</w:t>
      </w:r>
      <w:r w:rsidRPr="00842F62">
        <w:t>:</w:t>
      </w:r>
      <w:r w:rsidRPr="00842F62">
        <w:tab/>
        <w:t xml:space="preserve">неофициальный документ </w:t>
      </w:r>
      <w:r w:rsidRPr="00842F62">
        <w:rPr>
          <w:lang w:val="fr-CH"/>
        </w:rPr>
        <w:t>GRSP</w:t>
      </w:r>
      <w:r w:rsidRPr="00842F62">
        <w:t>-65-15</w:t>
      </w:r>
    </w:p>
    <w:p w:rsidR="00912E07" w:rsidRPr="00842F62" w:rsidRDefault="00912E07" w:rsidP="00912E07">
      <w:pPr>
        <w:pStyle w:val="SingleTxtG"/>
      </w:pPr>
      <w:r w:rsidRPr="00842F62">
        <w:rPr>
          <w:iCs/>
        </w:rPr>
        <w:t>60.</w:t>
      </w:r>
      <w:r w:rsidRPr="00842F62">
        <w:rPr>
          <w:iCs/>
        </w:rPr>
        <w:tab/>
      </w:r>
      <w:r w:rsidRPr="00842F62">
        <w:rPr>
          <w:lang w:val="en-GB"/>
        </w:rPr>
        <w:t>GRSP</w:t>
      </w:r>
      <w:r w:rsidRPr="00842F62">
        <w:t xml:space="preserve"> приняла к сведению, что Председатель </w:t>
      </w:r>
      <w:r w:rsidRPr="00842F62">
        <w:rPr>
          <w:lang w:val="en-GB"/>
        </w:rPr>
        <w:t>GRSP</w:t>
      </w:r>
      <w:r w:rsidRPr="00842F62">
        <w:t xml:space="preserve"> </w:t>
      </w:r>
      <w:bookmarkStart w:id="29" w:name="OLE_LINK58"/>
      <w:bookmarkStart w:id="30" w:name="OLE_LINK59"/>
      <w:r w:rsidRPr="00842F62">
        <w:t xml:space="preserve">г-н Н. Нгуен </w:t>
      </w:r>
      <w:bookmarkEnd w:id="29"/>
      <w:bookmarkEnd w:id="30"/>
      <w:r w:rsidRPr="00842F62">
        <w:t xml:space="preserve">(Соединенные Штаты Америки) больше не будет присутствовать на ее сессиях. </w:t>
      </w:r>
      <w:r w:rsidRPr="00842F62">
        <w:rPr>
          <w:lang w:val="en-GB"/>
        </w:rPr>
        <w:t>GRSP</w:t>
      </w:r>
      <w:r w:rsidRPr="00842F62">
        <w:t xml:space="preserve"> заслушала его прощальное письмо, зачитанное секретариатом от его имени (</w:t>
      </w:r>
      <w:r w:rsidRPr="00842F62">
        <w:rPr>
          <w:lang w:val="en-GB"/>
        </w:rPr>
        <w:t>GRSP</w:t>
      </w:r>
      <w:r w:rsidRPr="00842F62">
        <w:t xml:space="preserve">-65-15), выразила ему признательность за его деятельность на посту Председателя </w:t>
      </w:r>
      <w:r w:rsidRPr="00842F62">
        <w:rPr>
          <w:lang w:val="en-GB"/>
        </w:rPr>
        <w:t>GRSP</w:t>
      </w:r>
      <w:r w:rsidRPr="00842F62">
        <w:t xml:space="preserve"> и тот неизменный вклад, который он вносил в течение всего времени его участия в работе сессий. </w:t>
      </w:r>
      <w:r w:rsidRPr="00842F62">
        <w:rPr>
          <w:lang w:val="en-GB"/>
        </w:rPr>
        <w:t>GRSP</w:t>
      </w:r>
      <w:r w:rsidRPr="00842F62">
        <w:t xml:space="preserve"> пожелала г-ну Н. Нгуену всего доброго на его будущем поприще, приветствовав ег</w:t>
      </w:r>
      <w:r w:rsidR="00BE47C0" w:rsidRPr="00842F62">
        <w:t>о продолжительными аплодисментами</w:t>
      </w:r>
      <w:r w:rsidRPr="00842F62">
        <w:t>.</w:t>
      </w:r>
    </w:p>
    <w:p w:rsidR="00912E07" w:rsidRPr="00842F62" w:rsidRDefault="00912E07" w:rsidP="00ED6D92">
      <w:pPr>
        <w:pStyle w:val="HChG"/>
      </w:pPr>
      <w:r w:rsidRPr="00842F62">
        <w:t>XXX.</w:t>
      </w:r>
      <w:r w:rsidRPr="00842F62">
        <w:tab/>
      </w:r>
      <w:r w:rsidRPr="00842F62">
        <w:tab/>
        <w:t xml:space="preserve">Предварительная повестка дня следующей сессии </w:t>
      </w:r>
      <w:r w:rsidRPr="00842F62">
        <w:br/>
        <w:t>(пункт 29 повестки дня)</w:t>
      </w:r>
    </w:p>
    <w:p w:rsidR="00912E07" w:rsidRPr="00842F62" w:rsidRDefault="00912E07" w:rsidP="00912E07">
      <w:pPr>
        <w:pStyle w:val="SingleTxtG"/>
      </w:pPr>
      <w:r w:rsidRPr="00842F62">
        <w:t>61.</w:t>
      </w:r>
      <w:r w:rsidRPr="00842F62">
        <w:tab/>
        <w:t xml:space="preserve">Шестьдесят шестую сессию планируется провести в Женеве </w:t>
      </w:r>
      <w:r w:rsidRPr="00842F62">
        <w:rPr>
          <w:lang w:val="en-US"/>
        </w:rPr>
        <w:t>c</w:t>
      </w:r>
      <w:r w:rsidRPr="00842F62">
        <w:t xml:space="preserve"> 10</w:t>
      </w:r>
      <w:r w:rsidR="00BE47C0" w:rsidRPr="00842F62">
        <w:t xml:space="preserve"> декабря</w:t>
      </w:r>
      <w:r w:rsidRPr="00842F62">
        <w:t xml:space="preserve"> </w:t>
      </w:r>
      <w:r w:rsidR="00BE47C0" w:rsidRPr="00842F62">
        <w:br/>
      </w:r>
      <w:r w:rsidRPr="00842F62">
        <w:t>(9 ч 30 мин) по 13</w:t>
      </w:r>
      <w:r w:rsidR="00BE47C0" w:rsidRPr="00842F62">
        <w:t xml:space="preserve"> декабря</w:t>
      </w:r>
      <w:r w:rsidRPr="00842F62">
        <w:t xml:space="preserve"> (12 ч 30 мин) 2019 года. </w:t>
      </w:r>
      <w:r w:rsidRPr="00842F62">
        <w:rPr>
          <w:lang w:val="en-GB"/>
        </w:rPr>
        <w:t>GRSP</w:t>
      </w:r>
      <w:r w:rsidRPr="00842F62">
        <w:t xml:space="preserve"> отметила, что предельный срок для представления официальной документации в секретариат</w:t>
      </w:r>
      <w:r w:rsidRPr="00842F62">
        <w:rPr>
          <w:lang w:val="en-GB"/>
        </w:rPr>
        <w:t> </w:t>
      </w:r>
      <w:r w:rsidR="009C3C08" w:rsidRPr="00842F62">
        <w:t>– </w:t>
      </w:r>
      <w:r w:rsidR="00BE47C0" w:rsidRPr="00842F62">
        <w:t>13 сентября 2019 </w:t>
      </w:r>
      <w:r w:rsidRPr="00842F62">
        <w:t>года, т.</w:t>
      </w:r>
      <w:r w:rsidRPr="00842F62">
        <w:rPr>
          <w:lang w:val="en-GB"/>
        </w:rPr>
        <w:t> </w:t>
      </w:r>
      <w:r w:rsidRPr="00842F62">
        <w:t xml:space="preserve">е. за 12 недель до начала сессии. </w:t>
      </w:r>
      <w:r w:rsidRPr="00842F62">
        <w:rPr>
          <w:lang w:val="en-GB"/>
        </w:rPr>
        <w:t>GRSP</w:t>
      </w:r>
      <w:r w:rsidRPr="00842F62">
        <w:t xml:space="preserve"> утвердила следующую предварительную повестку дня:</w:t>
      </w:r>
    </w:p>
    <w:p w:rsidR="00912E07" w:rsidRPr="00842F62" w:rsidRDefault="00912E07" w:rsidP="00912E07">
      <w:pPr>
        <w:pStyle w:val="SingleTxtG"/>
      </w:pPr>
      <w:r w:rsidRPr="00842F62">
        <w:t>1.</w:t>
      </w:r>
      <w:r w:rsidRPr="00842F62">
        <w:tab/>
        <w:t>Утверждение повестки дня.</w:t>
      </w:r>
    </w:p>
    <w:p w:rsidR="00912E07" w:rsidRPr="00842F62" w:rsidRDefault="00912E07" w:rsidP="00912E07">
      <w:pPr>
        <w:pStyle w:val="SingleTxtG"/>
      </w:pPr>
      <w:r w:rsidRPr="00842F62">
        <w:t>2.</w:t>
      </w:r>
      <w:r w:rsidRPr="00842F62">
        <w:tab/>
        <w:t>Г</w:t>
      </w:r>
      <w:r w:rsidR="00CE74FA" w:rsidRPr="00842F62">
        <w:t>лобальные технические правила № </w:t>
      </w:r>
      <w:r w:rsidRPr="00842F62">
        <w:t>7 ООН (подголовники).</w:t>
      </w:r>
    </w:p>
    <w:p w:rsidR="00912E07" w:rsidRPr="00842F62" w:rsidRDefault="00912E07" w:rsidP="00912E07">
      <w:pPr>
        <w:pStyle w:val="SingleTxtG"/>
      </w:pPr>
      <w:r w:rsidRPr="00842F62">
        <w:t>3.</w:t>
      </w:r>
      <w:r w:rsidRPr="00842F62">
        <w:tab/>
        <w:t>Глобал</w:t>
      </w:r>
      <w:r w:rsidR="00CE74FA" w:rsidRPr="00842F62">
        <w:t>ьные технические правила №</w:t>
      </w:r>
      <w:r w:rsidR="00CE74FA" w:rsidRPr="00842F62">
        <w:rPr>
          <w:lang w:val="en-US"/>
        </w:rPr>
        <w:t> </w:t>
      </w:r>
      <w:r w:rsidRPr="00842F62">
        <w:t>9 ООН (безопасность пешеходов):</w:t>
      </w:r>
    </w:p>
    <w:p w:rsidR="00912E07" w:rsidRPr="00842F62" w:rsidRDefault="00E35D2B" w:rsidP="00912E07">
      <w:pPr>
        <w:pStyle w:val="SingleTxtG"/>
      </w:pPr>
      <w:r w:rsidRPr="00842F62">
        <w:tab/>
      </w:r>
      <w:r w:rsidRPr="00842F62">
        <w:tab/>
      </w:r>
      <w:r w:rsidR="00912E07" w:rsidRPr="00842F62">
        <w:rPr>
          <w:lang w:val="en-GB"/>
        </w:rPr>
        <w:t>a</w:t>
      </w:r>
      <w:r w:rsidR="00912E07" w:rsidRPr="00842F62">
        <w:t>)</w:t>
      </w:r>
      <w:r w:rsidR="00912E07" w:rsidRPr="00842F62">
        <w:tab/>
        <w:t>предложение по поправке 3;</w:t>
      </w:r>
    </w:p>
    <w:p w:rsidR="00912E07" w:rsidRPr="00842F62" w:rsidRDefault="00E35D2B" w:rsidP="00912E07">
      <w:pPr>
        <w:pStyle w:val="SingleTxtG"/>
      </w:pPr>
      <w:r w:rsidRPr="00842F62">
        <w:tab/>
      </w:r>
      <w:r w:rsidRPr="00842F62">
        <w:tab/>
      </w:r>
      <w:r w:rsidR="00912E07" w:rsidRPr="00842F62">
        <w:rPr>
          <w:lang w:val="en-GB"/>
        </w:rPr>
        <w:t>b</w:t>
      </w:r>
      <w:r w:rsidR="00912E07" w:rsidRPr="00842F62">
        <w:t>)</w:t>
      </w:r>
      <w:r w:rsidR="00912E07" w:rsidRPr="00842F62">
        <w:tab/>
        <w:t>предложение по поправке 4.</w:t>
      </w:r>
    </w:p>
    <w:p w:rsidR="00912E07" w:rsidRPr="00842F62" w:rsidRDefault="00912E07" w:rsidP="006161BF">
      <w:pPr>
        <w:pStyle w:val="SingleTxtG"/>
        <w:ind w:left="1701" w:hanging="567"/>
      </w:pPr>
      <w:r w:rsidRPr="00842F62">
        <w:t>4.</w:t>
      </w:r>
      <w:r w:rsidRPr="00842F62">
        <w:tab/>
        <w:t>Г</w:t>
      </w:r>
      <w:r w:rsidR="00A62C9A" w:rsidRPr="00842F62">
        <w:t>лобальные технические правила № </w:t>
      </w:r>
      <w:r w:rsidRPr="00842F62">
        <w:t>13 ООН (транспортные средства, работающие на водороде и топливных элементах).</w:t>
      </w:r>
    </w:p>
    <w:p w:rsidR="00912E07" w:rsidRPr="00842F62" w:rsidRDefault="00912E07" w:rsidP="00912E07">
      <w:pPr>
        <w:pStyle w:val="SingleTxtG"/>
      </w:pPr>
      <w:r w:rsidRPr="00842F62">
        <w:t>5.</w:t>
      </w:r>
      <w:r w:rsidRPr="00842F62">
        <w:tab/>
        <w:t>Согласование манекенов для испытания на боковой удар.</w:t>
      </w:r>
    </w:p>
    <w:p w:rsidR="00912E07" w:rsidRPr="00842F62" w:rsidRDefault="00912E07" w:rsidP="00912E07">
      <w:pPr>
        <w:pStyle w:val="SingleTxtG"/>
      </w:pPr>
      <w:r w:rsidRPr="00842F62">
        <w:t>6.</w:t>
      </w:r>
      <w:r w:rsidRPr="00842F62">
        <w:tab/>
        <w:t>Глобальные технические правила № 20 ООН (безопасность электромобилей).</w:t>
      </w:r>
    </w:p>
    <w:p w:rsidR="00912E07" w:rsidRPr="00842F62" w:rsidRDefault="00CE74FA" w:rsidP="00912E07">
      <w:pPr>
        <w:pStyle w:val="SingleTxtG"/>
      </w:pPr>
      <w:r w:rsidRPr="00842F62">
        <w:t>7.</w:t>
      </w:r>
      <w:r w:rsidRPr="00842F62">
        <w:tab/>
        <w:t>Правила № </w:t>
      </w:r>
      <w:r w:rsidR="00912E07" w:rsidRPr="00842F62">
        <w:t>14 ООН (крепления ремней безопасности).</w:t>
      </w:r>
    </w:p>
    <w:p w:rsidR="00912E07" w:rsidRPr="00842F62" w:rsidRDefault="00912E07" w:rsidP="00912E07">
      <w:pPr>
        <w:pStyle w:val="SingleTxtG"/>
      </w:pPr>
      <w:r w:rsidRPr="00842F62">
        <w:rPr>
          <w:bCs/>
        </w:rPr>
        <w:t>8.</w:t>
      </w:r>
      <w:r w:rsidR="00CE74FA" w:rsidRPr="00842F62">
        <w:tab/>
        <w:t>Правила № </w:t>
      </w:r>
      <w:r w:rsidRPr="00842F62">
        <w:t>16 ООН (ремни безопасности).</w:t>
      </w:r>
    </w:p>
    <w:p w:rsidR="00912E07" w:rsidRPr="00842F62" w:rsidRDefault="00912E07" w:rsidP="00912E07">
      <w:pPr>
        <w:pStyle w:val="SingleTxtG"/>
      </w:pPr>
      <w:r w:rsidRPr="00842F62">
        <w:rPr>
          <w:bCs/>
        </w:rPr>
        <w:t>9.</w:t>
      </w:r>
      <w:r w:rsidR="00CE74FA" w:rsidRPr="00842F62">
        <w:tab/>
        <w:t>Правила № </w:t>
      </w:r>
      <w:r w:rsidRPr="00842F62">
        <w:t>17 ООН (прочность сидений).</w:t>
      </w:r>
    </w:p>
    <w:p w:rsidR="00912E07" w:rsidRPr="00842F62" w:rsidRDefault="00912E07" w:rsidP="00912E07">
      <w:pPr>
        <w:pStyle w:val="SingleTxtG"/>
      </w:pPr>
      <w:r w:rsidRPr="00842F62">
        <w:lastRenderedPageBreak/>
        <w:t>10.</w:t>
      </w:r>
      <w:r w:rsidRPr="00842F62">
        <w:tab/>
        <w:t xml:space="preserve">Правила </w:t>
      </w:r>
      <w:r w:rsidR="00CE74FA" w:rsidRPr="00842F62">
        <w:t>№ </w:t>
      </w:r>
      <w:r w:rsidRPr="00842F62">
        <w:t>22 ООН (защитные шлемы).</w:t>
      </w:r>
    </w:p>
    <w:p w:rsidR="00912E07" w:rsidRPr="00842F62" w:rsidRDefault="00912E07" w:rsidP="00912E07">
      <w:pPr>
        <w:pStyle w:val="SingleTxtG"/>
        <w:rPr>
          <w:bCs/>
        </w:rPr>
      </w:pPr>
      <w:r w:rsidRPr="00842F62">
        <w:rPr>
          <w:bCs/>
        </w:rPr>
        <w:t>11.</w:t>
      </w:r>
      <w:r w:rsidRPr="00842F62">
        <w:rPr>
          <w:bCs/>
        </w:rPr>
        <w:tab/>
      </w:r>
      <w:r w:rsidR="00A35EDB" w:rsidRPr="00842F62">
        <w:t>Правила № </w:t>
      </w:r>
      <w:r w:rsidRPr="00842F62">
        <w:t>29 ООН (кабины грузовых транспортных средств).</w:t>
      </w:r>
    </w:p>
    <w:p w:rsidR="00912E07" w:rsidRPr="00842F62" w:rsidRDefault="00A35EDB" w:rsidP="00912E07">
      <w:pPr>
        <w:pStyle w:val="SingleTxtG"/>
      </w:pPr>
      <w:r w:rsidRPr="00842F62">
        <w:t>12.</w:t>
      </w:r>
      <w:r w:rsidRPr="00842F62">
        <w:tab/>
        <w:t>Правила № </w:t>
      </w:r>
      <w:r w:rsidR="00912E07" w:rsidRPr="00842F62">
        <w:t>44 ООН (детские удерживающие системы).</w:t>
      </w:r>
    </w:p>
    <w:p w:rsidR="00912E07" w:rsidRPr="00842F62" w:rsidRDefault="00912E07" w:rsidP="00912E07">
      <w:pPr>
        <w:pStyle w:val="SingleTxtG"/>
        <w:rPr>
          <w:bCs/>
        </w:rPr>
      </w:pPr>
      <w:r w:rsidRPr="00842F62">
        <w:rPr>
          <w:bCs/>
        </w:rPr>
        <w:t>13.</w:t>
      </w:r>
      <w:r w:rsidRPr="00842F62">
        <w:rPr>
          <w:bCs/>
        </w:rPr>
        <w:tab/>
      </w:r>
      <w:r w:rsidR="00A35EDB" w:rsidRPr="00842F62">
        <w:t>Правила № </w:t>
      </w:r>
      <w:r w:rsidRPr="00842F62">
        <w:t>80 (прочность сидений и их креплений (автобусы)).</w:t>
      </w:r>
    </w:p>
    <w:p w:rsidR="00912E07" w:rsidRPr="00842F62" w:rsidRDefault="00912E07" w:rsidP="00912E07">
      <w:pPr>
        <w:pStyle w:val="SingleTxtG"/>
      </w:pPr>
      <w:r w:rsidRPr="00842F62">
        <w:rPr>
          <w:bCs/>
        </w:rPr>
        <w:t>14.</w:t>
      </w:r>
      <w:r w:rsidR="00A35EDB" w:rsidRPr="00842F62">
        <w:tab/>
        <w:t>Правила № </w:t>
      </w:r>
      <w:r w:rsidRPr="00842F62">
        <w:t>94 ООН (лобовое столкновение).</w:t>
      </w:r>
    </w:p>
    <w:p w:rsidR="00912E07" w:rsidRPr="00842F62" w:rsidRDefault="00912E07" w:rsidP="00912E07">
      <w:pPr>
        <w:pStyle w:val="SingleTxtG"/>
        <w:rPr>
          <w:bCs/>
        </w:rPr>
      </w:pPr>
      <w:r w:rsidRPr="00842F62">
        <w:rPr>
          <w:bCs/>
        </w:rPr>
        <w:t>15.</w:t>
      </w:r>
      <w:r w:rsidRPr="00842F62">
        <w:rPr>
          <w:bCs/>
        </w:rPr>
        <w:tab/>
      </w:r>
      <w:r w:rsidRPr="00842F62">
        <w:t>Пр</w:t>
      </w:r>
      <w:r w:rsidR="00553FEE" w:rsidRPr="00842F62">
        <w:t>авила № </w:t>
      </w:r>
      <w:r w:rsidRPr="00842F62">
        <w:t>95 ООН (боковое столкновение).</w:t>
      </w:r>
    </w:p>
    <w:p w:rsidR="00912E07" w:rsidRPr="00842F62" w:rsidRDefault="00912E07" w:rsidP="00912E07">
      <w:pPr>
        <w:pStyle w:val="SingleTxtG"/>
      </w:pPr>
      <w:r w:rsidRPr="00842F62">
        <w:rPr>
          <w:bCs/>
        </w:rPr>
        <w:t>16.</w:t>
      </w:r>
      <w:r w:rsidR="00553FEE" w:rsidRPr="00842F62">
        <w:tab/>
        <w:t>Правила № </w:t>
      </w:r>
      <w:r w:rsidRPr="00842F62">
        <w:t>100 ООН (транспортные средства с электроприводом).</w:t>
      </w:r>
    </w:p>
    <w:p w:rsidR="00912E07" w:rsidRPr="00842F62" w:rsidRDefault="00912E07" w:rsidP="00A62C9A">
      <w:pPr>
        <w:pStyle w:val="SingleTxtG"/>
        <w:ind w:left="1701" w:hanging="567"/>
        <w:rPr>
          <w:bCs/>
        </w:rPr>
      </w:pPr>
      <w:r w:rsidRPr="00842F62">
        <w:rPr>
          <w:bCs/>
        </w:rPr>
        <w:t>17.</w:t>
      </w:r>
      <w:r w:rsidRPr="00842F62">
        <w:rPr>
          <w:bCs/>
        </w:rPr>
        <w:tab/>
      </w:r>
      <w:r w:rsidR="00553FEE" w:rsidRPr="00842F62">
        <w:t>Правила № </w:t>
      </w:r>
      <w:r w:rsidRPr="00842F62">
        <w:t xml:space="preserve">111 ООН (единообразные предписания, касающиеся официального утверждения автоцистерн категорий </w:t>
      </w:r>
      <w:r w:rsidRPr="00842F62">
        <w:rPr>
          <w:lang w:val="en-GB"/>
        </w:rPr>
        <w:t>N</w:t>
      </w:r>
      <w:r w:rsidRPr="00842F62">
        <w:t xml:space="preserve"> и </w:t>
      </w:r>
      <w:r w:rsidRPr="00842F62">
        <w:rPr>
          <w:lang w:val="en-GB"/>
        </w:rPr>
        <w:t>O</w:t>
      </w:r>
      <w:r w:rsidRPr="00842F62">
        <w:t xml:space="preserve"> в отношении устойчивости к опрокидыванию).</w:t>
      </w:r>
    </w:p>
    <w:p w:rsidR="00912E07" w:rsidRPr="00842F62" w:rsidRDefault="00912E07" w:rsidP="00912E07">
      <w:pPr>
        <w:pStyle w:val="SingleTxtG"/>
      </w:pPr>
      <w:r w:rsidRPr="00842F62">
        <w:rPr>
          <w:bCs/>
        </w:rPr>
        <w:t>18.</w:t>
      </w:r>
      <w:r w:rsidRPr="00842F62">
        <w:rPr>
          <w:bCs/>
        </w:rPr>
        <w:tab/>
      </w:r>
      <w:r w:rsidR="00553FEE" w:rsidRPr="00842F62">
        <w:t>Правила № </w:t>
      </w:r>
      <w:r w:rsidRPr="00842F62">
        <w:t>127 ООН (безопасность пешеходов).</w:t>
      </w:r>
    </w:p>
    <w:p w:rsidR="00912E07" w:rsidRPr="00842F62" w:rsidRDefault="00553FEE" w:rsidP="00912E07">
      <w:pPr>
        <w:pStyle w:val="SingleTxtG"/>
      </w:pPr>
      <w:r w:rsidRPr="00842F62">
        <w:t>19.</w:t>
      </w:r>
      <w:r w:rsidRPr="00842F62">
        <w:tab/>
        <w:t>Правила № </w:t>
      </w:r>
      <w:r w:rsidR="00912E07" w:rsidRPr="00842F62">
        <w:t>129 ООН (усовершенствованные детские удерживающие системы).</w:t>
      </w:r>
    </w:p>
    <w:p w:rsidR="00912E07" w:rsidRPr="00842F62" w:rsidRDefault="00912E07" w:rsidP="00A62C9A">
      <w:pPr>
        <w:pStyle w:val="SingleTxtG"/>
        <w:ind w:left="1701" w:hanging="567"/>
      </w:pPr>
      <w:r w:rsidRPr="00842F62">
        <w:rPr>
          <w:bCs/>
        </w:rPr>
        <w:t>20.</w:t>
      </w:r>
      <w:r w:rsidR="00553FEE" w:rsidRPr="00842F62">
        <w:tab/>
        <w:t>Правила № </w:t>
      </w:r>
      <w:r w:rsidRPr="00842F62">
        <w:t>134 ООН (транспортные средства, работающие на водороде и топливных элементах).</w:t>
      </w:r>
    </w:p>
    <w:p w:rsidR="00912E07" w:rsidRPr="00842F62" w:rsidRDefault="00912E07" w:rsidP="00912E07">
      <w:pPr>
        <w:pStyle w:val="SingleTxtG"/>
      </w:pPr>
      <w:r w:rsidRPr="00842F62">
        <w:rPr>
          <w:bCs/>
        </w:rPr>
        <w:t>21.</w:t>
      </w:r>
      <w:r w:rsidR="00553FEE" w:rsidRPr="00842F62">
        <w:tab/>
        <w:t>Правила № </w:t>
      </w:r>
      <w:r w:rsidRPr="00842F62">
        <w:t>135 ООН (боковой удар о столб).</w:t>
      </w:r>
    </w:p>
    <w:p w:rsidR="00912E07" w:rsidRPr="00842F62" w:rsidRDefault="00912E07" w:rsidP="00912E07">
      <w:pPr>
        <w:pStyle w:val="SingleTxtG"/>
      </w:pPr>
      <w:r w:rsidRPr="00842F62">
        <w:rPr>
          <w:bCs/>
        </w:rPr>
        <w:t>22.</w:t>
      </w:r>
      <w:r w:rsidR="00553FEE" w:rsidRPr="00842F62">
        <w:tab/>
        <w:t>Правила № </w:t>
      </w:r>
      <w:r w:rsidRPr="00842F62">
        <w:t xml:space="preserve">136 ООН (электрические транспортные средства категории </w:t>
      </w:r>
      <w:r w:rsidRPr="00842F62">
        <w:rPr>
          <w:lang w:val="en-GB"/>
        </w:rPr>
        <w:t>L</w:t>
      </w:r>
      <w:r w:rsidRPr="00842F62">
        <w:t>).</w:t>
      </w:r>
    </w:p>
    <w:p w:rsidR="00912E07" w:rsidRPr="00842F62" w:rsidRDefault="00912E07" w:rsidP="00A62C9A">
      <w:pPr>
        <w:pStyle w:val="SingleTxtG"/>
        <w:ind w:left="1701" w:hanging="567"/>
      </w:pPr>
      <w:r w:rsidRPr="00842F62">
        <w:rPr>
          <w:bCs/>
        </w:rPr>
        <w:t>23.</w:t>
      </w:r>
      <w:r w:rsidR="00553FEE" w:rsidRPr="00842F62">
        <w:tab/>
        <w:t>Правила № </w:t>
      </w:r>
      <w:r w:rsidRPr="00842F62">
        <w:t>137 ООН (лобовой удар с уделением особого внимания удерживающим системам).</w:t>
      </w:r>
    </w:p>
    <w:p w:rsidR="00912E07" w:rsidRPr="00842F62" w:rsidRDefault="00553FEE" w:rsidP="00A62C9A">
      <w:pPr>
        <w:pStyle w:val="SingleTxtG"/>
        <w:ind w:left="1701" w:hanging="567"/>
        <w:rPr>
          <w:bCs/>
        </w:rPr>
      </w:pPr>
      <w:r w:rsidRPr="00842F62">
        <w:t>24.</w:t>
      </w:r>
      <w:r w:rsidRPr="00842F62">
        <w:tab/>
        <w:t>Правила № </w:t>
      </w:r>
      <w:r w:rsidR="00912E07" w:rsidRPr="00842F62">
        <w:t xml:space="preserve">145 ООН (системы креплений </w:t>
      </w:r>
      <w:r w:rsidR="00912E07" w:rsidRPr="00842F62">
        <w:rPr>
          <w:lang w:val="en-GB"/>
        </w:rPr>
        <w:t>ISOFIX</w:t>
      </w:r>
      <w:r w:rsidR="00912E07" w:rsidRPr="00842F62">
        <w:t xml:space="preserve">, крепления верхнего страховочного троса </w:t>
      </w:r>
      <w:r w:rsidR="00912E07" w:rsidRPr="00842F62">
        <w:rPr>
          <w:lang w:val="en-GB"/>
        </w:rPr>
        <w:t>ISOFIX</w:t>
      </w:r>
      <w:r w:rsidR="00912E07" w:rsidRPr="00842F62">
        <w:t xml:space="preserve"> и сидячие места размера </w:t>
      </w:r>
      <w:r w:rsidR="00912E07" w:rsidRPr="00842F62">
        <w:rPr>
          <w:lang w:val="en-GB"/>
        </w:rPr>
        <w:t>i</w:t>
      </w:r>
      <w:r w:rsidR="00912E07" w:rsidRPr="00842F62">
        <w:t xml:space="preserve">). </w:t>
      </w:r>
    </w:p>
    <w:p w:rsidR="00912E07" w:rsidRPr="00842F62" w:rsidRDefault="00912E07" w:rsidP="00912E07">
      <w:pPr>
        <w:pStyle w:val="SingleTxtG"/>
      </w:pPr>
      <w:r w:rsidRPr="00842F62">
        <w:t>25.</w:t>
      </w:r>
      <w:r w:rsidRPr="00842F62">
        <w:tab/>
        <w:t>Общая резолюция № 1.</w:t>
      </w:r>
    </w:p>
    <w:p w:rsidR="00912E07" w:rsidRPr="00842F62" w:rsidRDefault="00912E07" w:rsidP="00912E07">
      <w:pPr>
        <w:pStyle w:val="SingleTxtG"/>
      </w:pPr>
      <w:r w:rsidRPr="00842F62">
        <w:t>26.</w:t>
      </w:r>
      <w:r w:rsidRPr="00842F62">
        <w:tab/>
        <w:t>Обеспечение безопасности детей в городских и междугородных автобусах.</w:t>
      </w:r>
    </w:p>
    <w:p w:rsidR="00912E07" w:rsidRPr="00842F62" w:rsidRDefault="00912E07" w:rsidP="00912E07">
      <w:pPr>
        <w:pStyle w:val="SingleTxtG"/>
        <w:rPr>
          <w:bCs/>
        </w:rPr>
      </w:pPr>
      <w:r w:rsidRPr="00842F62">
        <w:rPr>
          <w:bCs/>
        </w:rPr>
        <w:t>27.</w:t>
      </w:r>
      <w:r w:rsidRPr="00842F62">
        <w:rPr>
          <w:bCs/>
        </w:rPr>
        <w:tab/>
      </w:r>
      <w:r w:rsidRPr="00842F62">
        <w:t>Обмен мнениями по вопросу об автоматизации транспортных средств</w:t>
      </w:r>
      <w:r w:rsidRPr="00842F62">
        <w:rPr>
          <w:bCs/>
        </w:rPr>
        <w:t>.</w:t>
      </w:r>
    </w:p>
    <w:p w:rsidR="00912E07" w:rsidRPr="00842F62" w:rsidRDefault="00912E07" w:rsidP="00912E07">
      <w:pPr>
        <w:pStyle w:val="SingleTxtG"/>
        <w:rPr>
          <w:bCs/>
        </w:rPr>
      </w:pPr>
      <w:r w:rsidRPr="00842F62">
        <w:rPr>
          <w:bCs/>
        </w:rPr>
        <w:t>28.</w:t>
      </w:r>
      <w:r w:rsidRPr="00842F62">
        <w:rPr>
          <w:bCs/>
        </w:rPr>
        <w:tab/>
        <w:t>Выборы.</w:t>
      </w:r>
    </w:p>
    <w:p w:rsidR="00912E07" w:rsidRPr="00842F62" w:rsidRDefault="00912E07" w:rsidP="00912E07">
      <w:pPr>
        <w:pStyle w:val="SingleTxtG"/>
      </w:pPr>
      <w:r w:rsidRPr="00842F62">
        <w:rPr>
          <w:bCs/>
        </w:rPr>
        <w:t>29.</w:t>
      </w:r>
      <w:r w:rsidRPr="00842F62">
        <w:rPr>
          <w:bCs/>
        </w:rPr>
        <w:tab/>
      </w:r>
      <w:r w:rsidRPr="00842F62">
        <w:t>Прочие вопросы:</w:t>
      </w:r>
    </w:p>
    <w:p w:rsidR="00912E07" w:rsidRPr="00842F62" w:rsidRDefault="00912E07" w:rsidP="00EA7F4F">
      <w:pPr>
        <w:pStyle w:val="SingleTxtG"/>
        <w:spacing w:after="80"/>
        <w:ind w:left="2268" w:hanging="567"/>
      </w:pPr>
      <w:r w:rsidRPr="00842F62">
        <w:rPr>
          <w:lang w:val="en-GB"/>
        </w:rPr>
        <w:t>a</w:t>
      </w:r>
      <w:r w:rsidRPr="00842F62">
        <w:t>)</w:t>
      </w:r>
      <w:r w:rsidRPr="00842F62">
        <w:tab/>
      </w:r>
      <w:r w:rsidRPr="00842F62">
        <w:rPr>
          <w:rFonts w:eastAsia="SimSun"/>
        </w:rPr>
        <w:t>обмен</w:t>
      </w:r>
      <w:r w:rsidRPr="00842F62">
        <w:t xml:space="preserve"> информацией о национальных и международных требованиях, касающихся пассивной безопасности;</w:t>
      </w:r>
    </w:p>
    <w:p w:rsidR="00912E07" w:rsidRPr="00842F62" w:rsidRDefault="00912E07" w:rsidP="00EA7F4F">
      <w:pPr>
        <w:pStyle w:val="SingleTxtG"/>
        <w:spacing w:after="80"/>
        <w:ind w:left="2268" w:hanging="567"/>
      </w:pPr>
      <w:r w:rsidRPr="00842F62">
        <w:rPr>
          <w:lang w:val="en-GB"/>
        </w:rPr>
        <w:t>b</w:t>
      </w:r>
      <w:r w:rsidRPr="00842F62">
        <w:t>)</w:t>
      </w:r>
      <w:r w:rsidRPr="00842F62">
        <w:tab/>
      </w:r>
      <w:r w:rsidRPr="00842F62">
        <w:rPr>
          <w:rFonts w:eastAsia="SimSun"/>
        </w:rPr>
        <w:t>определения</w:t>
      </w:r>
      <w:r w:rsidRPr="00842F62">
        <w:t xml:space="preserve"> и акронимы в правилах, относящихся к компетенции </w:t>
      </w:r>
      <w:r w:rsidRPr="00842F62">
        <w:rPr>
          <w:lang w:val="en-GB"/>
        </w:rPr>
        <w:t>GRSP</w:t>
      </w:r>
      <w:r w:rsidRPr="00842F62">
        <w:t>;</w:t>
      </w:r>
    </w:p>
    <w:p w:rsidR="00912E07" w:rsidRPr="00842F62" w:rsidRDefault="00912E07" w:rsidP="00EA7F4F">
      <w:pPr>
        <w:pStyle w:val="SingleTxtG"/>
        <w:spacing w:after="80"/>
        <w:ind w:left="2268" w:hanging="567"/>
      </w:pPr>
      <w:r w:rsidRPr="00842F62">
        <w:rPr>
          <w:lang w:val="en-GB"/>
        </w:rPr>
        <w:t>c</w:t>
      </w:r>
      <w:r w:rsidRPr="00842F62">
        <w:t>)</w:t>
      </w:r>
      <w:r w:rsidRPr="00842F62">
        <w:tab/>
      </w:r>
      <w:r w:rsidRPr="00842F62">
        <w:rPr>
          <w:rFonts w:eastAsia="SimSun"/>
        </w:rPr>
        <w:t>Правила</w:t>
      </w:r>
      <w:r w:rsidRPr="00842F62">
        <w:t xml:space="preserve"> № 0 ООН (международное официальное утверждение типа комплектного транспортного средства);</w:t>
      </w:r>
    </w:p>
    <w:p w:rsidR="00912E07" w:rsidRPr="00842F62" w:rsidRDefault="00912E07" w:rsidP="00EA7F4F">
      <w:pPr>
        <w:pStyle w:val="SingleTxtG"/>
        <w:spacing w:after="80"/>
        <w:ind w:left="2268" w:hanging="567"/>
        <w:rPr>
          <w:bCs/>
        </w:rPr>
      </w:pPr>
      <w:r w:rsidRPr="00842F62">
        <w:rPr>
          <w:bCs/>
          <w:lang w:val="en-GB"/>
        </w:rPr>
        <w:t>d</w:t>
      </w:r>
      <w:r w:rsidRPr="00842F62">
        <w:rPr>
          <w:bCs/>
        </w:rPr>
        <w:t>)</w:t>
      </w:r>
      <w:r w:rsidRPr="00842F62">
        <w:rPr>
          <w:bCs/>
        </w:rPr>
        <w:tab/>
      </w:r>
      <w:r w:rsidRPr="00842F62">
        <w:rPr>
          <w:rFonts w:eastAsia="SimSun"/>
        </w:rPr>
        <w:t>основные</w:t>
      </w:r>
      <w:r w:rsidRPr="00842F62">
        <w:t xml:space="preserve"> вопросы, рассмотренные на сессиях </w:t>
      </w:r>
      <w:r w:rsidRPr="00842F62">
        <w:rPr>
          <w:lang w:val="en-GB"/>
        </w:rPr>
        <w:t>WP</w:t>
      </w:r>
      <w:r w:rsidRPr="00842F62">
        <w:t>.29 в июне и ноябре 2019 года</w:t>
      </w:r>
      <w:r w:rsidRPr="00842F62">
        <w:rPr>
          <w:bCs/>
        </w:rPr>
        <w:t>;</w:t>
      </w:r>
    </w:p>
    <w:p w:rsidR="00912E07" w:rsidRPr="00842F62" w:rsidRDefault="00912E07" w:rsidP="00EA7F4F">
      <w:pPr>
        <w:pStyle w:val="SingleTxtG"/>
        <w:spacing w:after="80"/>
        <w:ind w:left="2268" w:hanging="567"/>
      </w:pPr>
      <w:r w:rsidRPr="00842F62">
        <w:rPr>
          <w:lang w:val="en-GB"/>
        </w:rPr>
        <w:t>e</w:t>
      </w:r>
      <w:r w:rsidRPr="00842F62">
        <w:t>)</w:t>
      </w:r>
      <w:r w:rsidRPr="00842F62">
        <w:tab/>
      </w:r>
      <w:r w:rsidRPr="00842F62">
        <w:rPr>
          <w:rFonts w:eastAsia="SimSun"/>
        </w:rPr>
        <w:t>интеллектуальные</w:t>
      </w:r>
      <w:r w:rsidRPr="00842F62">
        <w:t xml:space="preserve"> транспортные системы;</w:t>
      </w:r>
    </w:p>
    <w:p w:rsidR="009E73AD" w:rsidRPr="00842F62" w:rsidRDefault="00912E07" w:rsidP="00EA7F4F">
      <w:pPr>
        <w:pStyle w:val="SingleTxtG"/>
        <w:spacing w:after="80"/>
        <w:ind w:left="2268" w:hanging="567"/>
      </w:pPr>
      <w:r w:rsidRPr="00842F62">
        <w:rPr>
          <w:lang w:val="en-GB"/>
        </w:rPr>
        <w:t>f</w:t>
      </w:r>
      <w:r w:rsidRPr="00842F62">
        <w:t>)</w:t>
      </w:r>
      <w:r w:rsidRPr="00842F62">
        <w:tab/>
      </w:r>
      <w:r w:rsidRPr="00842F62">
        <w:rPr>
          <w:rFonts w:eastAsia="SimSun"/>
        </w:rPr>
        <w:t>ребенок</w:t>
      </w:r>
      <w:r w:rsidRPr="00842F62">
        <w:t>, оставленный в транспортном средстве без присмотра.</w:t>
      </w:r>
    </w:p>
    <w:p w:rsidR="00637EC2" w:rsidRPr="00842F62" w:rsidRDefault="00637EC2" w:rsidP="0008677B">
      <w:pPr>
        <w:sectPr w:rsidR="00637EC2" w:rsidRPr="00842F62" w:rsidSect="0024703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1418" w:right="1134" w:bottom="1134" w:left="1134" w:header="851" w:footer="567" w:gutter="0"/>
          <w:cols w:space="708"/>
          <w:titlePg/>
          <w:docGrid w:linePitch="360"/>
        </w:sectPr>
      </w:pPr>
    </w:p>
    <w:p w:rsidR="00BE75E0" w:rsidRPr="00842F62" w:rsidRDefault="00BE75E0" w:rsidP="00BE75E0">
      <w:pPr>
        <w:pStyle w:val="HChG"/>
      </w:pPr>
      <w:r w:rsidRPr="00842F62">
        <w:lastRenderedPageBreak/>
        <w:t>Приложение I</w:t>
      </w:r>
    </w:p>
    <w:p w:rsidR="00BE75E0" w:rsidRPr="00842F62" w:rsidRDefault="00BE75E0" w:rsidP="00950B7B">
      <w:pPr>
        <w:pStyle w:val="SingleTxtG"/>
        <w:jc w:val="right"/>
      </w:pPr>
      <w:r w:rsidRPr="00842F62">
        <w:t>[Только на английском языке]</w:t>
      </w:r>
    </w:p>
    <w:p w:rsidR="00BE75E0" w:rsidRPr="00842F62" w:rsidRDefault="00BE75E0" w:rsidP="00950B7B">
      <w:pPr>
        <w:pStyle w:val="HChG"/>
      </w:pPr>
      <w:r w:rsidRPr="00842F62">
        <w:tab/>
      </w:r>
      <w:r w:rsidRPr="00842F62">
        <w:tab/>
        <w:t>Перечень неофициальных документов (GRSP-65-…), распространенных в ходе сессии без официального условного обозначения</w:t>
      </w:r>
    </w:p>
    <w:tbl>
      <w:tblPr>
        <w:tblW w:w="7471" w:type="dxa"/>
        <w:tblInd w:w="1134" w:type="dxa"/>
        <w:tblLayout w:type="fixed"/>
        <w:tblCellMar>
          <w:left w:w="0" w:type="dxa"/>
          <w:right w:w="0" w:type="dxa"/>
        </w:tblCellMar>
        <w:tblLook w:val="01E0" w:firstRow="1" w:lastRow="1" w:firstColumn="1" w:lastColumn="1" w:noHBand="0" w:noVBand="0"/>
      </w:tblPr>
      <w:tblGrid>
        <w:gridCol w:w="567"/>
        <w:gridCol w:w="1299"/>
        <w:gridCol w:w="700"/>
        <w:gridCol w:w="900"/>
        <w:gridCol w:w="3400"/>
        <w:gridCol w:w="605"/>
      </w:tblGrid>
      <w:tr w:rsidR="00BE75E0" w:rsidRPr="00842F62" w:rsidTr="003474FF">
        <w:trPr>
          <w:tblHeader/>
        </w:trPr>
        <w:tc>
          <w:tcPr>
            <w:tcW w:w="567" w:type="dxa"/>
            <w:tcBorders>
              <w:bottom w:val="single" w:sz="12" w:space="0" w:color="auto"/>
            </w:tcBorders>
          </w:tcPr>
          <w:p w:rsidR="00BE75E0" w:rsidRPr="00842F62" w:rsidRDefault="00BE75E0" w:rsidP="003474FF">
            <w:pPr>
              <w:spacing w:line="240" w:lineRule="auto"/>
              <w:rPr>
                <w:i/>
                <w:sz w:val="18"/>
                <w:szCs w:val="18"/>
              </w:rPr>
            </w:pPr>
            <w:r w:rsidRPr="00842F62">
              <w:rPr>
                <w:i/>
                <w:sz w:val="18"/>
                <w:szCs w:val="18"/>
              </w:rPr>
              <w:t>No.</w:t>
            </w:r>
          </w:p>
        </w:tc>
        <w:tc>
          <w:tcPr>
            <w:tcW w:w="1299" w:type="dxa"/>
            <w:tcBorders>
              <w:bottom w:val="single" w:sz="12" w:space="0" w:color="auto"/>
            </w:tcBorders>
          </w:tcPr>
          <w:p w:rsidR="00BE75E0" w:rsidRPr="00842F62" w:rsidRDefault="00BE75E0" w:rsidP="003474FF">
            <w:pPr>
              <w:spacing w:line="240" w:lineRule="auto"/>
              <w:rPr>
                <w:i/>
                <w:sz w:val="18"/>
                <w:szCs w:val="18"/>
              </w:rPr>
            </w:pPr>
            <w:r w:rsidRPr="00842F62">
              <w:rPr>
                <w:i/>
                <w:sz w:val="18"/>
                <w:szCs w:val="18"/>
              </w:rPr>
              <w:t>Transmitted by</w:t>
            </w:r>
          </w:p>
        </w:tc>
        <w:tc>
          <w:tcPr>
            <w:tcW w:w="700" w:type="dxa"/>
            <w:tcBorders>
              <w:bottom w:val="single" w:sz="12" w:space="0" w:color="auto"/>
            </w:tcBorders>
          </w:tcPr>
          <w:p w:rsidR="00BE75E0" w:rsidRPr="00842F62" w:rsidRDefault="00BE75E0" w:rsidP="003474FF">
            <w:pPr>
              <w:spacing w:line="240" w:lineRule="auto"/>
              <w:jc w:val="center"/>
              <w:rPr>
                <w:i/>
                <w:sz w:val="18"/>
                <w:szCs w:val="18"/>
              </w:rPr>
            </w:pPr>
            <w:r w:rsidRPr="00842F62">
              <w:rPr>
                <w:i/>
                <w:sz w:val="18"/>
                <w:szCs w:val="18"/>
              </w:rPr>
              <w:t>Agenda item</w:t>
            </w:r>
          </w:p>
        </w:tc>
        <w:tc>
          <w:tcPr>
            <w:tcW w:w="900" w:type="dxa"/>
            <w:tcBorders>
              <w:bottom w:val="single" w:sz="12" w:space="0" w:color="auto"/>
            </w:tcBorders>
          </w:tcPr>
          <w:p w:rsidR="00BE75E0" w:rsidRPr="00842F62" w:rsidRDefault="00BE75E0" w:rsidP="003474FF">
            <w:pPr>
              <w:spacing w:line="240" w:lineRule="auto"/>
              <w:jc w:val="center"/>
              <w:rPr>
                <w:i/>
                <w:sz w:val="18"/>
                <w:szCs w:val="18"/>
              </w:rPr>
            </w:pPr>
            <w:r w:rsidRPr="00842F62">
              <w:rPr>
                <w:i/>
                <w:sz w:val="18"/>
                <w:szCs w:val="18"/>
              </w:rPr>
              <w:t>Language</w:t>
            </w:r>
          </w:p>
        </w:tc>
        <w:tc>
          <w:tcPr>
            <w:tcW w:w="3400" w:type="dxa"/>
            <w:tcBorders>
              <w:bottom w:val="single" w:sz="12" w:space="0" w:color="auto"/>
            </w:tcBorders>
          </w:tcPr>
          <w:p w:rsidR="00BE75E0" w:rsidRPr="00842F62" w:rsidRDefault="00BE75E0" w:rsidP="003474FF">
            <w:pPr>
              <w:pStyle w:val="ae"/>
              <w:tabs>
                <w:tab w:val="clear" w:pos="1021"/>
              </w:tabs>
              <w:spacing w:line="240" w:lineRule="auto"/>
              <w:ind w:left="0" w:right="34" w:firstLine="0"/>
              <w:rPr>
                <w:i/>
                <w:szCs w:val="18"/>
              </w:rPr>
            </w:pPr>
            <w:r w:rsidRPr="00842F62">
              <w:rPr>
                <w:i/>
                <w:szCs w:val="18"/>
              </w:rPr>
              <w:t>Title</w:t>
            </w:r>
          </w:p>
        </w:tc>
        <w:tc>
          <w:tcPr>
            <w:tcW w:w="605" w:type="dxa"/>
            <w:tcBorders>
              <w:bottom w:val="single" w:sz="12" w:space="0" w:color="auto"/>
            </w:tcBorders>
          </w:tcPr>
          <w:p w:rsidR="00BE75E0" w:rsidRPr="00842F62" w:rsidRDefault="00BE75E0" w:rsidP="003474FF">
            <w:pPr>
              <w:spacing w:line="240" w:lineRule="auto"/>
              <w:rPr>
                <w:i/>
                <w:sz w:val="18"/>
                <w:szCs w:val="18"/>
              </w:rPr>
            </w:pPr>
            <w:r w:rsidRPr="00842F62">
              <w:rPr>
                <w:i/>
                <w:sz w:val="18"/>
                <w:szCs w:val="18"/>
              </w:rPr>
              <w:t>Follow-up</w:t>
            </w:r>
          </w:p>
        </w:tc>
      </w:tr>
      <w:tr w:rsidR="00BE75E0" w:rsidRPr="00842F62" w:rsidTr="003474FF">
        <w:tc>
          <w:tcPr>
            <w:tcW w:w="567" w:type="dxa"/>
            <w:tcBorders>
              <w:top w:val="single" w:sz="12" w:space="0" w:color="auto"/>
            </w:tcBorders>
          </w:tcPr>
          <w:p w:rsidR="00BE75E0" w:rsidRPr="00842F62" w:rsidRDefault="00BE75E0" w:rsidP="003474FF">
            <w:pPr>
              <w:pStyle w:val="SingleTxtG"/>
              <w:spacing w:line="240" w:lineRule="auto"/>
              <w:ind w:left="0" w:right="0"/>
            </w:pPr>
            <w:r w:rsidRPr="00842F62">
              <w:t>01</w:t>
            </w:r>
          </w:p>
        </w:tc>
        <w:tc>
          <w:tcPr>
            <w:tcW w:w="1299" w:type="dxa"/>
            <w:tcBorders>
              <w:top w:val="single" w:sz="12" w:space="0" w:color="auto"/>
            </w:tcBorders>
          </w:tcPr>
          <w:p w:rsidR="00BE75E0" w:rsidRPr="00842F62" w:rsidRDefault="00BE75E0" w:rsidP="003474FF">
            <w:pPr>
              <w:pStyle w:val="SingleTxtG"/>
              <w:spacing w:line="240" w:lineRule="auto"/>
              <w:ind w:left="0" w:right="0"/>
            </w:pPr>
            <w:r w:rsidRPr="00842F62">
              <w:t>IWG</w:t>
            </w:r>
            <w:r w:rsidRPr="00842F62">
              <w:br/>
              <w:t>GTR9 PH2</w:t>
            </w:r>
          </w:p>
        </w:tc>
        <w:tc>
          <w:tcPr>
            <w:tcW w:w="700" w:type="dxa"/>
            <w:tcBorders>
              <w:top w:val="single" w:sz="12" w:space="0" w:color="auto"/>
            </w:tcBorders>
          </w:tcPr>
          <w:p w:rsidR="00BE75E0" w:rsidRPr="00842F62" w:rsidRDefault="00BE75E0" w:rsidP="003474FF">
            <w:pPr>
              <w:pStyle w:val="SingleTxtG"/>
              <w:spacing w:line="240" w:lineRule="auto"/>
              <w:ind w:left="0" w:right="0"/>
              <w:jc w:val="center"/>
            </w:pPr>
            <w:r w:rsidRPr="00842F62">
              <w:t>2</w:t>
            </w:r>
          </w:p>
        </w:tc>
        <w:tc>
          <w:tcPr>
            <w:tcW w:w="900" w:type="dxa"/>
            <w:tcBorders>
              <w:top w:val="single" w:sz="12" w:space="0" w:color="auto"/>
            </w:tcBorders>
          </w:tcPr>
          <w:p w:rsidR="00BE75E0" w:rsidRPr="00842F62" w:rsidRDefault="00BE75E0" w:rsidP="003474FF">
            <w:pPr>
              <w:pStyle w:val="SingleTxtG"/>
              <w:spacing w:line="240" w:lineRule="auto"/>
              <w:ind w:left="0" w:right="0"/>
              <w:jc w:val="center"/>
            </w:pPr>
            <w:r w:rsidRPr="00842F62">
              <w:t>E</w:t>
            </w:r>
          </w:p>
        </w:tc>
        <w:tc>
          <w:tcPr>
            <w:tcW w:w="3400" w:type="dxa"/>
            <w:tcBorders>
              <w:top w:val="single" w:sz="12" w:space="0" w:color="auto"/>
            </w:tcBorders>
          </w:tcPr>
          <w:p w:rsidR="00BE75E0" w:rsidRPr="00842F62" w:rsidRDefault="00BE75E0" w:rsidP="003474FF">
            <w:pPr>
              <w:pStyle w:val="SingleTxtG"/>
              <w:spacing w:line="240" w:lineRule="auto"/>
              <w:ind w:left="0" w:right="0"/>
              <w:jc w:val="left"/>
              <w:rPr>
                <w:lang w:val="en-US"/>
              </w:rPr>
            </w:pPr>
            <w:r w:rsidRPr="00842F62">
              <w:rPr>
                <w:lang w:val="en-US"/>
              </w:rPr>
              <w:t>Drawings and specifications of Flexible PedestrianLegform Impactor (FlexPLI), as part of Addendum 3 of Mutual Resolution No.1</w:t>
            </w:r>
          </w:p>
        </w:tc>
        <w:tc>
          <w:tcPr>
            <w:tcW w:w="605" w:type="dxa"/>
            <w:tcBorders>
              <w:top w:val="single" w:sz="12" w:space="0" w:color="auto"/>
            </w:tcBorders>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02</w:t>
            </w:r>
          </w:p>
        </w:tc>
        <w:tc>
          <w:tcPr>
            <w:tcW w:w="1299" w:type="dxa"/>
          </w:tcPr>
          <w:p w:rsidR="00BE75E0" w:rsidRPr="00842F62" w:rsidRDefault="00BE75E0" w:rsidP="003474FF">
            <w:pPr>
              <w:pStyle w:val="SingleTxtG"/>
              <w:spacing w:line="240" w:lineRule="auto"/>
              <w:ind w:left="0" w:right="0"/>
            </w:pPr>
            <w:r w:rsidRPr="00842F62">
              <w:t>IWG</w:t>
            </w:r>
            <w:r w:rsidRPr="00842F62">
              <w:br/>
              <w:t>GTR9 PH2</w:t>
            </w:r>
          </w:p>
        </w:tc>
        <w:tc>
          <w:tcPr>
            <w:tcW w:w="700" w:type="dxa"/>
          </w:tcPr>
          <w:p w:rsidR="00BE75E0" w:rsidRPr="00842F62" w:rsidRDefault="00BE75E0" w:rsidP="003474FF">
            <w:pPr>
              <w:pStyle w:val="SingleTxtG"/>
              <w:spacing w:line="240" w:lineRule="auto"/>
              <w:ind w:left="0" w:right="0"/>
              <w:jc w:val="center"/>
            </w:pPr>
            <w:r w:rsidRPr="00842F62">
              <w:t>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User Manual of Flexible Pedestrian Legform Impactor (FlexPLI), as part of Addendum 3 of Mutual Resolution No.1</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03</w:t>
            </w:r>
          </w:p>
        </w:tc>
        <w:tc>
          <w:tcPr>
            <w:tcW w:w="1299" w:type="dxa"/>
          </w:tcPr>
          <w:p w:rsidR="00BE75E0" w:rsidRPr="00842F62" w:rsidRDefault="00BE75E0" w:rsidP="003474FF">
            <w:pPr>
              <w:pStyle w:val="SingleTxtG"/>
              <w:spacing w:line="240" w:lineRule="auto"/>
              <w:ind w:left="0" w:right="0"/>
            </w:pPr>
            <w:r w:rsidRPr="00842F62">
              <w:t>France</w:t>
            </w:r>
          </w:p>
        </w:tc>
        <w:tc>
          <w:tcPr>
            <w:tcW w:w="700" w:type="dxa"/>
          </w:tcPr>
          <w:p w:rsidR="00BE75E0" w:rsidRPr="00842F62" w:rsidRDefault="00BE75E0" w:rsidP="003474FF">
            <w:pPr>
              <w:pStyle w:val="SingleTxtG"/>
              <w:spacing w:line="240" w:lineRule="auto"/>
              <w:ind w:left="0" w:right="0"/>
              <w:jc w:val="center"/>
            </w:pPr>
            <w:r w:rsidRPr="00842F62">
              <w:t>28(g)</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supplement 04 to the 01 series of amendments to Regulation No. 21 (Interior fittings)</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04</w:t>
            </w:r>
          </w:p>
        </w:tc>
        <w:tc>
          <w:tcPr>
            <w:tcW w:w="1299" w:type="dxa"/>
          </w:tcPr>
          <w:p w:rsidR="00BE75E0" w:rsidRPr="00842F62" w:rsidRDefault="00BE75E0" w:rsidP="003474FF">
            <w:pPr>
              <w:pStyle w:val="SingleTxtG"/>
              <w:spacing w:line="240" w:lineRule="auto"/>
              <w:ind w:left="0" w:right="0"/>
              <w:jc w:val="left"/>
            </w:pPr>
            <w:r w:rsidRPr="00842F62">
              <w:t>Finland</w:t>
            </w:r>
          </w:p>
        </w:tc>
        <w:tc>
          <w:tcPr>
            <w:tcW w:w="700" w:type="dxa"/>
          </w:tcPr>
          <w:p w:rsidR="00BE75E0" w:rsidRPr="00842F62" w:rsidRDefault="00BE75E0" w:rsidP="003474FF">
            <w:pPr>
              <w:pStyle w:val="SingleTxtG"/>
              <w:spacing w:line="240" w:lineRule="auto"/>
              <w:ind w:left="0" w:right="0"/>
              <w:jc w:val="center"/>
            </w:pPr>
            <w:r w:rsidRPr="00842F62">
              <w:t>9</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pPr>
            <w:r w:rsidRPr="00842F62">
              <w:t>Definition of head restraint</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05</w:t>
            </w:r>
          </w:p>
        </w:tc>
        <w:tc>
          <w:tcPr>
            <w:tcW w:w="1299" w:type="dxa"/>
          </w:tcPr>
          <w:p w:rsidR="00BE75E0" w:rsidRPr="00842F62" w:rsidRDefault="00BE75E0" w:rsidP="003474FF">
            <w:pPr>
              <w:pStyle w:val="SingleTxtG"/>
              <w:spacing w:line="240" w:lineRule="auto"/>
              <w:ind w:left="0" w:right="0"/>
            </w:pPr>
            <w:r w:rsidRPr="00842F62">
              <w:t>GRSP/Chair</w:t>
            </w:r>
          </w:p>
        </w:tc>
        <w:tc>
          <w:tcPr>
            <w:tcW w:w="700" w:type="dxa"/>
          </w:tcPr>
          <w:p w:rsidR="00BE75E0" w:rsidRPr="00842F62" w:rsidRDefault="00BE75E0" w:rsidP="003474FF">
            <w:pPr>
              <w:pStyle w:val="SingleTxtG"/>
              <w:spacing w:line="240" w:lineRule="auto"/>
              <w:ind w:left="0" w:right="0"/>
              <w:jc w:val="center"/>
            </w:pPr>
            <w:r w:rsidRPr="00842F62">
              <w:t>1</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Running order of the 65th session of GRSP</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06</w:t>
            </w:r>
          </w:p>
        </w:tc>
        <w:tc>
          <w:tcPr>
            <w:tcW w:w="1299" w:type="dxa"/>
          </w:tcPr>
          <w:p w:rsidR="00BE75E0" w:rsidRPr="00842F62" w:rsidRDefault="00BE75E0" w:rsidP="003474FF">
            <w:pPr>
              <w:pStyle w:val="SingleTxtG"/>
              <w:spacing w:line="240" w:lineRule="auto"/>
              <w:ind w:left="0" w:right="0"/>
              <w:jc w:val="left"/>
            </w:pPr>
            <w:r w:rsidRPr="00842F62">
              <w:t>GlobalNCAP/</w:t>
            </w:r>
            <w:r w:rsidRPr="00842F62">
              <w:br/>
              <w:t>ANEC/CI</w:t>
            </w:r>
          </w:p>
        </w:tc>
        <w:tc>
          <w:tcPr>
            <w:tcW w:w="700" w:type="dxa"/>
          </w:tcPr>
          <w:p w:rsidR="00BE75E0" w:rsidRPr="00842F62" w:rsidRDefault="00BE75E0" w:rsidP="003474FF">
            <w:pPr>
              <w:pStyle w:val="SingleTxtG"/>
              <w:spacing w:line="240" w:lineRule="auto"/>
              <w:ind w:left="0" w:right="0"/>
              <w:jc w:val="center"/>
            </w:pPr>
            <w:r w:rsidRPr="00842F62">
              <w:t>19</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Amendment to UN Regulation No.129</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07</w:t>
            </w:r>
          </w:p>
        </w:tc>
        <w:tc>
          <w:tcPr>
            <w:tcW w:w="1299" w:type="dxa"/>
          </w:tcPr>
          <w:p w:rsidR="00BE75E0" w:rsidRPr="00842F62" w:rsidRDefault="00BE75E0" w:rsidP="003474FF">
            <w:pPr>
              <w:pStyle w:val="SingleTxtG"/>
              <w:spacing w:line="240" w:lineRule="auto"/>
              <w:ind w:left="0" w:right="0"/>
              <w:jc w:val="left"/>
            </w:pPr>
            <w:r w:rsidRPr="00842F62">
              <w:t>Russian Federation</w:t>
            </w:r>
          </w:p>
        </w:tc>
        <w:tc>
          <w:tcPr>
            <w:tcW w:w="700" w:type="dxa"/>
          </w:tcPr>
          <w:p w:rsidR="00BE75E0" w:rsidRPr="00842F62" w:rsidRDefault="00BE75E0" w:rsidP="003474FF">
            <w:pPr>
              <w:pStyle w:val="SingleTxtG"/>
              <w:spacing w:line="240" w:lineRule="auto"/>
              <w:ind w:left="0" w:right="0"/>
              <w:jc w:val="center"/>
            </w:pPr>
            <w:r w:rsidRPr="00842F62">
              <w:t>16</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the 03 series of amendments to UN Regulation No.100 (Electric power-trained vehicles)</w:t>
            </w:r>
          </w:p>
        </w:tc>
        <w:tc>
          <w:tcPr>
            <w:tcW w:w="605" w:type="dxa"/>
          </w:tcPr>
          <w:p w:rsidR="00BE75E0" w:rsidRPr="00842F62" w:rsidRDefault="00BE75E0" w:rsidP="003474FF">
            <w:pPr>
              <w:spacing w:line="240" w:lineRule="auto"/>
              <w:jc w:val="center"/>
            </w:pPr>
            <w:r w:rsidRPr="00842F62">
              <w:t>(c)</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08</w:t>
            </w:r>
          </w:p>
        </w:tc>
        <w:tc>
          <w:tcPr>
            <w:tcW w:w="1299" w:type="dxa"/>
          </w:tcPr>
          <w:p w:rsidR="00BE75E0" w:rsidRPr="00842F62" w:rsidRDefault="00BE75E0" w:rsidP="003474FF">
            <w:pPr>
              <w:pStyle w:val="SingleTxtG"/>
              <w:spacing w:line="240" w:lineRule="auto"/>
              <w:ind w:left="0" w:right="0"/>
            </w:pPr>
            <w:r w:rsidRPr="00842F62">
              <w:t>OICA</w:t>
            </w:r>
          </w:p>
        </w:tc>
        <w:tc>
          <w:tcPr>
            <w:tcW w:w="700" w:type="dxa"/>
          </w:tcPr>
          <w:p w:rsidR="00BE75E0" w:rsidRPr="00842F62" w:rsidRDefault="00BE75E0" w:rsidP="003474FF">
            <w:pPr>
              <w:pStyle w:val="SingleTxtG"/>
              <w:spacing w:line="240" w:lineRule="auto"/>
              <w:ind w:left="0" w:right="0"/>
              <w:jc w:val="center"/>
            </w:pPr>
            <w:r w:rsidRPr="00842F62">
              <w:t>8</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Supplement 5 to the 07 series of amendments and for Supplement 1 to 08 series of amendments to UN Regulation No. 16 (Safety-belts)</w:t>
            </w:r>
          </w:p>
        </w:tc>
        <w:tc>
          <w:tcPr>
            <w:tcW w:w="605" w:type="dxa"/>
          </w:tcPr>
          <w:p w:rsidR="00BE75E0" w:rsidRPr="00842F62" w:rsidRDefault="00BE75E0" w:rsidP="003474FF">
            <w:pPr>
              <w:spacing w:line="240" w:lineRule="auto"/>
              <w:jc w:val="center"/>
            </w:pPr>
            <w:r w:rsidRPr="00842F62">
              <w:t>(b)</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09</w:t>
            </w:r>
            <w:r w:rsidRPr="00842F62">
              <w:br/>
            </w:r>
          </w:p>
        </w:tc>
        <w:tc>
          <w:tcPr>
            <w:tcW w:w="1299" w:type="dxa"/>
          </w:tcPr>
          <w:p w:rsidR="00BE75E0" w:rsidRPr="00842F62" w:rsidRDefault="00BE75E0" w:rsidP="003474FF">
            <w:pPr>
              <w:pStyle w:val="SingleTxtG"/>
              <w:spacing w:line="240" w:lineRule="auto"/>
              <w:ind w:left="0" w:right="0"/>
              <w:jc w:val="left"/>
            </w:pPr>
            <w:r w:rsidRPr="00842F62">
              <w:t>OICA</w:t>
            </w:r>
          </w:p>
        </w:tc>
        <w:tc>
          <w:tcPr>
            <w:tcW w:w="700" w:type="dxa"/>
          </w:tcPr>
          <w:p w:rsidR="00BE75E0" w:rsidRPr="00842F62" w:rsidRDefault="00BE75E0" w:rsidP="003474FF">
            <w:pPr>
              <w:pStyle w:val="SingleTxtG"/>
              <w:spacing w:line="240" w:lineRule="auto"/>
              <w:ind w:left="0" w:right="0"/>
              <w:jc w:val="center"/>
            </w:pPr>
            <w:r w:rsidRPr="00842F62">
              <w:t>8</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Additional Test Methods to ensure robust deployment of Airbag as alternative to airbag switch off / deactivation</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10</w:t>
            </w:r>
          </w:p>
        </w:tc>
        <w:tc>
          <w:tcPr>
            <w:tcW w:w="1299" w:type="dxa"/>
          </w:tcPr>
          <w:p w:rsidR="00BE75E0" w:rsidRPr="00842F62" w:rsidRDefault="00BE75E0" w:rsidP="003474FF">
            <w:pPr>
              <w:pStyle w:val="SingleTxtG"/>
              <w:spacing w:line="240" w:lineRule="auto"/>
              <w:ind w:left="0" w:right="0"/>
            </w:pPr>
            <w:r w:rsidRPr="00842F62">
              <w:t>GRSP-IWVTA Ambassador</w:t>
            </w:r>
          </w:p>
        </w:tc>
        <w:tc>
          <w:tcPr>
            <w:tcW w:w="700" w:type="dxa"/>
          </w:tcPr>
          <w:p w:rsidR="00BE75E0" w:rsidRPr="00842F62" w:rsidRDefault="00BE75E0" w:rsidP="003474FF">
            <w:pPr>
              <w:pStyle w:val="SingleTxtG"/>
              <w:spacing w:line="240" w:lineRule="auto"/>
              <w:ind w:left="0" w:right="0"/>
              <w:jc w:val="center"/>
            </w:pPr>
            <w:r w:rsidRPr="00842F62">
              <w:t>28</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rPr>
                <w:lang w:val="en-US"/>
              </w:rPr>
            </w:pPr>
            <w:r w:rsidRPr="00842F62">
              <w:rPr>
                <w:lang w:val="en-US"/>
              </w:rPr>
              <w:t>Candidate items for GRSP technical regulations applicable to IWVTA Phase 2 (2018 – 2022)</w:t>
            </w:r>
          </w:p>
        </w:tc>
        <w:tc>
          <w:tcPr>
            <w:tcW w:w="605" w:type="dxa"/>
          </w:tcPr>
          <w:p w:rsidR="00BE75E0" w:rsidRPr="00842F62" w:rsidRDefault="00BE75E0" w:rsidP="003474FF">
            <w:pPr>
              <w:spacing w:line="240" w:lineRule="auto"/>
              <w:jc w:val="center"/>
            </w:pPr>
            <w:r w:rsidRPr="00842F62">
              <w:t>(a)</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11</w:t>
            </w:r>
          </w:p>
        </w:tc>
        <w:tc>
          <w:tcPr>
            <w:tcW w:w="1299" w:type="dxa"/>
          </w:tcPr>
          <w:p w:rsidR="00BE75E0" w:rsidRPr="00842F62" w:rsidRDefault="00BE75E0" w:rsidP="003474FF">
            <w:pPr>
              <w:pStyle w:val="SingleTxtG"/>
              <w:spacing w:line="240" w:lineRule="auto"/>
              <w:ind w:left="0" w:right="0"/>
            </w:pPr>
            <w:r w:rsidRPr="00842F62">
              <w:t>Spain</w:t>
            </w:r>
          </w:p>
        </w:tc>
        <w:tc>
          <w:tcPr>
            <w:tcW w:w="700" w:type="dxa"/>
          </w:tcPr>
          <w:p w:rsidR="00BE75E0" w:rsidRPr="00842F62" w:rsidRDefault="00BE75E0" w:rsidP="003474FF">
            <w:pPr>
              <w:pStyle w:val="SingleTxtG"/>
              <w:spacing w:line="240" w:lineRule="auto"/>
              <w:ind w:left="0" w:right="0"/>
              <w:jc w:val="center"/>
            </w:pPr>
            <w:r w:rsidRPr="00842F62">
              <w:t>26</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rPr>
                <w:lang w:val="en-US"/>
              </w:rPr>
            </w:pPr>
            <w:r w:rsidRPr="00842F62">
              <w:rPr>
                <w:lang w:val="en-US"/>
              </w:rPr>
              <w:t>Securing of children in buses and coaches</w:t>
            </w:r>
          </w:p>
        </w:tc>
        <w:tc>
          <w:tcPr>
            <w:tcW w:w="605" w:type="dxa"/>
          </w:tcPr>
          <w:p w:rsidR="00BE75E0" w:rsidRPr="00842F62" w:rsidRDefault="00BE75E0" w:rsidP="003474FF">
            <w:pPr>
              <w:spacing w:line="240" w:lineRule="auto"/>
              <w:jc w:val="center"/>
            </w:pPr>
            <w:r w:rsidRPr="00842F62">
              <w:t>(a)</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12</w:t>
            </w:r>
          </w:p>
        </w:tc>
        <w:tc>
          <w:tcPr>
            <w:tcW w:w="1299" w:type="dxa"/>
          </w:tcPr>
          <w:p w:rsidR="00BE75E0" w:rsidRPr="00842F62" w:rsidRDefault="00BE75E0" w:rsidP="003474FF">
            <w:pPr>
              <w:pStyle w:val="SingleTxtG"/>
              <w:keepNext/>
              <w:keepLines/>
              <w:spacing w:line="240" w:lineRule="auto"/>
              <w:ind w:left="0" w:right="0"/>
            </w:pPr>
            <w:r w:rsidRPr="00842F62">
              <w:t>EC</w:t>
            </w:r>
          </w:p>
        </w:tc>
        <w:tc>
          <w:tcPr>
            <w:tcW w:w="700" w:type="dxa"/>
          </w:tcPr>
          <w:p w:rsidR="00BE75E0" w:rsidRPr="00842F62" w:rsidRDefault="00BE75E0" w:rsidP="003474FF">
            <w:pPr>
              <w:pStyle w:val="SingleTxtG"/>
              <w:keepNext/>
              <w:keepLines/>
              <w:spacing w:line="240" w:lineRule="auto"/>
              <w:ind w:left="0" w:right="0"/>
              <w:jc w:val="center"/>
            </w:pPr>
            <w:r w:rsidRPr="00842F62">
              <w:t>23</w:t>
            </w:r>
          </w:p>
        </w:tc>
        <w:tc>
          <w:tcPr>
            <w:tcW w:w="900" w:type="dxa"/>
          </w:tcPr>
          <w:p w:rsidR="00BE75E0" w:rsidRPr="00842F62" w:rsidRDefault="00BE75E0" w:rsidP="003474FF">
            <w:pPr>
              <w:pStyle w:val="SingleTxtG"/>
              <w:keepNext/>
              <w:keepLines/>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rPr>
                <w:lang w:val="en-US"/>
              </w:rPr>
            </w:pPr>
            <w:r w:rsidRPr="00842F62">
              <w:rPr>
                <w:lang w:val="en-US"/>
              </w:rPr>
              <w:t>Amendment to UN Regulation No. 137</w:t>
            </w:r>
            <w:r w:rsidRPr="00842F62">
              <w:rPr>
                <w:b/>
                <w:bCs/>
                <w:lang w:val="en-US"/>
              </w:rPr>
              <w:t xml:space="preserve"> </w:t>
            </w:r>
            <w:r w:rsidRPr="00842F62">
              <w:rPr>
                <w:lang w:val="en-US"/>
              </w:rPr>
              <w:t>(Frontal impact with focus on restraint systems)</w:t>
            </w:r>
          </w:p>
        </w:tc>
        <w:tc>
          <w:tcPr>
            <w:tcW w:w="605" w:type="dxa"/>
          </w:tcPr>
          <w:p w:rsidR="00BE75E0" w:rsidRPr="00842F62" w:rsidRDefault="00BE75E0" w:rsidP="003474FF">
            <w:pPr>
              <w:spacing w:line="240" w:lineRule="auto"/>
              <w:jc w:val="center"/>
            </w:pPr>
            <w:r w:rsidRPr="00842F62">
              <w:t>(b)</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13</w:t>
            </w:r>
          </w:p>
        </w:tc>
        <w:tc>
          <w:tcPr>
            <w:tcW w:w="1299" w:type="dxa"/>
          </w:tcPr>
          <w:p w:rsidR="00BE75E0" w:rsidRPr="00842F62" w:rsidRDefault="00BE75E0" w:rsidP="003474FF">
            <w:pPr>
              <w:pStyle w:val="SingleTxtG"/>
              <w:spacing w:line="240" w:lineRule="auto"/>
              <w:ind w:left="0" w:right="0"/>
            </w:pPr>
            <w:r w:rsidRPr="00842F62">
              <w:t>EC</w:t>
            </w:r>
          </w:p>
        </w:tc>
        <w:tc>
          <w:tcPr>
            <w:tcW w:w="700" w:type="dxa"/>
          </w:tcPr>
          <w:p w:rsidR="00BE75E0" w:rsidRPr="00842F62" w:rsidRDefault="00BE75E0" w:rsidP="003474FF">
            <w:pPr>
              <w:pStyle w:val="SingleTxtG"/>
              <w:spacing w:line="240" w:lineRule="auto"/>
              <w:ind w:left="0" w:right="0"/>
              <w:jc w:val="center"/>
            </w:pPr>
            <w:r w:rsidRPr="00842F62">
              <w:t>15</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rPr>
                <w:lang w:val="en-US"/>
              </w:rPr>
            </w:pPr>
            <w:r w:rsidRPr="00842F62">
              <w:rPr>
                <w:lang w:val="en-US"/>
              </w:rPr>
              <w:t>Proposal for the 04 series of Amendments to UN Regulation No. 95</w:t>
            </w:r>
            <w:r w:rsidRPr="00842F62">
              <w:rPr>
                <w:b/>
                <w:bCs/>
                <w:lang w:val="en-US"/>
              </w:rPr>
              <w:t xml:space="preserve"> </w:t>
            </w:r>
            <w:r w:rsidRPr="00842F62">
              <w:rPr>
                <w:lang w:val="en-US"/>
              </w:rPr>
              <w:t>(Lateral collision)</w:t>
            </w:r>
          </w:p>
        </w:tc>
        <w:tc>
          <w:tcPr>
            <w:tcW w:w="605" w:type="dxa"/>
          </w:tcPr>
          <w:p w:rsidR="00BE75E0" w:rsidRPr="00842F62" w:rsidRDefault="00BE75E0" w:rsidP="003474FF">
            <w:pPr>
              <w:spacing w:line="240" w:lineRule="auto"/>
              <w:jc w:val="center"/>
            </w:pPr>
            <w:r w:rsidRPr="00842F62">
              <w:t>(c)</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14</w:t>
            </w:r>
          </w:p>
        </w:tc>
        <w:tc>
          <w:tcPr>
            <w:tcW w:w="1299" w:type="dxa"/>
          </w:tcPr>
          <w:p w:rsidR="00BE75E0" w:rsidRPr="00842F62" w:rsidRDefault="00BE75E0" w:rsidP="003474FF">
            <w:r w:rsidRPr="00842F62">
              <w:t>EC</w:t>
            </w:r>
          </w:p>
        </w:tc>
        <w:tc>
          <w:tcPr>
            <w:tcW w:w="700" w:type="dxa"/>
          </w:tcPr>
          <w:p w:rsidR="00BE75E0" w:rsidRPr="00842F62" w:rsidRDefault="00BE75E0" w:rsidP="003474FF">
            <w:pPr>
              <w:pStyle w:val="SingleTxtG"/>
              <w:spacing w:line="240" w:lineRule="auto"/>
              <w:ind w:left="0" w:right="0"/>
              <w:jc w:val="center"/>
            </w:pPr>
            <w:r w:rsidRPr="00842F62">
              <w:t>14</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186C8A">
            <w:pPr>
              <w:pStyle w:val="4"/>
              <w:keepNext w:val="0"/>
              <w:spacing w:before="0" w:after="120" w:line="240" w:lineRule="auto"/>
              <w:rPr>
                <w:rFonts w:eastAsia="SimSun" w:cs="Times New Roman"/>
                <w:b w:val="0"/>
                <w:bCs w:val="0"/>
                <w:sz w:val="20"/>
                <w:szCs w:val="20"/>
                <w:lang w:val="en-GB"/>
              </w:rPr>
            </w:pPr>
            <w:r w:rsidRPr="00842F62">
              <w:rPr>
                <w:rFonts w:eastAsia="SimSun" w:cs="Times New Roman"/>
                <w:b w:val="0"/>
                <w:bCs w:val="0"/>
                <w:sz w:val="20"/>
                <w:szCs w:val="20"/>
                <w:lang w:val="en-GB"/>
              </w:rPr>
              <w:t>Amendment to UN Regulation No. 94 (Frontal collision)</w:t>
            </w:r>
          </w:p>
        </w:tc>
        <w:tc>
          <w:tcPr>
            <w:tcW w:w="605" w:type="dxa"/>
          </w:tcPr>
          <w:p w:rsidR="00BE75E0" w:rsidRPr="00842F62" w:rsidRDefault="00BE75E0" w:rsidP="00186C8A">
            <w:pPr>
              <w:spacing w:line="240" w:lineRule="auto"/>
              <w:jc w:val="center"/>
              <w:rPr>
                <w:rFonts w:eastAsia="SimSun" w:cs="Times New Roman"/>
                <w:szCs w:val="20"/>
                <w:lang w:val="en-GB"/>
              </w:rPr>
            </w:pPr>
            <w:r w:rsidRPr="00842F62">
              <w:rPr>
                <w:rFonts w:eastAsia="SimSun" w:cs="Times New Roman"/>
                <w:szCs w:val="20"/>
                <w:lang w:val="en-GB"/>
              </w:rPr>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15</w:t>
            </w:r>
          </w:p>
        </w:tc>
        <w:tc>
          <w:tcPr>
            <w:tcW w:w="1299" w:type="dxa"/>
          </w:tcPr>
          <w:p w:rsidR="00BE75E0" w:rsidRPr="00842F62" w:rsidRDefault="00BE75E0" w:rsidP="003474FF">
            <w:r w:rsidRPr="00842F62">
              <w:t>GRSP Chair</w:t>
            </w:r>
          </w:p>
        </w:tc>
        <w:tc>
          <w:tcPr>
            <w:tcW w:w="700" w:type="dxa"/>
          </w:tcPr>
          <w:p w:rsidR="00BE75E0" w:rsidRPr="00842F62" w:rsidRDefault="00BE75E0" w:rsidP="003474FF">
            <w:pPr>
              <w:pStyle w:val="SingleTxtG"/>
              <w:spacing w:line="240" w:lineRule="auto"/>
              <w:ind w:left="0" w:right="0"/>
              <w:jc w:val="center"/>
            </w:pPr>
            <w:r w:rsidRPr="00842F62">
              <w:t>28(h)</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F30032">
            <w:pPr>
              <w:pStyle w:val="4"/>
              <w:keepNext w:val="0"/>
              <w:spacing w:before="0" w:after="120" w:line="240" w:lineRule="auto"/>
            </w:pPr>
            <w:r w:rsidRPr="00842F62">
              <w:rPr>
                <w:rFonts w:eastAsia="SimSun" w:cs="Times New Roman"/>
                <w:b w:val="0"/>
                <w:bCs w:val="0"/>
                <w:sz w:val="20"/>
                <w:szCs w:val="20"/>
                <w:lang w:val="en-GB"/>
              </w:rPr>
              <w:t>Farewell</w:t>
            </w:r>
            <w:r w:rsidRPr="00842F62">
              <w:t xml:space="preserve"> </w:t>
            </w:r>
            <w:r w:rsidRPr="00842F62">
              <w:rPr>
                <w:rFonts w:eastAsia="SimSun" w:cs="Times New Roman"/>
                <w:b w:val="0"/>
                <w:bCs w:val="0"/>
                <w:sz w:val="20"/>
                <w:szCs w:val="20"/>
                <w:lang w:val="en-GB"/>
              </w:rPr>
              <w:t>letter</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16</w:t>
            </w:r>
          </w:p>
        </w:tc>
        <w:tc>
          <w:tcPr>
            <w:tcW w:w="1299" w:type="dxa"/>
          </w:tcPr>
          <w:p w:rsidR="00BE75E0" w:rsidRPr="00842F62" w:rsidRDefault="00BE75E0" w:rsidP="003474FF">
            <w:pPr>
              <w:pStyle w:val="SingleTxtG"/>
              <w:spacing w:line="240" w:lineRule="auto"/>
              <w:ind w:left="0" w:right="0"/>
              <w:jc w:val="left"/>
            </w:pPr>
            <w:r w:rsidRPr="00842F62">
              <w:t>EC</w:t>
            </w:r>
          </w:p>
        </w:tc>
        <w:tc>
          <w:tcPr>
            <w:tcW w:w="700" w:type="dxa"/>
          </w:tcPr>
          <w:p w:rsidR="00BE75E0" w:rsidRPr="00842F62" w:rsidRDefault="00BE75E0" w:rsidP="003474FF">
            <w:pPr>
              <w:pStyle w:val="SingleTxtG"/>
              <w:spacing w:line="240" w:lineRule="auto"/>
              <w:ind w:left="0" w:right="0"/>
              <w:jc w:val="center"/>
            </w:pPr>
            <w:r w:rsidRPr="00842F62">
              <w:t>28(a)</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suppressAutoHyphens w:val="0"/>
              <w:autoSpaceDE w:val="0"/>
              <w:autoSpaceDN w:val="0"/>
              <w:adjustRightInd w:val="0"/>
              <w:spacing w:after="120" w:line="240" w:lineRule="auto"/>
              <w:rPr>
                <w:lang w:val="en-US"/>
              </w:rPr>
            </w:pPr>
            <w:r w:rsidRPr="00842F62">
              <w:rPr>
                <w:lang w:val="en-US"/>
              </w:rPr>
              <w:t>Type-approval requirements for motor vehicles as regards general safety</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lastRenderedPageBreak/>
              <w:t>17</w:t>
            </w:r>
          </w:p>
        </w:tc>
        <w:tc>
          <w:tcPr>
            <w:tcW w:w="1299" w:type="dxa"/>
          </w:tcPr>
          <w:p w:rsidR="00BE75E0" w:rsidRPr="00842F62" w:rsidRDefault="00BE75E0" w:rsidP="003474FF">
            <w:pPr>
              <w:pStyle w:val="SingleTxtG"/>
              <w:spacing w:line="240" w:lineRule="auto"/>
              <w:ind w:left="0" w:right="0"/>
              <w:jc w:val="left"/>
            </w:pPr>
            <w:r w:rsidRPr="00842F62">
              <w:t>Germany</w:t>
            </w:r>
          </w:p>
        </w:tc>
        <w:tc>
          <w:tcPr>
            <w:tcW w:w="700" w:type="dxa"/>
          </w:tcPr>
          <w:p w:rsidR="00BE75E0" w:rsidRPr="00842F62" w:rsidRDefault="00BE75E0" w:rsidP="003474FF">
            <w:pPr>
              <w:pStyle w:val="SingleTxtG"/>
              <w:spacing w:line="240" w:lineRule="auto"/>
              <w:ind w:left="0" w:right="0"/>
              <w:jc w:val="center"/>
            </w:pPr>
            <w:r w:rsidRPr="00842F62">
              <w:t>3(b)</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Amendment 3 to UN GTR No. 9 (Pedestrian safety)</w:t>
            </w:r>
          </w:p>
        </w:tc>
        <w:tc>
          <w:tcPr>
            <w:tcW w:w="605" w:type="dxa"/>
          </w:tcPr>
          <w:p w:rsidR="00BE75E0" w:rsidRPr="00842F62" w:rsidRDefault="00BE75E0" w:rsidP="003474FF">
            <w:pPr>
              <w:spacing w:line="240" w:lineRule="auto"/>
              <w:jc w:val="center"/>
            </w:pPr>
            <w:r w:rsidRPr="00842F62">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18/</w:t>
            </w:r>
            <w:r w:rsidRPr="00842F62">
              <w:br/>
              <w:t>Rev.1</w:t>
            </w:r>
          </w:p>
        </w:tc>
        <w:tc>
          <w:tcPr>
            <w:tcW w:w="1299" w:type="dxa"/>
          </w:tcPr>
          <w:p w:rsidR="00BE75E0" w:rsidRPr="00842F62" w:rsidRDefault="00BE75E0" w:rsidP="003474FF">
            <w:pPr>
              <w:pStyle w:val="SingleTxtG"/>
              <w:spacing w:line="240" w:lineRule="auto"/>
              <w:ind w:left="0" w:right="0"/>
            </w:pPr>
            <w:r w:rsidRPr="00842F62">
              <w:t>Germany</w:t>
            </w:r>
          </w:p>
        </w:tc>
        <w:tc>
          <w:tcPr>
            <w:tcW w:w="700" w:type="dxa"/>
          </w:tcPr>
          <w:p w:rsidR="00BE75E0" w:rsidRPr="00842F62" w:rsidRDefault="00BE75E0" w:rsidP="003474FF">
            <w:pPr>
              <w:pStyle w:val="SingleTxtG"/>
              <w:spacing w:line="240" w:lineRule="auto"/>
              <w:ind w:left="0" w:right="0"/>
              <w:jc w:val="center"/>
            </w:pPr>
            <w:r w:rsidRPr="00842F62">
              <w:t>9</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suppressAutoHyphens w:val="0"/>
              <w:autoSpaceDE w:val="0"/>
              <w:autoSpaceDN w:val="0"/>
              <w:adjustRightInd w:val="0"/>
              <w:spacing w:after="120" w:line="240" w:lineRule="auto"/>
              <w:rPr>
                <w:lang w:val="en-US"/>
              </w:rPr>
            </w:pPr>
            <w:r w:rsidRPr="00842F62">
              <w:rPr>
                <w:lang w:val="en-US"/>
              </w:rPr>
              <w:t>Proposal for Supplement 5 to the 08 series of amendment to UN Regulation No. 17 and for Supplement 2 to the 09 series of amendment to UN Regulation No. 17</w:t>
            </w:r>
          </w:p>
        </w:tc>
        <w:tc>
          <w:tcPr>
            <w:tcW w:w="605" w:type="dxa"/>
          </w:tcPr>
          <w:p w:rsidR="00BE75E0" w:rsidRPr="00842F62" w:rsidRDefault="00BE75E0" w:rsidP="003474FF">
            <w:pPr>
              <w:spacing w:line="240" w:lineRule="auto"/>
              <w:jc w:val="center"/>
            </w:pPr>
            <w:r w:rsidRPr="00842F62">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 xml:space="preserve">19 </w:t>
            </w:r>
          </w:p>
        </w:tc>
        <w:tc>
          <w:tcPr>
            <w:tcW w:w="1299" w:type="dxa"/>
          </w:tcPr>
          <w:p w:rsidR="00BE75E0" w:rsidRPr="00842F62" w:rsidRDefault="00BE75E0" w:rsidP="003474FF">
            <w:pPr>
              <w:suppressAutoHyphens w:val="0"/>
              <w:autoSpaceDE w:val="0"/>
              <w:autoSpaceDN w:val="0"/>
              <w:adjustRightInd w:val="0"/>
              <w:spacing w:line="240" w:lineRule="auto"/>
            </w:pPr>
            <w:r w:rsidRPr="00842F62">
              <w:t>Germany</w:t>
            </w:r>
          </w:p>
        </w:tc>
        <w:tc>
          <w:tcPr>
            <w:tcW w:w="700" w:type="dxa"/>
          </w:tcPr>
          <w:p w:rsidR="00BE75E0" w:rsidRPr="00842F62" w:rsidRDefault="00BE75E0" w:rsidP="003474FF">
            <w:pPr>
              <w:pStyle w:val="SingleTxtG"/>
              <w:spacing w:line="240" w:lineRule="auto"/>
              <w:ind w:left="0" w:right="0"/>
              <w:jc w:val="center"/>
            </w:pPr>
            <w:r w:rsidRPr="00842F62">
              <w:t>9</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corrigenda to Revision 5 and to the 09 series of amendment of UN Regulation No. 17 (Strength of seats)</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20</w:t>
            </w:r>
          </w:p>
        </w:tc>
        <w:tc>
          <w:tcPr>
            <w:tcW w:w="1299" w:type="dxa"/>
          </w:tcPr>
          <w:p w:rsidR="00BE75E0" w:rsidRPr="00842F62" w:rsidRDefault="00BE75E0" w:rsidP="003474FF">
            <w:pPr>
              <w:pStyle w:val="SingleTxtG"/>
              <w:spacing w:line="240" w:lineRule="auto"/>
              <w:ind w:left="0" w:right="0"/>
              <w:jc w:val="left"/>
            </w:pPr>
            <w:r w:rsidRPr="00842F62">
              <w:t>Germany</w:t>
            </w:r>
          </w:p>
        </w:tc>
        <w:tc>
          <w:tcPr>
            <w:tcW w:w="700" w:type="dxa"/>
          </w:tcPr>
          <w:p w:rsidR="00BE75E0" w:rsidRPr="00842F62" w:rsidRDefault="00BE75E0" w:rsidP="003474FF">
            <w:pPr>
              <w:pStyle w:val="SingleTxtG"/>
              <w:spacing w:line="240" w:lineRule="auto"/>
              <w:ind w:left="0" w:right="0"/>
              <w:jc w:val="center"/>
            </w:pPr>
            <w:r w:rsidRPr="00842F62">
              <w:t>12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tabs>
                <w:tab w:val="left" w:pos="1222"/>
              </w:tabs>
              <w:spacing w:line="240" w:lineRule="auto"/>
              <w:ind w:left="0" w:right="0"/>
              <w:jc w:val="left"/>
              <w:rPr>
                <w:lang w:val="en-US"/>
              </w:rPr>
            </w:pPr>
            <w:r w:rsidRPr="00842F62">
              <w:rPr>
                <w:lang w:val="en-US"/>
              </w:rPr>
              <w:t>UN Regulation No. 44 - Uniform provisions concerning the approval of restraining devices for child occupants of power- driven vehicles ("Child Restraint Systems")</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21</w:t>
            </w:r>
          </w:p>
        </w:tc>
        <w:tc>
          <w:tcPr>
            <w:tcW w:w="1299" w:type="dxa"/>
          </w:tcPr>
          <w:p w:rsidR="00BE75E0" w:rsidRPr="00842F62" w:rsidRDefault="00BE75E0" w:rsidP="003474FF">
            <w:pPr>
              <w:spacing w:line="240" w:lineRule="auto"/>
            </w:pPr>
            <w:r w:rsidRPr="00842F62">
              <w:t>Germany</w:t>
            </w:r>
          </w:p>
        </w:tc>
        <w:tc>
          <w:tcPr>
            <w:tcW w:w="700" w:type="dxa"/>
          </w:tcPr>
          <w:p w:rsidR="00BE75E0" w:rsidRPr="00842F62" w:rsidRDefault="00BE75E0" w:rsidP="003474FF">
            <w:pPr>
              <w:pStyle w:val="SingleTxtG"/>
              <w:spacing w:line="240" w:lineRule="auto"/>
              <w:ind w:left="0" w:right="0"/>
              <w:jc w:val="center"/>
            </w:pPr>
            <w:r w:rsidRPr="00842F62">
              <w:t>18</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of Supplement to the 00, 01 and 02 series of amendments to UN Regulation No. 127 (Pedestrian Safety)</w:t>
            </w:r>
          </w:p>
        </w:tc>
        <w:tc>
          <w:tcPr>
            <w:tcW w:w="605" w:type="dxa"/>
          </w:tcPr>
          <w:p w:rsidR="00BE75E0" w:rsidRPr="00842F62" w:rsidRDefault="00BE75E0" w:rsidP="003474FF">
            <w:pPr>
              <w:spacing w:line="240" w:lineRule="auto"/>
              <w:jc w:val="center"/>
            </w:pPr>
            <w:r w:rsidRPr="00842F62">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22</w:t>
            </w:r>
          </w:p>
        </w:tc>
        <w:tc>
          <w:tcPr>
            <w:tcW w:w="1299" w:type="dxa"/>
          </w:tcPr>
          <w:p w:rsidR="00BE75E0" w:rsidRPr="00842F62" w:rsidRDefault="00BE75E0" w:rsidP="003474FF">
            <w:pPr>
              <w:spacing w:line="240" w:lineRule="auto"/>
            </w:pPr>
            <w:r w:rsidRPr="00842F62">
              <w:t>Republic of Korea</w:t>
            </w:r>
          </w:p>
        </w:tc>
        <w:tc>
          <w:tcPr>
            <w:tcW w:w="700" w:type="dxa"/>
          </w:tcPr>
          <w:p w:rsidR="00BE75E0" w:rsidRPr="00842F62" w:rsidRDefault="00BE75E0" w:rsidP="003474FF">
            <w:pPr>
              <w:pStyle w:val="SingleTxtG"/>
              <w:spacing w:line="240" w:lineRule="auto"/>
              <w:ind w:left="0" w:right="0"/>
              <w:jc w:val="center"/>
            </w:pPr>
            <w:r w:rsidRPr="00842F62">
              <w:t>28(a)</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Status of Korean Safety Regulation on Sleeping Child Check System</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23</w:t>
            </w:r>
          </w:p>
        </w:tc>
        <w:tc>
          <w:tcPr>
            <w:tcW w:w="1299" w:type="dxa"/>
          </w:tcPr>
          <w:p w:rsidR="00BE75E0" w:rsidRPr="00842F62" w:rsidRDefault="00BE75E0" w:rsidP="003474FF">
            <w:pPr>
              <w:spacing w:line="240" w:lineRule="auto"/>
            </w:pPr>
            <w:r w:rsidRPr="00842F62">
              <w:t>Republic of Korea</w:t>
            </w:r>
          </w:p>
        </w:tc>
        <w:tc>
          <w:tcPr>
            <w:tcW w:w="700" w:type="dxa"/>
          </w:tcPr>
          <w:p w:rsidR="00BE75E0" w:rsidRPr="00842F62" w:rsidRDefault="00BE75E0" w:rsidP="003474FF">
            <w:pPr>
              <w:pStyle w:val="SingleTxtG"/>
              <w:spacing w:line="240" w:lineRule="auto"/>
              <w:ind w:left="0" w:right="0"/>
              <w:jc w:val="center"/>
            </w:pPr>
            <w:r w:rsidRPr="00842F62">
              <w:t>28(a)</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Korean Safety Regulations on Micro Mobility related to passive safety</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24</w:t>
            </w:r>
          </w:p>
        </w:tc>
        <w:tc>
          <w:tcPr>
            <w:tcW w:w="1299" w:type="dxa"/>
          </w:tcPr>
          <w:p w:rsidR="00BE75E0" w:rsidRPr="00842F62" w:rsidRDefault="00BE75E0" w:rsidP="003474FF">
            <w:pPr>
              <w:spacing w:line="240" w:lineRule="auto"/>
            </w:pPr>
            <w:r w:rsidRPr="00842F62">
              <w:t>IWG Phase 2 GTR7</w:t>
            </w:r>
          </w:p>
        </w:tc>
        <w:tc>
          <w:tcPr>
            <w:tcW w:w="700" w:type="dxa"/>
          </w:tcPr>
          <w:p w:rsidR="00BE75E0" w:rsidRPr="00842F62" w:rsidRDefault="00BE75E0" w:rsidP="003474FF">
            <w:pPr>
              <w:pStyle w:val="SingleTxtG"/>
              <w:spacing w:line="240" w:lineRule="auto"/>
              <w:ind w:left="0" w:right="0"/>
              <w:jc w:val="center"/>
            </w:pPr>
            <w:r w:rsidRPr="00842F62">
              <w:t>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Amendment 1 (Phase 2) of UN Global Technical Regulation No. 7 (Head restraints)</w:t>
            </w:r>
          </w:p>
        </w:tc>
        <w:tc>
          <w:tcPr>
            <w:tcW w:w="605" w:type="dxa"/>
          </w:tcPr>
          <w:p w:rsidR="00BE75E0" w:rsidRPr="00842F62" w:rsidRDefault="00BE75E0" w:rsidP="003474FF">
            <w:pPr>
              <w:spacing w:line="240" w:lineRule="auto"/>
              <w:jc w:val="center"/>
            </w:pPr>
            <w:r w:rsidRPr="00842F62">
              <w:t>(b)</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25</w:t>
            </w:r>
          </w:p>
        </w:tc>
        <w:tc>
          <w:tcPr>
            <w:tcW w:w="1299" w:type="dxa"/>
          </w:tcPr>
          <w:p w:rsidR="00BE75E0" w:rsidRPr="00842F62" w:rsidRDefault="00BE75E0" w:rsidP="003474FF">
            <w:pPr>
              <w:pStyle w:val="SingleTxtG"/>
              <w:spacing w:line="240" w:lineRule="auto"/>
              <w:ind w:left="0" w:right="0"/>
              <w:jc w:val="left"/>
            </w:pPr>
            <w:r w:rsidRPr="00842F62">
              <w:t>GRSP Chair</w:t>
            </w:r>
          </w:p>
        </w:tc>
        <w:tc>
          <w:tcPr>
            <w:tcW w:w="700" w:type="dxa"/>
          </w:tcPr>
          <w:p w:rsidR="00BE75E0" w:rsidRPr="00842F62" w:rsidRDefault="00BE75E0" w:rsidP="003474FF">
            <w:pPr>
              <w:pStyle w:val="SingleTxtG"/>
              <w:spacing w:line="240" w:lineRule="auto"/>
              <w:ind w:left="0" w:right="0"/>
              <w:jc w:val="center"/>
            </w:pPr>
            <w:r w:rsidRPr="00842F62">
              <w:t>1</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 xml:space="preserve">GRSP 65th session </w:t>
            </w:r>
            <w:r w:rsidRPr="00842F62">
              <w:rPr>
                <w:b/>
                <w:bCs/>
                <w:lang w:val="en-US"/>
              </w:rPr>
              <w:t xml:space="preserve">- </w:t>
            </w:r>
            <w:r w:rsidRPr="00842F62">
              <w:rPr>
                <w:lang w:val="en-US"/>
              </w:rPr>
              <w:t>Internal annotations to the agenda</w:t>
            </w:r>
          </w:p>
        </w:tc>
        <w:tc>
          <w:tcPr>
            <w:tcW w:w="605" w:type="dxa"/>
          </w:tcPr>
          <w:p w:rsidR="00BE75E0" w:rsidRPr="00842F62" w:rsidRDefault="00BE75E0" w:rsidP="003474FF">
            <w:pPr>
              <w:spacing w:line="240" w:lineRule="auto"/>
              <w:jc w:val="center"/>
            </w:pPr>
            <w:r w:rsidRPr="00842F62">
              <w:t>(a)</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26</w:t>
            </w:r>
          </w:p>
        </w:tc>
        <w:tc>
          <w:tcPr>
            <w:tcW w:w="1299" w:type="dxa"/>
          </w:tcPr>
          <w:p w:rsidR="00BE75E0" w:rsidRPr="00842F62" w:rsidRDefault="00BE75E0" w:rsidP="003474FF">
            <w:pPr>
              <w:spacing w:line="240" w:lineRule="auto"/>
            </w:pPr>
            <w:r w:rsidRPr="00842F62">
              <w:t>Sweden</w:t>
            </w:r>
          </w:p>
        </w:tc>
        <w:tc>
          <w:tcPr>
            <w:tcW w:w="700" w:type="dxa"/>
          </w:tcPr>
          <w:p w:rsidR="00BE75E0" w:rsidRPr="00842F62" w:rsidRDefault="00BE75E0" w:rsidP="003474FF">
            <w:pPr>
              <w:pStyle w:val="SingleTxtG"/>
              <w:spacing w:line="240" w:lineRule="auto"/>
              <w:ind w:left="0" w:right="0"/>
              <w:jc w:val="center"/>
            </w:pPr>
            <w:r w:rsidRPr="00842F62">
              <w:t>26</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Securing of children in buses and coaches</w:t>
            </w:r>
          </w:p>
        </w:tc>
        <w:tc>
          <w:tcPr>
            <w:tcW w:w="605" w:type="dxa"/>
          </w:tcPr>
          <w:p w:rsidR="00BE75E0" w:rsidRPr="00842F62" w:rsidRDefault="00BE75E0" w:rsidP="003474FF">
            <w:pPr>
              <w:spacing w:line="240" w:lineRule="auto"/>
              <w:jc w:val="center"/>
            </w:pPr>
            <w:r w:rsidRPr="00842F62">
              <w:t>(a)</w:t>
            </w:r>
          </w:p>
        </w:tc>
      </w:tr>
      <w:tr w:rsidR="00BE75E0" w:rsidRPr="00842F62" w:rsidTr="003474FF">
        <w:trPr>
          <w:cantSplit/>
        </w:trPr>
        <w:tc>
          <w:tcPr>
            <w:tcW w:w="567" w:type="dxa"/>
          </w:tcPr>
          <w:p w:rsidR="00BE75E0" w:rsidRPr="00842F62" w:rsidRDefault="00BE75E0" w:rsidP="003474FF">
            <w:pPr>
              <w:pStyle w:val="SingleTxtG"/>
              <w:spacing w:line="240" w:lineRule="auto"/>
              <w:ind w:left="0" w:right="0"/>
            </w:pPr>
            <w:r w:rsidRPr="00842F62">
              <w:t>27/</w:t>
            </w:r>
            <w:r w:rsidRPr="00842F62">
              <w:br/>
              <w:t>Rev.1</w:t>
            </w:r>
          </w:p>
        </w:tc>
        <w:tc>
          <w:tcPr>
            <w:tcW w:w="1299" w:type="dxa"/>
          </w:tcPr>
          <w:p w:rsidR="00BE75E0" w:rsidRPr="00842F62" w:rsidRDefault="00BE75E0" w:rsidP="003474FF">
            <w:pPr>
              <w:spacing w:line="240" w:lineRule="auto"/>
            </w:pPr>
            <w:r w:rsidRPr="00842F62">
              <w:t>CLEPA</w:t>
            </w:r>
          </w:p>
        </w:tc>
        <w:tc>
          <w:tcPr>
            <w:tcW w:w="700" w:type="dxa"/>
          </w:tcPr>
          <w:p w:rsidR="00BE75E0" w:rsidRPr="00842F62" w:rsidRDefault="00BE75E0" w:rsidP="003474FF">
            <w:pPr>
              <w:pStyle w:val="SingleTxtG"/>
              <w:spacing w:line="240" w:lineRule="auto"/>
              <w:ind w:left="0" w:right="0"/>
              <w:jc w:val="center"/>
            </w:pPr>
            <w:r w:rsidRPr="00842F62">
              <w:t>19</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Amendments to ECE/TRANS/WP.29/GRSP/2019/12</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28</w:t>
            </w:r>
          </w:p>
        </w:tc>
        <w:tc>
          <w:tcPr>
            <w:tcW w:w="1299" w:type="dxa"/>
          </w:tcPr>
          <w:p w:rsidR="00BE75E0" w:rsidRPr="00842F62" w:rsidRDefault="00BE75E0" w:rsidP="003474FF">
            <w:pPr>
              <w:spacing w:line="240" w:lineRule="auto"/>
            </w:pPr>
            <w:r w:rsidRPr="00842F62">
              <w:t>CLEPA</w:t>
            </w:r>
          </w:p>
        </w:tc>
        <w:tc>
          <w:tcPr>
            <w:tcW w:w="700" w:type="dxa"/>
          </w:tcPr>
          <w:p w:rsidR="00BE75E0" w:rsidRPr="00842F62" w:rsidRDefault="00BE75E0" w:rsidP="003474FF">
            <w:pPr>
              <w:pStyle w:val="SingleTxtG"/>
              <w:spacing w:line="240" w:lineRule="auto"/>
              <w:ind w:left="0" w:right="0"/>
              <w:jc w:val="center"/>
            </w:pPr>
            <w:r w:rsidRPr="00842F62">
              <w:t>12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Supplement 17 to the 04 series of amendments to UN Regulation No. 44 (Child Restraint Systems)</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29/</w:t>
            </w:r>
            <w:r w:rsidRPr="00842F62">
              <w:br/>
              <w:t>Rev.1</w:t>
            </w:r>
          </w:p>
        </w:tc>
        <w:tc>
          <w:tcPr>
            <w:tcW w:w="1299" w:type="dxa"/>
          </w:tcPr>
          <w:p w:rsidR="00BE75E0" w:rsidRPr="00842F62" w:rsidRDefault="00BE75E0" w:rsidP="003474FF">
            <w:pPr>
              <w:spacing w:line="240" w:lineRule="auto"/>
            </w:pPr>
            <w:r w:rsidRPr="00842F62">
              <w:t>OICA</w:t>
            </w:r>
          </w:p>
        </w:tc>
        <w:tc>
          <w:tcPr>
            <w:tcW w:w="700" w:type="dxa"/>
          </w:tcPr>
          <w:p w:rsidR="00BE75E0" w:rsidRPr="00842F62" w:rsidRDefault="00BE75E0" w:rsidP="003474FF">
            <w:pPr>
              <w:pStyle w:val="SingleTxtG"/>
              <w:spacing w:line="240" w:lineRule="auto"/>
              <w:ind w:left="0" w:right="0"/>
              <w:jc w:val="center"/>
            </w:pPr>
            <w:r w:rsidRPr="00842F62">
              <w:t>13</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the 04 series of amendments to UN Regulation No. 80 (Strength of seats and their anchorages (buses))</w:t>
            </w:r>
          </w:p>
        </w:tc>
        <w:tc>
          <w:tcPr>
            <w:tcW w:w="605" w:type="dxa"/>
          </w:tcPr>
          <w:p w:rsidR="00BE75E0" w:rsidRPr="00842F62" w:rsidRDefault="00BE75E0" w:rsidP="003474FF">
            <w:pPr>
              <w:spacing w:line="240" w:lineRule="auto"/>
              <w:jc w:val="center"/>
            </w:pPr>
            <w:r w:rsidRPr="00842F62">
              <w:t>(d)</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30</w:t>
            </w:r>
          </w:p>
        </w:tc>
        <w:tc>
          <w:tcPr>
            <w:tcW w:w="1299" w:type="dxa"/>
          </w:tcPr>
          <w:p w:rsidR="00BE75E0" w:rsidRPr="00842F62" w:rsidRDefault="00BE75E0" w:rsidP="003474FF">
            <w:pPr>
              <w:spacing w:line="240" w:lineRule="auto"/>
            </w:pPr>
            <w:r w:rsidRPr="00842F62">
              <w:t>CLEPA</w:t>
            </w:r>
          </w:p>
        </w:tc>
        <w:tc>
          <w:tcPr>
            <w:tcW w:w="700" w:type="dxa"/>
          </w:tcPr>
          <w:p w:rsidR="00BE75E0" w:rsidRPr="00842F62" w:rsidRDefault="00BE75E0" w:rsidP="003474FF">
            <w:pPr>
              <w:pStyle w:val="SingleTxtG"/>
              <w:spacing w:line="240" w:lineRule="auto"/>
              <w:ind w:left="0" w:right="0"/>
              <w:jc w:val="center"/>
            </w:pPr>
            <w:r w:rsidRPr="00842F62">
              <w:t>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Proposal for amendment 1 (Phase 2) to Global Technical Regulation N° 7 (Head Restraints) - amendments to ECE/TRANS/WP.29/GRSP/2019/10</w:t>
            </w:r>
          </w:p>
        </w:tc>
        <w:tc>
          <w:tcPr>
            <w:tcW w:w="605" w:type="dxa"/>
          </w:tcPr>
          <w:p w:rsidR="00BE75E0" w:rsidRPr="00842F62" w:rsidRDefault="00BE75E0" w:rsidP="003474FF">
            <w:pPr>
              <w:spacing w:line="240" w:lineRule="auto"/>
              <w:jc w:val="center"/>
            </w:pPr>
            <w:r w:rsidRPr="00842F62">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31</w:t>
            </w:r>
          </w:p>
        </w:tc>
        <w:tc>
          <w:tcPr>
            <w:tcW w:w="1299" w:type="dxa"/>
          </w:tcPr>
          <w:p w:rsidR="00BE75E0" w:rsidRPr="00842F62" w:rsidRDefault="00BE75E0" w:rsidP="003474FF">
            <w:pPr>
              <w:spacing w:line="240" w:lineRule="auto"/>
            </w:pPr>
            <w:r w:rsidRPr="00842F62">
              <w:t>Japan</w:t>
            </w:r>
          </w:p>
        </w:tc>
        <w:tc>
          <w:tcPr>
            <w:tcW w:w="700" w:type="dxa"/>
          </w:tcPr>
          <w:p w:rsidR="00BE75E0" w:rsidRPr="00842F62" w:rsidRDefault="00BE75E0" w:rsidP="003474FF">
            <w:pPr>
              <w:pStyle w:val="SingleTxtG"/>
              <w:spacing w:line="240" w:lineRule="auto"/>
              <w:ind w:left="0" w:right="0"/>
              <w:jc w:val="center"/>
            </w:pPr>
            <w:r w:rsidRPr="00842F62">
              <w:t>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Draft 9th progress report of the informal group on Phase 2 of gtr No. 7</w:t>
            </w:r>
          </w:p>
        </w:tc>
        <w:tc>
          <w:tcPr>
            <w:tcW w:w="605" w:type="dxa"/>
          </w:tcPr>
          <w:p w:rsidR="00BE75E0" w:rsidRPr="00842F62" w:rsidRDefault="00BE75E0" w:rsidP="003474FF">
            <w:pPr>
              <w:spacing w:line="240" w:lineRule="auto"/>
              <w:jc w:val="center"/>
            </w:pPr>
            <w:r w:rsidRPr="00842F62">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32</w:t>
            </w:r>
          </w:p>
        </w:tc>
        <w:tc>
          <w:tcPr>
            <w:tcW w:w="1299" w:type="dxa"/>
          </w:tcPr>
          <w:p w:rsidR="00BE75E0" w:rsidRPr="00842F62" w:rsidRDefault="00BE75E0" w:rsidP="003474FF">
            <w:pPr>
              <w:spacing w:line="240" w:lineRule="auto"/>
            </w:pPr>
            <w:r w:rsidRPr="00842F62">
              <w:t>IWG GTR7 PH2</w:t>
            </w:r>
          </w:p>
        </w:tc>
        <w:tc>
          <w:tcPr>
            <w:tcW w:w="700" w:type="dxa"/>
          </w:tcPr>
          <w:p w:rsidR="00BE75E0" w:rsidRPr="00842F62" w:rsidRDefault="00BE75E0" w:rsidP="003474FF">
            <w:pPr>
              <w:pStyle w:val="SingleTxtG"/>
              <w:spacing w:line="240" w:lineRule="auto"/>
              <w:ind w:left="0" w:right="0"/>
              <w:jc w:val="center"/>
            </w:pPr>
            <w:r w:rsidRPr="00842F62">
              <w:t>2</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jc w:val="left"/>
              <w:rPr>
                <w:lang w:val="en-US"/>
              </w:rPr>
            </w:pPr>
            <w:r w:rsidRPr="00842F62">
              <w:rPr>
                <w:lang w:val="en-US"/>
              </w:rPr>
              <w:t>Introduction to Revision of GTR 7 - Official Document ECE/TRANS/WP.29/GRSP/2019/5 and GRSP-65-24</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33/</w:t>
            </w:r>
            <w:r w:rsidRPr="00842F62">
              <w:br/>
              <w:t>Rev.1</w:t>
            </w:r>
          </w:p>
        </w:tc>
        <w:tc>
          <w:tcPr>
            <w:tcW w:w="1299" w:type="dxa"/>
          </w:tcPr>
          <w:p w:rsidR="00BE75E0" w:rsidRPr="00842F62" w:rsidRDefault="00BE75E0" w:rsidP="003474FF">
            <w:pPr>
              <w:spacing w:line="240" w:lineRule="auto"/>
            </w:pPr>
            <w:r w:rsidRPr="00842F62">
              <w:t>Netherlands/</w:t>
            </w:r>
            <w:r w:rsidRPr="00842F62">
              <w:br/>
              <w:t>OICA</w:t>
            </w:r>
          </w:p>
        </w:tc>
        <w:tc>
          <w:tcPr>
            <w:tcW w:w="700" w:type="dxa"/>
          </w:tcPr>
          <w:p w:rsidR="00BE75E0" w:rsidRPr="00842F62" w:rsidRDefault="00BE75E0" w:rsidP="003474FF">
            <w:pPr>
              <w:pStyle w:val="SingleTxtG"/>
              <w:spacing w:line="240" w:lineRule="auto"/>
              <w:ind w:left="0" w:right="0"/>
              <w:jc w:val="center"/>
            </w:pPr>
            <w:r w:rsidRPr="00842F62">
              <w:t>16</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rPr>
                <w:lang w:val="en-US"/>
              </w:rPr>
            </w:pPr>
            <w:r w:rsidRPr="00842F62">
              <w:rPr>
                <w:lang w:val="en-US"/>
              </w:rPr>
              <w:t>UN Regulation No. 100 (Electric power trained vehicles) </w:t>
            </w:r>
          </w:p>
        </w:tc>
        <w:tc>
          <w:tcPr>
            <w:tcW w:w="605" w:type="dxa"/>
          </w:tcPr>
          <w:p w:rsidR="00BE75E0" w:rsidRPr="00842F62" w:rsidRDefault="00BE75E0" w:rsidP="003474FF">
            <w:pPr>
              <w:spacing w:line="240" w:lineRule="auto"/>
              <w:jc w:val="center"/>
            </w:pPr>
            <w:r w:rsidRPr="00842F62">
              <w:t>(b)</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34</w:t>
            </w:r>
          </w:p>
        </w:tc>
        <w:tc>
          <w:tcPr>
            <w:tcW w:w="1299" w:type="dxa"/>
          </w:tcPr>
          <w:p w:rsidR="00BE75E0" w:rsidRPr="00842F62" w:rsidRDefault="00BE75E0" w:rsidP="003474FF">
            <w:pPr>
              <w:spacing w:line="240" w:lineRule="auto"/>
            </w:pPr>
            <w:r w:rsidRPr="00842F62">
              <w:t>GlobalNCAP</w:t>
            </w:r>
          </w:p>
        </w:tc>
        <w:tc>
          <w:tcPr>
            <w:tcW w:w="700" w:type="dxa"/>
          </w:tcPr>
          <w:p w:rsidR="00BE75E0" w:rsidRPr="00842F62" w:rsidRDefault="00BE75E0" w:rsidP="003474FF">
            <w:pPr>
              <w:pStyle w:val="SingleTxtG"/>
              <w:spacing w:line="240" w:lineRule="auto"/>
              <w:ind w:left="0" w:right="0"/>
              <w:jc w:val="center"/>
            </w:pPr>
            <w:r w:rsidRPr="00842F62">
              <w:t>24</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pPr>
            <w:r w:rsidRPr="00842F62">
              <w:t>Failures of ISOFIX anchorages</w:t>
            </w:r>
          </w:p>
        </w:tc>
        <w:tc>
          <w:tcPr>
            <w:tcW w:w="605" w:type="dxa"/>
          </w:tcPr>
          <w:p w:rsidR="00BE75E0" w:rsidRPr="00842F62" w:rsidRDefault="00BE75E0" w:rsidP="003474FF">
            <w:pPr>
              <w:spacing w:line="240" w:lineRule="auto"/>
              <w:jc w:val="center"/>
            </w:pPr>
            <w:r w:rsidRPr="00842F62">
              <w:t>(a)</w:t>
            </w:r>
          </w:p>
        </w:tc>
      </w:tr>
      <w:tr w:rsidR="00BE75E0" w:rsidRPr="00842F62" w:rsidTr="003474FF">
        <w:tc>
          <w:tcPr>
            <w:tcW w:w="567" w:type="dxa"/>
          </w:tcPr>
          <w:p w:rsidR="00BE75E0" w:rsidRPr="00842F62" w:rsidRDefault="00BE75E0" w:rsidP="003474FF">
            <w:pPr>
              <w:pStyle w:val="SingleTxtG"/>
              <w:spacing w:line="240" w:lineRule="auto"/>
              <w:ind w:left="0" w:right="0"/>
            </w:pPr>
            <w:r w:rsidRPr="00842F62">
              <w:t>35</w:t>
            </w:r>
          </w:p>
        </w:tc>
        <w:tc>
          <w:tcPr>
            <w:tcW w:w="1299" w:type="dxa"/>
          </w:tcPr>
          <w:p w:rsidR="00BE75E0" w:rsidRPr="00842F62" w:rsidRDefault="00BE75E0" w:rsidP="003474FF">
            <w:pPr>
              <w:spacing w:line="240" w:lineRule="auto"/>
            </w:pPr>
            <w:r w:rsidRPr="00842F62">
              <w:t>Germany</w:t>
            </w:r>
          </w:p>
        </w:tc>
        <w:tc>
          <w:tcPr>
            <w:tcW w:w="700" w:type="dxa"/>
          </w:tcPr>
          <w:p w:rsidR="00BE75E0" w:rsidRPr="00842F62" w:rsidRDefault="00BE75E0" w:rsidP="003474FF">
            <w:pPr>
              <w:pStyle w:val="SingleTxtG"/>
              <w:spacing w:line="240" w:lineRule="auto"/>
              <w:ind w:left="0" w:right="0"/>
              <w:jc w:val="center"/>
            </w:pPr>
            <w:r w:rsidRPr="00842F62">
              <w:t>28(a)</w:t>
            </w:r>
          </w:p>
        </w:tc>
        <w:tc>
          <w:tcPr>
            <w:tcW w:w="900" w:type="dxa"/>
          </w:tcPr>
          <w:p w:rsidR="00BE75E0" w:rsidRPr="00842F62" w:rsidRDefault="00BE75E0" w:rsidP="003474FF">
            <w:pPr>
              <w:pStyle w:val="SingleTxtG"/>
              <w:spacing w:line="240" w:lineRule="auto"/>
              <w:ind w:left="0" w:right="0"/>
              <w:jc w:val="center"/>
            </w:pPr>
            <w:r w:rsidRPr="00842F62">
              <w:t>E</w:t>
            </w:r>
          </w:p>
        </w:tc>
        <w:tc>
          <w:tcPr>
            <w:tcW w:w="3400" w:type="dxa"/>
          </w:tcPr>
          <w:p w:rsidR="00BE75E0" w:rsidRPr="00842F62" w:rsidRDefault="00BE75E0" w:rsidP="003474FF">
            <w:pPr>
              <w:pStyle w:val="SingleTxtG"/>
              <w:spacing w:line="240" w:lineRule="auto"/>
              <w:ind w:left="0" w:right="0"/>
              <w:rPr>
                <w:lang w:val="en-US"/>
              </w:rPr>
            </w:pPr>
            <w:r w:rsidRPr="00842F62">
              <w:rPr>
                <w:lang w:val="en-US"/>
              </w:rPr>
              <w:t>Impact Attenuating Devices to Protect Motorcyclists from Guardrail Posts</w:t>
            </w:r>
          </w:p>
        </w:tc>
        <w:tc>
          <w:tcPr>
            <w:tcW w:w="605" w:type="dxa"/>
          </w:tcPr>
          <w:p w:rsidR="00BE75E0" w:rsidRPr="00842F62" w:rsidRDefault="00BE75E0" w:rsidP="003474FF">
            <w:pPr>
              <w:spacing w:line="240" w:lineRule="auto"/>
              <w:jc w:val="center"/>
            </w:pPr>
            <w:r w:rsidRPr="00842F62">
              <w:t>(c)</w:t>
            </w:r>
          </w:p>
        </w:tc>
      </w:tr>
      <w:tr w:rsidR="00BE75E0" w:rsidRPr="00842F62" w:rsidTr="003474FF">
        <w:tc>
          <w:tcPr>
            <w:tcW w:w="567" w:type="dxa"/>
            <w:tcBorders>
              <w:bottom w:val="single" w:sz="4" w:space="0" w:color="auto"/>
            </w:tcBorders>
          </w:tcPr>
          <w:p w:rsidR="00BE75E0" w:rsidRPr="00842F62" w:rsidRDefault="00BE75E0" w:rsidP="003474FF">
            <w:pPr>
              <w:pStyle w:val="SingleTxtG"/>
              <w:spacing w:line="240" w:lineRule="auto"/>
              <w:ind w:left="0" w:right="0"/>
            </w:pPr>
            <w:r w:rsidRPr="00842F62">
              <w:lastRenderedPageBreak/>
              <w:t>36</w:t>
            </w:r>
          </w:p>
        </w:tc>
        <w:tc>
          <w:tcPr>
            <w:tcW w:w="1299" w:type="dxa"/>
            <w:tcBorders>
              <w:bottom w:val="single" w:sz="4" w:space="0" w:color="auto"/>
            </w:tcBorders>
          </w:tcPr>
          <w:p w:rsidR="00BE75E0" w:rsidRPr="00842F62" w:rsidRDefault="00BE75E0" w:rsidP="003474FF">
            <w:pPr>
              <w:spacing w:line="240" w:lineRule="auto"/>
            </w:pPr>
            <w:r w:rsidRPr="00842F62">
              <w:t>France/OICA</w:t>
            </w:r>
          </w:p>
        </w:tc>
        <w:tc>
          <w:tcPr>
            <w:tcW w:w="700" w:type="dxa"/>
            <w:tcBorders>
              <w:bottom w:val="single" w:sz="4" w:space="0" w:color="auto"/>
            </w:tcBorders>
          </w:tcPr>
          <w:p w:rsidR="00BE75E0" w:rsidRPr="00842F62" w:rsidRDefault="00BE75E0" w:rsidP="003474FF">
            <w:pPr>
              <w:pStyle w:val="SingleTxtG"/>
              <w:spacing w:line="240" w:lineRule="auto"/>
              <w:ind w:left="0" w:right="0"/>
              <w:jc w:val="center"/>
            </w:pPr>
            <w:r w:rsidRPr="00842F62">
              <w:t>21</w:t>
            </w:r>
          </w:p>
        </w:tc>
        <w:tc>
          <w:tcPr>
            <w:tcW w:w="900" w:type="dxa"/>
            <w:tcBorders>
              <w:bottom w:val="single" w:sz="4" w:space="0" w:color="auto"/>
            </w:tcBorders>
          </w:tcPr>
          <w:p w:rsidR="00BE75E0" w:rsidRPr="00842F62" w:rsidRDefault="00BE75E0" w:rsidP="003474FF">
            <w:pPr>
              <w:pStyle w:val="SingleTxtG"/>
              <w:spacing w:line="240" w:lineRule="auto"/>
              <w:ind w:left="0" w:right="0"/>
              <w:jc w:val="center"/>
            </w:pPr>
            <w:r w:rsidRPr="00842F62">
              <w:t>E</w:t>
            </w:r>
          </w:p>
        </w:tc>
        <w:tc>
          <w:tcPr>
            <w:tcW w:w="3400" w:type="dxa"/>
            <w:tcBorders>
              <w:bottom w:val="single" w:sz="4" w:space="0" w:color="auto"/>
            </w:tcBorders>
          </w:tcPr>
          <w:p w:rsidR="00BE75E0" w:rsidRPr="00842F62" w:rsidRDefault="00BE75E0" w:rsidP="003474FF">
            <w:pPr>
              <w:pStyle w:val="SingleTxtG"/>
              <w:spacing w:line="240" w:lineRule="auto"/>
              <w:ind w:left="0" w:right="0"/>
              <w:jc w:val="left"/>
              <w:rPr>
                <w:lang w:val="en-US"/>
              </w:rPr>
            </w:pPr>
            <w:r w:rsidRPr="00842F62">
              <w:rPr>
                <w:lang w:val="en-US"/>
              </w:rPr>
              <w:t>Proposal for Supplement 2 to the 00 and 01 series of amendments of Regulation No. 135 (Pole Side Impact) - amendment to ECE/TRANS/WP.29/GRSP/2019/13</w:t>
            </w:r>
          </w:p>
        </w:tc>
        <w:tc>
          <w:tcPr>
            <w:tcW w:w="605" w:type="dxa"/>
            <w:tcBorders>
              <w:bottom w:val="single" w:sz="4" w:space="0" w:color="auto"/>
            </w:tcBorders>
          </w:tcPr>
          <w:p w:rsidR="00BE75E0" w:rsidRPr="00842F62" w:rsidRDefault="00BE75E0" w:rsidP="003474FF">
            <w:pPr>
              <w:spacing w:line="240" w:lineRule="auto"/>
              <w:jc w:val="center"/>
            </w:pPr>
            <w:r w:rsidRPr="00842F62">
              <w:t>(d)</w:t>
            </w:r>
          </w:p>
        </w:tc>
      </w:tr>
    </w:tbl>
    <w:p w:rsidR="00BE75E0" w:rsidRPr="00842F62" w:rsidRDefault="00BE75E0" w:rsidP="00BE75E0">
      <w:pPr>
        <w:pStyle w:val="SingleTxtG"/>
        <w:keepNext/>
        <w:keepLines/>
        <w:spacing w:before="40" w:line="240" w:lineRule="auto"/>
        <w:ind w:left="567" w:right="113" w:firstLine="567"/>
        <w:jc w:val="left"/>
      </w:pPr>
      <w:r w:rsidRPr="00842F62">
        <w:rPr>
          <w:i/>
          <w:iCs/>
        </w:rPr>
        <w:t>Notes</w:t>
      </w:r>
      <w:r w:rsidRPr="00842F62">
        <w:t>:</w:t>
      </w:r>
    </w:p>
    <w:p w:rsidR="00BE75E0" w:rsidRPr="00842F62" w:rsidRDefault="00BE75E0" w:rsidP="00BE75E0">
      <w:pPr>
        <w:pStyle w:val="SingleTxtG"/>
        <w:spacing w:after="0" w:line="240" w:lineRule="auto"/>
        <w:rPr>
          <w:lang w:val="en-US"/>
        </w:rPr>
      </w:pPr>
      <w:r w:rsidRPr="00842F62">
        <w:rPr>
          <w:lang w:val="en-US"/>
        </w:rPr>
        <w:t>(a)</w:t>
      </w:r>
      <w:r w:rsidRPr="00842F62">
        <w:rPr>
          <w:lang w:val="en-US"/>
        </w:rPr>
        <w:tab/>
        <w:t>Consideration completed or superseded.</w:t>
      </w:r>
    </w:p>
    <w:p w:rsidR="00BE75E0" w:rsidRPr="00842F62" w:rsidRDefault="00BE75E0" w:rsidP="00BE75E0">
      <w:pPr>
        <w:pStyle w:val="SingleTxtG"/>
        <w:spacing w:after="0" w:line="240" w:lineRule="auto"/>
        <w:rPr>
          <w:lang w:val="en-US"/>
        </w:rPr>
      </w:pPr>
      <w:r w:rsidRPr="00842F62">
        <w:rPr>
          <w:lang w:val="en-US"/>
        </w:rPr>
        <w:t>(b)</w:t>
      </w:r>
      <w:r w:rsidRPr="00842F62">
        <w:rPr>
          <w:lang w:val="en-US"/>
        </w:rPr>
        <w:tab/>
        <w:t>Continue consideration at the next session with an official symbol.</w:t>
      </w:r>
    </w:p>
    <w:p w:rsidR="00BE75E0" w:rsidRPr="00842F62" w:rsidRDefault="00BE75E0" w:rsidP="00BE75E0">
      <w:pPr>
        <w:pStyle w:val="SingleTxtG"/>
        <w:spacing w:after="0" w:line="240" w:lineRule="auto"/>
        <w:rPr>
          <w:lang w:val="en-US"/>
        </w:rPr>
      </w:pPr>
      <w:r w:rsidRPr="00842F62">
        <w:rPr>
          <w:lang w:val="en-US"/>
        </w:rPr>
        <w:t>(c)</w:t>
      </w:r>
      <w:r w:rsidRPr="00842F62">
        <w:rPr>
          <w:lang w:val="en-US"/>
        </w:rPr>
        <w:tab/>
        <w:t>Continue consideration at the next session as an informal document.</w:t>
      </w:r>
    </w:p>
    <w:p w:rsidR="00BE75E0" w:rsidRPr="00842F62" w:rsidRDefault="00BE75E0" w:rsidP="00BE75E0">
      <w:pPr>
        <w:pStyle w:val="SingleTxtG"/>
        <w:spacing w:line="240" w:lineRule="auto"/>
        <w:rPr>
          <w:lang w:val="en-US"/>
        </w:rPr>
      </w:pPr>
      <w:r w:rsidRPr="00842F62">
        <w:rPr>
          <w:lang w:val="en-US"/>
        </w:rPr>
        <w:t>(d)</w:t>
      </w:r>
      <w:r w:rsidRPr="00842F62">
        <w:rPr>
          <w:lang w:val="en-US"/>
        </w:rPr>
        <w:tab/>
        <w:t>Adopted and to be submitted to WP.29.</w:t>
      </w:r>
    </w:p>
    <w:p w:rsidR="00605C42" w:rsidRPr="00842F62" w:rsidRDefault="00605C42" w:rsidP="00BE75E0">
      <w:pPr>
        <w:pStyle w:val="SingleTxtG"/>
        <w:spacing w:line="240" w:lineRule="auto"/>
        <w:rPr>
          <w:lang w:val="en-US"/>
        </w:rPr>
        <w:sectPr w:rsidR="00605C42" w:rsidRPr="00842F62" w:rsidSect="00247035">
          <w:headerReference w:type="first" r:id="rId21"/>
          <w:footerReference w:type="first" r:id="rId22"/>
          <w:endnotePr>
            <w:numFmt w:val="decimal"/>
          </w:endnotePr>
          <w:pgSz w:w="11906" w:h="16838" w:code="9"/>
          <w:pgMar w:top="1418" w:right="1134" w:bottom="1134" w:left="1134" w:header="851" w:footer="567" w:gutter="0"/>
          <w:cols w:space="708"/>
          <w:titlePg/>
          <w:docGrid w:linePitch="360"/>
        </w:sectPr>
      </w:pPr>
    </w:p>
    <w:p w:rsidR="00605C42" w:rsidRPr="00842F62" w:rsidRDefault="00605C42" w:rsidP="00605C42">
      <w:pPr>
        <w:pStyle w:val="HChG"/>
      </w:pPr>
      <w:r w:rsidRPr="00842F62">
        <w:lastRenderedPageBreak/>
        <w:t xml:space="preserve">Приложение </w:t>
      </w:r>
      <w:r w:rsidRPr="00842F62">
        <w:rPr>
          <w:lang w:val="en-GB"/>
        </w:rPr>
        <w:t>II</w:t>
      </w:r>
    </w:p>
    <w:p w:rsidR="00605C42" w:rsidRPr="00842F62" w:rsidRDefault="00605C42" w:rsidP="00605C42">
      <w:pPr>
        <w:pStyle w:val="HChG"/>
      </w:pPr>
      <w:r w:rsidRPr="00842F62">
        <w:tab/>
      </w:r>
      <w:r w:rsidRPr="00842F62">
        <w:tab/>
        <w:t>Проект поправок к Правилам № 17 ООН (прочность сидений)</w:t>
      </w:r>
    </w:p>
    <w:p w:rsidR="00605C42" w:rsidRPr="00842F62" w:rsidRDefault="00605C42" w:rsidP="00605C42">
      <w:pPr>
        <w:pStyle w:val="H1G"/>
      </w:pPr>
      <w:r w:rsidRPr="00842F62">
        <w:tab/>
      </w:r>
      <w:r w:rsidRPr="00842F62">
        <w:tab/>
        <w:t xml:space="preserve">Принятый текст, основанный на документе </w:t>
      </w:r>
      <w:r w:rsidRPr="00842F62">
        <w:rPr>
          <w:lang w:val="en-GB"/>
        </w:rPr>
        <w:t>GRSP</w:t>
      </w:r>
      <w:r w:rsidRPr="00842F62">
        <w:t xml:space="preserve">-65-19 </w:t>
      </w:r>
      <w:r w:rsidRPr="00842F62">
        <w:br/>
        <w:t>(см. пункт 21 настоящего доклада)</w:t>
      </w:r>
    </w:p>
    <w:p w:rsidR="00605C42" w:rsidRPr="00842F62" w:rsidRDefault="00605C42" w:rsidP="00605C42">
      <w:pPr>
        <w:pStyle w:val="SingleTxtG"/>
      </w:pPr>
      <w:r w:rsidRPr="00842F62">
        <w:rPr>
          <w:i/>
          <w:iCs/>
        </w:rPr>
        <w:t>Пункт 6.4.3.5</w:t>
      </w:r>
      <w:r w:rsidRPr="00842F62">
        <w:t xml:space="preserve"> исправить следующим образом:</w:t>
      </w:r>
    </w:p>
    <w:p w:rsidR="00605C42" w:rsidRPr="00842F62" w:rsidRDefault="00605C42" w:rsidP="00A500C1">
      <w:pPr>
        <w:pStyle w:val="SingleTxtG"/>
        <w:ind w:left="2268" w:hanging="1134"/>
      </w:pPr>
      <w:r w:rsidRPr="00842F62">
        <w:t xml:space="preserve">«6.4.3.5 </w:t>
      </w:r>
      <w:r w:rsidRPr="00842F62">
        <w:tab/>
      </w:r>
      <w:r w:rsidRPr="00842F62">
        <w:rPr>
          <w:rFonts w:eastAsia="SimSun"/>
        </w:rPr>
        <w:t>Измеряется</w:t>
      </w:r>
      <w:r w:rsidRPr="00842F62">
        <w:t xml:space="preserve"> предусмотренное в пункте </w:t>
      </w:r>
      <w:r w:rsidRPr="00842F62">
        <w:rPr>
          <w:b/>
          <w:bCs/>
        </w:rPr>
        <w:t>5.12</w:t>
      </w:r>
      <w:r w:rsidRPr="00842F62">
        <w:t xml:space="preserve"> выше расстояние </w:t>
      </w:r>
      <w:r w:rsidRPr="00842F62">
        <w:rPr>
          <w:lang w:val="en-GB"/>
        </w:rPr>
        <w:t>X</w:t>
      </w:r>
      <w:r w:rsidRPr="00842F62">
        <w:t xml:space="preserve"> между касательной </w:t>
      </w:r>
      <w:r w:rsidRPr="00842F62">
        <w:rPr>
          <w:lang w:val="en-GB"/>
        </w:rPr>
        <w:t>Y</w:t>
      </w:r>
      <w:r w:rsidRPr="00842F62">
        <w:t xml:space="preserve"> и смещенной исходной линией.»</w:t>
      </w:r>
    </w:p>
    <w:p w:rsidR="005A63DE" w:rsidRPr="00842F62" w:rsidRDefault="005A63DE" w:rsidP="00605C42">
      <w:pPr>
        <w:pStyle w:val="SingleTxtG"/>
      </w:pPr>
      <w:r w:rsidRPr="00842F62">
        <w:br w:type="page"/>
      </w:r>
    </w:p>
    <w:p w:rsidR="00455B3A" w:rsidRPr="00842F62" w:rsidRDefault="00455B3A" w:rsidP="00455B3A">
      <w:pPr>
        <w:pStyle w:val="HChG"/>
      </w:pPr>
      <w:r w:rsidRPr="00842F62">
        <w:lastRenderedPageBreak/>
        <w:t xml:space="preserve">Приложение </w:t>
      </w:r>
      <w:r w:rsidRPr="00842F62">
        <w:rPr>
          <w:lang w:val="en-GB"/>
        </w:rPr>
        <w:t>III</w:t>
      </w:r>
    </w:p>
    <w:p w:rsidR="00455B3A" w:rsidRPr="00842F62" w:rsidRDefault="00455B3A" w:rsidP="00455B3A">
      <w:pPr>
        <w:pStyle w:val="HChG"/>
      </w:pPr>
      <w:r w:rsidRPr="00842F62">
        <w:rPr>
          <w:bCs/>
        </w:rPr>
        <w:tab/>
      </w:r>
      <w:r w:rsidRPr="00842F62">
        <w:rPr>
          <w:bCs/>
        </w:rPr>
        <w:tab/>
        <w:t>Проект поправок к Правилам № 44 ООН</w:t>
      </w:r>
      <w:r w:rsidRPr="00842F62">
        <w:t xml:space="preserve"> (детские удерживающие системы)</w:t>
      </w:r>
    </w:p>
    <w:p w:rsidR="00455B3A" w:rsidRPr="00842F62" w:rsidRDefault="00455B3A" w:rsidP="00455B3A">
      <w:pPr>
        <w:pStyle w:val="H1G"/>
      </w:pPr>
      <w:r w:rsidRPr="00842F62">
        <w:tab/>
      </w:r>
      <w:r w:rsidRPr="00842F62">
        <w:tab/>
        <w:t xml:space="preserve">Принятый текст, основанный на документе </w:t>
      </w:r>
      <w:r w:rsidRPr="00842F62">
        <w:rPr>
          <w:lang w:val="en-GB"/>
        </w:rPr>
        <w:t>GRSP</w:t>
      </w:r>
      <w:r w:rsidRPr="00842F62">
        <w:t>-65-28 (см. пункт 25 настоящего доклада)</w:t>
      </w:r>
    </w:p>
    <w:p w:rsidR="00455B3A" w:rsidRPr="00842F62" w:rsidRDefault="00455B3A" w:rsidP="00455B3A">
      <w:pPr>
        <w:pStyle w:val="SingleTxtG"/>
        <w:rPr>
          <w:i/>
        </w:rPr>
      </w:pPr>
      <w:r w:rsidRPr="00842F62">
        <w:rPr>
          <w:i/>
          <w:iCs/>
        </w:rPr>
        <w:t>Пункт</w:t>
      </w:r>
      <w:r w:rsidRPr="00842F62">
        <w:rPr>
          <w:i/>
        </w:rPr>
        <w:t xml:space="preserve"> 7.1.4.2.2 </w:t>
      </w:r>
      <w:r w:rsidRPr="00842F62">
        <w:rPr>
          <w:iCs/>
        </w:rPr>
        <w:t>изменить следующим образом:</w:t>
      </w:r>
    </w:p>
    <w:p w:rsidR="00455B3A" w:rsidRPr="00842F62" w:rsidRDefault="00455B3A" w:rsidP="00B6131D">
      <w:pPr>
        <w:pStyle w:val="SingleTxtG"/>
        <w:ind w:left="2268" w:hanging="1134"/>
      </w:pPr>
      <w:r w:rsidRPr="00842F62">
        <w:rPr>
          <w:bCs/>
        </w:rPr>
        <w:t>«</w:t>
      </w:r>
      <w:r w:rsidRPr="00842F62">
        <w:rPr>
          <w:bCs/>
          <w:iCs/>
        </w:rPr>
        <w:t>7.1.4.2.2</w:t>
      </w:r>
      <w:r w:rsidRPr="00842F62">
        <w:rPr>
          <w:bCs/>
          <w:iCs/>
        </w:rPr>
        <w:tab/>
      </w:r>
      <w:r w:rsidRPr="00842F62">
        <w:rPr>
          <w:rFonts w:eastAsia="SimSun"/>
        </w:rPr>
        <w:t>Вертикальная</w:t>
      </w:r>
      <w:r w:rsidRPr="00842F62">
        <w:t xml:space="preserve"> составляющая ускорения по направлению от живота к голове, </w:t>
      </w:r>
      <w:r w:rsidRPr="00842F62">
        <w:rPr>
          <w:b/>
          <w:bCs/>
          <w:iCs/>
        </w:rPr>
        <w:t>«-z», когда соблюдаются п</w:t>
      </w:r>
      <w:r w:rsidR="00DD1FBB" w:rsidRPr="00842F62">
        <w:rPr>
          <w:b/>
          <w:bCs/>
          <w:iCs/>
        </w:rPr>
        <w:t>роцедуры, определенные в пункте </w:t>
      </w:r>
      <w:r w:rsidRPr="00842F62">
        <w:rPr>
          <w:b/>
          <w:bCs/>
          <w:iCs/>
        </w:rPr>
        <w:t>8.5 настоящего документа</w:t>
      </w:r>
      <w:r w:rsidRPr="00842F62">
        <w:t>,</w:t>
      </w:r>
      <w:r w:rsidR="00DD1FBB" w:rsidRPr="00842F62">
        <w:t xml:space="preserve"> не должна превышать 30 </w:t>
      </w:r>
      <w:r w:rsidRPr="00842F62">
        <w:t xml:space="preserve">g, за исключением интервалов, общая продолжительность которых не превышает 3 мс. </w:t>
      </w:r>
      <w:r w:rsidRPr="00842F62">
        <w:rPr>
          <w:b/>
          <w:bCs/>
        </w:rPr>
        <w:t>Процедуры измерения, определенные в пункте 8.5 настоящего документа, соответствуют процедурам</w:t>
      </w:r>
      <w:r w:rsidRPr="00842F62">
        <w:t xml:space="preserve"> </w:t>
      </w:r>
      <w:r w:rsidRPr="00842F62">
        <w:rPr>
          <w:b/>
          <w:bCs/>
          <w:iCs/>
        </w:rPr>
        <w:t xml:space="preserve">ISO 6487 с учетом правила знаков SAE J211, как показано на рис. А. </w:t>
      </w:r>
    </w:p>
    <w:p w:rsidR="00455B3A" w:rsidRPr="00842F62" w:rsidRDefault="00455B3A" w:rsidP="00DD1FBB">
      <w:pPr>
        <w:pStyle w:val="SingleTxtG"/>
        <w:jc w:val="left"/>
        <w:rPr>
          <w:b/>
        </w:rPr>
      </w:pPr>
      <w:r w:rsidRPr="00842F62">
        <w:rPr>
          <w:b/>
          <w:iCs/>
        </w:rPr>
        <w:t>Рис.</w:t>
      </w:r>
      <w:r w:rsidRPr="00842F62">
        <w:rPr>
          <w:b/>
          <w:bCs/>
        </w:rPr>
        <w:t xml:space="preserve"> </w:t>
      </w:r>
      <w:r w:rsidRPr="00842F62">
        <w:rPr>
          <w:b/>
          <w:bCs/>
          <w:lang w:val="en-GB"/>
        </w:rPr>
        <w:t>A</w:t>
      </w:r>
      <w:r w:rsidR="00DD1FBB" w:rsidRPr="00842F62">
        <w:rPr>
          <w:b/>
          <w:bCs/>
        </w:rPr>
        <w:br/>
      </w:r>
      <w:r w:rsidRPr="00842F62">
        <w:rPr>
          <w:b/>
          <w:bCs/>
        </w:rPr>
        <w:t xml:space="preserve">Правило знаков </w:t>
      </w:r>
      <w:r w:rsidRPr="00842F62">
        <w:rPr>
          <w:b/>
          <w:bCs/>
          <w:lang w:val="en-GB"/>
        </w:rPr>
        <w:t>SAE</w:t>
      </w:r>
      <w:r w:rsidRPr="00842F62">
        <w:rPr>
          <w:b/>
          <w:bCs/>
        </w:rPr>
        <w:t xml:space="preserve"> </w:t>
      </w:r>
      <w:r w:rsidRPr="00842F62">
        <w:rPr>
          <w:b/>
          <w:bCs/>
          <w:lang w:val="en-GB"/>
        </w:rPr>
        <w:t>J</w:t>
      </w:r>
      <w:r w:rsidRPr="00842F62">
        <w:rPr>
          <w:b/>
          <w:bCs/>
        </w:rPr>
        <w:t>211</w:t>
      </w:r>
    </w:p>
    <w:p w:rsidR="006B345C" w:rsidRPr="00842F62" w:rsidRDefault="00864FB5" w:rsidP="005A63DE">
      <w:pPr>
        <w:pStyle w:val="SingleTxtG"/>
        <w:ind w:firstLine="1148"/>
      </w:pPr>
      <w:r w:rsidRPr="00842F62">
        <w:rPr>
          <w:noProof/>
          <w:lang w:eastAsia="ru-RU"/>
        </w:rPr>
        <w:drawing>
          <wp:inline distT="0" distB="0" distL="0" distR="0" wp14:anchorId="1F672275" wp14:editId="52A19CB9">
            <wp:extent cx="2934586" cy="4720641"/>
            <wp:effectExtent l="0" t="0" r="0" b="3810"/>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46696" t="10793" r="27843" b="16747"/>
                    <a:stretch>
                      <a:fillRect/>
                    </a:stretch>
                  </pic:blipFill>
                  <pic:spPr bwMode="auto">
                    <a:xfrm>
                      <a:off x="0" y="0"/>
                      <a:ext cx="2965473" cy="4770326"/>
                    </a:xfrm>
                    <a:prstGeom prst="rect">
                      <a:avLst/>
                    </a:prstGeom>
                    <a:noFill/>
                    <a:ln>
                      <a:noFill/>
                    </a:ln>
                  </pic:spPr>
                </pic:pic>
              </a:graphicData>
            </a:graphic>
          </wp:inline>
        </w:drawing>
      </w:r>
      <w:r w:rsidR="0093291B" w:rsidRPr="00842F62">
        <w:t>»</w:t>
      </w:r>
      <w:r w:rsidR="006B345C" w:rsidRPr="00842F62">
        <w:br w:type="page"/>
      </w:r>
    </w:p>
    <w:p w:rsidR="006B345C" w:rsidRPr="00842F62" w:rsidRDefault="006B345C" w:rsidP="00A93949">
      <w:pPr>
        <w:pStyle w:val="HChG"/>
      </w:pPr>
      <w:r w:rsidRPr="00842F62">
        <w:lastRenderedPageBreak/>
        <w:t>Приложение IV</w:t>
      </w:r>
    </w:p>
    <w:p w:rsidR="006B345C" w:rsidRPr="00842F62" w:rsidRDefault="006B345C" w:rsidP="00A93949">
      <w:pPr>
        <w:pStyle w:val="HChG"/>
      </w:pPr>
      <w:r w:rsidRPr="00842F62">
        <w:tab/>
      </w:r>
      <w:r w:rsidRPr="00842F62">
        <w:tab/>
        <w:t>Проект поправок к Правилам № 80 ООН (прочность сидений и их креплений (автобусы))</w:t>
      </w:r>
    </w:p>
    <w:p w:rsidR="006B345C" w:rsidRPr="00842F62" w:rsidRDefault="00A93949" w:rsidP="006B345C">
      <w:pPr>
        <w:pStyle w:val="H1G"/>
      </w:pPr>
      <w:r w:rsidRPr="00842F62">
        <w:tab/>
      </w:r>
      <w:r w:rsidRPr="00842F62">
        <w:tab/>
      </w:r>
      <w:r w:rsidR="006B345C" w:rsidRPr="00842F62">
        <w:t xml:space="preserve">Принятый текст, основанный на документе </w:t>
      </w:r>
      <w:r w:rsidR="006B345C" w:rsidRPr="00842F62">
        <w:rPr>
          <w:lang w:eastAsia="ja-JP"/>
        </w:rPr>
        <w:t xml:space="preserve">GRSP-65-28 </w:t>
      </w:r>
      <w:r w:rsidRPr="00842F62">
        <w:rPr>
          <w:lang w:eastAsia="ja-JP"/>
        </w:rPr>
        <w:br/>
      </w:r>
      <w:r w:rsidR="006B345C" w:rsidRPr="00842F62">
        <w:t>(см. пункт 29 доклада)</w:t>
      </w:r>
    </w:p>
    <w:p w:rsidR="006B345C" w:rsidRPr="00842F62" w:rsidRDefault="006B345C" w:rsidP="006B345C">
      <w:pPr>
        <w:pStyle w:val="SingleTxtG"/>
      </w:pPr>
      <w:r w:rsidRPr="00842F62">
        <w:rPr>
          <w:i/>
        </w:rPr>
        <w:t>Пункт 4.3</w:t>
      </w:r>
      <w:r w:rsidRPr="00842F62">
        <w:t xml:space="preserve"> </w:t>
      </w:r>
      <w:bookmarkStart w:id="31" w:name="OLE_LINK64"/>
      <w:bookmarkStart w:id="32" w:name="OLE_LINK65"/>
      <w:bookmarkStart w:id="33" w:name="OLE_LINK66"/>
      <w:r w:rsidRPr="00842F62">
        <w:t>изменить следующим образом</w:t>
      </w:r>
      <w:bookmarkEnd w:id="31"/>
      <w:bookmarkEnd w:id="32"/>
      <w:bookmarkEnd w:id="33"/>
      <w:r w:rsidRPr="00842F62">
        <w:t>:</w:t>
      </w:r>
    </w:p>
    <w:p w:rsidR="006B345C" w:rsidRPr="00842F62" w:rsidRDefault="006B345C" w:rsidP="006B345C">
      <w:pPr>
        <w:pStyle w:val="SingleTxtG"/>
        <w:ind w:left="2268" w:hanging="1134"/>
      </w:pPr>
      <w:r w:rsidRPr="00842F62">
        <w:rPr>
          <w:rFonts w:eastAsia="Arial"/>
          <w:spacing w:val="9"/>
        </w:rPr>
        <w:t>«4</w:t>
      </w:r>
      <w:r w:rsidRPr="00842F62">
        <w:rPr>
          <w:rFonts w:eastAsia="Arial"/>
        </w:rPr>
        <w:t>.</w:t>
      </w:r>
      <w:r w:rsidRPr="00842F62">
        <w:rPr>
          <w:rFonts w:eastAsia="Arial"/>
          <w:spacing w:val="9"/>
        </w:rPr>
        <w:t>3</w:t>
      </w:r>
      <w:r w:rsidRPr="00842F62">
        <w:rPr>
          <w:rFonts w:eastAsia="Arial"/>
        </w:rPr>
        <w:tab/>
      </w:r>
      <w:r w:rsidRPr="00842F62">
        <w:t xml:space="preserve">Каждому официально утвержденному типу присваивают номер официального утверждения, первые две цифры которого (в настоящее время </w:t>
      </w:r>
      <w:r w:rsidRPr="00842F62">
        <w:rPr>
          <w:b/>
        </w:rPr>
        <w:t>04</w:t>
      </w:r>
      <w:r w:rsidRPr="00842F62">
        <w:t xml:space="preserve">, что соответствует поправкам серии </w:t>
      </w:r>
      <w:r w:rsidRPr="00842F62">
        <w:rPr>
          <w:b/>
        </w:rPr>
        <w:t>04</w:t>
      </w:r>
      <w:r w:rsidRPr="00842F62">
        <w:t>) ...»</w:t>
      </w:r>
    </w:p>
    <w:p w:rsidR="006B345C" w:rsidRPr="00842F62" w:rsidRDefault="006B345C" w:rsidP="006B345C">
      <w:pPr>
        <w:spacing w:after="120"/>
        <w:ind w:left="2268" w:right="1134" w:hanging="1134"/>
        <w:jc w:val="both"/>
      </w:pPr>
      <w:r w:rsidRPr="00842F62">
        <w:rPr>
          <w:i/>
        </w:rPr>
        <w:t>Включить новый пункт 5.5</w:t>
      </w:r>
      <w:r w:rsidRPr="00842F62">
        <w:rPr>
          <w:iCs/>
        </w:rPr>
        <w:t xml:space="preserve"> следующего содержания</w:t>
      </w:r>
      <w:r w:rsidRPr="00842F62">
        <w:t>:</w:t>
      </w:r>
    </w:p>
    <w:p w:rsidR="006B345C" w:rsidRPr="00842F62" w:rsidRDefault="006B345C" w:rsidP="006B345C">
      <w:pPr>
        <w:pStyle w:val="SingleTxtG"/>
        <w:ind w:left="2268" w:hanging="1134"/>
        <w:rPr>
          <w:b/>
        </w:rPr>
      </w:pPr>
      <w:r w:rsidRPr="00842F62">
        <w:t>«</w:t>
      </w:r>
      <w:r w:rsidRPr="00842F62">
        <w:rPr>
          <w:b/>
        </w:rPr>
        <w:t>5.5</w:t>
      </w:r>
      <w:r w:rsidRPr="00842F62">
        <w:rPr>
          <w:b/>
        </w:rPr>
        <w:tab/>
        <w:t>Проведения статического испытания, указанного в добавлении 5, не допускается, если сиденье крепится к конструкции транспортного средства при помощи любого зажима без механической фиксации. Под механической фиксацией подразумевается принудительная блокировка сиденья, препятствующая перемещению сиденья в направлении движения.</w:t>
      </w:r>
      <w:r w:rsidRPr="00842F62">
        <w:t>»</w:t>
      </w:r>
    </w:p>
    <w:p w:rsidR="006B345C" w:rsidRPr="00842F62" w:rsidRDefault="006B345C" w:rsidP="006B345C">
      <w:pPr>
        <w:pStyle w:val="SingleTxtG"/>
        <w:ind w:left="2268" w:hanging="1134"/>
        <w:rPr>
          <w:rFonts w:eastAsia="Arial"/>
          <w:iCs/>
        </w:rPr>
      </w:pPr>
      <w:r w:rsidRPr="00842F62">
        <w:rPr>
          <w:rFonts w:eastAsia="Arial"/>
          <w:i/>
        </w:rPr>
        <w:t xml:space="preserve">Пункт 5.5 (прежний), </w:t>
      </w:r>
      <w:r w:rsidRPr="00842F62">
        <w:rPr>
          <w:rFonts w:eastAsia="Arial"/>
          <w:iCs/>
        </w:rPr>
        <w:t>изменить нумерацию на 5.6</w:t>
      </w:r>
      <w:r w:rsidR="004B0D88">
        <w:rPr>
          <w:rFonts w:eastAsia="Arial"/>
          <w:iCs/>
        </w:rPr>
        <w:t>.</w:t>
      </w:r>
    </w:p>
    <w:p w:rsidR="006B345C" w:rsidRPr="00842F62" w:rsidRDefault="006B345C" w:rsidP="006B345C">
      <w:pPr>
        <w:spacing w:after="120"/>
        <w:ind w:left="2268" w:right="1134" w:hanging="1134"/>
        <w:jc w:val="both"/>
        <w:rPr>
          <w:rFonts w:eastAsia="Times New Roman"/>
          <w:iCs/>
        </w:rPr>
      </w:pPr>
      <w:r w:rsidRPr="00842F62">
        <w:rPr>
          <w:i/>
        </w:rPr>
        <w:t>Включить новые пункты</w:t>
      </w:r>
      <w:r w:rsidR="00B974E7" w:rsidRPr="00842F62">
        <w:rPr>
          <w:i/>
        </w:rPr>
        <w:t xml:space="preserve"> 12.10–</w:t>
      </w:r>
      <w:r w:rsidRPr="00842F62">
        <w:rPr>
          <w:i/>
        </w:rPr>
        <w:t xml:space="preserve">12.14 </w:t>
      </w:r>
      <w:r w:rsidRPr="00842F62">
        <w:rPr>
          <w:iCs/>
        </w:rPr>
        <w:t>следующего содержания:</w:t>
      </w:r>
    </w:p>
    <w:p w:rsidR="006B345C" w:rsidRPr="00842F62" w:rsidRDefault="00A93949" w:rsidP="006B345C">
      <w:pPr>
        <w:pStyle w:val="SingleTxtG"/>
        <w:ind w:left="2268" w:hanging="1134"/>
        <w:rPr>
          <w:rFonts w:eastAsia="Arial"/>
          <w:b/>
        </w:rPr>
      </w:pPr>
      <w:r w:rsidRPr="00842F62">
        <w:rPr>
          <w:rFonts w:eastAsia="Arial"/>
        </w:rPr>
        <w:t>«</w:t>
      </w:r>
      <w:r w:rsidR="006B345C" w:rsidRPr="00842F62">
        <w:rPr>
          <w:rFonts w:eastAsia="Arial"/>
          <w:b/>
        </w:rPr>
        <w:t>12.10</w:t>
      </w:r>
      <w:r w:rsidR="006B345C" w:rsidRPr="00842F62">
        <w:rPr>
          <w:rFonts w:eastAsia="Arial"/>
          <w:b/>
        </w:rPr>
        <w:tab/>
      </w:r>
      <w:r w:rsidR="006B345C" w:rsidRPr="00842F62">
        <w:rPr>
          <w:b/>
          <w:bCs/>
        </w:rPr>
        <w:t>Начиная с официальной даты вступления в силу поправок серии 04 ни одна из Договаривающихся сторон, применяющих настоящие Правила ООН, не отказывает в предоставлении или признании официальных утверждений типа ООН на основании настоящих Правил ООН с поправками серии 04.</w:t>
      </w:r>
      <w:r w:rsidR="006B345C" w:rsidRPr="00842F62">
        <w:rPr>
          <w:rFonts w:eastAsia="Arial"/>
          <w:b/>
        </w:rPr>
        <w:tab/>
      </w:r>
    </w:p>
    <w:p w:rsidR="006B345C" w:rsidRPr="00842F62" w:rsidRDefault="006B345C" w:rsidP="006B345C">
      <w:pPr>
        <w:pStyle w:val="SingleTxtG"/>
        <w:ind w:left="2268" w:hanging="1134"/>
      </w:pPr>
      <w:r w:rsidRPr="00842F62">
        <w:rPr>
          <w:rFonts w:eastAsia="Arial"/>
          <w:b/>
        </w:rPr>
        <w:t>12.11</w:t>
      </w:r>
      <w:r w:rsidRPr="00842F62">
        <w:rPr>
          <w:rFonts w:eastAsia="Arial"/>
          <w:b/>
        </w:rPr>
        <w:tab/>
      </w:r>
      <w:r w:rsidRPr="00842F62">
        <w:rPr>
          <w:b/>
          <w:bCs/>
        </w:rPr>
        <w:t>Начиная с 1 сентября 2021 года Договаривающиеся стороны, применяющие настоящие Правила ООН, не обязаны признавать официальные утверждения типа ООН на основании поправок предыдущих серий, которые были впервые выданы после 1 сентября 2021 года.</w:t>
      </w:r>
      <w:r w:rsidRPr="00842F62">
        <w:t xml:space="preserve"> </w:t>
      </w:r>
    </w:p>
    <w:p w:rsidR="006B345C" w:rsidRPr="00842F62" w:rsidRDefault="006B345C" w:rsidP="006B345C">
      <w:pPr>
        <w:pStyle w:val="SingleTxtG"/>
        <w:ind w:left="2268" w:hanging="1134"/>
        <w:rPr>
          <w:rFonts w:eastAsia="Arial"/>
        </w:rPr>
      </w:pPr>
      <w:r w:rsidRPr="00842F62">
        <w:rPr>
          <w:rFonts w:eastAsia="Arial"/>
          <w:b/>
        </w:rPr>
        <w:t>12.12</w:t>
      </w:r>
      <w:r w:rsidRPr="00842F62">
        <w:rPr>
          <w:rFonts w:eastAsia="Arial"/>
          <w:b/>
        </w:rPr>
        <w:tab/>
      </w:r>
      <w:r w:rsidRPr="00842F62">
        <w:rPr>
          <w:b/>
          <w:bCs/>
        </w:rPr>
        <w:t>До 1 сентября 2022 года Договаривающиеся стороны, применяющие настоящие Правила ООН, признают официальные утверждения типа ООН на основании поправок предыдущих серий, которые были впервые выданы до 1 сентября 2021 года.</w:t>
      </w:r>
      <w:r w:rsidRPr="00842F62">
        <w:t xml:space="preserve"> </w:t>
      </w:r>
    </w:p>
    <w:p w:rsidR="006B345C" w:rsidRPr="00842F62" w:rsidRDefault="006B345C" w:rsidP="006B345C">
      <w:pPr>
        <w:pStyle w:val="SingleTxtG"/>
        <w:ind w:left="2268" w:hanging="1134"/>
      </w:pPr>
      <w:r w:rsidRPr="00842F62">
        <w:rPr>
          <w:rFonts w:eastAsia="Arial"/>
          <w:b/>
        </w:rPr>
        <w:t>12.13</w:t>
      </w:r>
      <w:r w:rsidRPr="00842F62">
        <w:rPr>
          <w:rFonts w:eastAsia="Arial"/>
          <w:b/>
        </w:rPr>
        <w:tab/>
      </w:r>
      <w:r w:rsidRPr="00842F62">
        <w:rPr>
          <w:b/>
          <w:bCs/>
        </w:rPr>
        <w:t>Начиная с 1 сентября 2022 года Договаривающиеся стороны, применяющие настоящие Правила ООН, не обязаны признавать официальные утверждения типа на основании поправок предыдущих серий к настоящим Правилам.</w:t>
      </w:r>
    </w:p>
    <w:p w:rsidR="006B345C" w:rsidRPr="00842F62" w:rsidRDefault="006B345C" w:rsidP="006B345C">
      <w:pPr>
        <w:spacing w:after="120"/>
        <w:ind w:left="2268" w:right="1134" w:hanging="1134"/>
        <w:jc w:val="both"/>
        <w:rPr>
          <w:b/>
          <w:bCs/>
        </w:rPr>
      </w:pPr>
      <w:r w:rsidRPr="00842F62">
        <w:rPr>
          <w:rFonts w:eastAsia="Arial"/>
          <w:b/>
        </w:rPr>
        <w:t>12.14</w:t>
      </w:r>
      <w:r w:rsidRPr="00842F62">
        <w:rPr>
          <w:rFonts w:eastAsia="Arial"/>
          <w:b/>
        </w:rPr>
        <w:tab/>
      </w:r>
      <w:r w:rsidRPr="00842F62">
        <w:rPr>
          <w:b/>
          <w:bCs/>
        </w:rPr>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r w:rsidR="00A93949" w:rsidRPr="00842F62">
        <w:rPr>
          <w:bCs/>
        </w:rPr>
        <w:t>»</w:t>
      </w:r>
    </w:p>
    <w:p w:rsidR="006B345C" w:rsidRPr="00842F62" w:rsidRDefault="006B345C" w:rsidP="006B345C">
      <w:pPr>
        <w:pStyle w:val="SingleTxtG"/>
        <w:rPr>
          <w:rFonts w:eastAsia="Arial"/>
          <w:bCs/>
        </w:rPr>
      </w:pPr>
      <w:r w:rsidRPr="00842F62">
        <w:rPr>
          <w:rFonts w:eastAsia="Arial"/>
          <w:bCs/>
          <w:i/>
        </w:rPr>
        <w:t>Пункт 7</w:t>
      </w:r>
      <w:r w:rsidRPr="00842F62">
        <w:rPr>
          <w:rFonts w:eastAsia="Arial"/>
          <w:bCs/>
        </w:rPr>
        <w:t xml:space="preserve"> </w:t>
      </w:r>
      <w:bookmarkStart w:id="34" w:name="OLE_LINK67"/>
      <w:bookmarkStart w:id="35" w:name="OLE_LINK68"/>
      <w:r w:rsidRPr="00842F62">
        <w:t>изменить следующим образом</w:t>
      </w:r>
      <w:bookmarkEnd w:id="34"/>
      <w:bookmarkEnd w:id="35"/>
      <w:r w:rsidRPr="00842F62">
        <w:rPr>
          <w:rFonts w:eastAsia="Arial"/>
          <w:bCs/>
        </w:rPr>
        <w:t>:</w:t>
      </w:r>
    </w:p>
    <w:p w:rsidR="006B345C" w:rsidRPr="00842F62" w:rsidRDefault="006B345C" w:rsidP="00A93949">
      <w:pPr>
        <w:pStyle w:val="HChG"/>
      </w:pPr>
      <w:r w:rsidRPr="00842F62">
        <w:rPr>
          <w:rFonts w:eastAsia="Calibri"/>
        </w:rPr>
        <w:tab/>
      </w:r>
      <w:r w:rsidRPr="00842F62">
        <w:rPr>
          <w:rFonts w:eastAsia="Calibri"/>
        </w:rPr>
        <w:tab/>
      </w:r>
      <w:r w:rsidRPr="00842F62">
        <w:rPr>
          <w:rFonts w:eastAsia="Calibri"/>
          <w:b w:val="0"/>
          <w:sz w:val="20"/>
        </w:rPr>
        <w:t>«</w:t>
      </w:r>
      <w:r w:rsidRPr="00842F62">
        <w:t>7.</w:t>
      </w:r>
      <w:r w:rsidRPr="00842F62">
        <w:tab/>
      </w:r>
      <w:r w:rsidRPr="00842F62">
        <w:tab/>
        <w:t>Coответствие производства</w:t>
      </w:r>
    </w:p>
    <w:p w:rsidR="006B345C" w:rsidRPr="00842F62" w:rsidRDefault="006B345C" w:rsidP="006B345C">
      <w:pPr>
        <w:pStyle w:val="SingleTxtG"/>
        <w:ind w:left="2268" w:hanging="1134"/>
        <w:rPr>
          <w:rFonts w:eastAsia="Calibri"/>
        </w:rPr>
      </w:pPr>
      <w:r w:rsidRPr="00842F62">
        <w:rPr>
          <w:rFonts w:eastAsia="Calibri"/>
        </w:rPr>
        <w:tab/>
      </w:r>
      <w:r w:rsidRPr="00842F62">
        <w:t>Процедуры проверки соответствия производства должны соответствовать процедурам, изложенным в Соглашении (</w:t>
      </w:r>
      <w:r w:rsidRPr="00842F62">
        <w:rPr>
          <w:b/>
          <w:bCs/>
        </w:rPr>
        <w:t>в</w:t>
      </w:r>
      <w:r w:rsidR="00A93949" w:rsidRPr="00842F62">
        <w:t> </w:t>
      </w:r>
      <w:r w:rsidRPr="00842F62">
        <w:rPr>
          <w:b/>
          <w:bCs/>
        </w:rPr>
        <w:t>приложении</w:t>
      </w:r>
      <w:r w:rsidR="00A93949" w:rsidRPr="00842F62">
        <w:rPr>
          <w:b/>
          <w:bCs/>
        </w:rPr>
        <w:t> </w:t>
      </w:r>
      <w:r w:rsidRPr="00842F62">
        <w:rPr>
          <w:b/>
          <w:bCs/>
        </w:rPr>
        <w:t>1 к</w:t>
      </w:r>
      <w:r w:rsidRPr="00842F62">
        <w:t xml:space="preserve"> E/ECE/TRANS/505/Rev.</w:t>
      </w:r>
      <w:r w:rsidRPr="00842F62">
        <w:rPr>
          <w:b/>
          <w:bCs/>
        </w:rPr>
        <w:t>3</w:t>
      </w:r>
      <w:r w:rsidRPr="00842F62">
        <w:t>), с учетом следующих требований:»</w:t>
      </w:r>
      <w:r w:rsidRPr="00842F62">
        <w:rPr>
          <w:rFonts w:eastAsia="Calibri"/>
        </w:rPr>
        <w:t xml:space="preserve"> </w:t>
      </w:r>
    </w:p>
    <w:p w:rsidR="006B345C" w:rsidRPr="00842F62" w:rsidRDefault="006B345C" w:rsidP="006B345C">
      <w:pPr>
        <w:pStyle w:val="SingleTxtG"/>
      </w:pPr>
      <w:r w:rsidRPr="00842F62">
        <w:rPr>
          <w:i/>
          <w:iCs/>
        </w:rPr>
        <w:lastRenderedPageBreak/>
        <w:t>Приложение 3</w:t>
      </w:r>
      <w:r w:rsidRPr="00842F62">
        <w:t xml:space="preserve"> </w:t>
      </w:r>
      <w:r w:rsidRPr="00842F62">
        <w:rPr>
          <w:iCs/>
        </w:rPr>
        <w:t>изменить следующим образом</w:t>
      </w:r>
      <w:r w:rsidRPr="00842F62">
        <w:t>:</w:t>
      </w:r>
    </w:p>
    <w:p w:rsidR="006B345C" w:rsidRPr="00842F62" w:rsidRDefault="006B345C" w:rsidP="00E919C4">
      <w:pPr>
        <w:pStyle w:val="HChG"/>
        <w:rPr>
          <w:rFonts w:eastAsia="Arial"/>
        </w:rPr>
      </w:pPr>
      <w:r w:rsidRPr="00842F62">
        <w:rPr>
          <w:rFonts w:eastAsia="Arial"/>
          <w:b w:val="0"/>
          <w:sz w:val="20"/>
        </w:rPr>
        <w:t>«</w:t>
      </w:r>
      <w:r w:rsidRPr="00842F62">
        <w:rPr>
          <w:rFonts w:eastAsia="Arial"/>
        </w:rPr>
        <w:t>Приложение</w:t>
      </w:r>
      <w:r w:rsidRPr="00842F62">
        <w:rPr>
          <w:rFonts w:eastAsia="Arial"/>
          <w:spacing w:val="15"/>
        </w:rPr>
        <w:t xml:space="preserve"> </w:t>
      </w:r>
      <w:r w:rsidRPr="00842F62">
        <w:rPr>
          <w:rFonts w:eastAsia="Arial"/>
        </w:rPr>
        <w:t>3</w:t>
      </w:r>
    </w:p>
    <w:p w:rsidR="006B345C" w:rsidRPr="00842F62" w:rsidRDefault="006B345C" w:rsidP="00E919C4">
      <w:pPr>
        <w:pStyle w:val="H1G"/>
      </w:pPr>
      <w:r w:rsidRPr="00842F62">
        <w:rPr>
          <w:rFonts w:eastAsia="Arial"/>
        </w:rPr>
        <w:tab/>
      </w:r>
      <w:r w:rsidRPr="00842F62">
        <w:rPr>
          <w:rFonts w:eastAsia="Arial"/>
        </w:rPr>
        <w:tab/>
      </w:r>
      <w:r w:rsidRPr="00842F62">
        <w:t>Схемы знаков официального утверждения</w:t>
      </w:r>
      <w:r w:rsidRPr="00842F62">
        <w:rPr>
          <w:rFonts w:eastAsia="Arial"/>
        </w:rPr>
        <w:t xml:space="preserve"> </w:t>
      </w:r>
    </w:p>
    <w:p w:rsidR="006B345C" w:rsidRPr="00842F62" w:rsidRDefault="006B345C" w:rsidP="006B345C">
      <w:pPr>
        <w:tabs>
          <w:tab w:val="left" w:pos="1320"/>
        </w:tabs>
        <w:ind w:left="2268" w:right="1134" w:hanging="1134"/>
        <w:rPr>
          <w:rFonts w:eastAsia="Arial"/>
        </w:rPr>
      </w:pPr>
      <w:r w:rsidRPr="00842F62">
        <w:rPr>
          <w:rFonts w:eastAsia="Arial"/>
          <w:spacing w:val="8"/>
        </w:rPr>
        <w:t>1</w:t>
      </w:r>
      <w:r w:rsidRPr="00842F62">
        <w:rPr>
          <w:rFonts w:eastAsia="Arial"/>
        </w:rPr>
        <w:t>.</w:t>
      </w:r>
      <w:r w:rsidRPr="00842F62">
        <w:rPr>
          <w:rFonts w:eastAsia="Arial"/>
        </w:rPr>
        <w:tab/>
      </w:r>
      <w:r w:rsidRPr="00842F62">
        <w:rPr>
          <w:rFonts w:eastAsia="Arial"/>
        </w:rPr>
        <w:tab/>
      </w:r>
      <w:r w:rsidRPr="00842F62">
        <w:t xml:space="preserve">Схема знаков официального утверждения для сиденья </w:t>
      </w:r>
    </w:p>
    <w:p w:rsidR="006B345C" w:rsidRPr="00842F62" w:rsidRDefault="006B345C" w:rsidP="006B345C">
      <w:pPr>
        <w:ind w:left="2268" w:right="1134" w:hanging="1134"/>
        <w:rPr>
          <w:rFonts w:eastAsia="Arial"/>
          <w:b/>
        </w:rPr>
      </w:pPr>
      <w:r w:rsidRPr="00842F62">
        <w:rPr>
          <w:rFonts w:eastAsia="Arial"/>
          <w:b/>
          <w:noProof/>
          <w:lang w:eastAsia="ru-RU"/>
        </w:rPr>
        <w:drawing>
          <wp:inline distT="0" distB="0" distL="0" distR="0" wp14:anchorId="002DCC13" wp14:editId="77FA98CA">
            <wp:extent cx="3562350" cy="7600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62350" cy="760095"/>
                    </a:xfrm>
                    <a:prstGeom prst="rect">
                      <a:avLst/>
                    </a:prstGeom>
                    <a:noFill/>
                    <a:ln>
                      <a:noFill/>
                    </a:ln>
                  </pic:spPr>
                </pic:pic>
              </a:graphicData>
            </a:graphic>
          </wp:inline>
        </w:drawing>
      </w:r>
    </w:p>
    <w:p w:rsidR="006B345C" w:rsidRPr="00842F62" w:rsidRDefault="006B345C" w:rsidP="006B345C">
      <w:pPr>
        <w:pStyle w:val="SingleTxtG"/>
        <w:ind w:left="2268" w:hanging="1134"/>
      </w:pPr>
      <w:r w:rsidRPr="00842F62">
        <w:rPr>
          <w:rFonts w:eastAsia="Arial"/>
        </w:rPr>
        <w:tab/>
      </w:r>
      <w:r w:rsidRPr="00842F62">
        <w:t>Приведенный выше знак официального утверждения, проставленный на сиденье, указывает, что данный тип сиденья официально утвержден в Нидерландах (Е4) в отношении прочности сидений − при проведении испытаний в соответствии с пунктом 2 приложения 4 − под номером официального утверждения 0</w:t>
      </w:r>
      <w:r w:rsidRPr="00842F62">
        <w:rPr>
          <w:b/>
          <w:bCs/>
        </w:rPr>
        <w:t>4</w:t>
      </w:r>
      <w:r w:rsidRPr="00842F62">
        <w:t>2439. Номер официального утверждения свидетельствует о том, что официальное утверждение было предоставлено в соотв</w:t>
      </w:r>
      <w:r w:rsidR="00E919C4" w:rsidRPr="00842F62">
        <w:t>етствии с требованиями Правил № </w:t>
      </w:r>
      <w:r w:rsidRPr="00842F62">
        <w:t xml:space="preserve">80 с внесенными в них поправками серии </w:t>
      </w:r>
      <w:r w:rsidR="004B0D88">
        <w:t>0</w:t>
      </w:r>
      <w:r w:rsidRPr="00842F62">
        <w:rPr>
          <w:b/>
          <w:bCs/>
        </w:rPr>
        <w:t>4</w:t>
      </w:r>
      <w:r w:rsidRPr="00842F62">
        <w:t>.</w:t>
      </w:r>
    </w:p>
    <w:p w:rsidR="006B345C" w:rsidRPr="00842F62" w:rsidRDefault="006B345C" w:rsidP="006B345C">
      <w:pPr>
        <w:pStyle w:val="SingleTxtG"/>
        <w:ind w:left="2268" w:hanging="1134"/>
        <w:rPr>
          <w:rFonts w:eastAsia="Arial"/>
        </w:rPr>
      </w:pPr>
      <w:r w:rsidRPr="00842F62">
        <w:rPr>
          <w:rFonts w:eastAsia="Arial"/>
        </w:rPr>
        <w:t>2.</w:t>
      </w:r>
      <w:r w:rsidRPr="00842F62">
        <w:rPr>
          <w:rFonts w:eastAsia="Arial"/>
        </w:rPr>
        <w:tab/>
      </w:r>
      <w:r w:rsidRPr="00842F62">
        <w:rPr>
          <w:rFonts w:eastAsia="Arial"/>
        </w:rPr>
        <w:tab/>
      </w:r>
      <w:r w:rsidRPr="00842F62">
        <w:t>Схема знаков официального утверждения для типа транспортного средства</w:t>
      </w:r>
      <w:r w:rsidRPr="00842F62">
        <w:rPr>
          <w:rFonts w:eastAsia="Arial"/>
        </w:rPr>
        <w:t xml:space="preserve"> </w:t>
      </w:r>
    </w:p>
    <w:p w:rsidR="006B345C" w:rsidRPr="00842F62" w:rsidRDefault="00B637E3" w:rsidP="006B345C">
      <w:pPr>
        <w:tabs>
          <w:tab w:val="left" w:pos="1320"/>
        </w:tabs>
        <w:ind w:left="2268" w:right="1134" w:hanging="1134"/>
        <w:rPr>
          <w:rFonts w:eastAsia="Arial"/>
        </w:rPr>
      </w:pPr>
      <w:r w:rsidRPr="00842F62">
        <w:rPr>
          <w:rFonts w:eastAsia="Arial"/>
          <w:noProof/>
          <w:lang w:eastAsia="ru-RU"/>
        </w:rPr>
        <mc:AlternateContent>
          <mc:Choice Requires="wps">
            <w:drawing>
              <wp:anchor distT="0" distB="0" distL="114300" distR="114300" simplePos="0" relativeHeight="251660288" behindDoc="0" locked="0" layoutInCell="1" allowOverlap="1">
                <wp:simplePos x="0" y="0"/>
                <wp:positionH relativeFrom="column">
                  <wp:posOffset>3511245</wp:posOffset>
                </wp:positionH>
                <wp:positionV relativeFrom="paragraph">
                  <wp:posOffset>848004</wp:posOffset>
                </wp:positionV>
                <wp:extent cx="1028700" cy="2286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F589F" w:rsidRDefault="00DF589F" w:rsidP="00B637E3">
                            <w:pPr>
                              <w:jc w:val="right"/>
                            </w:pPr>
                            <w:r w:rsidRPr="00B637E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276.5pt;margin-top:66.75pt;width:81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DPCAMAAKkGAAAOAAAAZHJzL2Uyb0RvYy54bWzEVc1uEzEQviPxDpbvaTZRmiZRt1XaEIQU&#10;0Uot6tnxerOrem1jO00K4sCdV+AdOHDgxiukb8Rnb7Z/9FAQEjl4Z9efZzzffDPZP1xXklwJ60qt&#10;UtrZSSgRiuusVIuUvjuftgaUOM9UxqRWIqXXwtHDg5cv9ldmJLq60DITlsCJcqOVSWnhvRm1244X&#10;omJuRxuhsJlrWzGPV7toZ5at4L2S7W6S9NsrbTNjNRfO4euk3qQH0X+eC+5P8twJT2RKcTcfVxvX&#10;eVjbB/tstLDMFCXfXoP9xS0qVioEvXU1YZ6RpS1/c1WV3Gqnc7/DddXWeV5yEXNANp3kUTZnBTMi&#10;5gJynLmlyf07t/zt1aklZZbSPiWKVSjR5uvm2+b75ufmx83nmy+kHzhaGTcC9MwA7NdHeo1ax3yd&#10;mWl+6QBp38PUBxzQgZN1bqvwRLYEB1GG61vqxdoTHrwl3cFegi2OvW530IcdnN6dNtb510JXJBgp&#10;tShtvAG7mjlfQxtICOa0LLNpKWV8sYv5sbTkikEG0/jben8Ak4qsUjrc7e7iHgxqzCXzMCsDfpxa&#10;UMLkAjLn3sbQSocAiM1GIfSEuaIOEb3W2rJ6qbIIKQTLXqmM+GsDlhXagYZwlcgokQJugxWRnpXy&#10;OUiwI1WIDhZBwtaqdfdx2On2kqPusDXtD/ZavWlvtzXcSwatpDM8GvaT3rA3mX4KaXR6o6LMMqFm&#10;pRJND3R6z9PYthtr9cYu+DMKH/AfSLwt01wyfvlUlf4T1Q9oisoE680zsh87oBZ96AW/nq9RzmDO&#10;dXaNzrEawoXGneHTErnOmPOnzGLg4COGqD/BkksNVeitRUmh7Yenvgc8aoRdyAgDDAp9v2QWopJv&#10;FCYEXPrGsI0xbwy1rI41mqETbxNNHLBeNmZudXWB2ToOUbDFFEeslKIfavPY12MUs5mL8TiCMNMM&#10;8zN1ZngzIEK1ztcXzJpt43rQ9lY3o42NHvVvjQ1Sdma89Oiw2Nx3LG4nDeZhJH87u8PAvf8eUXf/&#10;MAe/AAAA//8DAFBLAwQUAAYACAAAACEArgtMf+AAAAALAQAADwAAAGRycy9kb3ducmV2LnhtbEyP&#10;wU7DMBBE70j8g7VI3KiTRm4hxKmgElIFqoCAOG9jNwnE6yh22/D3LCc47sxo9k2xmlwvjnYMnScN&#10;6SwBYan2pqNGw/vbw9U1iBCRDPaerIZvG2BVnp8VmBt/old7rGIjuIRCjhraGIdcylC31mGY+cES&#10;e3s/Oox8jo00I5643PVyniQL6bAj/tDiYNetrb+qg9Ow7J5SNa4fP+eb+LLdfOzvsXqetL68mO5u&#10;QUQ7xb8w/OIzOpTMtPMHMkH0GpTKeEtkI8sUCE4sU8XKjpXFjQJZFvL/hvIHAAD//wMAUEsBAi0A&#10;FAAGAAgAAAAhALaDOJL+AAAA4QEAABMAAAAAAAAAAAAAAAAAAAAAAFtDb250ZW50X1R5cGVzXS54&#10;bWxQSwECLQAUAAYACAAAACEAOP0h/9YAAACUAQAACwAAAAAAAAAAAAAAAAAvAQAAX3JlbHMvLnJl&#10;bHNQSwECLQAUAAYACAAAACEAaM4gzwgDAACpBgAADgAAAAAAAAAAAAAAAAAuAgAAZHJzL2Uyb0Rv&#10;Yy54bWxQSwECLQAUAAYACAAAACEArgtMf+AAAAALAQAADwAAAAAAAAAAAAAAAABiBQAAZHJzL2Rv&#10;d25yZXYueG1sUEsFBgAAAAAEAAQA8wAAAG8GAAAAAA==&#10;" stroked="f">
                <v:stroke joinstyle="round"/>
                <v:path arrowok="t"/>
                <v:textbox style="mso-fit-shape-to-text:t" inset="0,0,0,0">
                  <w:txbxContent>
                    <w:p w:rsidR="00DF589F" w:rsidRDefault="00DF589F" w:rsidP="00B637E3">
                      <w:pPr>
                        <w:jc w:val="right"/>
                      </w:pPr>
                      <w:r w:rsidRPr="00B637E3">
                        <w:t>а = 8 мм мин.</w:t>
                      </w:r>
                    </w:p>
                  </w:txbxContent>
                </v:textbox>
              </v:shape>
            </w:pict>
          </mc:Fallback>
        </mc:AlternateContent>
      </w:r>
      <w:r w:rsidR="006B345C" w:rsidRPr="00842F62">
        <w:rPr>
          <w:rFonts w:eastAsia="Arial"/>
          <w:noProof/>
          <w:lang w:eastAsia="ru-RU"/>
        </w:rPr>
        <w:drawing>
          <wp:inline distT="0" distB="0" distL="0" distR="0" wp14:anchorId="63C47DCF" wp14:editId="041B632B">
            <wp:extent cx="4055110" cy="107442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5110" cy="1074420"/>
                    </a:xfrm>
                    <a:prstGeom prst="rect">
                      <a:avLst/>
                    </a:prstGeom>
                    <a:noFill/>
                    <a:ln>
                      <a:noFill/>
                    </a:ln>
                  </pic:spPr>
                </pic:pic>
              </a:graphicData>
            </a:graphic>
          </wp:inline>
        </w:drawing>
      </w:r>
    </w:p>
    <w:p w:rsidR="006B345C" w:rsidRPr="00842F62" w:rsidRDefault="006B345C" w:rsidP="006B345C">
      <w:pPr>
        <w:tabs>
          <w:tab w:val="left" w:pos="1320"/>
        </w:tabs>
        <w:ind w:left="2268" w:right="1134" w:hanging="1134"/>
        <w:rPr>
          <w:rFonts w:eastAsia="Arial"/>
        </w:rPr>
      </w:pPr>
    </w:p>
    <w:p w:rsidR="0093291B" w:rsidRPr="00842F62" w:rsidRDefault="006B345C" w:rsidP="001D35B9">
      <w:pPr>
        <w:ind w:left="2268" w:right="1134"/>
        <w:jc w:val="both"/>
      </w:pPr>
      <w:r w:rsidRPr="00842F62">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w:t>
      </w:r>
      <w:bookmarkStart w:id="36" w:name="_GoBack"/>
      <w:bookmarkEnd w:id="36"/>
      <w:r w:rsidRPr="00842F62">
        <w:t xml:space="preserve"> Нидерландах (Е4) под номером официального утверждения 0</w:t>
      </w:r>
      <w:r w:rsidRPr="00FC4B43">
        <w:rPr>
          <w:b/>
        </w:rPr>
        <w:t>4</w:t>
      </w:r>
      <w:r w:rsidRPr="00FC4B43">
        <w:rPr>
          <w:bCs/>
        </w:rPr>
        <w:t>2</w:t>
      </w:r>
      <w:r w:rsidRPr="00842F62">
        <w:t>439 в отношении прочности креплений на транспортном средстве. Номер официального утверждения свидетельствует о том, что официальное утверждение было предоставлено в соотв</w:t>
      </w:r>
      <w:r w:rsidR="00031DD1" w:rsidRPr="00842F62">
        <w:t>етствии с требованиями Правил № </w:t>
      </w:r>
      <w:r w:rsidRPr="00842F62">
        <w:t xml:space="preserve">80 с внесенными в них поправками серии </w:t>
      </w:r>
      <w:r w:rsidR="004B0D88">
        <w:t>0</w:t>
      </w:r>
      <w:r w:rsidRPr="00842F62">
        <w:rPr>
          <w:b/>
          <w:bCs/>
        </w:rPr>
        <w:t>4</w:t>
      </w:r>
      <w:r w:rsidRPr="00842F62">
        <w:t>.»</w:t>
      </w:r>
    </w:p>
    <w:p w:rsidR="00EA6796" w:rsidRPr="00842F62" w:rsidRDefault="00EA6796" w:rsidP="005A63DE">
      <w:pPr>
        <w:pStyle w:val="SingleTxtG"/>
        <w:ind w:firstLine="1148"/>
      </w:pPr>
      <w:r w:rsidRPr="00842F62">
        <w:br w:type="page"/>
      </w:r>
    </w:p>
    <w:p w:rsidR="00EA6796" w:rsidRPr="00842F62" w:rsidRDefault="00EA6796" w:rsidP="00EA6796">
      <w:pPr>
        <w:pStyle w:val="HChG"/>
      </w:pPr>
      <w:r w:rsidRPr="00842F62">
        <w:lastRenderedPageBreak/>
        <w:t>Приложение V</w:t>
      </w:r>
    </w:p>
    <w:p w:rsidR="00EA6796" w:rsidRPr="00842F62" w:rsidRDefault="00EA6796" w:rsidP="00EA6796">
      <w:pPr>
        <w:pStyle w:val="HChG"/>
      </w:pPr>
      <w:r w:rsidRPr="00842F62">
        <w:tab/>
      </w:r>
      <w:r w:rsidRPr="00842F62">
        <w:tab/>
        <w:t xml:space="preserve">Проект поправок к Правилам № 129 ООН (усовершенствованные детские удерживающие системы) </w:t>
      </w:r>
    </w:p>
    <w:p w:rsidR="00EA6796" w:rsidRPr="00842F62" w:rsidRDefault="00EA6796" w:rsidP="00EA6796">
      <w:pPr>
        <w:pStyle w:val="H1G"/>
      </w:pPr>
      <w:r w:rsidRPr="00842F62">
        <w:tab/>
      </w:r>
      <w:r w:rsidRPr="00842F62">
        <w:rPr>
          <w:iCs/>
        </w:rPr>
        <w:tab/>
      </w:r>
      <w:bookmarkStart w:id="37" w:name="OLE_LINK81"/>
      <w:bookmarkStart w:id="38" w:name="OLE_LINK82"/>
      <w:r w:rsidRPr="00842F62">
        <w:t xml:space="preserve">Принятые поправки к документу </w:t>
      </w:r>
      <w:bookmarkStart w:id="39" w:name="OLE_LINK71"/>
      <w:bookmarkStart w:id="40" w:name="OLE_LINK76"/>
      <w:bookmarkEnd w:id="37"/>
      <w:bookmarkEnd w:id="38"/>
      <w:r w:rsidRPr="00842F62">
        <w:t>ECE/TRANS/WP.29/GRSP/</w:t>
      </w:r>
      <w:r w:rsidR="00491E3D" w:rsidRPr="00842F62">
        <w:br/>
      </w:r>
      <w:r w:rsidRPr="00842F62">
        <w:t xml:space="preserve">2019/12 </w:t>
      </w:r>
      <w:bookmarkEnd w:id="39"/>
      <w:bookmarkEnd w:id="40"/>
      <w:r w:rsidRPr="00842F62">
        <w:t xml:space="preserve">(см. пункт 34 настоящего доклада) </w:t>
      </w:r>
    </w:p>
    <w:p w:rsidR="00EA6796" w:rsidRPr="00842F62" w:rsidRDefault="00EA6796" w:rsidP="00EA6796">
      <w:pPr>
        <w:tabs>
          <w:tab w:val="left" w:pos="2300"/>
          <w:tab w:val="left" w:pos="2800"/>
        </w:tabs>
        <w:spacing w:after="120"/>
        <w:ind w:left="2302" w:right="1134" w:hanging="1168"/>
        <w:jc w:val="both"/>
        <w:rPr>
          <w:iCs/>
        </w:rPr>
      </w:pPr>
      <w:r w:rsidRPr="00842F62">
        <w:rPr>
          <w:iCs/>
        </w:rPr>
        <w:t>…</w:t>
      </w:r>
    </w:p>
    <w:p w:rsidR="00EA6796" w:rsidRPr="00842F62" w:rsidRDefault="00EA6796" w:rsidP="00EA6796">
      <w:pPr>
        <w:tabs>
          <w:tab w:val="left" w:pos="2300"/>
          <w:tab w:val="left" w:pos="2800"/>
        </w:tabs>
        <w:spacing w:after="120"/>
        <w:ind w:left="2302" w:right="1134" w:hanging="1168"/>
        <w:jc w:val="both"/>
        <w:rPr>
          <w:i/>
        </w:rPr>
      </w:pPr>
      <w:r w:rsidRPr="00842F62">
        <w:rPr>
          <w:i/>
        </w:rPr>
        <w:t>Включить пункт 2.3.4</w:t>
      </w:r>
      <w:r w:rsidRPr="00842F62">
        <w:rPr>
          <w:iCs/>
        </w:rPr>
        <w:t xml:space="preserve"> </w:t>
      </w:r>
      <w:bookmarkStart w:id="41" w:name="OLE_LINK69"/>
      <w:bookmarkStart w:id="42" w:name="OLE_LINK70"/>
      <w:r w:rsidRPr="00842F62">
        <w:rPr>
          <w:iCs/>
        </w:rPr>
        <w:t>следующего содержания</w:t>
      </w:r>
      <w:bookmarkEnd w:id="41"/>
      <w:bookmarkEnd w:id="42"/>
      <w:r w:rsidRPr="00842F62">
        <w:rPr>
          <w:iCs/>
        </w:rPr>
        <w:t>:</w:t>
      </w:r>
    </w:p>
    <w:p w:rsidR="00EA6796" w:rsidRPr="00842F62" w:rsidRDefault="00EA6796" w:rsidP="00EA6796">
      <w:pPr>
        <w:tabs>
          <w:tab w:val="left" w:pos="2300"/>
          <w:tab w:val="left" w:pos="2800"/>
        </w:tabs>
        <w:spacing w:after="120"/>
        <w:ind w:left="2302" w:right="1134" w:hanging="1168"/>
        <w:jc w:val="both"/>
      </w:pPr>
      <w:r w:rsidRPr="00842F62">
        <w:t>«2.3.4</w:t>
      </w:r>
      <w:r w:rsidRPr="00842F62">
        <w:tab/>
      </w:r>
      <w:r w:rsidR="00491E3D" w:rsidRPr="00842F62">
        <w:t>"</w:t>
      </w:r>
      <w:r w:rsidRPr="00842F62">
        <w:t>Универсальная бустерная подушка</w:t>
      </w:r>
      <w:r w:rsidR="00491E3D" w:rsidRPr="00842F62">
        <w:t>"</w:t>
      </w:r>
      <w:r w:rsidRPr="00842F62">
        <w:t xml:space="preserve"> (универсальная усовершенствованная детская удерживающая система нецельной конструкции без опоры для спины) – это категория усовершенствованной детской удерживающей системы, не имеющей опоры для спины, которая предназначена главным образом для установки на транспортном средстве на всех сидячих местах размера i и всех универсальных сидячих местах.</w:t>
      </w:r>
      <w:r w:rsidRPr="00842F62">
        <w:rPr>
          <w:b/>
          <w:bCs/>
        </w:rPr>
        <w:t xml:space="preserve"> Крепления</w:t>
      </w:r>
      <w:r w:rsidRPr="00842F62">
        <w:t xml:space="preserve"> </w:t>
      </w:r>
      <w:r w:rsidRPr="00842F62">
        <w:rPr>
          <w:b/>
          <w:bCs/>
        </w:rPr>
        <w:t>ISOFIX, если таковые установлены, являются убирающимися</w:t>
      </w:r>
      <w:r w:rsidRPr="00842F62">
        <w:t xml:space="preserve">.» </w:t>
      </w:r>
    </w:p>
    <w:p w:rsidR="00EA6796" w:rsidRPr="00842F62" w:rsidRDefault="00EA6796" w:rsidP="00EA6796">
      <w:pPr>
        <w:tabs>
          <w:tab w:val="left" w:pos="2300"/>
          <w:tab w:val="left" w:pos="2800"/>
        </w:tabs>
        <w:spacing w:after="120"/>
        <w:ind w:left="2302" w:right="1134" w:hanging="1168"/>
        <w:jc w:val="both"/>
        <w:rPr>
          <w:i/>
        </w:rPr>
      </w:pPr>
      <w:r w:rsidRPr="00842F62">
        <w:rPr>
          <w:i/>
        </w:rPr>
        <w:t>Включить новые пункты 4.8.3–4.8.5</w:t>
      </w:r>
      <w:r w:rsidRPr="00842F62">
        <w:rPr>
          <w:iCs/>
        </w:rPr>
        <w:t xml:space="preserve"> следующего содержания:</w:t>
      </w:r>
    </w:p>
    <w:p w:rsidR="00EA6796" w:rsidRPr="00842F62" w:rsidRDefault="00EA6796" w:rsidP="00EA6796">
      <w:pPr>
        <w:suppressAutoHyphens w:val="0"/>
        <w:spacing w:after="120" w:line="240" w:lineRule="auto"/>
        <w:ind w:left="2257" w:right="1134" w:hanging="1123"/>
        <w:jc w:val="both"/>
        <w:rPr>
          <w:b/>
        </w:rPr>
      </w:pPr>
      <w:r w:rsidRPr="00842F62">
        <w:rPr>
          <w:bCs/>
        </w:rPr>
        <w:t>«4.8.3</w:t>
      </w:r>
      <w:r w:rsidRPr="00842F62">
        <w:rPr>
          <w:b/>
        </w:rPr>
        <w:tab/>
      </w:r>
    </w:p>
    <w:p w:rsidR="00EA6796" w:rsidRPr="00842F62" w:rsidRDefault="00EA6796" w:rsidP="00EA6796">
      <w:pPr>
        <w:suppressAutoHyphens w:val="0"/>
        <w:spacing w:after="120" w:line="240" w:lineRule="auto"/>
        <w:ind w:left="2257" w:right="1134" w:hanging="1123"/>
        <w:jc w:val="both"/>
        <w:rPr>
          <w:bCs/>
        </w:rPr>
      </w:pPr>
      <w:r w:rsidRPr="00842F62">
        <w:rPr>
          <w:bCs/>
        </w:rPr>
        <w:t>…</w:t>
      </w:r>
    </w:p>
    <w:p w:rsidR="00EA6796" w:rsidRPr="00842F62" w:rsidRDefault="00C15B9D" w:rsidP="00A46F20">
      <w:pPr>
        <w:suppressAutoHyphens w:val="0"/>
        <w:spacing w:after="120" w:line="240" w:lineRule="auto"/>
        <w:ind w:left="4536" w:right="1134" w:hanging="3402"/>
        <w:rPr>
          <w:b/>
        </w:rPr>
      </w:pPr>
      <w:r w:rsidRPr="00842F62">
        <w:rPr>
          <w:b/>
          <w:noProof/>
          <w:lang w:eastAsia="ru-RU"/>
        </w:rPr>
        <mc:AlternateContent>
          <mc:Choice Requires="wps">
            <w:drawing>
              <wp:anchor distT="0" distB="0" distL="114300" distR="114300" simplePos="0" relativeHeight="251663360" behindDoc="0" locked="0" layoutInCell="1" allowOverlap="1">
                <wp:simplePos x="0" y="0"/>
                <wp:positionH relativeFrom="column">
                  <wp:posOffset>698906</wp:posOffset>
                </wp:positionH>
                <wp:positionV relativeFrom="paragraph">
                  <wp:posOffset>866419</wp:posOffset>
                </wp:positionV>
                <wp:extent cx="2128724" cy="197510"/>
                <wp:effectExtent l="0" t="0" r="508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8724" cy="1975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F589F" w:rsidRDefault="00DF589F" w:rsidP="00C15B9D">
                            <w:pPr>
                              <w:jc w:val="right"/>
                            </w:pPr>
                            <w:r w:rsidRPr="00445147">
                              <w:rPr>
                                <w:rFonts w:eastAsia="SimSun" w:cs="Times New Roman"/>
                                <w:b/>
                                <w:szCs w:val="20"/>
                                <w:lang w:val="en-GB"/>
                              </w:rPr>
                              <w:t>Универсальная</w:t>
                            </w:r>
                            <w:r>
                              <w:rPr>
                                <w:b/>
                              </w:rPr>
                              <w:t xml:space="preserve"> бустерная подушка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 o:spid="_x0000_s1027" type="#_x0000_t202" style="position:absolute;left:0;text-align:left;margin-left:55.05pt;margin-top:68.2pt;width:167.6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9/EQMAALIGAAAOAAAAZHJzL2Uyb0RvYy54bWzEVc1uEzEQviPxDpbv6WZXSdtETau0JQgp&#10;opVa1LPj9WZX9drGdpoUxIE7r8A7cODAjVdI34jP3mz/6KEgJHLwju3x/HzzzWTvYFVLciWsq7Qa&#10;0XSrS4lQXOeVmo/ou/NJZ5cS55nKmdRKjOi1cPRg/+WLvaUZikyXWubCEhhRbrg0I1p6b4ZJ4ngp&#10;aua2tBEKl4W2NfPY2nmSW7aE9VomWbe7nSy1zY3VXDiH0+Pmku5H+0UhuD8pCic8kSOK2HxcbVxn&#10;YU3299hwbpkpK74Jg/1FFDWrFJzemjpmnpGFrX4zVVfcaqcLv8V1neiiqLiIOSCbtPsom7OSGRFz&#10;ATjO3MLk/p1Z/vbq1JIqR+0yShSrUaP11/W39ff1z/WPm883XwgugNLSuCGUzwzU/epQr/AiZuzM&#10;VPNLB5Xknk7zwEE7oLIqbB2+yJfgIQpxfQu+WHnCcZil2e5O1qOE4y4d7PTTWJ3k7rWxzr8WuiZB&#10;GFGL4sYI2NXU+eCfDVuV4MxpWeWTSsq4sfPZkbTkioEIk/gLWeHJAzWpyHJEB/2sjzgY+FhI5iHW&#10;Bgg5NaeEyTmIzr2NrpUODmCocX3MXNm4iFYbdlm9UHlUKQXLX6mc+GsDmBUaggZ3tcgpkQJmgxQ1&#10;PavkczQRv1TBO1AECBupYd7HQZr1uofZoDPZ3t3p9Ca9fmew093tdNPB4WC72xv0jiefQhppb1hW&#10;eS7UtFKi7YK09zyWbfqx4W/sgz+D8AH+oX63ZZpJxi+fqlLQ+g9QP4Apcgeot9+IfuyAhvShF/xq&#10;tmp6K2QRTmY6v0YDWQ3+oguc4ZMKyUyZ86fMYvLgENPUn2AppAY59EaipNT2w1PnQR+lwi3YhEkG&#10;or5fMAtuyTcKoyKMvVawrTBrBbWojzR6Io3RRBEPrJetWFhdX2DIjoMXXDHF4WtE0RaNeOSbeYoh&#10;zcV4HJUw3AzzU3VmeDsnQtHOVxfMmk3/eqD3Vrczjg0ftXGjGxit9HjhdVHFHr9DEciHDQZjrMFm&#10;iIfJe38fte7+avZ/AQAA//8DAFBLAwQUAAYACAAAACEAr1vKQd8AAAALAQAADwAAAGRycy9kb3du&#10;cmV2LnhtbEyPwU7DMBBE70j8g7VI3KhjmqYQ4lQICVXiUpH2A9xkiSPidRQ7Tfr3LCe47eyOZt8U&#10;u8X14oJj6DxpUKsEBFLtm45aDafj+8MTiBANNab3hBquGGBX3t4UJm/8TJ94qWIrOIRCbjTYGIdc&#10;ylBbdCas/IDEty8/OhNZjq1sRjNzuOvlY5Jk0pmO+IM1A75ZrL+ryWnotqQ+pipdpJqfT8eD3R+u&#10;017r+7vl9QVExCX+meEXn9GhZKazn6gJometEsVWHtZZCoIdabpZgzjzJttuQJaF/N+h/AEAAP//&#10;AwBQSwECLQAUAAYACAAAACEAtoM4kv4AAADhAQAAEwAAAAAAAAAAAAAAAAAAAAAAW0NvbnRlbnRf&#10;VHlwZXNdLnhtbFBLAQItABQABgAIAAAAIQA4/SH/1gAAAJQBAAALAAAAAAAAAAAAAAAAAC8BAABf&#10;cmVscy8ucmVsc1BLAQItABQABgAIAAAAIQAOL59/EQMAALIGAAAOAAAAAAAAAAAAAAAAAC4CAABk&#10;cnMvZTJvRG9jLnhtbFBLAQItABQABgAIAAAAIQCvW8pB3wAAAAsBAAAPAAAAAAAAAAAAAAAAAGsF&#10;AABkcnMvZG93bnJldi54bWxQSwUGAAAAAAQABADzAAAAdwYAAAAA&#10;" stroked="f">
                <v:stroke joinstyle="round"/>
                <v:path arrowok="t"/>
                <v:textbox inset="0,0,0,0">
                  <w:txbxContent>
                    <w:p w:rsidR="00DF589F" w:rsidRDefault="00DF589F" w:rsidP="00C15B9D">
                      <w:pPr>
                        <w:jc w:val="right"/>
                      </w:pPr>
                      <w:r w:rsidRPr="00445147">
                        <w:rPr>
                          <w:rFonts w:eastAsia="SimSun" w:cs="Times New Roman"/>
                          <w:b/>
                          <w:szCs w:val="20"/>
                          <w:lang w:val="en-GB"/>
                        </w:rPr>
                        <w:t>Универсальная</w:t>
                      </w:r>
                      <w:r>
                        <w:rPr>
                          <w:b/>
                        </w:rPr>
                        <w:t xml:space="preserve"> бустерная подушка</w:t>
                      </w:r>
                    </w:p>
                  </w:txbxContent>
                </v:textbox>
              </v:shape>
            </w:pict>
          </mc:Fallback>
        </mc:AlternateContent>
      </w:r>
      <w:r w:rsidR="00EA6796" w:rsidRPr="00842F62">
        <w:rPr>
          <w:b/>
        </w:rPr>
        <w:tab/>
      </w:r>
      <w:r w:rsidR="00EA6796" w:rsidRPr="00842F62">
        <w:rPr>
          <w:b/>
        </w:rPr>
        <w:tab/>
      </w:r>
      <w:r w:rsidR="00EA6796" w:rsidRPr="00842F62">
        <w:rPr>
          <w:b/>
          <w:noProof/>
          <w:lang w:eastAsia="ru-RU"/>
        </w:rPr>
        <mc:AlternateContent>
          <mc:Choice Requires="wpg">
            <w:drawing>
              <wp:inline distT="0" distB="0" distL="0" distR="0" wp14:anchorId="23F337A5" wp14:editId="44AA85DD">
                <wp:extent cx="2070936" cy="1048702"/>
                <wp:effectExtent l="0" t="0" r="43815" b="18415"/>
                <wp:docPr id="196" name="Group 196"/>
                <wp:cNvGraphicFramePr/>
                <a:graphic xmlns:a="http://schemas.openxmlformats.org/drawingml/2006/main">
                  <a:graphicData uri="http://schemas.microsoft.com/office/word/2010/wordprocessingGroup">
                    <wpg:wgp>
                      <wpg:cNvGrpSpPr/>
                      <wpg:grpSpPr>
                        <a:xfrm>
                          <a:off x="0" y="0"/>
                          <a:ext cx="2070936" cy="1048702"/>
                          <a:chOff x="0" y="0"/>
                          <a:chExt cx="1520190" cy="615315"/>
                        </a:xfrm>
                      </wpg:grpSpPr>
                      <wpg:grpSp>
                        <wpg:cNvPr id="197" name="Group 197"/>
                        <wpg:cNvGrpSpPr/>
                        <wpg:grpSpPr>
                          <a:xfrm>
                            <a:off x="0" y="0"/>
                            <a:ext cx="1520190" cy="615315"/>
                            <a:chOff x="0" y="0"/>
                            <a:chExt cx="1520190" cy="615315"/>
                          </a:xfrm>
                        </wpg:grpSpPr>
                        <wps:wsp>
                          <wps:cNvPr id="198" name="Rounded Rectangle 307"/>
                          <wps:cNvSpPr/>
                          <wps:spPr>
                            <a:xfrm>
                              <a:off x="0" y="0"/>
                              <a:ext cx="1510665" cy="61531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589F" w:rsidRPr="009D49C1" w:rsidRDefault="00DF589F" w:rsidP="00EA6796">
                                <w:pPr>
                                  <w:rPr>
                                    <w:rFonts w:ascii="Arial" w:hAnsi="Arial" w:cs="Arial"/>
                                    <w:b/>
                                    <w:color w:val="000000" w:themeColor="text1"/>
                                  </w:rPr>
                                </w:pPr>
                              </w:p>
                              <w:p w:rsidR="00DF589F" w:rsidRPr="009D49C1" w:rsidRDefault="00DF589F" w:rsidP="00EA6796">
                                <w:pPr>
                                  <w:spacing w:line="240" w:lineRule="auto"/>
                                  <w:rPr>
                                    <w:rFonts w:ascii="Arial" w:hAnsi="Arial" w:cs="Arial"/>
                                    <w:b/>
                                    <w:color w:val="000000" w:themeColor="text1"/>
                                  </w:rPr>
                                </w:pPr>
                              </w:p>
                              <w:p w:rsidR="00DF589F" w:rsidRPr="009D49C1" w:rsidRDefault="00DF589F" w:rsidP="00EA679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Straight Connector 199"/>
                          <wps:cNvCnPr/>
                          <wps:spPr>
                            <a:xfrm>
                              <a:off x="9525" y="323850"/>
                              <a:ext cx="1510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0" name="Rounded Rectangle 307"/>
                        <wps:cNvSpPr/>
                        <wps:spPr>
                          <a:xfrm>
                            <a:off x="0" y="9495"/>
                            <a:ext cx="1498172" cy="31421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89F" w:rsidRPr="00445147" w:rsidRDefault="00DF589F" w:rsidP="0084625C">
                              <w:pPr>
                                <w:ind w:hanging="112"/>
                                <w:rPr>
                                  <w:rFonts w:cs="Times New Roman"/>
                                  <w:color w:val="000000" w:themeColor="text1"/>
                                  <w:szCs w:val="20"/>
                                </w:rPr>
                              </w:pPr>
                              <w:r w:rsidRPr="00445147">
                                <w:rPr>
                                  <w:rFonts w:cs="Times New Roman"/>
                                  <w:b/>
                                  <w:color w:val="000000" w:themeColor="text1"/>
                                  <w:szCs w:val="20"/>
                                </w:rPr>
                                <w:t>Совместимая с размером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ounded Rectangle 307"/>
                        <wps:cNvSpPr/>
                        <wps:spPr>
                          <a:xfrm>
                            <a:off x="0" y="333375"/>
                            <a:ext cx="1510665" cy="27241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89F" w:rsidRPr="00070A76" w:rsidRDefault="00DF589F" w:rsidP="009D65EA">
                              <w:pPr>
                                <w:ind w:hanging="112"/>
                                <w:rPr>
                                  <w:color w:val="000000" w:themeColor="text1"/>
                                  <w:szCs w:val="20"/>
                                </w:rPr>
                              </w:pPr>
                              <w:r w:rsidRPr="00070A76">
                                <w:rPr>
                                  <w:rFonts w:cs="Times New Roman"/>
                                  <w:b/>
                                  <w:color w:val="000000" w:themeColor="text1"/>
                                  <w:szCs w:val="20"/>
                                </w:rPr>
                                <w:t>Универсальная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2" name="Picture 202" descr="image010"/>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1200150" y="371475"/>
                            <a:ext cx="259715" cy="200660"/>
                          </a:xfrm>
                          <a:prstGeom prst="rect">
                            <a:avLst/>
                          </a:prstGeom>
                          <a:noFill/>
                          <a:ln>
                            <a:noFill/>
                          </a:ln>
                          <a:extLst/>
                        </pic:spPr>
                      </pic:pic>
                      <pic:pic xmlns:pic="http://schemas.openxmlformats.org/drawingml/2006/picture">
                        <pic:nvPicPr>
                          <pic:cNvPr id="203" name="Picture 203"/>
                          <pic:cNvPicPr/>
                        </pic:nvPicPr>
                        <pic:blipFill rotWithShape="1">
                          <a:blip r:embed="rId27">
                            <a:clrChange>
                              <a:clrFrom>
                                <a:srgbClr val="FFFFFF"/>
                              </a:clrFrom>
                              <a:clrTo>
                                <a:srgbClr val="FFFFFF">
                                  <a:alpha val="0"/>
                                </a:srgbClr>
                              </a:clrTo>
                            </a:clrChange>
                          </a:blip>
                          <a:srcRect l="5812" t="7459" r="72258" b="47668"/>
                          <a:stretch/>
                        </pic:blipFill>
                        <pic:spPr>
                          <a:xfrm>
                            <a:off x="1190625" y="38100"/>
                            <a:ext cx="287020" cy="285750"/>
                          </a:xfrm>
                          <a:prstGeom prst="rect">
                            <a:avLst/>
                          </a:prstGeom>
                        </pic:spPr>
                      </pic:pic>
                    </wpg:wgp>
                  </a:graphicData>
                </a:graphic>
              </wp:inline>
            </w:drawing>
          </mc:Choice>
          <mc:Fallback>
            <w:pict>
              <v:group w14:anchorId="23F337A5" id="Group 196" o:spid="_x0000_s1028" style="width:163.05pt;height:82.55pt;mso-position-horizontal-relative:char;mso-position-vertical-relative:line" coordsize="15201,61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NtYdHgYAAMIYAAAOAAAAZHJzL2Uyb0RvYy54bWzsWW1v2zYQ/j5g/0HQ&#10;99SSLFm2UafwnKYokLVB06GfaYqyiEqkRtKx02H/fXekqMQvWbI2C7AhBqrw9Xg83nNvff1m29TB&#10;NVOaSzEL41dRGDBBZcHFahb+9vn8ZBwG2hBRkFoKNgtvmA7fnP780+tNO2WJrGRdMBUAEaGnm3YW&#10;Vsa008FA04o1RL+SLRMwWUrVEANdtRoUimyAelMPkigaDTZSFa2SlGkNo2duMjy19MuSUfOxLDUz&#10;QT0LgTdjv8p+l/gdnL4m05UibcVpxwb5Di4awgUc2pM6I4YEa8UPSDWcKqllaV5R2QxkWXLK7B3g&#10;NnG0d5t3Sq5be5fVdLNqezGBaPfk9N1k6YfrSxXwAt5uMgoDQRp4JHtugAMgnk27msKqd6q9ai9V&#10;N7ByPbzxtlQN/oW7BFsr2JtesGxrAgqDSZRHkyHQpzAXR+k4jxInelrB+xzso9XbbmecgVwm8HK4&#10;cxRnwzjDjQN/7gDZ67npOz3b/eXy/cvlT3W5e1gk06e+GyBE3yqB/jEluKpIy6xuaXzeXk6AV6cE&#10;n+RaFKwIPgGGiFjVLBhGnczsjl4b9FSDYjxWFeIsjkaj7N4HJdNWafOOySbAxiwEDIgCmbD4ItcX&#10;2jgF8OvwZC1rXpzzurYdNB5sUavgmgDsl6u4U5mdVbV4aKPZHtkImoc7Qe/8vW3L3NQM6dXiEysB&#10;T6j0lmFryW6ZIZQyYWI3VZGCOR6zCH6eS8++VXNLECmXcLuedkfAr3REPG0nnm49bmXWEPabo79j&#10;zG3ud9iTpTD95oYLqY4RqOFW3cluvReSEw1KyWyXW2trLPhxZCmLG1A9JZ1h1i095/DqF0SbS6LA&#10;EgPywbuYj/Apa7mZhbJrhUEl1bdj47gesAGzYbAByz4L9e9rolgY1O8FoGYSpym6AttJszyBjro7&#10;s7w7I9bNQoIWxeDHWmqbuN7Uvlkq2XwBJzTHU2GKCApnz0JqlO8sjPM44MYom8/tMjD/LTEX4qql&#10;SBzljAr9efuFqLZTfQP284P0SCXTPeV3a3GnkPO1kSW3yLiVa/cCYDXQHj6L+Zh483FlFOGrygQL&#10;KQSgVypwKBNnc639WIjOm3gceZPeu5JJloCdALs/TIbjrPPV3qXs2BEPHe+LvGno5FhzgabuQIBo&#10;ZXC4FgFoVpzkgEHs79iJPQD/oFF4BHCPI/4RoH1uxN+KorwP8Q7faBY6/bOtzmM/k1JCmOiV8ql8&#10;2iSd2DAETKuPU9LJOM4T59aGcZrED+jko9yakOjTQHzO6SDQu4EXN/QEbmjozdGLG/pfuSFIGZ4a&#10;8UP45fuYvxvKJnmS7uUm3xfK9hB/wTwEvU8eeqYvmH/u0LPldAr/uvIFtA4y14fLPLDLrDGGd6Wi&#10;5lE0GqK+rtsTd1++5DU3N7ZqBFEeMiWuLznF1BU7t0lwAsWJLgmGeTw2sEMF0xQCed6QFYNiDSqS&#10;3+jIAOA5vZD0qw6EXFSQNbO5biH4xQgfg6Dd5ba7w8Oy5i06eHT42O5uC4fu1XuOCMzVks4kXTeQ&#10;YbrimGI1MVCZ0xVvNWQtU9YsWQE59fsCLCSFwpyBck+ruHDZNUQzkF7j6RjX2PrVH8l4HkWT5JeT&#10;RRYtTtIof3syn6T5SR69zVMo5cSLePEnhs1xOl1rBtcn9VnLO9Zh9ID5o8WqrqznymC2nOaSWh9G&#10;AUMgQMuYZRGaKCHkVSuK9QEbJmmjmKEVDrtw2I7D4n7CSv1W0PgkWL8IlptfZQHSIJBJ2SzAJxNd&#10;YSuGODKGLMQmJHmc7nuDJJvk4ABsoQorkyPPuaezl5SoB0oaD/oBLwuvWK4KY68Hl3K6CY3/EOyG&#10;h7CzIdpd2PjbHsUNFhK+cFPZlNmn1f8ykFyZh9bKAR41DzrnUBVwurla9pWoc/uzlmBnEaz/LO9b&#10;jeOkbiuyiwetLGGLiW4/aDm0PBuHAMEaeDaOwbiBQcrTDHJ1sCx5kmRQ9FvOwjQfjcbIXY8WL+xD&#10;uOAir9geIFCnHfmMfRy7etZthpRg0Rfgg4XcZJzlLqEHLj2Zf4QPq+b7Gm+LwVAot0LpivpYib/b&#10;h/bd/3o4/Qs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7BW9Pc&#10;AAAABQEAAA8AAABkcnMvZG93bnJldi54bWxMj8FqwzAQRO+F/IPYQG+NrISY4loOIbQ9hUKTQulN&#10;sTa2ibUylmI7f99tL+1lYJlh5m2+mVwrBuxD40mDWiQgkEpvG6o0fBxfHh5BhGjImtYTarhhgE0x&#10;u8tNZv1I7zgcYiW4hEJmNNQxdpmUoazRmbDwHRJ7Z987E/nsK2l7M3K5a+UySVLpTEO8UJsOdzWW&#10;l8PVaXgdzbhdqedhfznvbl/H9dvnXqHW9/Np+wQi4hT/wvCDz+hQMNPJX8kG0WrgR+KvsrdapgrE&#10;iUPpWoEscvmfvvgGAAD//wMAUEsDBAoAAAAAAAAAIQB34bVATAMAAEwDAAAUAAAAZHJzL21lZGlh&#10;L2ltYWdlMS5wbmeJUE5HDQoaCgAAAA1JSERSAAAANwAAACsIAAAAAPmkT3oAAAAEZ0FNQQAAsY58&#10;+1GTAAAACXBIWXMAABJ0AAASdAHeZh94AAAAGXRFWHRTb2Z0d2FyZQBNaWNyb3NvZnQgT2ZmaWNl&#10;f+01cQAAAslJREFUSMdj+A8BN9vLs9NhIKNq1X8YeFwJF87Mr1gJE2YA4jvdWUnaDAzRxTBQyMCQ&#10;fA4sfTLTlAEunGnJwBCZlL0Fpm8Cg11lU++6/wiwoMNBtRRI56k6NSxFCD9a11FdaSW/FaLvmDYD&#10;khwUPGlkqH1XxND5AkNmFkMVRF89A8uM/5ggXuqB9Bwo+3UqEEyFsCcwqG8B6Tulku3TjUXfLWEv&#10;GSjzjisDEHhAOI2eXvEgfc0M5/Jasej7acxg/QPCPALSxiCzCMwpr58mtPk/wxHZ2B9RbVj0/d0l&#10;dfgfhHkCrI8hFsypTL/vGPCMoVLmzP8wbPr+v9P8DmUdBWvTuwzRF/d/p4klQ1rq3//hWPU9UXsL&#10;Zb3vBmrThWj7X5nw/0c6A0MaMJ4I6fv/b8+ePVf/w/UBo4AhvZAIfcgApK+aGH03TSyswKCGNH2f&#10;p0OCk8GbNH3//y+F6AslVd9FMvWdGNU3qo8O+i5B9EWSqm8BRJ/LI5L0feqH5j8G48uk6LtlamUD&#10;BtYWdaS5k7zyBY++if/Pb16/ZCEcrPkJqjHV3gDJzasQwkvWb774vxmhLyFothgDg5ETHPDlzt78&#10;/4Xqp/8bGhh4EcL6wEpitnsGTN95ExX3oPDaDwi3rPBzYlj82eD3DAb3mLUI4deV4UHuJg4XwPry&#10;/6eon8T0RhJDk3ITQw6mxCONnP+VQH1VV7U7sPk/CxhhRdgk+kzuAOuL9K4q7UPYpP9yMghiE/9/&#10;TSe6AGiko3Y7uszrezMm//9uy1P35/+kCXOfo0s3MABDsZ7B8SaIc//AnK6urrrKqrLSUmcTBoam&#10;/1fUgZUr0LF2SaVlVZV1QNmZO56Ak7kzULSWIaivBQg81UEp0CTQJzE1NSevspShulmkoZypoqoi&#10;NyM1wTvIECQt5wdS2u8L1ocMNv14BXWMFJivCuW9/L0SRR0DAMKsxSIeT0VIAAAAAElFTkSuQmCC&#10;UEsDBAoAAAAAAAAAIQA3UxGVMWgAADFoAAAUAAAAZHJzL21lZGlhL2ltYWdlMi5wbmeJUE5HDQoa&#10;CgAAAA1JSERSAAACvAAAAVwIAgAAAKV0+gsAAAABc1JHQgCuzhzpAABn60lEQVR4Xu29C5gcxXnv&#10;3XPd+0q7qzsgLtYKWygYxw8Irw5KHB87liDHcvIZ48tn7MRePb6EFfBhOxibg4EkgI21PjGO1gk+&#10;nGMOl+dwELHRchzHNmBtHONLjIUC2jVYQkISuq32fp35/tU1Mzu7Oztd3V3T093z72dYRrPV1VW/&#10;6p3691tvvW8knU4bPEiABEiABEiABEjAikDUqgB/TwIkQAIkQAIkQAKCAEUD7wMSIAESIAESIAEl&#10;AhQNSphYiARIgARIgARIgKKB9wAJkAAJkAAJkIASAYoGJUwsRAIkQAIkQAIkQNHAe4AESIAESIAE&#10;SECJAEWDEiYWIgESIAESIAESoGjgPUACJEACJEACJKBEgKJBCRMLkQAJkAAJkAAJUDTwHiABEiAB&#10;EiABElAiQNGghImFSIAESIAESIAEKBp4D5AACZAACZAACSgRoGhQwsRCJEACJEACJEACFA28B0iA&#10;BEiABEiABJQIUDQoYWIhEiABEiABEiABigbeAyRAAiRAAiRAAkoEIul0Wqmg/UKRSMT+STyDBEiA&#10;BEiABEjABoHSzePzG6FfNFAr2BhqFiUBEiABEiABTQQ8UA86RQPlgqZxZzUkQAIkQAIk4JBASaWD&#10;NtFAxeBweHkaCZAACZAACegmUCLpoMcRkopB93CzPhIgARIgARJwTqBE87JbS0PxZpVI6TinyDNJ&#10;gARIgARIIEQEPJ6FSyUaKBdCdE+yKyRAAiRAAn4nsJB60DsduxINBZuot31+HyW2jwRIgARIgAR8&#10;Q6DU87Jzn4ZSt8w3Q8CGkAAJkAAJkEAwCBR8btfo3+BQNFAxBOP2YStJgARIgAQqjEBJdYND0TB/&#10;CLgqUWG3JbtLAiRAAiTgUwKlm5GdiIb5ZobStc+nA8JmkQAJkAAJkICPCcyfl7UsUjgRDT6mxKaR&#10;AAmQAAmQAAmUioAG0UAzQ6kGh/WSAAmQAAmQgFMCpZidbYsGLfYNpwR4HgmQAAmQAAmQgEMC7mdw&#10;26JhTktLIWQcwuBpJEACJEACJEACeQS0z9FuRQNHhwRIgARIgARIoEIIUDRUyECzmyRAAiRAAiTg&#10;lgBFg1uCPJ8ESIAESIAEKoQARUOFDDS7SQIkQAIkQAJuCVA0uCXI80mABEiABEigQgiETzSkDAOv&#10;KfPFoyABiQgvHiRAAiRAAiRgg0D4RIPofCplTE1nREM6LT6Znjb/V+iQBeRP3x5oHjrl7JB9Hx0d&#10;N7uJ99FUKiX34eTeOKuZZ5EACZAACVQUgYjdTZxzQkPYPd0zuCMjQ4lETSIee/bZf33729/e1NQ0&#10;NTWV39poVAgmfIKJMxaLTU9P57qW30ec5VmbF7qQbA+ainbOL1M842g8HkcHx8fHR0ZHfvLsTy5/&#10;22WQCgXrKXs32QASIAESIAHtBPTO2mESDXh6FpPr1FQKjC5a93tDQ8OnTp1KJBIQBPhpKoO59gSU&#10;xIH5GD8xuc4fLaktynvktE5xiZZ/Z8iS+In2y67hPY6pqYnFixc1tyx+/vnn0+lpMJF9L28HeXUS&#10;IAESIIESEaBoWAisEA14VVfV1tc3QCXg/cTERDKZhLUAh/nJjGjIPb7nqsuR9Zv5JDevFzcq5DqS&#10;rwOkfWJycjIWTUxOjcdiQiTFYmKFYmfXN973vvfhjR+EUYn+WlgtCZAACVQ4AYqGmRsAcyFW6DEv&#10;JpNxfLpi+TnjY9OTk7ArxJJVcUyQw8PDmDJxQDTA3pA3rQprhPlP+VOICfOT3DN3Tl7kP4XLD4uU&#10;sSyQudacSxetNt86UuDSWYlT+NLT02Ixoq6ubnh4FEsVUE4wNkAlQE7h/eTkBLCcGTgNVkJYQE1k&#10;DCs5+wqsL+W3tVT43zy7TwIkQAKOCVA0zEKHqQ6T38TE1OpzzotGE+NjkwMDA03NizA1wl0Ba/n3&#10;3nvvn//5n2M2nJycSlYJW72lNd5vloaC94plL+RZUipBDaSmjQce+J8333zz2Ng4rC/4sL+/v6qq&#10;Cr+amBgfHjkzPj6JhZpkEhJBvniQAAmQAAkEngBFgxxC8QSMGRFzHp6hW5qXJpM19XWNMC1EomLl&#10;ftmypX/yX6685557YISApJCmiOyJgb8JbHUAVhbYGEzXBWGoWNTYUltbOzo6mkpF8Ob06dO1tdVj&#10;Y6OjY4PmUoU0LVA02GLMwiRAAiTgUwIUDZmBMd36Uo0NixsaGrD4EDGEw+PU9MTk5Nix14/U19fH&#10;45z58m9i6eYpmIyNTVRXJy84/8LXX389kaiCqsBdhTWdk6eODg6eAU+KBp/+9bNZJEACJGCTgF7R&#10;ENRpFUvyYq9EOppMVmGXRDyerKpOwI8BS/Jj48ONjY2wtNsEG/riGfuBuaCDJYmJl/bvq6urhQ0m&#10;Ea+ClwOOJS0rYrEqGGYY+in0dwM7SAIkQAIOCARVNCQTya6d/9jUtKQqWRePVU+MT50+feLQoQMD&#10;gyfh1QgbOzz7CuHIBUOUISPl7JiLIJn7Z8FPch8uVIlKgfk1z2lJkQLFm5ffnYLtn7HQAA60QjyR&#10;Ovb64VdfPSg2ZKaACy6lBlxDfvSjp7NMGDjSwd8UTyEBEiCB0BIIbJyGtNHYuBS7K7EkEU9Ex8ZG&#10;zgycsBNyIBeSQcqmOf8s+Enuw/ydBfLOmPNJkQLza7a8dH70CJeXLnwfv+Utb33l5QOxWBJ+o42N&#10;9aOjI6f7j+c2mzASVGj/+tkxEiCBCiCgd3kiqKJh5YrVk1igSEfiCazQDx8/cQwLE3D3q4AbQHsX&#10;U4h5hSDTK1ecnUzUguHwyOCp00fkVlVGcdCOmxWSAAmQgJcE9IqGoC5PIECRcHucmoDj3o+f/mEq&#10;JTYIeDkMYbqWjAv53vdunZgcA9XFixfLPZkIGemDeJhhIs2+kAAJkECwCQTV0tDYsLSmug4hDgeH&#10;TmFtwvRgEAJIhoAM9ph43XphaRCxt43YihUro5EkZCnWeiYmR6anJyEm4GTqdYt4PRIgARIgAU0E&#10;KtfSIFfZYTD/ylfuhV1hOjU+NDQwMjICt//cAjwVg53bLOPnCEtDVRX2nkT//d9/NTI6BB+RRCL5&#10;2GOPx2IiFLedClmWBEiABEggzASCZGnIJaJsaVmamhYtr6pKvn78CCI/Yp0imawO80CVpG8zkRtQ&#10;vYyUVVe7GGEioUwRYXpg8FRJLstKSYAESIAEvCJQuZYGMzNC9ODBQ3gDS0NLS/Px40cQ5BBEqBjc&#10;334w4SCe5omTx2pra2BgwGaKdApuDe4rZg0kQAIkQAIhIRAkSwOQY+l9UWNTdXUNfBemUxPDw4P4&#10;UDELQ0hGrMTdQOgnOELW1SzD9sszA6+lDSbOLjFxVk8CJEACpSRQuZYGUEVk6KamJjwTw9gwMjJU&#10;Ss4VWjeyf33rW9/CUgW8Q37+838PRO6uCh0qdpsESIAEPCcQMEsD+DQ2NNfW1mFWO/jqKzU1VZ4T&#10;C/kFpePIyuVrxGrFyKmh4X4sCYW8z+weCZAACcwmMDw1fLj/8Nola0MARq+lIWCiAWkRmpuWIAAy&#10;LA1wgVwgVnQIRrlsXZDRnJY0n4ufY+Nnjp84Ar/IsrWGFyYBEiABDwl881+/+anvf6rgBdvXt398&#10;w8cvPftSD5uj51IVLRrgl9fY0CSyJqRSiCWghyhrySMg82g3Lz4HomFicpAbKHh3kAAJVA6ByF0R&#10;Y2yB7qaMK8664pn2ZwJHQ69oCJLlGZZziAYZ+XFoaMhMxshDMwHghS9k7iajT4NmvqyOBEjArwQi&#10;X15YMaDNUePZI89Gvhj5wGMf8GsPvGhXkEQDliRE3MdoDDGksfsSeRq9IFRh14BKgC8kSOOARYc7&#10;Uyps/NldEqhQAkcGjxgqO8zjxsN7Hz41WrkxbIIkGnAvIyoDFiaUZ7L8/JAV+pfgqNvk5ggbTyIB&#10;EggsgXd/+93qbW/525YHf/WgevkwlQySIyTWJmBpWLx4KbIhDAycRnKEhUeiYDrpMA1cqfpiphdP&#10;L1tyPv4/nRo9dfpYqa7EekmABEjABwRgY1j1lVVm8iL7R8r4ztbvfOgtH7J/pndnVK5Pg2lmwPLE&#10;TKYJNeqZDAtqhSu9lLIVp9JBsf8kQAIhIACDwaqvOVUM6H/U+PD/+XAIOKh3wZm4Uq9fc0kZMsBy&#10;YsMSBrz58KwMkYEgkg6yLmETASrBtfBTHpp74tfqpOdj5fTXr+PAdpEACXhB4MP/9GElV4Yibakw&#10;57qAiYaiN9GMRWFsbAqJGxEGqrqq/sCBVx2IBmwikEGN8BNH5WwigCCrnM568Z3Ea5AACZBAiAiE&#10;TDRkRqamphoxoJDfuaGh4cK1b9r5999SGTJMlvKQhZHeAg/c+CeyMGC3hkoN4ShD0RCOcWQvSIAE&#10;ihOYTE0SkV0Cth8r9bpU2G0u7EhNTcui0fjgYH/WETKT31mGMkQoh549P33f+64eGZ6IJ4SlwEhH&#10;p6YnamqSR46+ukBE5EwNY2Nj11zzwWee/olhxKR9HuWlbpDugf1nEE5KSAr5OG65SmK7dz44QXib&#10;RowlzeegLVPTcIQ8wSjSPhgWNoEESEAzgcitEYfOj/Makr5VZbOm5varV6d31g6NpUEqhmkEGLj6&#10;6qthJKiurhaKwTwwwSMYFPREQcqmPhBqY+nS5T95tmdqalomxJKKQS5P4AD3RLwaxVDcDDPl67tE&#10;/X5iSRIgARKoNAJILaFLMRiV4vCWuUdCIxrERI6ZHjM6XCAx2Y+MzGzIhIBASCikbSz4hwFBMDAw&#10;tKRlWXUV8mAZyWR1JArjxLTwn4RuMNUBXolEVX39okWNzbGoGVuKD+CV9jXD/pIACYSCQOSOSP3t&#10;9Vq6ckHNBenbKusBMjyiQVpgUimx6wEz+oxEiAgdCMfGRY1NOcMDFEZucwTMDG+8cB1CRk1heSsd&#10;nZ6acWvI3VWofGoyFTGgPKrr6hYPD4+iBi33nN8qgUSSZNBlUxv5rYFsDwmQAAm4I4Avbx3fbBc3&#10;XfyTT2I5u7IOHeT8RKzg1kh4Mo6PTzY2LpLpKqRHAoQFbBLmGgQyWQxDLoh+QGGYIkNKkFlrEObn&#10;KDYyOra29Y3MfOGnYWdbSIAESMBrAn+z+W9WNqz0+qrlvl7YRMM111wzHymSO9fW1p48efof/uEf&#10;EIABRgIYHvAGJfv7+5uaYIEQLgvmidNGZBJBpDKSAQ/dsChktmziV0I31NfVj46OnX/eG8o9drw+&#10;CZAACZCADQLbHtsWuU1+1bs6tp6/Fc6PW1q3uKolmCeHRzRIv8UXXnjBHIhZ/YJFAW4NMLZfv/1G&#10;6fqAT2S2TIiJaETkdUzn3UgQEDKgUy7SUX6wI7lvAr8M5oirtVqaVXiQAAmQQFgIPHfoua7nu7T0&#10;5uEPPaylniBWEhrRIDsSPXjgEFblzS2SM8MBPQG/SKgEhG2A1UH+Ynp6Etkc6+tr8T5ZVWPEotOi&#10;jlg6FZ2cMlLpSNqI5l74ZyqNfxr4v2mlSI2OjqO0tFsEceAXajOcGORWkVBuKA3TSLEvJEAC6gRS&#10;RuqynZdpcWXARatimXlEvQGhKRka0SAdEYQTXyZC0/TcZ2V8PjAwMDg4iJKQC5jsTUeH5mzc5Ez5&#10;hSIo538unQRzP0NzN8x0BArJlF3cWBrCwWWXSKDyCMRujRla4j1HjKc/8nTl8ct7CA9T5yEaWlpa&#10;xCMy1g4KTXeJROLRRx+FjQEKANsrMC+OjWLLhHRoEFGoZcyGgkxyTpG5yA1whgj347hpswnTDcK+&#10;kAAJVCoBTQ/Id2y6Y9P5myoVoui3JpD+QIgZ7o1vfCPWFaR1fU78JXyCDRSf/lQHzARysoeGqK6u&#10;lREXCmyXmN2pXIH8ONNYnghZwAa5uFNbV42f8ALllkt/3NpsBQmQgEMC+47vE8EfNR1f+MMvaKop&#10;qNWETTS8d+tWORRwQIB6mHMgUiScEOSaPSZFrDBMTIylza0S+ACWBiEI5N7LBY5804L0pkSdQR38&#10;Qu2GVEAfzU2qo6ARst6FaaTYFxIgARUCF/3dRVqejq8696rXbnhN5YrhLhMq0QDzwV/+5aekYsAx&#10;P9JzNJJsbFw8LfZaZqI1wC8y38YQi4p8FQUPWVu+aICZYXR0dKFAkwG9b0zTwhQUQySKmJhTyaSW&#10;ZcCAwmCzSYAEgk9A0yx30x/cVIFRGeYPvyac5b+vZEew3QEbHNLpeBS7IWJGTDg3iJ0Q4n/id0YU&#10;SxKvvXbE3PIgHqlhdEgb07FIvCpeE0vFI9F0LJ5JRiX1QU4lRBNRxGkQ9ol4PJ2GE+UonsJramoW&#10;cpwsP5IFWyBziC/0AqX46f7XBwZPDg6eCdkClo8HhU0jARLQTODU6CkEZtBS6fLG5RXuypDDGBrR&#10;IPY+yPnbjPZoIEy0tA3k2xugAEaGx2666bPZVNepT3/609hSgc+nJnI5UkUUarkFQ54uw0fmkGFJ&#10;AvkwIT7kJwH0hcz1RaioeS8tf2KshARIgATKTOCJfU889fJTWhpx6+W3aqknBJWEJjU2QiaICAqY&#10;6Je0LBeRl9Jx0/U/ZUZbiMBTAXaDyYl0Q2PNwED/0PBp/ApbLuOxqnPOORfnIuWE0BxmUCNhlsiK&#10;BikXRNwH1CPcHaI11cmxsRFsnXj5lZewQiGDRAXwWHCfSAD7wiaTAAmQwCwCWiI/ihpjxv2b7//Y&#10;Wz8WXL5znmznL9zb6lpoLA1G1ngg5n5YAszJXoZewAqEUAw4EJ4BcRpyRgLh0BA1XjtyAGmupFzI&#10;Hbl02BnFgKUKUzHgn4gThdWNF1/8D/gKynzctoj7pnB4ht43SNkQEiCBcBGYMtrf1H71m68OV69c&#10;9SY8M0fOBQGuBvX19WIul1IBmyPgvZDdSYFpPisvRN+zyw5pBG+Ymp4Q6xRmTop8t0dZczyexBJG&#10;OjWFuva/9CIqhebIq83VMHhycgpkzI2UQh5hH4mQSqZnA/qO1+TkOD7hdglPxoIXIQES8D2BlLG8&#10;efmNf3BjXbzO9231roHhEQ05ZiOjI5jOYU4wdUL++r1IYolfzbENiJlycgzKAJ9j5oTgmL/Sj9AO&#10;42MjDY11EBl7f/P88uUtiaqAoUPvsBUiF1jC3BaRcWgYH0c+jgTSiWMRJmSbQbz7S+KVSIAEfEBg&#10;fHr83mfu1bI2kb4tffT6o2uXrPVBt3zUhIDNfCrkThw/gZ2QMBvkVhzE43XWq3FqagKWhs997q9y&#10;VcFacPz4sePHX5+YGIUVAdMqfua9MgkvMeliN8Hp06+vXLnU9G8I2KoEBMH0dPqaaz5YV7uotqZx&#10;ScuK5qblixqXNC1edt65b8DPpUtWLGlZCXmUB1nusOBBAiRAAgEgcHDg4Ecf+eiN/3xjANoa2CaG&#10;xhFylvpZvLgZEReEO2QqFk1HMe9hKsTGSwR1wkjBoID1h/4zJ/BeeDhmli6ikBotzcsbGxuHhoaR&#10;/VI+lMMCIbdWwlny8OGD8YTYLgELfzQah9UBv8pGMkiNjo0mE9Vy0p0dJlK4HJqnZBqJyRtxpTy7&#10;Z7A7FPaVoYHRLVuu+s2+femUaKGImynDWcxei4GFZmhoaHDwFCQX8oaavw+op6dngHkhEiABXxDQ&#10;YmAQPZky0reHJ4Q+HSEL3p0zD8TQAeY2CtgW5CSdiiJUQ0rEfcRnMBjgt7ktD9KDQR5QBiOjA0eP&#10;HTp27OjY2GgsFo3HYzBSDA4OHD366okTh6uqEddBuEGgGrGrUxj8k6aHQHRiIlVdBUcKsTlzZGQM&#10;b2TWBiTDPP/8VigM2P9Rcnh4FOIDUsTLv7CqqprJyemzVq3e+5sXsElExtjOv43y/yn5LFmyHDEs&#10;susXXjaW1yIBEiABJwRgZnBy2vxzUsaGczboqSqMtYRweQJT4Cc+8Qm5RULsuTQnaLHvcjKVnk6Z&#10;XpDY8oA9luJz+c+c64NphEhV10TPDJw8fuLIEWiFk0dHxwYNVGLWY861EAZib+fY2MToyOT9//g/&#10;Vq1cvWzpWdVVDcuXnb10yarzz1uzcsXZsP/D+L9i+Vknjp+pr2vC++ampWtb3/SBaz4kTCBeHdhW&#10;mpo2Vq44Z3R0sra2MZlEUgkommmEtBLpucwjt78UjUIcC5SHxFm2dJUUQ161lNchARIgAecE3v73&#10;b3d+ct6ZX33HV5/+i4rOY1kcY2iWJ4QwkF2VsROqknU1tQ2ZJ/oUMj3DIB9NxcyYDWYYqDMDp8dG&#10;R6uq85fwxW/wH5625Q4LWAVQW3V1NZ7UsV1TLj0sXoRs2pnIT9iKIWJExkyBskBGSMzBMsyDXNeo&#10;ra2+4Ybrb/rs9Vru76KViL7AklJX2xCLxasTDaJ7YsXBTCNuKqo5hzA5mKk30P3p1CT8PwYGTkq1&#10;xIMESIAEfEsAwR9b7m7R0rz0rd491GlpsGUlXJ6wRCQKNDc3Y/4zo0fDm0HYG8RPGbQJOzCNGKbS&#10;/LWJ2ZVG8YCOVQbMteeuhpPg0lUrz4ar4OJFS5sWrTDSiYiRRBqLWCxpptUWukEoBlxOmjXm1AW7&#10;RDwejYgVE9gosELx5S/f/txzzyl1w3WhUyf7m5uXxmPVMC2I14yyWcCEgHgVQtukJsaReKL6+9//&#10;oesmsAISIAESKC2Blr/Woxgubrq4tA0Nfu0hXJ7ADA1PgtOnEfNRHGIeF8/Pwg0S/8wFYID94PHH&#10;H58/xZs2ecQwwCJEHAsKWMjA+VNTGdsCPApxinAhRB4KoUTg4JCJOY0pOedaOKtakfliGuUT8aqp&#10;SeiWaHPzkne/+93e3DzLVyzv7++HW4P0xpgJWLHg5U07RCQCD4+6urr2dj2R273pLK9CAiRQgQS+&#10;/Ytva3HXvu9d9/36ul9XIEBbXQ6haMCOBjg0/OhHP5JbLuEFmcKjs2lpkMmvzR0TIohTe3t7wS2F&#10;NTVVmOCXLV1pygU8c6dqqkVwD4SAFBsyTZEgZ9/ZToV4Pp9xq8wNQ64kpAM2ZaBtw8PDcqnC1lDZ&#10;LJyJhomzIHTMa4lXnqwpMvQiDBS015kzZw4fPmzzuixOAiRAAt4ReO7Qc0I06Djef8n7dVQT8jpC&#10;KBowK2M14G1tl2JeRjQFke8SywJiipfP0MK9wHREEAdEwHxfhImJsZUrVyIEZCxaBTeGZHViZGzc&#10;iCSS2IYwPYWkmfCMSKVj2MOZgjshXmYVYrOGuVQx55aBwMAnYlUkBTeBcdMDEaEgsBGjdPBlXglR&#10;//6X9o+NDcNrM23E8Yogk2fGp7PQnS1klmg/glyNjg1jN+muJx4L+V8Au0cCJBBMApALb/76my/7&#10;1mXPHnnWfQ+uu+S65ppm9/WEvobSzVtlQ5cLBS1DI+TP4rm9hdK9wNx6Cb8EqSdmnvuxlp9IwGsh&#10;nkub6SrGkbmEITJmmVEickcpAzbPDOsFbzjPjHEpomFmXkVGRnhBiu0kOAVooL7++I//uGwDyQuT&#10;AAkEisCDv3rwl0d+6VmTIReeP/38TNRfFxduX9/e+Z5OFxVU0KkhFA0YPRmGAYaE/M2E2VEVXcbj&#10;PpJaYbPhosaW+b6BMCDgtyiWSGIGFe4LWVUxk6nB3Jxp78jsuDDb9Oqrr3oWsPnosddS6UyaCesW&#10;S4kjIjsZh187AJuN9SksQQIkUPEEOp7ouPkHN1/32HV3/vhObSETilPV9eWUMjo2dVT8AKoCCOGW&#10;y1zXzz7rvNOn+6ura7EekPlQLFjk3WhwUUynR4YHYIyXjg7SpI/iTYuX1FQ3ICcFgi+baw/yc7kQ&#10;MXPMD5Qkg07m3C2FdokmsCCCdRCIGARnhAPmhg2Xffd7j2evqDpUzsqhL2g25v6G+ia0tqqqGoGn&#10;pEdFzvIB+QJ3DfwTUgneG2LHaTxdXV318it9ODGb38vZ9XkWCZBAmAk8f/T5N+98c8Eerq5dfeCm&#10;AyXqPBYmhJnB9TH0haHQ56PilkuL2yQ3rx869Dv4/89aBchXDGJux4aKGIIyyZ2TuXrNmI/p8YlR&#10;c2eEVAziZXon5OIkmhaLbNLI3LnStpEzKmBuxgSMBJJ1dTXpNHJIjh85ekgqBm9yasN/AlcHhFOn&#10;T5x73jkjI8Nw80QQaxGRIXvgtxANMM/AT3NsfAjenydPHYWZAW0ssbem6794VkACJFBWAgspBjTq&#10;4IimEI2zOyhTUmlRDKg49IpB+92hy76jvWHOK8ypKjxkK/gNRKensLNChITKXRIz5ejoiDwXqsJW&#10;NOWcjSHnP4HNnwMDZ5AQ67Yv34opWc7EJXaEnKEHKQCJAJdGKKHf/ObXf/qnf4o9EciykbORyDcy&#10;mbhI9DU1eeLEcZwvN6E4HwaeSQIkEHYC+47vK97Fz+z+jHYGLx1/6cZnmJJKO1fVCoO6PDEyMiii&#10;Oxc9MDcjHBN2QAiTgOkGCAVgTuoZn0RzgSAdjyZQ1dDwaUyZCE4gbQCIu4yC2G+JvZfYSiDUQzRj&#10;G8imtMifmDOhGqJIizU9jQUI1PP+97//r//6DnySXRuZSVilOjglKCfXRBC3qrOz8+67voIuI0HX&#10;yMjI5Zdf/s///NTE5CSSipfgsqySBEggVASwc+Gyf7xMsUsHrj+wunG1YmHLYrqyUm1YuWH3/7u7&#10;EnZMcHnC8qaaKQD7QU1tlbnnMROFSf4OsgC/wk9MotgGiWV7qIR7792BX8kQBUg8YeasiuWyU0ru&#10;BWM+Shu+dBT427v++rUjh377cu/f3nVHJlCEGVWplBsslYDkTCDoNUJZ/9Vffe7U6eMjo0OvH38N&#10;EbV3d38PBhAqBiWULEQClU0AiuHzT31encHdP7z7yOAR9fJFSk6mbHugL1Tb3e+8uxIUgxbs+ZWE&#10;2dKAftbXLU4maxBZwexzxh0SU3zO7wGWBkR1QGAGRECCkDjdLyzzKIlkE88/v/eP3v5OA5aIbEAF&#10;6QMAk0WWYKZCeAvKX8GukExEDxw4gNlXagjTCdFfqaVhOEFTRWRrs19oIWQE3ot8E9mkG9rvs5BU&#10;2Nfdec+uR/fu7enpmelRW1vb+qtvuenKzWvWhKSb7AYJFCXg7Fn/qnOv+u5Hv+sG7UO/euiD//RB&#10;NzVkzo0Z92++/2Nv/ZiGqoJQhV5LQ1BFw/DwwOjY0OzABwVGr7v7/374Q9eKcEymWT4z68+KxCiy&#10;ZmPx3sz9mG5oqP/Od77zn664HHMqJleEKmhsQLgPsZyBT5B6CgdSOMwRDSJKtTkBi6sY0/1nTsgC&#10;Zg2zXCy9v8GkDoCfowyAbXlIqwm6kzOxWJ5S/gJ9fd29T+7atW/v3r3GrPlcNA1zurF+/fp1W7de&#10;2epmXu/r3Ni6PU8rzO92++70zs3lp8EWkEDJCGx7bFvX3i7H1b/06ZfWLlnr+HRnYmX+5aZvRdC/&#10;EPrzLQSWomEZwjKpiQbskIwiGjQySWC+z4HDokQe3BRCRpphCcSBnQWYX7u+9c2tW9+DLQWYbqEV&#10;PvPp7Y8/vmtoaATvRQRJsY1iTtjHGcdGaISpqfGTJ08mksIgoT5bO/5DKn4iGowjXzHMuYEKng65&#10;g2LovkrhErXcslpIhSfvuWN7V9GJfH4tbW3tsAt0bLZnFrCWDOJKlA2Wo8YCwSUgMkl+tQWJdBwf&#10;7zn/PXdvuduZbth/Yv+F37jQ8aXzTwxfHsviWCgaVEUDMjtjleG88y4Yn0B2arlVUjxG5y9PiHQM&#10;MlZjRFjpzTCIOKKv/O63+Qv8Y2MTq1aeI6NFTSKQdGZTZUarwkohd0OIelIINx0ZGhp6+eXfrli5&#10;1NIWouVvoEgl0osT7c3FkspTPAWTXmdyauBEgPDngoVYJbCvFuZQgni45YGditpBTTNQNZT6dmb9&#10;ZSMAZ4LkF5OGjKDr8kgZG87a8NP2n6pXI/wuv3WZHusAlqdvC1vyay9FQ5hNNFAA2MgAk7XwNsgt&#10;H5g7DOcgliIA5TFHYrIcHh47+6zVTz31fRSD8oCwqK5OHj9xFGUQ/giOC1AP8x0bzdBPonKIEjzZ&#10;n3fe+Y8+8ti8TBTqfyZ6SqKpixc3n332aqTWlK8lS5a1tCxtblq2pGX50iUr8MKb3Gvp0uV44ZSl&#10;S1YuW7ZCTyM01gK9sDHSusW2fWF+E3p6ura0RjZu61ZpXe8+NXvG3v19KtWxDAkEjQDWcfUoBnQ8&#10;avzb4X+zBaDzR526FMPFLUx+bYv93MJBFQ3ycXlGLhYSjliGQJLr5qaWuppaEawARoBIBLLATDuZ&#10;82uIwg1BvIwock9FYwkkncLOTKxCfOCaD+/5yb/J5BRT02M4C56S0pYgVjREZbIevMvEchDLIOkp&#10;bENIIHtFsvqzn7v5li/e5mp8HJ4847UBcZNMVBupqoiB9RLxEu/TtbForZFOpFNx/BQfmu9T07HU&#10;VAI/Y5H6aKRmYnyq7Js+ZgHo3rYRekFt+lYkB+WgJhsU62MxEggngeGJYZ0dQ6j62yKXd12OgJIW&#10;T8m3RlDywZcfdHv1lIGdn7AxMPm1S5JBFQ1zu13I0C7tAbE4HAuwOSIB9wKhcYvmloSkEJGXRFpM&#10;kc5q06ZNfX19WOOYnhKfvHrowLve9U64CMitB5ZL/gjrhHAIq1bmb1DGdC7TQHh9QAll4k2ZqTRk&#10;SGy5dUJuPZVODNK3I1PS3EfqdUMXul73tsgWu/4LSm3v2qVkbFCqi4VIIKQEGhA5V/f3FuwN13/v&#10;egtguuaohKExVkRIB1mpW7oGROliHhfCRJhIiODQmLxxyPiGxWdBucMCxbBIgYANDQ0Nb33rpbFY&#10;Iharwudwk3zs/zwi9AciTJuOAnKKze8XPsQcjHOxMiLyTUQTp06drkrWze674h/frERZLqWG6Hha&#10;7InIOmRkYkvk9IFs+Zz8GvNcPj0ew+zlTMVQpmvzsiRAAkYimtAuGrDi8MNXf+gN3FvabvHmQqG/&#10;SphFQ04fIHwTHp7zk14WtzdgspdP27AmjI9Nrlp5djwm/iljPR17XURDGhoeEE6RYlNlXF5IPqzL&#10;mNNyZQQptnES/AMQIhLBo17+7UGsjWTTWMi5u8CRy0kB3whzo0emQjPzhZPDdLMQ/hb5SapEg4X3&#10;BdZkkMAKm1LFC/tCchfIiQknl9R8Tve2kioGBUeE1nVtSn1av9bepgylSlmIBHxBYPr26eWNyzVL&#10;h6ixqWvTQt3b3btbT89Txu1/dLueqiq+ljCLBnNwxcM6lujhmYj8CzkZYWlvMEWAsDpg0+Xg4NDi&#10;xUuzDhRISzGcTk/U1lahEmxJgFFBShA5N8s7Slos5GM6lkXM2Tra1rbxxz96BiIghW2eIkIUyoif&#10;uZf8Z04cQDHIJRW5hUHnSoFYoRBLFAXvf79YF7KNK7FkUPoOWHPl1SqqoX0r4zQo8WShIBJAbIOj&#10;1x/VvvXg2SPPRm4t8EQUuSty5Xeu1AAqZox9aUxDPazCJBB60ZAZ5+aWxUjUJP9hOSnmpnzM33CE&#10;TCSq8KqpWSzn7/r6WrzpP3MytylxIQ8AeSH4IeL04eFRyIs/+ZP/0lDfvGL5WS3Ny/Ba0iJ/is0L&#10;8p94s2zpikWNLdjd0NK8dM2atT//+S9HR8chIBaY4m3dyJkIVFLQ5FRIvrnDVnVeFO7rvMMP6xJr&#10;Oh7YYSEb2tp3M7aTF7cEr1FuAjdvuFlzE0y/yJzJATGnL9p5kYGJXscElb4lXRVTCm2nuVMhrU7H&#10;mJQcTd4DMeIpmA/0WC3AZfGfyFydv42iQGOEseHFF/9DTO0IyQA/BHO2jImoDTAmFCAgjfVyP0Uk&#10;Gsd+ionJaeSgwqwvFyDQgLGx8R1f+8rE+GhtTVU8KuI3mLaATJCDnDqByIADhFgbQIzFdCRZVQMB&#10;gTxYuH7uBdcIvOQ/5ZtYDFs2EFeqamx0+l3v3Hz+eWugM/7Xg4/kh6WCZMGRn5zTvKh0g5g5pKeC&#10;2bJJ5LwW6xQSV1SoELkCIhdBpMQRIbaFrkIAF+H9oNO84eg+6b7Hxm6JtvYdu3t7e2et+eDfvbt3&#10;7GhXMRQUbeGajj2ipnYRYXLWgQ/M6+6hZHA0xDwpcATufPedr93wmvZmw+SARNu/PPLLVV9bte+o&#10;Rf5M1asr+o+pVsdywhhuL8zFnFnE7umOkGPYZ6b25qblmMuQ5XJsfFi69ssOLLDgLyZRs/xEff2i&#10;xY1LzKLiPkLLzbDQ2HJZ7LaSVgRxGKmTp45OTop4zNLpAXPt4kXNixYtHhgcxjqFdHEwt1/OOoQ6&#10;gdAx2wefASl3bB1ybUIEo0xPnTj5Ot5L50uIGPwGfpp5tc1sJZUfolWLFy1JJuqmzUQvmSUT81fm&#10;KolQBgJJNhK2DIGFPaXo4NT0aC4ktq0G6yus7ADZtmP3A5ZRHhFD8p5r7+jKTxwhmso4jvoGjDVV&#10;DoEP/K8PPPzSw1qMAbOgzfq+d4UTeSzvf+/965auc1VL8E/WO2sHwtJgMWhWk7CwLGDLQ2p6wrQg&#10;ZC0TmLzxdF1UMWRmWXNajceSTYuXyHjMIg9FKgWHg8GhM9u2tcuNi8LYEBdxIbXfY8JcMT6OXsDB&#10;YlFjMwJjP/fcLxCkEmICx+zLycCXFocQTDPbKKSAEIfVeZ7/vnuX0tJE++7ePZaKAY1fs2bzzj17&#10;0jAY5Bse2ta1et4xXpAEAk/grqvuuubCa/R3w/oLTPWaHZd2tLbwr1sVl2I5feOjeMHSFLPSDWKa&#10;n5ycOyma+stipsw3dcO/oaG+CYsL5vyagnMDKvjSrV9oaKyD9QLRHaRJQJdJP3dpNF4m7MZlETRi&#10;ZGTk7X/4jubmZsSsXGBLhcWwzrcPyQxVpRkc57WqaYa2HTcpBoPOtMTUDmlzqQGftF19JXc8OB8j&#10;nlmxBBD24KEPPoQcVP4kMP7F8Q+85QNipygPrQRCIhoWZiKfvEU3U2nkohhrbKyHd4Kc11Vmd1nG&#10;tCWIp3M866eRrcJ0kJQXxe+3b++Ao0TWvUDoCVj7816WkqZw83PuGkihUVVdPT4xgcm+Fts2hGNE&#10;srqq9v/5s6traxpzJ2OTZ/a99fQ/RzfMcV+QvfZk7anI7dy3f6/Czd5+S4ejSX/N5g5Ih3R6j7PT&#10;FVrGIiQQfgLIPvXCp16wevgqA4dkVEuejDK03OeXDIVosPKElGOAFYqhwf7XXz+UQDjHnFOkcD9U&#10;OlLpCcgFPI0vX77iLz/TkT1HrFx87vM3/uxnP43HEXwabgeZiE8y7pPu1Yqcn2M0kaiuqamvr2tq&#10;Wrxs2dKz0DDsKZ3vCKnUtyAX4uJCkEePbQ8DATgNYB/mL9p/4YvOpAzk0vSt/cMXiNw1IqiiYSbQ&#10;kYIfp/T1lP6DK1asmJoS0R7lJyrGBklYPnZHI5iYo4888sj4WCb0skhxaURWr169bt06Ly38w0Oj&#10;cLMYH5+EI+To6OhZq85B88ycltZmBnf3jGdnq2aJ8qxBIb4QfES7O7dt27YRx4zzr3wnPtuI33V2&#10;d/cxH1eIbwJ3Xfv9lb9f/u+elLG6fvUNV9zgLPu2OwCVcnYgRENeI7MSATsIRVhkMZPj3YJ7J+Qw&#10;5vYrpFJTv/vdy8hbLWItmPEQ4QsJJTHbOF+YCfY9CKUiNj/EkNJpbetFCL2QvU0mq5Lx//vU7pqq&#10;6lrEmk5Ui52cWMVARm4z97zY4ZkWr7yFitzUnjUepJE7Ck3JuzqcNGe/RBvMqI14xZOxCUS6jAsG&#10;2MY5MYF9lUkz4qSQNfn3r/SNkGLC5Cf8P81dHvnyYmYdJ1j3fs++Xq8ajAybC06qmFGtJ1Qk3Jo7&#10;Ibv/98ZONxO52Sc0orV1C1KHdmFnydy9JYYhPuvB77Zv2dLaKkSE6KxX0HmdABG46vyrytzahNGx&#10;oePycy8vczNCfflAbLnMG4G00dyc2XI5PoHIjPYCCcAqgDMQK+nc1RdMieAE4pBbCfImWrHnsOCg&#10;S7NEdVLkoRgYGDAik6f7T9bWVqM8/AnwxA+Tw5Ily+EpCadF0/XB3M2Yjc08y6pRKD6E3AuaO7Ab&#10;cuYf8lcFzzIXRFA50nr3nzmO5N1Ie5E7EW1AqChsucTyiogwIerEZlEzcsO83bbZvRipWEREz5yc&#10;GjkzcLJ897/ifktvdkz2dW5stQgZ0bYDmzgW9q9QqMEZa4vrFq7U3H7qKgMYglk9sNOeC6qz/vGs&#10;ABEQsR3L9yiavlXB8hwgmpqaOseg7tJZrXzDqwOH+uKCvBoerzG/1tXVnDnTn3mIzy5SWHKUsywO&#10;7H7ET+y9bGhY3Ny0VK5awJ8AiiQaM06eOjYh0lkJIwHkgnhlj+wTf6GeYy+oAT9HEYkh65cgdUx2&#10;gOYYIfLqkIoBugcWlIsu+j1EjNCBNkB1dN3h6llbX08tjB4lW22xbWzpEznGW10pBlBDVvHWyEYa&#10;HfTdQGGoSTo3XHVuGUwO7evbw0DQ930IpGiQs7DNqFSZoZDi4BPtf4H9EHgvgzKpWCzyVYVIX4nk&#10;VdNwrqxB4GdUiL0VsC7gzcTE+EXr3wSbwOjoECJBCY+HCCwZU2awSLGrAqshYmNFdBrxGaemx6ZT&#10;43gDnYE3Y+MjyIOFLBkjI8NI543olWmcKAwMiGRZOCaU/Fi2f/HixUeOHJkTI3Ihv43ieivjwFGC&#10;mBN2/iJUs0T1bG/d5v/s1mp7QezwcVTWFAxu9cLMlXu2b2l1t0DiqBc8yccE4Nzw3Y9+92d/8TOP&#10;XRx2/tlOH1MJT9MCKRrkNOlgEGQcaDyU33ff38E2MDo6IudOWxYLKTLkogY2QCKb9Oc++wUZW1o2&#10;6Re/eO7I0VdHRof+8zvfjpaOjY3iIvg5MHDm/e+/+sSJI0ePHkFwyVOnj+F1ZuDE68cPDw33Y71j&#10;ZGRoYmLs4Ku/Gx0bGh4509BQKw0Yiv2V6TGldrE8nAG0rFZrgTVr16vW17Vl4zaus1vSEisk+gRD&#10;9nIQbdQNluwrrcClZ1/qpYvDO5a9o9IIl6u/QRUNznjJNXvY87Hwf+zYsbq6OnO7gT3RIKdwSISp&#10;6QlsW4AT4s6dO5FcSoZJkCEjzd2PU7t2/e/T/ccw/Z/uP46fMCR8/b/tED4FMbgWiOQO8bj0n8j4&#10;QkqrQCIhhA0K/Pbl/zhy9KBwZBDGCdgrLOI9oFPnnXdeweWrIEiEAkO6eau6vVEYy33toWdDAjm7&#10;uy3P6t5m5ZVhWcVCBYJh7HHcPZ7oiADsDZ4ZG37wyR84aiNPsk2g4kSDDJ+MVQk8/WOT5OjYsF1m&#10;uVkZ/oaoCs/3UZGwykCaSvxE/ViVQBlIk8kp8SZXfyIRw0vsvhDaJbdbIYo4UXmBHaW5Aq2cgqTA&#10;65FHH5IBKOEwMcvLYW67Yfao+eUvfz5fHwRUMYj+qS5QZFj0wMG/FbsDK8zmoBSqAkaGLUoxue3+&#10;PWTLd20JwBqR087xPIcEXvjMC174N4Rmm7lDzJ6eFjzRINfv8ybjmSd1FXLSbRA/06n0v/zg+4sa&#10;69LYeCnMD8LVQE7YxesReSCx2zNijE9MyUyY8URVLJ6sb1i07qI3NzW1wPZgbmuMJuI1+JlLJomY&#10;CnhvprjEEYFLhJkxSxwjI2N4mW+lmIiPj8EEIkbnj//4ndgT8frxIy1LGqenJmKRaBX8MFLC7CBf&#10;WI8Q3UmnBwcHzY4U2P1hVzc4WLVRgW+7zJqOW9RtDVnlYDroYV+gwh5I2w1yc4Idu4mb6xQ6t6/z&#10;WqVsofPzhCJRRybetmWbKBssEVVcAcR9Kq29IWXc9677xr4kvzx5eEEgeFsum5qWRaPx4eEBLPzL&#10;EM9ZTrYFEAwDl1zylld+9ypCNklfBwfpF8wTZdLL6cZF9RNjY6dOn0omkvgE6SHw88yZMzIrJtqJ&#10;1RC4QcDOgTjQyDiFf+JjzPpY5sDP884791e/+jnSXZu5K2dCVaJYIpFAJS//9uDll79NelSgQNa5&#10;ApstpxOJ6KFDh2rrEKphGqfntl2gDLZcxmM1cLe0u+UylR4/dfp1L27DItdwt1ERWatv0bMvUKUd&#10;Vps/Veqwj9t6x6XSdS12UMKBUmGHpnVb7PePZ4SEgPbdmCc/e7K5pjkkdErZjYJr1o4vaHuidXwl&#10;H544OTnx3HPP4SeMDeazuKShauqSj+9y5sYbeDOMjozDL7K5qaWurr62tm4EzpBDw/F4oqamFioB&#10;b+rrG1AAuyYQKwKnQApAAMECkUwiskL04MHDixcvOe/cC5YsWXbbbbeLwFVmzVJAQFWsvfAC+E4e&#10;OnxArIek0U7ZgGlEyD516nUoBsiLeXkvfQjeTpOcGBtm6kdQIml28MXOwDUdItmF8rFbycpinXuj&#10;+x5LK4OY7IvHXBBJvnp3iAxfxY6e7ff4fx+LnduPZfUR2PqGrfoqEzVRMejlqVhbgEVD4T2Iiv02&#10;i+GJHx6Lp04enxyfENsaEYdpJnqkdUU5+ZaLlGAum8RgrhAptxGpIQIPBuG+ICMwQh/ITFf4iZke&#10;9gm88Ea6Q5oBqqEPEhMTk0Y6tuNrX1+54uz3bn3f4OCwtFLIxBZ4gzgTx48fO3DwlUOHDx4+fKi/&#10;/wR2ZMhgk1Ahc9ptd2FCnp4zZlhTKH2JzTvVZs8iLTGdHfwiHRSJ9XXeoeCDIFJ8Fq9QoZ723WpZ&#10;u9Z0PGApG7p2UTUojnClFXv8I49XWpdD2d8AiwZd44G4z8h7mdlGkY3eaLdyubAhfsooTMVfBWvP&#10;hoNEyAdTJUQGBga///1/+efv/wtMETgDloacTIE5oaGhDsEoYV2AY+fIaP6SXoEM4Lb2lNrte+nL&#10;C9lg9Yyr0IqsdAiCn6SaE0LbjgescnRamxmsdccMWwW7D1WDwq1YqUUQsfHA9Qe2nr9V2Z67AKmU&#10;wZRU5bqJKBrEZgdsVqyprsMYmDYDJxEgpDFA/JyXMKLAJ+JZHpkm8l5iZURswjQDQInU27FoVXVV&#10;Y33d4o9//BOLGpuWLln5xjeum54yxKKEsASIn4hNidDRaD90D7pg3kOqayvluuEcXhe2cdfmhsyl&#10;ZSBDf++w0CYZjO5dVuYK6+WNWWNm7c65dz8TUzi8zSvhtNWNq2FyeOkvX3Le2Yhx89tuZkoq5wDd&#10;nRlQ0TDfZdFxR6JYEbjx/9sON4OJyRERCyEdRyhGkWkqhVUEMYnjjXjlbZKU7/ELvFBYhmuUL1XF&#10;MUdbiFHM7cM0J38znvTUlMjGiRTYWDw5dqS/trYeVzIDQmS8KNB47PzE9bP5JnI7OTP3hSlBCmTo&#10;CJ7tYfPOtBZ7gwlGRnXwqclBTTIYKrO9gmbYarG8MfcLxlI19Dz6JFWDu6/l8J/tZspPfyl957vv&#10;DD8jv/bQ8Vzrtw45f8KGr8CXv/xfFzc1Yk8DrALYMAmDgXRTQCdFyGexR1NEWJrzyiHIFc64Rupi&#10;I4WFeciaGxua6+tbVp9zvvsp35mvg66eOaxH+OJpFg4+SVuRD8R6QUGUbt+903q2tw5d3W5XMygE&#10;z7CdC8Ph7cDTAk0ASxXXXXKd7S44/6a3fSmeUJBAaESD8/GVcZdffHFf/5lTUiXASwCRHLBCIKwJ&#10;4iXyUZt+i7MOEaYRxRAjwXzwl68SHXKOx3qEGTxq8siRYyW6kN+rNZ34VQMHWHfGfxGQu7epxGBS&#10;kgxG35OP9hRnoBQXyhrjnBJcoLCNrDJP+Pwfff7GS2601ff2i5X2FNmqk4VtEaBokNGQDJj3ESwB&#10;exkGh05LgjIGlLAuxExfh7iZL3rWK4aVCSxRTMPTQK5VWAR6tjU0ucIZs0c2CJVobVNTk7O6SnIW&#10;UiDJeFtODywU2GnYms0dGpWDryIgq0kGVdfFkuXVtDNaLEsCCxFY2bDyK+/5itz5pXJAYTArlQqo&#10;kpYJpGgogWldeCBWVcUOvvpKfQPiIE0jAjSCH2T8Cs2tEKa5YdYLCSLkJzHs1cz+SutoZSxxIyMj&#10;ixY1QNBU18SbmxefPHnUbJtPDrGlz+J51qql8DCwJxtQoakc0nqMDg4ub9UlR79XlQyWWybk1a0X&#10;JwwoJttKzzqBBdcnHA1/pZ4EH4WJL05Y+nBvOGuDUBg8yk0gkKKhRNDw7Yl9jAiB0Ny0CCklxsdG&#10;hG8jjAnylXV1tHhjfgejhfPdDuYE9VHrhdAN2BGKUAxILYF8mC/se35yalIm2vbFXglrE7hSRx1a&#10;tHVJBz/IBoWACkCpsMsyC5yGBqVbj4XKTyARTfzsEz8zRMq/wscVK6/46cd/Wv6GsgW5YMNEIQlI&#10;t8dXXvnt2eesSiTiIu5C1hUxasDHwYz+lJUROWj5z2rZegpY3KR/pTzkfG/KCASjnPXK5b1EzEfz&#10;hV2V44NDA0i3jdINDTU4W2bBDtPh6uFUSgd3ZoeuO8rrE6m2ZcKGZAjT3cG+hJ8AUmmnb09DHKyu&#10;XZ3fWwR1ePojTz/T/kz4EQSkh8GzNJgz9Exehixnlx3J7VQU9UAr7N//4mtHDo2ODpnpJVPxRDRl&#10;TJphHhF7aQJpqtIRpJNAAEfkfZjEXD5hHsKJcnoS+y4wqZvHJF4yAAP8KLF/0vSmRNoqpJyIIH1G&#10;/5mTZ870i9fAqVVnLf3ItR/4xn07XnzpN6/8bv+rh14+fuLI0WOHTve/Pjh0anJy1NQ0IqkEtlni&#10;VTTjZUDuPs3NzJgdHG6wKOtOQTXJoLTLMgdVYXVC8wCwOhJwSeDH7T/+5tZvikcqWB3M1yMffmTT&#10;+ZtcVsvTNRIIXsKq5ublEA2Dg/0Iq2CCcJ6wamGOsk6ROlJohImJ2prqn/zkp20bL4dQkIGV8NN0&#10;oETUhAkEozbTRImEEIU2Q0IvpLIGBtngYhIH4gIbOmSISWnDgIcmViicjbpMWJVM1KWgdYwoDBf4&#10;idai2vmuIdm8FSnIIeEHGpuGcLG4rlIyJIW2WyV7Uqgiv0hfd+c9d2y352xRNNuSSj+d9kGlbnTO&#10;ZvWKtdoEq1TcZkuV6mQhEiABZwTmzEounQJdPqA764Lbs1z2WfnyKTP5ZBTRmhGn+T9dcXlWoIhk&#10;UXJNAZ/A2IA30snAtCvkUnVn3qC0mXZSnGL+lO4IZszpeYeUHZjUc7EiUAyKAT+zMR+Vmx+ogrr3&#10;/mV2WNiKPl0uW4PGwAz+GHPdg+mPXrEVJEACIBAk0SAf8ZGTCdMqHsc9GD/IBXkV+UZuzpRbMfFQ&#10;LpNRYaVAJqPCeySjKhA40kxbhQKyvPwpVj3MlZC8l7iQWHoxj1zvcgGqszEf9fS7kEVkVs3Z1Nt6&#10;LleeWtQyM860zZVjhdMuqm2ZUAvM4LQNes9TCVWp94qsjQRIwCsCQRINYo5NyfQQkcbGxrExEWK5&#10;ZMfceMy6L5TvRSHfe3pYWmvkXg/rVKJrrrxaQy4pY/3aNaXpP9JRW2d0zl7a4R4OFy1XkwyqgRlc&#10;NETTqW3tu3sVQlVquhqrIQES8JqA13OVm/7B0oC0CwhagJCIw8PD+Y/jbqotdK4ilpydIFfHnG2Q&#10;QQ15ammHyIMmEh+6lA2YaUo50ahkdNZ9B6nVpyoZFAMzqF00vxTcOObsBHb5zz07N5dI/dnvHM8g&#10;ARLQT0BxdtR/YZs1iskY9nxEN6qqSsKBoK6uLvusXGqTgM2W+qi4VDBiOWW+CJjzifxnzvwgXSvM&#10;+UOhP4js7G6qwUyjcBkXRVTNId6uT2gPzOCCEE8lARIgARUCQRENoi/IvIBtCJjMYGmAT0MyKXJG&#10;lPWYr1fmLDT4AK+Y9Qs0Y44cUFMHZYXt6uJr1q53dX4JTi7FLstZzfRhn0uAkVWSAAl4SsAHs5pS&#10;f0U7q6qqsJfBDHDUgPetrRfmTg37nKfEiIWKEGhdp7KE4p3bv6pkcLNuo9Bnb00rvENJgAQCTyAo&#10;omEG9P/4n/99chIukJEz/YNTkxmLup01+MCPGTvggIC/Qip7IRmQnkPBvNK1y1auMAfkeQoJkECY&#10;CARMNCCAwTve8Q4z5tL0+PjEO9/5zslJEVCZloYw3ZQl6ItidMSS7eGY3SWvAjMomBoM7zeMlGB4&#10;WSUJkIBXBAIkGmR8xulEIva2t70N2yiwVP+rX/07PBvMEM0l3X7p1WjwOvkEZMZtpM3uc81FMauW&#10;N6sTqlsmbnLtHapiaujZfg9tDa5vMFZAAhVDIECiQYwJAjbj5xNPPFFfX48tl9AQL764H5EbEPGp&#10;YoasQjqazbiNtNmtbpWD2pO90Xb1laXfLqgqGbTssty8td36dil3qi7rFrIECZCAbwgESTTkHBfi&#10;CWNkZAiGh2Sy+vINwsFNBnoqGJjZN6i9bEgmd4bYNyHiW8uUmGY4S/EGO1CE1WaBBmUSe2Kviihf&#10;IFunNx2Z5YSQUQ6dTowOSMGwpUulzV5oBq93WSqphp7t15Y3w6fK6LAMCZCALwgESTTkA0NYSOy6&#10;xIEgBM3NSwqFWA5qYCVf3BeGIVNkKcVp8KjFPV3bYXSA1UFZOyBr1cZI6/YepQZ6oBnU/B+1pr9W&#10;Ug1Gz/bWjc51Q18fVpLEUlLERSVKY8RCJEAC5SYQVNGwatUqbL9ENkiRuXE6snjRkqGhIaxTmDkp&#10;5oRlLDfjgF1f3BIwRCBZF/a14q3fmp/RDqZ66Ozu7sMxu4n4oLu7U0xjrVsUBQMqKH3CBDXJoLsh&#10;aqrBMHWDuhwTxIHZpBxpbd3S1WMqs3Kl/PLbPcr2kEB4CQQtNXZ2JJCx+jOf7njooUewJFFdVTs1&#10;PZFKTfafOWEmp0AhkUzSTA1VmcdM9m1wgKJKxGuNCFAJLDkVIP+ZAyQTcclkWqmpdCIZq66JHT78&#10;apkIdm+LqK0qaGmfdS5nlUTTRWspYYcQhrtIUE2VludDbGvfcfXWK69sNdasmeXiYaqz3t4n9+/a&#10;9+jejEqYB98apJbxYiUkQALKBJgaW6ACha9/vRPRnrB7IhJNY7ZLJqswOw4PjZokZTJJHjME5u9K&#10;zQ8aLZHmSsPJFDk+BgcHs9nAw03Si3xQ3buUHCscge4p6stoN/UGTDlYB8IhFhzyDvFR65Yt27d3&#10;LaQYHDWeJ5EACQSJQFCXJ7DHcmp67NjrhxHoCTYGPBojYEM6HT333PMaG5qHhkaCNAglbqsUB/Ln&#10;HGUgU4bip3xj/lbcEljlaWpqeu21Q9ifUuLWlb96PKZ3lHzXhGKgCKc0ikd2tCsbnLaC55EACYSe&#10;QFBFAyYzeOrh57HXj8TiWGRJGeno2NgYli0wOb7hgtb3vvfPQj94C3dwzrDOmBDm56mCXIBdQaan&#10;ymapiCar4jAzyH2tZcKoEphIQ9OQ5rHU2bI0tNK6CosYTZQN1ghZggRIQIFAUEWD9O3HlFZdnTx6&#10;9LXT/cexD9MM/ZSora1HZqsf/svTVcm6s88673evHIKjAw7oCQUgeooI94FSHfA4sNhcahpd0jDG&#10;TE6OG2moAeHOIDuGz2XKy/ytlDkjBPZhxmMQYMKZdP36N5XVpVQlMJHbwYJi8MDI4LaVes5f07Gn&#10;d4dK/g09l2MtJEAC4SQQVEdIORpId5kL64RpcUnLMjw24w2s69hbgQNbKrAbE0sYSKU9PDycTqWi&#10;mEFxJqIXZJbwYZ2fuzkznZqZUnOeguZUK2VH7rc5FZL3iVl9qaz6aYg8ea101gZgWllks7JOCWPj&#10;IxMTY7AdoBnxWHVjY1MyAUdISIGZQ3hEForBEI8mwA3LPa8e+l1NjQyZVS5liY18cMsv0R9e247d&#10;D3RsVl+WUHEnLOIFqHK6m54q6h9sjry2dEwNQ7EZbnrKc0mABOwR0OsIGWzRIMlBIsgZFGhuvOFz&#10;O3d21dbWYr5E6CdEKMKvYGnHCj3iQSUjiUgasgHhjcx9BBGoACzmY+6foxtmpsloJJOAWzyOm4IA&#10;6yCZEZP/nPtJSeNDRDNXL3TprDkhNTR8RtgYZNPSRkN9kxlJM9NsuRKRv40i/wYEm4mJiTNn+mNx&#10;aLIJLFzEYmWMtlmSSQ7bAx7YadeNQWXWL7Z1oISbJ8T42di1UBKm5j1EyWDvu5ylScATAnpFQ7ke&#10;InWiQrSGrBOf8dV77xoYPH306OH+/v4zZ07jV5hKZfwG88k6119zb6Fpqo9GkkY6mU4lIkaVfEEo&#10;5F65hppegjHxyh6xaEK+ZjzMjRiqmvOKRWvka/6v8j/JXV2+yf0qv2EzV5ctMRuD6R/GFVhHcp6M&#10;0EmwwUgNgUanUtNQRqlpUQZdzr0R+gkfmq9ELAklFY/F4vHY7128Dms9OBFSo6yKAc1fs3nnnnTv&#10;7h3tegzrbdic2JveY1sxaLhdS+ujYSdrRoapJqQSDXSYAGtXiWngyipIgAQ8JRAGS0MesEz4ZDxe&#10;Dw+NYWGipaWluroGogEmB2GQwEYBzJrCLI94DuJ/2JmZm/Ixy0pFZq7x5wwG+boqF55ZXBPztbz0&#10;fEO/GfDA3pHbAJn1SRSGE1MQZFo1u7qZ5mEpIf9XOGV8YqS//5QZmkk4QMCfEaaXNFZmzCO3GRUe&#10;DNmLYsNqEvaYZcuWvPjSCzU14kQfHggm9OSuR7c7WLGAWLj6lpvsrEYU6D6CGT15zx2P7u2RgYzy&#10;jra2NmO95QX6Ordd66Tx1iNRPE5DkfNllxw3SmBFSAeXXK37xxIkQAIuCOi1NIRPNEiXAiz5J0zP&#10;hrgZalooA8zjqRknBKwxzF3Snx/JwBymWS6D+Z+UKC/D/L2RsxuW8WnI3QfZ32baKfaRGNNyvUZq&#10;DrzPKY85d4+8D6emUAZGF/EeyzqwUsC9tHyuDAp/HJjsenv379q1b+/evYhDOHcWF5O4sX79+nXr&#10;tq69snXz7BhFCtVXYBFB9Mks0PlEYUsQTE2oW7eubSXUCrxH2OWgEqBoCOrIsd0kQAIkQAIk4DEB&#10;vaLBthXd497yciRAAiRAAiRAAj4hQNHgk4FgM0iABEiABEjA7wQoGvw+QmwfCZAACZAACfiEAEWD&#10;TwaCzSABEiABEiABvxOgaPD7CLF9JEACJEACJOATAhQNPhkINoMESIAESIAE/E6AosHvI8T2kQAJ&#10;kAAJkIBPCFA0+GQg2AwSIAESIAES8DsBiga/jxDbRwIkQAIkQAI+IUDR4JOBYDNIgARIgARIwO8E&#10;KBr8PkJsHwmQAAmQAAn4hABFg08Ggs0gARIgARIgAb8ToGjw+wixfSRAAiRAAiTgEwIUDT4ZCDaD&#10;BEiABEiABPxOgKLB7yPE9pEACZAACZCATwhQNPhkINgMEiABEiABEvA7AYoGv48Q20cCJEACJOAl&#10;geGp4f0n9nt5xQBdK5JOp201NxKJ5Je3e7qta7EwCZAACZAACXhD4Jv/+s1Pff9TBa/Vvr794xs+&#10;funZl3rTEr1X0TtrUzToHR3WRgIkQAIkEEgCkbsixtgCLU8ZV5x1xTPtzwSxYxQNQRw1tpkESIAE&#10;SMC/BCJfjhiWZvcp45pLrnnozx7ybzcKtUyvaKBPQ7BGn60lARIgARLQTODI4BFrxYBrxo2H9z58&#10;avSU5ssHqjqKhkANFxtLAiRAAiSgm8C7v/1u9Spb/rblwV89qF4+ZCXp0xCyAWV3SIAESIAEVAnA&#10;xrDqK6sMZ4/PKeM7W7/zobd8SPViZSqnd3mCoqFMw8jLkgAJkAAJlJUADAYf/u6HlRYmFmrnlJG+&#10;3dIVoqydNAy9osGZviozAl6eBEiABEiABFwS+PA/uVMMuHzcZROCdzpFQ/DGjC0mARIgARIggbIQ&#10;oGgoC3ZelARIgARIoJwEJlOT5bx8YK9N0RDYoWPDSYAESIAEHBGI3BpJ3p50dGqln0TRUOl3APtP&#10;AiRAAhVFAKklHG6XmI8pVVHkRGe5e6LihpwdJgESIIGKJRC5I2JgXULH8/IFNRf89rO/9T9J7p7w&#10;/xixhSRAAiRAAr4kMK1HMVzcdPFPPvkTX/awtI3SIbdK20LWTgIkQALqBPq6O7dtxIHHq1mH+Gxb&#10;Z3efek0sSQILE/ibzX+zsmFlBRLi8kQFDjq7TAJhJdDXubF1e0/R3rXt6N3TsSasANivhQlse2xb&#10;194u94S2nr/18Y887r4ez2rg8oRnqCvyQuI5TTyozX1IE89ofEiryFsiZJ3u2dcbsh6xOwoEnjv0&#10;XNfzGhQDLvXwhx5WuGBoi3B5IrRD66BjeEyLtG7Z3tXV0zP7YQ3/7tq+pbU1sq3bQbU8hQRIgATK&#10;SCBlpC7beZkW50f0oipWVca+lP3SQRUNfQstXEZKtHKZfQBfcKU0+E/hfZ3XWhh2DaNrC2VD2f9o&#10;2QASIAFbBGK3xvTEe44YT3/kaVuXDl/hYPo0dG+LbLEyNGlduVS5YPvu9M7NAb5DFFaDzd4FvZ8B&#10;HiI23ZKAyl3MO9gSY9gKRG6LaOnSHX9wxxf+8AtaqvKyEvo0qNHWuXLZt3+v2kWDXKp3X3H/sWzf&#10;9u4PvlElyOPEtpMACSgT2Hd8H4I/Khe3KBhExaCr77l6gro8oR0EKyQBEiABEggZgYv+7iItrgxX&#10;nXvVaze8FjI4zrpD0eCMG88iARIgARLwPQFNU9xNf3BTZUZlmD/Amoj6/s5hA0mABEiABCqHwKnR&#10;UwjMoKW/yxuXbzp/k5aqQlAJRUMIBlFPF1rXtSlVtH4tA+MogWIhEiCB8hF4Yt8TT738lJbr33r5&#10;rVrqCUclFA3hGEcNvVhz5dUqqqF9a5C3iGjgxCpIgAT8TgDbJf78e39+cOSg24bGjPuvuv+Tb/uk&#10;23pCdD5FQ4gG02VX1nQ8sMNCNrS17w70tlKXhHg6CZBABRGYMtrf1H71m6+uoC4rdJWiQQFSxRRZ&#10;07Gnt3f3jva2tjniAR+079jd27uHkqFibgZ2lAQqmkDKWN68/MY/uLEuXlfRHOZ1nqKB98MsAmvW&#10;bO7YuWfPnvSsAx/s7Ni8hs4MvFtIgAT8S2B8evzeZ+7VEsopfVv66PVH1y5Z69/elqllFA1lAs/L&#10;kgAJkAAJ6CNwcODgRx/56I3/fKO+KllTAQIUDbwtSIAESIAEAk/g3K+d+3DvwxpyTEwZ6VvTgcdR&#10;sg5QNJQMLSsmARIgARLwhADMDHqukzI2nLNBT1UhrYWiIaQDy26RAAmQQMUQePvfv11LX7/6jq8+&#10;/ReVnseyOEmKBi13mjeVmPnAtyH3N5KW5R1mMvBtnd19TCRlfxzAVEAVVAtmPQdZoC0b20wK+Nmj&#10;7WysMz0VHS2c331bZyk6al5W3rbzrxsxM9mL27eckO3fNTzDXwQQ/PHl0Ze1tOmGTTdUxaq0VBXa&#10;SmZ7yVv/aw4I6xNKUWJ3u8J4IAGurqPXKn6BaI7q9QruaTQymxoLt7h3N3ZBKnTZQDXtu3tddDvT&#10;uHkXQ/PkpssF6u4192kWamP2TBeNSqcLMxNEzHY56LFZoxLSmUImARf9WKAXogsF6hWDXqyBtu43&#10;ez2VY+2mp7Kr9q6aKe3u2ip/qqrkXADgqZ4SMG4xjP+q4XVx58Wetturi+mdtQ27zdZ7ebtXz5QP&#10;sGgo/qXWNnf+czK3YSZ1phwUvnDnNdAcEZXxcP5NrdAsG5UjEIVttTD7pndI14LSrC4otdGy00q1&#10;FJnY7csxE64zrTC3HQ4pK9wsyvLe4bcTT/OWwP0/v1+LYriv5z5vG+7d1fTO2lyecPQ05Pyk3n09&#10;qif3dW/b2Lple5fyCbmKe7q2tG7c1q16IRvlevb12iidX7Rrl8P29D35qH0ChRtpEm3d4oBofn2C&#10;bmQjloPskejbv1ftBLTSdRuNvs6NEbe19HRtb93YqdhNwTZiwtUzWhnKildXI8tSoSPw3KHnvv2L&#10;b2vp1vsveb+WekJfCUWDT4fYFAxuZjd86ZZGNxQAppTryqFqUNEMbetaLYdRSjA3RGddomc7dJnq&#10;hGrZuLwCpmKwc0KBsqKr2zXN3SoqUYdCKdjlHhuqxSUznh4wApALb/76my/71mXPHnnWfdOvu+S6&#10;5ppm9/VUQg0UDT4cZfEdrGN6g24oiblhHjK1XFfOVIOKacYy8SaIahQM2f7rn9LQTnXFsHd/wcdw&#10;sw49ikF0dIGrzJY5mhRKob9FQPbmJvbhF0GwmvTgrx785ZFfetZmyIXnTz9v6JjB2te3d76n07OW&#10;B/1COpAHnYG/2i/mN33fwR7JhjVr1ytQdKIaundZP3ZbJd7Ew7s+orP7qXVK09FOHXUoDGW+ZlAY&#10;IXs1zi3t0U3srpEVfnbHEx03/+Dm6x677s4f36ktZEJxprrmrpTRsamjwofPVvd1gbd1URZeiEDP&#10;o9fqnt+67iiFEX1uBzbfpLLBxL5qcK8ZbD28O7kzdU1pu7apGxkWamdf5x3WGstJJxc+R9lVw81l&#10;dTF20waeW4DA80efR6IHvL7+719HHuo9J/fc8vQtiMyIT86959zSIcPChJbKh74whBwT65au01Jb&#10;hVRC0eCvgdbkRZbfqZ7t9zh0QbSDpjQrFK41Q1/ntUpGBrmfNH+XITYCqO7K1DKldXXZne7nL8p0&#10;36PS2fl7Z9FzbNOxvwfVzg3isqx9venygjxdhcCbdy44eUNDqNRgt4xMSSUWJnQczGDpgCJFgwNo&#10;QTvFky/cUqgGlafYYmsTSpLB3Nsnk3jmZ/FEuk+R7xMhIhR2aHpjzrG67xQkltgyOz9hKXqO5Kai&#10;twiJMWfXpJW/iOXKFDTKjt1Ckc0J/GAKFQW2mV57chNbEebv8wnsO76vOJDP7P6MdmIvHX/pxmeY&#10;kko7VxsVUjTYgFXGonOeDu193xqefOHqVw0qGyeKaQaFB29Mont2bi6W8nvN5p17rDf/e2POmXUD&#10;ztsyYq0Z2nfv6bBKbw75gNToMpwWrqeyMaXg30UuRhM0SsdmocjmXNkUKqqqDJfw5CYu4594kC6N&#10;nQtYgLjovouKN/obz30DxfS6OAjbxrQGVhtWbjj52ZMaKqq8KigafD/mbSI435ynQ/l9iy92xUA6&#10;nnzhqqkGa2/87Ii41AwK6/sqk6hozZqOByxJlwjx7PiIUiyag9529ZWzZ2Frs4yVw2j+n4Kc0NNp&#10;a5Wxeevs+KzCcgOjgnnHqvxxCZGiEh1MYR+HyuVYxi0BKIbPP/V59Vru/uHdRwaPqJcvUnIyNaml&#10;HlRy9zvv5h5LZzApGpxx8+gs8QW8Z8EvX3yxq33dqmyc09AjJdXQ8+iTagF7XGoGazND246bNqv2&#10;ek3HLVahy/WrBiEXZ8+9UiyKyXz+bG65N9Wx0cACEpxgpVFCBnEUlhsltZBXrZIfrfPAYqqjzHIq&#10;BC77x8t+ePiHKiVlmW/8+hur7l31J//9T9RPKVjyoV89lLw96bIScXrMuP+q+zedv0lDVRVZBUWD&#10;f4fd2nSOtm/eqfSU5s0Xrk7V4FYzWG4EbL/F0lSff2/MfaCef9+o21BU7jkx+orP6irVlbLMmoxR&#10;wmKhp1gTlO6cUvaBdSsQ2PbYNiw3KBQsUOR7B763/8R+Z+fKsz74Tx90c3ru3Olbpj/21o9pqaoy&#10;K6Fo8Om4m3OG0gOb9WzmXReVvvvVbA2WD85IEbZ1QUuBwvr+wicX5mXJWa1fSoOhPvpK1clCGttn&#10;46qKRVXuHL2qTLFhLJYhgEySXf9hd4fPLHqf3f1Zx7rB8Ynzxy+qJSBUBd8XFA2+HHzVxXaz8Zaz&#10;mSjk0Reuyne/0uxlPesX0wx61/czt4hlsGxd5hxbo5+7fy2bZ5iRqNTWhnz5V8FGlY0AnAla7mhx&#10;6YH4xCtPXPiNCyO3Ri7vutxWT+BFceF/u9DWKQsWTumpppJroWjw3+jjMXOn8mK7aL71dOFdJzWp&#10;BpeawTLHVWnW97Uos/bd9kY/O7aWex9FQZnJzI/CQan53t3HvNIsAql0ytDhTiAqjRr/dvjfbPHt&#10;/FGnHutAyri45WJbl2bh+QQoGkJwV/jq+1aLanCnGQyFpQ2/DrtTyaCuHWX6yG22s3T6lRjb5QGB&#10;4YlhnVeJGvCNgL0BASWLVwuzBEo++PKDbq+eMg5cfwDBH3993a/dVlXx51M0hOEW8JOpwdCgGqxX&#10;F4qtTRgKp8NSH7F7WAf4dr0+4UIyYGPolVcr7sCFf0MXsnRGIhspHsLw91/6PjRUNRi6DfuwN1z/&#10;vest2q5rgkoYqxtXl55TRVxB15hUBKwgd9L1fKbeeaXJq5hXnsLGiaIhBwJsaFCnXKCkwr7QOWf1&#10;zIiH7j4/Llq44sGTtRFIRBPaRQNWHH74qo2tm246c0vbLW5O57n5BCgaeD9oJ+BSNbjVDNr7E5wK&#10;leIdFOgOxMOWVmF5gL+DZu3Q19fX3d3duQ3HRnksYOFxn64rOOMUxJZO3z69vHG5ZukQNTZ1LRgv&#10;YXfvbj2gUsbtf3S7nqpYi3BK4UECugmoqYZ9vQWv61ozKKxO6O6wb+pTiV1ZpLFSO7h3lYRQ6IRG&#10;EPKgtbV1y5Yt25GPq6tHHr6BxYbYIYCdikevPwq3ADsnWZd99sizcFyYXy5yV+TK71xpfb5liZgx&#10;9qUxy1IsoE6AokGdFUsqE1BSDYVDKLrWDMqNDGfBNR0KqTKKd126SjrKqG6KBaEUIBMoD8J5h928&#10;4WbNHTP9InMmB8ScvmjnRQYmeh2zU/qWdFWsSnODK7s6HcNS2QTZ+0IEnKsGa4cEOykUvB2d0mzk&#10;tN0HoRtUcnMWrVi4itranNnXDblgigXbDeYJQSJw57vvfO2G17S3GCYHJKP65ZFfrvraqn1HLfJn&#10;ql5dt/Om6nVDXY6iIdTDW77OOVUN1pst/asZbAamLuXgmLk5XQsHWBy2das0UwiG1i2UCyqswlBm&#10;ZcPKa1qv0ezfYBjYgfnWv3+roWkBBHksX/jMC2HA7bM+UDT4bEBC0xxnqiGwmkEka3IWlKlkIy6E&#10;Qy7FtdOrdG2xXKfo66RgcIo3uOfdddVd11x4jf7265uROi7taG1p1d/Ciq9R3xD5DqWW8HyyV9Ym&#10;c9/1vvwNcqIaPNMMiLopUkXqO1wkayrpUMkU10ipncmobf9iPdvvKWZt6N5mHb/C/kV5ht8JIOzB&#10;Qx986KVPv+TPho5/cfwDb/mA2CnKQzeBYIoGpWBG+iITKLnj+2Q9W/cN4qI++6rBGrR/1yZcgCr9&#10;qUipbWbU7t0ts1jbO7ruWNApsnub+k7JtvYdO3bv7sVRUKspZWu113CWLjWBtUvWvvCpF7SvU7hv&#10;djKqK+q1+7aErYZgiga1uMmFvfPtj6CCPz8qXb9WKSel/csH9wy7qsEatJJmULs7govVRcul3UGI&#10;B1uGh4UicfV13qGS9hBqYTeEwp6dHR2bN6/B4aIHPNVvBNYtXYd9mL9o/4UvGpYy3nP+e3xr//AF&#10;IteNCKZoUOy2HtVgPZWJ5tDQUGBQ7KkGa9BKmkEpgZc+M5TiveivYtLwoG53KKwarAdM/GEgx/vO&#10;js0UCv66A3S35vdX/n757Q0pY3X96huuuAH2D939Y30zBAIqGpSyQSOn3y4l3++iN4TSNyMNDYUZ&#10;2lEN1qAVNYOhYmrQcWsE/YvEtDv07lBZrygoshRcfdp2PNBBvRD0G0Wt/Vedf5VawZKVShgdGzou&#10;P9de3u2StSa0FQdUNKhmgy6yGqs4pN33bFfZd646nyleNTTFlFSD6bJqrRnUjTkqPi8a/WQDPVqK&#10;waAK4LL2WjV8tAk10IMUiMZ/96PfLa+xAXGcbth0A70ZSn23BFU0KE1GgNez/VpHke0y3FX9vKgZ&#10;FrpRVQbKNH5bPra2XX2l6jOriqnBYlNAqf/w/FS/yhg5aq+6zHNUPU/yGwHp3HDVuWUwObSvb/cb&#10;jbC2J6iiQT0PMCLb2QpsNzPS2H+u6BpOzbDw34fKjATV0LnLwqXOhmYwDKXlK/dmqLB8K6iIrHl9&#10;td7qEhY87IcNAnBugMnhZ3/xM4+tDjv/bKeNVrKoCwKBFQ3qqgGuDVtaLSPUzGGIGPoblfefUzMU&#10;uwOVVMP27To1g6JqcGmGcvFnV5JTu7chP9RGJ9mmFOb/Um8OUtyIURJwrFQ7gUvPvtRLF4d3LHuH&#10;9i6wwoUIBFc0GGs6blE3SIlI+op5f82cO4ihr+LKILC27bhpM2+wIgRUVIMVQFt2BlGZkq0Bq1e2&#10;5WReS5HLMZPK0a4mtequk99LFwMzybXNPJXW7iSFNgcpmCcW2qo5t3vgqKzQnaDhOWUg4KWLww8+&#10;+YMy9LBSLxlg0YCJ4SYlz+/s2Mq8v/hC7ezs7sORP+bi392dMkOfrZw7dA+3/tNxrxpsawZV1SC8&#10;XlpxR3TPuhuKdymX9xm5HDOpHFVnR2tWjkvMshaYykHc6db9UpuwCxkaFNxNVRxHZBRqx/3mif4l&#10;gNQPXvg3MCuVt7dAoEWDPWPDjHbYvh3qQeiHmUP8ewts5KrmhWxldA9XuV/dqgYHmsGOpOzpwg2x&#10;gJpE94Sg7OsWklLaFQrlffZl3Idsv4R4EDJ51lBlRbLShF1wAU7B1CCWBotYYaRRT9mmp3KrsYyP&#10;CCDuU2ntDSnjvnfdN/YlZNHm4R2BYIsGzAw7yxh9FnFrfJajyLsbx96V3KkGR5rBgKR8wKYlqoCa&#10;NEWCUJRCUmbsCvb6XvbSWLHYvkXI5HyVbEofVZG8gNOO8hKQtHnkiRZprLFp1Cs7SDbAEQFsqUjf&#10;mtbuF3nysydR8yff9smqWJWjdvEkhwSCLhqEbFALT+MQ0MKncWHCBlI3qsGhZkDr7MoGGx2qoKIL&#10;O+2oqQagMm0eeaJFGmsqiCG7uvUNW/VCaK5p1lsha1MkEHzRIKaGPQilr9hhTcVEcFyGurMB07lq&#10;cK4ZKko2KC0W2BiwbNGi2timV5GDy/OUkBB4/COPh6QnFd+NMIgGDCJC6XuoG9p3UzHY/stxqhpc&#10;aQZTNihGSrbdI5+doOCXaL/F7buLa2O9thyRB9Nj9W8fCc9wSgCLFAeuP7D1/K1ulypSBlNSOR0E&#10;DeeFRDRI3SBy92lgUqwKfK31pncy/Y4DzM5Ug1vNIBoqdEOJbw0fxD60tQVZafwgjq19dkw7n1J1&#10;FoXMzFZX6qiJdfiWwOrG1TA5vPSXLzlvYcS4+W03MyWVc4CuzwyPaBCTgykcdpRIOZgJfpGwTzWW&#10;seuxCVsFTlSDDs1g6oaSakqfuLds3pnW5t+DKVxZHMOtyKUma6PxLmx/7cX642bKT38pfee776wk&#10;Wr7ra6hEg5wdkLkPSX/b2/QZHdrEd1paT4LfkhiRFW4rHzwKO9ghq3VHqxAO5p2hgEu1iKkk00ru&#10;LaVyOpjVVDz3u+1i5m63JY5daLKMFqfxTvWWC0c5LFVcd8l1tvvCkAy2kZXghLTNY04TbJ7tcXGY&#10;HdzYHcQSK6YEzYdpC8ExfzDxoZiDHF0xU2vBSuXMpnL06qmm2KXEFcz+Lzx3m791TEK9n47/nETr&#10;VJHmN2fBoc92WKXtimXsm9wkc8XqFyhm56pSncw9esVfx7yRETeEYts8uIfdMeLZksBrA6/duOtG&#10;478a6q/2/91Oeg4I6J21I2iBre9O7PXOL2/3dFvX0lgYG8N7e/fv2rVv7969qLanZ95+LzmLrV+/&#10;ft26rWuvbN28hssQGvn7tipxYzypdl9s3bq2NYD3BeJSoYOP4r6fe9eLW17c8Fu3ar/fgfXJJ3ft&#10;m39VXHP9+qtxxc20Lfj2j8LLhkW+HDHUpqAbL7nxK+/5ipdtC8219M7alSIaQjP87AgJkAAJhInA&#10;ZGoyeVvSKLpUvuGsDT/9+E/D1Gsv+6JXNITOp8HLoeC1SIAESIAE3BFIRBM/+8TPjKkFa7li5RVU&#10;DO4Y6zyblgadNFkXCZAACZCAMwKbujYdOHPg4MjB3OkI6nD9FddvOn+Tswp5liSg19JA0cD7igRI&#10;gARIoPwEUkbqqd6nrvzOlbnoT+O3jSejyfK3LOAtoGgI+ACy+SRAAiRAAiTgFQG9ooE+DV6NG69D&#10;AiRAAiRAAgEnQNEQ8AFk80mABEiABEjAKwIUDV6R5nVIgARIgARIIOAEKBoCPoBsPgmQAAmQAAl4&#10;RYCiwSvSvA4JkAAJkAAJBJwARUPAB5DNJwESIAESIAGvCFA0eEWa1yEBEiABEiCBgBOgaAj4ALL5&#10;JEACJEACJOAVAYoGr0jzOiRAAiRAAiQQcAIUDQEfQDafBEiABEiABLwiQNHgFWlehwRIgARIgAQC&#10;ToCiIeADyOaTAAmQAAmQgFcEKBq8Is3rkAAJkAAJkEDACVA0BHwA2XwSIAESIAES8IoARYNXpHkd&#10;EiABEiABEgg4AYqGgA8gm08CJEACJEACXhGgaPCKNK9DAiRAAiRAAgEnQNEQ8AFk80mABEiABEjA&#10;KwIUDV6R5nVIgARIgARIIOAEKBoCPoBsPgmQAAmQAAl4RYCiwSvSvA4JkAAJkAAJlIBAdwnqXKhK&#10;igYPYfNSJEACJEACJKCbwP4+3TUuXB9Fg3eseSUSIAESIAES0E7g0Se9Uw0UDdqHjxWSAAmQAAmQ&#10;gHcEevb1enYxigbPUPNCJEACJEACJBBsAhQNwR4/tp4ESIAESIAEPCNA0eAZal6IBEiABEiABIJN&#10;gKIh2OPH1pMACZAACZCAZwQoGjxDzQuRAAmQAAmQgH4Cbeta9Ve6QI0UDZ6h5oVIgARIgARIQD+B&#10;9WvX6K+UosEzprwQCZAACZAACXhGwENDgxFJp9O2OhaJRPLL2z3d1rVYmARIgARIgARIoDgBhHYq&#10;YmrQO2tTNPBuJAESIAESIIHQEtArGujTENobhR0jARIgARIgAb0EKBr08mRtJEACJEACJBBaAhQN&#10;oR1adowESIAESIAE9BKgaNDLk7WRAAmQAAmQQGgJUDSEdmjZMRIgARIgARLQS4CiQS9P1kYCJEAC&#10;JEACoSVA0RDaoWXHSIAESIAESEAvAYoGvTxZGwmQAAmQAAmElgBFQ2iHlh0jARIgARIgAb0EKBr0&#10;8mRtJEACJEACJBBaAhQNoR1adowESIAESIAE9BKgaNDLk7WRAAmQAAmQQGgJUDSEdmjZMRIgARIg&#10;ARLQS8CtaJiTPktv41gbCZAACZAACZCAYwLa52jboiGdTjtuPU8kARIgARIgARIoFwH3M7ht0VCu&#10;rvK6JEACJEACJEAC5SWgQTRot36UlwivTgIkQAIkQAIhIFCK2dmJaJhv3yhFy0IwYOwCCZAACZAA&#10;CZSFwPx52f3aBDriRDQU7D91Q1luC16UBEiABEiABOYQKN2M7FA0FBQspWslbwgSIAESIAESIAEV&#10;AgXnYi1mBleWBuoGlcFjGRIgARIgARLwjEBJFQN6EXGjPoqYFtxU6xlcXogESIAESIAEwkFgoRlZ&#10;73TsSjQI0RGJFMGtt63hGFf2ggRIgARIgAQ0EvByInYrGmS36c2gcfhZFQmQAAmQAAm4J1CK53aH&#10;jpBzOlOKlrnnxRpIgARIgARIoDIJlGhe1mNpoL2hMm9K9poESIAESMBvBEokFzITvfbauVThtxuI&#10;7SEBEiABEqgQAtrn9DncdFoa5lZd1EeyQsaP3SQBEiABEiCBkhIotVDIb3wJRUNJGbFyEiABEiAB&#10;EiABjwnocYT0uNG8HAmQAAmQAAmQgPcEKBq8Z84rkgAJkAAJkEAgCVA0BHLY2GgSIAESIAES8J4A&#10;RYP3zHlFEiABEiABEggkAYqGQA4bG00CJEACJEAC3hOgaPCeOa9IAiRAAiRAAoEkQNEQyGFjo0mA&#10;BEiABEjAewIUDd4z5xVJgARIgARIIJAEKBoCOWxsNAmQAAmQAAl4T4CiwXvmvCIJkAAJkAAJBJIA&#10;RUMgh42NJgESIAESIAHvCVA0eM+cVyQBEiABEiCBQBKgaAjksLHRJEACJEACJOA9AYoG75nziiRA&#10;AiRAAiQQSAIUDYEcNjaaBEiABEiABLwn8P8DCkrs+ACrPtUAAAAASUVORK5CYIJQSwECLQAUAAYA&#10;CAAAACEAsYJntgoBAAATAgAAEwAAAAAAAAAAAAAAAAAAAAAAW0NvbnRlbnRfVHlwZXNdLnhtbFBL&#10;AQItABQABgAIAAAAIQA4/SH/1gAAAJQBAAALAAAAAAAAAAAAAAAAADsBAABfcmVscy8ucmVsc1BL&#10;AQItABQABgAIAAAAIQA1NtYdHgYAAMIYAAAOAAAAAAAAAAAAAAAAADoCAABkcnMvZTJvRG9jLnht&#10;bFBLAQItABQABgAIAAAAIQAubPAAxQAAAKUBAAAZAAAAAAAAAAAAAAAAAIQIAABkcnMvX3JlbHMv&#10;ZTJvRG9jLnhtbC5yZWxzUEsBAi0AFAAGAAgAAAAhAG7BW9PcAAAABQEAAA8AAAAAAAAAAAAAAAAA&#10;gAkAAGRycy9kb3ducmV2LnhtbFBLAQItAAoAAAAAAAAAIQB34bVATAMAAEwDAAAUAAAAAAAAAAAA&#10;AAAAAIkKAABkcnMvbWVkaWEvaW1hZ2UxLnBuZ1BLAQItAAoAAAAAAAAAIQA3UxGVMWgAADFoAAAU&#10;AAAAAAAAAAAAAAAAAAcOAABkcnMvbWVkaWEvaW1hZ2UyLnBuZ1BLBQYAAAAABwAHAL4BAABqdgAA&#10;AAA=&#10;">
                <v:group id="Group 197" o:spid="_x0000_s1029" style="position:absolute;width:15201;height:6153" coordsize="15201,6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oundrect id="Rounded Rectangle 307" o:spid="_x0000_s1030" style="position:absolute;width:15106;height:61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d6xAAAANwAAAAPAAAAZHJzL2Rvd25yZXYueG1sRI/NbgIx&#10;DITvlXiHyEjcShYkKrolIARC5cIBur1bG+9Pu3FWSQrL2+NDJW62ZjzzebUZXKeuFGLr2cBsmoEi&#10;Lr1tuTZQfB1el6BiQrbYeSYDd4qwWY9eVphbf+MzXS+pVhLCMUcDTUp9rnUsG3IYp74nFq3ywWGS&#10;NdTaBrxJuOv0PMvetMOWpaHBnnYNlb+XP2dAF7OYzcO2ij/n6rP4Ph3axb4zZjIeth+gEg3paf6/&#10;PlrBfxdaeUYm0OsHAAAA//8DAFBLAQItABQABgAIAAAAIQDb4fbL7gAAAIUBAAATAAAAAAAAAAAA&#10;AAAAAAAAAABbQ29udGVudF9UeXBlc10ueG1sUEsBAi0AFAAGAAgAAAAhAFr0LFu/AAAAFQEAAAsA&#10;AAAAAAAAAAAAAAAAHwEAAF9yZWxzLy5yZWxzUEsBAi0AFAAGAAgAAAAhAJiaN3rEAAAA3AAAAA8A&#10;AAAAAAAAAAAAAAAABwIAAGRycy9kb3ducmV2LnhtbFBLBQYAAAAAAwADALcAAAD4AgAAAAA=&#10;" fillcolor="white [3212]" strokecolor="black [3213]" strokeweight="2pt">
                    <v:textbox>
                      <w:txbxContent>
                        <w:p w:rsidR="00DF589F" w:rsidRPr="009D49C1" w:rsidRDefault="00DF589F" w:rsidP="00EA6796">
                          <w:pPr>
                            <w:rPr>
                              <w:rFonts w:ascii="Arial" w:hAnsi="Arial" w:cs="Arial"/>
                              <w:b/>
                              <w:color w:val="000000" w:themeColor="text1"/>
                            </w:rPr>
                          </w:pPr>
                        </w:p>
                        <w:p w:rsidR="00DF589F" w:rsidRPr="009D49C1" w:rsidRDefault="00DF589F" w:rsidP="00EA6796">
                          <w:pPr>
                            <w:spacing w:line="240" w:lineRule="auto"/>
                            <w:rPr>
                              <w:rFonts w:ascii="Arial" w:hAnsi="Arial" w:cs="Arial"/>
                              <w:b/>
                              <w:color w:val="000000" w:themeColor="text1"/>
                            </w:rPr>
                          </w:pPr>
                        </w:p>
                        <w:p w:rsidR="00DF589F" w:rsidRPr="009D49C1" w:rsidRDefault="00DF589F" w:rsidP="00EA6796">
                          <w:pPr>
                            <w:rPr>
                              <w:color w:val="000000" w:themeColor="text1"/>
                            </w:rPr>
                          </w:pPr>
                        </w:p>
                      </w:txbxContent>
                    </v:textbox>
                  </v:roundrect>
                  <v:line id="Straight Connector 199" o:spid="_x0000_s1031" style="position:absolute;visibility:visible;mso-wrap-style:square" from="95,3238" to="1520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irwwAAANwAAAAPAAAAZHJzL2Rvd25yZXYueG1sRE9Na8JA&#10;EL0X+h+WKXgpulGpmtRVRBG8iBg96G3IjklodjZkVxP/vVso9DaP9znzZWcq8aDGlZYVDAcRCOLM&#10;6pJzBefTtj8D4TyyxsoyKXiSg+Xi/W2OibYtH+mR+lyEEHYJKii8rxMpXVaQQTewNXHgbrYx6ANs&#10;cqkbbEO4qeQoiibSYMmhocCa1gVlP+ndKNicJ20a51/Tz+F438V8GF2ue6NU76NbfYPw1Pl/8Z97&#10;p8P8OIbfZ8IFcvECAAD//wMAUEsBAi0AFAAGAAgAAAAhANvh9svuAAAAhQEAABMAAAAAAAAAAAAA&#10;AAAAAAAAAFtDb250ZW50X1R5cGVzXS54bWxQSwECLQAUAAYACAAAACEAWvQsW78AAAAVAQAACwAA&#10;AAAAAAAAAAAAAAAfAQAAX3JlbHMvLnJlbHNQSwECLQAUAAYACAAAACEA9rF4q8MAAADcAAAADwAA&#10;AAAAAAAAAAAAAAAHAgAAZHJzL2Rvd25yZXYueG1sUEsFBgAAAAADAAMAtwAAAPcCAAAAAA==&#10;" strokecolor="black [3213]" strokeweight="1pt"/>
                </v:group>
                <v:roundrect id="Rounded Rectangle 307" o:spid="_x0000_s1032" style="position:absolute;top:94;width:14981;height:314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VjwwAAANwAAAAPAAAAZHJzL2Rvd25yZXYueG1sRI9PawIx&#10;FMTvBb9DeEJvNWsP/lmNIkJRKB60vXh7bN5uFpOXuIm6/faNUOhxmJnfMMt176y4UxdbzwrGowIE&#10;ceV1y42C76+PtxmImJA1Ws+k4IcirFeDlyWW2j/4SPdTakSGcCxRgUkplFLGypDDOPKBOHu17xym&#10;LLtG6g4fGe6sfC+KiXTYcl4wGGhrqLqcbk5BnS7HOhw+w+w61edDnNudOVulXof9ZgEiUZ/+w3/t&#10;vVaQifA8k4+AXP0CAAD//wMAUEsBAi0AFAAGAAgAAAAhANvh9svuAAAAhQEAABMAAAAAAAAAAAAA&#10;AAAAAAAAAFtDb250ZW50X1R5cGVzXS54bWxQSwECLQAUAAYACAAAACEAWvQsW78AAAAVAQAACwAA&#10;AAAAAAAAAAAAAAAfAQAAX3JlbHMvLnJlbHNQSwECLQAUAAYACAAAACEAJdc1Y8MAAADcAAAADwAA&#10;AAAAAAAAAAAAAAAHAgAAZHJzL2Rvd25yZXYueG1sUEsFBgAAAAADAAMAtwAAAPcCAAAAAA==&#10;" filled="f" stroked="f" strokeweight="2pt">
                  <v:textbox>
                    <w:txbxContent>
                      <w:p w:rsidR="00DF589F" w:rsidRPr="00445147" w:rsidRDefault="00DF589F" w:rsidP="0084625C">
                        <w:pPr>
                          <w:ind w:hanging="112"/>
                          <w:rPr>
                            <w:rFonts w:cs="Times New Roman"/>
                            <w:color w:val="000000" w:themeColor="text1"/>
                            <w:szCs w:val="20"/>
                          </w:rPr>
                        </w:pPr>
                        <w:r w:rsidRPr="00445147">
                          <w:rPr>
                            <w:rFonts w:cs="Times New Roman"/>
                            <w:b/>
                            <w:color w:val="000000" w:themeColor="text1"/>
                            <w:szCs w:val="20"/>
                          </w:rPr>
                          <w:t>Совместимая с размером i</w:t>
                        </w:r>
                      </w:p>
                    </w:txbxContent>
                  </v:textbox>
                </v:roundrect>
                <v:roundrect id="Rounded Rectangle 307" o:spid="_x0000_s1033" style="position:absolute;top:3333;width:15106;height:27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D4xAAAANwAAAAPAAAAZHJzL2Rvd25yZXYueG1sRI9BawIx&#10;FITvQv9DeAVvmtWDtVujFEEUxIO2F2+PzdvNYvKSbqKu/94UCj0OM/MNs1j1zoobdbH1rGAyLkAQ&#10;V1633Cj4/tqM5iBiQtZoPZOCB0VYLV8GCyy1v/ORbqfUiAzhWKICk1IopYyVIYdx7ANx9mrfOUxZ&#10;do3UHd4z3Fk5LYqZdNhyXjAYaG2oupyuTkGdLsc6HPZh/vOmz4f4brfmbJUavvafHyAS9ek//Nfe&#10;aQXTYgK/Z/IRkMsnAAAA//8DAFBLAQItABQABgAIAAAAIQDb4fbL7gAAAIUBAAATAAAAAAAAAAAA&#10;AAAAAAAAAABbQ29udGVudF9UeXBlc10ueG1sUEsBAi0AFAAGAAgAAAAhAFr0LFu/AAAAFQEAAAsA&#10;AAAAAAAAAAAAAAAAHwEAAF9yZWxzLy5yZWxzUEsBAi0AFAAGAAgAAAAhAEqbkPjEAAAA3AAAAA8A&#10;AAAAAAAAAAAAAAAABwIAAGRycy9kb3ducmV2LnhtbFBLBQYAAAAAAwADALcAAAD4AgAAAAA=&#10;" filled="f" stroked="f" strokeweight="2pt">
                  <v:textbox>
                    <w:txbxContent>
                      <w:p w:rsidR="00DF589F" w:rsidRPr="00070A76" w:rsidRDefault="00DF589F" w:rsidP="009D65EA">
                        <w:pPr>
                          <w:ind w:hanging="112"/>
                          <w:rPr>
                            <w:color w:val="000000" w:themeColor="text1"/>
                            <w:szCs w:val="20"/>
                          </w:rPr>
                        </w:pPr>
                        <w:r w:rsidRPr="00070A76">
                          <w:rPr>
                            <w:rFonts w:cs="Times New Roman"/>
                            <w:b/>
                            <w:color w:val="000000" w:themeColor="text1"/>
                            <w:szCs w:val="20"/>
                          </w:rPr>
                          <w:t>Универсальная</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2" o:spid="_x0000_s1034" type="#_x0000_t75" alt="image010" style="position:absolute;left:12001;top:3714;width:2597;height:20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k9xwAAANwAAAAPAAAAZHJzL2Rvd25yZXYueG1sRI9Pa8JA&#10;FMTvBb/D8gQvUjfmUDR1leIfKFQEY4vXR/Y1G8y+DdnVpP30XUHocZiZ3zCLVW9rcaPWV44VTCcJ&#10;COLC6YpLBZ+n3fMMhA/IGmvHpOCHPKyWg6cFZtp1fKRbHkoRIewzVGBCaDIpfWHIop+4hjh63661&#10;GKJsS6lb7CLc1jJNkhdpseK4YLChtaHikl+tgu18Pz5048vv136df5zPzWZqaKPUaNi/vYII1If/&#10;8KP9rhWkSQr3M/EIyOUfAAAA//8DAFBLAQItABQABgAIAAAAIQDb4fbL7gAAAIUBAAATAAAAAAAA&#10;AAAAAAAAAAAAAABbQ29udGVudF9UeXBlc10ueG1sUEsBAi0AFAAGAAgAAAAhAFr0LFu/AAAAFQEA&#10;AAsAAAAAAAAAAAAAAAAAHwEAAF9yZWxzLy5yZWxzUEsBAi0AFAAGAAgAAAAhAEVmWT3HAAAA3AAA&#10;AA8AAAAAAAAAAAAAAAAABwIAAGRycy9kb3ducmV2LnhtbFBLBQYAAAAAAwADALcAAAD7AgAAAAA=&#10;">
                  <v:imagedata r:id="rId28" o:title="image010"/>
                  <v:path arrowok="t"/>
                </v:shape>
                <v:shape id="Picture 203" o:spid="_x0000_s1035" type="#_x0000_t75" style="position:absolute;left:11906;top:381;width:287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1oxgAAANwAAAAPAAAAZHJzL2Rvd25yZXYueG1sRI9Pi8Iw&#10;FMTvC36H8AQvy5pWYXG7RhFR9CKLf0C8PZq3bbF5CU3U6qc3wsIeh5n5DTOetqYWV2p8ZVlB2k9A&#10;EOdWV1woOOyXHyMQPiBrrC2Tgjt5mE46b2PMtL3xlq67UIgIYZ+hgjIEl0np85IM+r51xNH7tY3B&#10;EGVTSN3gLcJNLQdJ8ikNVhwXSnQ0Lyk/7y5GwfsqrcOmXafOPfTXiX5Wi/3lqFSv286+QQRqw3/4&#10;r73WCgbJEF5n4hGQkycAAAD//wMAUEsBAi0AFAAGAAgAAAAhANvh9svuAAAAhQEAABMAAAAAAAAA&#10;AAAAAAAAAAAAAFtDb250ZW50X1R5cGVzXS54bWxQSwECLQAUAAYACAAAACEAWvQsW78AAAAVAQAA&#10;CwAAAAAAAAAAAAAAAAAfAQAAX3JlbHMvLnJlbHNQSwECLQAUAAYACAAAACEAeVctaMYAAADcAAAA&#10;DwAAAAAAAAAAAAAAAAAHAgAAZHJzL2Rvd25yZXYueG1sUEsFBgAAAAADAAMAtwAAAPoCAAAAAA==&#10;">
                  <v:imagedata r:id="rId29" o:title="" croptop="4888f" cropbottom="31240f" cropleft="3809f" cropright="47355f" chromakey="white"/>
                </v:shape>
                <w10:anchorlock/>
              </v:group>
            </w:pict>
          </mc:Fallback>
        </mc:AlternateContent>
      </w:r>
    </w:p>
    <w:p w:rsidR="00EA6796" w:rsidRPr="00842F62" w:rsidRDefault="00EA6796" w:rsidP="00EA6796">
      <w:pPr>
        <w:tabs>
          <w:tab w:val="left" w:pos="8505"/>
        </w:tabs>
        <w:suppressAutoHyphens w:val="0"/>
        <w:spacing w:after="120" w:line="240" w:lineRule="auto"/>
        <w:ind w:firstLine="1134"/>
        <w:jc w:val="both"/>
      </w:pPr>
      <w:r w:rsidRPr="00842F62">
        <w:t>…»</w:t>
      </w:r>
    </w:p>
    <w:p w:rsidR="00EA6796" w:rsidRPr="00842F62" w:rsidRDefault="00EA6796" w:rsidP="00EA6796">
      <w:pPr>
        <w:tabs>
          <w:tab w:val="left" w:pos="2300"/>
          <w:tab w:val="left" w:pos="2800"/>
        </w:tabs>
        <w:spacing w:after="120"/>
        <w:ind w:left="2302" w:right="1134" w:hanging="1168"/>
        <w:jc w:val="both"/>
        <w:rPr>
          <w:i/>
        </w:rPr>
      </w:pPr>
      <w:r w:rsidRPr="00842F62">
        <w:rPr>
          <w:i/>
        </w:rPr>
        <w:t>Включить новый пункт 6.1.3.6</w:t>
      </w:r>
      <w:r w:rsidRPr="00842F62">
        <w:rPr>
          <w:iCs/>
        </w:rPr>
        <w:t xml:space="preserve"> следующего содержания:</w:t>
      </w:r>
    </w:p>
    <w:p w:rsidR="00EA6796" w:rsidRPr="00842F62" w:rsidRDefault="00EA6796" w:rsidP="00EA6796">
      <w:pPr>
        <w:tabs>
          <w:tab w:val="left" w:pos="2300"/>
          <w:tab w:val="left" w:pos="2800"/>
        </w:tabs>
        <w:spacing w:after="120"/>
        <w:ind w:left="2302" w:right="1134" w:hanging="1168"/>
        <w:jc w:val="both"/>
        <w:rPr>
          <w:iCs/>
          <w:lang w:val="en-US"/>
        </w:rPr>
      </w:pPr>
      <w:r w:rsidRPr="00842F62">
        <w:rPr>
          <w:iCs/>
        </w:rPr>
        <w:t>«</w:t>
      </w:r>
      <w:r w:rsidRPr="00842F62">
        <w:rPr>
          <w:iCs/>
          <w:lang w:val="en-US"/>
        </w:rPr>
        <w:t>6.1.3.6</w:t>
      </w:r>
      <w:r w:rsidRPr="00842F62">
        <w:rPr>
          <w:iCs/>
          <w:lang w:val="en-US"/>
        </w:rPr>
        <w:tab/>
        <w:t>…</w:t>
      </w:r>
    </w:p>
    <w:p w:rsidR="00EA6796" w:rsidRPr="00842F62" w:rsidRDefault="00EA6796" w:rsidP="00EA6796">
      <w:pPr>
        <w:pStyle w:val="SingleTxtG"/>
        <w:keepNext/>
        <w:spacing w:after="0"/>
        <w:jc w:val="left"/>
        <w:rPr>
          <w:b/>
          <w:bCs/>
        </w:rPr>
      </w:pPr>
      <w:r w:rsidRPr="00842F62">
        <w:rPr>
          <w:b/>
          <w:bCs/>
        </w:rPr>
        <w:t>Рис.</w:t>
      </w:r>
      <w:r w:rsidRPr="00842F62">
        <w:rPr>
          <w:b/>
          <w:bCs/>
          <w:lang w:val="en-US"/>
        </w:rPr>
        <w:t xml:space="preserve"> 2</w:t>
      </w:r>
      <w:r w:rsidRPr="00842F62">
        <w:rPr>
          <w:b/>
          <w:bCs/>
          <w:lang w:val="en-US"/>
        </w:rPr>
        <w:br/>
      </w:r>
      <w:r w:rsidRPr="00842F62">
        <w:rPr>
          <w:b/>
          <w:bCs/>
        </w:rPr>
        <w:t xml:space="preserve">Шкала измерительного устройства </w:t>
      </w:r>
    </w:p>
    <w:p w:rsidR="00EA6796" w:rsidRPr="00842F62" w:rsidRDefault="00EA6796" w:rsidP="00EA6796">
      <w:pPr>
        <w:ind w:left="2268" w:right="1134"/>
        <w:jc w:val="center"/>
        <w:rPr>
          <w:b/>
          <w:iCs/>
        </w:rPr>
      </w:pPr>
      <w:r w:rsidRPr="00842F62">
        <w:rPr>
          <w:b/>
          <w:iCs/>
          <w:noProof/>
          <w:lang w:eastAsia="ru-RU"/>
        </w:rPr>
        <mc:AlternateContent>
          <mc:Choice Requires="wpg">
            <w:drawing>
              <wp:inline distT="0" distB="0" distL="0" distR="0" wp14:anchorId="5CDE4FB7" wp14:editId="57A516EA">
                <wp:extent cx="3506788" cy="2305685"/>
                <wp:effectExtent l="0" t="0" r="0" b="0"/>
                <wp:docPr id="213" name="Group 213"/>
                <wp:cNvGraphicFramePr/>
                <a:graphic xmlns:a="http://schemas.openxmlformats.org/drawingml/2006/main">
                  <a:graphicData uri="http://schemas.microsoft.com/office/word/2010/wordprocessingGroup">
                    <wpg:wgp>
                      <wpg:cNvGrpSpPr/>
                      <wpg:grpSpPr>
                        <a:xfrm>
                          <a:off x="0" y="0"/>
                          <a:ext cx="3506788" cy="2305685"/>
                          <a:chOff x="-357188" y="0"/>
                          <a:chExt cx="3506788" cy="2305685"/>
                        </a:xfrm>
                      </wpg:grpSpPr>
                      <wpg:grpSp>
                        <wpg:cNvPr id="204" name="Group 204"/>
                        <wpg:cNvGrpSpPr/>
                        <wpg:grpSpPr>
                          <a:xfrm>
                            <a:off x="819150" y="0"/>
                            <a:ext cx="2330450" cy="2305685"/>
                            <a:chOff x="0" y="0"/>
                            <a:chExt cx="2330450" cy="2305685"/>
                          </a:xfrm>
                        </wpg:grpSpPr>
                        <pic:pic xmlns:pic="http://schemas.openxmlformats.org/drawingml/2006/picture">
                          <pic:nvPicPr>
                            <pic:cNvPr id="205" name="Picture 5"/>
                            <pic:cNvPicPr>
                              <a:picLocks noChangeAspect="1"/>
                            </pic:cNvPicPr>
                          </pic:nvPicPr>
                          <pic:blipFill rotWithShape="1">
                            <a:blip r:embed="rId30">
                              <a:extLst>
                                <a:ext uri="{28A0092B-C50C-407E-A947-70E740481C1C}">
                                  <a14:useLocalDpi xmlns:a14="http://schemas.microsoft.com/office/drawing/2010/main" val="0"/>
                                </a:ext>
                              </a:extLst>
                            </a:blip>
                            <a:srcRect t="7699"/>
                            <a:stretch/>
                          </pic:blipFill>
                          <pic:spPr>
                            <a:xfrm>
                              <a:off x="0" y="0"/>
                              <a:ext cx="2330450" cy="2305685"/>
                            </a:xfrm>
                            <a:prstGeom prst="rect">
                              <a:avLst/>
                            </a:prstGeom>
                          </pic:spPr>
                        </pic:pic>
                        <wps:wsp>
                          <wps:cNvPr id="206" name="Connecteur droit avec flèche 288"/>
                          <wps:cNvCnPr/>
                          <wps:spPr>
                            <a:xfrm>
                              <a:off x="171450" y="504825"/>
                              <a:ext cx="923925" cy="590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7" name="Text Box 207"/>
                          <wps:cNvSpPr txBox="1"/>
                          <wps:spPr>
                            <a:xfrm rot="1031017">
                              <a:off x="1295400" y="1038225"/>
                              <a:ext cx="112082"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rsidR="00DF589F" w:rsidRDefault="00DF589F" w:rsidP="00EA67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Text Box 208"/>
                          <wps:cNvSpPr txBox="1"/>
                          <wps:spPr>
                            <a:xfrm rot="766764">
                              <a:off x="1409700" y="590550"/>
                              <a:ext cx="98225" cy="119380"/>
                            </a:xfrm>
                            <a:prstGeom prst="rect">
                              <a:avLst/>
                            </a:prstGeom>
                            <a:solidFill>
                              <a:sysClr val="window" lastClr="FFFFFF"/>
                            </a:solidFill>
                            <a:ln w="6350">
                              <a:solidFill>
                                <a:sysClr val="window" lastClr="FFFFFF"/>
                              </a:solidFill>
                            </a:ln>
                            <a:effectLst/>
                          </wps:spPr>
                          <wps:txbx>
                            <w:txbxContent>
                              <w:p w:rsidR="00DF589F" w:rsidRDefault="00DF589F" w:rsidP="00EA67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Text Box 209"/>
                          <wps:cNvSpPr txBox="1"/>
                          <wps:spPr>
                            <a:xfrm rot="766764">
                              <a:off x="1495425" y="171450"/>
                              <a:ext cx="97308" cy="119380"/>
                            </a:xfrm>
                            <a:prstGeom prst="rect">
                              <a:avLst/>
                            </a:prstGeom>
                            <a:solidFill>
                              <a:sysClr val="window" lastClr="FFFFFF"/>
                            </a:solidFill>
                            <a:ln w="6350">
                              <a:solidFill>
                                <a:sysClr val="window" lastClr="FFFFFF"/>
                              </a:solidFill>
                            </a:ln>
                            <a:effectLst/>
                          </wps:spPr>
                          <wps:txbx>
                            <w:txbxContent>
                              <w:p w:rsidR="00DF589F" w:rsidRDefault="00DF589F" w:rsidP="00EA67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rot="983683">
                              <a:off x="1133475" y="733425"/>
                              <a:ext cx="540939" cy="239357"/>
                            </a:xfrm>
                            <a:prstGeom prst="rect">
                              <a:avLst/>
                            </a:prstGeom>
                            <a:noFill/>
                            <a:ln w="6350">
                              <a:noFill/>
                            </a:ln>
                            <a:effectLst/>
                          </wps:spPr>
                          <wps:txbx>
                            <w:txbxContent>
                              <w:p w:rsidR="00DF589F" w:rsidRPr="00303C08" w:rsidRDefault="00DF589F" w:rsidP="00EA6796">
                                <w:pPr>
                                  <w:jc w:val="center"/>
                                  <w:rPr>
                                    <w:rFonts w:ascii="Arial" w:hAnsi="Arial" w:cs="Arial"/>
                                    <w:b/>
                                    <w:sz w:val="12"/>
                                  </w:rPr>
                                </w:pPr>
                                <w:r w:rsidRPr="00303C08">
                                  <w:rPr>
                                    <w:rFonts w:ascii="Arial" w:hAnsi="Arial" w:cs="Arial"/>
                                    <w:b/>
                                    <w:sz w:val="12"/>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rot="660978">
                              <a:off x="1371600" y="1047750"/>
                              <a:ext cx="45719"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rsidR="00DF589F" w:rsidRDefault="00DF589F" w:rsidP="00EA67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rot="983683">
                              <a:off x="1228725" y="314325"/>
                              <a:ext cx="540939" cy="239357"/>
                            </a:xfrm>
                            <a:prstGeom prst="rect">
                              <a:avLst/>
                            </a:prstGeom>
                            <a:noFill/>
                            <a:ln w="6350">
                              <a:noFill/>
                            </a:ln>
                            <a:effectLst/>
                          </wps:spPr>
                          <wps:txbx>
                            <w:txbxContent>
                              <w:p w:rsidR="00DF589F" w:rsidRPr="00303C08" w:rsidRDefault="00DF589F" w:rsidP="00EA6796">
                                <w:pPr>
                                  <w:jc w:val="center"/>
                                  <w:rPr>
                                    <w:rFonts w:ascii="Arial" w:hAnsi="Arial" w:cs="Arial"/>
                                    <w:b/>
                                    <w:sz w:val="12"/>
                                  </w:rPr>
                                </w:pPr>
                                <w:r w:rsidRPr="00303C08">
                                  <w:rPr>
                                    <w:rFonts w:ascii="Arial" w:hAnsi="Arial" w:cs="Arial"/>
                                    <w:b/>
                                    <w:sz w:val="12"/>
                                  </w:rPr>
                                  <w:t>7</w:t>
                                </w:r>
                                <w:r>
                                  <w:rPr>
                                    <w:rFonts w:ascii="Arial" w:hAnsi="Arial" w:cs="Arial"/>
                                    <w:b/>
                                    <w:sz w:val="1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
                        <wps:cNvSpPr txBox="1">
                          <a:spLocks noChangeArrowheads="1"/>
                        </wps:cNvSpPr>
                        <wps:spPr bwMode="auto">
                          <a:xfrm>
                            <a:off x="-357188" y="209550"/>
                            <a:ext cx="1385888" cy="781050"/>
                          </a:xfrm>
                          <a:prstGeom prst="rect">
                            <a:avLst/>
                          </a:prstGeom>
                          <a:noFill/>
                          <a:ln w="9525">
                            <a:noFill/>
                            <a:miter lim="800000"/>
                            <a:headEnd/>
                            <a:tailEnd/>
                          </a:ln>
                        </wps:spPr>
                        <wps:txbx>
                          <w:txbxContent>
                            <w:p w:rsidR="00DF589F" w:rsidRPr="00B65D29" w:rsidRDefault="00DF589F" w:rsidP="00EA6796">
                              <w:r>
                                <w:t>Шкала</w:t>
                              </w:r>
                              <w:r w:rsidRPr="00B65D29">
                                <w:t xml:space="preserve"> </w:t>
                              </w:r>
                              <w:r>
                                <w:t>с</w:t>
                              </w:r>
                              <w:r w:rsidRPr="00B65D29">
                                <w:t xml:space="preserve"> </w:t>
                              </w:r>
                              <w:r>
                                <w:t>указанием</w:t>
                              </w:r>
                              <w:r w:rsidRPr="00B65D29">
                                <w:t xml:space="preserve"> </w:t>
                              </w:r>
                              <w:r>
                                <w:t>высоты</w:t>
                              </w:r>
                              <w:r w:rsidRPr="00B65D29">
                                <w:t xml:space="preserve"> </w:t>
                              </w:r>
                              <w:r>
                                <w:t>сидящего ребенка</w:t>
                              </w:r>
                            </w:p>
                          </w:txbxContent>
                        </wps:txbx>
                        <wps:bodyPr rot="0" vert="horz" wrap="square" lIns="91440" tIns="45720" rIns="91440" bIns="45720" anchor="t" anchorCtr="0">
                          <a:noAutofit/>
                        </wps:bodyPr>
                      </wps:wsp>
                    </wpg:wgp>
                  </a:graphicData>
                </a:graphic>
              </wp:inline>
            </w:drawing>
          </mc:Choice>
          <mc:Fallback>
            <w:pict>
              <v:group w14:anchorId="5CDE4FB7" id="Group 213" o:spid="_x0000_s1036" style="width:276.15pt;height:181.55pt;mso-position-horizontal-relative:char;mso-position-vertical-relative:line" coordorigin="-3571" coordsize="35067,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CRO1gYAAFkgAAAOAAAAZHJzL2Uyb0RvYy54bWzsWttu20YQfS/QfyD4&#10;7og38SJEDhzZDgK4iZGkyPOKXIpESC67XFlyi/5P/6M/1rMXUrIsxXYSGI1hA7G595nZc2aGw7x8&#10;ta4r64ryrmTN1HZfOLZFm5RlZbOY2r9/Oj+KbasTpMlIxRo6ta9pZ786/vWXl6t2Qj1WsCqj3MIm&#10;TTdZtVO7EKKdjEZdWtCadC9YSxsM5ozXRKDJF6OMkxV2r6uR5zjhaMV41nKW0q5D76ketI/V/nlO&#10;U/E+zzsqrGpqQzahfnP1ey5/j45fksmCk7YoUyMG+QYpalI2OHTY6pQIYi15eWurukw561guXqSs&#10;HrE8L1OqdIA2rrOjzRvOlq3SZTFZLdrBTDDtjp2+edv03dUlt8psanuub1sNqXFJ6lxLdsA8q3Yx&#10;waw3vP3YXnLTsdAtqfE657X8C12stTLs9WBYuhZWik5/7IRRDCikGPN8ZxzGY236tMD9yHVH/jhy&#10;5ZTN6rQ4u2P9qD9+JKUchBoag/S9jk6woyM6Hq5j7CbuGGjaiNor6vm+E8ihw4reWLdR8dDKAyq2&#10;ZTrBPwMJPN2CxN3UwSqx5NQ2m9T32qMm/MuyPQJ6WyLKeVmV4loxETiVQjVXl2V6yXVjC13OuLc8&#10;xuWxlkKAXCJn6TVE6nTB0i+d1bBZQZoFPelakBiuRd7T6OZ01bxx4Lwq2/OyqizOxOdSFB8L0gLQ&#10;ruKmHDS6wgPsMGiPuTQ7T1m6rGkjtLvhtILarOmKsu1si09oPadgD3+b6UOAhItOSEJITCgX8JcX&#10;nzhO4r0+mo2d2VHgRGdHJ0kQHUXOWRQ4QezO3NnfUkQ3mCw7CgOQ6rQtjazovSXtXr4bz6g9ifJI&#10;1hVRfk+aTgnU/1UiokuaRMra8fQDzCz9YxQmieZmJzgVadHbvbetvtoOzkCuvA/978Q27p134g1l&#10;tSUfYE4Io+6MXEFULX4/xcBAC6AgAFRIpiOCdP0Fo3U/o8n4sc/3KuRABLntNozDHsYz1jSQki65&#10;lXFWCotc0dTKq3//QeyyPLgyiG1WzxrjObvJAbu5kav8BlzKGIjwjHvs/Uri+Qn6lFsZJ84YLkYb&#10;pTd/bxxjP1wdKReFMEIyrsG515pkUjXyJgUpq7Mms8S1pIzgJehXUXOOnAIn28uvnsR1ReXCqvlA&#10;c8QQeHF9jIredFZxjT+SpuCPJrCZLZfl4Omw0FG3/dWFZr5cSlVkf8jiYYU6mTViWFyXDeP7Thfr&#10;XuRcz+8toPWWJpiz7FrdrDIN0PdoMIx6GH6SEHnN1pbnRFuIk7HaEmsMGNe5uTvNWekhMeT4ruNG&#10;Sn0TwF0vGQeOjlIYjr1dLLqu58SexmKShImC6hCmHkhluB5WlZn02fJmuutugA2yvIytbKsinUDn&#10;1D5XPwaQN5ZVjbWa2iHSDH2R370l1NGk0LjRPgjiAcjUz6SkKTIlTgzdGBcFM1nkOQdalBiwMISH&#10;lUNH/kATmSP7psHplcmTcJjeTe5bSdp+KBcWL5HmiYJTeilsKythANHr3ouxw0ixnq9VLqeuZANQ&#10;fdcQoGvT8xIO9gImvSQcmS46kb2L9/iVVwxGZObJtgrG/9zXL+fDt2LUtlbInKd298eSyDyietvA&#10;6yZuEGBboRrBOPLQ4Nsj8+2RZlnPGIKUq6RTj3K+qPrHnLP6M5z0iTwVQ6RJcbY0hnmcCbQwgJeE&#10;lJ6cqGednlw0H1skNdopSQ/5af2Z8NZcmgBz3rHez5PJjnPUc+WVNOxkKVheqji0sapxB4/JeqTH&#10;OkPfYv12nLkn66MwjMLgBukDJ4kM6TfxRecwMoFPlBtQ4cd1Ez++I/x8PXz/TJw/xLCw97U6BDwz&#10;DDx5CgxL9jBMpcOS98gDv4NhCKsyhUOGZ5I9ZHBbDIt8x7wgPzNM1iOGbOaZYU8phrmI1LsxDH2b&#10;d6V7MiyJ/TD2b8Qw1/eDSDMswuNu3oqsNvHBb12aSVBvMunUgXeou4JYw2TWqki8k38OI3vTyEMh&#10;ZQjkz4B/UoBHZnsL8OrN8mEhJQyRosU3AO9HLl4tdEhxgijSVYFNTEHy7RrAP7+oqbrS/+1FbUgt&#10;njn/pDiP8sgtzns/JMh5XhyZNNJ3A/9nC3KbUP+M+MdBPNIN82nssYqTe8B/EPryFahrdz75cM5W&#10;BSVZJ2s3ss69FSm1Ep0sb85Xv7EMpWqC6oyKi30iZyqZ258UPScxRfNNeHT9eBz3XyWj2HXuqqo/&#10;OCNMxuCnLiENuWJdCnzxrsp6ase6FKhSSKkvqu/q2VTipea6DnkoZXSHPGKHTT+2Rneo5HbP4phC&#10;IL5fK3VMlVR+IN9uq0ve/I+A4/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O&#10;1l++3QAAAAUBAAAPAAAAZHJzL2Rvd25yZXYueG1sTI9Ba8JAEIXvQv/DMoXedBNDpKTZiEjbkwjV&#10;QultzI5JMDsbsmsS/73bXtrLwOM93vsmX0+mFQP1rrGsIF5EIIhLqxuuFHwe3+bPIJxH1thaJgU3&#10;crAuHmY5ZtqO/EHDwVcilLDLUEHtfZdJ6cqaDLqF7YiDd7a9QR9kX0nd4xjKTSuXUbSSBhsOCzV2&#10;tK2pvByuRsH7iOMmiV+H3eW8vX0f0/3XLialnh6nzQsIT5P/C8MPfkCHIjCd7JW1E62C8Ij/vcFL&#10;02UC4qQgWSUxyCKX/+mLOwAAAP//AwBQSwMECgAAAAAAAAAhAAEGVbv5CAEA+QgBABQAAABkcnMv&#10;bWVkaWEvaW1hZ2UxLnBuZ4lQTkcNChoKAAAADUlIRFIAAAIeAAACRQgGAAAB5Y3O6AAAAAFzUkdC&#10;AK7OHOkAAAAEZ0FNQQAAsY8L/GEFAAAACXBIWXMAABcRAAAXEQHKJvM/AAD/pUlEQVR4XuzdB7w0&#10;VZXv/auIYg6jqIBiREVRgqCgCCJJQJAkWUUQBRVBDKAkRTIIEpSMOYMJE4gKKCBGzA6OaYzj6FzH&#10;Ge/Mfed9++W7n9oPdeqp7q7uruqu6t6/z6c/53Sf0N3VVWuvvdZ/rfW/eokl9D0g/+t//a/ltzJ2&#10;3HHH7Ls78Lv/+I//mN1bRvwf3/jGN7JH2s3AAxKJ3z/ykY/s7bnnnuH7+Nh66623/Htfiwckkv9/&#10;babvq8y/Ad9fcskl2b1lFN/gv/7rv5YekIc97GHhlg5Iga222ir7rt30PSAPfvCDw22NNdbIHun1&#10;7nOf+/Tud7/7he+f/OQnh68OwpFHHtm74IILwu//0z/9U3g8Ev/P//k//yd7pN104zyeIjM5ILfd&#10;dlvvZS97We///X//3+yRco4//vjed7/73ezedJjKAfnJT36SfTc+++yzT/j66U9/OnxtisYOyN/+&#10;9rfsu8m49NJLs+/uOCiRX/3qV9l39VH7Afne976XfVcPq6yySvZdf84+++zsu8mp7YD853/+Z/Zd&#10;vfz+97/v/X//3/8XVrP/+Z//Ccv3X//61/CzV7ziFeFr5Pvf/3723fjUckD++7//O/uuGTh2EYb2&#10;8Y9/fDhARV+oDib6j3//+9+z75rBmYErrrgifC3yta99Lfuut4JDOO7qNPYBOfnkk7PvmmPjjTfO&#10;vhvOIx7xiBWM7DgbyrEOyHe+853su2Y5+OCDs+9WpHiZfuhDH+o9+tGP7p122mnZI+Mx8gFh2KaJ&#10;ZZfrf91112WPLOOe97xn9t0d/PCHP+w95CEPye6Nx0gHpGnjWca9733v7LulbLrpptl3S/nlL3+Z&#10;fTcelQ/IV77yley76fDnP/85fBWDKSP/4Vx77bXZd4P5j//4j+y7/lQ6IJ/61Key76bHk570pOy7&#10;4TzxiU/sHXvssctXpUF85CMfyb4rZyyjOg2+9a1v9d38ffGLX8y+W8bvfve73hOe8ITeEUcckT0y&#10;mEHuQmsPCCy7X/3qV3s77bRT9sgy7nSnO2Xf3QFP+U1velN2b3wGHpD3vve92XezoeiaR4477rjs&#10;u/Hp57i18gyJvoQz4Y9//GP4/gtf+EL4WuTAAw+sdfXre0B+/vOfZ99NnzJfYp111indu7ztbW/r&#10;bb311n1juaPSyjPEDjcuu3n+4R/+YXkaJM8pp5zSd3keRjFuU3pA/vmf/zn7bnY89rGPDV+Ln3y/&#10;He4vfvGL7LvJaN0ZErcGlt0ybrrppuy7Xu+WW27JvquPFQ7IBz/4wey72RDTG4ceemjYwwyCW//t&#10;b387uzc++ffcujNkkC/xf//v/82+W4Y4yeqrr9478cQTs0cmp3UHBHyEssRWTJLl+elPfxpc97pY&#10;ckCcfnaRszaq+Wxhnuc///nZd0v5l3/5l+y78Xn3u98dvi45IC960YuWGK3Xvva1vR//+MfZveaJ&#10;K0oMIg+iqQ1n30vGE5533nnZvWVH0HrfJHlf4i53uUv2XTnOZK59lR3uKFSyIT/4wQ+W7Cs+//nP&#10;917+8pdn9+qDL/H//D//T3ZvKR/+8Iez75bxX//1X72nP/3pwXWvk7GMavFa3nLLLbPvRseqIiNH&#10;ToGdd965dPNW5pDZw3Dd62SsA5Kn+EK514N4z3ves0JKMk+/ZfeEE07IvmsOia7l76aOHWMx/rny&#10;yiv33ve+9/We8YxnZI8sg9N14403ZveWHcRihH399dcPRv43v/lN9sgd7LbbbuGSqRt2cvkBya8u&#10;dcDL3HDDDXtXX3318iWtjM0226x31VVXZfeWfTC2/Xa88iqiZsWzkJRiiy226N18883ZI/Xg7G3s&#10;gJTxpz/9qXf00UeHfcoDH/jA7NE78MYlm+KSyjlzYMpc+Isuuqh3r3vdq/eXv/wle2Rypn5A8nCm&#10;HvWoR/Ue97jH9e52t7uVxk8ZaweJJuQBD3hA2Kr7m/e///3Zb9yBZfgPf/hDdm88Gj0gxX3HIAR9&#10;pSKjxPOYY47JfrIMZ8Faa62V3VsKZ+5BD3pQ+N4yPAlLbEjdjJJGKGLP0i/i7sxyGZX9fNIgs5Oi&#10;sQNCmVgH97///SuJZuqisQPSVTp3QMpiqhAGqIMlB6QuWZS9T1M897nPzb5bCikEYfGkLDkgdYUP&#10;11xzzey76VGUR1jKR+H6668PXxu5ZOo6fcdltdVWW7IVEXAaJv+KCbG5N6oSXPI8kac+9anLd9Zl&#10;rHBAPvCBD2TftY+nPe1p2XdLecMb3pB9Nxj7n7yOlj0SLs0nq2o/Q4peZp30UyPaGY8KRUG0G3mX&#10;v/YDsskmm2TfTY9RtgnDKD0gTWjI24p4TZ7OGNViTDVSd2FS3wNSRaBWpIkoVuTOd75z9t0dvPCF&#10;LwxS73Eps0kDz5BRw4oPfehDs+/qx2VMSLPNNttkjzRDrZdMk3kb0THRtqYZekA++tGPZt/NFoGg&#10;fqnMURmU9at0hpA9zhKSqWlR2yWTL9Wom3333Tf7rnlqOyBPecpTsu/qZ4cddsi+a57aDsigDdOk&#10;OEOmddnUdkCaIi79RY+yKVp/QGzXp8lEByReJv0k2HXwuc99LvtuNMbd8E18hnzzm99s1HvcaKON&#10;Rtbcv/Od78y+G53aLpk6c6x5FC6VVT+UUYeaqNU25B3veEf4esMNN4Sv06CxA1LHGWP/Mm0aP0Ne&#10;//rXZ9+NTr9YaZM1w1O/ZEaRU8rqOyj+pm61YT9abUNmQTogSzm+7wEhXHF7znOekz1SDX8Tif8j&#10;/1jL6X9A8hCn2FPENxbfZBTE5R2n/JvPf98Rqh2Qf//3f++tuuqq4fuyN9nvIPhe74+yAHFLGX5A&#10;YrQsSqR++9vfhq+Ib37QAYlMe5M2Jv0PCCmkW6xMkGLwBuMB8r1Kam51PtaZl1DG//GYxzwme6T1&#10;VLtkFojpHxCZtne9611D63D8XIMD9muKNH9AVFledtll2b3RyS/7X//612vrj9aH5g7IW9/61uy7&#10;yYl9yu573/uGr1Cz0wD1H5D8KlQX/YoMo16+n8h3DOo7IFF8Uic/+9nPwlfi3djPtaz1Ma688srs&#10;u4mY/IBM2vNnEGX9h5TAH3LIIdm9O6BCJJmYMDo/2QHJi9mawGpUhkKBsigazZiiowlozqjWxUEH&#10;HRS+Ftvs5L3gPPlLagzbMvoB6Vc12RT9igwHNX3LM2Ioc7QDMs2DETvKcNCGbQ6H5X5H6CJR/YBM&#10;+8wYpRhov/326+2yyy4DK6r+7d/+LftuIO21ITaTNpZldf1ltTgKq/vZlUiFtoXtNqr92v71q3r4&#10;2Mc+ln03NsMPyCw7RZQVGyLffabmS3nwAZlWm9Ai+crvYbEUkTzN30ZhgPPWzktG/X8/is6g1Yjt&#10;aNx1b7p/+jBOP/303rOe9azwvQ4QMVFVVu35pS99aWRJVx+nrb1GNR4M0J/wNSS/Gw5Hlh8QnWtn&#10;RdzhFmXiZRq2fBP8mmjfGTLMl8gjYHThhRdm92phxQOi2fMs+fjHP559tyJf/vKXs++WwQ7stdde&#10;E8k2C7aknTZkjz32CNXcRR+j39mjKqIm2nlAzj333Oy7peRr++vsHp7zcJceEM1PZknsl/z2t789&#10;fB2EbrwNbDhXPEPWXXfd7Lvp0681eRmvetWrQneamsV+Sw+I6zZvZBQET7uxfb/xBfoWFXnNa14z&#10;0qpUgTsOSLF6SqQ7fzCUjk8jJuIN6khVnJrWr6N/XZd5Vq98xwEZ1DiJpCF/MAR5m6qvyzdoypNv&#10;INtEocFnP/tZX+44INKEVbBn+PWvf53dWxbZ0mxpHASAoihXX3ZUuQS0CCzOiqiJFY3qKAjbkXZH&#10;lHEMqvl1lvXrcbj//vtn361Isf2GeAgNa6tdd0YvvwV3X+7EJ14sedXwLc/DH/7w8DWvP73HPe6x&#10;fMQS417EB6HRQc3Ud0DyeLGXX355+F7+tV9+RDSuWNqqU5WO3c4+l5Ozaorqo2YOCIqJJTDO3qyz&#10;ptil7tnPfnaYPSX7Fg28KirRsPwBzQ/UqaOxbIHmDkjxsijCOKt0cHDKls544DRDcVBe/epXh7CE&#10;kOH//t//O/utZYiiafhWA80dkM985jPZd8NhUFV1OgBlEXX1ODFOUoRnrUNdTTR3QMZF8c+gCWQM&#10;bJnXWhPtOyB5qIS233770Bkm0q+DXjTiE3LHARnkqY7KUUcdlX1XP/2kWjWVwd9xQH70ox9l303O&#10;dtttl33XHTI71O5LZhSoiorToMegWwdkUK4orzZ685vfvLxeb0S6dUCii18k3zVcUzlJroiDOELn&#10;rKUHpI5eIU3aj34d9PoZcW7/7rvvnt1bVtxcVmOc82PqP0NmPY6lH1r/5Vusi+eUtFxf8YDU2ROs&#10;rdgb5as2cnTHhvS7LCZNyhcidPUekH69xurgla98ZfbdUux/aqT8gIzbDnyllVbKvpsek7T6KVEo&#10;1XuGFHOvTSKOe9e73jW7VxvdsCEqLKwK9Kpl8+/GoU/nrcEHZJyZ101QFlOdhAFl8/WdIcY3NYVS&#10;sylR3wFpsteYM2TcsfVFhshMqx2QfO5lFlADxFGRk1BBDFT9DBk22rkpYq5n0lmYFUMDo10y/cR4&#10;o7YZHYU4KnISqoyJyxjdhpRpwJ75zGdm39VPP3l3VUas+x3PqBYPSpMtRlVkVm1TXmSQgK8P4x0Q&#10;NHmZ5OGIFYd+VWHMidLjH5BIXQM2yqhaRpZnwl5Fkx8QNDUL4rDDDsu+q8b555+ffTc29RyQyDnn&#10;nJN9Vw807lWUSqOWhwyg3gMSOfXUU7PvJsM8u0GTFTupdR+38ju62MUy1UlHtw2h+QOS541vfGPl&#10;htdxYI4D4EyZEtM9IB0gHZDEQEY/QcqC3BThps1XYdQguYb//f6m+Lj2RjUH4Redek4QeDzuK30f&#10;00d8x/xgx/zf+z4WiGm15H4UkMffG3aCGMwfbyZYxX58iVqo/wRRwiBXQIacv33iE59Y/nsRZePu&#10;u/kdX6OqP/7eKBYE9N51tsdacMY7QWy23PTjcEJ47JOf/GT4uay6+7FXRxTfRuLfx+9jPU6Yc3v7&#10;/VFPkPha3CinPdaAunlRSU5qYiDpBMlDSV+8LTjzeYIoBrz44ovHFamOTBSqaWDyghe8YOL0Yovo&#10;9gly7bXXjpOEqhV5qeg3UW7ygbbaaqvSClUq62mNcqiJ7pwgRExtETLl0XYgMqrASW3lKAVnM6C9&#10;J4hK3bon6DZBfks9yshUbSrLtuPjjiZriHadIIpbukReXXjSSSdl3/WCCC6v+9pggw16L3nJS4KF&#10;iQLefs0dERsp2bZPu0dJgdmfIG2Z4TsOIreRfh3EOa1iNLKP2267bSjV96EP6qAThwHEClQnCl8r&#10;xo+myGxOkNjoocvoBBIbXWi3sv766we5/YYbbji0FZIeUv0sQ16XHOuvil1FpigCne4JEltNzwP5&#10;MYT9OiL1Y9AIQycY4sB+J1s/jYT8VcNLUPMniNB7k0q8WeA9xYYntrmqlvJNTQYhidmvdTEtWDxW&#10;sX9hv+YGRRoavNPcCWK/P28nRiR20EK+8W0V+uWVEH+Wj+3o4TYKNYcCmjlBZtXce1pcdNFF2Xe9&#10;3gUXXJB9NxyJy/zf5mGJRGJhEgyOO+648HUcappUVe8JUkOf/daTj13EUe2m+7n6jz766HC/H4N8&#10;lRhkk72O6M81CSOMBOlHPSfIDLZfMyO/pOQbIVVBn7F+xCCbLpuos73PBOPdJj9Bsp6jC0G+U58i&#10;TFZDQrCKg7rbbrtl361I3vLExi/9GsWMy2233ZZ9NxKTnSD5/rKLQJTaY9Rp+8V+l3m0ocdOO+0U&#10;vqKpcqMR29yOd4JMq7KuTfzxj38MDXogazvKbkEvz35ZXFraiKgrBNKaJGusXIXRT5C6iu27Rj4e&#10;8aAHPSj7bll5V4xZSPuLpm600UZh+Ynb1UHz52I1QH75qqmB40AqFj6PdoIswi6lH/lMbb+tavQb&#10;nBxyM2ZWCH71y/KyRFFLEkflTrEFSL1NIBbVciBfJiw2wZ9wEpx33nlDQ91+rx8xYceXi+F01mea&#10;DJm6W+0EGaGpxFyS7+K46667Zt8Nh4UYNAMpfjibbLJJ+Npkt7dBDGjKOJ6TukjkM8/8hFFGTa+1&#10;1lrZdysSg2yIScxhs3KbpE9HnOEnSA3RuE6Tj0co7sozbDc3KJYRG98efvjh4aslpsmh72My+ASp&#10;sWl+Z4nxCJZjFMHxe9/73r6NbIy/iScXpRnqbtg3DiVL3OATZNB4nEVg7bXXzr5bts1VJ2PaBMfz&#10;Jz/5SfaTcgY5pzHIlu9w0m9637QpBOj6nyBl1oODRt1UHP4yr1xxxRXZd6O1q5Fwy/9tHpYj9ko0&#10;3RTDknzTpGAU+p8geXN6xhln9O53v/uFCFxZeF2Rkrl3s65RqZO8IPnss88OxVFVHVRjpvpx97vf&#10;PXzl28UcTpOdRMchV01QfoJU9T1MTBJVNIGxTH8gduLnTqCuZXyf85znZN8tm043CoOmxcQgW1S1&#10;K1pvG7nYSPkJkg/7joPSQyJegaAyAa/SSKPGDzrooLpnnU6E1yLmk3fWRl1OyyZLRGILS9Y5nigN&#10;TOKrk8FOat1Yf0UKhZXzwzQjws5muZnsN2Yry4H48JU/smpeR7/my/l5c3GrqlkaR3VYnuQBD3hA&#10;9t2K7LfffuGroVrIh9rbRiYXne4JMghzHdZcc82+uwNxA1vB4pDQPN7Urbfe2nv0ox/de93rXhda&#10;E7v1a4tcxo9//OPlH5owelFH4er3HGUManKbt8qx5WlUsLeRzMle8QRp25roitXCir+TD0zZgjrQ&#10;rsJROfLII8P/5HTHXArn28mnXtaoXvkWEkF9J/PPq7Gv3ZxaGFte/pcick58HAtcRtzafupTnwpf&#10;MSQPMlOyCX7tP0H6UZZZ9pj0OWlf2Ymjaztxjl3GMEfcVtXv5m+inUoqzZf2vcEwliMZWHEPAyvL&#10;yAfZYoIuH2pvI9nx6eYJEvUXVbHD8sES5NiKa3TnA/Xh9luy6CWqKNZ98E48/6/fDBe+i9+zfD7u&#10;cY8LryWOKrCcuc8/qUmJXgudPkHy0rxJed7znhf8FAPPDSf2Qbvla4apyfg08WcskNgILDmmRBf7&#10;ouXV6aPgZDPgdFRJY930PUHaTn4Ud5NYppwMsTvjqLzoRS8KkVK+Ux6RShMo7XYG1b3ULVoelb4+&#10;SNsZtQ62bqjObZOJhaJfkec3v/lNCJ3rMh8HZI96UtO+Vpxy0xiZzKH8BJFtbCPiFkMGR7USu6JR&#10;mKUupED5CVLnkPI6yZcddAU7mFGz4v0SfdMip3ovP0HaWu/S1nnFg+DHjMK4E6XqJHec+/sgbbMi&#10;g8oW24ps7aiVAMU5SnwemWSBuWmQDwreTv8TJHbPaQtKCLrGqAP98klCrc1tdTWSiQVbeeyO7nOf&#10;+4TShXGiyf2ghMvR/wTBrFTWRbpajzPqSR0FRIPQrEYmnFq+7CIWzxFNpnUdtUtkSQnH4BMEZVu5&#10;aaPxW9eQNR6FQUnIqkgBCOWXzSkTyBPFlUeyFS+jZIc4/ASp44VPwrgRyVkjkTcKTYqW6W78/34V&#10;/rov0u+UMPwEQVWFWROMGkNoA+Oc1AJv04aUVMKxXynp7VQ7QTCrXc24oe5ZMupJvfXWW2ffTZ8h&#10;s3WqnyCYtrM4qGyxzYw67aFtouUco50gqHFs71AkvLrGqCf1FJviLqHi1nj0EwTTiGhOsw1CnZAF&#10;FKETcSJI8u2+++4zjzGNoDsZ7wRB02MsYr+MLiFMTldrG0lD0m87OUtGvLjHP0EiTbSC1kerrWrv&#10;QdjaRilhlaDXtLnhhhuy7yoz+QmCEXpeVYIAuGuoqTnggAOye7PPyOaZoPaonhMELEldUderr746&#10;+647yNqSLiIKhdpAXkU/BvWdIJFJ4xaxHUKXcGFwqmNSrQ2DkWrq2V7/CRIZN2aiDqVryIFE3UeF&#10;xnCNUrMyvrkTJDLKiWKKdxdxUsc2UqPmYOqioZKJ5k+QSBXpQJtLEftxzjnnLO/ZPovEZsPdJ6d3&#10;gkQ0qS+L4nWloq8IixGXxTXWWCN8nQZ17xz7MP0TJI9sYkQDmq6hNUQ+C9v01laWeMr6nNmeIHm6&#10;6H84qWOiramMrJ5hBZ3oNGnPCZJH6+qqM+BmhVYT+S19Pkg2KW2Ret5OO0+QIqeeemrrThgTGWLE&#10;N06oHBdVbCOO6ZgW3ThBitx4443hNkuIgmN5pI5IVfntb3/bO+uss7J7raebJ0g/xFyMPm965r+o&#10;aZzpImv7b//2b+H7iF2anqqzkBHWzHydIFXQ1kGjFxX2PkQ3M2c5goNu8Xf9nbl1XR4pPwLH/69E&#10;YiDZmZJIrEA6ORJ9GenkEAZnbIq3quMr9EStkqXVeywWafv/ZfPoiYKLryNOqk7Uw8gnh0F9eTSC&#10;88FUUUZvttlmI6fw/e9+J4eGb3k0iBu1VXaiPxOfHNBkLR9aVoker+bYkytvdWI4Wj/R+Jjmb5Gq&#10;lqN4cmjtlO+pnpiMWk4OCSMfIowEjdMLNJ3x+7F9Vd5yfOc73wljRCKKsWNrhKonh6ZuZszGm99t&#10;Q2H5vFD7yeFrfjyGEyO2bhy0rEj3x/9R9eRwcj3sYQ9bfvO702qosgjUcnKYUZ8/OcxvK96QPznk&#10;Twh5/b7+YrEPKcZdVuQs4v9ITE4tJ4eWjq9//evD9z6cfA+zGGlE/uTQ6zxfOmnHM+nJgXRy1MdY&#10;J4fBP24mJOhJqul9xBiLDTbYILvXC51udCqGk0OOwsmjw40m92BFLD2jnhz+d3wttskKkbRcStTD&#10;SCeHGWoapeVve++9d/bTO1BX6kN1c0JEJMf09vTBOiF8mH7H/2FdfIWRH3E+m8fKhLZ2PPE1xFsc&#10;n5Goh2SDE31JJ0eiL+nkyOAHxfR8vP3v//2/s58uJgtxchDmqAMRoOM3GR82Ljr6+Xv/y/8sin7m&#10;ibk8OQTlRs3hjIua2jgrT29TzV66Nsa1H3Nxcrh6XcllkzCbJj83TtvriC5A5rmU9RztCp09OURD&#10;p2UdBhFjMxDUc7+s+Omtb33rTE7eSejUySE2omXVqN3/muS5z31u9l0vzLKDlgkiwGU1tupg1OHW&#10;2Re9KTpxcgiQtVXVne/Tpbd5VfgpO+64YxjQ3FZafXLYXsZhf20kP8171PHzBjtH7KDa6Ju09uR4&#10;y1vekn3XXvKdi+SDRqFsRJiBz2V5pFnRupNjSu0HaiHfGtuH7WZObdSz6K/GQf3c5z4X7ucZNH3S&#10;z9ogWmrNyaGvd7/hwW0lZpXx4he/OHzlH8lMx55iSijtYsgL8nPx+s17cVJcfPHF4fum+8UOoxUn&#10;B++9i2idAEtBv6jr4x//+PD1CU94QrAidlqmW8S/LWIke+yUrMKO45rXx0yTmZ4cak67sKUrg+o+&#10;0m+8utyMOSmgg1E64f360PsRf58FMbodOkKP6vDWwcxOjssuuyz7rpvEDxFKIoahZSW1PfKBsyJR&#10;b3vppZeGr9DHBMaETZOpnxyctOuvvz67113yHZqp7SnbDMypInDefPPNs+9W5OUvf3n4GkVSLI2l&#10;JiJVMK0G/VM9OazNs548UBf5EHm+ocuw6K2k4KDeYrEPycorrxy+9luyxEaaZmonhzqVecEHHHHC&#10;95vLVsYb3/jG7LsVybewNvMND3jAA8LXMhSPNclUTo6a2jO3hvxMmT333DP7rhrqa/oRHVWOejwB&#10;h02F+vSnP519Vz+NnxxXXnll9t388IhHPCL7blnwa5SoZllpRyQ6ttEBReyiPIj8zqlOGj05WtQt&#10;r1bWWWed7Ltl7SdlY+1ATHQaxjbbbJN9tyJx+mPs2arEsyrf+973su/qo7GTo6uTqquQjzmM0jjf&#10;xdIvXiE6HBVkT3va08LXUdtaqiOqk0ZOjnk+MTiBcbpV3jGtgnqdfmixGYnyhEH+ST8mnMuyhNpP&#10;jltvvTX7bj7Jf8D0GKMwKPgVBwDlw+dxxzIqdfl5tZ4cv/rVr7Lv5pf8B6yy70tf+lLlOXmDnFG5&#10;F9CdQvBrkjl5dTiptZ0c5G+LQF7DIbOqvkWKfZBVADHPoMlVUUVWFj4fl0lKMFDbyTHP9RsRtb75&#10;CY39Mqtl6DrUr0gq76TG8HlsZDMpUTowDrWcHLMedTUt8lvzfElCFVZbbbXsuxXJt6KI4fO6pmtO&#10;Ij+c+OSImcZFIP8Bj9p7bNCyE9tf8V8iRxxxRPbd5IzbdXmik2NWIpRZkZ+07cOW99D4vgqDpnQf&#10;csgh4es+++wTvhoCVDfjDBaY6ORoIirXZvIVbTGzKreSl/+VwdfI/20ew4RjsVMMn8ep2HUz6qiS&#10;sU+OD3zgA9l3iwFnNAqHRw1+Efr0c9jzVXsa9+Pe9753+Fo3o4q3xzo5FrGd4/nnn5991wsTFEZh&#10;kL8RrUU+fB5HdzTBKEHKsU6OfJXXopBfOvJZ2SoMOjn0VEMs3uLHNanToPKvysgnR9fKB+oir6tg&#10;9n3g7373u5dbUUFAEVP9O4oM0mTE4q0YPrf7i90Xm6LqNnzkk2Pecyf9yOsq4jEgCdQ/NSJhJrK5&#10;6qqr9h796EeHx+w88lvUPMLjUVa49tprh6+DUvp1UiXkP9LJMQ/C4HHI6yoGaVTMwI9VbrGX+yAx&#10;cV5F9q53vSt8jeHzpmH1hjHSybEo+ZMi+TrYfml3ajAnh3beBgRGPyPf371I/J2y8Pk0GLZ8VT45&#10;pqF2biv5mthBzmVk/fXX7x122GHh+0GTJGNvjxg+t1sZpY3DpAxL7Vc+ORbV10Bs3Q07FWUDtqDD&#10;OvW4Mvt1H+LIxrB2tC5Nq8nLGBQYq3Ry9HOoFgEfcNRV2KkZGhwZ1iaCc9pPk5FPp8f238MirU2g&#10;brcflU6O/LjuRSOvqxi1u9CGG26YfbciMXEnrhGP76abbhq+TpNBfsfQk2Ne2iaOyyabbJJ9Nzjt&#10;XkZZg5ZI7M9x5plnhq+I6vNp8973vjf7bilDT45BZmcReOADH5h9t2wCRFVJILbYYovsuxWJ/Tli&#10;+NzyM6sLsV/R2dCTo6stEuri85//fPZdr3fCCSf01lprrVAwna96K0PwK/+3RaKKLIbP8+rzWVAm&#10;vxh4ckyqQew6eV2FOIYyxUi+WVwZUaNRRt4av+51rwtfR83X1E1ZUGzgybHoS0peV7Hrrrtm31Vj&#10;UKQzOp758Pn+++8fvs6Ksu4HQ5eVRSavq6gS/MozaFsaVWG6GkemGfzqR9Hn6fuO8w1DFpW8Alyu&#10;ZFjvjYg0g6Zx/YgqslgTO4uWTmUUl5a+J0edAtcuwhGP83AhK2uHoYuPgYeDMC0z/7d58iqyGD7f&#10;bbfdwtdZU9Su9j05RAJNkyaiJV9rWmPQNuQd4rb1lltuCV+rMkjJlW/eEkVTTckCJ6XyQqqYR98r&#10;UxvLBvLNG/kPON/8vgqD/JOYxMvvBJsSFI9DHC+P0nchKPK4xz0uxPzLqrRMAxDhO/DAA4Pwdh7J&#10;7zZiL9GqmHrZD2PZ8drXvjZ8JVpukyY3v0MtPTnyv2A58YY0KcmPIY84OThrtAyj6BPbTr47sTA4&#10;MU4Vab8Ks/zfFtHRGGuuuWb4qkyyTZg0FSk9OQYJiJ0kEkq/+c1vskfuwF7ZVUYQ0+WKe7uN2OAu&#10;ZmWjJHDYlvakk04Kg4LKyKvIiuHztpCPlA5+pwOwJ6Z3pJcsEwI5qJYlP49XS1fIC3DtPEZhUHwj&#10;ryKL4fNZR0bLiBZy7JOjiK2vUeH9Cn5s14hauiAayn/AsQVTVQZZlvizvAKrjaNDouVb4Z1Urf0c&#10;BM0li/HlL3+51Nl61ateFXY+LM6oJXpN4XUoTUS+N3n0DargvQ7qax7n80cLYmfQxhBBDIatcHLE&#10;MZh1ccYZZ4QrsV+vKh16NYyfRRsHyTN5DtvLWNEmO5rXVbjazckflmgDP6ufJoOjqtELYvh81B6m&#10;0yJuSFY4OZpMttkiC6rx/Mu0C57bz9/+9rfXvkUW0BLYI/hltfqFrH2I8bXlI4ZO4mGtJI8++ui+&#10;liCfko/zVIY5t7MialunenLkEY4mpOGrlJU8aBngitWwddw4gCvZvFkxmXyt6yBOPPHE7LvRg1OD&#10;PuyoIisLn7eNWKezwrupUuxSN/pnaqt48MEHl54oX/3qV4Pp33vvvQc21re9Nm2AYyw2Iwdy7rnn&#10;jtSMPy8FLAtm6XPer35nUJ/yuJREkZDcTdl4rzYQI+ArnByzLpI2SlPo2ofcL15ArqcNo5NBlJaF&#10;OfTQQ7OfroglRYyCAKdfK2pXPUc5Oo3It2OKbLTRRuF3LXuWvzz5vy0Sp1HFrWuVttWzZoWTY5Qm&#10;aE0j+KQFI/ObrxHhEzh5xpEV/OhHPwo7EKM782UDrMsGG2zQW2WVVcJV7gTUxjr/vKxQ/JkTIZ6Q&#10;W221VYjp9JsMoTdHVJFFRfogfWlbaPXJkcdWc5dddgk7nzjliUXYbrvtwvTnstD+IJhOOws5FMP7&#10;+jmSfBC7qfi8ThgnrAKk2GHYCTPI38jPY4mjuaL6vM105uTIky8XyPPKV74y7ETKAnFOJHkD6XEh&#10;/nxxUhmmOe61117Lb2pWLCOq3S688MJQUuCkEiRzYgw6OeLPysLnbaaTJ0d07vrByuyxxx5hNxTX&#10;dt2DfUiu/kEjwlkQjqhWj35XH3e1r8Vq+WuuuSZsbVkCScdBwa/YnyMGvyyLN910U+sTlZ08OfLz&#10;SKpgGyt07wO147nTne4UThTb3LJ4C/gkpAnDcCLuvPPOAwU+V199dXgez2l5yqvsWCBZXzuyNqXu&#10;0bmTw5U9SeNVEVtbTlVeKuHJ/nxogmNVuhZ5fmFv9Sb+jj/CIZVcfPaznx2WNY6pULytKn/Iz3X8&#10;Gfa61bnYftc5+WASOndyxI57daB5PJGvXYiOfz5sN9nm/DaaTNAWNP7c8B2IdHJoo5OZp5+DOwjb&#10;Y5bEc1iqZk3nTg5xhiZwtdtBEOpcfvnlIZDmQ+KrCKgNG2Do5+ItLFPV0D/fh0/E2nBs8450G8af&#10;rXByzCJCOgrDBuLVAWGPbapcST4WUhWzZS07yieLQTdbYCddvw5BKKrAZ0XnTg7O3TQRP7H1tRvp&#10;N/WgHyyIpcvJYIfVr1yhyKwFx9GCrXByTCvxNg6jDMRrCkuMLWyZTNLOJVoGrSPjvNlRrd2gHM00&#10;6Jt4a/PJMSh/MgvEPtZYY42wG+Gv9MuXjJpHmVa7yX7Ec2CFk+OXv/xl9l37GEWV1Ra+9rWvZd9V&#10;Q45n1OWrbvqeHG2mbZajCoNGd5VR51Z9XPrKBNsK/UMd+tZpM+r4zyab4lelr8AYbZw9f8kll2Tf&#10;dYt+rSb70aa62dKTo42zVOg3uoYo6ahxkml2MC4j3+ar9ORo40TpWW/vxmHU8Z8U7gbmkCpqjBur&#10;/KdJfrfaGZ/jDW94Q/Zddxh1/Ge+UzJkhU1T2Hbbbae2g8mXiPQ9OdrURZD2oYvEivqqSOeTEfZT&#10;tYmyEh6VBeDqIt+9qO/JEVsTtYE29a8YhUHjN8qIjeTkY0RYZWbL6oxpQ57ylKeEk6/O9lwivHn6&#10;nhxtipS2tfPNIEZNnvlg+k1QEisRku+XMZfEI2D67ne/mz0yHsVSib4nRz+F1CyIg226xKjWjoWo&#10;ogFRQknCyB8pU4699KUvDWUYkmdFSzCM4sk50CGdZA56XTgAdQz9nzajWjvi6FEhKSA2MheueKK4&#10;T1tCl1J1ZGjxfww8Ofo1TJ8mTF2bnOOqaHIzCpNu1aOyXui7bAtMR0s572tZK+uysSkDT442fChd&#10;DH45+J/+9Keze9UYVC03KjSoZAWkj2WlmzSwfu6EiidKmfJs4MmBWXfWHdQmuq1QuY+iIWXOmzrO&#10;VGlEzmIoZT6Ik6Jf/mfoyTHr2lnF1V1j1OTZZz7zmey7ZhHDsEW2u8mPT++nNxl6cqDoqEwLMrth&#10;wt42Mqq1U+Y5behG7Gqo1Pq14qp0csxKV9rGHE8VRtWdzLIMYVBisNLJMSuaKkNoEvGhUf2HOHB4&#10;FgzqEVL55Mi3PZ4Wg+pP28qoBdKz7GA8LOtb+eQYpTtOXcTeWV1C8mwUZtnBeJi7MNKyMmhmWd2o&#10;QG9TCL8qo1o7vT5mQVkgrMhIJ8c0OxGffPLJ2XfdYtTxn6NqPuqiitpvZId0WjsIHXS6BmHuMGsn&#10;6mychpT7rKxG1ZEoI58czNGo2b5x6GLw6/DDD8++W8r3vve90A2RWKes69C0qVqkPfLJgWl0G27D&#10;QLxRUXRl5+EE2GmnnUJYelZTpvsxSq3xWCcHxqk+r0pbBuKNipMjdh2Sz2gjoyRTxz45tGxsCo31&#10;uwhzHRNubZQ29lOa9WPskwOjPllVBo3BaisENXG4nzR5vn9pG6jS2L/IRCcHmlCLDRqD1VZMrJbI&#10;wqgDfKZBPgtblYlPDr5HneFfTdvyM+O7AhVWFOy0od41z1VXXZV9NxoTnxwgbqmLtg3Eq4pQdNxh&#10;GUTUFsrkf1Wp5eRAXfW1bRuIVwXJs3xq4aijjsq+my3jLCV5ajs5UKWp6zDiUN4uwdrtvvvu4fvr&#10;r79+ZlnWPLask76OWk8ODGodXYW3vvWt2XfdgbWL4X51I22gjlBD7SeHM7ZKxq8M0btZVJZPCiVX&#10;lBeMmrJvAqPl66D2kwP2+eOYtLYOxBuGrWt8v7MupaizuW0jJwfG6Q6kHrRr2A3EpdAJMiu9LT7x&#10;iU9k39VDo5+GfpajWBCDdboGaxd3WCT+s1oWm+iK0PilSl5Y5YCRAXRRbR4b0mJWo7l0SW6Cqdhx&#10;yah+g/cibRkjMSrGsMcc0yxaU03admEQU13kB80z6WKbBSf9cccdt7wetc5612HYEea78DTB1D3A&#10;fh19u9idWM1H3GGRB1J8TYNpjf+a+skB80yKjmoXBuIVWWuttXorrbRS+H5a/lKdeaxhzOTkgG7E&#10;UYyrJnaayva60Aw/1rlOIxOrScs0mdnJEdHHYpblgJNw5JFHLq+Qf85znhO+NsGsRMkzPznAD5lF&#10;Rd0ksHqmS0aaCn7VHdgahVacHBG9QMYJu88CzVD4HNDuse7XLT8y64q/Vp0cEA/p1y+iTdzjHvdY&#10;PnLcLLe6oMFoi/60dSdHROjdLNa28vznP3/5DquOyjUR4o9+9KPZvXbQ2pMjojFrG08ShV1xhttB&#10;Bx0Uvo6DnuZt1bC0/uSIuLLq0ilMit3D8ccfn93r9b7//e9n31XnZz/7WStHl+TpzMmRR03qsFxN&#10;k2goG/MoVRvAQsjbrqbKWPQ20MmTI6Kq3Q5nXOXZuKhP4XOgikCJ+HgSFfis6PTJkceJohhqGv6J&#10;aUpRP1HWxloiTopgmqHuJpibk6OIuMNJJ50UUtqjNIytQl5eIBP7q1/9qnfZZZdNpfvANJnbk6MM&#10;H6Lt4jHHHNM7/fTTg1Po5uQZdFOB5/e++c1v9vbff//gSI46L7aLLNTJkRiN/5VI9CU7SRKJRGIU&#10;jm/UeKjK22qrrQbexJH0FmkqXEH8/pe//CW7NxnKYr3mfAsOuqX4XsrGm5RhyFL8m343QzGnNTE0&#10;kRiDZo2HC4Bzc+c73znIY8puLpRVVlkl/J7uFnXqqhUo+r+jTpXvh5kIZkbbEEdkWzyHW9XAvqkn&#10;fl+Tq7Jj4uZ54v/9yU9+kv1lItEapmM87nrXu2aP9EclsEl1fl/YsR/K+fORqrLOucKkfmaar//H&#10;Y3C/zLvxWP7/ufUr1Yu/m/8/kxiPxz72sdkj5Xjdfq9JoWoiMSbtMR448cQTSy9Eukqd+zzOS3nw&#10;gx/c23bbbcO0Q4+pI8m3YBLy9jue188lytw/5JBDws9d/Icddlj4GYPlZ+uvv34ojpaW97ibcHse&#10;vVI9nq9ya8p4eI2aw/i9cebPJhIN0y7jUXYhMhzxsX7F5TL3fr7PPvtkjyyj37aFkWJw+kkzfvnL&#10;Xy5/znxX77qNx7CbBkJpy5JoKe03Hpdcckm4z0NYffXVS28PfOADw+/c6U53WiLkGxbzYJgYB93J&#10;1OIpOvD/TISPr6NJ4zHI8zA+eN111w2/p/MYAUIi0SLaZTziVkL7HLEFROOx3nrrhfuj0M94KNj1&#10;uJutD6Px9re/Pah8MC3PY1jMAwLKftd0n0SiRbTDeCiuNk7b797vfvdbchFqYOJxt36tCUgC/Xzt&#10;tdfOHllGP+NhgI7HeRtlnHnmmcufc5bGQzXgPe95z/C7dWWMEomamI7xqHITCO1XO6QiURo3/i6d&#10;hNsRRxyx/DEdpYoVCy7y+HM3Bgo8jfjY9ttvv/z/aW3uMVsX7dl9zwuJTDvm4Xave91rap2mEokR&#10;aNZ4NAFPQDwg3qoMlTAlxe8WRVf5/zVOP+ZEYoHpnvFIJBKtIBmPRCIxFsl4LAJ/+MMfQg2Om0YC&#10;uly6Gcd/8MEHr3B7wxvekP3lYDQfKPt7MaX4HG4//OEPlz9/zKIlOk8yHl2E+lSGSmpZBkr/w3PP&#10;PTdI/Nvcq7EM5QVe98Me9rDea1/72vBeBMi17aHDKSs/SLSCZDzaisyNob76TOlJZdXuWr/wqsiy&#10;lel4lBnIojEif/vb30Jbpze/+c29r371q8GbSl7MTEnGY5ZYVWWLrrvuulBH07aOx9Nijz326J11&#10;1lnZvTvYYIMNehdccEFoqTDIA7nllltCMSXjwmthbLrSc7/DJOMxLVQD//jHP+5deumlva985Stz&#10;60WMCg+LiLDY65fXRTAoRvO85z0vaG/ucpe7BD2QEYLDOn8yNrw1xZBf/vKXl4j9ErWQjEdTcKvf&#10;+c53BmOR6I/eJeZyFhG0zYvxijDE4/D73/8+KIgZcFuhxNgk41EH3GRKUzM1BPoS1TAaS0Okv/71&#10;r9kjyxAQ5mk0NYnZ56TQEj4706aVKgg2pwBtZZLxGAcn2M033xxWsNQqcHxcxC95yUuye3cg/lNs&#10;r1An5vqVPW9EDOW8885Ln+1gkvGoguCb3vrnnHPO8srbxOS4iG0fiqh03mijjYLnMaxeiNci6FzV&#10;YzAsTFvMqkPDeCbmL4m9pG3OEpLx6AeD4eQ9//zzs0cSdcJzi8Nb87z3ve9d3nbR4JO99tprSVHk&#10;NttssyST8opXvCIYAz9jdF7wgheE7Iy2C4a4FrMuKq3HmQdqsD1vhKG6+OKLQ7X3gpOMRx6rjBle&#10;X/jCF7JHEk2x9957984444zs3h1svfXWI82P55k8/vGP7+22224hs2LcuNTvJpts0nvIQx4SMjaC&#10;pKAP0UGu7HkHweNgnPJeEG3KYx7zmN4pp5wSsjoLSDIehEaGAhr/kJgOjjXxl61gHhe5i7SqRkNM&#10;wu8/7WlPC02joJucxz75yU+Gr26xIz/vwe+OiqxZnCoa0cIy32PFwvPUpz41BIEXhMU0Hk7Oz33u&#10;c52fEtpVpGDL6mfe+MY3hm3IJPjftkOyOIKigtqI3oOtxyg4V/SSzffP/T//5/+ErVJeO2IB4u3g&#10;N7/5TRidPOeZt8UyHla8j33sYykdN0PKtgAQp1hjjTWCEMwK7mKtM67ASyh73mFoxKRHbh5xsJ13&#10;3jm7twyp37I+s7wjtTtVB4J1iPk3HgyFHH6VpkGJ5im78HD44Yf3Xve612X3ljVw4oXQe4hT6Oxm&#10;xR8HW1PNpMuedxiCt4K4Ed6G15QfTpYP8g7iPe95T+/73/9+dq/zzK/xsGopB0+0B8O0Ntxww9Le&#10;sf/wD//Q2IX1pS99KXg0N954Y/ZINWSEBEXzBXi2QTJAeQR5ZXeqYiHjAfcbLtYR5s94fOc730k9&#10;P1sKb0Lz6SL9qmrr4hGPeERviy22yO5V56UvfWmo4s1T1KaMGuTNYyuja/+oW6mWMB/Gg5zZHlk9&#10;SaK9GKmRn+wXiRqKJrj++uvDxV32vMMwLye/PSnTpvRTyY6K7FDHFK3dNh7iGbpZddz9Wwi0HSgb&#10;NeGCMTLDBe5mS8CQyFjUAe+hynycIgoan/vc52b3liEGo1lRRFr2UY96VK1pflvtut57w3TTePA0&#10;HORU1t4dyrYAMIO46HXoZC8A+ehHPzrMD/Z5j4O/4z2UPe8gLEaGpEu/RsQpKF3zoziMLa3D6yjj&#10;Rz/6UaixaTHdMh4+1Pe///3ZvUSXKG4BILVZdZrgOBxzzDHheUdtzWirQ8Ke92jLtidNBnkjampa&#10;minsjvGwCiRPo5sw+GUBy7riBWUIQtJn7Ljjjtkj1Vl//fWXZIT+/ve/h7oZbRciTQd5i9CKtKww&#10;r/3GQ+dtvSwT3YRs29bDal6kX1VtHZx99tkhhuL5R0EHswc84AHZvWUU5ekyKzvttFNokThNeEKU&#10;qy0RObbXeEhjyYUnug2PUdvA4gmv+JBnoGs6daYLnXcilkXWPWkQnPegwnZUdHB/zWtek90rl6d7&#10;fcaAzmo7IcjcAg1T+4yHD0sj4HHVhIl2UdwCRGQyNC3O47O3Nd1vv/1673jHO7JHR4f3wBiVPe8g&#10;iMFI5PM6oTJ5uozLpDU4daBlwQz7y7TLeAiolbm3iW5StgWAbagy+mL7wboweKp4wVdBVuaggw7K&#10;7i3jsMMOC2X+EUHe2MKwLZDHjyNSm5D2GA9BtUld1US7KF54kSZFYcoSGKyy5x3GPe5xjyUreZk8&#10;vckg7ySoEJ9yO4DZGw8ftsh1Yr4Qs7IF4H3kiVW1hFBNrJa0FyTwo1bklhW3VZGnt41RGilNyGyN&#10;x4c//OGRo+GJbqAjeVmlqSzIdtttF246fSlYY0woNV3AsevXuGgGpC/IqJQVtxW1KbbUPJG2I9aj&#10;xUHDzM54TNFCJmaAi7jYns/gK1Pg+tWZCJaOGuTMw/gwRKO2BSwrbrOwUZnm2WSTTTqTAZxCtnL6&#10;xuOf/umfKneuTnSTsi0AxBC0H2wCF75Ub5W+GkWOPPLIJQOm/K9tt9029LONmDr3lKc8pXNZQJ9F&#10;Q7qQ6RoPuf1U+Tr/9GtirDR+1J4aVRHo5D2Muto6H9XQ5NWjiviK8vQmg7xN01B4YHrGgzKO25qY&#10;b9SRiGMUg6EuyLvf/e6h9Fzj42HFblbLUVbMLbfcsnf/+99/5CDsqaeeGnQlecRjjFeI9Gud2CUa&#10;qJFp3niw3qmYbXGQxjzhhBOye3cQMxfSngRWti8xWPrEJz4xNHGK/OQnPwniMj9zo9nQMNl8WvGM&#10;ooH49re/HX6v7HmHUSxuqyJP7yreW42lHs0aDx+yPVdiMRDPYhSKaVIeBK8jX84+DAE/Yi8GQSxD&#10;xy2FaNGg8DJiHw39T2VuRkVwVrPlPMUB24wdQzYvnfaV+mt5UAPNGQ97LHutxOJQrAuJnHzyyb0X&#10;v/jF2b3hEDupeeEVGJHhAnZB8wjMXTH17dhjj81+e5n3kG+eXBXeRF4GXyZPF6fTAW2ekF2qYbBZ&#10;M8ZDRPojH/lIdi+xKJT1t5B+dUHacoyC4q8///nP4Xsr5SqrrNJbZ511gkjrmc98Zu+ss84KP/vM&#10;Zz4T0sJFMdowdEG/5z3vuSQOoOx94403zu4tg9dDszKPTCiXqN94iHHM68FO9MdFXNbfQizDNkMX&#10;LlPdbG3ycu9RyadKbYdoMVS9joqZt8XCvGc/+9lL4nNEYeO0MOwKt956a5jHPCb1G48k/lo8xLZ2&#10;2GGHJRmKSL6q9utf/3pQmFJpmsXCqEwiCqMX8j/KnncQZcVtZdqUfq0T5wkp6jHT5/UaD0NtEouH&#10;i9GWpdj9u19VbV0873nPC/GPUQsqy4rbivJ03pFtTdkUuHlDbdkYozHrMx66mE/ijia6S7GreKTf&#10;43XgouZ10A+NSpXZK2Xd0+eZMYRk9RiPDs6cSNSEi7isiTFBlYzJqIHSqhx33HFjNU+21aEozaMS&#10;d//998/u9UKfEYOyF2jifUCscgRh3uTGg7uTSuoXl379LWRDrOZusiTiEnVdjDxcVbjj9NV41rOe&#10;FbzkSJk8XVxmnBaG88AIMcvJjUcKkC4uVilbgLJCx2JVLdWoBj3qW5S6n3LKKdlPRof2Q8BzVLGT&#10;16kZMwFapEye3q914iIgG6a9YQUmMx5pu7LYGCCtnWCRflW1dXHve987BDhHpay4rYo8fdGg0TJu&#10;YgjjGw/iGsYjsbioPL322muze8sQdFSk1pTWRxdzW6Hi8w6jrLitbPZKP5XsolEhczqe8eCuJiHY&#10;YqNKc8MNN1whwKbeRB1LsXitLngPJOqjcuaZZ/b23HPP7N4y3H/b296W3Vsmi7etKk62W0S+9a1v&#10;DVPtjmc8rr766onbxSW6Tb/+Fia03e9+91suArOtkc1QFDfuzNkIr8H/HLWvhgCrOIbzNlImTz/+&#10;+ON7L3vZy7J7CdvPAYvA6MbDCaCgSJk0yTGJL0udNB6LQ7/+FgrKVltttRXOBXExK78L+PTTT88e&#10;HR0ZHOnZUccu2uKYxJ9HqrdoKMpaJy4y+u984AMfyO6twOjG46qrrlpesJRHbcPOO+8cAlAi2k6W&#10;2267LTU4nkNUovqsiyiNH6e6tQoaCCm7L2ZGqlDsYOb8pUHJp2ebDvJ2lQGxj9GNB8UgdV7V7sxE&#10;RPoyyMuvvvrqvUMOOSTsp7rclWmREYWn2yhLz5ZV1dYFj8VclVGHnZcVtxW1KeI2iuLGUavOO4x2&#10;n4bVoxkP3oW9YkSunpchb7/bbruFn1dtdWaro/GK5jFcYA1njZkcQ2OfmCIEVoRWRcibm5waz3uw&#10;CI1KldkrPGSzZ5sK8nadPt7HaMajSuGbiDWFnjTefe5zn2BcZGb0tqwSF2E8xFGsbvLtIvq33HJL&#10;8HRGkM4mGqKsibGLju6C8VAxK9tiQfAZHnHEEUGiPklMTP9T/2/U6k97dt5KvritTJ5OvGa6XaIc&#10;x7HEK6tuPOrQdfBMBFu5tz5AUXNGpSpa0e21114hUOvGlXVipBVjOriIy/pb2IYyGnnlZsRjtrqT&#10;jBLde++9x+qrcfTRR4dtch4dzU466aTs3rL+p+O0MFw0ShyH6sajitcxDrI3XMiXv/zloePUIx/5&#10;yN6rXvWq3k9/+tPSk7EM+9rNN988GCUt484999zeD3/4w5H3x4nBKB7LX3gRZfFNxQssWjIs0r2j&#10;IKbmfCh6HUV5epNB3nmipGy/uvGYRQ2LqPgrX/nKEGi9853vHIbzfOITn6gcF7HaHXroocEgqYWw&#10;CnF9U7B2dARKycJ//etfZ48so19VbV285S1vCenfsgzfIMqK26rI0xP9KdiAasaDwIfL2hYYDy3t&#10;xFX0tjRnw6pilariHusgzRAJ1vp7cmqWVTB4Eve6q/D+GAeKQoVi4heOixs9jy5hBx54YBCAFZG5&#10;cFFSltat9WEwxDryzY6rUixuK9OmlHVPT/RnLOPR1Jalbpy84iIbbbRRiIlQEBoZaHWsom4UGPL7&#10;+mJq7W+u6hVXXBHSVV2HYdRP1PuzkutXYa+/7777Dm0E4yLm+RWLpRwvsQjbzvPPPz/0EuWduEhl&#10;4Kz++ezcqPh7/6tCkdYSyorbaFPys1cE38ncU31WdQp2YL6MxyCI23goTiqrEiMjWOsCGBZw1XRX&#10;Y1xu8IMe9KCgVqxLcl0HXr8LTFZDTML7tE17+MMfHrphee2juv15+vW30L5fDKEJvCfZm3H6aoif&#10;5b0V/4thU1QXURG87rrrJhHjCAgu57Z41YzHvPbscOIYUEQLQMTGRReslRquEhdheKxyO+20UzAq&#10;blY4/RDqblUg+CsNromwi4DS0qps9VQFOskKP4x+/S283/yMkzqRweHtjDpfxOcpnawvRaRMnq57&#10;en6QdWI4yXhURFxE/t/qbftjNROstYJXSQ3bKhEnCda6CPy9bQMvpuzvPcaTMTvE79JK8JJsC4w7&#10;9MGVQf1HoOeCMb7R32qpP+409/g6uPP+l/cuqFiEAatS3cq40PuIn9B8VN2CyJ6NM1G/SnNjn02x&#10;e3qiGjlbMNx43HTTTSFtmliGFf6iiy4K8RArryFBVjYitipGxYVNPOVCF1fx93pImPJeZ8DRlkym&#10;ifGRreJdmVM6TGwX095eGy0O5e8b3/jG4I0ZucjTkursV1WbR/CZ7Nv/YUAYIX/HIHv/jF5+tKPX&#10;5fXZUvj5ON3GisVtVeTpieok49EQYgP26bY/tkGnnXbaEp1BDOT5amyAC9Tv2+pMs5rzggsuCEaL&#10;VyHTRHLOePG0KHqV0/OYDjjggNBFvAgviFQ8psBtn8rer/IDP9t+++2D8WAQoko0BlajTJx3wNuy&#10;bfS44dejUmX2iq0qY3LzzTdnjyRGIRmPKSKgarvCxXex5lfaPGIaX/ziF0OmyIVG7OZitn2aVOwm&#10;fmMr4oKRmrQd0HPDa1LmPkpjYt5Bvy3Rb37zm5DqlUKXyRG45VWpG2EYbL+gzR0DobJV9TUPxl46&#10;ytrdRvU6eH1GQ+ZLyMWkivJ0gXMxnMR45JInyXhMCxec7cM4giReAbEcBa4LS9MaCtqyTIGYAk2G&#10;3+MNkGjXJYrzfLwO27V4kUv72obkb+IbxTiZGAm9CM+LcRFPYWx233334KmZ8RL/p9uonphjxDjn&#10;t45qpGy78ijqSwPYxycZjxmgYtiA5jrh0ci6PO5xjwtbIPEFMRVBVNsAF7mtQrwg3ScxH9WbkTni&#10;CfEgBH8J9FyEti30In6mnZ+UsO0Gr0ObwmEwRuIb/p63ZcvkfYzTV8P2Ky8pEG/xGhVlEg86Lmpk&#10;vH5GJt4cE0bNzx2TKnGrRSYZjxlgOyJbMy24/dxzbrv4CnfdBa2w8MEPfvCSVd5NrMFnPQ1BHC+M&#10;1yGe4vUUX4sbAyQW5PeGGbqvfvWrwfhEgaA4DKNmGxSn6VflmGOOCdoV3pNAr9eYuovdQTIeU6ZN&#10;XarI8HlAYh4uNMOYBC1lVHgSlKH5i9iKTmshRV1Vui9rJGsiMKzVHyOW/59R+i4z4udW/UFiO+le&#10;sSIxEjce0EMf+tDgsdCfkMY3ifctdc2rYqTyTZMXjWQ8psxWW23Vaq2Mi8P2gfsu/sCAqDSVGZGt&#10;sB1ibOLFz/X3OzwDAU/feyxvIHgOqm3FMhiTQelhhsP2wu+Lifh/PAbnXVlcpylszzQGEiuRiret&#10;8T7I2nk13scJJ5yw0GnekbIt3/3ud8MtMR5cXhdWVxFXseoL1lrtBW4Fa51ET3nKU0L7gybTnryi&#10;2MNFJ3bBYl3oxikLkH2RWaLTMXbB9oZxkIGSpRnmwQhGS/PSvCwqIxkPtHnVbDtKymU/5glBRZXN&#10;++yzTwhy8lYIywRqm5TJRxgOXsmuu+4aZOeCngzMxz72sZDNEtvRfsHr8jPGQbDUax61yC6PFHPd&#10;Qe+ukYzHlND7QhxhlG5pXYf6lAhNn1AruwucUXEMJs1k2PrwHLSHECuR+hb/4A0QrRGeNZkt6Vfj&#10;syiMVduST4ElqiNyP07T3nlEhsX2RgBWXINRFUgmXos6FMZBYJaMXi2K3/G7VLhaB9hW9Mu86AhG&#10;VNcUVWt55hmDxaX5M6oZD6mwfJViohqpS1U1GAX9aPUEGQdxJYamyTGRVWp55p2CE1HNeHC/v/zl&#10;L2f3ElXQ7NmKmWiepvuQSjvbgo06qW7eKIQvqhkPpLjHaBSHKCeao2kP74wzzgjB4UVGClufmhzV&#10;jUeKe1TnD3/4QxATVR2AlRifOK2/KQR6KXKnkUVqM45z4XyubjwIZNI4vmqoJNXdK9EsMiu6uMnu&#10;NIV2hor4FhmBbCK+AtWNB5L3MRy1IVaqVA/RPI61VG2THp4ObaqTZXIWdXC7JlAl5/NoxkO/iXRR&#10;DEaXKk10Es1DNq+StymKXch4Or///e/D1DnKVDJ6jY7oWCZpMN12+jgNoxkPpMBpf5xcxFFtmnEz&#10;r2jw0+SwKVgEbFuqFAQyKuecc85ycZyu7+rCaFgG1fW0Hcc5dnsrMLrxKKjMEjkcZL01Es3TdB9S&#10;gVLeBREbgRgvh9SdJ0IGr0t7FaOg2M6YjthfRY2O3i48+HHqc6bNgFDF6MYDyfsoR2MebfgSzdO0&#10;h1dFO+I6ULfEyCgcPOqoo0JHs6qeBiOi4lrvEerVCy+8sPeP//iPlVsfNA1F8ICK+vGMB7Wp8Y6J&#10;O7j66qtD7YPKzUSzGE9hiFNTiF9oKzBOcJThoHQVC1GFrP+IxkxU2lUDu/5eoZ+/ZZSMRo2dzqbJ&#10;kATJeMYDKfOylCRfnh7F6W91029C3qT89a9/DR3mZW90qH/Ri14UtrpVe8xqiqTjm4JAxs3oCs2d&#10;msg26Xo35HWNbzyQti/LKBuinGiGpsdE8hz8fxmUaaH8Q58SWzFbGHN9tI1UQVzFkxWs1TxJpzMy&#10;AcWHthziLeNUGauMtqUawmTGQ/53lLb980pxiHKiOZr28IzztF1oC4SZgq06udkW66k6yjUnsOzc&#10;JOEX7NW8aViLiIq7ismMByjPupyKmhTvXS/QNG29eabh4R100EHBC2gzYh9ijnvssUeIqzAKRmwI&#10;1lZpdkQt7u95WDwdRsl1LDiq7L5i58DJjQcWOf7RdG1F4g4UqOkI1hREkONMqmsTkhkyQObpMLSC&#10;tbZgKoOHoVO9Y1CReoyHvdWirrzPeMYzquwPExNitdTiwFa5KQQwx5mP2wVsVVR581IUbZrmR6/F&#10;m4s7hxFjmPUYD2gK++Mf/zi7txjQGeTly4nmsJXQerBJikOyFwGaErN86VpGpD7jAe7RNIYGtQXu&#10;oQbHieZRoBaHZDeBVZdgaxEZM+xQr/GAieuLIJSSKlTRKc2WaJamPTz9VQ2QWsRueRO0GK3feEBj&#10;2ya7WLcBk9YMSUo0T9Me3qI2N55wp9CM8YAhOl0o/BkHnpX0rD6liWYRKDW5TXVnU1CskrwvEt7v&#10;hD1ZmzMeIHCZxy1MU/LlxIooThsjmFcZVeIK2xYJ20DVwhPSrPHAPHogiz78Z1qQAEgr6glbJ+JV&#10;6kE09NXY2HydRaHGMSrNGw9cccUVU68IbAqT3w0iSjTPJB4eCbeiMyle0m7T5NZcc83eG9/4xlGE&#10;UHOFPiTqVmpiOsYD5LDDBgl3gSOOOCI0OE40Tz8PjzbBfp2cWhtCQj1zaUm1Dd8Wi5qXxaoOJC8k&#10;MWpmesYDVG7XXnttdq97CNot2uzZWUF0eI973CMYD8bhLne5S+htwRPRfnBAk5pEjganHkzXeMB+&#10;88Mf/nB2r1voFKWfQqJ5qEmNr9C2L79HTzNjq6N/SIN9T6ZvPCIKyqoU67SJO9/5zqF4KNEsJOIU&#10;pYxHMeaRmi5VYwrV7rMzHjAHo0nJcZ3YMz7nOc/J7iWa5IUvfGEoUCvGPBhugc8Uz+hPxUY+dTBb&#10;4wHBHOnctvcEUfeQOqdNBwVqjIay8jxveMMbeq9+9auze4kiYnJTlNjP3nhE2lyVKzhHb5BoHkVa&#10;2ugdfPDBS/QXZNQ6fGkOnFiKoKiasinTHuMBYjK5aAejTVjtrHqJZuF9mo9y/vnnB02GbW3E8CUG&#10;JbEUatEZGdR2GY9Im2Ih9tnSszXIeRNDMLNEpXKMeeRpuiS/a9C6lAyfnibtNB6RNmRkqgz/SdTD&#10;M5/5zJDGLzbloQhde+21s3sJx0gbgRnTbuMBriyRy6wCqrpOp/GazRML1MqyWgYgnXnmmdm9xaVl&#10;o17bbzwi0nMG0UxzFJ++rErvE83DwyP7Zzjyk+8pkvUubWpOSxcgxW9hy4DuGI8800iZSiHvuOOO&#10;vQsuuCB7JNEkPLy3v/3tYXuSbySl4dJFF12U3VssKEQtmC2lm8YDTbtwn/vc58JIhbZlfuYROh9Z&#10;lm222aZ3+eWXZ49ONjO2y/A0VKK3nO4aj4hViptb93Zm8803Dyd1olnEsmwNtRkU88h7HYvWdKnl&#10;nkaR7huPCGvtwNcRWJWWVbmZaB6ZFDGNV7ziFUuyWoyIxxeh1SMvuoGS+aaZH+MR0faQtHmSFK/5&#10;ngcccEB2L9Ekm222WcimFbNajAbjMa8QRH7rW9+qOtqxjcyf8chj0rjBxaNgxTOtnHIv0SxqMXh4&#10;pNWMSB73ZyC5bhxbE4VrcxDHmW/jEdGvkuy9SrdogaqNN944u5doErUrL3/5y4OhyPd4mYeZsUV0&#10;0puzGNpiGI88ZlUMqjwUvOtQ0KqzWHkNcjKV/rnPfW726DLK5OldRLaooS5ebWDxjEdEdsYJauJb&#10;DLLqumSGR6J5NCJ+5StfuTzmEZEaX3nllXu///3vs0e6xd///vcg6MoX9c0pi2s8inCbN9hgg9Sl&#10;akpo6mPifTGrRZS30047Zfe6AfWzhcdYgwUiGY8i4iJWQoVZ8zrxbtbEPqTHHXfcksn3jrd4k4LI&#10;tqMw7dJLL+1ytmRSkvEYhvqWq6++ug1VjHODPqRve9vbQszjpptuyh7t9U477bTevvvum91rH5pV&#10;nXXWWXUNTeo6yXiMwr/+67/2Tj/99LAfn2aB3jxhCtxKK60UOtHvv//+2aPLeNKTntT7whe+kN2b&#10;PdELlalLrEAyHpOgPaEVdAGCY7UR+6No65ifvdKGmbEyQN/4xjd6b37zm2fWAqJDJONRJy4A9Rjc&#10;2hQvWREjIFdfffUQlC7OXplFq0eCLZ7FlLqNzxvJeDSJOImYCXGQBr6LvpqdcMIJQfZfnL3CqDz8&#10;4Q8PafOmkEL95je/GWpoUsyiFpLxmDZ0DJdddlnv1FNP7f3oRz9aqNiJPqTiB/qU5mevUJoecsgh&#10;2b3JYKD/9Kc/hZYKgptpLGVjJOPRFjRaJpzSbu/WW28NgcV5Qq2Q7Mqb3vSmsPpHFDKaSavOZRR4&#10;EoyEbI0tjyKzlBGbKsl4dAHuvFjKOeecE/bnP/vZzzoXU9lzzz1DhoX3kQ8w00oU5ekRBtR7tcXR&#10;ZcxIhkRrSMZjHpA6/uEPfxga6hBdGZz0ve99L+ztFQW6WalnBQ/hgQ98YO/FL35x7yUveUmIcXh9&#10;X/va10L3MIaF55C2GJ0iGY/EMvSFZXwmueUFX4m5JxmPRCIxFsl4JBKJ0flfyL5PJBKJyiTjkUgk&#10;xqJx40G3sNVWW/W9yc+LupMJN4VIfx3IaMTXnW9nqKGQx6oOh5JRiP+n301txc9//vMkcU+0lsaN&#10;x7bbbhuG9gy7URzWPZlNalI7+8c97nHZI5Mh7Rlfr9RnZJ999gmPveY1r8keGYzCq/h/ht38byKq&#10;RKJt3H5+3n6GNkg0Hiav0R+U3R760Icuv1gURtVV/6FPqf953/veN3tkMsxyWW211cIt7ylNYjzM&#10;ZS07JltvvXVvlVVWCb9DA5FItI3bz83bz84GicbjxBNPzB5ZEZJifSz9nltdKsK6jUc/JjEe73vf&#10;+7JHV4TXdKc73Sm06SOgSiTaxO3n7+1ncINUMR6wxXjmM58Zftc2o1+NgpkqCsvirZ9LL1ag+5f/&#10;x3jE38+PMkTx/8VbGfnfzdOU8YCaD7+nbX8i0SZuPy9vPzMbpKrxwHe+853lF1VZI1kl7cq54++4&#10;2fKcfPLJKxibfrEWdRIRbfGPPfbY0t8T6FWolqeJmEcyHomucvt5efuZ2SCjGA+l6XGfX7wQb775&#10;5t5d7nKX8DNjCY0hXGeddZZfXFtuueUSAyJOcP/73z/8jOv/4Ac/ONx+8YtfhJ8zIjwSP/d7fua1&#10;+mqb4PE111wztB2MTNt46ObutasJ+clPfpI9mki0g9vP39vP4AYZxXig7EL8x3/8x94973nP8Dgj&#10;kR/TJ4hpSJOfPe95z1uS2hwU89h5553Dz/TMLJa+KyozN8TPDYiKNGE8zMTVfax409qQUdPrUyVt&#10;ItE2bj9/bz+DG6QO46GM22NPfepTS3UP9BfRA8mXevczHjwUj7kwdcMuQ2Nef2soUWQWqVqGI/XS&#10;TLSR28/P28/QBqnDeKyxxhrhMfGJfmyxxRbhd3Q2j0ySbdljjz3C3zZtPGzBHvawh61wi1sut+c/&#10;//nzMBQ5MWfcfm7efnY2SJ3Gw4WmeW7Z7W53u1v4nfyoyCrGgxHQCvDTn/50uGnK6/+JNfjbpo1H&#10;v5iHFn06bkWP6uCDD85+kki0g9vPy9vPzAYZxXhwz7Xe9/tlxoOBcDENuol/RAYZj7/85S+h/0SM&#10;pbjd+c53Dv9j1VVXXb7yz8p4RI488sjwe3e/+93TnJhEq7j9vLz9zGyQUYyHC9LvuuUHH0fjMerk&#10;+n7GgzZEL00/k8ERaNXi7v3vf3/2G9OLeQwzHlLW8Xc/8pGPZI8mErPn9nPy9rOyQUYxHjEw+oAH&#10;PKD3z//8z9mjdxiPvEEpIqWaT6uin/G48MILw+MyKjI5ZbTNeNhG2VYlEm3h9vPy9jOzQaoYD+74&#10;17/+9eVbCNuJPDpte5yEvcx1F0xcf/31w98baRAZZjxkb8r47//+72DA/M4sjQcP6UUvelH4vUFx&#10;m0RiFtx+Xt5+ZjZINB5KzF3k+ZuLUdPe7bbbbvnFJGviZ3m+8pWvhD2/n9ta5A2I1K1aGD8TszDU&#10;JxKNx73vfe8Q4/B/Scwvvvji8Li4hrL3PNK4e++9d/i5W9PG413veteSY+Km3N9x0SzY7/A6pj1J&#10;LZEYxu3n5u1nZ4NE41HlxrPoh/mm8fc23XTT3tFHHx1uUSDmVvRYCMis2PHnbpSlDET0chiW+L/c&#10;KEw9HutsXMCRJoxHldt+++2X/WUi0R5uPzdvPzsbhEw8SsP73RgDqs5B2QQeAw9ELQtxV7ywxC3o&#10;Is4999zsN5dy0UUXBQMRf/fGG28Mj9sm2bZEybubniJaB+gAbiSA1/aYxzwm/D4Yo/ia8yX50qge&#10;O+6447JHBvPd7353+f8ZdNMU6KqrrkoisUQruf2auf2q6RguPhe/2w9+8IPs0f784Q9/CL9rK1BE&#10;F7P4vyhVE4lENTppPBKJxOxJxiORSIxFMh6JRGIskvFIJBJjkYxHopR/+Zd/CWntQbfYWCmxmCTj&#10;sQD853/+Z++3v/1tuBHRqRGKt9e//vUh1Vy8XXfdddlf94eYrexv3T7wgQ8sf45rrrlm+fMXSwgS&#10;3SUZjzmCcI3HIJXtRtZvjMN5550Xmh65+fm0IcqLz68zWxwv8alPfSq8TvoZrz3Np+kWyXh0EII5&#10;Mvbf/e53Yftw5plnht4fV1xxRegY3zXob1760peGWTXex0c/+tGg5vUek0FpL8l4dIR///d/DzEG&#10;K7fCPr1Pv//972c/7T464CsCjKhZ8h532WWX3mmnnRbm1hD7JdpDMh4thXfhYrn22mtDH1PVwmIM&#10;Kn7nETVK4iNF9FpRYmCuj3iN7Q7PRK9axY6J2ZGMR4twgZgVc/nll/de9apXBcn8ItS12J48+clP&#10;DrVLeXgfWiOUjZ0wLJyx0QPG1o1nlrY40yUZjxnjArEdecc73hEGffdrTjTP6CF7v/vdL7t3B5of&#10;GY3BOJR1zY/wxrQ20A2OQeGxpWLC5knGYwY42V0QepPo02E7ssiYzpfvmxK59dZbl/dx0dPk1FNP&#10;DcZ1mIfBYxMvMSisOJMnUR/JeEwR6Uil/oKDqYL3Do444ohwK7L77ruHHi0yMbri3+c+9wmG5EEP&#10;elA4hr/61a+y3yyH4dD31TgOTZ9sCxP1kYxHw8SU6vHHH9/72Mc+lj2ayKMfC28hj+Omp4ktTYTA&#10;TN+XtddeO3S5H6VJktYNer7wRlKgtR6S8WgIW5MvfvGLIVMyTynVurENefSjH71CGpaX4NTMd2wr&#10;0m/a3zA++clP9t75zncO9VwSg0nGo2asjk7OU045JXskMQh9Zh//+Mdn9+5Aelaatil0uFtttdXC&#10;9odITWo8MRrJeNTEn/70p9673/3uIOJKJ2J19KZVX1OEpH7XXXfN7tWP9pOCqjDmw/e2NuqAEtVI&#10;xmMCGAn750svvbT3hS98IXs0MQpUpVb/IhpQNzXk6vrrrw+d9hmoPEZ88ngU8om5JAaTjMeY/PnP&#10;f+69973vTYOYJoQH8Otf/zq7twzH9pGPfOSSYGmdqPh12hefNw/NyJe+9KXsXqKMZDxGxOpke/K5&#10;z30uCZEmhDhON/ximb6iOPqOphBLkckZ1h7AVvSkk04KCtf0Wa9IMh4VUVb+7W9/O6xIiXrgAWy+&#10;+ebZvTswxMu2wnAu3sGwLQTNTFUNh62mkRZuVWHMTDzUOmCQ0nXRSMZjCE42Og3ScfUTifrQb0QJ&#10;fhGaGHL1OFNnnXXWCcO3eAAMST4grQ3BAx/4wN6aa64ZlKou9EHoZ+J/ilONgud8ylOeEmbzJNXq&#10;MpLxGICTRDVrU3vvRee5z31u6UVM93HDDTeE7xkS9S2rrLJKuOjdqHQjZP7Ghnr8bne7W4iV2FKS&#10;tgt8FnUicQTphz70oeyRavh/lK3w/72Gea1wrsrtxzEZjyJWNwKvD3/4wwt/gjSFeIOLvejNyV4x&#10;HkWD7felU1XfEt7lURv0tre9rbfDDjuE8aa77bZbMCIMzh577LGke5rGSU75Ubcft9xyS2+NNdbI&#10;7i3rryIzs8h9XJPxyCEoRnWoFsJWJdEclKW2JsURo1b0Rz3qUdm9aoiNMCriGAR6tjHmDtvKmEmc&#10;HxLOuJQ97zBe+9rXrjCLWA8S/VpV8oqJLRrJeGQQB0m7fvWrX80eSTQJD2CvvfbK7t3B2WefHbyF&#10;qpC1q41hcN73vveF7QjFKqMhTuL0jh3KeJF+Vva8w9CEKD+L2P9ab731wtYIWgKU9R2ZZ5LxuB0f&#10;eipamy4HHXRQiGcUefnLX9479thjs3vDoVDlATAeLug3v/nNwWBIxx544IFLjIe4hfuf/exnw/1R&#10;kNrVrDmirua+971vdm8ZDJ+szKKkddmOhTUeXNc45DoxXWQuyi7ihzzkISElXhVtGv/hH/6h95nP&#10;fCbcp1bV+2OzzTbrrbrqqr2VVlqpd+WVV4afaQ7tZ9FbqApv9IlPfOKSlLGuZ2uttVZ2bxlUsQLs&#10;YjPDNCTzwMIaDwEvsY2Ufp0+9BIPf/jDV6ik/etf/xraDg5Sfg5DnQqPYPXVVw8exwYbbLA8YCpu&#10;ETMmo8DIrbvuutm9ZRx55JG9Qw89NLvXCw2KnvrUp4baJvgbGaN59kIW0nh84xvfCIG1xGwQFJUN&#10;KWLr6GKfVIjFc9liiy16O+64Y/bIMrbccssw3mFU9tlnn7DQ5Cn2INFsqKiKpQ0hhJtXXchCGQ+r&#10;gxVh3D4QiXooy1zAiAWno0Y/4iFiFHVVuYqHyMKUPe8wVPdqJBTxv3hO+e2VWMf++++f3bsDW2Pn&#10;3CTeVFtZGONBP0CNmKolZ89LXvKS5eXwEav09ttvHzQe0q73vve9gyFxkUq7VuldOghVz/6fGMko&#10;2Hb4u/wWq6wHidd4yCGHZPdWxNgI1bzzBNsx18bDSfnHP/4xqAITs8fnIZDJq8jDtXcqRk/Diq0A&#10;UWDVdkCgU4nAuJj14n8Un3cYLngK17yOg+FjAPPkVbH9ICi75JJL5mZExNwbD2XVZcOEErOBB8Cz&#10;KGIItu1KvwI3F90kiFuUPe8w6DeKcZKi58SbZTyoUKvwwQ9+cC76qM6t8YgScydloj0Ybr3hhhtm&#10;9+5ATKHJzmFSt7ZFo0LyToaex5bK0KlIvwBwPwSExUG6fm7OpfFgONSlJIl5+yjLXOCEE04Ioq4m&#10;EOB0mpc97yBsL4x8uOqqq7JHll34d73rXUNKOCK4S/Q2KtK6ttRdZe6MRzQciXYifVoWu+g3q7YO&#10;bD2c5tddd132SDWM/tRXJE9ZD5JRVbF5bKtHFa21hbkyHvaRyXC0l5i5KK62ZVLvOjHKs+x5hyEz&#10;84QnPCG7twz1Lepc8ojVaA0wLtSotjFdY26Mhy3Kxz/+8ZGrJRPTg0ychLv4GeV7ZTTBc57znNLn&#10;HQape6yLiRR7kNjaiIEQiU1CNCCyUV1hLoyHMvrihPVE+3DRufiKHHPMMb299947yNbrTmOKUYhb&#10;GF05Kttss03v8ssvz+4tk88rkMsbCqrYTTbZJLs3Gdop2sJ0xYB03njInc+b+GZeIRlXNl9EPw6n&#10;oZuGO0cddVTvpptuCs2mJ0Xcwv8te95BiJ097nGPW9K1LLYwzMvnh4nDRoUHTZPUhf4gtx+L7hoP&#10;kt/UHr8biHfYOpS1PlAnIpgpG6K25V73ule4SHUaI/mepDbE//S/8kagCuqfFNfl0fy66MHstNNO&#10;YXRlnfC+iNrabkA6azy4eEqsE92gLHMBsm2l7Xkvg/7hrLPOCoZE1y/ZknExZb/seYchjVoUlWnW&#10;rGlzRPtDr6+puhUGpM2T/TtpPFKMo3vIgm266abZvTvgORYzGnXif5c97zCU2yu7z1PsQcJoCJY2&#10;6SG85z3vaW0MpHPGQ1Bt1Hx9YvaUZS5A6q0itQl4p+poxolJFOMz0rwk6HlladOqWLTZw+6U8eDO&#10;dlVQs+isv/76S5SaEYrTM844I7tXL+IWTm9lCqNAkao7Wd5QlKWTDeg+7LDDsnvNIVDbxsLOzhgP&#10;abJU4NZNBEuVsJdtNctm1daFUZErr7xy7+abb84eqYb6G13B8jBw0sl5mlTFFtESQFFhm7YwnTAe&#10;VoJRh/Qk2kNZ5gIelw4VeGwCcYuy5x3G+9///t6zn/3s7N4yit3TXcxGO0wqDhsFQedR+5E0SeuN&#10;R6pV6T5iB2IIRfrNqq0LmZBi0LMK0rHFmcTF7um6iBnSPW0Yj7ZU47beeDjBJu1pmZgtZZkL6Epu&#10;vsrrXve63ve///1aRGERcm96kVEL1myxlO/nPd0///nPQYuSr1+Rtn3lK1+Z3ZsuMj75KXizorXG&#10;w95OVkV2JdFtDKq2X89jQZBCXXvttYMBocVYbbXVgqHRcpDHOQniFk7tUecM20J5LfkZty5WA57y&#10;0HtQl86KNmhAWms8rErDJp4n2o+2grIUt912W/bIMopSb0IwW5jYu9Sc2Uk8EcOfKFSLzzsMjX8M&#10;jMpTpXv6LJi1V95K4+HE6mKJcmJFyjIXkAF5xCMeEbYJeQTHP/KRj4QCukkqpMUtyp53GGUS9GL3&#10;dMFSncNmvbg5dqPW7NRJ64wHSyranZgPeBSqU4v0m1VbB7Y897///cdq0KP+hvGKuEBdIvnu6URb&#10;tmJtwKjUUVPRddEq4+GDUji1iBPH55WyzAV22WWX3nnnnZfdqxcXutM67y1UgcerqjcfZxP7EJPJ&#10;j48sGx0xSxiQWWyhWmU86PgT8wMv0gpd1CaoGjXOoKmKaHELp3U+6FmFsqlvZd3TTfFXuNcmbA+n&#10;3ZG9Ncbje9/7Xu873/lOdi8xD7h4NQsultQ33TlMFqTseYdhYt2+++6b3VuGjuv6jeRpUhU7CeIf&#10;0+yk1wrjIeWU32cm5oOyzAWk4IsT5utE3KLseYeho9nBBx+c3VsmF5AByms+GET9VhWstQ1D27V6&#10;nBatMB6f/vSn52IITmIpgqLFehCYVfvSl760kToNsQnKT6McRqU49a1q9/Q2IXgqBjINZm48FBYp&#10;ekvMH8XMRYRX4LRzo6EQ+6hrkjylqv87qifLk3jUox61REVKrEalmqfYALmNTEtAxnbMzHgwGjqe&#10;J+YPJ6/mOcVKWsHShzzkIb3DDz+8t+666y4XhdkKCETKGhS1H6MQxWFc+FEom/pW7EHCU9pyyy17&#10;733ve7NH2knUfzRdgTsz4+GNtf1DSIxP2aqN4qzaP/3pTyEgSab+gAc8oLfSSitNFDhnlMqedxga&#10;EhWHV8uy5FsgFlWxbYYxnGSWTBVmZjy4qvmRfYn5ggcgrlHkiiuuGDiqQO/QUVOsecQtyp53GGVT&#10;37QwzDcSYvh4U5N4RtNEoJditylmYjy0dGtjZ6REfRifoMitSL9ZtXXAM9B28JRTTskeqc597nOf&#10;JZ3DvvWtbwXBWN5QNKmKbQKvvUnvfibGg0WctGoy0W6KmYuIgONll12W3asX8RWnc9nzDoKn88AH&#10;PnCJJ3zjjTeG2ps8Js91batNPDaJJzeIqRuPW265JcwmTcwvgqWMh7EKeQiY7nSnOzU2Gd7Wg+cx&#10;6v8vm/pW7EEiRmfL0kWPmcFrYqs1VeORuoItBoJ10p5FyqTedbLffvuNVbB2/PHH9w466KDs3jKK&#10;3dObVsU2zbvf/e7su/qYqvFgONJ2Zf6R8dBZvMiFF144lvKzKqbVj1NJWzb1TQvDfCMhnd91gO8q&#10;9FR1aWkiUzMeaabs4nDggQeGSW1FrOY777xzUEBqEjSMUVKiJO/UoKMWrGk4JN6R780h3vHEJz5x&#10;STMiqtjXvOY12b1uUrf3MTXj0bVAU2J8eABFjYGgneyFrIa4h+pVw5hkOMom44stEGRJ+eoGNszY&#10;iFs4lUfVNgiS0oXkFZll3dOf9axndb6Df91tPadiPOTKTf9OzD8u3oc//OFB/JUnXydCVaxBkIY9&#10;Tj83DYXzqHCNP3NxMzYucArUMvfb1kNNS/F5h1E29a1K9/SuUqf3cftn07zxSH06FoeyzAXOP//8&#10;sGXJQ0KuKNLvy5IISkZkN6hUzXURQ9luu+1CtoMCVTxCwV0cQeB3/XycgrXi8GpZCd3T84F9qV8K&#10;2HmI11nE6xpf2bjxSB3QFwsXYtGLgM5bRfn3MKhNBVj9TxezbY8u5k5Zt1e/+tXh93gi7heDnsNg&#10;dDbccMOghYjwbvyvvDbCc48zLLutyCLVkbq9/Tg1Zzzk9WfZoDUxfcoyFyD1HmXaGbWo2Ik6GBdv&#10;nDvrprP6jjvuuLzxzZe//OXw+KhxNXojBXl5pJmNxsy3wmxSFTsL6mpbyHY0ZjwEnqbZ2SgxW1RJ&#10;21YUK1r12HjMYx4z0gyVN7zhDcHTeMYznhFWScIv3cEMoOZxeJ6YjRG3cBpXyeDkUYAnlpGnrHu6&#10;bZWanHmijmuzMePB/dNXILE4SHcKghYbWPebVTsIdSRSqB/84AfDfWlemRpT6Z2ybtF4kLyXPe8w&#10;yqa+VemePg9IQ4tPTQLb0YjxSN3BFo+yzAVoL/TqGJX8EGnd1knedTIXLOWVWDlj3KLoLVSB4Xjj&#10;G9+Y3VvWa8Ssl7wEXcyOanUeO/pP2jSoMeORMiyLR3GSfKTfrNpROfvss0MjIdPpYwWsuIVTmIJy&#10;VIpT38q6p5dlieYFi7tFflwaMR4CY/L6icWCB1B2ET//+c8PHoOvgpuTVHnaquSVp9KORGejThg0&#10;zlQT5rxATVVusTGzStp5DvpPovuo3XhwI5PXsXgYRVAm0hJEpeGIA62dbr5KwdJ1TLodsO0oZkyq&#10;cM0114TZMXmK3dMZlqc//emhrmVe+dWvfrVCq8iq1G48brrppiDuSSwWWi2IQxTJz6q1sNgG7Lnn&#10;nqFClcfwtKc9baQaliIk7GXPO4yyqW9VuqfPI+PqPmo1HgJYac7sYsIDKGYuQB9BJ1GGfh9loyhH&#10;Qdyi7HmHwYC97W1vy+4tG7DNeORjIMUGyPOKjvPf/va3s3vVqdV4pMrZxaXf/NZ+s2rrwIwS09vy&#10;fUarUpz6VtY9vV8f1nlknNhHrcYjxToWFx6ArUseq/lqq60WVrYmUGBn60NHMgrSr5Sr+TTlZz7z&#10;mSB9z1NsgDzPiHuIf4xCbcZD0VDXS5YT40EcpnNYsXI6SsybGurF2yElH5WyqW/F7unOZ0V5PJJF&#10;YVTvozbjIXodqxwTi4U0qQFORfrNqq0L1a8GUY/KDjvsEF5bHsOn8t3Tx1HFdp1RRzXUZjzq7lKU&#10;6A48AEOTigg4vvjFL87u1Ys0qrhF2fMOQsZnq622WrLFlu1hPPKKVvGOYl/TeYfnyAmoSi3GQ6S2&#10;qX1tov2QpJOmF1EnQhVqC+CirRNbD6eu+MUolE19K+tB8qpXvWqJdH1RGCVuWYvxUEg0j9r/RDWK&#10;mQtQkZKRO73cVMJKg+b7gk6CEZX+b/F5h0H9rD9pXtdQ1j292AB5UVA9XPUzYjsmMh6MRr7rUmKx&#10;uPLKK5eXzedx4bkAucGEXObQOtWoQXUhn9RTVUlb9rzDKJv6VuxBYt+v9D8fA1kUHM+qfVEmNh4q&#10;ELmCicWEm8s4FClqJFyQ5hNLkSqt32CDDcZe2W05bInGKVjTO/Xyyy/P7pV3T8+rYhcRxqPKNnNi&#10;45G0HYsND+DSSy/N7t3BsFEFulmNi8ZATtuy5x2E2IstS76WI7YwzDcSOvroo5f0NV00SPTzweN+&#10;TGQ85O8/+clPZvcSiwYX14iC2LAnT79ZtXVg6+G0HVWDUTb1rWr39EWjSvZ0IuORsiyLTVnmAibM&#10;E41N0mhmEFLAZc87jC984Qth25RHRiXvZfBOjHoYVW05b1RpUziR8UhblsVGoNwwpGLQUn3TYx/7&#10;2Oxe/RjBUPa8wyjbSm200UZLepD87W9/C5W0k/QcmQd4aXq8DmJs45GyLImyzAWKUu86EXhVczJO&#10;wVpxeDXPSTFcvoVE06rYruDY5NsxljG28UjzWBJSrmVt7JSx21o0gRXRKTtq5zDbES0Mf/CDH2SP&#10;lI9e0LVdk+XE8J3F2MYjbVkWG1sG8YOy6WNHHXVUqDtRHyKoXqe6lFEiShs1WFoW7yjznIrd0xcZ&#10;yZBBk/XHNh6plmWxKctcQFl+nC2rXN7pJXsh82Key6hxiiJHHHFE6fMOQ6dwhiFPsXu6FLBiuEUP&#10;lkZsXQZ5eGMZD+6eDlGDrFJivhGNF0Mokq8TufDCC3svfOELw3bBaeZGpj7JsCH9UMuedxhlU9+K&#10;3dNlDgnGEncwyEkYy3iw4sQ2VgDzNIhuFj06vWj0E4GZz2JOSx4pVVJvilBZmHEXHcFSF/c4BWvF&#10;4dUaNReDpYvUOawqChD7pcTHMh4x3qHt4EknnRQEQVYENQLcWZLfuqsoE+1C/MAg6jw+c70yFK01&#10;gbiF0/W73/1u9kg1GB3jKfNlFEZAFBsJCZS+/vWvz+4lYNtS7IgfGdl4SNGWBZTsF0877bQwk9Re&#10;Vx+HG2+8sff73/8+GZI5xGJRvIjLpN51wjO4293uFrbNo/Cud72rt/XWW2f3lnHKKaeELVWeJlWx&#10;Xabf1mVk42FmZ3HFKYNraVaHGaJcVcVIxTZ1iW5SlrmA+IEL0ErfBOIWZc87jHe84x1h4FSeYvd0&#10;56bXni+QSyyjX2Z1ZONx2WWXhaaw9rBV5McUe5rLKp9Wls0z4Qr5sEaVFyfagZVcdWqRfrNq60CW&#10;RrevccRnZVPfij1IbGP0LE2sSL9+PSMbD0N7BEvjFLATTjghxD6qrDZaxyl31u/SibDpppuGvom8&#10;GSKeRDcoy1xAQPS8887L7tXLn//857AlynsLVbBAmfqWF7PZXmkLYEsdaVIV23UY1rKmSyMbj7wL&#10;Q6hDTfjgBz84pOPe8pa3VCrljVgNrAo+SMbEMGR/P0kqL9Es4lcWDR258lgYbCnGGThdBd6OU1Vs&#10;bRTKpr6VdU/fd999Q8wusSJ0LwxIkZGMhx4MBu0U4VL6mTQdQ7LKKqv0zjnnnJAGq5KWszpYBRgi&#10;RojAyAAhefemKjMT42EbKmhZjMBL1T/iEY/o3fWudw0NkQ2SrnPkgjmyZc87jFNPPbW33377ZfeW&#10;oeN6MSNkRMTPfvaz7F6iSFnQdCTjoS5AufUw/A6PwtbG0B/BKZF5CsMqfO973wv6EYOTxUj0mGSI&#10;moriJ6pTlrkAY2HhUKWq/aDVniZD/Qsd0L/+679mvzkehGFlzzsM3vCBBx6Y3Svvnv6Xv/wlvNZ/&#10;/ud/zh5JFClrTTiS8aja2zCPeIj2+Po7sO72y4wDj6JKCtfgbB8+Q0LU4++lgBmilAKePprkkJsX&#10;kV3Lz4xVF+EijYaEmnNcXNw8UvG1USlOfSvrQVImXU8sxTEqBk0bNx55PPmb3vSmYEhEu3Ws1vuh&#10;qkfC8/H3ArZcWEVN0oZJ3To9imXtkR133DHI0csQrPQ5jYvMntO07HkHIaPnXMunXy1m97znPZcY&#10;j2ID5MSK0NbkpfwYyXjUWQzHjX3d614XVgYy97XWWit04rYyVCmeYjDERTSG8fdOAEEdq1SiGRh/&#10;QdF8D1AIlj784Q8fa9J6FVTS8l7K0oWDKJv6Vqyk5b3qw5pvipxYEWEDHn+eysZDBmRUy1+V2267&#10;Lbi5TkyrgsIqWhCGpIoWRDRYYEx8xN5VQIxMXhDWiZ2oB/1beHxFyqTedUIyLhA7Kkon9t9//+ze&#10;Mord05tWxc4TReehsvHQNn9aASVBuY033jgYEg12bZek6KrEOHg0VheqVo1enva0pwV3mgubYiST&#10;wQOQEStCu7Phhhtm9+qHd1r2vMMw9U1vkTw81XyZuXNaC4GU1RtOJ4xHnlj6LfBGXCZgZw9cVQJt&#10;v80ToW4VcL3kkkvSQO4xkS49+OCDs3t30G9WbR1YNARLx+lMVpz6VtaDpElV7LxRlKlXNh6DSnOn&#10;AfdSxNeAIZkXowxtVehLqqwaKn0F7TTOZUjUMVgxGZK6RiDOE9x48SO3aKh5AEVxGMQMlC00ASGi&#10;U7TseQdBD0ImkG/sUxYDsTBNmghYFMY2Hv2KY2aFk4p+hLbAfpsWhDq1isxdQJZHYmoZdSuPRG8K&#10;QaFFlckLRjKkNDrK6sWPiP3caDfIt9V+lIkEZc6kQxn4STuFFTn00EPD6MdRdSJlU9+KPUhsY223&#10;/G5iOB//+MeXZEY7azzyOKG5ztxbbqkaBYakagqYkpVGwapEiyJAR204S09rGliVnRDer2yGCmgG&#10;gkeXb7tPcu4iLq7a8Hv+1mnkpr6FYa4r6+VzLXveYZQNry6mmcsaICf6Y3HIlx9UNh51pmmbwqrn&#10;ot97772DIVEv84IXvCDEa6poQaxE3F29SGyNyOSdhPbKXY/G86hkn2z9XFSyJrw2RWPer/c3yFj2&#10;a5Rj5KMMhkyM+hDHXT8XzXeojPMCrXEQtxinQU/Z1LdiDxLV3hSwiWrMtfEoYmU97rjjgobE/ne3&#10;3XYLWoSqNRdEaYyPlU+MhGJSg9+6O4I3AWPAWBD2uJAcA1s02QZ9RB2HUTwrgVIB0yJls2pdoILU&#10;DIls17iGl8G3AJxxxhnZI9VgKBmdvDiMRkHMJh8fIzjMq2ITgxEbvOKKK7J7c2488igp1j2KEbCP&#10;551wuZ3YVap4XYTKzbn1K6+88vKO4AxJ3fv8cfAexCzUmHhvAsouPPEgmYqisGtUipkLeE4BaE2P&#10;m8Aq5/QcdZq+Fg/Sr/lFwgAj2bo8XruWEInq5MMXlYxH1YK4rmDFteoICjIEXFfZglE6nVG3rrPO&#10;OsEQMSROzmmrWwURrfJeC12LwOKTnvSk8N5GveAGYbUmviPmy1NWJ1InjqvtY773aBXKpr5V6Z6e&#10;GM7IxkOadl57bGgyQ91KjOYCkXnhmtEXVPEo7AN5NFY1f7/ddtuFv6eJqfOisk1yESkU/OY3vxli&#10;F+IWtiIqkKk8R5VvV6UscwGNoTx3E1s4/1O9zDgFa0cfffSS4dXgZeS7p/PQeJFJgTwayXj0wZ7u&#10;qquuCjJ5bi+VqwuHIaliCBgM6lZ/L4rvghPd59GM2tfTSe31qECW/dB1jeLWdoRn4Tl4TrJLUY7v&#10;eeq+GLxvadqycQdlvTLKkPXy+kZpFMXbcWoWg55VKE59swj4X/lGQuqofL6J0ci3JEzGYwCsrIuW&#10;ITH3wxxT2ZyqKy0PZNtttw3xAnoCjXjFJcr+3mP26LQmCgY9rxSoGI0LlCtehq2L1nx1yfH9jYvd&#10;6/B+vW+niOZORYpS7zIYQNkdtSlen85eVeBJed5RC9ZkyxTp5Rv70ATpfpYPlkoB2+4lRkN8KwbA&#10;KxkPEvFFNB55uLwHHHBAyNo4ZFZdOoGqojIxEftwcQknN2PgQhJLsrpGjYmvBg/ZlozDpHJ8cm3v&#10;z03MwcXr+2Kq20XK8xkWW+G5eb+Om22W/6UsnhfgmOaj93kcn7LnHQbNjmOcp6x7uuLLpgK988zI&#10;xqPrmZY6sTJb1ezHXRC2EVYwF1GVlKSLwUQ1h102ROs+knvZEFmCurDiF+X4YjvD5PhiOObBxvS2&#10;8nUeA0N5zTXXhJvAsEBtsU6kDL/vfTpOa6yxRnjf4hEMiZoSXl0+UO0Yeg1SwGJI2h6OQtnUtyrd&#10;0xPVSMajRugHojjKBSdYJzvlpC8LuNoKEVBRYl533XVh/zjO9mIUvI6iHP/www/vK8f3mlxY9BtO&#10;DxkpBkQTJjcZJuIyBoCUXVym7P2K88iW8NioV3kyvvf7jpcGPF4PPYrANTEYLYYGPjJgRW+hCt6X&#10;bV9EzKbYPd1xFzOqUhOVWEoyHg2h8ErLRBenlU2sgro1rzdwASkTF3jyew6/lZj4rIrnUgdce+Xq&#10;casU5fg0DwRkXpNVX0wjFh8WoXkRx6Ha9Ptuxfcbg55usjK8jNiHVGDZ47GLOSPsvnolXorvyyYT&#10;DoOHlZ/6VtY93ZaI0UuMTjIeU8CqS91qhbO6ctFtI1xwZNERK7+6EQFPFxeXu+7O42VY7V3otA9O&#10;AZ6ALQ4lqddUNcbF2+BJMIrk7v4Xw8kg2R5JYctq8FJkbXTYx3rrrRd+N9/F/IMf/GB4zI3EfdSC&#10;NalsxoNHFeFlOLZ5ylSxiWr4vGMV8u2f0+2f1BCS8ZgMKVxxEboCh7tfEJCcmtvNbSdgcuHp8So4&#10;OUnAmiFjjHhGanX8XwbNRSUeQGk7ytaJR1H2+04s/0umiOdC3SpYKdZh9edRwHshZnMsxCjEVQRR&#10;df3ymJu6olERN3KM8xS7p9vGMGbiP4nxiPbg9s8pGY9pcfXVV4e9fBXNh4ZHUuRUrLYW6mpkJqoa&#10;EgZKkNOWyJ5f3EJMRszB/50Eak0xGxd9v5vArGCp7QpDwliRzXtNvB5bNrEfRXlGkfJEBKGj8eDF&#10;jErZ1DcxlGHd0xOjkYzHDKDHsKcfB+69FV3mwvaCAciLnvJw232sbi7OOqe4eU49MeL/J1yTis3f&#10;XPi8pzw8H+I2P49GQ7tJBkZqVdUubyP+32LGpApiLmI0EUaaJ2IbGNFUiNdTDO4mqpOMxwwoKh/H&#10;QRzBntP/kiq1BRHE4qlE5Z/q4XgR8lp4CX5HSnTc7Q83nwdB7OXmuXkVtlouTlJ1P7fyM3RF45GH&#10;sE1glifkb2SrBEypWHkKXvc4pfzea14cVtY5TFNkr5sHEm9VPMHEHSTjMWWcoFKlk8wvKUJvIcgo&#10;KOtilkY1b9WF6KuL0wXlI443knkCNFuHUaTs6nd4DQKfYgZiFYRWPA9bENsqwUmGgD7E/SowelKr&#10;9C5iI4yh15nPmFRBvEN2KJ9+tU10TBhcRo5Qz+uVavY13vwd4yc9XVX0t8gk4zFlnLzjBAFHgaTb&#10;xSt9auV3gaspoRoVHJUF8XHHm1iItOUoUnZpWwPJBSFtO+rAc4vRMKzxNUobjxLEZRDFTmBL4j2J&#10;93jfMjeySYzeBRdcsII47POf/3zw1nhB0QDrBeP/jPIaFoVkPKaM9Kyg4LSgABXYdNEIlpLAK0xT&#10;r+J1FD0SF5m2BHQRTVXn5hE7USHsdan9yb+WeJN94VHwkgbhAtfNTLrYtsnfUtXK8IgP5VO3w1AH&#10;owFU1K8wQDy5UZWu80wyHlOmOMt1Wsgq8BZsI2xtbCkYFRoKqkutCFxoToN4Y3AoZYnJ6hKukZy7&#10;iM8+++zgFcU6FzcBVK+BBkbGhJfmxtBJ9wqoqqOxDWF0bEMoUgVbXdy2Tf7elkemx9/6HenfceMZ&#10;/s7/Iabz3GInCvy0Q1j0rU0yHlOmqHycFRr60Hq44LjpRFvk9AKq3Hoy9HxDY3EOMQl/V/Wi4e7z&#10;XgQvbSeoOQng4v+0NRF34BExJKqAB3k7fsbQ2VLEGIu/d1/mx7ajadQuyQjJJIkx1VmH1DWS8Zgi&#10;Tn7GQ/S/Tcg0EFG5gMUFrPo60cvmuODVo8QL3o0BoBy1IhezNoKvHhd4pOfI/50bg+EYiCfE7l3x&#10;ghQo5YkwUryTYRoMxm5aiJ3YOnlttjKOgWMl+LqIUBPHzvq3f663f7JDSMZjMqQyB6Uu2wA33Spu&#10;m2B1lzLVisFN7IHiNR9wla7VNU2cxNbH/fgzNxeZLZK/daEN2j6IWdjW+F3bA4FlyleNmUad1zIJ&#10;DKL4itfLO2PQYmtHr40nxbA5DotakZtqW6YMkZbBSV1BYNVJQg0rmCmWoA6GVJ5XEVO20VC4xfYC&#10;mhHxLIYFOQfBI5Ehsi0Rp1E8xyMiNKsz+2EbJsvjf6sv8nyUsBoHCZpaYYuBUoZFbGbcWErXGdl4&#10;KCNPKavxEWiTNu0iVmNqVgaER8IjIHSTVhWslOL0cwHKJhAYFRPhEYmREHjZRvBURlWJei+2kCTy&#10;gsZiF4yg/62HSZV6F20Edtppp+ze4jGy8XByjKtMTKyofOwytik8ASs0kdgJJ5wQshrTOj9is2lb&#10;G/0+pHoHbSF4KwZSeZ1UuYLBPCdSeUZoVBa9IjcZjynCNXahucDmCZ4GdatWAwKJMjd6dFjVB2VO&#10;6oLn4fnEXWxtPL/zVJxEUM9Jzkj4mZvX6eeTxFBsVWhkJp2C12WS8ZgiDnZUPs4z4hyqYhkSwVY1&#10;JAxmk4bEOcmI/fCHPwzVwk5leg/dy2xJpHDrNNqpIrcX2jnG7WIl42GFSSXM41GczL4ICKy+6EUv&#10;CpoIQVRNkaRgXeiTxM78LWPkf9m+MFa2ITJBPBDbmVFHU44CYZ1g6aixlnli5LktSBmX8RBcE2Rb&#10;VKhUX/jCF4YUrOBkbFVo21EF2RACNbENhYWCpv4XcZuMTJ6mY0viJjycRSYZjylh/okMRb++G4uG&#10;9C3Zu22NrYV0qPoWGZXo2dpP+z3ZHJkcv8eD0fuUB6wrWxmOsd/Ld2KvmypzauYZnl9sQYhkPBrE&#10;RaFuIwaYEndAS6I1I/EcqblGR+bNqCOhGaG5MKC7asxCbEn2pylsl7wmW7JFhbeYbyxV2Xjk3ZVE&#10;NbjVovyJ4VjRNGNWDTwOOtI3WXiotYGszSKTjMcUUbehFiTRLNxpYz3r6i9Shs/R57nI2BrmixAr&#10;G498iiZRDZH5OvuHJsqxIjqNm9weapuoRcAiU3QgKhsPEfJ+warEiugeLoWYjlnz6PolTtKkpkQw&#10;dtwt1byQjMeUoLTUGyPRPE3HlhglFcLDhnrPO2MbD/l6E90T1SgbuJxoBr02DMtqCmljitVFp5hx&#10;rWw8kNK11TG28ZhjjsnuJZpCHE5HeDUtTUEhTCm8yKjR0pQ6z0jGI2VcqqM7luHViWaZxvZQD5Mm&#10;Ze9dwHGOHeAiIxmPvLos0R+xIeIngbxEs9hKU6E2Bc/GJbLIPUuhfUHxfB7JeGiWUrUmYZExP0WD&#10;mUTzNN2V3hCpZDzKHYeRjAfXJbniwxHrEPNINM8hhxwS6mWagvBM5a7RFUY/KDlYxPYUZfHOkYyH&#10;A9dkYGpeMHxIFWiieWhpinvxOjG3hXejKzzRn8pdalYjJabZnHnWTGw8kIKmw9FdO2limsc+3BT8&#10;JpXPerZSV0dU/15yySWhpaHm0LrGa7mgFcC8NkUui3cgGY+asRqZd5LK8JvHNmKdddbJ7tWPz1AL&#10;SQPFy/BZU50aaalojiHjoagYblLtOm3oXMpiPiMbDy3fjNxLlGOV2mKLLbJ7iSZ5yUte0jvxxBOz&#10;e/WjsbJ4h4FWVTqg6W1K6aqfqlkvup1Zsbveha+fwzCy8dDg5sorr8zuJYrYD+swnmgencWMoWwK&#10;/UQ0c3KJqKr99re/HbIvVYgzbvR0NfvXZD5DtLs4MLufOHRk44G0dSnH3pvXoWF0onmantxm/KbM&#10;me0JL8eMXBPklOYbHVrFEPBa9ALRFc22xt/7XwyJsRBtx/FV11bGWMbD0J952tPVRequPT1MyDfR&#10;rsmJ9dolFscsmJP7spe9LGR5NHcWOGVI9FqtksLVvJkX42/1YtXfVSigqaFZk2Ih7Hc+j2U8NARJ&#10;AcEVMehZaXgaU9E8ZuiakdsUBkXxNH7zm99kj6wIQ2KanfGUmjtrdm0bJcBaJUYisKqzvOfR2Nlk&#10;QQWoFqEqfz8NBtWzjWU8kIrkVsQQor322iu7l2iSpie3XXfddb3HPvax2b1q0PaY1WvItxTvxz/+&#10;8d6f/vSn7KeDsb2xHWJI1OqYbazh8yyVreI79Cz9GNt4pLjHihjuNOhgJ+qBnoJgy9DppjD4+sgj&#10;j8zujYYYCe2HgK6Aqa0Nb52nUWWbpQTEduHpT396SAFLR/t7/3ea3fz0L7El68fYxkOOfZJJ6PMG&#10;N1PPBznxRLNMI7YkFiHVOik8Dx6S1K1pdsZVxvm6VURlsptijP7efF4ejfEPDEmT8R4McxDGNh72&#10;gos8s7NI6q49PXgcLsImV2Hq0SY6h/EglC/QgtgWKfUfJWMkxsIjkULW3UzTKR5NEwwLTYxtPJDi&#10;Hndw8803h8HKieZpOrZE2CWb0uQAKYZPTc4uu+wStjZqZngoDAlvYxiC8gpVHQc6EgFX7RhN16tD&#10;Jm9YOF3LICYyHoPSOIvGIs6knRWbb755yLY0xRVXXNHbeOONs3vN42Kn2vactjYWIelgF3AVLQlD&#10;xPO1pWGI1lprrd7ZZ58dsn/jSirE7oYJ4iYyHtylG264Ibu32IiypzELzWOfb3KbbEhTzLoq2nZJ&#10;sHbNNdcM2xuiMl4GI1MlhUvUZZSnbbQ08p577hm0JIxB1RRwlV3FRMYDaeuyDBZ/0VvzT4OmY0su&#10;LmMvVc62AalaojKG5E53ulPviCOOCF5K1Rk1lKzHHntsSAFT5NKSWPAHbY1UCH/1q1/N7vVnYuPx&#10;4Q9/uPGob9th6UXDkziseYiwNDxuitg5jGK0beinoyP/ox/96OCR0II4HrJPVfCedJqnnCWT32+/&#10;/YKRKHYHrNoxcGLj4WBLJS0yGiSRSieap+nYkmFdyvCrBC1nia0Nr9+2hKqZluTGG28M6tYqi5jA&#10;qiZHPBJZG0V8PGeGqKqGa2LjgUUXjO2zzz5hSHOieQjxmlyspEJ33HHH7F43YCy8bt7vKqusErZd&#10;4m88lSoxDtklVb9Sx1LAPI8q1GI8PvWpT7XSzZsGPhxKwtSesXlkDnRKF/xrCit41z1pDYk22WST&#10;4JFsttlmvbPOOiukgKt4JKM4ArUYD8GbRZVl+0AcwlQo2DxNT26T8iTAmpesGc/j4osv7m2zzTYh&#10;xiHoesEFF4QUblmc0mNimFWpxXhgUQOnZPo8jzqEOYnBOMe0/GsK0gMS8HlFYF9BIUPylKc8pfe2&#10;t70tbFniuRtl71WpzXhIoX3nO9/J7i0OTQ9ZTtxB07EloqxFKTHQD2WPPfYIWRsDyk499dSR09O1&#10;GQ8souZD57B8d+1EM9hS6CfaZDHmIg4nd1xN3dOLRH+SUajVeCzaRDnuHs2BYqdEs9gSEzlV1TSM&#10;g+2n4P8iMk7YoVbjsWiBU7NZVlpppexeoklMbtt6662ze/Uja0Z8VUVZOW+on1HPMyq1Gg8skubj&#10;M5/5TCgNTzSP9OPOO++c3asfMm6CqUVk3J7EtRuPRVKc6j+p+jHRPE3HllSIq9ZdNMQ8xj2utRsP&#10;LEqpvhqBa6+9NruXaArduEzhazLeYcyCArJFQ3q2ap/VIo0YD7GAeb+ouHnmcNx0003ZI4mmmEZs&#10;ie6hyZ6obUTTZQv9uDRiPKDzsxc3r2gMu8Yaa2T3Ek1ictuLXvSi7F4z6OSlFH2RUJo/SQvDxozH&#10;vDcKkpbWwTvRPMcff3zoQ9EUPA4p93le7IoIK0zidaAx4wGBGAGZeeQVr3hF701velN2L9EkTceW&#10;KCu322677N5i8OUvf3mkxstlNGo8FObMa7VpU921E0sR7yCfnvREHwR1pTkri0QdavBGjQd4H1X7&#10;JnYFSjzFReaOJppFbMlM16awVVl33XVDrceiQBBWx2zcxo0HuXrV5iJdgYS5yVZ4iTugpZFGrRvn&#10;JeOvKlqwdFin8Hlh1LL7QTRuPCCX3GSOftq8973vDW3uE83zyle+MrTLmwRxNx4GY3HZZZeFalKD&#10;qc07kaIdNMx63qhTAT4V44F5qriddWv+RWLc2BJPwqR780ue//znO9FDal0/C97MvAbyB0EMZiGv&#10;i6kZD+mwefA+iMPuete7ps5hU0AzYhe8oOkwuOPOL1tKQ6rFpPTmkEXR9EbwfhENRp66ld9TMx6Y&#10;h6I5XbWVhi9S64FZMSi2xIgzFjp+6/yt+e+97nWv0E38kEMOSZmwAma91N37darG4/vf//7Q+Zdt&#10;R5fq5z3vedm9RJOIdYh5gNdgdqzqVw17zJLV6VvHb018FilbMiqynU0s3FM1Huh60dxhhx0WJngl&#10;msUJv8MOO4R4xYc+9KEQszDH1ahJHcGbHHQ9b5jr28Q1N3Xj0fWGQfPQmr8LxMltSgA06RH8jNoE&#10;Q5+MXUwMR9tG6egmmLrxgG5NXSxC8kFI7zXZRzOxDFsUc0eOPvroMBYxj/RqnVmDeYX31mQPlJkY&#10;D4zbvWiWmHcxz63528RFF10UYkv7779/78QTT8weXWZUdPz6xS9+kT2S6Ad1bpMDsmZmPOrOOU8D&#10;I/kOPPDA7F6iSQxkPvzww1fQeTQ9JX9ekLoWK2qSmRkPTNLFaBaopOVGJ5pFZmXjjTfuXXrppWGb&#10;mPcy3vrWt/Ze8pKXZPcS/ZhGYmKmxgNdyr4I3M1zj5K2ELeHZToPaVqp2UR/rrvuuhBgbpqZGw90&#10;QbquJJzxMJ4v0Swmt5lkxss44IADskeXseqqqwZhWKIcwrlptVNshfFQsNT2XqAyRPpKJJqHZyG2&#10;tOOOOwZRXkSWy7DmFCwthwc/aXewUWiF8cDHP/7xIP1uK8ccc0zv4IMPzu4lmoQQT32KU/Pf/u3f&#10;skebn5LfdT72sY8FHdW0aI3xgFL3tjYOUj9x5plnZvcSTeHztz3UsIb8/K9//Wv2k+Z7mXYZZR+2&#10;e9OkVcZDlJ0BaSOL2F17FqhdsT2MOo88JsaZHJdYinGRPPdp0yrjga9//eu9H//4x9m9dhCVpQRK&#10;iWb50pe+FBoeF6fxWVicqqkVwlIclyZVpINonfGA1ee2227L7s0ee8lnPOMZ2b1Ek2g5KL60ySab&#10;LBm+rB+HkntfE8tgOMxL/stf/pI9Ml1aaTww7eDPII488sgQwEs0zz777BP6cRTLAJqekt9FvvKV&#10;r8xUOtBa44E2NA8SwNtmm23CyZtoHrElDbOV3+fZcsst56KZVF0Q0s1asNhq46FbF5Uh92xWeA0O&#10;UVu8oHlGQ5/1118/DNOiJI34/J/1rGfV1vW769imuC5mTauNBwTIZjmAmFuoNLxrFcBdRKW1fik6&#10;0+ezbrqb3/nOd87uLTYK3trST6b1xgPXX3/9zFSF5557bm/XXXfN7iWaJE5uK9YQ/fSnPw0GfNGx&#10;gLWpEVUnjAek8Kp00a6b1DlsOpirogiONJ3OI18sOY0p+V2ANzbLLXyRzhgPkCf/4Q9/yO41jw9q&#10;gw02mNt5u20ixpZsUddaa63s0WWId3zwgx/M7i0egvbiQW3rYNcp44FppqeI1e573/tm9xJN8vnP&#10;fz4YagVxxx57bPbosguHaIznuaiYaD8Lr3sYnTMeuPbaa8NAoKb51re+1XvoQx+a3Us0SYwt8TLy&#10;HbCaHnTddr74xS9O5Vwfh04aD/thHdj/+7//O3ukGfJzQxLN8uxnPzuMCCjWEC1yK4Q2blXydNJ4&#10;QDxCIFOgrSme9rSnzaTgaNGQftQRXY/YddZZZ4mmhrKXwneRsFVrs8cR6azxiFxwwQWNxUDMSb3l&#10;lluye4mmiLElJQlqWvIUa1wWATEOnevaTueNB5o42AKzj3/848MqkGiW2KvUdLh3vOMd2aPLGHdK&#10;flexVelK9fZcGA/UPYU/da2aHmJLqmlpavJehkXBZ2BbM+90ZauSZ26MB+o8+MVhQ4nm2HTTTXsX&#10;X3yxk3FJvOMTn/hEb6ONNsruzS+MI4+rjenYQcyV8YDVqg43V4FWEoc1D8n1wx/+8N4555zTW3vt&#10;tZcEwHfffffe29/+9uzefMJwdLXgb+6MB6S3NEmZhLvc5S6dWwm6CGMvtlSsIZJNe/rTnx68j3mF&#10;qpbkoE2S81GYS+MBk+jEQcbRgpgqTu3YtI4k0etdeeWVYTrc9ttv37vkkkuyR++Ykp/vnj5P2F7z&#10;OLpqODC3xgOi1pdffvnI5fTESkRLieYxOlK/0nXXXTfErCLk6LQf82bABUZ1OTfVrevMtfGIEJP9&#10;67/+a3ZvONtuu23vsssuy+4lmsTWRNVssYbo7LPP7u2xxx7ZvflBl7R58aYWwnhwDaVeTab7n//5&#10;n+zRcqx0tiwKtRLNIli4yiqrhPaCit/yzFsrhP/4j//onXDCCa0ebDYqC2E8Ij/84Q9DBmWQK0wr&#10;4pB0Zfh2lzEacfPNN++94Q1v6L361a/OHr3DgDP484BueAKj88ZCGQ+IcIvsWwnK+OxnPxvStF0O&#10;ZHUFc2gNdnrYwx4W5vVE4pT8eeDmm2/uffOb38zuzRcLZzwiTtyyaesmswviJZrnuc99bmg7SOdh&#10;XGLElrHr6l5T3ATe53kRWljjAcbj0ksvXaJqFOGfZcPlRSEOceLO03nk0T39Fa94RXaveyjUVOTX&#10;z7udFxbaeICegDRah24p3Sc+8Ykzn4exCGgnqSO6i0zrgzzFBshdQazGYtS2calNsfDGI6IBDb3B&#10;gx70oOyRRJOceeaZvb322itsEfM1RDIwjEfXWiEYj+o9LRLJeOSwPzUnVcAu0SwMhuLDYuewOCW/&#10;KzB2vKdZjQaZJcl4lKCwjphnnnLybUNsSR+Pu93tbmHLGJFKl6ZtOxYaPWROOumkhc3MJeMxANFy&#10;TZBT2rZeFBw+4hGP6J122mlB55HnZS97Wdg+thmB0PPPP7934403Zo8sJsl4DEEQVfq2zY1ou8at&#10;t94aYksK4bbbbrvs0WUUtzFtgidKuCa9nEjGozI33XRTOGlU6yYmg2fBw6DzkJ2IyFbc5z73aV38&#10;QI8RIy+1Bxi1yHKeScZjRLTJs/pI8SbG4/DDD+8ddNBBvQc+8IFLmleXNUCeJSpgY1xjEQOiw0jG&#10;Y0x4IRoOJSMyOquuumromeLUy9cQaZ+wzTbbZPdmCw/T6+lCF/NZkYzHBFiZzjrrrNCbYd7VhHUR&#10;g6W8DzqPPHFK/ixRGCkWo7dI6pw/mGQ8akAdg1oZRiQvdU+sSOxKX5x8Lxh573vfeyZjB8Q0fv7z&#10;n4f4S74hUWIwyXjUiIAfqbvCLm5vWrlWJI7wpPNQwRz5y1/+EuTq0zS+ersQBJ5xxhlJGDgGyXg0&#10;hDZ6DMkvf/nLZERy7LPPPr0jjjgiqEhJuiPFBshNYoup+PFtb3vbEoFaYjSS8WgQRkP/kOOPP773&#10;/e9/f+EVq8R2d73rXUOguVhDxKC4NYl4i5iK26CGUIlqJOMxJZy47373u3unn3566CylJmLR0EdW&#10;XEPnsP322y97dBmGOzUxZoHB5uGYSJdvOJSYnGQ8ZoDuUtz0D37wg72//vWvC7Otede73tXbeuut&#10;g8aDNxYRJNUQqK6B5dK/VKqqXN/3vvdljybqJhmPGaOPp07h119//Ugd3rvI6173upCipfPId3GL&#10;U/Ingd5Gj1re3VFHHZU9mmiSZDxaAvdaloZs+9prrw2BvHnbl2+xxRZBF6NnqdRoJJbnjwpjSzZO&#10;zOX/2g4mpkcyHi3F1ubUU08NMRIuuMDrsLERbUbqmhzd1qXYn/SQQw7pHX300dm9/vAudCATfH7N&#10;a14TMiZ5I5SYLsl4dAQzTAx9NhCay9+1VTZuTcoaTBe7p+dhHAjLvG/bOy0SEu0gGY8OIsCql4Qt&#10;jgbCxFaCjm2OmURF6S677NI777zzskeXzWyl+fjBD34Q3oPqZU2CxC28P5qMpJNpJ8l4zAG2M4KF&#10;VmgX3Kte9aowD9XNdsF4Q7dZXoQCpYceeqgTLqROeSJen3jHc57znNBcx3ugNE10g2Q85hxxAd6J&#10;m/SoHq1uqlrFUuKNDkWAdpKbXhf5/+mmXsTz6ZDOm4ivRQwn0W2S8UgE9Kt4y1veMtFNgDexOCTj&#10;kUgkxiIZj0QiMRbBeCQSicRYZIYkkUgkEolEokmOT45HIpFIJBKJadFtx0M7HWVSFArj3lSIkDcl&#10;6kVHDdrW/LH+85//XDq4c5TfHRfnis86/xzj3Op+XYlEIrFgdNvxUEG17bbbSjaPfbvLXe7Su+c9&#10;7xlmHD772c8OFVvf+c53Qnuvtte/K1Qx80FBCHmnphZtQSvyF77whUuO9atf/epQYFPkH//xH0NX&#10;5Pzvqrevs+HrN77xjd4OO+yw5DnGuWnAeq973au32WabhRJnxTnJcU0kEonKzJ/jcbe73S002B3l&#10;5m/udKc7Lfk/D37wg3snnHBC2CW30QHR00JD39VXXz28Xn0yjBFoC11wPMyIWWWVVUrPiX634rnC&#10;CdFmwOdhcFQikUgkBjJfjofdqNYQoyJiYGDYs571rLCwxP/nZmE/9thjQ7V6m/jyl78cdt3xdbbN&#10;8eA06Od82WWXLb9pFFYWHZiV4/HYxz525MbqP/rRj0KrVMc+f65ohKYZfpp5nkgkEgNJjkcRc8ye&#10;+cxnhp1w/L8WmBe/+MVhgWwLbXc8RqFLjkdEimXPPfcMqbr4//RCu+GGG7LfSCQSiUQJyfEow678&#10;kksu6T360Y9e/r9XXnnl3t577x2iI1Wx+yVItBhdddVVpTcOhGaemnYOmz0pTSFq4O9OOumk3pOe&#10;9KTlr49O5cADD1zyv2lVdA7uRxTnxv857Pbtb387iEDpSoYJLI251949//eOXVk6oouOB0477bTe&#10;Pe5xj+X/LzkeiUQiMZTkePSDrkPD3vi/3YxHNHzJotoPTovXddhhh4WFjY4g/z/skEVQVlpppSWP&#10;e8zCeM011/QN1xff77DbvvvuG5oP5/G+zEAxN8XQJQ5L8e/6vcZ4M09WasqIh34OSBc0HpM4HsTH&#10;b3zjG5dHxug+ttlmm97Xvva17DcSiUQiUUJyPPqhYsTMoac+9anL/79bvwWRw2Ey5Ate8IIlaRrf&#10;q5ZRdaIKwvjZX//612E+kybjZh8Rsnrtft8C5j196UtfChMM8vz+97/vfeITnwj/x0iWxzzmMcuf&#10;5+53v3tv5513Dj+LN+Nb8pMN/D1nigMV/46Tse6664bZ0/HvRGG8RlEK901K2GijjULUJ/6d23bb&#10;bde75ZZbsv++lHl1PBxPESLH39TM+L987vQfiUQikRhIcjwGUXVBtOv/5Cc/ucRJ4XB4bRbxKlxx&#10;xRW9ddZZZ8lzHXzwwX0n0Y6q8RDpuPLKK3vrr7/+8r+RSiL61EejCqbkrr322sv/3u2Vr3xl6XDL&#10;eS2nzd9UtDzxiU8MKRcpqEQikUgMJTkeg6i6IKp4oa+IvyNFsddee420A7b4i7CYxRj/j4qaiy66&#10;KPuNpYzqeHCOaD4MilW943bcccf1fvnLX2a/MRy/u//++y9/TrdFdjz+4R/+obf99tv3LrjggvAe&#10;/jv180gkEolhJMdjEFUXRELUNdZYY/nvPOEJTwillcSUo9ze8573LHE8CBePPvro0gV4VMdjGBwT&#10;CyfBabzp0kkjEl/fmWee2XvUox61/Dnduux4PPShDw2vSbSp6u31r399iEzd//73X1LRQisj3eKc&#10;rBpBSiQSiQUkOR6DUMXx/Oc/f/n/d6vieNR5IwC14BWZxPHgZHAq6E2IRDk3z3ve88L/yD93lVuX&#10;HY9Jq1quvvrq3iabbLLkf9LC0O8kEolEopTkePSjrKpFpYdKBuWkeYqOh92wVIby20lvRx55ZKmA&#10;c1THg1hW6azfodNwrOLfutGkEEsSurqJbGy55ZbLX4emWZ5TpUz+7xbZ8XBMHZMttthi+f90XF/2&#10;spf1fvWrX2W/lUgkEokcyfEog9Px8Y9/fIkQU1ns7rvvHhpHFSk6Huutt16oPmmSUR2P3/72t72X&#10;vvSly3/f7X73u19v4403DlEPjsKwPiLzpvGY1PHAV7/61d5WW2215P8SnBLiJhKJRGIFkuNRRIMr&#10;Is+nP/3py/8vp0M3U+WpZRSrPYgOlacqSR2FH//4x71TTjkldEl985vf3PvKV74SGouVMarjceGF&#10;FwZNQ/z9Rz7ykb2zzz57SbntMDhdu+666/L/4bbIjodzRafbZzzjGcv/p3OQg6dxXCKRSCRWIDke&#10;sMDdeuutvfe+97295z73uUtEg1IQQun9nA5YgDxvvoul2yte8YrKZZY//elPQ0oj//dSHu94xzuy&#10;31jKpI4H7ciHP/zhSoPN/vu//zss3LvtttsKDdEW0fFwPOh/fF7Oufz/VFL96U9/OvvNRCKRSBSY&#10;L8eDw7DffvsFwz/opu8CDYZyVTeLdnFB5XDQONjRWmiGoZJBLw/iwvi/fJWu0ShMKasFOn+jubAg&#10;Hn/88b211lpr+dRT5bhSN/6uX0RCiH/rrbde8lyqLXQkje8z3zLd+9hwww2Xvz83UZxLL700VKwU&#10;X5sbh8B7kmKib/EcvuYbiXXZ8VhttdV6RxxxxJJzo9/t4osvDkJj54sGbM6P/P+i6xGp+uY3v9m3&#10;m2sikUgk5szxGPdmwbdzFbGwGO24445B41HsHFoFkQu9MqQyytqR97vF1yAqQcCqy+gwVLvoOtqv&#10;tbkhZj/5yU/C71oMzRHRKZW2Ix/VGXTzexZVzca8LlGhfKTl8Y9/fO+DH/xgeI48XXA8xr1FB8yY&#10;/DXXXDM4HLqZJhKJRGIo3XY88i3EJ7lJQxhoVjff+ta3eueff37vkEMO6W2wwQZh8S7eiDvNddFB&#10;9Ac/+EH2l9WhAfnc5z7XO+CAA8LQuPh/N910095rX/va0Ma9CIeKfkS0QhQk/3rc9CGxmDo2nJV8&#10;xEeztI997GPLj53mWSIrRURqlJvG33O77rrrSqNHfvfzn//8kt8tPu+kiC7R7uSfY9zbBz7wgTDv&#10;JpFIJBIj023HI5FIJBKJRKdIjkcikUgkEompkRyPRCKRSCQSUyM5HolEIpFIJKZGcjwSiUQikUhM&#10;jeR4JBLzjMogZcllN83tdFi97bbbKt1Ufr3zne8Ms2gmvank0vG37Hn63VRUKccuey//+Z//maYC&#10;JxLdIDkeiUSbMYhODxaLaryZLKxPys9+9rPlN6XLOteedNJJS27nnHNO7/LLL++9613vWuH2pS99&#10;KfyvruB96l1T9l40eDvzzDNXeP8a5Omxkj9WHBjOSv6YpqZvicTUSI5HIjFr/v73v4eeNGb7uH3t&#10;a18LTdn0C+E0nHzyyb03vOENy29Vu+kmynGM9c3JH1PTlx1vPX0MfbzxxhuXfx5uo8w0SiQSA0mO&#10;RyLRFKIVWtZrKc+x0CCOU6FZmnb4Me1g0dNszgRht7/+9a/hbxPT59xzzw1DHrfbbrvetddeu/wz&#10;4Qi+/OUvD80AOSc+R2MLOCg67/qMOSdVZh8lEgtOcjwSiXERoqctcPvjH/8Ywvhm27zpTW8KGobX&#10;v/71IQXwxS9+MXRi/c1vfpP9ZaKNSMkYl6Bzr468f/vb37KflOMz54gYWbDvvvv23v/+94dZST57&#10;aS+OiXPC584p0TH4f/7nf7K/TiQWluR4JBLDEH2ghbCImH3DuTj77LND+3QaCjet6VOUott89rOf&#10;DUMe11tvvTCKYRjOAXOPXvCCF/R+9KMfZY+uCD2ONI7zxDnj70xF5uj86le/GurgJBJzRnI8EomI&#10;Hem//Mu/hND5l7/85RBet4M108Y8nMT88uMf/zgMVTSpWrRiGL/85S9DtMOQwKOPPrrSUMcy/B0B&#10;rHOMU8Lh4QCpIJLiIYJNJOaM5HgkFgvVC1IjyjItHgy8ELnw+Gmnnda7/vrrQ4kpbUZiMRCpMjTx&#10;Oc95Tm+ttdYK58Mw4u+bQL3GGmv0nv70pwcn1eOcGOeX82ycKJh0DIfE/1GxQ1siSkJXYvo15/i/&#10;/uu/st9OJDpHcjwS8wsNBgNN+HfLLbeEvP2b3/zmIA78+Mc/Hgx7IqFC6I1vfGOPKRR5cL4MQpXL&#10;EUccEUSoD3nIQ3oPf/jDe/e61716d7vb3Xp3uctdene6053C/3rkIx8ZRKo0P4SqUi6mSXu+cbUe&#10;HJI49dn//fCHPxycEY+rjkplwYkOkByPxPwgV65HgwoRzalUi9iFfuELXwhplESiDFoLDoJoh1Ja&#10;kYp+iGDQ8/h9Doc0SZ5bb721d95554UoxdOe9rTeaqut1rvHPe4RHJF48xjHoc5z0vNq7qYqR6mw&#10;yAvxayq7TrSQ5HgkuonFwc7TovHpT386lKdedNFFIX1i55eqBxJVsDCff/75wYnYeeede9/+9rez&#10;n5Tj3NL3g9l89atfHVIqgxCB4GCISKhw2meffXpbbLFF7xWveMVAQeqkeF833XRTiPAdddRRvfe+&#10;973BOSGSTs5IYsYkxyPRfhhKIjs7uG984xshkmHHKLIxzPAnEoMgIt5ss816j3/844OYeBhKY1/6&#10;0pf27nOf+4RFvUviT06Vsl/lwjvttFPvPe95TxCwihRKSyYSUyI5Hol2IZRtl2hnxskQNlaGSGRH&#10;XJdEn4m6sNgqjVZC63bVVVdlP+mPqJpUyfOe97zg+HYJjtXjHve40HfkJS95SRBR0zlxQFTyaEfv&#10;MY6IiGEqD080RHI8ErPHAkDQJ20iJGzGhvRJCgknmkQPDQvwXe96196JJ56YPdofabxDDz2096hH&#10;Pap35JFHdqohnNSklAvx68orrxy0T2V4j3QuSoRpVczz8dgg3UsiMSLJ8UhMH5UmSgK1ELfbYvS1&#10;EdfdManyE9NCZ9GtttoqOBLvfve7s0fLEQEwI0fZ7Prrrx8iJV1CAzPiWeZ+r732CpUwVeBwfP/7&#10;31/e+IxuJDoiKSKSGJPkeCSax/wKqRONuQw90y9DQ67UQjwxK0TZjj/++BDtOOigg0I11CCUwr7w&#10;hS/s3f3ud++dcsop2aPdgJPwjne8IzQ7u/Od71zp/fbDHCG9b0QmRSWTRiQxBsnxSDQDZ4MYVKhW&#10;3wxGSpQjkWgDMQKw+eabh9LTYVhsVb2sssoqoX9Gl9qcK/997nOfG6IdVd9vVVTm0F/Frqu33XZb&#10;0mElhpEcj0R9aI5kWqfdFZ0Gg5dItA3aITqGxz72saEfh3N2GCpYYmOweNO1dPfddw/n+zXXXBOi&#10;CKO0OZeq8LuiBzrnnn766WHxJvj805/+VEt3UuW/0khrr712aHJmGrLIY1OIYtKSmF8jumm2UYqG&#10;JAokxyMxPqIaDK2ujCeffHKoQGEwE4k2EyMAZQ3AyvjDH/4Q5rLc//73D43BCEtFDp74xCeG7qUc&#10;EJUi0SF54AMfGKpHpDQ+9alPBY1EWYTEgixSsOqqqy5xaNykdLRi1/NDC3fpEvon15z/VdUpieW/&#10;/mfV9zsJoh06BCvZ3XrrrYN+y02nYL1MUiO/xO0kxyNRHTs0hkU1gFbNmnbZLabqk0RXsNjrZLvp&#10;ppv21llnnVBCOgjnvFTCox/96LCQKukuYnH/4he/GEpSd9hhhxBJ4Xxooc4hWX311UNJuOhDEU6E&#10;dv6akj31qU8NzoZ0jr4iGpRtv/32YXDdAQcc0LvyyitDxOKhD31o78lPfnLv+c9/fogqRKekjDPP&#10;PLN373vfOzgeNCo///nPs580gyZlu+yyS+9BD3pQqIqJ2JBcd911obOqDqucMU5IEpMvJMnxSAyG&#10;ml+pKzW7CpSPfexjwfFIJLoInZGuocwercawNABHg8NRpfKlCIdcNPCjH/1oiJoMwjXGmd9vv/16&#10;e++9d3BERGWkLEULNtxww/AaXvziF/e22Wab4KBwcIzl9zMpmuJ74ZBIEYnIVH2/k+D9OkaiPaqF&#10;ypw0qKjhSPk9r49OJE3hXSiS45FYEbs8BlpfDYaE8RTaTbuTRNeR2pAyoc344Q9/mD1ajvPduS+t&#10;QiPBMagbjoDSXHNdpFfMdRGhUPKq06jIAL2EKIhuqb5qu845Ybrj7UUvelFo/pWHw/KUpzwl/LzK&#10;+50U0ZvXvva14fle85rX9HUmjP3XsG299dYLGxlOmaiSlIwIKq2YlFJibkmOR2IZLnR9NG644Yaw&#10;y6L6ZwASiXnBIq8UVupC2kEFxiBoEmg6mMhjjz229r4V/p+ogAgGZ8g0WykK2hBziBBFrVI3blJE&#10;H/rQh5ZHbeKt6Hh4b/4PR8bN7+u/0SQiO3QvHDUOW9m8JK/RBOAHP/jBIQJTHHlAMyZ6o8uqjY/K&#10;uDR3ae5Ijsciw/CJZGjkxdFgOJrOAScSsyJGAEQX7LqHISUgsiDScMYZZ9TueMTZKf4/MyzioZNq&#10;vuqkWE1DQ3Lcccf1Nthgg+WP+btXvepVS/rixPJfP6/6fieB9ovmi56FU6cypwxplT322COkiMxc&#10;KoM94khJJUnJcET0URFRqfszSMyE5HgsIkKgDINdBUGcnUUiMc+I6L3vfe/rPelJTwqVIvrLDEOj&#10;O9ECzsHPfvaz7NF6kdLk9HMmRBuLSEV4zUSqIiIqU6RbnvWsZ/W23HLL3gMe8IDetttuG7qwRvIp&#10;D6+fM1O1U+m4EOxuvPHGQfTaT7DrMxDl8LpEPehayiDUfeYznxmiJx/5yEfCY0qVOY4+QwLWVB3T&#10;aZLjsSjE0dzaPsspu5Dr6BOQSHSBftUW/TAwjmgzCjdnFe73vITdIi/SEypldB99yEMeEpwPpau6&#10;ieaxoIuAMO1EqMbxN4loh74oHIVBfVFi91flw1JexdcNwnXpLVEg6a1iJRDdzfe+970QXfGc7FiT&#10;gtlEIyTHY55xQdr9iGjIC+tYKGeaSCwSFi+pEk6HBXxYAy2Lm+uFoJQe5MADDwwREroJrf858bNw&#10;RCzwFl0RASW4/SIGGprF3iCDRJ514XgSvGpQpglaP/QQedjDHhaqdfpFWaWfdtxxx1AyrOPxIFTt&#10;fPnLX15e+ZNmPXWG5HjMIxwOoVWNh1Sl9Mu3JhKLQNVqi4jFb6eddgq/70ZjkddZxPTGEUccEXRR&#10;HBJOQBv0BzQU+++/f0ixKKOVwuGwNIX3zM5oP//sZz+7bzt2zokeJPqheE39youjpkXTM0LTqjj+&#10;orl6hEg7cUoSrSU5HvMCA/C73/0ulPwZeX399ddnP0kkFpsYAdBwi+hyEHpRiHbQKmy22WbLtSAW&#10;Nk68xdPjq622WoiGSHtEh8SNkFOzsCbbkg8iai28lirvd1KiUycFxKkrm8ckOsQp8LqU0EpdlRHF&#10;vNJDIlQiGOOgcobORDRE47LU4LB1JMej69i9MXIcDhc3Q5BIJJahJNwO22LGaRhWQmuxO/zww8PC&#10;/brXvW7gztn/du3Z8e+5555BDyKVwGk54YQTgqZhmiiX1dpdlYtoR5X3Oyn6bzziEY8ITdb6aTvo&#10;NghcV1555bAp6oeZNSIiz3nOc0qFtqPCWZSWItAVCUoOSGtIjkcXEd0QPrUb49mPO+I6kZh3qlRb&#10;5LEbX3fddcPfcOS71EPCQDaNx5h0kQW6hybhlGnIptpGg7LvfOc72U+WQpdC2KsPST9hr3Sw0lnd&#10;WTlt/fQr40D38a1vfSu0j+ckSuEkLchMSY5Hl1CFInSaWpcnEsOxeKmesDCqprAwD8MsEYPfdt11&#10;19A1tCtYSFWBMOfDRJ51IZ0rOqHfhjLXfohy3OUudwlRj9gYLQ/nLj8/h21rCjZUCkaZrteS+oLM&#10;hOR4dAEXi3JAQjaOR/LWE4nhVK22iFj8NtlkkxDxsPh16TqTUtFvhDkXWeBANYmowcEHHxzSJ8cc&#10;c0zfklZ6Cw4HTQwHpCyS0XSH2DI4O7qr0vM4dk0KcBMrkByPNpMcjkRiPFwr0gCiF2adyPEPwrVm&#10;1y4lYxffrzqjrUStBXPOIWi6bJ5DYWAdUaly1jIs7gS5Kl4Mjeun2zBDxmekWujss8+eahSCJo6o&#10;lQMitaa3SIqCNE5yPNoGg+miZgTPP//8kB9NJBKjYQbIYYcdFkSWJr0O0wzQGBCIqlTRzbdLWDiV&#10;n4rsVH2/k3LyyScHp6NsOF3k5ptvDj07dFvVw6Mf0+gQWwVVgXQx11xzTRDtJwekMZLj0RbsDlzA&#10;xE/XXXdd9mgikRiHKtUWEdee1Ipoh1TL1Vdfnf2kG0StBVNe5f1OClHp0UcfHaboqqIpE7fbQEll&#10;6O3xhCc8IUQUyqC7ob+hw6HHadphqoIeI5/+9KdD6i0NymyE5HjMGrlRw50YPqVfqeQrkZgMi5fK&#10;CBUSKiWGiUpdg0L8tBEiBlqTa/2t/4fKMbtw/SCU2rZtXLtd+qGHHhqiDxbviy66qHEbonSfM0EM&#10;ymaVoZ9HnKBrPkuZBsRjNlparXNQqszPmSbOIw6IAXsckBQBqY3keMwKuywCLaE9F28SNyUS9SBi&#10;aBDcsGqLiNy+Hhx28I95zGN6j3vc40J7df0wVGMwkW5G16+//vqhyZXKMlNULfz0IbPSX3kNu+22&#10;W3h9gyILdSGto4W89Mlb3vKWvhEBwl7HyRRazcDYuyKxQ6y5MzqOthV6GT1GCJS1ek8D6iYmOR7T&#10;htcspaKci4FMEY5Eoj5oOyx0GnlZ+CyUgzDHRbRjzTXXDAJHYu6IlAKRqd4T9AecEh1QOSP5Fuqi&#10;IxakWeyIo9ZCB1XtxpvmG9/4RhjNb/y96Eo/9MzgyOkrUvYZcNTYPxN2qzqIbYAWSMTHrJzkgIxN&#10;cjymBY9fZ0Ghxa4p5hOJrjBqCa2eDlqgP/7xj+998IMfzB6thr/VLpxwUknotFEGStzJEZpG7w4D&#10;8qR1LBlHHnlkiPSUIYr7lKc8JbSPl6YoY5QOsW1ElVRyQMYmOR5NI49JrORiJFYqjnlOJBL1UaXa&#10;ImLh5Gzo28H5IIbsCjYywv9KVZnwKu93UmK/jbve9a6h30ZZtNbrsiBrBEYDokKkDKkqGhxiWEPd&#10;ZpWqmgS2/JOf/GRod8CRShqQyiTHoylcSNTeHA4GLWk4Eolm0YNBKSldwatf/eog2h5EnCFiIT3x&#10;xBOzR7tBTHkw38b3q+JpOmogJeXYDuqLIlWlPTqNTL/26GxjFPP6X3QqXSaW4dLqpTLcSiTHo25c&#10;VFIqvH45zLap4BOJeSVWWzzrWc+qFL2Ic1k22mijIDDtCmyMNA8BLfM9qLqkLmgbNAwzxE1Uqazs&#10;1YL7ta99rbftttuGChvOUBnSL475oEm1XSRfLMAJTvQlOR51InTLe2cADSVKJBLTwUJoQSQAlXbQ&#10;DXMQ8vJ6Uahc0YvCotEV8loLrciV/ZZVjdTJpz71qVDR89SnPjWUmJYRR+R7XUbk2/0XkXo2rM//&#10;Mojvc5/7XPaT+UEVjOP1+c9/PoidEyuQHI86kOvkcOjF8c1vfrO0Zj2RSDSDnbamWXbamoZdfvnl&#10;2U/684EPfCDoIzbffPPOib3zc1mqTt2dBOP9tWF/6EMfGrQd9AxlqNST9nFMRZzKnKEud4gdFdo+&#10;xQS0fU07hh0jOR6TII2ipTmBWr+R0IlEolmqVltEOCpEgXbdKi+Ucmp4ZcPQdpGj137WWWcFrUXV&#10;9zsppvTqFWLuzTnnnJM9uhSvS+RF8zUaj3xZcsTiqwJIGkYJsoqQeYeTxvFwvhHnOk6J5HiMDSGX&#10;oUeiHD//+c+zRxOJxLQx3lyHUvM+dCwd1hsnzhBh+oo34X8pGM6IxdOutU3lkjHl4bXSs3idTe6m&#10;VW4Q7Ho+gt1+qQOLq2M3KAJjo6aLqf/1yle+shXt0aeFc4j2Q1SI6HnBHZDkeIyKPCbR6JVXXhnK&#10;15IHm0jMlirVFhGLHR2CkltD5FSe2TwQThKlStX4XypdmEZfTU1VHiq6QN+gV8gs4GAo3bS4e21V&#10;3u+kaP6lEZtIhsZsZdV5HrvkkktC6/Ptt9++76yYmN4yV4YNbXt0qQkcGxFy6bIFLjxIjkdVXCQi&#10;HGrnU4QjkWgHDLmwvUXv4osvHlq2rvTxZS97WWi6ddxxx5XqsWwupFBVXOhbwelYY401whwXURVp&#10;h1mkVunIdt999+B0aOte5f1Oiu6kBKzPe97z+grmqzRt4zRdeOGFoaOs/6UceFERkXPecng5IAuo&#10;CUyORxXskpTbuS1SeDCRaDtVqi3yDGvlPQwD5wgkp43I6k033RRSRNqjT2OomvcqhaVSSAqLDqaI&#10;10VAKZKhvFcko4xJOsTOM1Iv7373uxetsWRyPAbBE5VOESLsd0ElEonZECMAUiFvf/vbs0f7I89u&#10;ATXszYKqWqMr5LUWVd/vJIhQcOqIbw3Q6+fUiQSrdPG6RIdoYoqIIF1wwQUhSrPjjjuGyr/EHXDw&#10;OCDm/SyIA5Icj36o63cyEASlXvyJRLuw0x51ummVGSJtxdRZ0QLmWsmqXkFNIp2sH4o+J6ecckr2&#10;6IrQutGcPPOZzwx9K8qErrFD7Morr9x761vfmj2ayCP9wtHzuRLwzrl2MDkeRZwA8rcudHneRCLR&#10;PqpWW0R0E/Z7xrkTiZbtzNuKqALHSh+Nqu93UtjAYU6dyj7CXuWxhK79dC9SCX7HXBadTRP9UXKr&#10;UkmV0ByLb5PjkYdQy/Aiop9EItFeLGAWMlEArbmHRSWrzBBpK6KuIgpMddX3OylG7Bv9/9KXvrRv&#10;V9frr78+VKgMG2svykHMK+qh9DkxGJ8t/Y4KJlVXcxj9SI4HeJbyaypWCMfmPMyVSHSeKtUWERsK&#10;UY6VVlopNBr7y1/+kv2k/Uhd0FdID1m8aVqajsTGNIsIizRLWXRFtIMDpJpom2226RvJiN1M4/yc&#10;Od7F1441iRCXBmRYb5qOkRwPneV0lXPr1wo4kUi0Bwb5+c9/ftj9SwMMKynlaEhPMHUqNE499dRQ&#10;zvnd73437CjNFGm6++e4EMC+8IUvDK/dIm8hbxKOzmWXXRaGwWlB368nhyZYoiEqbERHyvC5iC6J&#10;iOy6665pftUYmPsi8mGmTdPTh6fI4joeoho/+9nPgpjnq1/96rx5lInEXOK6veaaa3rPeMYzQn8N&#10;RnkYWnmvuuqqoc9EbA4m+iGVwPxZPE2p3W+//UK1CNEqh4ShtxDPMgIq9fuoRz0qvNZpDFWLKaxB&#10;02VRZRJw7BBLV6NVemJ8rFUi8j6fOYjIL6bjIYfGuNg9JAFpItEdYgRgWLVFRNrgFa94RVi8tULX&#10;QAyiHTpx0h3oASKtoDkYc5i/rbnmmmGYWdNizn5ErUXV9zsJnKyrr746OBNPetKT+jp1HDLHUj8U&#10;k305aUX8jm6m+nssylyWptFDSjt6/aSabhzXMIvneEinyJlKrXQp15tIJHphkqzmWRY0jauGUWWG&#10;CCy6bIOqAouk3hQWTAvwBhtsEHLt095pWvilV5joqu93Erx3vTg8n/ff7/3GaMemm24ahK9lcEYO&#10;PPDA0Jr+LW95S5rYXRMi8465qst+ot8OsDiOB1GTXQv1tXrpRCLRPapUW0ToEI444ogwZ8TXss6b&#10;bYW9Mt5fpEZayFj6GK1pCsL6PfbYIzRYMwG3zPFQxpxvBiadUsakHWIT/eEk08twhk0O7qBgdzEc&#10;D962lr12DJrZJBKJ7kFUagiZRU8Yf1i4ucoMkbYStRbMs5JVc6Ka5rTTTgvppn333TdoCsogyt1h&#10;hx16q6++eqgsKsPncvzxx4cx+gcddFCabdUQjisN0DTOjZqZf8eDh+7DaVoNnkgkmoW4TrVFlYXY&#10;LjC28hYtUB3QFegjVJZIZyihVTLM6WoSvYuklTbZZJOQnipD5Y+Isd8zl0UfjzK63CG2a2hHL4Iv&#10;jTgrHdIYzK/jIUwoZ8vhoOdoa7lcIpEYjtCykkyph3PPPXfoTAtpGLttc02kZzpklJdoLbxfnT+b&#10;ROjePCp6ks0337zv8Ln4ulQFcerKKgEthEqcOU06nzbtMCWWFUvQfVjrpBc7wPw6HsRNIh39Sr0S&#10;iUQ3kCq1c7YbX2+99cJGYhhKQR/xiEeEdEW/XhRtRe5eOolpnka3z6ozb7RHV46sPfqPfvSj7NGl&#10;+F96rFSdn5OoD8femkf3MW0h9IjMn+Pxf//v/w0XhYs3TUFMJLpP1WqLiNx3nMuilLZLU2jpI7xH&#10;5bNV3+8kSElJmWy11VahuZp0VhnSP1qfaznPGbrtttuyn9yBaMdrX/va8Lpf85rXhMZsielCw8j5&#10;UP3VYubL8XARaQYmD9klY5NIJPpDaGlhjGmHQQsxG0CjEGebaA6mpFP3zMMPPzxsSJTLGhJnoRwV&#10;KZ5f/OIXYSAa8areCnWmcaPWwmufRkWIdLTj4vle97rXBQejDDqC9ddfP/Q86Tci/09/+lPvla98&#10;ZTjeb3zjG8c6vonJkXpRbiv1YiPeQubH8eBdX3XVVUHY9Oc//zl7NJFIdBlplhNPPDGUZu6///5D&#10;KyTyrbx33nnn0ODKgintcp/73Ke3yiqrLO9YKh3gZ+a3aJwlUqrktl8XYzoTzoAqGX/vds973jNE&#10;CvT62HPPPUPlXCzzZfRHMfwW/QsvvDAIaJXQVnm/k0LboUcIwa5dcllppk2ciJMmayIw/UZLSK0o&#10;XZZq0aAtMTs4xxyP6667rvGBgmMwH44HY0HVq51wxzu6JRKJHFWqLfJwHvSioEXQi6JITMMaGud/&#10;SsdwalSPcFZ8T4zaz46Ibuh4SoPBcfF3TKgS09e//vXhtW655Za9K6+8MqQmRGq0YjezRJdkjpGo&#10;SdkCH7UW/l/V9zsJIkfnnHNO74EPfGAYPveDH/wg+8lSaAZ222238HuEvWU4XmbgGNyns6yeIInZ&#10;4zwUJWxZ9Kn7joddgpxWGmWfSMwXIg+MpummFnC7t2GcfPLJIdRvuqpdX1VsXjgknA7p2mFwHiyu&#10;L3vZy0K0g+5BekeEReRVtEU0xI2Jzd8szhb8fIrG9+yYahB/oyJHKqdJCHY32mijINj9xCc+kT26&#10;FO/zDW94Q3jddDP9qoOqdohNTBfnlQ25brMtaqDXbcdDy3N6DjnHsh1EIpHoLlWrLSKiCXp2+P1j&#10;jjmmkd4d7IwhdVITdCO77LJLcIq0V7d4W5jjQi2tE0WioilSNCIqBtzRTORTOl4rp8XvTqMixA5Y&#10;B1JO3aCyV+/nsMMOCyW0IjplaRapGO3RRZm0R69T85KYHOlK55s0YEvKyrvreCgxE+XQkbSfICqR&#10;SHQTvSWUwpvLIgpALDcIDgHDalS+5lZNqPq9JqFruhDTbJ/+9KeHPiGiHlHMrtRXBIFZjTcRDCkd&#10;wkxpF3qS4kZJCkOnT7/vd5oWx4vW0KTc9773DUPw+qE7qQiNJmb9xtoPS28l2kFMu7Sg2qibjgfh&#10;krDkrbfemj2SSCTmiarVFpEqrbwnRT8QY96VlBJkGh0vShFTOkpMLbwbbrhhmGpLiOrnnBTvI97e&#10;9KY3LRma5r2ddNJJYeGu+n4ngQPFforYiNb0Sy395Cc/6R1wwAFBPHvCCSeUhuo5UASnXjcBqmqh&#10;RDtxTtmo27A33RtmCN1yPIih9OZQa/7DH/4wezSRSMwbMQKgWylx4yAsfvQfRJ0WU+nXplDa+6pX&#10;vSo4D8SiebwG0RYmlc6EIyEqonW49xL1HkXHI2ot/KzK+50UlTZeg+dT/qokuAzdMOlWdDTtN3Ii&#10;9u7wfvXuaJGOINEH5eQiHzMUAHfL8aDp4Kn3qyNPJBLdx8JouqnIgqiBUP4glM8riWXKVKvMSmNA&#10;iGmUvamtUj7SMMpiORxrrLFGiC4w+Bb62IvELtRcFr9PA6Lh2Sii2HHgRNB2bLbZZsG5EAEpovMz&#10;p4TzNKgnR5c7xC4ynA4OOiekmPabAt1xPJz4nI6kmE4k5pvPfOYzIV0xqNoij122BZspI3LU3Eso&#10;mc3gxMzAsAaxqI6g+nKY1Mq5KHMolLBqQe61V32/k6DslVMXU0HFqE1E2siU2kGTfUWdVQ/pO6Ka&#10;KPVP6hZm8nCEOZlTphuOh4548lIMUurTkUjMLxwFpX90EZtuumkQYg4jzhBhyoo3OgxiTSPfGVot&#10;pf/6179mfzlbVLWIJnidKmCU5DZdQivHL9IhwqJ8uB/KijVa04wtNkQrwrGK1T1NprcSzWEjz/mY&#10;8rrafsfDAXFSczxmsXNJJBLTo2q1RSRGR1SaMKK/+93vgrhUEytNuHTSXHXVVZfrKyymK6+8cihz&#10;VQqrx8GsBJEcILoIr6vq+50EtvTSSy8NaRblvzfddFP2k6Xolur46VR6yimnlJZgckaISR1L4tKy&#10;dE2i/XD0XUOc0ClGrNrteMT0ijKgRCIx3xBcSgPQRlSZU2IjwtkQHdG8ihNRht8TTlYOqrumSIrO&#10;ozpxqtiQSqAfmzacgIc97GHB8ajyfidFtEdUhbOgq2o/iPelT0QzbrjhhuzRpago5LjR4ejKmugu&#10;WqrTTdL+TOk6aK/j4QAwKg5ISq8kEvMPUehRRx0VohLEov2qLSL0EVp9c1Te/va3Z492A6JSpbei&#10;CqIxUi5NN3fS50RaRG+Ufn1OpHr0JTGQ77jjjuvbhG3cDrGJ9sLhlHZpchpyRnsdD7XlDkKaMptI&#10;LAYxAiANQG0/CMZRt83tt98+/M0ll1yS/aQbRK0F86s3SL/OoXXB0eHUcXKUA/fTbSgXVqFCG6Ni&#10;pQxVRnvvvXf4nVlFixL1w/GVctEETwqmQdrpeFB2czraIgJLJBLNwtC94x3vCB0+zTnRLn0QVWeI&#10;tBFpH43FtCFXNSLC0LSoNE6h3XzzzftGO0Q3tEcXydAe3TEug/hXN1kpK+W4iflBNRNNpdLoBjWV&#10;7XI87GJ40964ToRJTJpILAZVqy0iZk8QlBKQEsflG3K1HVFc4k2m1zRbvT+aRLTj/PPPD2kWTh3b&#10;WkZsfX7/+98/pIHKQu66mSpZ5iCay5KiHfOHgX82/g2KrtvleKi9JyZlhBKJxGJATa96wmJmQa6y&#10;+68yQ6StEHYapy/iceKJJ2aPNsfNN98c0jmOr3RWP5Qc3+Me9wj9O372s59lj96BjaCSZBoRDuKw&#10;+TmJ7uKc4XxwNBugPY4HZS2nQxgvkUgsDrHaoupCXKWVd1tRuWJhN612GkPVpEssIFIjOqfScJTB&#10;0fAZcE7MZdE7qUhbOsQmmsespI9//ONB79HAULl2OB5qwL1BquuyscuJRGJ+UZEivK9CZdgMJrtu&#10;s03MQOGoGCF/0EEHheo3kQ99PBjKtqZeotaC2bXQNz2s6ze/+U1oAuZYaQpWdlzYX6+LI0cDIqpR&#10;hs9Gl1W9UXxmDQsQEzOG0yoY0IBzP3vHQx4xDX5LJBYTGw1Dxu5zn/uEZlq///3vs5+UE/URIgYW&#10;QHNC/K2F1WPMmYFstB/7779/0IspuyWaU547S4dEtIMToLLErcr7nRR9Ue5973sP7BNCyLvTTjsF&#10;J+6d73xn9uiKxA6xnI9h83MS84FoZAPyh9k7HkJ63hiBWCKRWCyqVFvk0cGYIJNjQQQXsYATaR5z&#10;zDGhHFepZ1kbdWPeaUj6VWw0SdRaeB1V3+8kEJWKcuhzwuHRkbSICJLW59IwmqnZAJbB0eDwaSxG&#10;jzOsx0piPhAYcJ46LzghNTFbx8OsAk5HFRV7IpGYL2w6CC0tZhyCKmO6q8wQiYhucDA+//nPh0mr&#10;2267bVg0aRWmXTHnvdJHiMroO0Ic2/RrkKN/ylOeEsbyS0+VIeJ0+OGHB2foda97XXBWijiOwu3+&#10;V9X5OYn5QXWLz5+jT4tZA7NzPFx0TmCeVNPhxkQi0T6qVltE4lyWjTbaKPT66ZLGIJaqMrccLRuu&#10;JhHV4Zytvvrqoey1n3Yupq5obDhlZQtLlzvEJupBTy3nLGe2BmbneFBReyP9VNaJRGJ+YcjOOOOM&#10;UBKrC+awElqRC70oLNp6UdCFdYmotWBu3/SmNzWuNfnud78bjhMdjMZsZQijcyTMrOFYcDCK+B3N&#10;pESL6Gkuv/zy7CeJRYPzrEJqWFfhCszO8eB0eBOJRGLxMN/jxS9+cRBZnnTSSUMX4tjK2wyRrtkN&#10;vRAIXXUErfp+J8FwTYJdpp2AtV85pPSL6NF6660XIkhlcPi62iE2US+kEdIt+rdM2FxsNo6HfBHj&#10;UVO+KJFIdIwq1RYRdoIOjMZAd9OuNRiMWgumdhpTaAk/zWNR6WP4HEekiBJar2uDDTYIpcn9NCBe&#10;q9es4sVnlgZ2LjYqT8kjdL8t62xbkek7Ht///vdDtGPYLIZEIjGfSLMcffTRYaS6mSW//OUvs5+U&#10;QwP28pe/PCzcxx577CQGb+pIKXuPZrJo4iVVUSbgrBOplVVXXbX3/Oc/P6RcyiDk3XPPPXv3ve99&#10;e29729uyR5fCOfG/6ESkbb7zne9kP0ksMnrmCBxMEP2aruPB4AjpuaUBcInEYlKl2iKPcj4lsnbn&#10;qkEIJTkfbXdACOhN2ZYiYmYHRRbqwo7UqHpaGCmdsrJXx02e3mTfNdZYo3fxxRdnP1lKlzvEJppl&#10;QqnEdB0PeV0v+LrrrsseSSQSi4SFUPWEnhGqKYY1oqIxOP7443t3v/vdw+IdbyuvvHJvxx137J1z&#10;zjlhMWdblMk2LdochbzWQnTnvPPOy37SHHLwG2+8ce/JT35y74orrsgeXYpqIAJXr0uZcZlz4jga&#10;xMc5VElkl5tIRP7lX/4lrOVjOtLTczwIUy655JLeu971ruyRRCKxSNhpyw3vsMMOIXwvejGM2DDM&#10;JNqDDz44pAcIIvXCUAIqhbHSSiuFRdT3SnNVYKiA0RhLGmdWzohuqeayeG1V3+8keK+Okc6tUlL9&#10;9BiiF2uvvXbQy4hqSKkU0WxM5ITDx1FMJPKIOro2ZS/GSB1Oz/HwIqOC2kRJ7XeVb5lV4ALhhXcp&#10;d5tIJEajarVFhKjUZoU2QqqlrPSe/kMElRZhl1126T3ucY8L+oZVVlklTIBVTnryySf37WPRJFFr&#10;UfX9TkoV3Yb0DweI48YB7DciX18Vv6PPyte//vXs0UTiDm699dYQ9aAjGnHtno7jocMgVbpBcFdd&#10;dVXwoNWNa2ushtyOReiVh622X05Xe9amL9REIjE9okhUSemgHXmk6gyRMhjCG264IUy7Niht2uhL&#10;cuCBB4b3SiNhZoyob1NwKBxT5lzU449//GP2k6WoCBLpMNZ+UMfoUTrEJhYXIw9oPUaMKjbveEQh&#10;kxKcspbIwnzGK/OqzVmgxF5nnXXCTsHwp3vc4x7BSZGiMTWRQ0JN26ZcbiKRGE6VaouICKgoqRTL&#10;M57xjN4111yT/aT9sGlC0E996lODI1Dl/U4KR2efffYJDdls3srE+16XnPwmm2zSW3fddft2oTQl&#10;/LGPfWzv2c9+dogmpUh0oh8cXlEP6/sINO94CHF6Yf0a1PSD4eFk6FBIXCZN42LQtvehD31o2EUw&#10;SnEktrSNHZVwbpdaKScSiwA7cMIJJwStg0jAsE6lZpsQPhKR6kUxi6Fu4xKdAKaVzVI10vTrtzHT&#10;WVQFjU6jZbCnRvE7pmbklME5ueyyy0JVDK1Mv/+VSEQ4sKIeI2Qomnc8rr322nAiU52LUvCQJuWf&#10;//mfw9wG4cujjjoqePBrrrlmaEjEMXnWs54VLjAHQ5RFlzVhThdV8t4Tienimvvc5z4XykkH7bTz&#10;nHvuuUEkueuuu4beP13CZomOzUA45ahND1XTGZUzx1ng3HHayoiRjC222KJvZWHsECsNngoBElWg&#10;0xTxkMaruL4263jw8hkQteKehmMgZ8vbFqXggSuB4xDUhTIfLV1NWtxmm22Cyt14bPlKRu+II44I&#10;wimiqt/97neNN/NJJBadGAFQdXL66adnj/aH3aADIwxVcmth7Qp5rUXV9zspqnee85znBKfCZqwf&#10;7C7BrU2ZxaKIaPEFF1wQ9HZKlVOTx0RVOB0yG2XnVQnNOh6iErxmZV7ETgzQWWedFbrgaQZEWKq+&#10;Xd7XhaPSxe5Am14OSV0t1TkXHBLOjtSM3KXdQXx+3r2w7pVXXhnEr3ZYdg3JKUkkJsf1tNtuu4Xr&#10;zUZkGHEK7aAZIm3Fpodwk1lVskrc2iQ2T9qjq+IR/e1nM9k2vT3oZT7/+c+XRp673CE2MVs0yuN4&#10;mHZcgeYcD4JRVSwuvEGtVV048ogMkk56yuE4A6IUdBychFNPPTWU7kjXEE3533WkbKjqdfojuHLx&#10;ujAZCxoSu5W11lorKMA123FgtT/+y1/+EnZkdUZpEol5xXVCNM7MDKq2iLAH2qlzUizgseze47Hs&#10;vq14r8p/pX2rvt9JiU6dtJRmamXYQOlrIiJi09evhNbCYQjfVlttlaaGJ0bG+VOxm2lzjgdthRcy&#10;7ghdRkZZrQtGEx7hP5ERwigXxwte8IJwYRvr7DnoPlxgvPQ6PHX/Q6UNJf7LXvay4JRwSOwslPep&#10;gX/9618f8tUaBYnQ1PXcicS8EDUDHHrRz2Eiy9iLQmo0f2Om3FSK2JW7Ls0Oce2JZtKPzfrao5ug&#10;n/A6q77fSdGjxNRbrQhszMq4+eabQz8OaWdp5n7Y4Kki3G+//cImK5EYBZt4jkc/xzZHM44Hz5/T&#10;IN84bADUOIh+yAGLUihVEyWxQ3IBygsbt63u32tQwx9nO9SFC5zhO+CAA4KwVQkb/YpDSdjKGGhX&#10;rB205xclSeW/iUWkSrVFhABcBYvrKN/KW3dNDbjow0QhXesmr/q9/E2Vm/kkIiTThs0joJXKoKNg&#10;l4hMm4TTxeHQ6IvNsfkpwvHxGWjC5jPoF8mIHWLZM23XE4lREY0kMh3UHyajGceDAan4AmrDBWaR&#10;lxI58sgjQ4pGqFZbZY4BTcfee+8dXpNIBhGMtE0dTX04NYwkQ6B0joGkYfG8nl+EhI5ElIR4y2uU&#10;C5OCkjZKJOYRkUjXgmiljcAwzVbsbCqqydEoW0gRr3WiSlHHzTffPGw+XGubbrpp0GlNG69Hsy3m&#10;dJjIsw5sZNhYNo4+rl+VimjQK17xivC6pIzLNkCOuzkyjqEqoqYdpsR8Yh3Ur0amY0jfmmYcDzsU&#10;IRcXYxvgEBCs6cbHMHECaEjkRfUH2WOPPUIbYTslCnp5WUayriiFNJBjoo2x1s8Mk+cWJTGlU+md&#10;pj8iOSp9GAIOUR06lkRiFjBCGv5xCoZ1yYzENt2ukXFTtLOCE2Bzw5xKBzU9VK3qzBsaO9EOkVit&#10;DcpsyiQdYhOJPFFiMaTNfjOOxwgik5micoVq/i1veUsoH+OQyINyCOSVhU3tqIQqOSWxH0hdcG44&#10;JHKr8tp2hoS1QrVeC22LnzEYUlZl3QgTiTYSIwDGIbi+hkFTYGdOv0VcqsKiS0Sthd4dNjhNwnlQ&#10;vkhPIkqhbXUZNG9ei95GPguD34qwQQSxNkNddPgS7ULkX9pO1HHASIT6HQ8Gg+PRdNOcprBTE+kQ&#10;zv3oRz8a9CIucA6JKAXxlR2EPiFK54QlOSTD5k5UhVHh3HzrW98KRkPoU1SEdkULecZNCkdZMOdO&#10;ztYx55SkCEmiLUShpQVN46phVJ0h0kbYCRV4TGnV9zsJUlCHHnpoeD5p5X7pWsJ3tsNo+37jy+nf&#10;Dj/88PC/2LTUQiAxKc41a1O/Rna3U7/jIbzqSaUX5g0XqVAS4ej+++8f+gwIDZsGSUDnvotYhILC&#10;V8qGQ8CJmdQp4Aw5psKioiSHHXZYSBPZIXJIvA6VNwSvDM73vve9UIKYWsgnZkGVaosIx5m2g0ZD&#10;gz9i7K5AVErPIfIguqODqHRpk+hzRK8mkiFFWxaFZXPozWyStCnoJyqN3UzpRIjx0+YlMSnONT7A&#10;gMqoeh0PC5xIh9Bf10Klk+BiJaZxEXMIOCC6tZpMSSgnhSKHKoRs2FUUlnIm6rrQGSM7L89Bx8IR&#10;4pDQskgZ6QAppMpx8tnYJTGadVb7JBJQvmmxEwVwzg2LBnJMRBaVqnNYukTUWjCjUUfRJK5XWjFO&#10;mvSs67kMerFddtklpG4JR8vwuehmStthIzVsfk4iUZUhcot6HQ86BE/YT2G9qOg3cOaZZ4ZWxYRn&#10;+oFI2bgx0C5+WhM5WDmyukStsHuUcxOSjbX8jJZctCnAr371q8PzC2/HKE2qtElEOMbOIbt4wuuP&#10;fOQj4XzJ3yxsKkz8Dqc2lm9WXYj9j0GtvNsKfYQ5VDHa4frqF1moi0996lOhbHiQgNUG0CZIL5FB&#10;c1mExEVNu9ghNtFukuPRQkQapGDs9BhtOxMtojVIs0Nxk+8WRtXeWD8QDonwaR34P/6fvgOHHHJI&#10;eH5REVGa+PyMkegJQyeaoyyvLh1Loj3Ec8HnS1ektTbnQoQsngvxpoJi4403DudL/maKKUcj/p5I&#10;m3NJN+JhYmxOrvOM4yHiQUelFJ6jrp+EHb3XZ5FvG3mtxbDqkjpgN0Q1zZwyfK5fvw3HS48jvU70&#10;RZFuLeIxFSw+N9HYIVUIicRIsCd8AWtMCfU6Hlqk83JoIRLjYcfICDAKKm2I7TgkdCSMBIdEc6IL&#10;L7ww6DjoPjgEDHwdaRO7WzoS6TIdDIXLiVmljaSM7GLf8IY3hHxw7Nhq8WIUE+0iiqSdH84rES0h&#10;eN2ApQeimJOj4PPlLNAJcTotWD5jPWeq6rWcA1KtzhHNqCySw3CeaQpmRIFyVOc4IXVMUzJPFlA6&#10;BK9XKoYjzGlnZzgks9Il5OeyVH2/k6Cybvfddw/aDh2b+6G5IZvBTvTrp1Cl1XoiMS6uTY5Hn0ha&#10;vY7HkPBKYgIsIMLZHJLTTjstGBWOACMU0yby5PK/N91003KHhDNSl47DjpjDo+zR4sQhufvd7x6M&#10;nDAzYaC0jlyxhUFUp87nTywlHlufs8/bcRchO+6440JbcTM34vkRBdAWcAuOiIJzSWqgrhLxqtUW&#10;EeeIVJ/Scc7sb3/72+wny5oQem1eoxQMh4QWgROSb6E+S1GkgZc0VF6HAW1Npih9zq5r15lZMJdf&#10;fnn2k6WoSlGCL51r41CmAZGK0UzM6853iE0k6iI5HgsCp4TxU34bw96qCrSX1g9ESke+XX8FJ0Wd&#10;htqiJ8ysxJewVdjZrpWGxa5VgzQ7NE3cLDYWqDp1LPOM4+R4+dxELOyqHUsiZtoCl6/POaZC5P4t&#10;OBwAi9M0Rd4cBW25OTd0HsM+46ozRIoQUhsepz36rEa3R62F429ulHRok9h4cM48H2et3+BN6Rfp&#10;MJEr1XdluP5V30lt6VPUpSqiRHdwbfIJRNcK1Od42KF4kq7V4M8rQtDKaRl3OXQiMw4JYandkDJc&#10;HVt1XFRp4ySxSP37v/97LU6B/0GoasdFq7LlllsGY2iB5JTYfdMGRGGitA0D2MZcfpNIT8i3e+8c&#10;OGk23SY5D1IPogF2+j636Fg4lgYXEhcqWRMpaMNx4wyIAFRZiO2yLaScU05SlxY/ESaRPw4WbQrH&#10;njPUJDEl5TruF+HhnHD4RD+32Wab3g033JD9ZCmxQyynL2k7Ek0xFcfDhSHakXL97Uf1jJC8agJC&#10;PjoOu055doubqIVOhxZAjoMGaRa2uqIUFkoNo+SW6Vji4C95fUaT/kC4WGqHYJkz5PmFiLuUtvFa&#10;HTOv2817cKPN4Qx6n1qKO/Z2n9IhHA1CX+kSjoXjlE9BtBULmM+Scys9UiZozCMttM8++4T3fPrp&#10;p3fKbkStBdM5jfbonAzH1LUpxapKrgzXqhJbx1TKtQxOkzSbdM1ee+0VzsVEogmS45GojFSIKIgQ&#10;rPw5A0V86DQRwtXoSQkhgyVCUmdeW9TMQsvpsChJJdCPRJGhiMnBBx8coiQiOdIPbem0KPTNobOg&#10;uhYcPzt54XgRAFUiUiLeR/5GnEgM2OWW+D4379nnw5GqUkJr8TOawOLXdLSgTjiQjKlzU7RGerHp&#10;EfIaBqpisUFQcVQG5+TYY48N55RrRLSxjC53iE10Cw66tUR378KGMTkeieHYtXMwdEQl9BPqlyqh&#10;iBelEHKmOXAOmPXAIVFOJfQ7KQyqhc3zW9DkpvU+YfhFSURpOCdeF02D8LLnr7OFvPfh/fi/dvZ6&#10;JHgui6bFk0MhxSAlQnCrqoPQV6myXgkWK8cwvg+3Ykt874GD539JhYk4uZ7oJup+P5OSPx4+b6k0&#10;/SCGVVtE9PtwbIT7RX78n0lwPEXnRB8cPzeRvCaaeeUFtFXf7ySwpyIq2p57f7QlZYhkaHnuvZvs&#10;W9auWo8UnVX9jvk5bTmfEvOLYgN2rLBBTI5HYnwshnaryqgtlBtssMHyCAmnRNWNBckCa8EWDZDL&#10;t3DVYfT8H1EGOW+RmHwLeaWh0jYiDQSZygpFSKRtOAARDgGj7b1IaSg39VpFVWhQVO/E6iH/1/vz&#10;Pj2XRdPvRn3MJHgdNB7+lx0uByv/fmJLfA6WXhvTaokvzcZJEurn8MXj4fONr4vTxIxImQ2bU8I+&#10;2LV7L3bxk8500jNIRMn/omvw+XCEn/70p4cIgciZMQ75Y+Q1MIQ+c5+9Y18VImrOpfdLh6MLcZP4&#10;/85h1WOnnHJK9uiK0HbYDBD33njjjdmjSxGZ8ZpFakQVE4mmadTxIAwUUnHCJy86AQui88FJZ36M&#10;0K6dvN2WxZS+QRWOBjMMIofEAlDX+eOctEDTStj90lEwuG4WdLMu3Ij1RCqkc0QtaCy8ViWnNCgW&#10;UmmdWad0OHguYs6OiMqglvgcElEAC+ykmhhzSDgbnoeQUmmuYyTKQUDqs+MkKXH11efoeS308Zb/&#10;TKu08h4FUzBFAjy/7qFeJ4fTOea1Mm9ShD5HpX2iARwUnzEthEgCx7mK8+EcoEfhaMX326+6pC6k&#10;dbwXpdF6qpThMxfJIEY+4YQT+g7n6mqH2ER3adTxUF/un3cpV5uYHXbrQtSiJJyA2KBMjwZRBgaS&#10;02BRU/0wyo60iCgLB8Liw+mwWBNAcob0MrBT7LIRttC7uPXNMNa8yZb4nEmLtOOmIsJnxny4Wcil&#10;T+gLYpmvm9dBK+Q1iHRY/H3GIiYWSWmXcRZvDhVdjA0PQaXPl97C6+IYeE6PSceJhhFbeo1eE5Gm&#10;UlyOQ9lCLCImlZRvEc9J8j9EVvwPJeIiQU0jWsjJca30ExmrCvN+RXo4imUw/Bx9n5mupl0QLCe6&#10;T3I8Eq3FjlgKRKrhggsuCDtiO1GRCDvjeKPot6snkBOCtujm0yZF7ASVOnI47BoJPjU/s/Ao6bXg&#10;6HUgMsMQC71P4uS0BSkoDtskLfF9n9e1OE5ExTQp+c/ETXpDFMbzWMxpK/ytm1SN8k0/4whwMjl/&#10;Fnymx83nw0EY5fP1HmNfC2kI0QufsWiM72lvYg8Zg9xEYXy+tA2iIn7HIsyRUOEVozIWbjNOROY4&#10;TSq8pGtEEzzmf3r9zqOm0yycHq/FsZV+K4sGim5pAqYqSrfZfk6lVLhUGPGv1GQiMQ2S45HoJHbo&#10;BIyMpRw3RX7UXFj0aAUsLtqAC+PbuVo0GWBlhzvvvHPYAfs5LGTOU4ubhcvfx7RF7JMhbREjBAy7&#10;/9ekjmKaWMzpSER6OAPeu0WYGRAtsdC6OcYWZgs4xyJqMuz+fRacEU7FOHCKRAv8H9UtxMp265wP&#10;TkR0SgiH6TTyn298To6HyEtM/8TXyVn1GYr++D6veeB4cLZipIYT4fzgmEREdaRT/C/nhNclUuJ1&#10;+Ru3QdUldcHJIGDm8EgN9dNtiPqYLCtaeOKJJ2aPLsV5TOzssxbp0UAskZgGekTxDdjRHMnxSHQX&#10;C5jdqsWLJsMiIYRvIRLut8Nzeg/q9JhHKTEhKl2InHpclC1uUkKadonIWAClcOzo69BR1I3X42bx&#10;UoVB7+La5Gx4DyI9Bo05ThZfjpljJzqktJeAchpphDJ8Tnb30mNSKF4XB5N+Q8qBsNfiyXHkWIrE&#10;6KkhauLnnArOqdSDSAUNSHRWVGWpIHJOuHG0RFgsxITHHBPHjdNq0Y/nT/7meDl+TUc7YhdYURy2&#10;tR9m14jEvOhFLwrnbxnss/QWZ0rUKpGYJnRKhXM4OR6J+USaQbpGCFpu26IyLpwLC5gySpUdFgPR&#10;EU6Jxc4O+5hjjgnhbGkLURo78qYRvrSoWjTl+XXTpJ0RyYg7dJEA6Q1pFs6U96Ds0uI+LTgTHMTY&#10;adXrHeemAkavCmXMHAjpMu+Ts2G6s0iE+5wTVRuiARHOhWPDmXRc3EQy3HyGHBd/y6mgYzGxNf5e&#10;/uZ3BlWX1IHPVXrKaxO5EV0qg/PL4eBAcUA4mUU4x9JCXrsI0TykEhPdIjkeiYXBIqyKpkkRoMXM&#10;LpPDYTHk6FgEpAxi+Sunx4JJUCtCI21TlqsfhgXD9WVBlQrh/HAmPJe0U8zfcy4sQroF2pVbjGYd&#10;kfE6pAPyuo5xbqIYUhxRGCltxvFybEVBvHfRDseCwJbD5Th5bpERLd3t/KWRaFw4EES5UYzq+PmZ&#10;ktNNNtmk9DVMo+EZXY0hf56Po9Xv89O7hFDa+dDPkeSwEaZKxdC3JMcjMW2S45FYCEQdYpheJcK0&#10;c9qEspwdC4NKCztxERK7ZQuhRY4IU3Mxu1YOiVbqFtIyp8T/0qDN37pc443jQXPByYjaFv/H4jIL&#10;Z8Nz0kjoraJroQiHNJfSaakqzoDXLcXjWHj90iHC/9Ig0lycOHoOToHpr+wKgRpnirPgGBSMWCle&#10;C3vkNdB1cApj6kykhNBVaklZMCdVNY7foydSUWUxl1aR4vF6vW6RFdGifl1B6yIKQZWB9xOCOm84&#10;J9InnBPnUBld7RCbmB+S45FYCOz+CCGnIQIcFU6ChU5Jo8XP4hvFjiI0tCpKKDklFvCoTXF9ab9u&#10;0bR79fv9blINUiqeh9NC2DWN1E++q2fxZiFVYSPCYDGk0aA5sZDTnSj99XtRc8LB4KxJgTg+PkuO&#10;Q1XHYxCOByfHgq38ViWMShfP7xirEtEwzfMcf/zxwQnxMw5jv8FrdcF59Lq8Ho6FcuMyCGI5dI4R&#10;TU4RTiy7TP9CAxJLyB3v4k0UTZM1zzVJSjKRKCM5Hom5x2JNwW/BEn4fJ60xTezMRSgsFMp/7cBF&#10;a+hGOBl26BYOlQ3nnntu0JqoUrAA6oNhwjBHw+9GB6Z4iyJSTo7FjCFQJSGkLzpTZ3SEHsZ7id1s&#10;o0Aytte3oKo2kZLSvE0aRFMvC5+/y0d94rGhUxAV4QxIHTTxmcbXTYvC8eCQSNXQf8TjOA3HQ3Tn&#10;SU96Ukj1GHFfhsokETCfK2dCVMfxiWk454vz3zF3rGlFOCmOddkttu13Dqnk8feqffxPTjytjOec&#10;l8quxHRJjkdi7tH0SViZAbWz7jIWXrtz1RvSDhY+fR1EBNxU7ihFpV3QXVUlhBbiyirpFexyVYRY&#10;8PvpK2JJMieBsxCH/9Xdip2DQ1jadJqiKt6b92iHb6dvkJVjKMWj54mqH45HTLO4SVk4/n5Hz5li&#10;+/1JISpVNeVz5bDRBulC6pz22uKsJF1KaZe8Jk4C54Kz4jFRLucLJ3bUFCMnz/vy91J42s57LRwY&#10;0TjnE9HtxRdfHF7PtNr2J7pNcjwSc4/QuFOatqJQOz5XWJBECeghzCqxQHAiRDYsjlI2HDAdN6U1&#10;XPynnXZa2Mn6XVEI0Qe/n19c443jZgH2P0QkdByNehSLTNsjSV6fhTQKgC3E3gNtjfckosCRKL5v&#10;N1EO2g7Hxu+IzsQKGDfHjl6FQ6eaxv9zvtFmeB7OlWMkilKG1+bnnBbiWH9Dl+TcFZXyGuLzi1xI&#10;p3he0Qw6FLoZjpHqJX0SpvFZiDSJBonIcXC8Hqkv54lj4VxRYSNK4v1wXutq25/oNsnxSMw1dmDC&#10;xnL20hJ2pIuINIodq0VKN1DHw65V1IPg1iLJIZE2cM1qluZ37WYtJn7Xwsc09LuJqKiSIKC1I5cO&#10;qXP3XxXaFYucqIVoj/4fUlAW5ajbGHRTbi3FIGJA6Oo4cObMoRmG5/7MZz4T/oZzJiLFSYkN2Qhq&#10;NamjZeGUiJR4bX6Ps8fB8Rr9jUZhXrP/5ff6ldC2Ec4ozQz9jhSV9xPb9oum6aiqm63f6+eMJeaX&#10;5Hgk5hpzOxjwaeTiu4bdJ/GnKgmCQpqRmIpRkuumjJQYV15fkzQRAmLROFSNQ2KhZjKKN4JXiyi9&#10;iZ27VuwcQQ5JoV1yZUQspEL8D2kaixcNREwDeM2xwVvZaxKR8P6kIjgBnNJ4Ez2wQPoffofjYeGU&#10;zpBq8JyEnuPs1r1fESmvld6Ik0bszAn03JqWiXT4nXGPTdvgdBJCO24iHo4j0SsNCsfO56EHTr5L&#10;bGL+YXc4Hh/60IeyRwLJ8UjMB6pFlEcKg0spTLuEtqsI+etsKlqgwZSS1TjvhMaBI2GKL6fOokHc&#10;akEV7o+VJn7XIs/5yIsx3dz3O+aN2PmasMqpIVgUkbK4+6yIgj1O1yAd4vdVmHB28v8vf/N8nle4&#10;P7Z193dKbzVU61cRksdze14OF6ElB0Rqw/91LnEYjjjiiOD0+D1pG3+jbLnt6aa68D4tID6r2AnX&#10;sdAbhd7EMZf6oTty3HzlqPo8aFJ23HHHEEHzfZqKu1iwFXyDgoOdHI/EfCDCoYGUiAcPOzE5Fm49&#10;LZT3arwlTaMxmsWFs6EqRVdMg9XoPyzOdrkqLvTNiKXCMa0QHYYqN7/v79w0SPO5en5zdAgwCRxF&#10;JpqE7kJ0gpNFy+H57d5pLzhTohfa69M+xNJni3TXNA1eb9Sd0Kf4LDmZ0lZKnWmIHH+fhf4rHFLH&#10;Qp8RzqTPI9+aPg/nUrqJVsZ5Mc+6q8SKJMcjMbfkOz1aCBLNI1/P4VB6ygERJeCMWJxETXRs9XMD&#10;6USjLE6cFItV/neJJy3mHiNQVF0jvUMzYIfdVrwnw+Skp5Q+S+dwsjhMdA7as8cW8VGQO2s4AUSi&#10;KleU6nqNSnClglw7ohLSZT4LfVdofnwWIkjjOnmxGZrn6NcMLTG/NOp4CMO9//3vD3mcJB5KTBtN&#10;soRzlfxZ4BKzIVaQSFtYkDVIkwKhoxD9oCl57WtfG9IpUiG6hNIDzEPTKnaPZoOjYUEXfZN+4FS5&#10;OQ60R8qiLcCiCtIWjlldolxiV//T66CvcZylQ6Q4pI04FKJHblJKXqPrRgmutvbSX3V+FpwVDcy8&#10;d8dEeiqxWDTqeIBn6wmS45GYNjQdds40Hgx/ol2IXIh8SNvoXkobwhHxmRGrckgMQyNK1YtE2sKC&#10;HMsxu46IHA2Nyb8qV5Qz00F475wAERNpGw3StJoXlWCoLdTxGLj53mNSGqpu/K7qJJEJwk1l1P5n&#10;LMF1nIlqpUNEX1QfTUuXIn3jsyRMphlS2ZNYPJLjkZhL7Ox07zTcy24ythhPdAepWv0h7MwJEqUt&#10;NMYSKdB3RAtxC6dduQ6a84QIhfemUkfVi/ecb4kvJcUps4Df6173Wv4YjYkoBodFKkTax0LfFlS3&#10;pKm4i41InpSpTEhhZENyPBLdRd5ctYWdng6edpWJ7hOFjqondGVVVWPnziGx6HJKYtqCqJG2jI5C&#10;RKDNeE8cJxEQbe+VK2u4pWqGDsL7IsJUySNqwTQTd0ofGpNP+MmYW8TbLmAlTOZIisBwqpLjsXiI&#10;chL600MVqM/xIFbieJQpmxOJJnBiCzNbkISpE/OPRVu1iQZxogDSCaIEenFYvOkq6AqE9p0fyjfp&#10;Fpp2SjgCdnWei8ZCKkRbcaFmZbpel5SSc1X5Lz2SwXiqf/S6iP1DaGSkT6Siutz3Ik3FTUzF8UBJ&#10;h7JEohHsirUCt/OVMxdxSywusTma80DnT5UlSkBpKJSA6gliESRy5Lio7JB3rho98DuiuaIWNCv+&#10;nmEVdfF/pUk4PrHNOcdBL4vNNtsspIq8LpuzYeWknsfrVyGjdFh6qWtwlhwP75+uZR7Ew4nRSY5H&#10;Yu4gPtRoyumrE2dBvJRILEd6Qq+NY445Jmgi6IFU2nASCB+lBLR/l85QIaW6w40YU0t4P3OuiVo4&#10;3/ydv9fLwkwc/5fGwqC5SREhUXEyaDpt2xG9Me1WNOezn/1s9mhikRBhdP66fkqyIPU6HmY+cDza&#10;ULOemG+ISlUIUO8LTddVkphYDJwvhMgEmXqOcCD0GCHYlLZxc25xAPyM1oIIlJbE3zVxvom+6H1C&#10;s6Q3iohe16BdEQGS/pJuSdflYmJjKBBBx1RCvY6HXYInSyK/RJMIeQtxWxxUtDB2iUTX6bpmSfpT&#10;ukv6U9pJb6fEYpIcj8TcYSKoFtY6ZPY5sROJTqE/Bz2EMln6CDqUrvG3v/0tNIizpJjWu6jToRO9&#10;0CBQ9oNYuoR6HQ+lYvJ7QpLppEs0gXC02nBOhxbbcveJRNeZB80SUekOO+wQRL1m9rS9vDnRHEP0&#10;nvU6HvjSl74UnpDqO5GoGy2299xzz9DP4W1ve1v2aCLRbS6//PLQWtwwPg3VptVhtE6kh2g7uhqx&#10;SdQDjSfHY0ClYf2Ohxwfx6PKSOpEYhSUGjLKSiUZac2XEomuw8nQKE2ljEmwWqF3DdVA+qcobVey&#10;nEpoFxeVTHwA/Wz6UL/jgSFhlkRiLCjkzZ1wypqKqsIgkeg6DLXOrF3VLNnhGka3wQYbhCqglP5c&#10;bGbmeJhO6YnTNMJEnYhwPPzhDw/haF0hqzR+SiTaDG3HOeecEyIFynZVtnQNk3b32WefMEtGP5PE&#10;4qL3jcDDEPvcjONhZ2qGhr4eiUQdEJXKIT/sYQ8LJYdCu4lE15kHzdKNN94YNgMqcmhVEouLNCHH&#10;Y0gzveYcD41wOB5pV5qoA82UtJ/Whjk5tIl5gDN98cUXB72SapA6Op9OG/oULeEtIy9/+cvTrK4F&#10;RsqtYsChGccDPHmezy233JI9kkiMBwNtCunTn/70kEf+1Kc+lf0kkegu86BZMthOFYv3sO+++wbn&#10;yUj81LF08dDRl+NRwT4353jI+4l6qEJIUY/EJGhMZ8LnXe96196JJ56YPZpIdBv20dwYnT41XOpa&#10;Ca0drpH9UiyiNqbtajOvOsdo/6c+9am9448/PvR1MuKAQ5JmKs0vIxSVNOd4QIdJLyZVHyQmQTOi&#10;1VZbrbPh6ESiiC6fZ5xxRliw995777IJnq2Hs8RpMiyPExVh72mw2H76FbNnHvrQhwbxqd/ddNNN&#10;e29605vCnJxbb701bCw0nNRwrIv9SxLLzmeft+qmCjTrePz6178OL6aLw44S7UC07IQTTujd5S53&#10;6R144IGpMV1iLui6Zkn608ZS+ez666/f++QnP5n9pD+cCqn3Cy+8MAzde/KTnxwcETOXVlpppVDZ&#10;Y8CcqKbjEx0Sf5ei5u3G52Wtt+ZXoFnHA6m0NjEJut8ZOLX55puH5nSJRNexmJrLYqGlj+hihdZv&#10;fvOb3ktf+tLene98596b3/zm7NHJ0HLdJkMEaN111w1dUO9+97v37nGPe/R23nnn0GTtc5/7XGhO&#10;aTyHYZGJ2ePz4HSMYJ+bdzyGTKlLJPri3BGOlgdnjOSJE4muE/te3Pve9w7ndxcRudh+++2D47Hf&#10;fvv1vvCFL4QeJKpahN3rcAoIVP/4xz+GNNQpp5zS23rrrYOOhIaEU0JbIv2qzF7a52c/+1nvz3/+&#10;c+iaSn+SmA7/9E//FNb4r371q9kjQ2ne8RCSM63WzlXoLJGoCmGy/gCpPXpinnjrW98aUocveclL&#10;qoamWwWnwnsQjeAMSI886UlPCj126Dh8fdaznhXKa+X8NZXiQIh6Ww/qQMrVXLCzzjqrt91224WU&#10;DYdklVVWCU7J0572tODc6Suit8Tvfve78PwckpS2qQ/nAqcjr/GpQPOOB374wx+GMhvCwPShJ6rw&#10;H//xH73zzz+/98hHPjKEWYnQEomuIxrwhje8ISzQhx56aFgQu8aHP/zh3hOe8IQgEv3iF7+YPXoH&#10;IjrS66bsSpHqNiy6IzpiovQRRxzRe9e73hXWBbtlUYo61wXH9GMf+1jvuOOOC04JG3K/+90vlPxq&#10;S3/IIYeEVJeozW9/+9ve3//+9+wvE6MioOCzHtGhnI7jASeCF5jKqRJVUHr3ile8IhgLCvi6dkqJ&#10;xCzpumZJxIDTQBQr2iHFMQxOhZ2xiMNHP/rREOlRDcMhechDHhKcAqXyz3zmM3unnnpqSMtzSsz6&#10;qEsbSKDqtV999dXB4ctHSWhIVN3QrIiQSBn8/ve/DymbtFHuDxst0mE2y4jVSNNzPJLWIzEKcS6L&#10;SbRpLktiHhDtMLnVgmeSaxfnshCA0lXo16HMvQ4sYPRbql2e97znhWoXjgCngL5r4403DqkdrdlF&#10;UwhLRSnqKL0VWf35z3/eu/baa3uvec1rQpPCRz3qUaGFvZSRFJLX8/rXvz44WT/60Y/C6/V3iyxu&#10;ZY99Htb02267LXu0MtNzPCDfJ+rhQ0sk+kH1rw0zwyNP/Itf/CL7SSLRXbo+04TdpqnQU0d/DtqN&#10;JrFZ1evDsXrRi14UoiwiJKIjnLcdd9wxRENFMaRsdM4U1RAdrWOj8tOf/jSsWcqddZblhHC4REjW&#10;WGON3lZbbRWiJ1deeWVwiERoPP8iOCQ0O5yOMScRT9fx8GKFGpVEpdB5oh8f//jHe095ylPC7sO5&#10;kkh0nXlIHdJiWGi9hyOPPDI0/JoVokWG6h1wwAGhQ6oICYfAa+MUqLRRMUSDotyTE1MndvkiPq96&#10;1auC1sVz0rF4fv1ZdGy11kkZWfdmeayagNMhiDAm03U88PWvfz286Ka95UQ3YSCEo/U4eMELXhBm&#10;QSQSXUf1ikVS1YVeFV10PJStqhjRe8R12ab0pyiDVJauqdJBhKXSNspvNSgTPdXGfddddw0RFA2v&#10;RFJFSeqYKyPtIyLk+RVS7LHHHkGzwiGJz603ydFHHx10LsqPRVQ4c13rcUWQaw0vExZXZPqOByb0&#10;lhJzjOqVXXbZJRiL8847L3s0keg2Z555ZtgRKz214HQNjpIIwgMe8IDQU6dLG0cOklYON9xwQ+iK&#10;qtvqox/96PBeOFKiq5wpEQz2R6kuJ0aUog7niiblu9/9boiAiMR4PhsrNu7+979/aCn/7Gc/u3f6&#10;6aeH3/NaCVs5JHXoWOrEa5J+Utk0gWRiNo6HfBjnQ84zkYi40AnMlL/ZrXSxo2MiUcQiZgdu16tV&#10;ODFj1zBxVGt0aQ1D3+YFDc+0fj/ttNOC80HM6nNS+itaQlty0EEH9S655JIgLFXtIkLCIanDKaFn&#10;E31R3mu6L+3KqquuGvq8eC2ivjrDXnPNNSFCIyLMGZlFtMnzKkFWyeJYTMBsHA9QEYt6CNskEpAL&#10;VWOvMZGQJIOdSHSdqFnS1ErpYdeQPlDmaiG0ONItLAIaXx511FG9ww47LIiCVdmJUJgrQ+j66le/&#10;OlTfqbrTO6RueyWdpWOrY87pI6ylY7nb3e4WhLWEvldddVVwSERpREmahE5JwKCGc3h2jgfPUbiG&#10;InnehDeJ8eD18/btPIQcE4mu8+Mf/7j3whe+MCwaFpEu9jHS+VP5r9QE/dUiw7mwyFvwDz744CAs&#10;lbYRJVHtI1pr82RxFrG1zolq1KHp8T9UzjinpL222WaboBuRsvHZENiqmNKxVSUOh4i2SJRkUh2L&#10;ah1Oh3RRDczO8YCW2KIeUi+JxcYFfdJJJ4WL98UvfnESHyfmAtUXO+20U3A8iDO7hk3hOeecE14/&#10;YWYXx/dPAws7B03aRmdWvT9ESHSoVYJLaGq6ts2234tzZRzfuspvVdqoAlRR4/lix1aOyUYbbRQE&#10;rxdffHF4/tixlUMxLG3j58pmOR6i0jUwW8cDdracj7TDXWyc2MpnXbDES4lE1+FMv/a1rw0llppT&#10;2fl2DYuTFu/eg9SCKpDEaND00EUoQdaxVYMyGywpZY3KpHE0KFPtoh+J1FadolLOgnQfrQjtnOeX&#10;MvKZsrd0R+eee26IkJg6XIzKcWhq1mTO3vHgKQpLfehDHwoHPLF4yE2ayyJvqqIliUoT80Ds3aGE&#10;Vu+OLmqWiCqVhJpEq0x1FqLGecRxFOmQihGFEOU1x0ZkiTOiSZqNmI6tnAaRJudTXXNlODaiHQbt&#10;cYo5JOyv0t973vOevZVXXjnM4xG98XMlwjU6Q7N3PMAjlDtS7tTF+vbEZBCrUW/zws8+++zs0USi&#10;23Rds0QboPxUysB8lZT+nA50HNIhhKsGZBImi5DQkdCTbLjhhiGdIgKhNFu5rs+qjn4gHBtiVWXF&#10;0kKxO2zNka52OB7geQnnEO4kFgde/zHHHBPCfsRaNeUQE4mZwnDrd2EgnB4eXUxRaBBFK/DEJz6x&#10;95GPfCR7NDErRMyiLpIjKEJBUKrKRYRC+a8NnAokaRMdW6OwddRohYiMqh6RDn1FaqY9jgccLM5H&#10;EpsuDtIsQnnynfLhKd2WmAd0pjTcrKuaJY6SluR22Jqe2YEn2g1HQSTE56UpmWgbp0T6xmN6lagi&#10;5UgMc4SJX63FJvU2QLscD14W54OX1cXufonRMWJbCZjSMN58ItF1CATtSOXqpSrqaMk9baS/Nc+y&#10;IVAGnOgeNBxSMNJ8tCKqq2L5LS2HElyP0Zjoq+W8lbYRJeF00F02RLscDwgnUffaJdQlpEm0ExeE&#10;KZd2VXZXXVT9JxJFzKPabrvtwlh14swuEueyWJjSvKT5Q38P0QxO5bOe9azlHVtFSYhKVbk06DC3&#10;z/GIiHrIZSUV9fzyla98JcwokAd///vfnz2aSHQXufRjjz2205olGwDVDKobfE26q8WA3u5rX/ta&#10;KP2VammQ9joeWtBajOSk6mqwkmgPRMQa6mg//Ja3vCV7NJHoNrQQunyuueaaofFWF0tobfpEIfWc&#10;UGmYWAy++c1vhhTLFFrit9fxwPe+971wIFKob/7gUZvUaPYAFXYiMQ9EzdLWW2/dySGYRIeuR46H&#10;6zOJSucfG3tD6Gz0bfinQLsdD3zyk58MKZculqMl+nPyyScHxTUBm7rxRKLraPJksbZoW7y7ZrOk&#10;ta+//vrelltuGXL+Ih+J+Sdu8LX3nxLtdzzixdBQPXFiBohgmftgBDQRE+V1ItFl9Eowp2OTTTbp&#10;rbfeer1PfOIT2U+6gy6aL3/5y4M+hU4l6evmH+0LrK3O3SnSfscDLoAvf/nLwSujxk10Gx3xKKep&#10;qZVxJRJdx4yLl770pb073/nOYSZGF8mX0IpIJsdjvjEozpqqUdyU6YbjETGKWNolNZnqLnLG++67&#10;b2jDrKFNF8V3iUQRUbwuT6GF65HmyvXZcFVDYsbIHhidr+mYfh9TpluOh3CmtIu5LkkX0E1ijwOO&#10;x6WXXpo9mkh0m65rlpTQmsmhqZTBdtptJ+YTqW2RjhmmA7vleES0Ixb5+MMf/pA9kugCf/7zn3uH&#10;HnpoyCEbEf1f//Vf2U8Sie4iiqcRnnHjGuF1UQj/sY99rPekJz0paFTY18R8QqrA6TAbbYaptG46&#10;HtDfg/NBEJXoBlTTwtHGbAtHzyDEl0jUiigsO2RglxLaLva9MNDOcDETUN/+9ren63JO0TtJczC6&#10;uhpH3I9Ddx0PF0dMu6Rql25g5P397ne/YOR+9KMfZY8mEt3lG9/4Rm+HHXborb766r2LLrooe7Q7&#10;2PXecsstve233z5sCMztSMwfLUiv5Omu4xH59Kc/nfp8dABzWfbYY49QQtvVcHQikUfjJSFrbf9V&#10;aTU4VKt2OBx2vYaCHXbYYSH9+brXva73n//5n9lvJOYFeh0bdCMqROhaQPcdD1DmCiGJfKT26u3k&#10;U5/6VG/99dfvPfWpTw3OYiLRdbqgWVI1pmxSmF16+qyzzuqdfvrpoUmY1638V6dVUUjXaBcn6Sb6&#10;I70t0qG5XYuYD8cD8pQOsJ11ol389Kc/7b34xS8Okw9POumktKtKzAWM+W677RZKaDXCm7Y2gpMg&#10;hM4Bco3pdfT5z3++d9RRR/XWWWed4FDQbZg6qlqFeJQORVrlHe94R6i+sRv+61//mv3HxLxgA07L&#10;YUOux0zLmB/HAyIeDrSQ0ozFM4kMIV3jlxk8qn9psUSi6/z/7Z15bFRlF8aFEG0QW4nFggLRFK2I&#10;sgWKIAJiCFEWkQiCGjfAWgVlFYMKFATUUBSCAmFr0EQDERMkYmKUiAtlMRpZRQpB0aCIicQl8Z/X&#10;/I73wlBn2tJOp3d5fsnk05mqH52Ze5/3nOc8hwt7aWmpa968uRs9erQ7cOCA90r64L9BFeWvv/6y&#10;DbH8NwjfI6js9ttvt+ohooLAL0R9QUGBiQteX79+vXv//ffNSxWQ8rrIEFxzqXSQSEocegCJlvAA&#10;1D+jYYSN/fHHH96zoqHgojl9+nQr6z711FPydohIkM7WIRVATqUVFRXWDpk3b56to0dc5OTk2Hcn&#10;OzvbNt6yMZa2zsKFC+2/qzBFkQjXW7KSNmzY4A4ePOg9GziiJzwAxYfip/WirIiGBcXNXhYCw5Yu&#10;Xao2iwg9VBCoPHTq1MndcsstJhZSwc9i4GTrJ9UHll6uWrXKjJwYUps0aWJpobm5ua5Vq1a25wW/&#10;xZgxY2xKhrgA/h1UcLmuCZEKPmccuBGkHMADTDSFB/BFRfmx6hflpy9t5uGCidigzzx8+HD5b0Qk&#10;IDBsxIgR1mZ58cUXTUzjk0BYfP755+7dd991Y8eOdR07drR8DwRFVlaWa9SokQkMKiUPP/ywVWYR&#10;5ngtJMhFXTh58qQdtDO87K22RFd4+JDCR6+LlFOJj8zC8qHevXu7Dh06WAVKiLCDoXP58uWuTZs2&#10;NhFCxYIVAH5VjyrGzTffbPHjVEUwe5IWySQJ7ZL77rvPHTp0yPu3CVE38AHt27fPxmV3794dFm9j&#10;9IUHYMzijdmyZYuMVhmC3zNl5cLCQntQAhQi7CR6liZMmGCBTPgurr32WquuJoMKCG2ZHj16mOFT&#10;iHTxxRdfmGE/ZGI2HsIDuBFiuOHi8Pfff3vPivoCo9wDDzxgjnvK0UJEAS7yV199tRs4cKCVtREf&#10;XEJT5Xhw3WELKOOtffv2bYgV5CKCMEaN6OVwx1+HjPgIDx8/74M11mq91B+U/YYMGWL+jhUrVnjP&#10;ChFeKGuTf0E8+l133eWefvppq3RQ8Ug1ws/1Bn9TixYtzO8kRF3BcIw/CFNzSCc34yc8gNE1fB+c&#10;PiQ+0g+/01mzZpmZrqioyBz9QoSdRM8S/g1SQNk9xCqAZLuHECIsjSPDJj8/3w48QtQWAuoQslTQ&#10;Qm7Uj6fwAN5EjF+8iXhARPpA1HGh5SQYxm2dQlSGcvaSJUts1xBppXPnzq02x4O48qlTp1orZvLk&#10;ye706dPeK0KcH1Q2WA1CpYMpqJATX+EBiA/G3xAf3333nfesqAv0tMkpQHjg9t++fbv3ihDhJdGz&#10;RMAXfrHOnTvbBAuTc8nw/SBUPLjOhGTiQAQIPjNcQznMRWgaKt7CwwfRwYUEhzCudVF7iEcfMGCA&#10;4tFFpGBdPN4O9pyUlZVZjgf7TxYvXuz9xLlww2B/S15eno3aBjS6WgQYPEUYmFkDErGEWgmPRHiT&#10;uVkqhrh28EWhfUUfnPCkjRs3eq8IEW5KSkrMs8SywwULFpip1K9kJIMqSM+ePe178M4773jPClE9&#10;iFYqbG+//bYd5LiuRgwJj8oQNcsNk74tPVpRc3BbP/bYY9bTxlwqRBTgxNmuXTvXv39/ExTV7R6i&#10;3cioY/fu3S27IyRpkiIAMJKNcRTzcoSrZBIeycDIQ9APwT+//PJLFBVnvcBuCcZnBw8ebOO0QoQd&#10;DKGLFi0yzxJbaJ977jl3/fXXu379+tna8WTXBnrxJJQ2a9bMEkuFqAnffvutBV2Wl5dH/Z4j4VEV&#10;rNnHeIqbGCOqSA3lQYLCLr74YjPhUSoUIuzQSqGlgmcJbwdx6YjrO++801aPV4ZR8tWrV9smWbbL&#10;si9KiKrgoPvxxx9bS+6HH37wno00Eh41gdM7AoRMfHY1iP/DmNcNN9xgLv+qtnUKERZotRIYRrVj&#10;2LBhrrS0tNrdQwjwmTNnWiumuLhYo/qiSmhPU1nnmhmjcWsJj5pC9QNFSkKhvB/nQk+bPjglaD/F&#10;UYiwk+hZmjJlio2J8xlnTJwJuGRQKsd4euutt6ZMMxWCbbKYR/H/xPAwK+Fxvhw5csSMPwRjJdvN&#10;EEcoOVN6btmypVu2bJn3rBDhZu3atdYyYS8LO56q2z1EyZw0U7I7SDMlZVKIRDikcYhlgIEWfkz3&#10;hkl41AbKpyznYXQUV3ucY9fJPaEczQWacnTIo3yFMKhqYiRt3ry5e/zxx22EltRSv5KRDG4kTL7w&#10;c1QAhfCh8kVeFFUOqmUIkBgj4VEXfvvtN5t+2bRpk5XO4ghR0pMmTbJy9LRp09yff/7pvSJEePE9&#10;S7169bIePCO0WVlZNkJ74sQJ76fOglDBeEqbZejQoe7LL7/0XhFxh6oGnwd8QXv27PGejTUSHumA&#10;qge9XaogcVOya9ascW3btjUHP2Ng6mmLsPP777/bXpaCggJLKEVYV7d7iMWT48aNc40bN7awMSFo&#10;xSM4ELF79+7VtfEsEh7pgv4u2ys5HXERikP2By5slmXh7RgzZoz23YjQQ9t0165dlkVDRPqrr75q&#10;0ecID6LPU1Uy/L0srAtIlWYq4gHRC4mTkOJ/SHikGxzK9Hopq2EiirL/A0c26YxdunSxpEYhwk7l&#10;1uGHH354Jscj1e4h2iwzZsxw2dnZbvz48XHJYhBJ4LMQs0yO2iDhUV8gODCh4YY/duxY5CogtJc4&#10;DVKOHjlypEylIhL4I7T4ORAe+DYYoa1qLwtTbu3bt3d9+vSxNFMRPxCsZHHQbuczJKpEwqO+wWzJ&#10;9AstGKZhouIBOXDggBs1apTLycmxSGkhogBtlcsuu8zaKlT0HnnkEXfhhRe6F154IWn1khPu0qVL&#10;zVRaVStGRA8+D7SbERxc3yU4aoyER6b4/vvvredHGS7sgTGIJ/aytGnTRntZRGRARCAw8CwhODCL&#10;Nm3a1N1///3u8OHD3k+dS6IfhO+EiD4IDrVU6oSER6YhbItZbsaqwipAGCNmrJAwJcYM+Xshwg6j&#10;8YWFheZZYkqNDcuXXnqpKyoqMr9WZciwIc2U3A7STHfu3Om9IqKKLzgIAJPgqDUSHg0BY1WclDZs&#10;2GDphozvhakFw8W2devWutiKyMBmUJJJCQwjmZTqpJ/jwSr8ZPz444/u0UcfdRdddJGbPXu29jhF&#10;GDwcGI3xcPz000/es6KWSHg0JIiNo0ePnskACcMKfhQ/q77J7mD1N/PpQoQdKpB33323y83NdS+9&#10;9JJbuXKlu+6669ygQYNS7mXBXE1FBHP1/v37vWdFVPBbKsQk0FKR4EgbEh5BwV+N7JfwkhnZgsDW&#10;rVtd37597aLMqVCIsEOlgnFYLoWMw2IWJH20VatWNtWSDL6vc+bMcS1atHBjx45N6QER4YT3l6lE&#10;BAf+PJFWJDyCBm0Ybu6M4fKBD1LaHS2h1157zRz8w4cPd1999ZX3ihDhhdHwiRMn2ggtfo6HHnqo&#10;2hUArEno2rWr69atm3vvvfe8Z0WYIWmUyRRaKkypyMNRb0h4BBXy/ekto7j5MgTBA0If/N5773WX&#10;XHKJW7hwofesEOFm9erVNqFF7D8igqVwjNCyJA4DaWUov1MJIbuDysiOHTu8V0QYQXCQQ0S0OVkt&#10;HLBEvSLhEXSYE0eA0HfGdc/fN1QbhlHDJk2aWDy6TgMiCmDuRkwzmYKY5jPu53ikWujFP0PFjzYL&#10;GR4inCA4qNoSAPfNN994z4oMIOERJqh8EE1ODxqXdSbhlMfobLNmzawsrbAcEQUSPUtUPubPn+/y&#10;8vKs3UKFrzJUQPgecNlkpJw2jQgPtK6PHDliKy0wECMiRcaR8Agjv/76q5WE2R2BUk9WDk43TN7g&#10;7ejXr5+ZroQIO6wyoHrnJ5OSVOrneKTaPXTq1Cn35JNPmh/kmWeeUVk+JNCqJosFQzzXr6Ca92OC&#10;hEeY4ctDdDm9SfI06kuA0N5hdLBdu3Y2OihTqYgCbFMmlZQqXnFxse1oufzyy93MmTNTCgrSSa+4&#10;4go3ZMgQxaMHHKobVKSIKkBYYhpNZRYWGUXCIyocPHjQDG+Uiw8dOpRWMyqGK5Zksfa7rKzMe1aI&#10;cON7lohHx0eFqCZADJGdDKqLCBX8IGTZKLE3mCAujh8/7jZv3myVK/KRRKCQ8Igi5eXlbtmyZWZG&#10;rWuHGaHlAAAI3UlEQVToDV/aJ554wnrazz77bKgSVoVIBSKCwDDW3WMqJb+Dzzj/SyszGQRJ9e7d&#10;23Xo0ME8AiJYIDgIeyMRmmqWCCwSHlGGYCSMqFRBaI/UxpBKlgh9cHrac+fOlfAQkSDRs4TJkBRe&#10;AsOoZNBarAwJwwSF0ZYhOEzx6MGA94FqL1uFlyxZ4ioqKuTfCD4SHnGBvRJkglAFYSKFUbKaUFpa&#10;arkdo0ePTuryFyJsEPPPXparrrrK9rIsWrToTI5HqkwOP8MmOzvbvhOi4WCtBFWpN99800QgFd5/&#10;/vnHe1WEAAmPOEKZmQ25n376qX2BU6WjskmXcnRBQYGdJjI9witEuuGmRRWwT58+tgQOnweVjPz8&#10;fLuJpfIDlJSUuEaNGtmqfES8yCxUMTD88t7hwaHtxYi/CCUSHnFn27Zt5gdhT0zliy6xwZ06dXI3&#10;3XST27Jli/esEOGlsmeJSYfqdg/t27fP3XPPPbYYkZueRmgzA1UMDkb4NqhKrVu3zp04ccJ7VYQY&#10;CQ/xH5weuPBy6kOMfPbZZ3axbdmypaWmEuEuRNjB6zRs2DAbiSUSnXh0WoksiWMxWDLeeOMNq4jc&#10;dtttViUU9QfVV8Qho8okijJtxPRQkHZWiToj4SH+D4ZSltSxh4ILLovhgr6uX4iakOhZYvqB6HOy&#10;O/iMJ4NqBymmTL8sWLBAI7T1AIZ12rgfffSRmXvJ3dDvOdJIeIiqIZSMNgweD8rS8nmIsIK3adSo&#10;URaEhwCZMmXKmRyPVKvP/QwbhAdJwSI9UMGgjUJldc2aNeY5I1lUxAIJD1FzuFBw8cWQR2Q7s/Jy&#10;k4swwKmaEdobb7zRRmhJIGWy5corr7TJlmQnbKa/SDPFVPr888+r3F9HyNkgph6xsWrVKosu53eq&#10;8dfYIeEhagfz8/S7582bZz3ww4cPm+lOFxERRCpvlK3J7qHEf4ZWjD7b5wftWXwzVJMwp7PagUk5&#10;VU1jj4SHSA+syWeungs05lQMYpwydbEWDQ2naj6TAwYMsDYLu1ioZJDjwV+nGqF9+eWXXdOmTS0m&#10;HWEtqgexgbD44IMPzK9BeOGePXtULRKJSHiI+oFTJCVsjGKsodZyJtFQMLE1derUM6vs2d9BpaN9&#10;+/Y2OZEMTKUEhvmR6jI7poZFbEyhYNZl7JXfKW0qIVIg4SHqF1oyLK2jEoKh75NPPrHTIzcDVUNE&#10;JuDETRAefg68GqwA4LJX1e4h2gIEjPXq1ctGOsVZSD0mT4MwLypG/K5oqWjyTdQQCQ+RWbhAscof&#10;cx/jiUzMcBFjekYXLpFu+EwxkZWXl+dGjBhhp3IqGWyhRQgn+8wRj444IUad/URx9yQgNDCWsxOF&#10;7y2VTEZfFeYlaomEh2hYqHpQpiU9dfHixWc26iJEVBERdYVqRc+ePV3Hjh1tV1Fijkey3UN4EWgT&#10;EhaG+ZQ8mzjBnx8xhtBglBiPBgvYGKXnOSHSgISHCB6Uxjml8uBkhUckVaqkEKmgjULsf7du3Sz2&#10;n88TlQxMpVQykplKqW5MmjTJWjHTpk2LvDcJoYFH4+uvvzZhRkox+SaYQyX8RT0h4SGCDRd+Sryv&#10;v/66Ky4uditWrLAgKBZ1KcZdVAXeItbds8qeth4hVeR4sCCOE3wyMJWOHDnSVgWwl6WmW5zDACID&#10;bxWVC343eDMQYLSfeE6ZPCJDSHiI8HHy5EnLEOEEy+mMHJGKigo7ueniKXx27tzpBg0a5Fq3bu0m&#10;TJhwTo5HMmgxIDZyc3NNfCBCwgoiA2M3VR2+G+RoMN5KSiimUJ4TooGQ8BDRgAoIpWJuHPSkGZnk&#10;xsFYX5ROraJmcONl4oLLW1FRkdu4caMbOHBgldHn+IsKCwtdly5d7PMTNk6dOmUTYxi2ly9fbt8F&#10;psgQIEIECAkPEV3oUdO7JgiK6simTZvcrl273PHjx606oima6FJWVmZeDvascML3czwmT57sTp8+&#10;7f3UWfCDIFy7du1qI7R4HIIKficENcKa1QWkB9OG5K8RXPJmiIAj4SHiBW2a/fv3W1+bnTP0uffu&#10;3WuxzogRTdOEH0QEY58Ij8GDB7uJEye6a665xiZVqABwc64MI94skMvJybEQrIaGPwMCA+8FbRGi&#10;xvE3Ub1hAoxJMNKCVc0TIUTCQwgu8hhWESOYWGfPnm29cC72lK45XSJI+DmJkuCDuOjfv7+JjXXr&#10;1pmngxwPPB7sX6kM72l5ebm74447XNu2bW2ENFNQdaMVQpuE6S2muBA+mGHXrl1r7R9tbRURQ8JD&#10;iOpAgNAvZ9SQ0yaR0LRsjh49ekaUiGDAjZybNe2Szp07206WxByPZHDjnzFjhrVixo8fXy95Ffz/&#10;Qlzwmdm6dasJWza0vvLKK27OnDlm/tRaARETJDyEOF8o1XOTIPOBEzS7PCiBY2ZElLD2m3HFn3/+&#10;2R78HNUSUf/g3xk3bpxr3LixvR/sCurevbuZRjdv3uz91LlQFcF0yhI5pqWStWKqg8+D/36TQ0Pl&#10;gvAyqhd8NvCWIC74LDAGrsqZiDESHkKkG25CCI/t27fbgxXs06dPt9M3Ezd+C4dJHG5EmB3JV9Ao&#10;cN1ZuXKl7WRhjJbfu5/jwShpMqhEMAFCi2Xo0KFu9+7d3iv/tWDwUPD+8KAScuzYMXvveKxfv96W&#10;zvG+0s4h6ZP3G++FECIlEh5CNBQYGrk5+mV3IuPZg8EDnwE3Mf8mR/+fDancKP1HbU7mUQahMH/+&#10;fJeVleUefPBBV1JS4vLz862SQRWK1/md+b8/RAWTTrRi8IPw+2eahSoF7wGtNZYb8v7w4DXtJxGi&#10;zkh4CBEGKM9zk2Qs1H9gQGRs9K233jrngbkSocLJO/GBHyVKPgIqRFQh/D8fxmAERI8ePUxEMGLK&#10;ojeWw1EJobJB+8X//THVtGPHDu/fJoTIEBIeQkQN2jZ4HRJFBw/8KLR68BykesyaNcvCs/w2UUM9&#10;tm3bZtkryf4/+g/W2uOjqPzn5IGRU74aIQKJhIcQQgghMoaEhxBCCCEyxn/CQwghhBAiM1xwwb/6&#10;3PjHB41BrAAAAABJRU5ErkJgglBLAQItABQABgAIAAAAIQCxgme2CgEAABMCAAATAAAAAAAAAAAA&#10;AAAAAAAAAABbQ29udGVudF9UeXBlc10ueG1sUEsBAi0AFAAGAAgAAAAhADj9If/WAAAAlAEAAAsA&#10;AAAAAAAAAAAAAAAAOwEAAF9yZWxzLy5yZWxzUEsBAi0AFAAGAAgAAAAhAD4kJE7WBgAAWSAAAA4A&#10;AAAAAAAAAAAAAAAAOgIAAGRycy9lMm9Eb2MueG1sUEsBAi0AFAAGAAgAAAAhAKomDr68AAAAIQEA&#10;ABkAAAAAAAAAAAAAAAAAPAkAAGRycy9fcmVscy9lMm9Eb2MueG1sLnJlbHNQSwECLQAUAAYACAAA&#10;ACEADtZfvt0AAAAFAQAADwAAAAAAAAAAAAAAAAAvCgAAZHJzL2Rvd25yZXYueG1sUEsBAi0ACgAA&#10;AAAAAAAhAAEGVbv5CAEA+QgBABQAAAAAAAAAAAAAAAAAOQsAAGRycy9tZWRpYS9pbWFnZTEucG5n&#10;UEsFBgAAAAAGAAYAfAEAAGQUAQAAAA==&#10;">
                <v:group id="Group 204" o:spid="_x0000_s1037" style="position:absolute;left:8191;width:23305;height:23056" coordsize="233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Picture 5" o:spid="_x0000_s1038" type="#_x0000_t75" style="position:absolute;width:233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2PvxgAAANwAAAAPAAAAZHJzL2Rvd25yZXYueG1sRI/BasMw&#10;EETvhf6D2EJvjdxARXCiBBMwDfTSJik0t8XaWCbWyliq7fbrq0Igx2Fm3jCrzeRaMVAfGs8anmcZ&#10;COLKm4ZrDcdD+bQAESKywdYzafihAJv1/d0Kc+NH/qBhH2uRIBxy1GBj7HIpQ2XJYZj5jjh5Z987&#10;jEn2tTQ9jgnuWjnPMiUdNpwWLHa0tVRd9t9Og9qV48kWr4VSb+Pn+6Day+9XqfXjw1QsQUSa4i18&#10;be+Mhnn2Av9n0hGQ6z8AAAD//wMAUEsBAi0AFAAGAAgAAAAhANvh9svuAAAAhQEAABMAAAAAAAAA&#10;AAAAAAAAAAAAAFtDb250ZW50X1R5cGVzXS54bWxQSwECLQAUAAYACAAAACEAWvQsW78AAAAVAQAA&#10;CwAAAAAAAAAAAAAAAAAfAQAAX3JlbHMvLnJlbHNQSwECLQAUAAYACAAAACEArptj78YAAADcAAAA&#10;DwAAAAAAAAAAAAAAAAAHAgAAZHJzL2Rvd25yZXYueG1sUEsFBgAAAAADAAMAtwAAAPoCAAAAAA==&#10;">
                    <v:imagedata r:id="rId31" o:title="" croptop="5046f"/>
                    <v:path arrowok="t"/>
                  </v:shape>
                  <v:shapetype id="_x0000_t32" coordsize="21600,21600" o:spt="32" o:oned="t" path="m,l21600,21600e" filled="f">
                    <v:path arrowok="t" fillok="f" o:connecttype="none"/>
                    <o:lock v:ext="edit" shapetype="t"/>
                  </v:shapetype>
                  <v:shape id="Connecteur droit avec flèche 288" o:spid="_x0000_s1039"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KZxgAAANwAAAAPAAAAZHJzL2Rvd25yZXYueG1sRI9Ba8JA&#10;FITvBf/D8gq9iG6MbSoxGxGhVG0v1QoeH9nXJJh9G7Jbjf++Kwg9DjPzDZMtetOIM3WutqxgMo5A&#10;EBdW11wq+N6/jWYgnEfW2FgmBVdysMgHDxmm2l74i847X4oAYZeigsr7NpXSFRUZdGPbEgfvx3YG&#10;fZBdKXWHlwA3jYyjKJEGaw4LFba0qqg47X6NgtX0dXsYbp7fE/xk/8HxevOyPSr19Ngv5yA89f4/&#10;fG+vtYI4SuB2JhwBmf8BAAD//wMAUEsBAi0AFAAGAAgAAAAhANvh9svuAAAAhQEAABMAAAAAAAAA&#10;AAAAAAAAAAAAAFtDb250ZW50X1R5cGVzXS54bWxQSwECLQAUAAYACAAAACEAWvQsW78AAAAVAQAA&#10;CwAAAAAAAAAAAAAAAAAfAQAAX3JlbHMvLnJlbHNQSwECLQAUAAYACAAAACEAp8CSmcYAAADcAAAA&#10;DwAAAAAAAAAAAAAAAAAHAgAAZHJzL2Rvd25yZXYueG1sUEsFBgAAAAADAAMAtwAAAPoCAAAAAA==&#10;" strokecolor="#4579b8 [3044]">
                    <v:stroke endarrow="block"/>
                  </v:shape>
                  <v:shape id="Text Box 207" o:spid="_x0000_s1040"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jyxQAAANwAAAAPAAAAZHJzL2Rvd25yZXYueG1sRI9BSwMx&#10;FITvBf9DeIK3Ntliq6xNiyiC9FCw7cXbc/PcLG5e1iTubv99UxB6HGbmG2a1GV0regqx8ayhmCkQ&#10;xJU3Ddcajoe36SOImJANtp5Jw4kibNY3kxWWxg/8Qf0+1SJDOJaowabUlVLGypLDOPMdcfa+fXCY&#10;sgy1NAGHDHetnCu1lA4bzgsWO3qxVP3s/5yGnSqOX682jIvt4nNZ3A89nn6l1ne34/MTiERjuob/&#10;2+9Gw1w9wOVMPgJyfQYAAP//AwBQSwECLQAUAAYACAAAACEA2+H2y+4AAACFAQAAEwAAAAAAAAAA&#10;AAAAAAAAAAAAW0NvbnRlbnRfVHlwZXNdLnhtbFBLAQItABQABgAIAAAAIQBa9CxbvwAAABUBAAAL&#10;AAAAAAAAAAAAAAAAAB8BAABfcmVscy8ucmVsc1BLAQItABQABgAIAAAAIQC1ZMjyxQAAANwAAAAP&#10;AAAAAAAAAAAAAAAAAAcCAABkcnMvZG93bnJldi54bWxQSwUGAAAAAAMAAwC3AAAA+QIAAAAA&#10;" fillcolor="window" strokecolor="window" strokeweight=".5pt">
                    <v:textbox>
                      <w:txbxContent>
                        <w:p w:rsidR="00DF589F" w:rsidRDefault="00DF589F" w:rsidP="00EA6796">
                          <w:pPr>
                            <w:jc w:val="center"/>
                          </w:pPr>
                        </w:p>
                      </w:txbxContent>
                    </v:textbox>
                  </v:shape>
                  <v:shape id="Text Box 208" o:spid="_x0000_s1041"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x6vwgAAANwAAAAPAAAAZHJzL2Rvd25yZXYueG1sRE/LagIx&#10;FN0X/Idwhe5qopaio1GkVNqFIB1d6O46ufPQyc0wiTr+vVkUujyc93zZ2VrcqPWVYw3DgQJBnDlT&#10;caFhv1u/TUD4gGywdkwaHuRhuei9zDEx7s6/dEtDIWII+wQ1lCE0iZQ+K8miH7iGOHK5ay2GCNtC&#10;mhbvMdzWcqTUh7RYcWwosaHPkrJLerUatof36/TE5/yYT9RGfueXcRe+tH7td6sZiEBd+Bf/uX+M&#10;hpGKa+OZeATk4gkAAP//AwBQSwECLQAUAAYACAAAACEA2+H2y+4AAACFAQAAEwAAAAAAAAAAAAAA&#10;AAAAAAAAW0NvbnRlbnRfVHlwZXNdLnhtbFBLAQItABQABgAIAAAAIQBa9CxbvwAAABUBAAALAAAA&#10;AAAAAAAAAAAAAB8BAABfcmVscy8ucmVsc1BLAQItABQABgAIAAAAIQAp3x6vwgAAANwAAAAPAAAA&#10;AAAAAAAAAAAAAAcCAABkcnMvZG93bnJldi54bWxQSwUGAAAAAAMAAwC3AAAA9gIAAAAA&#10;" fillcolor="window" strokecolor="window" strokeweight=".5pt">
                    <v:textbox>
                      <w:txbxContent>
                        <w:p w:rsidR="00DF589F" w:rsidRDefault="00DF589F" w:rsidP="00EA6796">
                          <w:pPr>
                            <w:jc w:val="center"/>
                          </w:pPr>
                        </w:p>
                      </w:txbxContent>
                    </v:textbox>
                  </v:shape>
                  <v:shape id="Text Box 209" o:spid="_x0000_s1042"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s0xQAAANwAAAAPAAAAZHJzL2Rvd25yZXYueG1sRI/NawIx&#10;FMTvQv+H8AreNKkW0dUopSh6KBQ/Dnp7bt5+1M3Lsom6/e+bguBxmJnfMLNFaytxo8aXjjW89RUI&#10;4tSZknMNh/2qNwbhA7LByjFp+CUPi/lLZ4aJcXfe0m0XchEh7BPUUIRQJ1L6tCCLvu9q4uhlrrEY&#10;omxyaRq8R7it5ECpkbRYclwosKbPgtLL7mo1fB/fr5Mz/2SnbKy+5Dq7DNuw1Lr72n5MQQRqwzP8&#10;aG+MhoGawP+ZeATk/A8AAP//AwBQSwECLQAUAAYACAAAACEA2+H2y+4AAACFAQAAEwAAAAAAAAAA&#10;AAAAAAAAAAAAW0NvbnRlbnRfVHlwZXNdLnhtbFBLAQItABQABgAIAAAAIQBa9CxbvwAAABUBAAAL&#10;AAAAAAAAAAAAAAAAAB8BAABfcmVscy8ucmVsc1BLAQItABQABgAIAAAAIQBGk7s0xQAAANwAAAAP&#10;AAAAAAAAAAAAAAAAAAcCAABkcnMvZG93bnJldi54bWxQSwUGAAAAAAMAAwC3AAAA+QIAAAAA&#10;" fillcolor="window" strokecolor="window" strokeweight=".5pt">
                    <v:textbox>
                      <w:txbxContent>
                        <w:p w:rsidR="00DF589F" w:rsidRDefault="00DF589F" w:rsidP="00EA6796">
                          <w:pPr>
                            <w:jc w:val="center"/>
                          </w:pPr>
                        </w:p>
                      </w:txbxContent>
                    </v:textbox>
                  </v:shape>
                  <v:shape id="Text Box 210" o:spid="_x0000_s1043"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V9uwAAANwAAAAPAAAAZHJzL2Rvd25yZXYueG1sRE/NDsFA&#10;EL5LvMNmJG5sK4iUJSIkrqj7pDva0p1tukvL09uDxPHL97/adKYSL2pcaVlBPI5AEGdWl5wrSC+H&#10;0QKE88gaK8uk4E0ONut+b4WJti2f6HX2uQgh7BJUUHhfJ1K6rCCDbmxr4sDdbGPQB9jkUjfYhnBT&#10;yUkUzaXBkkNDgTXtCsoe56dRcE/NZ+rTK8/j/ezouqo9xLdcqeGg2y5BeOr8X/xzH7WCSRzmhzPh&#10;CMj1FwAA//8DAFBLAQItABQABgAIAAAAIQDb4fbL7gAAAIUBAAATAAAAAAAAAAAAAAAAAAAAAABb&#10;Q29udGVudF9UeXBlc10ueG1sUEsBAi0AFAAGAAgAAAAhAFr0LFu/AAAAFQEAAAsAAAAAAAAAAAAA&#10;AAAAHwEAAF9yZWxzLy5yZWxzUEsBAi0AFAAGAAgAAAAhAMi2NX27AAAA3AAAAA8AAAAAAAAAAAAA&#10;AAAABwIAAGRycy9kb3ducmV2LnhtbFBLBQYAAAAAAwADALcAAADvAgAAAAA=&#10;" filled="f" stroked="f" strokeweight=".5pt">
                    <v:textbox>
                      <w:txbxContent>
                        <w:p w:rsidR="00DF589F" w:rsidRPr="00303C08" w:rsidRDefault="00DF589F" w:rsidP="00EA6796">
                          <w:pPr>
                            <w:jc w:val="center"/>
                            <w:rPr>
                              <w:rFonts w:ascii="Arial" w:hAnsi="Arial" w:cs="Arial"/>
                              <w:b/>
                              <w:sz w:val="12"/>
                            </w:rPr>
                          </w:pPr>
                          <w:r w:rsidRPr="00303C08">
                            <w:rPr>
                              <w:rFonts w:ascii="Arial" w:hAnsi="Arial" w:cs="Arial"/>
                              <w:b/>
                              <w:sz w:val="12"/>
                            </w:rPr>
                            <w:t>75</w:t>
                          </w:r>
                        </w:p>
                      </w:txbxContent>
                    </v:textbox>
                  </v:shape>
                  <v:shape id="Text Box 211" o:spid="_x0000_s1044"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EmXxQAAANwAAAAPAAAAZHJzL2Rvd25yZXYueG1sRI9BawIx&#10;FITvhf6H8Aq91exKKbIaxZYWFKFQFfT43Dx3VzcvIYnr9t83BcHjMDPfMJNZb1rRkQ+NZQX5IANB&#10;XFrdcKVgu/l6GYEIEVlja5kU/FKA2fTxYYKFtlf+oW4dK5EgHApUUMfoCilDWZPBMLCOOHlH6w3G&#10;JH0ltcdrgptWDrPsTRpsOC3U6OijpvK8vhgF7WLpTv696S4Ht9t95vvDN7+ulHp+6udjEJH6eA/f&#10;2gutYJjn8H8mHQE5/QMAAP//AwBQSwECLQAUAAYACAAAACEA2+H2y+4AAACFAQAAEwAAAAAAAAAA&#10;AAAAAAAAAAAAW0NvbnRlbnRfVHlwZXNdLnhtbFBLAQItABQABgAIAAAAIQBa9CxbvwAAABUBAAAL&#10;AAAAAAAAAAAAAAAAAB8BAABfcmVscy8ucmVsc1BLAQItABQABgAIAAAAIQA02EmXxQAAANwAAAAP&#10;AAAAAAAAAAAAAAAAAAcCAABkcnMvZG93bnJldi54bWxQSwUGAAAAAAMAAwC3AAAA+QIAAAAA&#10;" fillcolor="window" strokecolor="window" strokeweight=".5pt">
                    <v:textbox>
                      <w:txbxContent>
                        <w:p w:rsidR="00DF589F" w:rsidRDefault="00DF589F" w:rsidP="00EA6796">
                          <w:pPr>
                            <w:jc w:val="center"/>
                          </w:pPr>
                        </w:p>
                      </w:txbxContent>
                    </v:textbox>
                  </v:shape>
                  <v:shape id="Text Box 212" o:spid="_x0000_s1045"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A6RwgAAANwAAAAPAAAAZHJzL2Rvd25yZXYueG1sRI9Pa8JA&#10;FMTvBb/D8oTemk1CKyVmIyIVvFbT+yP78kezb0N2Namf3i0UPA4z8xsm38ymFzcaXWdZQRLFIIgr&#10;qztuFJSn/dsnCOeRNfaWScEvOdgUi5ccM20n/qbb0TciQNhlqKD1fsikdFVLBl1kB+Lg1XY06IMc&#10;G6lHnALc9DKN45U02HFYaHGgXUvV5Xg1Cs6lub/78odXydfHwc39tE/qRqnX5bxdg/A0+2f4v33Q&#10;CtIkhb8z4QjI4gEAAP//AwBQSwECLQAUAAYACAAAACEA2+H2y+4AAACFAQAAEwAAAAAAAAAAAAAA&#10;AAAAAAAAW0NvbnRlbnRfVHlwZXNdLnhtbFBLAQItABQABgAIAAAAIQBa9CxbvwAAABUBAAALAAAA&#10;AAAAAAAAAAAAAB8BAABfcmVscy8ucmVsc1BLAQItABQABgAIAAAAIQBXKA6RwgAAANwAAAAPAAAA&#10;AAAAAAAAAAAAAAcCAABkcnMvZG93bnJldi54bWxQSwUGAAAAAAMAAwC3AAAA9gIAAAAA&#10;" filled="f" stroked="f" strokeweight=".5pt">
                    <v:textbox>
                      <w:txbxContent>
                        <w:p w:rsidR="00DF589F" w:rsidRPr="00303C08" w:rsidRDefault="00DF589F" w:rsidP="00EA6796">
                          <w:pPr>
                            <w:jc w:val="center"/>
                            <w:rPr>
                              <w:rFonts w:ascii="Arial" w:hAnsi="Arial" w:cs="Arial"/>
                              <w:b/>
                              <w:sz w:val="12"/>
                            </w:rPr>
                          </w:pPr>
                          <w:r w:rsidRPr="00303C08">
                            <w:rPr>
                              <w:rFonts w:ascii="Arial" w:hAnsi="Arial" w:cs="Arial"/>
                              <w:b/>
                              <w:sz w:val="12"/>
                            </w:rPr>
                            <w:t>7</w:t>
                          </w:r>
                          <w:r>
                            <w:rPr>
                              <w:rFonts w:ascii="Arial" w:hAnsi="Arial" w:cs="Arial"/>
                              <w:b/>
                              <w:sz w:val="12"/>
                            </w:rPr>
                            <w:t>0</w:t>
                          </w:r>
                        </w:p>
                      </w:txbxContent>
                    </v:textbox>
                  </v:shape>
                </v:group>
                <v:shape id="Text Box 2" o:spid="_x0000_s1046" type="#_x0000_t202" style="position:absolute;left:-3571;top:2095;width:13858;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DF589F" w:rsidRPr="00B65D29" w:rsidRDefault="00DF589F" w:rsidP="00EA6796">
                        <w:r>
                          <w:t>Шкала</w:t>
                        </w:r>
                        <w:r w:rsidRPr="00B65D29">
                          <w:t xml:space="preserve"> </w:t>
                        </w:r>
                        <w:r>
                          <w:t>с</w:t>
                        </w:r>
                        <w:r w:rsidRPr="00B65D29">
                          <w:t xml:space="preserve"> </w:t>
                        </w:r>
                        <w:r>
                          <w:t>указанием</w:t>
                        </w:r>
                        <w:r w:rsidRPr="00B65D29">
                          <w:t xml:space="preserve"> </w:t>
                        </w:r>
                        <w:r>
                          <w:t>высоты</w:t>
                        </w:r>
                        <w:r w:rsidRPr="00B65D29">
                          <w:t xml:space="preserve"> </w:t>
                        </w:r>
                        <w:r>
                          <w:t>сидящего ребенка</w:t>
                        </w:r>
                      </w:p>
                    </w:txbxContent>
                  </v:textbox>
                </v:shape>
                <w10:anchorlock/>
              </v:group>
            </w:pict>
          </mc:Fallback>
        </mc:AlternateContent>
      </w:r>
    </w:p>
    <w:p w:rsidR="00EA6796" w:rsidRPr="00C050AD" w:rsidRDefault="00EA6796" w:rsidP="00EA6796">
      <w:pPr>
        <w:ind w:left="1134" w:right="1134"/>
        <w:rPr>
          <w:iCs/>
        </w:rPr>
      </w:pPr>
      <w:r w:rsidRPr="00C050AD">
        <w:rPr>
          <w:iCs/>
        </w:rPr>
        <w:t>…»</w:t>
      </w:r>
    </w:p>
    <w:p w:rsidR="00EA6796" w:rsidRPr="00842F62" w:rsidRDefault="00EA6796" w:rsidP="00EA6796">
      <w:pPr>
        <w:suppressAutoHyphens w:val="0"/>
        <w:spacing w:line="240" w:lineRule="auto"/>
        <w:rPr>
          <w:iCs/>
        </w:rPr>
      </w:pPr>
      <w:r w:rsidRPr="00842F62">
        <w:rPr>
          <w:iCs/>
        </w:rPr>
        <w:br w:type="page"/>
      </w:r>
    </w:p>
    <w:p w:rsidR="00EA6796" w:rsidRPr="00842F62" w:rsidRDefault="00EA6796" w:rsidP="00EA6796">
      <w:pPr>
        <w:pStyle w:val="SingleTxtG"/>
        <w:ind w:left="1170"/>
        <w:jc w:val="left"/>
      </w:pPr>
      <w:r w:rsidRPr="00842F62">
        <w:rPr>
          <w:i/>
          <w:iCs/>
        </w:rPr>
        <w:lastRenderedPageBreak/>
        <w:t xml:space="preserve">Приложение 2 </w:t>
      </w:r>
      <w:bookmarkStart w:id="43" w:name="OLE_LINK77"/>
      <w:bookmarkStart w:id="44" w:name="OLE_LINK78"/>
      <w:r w:rsidRPr="00842F62">
        <w:t>изменить следующим образом</w:t>
      </w:r>
      <w:bookmarkEnd w:id="43"/>
      <w:bookmarkEnd w:id="44"/>
      <w:r w:rsidRPr="00842F62">
        <w:t>:</w:t>
      </w:r>
    </w:p>
    <w:p w:rsidR="00EA6796" w:rsidRPr="00842F62" w:rsidRDefault="00EA6796" w:rsidP="00EA6796">
      <w:pPr>
        <w:pStyle w:val="HChG"/>
      </w:pPr>
      <w:r w:rsidRPr="00842F62">
        <w:tab/>
      </w:r>
      <w:r w:rsidRPr="00842F62">
        <w:rPr>
          <w:b w:val="0"/>
          <w:sz w:val="20"/>
        </w:rPr>
        <w:t>«</w:t>
      </w:r>
      <w:r w:rsidRPr="00842F62">
        <w:t>Приложение 2</w:t>
      </w:r>
    </w:p>
    <w:p w:rsidR="00EA6796" w:rsidRPr="00842F62" w:rsidRDefault="00EA6796" w:rsidP="00EA6796">
      <w:pPr>
        <w:pStyle w:val="HChG"/>
      </w:pPr>
      <w:r w:rsidRPr="00842F62">
        <w:tab/>
        <w:t>1.</w:t>
      </w:r>
      <w:r w:rsidRPr="00842F62">
        <w:tab/>
      </w:r>
      <w:r w:rsidRPr="00842F62">
        <w:tab/>
        <w:t xml:space="preserve">Схемы знаков официального утверждения </w:t>
      </w:r>
    </w:p>
    <w:p w:rsidR="00EA6796" w:rsidRPr="00842F62" w:rsidRDefault="00EA6796" w:rsidP="00EA6796">
      <w:pPr>
        <w:suppressAutoHyphens w:val="0"/>
        <w:spacing w:before="120" w:after="120" w:line="240" w:lineRule="auto"/>
        <w:ind w:left="2257" w:right="1134" w:hanging="1123"/>
        <w:jc w:val="both"/>
      </w:pPr>
      <w:r w:rsidRPr="00842F62">
        <w:t>….</w:t>
      </w:r>
    </w:p>
    <w:p w:rsidR="00EA6796" w:rsidRPr="00842F62" w:rsidRDefault="00B637E3" w:rsidP="00EA6796">
      <w:pPr>
        <w:tabs>
          <w:tab w:val="left" w:pos="6946"/>
        </w:tabs>
        <w:suppressAutoHyphens w:val="0"/>
        <w:spacing w:line="240" w:lineRule="auto"/>
        <w:ind w:left="1134" w:right="1" w:firstLine="6"/>
        <w:jc w:val="both"/>
        <w:rPr>
          <w:b/>
        </w:rPr>
      </w:pPr>
      <w:r w:rsidRPr="00842F62">
        <w:rPr>
          <w:rFonts w:eastAsia="Arial"/>
          <w:noProof/>
          <w:lang w:eastAsia="ru-RU"/>
        </w:rPr>
        <mc:AlternateContent>
          <mc:Choice Requires="wps">
            <w:drawing>
              <wp:anchor distT="0" distB="0" distL="114300" distR="114300" simplePos="0" relativeHeight="251662336" behindDoc="0" locked="0" layoutInCell="1" allowOverlap="1" wp14:anchorId="3A0528F8" wp14:editId="7301759A">
                <wp:simplePos x="0" y="0"/>
                <wp:positionH relativeFrom="column">
                  <wp:posOffset>2710738</wp:posOffset>
                </wp:positionH>
                <wp:positionV relativeFrom="paragraph">
                  <wp:posOffset>841374</wp:posOffset>
                </wp:positionV>
                <wp:extent cx="948233" cy="190195"/>
                <wp:effectExtent l="0" t="0" r="4445" b="63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233" cy="19019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DF589F" w:rsidRDefault="00DF589F" w:rsidP="00B637E3">
                            <w:pPr>
                              <w:jc w:val="right"/>
                            </w:pPr>
                            <w:r w:rsidRPr="00B637E3">
                              <w:t>а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528F8" id="Надпись 11" o:spid="_x0000_s1047" type="#_x0000_t202" style="position:absolute;left:0;text-align:left;margin-left:213.45pt;margin-top:66.25pt;width:74.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WpDgMAALIGAAAOAAAAZHJzL2Uyb0RvYy54bWzEVUtu2zAQ3RfoHQjuHdmOndpCnCCfuihg&#10;JAGSImuaoiwhFMmS9Cctuui+V+gduuiiu17BuVEfKSu/ZpEWBeqFNCKHM5w3b55391eVJAthXanV&#10;iHa22pQIxXVWqtmIvrsYtwaUOM9UxqRWYkSvhaP7ey9f7C5NKrq60DITliCIcunSjGjhvUmTxPFC&#10;VMxtaSMUNnNtK+bxaWdJZtkS0SuZdNvtnWSpbWas5sI5rB7Xm3Qvxs9zwf1pnjvhiRxR3M3Hp43P&#10;aXgme7ssnVlmipJvrsH+4hYVKxWS3oY6Zp6RuS1/C1WV3Gqnc7/FdZXoPC+5iDWgmk77UTXnBTMi&#10;1gJwnLmFyf27sPxkcWZJmaF3HUoUq9Cj9df1t/X39c/1j5vPN18INoDS0rgUzucG7n51qFc4ESt2&#10;ZqL5lYNLcs+nPuDgHVBZ5bYKb9RLcBCNuL4FX6w84Vgc9gbd7W1KOLY6w3Zn2A9pk7vDxjr/RuiK&#10;BGNELXobL8AWE+dr18Yl5HJaltm4lDJ+2Nn0SFqyYODBOP420R+4SUWWuEm/28c9GOiYS+ZhVgYA&#10;OTWjhMkZeM69jamVDgmQm6Uh9TFzRZ0iRq3JZfVcZdGlECx7rTLirw1QVpgHGtJVIqNECoQNVvT0&#10;rJTP8QQ6UoXsABEgbKyaeB+HnW6vfdgdtsY7g1et3rjXbw1ftQctQHs43Gn3hr3j8adQRqeXFmWW&#10;CTUplWiGoNN7Hsk241jTN47Bn0H4AP8A4m2bppLxq6e69J+gfgBTZCZQb94R/TgANefDKPjVdFWP&#10;VjeUEZamOrvGAFkNAmMKnOHjEjVPmPNnzEJ5sAg19ad45FKDHXpjUVJo++Gp9eCPXmEXdIKSganv&#10;58yCXPKtglQE2WsM2xjTxlDz6khjKDD9uE00ccB62Zi51dUlRPYgZMEWUxy5RhRzUZtHvtZTiDQX&#10;BwfRCeJmmJ+oc8MbnQhdu1hdMms2A+wB34luNI6lj+a49g2UVvpg7nVexiG/Q3EjOBDG2ISNiAfl&#10;vf8dve7+avZ+AQAA//8DAFBLAwQUAAYACAAAACEAoXtLIt8AAAALAQAADwAAAGRycy9kb3ducmV2&#10;LnhtbEyPwW6DMBBE75X6D9ZW6q0x0IQ0BBNVlapIvUQh+QAHbwEFrxE2gfx9t6f2uDNPszP5brad&#10;uOHgW0cK4kUEAqlypqVawfn0+fIGwgdNRneOUMEdPeyKx4dcZ8ZNdMRbGWrBIeQzraAJoc+k9FWD&#10;VvuF65HY+3aD1YHPoZZm0BOH204mUZRKq1viD43u8aPB6lqOVkG7pvhrLJezjKfN+XRo9of7uFfq&#10;+Wl+34IIOIc/GH7rc3UouNPFjWS86BQsk3TDKBuvyQoEE6t1moC4sJKyIotc/t9Q/AAAAP//AwBQ&#10;SwECLQAUAAYACAAAACEAtoM4kv4AAADhAQAAEwAAAAAAAAAAAAAAAAAAAAAAW0NvbnRlbnRfVHlw&#10;ZXNdLnhtbFBLAQItABQABgAIAAAAIQA4/SH/1gAAAJQBAAALAAAAAAAAAAAAAAAAAC8BAABfcmVs&#10;cy8ucmVsc1BLAQItABQABgAIAAAAIQD5KPWpDgMAALIGAAAOAAAAAAAAAAAAAAAAAC4CAABkcnMv&#10;ZTJvRG9jLnhtbFBLAQItABQABgAIAAAAIQChe0si3wAAAAsBAAAPAAAAAAAAAAAAAAAAAGgFAABk&#10;cnMvZG93bnJldi54bWxQSwUGAAAAAAQABADzAAAAdAYAAAAA&#10;" stroked="f">
                <v:stroke joinstyle="round"/>
                <v:path arrowok="t"/>
                <v:textbox inset="0,0,0,0">
                  <w:txbxContent>
                    <w:p w:rsidR="00DF589F" w:rsidRDefault="00DF589F" w:rsidP="00B637E3">
                      <w:pPr>
                        <w:jc w:val="right"/>
                      </w:pPr>
                      <w:r w:rsidRPr="00B637E3">
                        <w:t>а = 8 мм мин.</w:t>
                      </w:r>
                    </w:p>
                  </w:txbxContent>
                </v:textbox>
              </v:shape>
            </w:pict>
          </mc:Fallback>
        </mc:AlternateContent>
      </w:r>
      <w:r w:rsidR="00EA6796" w:rsidRPr="00842F62">
        <w:rPr>
          <w:noProof/>
          <w:lang w:eastAsia="ru-RU"/>
        </w:rPr>
        <mc:AlternateContent>
          <mc:Choice Requires="wpg">
            <w:drawing>
              <wp:inline distT="0" distB="0" distL="0" distR="0" wp14:anchorId="736CFD60" wp14:editId="37413B12">
                <wp:extent cx="4710628" cy="1592274"/>
                <wp:effectExtent l="0" t="0" r="0" b="8255"/>
                <wp:docPr id="7" name="Gruppieren 8"/>
                <wp:cNvGraphicFramePr/>
                <a:graphic xmlns:a="http://schemas.openxmlformats.org/drawingml/2006/main">
                  <a:graphicData uri="http://schemas.microsoft.com/office/word/2010/wordprocessingGroup">
                    <wpg:wgp>
                      <wpg:cNvGrpSpPr/>
                      <wpg:grpSpPr>
                        <a:xfrm>
                          <a:off x="0" y="0"/>
                          <a:ext cx="4710628" cy="1592274"/>
                          <a:chOff x="0" y="0"/>
                          <a:chExt cx="4876952" cy="1704975"/>
                        </a:xfrm>
                      </wpg:grpSpPr>
                      <pic:pic xmlns:pic="http://schemas.openxmlformats.org/drawingml/2006/picture">
                        <pic:nvPicPr>
                          <pic:cNvPr id="8" name="Picture 3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26681"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feld 2"/>
                        <wps:cNvSpPr txBox="1">
                          <a:spLocks noChangeArrowheads="1"/>
                        </wps:cNvSpPr>
                        <wps:spPr bwMode="auto">
                          <a:xfrm>
                            <a:off x="1605576" y="1300040"/>
                            <a:ext cx="2535289" cy="30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89F" w:rsidRPr="00EF7AA8" w:rsidRDefault="00DF589F" w:rsidP="00EA6796">
                              <w:pPr>
                                <w:pStyle w:val="affe"/>
                                <w:rPr>
                                  <w:lang w:val="ru-RU"/>
                                </w:rPr>
                              </w:pPr>
                              <w:r w:rsidRPr="00EF7AA8">
                                <w:rPr>
                                  <w:b/>
                                  <w:bCs/>
                                  <w:color w:val="000000"/>
                                  <w:lang w:val="ru-RU"/>
                                </w:rPr>
                                <w:t xml:space="preserve">Правила № </w:t>
                              </w:r>
                              <w:r w:rsidRPr="00EF7AA8">
                                <w:rPr>
                                  <w:b/>
                                  <w:bCs/>
                                  <w:color w:val="000000"/>
                                </w:rPr>
                                <w:t>129/03</w:t>
                              </w:r>
                              <w:r w:rsidRPr="00EF7AA8">
                                <w:rPr>
                                  <w:b/>
                                  <w:bCs/>
                                  <w:color w:val="000000"/>
                                  <w:lang w:val="ru-RU"/>
                                </w:rPr>
                                <w:t xml:space="preserve"> ООН</w:t>
                              </w:r>
                            </w:p>
                          </w:txbxContent>
                        </wps:txbx>
                        <wps:bodyPr wrap="square" lIns="91440" tIns="45720" rIns="91440" bIns="45720" anchor="t" upright="1"/>
                      </wps:wsp>
                      <wps:wsp>
                        <wps:cNvPr id="10" name="Textfeld 2"/>
                        <wps:cNvSpPr txBox="1">
                          <a:spLocks noChangeArrowheads="1"/>
                        </wps:cNvSpPr>
                        <wps:spPr bwMode="auto">
                          <a:xfrm>
                            <a:off x="548384" y="1266130"/>
                            <a:ext cx="943245" cy="3274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89F" w:rsidRDefault="00DF589F" w:rsidP="00EA6796">
                              <w:pPr>
                                <w:pStyle w:val="affe"/>
                                <w:jc w:val="center"/>
                              </w:pPr>
                              <w:r>
                                <w:rPr>
                                  <w:rFonts w:ascii="Arial" w:hAnsi="Arial" w:cs="Arial"/>
                                  <w:b/>
                                  <w:bCs/>
                                  <w:color w:val="000000"/>
                                  <w:sz w:val="32"/>
                                  <w:szCs w:val="32"/>
                                </w:rPr>
                                <w:t>032450</w:t>
                              </w:r>
                            </w:p>
                          </w:txbxContent>
                        </wps:txbx>
                        <wps:bodyPr wrap="square" lIns="91440" tIns="45720" rIns="91440" bIns="45720" anchor="t" upright="1"/>
                      </wps:wsp>
                      <wps:wsp>
                        <wps:cNvPr id="18" name="Textfeld 2"/>
                        <wps:cNvSpPr txBox="1">
                          <a:spLocks noChangeArrowheads="1"/>
                        </wps:cNvSpPr>
                        <wps:spPr bwMode="auto">
                          <a:xfrm>
                            <a:off x="1427998" y="35649"/>
                            <a:ext cx="3448954" cy="763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89F" w:rsidRPr="00FE069F" w:rsidRDefault="00DF589F" w:rsidP="00EA6796">
                              <w:pPr>
                                <w:pStyle w:val="affe"/>
                                <w:rPr>
                                  <w:sz w:val="30"/>
                                  <w:szCs w:val="30"/>
                                  <w:lang w:val="ru-RU"/>
                                </w:rPr>
                              </w:pPr>
                              <w:r w:rsidRPr="00FE069F">
                                <w:rPr>
                                  <w:sz w:val="30"/>
                                  <w:szCs w:val="30"/>
                                  <w:lang w:val="ru-RU"/>
                                </w:rPr>
                                <w:t>Бустерное сиденье для конкретного транспортного средства</w:t>
                              </w:r>
                            </w:p>
                            <w:p w:rsidR="00DF589F" w:rsidRPr="00FE069F" w:rsidRDefault="00DF589F" w:rsidP="00EA6796">
                              <w:pPr>
                                <w:pStyle w:val="affe"/>
                                <w:rPr>
                                  <w:sz w:val="22"/>
                                </w:rPr>
                              </w:pPr>
                              <w:r w:rsidRPr="00FE069F">
                                <w:rPr>
                                  <w:color w:val="000000"/>
                                  <w:sz w:val="28"/>
                                  <w:szCs w:val="32"/>
                                </w:rPr>
                                <w:t>125 c</w:t>
                              </w:r>
                              <w:r w:rsidRPr="00FE069F">
                                <w:rPr>
                                  <w:color w:val="000000"/>
                                  <w:sz w:val="28"/>
                                  <w:szCs w:val="32"/>
                                  <w:lang w:val="ru-RU"/>
                                </w:rPr>
                                <w:t>м</w:t>
                              </w:r>
                              <w:r w:rsidRPr="00FE069F">
                                <w:rPr>
                                  <w:sz w:val="28"/>
                                  <w:szCs w:val="32"/>
                                </w:rPr>
                                <w:t>–</w:t>
                              </w:r>
                              <w:r w:rsidRPr="00FE069F">
                                <w:rPr>
                                  <w:b/>
                                  <w:bCs/>
                                  <w:sz w:val="28"/>
                                  <w:szCs w:val="32"/>
                                </w:rPr>
                                <w:t>1</w:t>
                              </w:r>
                              <w:r w:rsidRPr="00FE069F">
                                <w:rPr>
                                  <w:color w:val="000000"/>
                                  <w:sz w:val="28"/>
                                  <w:szCs w:val="32"/>
                                </w:rPr>
                                <w:t>50 c</w:t>
                              </w:r>
                              <w:r w:rsidRPr="00FE069F">
                                <w:rPr>
                                  <w:color w:val="000000"/>
                                  <w:sz w:val="28"/>
                                  <w:szCs w:val="32"/>
                                  <w:lang w:val="ru-RU"/>
                                </w:rPr>
                                <w:t>м</w:t>
                              </w:r>
                            </w:p>
                          </w:txbxContent>
                        </wps:txbx>
                        <wps:bodyPr wrap="square" lIns="91440" tIns="45720" rIns="91440" bIns="45720" anchor="t" upright="1"/>
                      </wps:wsp>
                    </wpg:wgp>
                  </a:graphicData>
                </a:graphic>
              </wp:inline>
            </w:drawing>
          </mc:Choice>
          <mc:Fallback>
            <w:pict>
              <v:group w14:anchorId="736CFD60" id="Gruppieren 8" o:spid="_x0000_s1048" style="width:370.9pt;height:125.4pt;mso-position-horizontal-relative:char;mso-position-vertical-relative:line" coordsize="48769,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dXvwgQAABMSAAAOAAAAZHJzL2Uyb0RvYy54bWzsWNtu4zYQfS/QfxD0&#10;rlgX6mbEWSS+BAukbdDdfgAt0RaxkqiSdOxg0X/vDCnZTpy07i66WxRJEId3zZw5Z4bW5btdUzsP&#10;TCou2okbXPiuw9pClLxdT9zfPi68zHWUpm1Ja9GyifvIlPvu6scfLrfdmIWiEnXJpAOHtGq87SZu&#10;pXU3Ho1UUbGGqgvRsRYmV0I2VENXrkelpFs4valHoe8no62QZSdFwZSC0ZmddK/M+asVK/Qvq5Vi&#10;2qknLtimzac0n0v8HF1d0vFa0q7iRW8G/QIrGspbeOj+qBnV1NlIfnJUwwsplFjpi0I0I7Fa8YIZ&#10;H8CbwH/mza0Um874sh5v190eJoD2GU5ffGzx88O9dHg5cVPXaWkDIbqVm67jTLLWyRCfbbcew7Jb&#10;2X3o7mU/sLY9dHm3kg3+B2ecnUH2cY8s22mngEGSBn4SAhcKmAviPAxTYrEvKgjQyb6img87szTJ&#10;47DfmfokT2PcORoePEL79uZ0vBjDXw8VtE6g+ntKwS69kcztD2nOOqOh8tOm8yCqHdV8yWuuHw1D&#10;IX5oVPtwz4t7aTsH1AESizrM4kOdKI/QPdyCq+weij7dieKTcloxrWi7ZteqA3IDmHDAMCSl2FaM&#10;lgqHEaOnp5juEzuWNe8WvK4xfNjuPQZ9POPXC6BZ7s5EsWlYq60YJavBedGqinfKdeSYNUsG3JLv&#10;y8DIA/hwpzQ+DplhBPI5zK59Pw9vvGnsTz3ip3PvOiepl/rzlPgkC6bB9A/cHZDxRjGAgdazjve2&#10;wuiJtS+qoc8bVmdGr84DNVnBsgkMMqwaTASCISRoq5LFrwA2rIO2lkwXFTZXgFw/Dov3EwbmA7IY&#10;AwXCcZbbn0QJ+qIbLQwY5wgnysMkySDIRjgv0B+oIZW+ZaJxsAFYg6XmePoAUFvfhiVodSsw4saX&#10;un0yAE7YkQGC4yjlfj7P5hnxSJjMIUqzmXe9mBIvWQRpPItm0+ksGKJU8bJkLT7m64NkMBc1Lwee&#10;KrleTmtpg7cwP30+UIdlIyTLwYwhsHjYgXh5EBL/Jsy9RZKlHlmQ2MtTP/P8IL/JE8g0ZLZ46tId&#10;b9nXu+RsJy6ktNhE6choJNqRb775OfWNjhuuoWjWvJm42X4RHaP0521pQqspr237CAo0/wAFhHsI&#10;tKEskrTPGcBZzPtQktWQE6B3ns6wIL9UzD5UtGPgMh57yH/5kP8+gi0rVpdOiB73i7DgOHp3I6CE&#10;2ASiumdp8CTnHW2155wlviDx4zhNXAfrUwSgkv5ugHTBChbGURxmYC4KMfIT+O1DM8h4ENmZOnw9&#10;8K+RepDnXsF/Ldg3dvfFBm4IyqRgywe9W+7MjScwlRYnl6J8BKZt4R44cdXvG4rVv37fAuXzgAAV&#10;HG06JE5D6MjjmeXxDG2LSkD51K6z6SRfV5CQbSnGx4CarAn/uqwCsNLeK76zrmKSRRmxsoJKBtJC&#10;1dgsjLLKSRSSuFcVXApzi9ZwufvH1e1NVZC7vk3NeE1V5mL//1TV/rb+nVUVkDDNc7AGa1GckPyp&#10;qCJCsjwG1WGtSpMospkOysVbrWrXx98A/ns3sddUZb70fmtVme/W8ObBXBr7tyT4auO4D+3jdzlX&#10;f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NWVSjdAAAABQEAAA8AAABkcnMv&#10;ZG93bnJldi54bWxMj0FLw0AQhe+C/2EZwZvdpFotMZtSinoqQluh9DZNpklodjZkt0n67x296OXB&#10;8Ib3vpcuRtuonjpfOzYQTyJQxLkrai4NfO3eH+agfEAusHFMBq7kYZHd3qSYFG7gDfXbUCoJYZ+g&#10;gSqENtHa5xVZ9BPXEot3cp3FIGdX6qLDQcJto6dR9Kwt1iwNFba0qig/by/WwMeAw/IxfuvX59Pq&#10;etjNPvfrmIy5vxuXr6ACjeHvGX7wBR0yYTq6CxdeNQZkSPhV8V6eYplxNDCdRXPQWar/02ffAAAA&#10;//8DAFBLAwQKAAAAAAAAACEAsgaWdcBeAADAXgAAFAAAAGRycy9tZWRpYS9pbWFnZTEucG5niVBO&#10;Rw0KGgoAAAANSUhEUgAAApwAAAEjCAIAAAAQXUbPAAAAAXNSR0IArs4c6QAAAAlwSFlzAAAOxAAA&#10;DsQBlSsOGwAAXmVJREFUeF7tXXm0VMWZZzHRmHNc54jRORhkE+Mcl8wQeUSNxhxZ3DIzMRAPIya8&#10;B8QoIBhco44o4MZ7kpHNBB3HDZO4IDwY90Qe6okaZ1S2xxAd9zPR6DkuiQLz667uetVVde+tu/W9&#10;ffvXf+iju+qrr351u3/1ffV9X/XeuXNnL76IABEgAkSACBCBxkegT+NPgTMgAkSACBABIkAESgiQ&#10;1PkcEAEiQASIABEoCAIk9YIsJKdBBIgAESACRICkzmeACBABIkAEiEBBECCpF2QhOQ0iQASIABEg&#10;AiR1PgNEgAgQASJABAqCAEm9IAvJaRABIkAEiAARIKnzGSACRIAIEAEiUBAESOp5X8gPPvjgscce&#10;e/fdd/OuKPUjAkSACBCBrBEgqWe9AkHjT5gw4dvf/vbChQuDGvJzIkAEiAARaHYESOq5fgI2b968&#10;cuVKqDh27NhcK0rliAARIAJEIAcIkNRzsAjeKjz//PPiw2HDhgUqevzxx/dO83XFFVcE6sAGRIAI&#10;EAEikCECvXmhS4boBw4NjkabpUuXtra2BjYO1eDTTz/FRmH9+vX7779/qI5sTASIABEgArlFgJZ6&#10;bpem14svviiUGz58eOJaXnnllX/84x+nTp2auOQGFQi0EZCIV1L6v1Z9BQY5Jj50UlOgHCJABBoO&#10;AZJ6fpfskUcegXKnnHLK4YcfnqyWoPPFixdD5saNG5944olkhTeiNPDuUUcdhYBEvJYtWxZnCgiD&#10;gIS+ffseVH3169fv1FNPxZtgeVOyOvSSJUviDM2+RIAIEAGSek6fAWSyzZo1C8r94Ac/SFzFGTNm&#10;zJ49G2Lnzp2LvxOX33ACcRghdf7www8j6w/mxqFGW1vbjh07VCGIdsSbYPkHHnhAE64NzeOwyOCz&#10;IxEgAkCApJ7Tx2DDhg1CM1iQyaq4Zs2aP/zhD9OnT4fY008//atf/Wp7e3uyQzSctN12203qfOCB&#10;B0bT/+67754yZYqk8+uvv/7RRx998MEH8UefPpUv2i9+8QuN77WhRRQFX0SACBCBiAjAMuArJQT+&#10;/Oc/IxLt0ksvVdcG/wSnBo4IekAv/Ndsubqtdq3bVgdKkw0++eSTI4444r777hMWIf6L3QN4/a23&#10;3nIXUsiW77zzDhbr1VdfjTY7dJTMjSU2hYDgcZKCBd2+fbv2acyhoynMXkSACBQSgdLPOl9pIADm&#10;xo+411brrrvu8hkUv/KiI+y8mmZb2lvsEl2JfcGCBaNGjRIyBanjBavduntIA5aiykSGgiB1LLpJ&#10;23LWkTcNRcWN8yICRCBZBOh+j+jhCOyGMDecpIIshf0nXsJcQ9/x48dbw6aE2GeeeUb8ceyxx5oD&#10;1RB4xWxfOqejO1Clt99+e/78+ThH11rinfvvvx+7kEAJbOCFANATfvVx48ZJk91s3L9/f2JIBDwQ&#10;6L7pmL59+vTu3dK+eUdpz80XEYiCQLJ7BEqTCIDLrW52yZ26Fa5gJ4jf6sU1Ea7QuoOtjh0GjHIp&#10;QVrqeGf58uVHH310ky8fHCSREZBE/vDDD0cQEmdor+GwicTDhn0k/pt7D8HqySCz0g9Y66rtOyIA&#10;WIguWzq+WUZhxIJNYUDonIydgO3Hv/Whz73kdE7pa+vj06MWYahqCgjqvaUDmxanmJGqJA818Zis&#10;/Kw6tc4pu/QVQpU37c9DqWnZjh1x40ZPaBr+UaKlHmUn5NIHHGlNRZNvIvfJKidsadjBh3q45Gul&#10;45cd5vjll19uHXTixIkIw0aol8vUCtkGMYPIPUOcGvL9IkxQxEDg9eSTT4bt7jX0Oeec418hEGUG&#10;tLA7MTSy7SETwfaIn0CSHv6Lv5FWJ5Ik+WpmBCregNGLwYkmDstOBuuVHrq20t7KitOaqaUmg6c9&#10;ZTYQvb27poP7qEUbF4gdxrJTfrzaS22MvWbqKct2bIc7bdLK304b4ri9SEfnVKWS1FOFN4pwyQrY&#10;Fjj07161ogvNWg4d7N9YpLHttddeXs0WLVqENmqGlcPoxWkiauxHfoE4hbE+Z86cF154IZQcr6FF&#10;LQGfl9kAWe/YCnznO98xc+cwCt6/5JJLcAoTSj02LgwCIOSh05+CJyRwRi9t3mppUyL0MfbtQE/r&#10;ErVP9twTBI4cocHAc5cvGFn2VvjQukLpi8YUl9FL8DW8r6FBJgD/qjxZF48tMp2suotPEXjlMLNq&#10;4FxL+xbf1o8//jhYR2tirj7OgxFJ5zBuAZtI//m2bdsiTE+NfgewoZzwXkOLdDjzJQMwzaC80047&#10;TTw/+Ag6yEcOouQoF198sU8oX4S5s0tCCER0v1dHr7rhvbz3Nb5sm6u8NH7FPT7iRuMEQPm09IQZ&#10;Ampd5XBwG65/6X4P8tMbeFZle7vNyx4IcYDT45nvkSMd75Nsnya0fjkRQ1JPdyHMlDa5EbWSujxx&#10;90570zPaggi9NMH3y69AUkfCW9PmtsUkdWArA+DFEsMh75K7iI5hh5bMrW0d1Ah8cx2xrfTqmO53&#10;gNJdEUiV1KvCHY7s0fSb7Rqpq5TuzcnqUbtJ62mS+s6dPrTeTJQON4zr88Z2IRHAb6g8Z8VPPKLe&#10;pMnlY6mLpHaYWd6j6aRekhZE7LA+Ozs7A0kdWxC8Qk60IM3DMqt12lhizXso0h/8MQo1tGRuLeUd&#10;z1ugHATNiTYob0djPX8PbqqkLg3p0GZyCageM9xmgqtQKryuj5QuqSu0XmvQNxelk9TT+2JLRscv&#10;qcmmVvc7itUISvDPYq+RJjPXfXkdp7y4jU2z3kz3u6xLkx4suZUcyIiOmsusRZXdsUvDLbpeEtyH&#10;3rRpk4+vXnzk413HAya7B7pktnSMLMejtyzYvMMSj+7xsf529d9VNLyC263iXELi0bHidcUxrqGn&#10;/LQ6fos9sLxMp+XJVgxUNaK8tk+1qbq+Vod3j2lcu9Hzjm3PL6lLTre45Y3HuofWNVZPm9SttN5s&#10;lA7Pn2ZY8J+JIIAIdhHEhLPME044wVHmc889J1q2tDgFtJeaDpq2bmfZdu+afl2n5zhga5yXI0nd&#10;RxMojDA6RE07astmVgSw3Lfffju2ZWrpIQSpodzvddddFxO0n/70pyLcHYkMqAOoSvv9738v/nn8&#10;8cd7JcrvueeesovcQcZUybt79004oR2M51MNy1o2tm+fttWOWdijZy1o6VXi2mX3r/EI7upevQJ+&#10;kBIbzxpdW2J3DZK2SsPXjtU1Y2jfPiN988DRsW+f0UuwQ9DnVnbwIu7b+GR9SWptdnn3TWfPwNQt&#10;IWmWxqmtgSJ40LARvQSYDwDM4FA5Vac1DywTXUZ8b+ygwELGg8Z8b4RYiwhDxYNi4LkXt5bDAtaf&#10;f/ZNW7CETRQeJ5Ejqcd7iDx6v/766+KTUBes3XvvvegCEz9kiZJKUttLm/3qzyD0HRlrXhVm8BOP&#10;y1gRJZcKHA0rFMHk4j5W8/X00097TQvciS0U9nOa1Q5Kvuyyy6xJaC4IYWcg4uSxXTCLFSLqXkqW&#10;t76af8iB5CPqMnT4Nl0zhgyZXsvnUsiysVM63Wh90Jgz/Fldcvr3xgwuM1blBWIes9QzyhvMXtLA&#10;Qmwlzh9j4/NevcDo5cjx8FjYeoDZp2Bvk5A0F51AtS29BaufvMs3O8KUt+ne/JJQ1InTYWlIVvf/&#10;TXJRO2ybUYtWtvYt5a2XaL1j8tillSS2oke8qzg5OhXZLBQCOEYVIJvnqZJWtUA5z9KwwQO7lp8B&#10;Z3/rW9+S8qCe/BtFadS6NMFjFq6F1a0tD6GtPy2BHmwBkhp5DjkwsjXwXNzvanQ9yvWb8PuUsbMq&#10;HxifH8/9XhmzxnevuOINL7znaFUXvPUUAE7yyhHBJsX1rvjc4Tmv8cn3+M59feqtDxmu/J6eXh96&#10;ePa1pVKc8oagVN3vNQfj6iMR7FEPfxxv7+FUfKZ8Hq4/38HR72qPnnI0Yp5NEPGuTp+WetidoFN7&#10;3L8p2l1zzTVqOVjYyvCEW0XAFhTvW0vDio86J8OrNbnWy97dMXLM0tKHbaePDtANtA2LHKSitRN1&#10;acRlrHy5I7Drrru6NBYH6pJ0ccARwVjH0YnohVOSQw45RBvXp+Swl4aDBg1yUT56mzJvr5s+uMdb&#10;O+i8W9tbxD9fRhq0m5U6+rTWsn3Zde+qbr3LmvuXIdQXSUyXnKfY6Wuun9ElPPKbdjw1fUiNt3jQ&#10;eb/bLrYJXTOut3qhS2rvWDq2Ut+uZ/rdr5TKQZQyuRaPMa7SK4ndsW76EIdyaWi6qR1hAJjSS1u6&#10;3TCIvgi1PUct+nxTuyhap7zWn4+zg2qVo3pXjklqajVyhLVe5bZJK5vJSgcQJPVUnio4YGGfQTT8&#10;pSjmhcpf8Lvie4OS7/CuI4DZHPXOO+/Em4h+Vw8+bcotLf2m9LwGTy/XnmnfsiSI00vCYKxDGa3C&#10;zEUXXTRt2jRE0qWCRSMLxQE5Egdktrf6Bzwre++9t+PkcApzxx13SF4Py8HY8IkQDewPWltbzUHV&#10;85p169ZZFVbfxN5OO5J3nIhzs5YFF+CMW28u3eldr2xx5TNvVpecfvoo4Vcuv+ArhgtKZ3pFk1Gn&#10;i23Cy5tNTsXR/Cj/22+XPdBZ3kjEeA0a8rWyuutf2VLWtJ6v8vZjh1cMX9k1j+gAxEbWWa8UMXh5&#10;y9awMQQpalMH0ST1tEDG7688UsUvMo48MRLip1C4beDAgdqojqVhRy/ZudO8qK1U9X3dNDe7C+53&#10;FKqbN2+eVAA2OkqMievV+bLyJSjTfO23336h4AoR/FgrF+f6qAQnzPQLL7ww0M3+8ccfWxVW3wza&#10;OIaaWdqNq+Fyuq3uwemVyLlepZA8aYDW7IMRBFey5LteQQyKM3dhK9BLBH+dXJLrH2tXC0n1nhap&#10;hDUKL20YVfmC2qXLVq+wDtv9m6neKeOXVVcOZYwHRik6bnupHmz5VY2ZiyezgXrHRK+BZpqBqrDz&#10;YK9LCwnfIcRPQQ+8j79nzpwpdQpRGrYU7l77cjLRe6aPXUVHR4eoFQqTHaVh8U4G6HBINwT+7d/+&#10;TTS89tprfSoHwwMk+P6jjz5yE9wwrar2fdeM61BroaJ2901zyhHZZth7SvMatXgTapFWHQJl6qmy&#10;tJ3hJZeX4+Wddw8pqe8nFm55Uf2tp8LM+vOv75Tx/6XA+fKGxl481hRd9paUXiOGIVje6QqX5KYt&#10;KB14T1q5sq3shW8yWiepJ/cweUiSFpLPSCgGgk+tbvnE9YObHc52OOEhGS4E8IRbkfnEFWkugW++&#10;+aac8G677eY4eTjeZVj7pEmTfMx0GauxevXqCGf2jvpk08wSBO8V9p6mgmX71pamXmb42ow2hN87&#10;VllPU+OwsjHDVW2VSrEKgQ8acpgg5vUIbHDYnnSvvrdUbwkdDhvi5kEMq6h3e0nprThKH7vkodY+&#10;TUfrJPXkHqeokl588UXRdfjw4VFlhOsHL67IyGIaWzjgPFrj9CTwgjskrwuuhUnt6Lr/4IMPbrrp&#10;JtELwer+R/jy4cHWUD5RicwuB0IGnXdJW9niqyasVzm9NkRO1VSPe7ekaywdY4TDBc+1zOw9juue&#10;W0/Xz5iIzGhhkHffdHUlsRv/MIvNeN6VGjx86i2kVb5+Q+k+CTHeKEQrlg1uJ1bv4fTW0wIiFJKe&#10;jkLpN5dvbSnFzFVoHa4Hhw1J0hplII+kngHo2pC/+tWv8A7O4EMltcfRG5aiSElHxDvj4+IgKfoi&#10;5/vMM8/E3aYwrMHEmkC8gzDJm2++WbwPr0zgubho+ctf/lIkpqNIXGAJIzw80gOPC3a9LpCFMtjP&#10;NR7rV8PlBKtLTq8JkSuDBquyXGOl697VW9xPzKM+A6MW4+y2Gna2fsVqYceC1bpEWH4pNa7LKSo+&#10;qgap9RsxDIkLVc95D6ufPzEgxR1Vd87vEp77enO6QeklcCSt33LKVL+LWVMDsu6CSep1h9wYECXA&#10;RFn4eqqC0328GB+XIOYgYFxejqp8oHAY7iB4vIO/8Y4Ik8QL5x1HHnmky6CIj5s1a5Yw09977z1s&#10;wm6wveAkkNLA5eJvjDtgwAAUsIMOov4MmuFvCNhnn31GjBjxn//5n84uelsuGbIrr0fWRT3PiSWr&#10;X31T9+rrRNJaq8np+BGvBLd3zTi7A7amC9Yx2/SUddEEjSjdh1znE2WvuZRO+CcHk9qaG87v2lli&#10;ZK3OzKiZN7b0LkcUrD//ENz24hEdj1EOmbFO3Gk+4saZo6uXvsVE2Km7ldLLtD6ronuz0Hrhiog0&#10;74QQ2e708EdtBM4oMLguFWC8po8MMXETj/8LWW1WCdahtbtcvSRrNWTQS17F5qNMYOWZkp6rS1UR&#10;hJDWVT2x0lo1d60ojGPJGkisvZgzoJ+I4qoUo68UUfZ0sNcUfC/nnRu1TEqp6uonRu13vYdoYKk7&#10;I6LLBFDVj30uRKvxvOvi0iw+o2ax2avP11yt2nBXr8qCM9abV3tucGuCQjS8pa3APMWphUBAcmG0&#10;+9QxEmr4aLevSlqFgQ669dLGOjQ2Ci70jKx0UyxyLsw6slAGb0JDxwthe1jUd6tSP1KXrC708Ts0&#10;N+5xsU0hAqn7IqFSpdupeUKk7jmYmjnmnZpumZRXypme++aJh11A+AtdPAfUqNuf0kvfkCaidbrf&#10;g8wrft4cCMjqrZGrsuBUG5VhcKWpVvsFvyiTJ0/2qedvHRqp5GZBWZO/renvIG/wOsrjQBNc7Cb0&#10;wT/xJjR0Dt1QKsBpzwCYfHO7sJvr+JJB8GVO16q91+gx6LynKoXj6qZe60NPTRssM95GLV7VKrzV&#10;5qv1oYeqEeZ1065cj71S+j1g0JKNvgQ5/jblS7lvq3FRju/ClwjdS0A6E/Z0vCvDDTx3OTISS5oX&#10;3glPUk/nMaPUJkZAq/2SFRKIsYcmQ4YMEfo4htzr5Lhjc8XrXfmgbJnXVH+t3/xkELxPvTipDWLY&#10;4HevVodXlawUaQ8V/F4JercZxUKcXlm2FEK3WTrmxfDCMl86tnTfSN1fsuCMp80uzGtcxeNL2iKp&#10;3WpCCwGYn0O53MTmv3XhsScvLeelt64UEe8eL5XWj+3YLA7+i/jqLbMWijg7zokIEAEiQASIQBMh&#10;QEu9iRabUyUCRIAIEIFiI0BSL/b6cnZEgAgQASLQRAiQ1JtosTlVIkAEiAARKDYCJPW8ry9KgKFs&#10;CEqR5F1R6kcEiAARIAJZI0BSz3oFgsafMGEC6pQtXLgwqCE/JwJEgAgQgWZHgNHvuX4CUN1z6NCh&#10;UHH9+vW8Sy3XS0XliECmCMCl99xzz+2+++642sfxcoFM9eXgaSFASz0tZBOR+/zzzws5w4YNCxSI&#10;GvLVC55T+f8VV1wRqAMbEAEikAkCN95443e+8x0U9u/qwn0qpSsD+GpOBGip53rdRfFtlPZEIbBk&#10;Ff3000+xUYADgLe0JQsspRGB+iMAM/1v/uZvPv/8cwz9f//3f/vuu2/9dcjJiL/4xS9wodHXvva1&#10;c84554ADDsiJVvVUg5Z6PdEON1aq96zjJnXczjl16tRwOrG1NwLiPjS8zNtXCVs9EWjChXjqqacE&#10;wrild++9964n2oFjyeWoT7TvT37ykwceeOCaa675+OOPA3UrZAOSen6X9ZFHHoFyadyzDjrHFSMQ&#10;vnHjxieeeCK/ENRdM/AxNjry9AJ3lQaqgL0X7ldFl4OqL9y1Ku5WD+zLBrj6r2/fvu7HRXfeeaeX&#10;bxkLIaSpC3HyySfje1R4d/Tq1avFHP/xH/8xJwfq//3f/43l+MIXviCXo1+/flgOrOD7778f9snH&#10;F/Pcc8+Vj8r8+fOFW4IvCwIh7rFi0zoigEu6xGrdddddiQ97+umnz507F8Lvu+++I444InH5jSvQ&#10;vNUeF7T4TMf/xlVsyN56663GRaMOmu+yyy6hfpevvfZa64r87Gc/8yGzsWPHFnghcFuPhPGvf/1r&#10;HVbNfwjcIfTd737Xfzlefvll/2+WNkR7e7v2qHzyySdWNXbbbTfxRG3ZsiVzKDJRgFevZgJ78KA4&#10;7RaPJr4hwa3DtOjs7MRFZPhKQDj6geAXLFgQRkBh2wJq85fI56dHZfQpU6bgDrRHH30UmzD8LYkK&#10;vP7ee+8VFrLYE/vxj38cyrK0krrK6G1tbbjdTi6EFA5eL+pC3HPPPYLwFi1aFIopHVfv8ccfB56O&#10;kmGNfPGLX5TPP2DHkmGvjHuE1YXG+2+88YajAqBnVaYQTlL3Qo+k7vhcRWmG5xvcrBlz+KfLhdaC&#10;GPBfc+DVbbW2Tdtqd+XwTYBpDgMdXQSpb9iwARxfYDvGHRxJxqq97vVbBgqXP1IPP/ywNgqoXX56&#10;xx13uOvQhC21m2rNf6qbLRC2tiIPPfSQz0KA8NSFcGSmxloFaRbD/E1Wc9C5ION58+Y5QoflEwSM&#10;LvhtUfX5r//6L9WCv/nmmx1l4phcLCJkSnudpE5ST/ZpD5YG5oaV5uVa9Heq4+pr0RHMUTPSlvYW&#10;u0RXYodRPmrUKCFTkDpe06dPt+4egidZoBawRcQPB5ZG/o1/Wn93sF2TVOF16zlyFmSbotqI9Vl/&#10;7IwlkgjtVgfFQshfeZPvRctbbrnFq3t99E91FPzOCARg+3722WdJjSXpXPzeuBMwVgSOk23btlk1&#10;kZQvxP7lL38JVBiaiF3C7bffji+mNNlJ6iT1wIcn4QbC2gNZ4idJGh94KCXT402vIcHl4qHHN8Qk&#10;9RoCr5rtLe3BB0gwx5HA9sILL2ikjq+H+n7CQDSCOEnSWB2weCCpqzTjZW1gZ+ZjQTYCKnnRUbro&#10;Ed2poa0uhBelYSEk8cOn4mgd5mXyQXpgy4LwMcF5iUxNo3NIxolGgp48lLuQyxF47C2d+diyIFxA&#10;Ejzd7z7PBd3vQV+aqJ/j58bqZsebditcGUgQPxz1LoNXaN3BVscOA0a5lCktdbyzfPlyVKxzGa6Q&#10;baS/XTjSA0ldHqn4u9bBRmKtcazojxt2eHgwMC7+0HdySk9zI4h38KSJjaPXEPgIkiEf9NZwywe1&#10;5d5o69atmv7yNB0L4UNpclvgFWcnxTbcQkiCdD+i9noGTDqHuxv1rxLZK8hBMYo7qcv4OEQCQY2k&#10;SN3nyyL0FGYYzn38v4/5/DaR1DNYF/FDDyKxjo0nSTTAL7WLchWXfBCpw0CHOY5kEiup402ctacR&#10;ae8yhWzb4HsraEOeQQSSuqSZdevW+Sivnqx7ufHVNmLdxSbA/N3B6ab4VIjCcwKFRXki8cJeED/B&#10;qj6YiOwl2iCPOUGrqw4Lh0JpAm3YiyaGkh78F0I9Wbca9NhIqW3UhTA9yTLmS4jCQmjhfjArtYUw&#10;+TKRhXjmmWcEAlZw3FfHVA85Y14udHex1pbupC599ZidgDo+qatR9G+//bapIR4DLaZPPgzyD6yv&#10;y8FBTKAidyepR4YuekfxcHiROs5iRQO3ASqcHuh+/9a3vqVFuWtDiOpyXidVbso0ZCsZHyd/xfxJ&#10;XW4CAKD/D5+/HJCBxrjaz4dGDHInAW6zbgVEdxm155Xl1UCJdmqyloaGMKckqZtGvPosggwkeiap&#10;i4XwCcL//e9/r0qTg0KUdSsgFmLt2rViF+K1EPET7aRkOVbYb2A96VzohvMCCeD//u//+igs4+Ok&#10;lz4mqWOxkDcvVue2227T9ojwY2FExxzLPP9OOjJH2EeF7XUE8MTIk3V/UhefgtodQKwGzgVROr4M&#10;Zj66uW8YN25cs6W3gXdlLV4JuD8Zqw5h/wg4H/pXT9yxEPAeY1DxkpsMccAvtVKjuKVrQebRqZwE&#10;W1z+3MPoF2JxZCDbxDTsHJ7MZJpIygT/mWa6jBEDgFoAnTa8D/2rJ+7aQkj7Wxtd/u5j1aQXQebR&#10;qQsBl7i5EFoCXmTntqq5//S9LGZtK4NouJSsc1UBSdX+kX2Sv9UYvTik7s/o0FAe9kMxbOOkB14N&#10;AsB5BIwxbKlR+iaZRzwFKST1FEBVRJopbdIas1rq8sTdO+1Nz2gLIvSSNvC6q453oaBJ6th+NpZv&#10;NubiwekqwhfwX/Uk25/UA53zUisfUscvu3gSrHYzVh8/uF6kLjpqx/nqVkM+Y5pTWrXvtXSjmEim&#10;0V2NbDeTBjGiuhD+gd8+pC4p1mo3WxdCM+a043x1qyEX4ne/+x0qvkmUZGY5GkTOQ0Mun9AEnvxQ&#10;OwMAqxWHQZBdfRI01Oh3n8g+qSEWRd2vRCZ1taNpo2NdkG4n4uox4uuvv649z9rRfhpPe4IySeoJ&#10;glkjCvtotQgJ7CSwuHj5WOoiAgu/5t5q6aRekhZE7NiAI9JEk2mSugi5SguR/MmVJx0aZ6RN6mri&#10;telVFjjhd02rO6SagNYAPXn8LB4wq+QGCshXE9Ctlmh8UgfCkqE1H7t8Ws2FUEndGqCnLYRVshQS&#10;2XMuHQlemnt94dQtDuzg+tC5UAbIuETJSRe9iI+TE4lG6pKw8aX493//d+sG6Je//KVQ7Fe/+pXZ&#10;AP5/Uagu56fpFWstf7+0BdFIMjp+ekw2xfNhWupRSsPKzHVfXhdRcpoVbpK6rEtTkDXwnYYZHyeb&#10;p03qMoUdD4m7jSX5GJld1pmp+V1eewXJN4Fx4Jk/A9I57BXZHp/UZQp7qPMISUtmip0ADQsRuFeI&#10;uRDqdiRserpK6vgRqJuZDp1llrmPmW7Gx8UhdRdGh3xpi6NkvfUrKavP5vk0XQDFC12khyzJPzZv&#10;3ixuTMGR5wknnOAo+rnnnhMtW1o8asyYggZNW7ezbLt3Tb+u03McsDXOyxHR6qMJFMZNJKga66ht&#10;ozdD9XtxB8a0adPqPJdVq1aJoVEIKFSRVKHnSSedZFVYvWjy8MMPt7bxet8LAVxkiVttor1wb1Bk&#10;YHEdDi7QFCgh2TICSi5DYwjRbMyYMS7ttTa4v9yqmMtCHHnkkXEmJc/pUBo2rJz+/fvDNSX3TBMm&#10;TNhnn33+4z/+I8I9K6FAu/DCC8UtLLB38XPkpfZ1110nmuEGl7BT0/TBvXD/8A//gAR3vA8b/cwz&#10;zwwUiG2HmlESaoJ5aZz5fryQCsCGEAtsTYgUH5mWuk9pWF+UnALgtcozEAgdpFh8n5uq/owsrW+N&#10;bEjbUpe/LF72tHW5ZS+fcl1qhLxViJyai6WuxgRE+MGyHoQ7ft+lb9nnwDi+pR5oT1u1DQy5V01h&#10;LzNaZna5LISpRiKlYc3QdxjQKcXKqUHvXtYwpokkPVll1oQulPv9ySeflCh5ed0lsNJSRy8f9zu+&#10;BbTUI/wUFKHL7rvvLqbx5ptvavORt6Sbm0ph3Ic3Gra80lUSdtiQQT7YgbNnz549Y8YMaxtcr469&#10;Mwz6IqDvMAdctyxa/fCHP3RonmQTXC8txeXt6mttnnvuuWecmctvQVgh+I7guyDM9H/+538OtK7C&#10;yhftG2ghzN8Q4caAyTtkyJBo00cvpLmKoH3Vah8wYAD2GXG8LKY+cE3BYhH2N2IIDj30UK81RXi5&#10;aIYvpmN2mdf0cR4vnT2HHHKIP0ojRowQKmFbY17UC/2FVj//+c9jahV5sdw70v3ujlWIlsOGDROt&#10;QR7qb8fdd9/tRZzy+u1jjz3W8zGdDM/Q5Fove3fHyDHlxPa200cHaIhycji2x9dYawdXHt4E5YeY&#10;YSM3xSoIvyt+zmLSKq55bmQkAnQHqSOKSqZihvoDgaIhTpFqFfnNb34j3gBpOZ4XFHshtHUSkXF4&#10;08eJ7f5YmtSOnwJQO07rEqF22OW45V2QIijzxBNP9GL0FStWCBoGH++7777uU7C2hLMdbh7BwcOH&#10;D0d6oY9ANEB4MhSDR+Gyyy5DboigdjjwcQL105/+VOiPAxdRlDfXL0dvGJuFRUDWb8fyY5cqC4vi&#10;bxF0rTl+XUrD2gLfxdMVFP5e1R7+K1lhBt3E2zjZbar0dPmboqYkyNwE/KGmLcj3ZSy6e/EZa4l4&#10;9+7aI1d/93vYZz6R9qrv2t+B7158Ro1ck05d9+7avLJ1v6uZfvFLw2pTs1a+i1MpVo1Tw5m6f0yf&#10;DKNDS/X7KP+eOnWq/BaIlHG8QMCqw1y9Tx07S+mBnzRpkv/oaj66lbOtnvlEnvlkhTClLVk8a6TB&#10;ENQuahN1WMWJu0rqIUrDmhe1BRWI1WaIULjLL79cnqnjGlazLk2KoORAdDR3riQYtW6M/6G4vJ5V&#10;jXJXb3jL+Zl6JmulXqrm/yusVl/xT+uS2XFqlLvKjqGywrIl9aRKw/osrknt8J24p2lIyaEYHb3M&#10;S9NdDGIt7U0ldchUdcA+wOuJwhMiz/JNBzs2BCgnEAGBTL5BJPXUYZdOS5+RQpaGjaUzIuYQ5Y7/&#10;4guDoA9cpt5UuenAzudKXJ8fEbWQi1rczWcx5IUuWlq57O51batVZjNY6irR+t/RIiBSi7u5XOii&#10;yZTdva5ttS5EtqQevzSs48+HSu3u96lL4WoCW6CNLnppJXFcGB1tNANaI3WIVWvJaTsAqa3oJa15&#10;bAVkhUdEDqqFgxzRy7AZST1D8HuGFo+vW2nYBBSGpS5S1+B1x7FcAhKLJSKwZpxMNNeKvqkw+Bj0&#10;cNLIOq/u2/9mIHW1lLqLb1ma9dY6smI5fAx6/9tivB7qDEk9ZmnYCF9TQe1hQ/RVv7cjo7voFir6&#10;Xb3XVXWtI99YI2nYXbvuuit+D31MeRf1ctKGpJ79QjiUhk1YSXGBOh5iYbInLL3xxQWSulqT1et+&#10;MFk60CR+lyox+FnUNnnNQOoyDNuRRdSarF4LIZnbJH6XKjFYCGwd1L1XhqQuS8M64pPUd9HnOmBz&#10;CJXRL7roorC1cXx0jkzqamVcPAYIf1NHkaSOn8Rnn33WfZ+dFLzJyiGpJ4tnFGkOpWGjiPXvg9N9&#10;PMEowJK86MaXGEjqmKJ0rYOzzdRetcq6lWzk/WzW7lIB64UudctTr/NKqrC7Rxuo166YyKimPwqw&#10;mzOS2wj81pvdZTa5ykwZknrk0rB1W0qNPiPcNJMGqUMmDHc1EE/bapj3s+F5wM5JxughpAYHCg3B&#10;970xW8ejCzZLCQEks6GMK37c46ScRtBt/Pjxy5cvl0dQESQUtQtWBLkrIqcFX2NrYB2ceEhclCmt&#10;+PKjRhjaf/TRR6tXrxYlB/BCeaxZs2aZQCEV+6ijjpLdsbE7/vjj0Qw2xJ133ikrnamjI5dGtAf3&#10;IBLClInkSWQi+astp4YfrJkzZ0aLGUxp3c855xyRno5wNvdCaViIr33tayLjCC/M6+tf/7pYiDVr&#10;1sh8d6/5YiH+/u//XnZHEhQWArBgIUTqo8ATHCC5HNd3iva47/Xggw+2LsTAgQNFG7Wj2vKJJ57A&#10;M4Y27guhztRLrMvSIP0Ppc7NbGyfvkjjdqzrh7Q05JJJPAP1AdcOGuRXYEMDDeUURYU4uButv11f&#10;+tKXPv30UzQwJSPdHMl1ojtqvKtH+FhuPHJz5szx1xyH7ijpoVYMDJxgBg3qtoPjQGkjgHzTVB8g&#10;ETPfDC8XSx04WC9GU5fAWq5OAihj471Wzes+9UJa6i4nGl7PnvViNBVVf2e1enOMdS287lP3usQ9&#10;pYpy8m43n8LpLl9Prfa7y4+Ge6CcemWLi+RQ99lEdr9LWNTDdbWwnXqZupZQB++IGg9veu9dMK9n&#10;G7rf64k2x2oMBOSZt08cnJgJfh/l2bn6E4YcNu/Lc3tAEN01cxmDwntvnmJKj70XqauheV5+Qjk1&#10;r8tIslohl5A3H92ApHY3mlgOGP0unnxrd/x8I1revMRMeuy9SF0NZ/M6UZaZae4LkUhpWGCophi4&#10;8C7auKe0yQMLR8k+JWPN5ZZFZLE0MLitz8M//dM/iS+UGiintpQN1LA46X63XsyK7nJoSEabPN+n&#10;Tve747PHZkTADwFRNxB+P7gEUYgtVIFVuEPVgmi4b4NYR0agqAshjwnAZ0jAy3+x0sgrWP+OOAoR&#10;Xn3QPM6kvLCV3ns44XFlLU5h6q+qy4gsE+uCEtsQgQAEwMR4ISoC/w3F6JCL9qK7eBHrOAgUdSFk&#10;adgf/ehHuYqEiLNYOemLTHcRYYAbNX2w/fKXvywUFhlDOVHeVIOkntuloWJEgAgQgRICcOSIooT4&#10;+xvf+AZJPdnHQt4igyA7H8kIphOfHnPMMXleApJ6so8HpREBIkAEEkZAlpFGiICoMMFXggggMk64&#10;3BFC4ZUUgLN/XDwvIudFfkSCCiQrKr+aJTtPSiMCRIAINCgCiMwSZANeadAp5Flt5LkJkobJjlKb&#10;uA5j48aNCM4Qr6effhqVN5GAKhgdOwD8nWdSZ6Bcnh826kYEiAARKJU5Q0Q9znSRtppnOmncpUJ6&#10;vTTEfWaB+9QnT56c8yhFknrjPofUnAgQASJABJJBQBjlovST6YQHnSPv4KCDDurdu3cy46UmhaSe&#10;GrQUTASIABEgAo2GgJZiiiTV/fbbr4EmQVJvoMWiqkSACBABIkAE/BAgqTf184GqZ2+//TacTgIF&#10;VE0SZZPVF6Jthw4dKt7BkR4udjviiCOaGjVOnggQASKQVwRCkzqi+VF/J6/ToV51QgAXiuAFdj/u&#10;uONGjRrFW2HqhDuHIQJEgAj4IhCa1OPgCSsQF1uh+jRTLePAGLYvNmF4oWpSersx3OAEI14QfFj1&#10;2J4IEAEiQASSQqCupH7RRRfJRMCkJkA5XgjAtb5kyRJcH4n7G+qGEpzzSPQ866yz0r4yrm4z4kBE&#10;gAgQgQZCoH6k/sc//hEXToNgDjnkENxcyx/9lJ4SnJHfeuutqFaB+gkpDeEiFs6YcePGIacTy+3S&#10;nm2IABEgAkQgPgL1I3XcG4iqxTDWUa8H98y/8MIL8bWnBBUBsPj8+fPB6LmCBbs3XMTOPVyuFoXK&#10;EAEiUFQE6kTqa9asmTp16oYNG1AxH/fbgOBx/jp9+vSiwlrnecHTjn0SLmQMOy7saVjSePXr188n&#10;rB3+FQwB4TiYhycggg8Ah+6zZ8+GZz6shmxPBIgAESAC7gjUg9QRHzdixAiYa/hNRzkekDpYYfTo&#10;0YyYc18nr5bIRoPzwz0CDswNoxmXB4PI41jPGBeLKILvcLDiOBFEy8+dO5fBdI5wsRkRIAJEICwC&#10;9SD19vb2tWvXdnZ2QjlB6vhjxowZIHscrofVmO0FArCeYZ0DWxdABJGDTdNIMQe7i+h6uArMNHdT&#10;PeztsO7MgHBZOLYhAkSACIRCIHVSh7cW8XFgdEEnktTx6z9gwAD5fiil2Rj0ieMMYOsPBcxxBKIj&#10;YA055XUADfsMBNsjRk9Ws/EaFA4DeONx31EdtOIQRIAIEIHmQSB1Ugf3oDIJrq4TmEpSx98I6ULO&#10;FZzwzQN3/JmCyM8++2zEKPiIAuATJ06cNm1aVpHncMhjZRcvXuyfTYd93vLly9NwHsTHmRKIABEg&#10;Ao2IQLqkjugqnJ0jPg6WmUnqeAdGPCw2mJKNiF39dQaXjx8/3ocpgTO4fMqUKXlwbkNP7NsQkO/j&#10;URAbPihcfzA5IhEgAkSgeAikS+qoKXvaaaepUe6qpQ404adFJPy2bdtYZzTw2RKle7yagc4RiggD&#10;Xe6fAgXWpwHOWeCTx/G/TzwdTtlhsudN8/rgw1GIABEgAgkikCKpI3gK0XBaPrpG6pgJTE/krzO9&#10;zWdRYeli6+NzUA0uh72bZ1IEtWNHAqvdK5IOp/533XUXMt8SfLgpiggQASLQbAikSOrCS6wxjUnq&#10;+JVHyzy4i/O59uByHGF4udxxag4bt1G4EHHy2Od5BQTAW4O58Cwmn88htSICRKAhEEiR1K3zN0m9&#10;IWDKSknwH2x0q3ULCoS/vREDyHHQDmr32qYg241H7Fk9bxyXCBCBRkeApJ7fFQT5IXfAyuiN7qzG&#10;+TqOXbwOFLBTQY2a/C4MNSMCRIAI5BWBPnlVrNn1QlUZpK5ZGR1hZYhUaBSXu3UhsSl5/PHHvQIp&#10;cPqOuTf7E8D5EwEiQATCI0BSD49Z+j3AanBQW8dBQBxuxMlzTJwjPCKZzWsu8FKQ1x2RZDMiQASI&#10;gESA7vfcPQxefAYWRHx48e5EQTEDxA1YE97oh8/d00mFiAARyDcCJPV8rY9XZBxMcxi1ca5gydc8&#10;a7UBo6OkgZXXcbjeiMGAeUabuhEBIlBgBEjqOVpc2Ky4zs48R8cJNBi92OVUEQwPXhcXvGov5Lkh&#10;ET9H60RViAARIAJ5RYCknpeVgZ2KorlmopeIKavPjSzZYuHD60CgqF6KbDHn6ESACBQMAQbK5WJB&#10;YZ1bi7oLr3szMDqWAZMFeVsvoQE47re252JFqQQRIAJEIAsESOpZoG6MibruZtI2IuOa7Wpa8Dqm&#10;bG5iUCgXvO5yWXsulpNKEAEiQAQyQoCknhHwyrC4HB1Z6ZoeYHTY6A2djB4NWRFAYObsYdODrU80&#10;mexFBIgAEWgSBHimnvFCex2lI4e7mS+5wW1AiJsz1wZ8X7ykvowfQQ5PBIhAgRCgpZ7xYiJF2wyO&#10;w6UmzczoWBKExaGyvbk2qJv75ptvZrxmHJ4IEAEikFcESOpZrgzqzJhJXOLitSzVysfYV1xxhRnx&#10;jsP1q666Kh8KUgsiQASIQO4QoPs9syWBgT5s2DCwlKoBjtJR190aAZ6ZotkNDHCQ5qdBBHWee+65&#10;o446Kju9ODIRIAJEIKcI0FLPbGGuvPJKk65wlE5Gl0uy//77ozKuuUI/+tGPduzYkdnKcWAiQASI&#10;QF4RoKWezcrA6w4bVBsbNeNgpmejUI5Hxc0uOKfQFOS16zleMapGBIhAZgiQ1LOBHvFxyGTTxgaj&#10;F7sWbDSs4c/AOYUWTggjfuvWrbvvvns0mexFBIgAESgkAnS/Z7CsMNNNRp8yZQoZ3boY4G8zEh5M&#10;v3Tp0gwWj0MSASJABHKMAC31EIsDIgHBhOjg0dQ00yEWZnoiwuOrl08JiIzTziZorOdzpagVESAC&#10;GSLQ1JY6ypv0DvP6yle+Eqa53lZUU7Ga6bNnzyaj+38Nfvazn2kNsMdasWJFhl8eDk0EiAARyBsC&#10;tNRdVwQ1SufNm4dyZihq5trH1s4005HG9v777+O/ccQ2Q1/TWMeBBdLb+vRp6r1pMyw950gEiIAj&#10;AiR1J6BkMVfkmyHuOvI1oBs3bkTMlzYkischk81Jj/CN7r777jfeeCN8P3uPPfbYo7W1NSlpYeUg&#10;EAFbIq0XC8eGhZHtiQARKDICO+v7ApT1HTCZ0WCgz507F8qDQmAdRhZ64YUXag8TDPS33norskD/&#10;jpdeemniz+6rr76akrYuYs2aM1gal45sQwSIABFoBgTotwxmvTVr1uAgXBRjB4XgGjHzUrVgKeUW&#10;sJu1lgh6T+80fc6cOY6KuTfDSYF748RbXnDBBZpMrA6rwSeOMwUSASLQoAiQ1AMWDnd44zQd7nF5&#10;5g2TvaOjwywGF/gE4OYxuPG1ZpMnTw7smKsGn3zySYb6YFO1zz77qApggRgul+GKcGgiQARyhQBJ&#10;PWA5Fi9eDEtave4Tx+r4J4q8hl3Ie+65R+uC69IbrijsAQccEHbiCbbH1uqMM87QBN52222sGpsg&#10;yBRFBIhA4yJAUvdbO5jj8+fPF6fp6gvvIGjLvGDNRxYMStP3ftZZZzXWo3P99df3798/W52///3v&#10;awpgIRCBmK1WHJ0IEAEikAcESOp+qwBzHFebm4XeYC+C13G3t/sS4uhXK3QKIRDuLiGRlmDlOKEi&#10;M2fOTESNOEKQenDwwQdrEuiBjwMp+xIBIlAYBEjqnkspqsSYBUpFh4kTJ1qNby9xTz75pPYRfPh7&#10;7bVXYZ6kek7E9MCb8NZTH45FBIgAEcgJAiR1z4WYMWMGCr358C4S1tEG1O6yloiS05qddNJJLh3Z&#10;xkTAhO7pp5/++OOPiRURIAJEoMkRIKnbHwBwMLzlIo3N64UwN7iCEUkX+AxBlHkAH7mCTeBwhW8A&#10;5M0Y+GeffbbwE+cEiQARIAL+CDQFqX/wwQePPfbYu+++6/404Bz98ccfD2y/fPlyl3Nx00xHsjte&#10;gfLZwIoAwhGOPfZY7SMTZKJHBIgAEWg2BJqC1CdMmPDtb3974cKF7qsLr7vLgTfYxaV0jHniSzPd&#10;fS2sLY877jjtfR6rx4SU3YkAESgAAsUn9c2bN69cuRJLNXbs2KwWDCe+2tAmJ2WlW4OOi12Rdo8L&#10;DjiYrd6gq0m1iQARSAqB4pP6888/L8Ayb1JJCsRAOWYhOZwKB/ZiAx8EcD6iuVIQuBChzB9BJgJE&#10;gAgUCYHik/r48eOxYEuXLt1zzz0zWTkr2TRcIblMoPMf1AxKgFcmh3pSJSJABIhA3RAoOKm/+OKL&#10;Asrhw4fXDVNtINNMJ6MnshZDhgzR5LCuXCLAUggRIAKNi0DBSf2RRx7B2pxyyimHH354VotkMg1J&#10;PZG1MC31TZs2JSKZQogAESACDYpAkUkdmWyzZs3CwvzgBz/IcHloqacEvrlRo6WeEtQUSwSIQKMg&#10;UGRS37Bhg1iGo446KsP1MM3HoUOHZqhPYYY2LXXH6n6FQYATIQJEgAhoCMQidZjCSNa67LLLeisv&#10;/FOeZMeHO84QuJETCkyZMsU8fO3uGKnq3HtkR3d8XZ0luGTAOwtr3oaoEKBltcEpwqy25n0gOHMi&#10;QASAQOQ7u5AWjLNqLwzvuusuq+RQI0YbQoz7zjvvCN0efPDBGk22tLfYlW5bHYRFKOWlMPUudjEy&#10;atUFDZXM5+ZEY97SloxaCUnZtm2bRuqw3bdv356QeIohAkSACDQeAtEtdcSgoagL7OD169e/Wn09&#10;+uijgumRSPbaa6/F3DbFGeKZZ54Ro+v1RLe80tWrVw2Br24rN1w6ZnJnTIWt3bUbV9EGdejSGKjZ&#10;ZJrudxPqZsOE8yUCRKDJEeiNfUg0COB4/9KXvmQGK8H3Li4gh4lsmvJweruPGG0IMZ1TTz0Ve45L&#10;L730qquuCpwgvPGDpwuuXzLau3Uo5aWY448/XitLDhOzPoXfobA2G6xIhGJ2e+yxR2trayCM9W/Q&#10;t29fzd8OS10z3+uvFUckAkSACGSFQAiKdVdRcAk8vTNnztR6ReNFc2ifIdAYRUhEMBq8CE612zon&#10;9x6zNCVSHzBggBYAnyGpuy+i1hJHIRmmBXqpfeCBB7755pvqpyT1yEvMjkSACBQAgeju9zxPXt7t&#10;4cTociYthw7O86wy1e1Pf/pTpuPbBy/2QUaE2wVzuEZUiQgQgXoikBip42JTHKKLV0oTcB+ira10&#10;TI7SsI6adN5fatlyxthBjh3CNGuqWHf5DIS66DYMnDVt3Q/RcQhSk++Q9D+uuOKKyLPw6njWWWfh&#10;dsGOjg6G9CeOLQUSgaIiEJfUZUpbv379Dqq+kgUr7BChS8N2Ti653nu1XTotDU7vZZJ6I947su++&#10;+/osKzAXmY3yGcDzgLCGu+++G+Zmss+DKk0jdZ/9U6iMg08++eTggw9+44033CNfEyd19XZBRgmk&#10;9whRMhEoGALRz9Rhil1++eWLFy8WiCAkTf6kijpu8c/Uow0BdpkzZw4iwhCp57BabsfpZUHRAgLM&#10;QDkQTH3uU69DoBy4B8stLre1vrAQeBLMUgEOSxPQBKVmvvzlL6tWLMIPt27dGp8CL7roonnz5iEX&#10;8de//nV8adFmiv3QmWeeidm99957e++9dzQh7EUEiEDTIeBui2gtkcwmwEIam/aReN+aEo333UeM&#10;MIQ03bwS5WtHr2SztbRvcdEqlPJS4MSJE7Wn6r777nMZLn4b82lONk9dM5QFf+OlZT3gnygbEH86&#10;moSU8tQhdp999gF0KNEfyr5PdoJiM4FNc7JiKY0IEIFiIxDR/Q77TNjosIZPOOGENLZC0YZ47rnn&#10;hDItLR41Znp0rdjoSGRbl47j3QsW95PgNIBNUKZ0rYPIUQ0XDwPyHfDCH2rhINjxDzzwQILjeomC&#10;pR7fsIb+F1xwAYa4+uqrZ8yYkcl5dugjpDqAyyGIABFoBAQikvrrr78uZpdemlO0Ie69915oBRO/&#10;f//+vvj3MLpvanoCa2ge9JpXvCQwTBYicEU9jl1QeQhEqDnY8WD8/Oc/l0qJ0MVkX7i+RWPc+MHw&#10;a9asef7558877zxsDuB+x8n6TTfdlKzaLtIee+wxNMv2dkEXPdmGCBCBvCEQkdR33313MRMtSxjv&#10;JFX4PcIQOIMX/oMxY8bkhNGhhnl9S2FuCAWpo7aP1/4J74Py5UIknhaR+J22OKS/5JJLFixYIJ89&#10;GOsLFy40H/JUv8bidkHsV8aNGxff8ZCqqhROBIhA3hCISOrDhg0TM7nmmmvUH2tE94hycvFfEYYQ&#10;9g1eemnYGm3qZ6OLYc3icc1zQyiCBOM/CV4SzL0RYu/jDIcd4X777YegfSkEx+r4p0tRwjjjan1z&#10;crtggjOiKCJABOqGQERSh4kmYstxXIpf0qlTp4qMJpR8h+vbPUHcZ54RhrjzzjshENYh+npJ7u6Y&#10;U8leXzrGkqucQvl3c5dTGPd73R5T60A4ttfeBwdHVgl5htdddx1Mc804njt3Lh51+ORDSY5zu+Dt&#10;t98OM916u2Dn1L591ad28qodO0LplW5jOWuU75VqwvnxwgsvpDswpHcvPOYLNdi0rvo8V+Cki0D3&#10;wuO+ANBHLNj4eZ6eiHQnTel2BOLEAcrrW6RoEXOO9/FO/Oh3IUoLpfYaQtptKA3rMynPS9rEHHyv&#10;asPn0eAyj9XfeuutaKJC9TKXPNno90Bl1O1d4gHwIkZdfb388suBKnk1AIlOnz5dfgpqlxe+LV++&#10;HKUJ3e9/879d8I477vBREiiJXcX9999f02xL+zfL7xuvtofycTEdZn3aaad5/c5i1u4Ahl3ELTd9&#10;cxcrNi03bvi8OW7t23LTsbvg+Tj6xg2fNceEwz4jTdQ+IkupCMkr2lxgi8aLLkNI/nBRI1qbaMpj&#10;LLNabX2y2jIndZmUiJ1ZNMy9epn5bJhsZNqAKXnAAQegFK6V1PHmUUcd5ZYkWRKAnROU8brAEB9B&#10;ea95wSsgSB3p6Sap1xD46imC5Vtu3JQHWr/xxhuhOSIi161bp17bKJneZ9axno0qpYPBJQ6S5ic9&#10;9FkewIk1QXYmAmEQSIDUwwxXuhEuVHv3xoLAQO3uXcK2jKy8maquGoVh1XBvny2p45ddKuDOiI6z&#10;g/WszQ7HHJFJHWmZiI9Th1YtdbwP9w9Y/6OPPnJRD41htpot8abdCleaCgq8+OKLXeZSofV82Opx&#10;Zu2CqmebNVNKNqpK6aWmFVpvHls9FobsXCAEIp6peznZsno/53m95m2n2mWsWeGW6rgivVC8HMoG&#10;hNNF3tkju6FIX7RYcawFzGKksfloAF8Loi8dg0XQ2JrqKd9EDQbrWGFLww4+pKVXbr7BPrMW64LZ&#10;1T/p/9Ahg/Trh3ugXzsV59Ajy8fQ5T8rcQDindKrfFJtvFsVgD5f6NtS7S4b9pxrVw66ywICT7vL&#10;0kSr8p+VYV2liT6tKz/bXj1TX3vOruV3/vr5DlWRYE3CfRPZOncI1HmDEtnY9ddTpE4l7uPVBo2s&#10;PByP5sK///77aYOfoaWuhqYnbqYDN2SQa7OLfKKBhTDXQrPUMSIKwsePhBD0du2111qXHpsG0cDF&#10;TIcxKo7Zc+J+93mYd9llFzFr73nBsLaHDFRWueRG3+ExhDDVe9V42qX57nemXm7UcuONbcZuEAb+&#10;pnbzoH4SOLPnyBrdd+kzwtYdR9vl7tqOa9KDPmcBZWlHe0jb0F4+Mq951Uord+816cG/ygmv+fEX&#10;S+9MmmTudXn0nvZPb5by03KGe80pMi/6g4R4OlHULCks4UtE2HMgqcMJ7MhYZmJbZBJyn2OGpC7D&#10;G9PYaVkP1NUTcXeI0BLSOjs7tS4mqeOR8I/B9BoUsW/yjNmf1MOUhq0GzpUo3YvtQsGQcGPrrNMh&#10;9Z07K7Re2uDgXH21IPlalrdNT3ZT2uK9vj3sWWXxchxayeOkBqIJHi2/JMEq7ylvV8LYeo3wiWML&#10;L62Gmr1IvaxeT0vB9Oo7Ca87xWWOQEFIPXEcYZOBhhE/pUrWdiQw3fbff3+tjZcm5rE6AqkSV9vc&#10;hWi8Xp/od9VNneBOS85u0aJF2rziHKiLKDntTjaT1BErF2ofhh2AWntHVdhqqcsTd6TPeTwY1dC4&#10;qqwcErqYtfUcxNdSj/9VqAmB10/Y7eKrpF4bTVdl1xoCxxl9mdZVW73a0GK/G7RZoXUfW11KqzHn&#10;q+/W2tYWad6kPunBv6gR8RVa196Njz8l5AWB3JzI5excAmw9bdo03Nbloxc+RSVRx2I75rE6CvWg&#10;hFnO5p2AOihdIIvCwoOSxv1s99xzj6Zo5AN1yMEKnnHGGUhS95k86tLsscceal0an8aobIjKDSNG&#10;jMBtgWgGkhP33ODlc+r/m9/8BkfOoUrDdp0/tO83F2zeUYo/zfyFWZ9zzjkjR47ErDERxPq5zDop&#10;tbsXnn1+V0+Kdtf5w/oeswBlhB3kT3po0Wh1XQYeWr42YtJF5w5RPN6Dhhzay3pAMGnlojFGd7i9&#10;Lza7uyjz4KKxyUkr7y1mjpYOhZICJ51q8cc7aMYmjYIASd1zpRCgjoIkSBe2tkBVOLAyLp91XOlR&#10;o0ZpLXGti5dwR5k5bIaIRcl8OJhI47IflO757W9/q83dJ0PaBaXZs2evWLHCq8IMVgpF5W644QbH&#10;QLwrr7xSlCt++OGHsXtHX3HPDV5eyqBsi9gB+JaGHb1ITc8SDngQ+zHtiEBzmWaqbcSsQedi1ijj&#10;I2ftiFtU9Up1Z4ae99TnP5Tpa2WrvULsMnAsqnj2IwINhQBJ3W+5kOaEe7qs9jTMdDABDHrH5UZL&#10;k9dNi9NRWj6bgdGl3wLmKfgpDT1vvfVWLYgaByW+hYGDtcDq4GY2kJA1PBt0BVMe7vdgQeUYb8Ho&#10;2LGdeOKJLl3QJsztglWRg6b9bvtDpVz1rvNv6OyVLauLWQO9ULNWwAEx1xbL08o9lurD2R0SFRsd&#10;LvQlo6vBZIPO/d1n5ZN1QLOm/iH3jovOZkQgDQRI6n6owqkLlmpvb9ca4ZcL9iJM+VBL8v3vf19r&#10;jzvBCnMNq8bo6dVLRxVVDcZELj7Ban744Yei+LH6wlE33hSXsbq8ot0u+Otf/1qUhg26XVBTYfCw&#10;clLbS5u7s2X1aLN2wTOozdobzu+Cn2LS6Sf1qU3vO+n0SaV3brl/7Y5ssQmaAT8nAokiQFIPgBMx&#10;WfPnz4cfXraD4Q4zHUZ82IUA92h3g0IU7M6wcnLYHoaaaqOnx+jIKf+f//kfDYEJEyYkggkc7DgL&#10;//jjj1VpKF1+7rnnIpLOcYg4twvClxPSU71lQ1eJsQ4bMijbhHX/WTvYyrCtfSu/LRu7Sx/vhHPH&#10;tWEzItAECJDUAxZZRMzBCS/bwc0IAoMRH/bxAKObHumOjo6wcuK0R80WUFfk17Jly3D6qymACClc&#10;FSrehNc9PUaHfBMurEWce1zUuWBNUSQHQdryTbhkcO+qf10aDQ15u+C8efPUm3sQgQEHvpXeXG4X&#10;LF/lot3f0t1xzMlLS6fpbaeOzpbTe3nNGpEKXrOO8xgrfasG+cnHdaiRBXDnn7y0dKOLacInNHCB&#10;xJRq06BOzYgbeBtMIVa1zmH4wKzOI8YfTqSuIVcHyiPVDbezRC5C8vjjj5tPTahEqVDTSeMJhS9a&#10;1QHpyDIlHYweSr2wjZF7ZhqyZjmBsGLV9lhZ3BOD9DYMhKKwKHETITdd1m8H/vCoy8Q2cYEhJGsp&#10;bSLKD818as7o2Ww9S5uX2jPqrJH+IBPb8LectVtRnZAL6HmdCzDyL/0uUtr0NpbktZJGlZwxpfyM&#10;+U6pnUfyWjXlzLP8jL2BszSvlDazzkylKI2S6FZNXmeaW8hHL5/NaakHEx8sbDjh4ZhFU8RMhYqP&#10;06SLQ3rtTcgMViI3LdQSp7DaUbAKOWzQDtQu7fWUlAVQmqWLpfmXf/mXBIfD7g3OdqRmYSBQ0fDh&#10;w83LeAKHAxSIABd7Hfh1RFg7rinDUzRw4ECtuywNO3p0TWKV1qwU+G5e1Faq+r5uhpp5Fahcag3E&#10;rMUGBdCJxDavWSepRSkqbrtSR6Yiu5yqXvLa8zcuCO2BhxxdStc7+pDBIU9/ggTz80wQqPNeoxEt&#10;dQGR8Lcj0BqGexzQYJebC52SsZ7GE6WWr0HSWqghUFgtMnSwoREQrQ2Xxr04WF9xgg6XjFaRJqzy&#10;jrcLhikNG1aFDNq7zDoDtTgkEWgOBLiLdWUlERmH/2rBbq79q+2s9WpSMtblzadhlfRpf+CBB8pP&#10;wXmhJHd3d4dqrzYGRPhKqu9gIdyD0t3HhVjEHKA9XDLu8XFW+QhlFy+f0bFGsGhh0BfGSHKZtfty&#10;sCURIALhEKjz3iVXlnqEYLdw4Na2xnACbfPaUDSEbzbxtcCBt1el0mgTgYtVtbZRMC6UnMglY3Ga&#10;Xh8zXS4BQhpjumRcVtOhNKyLGLYhAkSACFQQ6K1ZP6F+oyM0xk9znUeMoGTaXZDJNmDAADVNDiOK&#10;MvLu1WzSVjJX8o888kjwn2amb9261d2SPv7441O97ha1Ba+44oqwoKHXv/7rv2KrhDD7wljqYUFg&#10;eyJABBJEoN4US1IXiwd3q4i8U1+49MVqxCe43o0oCsV/1JRCMQWcpkcoFZC36SOZDTs5kHoaFfLz&#10;NlnqQwSIQB0QIKnXAWT7ELjw4+mnn9Y+Q85bnQ8FMpu/28DwZyAHWqu7B3/Gyy+/jNwzNxlsRQSI&#10;ABFoFgQYKJfZSuMQ3Yy5O/vsswtTODYRZOHPMAFBbjoZPRF4KYQIEIGCIUBSz2xBkbBuVo9HDTLw&#10;emY65WxgnFKbF9khcdy8nD5nilMdIkAEiEA2CND9ng3uYlREzMG3rBYTFe/jtDjsbTFZTiOdsRHX&#10;hug2UzYuNHO8MC0dvSiVCBABIpBfBGipZ7k2oladqQEujDGP27NUtO5jY6Mzfvx4c1iEi5PR674a&#10;HJAIEIGGQYCWevZLhdBu83ZXlK5D0Bz+m71+ddcADgxEEWo5bNACIYTW4vl1V5ADEgEiQARyigBJ&#10;PfuFAYfBz2ya5rh8DLeJoFhp9irWUQOg8d3vfhc3zWtjIuL9+eef/8pXvlJHXTgUESACRKDBEKD7&#10;PfsFgxMeRdRN8t64cSMu+QDJZa9iHTVAnKDJ6BgfEJHR67gOHIoIEIGGRICknotlg5vdWnYG5jvM&#10;1ubhdZxE4N5xc0lwlM70/Vw8qVSCCBCBfCNAUs/L+uCiF1CXqQ3M1ibhdYQHmrEFAATIRKjAmpd1&#10;pR6FQ4CFrgu3pIWaEM/U87Wc1qA5qIjk7M7OzgKfr8Prfuutt5qLMWrUKNxLG/NmvHytMbUhAkSA&#10;CKSGAEk9NWijCvaiN8TNgdeLFw/vFRkH/FCfB+HuBd7KRH1G2I8IEAEiYEeApJ67J8OH5MDoMFtB&#10;dblTOqpCKO2OYEAzew3yMFlcdkJGjwot+xEBItCMCPBMPXerDlczmNsaF4aSLEjgxg1vuVM6kkKo&#10;GWfeqSokwS1BGz0SqOxEBIhAUyNAUs/j8oPX4WlHgJipHOx43HGCV6OHxCP2Ddn52qXyYr5wRSBB&#10;v3gHDXl81KgTESACxUKA7vdcr6fX+bpgPqRuw6LN9QRsyoHIUQIWZrpVc0TGWbP2G26aVJgIEAEi&#10;UH8EUrTUUTvFWkVEmyRSsb1+3+sPR95GRPK6Nc8NeuIcGr5rpIE1lsmOswPcYeO14uPGjcPRA8/R&#10;8/Ycavq89tprOdeQ6hGBpkUgRVIHpjDIrP5VCbdwJvMGcZ/nD25q683r6AL05s2bN2DAAPN+0hw+&#10;0Ni9ISDAZ7mxfYGNzuy1HK6dplL//v3zryQ1JALNiUC67ndkXYOw1VppvXvXjIhiI08++SSMs+ZE&#10;333WsMuxQ4Lzw6sLvNZz587NZ2A8NnZXXnmlT3wfTHPQOabgDghbEoEmR+Cdd97p169fk4PA6ZsI&#10;pEvqMCVhRyLmS5KNSur4rYcDGUHOjXgwXP+HCdsjmLnWKqpSGfDi7Nmz81NRFeH6oHPo7HNGgLo6&#10;YHSGxdX/ieKIRIAIFA+BdEkdeKFMWEdHBxKOBXYqqYOi4GtdsGBB8WBNb0awd+H/8D9HB6mD2rM1&#10;fOFamD9/vv8WBChNmTIFDwBd7uk9MJRMBIhAUyGQOqkDTZjj06ZNmzhxokrq+NFH1ZFt27bxBz3s&#10;AwfzF/uhwCBE2L6IO5s8eXI9jWB4X0DkS5Ys8TkpEPOF8waxAjDTw06f7YlAkRDA17me39AiQce5&#10;WBGoB6kL/t6wYQOOTqWlDqaHNQnW4cJEQwCkDpM9kDshHMQJaof5nt5vB7gc+tx2220uiQx4DBAT&#10;N3369GgTZy8iQASIABHwQqAepI6xpaddkDp88jDmUGCECxMHATjhEWmIQ2vHrDaQOqj9pJNOwn/3&#10;33//OEOjL874QeFr167Ff132FmI4+NvB6PFHj6k8uxMBIkAEColAnUhdxMQhYg7//eSTT7TouUIi&#10;W7dJgVxB7QhcCJUZCFpFfCJ84AcddBD+i5d/djichHjB6YKYWySnYUHdiVxAgfMX0Hl63oK6Ac6B&#10;iAARIAK5RaBOpI75g3hg1cFJK/yujI9L9pkAoyOGDtTuXxjAZVCwu8hWcPGlBwpEzASscxy10DoP&#10;xIoNiAARIAIxEagfqcNFjNojMPVgq8Hxzp/4mCtn7Q6QxdGG9d6zNEb0kQlPwFlnnQUDnWtdZ+Q5&#10;HBEgAk2LQP1IHRDDTEfEHGx0Bkml/cDBN46wNQSiw2ee9liafBj6iH8EnTOyvc7IczgiQASIQGhS&#10;x81aiXhlCX3BEIBdjvi74447jhkNBVtZTocIEIEGQiA0qTfQ3KiqioAIVkdRXvw3Kee8CKcHkaPQ&#10;DX3sfN6IABEgApkjQFLPfAmyUQC8Lmj+gw8+EBwv3vHSRoTH43X44Yfjb1A4vevZrBxHJQJEgAh4&#10;I0BS59NBBIgAESACRKAgCKR79WpBQOI0iAARIAJEgAg0AgIk9UZYJepIBIgAESACRMABAZK6A0hs&#10;QgSIABEgAkSgERAgqTfCKlFHIkAEiAARIAIOCJDUHUBiEyJABIgAESACjYAASb0RVok6EgEiQASI&#10;ABFwQICk7gASmxABIkAEiAARaAQESOqNsErUkQgQASJABIiAAwIkdQeQ2IQIEAEiQASIQCMgQFJv&#10;hFWijkSACBABIkAEHBAgqTuAxCZEgAgQASJABBoBAZJ6I6wSdSQCRIAIEAEi4IAASd0BJDYhAkSA&#10;CBABItAICJDUG2GVqCMRIAJEgAgQAQcEePWqA0gxmrz77ruffvqpFNC/f393YbjpHC/Zfs/yq27d&#10;3QeytoypPGS+9tprUvJuu+223377xVSJ3YkAESACxUdgJ1/pIPDoo4+ecsop5gO0dOnSV1991WfM&#10;P//5zw8++OCUKVPMvngTYv31jdldE/6HP/xB0wST8tHhnXfeueuuu6wTd1EeowMcQGTOHTIhOZ21&#10;olQiQASIQEEQ6FWQeeRpGiA2K6upRAWytKoM3grcSIIdMUQa3U2Z1olcf/311tGtZKxN59JLL8W2&#10;w2u5AqcPfbzmnqdHgLoQASJABLJBgKSeMO4ujC54zuT1QEqTBAleN/WO2d1doJXU3UcHr0fekQAB&#10;8LrPtiDh5aQ4IkAEiEBDIcBAuUDDOFyDhQsXrly5Uu0DAgYLmibvZZddpol+4403HAdbvHjxY489&#10;lmx3TRqiAcaPH++oD5ppyotZWw8R5syZ8+KLL2qS8Y42HBCDBFMI4L3lllvcFWNLLwS6O0b29nxN&#10;7kwduM7J5dFHdnSHHCpyx4BxJCD65MsDhtfTd7jqYIbYyuzEyuif1nzYu7exSuLzSi9tgX1lJTy7&#10;kCvK5kki0FBbkLwrC+NbWxvVHF+/fr32qXY4DQITDcT5MT4VL6/zdQ2OmN29pAl9VM2tlroYHS0R&#10;EKBa0jgjNzc0cNRrw2lz1Kx50w3w3nvv5f1pyL1+W9pbysvatrpG1dVtlcXW3k98PpWBWtq3BIqu&#10;qFppGqJjoGS1QRUQA5PygC56Og4nIdbEaiuizVOqJxamKkRdJvFe+Z1aWVpj/4EcZ8Fm+USA7vck&#10;1wVUpJKfGVAmeVc007zogrqsYWiaZNFdUz1md1Xapk2b1Ilo2xErqaMN6NyKJnhd281oErQG2ASY&#10;cjTWDwwYTHJdCyrLg9TtdJECBiG4OUTTGIoqpF7L4YmSepV4jTlZ1kNtY2JQu9WRPF/m9ErrHsZX&#10;ugcMFANBds0BAnS/J+b2QBIXHMuquK9//euadM1mhRddbTB69GjYuCeccIKp04QJEwIVjdldlb9g&#10;wQL5T+wVDjjggMDRjz76aK/wwMBEvu7uGgesVc73vvc9VYcXXnghUCU2SAwBzetb6xWu8fKOnDy5&#10;7NQvu3MrnyiuXfMdqaPtNKDsXsbgY0Q+RNf0wSXBhvvdUz37CUOAq7mlpeTBwFg+RxC+gPjDPnpJ&#10;6Yd/yWij1aBp68qUYPkIbbs3v1TucdiQQdWeg4YcVkZlxSrx/em8vwRT2+kQLf7s1XLo4Grj0aeX&#10;rfiuV7b08h8osYeGgrJBgKSeGO4IkVNlwbI008qHDBmijadmY/tkoiNRO1DRmN2lfJzWy90G+HXc&#10;uHGBQ8dsgPN7VcLAgQNNgYMGDQJVyPeffPLJmIOyuwcCnZMrFFpmB8HMpXeq7ueSyVdiV0F5YLfB&#10;07uqn25p77V0Kf4V+lUrRlqaS8dgFLCgYmaumyZJTTAZTpEV9cpWaI96VUVU5QP4utdhl94mDibK&#10;o5svtxFDQ2B26O6YIzYzJSKvMLjaqsrzlfcUTrfsAKodX9pshjDUDJSA4hSRJQIk9cTQf/3111VZ&#10;ICGraM2N/Oabb0bTIDBrzl+sT/f29nbZd/r06dHUU3upJXTE+yNHjlQbuEQIatsahMvt2LEjvm6U&#10;UOKumnC5MqWX3LbCYuy8rsTZeKPKpqOXCPft0jkd3VU2qH4KG1A9L3ZHV5ivO3dKyh59gSBWGwcp&#10;YnUFSlao0KCkXrVhS/ttla1AxV4NENsjZIxh1buN6D5zz5adk8u7pRL05ZWoqL60qpL8vCJBcLpi&#10;m2uSBx8qQiiMlz5QArpTRIYIkNQTA3/r1q2qrCOPPNIqWiP7jz/+2EUDk/tDkbp7d5CljN7H/sN6&#10;FuCisNpGiySA5vDVqw322GMP9Z8fffSROYRZUc7cK4RVjO3LCFTPXXuOlCs0UvqwavOpzF8hG3hy&#10;t7xSph2VSTy5wwntHn95ZZCAXhYFelU0KDmaKy/FZe2q3uglYm/QNf2s2uh8txGdJuvdqOodKS9O&#10;1R2PjY/0Q2AbNual9tWVUMeehWo5Y6zdmOjVq6J47aDWgWIqz+7ZIkBSTwz/Dz/8MDFZhqBVq1Zp&#10;7w0fPtx9OMfuoMlTTz1Vip0xY4b7ELIlDhTk6+mnn546daoWanDVVVdpYjV/+7PPPusyLkndBaUQ&#10;bWCfVngdDF51PFc5zBaibj/8DTFiT9MqmZepvCZ6O5K4JDpVPRLw5VfOI5KQ6iCjehRRPvCoxbh6&#10;Gl7xavQSe6rSnqV71YrSIUiF06u+eoufQ9ng+AzkoCab5BQBknrGC6PZ91ZtwJEaL8KGPvzwwx1V&#10;d++u5n/DvDYjAAJHXLZs2UHKa8SIEWowINRGXL2p+b777qtKtiayw3+AX7JABdggFgI97vPqeXI1&#10;vqoajFUr3jSKbQahYjNbzUXp46+cfJeJzKOlNj2LAtWe3o5oV4ishwmpjigDGMqEXhs+UI3N6znn&#10;r0TDlWIfajld+uoV5LXQOWmimwO5wsN2OUUgBxH4BVFBczJ75VxpzbxKrqqgmHnqoSAzu1uLz2t5&#10;ZWo1Vu0jH5212akPPbLywOiq5nfffffVV18t3jG/HmiPHDm8vGRu27YtFA5srCHgldImT8UFx2rp&#10;0T0Zb2WLuvqp1rYSVueVaV1ubUmyqolnKz8T4p1aOTX/qmpb6VqrbeVfSiq3kQamgGK27hlayXHz&#10;HVEDxOeh80xRMyoHVITYoS7PW3xUk0nvl6duLCm/GwVCgHnqiS1mSqRu1l3xSge3zsS9u8r92tUp&#10;iZC6oG0cqMuCPGB0vCPUxqTCbntJ6jGfXc88dVnXRPKEGf1m8qRYv5a2tnI8liSYmq4t7e3lk2qd&#10;1FXyFHLaVtfUS6mpC2PQoa6eVC4BUpf7lhrK9BwxBqn7hBiaYQ9VlMrPgOhpVMepybv3WpLar13a&#10;BYdiPrLs7oAASd0BJLcm0Ujd/+YxswidV+F0q47u3dWWZu0Xd1KHHFHbVby8ovms+xJrgR0fpt++&#10;fbvbyrBVPREwqp7Uc3CORQSaHgGSemKPQDRS96mMZhadtZZa85pAqO6qmW6q5E7qpjLoa/WfW48A&#10;vO6rhQS47tU8dZA9ST2xZze6IN1orjGvo4tlTyJABCIiwEC5sE7fOrXHBSdHHHGEOhgY3f0ik1Dd&#10;UftFq22H+jPqq6urpp4ICsCJTzdv3hwIB8rJzZw50+T1tWvXmn2RQQcjHsf52JGIuvfgflTZgwQt&#10;ag+7kD59+PQGwp92g0qIeKnaS/lVLQOTYGB82lOgfCJQLAQibgbYzUBAO732iibTnMxa7JiQahZL&#10;D3WPeNjuZnvHZ9x6A6z10bAOEeohggTVUjevhAkljY2JABEgAoVEgLaOI38FN9Oqo8C+tPbRktP2&#10;2msvrRns5p/85CemjW5WX7HKj9k9eJ5KC82+9+kbWP49cFy4B/ANlM3+7u/+LrALGxABIkAEmg0B&#10;knpiK/63f/u3qiyNvMVHmr8a9rdG1aDkSZMmqTeyC6+7O6PH6R4WC+udsF5bjbDCtfb33nuv+s7Q&#10;oUNjCmR3IkAEiEDxEOitWj/Fm16dZ6RFciEUXKuHitosbW3V66p79YLHXr0uJQ6jYx/wjW98IzKj&#10;o7vPATm8DuoeBfuM4447DtieeOKJspIMisdpk1XBh3y1Vh0+wvEETsodFwgZ7ePHj5eN4XtvbW11&#10;7MtmRIAIEIHmQYCknuRaa5ytGdmgPVRYU8fDObHql77hhhtmzZqlNkDUmE/lONxxolrwMbv7AIGa&#10;dCgTJxuYfCwaYL64AOawww7T/Aomo0OUtuOBBBSoHzZsmHa1HWrBrlixQt0JoS8y1L/61a8muXKU&#10;RQSIABEoBAIk9SSXUSM/IRqRcTg4x5GwdgKtUSPM9H79+oXSBiSq1mzR/ASBorTu8UldSpCmvGbi&#10;ywbw2y9atEgdUe5I8BHuvEGsO651we1t2i4HXTDlUJfZBOLABkSACBCB4iBQyPC/DCdlVnCzPiug&#10;JRCeqme0EHS1mGuEh1Lt7gNaYJ56KOWtkfw+9WXVeblU1c1w9Tk0ESACRCBbBBgoF4EK/brgjBwn&#10;vv5CYYwi9k3zM0fTY9ddd43WUfSK2V0OjUMEx3pwYu5m3N+BBx4YOBHY6O7H8IHS2IAIEAEiUDwE&#10;SOrJryliuFA7xRoZDiMVBVXgeTZZzZ0XVS+3ujNwpFWv7j5AYBTV461dfy464kJVHJP76ICPAIt1&#10;7uiOsjM+myH4P+AMoNc9+YeVEokAESgWAjxTT3E9cUwOH/vrr7+OMXC76N577x0/XTtFdZMTjdiC&#10;999//09/+hNE7r777gcccID7xNW+TQVacvBTEhEgAs2LAEm9edeeMycCRIAIEIGCIUD3e8EWlNMh&#10;AkSACBCB5kWApN68a8+ZEwEiQASIQMEQIKkXbEE5HSJABIgAEWheBEjqzbv2nDkRIAJEgAgUDAGS&#10;esEWlNMhAkSACBCB5kWApN68a8+ZEwEiQASIQMEQIKkXbEE5HSJABIgAEWheBEjqzbv2nDkRIAJE&#10;gAgUDAGSesEWlNMhAkSACBCB5kWApN68a8+ZEwEiQASIQMEQIKkXbEE5HSJABIgAEWheBEjqzbv2&#10;nDkRIAJEgAgUDAGSesEWlNMhAkSACBCB5kWApN68a8+ZEwEiQASIQMEQIKkXbEE5HSJABIgAEWhe&#10;BEjqzbv2nDkRIAJEgAgUDAGSesEWlNMhAkSACBCB5kWApN68a8+ZEwEiQASIQMEQIKkXbEE5HSJA&#10;BIgAEWheBEjqzbv2nDkRIAJEgAgUDAGSesEWlNMhAkSACBCB5kWApN68a8+ZEwEiQASIQMEQIKkX&#10;bEE5HSJABIgAEWheBEjqzbv2nDkRIAJEgAgUDAGSesEWlNMhAkSACBCB5kWApN68a8+ZEwEiQASI&#10;QMEQIKkXbEE5HSJABIgAEWheBEjqzbv2nDkRIAJEgAgUDAGSesEWlNMhAkSACBCB5kWApN68a8+Z&#10;EwEiQASIQMEQIKkXbEE5HSJABIgAEWheBEjqzbv2nDkRIAJEgAgUDAGSesEWlNMhAkSACBCB5kWA&#10;pN68a8+ZEwEiQASIQMEQIKkXbEE5HSJABIgAEWheBEjqzbv2nDkRIAJEgAgUDAGSesEWlNMhAkSA&#10;CBCB5kXg/wHmlL3gpXebngAAAABJRU5ErkJgglBLAQItABQABgAIAAAAIQCxgme2CgEAABMCAAAT&#10;AAAAAAAAAAAAAAAAAAAAAABbQ29udGVudF9UeXBlc10ueG1sUEsBAi0AFAAGAAgAAAAhADj9If/W&#10;AAAAlAEAAAsAAAAAAAAAAAAAAAAAOwEAAF9yZWxzLy5yZWxzUEsBAi0AFAAGAAgAAAAhACwR1e/C&#10;BAAAExIAAA4AAAAAAAAAAAAAAAAAOgIAAGRycy9lMm9Eb2MueG1sUEsBAi0AFAAGAAgAAAAhAKom&#10;Dr68AAAAIQEAABkAAAAAAAAAAAAAAAAAKAcAAGRycy9fcmVscy9lMm9Eb2MueG1sLnJlbHNQSwEC&#10;LQAUAAYACAAAACEAM1ZVKN0AAAAFAQAADwAAAAAAAAAAAAAAAAAbCAAAZHJzL2Rvd25yZXYueG1s&#10;UEsBAi0ACgAAAAAAAAAhALIGlnXAXgAAwF4AABQAAAAAAAAAAAAAAAAAJQkAAGRycy9tZWRpYS9p&#10;bWFnZTEucG5nUEsFBgAAAAAGAAYAfAEAABdoAAAAAA==&#10;">
                <v:shape id="Picture 393" o:spid="_x0000_s1049" type="#_x0000_t75" style="position:absolute;width:39266;height:1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3vgAAANoAAAAPAAAAZHJzL2Rvd25yZXYueG1sRE/LisIw&#10;FN0L/kO4gjtNdSFSjTL4AEEEbWXWd5o7bbW5KU2s9e/NQnB5OO/lujOVaKlxpWUFk3EEgjizuuRc&#10;wTXdj+YgnEfWWFkmBS9ysF71e0uMtX3yhdrE5yKEsItRQeF9HUvpsoIMurGtiQP3bxuDPsAml7rB&#10;Zwg3lZxG0UwaLDk0FFjTpqDsnjyMgtP2Vh7vv7t26is8R5Nky3+7VKnhoPtZgPDU+a/44z5oBWFr&#10;uBJugFy9AQAA//8DAFBLAQItABQABgAIAAAAIQDb4fbL7gAAAIUBAAATAAAAAAAAAAAAAAAAAAAA&#10;AABbQ29udGVudF9UeXBlc10ueG1sUEsBAi0AFAAGAAgAAAAhAFr0LFu/AAAAFQEAAAsAAAAAAAAA&#10;AAAAAAAAHwEAAF9yZWxzLy5yZWxzUEsBAi0AFAAGAAgAAAAhAP76kHe+AAAA2gAAAA8AAAAAAAAA&#10;AAAAAAAABwIAAGRycy9kb3ducmV2LnhtbFBLBQYAAAAAAwADALcAAADyAgAAAAA=&#10;">
                  <v:imagedata r:id="rId33" o:title=""/>
                </v:shape>
                <v:shape id="Textfeld 2" o:spid="_x0000_s1050" type="#_x0000_t202" style="position:absolute;left:16055;top:13000;width:25353;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F589F" w:rsidRPr="00EF7AA8" w:rsidRDefault="00DF589F" w:rsidP="00EA6796">
                        <w:pPr>
                          <w:pStyle w:val="affe"/>
                          <w:rPr>
                            <w:lang w:val="ru-RU"/>
                          </w:rPr>
                        </w:pPr>
                        <w:r w:rsidRPr="00EF7AA8">
                          <w:rPr>
                            <w:b/>
                            <w:bCs/>
                            <w:color w:val="000000"/>
                            <w:lang w:val="ru-RU"/>
                          </w:rPr>
                          <w:t xml:space="preserve">Правила № </w:t>
                        </w:r>
                        <w:r w:rsidRPr="00EF7AA8">
                          <w:rPr>
                            <w:b/>
                            <w:bCs/>
                            <w:color w:val="000000"/>
                          </w:rPr>
                          <w:t>129/03</w:t>
                        </w:r>
                        <w:r w:rsidRPr="00EF7AA8">
                          <w:rPr>
                            <w:b/>
                            <w:bCs/>
                            <w:color w:val="000000"/>
                            <w:lang w:val="ru-RU"/>
                          </w:rPr>
                          <w:t xml:space="preserve"> ООН</w:t>
                        </w:r>
                      </w:p>
                    </w:txbxContent>
                  </v:textbox>
                </v:shape>
                <v:shape id="Textfeld 2" o:spid="_x0000_s1051" type="#_x0000_t202" style="position:absolute;left:5483;top:12661;width:943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F589F" w:rsidRDefault="00DF589F" w:rsidP="00EA6796">
                        <w:pPr>
                          <w:pStyle w:val="affe"/>
                          <w:jc w:val="center"/>
                        </w:pPr>
                        <w:r>
                          <w:rPr>
                            <w:rFonts w:ascii="Arial" w:hAnsi="Arial" w:cs="Arial"/>
                            <w:b/>
                            <w:bCs/>
                            <w:color w:val="000000"/>
                            <w:sz w:val="32"/>
                            <w:szCs w:val="32"/>
                          </w:rPr>
                          <w:t>032450</w:t>
                        </w:r>
                      </w:p>
                    </w:txbxContent>
                  </v:textbox>
                </v:shape>
                <v:shape id="Textfeld 2" o:spid="_x0000_s1052" type="#_x0000_t202" style="position:absolute;left:14279;top:356;width:34490;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DF589F" w:rsidRPr="00FE069F" w:rsidRDefault="00DF589F" w:rsidP="00EA6796">
                        <w:pPr>
                          <w:pStyle w:val="affe"/>
                          <w:rPr>
                            <w:sz w:val="30"/>
                            <w:szCs w:val="30"/>
                            <w:lang w:val="ru-RU"/>
                          </w:rPr>
                        </w:pPr>
                        <w:r w:rsidRPr="00FE069F">
                          <w:rPr>
                            <w:sz w:val="30"/>
                            <w:szCs w:val="30"/>
                            <w:lang w:val="ru-RU"/>
                          </w:rPr>
                          <w:t>Бустерное сиденье для конкретного транспортного средства</w:t>
                        </w:r>
                      </w:p>
                      <w:p w:rsidR="00DF589F" w:rsidRPr="00FE069F" w:rsidRDefault="00DF589F" w:rsidP="00EA6796">
                        <w:pPr>
                          <w:pStyle w:val="affe"/>
                          <w:rPr>
                            <w:sz w:val="22"/>
                          </w:rPr>
                        </w:pPr>
                        <w:r w:rsidRPr="00FE069F">
                          <w:rPr>
                            <w:color w:val="000000"/>
                            <w:sz w:val="28"/>
                            <w:szCs w:val="32"/>
                          </w:rPr>
                          <w:t>125 c</w:t>
                        </w:r>
                        <w:r w:rsidRPr="00FE069F">
                          <w:rPr>
                            <w:color w:val="000000"/>
                            <w:sz w:val="28"/>
                            <w:szCs w:val="32"/>
                            <w:lang w:val="ru-RU"/>
                          </w:rPr>
                          <w:t>м</w:t>
                        </w:r>
                        <w:r w:rsidRPr="00FE069F">
                          <w:rPr>
                            <w:sz w:val="28"/>
                            <w:szCs w:val="32"/>
                          </w:rPr>
                          <w:t>–</w:t>
                        </w:r>
                        <w:r w:rsidRPr="00FE069F">
                          <w:rPr>
                            <w:b/>
                            <w:bCs/>
                            <w:sz w:val="28"/>
                            <w:szCs w:val="32"/>
                          </w:rPr>
                          <w:t>1</w:t>
                        </w:r>
                        <w:r w:rsidRPr="00FE069F">
                          <w:rPr>
                            <w:color w:val="000000"/>
                            <w:sz w:val="28"/>
                            <w:szCs w:val="32"/>
                          </w:rPr>
                          <w:t>50 c</w:t>
                        </w:r>
                        <w:r w:rsidRPr="00FE069F">
                          <w:rPr>
                            <w:color w:val="000000"/>
                            <w:sz w:val="28"/>
                            <w:szCs w:val="32"/>
                            <w:lang w:val="ru-RU"/>
                          </w:rPr>
                          <w:t>м</w:t>
                        </w:r>
                      </w:p>
                    </w:txbxContent>
                  </v:textbox>
                </v:shape>
                <w10:anchorlock/>
              </v:group>
            </w:pict>
          </mc:Fallback>
        </mc:AlternateContent>
      </w:r>
    </w:p>
    <w:p w:rsidR="00EA6796" w:rsidRPr="00842F62" w:rsidRDefault="00EA6796" w:rsidP="00EA6796">
      <w:pPr>
        <w:suppressAutoHyphens w:val="0"/>
        <w:spacing w:line="240" w:lineRule="auto"/>
        <w:ind w:left="1134" w:right="1134" w:firstLine="6"/>
        <w:jc w:val="both"/>
      </w:pPr>
      <w:r w:rsidRPr="00842F62">
        <w:t>…»</w:t>
      </w:r>
    </w:p>
    <w:p w:rsidR="00EA6796" w:rsidRPr="00842F62" w:rsidRDefault="00EA6796" w:rsidP="00EA6796">
      <w:pPr>
        <w:pStyle w:val="SingleTxtG"/>
        <w:spacing w:before="120"/>
      </w:pPr>
      <w:r w:rsidRPr="00842F62">
        <w:rPr>
          <w:i/>
          <w:iCs/>
        </w:rPr>
        <w:t>Приложение 26</w:t>
      </w:r>
      <w:r w:rsidRPr="00842F62">
        <w:t xml:space="preserve"> </w:t>
      </w:r>
      <w:bookmarkStart w:id="45" w:name="OLE_LINK83"/>
      <w:bookmarkStart w:id="46" w:name="OLE_LINK84"/>
      <w:r w:rsidRPr="00842F62">
        <w:t>изменить следующим образом</w:t>
      </w:r>
      <w:bookmarkEnd w:id="45"/>
      <w:bookmarkEnd w:id="46"/>
      <w:r w:rsidRPr="00842F62">
        <w:t>:</w:t>
      </w:r>
    </w:p>
    <w:p w:rsidR="00EA6796" w:rsidRPr="00842F62" w:rsidRDefault="00EA6796" w:rsidP="00EA6796">
      <w:pPr>
        <w:pStyle w:val="HChG"/>
      </w:pPr>
      <w:r w:rsidRPr="00842F62">
        <w:rPr>
          <w:b w:val="0"/>
          <w:bCs/>
          <w:sz w:val="20"/>
        </w:rPr>
        <w:t>«</w:t>
      </w:r>
      <w:r w:rsidRPr="00842F62">
        <w:t>Приложение 26</w:t>
      </w:r>
    </w:p>
    <w:p w:rsidR="00EA6796" w:rsidRPr="00842F62" w:rsidRDefault="00655F3C" w:rsidP="00655F3C">
      <w:pPr>
        <w:pStyle w:val="H1G"/>
        <w:rPr>
          <w:sz w:val="28"/>
        </w:rPr>
      </w:pPr>
      <w:r w:rsidRPr="00842F62">
        <w:tab/>
      </w:r>
      <w:r w:rsidRPr="00842F62">
        <w:tab/>
      </w:r>
      <w:r w:rsidR="00EA6796" w:rsidRPr="00842F62">
        <w:t>Испытание с использованием модели нижней части туловища</w:t>
      </w:r>
      <w:r w:rsidR="00EA6796" w:rsidRPr="00842F62">
        <w:rPr>
          <w:sz w:val="36"/>
        </w:rPr>
        <w:t xml:space="preserve"> </w:t>
      </w:r>
    </w:p>
    <w:p w:rsidR="00EA6796" w:rsidRPr="00842F62" w:rsidRDefault="00EA6796" w:rsidP="00453F48">
      <w:pPr>
        <w:suppressAutoHyphens w:val="0"/>
        <w:spacing w:line="240" w:lineRule="auto"/>
        <w:ind w:left="567" w:right="1134" w:firstLine="567"/>
      </w:pPr>
      <w:r w:rsidRPr="00842F62">
        <w:t>Рис. 1</w:t>
      </w:r>
    </w:p>
    <w:p w:rsidR="00EA6796" w:rsidRPr="00842F62" w:rsidRDefault="00EA6796" w:rsidP="00453F48">
      <w:pPr>
        <w:suppressAutoHyphens w:val="0"/>
        <w:spacing w:line="240" w:lineRule="auto"/>
        <w:ind w:left="1134" w:right="1134"/>
        <w:rPr>
          <w:b/>
        </w:rPr>
      </w:pPr>
      <w:r w:rsidRPr="00842F62">
        <w:rPr>
          <w:b/>
        </w:rPr>
        <w:t>Модель туловища (на основе усеченного манекена P10)</w:t>
      </w:r>
      <w:r w:rsidRPr="00842F62">
        <w:rPr>
          <w:b/>
        </w:rPr>
        <w:br/>
        <w:t xml:space="preserve">Материал: экструдированный пенополистирол (ЭПС) (от 40 до 45 г/л) или </w:t>
      </w:r>
      <w:r w:rsidR="00453F48" w:rsidRPr="00842F62">
        <w:rPr>
          <w:b/>
        </w:rPr>
        <w:br/>
      </w:r>
      <w:r w:rsidRPr="00842F62">
        <w:rPr>
          <w:b/>
        </w:rPr>
        <w:t>аналогичный недеформируемый материал</w:t>
      </w:r>
    </w:p>
    <w:p w:rsidR="00EA6796" w:rsidRPr="00842F62" w:rsidRDefault="00EA6796" w:rsidP="00EA6796">
      <w:pPr>
        <w:suppressAutoHyphens w:val="0"/>
        <w:spacing w:before="120" w:line="240" w:lineRule="auto"/>
        <w:ind w:left="1134" w:right="1134"/>
        <w:jc w:val="both"/>
      </w:pPr>
      <w:r w:rsidRPr="00842F62">
        <w:t>…»</w:t>
      </w:r>
    </w:p>
    <w:p w:rsidR="00453F48" w:rsidRPr="00842F62" w:rsidRDefault="00453F48">
      <w:pPr>
        <w:suppressAutoHyphens w:val="0"/>
        <w:spacing w:line="240" w:lineRule="auto"/>
        <w:rPr>
          <w:rFonts w:eastAsia="Times New Roman" w:cs="Times New Roman"/>
          <w:b/>
          <w:bCs/>
          <w:iCs/>
          <w:szCs w:val="20"/>
          <w:lang w:eastAsia="de-DE"/>
        </w:rPr>
      </w:pPr>
      <w:r w:rsidRPr="00842F62">
        <w:rPr>
          <w:b/>
          <w:bCs/>
          <w:iCs/>
          <w:lang w:eastAsia="de-DE"/>
        </w:rPr>
        <w:br w:type="page"/>
      </w:r>
    </w:p>
    <w:p w:rsidR="00453F48" w:rsidRPr="00842F62" w:rsidRDefault="00453F48" w:rsidP="00453F48">
      <w:pPr>
        <w:pStyle w:val="HChG"/>
      </w:pPr>
      <w:r w:rsidRPr="00842F62">
        <w:lastRenderedPageBreak/>
        <w:t>Приложение VI</w:t>
      </w:r>
    </w:p>
    <w:p w:rsidR="00453F48" w:rsidRPr="00842F62" w:rsidRDefault="00453F48" w:rsidP="00453F48">
      <w:pPr>
        <w:pStyle w:val="HChG"/>
      </w:pPr>
      <w:r w:rsidRPr="00842F62">
        <w:tab/>
      </w:r>
      <w:r w:rsidRPr="00842F62">
        <w:tab/>
        <w:t xml:space="preserve">Проект поправок к Правилам № 135 ООН (боковой удар о столб (БУС)) </w:t>
      </w:r>
    </w:p>
    <w:p w:rsidR="00453F48" w:rsidRPr="00842F62" w:rsidRDefault="00453F48" w:rsidP="00453F48">
      <w:pPr>
        <w:pStyle w:val="H1G"/>
      </w:pPr>
      <w:r w:rsidRPr="00842F62">
        <w:tab/>
      </w:r>
      <w:r w:rsidRPr="00842F62">
        <w:tab/>
        <w:t>Принятые поправки к документу ECE/TRANS/WP.29/GRSP/</w:t>
      </w:r>
      <w:r w:rsidR="007838D2" w:rsidRPr="00842F62">
        <w:br/>
      </w:r>
      <w:r w:rsidRPr="00842F62">
        <w:t>2019/13 (см. пункт 37 настоящего доклада)</w:t>
      </w:r>
    </w:p>
    <w:p w:rsidR="00453F48" w:rsidRPr="00842F62" w:rsidRDefault="00453F48" w:rsidP="00453F48">
      <w:pPr>
        <w:pStyle w:val="SingleTxtG"/>
      </w:pPr>
      <w:r w:rsidRPr="00842F62">
        <w:rPr>
          <w:i/>
        </w:rPr>
        <w:t>Пункт 5.4.2.1</w:t>
      </w:r>
      <w:r w:rsidRPr="00842F62">
        <w:t xml:space="preserve"> </w:t>
      </w:r>
      <w:bookmarkStart w:id="47" w:name="OLE_LINK85"/>
      <w:bookmarkStart w:id="48" w:name="OLE_LINK86"/>
      <w:r w:rsidRPr="00842F62">
        <w:t>изменить следующим образом</w:t>
      </w:r>
      <w:bookmarkEnd w:id="47"/>
      <w:bookmarkEnd w:id="48"/>
      <w:r w:rsidRPr="00842F62">
        <w:t>:</w:t>
      </w:r>
    </w:p>
    <w:p w:rsidR="00453F48" w:rsidRPr="00842F62" w:rsidRDefault="00453F48" w:rsidP="00453F48">
      <w:pPr>
        <w:pStyle w:val="SingleTxtG"/>
        <w:tabs>
          <w:tab w:val="left" w:pos="2410"/>
        </w:tabs>
        <w:ind w:left="2410" w:hanging="1276"/>
      </w:pPr>
      <w:r w:rsidRPr="00842F62">
        <w:t>«5.4.2.1</w:t>
      </w:r>
      <w:r w:rsidRPr="00842F62">
        <w:tab/>
        <w:t xml:space="preserve">Дверь должна оставаться полностью закрытой. </w:t>
      </w:r>
    </w:p>
    <w:p w:rsidR="00453F48" w:rsidRPr="00842F62" w:rsidRDefault="00453F48" w:rsidP="00453F48">
      <w:pPr>
        <w:pStyle w:val="SingleTxtG"/>
        <w:ind w:left="2880" w:hanging="450"/>
        <w:rPr>
          <w:bCs/>
          <w:iCs/>
          <w:lang w:eastAsia="de-DE"/>
        </w:rPr>
      </w:pPr>
      <w:r w:rsidRPr="00842F62">
        <w:rPr>
          <w:bCs/>
        </w:rPr>
        <w:t>…</w:t>
      </w:r>
    </w:p>
    <w:p w:rsidR="00453F48" w:rsidRPr="00842F62" w:rsidRDefault="00453F48" w:rsidP="00453F48">
      <w:pPr>
        <w:spacing w:line="247" w:lineRule="auto"/>
        <w:ind w:left="2381" w:right="27"/>
        <w:jc w:val="both"/>
        <w:rPr>
          <w:b/>
          <w:bCs/>
          <w:iCs/>
          <w:lang w:eastAsia="de-DE"/>
        </w:rPr>
      </w:pPr>
      <w:r w:rsidRPr="00842F62">
        <w:rPr>
          <w:b/>
          <w:bCs/>
          <w:iCs/>
          <w:lang w:eastAsia="de-DE"/>
        </w:rPr>
        <w:t>Рис.</w:t>
      </w:r>
    </w:p>
    <w:p w:rsidR="00453F48" w:rsidRPr="00842F62" w:rsidRDefault="00453F48" w:rsidP="00453F48">
      <w:pPr>
        <w:pStyle w:val="SingleTxtG"/>
        <w:tabs>
          <w:tab w:val="left" w:pos="5245"/>
        </w:tabs>
        <w:ind w:left="1985" w:right="27" w:hanging="567"/>
        <w:rPr>
          <w:b/>
          <w:bCs/>
          <w:iCs/>
          <w:lang w:eastAsia="de-DE"/>
        </w:rPr>
      </w:pPr>
      <w:r w:rsidRPr="00842F62">
        <w:rPr>
          <w:noProof/>
          <w:lang w:eastAsia="ru-RU"/>
        </w:rPr>
        <mc:AlternateContent>
          <mc:Choice Requires="wpg">
            <w:drawing>
              <wp:anchor distT="0" distB="0" distL="114300" distR="114300" simplePos="0" relativeHeight="251659264" behindDoc="0" locked="0" layoutInCell="1" allowOverlap="1" wp14:anchorId="36433C19" wp14:editId="4C655483">
                <wp:simplePos x="0" y="0"/>
                <wp:positionH relativeFrom="column">
                  <wp:posOffset>1880235</wp:posOffset>
                </wp:positionH>
                <wp:positionV relativeFrom="paragraph">
                  <wp:posOffset>11430</wp:posOffset>
                </wp:positionV>
                <wp:extent cx="3202305" cy="3355340"/>
                <wp:effectExtent l="0" t="0" r="0" b="0"/>
                <wp:wrapSquare wrapText="bothSides"/>
                <wp:docPr id="81" name="Group 81"/>
                <wp:cNvGraphicFramePr/>
                <a:graphic xmlns:a="http://schemas.openxmlformats.org/drawingml/2006/main">
                  <a:graphicData uri="http://schemas.microsoft.com/office/word/2010/wordprocessingGroup">
                    <wpg:wgp>
                      <wpg:cNvGrpSpPr/>
                      <wpg:grpSpPr>
                        <a:xfrm>
                          <a:off x="0" y="0"/>
                          <a:ext cx="3202305" cy="3355340"/>
                          <a:chOff x="0" y="0"/>
                          <a:chExt cx="5455883" cy="5917826"/>
                        </a:xfrm>
                      </wpg:grpSpPr>
                      <pic:pic xmlns:pic="http://schemas.openxmlformats.org/drawingml/2006/picture">
                        <pic:nvPicPr>
                          <pic:cNvPr id="74" name="Grafik 47"/>
                          <pic:cNvPicPr>
                            <a:picLocks noChangeAspect="1"/>
                          </pic:cNvPicPr>
                        </pic:nvPicPr>
                        <pic:blipFill rotWithShape="1">
                          <a:blip r:embed="rId34" cstate="print">
                            <a:extLst>
                              <a:ext uri="{28A0092B-C50C-407E-A947-70E740481C1C}">
                                <a14:useLocalDpi xmlns:a14="http://schemas.microsoft.com/office/drawing/2010/main" val="0"/>
                              </a:ext>
                            </a:extLst>
                          </a:blip>
                          <a:srcRect l="21138" t="24324" r="27685" b="8108"/>
                          <a:stretch/>
                        </pic:blipFill>
                        <pic:spPr>
                          <a:xfrm>
                            <a:off x="2436402" y="4220900"/>
                            <a:ext cx="2140714" cy="1372252"/>
                          </a:xfrm>
                          <a:prstGeom prst="rect">
                            <a:avLst/>
                          </a:prstGeom>
                        </pic:spPr>
                      </pic:pic>
                      <pic:pic xmlns:pic="http://schemas.openxmlformats.org/drawingml/2006/picture">
                        <pic:nvPicPr>
                          <pic:cNvPr id="75" name="Inhaltsplatzhalter 4"/>
                          <pic:cNvPicPr>
                            <a:picLocks noChangeAspect="1"/>
                          </pic:cNvPicPr>
                        </pic:nvPicPr>
                        <pic:blipFill rotWithShape="1">
                          <a:blip r:embed="rId35">
                            <a:extLst>
                              <a:ext uri="{28A0092B-C50C-407E-A947-70E740481C1C}">
                                <a14:useLocalDpi xmlns:a14="http://schemas.microsoft.com/office/drawing/2010/main" val="0"/>
                              </a:ext>
                            </a:extLst>
                          </a:blip>
                          <a:srcRect t="3293" r="76472" b="2839"/>
                          <a:stretch/>
                        </pic:blipFill>
                        <pic:spPr bwMode="gray">
                          <a:xfrm>
                            <a:off x="2599724" y="0"/>
                            <a:ext cx="2079957" cy="4104457"/>
                          </a:xfrm>
                          <a:prstGeom prst="rect">
                            <a:avLst/>
                          </a:prstGeom>
                        </pic:spPr>
                      </pic:pic>
                      <wps:wsp>
                        <wps:cNvPr id="76" name="Pfeil nach rechts 30"/>
                        <wps:cNvSpPr/>
                        <wps:spPr>
                          <a:xfrm rot="10800000">
                            <a:off x="1007273" y="468462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DF589F" w:rsidRDefault="00DF589F" w:rsidP="00453F48"/>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77" name="Textfeld 31"/>
                        <wps:cNvSpPr txBox="1"/>
                        <wps:spPr>
                          <a:xfrm>
                            <a:off x="0" y="4291231"/>
                            <a:ext cx="1137900" cy="801848"/>
                          </a:xfrm>
                          <a:prstGeom prst="rect">
                            <a:avLst/>
                          </a:prstGeom>
                          <a:noFill/>
                        </wps:spPr>
                        <wps:txbx>
                          <w:txbxContent>
                            <w:p w:rsidR="00DF589F" w:rsidRDefault="00DF589F" w:rsidP="00453F48">
                              <w:pPr>
                                <w:pStyle w:val="affe"/>
                                <w:spacing w:line="264" w:lineRule="auto"/>
                                <w:rPr>
                                  <w:sz w:val="20"/>
                                  <w:szCs w:val="20"/>
                                </w:rPr>
                              </w:pPr>
                              <w:r w:rsidRPr="00C80384">
                                <w:rPr>
                                  <w:color w:val="000000" w:themeColor="text1"/>
                                  <w:sz w:val="20"/>
                                  <w:szCs w:val="20"/>
                                  <w:lang w:val="de-DE"/>
                                </w:rPr>
                                <w:t>9</w:t>
                              </w:r>
                              <w:r>
                                <w:rPr>
                                  <w:color w:val="000000" w:themeColor="text1"/>
                                  <w:sz w:val="20"/>
                                  <w:szCs w:val="20"/>
                                  <w:lang w:val="de-DE"/>
                                </w:rPr>
                                <w:t>0° +/–</w:t>
                              </w:r>
                              <w:r w:rsidRPr="00C80384">
                                <w:rPr>
                                  <w:color w:val="000000" w:themeColor="text1"/>
                                  <w:sz w:val="20"/>
                                  <w:szCs w:val="20"/>
                                  <w:lang w:val="de-DE"/>
                                </w:rPr>
                                <w:t xml:space="preserve"> 5°</w:t>
                              </w:r>
                            </w:p>
                          </w:txbxContent>
                        </wps:txbx>
                        <wps:bodyPr wrap="square" lIns="0" tIns="0" rIns="0" bIns="0" rtlCol="0">
                          <a:noAutofit/>
                        </wps:bodyPr>
                      </wps:wsp>
                      <wps:wsp>
                        <wps:cNvPr id="78" name="Pfeil nach rechts 34"/>
                        <wps:cNvSpPr/>
                        <wps:spPr>
                          <a:xfrm rot="10800000">
                            <a:off x="1079281" y="271534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DF589F" w:rsidRDefault="00DF589F" w:rsidP="00453F48"/>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79" name="Textfeld 35"/>
                        <wps:cNvSpPr txBox="1"/>
                        <wps:spPr>
                          <a:xfrm>
                            <a:off x="0" y="2350310"/>
                            <a:ext cx="1038806" cy="801848"/>
                          </a:xfrm>
                          <a:prstGeom prst="rect">
                            <a:avLst/>
                          </a:prstGeom>
                          <a:noFill/>
                        </wps:spPr>
                        <wps:txbx>
                          <w:txbxContent>
                            <w:p w:rsidR="00DF589F" w:rsidRPr="00C80384" w:rsidRDefault="00DF589F" w:rsidP="00453F48">
                              <w:pPr>
                                <w:pStyle w:val="affe"/>
                                <w:spacing w:line="264" w:lineRule="auto"/>
                                <w:rPr>
                                  <w:sz w:val="20"/>
                                  <w:szCs w:val="20"/>
                                </w:rPr>
                              </w:pPr>
                              <w:r w:rsidRPr="00C80384">
                                <w:rPr>
                                  <w:color w:val="000000" w:themeColor="text1"/>
                                  <w:sz w:val="20"/>
                                  <w:szCs w:val="20"/>
                                  <w:lang w:val="de-DE"/>
                                </w:rPr>
                                <w:t>9</w:t>
                              </w:r>
                              <w:r>
                                <w:rPr>
                                  <w:color w:val="000000" w:themeColor="text1"/>
                                  <w:sz w:val="20"/>
                                  <w:szCs w:val="20"/>
                                  <w:lang w:val="de-DE"/>
                                </w:rPr>
                                <w:t>0° +/–</w:t>
                              </w:r>
                              <w:r w:rsidRPr="00C80384">
                                <w:rPr>
                                  <w:color w:val="000000" w:themeColor="text1"/>
                                  <w:sz w:val="20"/>
                                  <w:szCs w:val="20"/>
                                  <w:lang w:val="de-DE"/>
                                </w:rPr>
                                <w:t xml:space="preserve"> 5°</w:t>
                              </w:r>
                            </w:p>
                          </w:txbxContent>
                        </wps:txbx>
                        <wps:bodyPr wrap="square" lIns="0" tIns="0" rIns="0" bIns="0" rtlCol="0">
                          <a:noAutofit/>
                        </wps:bodyPr>
                      </wps:wsp>
                      <wps:wsp>
                        <wps:cNvPr id="80" name="Textfeld 37"/>
                        <wps:cNvSpPr txBox="1"/>
                        <wps:spPr>
                          <a:xfrm>
                            <a:off x="1714333" y="2143207"/>
                            <a:ext cx="705360" cy="801848"/>
                          </a:xfrm>
                          <a:prstGeom prst="rect">
                            <a:avLst/>
                          </a:prstGeom>
                          <a:noFill/>
                        </wps:spPr>
                        <wps:txbx>
                          <w:txbxContent>
                            <w:p w:rsidR="00DF589F" w:rsidRPr="007838D2" w:rsidRDefault="00DF589F" w:rsidP="00453F48">
                              <w:pPr>
                                <w:pStyle w:val="affe"/>
                                <w:spacing w:line="264" w:lineRule="auto"/>
                                <w:rPr>
                                  <w:sz w:val="20"/>
                                  <w:szCs w:val="20"/>
                                  <w:lang w:val="en-US"/>
                                </w:rPr>
                              </w:pPr>
                              <w:r w:rsidRPr="007838D2">
                                <w:rPr>
                                  <w:color w:val="000000" w:themeColor="text1"/>
                                  <w:sz w:val="20"/>
                                  <w:szCs w:val="20"/>
                                  <w:lang w:val="de-DE"/>
                                </w:rPr>
                                <w:t>400</w:t>
                              </w:r>
                              <w:r w:rsidRPr="007838D2">
                                <w:rPr>
                                  <w:color w:val="000000" w:themeColor="text1"/>
                                  <w:sz w:val="20"/>
                                  <w:szCs w:val="20"/>
                                  <w:lang w:val="en-US"/>
                                </w:rPr>
                                <w:t>H</w:t>
                              </w:r>
                            </w:p>
                          </w:txbxContent>
                        </wps:txbx>
                        <wps:bodyPr wrap="square" lIns="0" tIns="0" rIns="0" bIns="0" rtlCol="0">
                          <a:noAutofit/>
                        </wps:bodyPr>
                      </wps:wsp>
                      <wps:wsp>
                        <wps:cNvPr id="82" name="Textfeld 38"/>
                        <wps:cNvSpPr txBox="1"/>
                        <wps:spPr>
                          <a:xfrm>
                            <a:off x="1714291" y="4085165"/>
                            <a:ext cx="846620" cy="801848"/>
                          </a:xfrm>
                          <a:prstGeom prst="rect">
                            <a:avLst/>
                          </a:prstGeom>
                          <a:noFill/>
                        </wps:spPr>
                        <wps:txbx>
                          <w:txbxContent>
                            <w:p w:rsidR="00DF589F" w:rsidRDefault="00DF589F" w:rsidP="00453F48">
                              <w:pPr>
                                <w:pStyle w:val="affe"/>
                                <w:spacing w:line="264" w:lineRule="auto"/>
                                <w:rPr>
                                  <w:sz w:val="20"/>
                                  <w:szCs w:val="20"/>
                                </w:rPr>
                              </w:pPr>
                              <w:r w:rsidRPr="007838D2">
                                <w:rPr>
                                  <w:color w:val="000000" w:themeColor="text1"/>
                                  <w:sz w:val="20"/>
                                  <w:szCs w:val="20"/>
                                  <w:lang w:val="de-DE"/>
                                </w:rPr>
                                <w:t>400</w:t>
                              </w:r>
                              <w:r w:rsidRPr="007838D2">
                                <w:rPr>
                                  <w:color w:val="000000" w:themeColor="text1"/>
                                  <w:sz w:val="20"/>
                                  <w:szCs w:val="20"/>
                                  <w:lang w:val="en-US"/>
                                </w:rPr>
                                <w:t>H</w:t>
                              </w:r>
                            </w:p>
                          </w:txbxContent>
                        </wps:txbx>
                        <wps:bodyPr wrap="square" lIns="0" tIns="0" rIns="0" bIns="0" rtlCol="0">
                          <a:noAutofit/>
                        </wps:bodyPr>
                      </wps:wsp>
                      <wps:wsp>
                        <wps:cNvPr id="83" name="Gerade Verbindung mit Pfeil 15"/>
                        <wps:cNvCnPr/>
                        <wps:spPr>
                          <a:xfrm flipV="1">
                            <a:off x="5183737" y="4845500"/>
                            <a:ext cx="0" cy="411085"/>
                          </a:xfrm>
                          <a:prstGeom prst="straightConnector1">
                            <a:avLst/>
                          </a:prstGeom>
                          <a:noFill/>
                          <a:ln w="9525" cap="flat" cmpd="sng" algn="ctr">
                            <a:solidFill>
                              <a:schemeClr val="tx2"/>
                            </a:solidFill>
                            <a:prstDash val="solid"/>
                            <a:tailEnd type="triangle"/>
                          </a:ln>
                          <a:effectLst/>
                        </wps:spPr>
                        <wps:bodyPr/>
                      </wps:wsp>
                      <wps:wsp>
                        <wps:cNvPr id="84" name="Gerade Verbindung mit Pfeil 39"/>
                        <wps:cNvCnPr/>
                        <wps:spPr>
                          <a:xfrm flipH="1">
                            <a:off x="4823697" y="5256585"/>
                            <a:ext cx="360040" cy="0"/>
                          </a:xfrm>
                          <a:prstGeom prst="straightConnector1">
                            <a:avLst/>
                          </a:prstGeom>
                          <a:noFill/>
                          <a:ln w="9525" cap="flat" cmpd="sng" algn="ctr">
                            <a:solidFill>
                              <a:schemeClr val="tx2"/>
                            </a:solidFill>
                            <a:prstDash val="solid"/>
                            <a:tailEnd type="triangle"/>
                          </a:ln>
                          <a:effectLst/>
                        </wps:spPr>
                        <wps:bodyPr/>
                      </wps:wsp>
                      <wps:wsp>
                        <wps:cNvPr id="85" name="Textfeld 23"/>
                        <wps:cNvSpPr txBox="1"/>
                        <wps:spPr>
                          <a:xfrm>
                            <a:off x="5328579" y="4238454"/>
                            <a:ext cx="127304" cy="905343"/>
                          </a:xfrm>
                          <a:prstGeom prst="rect">
                            <a:avLst/>
                          </a:prstGeom>
                          <a:noFill/>
                        </wps:spPr>
                        <wps:txbx>
                          <w:txbxContent>
                            <w:p w:rsidR="00DF589F" w:rsidRDefault="00DF589F" w:rsidP="00453F48">
                              <w:pPr>
                                <w:pStyle w:val="affe"/>
                                <w:spacing w:line="264" w:lineRule="auto"/>
                              </w:pPr>
                              <w:r>
                                <w:rPr>
                                  <w:rFonts w:asciiTheme="minorHAnsi" w:hAnsi="Calibri" w:cstheme="minorBidi"/>
                                  <w:color w:val="000000" w:themeColor="text1"/>
                                  <w:sz w:val="28"/>
                                  <w:szCs w:val="28"/>
                                  <w:lang w:val="de-DE"/>
                                </w:rPr>
                                <w:t>Z</w:t>
                              </w:r>
                            </w:p>
                          </w:txbxContent>
                        </wps:txbx>
                        <wps:bodyPr wrap="square" lIns="0" tIns="0" rIns="0" bIns="0" rtlCol="0">
                          <a:noAutofit/>
                        </wps:bodyPr>
                      </wps:wsp>
                      <wps:wsp>
                        <wps:cNvPr id="86" name="Textfeld 40"/>
                        <wps:cNvSpPr txBox="1"/>
                        <wps:spPr>
                          <a:xfrm>
                            <a:off x="4719436" y="5012483"/>
                            <a:ext cx="132125" cy="905343"/>
                          </a:xfrm>
                          <a:prstGeom prst="rect">
                            <a:avLst/>
                          </a:prstGeom>
                          <a:noFill/>
                        </wps:spPr>
                        <wps:txbx>
                          <w:txbxContent>
                            <w:p w:rsidR="00DF589F" w:rsidRDefault="00DF589F" w:rsidP="00453F48">
                              <w:pPr>
                                <w:pStyle w:val="affe"/>
                                <w:spacing w:line="264" w:lineRule="auto"/>
                              </w:pPr>
                              <w:r>
                                <w:rPr>
                                  <w:rFonts w:asciiTheme="minorHAnsi" w:hAnsi="Calibri" w:cstheme="minorBidi"/>
                                  <w:color w:val="000000" w:themeColor="text1"/>
                                  <w:sz w:val="28"/>
                                  <w:szCs w:val="28"/>
                                  <w:lang w:val="de-DE"/>
                                </w:rPr>
                                <w:t>Y</w:t>
                              </w:r>
                            </w:p>
                          </w:txbxContent>
                        </wps:txbx>
                        <wps:bodyPr wrap="square" lIns="0" tIns="0" rIns="0" bIns="0" rtlCol="0">
                          <a:noAutofit/>
                        </wps:bodyPr>
                      </wps:wsp>
                      <wps:wsp>
                        <wps:cNvPr id="87" name="Gerade Verbindung mit Pfeil 41"/>
                        <wps:cNvCnPr/>
                        <wps:spPr>
                          <a:xfrm flipV="1">
                            <a:off x="5111729" y="2037188"/>
                            <a:ext cx="0" cy="411085"/>
                          </a:xfrm>
                          <a:prstGeom prst="straightConnector1">
                            <a:avLst/>
                          </a:prstGeom>
                          <a:noFill/>
                          <a:ln w="9525" cap="flat" cmpd="sng" algn="ctr">
                            <a:solidFill>
                              <a:schemeClr val="tx2"/>
                            </a:solidFill>
                            <a:prstDash val="solid"/>
                            <a:tailEnd type="triangle"/>
                          </a:ln>
                          <a:effectLst/>
                        </wps:spPr>
                        <wps:bodyPr/>
                      </wps:wsp>
                      <wps:wsp>
                        <wps:cNvPr id="88" name="Gerade Verbindung mit Pfeil 42"/>
                        <wps:cNvCnPr/>
                        <wps:spPr>
                          <a:xfrm flipH="1">
                            <a:off x="4751689" y="2448273"/>
                            <a:ext cx="360040" cy="0"/>
                          </a:xfrm>
                          <a:prstGeom prst="straightConnector1">
                            <a:avLst/>
                          </a:prstGeom>
                          <a:noFill/>
                          <a:ln w="9525" cap="flat" cmpd="sng" algn="ctr">
                            <a:solidFill>
                              <a:schemeClr val="tx2"/>
                            </a:solidFill>
                            <a:prstDash val="solid"/>
                            <a:tailEnd type="triangle"/>
                          </a:ln>
                          <a:effectLst/>
                        </wps:spPr>
                        <wps:bodyPr/>
                      </wps:wsp>
                      <wps:wsp>
                        <wps:cNvPr id="89" name="Textfeld 43"/>
                        <wps:cNvSpPr txBox="1"/>
                        <wps:spPr>
                          <a:xfrm>
                            <a:off x="5197148" y="1491878"/>
                            <a:ext cx="140805" cy="905343"/>
                          </a:xfrm>
                          <a:prstGeom prst="rect">
                            <a:avLst/>
                          </a:prstGeom>
                          <a:noFill/>
                        </wps:spPr>
                        <wps:txbx>
                          <w:txbxContent>
                            <w:p w:rsidR="00DF589F" w:rsidRDefault="00DF589F" w:rsidP="00453F48">
                              <w:pPr>
                                <w:pStyle w:val="affe"/>
                                <w:spacing w:line="264" w:lineRule="auto"/>
                              </w:pPr>
                              <w:r>
                                <w:rPr>
                                  <w:rFonts w:asciiTheme="minorHAnsi" w:hAnsi="Calibri" w:cstheme="minorBidi"/>
                                  <w:color w:val="000000" w:themeColor="text1"/>
                                  <w:sz w:val="28"/>
                                  <w:szCs w:val="28"/>
                                  <w:lang w:val="de-DE"/>
                                </w:rPr>
                                <w:t>X</w:t>
                              </w:r>
                            </w:p>
                          </w:txbxContent>
                        </wps:txbx>
                        <wps:bodyPr wrap="square" lIns="0" tIns="0" rIns="0" bIns="0" rtlCol="0">
                          <a:noAutofit/>
                        </wps:bodyPr>
                      </wps:wsp>
                      <wps:wsp>
                        <wps:cNvPr id="90" name="Textfeld 44"/>
                        <wps:cNvSpPr txBox="1"/>
                        <wps:spPr>
                          <a:xfrm>
                            <a:off x="4619594" y="2176379"/>
                            <a:ext cx="132125" cy="905343"/>
                          </a:xfrm>
                          <a:prstGeom prst="rect">
                            <a:avLst/>
                          </a:prstGeom>
                          <a:noFill/>
                        </wps:spPr>
                        <wps:txbx>
                          <w:txbxContent>
                            <w:p w:rsidR="00DF589F" w:rsidRDefault="00DF589F" w:rsidP="00453F48">
                              <w:pPr>
                                <w:pStyle w:val="affe"/>
                                <w:spacing w:line="264" w:lineRule="auto"/>
                              </w:pPr>
                              <w:r>
                                <w:rPr>
                                  <w:rFonts w:asciiTheme="minorHAnsi" w:hAnsi="Calibri" w:cstheme="minorBidi"/>
                                  <w:color w:val="000000" w:themeColor="text1"/>
                                  <w:sz w:val="28"/>
                                  <w:szCs w:val="28"/>
                                  <w:lang w:val="de-DE"/>
                                </w:rPr>
                                <w:t>Y</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6433C19" id="Group 81" o:spid="_x0000_s1053" style="position:absolute;left:0;text-align:left;margin-left:148.05pt;margin-top:.9pt;width:252.15pt;height:264.2pt;z-index:251659264;mso-position-horizontal-relative:text;mso-position-vertical-relative:text;mso-width-relative:margin;mso-height-relative:margin" coordsize="54558,5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5LQtwcAAHUmAAAOAAAAZHJzL2Uyb0RvYy54bWzsWmtv2zYU/T5g/0HQ&#10;99QkJVmS0bTInLYr0G3B2q2faVm2hOo1io6dDvvvO5eUZMdO3TbA3C7IgKWkHnzce+65h1d++nxT&#10;Fs51qtq8rs5d/oS5Tlol9TyvlufuH+9enkWu02pZzWVRV+m5e5O27vNnP/7wdN1MUlFndTFPlYNB&#10;qnaybs7dTOtmMhq1SZaWsn1SN2mFm4talVKjq5ajuZJrjF4WI8HYeLSu1bxRdZK2La5e2pvuMzP+&#10;YpEm+rfFok21U5y7WJs2f5X5O6O/o2dP5WSpZJPlSbcMeY9VlDKvMOkw1KXU0lmp/GCoMk9U3dYL&#10;/SSpy1G9WORJavaA3XC2t5tXql41Zi/LyXrZDGaCaffsdO9hk1+vr5STz8/diLtOJUv4yEzroA/j&#10;rJvlBM+8Us3b5kp1F5a2R/vdLFRJ/2InzsaY9WYwa7rRToKLnmDCY4HrJLjneUHg+Z3hkwzeOXgv&#10;yV50bwZ+EESRZ98MYh5GYkyrGvUTj2h9w3KaPJng/85OaB3Y6fN4wlt6pVK3G6T8ojFKqT6smjO4&#10;tJE6n+VFrm8MPOE8WlR1fZUnV8p2tiYP/a3J5SL/4Pgh7Y7eoIfsK5K29KZOPrROVU8zWS3Ti7YB&#10;sBFuxha3Hx9R99Z8syJvXuZF4ahav8919jaTDbzMDV7pZrdVRMUequ6wlkXsZZ2syrTSNgRVWmDX&#10;ddVmedO6jpqk5SwFotTrOTCVIPw15mtUXmkzJ3DxptWEGkKIiZK/RXTBWCx+OpsGbHrms/DF2UXs&#10;h2chexH6zI/4lE//obe5P1m1Kewhi8sm75aOqweLvzMkOvKwwWaC1rmWhhosqrAgg65+iQAaWYjW&#10;2qrkd1idiERw7oHX4AHhewJOhOlEOI4AcZBKxFlEjsErWqU6yWho8krvCOvhFvFED+1FEEYc+0y4&#10;DmLFF4LFrIsVshVFk+CwDsekFE3cC4UIxK2YAGBUq1+ldelQA37Aso3h5TXsbjfaP9ItzS7GrBIr&#10;tQtE4/8TSTC9Ja/XVSYL3TaA5EdqIbv4DyyoxAOIIsDSEzGYHaETjv0QgEfoiMiLvzB0nNn6l3oO&#10;XkHyvjEG2Q+kII5DCs7DhCRYGMdBaEPI58z30bFx0Q/Sx8f9Q2jdQNG0Pbmi92UMRXrmLi1gWBv7&#10;pGF3Msi4x/3VIs0LxECSOYj3TLeOZ4ije37I3u1kl3goJ4BFWMToP2PGLpNzxkIRwkHEQ+PIHwvD&#10;MpaziYd4KCIew2+Gh3yf8dup+ZCG8mWmL5Sq12aeO8kInFkX+ZzSlSFQkoHptFCWpWWSIOnYrLf3&#10;ZFE563M3DgTJDAkh2f6FRtnM0aqWriOLJfRpopWZ+9gks6XNjMWqBMDsxIGxjkWIkaa0JpMobo1E&#10;oLmUbWZfMrcsmsuceKjIS2QHa2k7VlHRLlOjUztqJn9ZD1FLb2Ybo86scenSrJ7fQLIZx0HRtk3y&#10;Mse8b2Srr6SCeMVFCHK4NavVR9dZQ9ySOVaSVE3xugIQQ0hnUsO7HbXbme12qlU5rZH2kMwxm2ni&#10;ZaWLvrlQdfkeuL2gWXFLVgnmPnd135xq9HADOj5JLy5M24qlN9XbBhLLmpzs927zXqqmCzuNpPdr&#10;3UNfTvYwY58lE1b1xUrXi9xkt62V4CLqIAxt4Pz38QhSsXnoHZa+SIu543U62oQthaGjNz/VFECE&#10;DVrebkDSZm5paV/EXNgxdmIPeZ+EgYm9iPHIN4pjkMWHsXdUApD9KOQIlNsFUWuLP0OQdKnD312w&#10;woIspNCwcELDQomuDID5rjwGIWc9dgeDGuVAmwbjkuvucNgxBg1jUKRhUBFynHoeGdRyZs/qp2VQ&#10;EyI7CH5k0J5tv6t4jPt43DJo0DNlF4Zfx6DCC5jH905RnHlRxKCeSL2chkGNst3B30Nh0Ajcvp/z&#10;hmzxlR7jONl6nlWdOOiicmRG2ma+kAXeGBOezG1iUNEPLPFFkO77bhso8h5ug06xhwUWBXxsQnbr&#10;NpwfxrDkCd02qKuH5jYEh3Xbq1TJeer8mapZXs1X1dLBMcOxKobvUua0ulu5LFDZ+rPX3p3oDHjk&#10;hR5ULB37IpRf98tPnRN9jkOjmeTTohPlL0lnvmldVdCftbIqf0/EU6HKJqBOgsrJwWFugWoOwHOf&#10;45ze9NUxcx7rT5afPKppmRcvqrmjb6hIqlWOgmuRUgLCRj97XrNg63X06c4dEeocn0eFLa50evYY&#10;Kn7eQ4UfCW8cW1TgiD0OrOu38Q1OZijqm/g2hPmIip1T/DdDxVAVHbSU8O6ppQJPREEIcUbEIDxQ&#10;gzkcbSHAUS1igCFl5hhZ2jczfRoHx6vSX3AktQWphyiohqLe4Db7wayL3K8pIvghj/FFwbgtYFz4&#10;+JoGetpxmye4KZqdzG0DAh9aZh5qP8cysz8IE2isYxx8mJk5Sq42AAXzQh51X5n6D0OPmflYJfWb&#10;cfBQXzqKCiNS7pOZQ4jtqEOFjzyNkv2t+H7MzN8lKg6rHDZf3oPiAx7j1AyYgcG5H/Mo3CMGfDCO&#10;+p9fnCYzD3XTB0bxMTh278zsD3v9yjOzP+ZxEEMwwW2Ch2NU9G9HLj95Zh4Ojadzm/kBD37bZI5X&#10;+JRLv8OiH0/t9tHe/bXYs38B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Af8rZC3wAAAAkBAAAPAAAAZHJzL2Rvd25yZXYueG1sTI9BS8NAEIXvgv9hGcGb3U1qS43Z&#10;lFLUUxFsBfG2zU6T0OxsyG6T9N87nvQ4fI8338vXk2vFgH1oPGlIZgoEUultQ5WGz8PrwwpEiIas&#10;aT2hhisGWBe3N7nJrB/pA4d9rASXUMiMhjrGLpMylDU6E2a+Q2J28r0zkc++krY3I5e7VqZKLaUz&#10;DfGH2nS4rbE87y9Ow9toxs08eRl259P2+n1YvH/tEtT6/m7aPIOIOMW/MPzqszoU7HT0F7JBtBrS&#10;p2XCUQa8gPlKqUcQRw2LuUpBFrn8v6D4AQAA//8DAFBLAwQKAAAAAAAAACEAg4OQkt1sAADdbAAA&#10;FAAAAGRycy9tZWRpYS9pbWFnZTEucG5niVBORw0KGgoAAAANSUhEUgAAA6AAAAF+CAIAAAATDOCQ&#10;AAAAAXNSR0IArs4c6QAAAARnQU1BAACxjwv8YQUAAAAJcEhZcwAADsMAAA7DAcdvqGQAAGxySURB&#10;VHhe7d13lBXXnS/6Wddz/3hr5r1337WvPXnGHo/DjGfGM3KS7RlZtiQUyDnTZEQWWeQmZ0RSIkpC&#10;iCBA5CgQIIIAkZPIOTSITNMBut/37O9vH1dHTjfdzenq72ftxaqza1edOnXqUN+qrtr1J5kiIiIi&#10;Ii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Uvo8zCojwFqIiIiUYQq4IqWPBVvPsq1jLcqYMvvBRUQkVwq4IqWPBVuP&#10;0ZasRVkSXANWJSIiZZsCrkjpw1wbZeHOsRZlgH3gjIzgGrBxIiJStingipQyiHGpTorHmEsPHjyw&#10;dkWBqREw2yh7p6ysXdaWZC0ctrG5F0T+U3G2YK8fQ5HMREREniwFXJHSh8Ex3cuWyVzS+yOrdawq&#10;N9H0ySQKfBfK9hKCjZG207zgWLA3fmz5z4rv9Ziis+KAiIiUXgq4IqUPQ6TFWwXcog64wM8VFR0b&#10;FWzjpjA22mONtcuxDq3W4eRBnMMjWeuY22djE3tW62R7KSJSiijgipQOzB9kVQE2wqUuS08+ZVoL&#10;hzVMVNbIQ1CODtD9ALsYIoBtojPkANg7BdiIxxPjW7hPVkicg80xB46NwoqyRJ+WhvVgs3j40Fp7&#10;aIlKrivgqnMXmERwWkIzzrlIuGXJDvW2WLl9KTZCRCQUFHBFSgcLKY5VecGwhWGr9WyaAEs0WVnr&#10;QHvMzcJXejrqbcgHX76dNQ2w2XnBGUbis2PjHo9b2CJgy+RZbVZ4O/vw/jAAH4eLQdYut+AYZI1y&#10;Yy0crq4YcXnAXju2rFmh3t7Ms/dzrEpEJBQUcEVKKwsmGRkImpZxivQOs7zwjfjWViWlDb++nIJj&#10;cwZiEZHSQgFXpLRiCgEFXCkofn05Bce6c8HKuCJSKingipRWTCGggCsFxa8vp+BYBlxgpYhIKaKA&#10;K1JaMYWAAq4UFL++nIJjLd66y3xZLyJSWijgipQOzByAtMHYYbcO5egmjLfqw3Xva++qk+Rccs57&#10;Z8+ePekc8Pbt23fUO3PmzCnvmMPGrEGDI95+Z5e3ffv2rd6WLVs2O58HsCZX1sK12bRp0xpvqbPE&#10;w/Ayjy+DNflDe5vpmjV8U1tWB28a9YW3x+HHpL0BrPnKw8rBij3nYTj4Eqv9onf58uUrHr8g1Ni4&#10;rGOvOfbVXr9+27sbYFuGuzswRtGtC2xij0dQ1k5EpDRQwBWJF4ytZFUBTB5w7969O441dY0t+1y5&#10;8tlnn33gDXZ69uzZ1+vldHRec7p7PXr06OK089q3b8/2MGTIEM4NBjpDHdRDnz59bC7du3PaZl6D&#10;Bg3qeDVq1Kjp2GuntsdRVMuxFnXq1KtXDw2qehWc8rl55ZVXOFAxNmhZ3Wvo4L34dsFFwsLU9/i5&#10;WrZs2dxr0aIFXtKrTlsP67lz585c4cCVwzUPGBXVKYA1WJm29nv16t27dz9vgMP1DyNHjhzjjHWm&#10;OLO9xYsXr/c2bNiA4w3iMczx48e5LQE3M8I2BuwuA7DVIeOCjS5OzNlgr0VECkUBV+JIcK/GnVxe&#10;rFG4pKenW/+oqalWlRuM5Qla5l3Ytm1bB++ll176V++7DgJiN48ZtJXzujPOe+utt6Y5lo6dBd7C&#10;hQvne3by01nurFu3zs6Crlmz2vnUQ6iy07BOtrOkWHLWAFoinRMb2ynTL77YuXPnrl27dnvBc6XZ&#10;oH6fwwAXC84NmPy4MBuz2rRpk4XE9ev5MbFO3vc++ugji5OzZ89ypnsTJkwYPnz4II9HCKghxNP+&#10;XteuXe0r7NABhxaABMxDDsAwwzG0dvglQjRVI2cDg3UTL5rIAQcbFthr1vy1U6VKFeRj4vfFIMvt&#10;ypLvnTuo4SZnm2Axix62iYgUmgKuxJF8kitzbZTVhosCrsVbBdx4Dbg8oWsbYnFSwBWRx6SAK3Ek&#10;/72aZVvHqsIl5+fihwWkDXdWKwL1vM7SItXs2RUqVGjqLV68eJTHiIM0xrlFMb7YC49zDgrWYNhd&#10;jRlhVQFYQhuSHIpp5diX4Q6Kkh3W8+qC497Jkydt6Pjx06dPW+6ePv0pp3HjxpapO3T4vcOwe8bh&#10;DAEZlwE3sv05NkJEJF4p4EocyX/H6ZKesapwyfm5+GFBAbf0KqaVY1/GEwq4+sZFJM4p4EocyZm6&#10;clUWdq74jMAkCsgxNiIzMy0tbZLzfa9jx443PDSwG+8vXmRwGTt2LCcEphP3V2i7YYh/dAYkZtbk&#10;hdOCvXa4nNG5yRPBb4HfDsOubTfuB2VDbnimx+scLl++7GYQMdf5L4c3+R30MJZhmm8BfEdOKCIS&#10;hxRwJY5wH/xIZWHPygDBXAIKuJIPfgv8dkoy4AKnFRGJNwq4EkeCMS4fId6tMkYAQ6eliayZ8rPP&#10;PnvO+Zk3ZswYZlZAA7sz64svGFPGjRvH0APsDZcdiiHcgPXIeu7cmTNn2HWr3Xt14MDhw4ftb9vH&#10;j+/Zs8fuscoqekuZ3Y21cSPvD1vnLV++3O5HW7Zs1apVvJPJxq1bh+G1HmeVqzVr1qAl7z8D1y/t&#10;pi3e5qwd63KsLU0MbLLPP4/OLdsMibPNFWayweMS2tpZvx7D0UpgG74R7Nixw+6b270bK5wdDAOv&#10;ELhw4QK/I7h69aodwdy4wV5v3d1fETgyYQ23mWy5k5tE1ESvgYPv3UZ47zrfdBK8pKQkjrXNKDnZ&#10;NlOHo4oVPxRZlYhIvhRwJY7EuLMM8U6OiQEYVizeKuAq4MZxwH3gHmvHBsWHnwvstYhIvhRwJY5k&#10;2xnnJcQ7Od4hBEgtYLUOQyc0b96cvX1Z11ODBvXs2TPStZjHBwHAT50+ffq4fsAiJjgzHPZO5Tqk&#10;isAM+Wdr9jkFqLEZDRjQuXNnPvsAqgS87Lz44ov24ISKFVlf2atUqVINr1GjRrwTDgNUt25de8pC&#10;9eqckPhABxtRvTqGMZ9qHju6sqVxj2OwyapUqVChAhfpldigJR8MAVx+DtvoAM4W8GHpJQ+V1sg/&#10;ZsJevPIKxr7wwgv24pVXgssP9erVswiZkNCyZUv7Jtq3jz7oobfXr18/PlMDeAehfaPjxk2aNOlN&#10;5x1nsmO3kk2fPn/+/JUeDhKsf7Lhw3/nzJkzxzYv/6wQ9zyKjuUcW7+1a+Mt3NGTdRYGfEnIuByw&#10;GRUbBlyyKhGRPCjgShzBntKGyiqLt/fu8TyZ1WZmXr9+3R5y1alTgwYNePrT0l/16omJibbbz8jY&#10;tGmTJaaEBPZ9i3jKHlKBDyH70GFOskec9e379ttvMyExBMPMmTNXeKtWrVrksYbLwJOva9assTOW&#10;69fzfKf1c7t1686dO+1CzoMHT3j2VF/3XN8vvR07dqAxscY96zcCozAr9lMLbINK2rZtG8+kApcK&#10;7JRpDGwC35UvP1E2kdPOWaEl1gmhgX1497SwINRgzjaNmwpc38ERCxYs4HcBU6ZMsZOrEye+4Qwd&#10;OtS+m759cQzD1AttHHaRAdGDBPfQtzp4CTx5D2iAYwNC+rcE3b79b5369evbaWEv8jS2li35Rh94&#10;SPOLHdsc3XW97uxtBNMt2ejYZPvTRCwKMYmIlE0KuBJHeB9MWWbnx1JSskWHGTNmRJ4S66xcsYJn&#10;7Bho4MCBA+e9Pn36jPc4T6xVXpkAnDnryc76pqYiHFtVHhigwV7LE+IuWnloX5t76gcvTuAVC0kO&#10;T8cChk97hw4dsgOLI0fmOUi9oz3O/C0HURh4CQcgXvPc8wUPLW1rcLdCcnOFAv2EMa0Cq4gUEwVc&#10;iSMKuAygwLhg8VYBVwLiPOACZ/VImJafxV6LiBQdBVyJI7HvGsOKARQYFyzePl7AlZBhKLR4G5cB&#10;F5WcW/7QjJ/FXouIFB0FXIkjMe4XQywFecUVvjx67BhL3Xr1Jk6ayLJo0aJfOsuWL2NBywVehw4d&#10;LM6cPo2owfmEjwV/h4mKbHRRQwhzyS0i10zGyrzYlA8eRBeYMMqmd+wzZGQwLGYbWzh4OxvKzdtv&#10;v8274mCPw4u/eQOi3QnYqNHOnTt536FdBt6pE/K0zSLrZ+cHxICNexT7wPqzgIgUNQVcKd2ie0cO&#10;FC2+RUlKe5DOci85GWX4yBEsdRvUX7/hM5YGCY169e6NkoEP7crlpCvdenRn6dm7l83LXX5gQ2Fn&#10;X1iAjShO9k4FwRRYrOydPFvWvDX2hjms5L197CMCJk2axPsL/+B9+umnbAlItEzkwICL7G7jHgUL&#10;bEMFEcvnEpEyTgFXSj3u7dzevIhx/iWpaANu2VRi3x3fqECYQYuVvZNny5qvUhdwRUQeSQFXSj3s&#10;VmPckXOXHzub7ElYs24tykuvvMwyeeqUCZMmspSvVOH48RMo1jQzc/vOHfUa1Gd5d8pkZBwUGyfF&#10;xraSgmAGLVb2TgG2uHnr4zDmXnV4Ibh1EvbBBzVq1JjjsOM5aNOmDS/5BcRZ69zu3j3OEIsRuQLD&#10;YU1e0NKGRESKlAKuhEEse3Hg/j4bGxdnFHDjn21ABeEiaPGydwqwxc2XAq6IhIwCroQBT+KSVeXG&#10;WgTYiDhwPzUl/eGDG7dusvB6g6bNm7F8vmVz/YYNWN4YP46T8M/BMHvunNbt2rCcOnM6Pbz3lsUV&#10;24ZysNGFZXMpLJuLl7MmL7wagZcisMYeE3z5coMGDXo5fCIGvPzyy3M9tGR/DsBlQDi21/leBc7G&#10;9qKwmOnthYiIp4ArIWFZL9976q3Wsaon7d795Ft3brPg5cJFn7C8UrE8ytp1n7J88OHM6jVrsFy6&#10;fJnTnjx9iqVXn96jxo5m4SgpAbYlZWXjSiE+/Y5PZuZPyUZkZs6cORMZF7Z4I0aMsB4WGjVir2HE&#10;Ce/du8fTt2AjAmxNeVZbWAjTOL61FyIingKuhAd3rtin2p4zj4BrL+LDkwq4kRuCHKYQiK4ZriVi&#10;zSNZ68KyuZQ2tvRZ2bhSqJQGXMBmbEMiIp4CroQQ97JQVHvQ4pB8PxnlbrJdtggXL12KXpPQs3cv&#10;lMNHjrA0aNRw7Lg3WKx1ZuaqNatZKletsmT5Mpb0BzHt7LFy8gq4hcD1XBzsDeKSLWKAjSidhjsN&#10;HfajbCMyM5OSklo6g7yjR4/W8N544w37/L4H3+CVCTYib9ZORKRIKeBKODHg2ou4pIBbCPZ+8cGW&#10;KcBGlE4KuCISJgq4Ik8A9uuIliiIme5WnIhJb71ZqUplFl57MG36dJYXXix3+OhXLJic8X3YiOEs&#10;VWtUu5KUxMJLHR7poX/oVBQzbtwGDi5bkI14cmw5PKstzZYsWcKHPy937IO5jzbRecU7ceIEa6By&#10;5cr2/N8jR6LtOQDY0rKxEQHuzUVEipICrkhJ4069mAIu3+KRkDM4k6hSF3CDrFHJsvd2rKqUe1IB&#10;F9z7i4gUGQVckdwV307XXRHwAPt5FLzcsetLlpdeeXnchPEsd+7dRWnSrClLl25dow85wyTHT5xA&#10;adQ4gaVfYn834wLAp7O4EeCSRqyfmo3JqoqTvdOjWOsSUfLvWNzOnj3LSxH6OfyAgFH7nereO++8&#10;c8pr0KDBYC/ZQXvbpFyHuDbkNzB7kUcPuHw7EZHHpIArUqLsfGlaGvfxSAOjxoxmqV6zxumzZ1gW&#10;LV6MUu6lF1lWr11j0zuLlixGebn8KywrVq18mJmBYqMfD1NIgdiUxcneKQY2gRTKQIfnca94qOdG&#10;y8f5Qr169b72pk6dWsHb4aA9L8YFTMUjOuBMbETWrg/0xYlI0VLAFSlR3MeDAm6B2DvFzCaLG/G5&#10;VDnFT8AtLWtMROKTAq5IieI+HhRwC8TeKWY2WdyIz6XKKd4CLlmViEjMFHBFSpR7Yn8E99zbd+54&#10;tU1rlnnzP05JTWXpl9gfpXnLFixXv76W/vABy4OHDya+OQkl+vDeG7du8nJekce0wqnqLPFsXGbm&#10;Rg9jF3pXr16t7/GJvgivzLLAJ43RfcdeuIDLXwHgYI8DfKMni0uSk40WkdJAAVekRN32bjjvTpnc&#10;t38/lnMXzu/dt4+ld98+KJ9t3MBy8/at5JT7LIePHuk/IBHl4wXzWTDb1PS47vRXSpGLFy+2cXp4&#10;DKOALEvdAzB2slfF2b59O9sDcqFLsxH8q4WNcBgc4YG/F81GxAdbOM9qRaQ0UMAVKVHWJVhq6pGv&#10;jqB07tpl4aJFLGkP0gcPG8LSum0blNS0VJaHGQ+jZ3Dfn/lBQpPGKF8dO8qC6HAvJXLrukiRGOdU&#10;9E6cOGEjvJkzZ5b39u7de9JjTc+ePS0SulOzkY4VHMZcG+Hyog0V2xlczJBXR9jrAuIiRVmtiJQG&#10;CrgiJefWrVsWb4s64NobiBQdi7ehCLhgVQXEpSKrEpHSQAFXpOQo4EopYvE2LAH3cX4mxbFsIlKs&#10;FHBFSsi9e/du375tO9sHD+YvmI/So+frSd7uvXsqVK7Iwn4VMrBjdQW7fz75DGX02DGdu3ZBufr1&#10;NZZbt2N6PK9IQVVy5s6da689RF67rax+/SFDhlhtZuYbTtWqVQ94qEzJyo7wUlOxVXOqx8T0SVYV&#10;YCNchn6cjCsipYsCrkgJ4R59n9embRuUjxfMf4hdryuRh+5Wr8Zy7MRxlNT0tGj56uhRlr79+y1c&#10;9AlK9JyuvYFIUWvnvPbaa+wSwWqdt7yKFSue8S46jRs3TvSCmZKHdky3kC1uWg71rDYG+FkxvEJB&#10;pxWRsFLAFSkh2KMXR8C1uYsUj/AFXCyDDYlIeCngipSclJQU3p8ODRo2RLlyNenU6dMsterUThw4&#10;gIXtHzx8yIIgO+P991gaN21y5OhRFOzGC3GqKpYEIBI1efLkSpUqHXSsymEN1KhRY4zHURMmTKjs&#10;ffnll6yM4hZIVuUwp0ZZbQw4K6bnWKZle7DXJetJva9IWaOAK1IEuL8MuuXdvHnTGhVDwI2FLVDM&#10;bDIRJ8QBF+2tqgTxre2FiBQbBVwp67i/ycbGxcwmc33a83FNfJoDYNgaZWYeOXKkozd5ylQUVC5b&#10;sZyldds2O7/8kiXbfvpKUlLHzq+xtO/Y4dad2yjaSUoJ2LNnT926dac4VuU2eBvKzBw8eHBDj7dL&#10;Hj16tIGXmJjInwYwg9pkLtHyugLAWFayJfBlQRVoWrTMtkglgEsI9lpEiocCrpR1trfJur+xqqxs&#10;XNadKIftokKHT+KNQhtevwgzZ87ko6Hg3PnzKBcvX+rTvy/L1OnTOE+4n5qCYi8yM7fv3FG7bh2W&#10;yVMtZ0SXQaT43Llzp3379rzbzKrcZazc8mHTpk31vDkOGoz2EI5PefwV8OANkGtdtwoRJZwyiwQ/&#10;vr2IAdu7RB2BVWEjRKQYKOBKqcQ9BAOlVeUNu1Ibyg1PIAFmZUP+maJ57Y34vtwxs72drb19O9rZ&#10;500P7Y95jRs3HuVxVp8sXlS7Xh2WzzdvZiWkpKWiRO8/mzf/44qVK7Fs3rKFbVK1g5Tih41/2LBh&#10;dRyeoAVu5ITfQlevpYPfxW4PAfddLzpDwk+MPyXA74sDNtMc95/ZUGnG/1UiGd/Bh7URIlIMFHCl&#10;VOIOMsY9BPcrYDuWtDTuQTkTDkNw58r2Crgi2PgVcIsE/1dx/wNF4MPaCBEpBgq4En7cr4DtWBRw&#10;RWKGjV8Bt0jwfxX3P1AEPqyNEJFioIArpQ92jTYUG9thuj0x9pTA+8B4jSxzKty5c8eGfGxF+7se&#10;wmtk9xvAThJsggBOy7cALMBc76WXXlrn3UtORhnzxti+/fuxnDt//mEGYnWksO9bXomLMnT4sHoN&#10;6rPcvHmLnwsNOCBSrFauXMmAu8pDJUMqYHie557sW3HTpk32I0lNbdu2bXOPNcx5wJBH+KVwwH5v&#10;d+8yBRJ+UPZmvp8EcIsWv/hfjb1wWGMfSQFXpJgp4Erpg52cDcWGiROwR+E+htFTAVckFgq4hcD/&#10;auyFwxr7SAq4IsVMAVdCLrhrxN6Fu0ZkWWDAtb1N1p0oa5IDbt68ed2zWTucle2T797lPIFvBBi2&#10;P9927ZqQkGApOCWFzzPr0fP1aDdh6Q/Sk1PuszzMzEC5nHSFpVOXzmjJElnKh66giUjx27t3b33n&#10;TQ+Vth2npGAjP+uxs7D+/ftzQkDqreJ94USO/xz8NJj5AGmPlfzpAX50PEQEF30Nm+FHwAntbeIP&#10;f/72wuECu/9gIvAZbYSIFAMFXAkz7oC5vwTsVGxEbLAftZ2q263ymlr42rng8DyuTZCZiZ0xI6+9&#10;zszEHr2SN3XqVO7bYPqM6Sj9ByRevnKFBY2jp2w57ZZtW1mq16wx/b0ZLAi+PL/LEIyCnTz+5SSF&#10;hkXiDtheizjYMM6dO9fZGeZhO7EfRmoqkqg1zcx826lZs6Z1DHbq1MWLF+t6Axxr6tgvMy2NP1Ww&#10;EaWf+5Xn8h8Ogy/kOlZEiooCroQW9rvZ9jE3btzY4mxyNjgcht27d2/22J3nm2++Od5btGjREm+y&#10;M8jhHv2wh3fhmzIswrvvvov9PWF/f9zr3KUzyocfzeKyQdqD9OhdZayZ+/E8lvIVK+zeu4cF9Rhd&#10;uBzqTn5Zao+cl05OZkAHRPbLDtIMnT17lhkFsMBfeYec/c4e58vY7Ny5k+etj3o2xzwc8bBi8ZLr&#10;DXjH3gEPhxBbvR07dvDepiB7e4+VXBJMbs/jOniQn4vz5Ld50sORDFcOXHGSkpKu5svWeOmHDQYB&#10;dKJjDynp2PHatWvclgBbkTXNzORWUatWLXte37hxqBzu8TDP1unJkwh5lmoDuda2jKNHsbXwuwA0&#10;trV/+TI3V0zCHxpwwmBQZs2TxZWD/wHstcf/FgAf36pEpBgo4EpoYb8b3P+BAi53ugq4wCXB5BZv&#10;izrgBrmOB/7Iah3ODTCM7ZP4jTyRoBbcQjgMCriFwJWD/wHstcf/FkABV6RYKeBKOGHnEd1/MKzA&#10;wIEDseuF8gH2CKZ69XoHvOo0b96cAzB06FB38WHEJGeI84LT1MMOmG9qseXKlcGDB1tGHj8e9bwX&#10;B3o5x0+eePDwIcvN27ds15eRwats35nyLkuLVi2j1+Nev3njzLmzKOcvXmD56vhRpDOWHV/uXL/x&#10;M5Zly5ehIKnP9KY6XP6xjkWP4cMTExP7ORigvn372lPXevTo1KlTG483DDV2uOqQ3bli81ejRg1O&#10;9ZoXfUQWYM62rl99tZXTwsMwQlUXj9NyMaB27drVPQxzkTBAeF8eXQBreDlpE6dly5ats+ICtHXs&#10;/bp0wSbBlQPcQvr06WOrKTGx/6PYlH7aKMwEK5kGDBiAbYzYkRw2mHcCeFgF/BKne+97vJFxubPa&#10;27hxI5IiIb7b8cqpU+76mguXLl1iXgRut3lZ7Nh6rFkTR4k2wv3WbKvNyGC+xA/NLkqoWxcHTjyi&#10;AN6CZp/nnXdsegf5frbDjsYAvyZ+C9C9e3d3dUMEV86ECRPe8rg9c7V87NhvbN68FStWMHMDlsSW&#10;MiD6v0SRY8AtvvmLSP4UcCVskpOTI9nWYY3FWwVcBVxHARcUcIn/UUTZ0hQFBVyRJ0sBV8ImLXBv&#10;Mv+WzSgDSKLcIy50GAXsooTNm/fu3Wt/qz548ISDBGD9Jly/jt22+5N+BP8YyrdY4CC60UcffcR6&#10;dylEBPKN7WD3709KSsKumvik/gwkct9zAgqnhdt376B0f70Hywsvlhs3YTxL4sABvfr0RunSrStL&#10;k2ZNX23TmqVZi+bRJ0fUrF0L5eWXX+afhoFBs5nDmMicDYxiYKktMRHRfKQ3btw4rjqY4sxwGK0+&#10;iNl7jkWz6dOnTZvGuQGiG6/3AL6RHU847777rk0zfTpnwgWAYNpDiOcbYc6ESmuXdWmZ+MHGzZgR&#10;eRTBu+/y7ZCfgH+XB2RNfl+A9AZIq7a+YsB0C8yyFm8d1gDGWlXv3q87SPwNAhjcgT12WdKsWROx&#10;vmoAgz6/aIhGeUBqtMDYtm0HB8ct/DjAtcqLcNY41qHdunVffPEFV2YFD2HXtlT33BP2dQCsWbt2&#10;bWVv/vz5zI7AN7XjEtdrGNsD1v9/O7Y59uo1a9Ys2zKmTMF3ga2Rujn4LOyxAfjTY0cNXAn23pUr&#10;43iGqwswT178YG8ZuN8Lglc7FBUFXJEnSAFXwuaRAdfGFREF3GhkjAVTFMMoIDNxbqCAa1UKuI4C&#10;rog8DgVcCRsFXAVcYCADVFo7BdzSH3CtdcwUcEXKLAVcCRvsUay72ps3uae0IFCz5pEjR6xR0Ync&#10;FZ+UxLAIeDtexsArXGHQoEHYkRNCgy1KzZpMEjYX535qyqnTp1jY5e0vn/4Vy+9+/2z0gWdItK/3&#10;7InSs08vlv4DEt/74H2WFatWfr55M8vR48dQLly4cNGL3Ld/9Sp76o1cIZj1if8SJxgW7dkhzu3b&#10;t+1amevX+SVe8s6dO3faYd8XZFedHz68efPmTzzEd7vId+hQ/jS6+AuaAXkaIpcn16/PbGphtkIF&#10;1PD47d89HPPYsjq2ffunlF2+fJmXMkPnzp25pQEzdDVv27ZtX3vsZxfcY1IibNZFgQctzz//PI8l&#10;bJ3evYtRzLXAJWf7IoQ529W+6mFapGQp4EoIsf8v4G1kPG8HNrpIuctx03ibCyAi8KQXgwIsXLiQ&#10;e1BAA56cA6bMc+fPLV2+jGXUmNGt27Zh+e/fPYPy3X/8Hss7k9+19yuIjMgzILRblfxY9kxPZw9l&#10;/KPH585aD0divAOMPyj4wQ9+8IaHrd2Ony5etJlmZs7yqlatustjG96OCUjJNmLXroYNG7qu+ebY&#10;9MXj947dgDZvHkIncy2wwSNvtisom7vDmAs2TkSKkwKuhBCzJvDv8uzNwMYVD56OhWbNmvGv0u4P&#10;+xEpKSkMDdCzZ89xb4xjmT5jBkrb9u2q1ageLYOGDGb5eP7HKJ26dGYZMnyovVNm5oOYzzNhR5rr&#10;vpS7W55ys9Nl9+7dvn2b59Lc7fUR586dY3+lcPToUTslePiw6y72kL1w2FttLNiecyC7rc+xXk9z&#10;2Ldv3549e/bGhjfsW5+3X36J8GQj9u5l37e8XMRmfeCALUfWT8Qaa+H6ymXXvMC+eLFOeN70kaJd&#10;FgBPwXI9Z8NRQYib+FIIW5F9eSWI2wkgk/GkMs+AwjPPPGN/+K9Tp0qVKnbZTffuPEeLdb7Ra9Cg&#10;QaR3A4ez7ePhaJC3ewKa8RfENsWE1+828oL/LTB6Iujb6yIVXY1ktSJSnBRwJYSsP6EBA9gtEQOc&#10;jSsG2GPxeQfQo0cPXl8430NasmtaExNfeumlzp06s3To2AGlZ59en65fx3LrdvazRx/Nmc1Sr0H9&#10;w0e/Yrn29bVTiE2nTx88fIgFIW7tuk9Zlq9csWr1apYFCxeizJ49206mzZrF/BHpa2ryZF5daheW&#10;jh49fPhwXovJP15D165drQevdu3wiRI83tnjrgttwKBgIx4FLXn5r/tjeIT9Gdtj72A5NW3atF69&#10;enZK/FF4oap1UlW3bnBCLjmXmR2WNWnSxBYuIYFt+Lk4zFkBhnkZK7A3sWAHZ/nDx2RXa8Dn3PIR&#10;IYBN1LaM3PoaQwM7SBo5csKECRYSp07lV8mLv+GTTz5Z5Cx12DvYp96mTZt2eIj1vAgVeNxy5syZ&#10;ax7/as88zb9L2Fbo8GEoPPMKn3/+OUMbbNiwwT5ejx7lHKwudq8GTz/9tAXhOnV4TYUdbezdiw3M&#10;rtepWRMr9gvH3q94cEXZW9asiU9kI/xVFkqfIqGhgCshxHQLCrgKuMEJueRcZgVcBVx8IhuhgCsS&#10;Ogq4EkJMt6CAq4AbnJBLzmVWwFXAxSeyEQq4IqGjgCshxHQLCrgKuMEJueRcZgVcBVx8IhuhgCsS&#10;Ogq4EjYPHjywu7vfeIMPeuXt4Ta6eLBLBOjZs+fPHeuGtFatatWqWYBKSECgtKyxY0f6gzQUm95J&#10;SUlBVGVZuXoVSrce3Vn+5V9/Ur9hAxRrWpZYV6gxYwpkv63Al0HWzsFLuyFx0qQRjiXKrEaNGmW9&#10;vo0di6wJGMAhQSwwTxsaPpxddDHdQr9+/exgolcvpEO7Uat7d4ZFpEPEaGrbtq2F/VatGM0tv9et&#10;iw2MPRuwSy/XAVc19uoFaGAbX0ICfgvsBBesb7DXXrOud3v3ZkezfAA1OwbmXV+wdetW141vv197&#10;69ats68nq7PORx99ZJ+qVy8szC883uNlXTOsXYtDmn/wsEp5a53NqHhsdHigAgsXLrQRPuDaCxEp&#10;/RRwJWwQE/m0euBpwpyno4rWli1bGH3gueee+5bzVx7CLmMNWO9EzuIlS1C+2LF93/79LMNHjqhU&#10;pTJL85YtguXH//LPP/vFz1HsLUUeGzIlEi3Ps0JLhye5maR5uh0Qjn/q/KXXunVrOyyYNGnBggXM&#10;tcA5Pwz0RY1Ke6LGzJn8i8rT3re//e3veRjLQ0TOoZjw6dx2Wr5evfnz59sIBVyR0FHAlbBRwBV5&#10;TAq4IlLaKeBK2GDnyisd4RWHlxuCtcgbH8cA9jozkxcmwn3/GFLgdYr8My7/IswO5AE7fl7SaoF3&#10;7NgRI0Z09KpUqcJLPKFS5coov/rN07/+7W9YatSqOWbsWBYEX5TTZ8+wIPu269AexZZApDjxYWnn&#10;vVmzZj3v2AUT7du/9dZbFhLr1Xv22WcjVyU74zxezw2dOnXixQ/A6xzsp/L73//oRz9yl/NE4CUv&#10;z+BTgm05ihovUbDlrldv2bJlNsL/0rP9/EWk9FLAlbBBwF3l8SpYewZo587Lly/nHTZnnMOOPYHg&#10;yJGzZ8/a8xiOHePDAnZs3753zx4WNHBPXIrg5ZutX30VZbrDzv8B787FyPAwfNlDVrhx/TrLsOHD&#10;UH7wox82aNSQZd+B/ZwWHjx8iIKJWeZ+PK9u/XooNlqkOGX7o8cnn3zCSxfsB7BrFyp5mAebNm3i&#10;5Q3wv5yf/OQndt1Dly4dOnSwm+b69//YcbfGRawIwOGou044AQeBwPctcsjlUNUL3mTGJ1nwoW5W&#10;JSKlmQKuhBD/1gnLHF6oQLz5bIzDM0a8oQeGDh1q++H+/XmaCpl4xMgRLL379Hn2979nqVCxAsrq&#10;NWtQUhx7Y4cngfgXT7Bab+bMD1hefOkllAkTJ95NvsfyIONh8v37LNba27hpY5OmTVHstUhx4rEZ&#10;0x4kJibyWgXerwmIv+ycBND+lMfbyMqVKzfb4wwp5y+CbwQYZqp+0ytfvjzbFCFeI9HJwzEtjkiJ&#10;P1tbGvWlIFL6KeBKCFm8VcAVKRSGPIu3Ty7gjh8/ns0e3+LFi0ePHq2AK1J2KOBKCFm8VcAVKRSG&#10;PIu3pT/gIt0q4IqUNQq4EkIWbxVwRQqFIc/i7RMNuLRu3Tq7rH7VqvXOZ599Zo+y+PRTDAPreY8a&#10;a4jpFhRwRcoUBVwJJ+60OMzdKhw+fHibw/taeKfL3ADrwWvevPkL5qN8sngRdqQsH3w486mf/4yl&#10;Tbu2KOkPH6A8zMhASU65z5KSlsb7w1LT01giY735Cxc8X+4FlsQBA1CQHmyPmpFx8+bNB+npLFzy&#10;qNOnT9tt6q1bI39bbVzimmdcAEQWhiRAPT8p28TOZi0lhV8T8h+1atWK3ZLYaNcZXxS+WbYH/tAQ&#10;iH/nrVy50sb5sQyycPfuXfthJCfjJTcSe4PMzOHDh/9v7+WXX7a72Fq25IPoMFDZY08mvDsN2RoY&#10;ZAFj/+DVrl3bPaNjgoXxU6fwLlwS4LtzObkAIlKqKeBKaGF3Fdx1QexR6QESGvJroMOg+QsWVKhU&#10;kYVP1mX9vfvJKBZLH6TfuXf31t3bKClpqSxos+bTtSwvvFhu4OBBLHfu3kXBrt0WLj39zp07lgpz&#10;dFSEnS5vAIeEhAR23mTj3Dlj7pjBqkQKhZ0J8LhinYf4yAM//qAAm6ttcBkZeGn9Kdy+zZlgS2aP&#10;YIC4ybOqwPZ24vfePWz8fCNiJdvAgQMHmFahQ4cO1tXfyZN8zO/WrVv59xngc9F4NpfHrjZi2bJV&#10;q1ahJV28eJFvxIUE/HD4cYC/Qb61jRaR0kwBV8o07My4z4PU1FR3XUNE9DqBXXt2s9SpV/f1Xj1Z&#10;bjmIvyi3795BycCcXElNS7t5+xYKdpIsp8+e4RlfFExrnYTdKPAjSS0jrFlTqVIlDrAjfUDYPecx&#10;+9Jpx148yoULFxggvvJOnTrFXtXg0KFDNnT0KDtE4zBb4iW7WgN2vsZ6Ouh96e3zGFbyYo327duz&#10;Z8/u3bvtxb59+x1rtHfvjh07eGKevnDsxbZt27dv57ORge/Ojq7YExywEtiGlXwjW+6DB/G5+Hmj&#10;+GEJK40dzwFPedoLhzXEVZ3k4bu7e/eufcHx510P+ZKfxR18RViLHBgWMXDJa926tZ1NrVgR3wWw&#10;JeBHx1AL+PXxZ2inhVNSMMz++KBp06a2MX31Faflu4iI5EUBVyQC+9f7CLVeWnoayt3ke7379mF5&#10;vtwLBw8fYuEk91NTUKKnafPyxvhxf/v3f8cyfOQIXkcIy1esQJkzZ85H3sKFC/nAJ+AlE3YZ4+zZ&#10;8+fPt+dGjB37y1/+ko+KsOsTx4/v2LFjWw9Z5HWPFxp2zsF6KM2qW7du7Rz+IRhatWpV38OwvUHb&#10;tpwt8aoJTMsnWUS5SzEjsBhdPUwbeUBWq1avFhAXxt6yUyfO2T5M585t2rThbAHDXKQWHqclm53D&#10;ZsFpmzscjlyv3aYNVwi0b9/ehtq140qIzgGwDD2z4uXdwHWb6NlTELyJARMmTLChiRP5hLCpU6fy&#10;YSLw3nvvYVOhDx3UEJphU7Gt7TFg8wOeAV3tsBtpwKpgNLecfvYsDocuejis4oEWsAYHPHakeOcO&#10;GrMPXeCqs6Y3b+Lw0n5v7u8YzLV2ke+NG1gkpmqoU6eOrdmePXmOGWOVcUUkHwq4IhEKuIiMDHAu&#10;3EYg51m8VcCN+4AL/KM8H6YQxGvNYdGiRUs83neF9ky0oIArImGigCsSwXtf7O+v/i+wX+7e1ahx&#10;Astb77zNyiheinA56UqkXLFy/uKFc+fPoXy6bh0LkvFP/+OnLBUrV6pSvRpLs+bNUSpVqmRPVapa&#10;FUniJY+PEuWt61C3bl0GL3j66aefcoZ4w4YNGxRgtUOGDHDshcNbhUY4I51RAexcwt2HE2Gzc95+&#10;+22LbN27M/xxmJkPiTbS64TzmsOEDf3797eLMfv1QzrhVEwqYI3yYN1b9OiBaUePHs3YB/yzNYId&#10;vROAej5bztLfe+8hHVq7qVMnO/gsYPOaNMmOG8aO5SoaGmBPmB08eODAgfwI0NvBwvfx0IArE7gm&#10;uZ4Bo7D2bHZDh7KSbwSIvL08rBYG96jgWKxk5nKo4fAgB1DDDYN3X/FiAN59BdiuqnvRO7GAT7Eu&#10;X768va5S5WWHU6Eevu89++yz/L7sSKVrVyyefTc9euBlX4+rCJ/FlrtXr2jfBfAvjh3hrVplP6QY&#10;4Jt9zlvuoDKer+4QkSdOAVckQgEXFHDBoqjjwm2EAi6/L6ZbwOLZd6OAKyJxSQFXJEIBFxRwwaKo&#10;48JthAIuvy+mW8Di2XejgCsicUkBVyQCoRYBN+PhQ5aU1BSUUWNHv/BiOZZZsz9auWoVC4ZR3nz7&#10;LRT2q9CtR3eW3n37tG7bBuX3z/2BJaFJ4y92bGfZf+BA9ELeQ64cO3Ys0iWBc/ToUd7CD+zQ4LLH&#10;Cx8JO3tey2h3+B88aJ+hOJ05c4ZJFxhkmXiIoTaI155CMLfhpY32Ipfr5q2Dh2kRMS0kDh3KgD7c&#10;YwAlBHoORGKpZ8s9aFDwJZtFK8FSZ4C939Ch9tphY7wvHxoCb7755jTvfceupJ45M9v1smxjcXvq&#10;1HfffZcPNYDopbfACI4v2qL32LGIdF97rreMc9YRQ1ISch77KzjhHHLYlwVYRw8O6tk7BOx0tm/f&#10;/rm3weHmh2wNz3vjx4/nktsHfuMNrGeLtH37Yti+sI4decCDjMvLo4ERnJikuf3Ali1buBiwa9cu&#10;LjA/BeAXYVfj3riRnJxsW8xrr/G6Z3zq6IGoiEhOCrgiEQq4+VPAjWJjvK9lPQVcBVwRiT8KuCIR&#10;7EIh+iCxEydPoNSsXetXv36apcNrHaNPMvvLv/4rlO/85V+gfO/7/4jy99/9B5Yf/8s//+fPnkL5&#10;m7/7W5bXOnfaf/AAC4LFuQvnWdhRg719Qaxdu5aXNPC2d0Al70CH9PT0VI/tCyrS372TkZHBO9Zh&#10;5MiR1Tz2AMCg4276n8hhYiDj1Q4wevRo/tUeMBO8BM4BbJo8WCMn20vgGwFmyKQLCKBMrkhdxBRL&#10;TKjMrLxaAEGZgRUY19zf2E1/D2mPswXOBHNjCoRoJTB82wd2HxnvZccBPXsyrzP6Q9euXW2oSxdk&#10;QRtyPVpA7969eTUC4HiGD98C+568os15+NKBX5PF0ldfjT7B4ZEiHSIkJ9uLHJhlf+n95je/se4V&#10;GjasWbNmnawaNWpka79//0WLFvGgDp51kMUVcEUkHwq4IhGIhsH95eo1a1Cee+H5UWNGs0ybMb1K&#10;taos1WvVQOGZ2l59e6MkDhzAMmjI4PoNG6BEA+4LL73YuFlTFkzbtXs3linTpqK899571m/TkiU7&#10;duywk1cnTlxzLKhmjaonT55kh1aW6YYPDyZRJgxiTn342I+63b9/P/J05ApTx2olNlj/9i26rugg&#10;zcO3Y0MOD1GiMO1Kr3bt2h94kcchFNvji3kataljxyhjxqAevw6wpzLcu8fGOXGTu3z5sm3HJ05g&#10;q+YzxoDnqv/d+8///E/rha5+/d/+9re8spzX6cL3v//9H3oVKlSw64irV/+J89Zbb9lbiojkRgFX&#10;JAJ7ZfzLvTiMnzABpWOn106cPskyYNDAV9u0Ztnx5U6U1LQ0FE6OuMFy734yr1WoVqM6y2cbPvto&#10;9myWyVOn9OnfjyWhcQJKtWrVIh2NOtjNM7kCb99hIIBFixbxoalw6tQp3gRmk9WqdcN1GpoTcxI+&#10;jr32NfYiZlu2bKlUqRJv7QJWckUx0LAmiCcCw41BM39saSslh3xGEU/ZQocOHex89dixNq54ME8n&#10;OLxoAVDPr5vP8AMk18jj4Jw1a9ZYd82zZ/MQqHPnznbu99VXmzRpwjsmwd0U1+DXHkKt3YnWq9eo&#10;UaP4JOp3vH79+tX0GjdubJ0Az5nDqyCwQvhwYOCSi4gEKeCKRCjg5kMBN1eWYfPFlrZScshnFDHd&#10;ggKuxVsFXBGJjQKuSIQCbj4UcHNlGTZfbGkrJYd8RhHTLSjgWrzNLeByVXP5RURIAVckAjtv/Mv7&#10;06FxkyYow0eO2Ld/P0v5ihXmfjyPhZMk37+Pwpj7MDODZd+B/S1fbYWCLMvCxjlxQrzXDg8778h9&#10;SQ4DrqXd5s2Rg9lBKbRv3543mf3cmzZtGm9+h6tXr9obBNg1ucnJkWen3rljtTE7f/58y5YteZ8W&#10;sJKXjTL3MMaVNcxVBWJTBnBlAoZ5tAC8VBeV9qXu3l2nTh3Lfe+8w/bFhF0FI1DCF96yZcuYPu2a&#10;3DFjWgUe41yjRg070qpVC3EWunXrxqQL8+bN471lcMGxJ1N/9BE2Zj4ZGOztA7BCEJ2pevXq7N4Y&#10;ljoVK1bc5LE9tkYOiIiAAq5IhAJuPhRwc2WhtSAwFddePhRwCevK4q0CrogUnAKuyB+t9cpXqIAy&#10;e+6cM2fPstRrUH/QkMEsbMyEejf5HgprAPG3YuVKKJ9t3IBitYXFTnBh+/bti71x48Yx9f6H9/TT&#10;T9f2XnvttY+9z5yLFy/a7AoLkWvo0KEtvLsOo6074RjpUCxGnKG9KDOYbvnZHwlBjV0uYBjJkpDn&#10;GOyAzYoJu6r9J8ceo9esGTY2HlPZ62bNsD0wCgO2sTNeNJrnw5qeOZOQkBDpsM3BVsTrZ+xQLDk5&#10;GFiHDx/unm0XwcSPTZ1d1AHbKOCKSJACrohBBLF+9idNapSQgHLsxHEbl5n5/swPXnrlZZajx46h&#10;sJ6PhEhJTWUZNmI4H+3LB/myTZFjV03umakR5cqV4wk2QMB1nSlF8PrF3r17z/cYDmwuBTF37lxG&#10;HEDaBtYjVQADHFmmC2DLIBtRUuxdS4noGXGsTPZHC/Xr1z/vWbvHw2zapk0bPuAX2L/sPzo8NWvX&#10;XE+ZsmPHDv5lI/LQBQdz4NcNXFrizIPwcZjXgRHWHRlFDBo0iFflQlJSEscyIgO2cPZZBlg8+9PG&#10;qFGMv+3atbPA+/rrXAy+XXRARMo4BVwRg12jxdu4D7jwOAGXAYLzuXUrpoWMz4BrswsXJD9+OqxM&#10;i7ePEXDTA7cAnj592u4a27Ch0AHX5vXYFHBFpFgp4IqYS5cudfB69OyJ8uDhg/upKSwnTp5s0qwp&#10;S5t2bVEiJ1F9j/fHT55gqdegfv8BiSisL1aWPqZMSUhIQD4g1B/w3NNh3+vUqdMfvIoOnyJ71eGs&#10;Hmnnzp28BAKYjVgfjWLZoJINpNCuXLnS0uvbt6/VFhBC7SyvWbNm9hXWru2ej1ajRYsWn3g8WGK9&#10;67kh+yPTityCBQv4drB582ZW2gbkcup477nnntvisdkbb7xh0bhBA17ay3oREVLAFTGbNm1yjwiN&#10;eOfdd1FQeT8lhSUtPW3BJwtZ+PDeDz6cicJp13y6lqVy1SpLly1DYX2xWu/VrVvXztDOn5+Wlsbk&#10;DbylDFlhv8cumV5xeA/QTcfmmDdE5+5eZ4en2TjW/cHZMJ0o4D4+fLOW/mrUmDt3rtXG5nOvYcOG&#10;5bz27dvbXygmTTrqWGuHDxlmnr7u2Ihic+zYMT6nF4YPH261Hhaex2OAjMvzu8CxixYtetHDMLBe&#10;RIQUcEWMAm4+FHBLHr5Zi7cKuAq4IlJACrgiZuHChRZv69TZ9PnnKKhMSU9jQXS7eu0ay5g3xqK8&#10;UqE8yqw5s1FGjx3DktCk8fmLF1AeZiDlFePlgOnp6cwo0Lp161EjR7IgjLMrfoh0cODYNN4M53fO&#10;VsdG5IGZ9V2vksOLI9mA0ZbYWAG30KLf15tvvsmrqOH48T9eDv5IwWTcrFkz6xlk7Vob7UQ3jK+8&#10;ps4wh22KFbYQbC12zNS9e5s2bVh/wkOudY+biDh//ry72DuCMffUqVM2LiFhoMMNL/q5RKSMU8AV&#10;MQq4eWF0sHirgFvMot+XAq4FWAVcESk4BVwRk2vAzUuZCriA6GDxVgG3GHB12bf1eAE3cs1K6AIu&#10;R+XEsQq4IpKTAq6I5bO3336bD1CApCtXUGx0br6+fn3Y8OEoFSpWRPnV00+zvN6zp7UoZnfu3rEz&#10;Wmlpffv1dQ+Qiki+n8x9PHAsGvN6WdjjdHLYlVgwp+Zvnfe8w64YOMrez+HKRNTgqHiGjBXEhPRI&#10;0Y9pc8kXZ8v5W1Ue0ICrDtgtQKtWrTp6/B5jwb607Bl3P/95tEM3SPaPsgN+FrwpjuuIh3bLHZug&#10;OKWkpODdP/ReffXV2U47D7GemyvYNDkwjiMcAzvo5bdjo0WkDFPAFcnkLv/111+3NNGxo43IF7PI&#10;B863vN///ve82WufF3s0KZD7qXa3DcxfuKBeg/osh786YrWZmUlXr6Js2bJlrMeObHnea7XDHvht&#10;grzhk17xLIA4/Hsxxros/UdPNmRgeSKJMjaMehD5OrOyFo41eviQawzso7rnFdu4HDgfDtvC5cBM&#10;hvnY68zMlU758uXneTYiBuxLiw8kA2zM7jnQEfimrFEA7zUE3l7m+o6LtfO4wrEV6hI/H7YHzzzz&#10;zD87/AECG+ePfT+zszCe97URIlLmKeCKZF5zunTpwq5AwUbEgD3O8uwXPPfcczwzat2N1q49ZsyY&#10;VR5astcCsOkL5WFmRqQgdbmybfsXDRo1ZOndt89Hc2ezdOjYEQWJtpr3hnPR4axiTKL3799nDgOe&#10;aWNXDIxT1ugJYXwkqyoRDK/ArPb4GPuAT69t0aIFT+UCKq1RzFY4DRs2rOyNGDHCLlZYu/ask5SU&#10;ZHGyY8dBjk1cnI57c+fOtZ9NnTrf+c53ejiXPGv9KDNmzOBjKfhLtFoRKfMUcEUyubNv3749L+YD&#10;G/EoiB082WbXBzRpgn02nxaGXEvly5e33oxefLFly5bDhg5j4fWsc+bOWbZ8OcuGzzdu37mDZceX&#10;O1GQXFkQItd9tp7lw49mvfn2WyiT3nqTpWfvXj/9z/9g+cu//quGjRuxMKx/+OGHFhl8aGAWZFdi&#10;rHkk5Fobysw85PBkMP86vHnz5i+8XQ7PXgMyxxHvpGfXDh89euzYMQs7x4+fOXOGyRsuZ4Ulv3r1&#10;6m2PSx5169atu14hgmAkUTrR07HAc7Q8tQ9ff/01e84Ce9d792xpbt/G4YqNu36dZ0C5tgGfhf9S&#10;9OMQkiufEAZYpfbEhU8+qeCMGjXKFjHm45BcvenhcIvXT0M3p0+fPr/wMAxcMJuySC1dupQnXNkv&#10;GOAXwT8mABaJfwyx1jFbsGABA+5Gx2pFpMxTwBUpcwG3EBRwLcA+oYD7OCzePrmAi2hLCrgiUmIU&#10;cEXKSsC1hS4UBVwLsAq4+eLaw3rgbwqwMVi8VcAVkRKkgCsSeaIStGvXzoLAm2/aiEdBKvrIaeHt&#10;37+fo7inh1OnTtkVuKtWjR8/vkP7DizVqldHqVC5Yq06tVkSmjRu3rIFS7MWzVGaNGvK0rhpk+ht&#10;ZFWqVa1eswZKo8YJLEOGDY0OP/uH3+/et5eFSwK8FcxeFBZTIDD8MYpFrjKuXbtevXrNvFedyP1K&#10;TtOmTW3VtGiBQwhe7slYDK0DsP45Fl5zOgR06dKlt8erRXmhKowYMWKcN3ny5OnOtJjxSAMYvzj8&#10;jmO35o0dO3jw4AEehikxgOkQ2OkVlx+48O5+vAhW2sfo3btXr16tvGrVqtkDx8qVw4cFhH5b9UXk&#10;2rVrazz32LIRTz/9tN0d+a1v8QjtdYff3RAPuRNHbmC3vM2bh69+ibdo0SJelg38+fTr1w/fNWED&#10;YKQGHOyBrbLERBwHRnqzc/p7OMawxY3N1q1bubRIumC1IlLmKeCKZB50kD9meTbiUR4+fDjFsVzW&#10;sePXX39t44rfxcuXWDC8eu0aFgTfLV9sY2GzgiaGXKWnp9t5S3/ZLkMzz9ouXryYtzQBhoG5H7By&#10;7OGwDvOi5aYhQ5BT7Zz5wIHIjhZ8EhOZdSwz9unTs2dPBkfi2UemQGLHZ4A0yYRtcbtZM+v4LQ9o&#10;YAGzVSumT97qxADKYcCcLa+1x9FJBN6Uzz0G5Dlm3yguP+HjcG5RDOiAT22fsE8fJGYc/xDPgnM9&#10;F5VsRzjsNg4LbwcfLVrw64v0MTZqFM/9c5WCHYK0bm1NW7TAIQ37LoBGjRq5LnQjeNyClWNfVffu&#10;+DibvcjNlVlvr7RjpowMpO22zu3bt21cbHBoyjed6litiJR5CrgihQ+48AQDbk4KuAq4MXpSAdfe&#10;PgcFXBEpWgq4Igq4xUgBFx+Hc4tiugV8avuEcRBwbcQTooArIkVLAVckk7eFYR/J60rBRsSAPcva&#10;+aumTZOSkmzEk3D4qyONmzYZPWYMCy8CTkt9kgFX4hPvFKxTp87kyZOt6kmr51y4cMFex+b48eON&#10;HV6EbbUiUuYp4Eo8it7Mzh5brbbY8O/sLVq0sLtmliyxETHgKTc7ude+/f37923Ek5D2IL1Xn971&#10;GzVkuXP3DkpqDA8qk7JmjlOpUqX169db1ZPGrhVOnTplr2OD9nWdyE1zI0ZYrYiUeQq4Eo8Qau3e&#10;E8dqi8c2r1mzZvZU/oULbVwMJjp2iWLr1gX9A2uRmzp9Wu16dVkOHT6EYiNEHB468lKQtm3b5nNd&#10;bAnjlRJHjvzxWdOxOHv2rLsUpRmvHrZaESnzFHAljqSnp/OULVi2zYNNUBQs3irgStmggCsiZYEC&#10;rsSRggZce+GwphAs3irgStmggCsiZYECrsQRBFyLqzkCK2q4YwbEX6stCnu8Nm3a8FlKYONiwFtb&#10;7Bazpk1v3bplI56Qvfv31a1fj2XK1CkoqIw8mMHJ1hmqlEGnHV7wOnz4cKuNA+ye4syZM/Y6NseO&#10;HeOxJbvpsFoRKfMUcCWOILzaUA7FF3C/8rp06WLxtiABl4+86uwV7bIVCI4JUG7dud25axeWTp07&#10;oeQ8WpAQiPyZI8BqYzDfqe5s3brVauMA+3e7e/euvY7N3r17+bBfdthntSJS5ingShxBeLWhHBRw&#10;H6mgAZcrk89rAKuV0sBl2uzSHWuRt/gPuAXKuAq4IpIrBVyJI9hJ21BuuBcnqyoKx7wOHTpM8K45&#10;Z86csfD71Vf79u3b7213Vjp8RgAftQ8zZ87kVbyMEfDhhx9O9yZOnDh61CiWUaPHRMqY0bGUkaNH&#10;jZ84gWXsuDfwEmXSW2+yjHlj7MQ3J0VLzdq1WH719K9QJr87GSGArjhJzk2HqQhu3Lhx3bGrGVJT&#10;79y5g0rCsNWmpub8CvDS5pKenubYC3fNiTWSJw3bc+RRCg431zVr1tgFOnv2YAu3do+Hl0Cc86Jb&#10;WtTXHrarZG/YsGFcMHudnGyzy9sBjxfvFvTQVETCTQFX4gjCUJRVBTBXQa5jC+2i17Rp0597vKD2&#10;5Zdfftr713/916e8f3K+6fxfzp94f/Znf/Yd5//z/vzP/xyV9I1vfMPa/cmf/I9v/I9I+dNvxFK+&#10;8T//1CZz/sf//AaKvcDLP/3GX/zVX7L8+f/zf0eHn3v+OZS6desyhQOfyzXY4SMqovr379/XYX+i&#10;wGaEl9bO4z09HI4+ogyGO8grNHLkSDtomDBhypQpkx3emQeY0Ibc8Nsen0r1njdr1qw5c+bM9vgQ&#10;YBxLRLEG5s2bt9RBdKNVq1bxUARYs85Z73z66aesjEINcGxUsBlntXr1anu9Zs2SJUvwvsTFwFEN&#10;Ydmw/FxIsA/gzQ3AtDY0dy7H8qF6seB7sWvbRQ7THrz//vszvPbt2//O4zb8wx/+8F+8f3e4/f/a&#10;sU3/6adRw7G/9F544YXyXpUqVRiX4RWHlVSnTh2eYQX+rHhPGDRv3pzX3cIzzzzD9+LD4QDbFRae&#10;cMS4wdvpHDp0aK3HOfB40n7VIlLmKeBKHGG0JasKsHirgKuA61hmdFgDiIkKuAq4IiIKuBJHGG3J&#10;qgIs3irgKuA6lhkd1gBiogKuAq6IiAKulBoMvmRVReGqhz2xBcY/+ZN/c37xi1/81nv22WeRd4k3&#10;6LR0BjlDPQRE1rCfUUBwZA0MHDjQhgYNGjxkMMqAQQMLWgYNGTx02DCUxAGJLL369B4ybCgLhgcP&#10;RYtIYT+4x44dm+YxdLJrszFOHw/LyQXu5vXu3RuVhCXv53V1eEsQIws08RpnhRqLM82aYXWxcf2A&#10;yFNWnXr16llV/frBPASYCWuokWNNHRuRkIB3YadRvKATWrRoYeP8hBx2C9sEM+dLYM9ZSF3AaTsF&#10;vOa1cyLPZfbwuezTNm7MmTTwsGz4aLW9WlmhBltdFNcDYFUABjjVI3FyBkpOy08HVatW5SoCfMuR&#10;+7AcfiM4bPuph2Fg2P2Jw18BoJ4DP/a+973v/YP3dwF/76Dyux4q/9L7G+dvvW9961t25Pdnf4bh&#10;v3L+1EPl//ZwZPht70cOMvfvPX5wHorwR120/0WISGmkgCulA3NtlNUWBbsX5ty5GjVq8PwT8CzR&#10;hQsX7IaX5OSUlBTeeQYMxHcc1vDmLUDNLYf1gJa8Twu+/vprq712jTU3b9+6eSu2gpauJF27eg3z&#10;+frr9AfpLLfu3L5+8wbLvfvJl5OusNClS5d4ZzrYbWIOa+zGn5s3b9++zU/KekIloQFvQQMuebQe&#10;oi/hnsNZAVYI20NSUhI/uzXNOlvgvUdRVnv9OibEd2Gf58oVrv/IjXKO1TqYCp8XjntHjhyxO+z2&#10;7v0yYJezO4Bt0B54pxRnBTZ3J1pjb5+UdPHiRSwe8a8BQajkJJBtyYHzJI4FfvzYcS1F3w5sjd+4&#10;cebMmbOebfEOJzl16tR576TDWyq5Eo56J06c4ArhWMCq462WsCWAz0zZunWrvXY2ejwFu8lbsWIF&#10;zzrDsmXLVjt2P+b06TNmzGAXJYDDLXc4GcFjA+Ra/qkE3Ennn/M3y0/38Ml1ZiIicUIBV+Ka5dms&#10;bFwRsd37+fPYd3b3uPtH6OFOF+bPn/+Wx/OgAxyeyOSpQWjfvj3PINoJtCZNWrRo0cZr2rSpnehr&#10;3Lhlq1Yordq82qp1wUrLV1u92qY1So+er7MMHT6s/4BElsSBAxIHDWRp07YtSocOHeyPvr169Xbs&#10;Qzo8fQuJiYk8QWuv3Tldd81CRM8AXrTAqw54LQGyCAfgXcfW1FtvTZo0iS1h/Pjxbzq8UIHsjKK7&#10;eoHTguUaD2NnzpzJv0EDghHYF7N69fLly/l3efj4448/cVBJSE6Ls1ri8EoGDNiUixZFOr9YuJDD&#10;bMk2gJlE2XyXL7dxbiwXCbhI9rdzZ82aNTa0di2vf+CFDbBy5UqbhWPzXb6cV0GAzTQ2fGsuJD8F&#10;4E3tzdasWRDAZmBvuXx5cCY8G2o5dNMmZFPW8OoOwPBnAUyuwCBrkzlIwDs8BF/g4QSghqkUMLzZ&#10;sZ5K9u/HwYkdFly6lPNXjyO0gd4fHB632GgRKfMUcCWuMdFmY+OKiMVbBVwFXAVcBVwRCQsFXIlr&#10;TLTZ2LgiYvFWAVcBVwFXAVdEwkIBV+IaE202Nq6I8KpQQCq1221++lMmvPr16/M+cWjQoIHdZPTa&#10;a8x8dluZw8wHQ4YM4QDjL6CGnRIA6u0Ws0GDUA8DBw+KsQwYOJAlMuzuNuufmMgybsL4ESNHsPTt&#10;13fYiOEsWBqU4cOHWzLt2ZO9KDDIRm4oS0zkJwXEX2vkIeDaZxgwAMNRXH5+otEO4j7nBszNHT3E&#10;axvq2LFr164cQOgnHBtY9m/ThjdvBUVu4HIwFt8OpwW+hS1lz54Ytnbt2+MQgkcavNkL8CXyfi9g&#10;DW8p42FGdAB4QMLhbDMJ4uTBsRhmJWABIHKtqINDGHxMe9GyJT+1NU1IqF27dlWvcuXKvFkKqnn2&#10;OjY1HMwHXvRqBpQrV45jgVey2sbtcCa8X42fi6sC6tWrF5w5VKhQoaJXqVIlq/UfwT6Sg/XPdQL8&#10;FuzDJyQEh7EqOAeuIghuG9g+2WsHMKAjH9umOWAA33SfY79qESnzFHClrLNzRJcuNW/e/Ice+7qa&#10;O3cuz0jBmTNn+GxbsCklN3yAmd1ilpzMe87o/v37HOB9eODu0zN37961aZKT0RLshX9p7fxtfPbi&#10;zp3bt2/bzVlXr54+ffqEg+8rL7xfKn/WNDfW4vTpUwG8Q+uR+Mw83sIF+/fv571usHPnTp6DBKsq&#10;FD6WjKdIwWodq3LYDGycH8thLoY76xqxdevWzx07T7thg525jcGnn366yuNpaTt1vGwZT6XT0qVL&#10;eQqZ+RU+/PBDO4H/zju9e/dm/xLACI74a532PfUUczbXrW2FIlLmKeBKWWfxVgG3iCjg5oMhzOKt&#10;Am6AAq6IFC0FXCnrLN4q4BYRBdx8MIRZvFXADVDAFZGipYArZZ3F20uXXn/9dT7CAPjINGvh2SXA&#10;GRmMuUxykR5lU1PTvGCzYsJlKz78dDHiInH9ULaZYJhtwFpkxfaAxtauqC+zlhC47DFzL1++nM9b&#10;AT5+RQFXRIIUcKWss5OEycmDBw/mPVgQDWdMsZCSkmIT5MsCWmnGuBkjmybAVkSAjcgNVyzhK+CZ&#10;WuDRAr8F4HvZi9ywAdh8i/8woEBsKR884OFQED8pcDMLyrXykTi3KKv1bF27tU22xrOyiXOwjxFY&#10;4bGw7SCH4NeEeXIJbQnc+Xtb1pSUe/fu2TQBfIwz8AY+nrm3cSJS5ingipjJkye7W+cjeK4outMF&#10;7N2tXQExb5VZzC4UTUi2atzpW1u/+cIkmJVN41cpZwUuehk2jjf8FBBdyCjW2Acr27gqovAV20FA&#10;aur169ct6qakuDwc2aj4xGlg3yZ8qJ7NS0TKPAVcEbN48WI+xx94PWIwRWGfau2KlItq8cWWrCDy&#10;mQqjmEjAVmUAKq1dVhxr6SY1FbEGWZCV4BZTlzGEHL5xG8oNIi872gP2WKetQkSCFHBFzBMJuNlw&#10;J/1k2aKIxDEFXBHJnwKuiImHgCsisVDAFZH8KeCKmJUrV/JZSsCui7C/tL+Rp6ZaIxGJA6dPn7aH&#10;17Vvz4dCs14ZV0RIAVfEKOCKlBYKuCKSPwVcEbNu3TqLt5Urz3RshIjEmT179jTw3ndYn6YuKUTE&#10;UcAVMRs2bKjmzXFshIjEmc8++8we81C9Op98xnoFXBEhBVwRU+iAq7+KipQwBVwRyZ8CrohZvnz5&#10;c95Cx0Y8SrCDBYRd63bBQ40SsEjRWrVqVVWPV8zbCBERRwFXxCxevPjX3ocOKi2lBh6+lSumWMAw&#10;8m6QjfBimZuI5G/t2rUWb6tWne/YCBERRwFXxDxOwBWRkqSAKyL5U8AVMUuWLPmxN9ZBpXUSpm7C&#10;ROIJfq3Pe3MdGyEi4ijgihgFXJHSQgFXRPKngCtiFHBFSgsFXBHJnwKulAkPAx0d5GX16tV/4bVx&#10;UGlX4OoaXJE4EP0hT58+3Q5Gf/zjjx3Wi4iQAq6UCbEE3HXr1v2/3gvO9evXbZyIxIG0tLRI1yQP&#10;H/br1++b3mLHWoiIOAq4UiZkxNAT7YYNG/7B+5mzbds2GyclhZ2pZWPjCsJOvD94EMuxTWlkq8ax&#10;qrBjtE1yatWqZfH2m99c6VgjERFHAVfKhFhCgAJuiWEsi51NVhAWbxVwQ0QBV0Rip4ArYjZv3mw3&#10;rTz//M+d9957z8Y9ioWp3C7VvXXr1n5v3bp1q71V3npvy5YtO7wvnZ3e9u3bv/AwzLF7vYMHDx7x&#10;jh07dsI76Z3K6oxzwbniff311zecmx5qrnrXrl3jWLjn8N676Ke2qPUoXCcihcaN/6mnnvqut8ax&#10;0SIijgKuiMk/4CLGpXk8k8TExoQXZa0DFHCDuE5EyDYL9zviz4pbFKSnp9uQYxMo4IpIbBRwRYwC&#10;LvOrxVsFXCl+tlko4IpIUVPAFTFInwleTScxMdEirQ+1ZBPk5uLFiwjKMNFr3Ljxb7x/DfhPBzH6&#10;Vx4a/Lf3jPNf3q9//evfehjLARv3X//17LPPlvPKly9fyavgvPLKKy97LzmoAbbhJ4X69es3cOrm&#10;BmNt1SQktHBaOx2dbt26dc1bF69Tp059nNHeyJEjR+UG9TDcGzNmzFtvvfW2964zxZsaEH2JgxN6&#10;//33+eDlKNTAdGfy5MmcCbCGk7OGb5QNJgEMvJM3W1DPaj2rdfWcJ+DtOGeINuMA4ONP8rhdveFh&#10;Wi4558m52YwmT8aEbA/RaYFreNiwYbbG/TofkRvUs429HjFiaL6GDBky2MMwFwn407DjpBs37DeT&#10;FXIt4fDJhtywjc7MXOH86Ec/+qXHGhstIuIo4IoYBVwFXODkrOEbZcPgiAHLnrmxBfWs1rNaBdzc&#10;WKRVwBWRx6OAK2KWLFnS0hvkIMbZH/6PHLFGTorDv/7zMoMBHoIjdr3wv7y/+Zu/ec5DFmSMgPHO&#10;uHHjLMQNH448/bqXLRpiuIeHYYbLJgHNvObNm1tVkyZIpVC9evWqHiMvY+6LWWHJ/+A87SFwI1hT&#10;cJgigf03v3nK+fGPf/zPWbEHfsCq+GHAPznf8/7xH/+RNfD973/far/3vb93/jrgb//2b62Hi3/4&#10;B7ZBe/rud7+LlUzf+c53/o9jT+z4i7/4u7/7O7aHaPvoJGxMmBa+7XzLsRFubmwPXLZsS46XQfZ+&#10;Dt7LhtznBS4AoOYHHlaUDf3gBxyLT/ovnq1Wh4dDdpzkuAtqfv4fDjsAiYrWA74Oe4Mf/CD6dXCR&#10;suHn4jcI//Zv/8Y58OvOiUdrwGb/HoAPYp0dfPObnJsdM9WtO3bs2A3e5cuX7deVGxxV2nUzN28y&#10;8WMDruN94rClXfGgi2FEyjwFXBGzdOlSpEPiThR50c6DTZ58+PBhntuD1xyeMWUqsh34N7+JPFHD&#10;4RkvWL9+/UXP3umx8arE+170WlhAFMBLSnbu3bt317vl2Ak0x1LDzZu3b99mjV2Te+VKUlKSDTmI&#10;IHQpgBf77tq1a08edgfg5VbHLkNevXrNmjVrPbzk0QLguwAcctC8efM++OCDmR6Gwc7QvvcevhF+&#10;XzBx4sTokQPxJbHGznw6yFh2Mnn0aH5fHOZYnuyEt99+m1898HQpFuMjb1YOdq7Y4TIH2YgPP7TW&#10;Dl7a6Jkz+bnef//9Bd7ChQsZ42CTs87DKD7pgJeiss8sVBJqLEJu2LBs2bJF3qcOJrc1vmoVJ+c8&#10;P3Nsa8sBX+W+PPCi8OD2gG/WzvqOGMG/FfzEw+EfozxUrly5vzPfO378uG3T7gJcbkLApwziWNF+&#10;q82bcwVy2SzeKuCKlHkKuCIGu/+m3udO79697QzVU09hB2wZ9pvf/CuHJz4Zdud4x44du+7YTLNC&#10;+rRM6lIpFG5PzF247fxzdPVqtQ8esJnVijwh3A6Bh1KIvzRt2jSLqM2b/+xnP+PJcp5Bh9/85jed&#10;PBztDPF4IQ2ONHipDGA+kO29+FJEyiwFXBGzfPlyu8g0IYG9DXz00Ue2s/32t6tUqWKnoUaM4Lku&#10;7q1tYi//K3RLGBYGLO3mgW0IL23KHLK1BMsRBcRp7crK9HQM2xvkC81SUlJ4SAC8KtotfgRma+3y&#10;4N4zOy4PxnIAODcuGN+C16JA9E2j0NJmlBubo2e1ntU6mA8X8pHc0kVwkew46f59G52ZyZP0dxyb&#10;e9Y1g7dOTk62FyUi21fsPn3u3ziODHnitq/3zDPP8EgSfvSjH9mlKn/9172cgwcP2uVELVvynDrn&#10;Yx/bYY2IlE0KuCImfAE3LxaUHGYOwktrkUO2lmAhooA4LUMkYNjeIF8xNitJOVdIkH1az2o9VtqM&#10;Yhb5tpxSFHBzwjLYUFYKuCJStBRwRUzZCbjy+BA0I1k1D5awPKv1UGNzKQimWyjVATcvCrgiUrQU&#10;cEWMAq7EDkHThdXcWaMixXQLCrgKuCLySAq4IgYBt6GH3S3s3r3bOjSqW/fjjz+2diJPAnMt8CUv&#10;R4ZNmzbhSAzYv+8E5y1vxowZ9jS8nTvT09M5balw5coV9ggBrVq1Yg9xMM85cOAAuysB9qrBqSzb&#10;OqwRkbJJAVfELFu2jB3HAvs8unjxYjuvT58+vGwUbAKREmSpLSPjK4ePooBmzZpVdJACgb1o2YFa&#10;w4aNA0aNGnXq1CmbXVx6EOj8zqqc+fPnW0/OVasedrZt22aHnnXrsic1trR15LBGRMomBVwRs3Tp&#10;0toen3ePfSR7RYWaNWue9bT7lJJ31HMPj+v4rIfh7k5Ph3/f7+Yh1NqTRUaOrFOnToMGDWx28SrZ&#10;S01NtVPWKSnDhg2z7sSaN+d5a/w863m59oMLrBGRskkBV8Qo4Eo8s3j72AGXtjmYbbz9RcLibVEE&#10;XGCliJRBCrgiZtmyZY08XqKASj5kC8qXLz/bY3uRkmTXHDRsyITKUAtNmzbt7USewzZqFC9ItUg7&#10;cuTLL79sT5EeMGDLli2venxo8/bt223u8Qfx9AsPvz67wXPECI5FZXWPD35jPXNtFCtFpAxSwBUx&#10;K1as4PWLwCfQYgfJp9RC586d+dAy0JW4UvLsQtrGjfn04DretGnTvnasncN4B+vXr6/lDRo06JzH&#10;LRlzO3PmjE0TH2y5MzLwExvrlStXzp78u2cPmyGs26eqVYv32LFeRIQUcEWMAq7Ep1u3bvXq1Yvp&#10;FhRwQQFXRPKngCtiFHAlPingKuCKSEEp4IoYBVwpED52AXjbExXtgx4QbSlOAq7NNCMDn9qG3LCN&#10;Lgo2UwVcEXk8CrgiBgG3rccnmSGpWGxJTV20aFEVb5Njkz2elJSU096qVasWe0udJd7ygE8//fQz&#10;h4sBn3/+uQ1t2rRx48YNHmswNhbRlogOhFlt9nbt2sXbfSA6NvperHkkzJxPHDjkHTx40IYOHWL/&#10;pkFH8sDHcNhaO30ace2Cd/78+cvOdY/hL6drztUA1gTHJnmYob2Bd+nSJb4R2DGQY1UeajC5Lcr1&#10;62xz0cNbWDsH8yS++82bN2d4zz77rN3hOHv2YMcOxdq0sS3JY7cDttWmpqJmoVe9evUdHvsJqVGj&#10;xnDvtuMS+wM+Ds06pL1/H1mTA3xYWjY5A32RRF580dbPbd26Q4YMSfM4dtu2bdbjSe3aHzqsFxEh&#10;BVwRs3LlSnbABExONsJBirLzRbVqNXPYmZGNfhTum7HjZy/9MNXp1q1bU69q1ar2BrVq1XR4qzsg&#10;iNjOvHZt7O95N32TANZAvXr17MxenTrsRMmeXREDvjWngubNm9tMGzYsX778K55VOTynaNM/Cpac&#10;PT118jp06GAP0mjXDscVFtnatOFhho1o165169b2VFaHY9kNFvTt2zfR69Onz+tOD48vg9j5AKft&#10;0qULXwKmjWK/BDaLHj26du2KlsTGqOQA9OrVi110AdvgcxG2JTYgtrfleP111PBMKmAqWymdOuHt&#10;ACnWjqiqVPnFL35hT5FOSPgvB5mPbAvz5z65WUahnk+Whp/97Gf8ioGngV966SXMmdgdHuutwwIP&#10;9cOyGj9+vI0bMWLQoEHsqAsOOPixPP6fOPDr+J23fv16q/UQcO2T1KqlgCsiOSngiphVq1ZZvujU&#10;if3dIpJaTHBBwU6uLl78gsOEypNkebl79y7/pSVLllhISUhgWPzlL3/5G+/999/nOVRY56wI4DNL&#10;YenSpTyVayNWrFi2bNknHp/qFPRxbObPnz8nKyyt/YV47Ng//OEPzKbAN2IbrhBMGyM+Z9XS0KxZ&#10;yCV8wCxMnz6dqzSnyZMn25NnnbcdGzd16owZM2xo6tRJkyYxgfX3BgwYMDA3DMRowAFgXhzq8Cxp&#10;Pw9JlJEXOFukOr4RBPuaZYdcLs1GoD1nSOyklm3AFsXBTBimAVsFVK5ceZyHxnhH4rdQzcN3wcMn&#10;bnLZHD161I6BmjT57//+7/YelwQhu7PHzM0DPC4GwzqgPQdwpEHI31wP0KhRI8yZnnPQoNChk388&#10;ARzvuZwfcfPmzchVQQ6bbdq0iQeBMNdhvYgIKeCKGGRHi7edOp13EBrsT8vXr2OYf6WFMU45Bzta&#10;mz4P2FXzvB28+OKLlpj69ePfiBHXeD4Sglk5ciFn0V3KWWh2tvmrrxBZmGjBxklRs03t+nWmTERe&#10;npQFa+HwIgpL0L16Pf/88wy+PNhY7bA3XKhevbqdBK5SZfPmzS4JR/BaiOAmx4t9eUkGL1HgRQtw&#10;48YNHubZgdrdu/fu3WMNXL582XJo164/d7AxI51Tz5497eJZf/ls/uyn0r17hQoVDnqo56UXwGb4&#10;LPYXjdq1dQ2uiOSkgCtlWjA6FDrg5p9xCx1wbeiJsnirgFsibFMLb8DlZ8n/4M1+Kgq4IvJ4FHCl&#10;TAtGhyIJuBjLvbi9LmzAjRMWbxVwS4Rtagq4jgKuiDwOBVwp04K3ey9fvtzu93ntNd5khp0xEgBh&#10;j27tMjN5CzwyHzA68KJYuHnzJsMxLzaFOnXqVPVmzZple2m/n3777bf5cGBAbmDlE4TkwRQCeGnd&#10;GRw+jJzkbmeP4L38U5yZDgbsGtjYTM8DewwAPnzVLs51WEOMblwMsIuInblz53K12+uPP0YiZwAC&#10;XhjKZeZwtDKKF3RyJlb14YfTpk2zRZ86lZPzAmLCMtiQawnveGiPljwwALbhzIk1gEW1623HjXvJ&#10;mThxIr8UwIETcyGwhpsZoD0f3st7H7lZ2m199et369bN0qW7QsA2vpQUxFbOp3DS09OZdAFzs4O2&#10;fv14ix4aLPN4rTnxq+QCAJrZpuY6BWNnDr/yVq1a5d4qAo0tmPtLjXfu3GmbY9263CpYLyJCCrhS&#10;pingZoP8xMABeGnxVgE3RAGXkz8mBVwRiXMKuFKmRfeXgJ2x9e3UocNJB/HXMsXDh2hpUdf/VXe3&#10;w0CM/EedOnXiTe5/8DA2ck+4wwnJ7azTJk2aZF1htWuHcGzjnjQuGz41/2AN48ePt5v2q1VjcmIP&#10;TexQzIJGDFz3ZXU4LdR2vZ4RZ0Vsxj9AA8YiwFnPZA0bshsK6xqgSZOmTZtynUMrz8Y1aYJFtZvt&#10;a9bk0Uglh39Ax1EHK4GfjgvAyGiT1axZsWJFy2ivvMLGNQLwQTgtcOaRrt0ctMTc+AEB8wEe7QBq&#10;bMixT1u7NjtfW7lypX0fmZm3fQ+1EE2HUfyO2EWX62h45xnPWji3bt2yoceGwG0XKCQn49gv0kGa&#10;w58DFtLauZ+JXUvRq1d5h901QLAvZ4xl5yRveoi8/KSAGM1tEjjbLVu22MqqXZvHOawXESEFXCnT&#10;gnviefPmverx3BgqmW4Bu1vsyAnDwKl4Eou7WGjfvj0vqOXpKwi+BeZjQ5mZvMxx9OjRFg169oxG&#10;5zgRDROAz2sh/dQpPuaNwzwS4HDsOBVgmCfLyWpPnuRbHA+IVgJr+LgH4NMf6KuvvuJYa3riBCqZ&#10;/IAnMnlkQtleAlvy2RP7vC+//JLBEazd7t28ipps3M6d27PCqL1799qVpAcPcgHsWQs7dgRnwsbE&#10;tYQQGcmzDr4LG/IPTuNGCKixL+lRMrJey/s4sCXzzCtgM2YPa8DzuPhFWDuHiw38jVj2r1ABRwI8&#10;kgG85Klxm8ZNZfE2JQXvYp/W/+42btxoBx81a3K2rBcRIQVcKdOwE7UhBdx84fMydQGDI4eZRzkc&#10;O04FGLZs61itAq4TzwEXXLiNUMAVkTikgCtiZsyYwSeKAR/HikruwoExlyJ/KPW45+YccoU2TCQQ&#10;3T0Dk3FiYiL7bQAbIeJgS7N85x69y+0NuMlxUySbwLHtNQ/WqChwMQCzHe/x2oNbt27x7QAHhDbk&#10;392OS44de++99xhqAYciHGtNMzLwSZloAZ/R3sz/1nA8YNG4Th1e98x6ERFSwBUx2N3yNh3INeDa&#10;DvbBA+50mTaI+RUsj7hEQhjL9sT3Ap7BHTRoEJ8aBTZCnjT7youNvU1Y4BPZY9xGjuShWvBqcmz/&#10;9rPxPxyXySOshcdKtskG9TaLQMDl1dLg7jHTTWYikoUCrohRwBUpBPw6LN4q4IpI3FDAFTHBgBu9&#10;BpfplrgDBu5ouet1+faPEZajsrHJHL4XuG71bw0ePDjRsxEipQq28KFeewcbto17DPaLcuzH43Ds&#10;zp07rU+Nhg3ZbRzrRURIAVfEKOCKFAK2cIu3RRpwiT8r+/E4rFfAFZH8KeCKGAVckULAFm7xthgC&#10;blDwF6SAKyL5U8AVMQUNuJQt13JWsfjaGTBgAB/gBDZCpFTBZm+dhA0Zwgc93Llzx8YVNfz6OLBr&#10;1y4+DgPYDwPrRURIAVfExB5wg5hr7UXgBO0jXXF69+491rMRIqUKNnu7xWzkyG4OAi5+Lza6SEVn&#10;u3fvXnt4XfPmsxzWi4iQAq6IeWTAzRVzrb0oyE6db9GlSxd2IAo2QqT0wMaPfyd67A/k+vXrBfot&#10;xC46WwRceyhzq1ZzHNaLiJACrohRwBUpKAVcEYlPCrgipnABNxvOKhZ8OG27du3GeTZCpPRIS0vD&#10;v1M9Psns8uXLBfotxC4623379rX2FHBFJCcFXBETDwE3PfAkCJH4p4ArIvFJAVfEBANu9ElmvAKB&#10;XILNjtNGWW2AjcjhqNO2bdt3PFQ+KEg/DCJPHA/J2FEXsJuwkydP5rPlP47obA8cOIDfDn3ksF5E&#10;hBRwRcz7779vd2U3b37RQSU7SSCXVyPYPshGxMAmyMzc72D3jGBNqAw2EIl/+F3gX4u3H3zAfrsO&#10;HTrEsUUOx5kcwFswTEOwmzD+yqJYKSJlkAKuiFHAFSko/C7wr8VbBVwRiRsKuCJGAVekoPC7wL8W&#10;bxVwRSRuKOCKmBIOuHudZs2a2e05U6eiEu/CsSKlArfYGR4D7uHDhzk2f/aTKEgMDQbcdp4Crojk&#10;pIArYko44O5yGjZsOMVDJd6FYyVMsn31YZLtJrMmToxncLlayKoeJdry4MGDbTz8coH1nFsUK0Wk&#10;DFLAFTElHHC/dBBw7dzXjBmoDDaQ0Mj21YcJfhf492OvpXPgwAGOzR9XC1nVo0RbIuC+6kWv8AHO&#10;LYqVIlIGKeCKGAVcKSbZvvowwe8C/1q8zS3gskGuuFrIqh4l2lIBV0Typ4ArYhRwpZhk++rDBL8L&#10;/Gvx9jECLlhtvqLNFHBFJH8KuCKmhAPuDgcBl7fIgI0QKT24SS/1mDh3797NscBHneWKv4goq43N&#10;oUOHWnjTHdbbvDxWikgZpIArYko44G5z6tSpY7fnfPCBjRApbVZ47jmAzbBh24h8A+7jOHjwYFMv&#10;2gkJ2M/MY6WIlEEKuCJGAVekcCzeKuCKSNxQwBUxCLj2J88WLUog4H7uVK5cmVcQgo2Q0Mn21YeP&#10;XaCwdCkO2GD9+vU2It9rcB/HoUOH2CUZRHvZA67qKFaKSBmkgCtiFHBDAGv4oWOv40O2rz58LN4q&#10;4IpI3FDAFTGImA29yw4qmZaAGZdYE9yDcjgvbE9sD5sdBFzrQ8H1oiCPKbq27XV84GZgL8KFD3r4&#10;xOM1Axs3buS3AMV0iQKfAkgKuCKSkwKuiFHADYHo2rbX8YGbgb0IFwVcEYlPCrhS1tmeMCNj2rRp&#10;Vb3DjrVwsKu2eOsDLmWrwXxsAg81Ns6x2szMDU7t2rWtB9GPPw6OFSkVGHDneQkOjty4tQN+HWxZ&#10;JDA392PN2L9/fysv501mHBaRskwBV8o6F1Aj1qxZ87I3ybEWxYOBoHLlyuxOAZAGbJwEIEIB0xIx&#10;xARZUylxXPlzPGzPsHXrVn4vkJqaypZF4s6dOxzYtWsXr/cFdUIiIjkp4EpZZ/FWATf+MNoSoy1Z&#10;dAqwCaTEceVbvH1UwGWN/d4ePLCv1sFLjrWmeVDAFZEYKeBKWZfm3bp1q4P3Bwd7TXvI2MyZCKNz&#10;PWbT+c4iZ7m3atWqxc4SDzVrPTTgVNDOu+7ZAok/6rA8mwOTUJBNJk8It3mo4axevdpG+ARc5PAz&#10;tIPRl1/mj4v12h5EhBRwRSzjKuCWOkwzYK/lCeE2Dwq4IhInFHBFLOBiYK/X22nbti2frQ9NmzZt&#10;5PFOGj7zDG3A7nZp1apevXq1nNpegwYN2B7q1q37osfZ7tmzx05LFtv95iLF7ZDHjmnbtGnzpXfs&#10;2LGvPLbZ52HsVm/Dhg1rHIRjQs1GD9HZroGYM+d9p06dOp28Kw6jLX9KtlgiUoYp4IpEIFzev3/f&#10;XmRmpjjnz58/7tk+2TnocG/NYbuKdts27Jh5PimIe26yDvGXLuXkeK87nk7iSmm3zMFhXhSPA6ml&#10;0zqANYADSPbQZ8eCCQktWrRo7+HQkZfbwisOjirtYHTvXr518LIW1ohIWaaAK2KebMDl+4qUagq4&#10;IhInFHBFcqGAK1IICrgiEicUcEX+iLkWkh2rLU6ItteuXbMXIqVWqnPfwZHeu96ECRPGe6z50Fuw&#10;YIEd7S1dyns0YaW3YsWKzzwcVe7xeM1u8FfDXysDLvF6XBstImWSAq5IftztZxHWXWcOtkcN4M41&#10;CjXc9xPPMAFf3rp1y95JpDS76/BHYVVFB78UG4oNf3r2QkTKJAVckUdgbMVu26Jubiy05vG3Ue5u&#10;Ia8GIiGAnwkH7FfhcLMP4m8B2Dgbm8yJzlBEpKAUcEUKwHa8OdiuWwFXpIgCrr0WESkUBVwRESku&#10;eQVZEZFipYArIiIiIqGigCsiIiIioaKAKyIiIiKhooArInGBNx7lxRqJiIjEQAFXROKCJdk8WCMR&#10;EZEYKOCKSFywJKssKyIij00BV0RERERCRQFXREREREJFAVdEREREQkUBV0RERERCRQFXREREREJF&#10;AVdEREREQkUBV0RERERCRQFXREREREJFAVdEREREQkUBV0RERERCRQFXREREREJFAVdESkiGZ69F&#10;RESKhwKuiJQQi7cKuCIiUswUcEWkhFi8VcAVEZFipoArccTiT4CNEBEREYmZAq7EkYcPHz7wLOF6&#10;1kJERETkURRwRURERCRUFHBFREREJFQUcEVEREQkVBRwRURERCRUFHBFREREJFQUcEVEREQkVBRw&#10;RURERCRUFHBFREREJFQUcEVEREQkVBRwRURERCRUFHBFREREJFQUcEVEREQkVBRwRURERCRUFHBF&#10;REREJFQUcEVEREQkVBRwRURERCRUFHBFREREJFQUcEVEREQkVBRwRURERCRUFHBFREREJEQyM/9/&#10;oTvxGWu8cnUAAAAASUVORK5CYIJQSwMECgAAAAAAAAAhADEWt7f15QAA9eUAABQAAABkcnMvbWVk&#10;aWEvaW1hZ2UyLnBuZ4lQTkcNChoKAAAADUlIRFIAAAOgAAABywgCAAAAWQtiVgAAAAFzUkdCAK7O&#10;HOkAAAAEZ0FNQQAAsY8L/GEFAAAACXBIWXMAAA7DAAAOwwHHb6hkAADliklEQVR4Xuy9d1Qd2Zmv&#10;7TXrzr33WxOuJ/T42nc89rTt63F7xvbYbrdTt9ud1EqInHPOOYOIImdEFDkICSQkJIREEggQOUkg&#10;EEHknHOUuv39OC99LlZ3SwfUHrcO77NYtd7atWtXnbf+efZm166v/IH5E/P48eOtra3t7e2PPvro&#10;448/3i1lGIZhGIZh/jSw4DIMwzAMwzBiBQsuwzAMwzAMI1aw4DIMwzAMwzBiBQsuwzAMwzAMI1aw&#10;4DIMwzAMwzBiBQsuwzAMwzAMI1aw4DIMwzAMwzBiBQsuwzAMwzAMI1aw4DIMwzAMwzBiBQsuwzAM&#10;wzAMI1aw4DIMwzAMwzBiBQsuwzAMwzAMI1aw4DIMwzAMwzBiBQsuwzAMwzAMI1aw4DIMwzAMwzBi&#10;BQsuwzAMwzAMI1aw4DIMwzAMwzBiBQsuwzAMwzAMI1aw4DIMwzAMwzBiBQsuwzAMwzAMI1aw4P4J&#10;+fiz2D3GMAzDMAzD/GlgwWUYhmEYhmHECvEU3N3BUh4uZRiGYRiGOXy8NIK7a6x72D3wWezW+GN2&#10;j32KjwQ8o4Io0CWeYvfYp9g9vIfdAwzDMAzDMMwL8xILLtg99il2D/8xu8f+GJQ/fvz4yZMnn1dB&#10;RARXeJrdY59i9/Afs3uMYRiGYRiGeTFebsH9Qti9wB+ze+yP+eijj3YPf4rdGi/AbkMMwzAMwzDM&#10;i/FyCC78jyYSEGSEFD/Zg3AXR3fPFBmc8vjx483NzQ0BCLCLBncPi4zg1nYR3s+n7/PToP5uEwzD&#10;MAzDMMwL8F8quKR9QnZLP/HX3Z09bG1tra+vk/xhCzWks4TldIgqPwXKV1ZWxsbGuru7m5ubq6ur&#10;KyoqSkpKrl69mpmZmZSUFB8fHx0dHRERERgY6OXldVqAq6urkwAEbm5u3t7ewcHBqIbKOCUtLe3i&#10;xYt5eXm3bt1CU+Xl5Y2Njb29vRMTE4uLi7ir3Wt/CqErY4t4e3sblamQSoDw1wkc+P85Oirs3QUo&#10;+bxfzTAMwzAMw/x5BJesjgZKSdeoECWQOcgfySLqwAVpSy0gQAWKAWJY7PDwcGtra1FRUUpKip+f&#10;n4uLi7u7u6Ojo6WlpYmJiaGhoZ6enqampr6+PnZRCJGF1IaFhWHr4+Pj6+vr7Oxsa2trb2/vIABq&#10;i0ZQgnJUgOOipr8AOwE4ZGxsrK6urqqqqqOjY2BggF1cEddF49BlOHFOTg7Euq+vb2pqiu4fv5Fu&#10;npwVCH84BQA/XFj+VAU6kQLaMgzDMAzDMJ/mzya4YGfc8vHj3SIBEEFsBe63I4KIsUVNlGOLGPVH&#10;R0erq6svXrwYExNjYWGhpKQkJSWlqKhoamrq5ORkY2MD+4SPQjEzMzOvCjh//nx8fDzpbFBQ0Nmz&#10;Z2NjY1EBJZ6enqgP8YUEa2lpqQnQ1dXV1taGE5uZmcFZQ0JCIiMjcVZUVBROhxCfOXMGsouS5ORk&#10;XOXy5cuXLl1Cm9BrDw8PV1dX3IaRkRHc99SpU++//z7cOjQ0NDU1taSkZHx8fCcXfwx+Hck9Baur&#10;q4J87LBbQ5ANYR4YhmEYhmGYz+PPOYJLPkfjtShEBQQoRyEOkfsimJub6+7uzs3NtbKygnpCZOXl&#10;5SUkJOzt7RMTE2G6BQUFVVVVNTU10Ee4ZkREBI3UogKU18HBwdzcHP4K4zQ0NIS5wjthrs7OzjQD&#10;IS0tDZKanZ2dk5ODLYATox1ocUZGBqyUzJXsGc3CVtXV1TU0NAwMDNAO7geK7OLigqtAuKG/aK24&#10;uPju3bs3bty4du1aXl5eeno6TFpVVRW+CxfHbWAXjeOe4eubm5uUH/xYxAB5gMsCZABblFN+sAXI&#10;D6BTGIZhGIZhmKf4s83BXV9fJ7EjqyPHFXrb7OzsnTt3YJaQVNJZqC1UNSAg4MqVK83NzQ8fPsS2&#10;sLDw0qVLUVFRdnZ20EclJSVUg26eOXMGSgrThVnevHmztra2tbW1ra2tvb39wYMH0OWBgYGJiQmo&#10;89LSEnkkXRfsjXFvuLGVlZWZmZmxsbHh4eHe3l6c3tXV1dHRcf/+/bq6utu3b2dlZYWFhUVGRoaE&#10;hLi7u8N6YcBycnJQXn9/f/hueXl5S0sLLo0bKCsrw425ublBkU+ePKmgoABp9vDwgAfjErgiXRrg&#10;xnB7KEFaoPuAylGytxrDMAzDMAyzlz/bCC55GxxuY2ODBm4BVLKkpCQ4OBi2evToUQMDg/j4+KKi&#10;ooaGBijp1NQUtPLy5cuQSENDQyMjI5oC6+Licu7cOVSDxfb09IyMjCwuLi4vL8Oh0fj8/DzOhd3W&#10;1NRUVlbCm4uLi2HJqamp0dHRMGbIsY2NjYmJiba2tpaWlr6+vqmpKaQThTgE9YS2QrXT0tKys7Nx&#10;Yn5+PqQWaoubGRoamp6ehoaura3hQrhDgEK4Ly504cIFT09P3CHuU0VFBT8Ht4pfhDuBIvf390N5&#10;KyoqUIJryQiwtrbGJdCmMFGUOiQHPwdbYRqpnGEYhmEYhnmKP5vgYguv3dzcpN179+4FBgYqKSkd&#10;P37cwsICFtvd3Q1TfPToEXQQMgoF1NTUlJWVxdbR0TEpKQnl0FnUgVPCjOF/2IV9xsTEeHl5ubq6&#10;0uRaOKu8vPzJkydPnDghKSmJWF1dXU9Pz9zcHG06OzuHhoaGh4fDYsPCwhISEmCx165dy8rKiouL&#10;i4iICAoKOnPmDL2FBuC+8GA0gtaOHTsmJSWFe0ZraIpeMkM7Fy9ehODCsFdXV2HbENm+vr6Wlpar&#10;V6/iKLwcvwKy6+DggPYLCwtxdGJiAtvS0lJvb29FRUVUwBWrq6uRH/wuSh3NW6BMMgzDMAzDMJ/H&#10;n0RwYWO70SegRAh0FlAhjK2pqQkyClnU1dVNS0trb2+HCxYVFcXGxhobG586dQq2h0Oenp4QxIaG&#10;huHh4Y2NjcHBwZs3b6anp8NKIcQyMjJoAVsyV0tLS7QJbb1w4cLt27dxCTQLY4Zrjo6OTk5OTk9P&#10;z83NLSwsLC4uQkNpjsRjwaxf3BhiXAL3hnJ65QvVUH92dnZ8fJy0u6ur68GDB2gZGnr9+nVYtY+P&#10;DzQX94y7hfXizoGhoWFwcPC5c+dwJ6iP1qDjHR0d+IH+/v4aGhoKCgoQbkgtdtFOY2NjZ2fnlStX&#10;0A4cGoJeUVEBSxZmDPAUBYZhGIZhmGdwQMEl0/o0dAhqCCGjEgJiB2ukmPwMcllaWmptbQ0xtbKy&#10;ys/Pxy400cjISEtL6+TJk5qamvHx8bdu3Xr48CH8cm1tjS4NYKtqampHjhyB/3l5ecXFxWVnZxcW&#10;Ft6/fx/6uLy8vLKyAivFFckLRYduD6aL7W6RCOAq5MTr6+u4Luy5ra2tuLj42rVrCQkJLi4u+Jn4&#10;RaCuro5OQYpQGbo8NjYGRcZPsLOzU1ZWhukaGBgEBQXdEBAQEAC/V1FRycjIgF7Tz8HtwbwpRju4&#10;VcSEoO1d8FuoEMFuEcMwDMMwzCHgixRckq3dGp+8PUZDoYgRYJfK4XkODg6nTp0yNTWFBd68edPW&#10;1lZGRgZ2GxIScufOnZmZGfjfU8YGdxwaGoIRamtr6+npDQwMUOO7hz8LtAAdJPWEJcMRYcD0utjg&#10;4GB/f39PTw+NwpaUlOTm5sIjU1JSkpOTL126hJLKysqWlpbu7m5UHhWAcycmJoQDwEtLS2h876/e&#10;C8kl3Bc/fHJy0sLCQk5ODu6LBrFLRwHVhMHjrurr63F1pEVdXR05CQ4Oxl1BfxUUFOTl5aG8uKhw&#10;Ji4C5ISujhbwG6k1AjEKwd5ChmEYhmEYseeLFFwqh29RTCCGApKTQUbv3bvn6+t78uRJQ0PDxMTE&#10;s2fPwvneeuste3v78vJyOKjwXDpxeXn50aNHUN7U1FRXV1do329/+9vXX3+9oaGBqgFUg27SQge9&#10;vb01NTVXr17NycmBreIS0dHRoaGhAQEB8EUDAwMdHR0VFRVZWVn4NKyRXlOjVW/V1NSUBaAQMbYA&#10;lWlSrJSUFE3hRQn02tLS0s3NDQIaExNz/vz5K1euYHvx4sWioqL29nbcCe5nfn4edotfTWYPf33n&#10;nXfefPNNXNHY2DgoKCg/Px83PD4+ThXwk8lHV1ZWYLponG4VF4Ljenp64h7s7Oxg5EgLauIUJBYg&#10;559OO8GCyzAMwzDMYeMLFlwgHMdFCeyKYmwHBgbS09NhbLDJM2fOWFtbQ211dXUhhTA/0jUClWGH&#10;UFj6lAP55dGjR3/0ox9B8gIDA48fPw6hhBc+ePDg9u3bkD8HBwcYM8QRngptpffJEKAEJuro6Ojs&#10;7AzHjYyMRJsJCQnQZRjwrVu3qqqq0EhfX9/09DQtvADXxE9AAGmGpz58+LC2trawsPDy5ctZWVmw&#10;WPyKc+fOhYeH41c4OTnhhxgZGUGLYZ+4sVOnTiHGb9TX17eysoqKikpLS+vu7p6ammpubsZvwS+K&#10;j4//3e9+9/vf/x6VccOoid9VVlY2MjJCPQFhMuHHuDqkFj8HbXp4eJiYmOBCqN/Y2EhajFtdW1vD&#10;icIcCp7GH0HlDMMwDMMwh4EvUnD3DiIigHLRLFh4GHxUS0sLegcZTUxMRAD5g7oJRyIBAlggvBYG&#10;SRqnpKRkY2MDs0R5XV0dhPjatWtDQ0M//elP3377bWifqqqqhoaGubk5RNPPzw8qWVJS0t7eDlvF&#10;KTBUmB8Z9lPQ3SLARSGIpJWigPrC3wjQyMbGBk1+wOUmJyd7enpovNnf3x+/EW5Nymtqaopb/fd/&#10;/3cIfW9vL8z+woULKysrly5d8vX1hZ1/8MEHsP+IiIiKioqJiQm6CtoHiKHasbGxEhIStra20dHR&#10;EHe0mZycvLCwgGq4f/oJqPkUO3fJMAzDMAxzmPjCBBeFwqkIcDLh1NilpSVI27FjxyCgra2tJHx5&#10;eXk0+kigTmNjY0pKioWFBTxPXl7+9OnTxcXFUM/dGn/4w7lz52RlZaGGUFhpaen4+PicnBzYYXNz&#10;M/xyt9IfI7wxbHFjuCuhniJACW6SbphKaOAWN0ZOCXbsUvDOGQ5B1sHq6iqkmcSdTnwu/f398N2E&#10;hATcLZQdd46W7e3t9fX1hY2gQXg56kDZjxw5Av0NDQ2F6UKaqQLR1dWFsyD6mZmZYWFhkpKSDg4O&#10;Dx48wCHcJPKPu6XfSNBZDMMwDMMwh4ov+CUz2BUcCwqIXVRramoyNzeHh5WXl9fV1UHvQE1NDTUC&#10;ZmZmbty44eLigjoyMjKenp75+fmPHj3aPSwA6nbt2jVoH0QZuxA7Dw8PGrmkqxC4NLkdbSnYPfaJ&#10;v+7ufBa4isBgt3D/2BW2Q0cRk+kiwJamMQiPUmWqAxAIy1FTWA2nREZGwlARQ17ffvttLy+v5eVl&#10;OkqsrKxUVVX5+PhA4o8fP25paYnOwNDQkLAR2HxycvKJEydcXV2vXr1qYGCADgOStldwgbA+wzAM&#10;wzDMYeMLE1ySKhrpJM+DuaqqqkLRenp6rly5cvToUQcHh4mJCTodhUlJSfAzuBqcLzs7e3p6mhon&#10;0ODo6GhlZSVsD6rn6+tLw5nGxsbu7u5waKpGoEFckW4DqoeYtijZrbEfqDXS2d2iZyK8+u7+J1BO&#10;1gWLG9DRgoICKD60HvHFixc/+OADMzMzJGp4eBiXE5y0y9LSEirTWhN6enrR0dGNjY1QWDra3t6O&#10;ngO6BOgtpKen/+Y3vwkPD6dBcVyUrgsQ4MaebfYMwzAMwzBixgEFF5BCCWP4GQQLkE5du3bt7bff&#10;DgoKgu/C5H7961/HxMRQ5a6urjNnzkgJcHZ2vnPnDurQIdjY1NRUfX09pA11dHV1ZQVfebh06RL5&#10;HxxXW1s7MTGR6n8ee+/tzw5yAtGk+8ePlZeXFy4BUVpaCnmVk5PT0NBAKmD8EPrx8XHhzePE+/fv&#10;BwcH00tsVlZW5eXllC4YMORYXV29ra3t6tWrcOWAgABhJgGuu7KygseBYLeIYRiGYRjmEPAFC+7s&#10;7CyClpaW999/Pz4+fn19HXKG+PLly6iGQzk5OZKSktA1+O5TUxH6+vqio6NhbJBaVDA3Nw8JCSks&#10;LKSRXbpWbW2tpqZmVVUVYrQmvIEvJzsJEoxqU4CShw8fwmhh/MKB1Y2NjdbW1sjISCcnJ6i8hIQE&#10;ZBd5uHfv3l5bhdnn5uaiAkQ2NDSUcgJ/RZbee+89dAmam5vfeuutvLw8XAgnUvuoQOPH1AjDMAzD&#10;MMxh4IsUXLCwsADHhaIZGRnByaBiR44cuXnzJurgkJub2xtvvOHl5TU1NUUnAqhYQ0PD6dOnZWRk&#10;VFVVAwMDYXKdnZ3Cf8fT/9mxRZyWlqagoAD5Q0wjo4IqXxaECSFodydNAs1FPDY2ZmlpeebMGcT4&#10;UcgYtlQNjI6OIlfh4eFkujY2NgUFBXQi1YGwpqamHjt2zMLCoqurCyUzMzMw49/85jfISUZGxttv&#10;v40AbQIkhxz3y5YlhmEYhmGYPylfpOCSivn4+MjKyo6MjPj6+r733nt3795FYWtrq5KS0tGjR0tK&#10;SoS+BYWtqKiwtbWFBENtExIS2trahEfRJsXUOEAcERGhr69P6+bC4QQVvyzglnYy8seOS6CQhmOX&#10;l5f9/PyMjY0R4xfR5AEcRer2/pyBgYHMzExTU1NpaWkTE5OrV6+it0AtY9vc3KypqYmkFRcXo2Rp&#10;acnV1VVOTg6pdnBw0NHRoQeB9K5/6mtwDMMwDMMwYs8XKbgIHjx4APFKSkqC3UpKSjY1NUHsYK4f&#10;fvihgYEBDTqC+fn5ixcvmpubQ4WNjIxopVs69Gzc3d3RMungl1DdcFfCnBDCXeHdXrlyRVdXd3Z2&#10;FpWfPTsWUltVVUUfMVZRUblw4QJclg5NTk56e3sj1dgimWjK3t5eSkoqNTX1xIkTqIk6uDQShet+&#10;CRPFMAzDMAzzp+MLE1w4FnTK0NDQ0tJSR0dHXl6+vb0dJU5OTt/4xjcgprR0AJQuPz9fS0vr1KlT&#10;Dg4ORUVFtOCXKAwNDWlqaiYnJyOGN9OY6JcNYU6ITytvXV0dTLSsrAzxM9STzkKFlZWV27dvBwQE&#10;aGho4MSYmBiILw7Ba1NSUr773e+ePHny0aNHcF/IrqKiop2dnYKCwsjICC69IeCpG2AYhmEYhhFv&#10;vjDBxbaysvKNN9741a9+Bcdta2uDy7q4uLz11lu//e1vIbKo0NraCvd9//33PTw8ampqhOORIoLT&#10;5eTkcnNzEaNxGjP+svGUs5LgApQjRgkyIy0tTYOsz4YknnKL33vv3r3Q0FBJScljx45dvHgRhd3d&#10;3UeOHPn9738P952YmFhfXw8JCX7//fd+8pOfhIWFoQKuSBdlGIZhGIY5PBxEcOFqkMttwfpT2NJI&#10;KgoNDQ3/4i/+wsjIaGxsDCVubm5QMZicnp7e3bt34WQnTpywsrJqaWnZ+4Ve0bl27RpMjt4w+zLP&#10;LhU6JamtMKbyyclJa2vrwMBAxKLbJ7WD+p2dnV5eXr/5zW9CQ8P6+wf19Q3On8/S1dW3sbFdXV3b&#10;2NgKCgr5//6/v3rzzd+NjIwKTvloe5sdl2EYhmGYQ8QBR3BhWvBa2C0CbFGSn5//zW9+U1ZWlj7l&#10;kJGR8cYbb7S3t2NXQUHB2Nj43XffjYqKWlhYOLCYxsTEwJVHR8nbdq4r1McvG/Qbn7o92l1dXfXz&#10;87Ozs0MsuuCi5sbGBqV6bW0tL++aqqq6np7BqVNSpaXl8/PzJ05ImJiYocuBToePj99f/dXfBATs&#10;ODQuJ2iAYRiGYRjmsHBAwYVGrQg+IgDrwi609dSpU7/+9a/b2tqwm52d/atf/erWrVuICwoKXn31&#10;VSkpqaqqKqp8MB4/fuzi4uLs7CxsBPfwpR3EBVBS3N5ex0VMu0lJSZqamjSVVnTI6YU/+d69+7q6&#10;+n/zN//L1dUNfY1799pkZeUDA4NxCL575MjR119/Y3h4BLuPH/MILsMwDMMwh4gDCi4tcbW1tUWf&#10;zE1MTPzRj3509epVxOXl5a+//np8fDziurq6f//3f3/33XeHh4d3TnsBxsfHDQwMEhISEK+vr+MG&#10;hL745QTJwU3udVwENGQL9ZeUlGxvb6dy0UFraHZ1dXVmZhbpX1tbt7Nz+PrX/8/ly1dwtLLy7q9/&#10;/duYmDjEbW3tP/7xf7q4nEYsyNPT7DTHMAzDMAwjjhxEcHcV6ZOPF4yOjiorKzs6Om5sbCwsLHz4&#10;4Ye+vr5wu97eXg0NjW9961shISGLi4t07oFpbm5WUlLKy8tDjNbQPgLcg+DglxTkRziOS5DgNjY2&#10;ysrK3rhxg6qJCDk9AmoHDW9tbV+9eu0HP/jhb3/71v37O7qck3P5vfc+qK2tR5yUlHLs2Imqqp11&#10;iAUXfxqUMwzDMAzDiB8HHMEF8C0S3KioKFVV1Z6eHsSnT5+G1E5NTa2srFhaWkpJSeFQcnKy8B/r&#10;B+bWrVvy8vLV1dWIaXIC6ePLImq4T9wz5WFkZMTY2DgyMpIO7RdqZHFxCY+gqKhYT8/g5MlTcnIK&#10;Q0MjyImNjZ2RkcnS0sr8/DwCa2tbOkvgtH8ElTMMwzAMw4gZBx/BhUthC1eD0YaGhqK8tLRUVla2&#10;qKhobW3N19f3O9/5TlxcnJmZWVVVFZ34IqSkpOjr6w8NDSHeGb0UrOQgiuBS5d2dPys7eiu4Ewi6&#10;j4+PjY0Nle+X1dXVra3tx493mmpre2Bubpmamv7aa/+urq45NjbR1dVz4oTE2bNROFpUVCIpKX33&#10;7k6vgK4OkDEKdtpiGIZhGIYROw4iuHAjyOX6+jrigoICeXn5urq6ra0tNTW1M2fOrKysZGZm/sM/&#10;/MMvf/nLwsJCJSWlpqYm1KdzD4yXl5eDgwNsFTEEkRrEnTxbcHEUp4DnevB/Dbhh+gmJiYnoGCBX&#10;VL5f8LtXVtbhuHNz89rausnJqbq6+n/1V3/j6Oi8urqWnX3pgw8+nJiYGhoa0dc3DAwMwilCr6XJ&#10;wV+enDAMwzAMw3yxHHCKAjxpbW1te3vbw8PD3NwcJZGRkfRJrYsXL0pJSf3kJz85e/ZsdXW1pKQk&#10;Cl9QcGdmZrS0tHx9fRHTalmwNCgabuOlszTcPLY3b96Uk5NraWmhwn3yMS3RhmhubkFBQSkv73pB&#10;wa1f/vLXb775u+DgUKitpaW1ldXOCHFCQpKUlMzk5CRiJA0ZW1paQg+BBZdhGIZhGHHl4HNwwf37&#10;96WlpS9dutTX13f06NG8vDwY2zvvvEPflW1tba2rq5ORkRkZGYFX7Z6zT+jE3t5eY2Nj+nwXee3L&#10;PgaJzCgoKOTn5+/u7wf8alqeYXMTlv+xublFbGx8Z2e3jo5eVFTM++9/ePFizoMHHRISklVVdx88&#10;eCAvr0iff1tdXcW5yBtNL6HWGIZhGIZhxIyDz8FFkJmZqampOTg46OHhYWdnB5FVVlb29fWNioqC&#10;jw4PD2dnZ1taWr7IEgokuOXl5VpaWrW1tYjp6uDA0vxlYGhoSFtbOyIiYnd/n9BPX1xcxnPw9PR2&#10;cTk9NzcXHh7h7u6ZlXXx5MlT9++3QXbl5BQmJ2fc3T2sra0htegVYIu80TprgpYYhmEYhmHEjQMK&#10;Lrbz8/MGBgZeXl4dHR3w2tLS0qCgIBUVlbGxMQUFhfT0dFgUjvr5+dE/5Q/GE8GM1YyMDCUlJXrD&#10;jApfdsHd2NhwcnKyt7ff3d8nNDVjY2MTcUREpL6+4fT0dHV17bFjJ/r6+t3cPHR09Ht7+9TVNRMS&#10;kvBo5OXl79+/j8pra2tbn3yCTtASwzAMwzCMuHHwKQo1NTUQ2erq6tDQUFtb297eXikpqYsXLzY0&#10;NJw6daq7uxsi5e/v7+jo+CIuRTIdHBxsbm4uFOWdf88Lyl9qYmNj9fX1Dza8TVMUKE5Pz1BVVR8c&#10;HFpdXTM0NEpPz2xre6CiolZcXIpYS0untfWerq5uamoqKtMMZgTUSRA0wDAMwzAMI1YcXHDT0tJ0&#10;dHTKysqsra1v3759/vx5LS2tgYEBWhZ3SgAqBAUFvaBIzczM2NjYCP+bj9YI2n15KSgoUFNTa25u&#10;3t3fJ0LBvXmzUFFRub29AyVWVjbGxiYLCwvOzq5mZuYjI6Pm5pYJCUlnzpxxcXHZ3NwZ8aWR75d6&#10;/JthGIZhGOYZHFBwp6enbW1tAwMDg4ODlZWVExMT33vvPRojPC1gbm4OmiUpKfniX3m4f/++vLx8&#10;RkYGYjT1WDB6SYdeaqqrqxUUFOj7xi9CbW29rKx8Z2cXnD81NUNDQ2tmZrasrPyDD46GhIQZG5ta&#10;WFihN6KpqUmzFACtokAxwzAMwzCMmPGV3eHQzxkQRTmEkiqQVtLLSQ8ePDAzMwsPDz9x4sTPf/7z&#10;N95449133x0cHNzY2JCWliZpm5iYgFTl5OTg3J22DkpNTQ0c+tatW4ihZZAz8RDcvr4+bW1tdAB2&#10;9w9KX1+/vLxCY2MT4rGxcRkZ2bt3q1dWVkxMTH/wgx/8/vfv/Pznr8fGxlpbW9MyFHgc24JVFPYi&#10;aIlhGIZhGEYc2BXc3b1PQSOmqICAZm3SyF92drapqWlYWJiamhp01tDQ0N/fH+UdHR1Hjx6l5Q56&#10;enoguHfv3t1p6AXIzc2FCHZ1deEewIu8svalYmlpyd7eHp2EFxxMXVhYQJ5LSkoQT09PycjIZGVl&#10;Ic7MzJSXly8oKDA3N4fdOjk5BQYG0rWEnRYhOw0xDMMwDMOIBc+ZogChJPshu8Uu4pWVFVdXV0iV&#10;s7NzQEAASmxtbYODgxFARtXV1R89eoS4tbVVWVm5v78f8YHZ2try8fExMjJCsFskLsAyY2Nj/fz8&#10;XmQZNbC5uYn8oMuBB4RHc/r0afpyclFRkaysLPS3sLBQR0fHysoKmtvX14dDO0r7xwhaYhiGYRiG&#10;EQeeI7jktYBMl+Yn9Pb2QpVcXFzgVaWlpYODgxDZy5cv45Cbm5uNjc3c3BwqFxcXS0hIzM/PC1o6&#10;IGgKDZ45cwbxC450fgm5ffs29J36AwcGaTE3N4+MjFxfX0c3ICYmBjqL/Le1tUlLS+MBjY+P43nZ&#10;2dmhvKCgAKfQKPjOc/0EQUsMwzAMwzDigEgjuGSWCEhwb926paSk5ODgYGZmht2MjAwZGZn29nbE&#10;enp6YWFhqAaysrKOHTu2tLSE8gPT19dnYGCQkpKCWMwEF/m8f/++lZXVnTt3dosOBFINf3V1dV1d&#10;XcUung76FdMCIL7UNwgNDbW0tESHJD4+Hs8UoHBHbD9hpyGGYRiGYRixYGcO7m74WZDg0jtJZEVb&#10;W1tpaWn6+vqQqri4OJQEBgaamprOzMwsLi6qq6vn5eUJTv0DXEpFRYWs68DU1tbKyckVFhbu7osX&#10;PT09SNG5c+d29w8EBNfNzQ3+urCwgN3W1lZZWdnm5mYazcWTQuG1a9cMDQ3RIfHy8pqcnBR0QHb6&#10;KjtuK2CnIYZhGIZhGLHgK6K8swVVgt3SLNjZ2VlfX18lJSUIU01NzcrKip2d3dmzZ3Gora1NUVGx&#10;vr4e8ZMnT4KCgiDBO+e/ANevX4euQQR398WL+fl5IyMjb2/vF1TMqKgoc3NzPBrE4+PjeDQ3btxA&#10;XFxcrKqq+ujRo9HRUTwmZBJdETwmHHpqIYWdVhiGYRiGYcSCr9Di/88A9gMZgrCur69jd2JiwsDA&#10;4Fe/+pWjo+Pi4iLkSU1NjRapLSgoEM5VQLPu7u70//EXIS0tTU9Pj9xazKCuRVhYmIeHx9zcHBUe&#10;jIsXL1pYWExNTSGG5mppafn5+SGuqKiA1N68eRNxdHT066+/jh5IVVUVdh/Tx9A+ASUMwzAMwzDi&#10;wfNHcOG1MKGNjQ1S4bGxsVOnTn3ve9+jzzq0tLTAma5fv44YCqWrqzswMIAYxmZsbEx1XgR4m6en&#10;5+6OeEEdhvz8fHQDKGkHprKyElLb0dGBeGlpycXFxcrKCnFdXZ2SktKVK1cQl5WV/e53v4PjkuDi&#10;uQsdF7sMwzAMwzBiw1doLuYzoPkJQhNqbGz8zne+8+tf/7qpaefLAqWlpdra2jQtITg42N7efnp6&#10;GvHk5KSmpiZ9WeDADA4O6unpxcTE7O6LF9RhqKmpQdKQVSo8GA0NDTIyMtgihrkmJiaid4EYvRFz&#10;c3N0PBCPj49LS0v//d//Pa2Siwf65MkT4WNlGIZhGIYRG74CxdkNP5+9DpSfn//f/tt/U1NTW1tb&#10;w25CQoKhoeHw8DBiJyen0NDQjY0NxENDQ3JycteuXds556C0t7crKyvTdFLxg7oWAwMDSGBubi4V&#10;HoyOjo4PP/ywvLycdouLixUUFGC3eLhnzpyxtLSkcldX16985SteXl405YMFl2EYhmEYseQ5qygQ&#10;8CFhtaSkpP/+3/97YGAg7cKWjI2NIbuLi4taWlo4SuWdnZ2SkpIvuABWYWGhlJQUvRQlfiCl8Mv1&#10;9XV9ff2QkJDd0gMBl5WQkKCvGYOGhoYjR45Q3iIiItAboTm+169f/+pXv6qjo7OysoJdnqLAMAzD&#10;MIxY8px1cAmYEGnQ5uamra3tP//zPwsHC52cnBwdHRGMj49DRi9cuEDlNTU1srKyL+imcXFxSkpK&#10;NOdBLKFBXOTQzs7uRdZTg7Bqamrm5ubSePz9+/ePHTtG0x5SUlIg0DTEjmf0y1/+8r333hsZGcEu&#10;j+AyDMMwDCOWiCS4QmZmZk6cOPG73/2OVqTC1sbGhqZ49vX1wWjz8/MFFXdmMmhoaIyOjtLuwXB1&#10;dUX74mpgkEsoJgKa5kEf0T0YaAqKjP4AvTLY3d2tqqpKw+e3bt0yNzfv7OwUVPyDrq7uD37wg+bm&#10;ZsQ4C7DgMgzDMAwjZogkuHAgmBCCsbGx9957z9TUlMrv37+vr69PX3Zoa2uD0VZUVNChzMxMIyOj&#10;xcVF2j0YFhYW4eHhuztih3BcvKioCN5JL+0dGG9vb3d3d5oYPTg4iOTTvF40i+dCX+gFkOBXX331&#10;9u3biHmKAsMwDMMwYomogkuzNnt6et5++236gBmAJ8nJyZEt3b1719DQkJZTgDaFhIRAT5eXlwUV&#10;D4iysjK98i+u0AguHFRBQaG4uJgKD0ZwcLCxsTF9GHlgYMDR0TE+Ph7xgwcPZGRkEhMTEeNylZWV&#10;P/vZz86fP4/dnfFbFlyGYRiGYcSO/QluRUXFb3/7W2zJivLz8yUkJOBMiPPy8oyMjFpaWhBDmyBY&#10;tra2L/id3uPHj7/ga2pfcmgObl9fH/oJOTk5VLhfkG1so6OjNTU16WWy0dFRPz8/ehGwv79fW1s7&#10;NjYWMQR3ZGQEWXVzc6NVeNluGYZhGIYRP0QSXJrZCZFKS0uTlpaemJig8qSkJDU1Nfq+QGJiop6e&#10;Hn1Td2trC3br7OxM/zE/GDU1NfLy8oODg7v74gi5KbJkYWGRnp6OmBZZOwApKSkaGhokuEtLSz4+&#10;Pq6urojRM3FycnJ3d6eHiEdjampqZmZGnz1jwWUYhmEYRvwQSXDJutbX18+cOaOrq0uFq6urXl5e&#10;Dg4ONAx59uxZAwMD8lHUh7EFBgYeWNfA5cuXVVVVSQHFGPqB3t7eyC3E9LlfTv48rl69CsGll/9g&#10;zL6+vrBYOhQVFaWurg6jpRkRcXFx+vr6Q0NDiFlwGYZhGIYRP0QSXPouwPz8vL29va2tLRV2dHRo&#10;amomJyfTblBQkKmpKS1HBfdFnJqaSqOGByMkJEQo02IMpQg/1tDQENJ5YKGvqqqCxdKyFehX+Pv7&#10;6+joCA9paWnRF3rB+fPnFRQUurq6ELPgMgzDMAwjfogkuLCuJ0+eTE5O2tjYeHt7U2FWVtaRI0eE&#10;6095enpaWFiMj48jhgobGBjcvHnzRcZfcS0XF5fdHfGFOg8pKSnoLdAEj/1C47IPHz6E4D548AAx&#10;2oyIiNDQ0KBD6G/Y2dl5eHjQ48jMzFRUVKQHx4LLMAzDMIz4IepLZtjOzMxYWlqGhYUhXlhYsLKy&#10;cnBwQEzaBH9ydHSkdcFGR0chW9XV1S/iT3p6ejQtFYi9h925cwcZo1f09guNAaP7oaamRh/gwBNJ&#10;S0uD4JI9A2TyxIkTDQ0NiNHxMDIyIplmwWUYhmEYRvwQSXCJubk5ExMTeh8/JyfnyJEj7e3tiGna&#10;qI+Pj6+vL0267e3tlZOTa2xsfBF/0tLSunv3Ltnzi4wEvxQMDAzIy8vTSmE07Co6lPOlpSUoMq1J&#10;DK5evaqpqbm2tkaPYGJiQlVV1dPTE5mE5uI50quBLLgMwzAMw4gf+xjBnZ6e1tfXh9oODw+rqanR&#10;KlQ4RMOEp0+fjoqKIjmrrKyUlJTs6ekRjiAegFOnTkGUEexX+F46IJ0wUXQJkpOTEdNLe6JDT2d2&#10;dlZJSSkjI4M6A+Xl5RBcWu+CEpiVlSUjI9PU1HT//n0dHZ179+7RIbHvPDAMwzAMc9gQSXBpOduR&#10;kRFLS8uKioqYmBjYp3C6JwRrYWEB7puQkCCovvNprhMnTjx69OjAbnrz5k15eXlaygoGdhgGGo2N&#10;jSMiItbX1/ebNOQHzMzMQHDj4uLo9Pr6enV19e7ubqqA7crKirKysru7e3Nzs4WFRW1tLQqRWBw9&#10;DOllGIZhGObwIJLg0iQECC4kzNraWkJCghZPWFtbo2+VTU5OCr8NCwoKCo4fPw7Bpd0DEB8fb2Ji&#10;QgPAJGFULsYEBAR4eHjQOl/7YmNjA1KLPoaamlpISAgNALe1tamoqNCH5ba3tymTVVVVkpKSVlZW&#10;BgYGNN8XuT0k6WUYhmEY5vAgkuDSoODKygos9lvf+panpyfUFiVQK3LfgYEBHCoqKtqpLfiqmZSU&#10;FApp9wA4OjrC9hAcHgPLyMjQ19fv7+/f3RcZGvRFTwOnBwYG0jtnnZ2dSkpKNKkXdru4uEhPKisr&#10;60c/+tGJEyf2roO73zFjhmEYhmGYLzMiCe7jx49XV1ehs15eXh9++OHExASUCM4ElyI3amhoOHny&#10;JOkUyMnJ0dTUHBsbo90DoK6uHh0djYC0jDxMvLl165aMjExzczNi6j+ICJ4CHhBOsbe3DwkJocHa&#10;hw8fKioqXrp0CTG6B3hMqEOvo5mamuJCtKAbDoH9zvplGIZhGIb5MiOS4BLLy8u+vr70Adj19XWI&#10;FNSKpiiUlZVJSUlVVlYKKu6s6mpmZnaA/7YTQ0NDcnJyeXl58FpSvcMguPfu3YN30ij4fodUaSg9&#10;LCwsNDSULLanp0dJSYlmkuBJwWKxBdiNj4+H49L4OtQW0KAvwzAMwzCMeCCS4JIAzc/POwiAJ6EE&#10;0gmpIgGtrq5WVVW9e/cuYshZRESEtbU16u+cvH86OjogZ7RoK+naYRBcpEtHRyc3N/cAP3ZxcREP&#10;5eLFiyEhIeh7oASdBOQwMjIS8dLSEvohKIfm4umEh4cbGhrSChU4Cw+RBZdhGIZhGHFCJMEli4Un&#10;WVlZWVhYUCHZLdlYRUWFnJwctoihUJ6enm5ubgsLCwczp7KyMhUVlZGREcRo4fD8Dx29gujoaFqz&#10;Yl9QqgsKCtD9oG9tDA4Oqqurw3fpKPoJpLnYTUpKwsOiBRaeK7iHoWvBMAzDMIyYIZLgkuXAnCC4&#10;ws/nopBAnJ+fr6ysTPNHgampKURtZWWFRhP3S2xsLASX/k1Pdkv/Wxd7PDw8zM3NZ2ZmdvdFBnmG&#10;pBYWFkpLS4+OjqIEggtdDg8PRwyFBcgnpfT8+fNqamr0JTPkVljOMAzDMAwjHuxDcJeWluzs7Ly9&#10;vRHTP7uhRwiwe/36dV1dXfqwGSobGhrGxcUdbPgWBAQEQM6ofbo0bcUeJA1pJEPdL0hRaWmpnJwc&#10;1Ba7s7Ozvr6+586dQ4wHQU+KHtbly5e1tLT2Ci6VMwzDMAzDiAf7G8F1cHCgD5iRfcKcaPAvNzfX&#10;zMyM/uu9vr6uoaERHx+PCtg9ADY2NuHh4Wh589AsoUDcvHkThkrqeQAqKiqOHz9+//59xCsrK7Gx&#10;sXgKiJFGPAtAIktf8e3q6kKMJAMWXIZhGIZhxIl9CO7c3BzUMzQ0lEogTDQ0iN2MjAwrKyv6ssPS&#10;0pKqquq5c+dwCPKEkv2irq5+6dIlWBfMDBdCI4fEcdva2iQkJOgbY/sFWbp79660tDRNFEE3Izo6&#10;2t/fH+U00XZD8D0IHLp+/bqamlpHRwdiJBkcni4EwzAMwzCHAZEElyx2amrKwsIiIiKCfAi2RCCO&#10;iYmB4NJrYYuLizo6OhcuXIA50dH9Akurqqoih8au8Cpiz8TEhIKCwpUrV3b39wMUtqWlBT0QGgBe&#10;WVkJCgpycHCg1MFxIbh4IohLSkq0tLRIcBmGYRiGYcQPkQSX3vGanJy0tLSMi4tDDPvcFqwUBrAb&#10;EhJia2tLb0fBg42NjQsLC6katvtFTk6ur68PAbV/YFF+6VhbWzMxMYmNjT3AS3XoDPT39/v4+JDg&#10;rq6uotcBwaWjNIhLMToPurq6LLgMwzAMw4grIgkuuRHM1c7OLi0tDTHsluYPAOwGBgbCpRYWFhDD&#10;TQ0MDGBRiA8gptevX1dVVV1aWkKM0+nSdBWxByrv5uaGZB5gpTCADga6GZWVlZS0GzduBAQEIHVw&#10;3/X19ZWVFRoRx6PR0dFpa2sTnMQwDMMwDCNuiCS45KkQXFNT0+zsbCoB0Fz6r/dpAbRcblNTk5aW&#10;Vnt7O3SKTtwX0DtYGtkzWiAnOySCi3RFR0ejezA5OblbJDJ4EPPz8/r6+leuXNkSfImjpKTEyckJ&#10;D2VjYwN2C2mmZNbX16ML0draihiJJQRtMAzDMAzDiAP7eMkMgkv+RCUAGgqvAg4ODl5eXrTq7Z07&#10;dzQ0NB49egTNOoDg2tjYeHp6kjoLT6cbEHvwkzMyMuTk5IaHhxHvlooGUrS4uAg5TkxMhMgi+Tdu&#10;3NDR0VlYWEAaYbd4WJTPlpYWZWXlxsZGOpFhGIZhGEbMEElwicnJSfgTtAkx9AtGJRxedXR09PHx&#10;IcEtKChQU1Pr7+9Hnf1aGjA2Ng4ICCAVO4Afv7yQxKP/QIJLhftibW3NysrqzJkzNIU3JydHRkaG&#10;BoPRYaBhXcTt7e3a2tr0XWWGYRiGYRjxYx+COzo6qqOjU1JSghg2BkhwoU3W1tZeXl409TMrK0td&#10;XZ1WVDgAmpqaKSkpZHton4LDw507d+Tl5Q+2FC7y7+LiYmdnR88lNTVVQkKCHgS6ChBcekCPHj0y&#10;MzMrLy/fOeeTR0kxwzAMwzCMGLCPKQq9vb1qamowMGEJidT6+rqxsbG7uzsNECYmJurp6Y2Pjx9M&#10;m1RUVIqKiiiGk9FQMe0eBh4+fIgMHGwpXPgrnoK5uTmNfKenp2toaExMTCDGowEbGxuIx8bG4MG3&#10;b99GjNwebKCdYRiGYRjmS4tIgksC1N7erqioCPciK8KWBHdlZUVfXx9qRbtRUVFwrOnp6YNNMFBQ&#10;UBB+8heCiy3aOTwGNjs7q6WllZeXt7u/HyC4Hh4eBgYGpLNXr151cHCgtduQSaQRFZBP+oovBHdH&#10;bAUTnQlqhGEYhmEY5mVnH4Lb2toK+2xpaSG1JTdC+erqqpGRkb+/PwlueHg4vGpubo5290Vpaam0&#10;tPTY2BhitA9LowBXFBwXf5BSXV3duLg4mk6wL5DwkJAQPT09nIt2Kioq0OsYHR2lQ9gin8jk/Px8&#10;UFBQcXExdpFbHCIEbTAMwzAMw7z07GOKQnNzMwS3ra0NuzQiSOK7vr5uZmYWGhpKkhQcHOzs7AyL&#10;2u+g4MbGxpUrVyQlJXEuWgYkZDh0eAQXGBoaorewvLyMmDIsIkj4uXPncDpNRaitrbW1tX348CEd&#10;Qg7xgLBdWFgIDAwsKCigh4gkE4I2GIZhGIZhXnr2IbjV1dVSUlI0fwBiRG6EeHV1FVIVFBS0U/UP&#10;f/D29ra2tp6bm6NdUUD7aArb8+fPq6mpLS4uIiZwFdruVhVraEqGq6urh4cHsipIwD7MHqdHRETo&#10;6+vT6O/NmzeRzM7OTsQoWVtbQxrhuNBfNze37OxsxBBobHEiOTHDMAzDMIwYsA/BvXv3LgT3wYMH&#10;iGFFgL7sAB+lD8zuVD2Q4FJrkK2oqCgrKytyO9jYziiuYH4C3YDYgyRgGxkZaW9vT99y2xfoJOBc&#10;moOL3dLSUlVV1Xv37iGmDFOwsrLi6OgIwaUMowT1WXAZhmEYhhEbRBJcorKyUlpamv7lDSUCZKIz&#10;MzNmZmYZGRlU7QCCC7uCacG3nJ2dAwICNgXfj4B4oeSQqC2BX41tbm6urq4uvRxGJSKCjJ09e9bI&#10;yAiPBrvV1dXq6ur19fWIUYKjSCYJLvJ89epVlCPDgie58+HlnSYYhmEYhmFefvYhuOXl5TIyMr29&#10;vYjhQ1AlsqLR0VETE5OLFy8Kah1EcNfX1+Fe0Fxtbe2EhAS0DOBeYLfG4YBsHh0JSUnJgYEBxPsV&#10;3KioKAMDgy3Bhx4aGxu1tLSguYiRYaSXnhp09vTp0yS42EVlbFlwGYZhGIYRG/YhuCUlJRDcR48e&#10;IYYtCQW0r6/P0NAwOztbUOuAgovtwsKCrKws2oHVQcLo0KGCBLe1tfXIkSNNTU1UKDp4HNHR0RBc&#10;mm/Q1tamo6NTUVGBGAqLwpWVFdRBeu3t7dPS0hCT2iIgJ2YYhmEYhhED9iG4t27dguDSN3jhQ9gC&#10;lHd0dOjr6wuXbj3YHFxsR0dHpaSkiouLqfAQQh2G7u5u5IE+xLAvSHD19PRIcDs7O3V1dYX5RJJX&#10;V1fJZY2NjSMjIxFgF4KL53g4exQMwzAMw4gl+xDcGzduyMrKDgwMwIdgS3AjsqJ79+4ZGhrSJ3zB&#10;gQV3aGgI7Tc0NFDhIYSGUdGF0NLSKiwsFPQgdqCjzwVpjIqKEgruw4cPNTU1r1+/jhgPiyaBoDVo&#10;LsQ3NDQUaosniEKamytog2EYhmEY5qVnfyO4x44dE66iQMKEuLm5GSIFIRPU+sOZM2dsbGz2Jbg0&#10;AbSiokJNTY3mnh5OaC7yzMyMra1teno67BO7ogsu6tNLZrS6RU9Pj76+/uXLl+kQHJdm4mIXeQ4P&#10;D0cJGqcRXBZchmEYhmHEhn0I7u3bt//jP/6DlgMjJcUWBtbU1KSurl5UVCSo9QcfH5/9juDS3NDk&#10;5GQdHR1aPeC/DLjd0tLS4uLi/Pw87nl2dhZbxCjEXS0LoDHO3RP+GJQLDyGAJiIn2IpupXsRvmzn&#10;7u6ONCJAWkRXT9SE4Jqamq6urmK3v7/fwsKCXv5Dy/g51BS6KP/2b/8WEhKyc84nCyxgS7sMwzAM&#10;wzAvOyIJLulaSUnJ97///ZMnT3Z2dtLgHwlTfX29kZERva0PDiC40C+0BjnT1taGYu6WHgihbu4F&#10;dwu9e/ToUWNj4507d/Lz8zMzM+mTwvr6+oYCEOjp6enq6mKLGL8IhRoaGqqqqihxcXGJjIxMSUm5&#10;fv068tDQ0DA4OIg2P/NyVIgtdQNEB/nEWXBNT09PGxsbeCocV/TXv0hwTUxMkE/s4g7Nzc3Pnz+P&#10;GCVUiOeCp/PKK68EBweT1LLgMgzDMAwjZog6ggvxgttJSUnJy8t7eXkJC7GFMsIFab1VcADBRTsQ&#10;XDQLOTvABw6eAlI4Ojp6//593HB0dDTJIlpWV1eXlpY+ceIEtlBYJyenM2fO+Pv7h4SEREREnDt3&#10;Li0tDeKbnp6elJQUHx+Pc+GL8GC4IO7N1tYW1qugoCAnJ6esrKyjo4M2rays7OzsAgMDL1++XFlZ&#10;2dPT8+lvFFM3QBSQB3rxKzQ0VFNTE6mAIuPn7B5+HpDUqKgoY2NjOmV4eBiCm5qailjYSGxsLPKg&#10;pKSE3wVBRwmuyILLMAzDMIw4IZLgQrzW1tbgi/C5hISEkydP7vXXgoIC2N6LCC6A4Do6Op4+fZqs&#10;S3RQ/+HDh7dv34aYBgUFQUNVVFROnToFEYfJ6enp4Z5xSxA73CdcHOBWu7u7p6am8KMgdoCGqIXg&#10;9wJhjAqrq6uoPzAw0NzcXFNTU1FRcfPmTVwxICDA2dnZ0tISF4I14rowYPz8sLAwmCWst6mpSZRf&#10;BJHFVRDQB3UzMjIUFRUXFxdRsq8RXBJcGjmG5VtYWEDcEaNxclwHBwc4vYuLCwsuwzAMwzDiiqiC&#10;u7y8XFJSoqGh0djYCIeDJqKcvDAvL09bW7ulpUVQ94CCCyeDJsbFxYnic1BAGCr0EXKpr68PkYXO&#10;AjMzMxhncnIyXLaqqqqjo2NkZGRmZmZdMLd19+QvDtzG0tLS7Ozs+Ph4b28vXJaslyY/4K4kJSWh&#10;vKqqqk5OTllZWe3t7fPz8/ildDPYIoGQS2wBFBMldKtlZWXQZdw8qok+AEyCa2hoSC6Lu0JKz549&#10;ixiN4ygEHenKzs62t7cPDAykd9GQcBwFO00wDMMwDMO8/Ig6BxcaVFxcDGMbHByEVoaGhqKc/hd/&#10;9epVCC7sTVD3gIILDdXV1aXFdMnzhCIIIGewsbGxsaKiInd3dxi2lJQUxBF3Eh0djRvD1Xt6eqB0&#10;NHj5FDh9dXV1YWEBfglwb5OTk1BSSHllZSXuH1YKEfT39/f29kb7jo6OCCCLcOXc3FyYfX19PXS5&#10;r68Ppy8uLq4IXtgS3t5T4BCsF+0/ePDg7t27aMTW1hb+jeypqakhTklJuXfvHqk8GkEascVZlGcU&#10;4lqoud8V09AC7ln4oQf8RgguPSm6VUg28obf4ubmhh+LX4FyZIwFl2EYhmEYcUJUwYUJ5eTkqKur&#10;QxPhTDAnlJM2QRC1tLTa2toEdQ8iuDCz/v5+JSWl8vLy3SIBsK6BgYHCwsLg4GAdHR05OTn4mZGR&#10;EaS2oqICRru0tIRzd2t/AlS4s7MT1guzDAoKOn36tIWFBc6CheMSaEFaWhqBpqYmfo6KigoCDQ0N&#10;/AQTExM7OzsnJycILmLUh3OjHCaN+qgJ6YSn4nQ0oqioiArm5uaoHxAQkJqaevPmTSQBaot07d6K&#10;AOwuLy8PDQ1VVVWdO3fO3t4e59IkCldX1/z8fPxGmiyBfFJKURnXEq68JiJPCe7U1BQeEzKAmJoN&#10;Dw/Ho8ETRMcAggvpx72x4DIMwzAMI2aI+pIZuHLlCsxsfX391q1bkLPp6Wkqz8rKgo3BKRE/efLk&#10;zJkzcL75+Xk6KiIPHz6ENZIlb21tTU5OwhfhZxISEsePH4fdnj17Ftft6+ujcUc6i9xxcHCwqanp&#10;0qVLuLSZmRl89P3334dBwlwhrH5+fhDipKSkzMzMCxcuQNOvX79++/bturq6lpaWjo6OsbGx8fFx&#10;XHFmZoYGaAE8FYIIcBQXbW9vb2hogKHm5eVlZ2dnZGQkJibGxMRERERERkZ6eHjgorgi3BcBtBhW&#10;jTqNjY2wcDRLQ924bTgoEjg8PIymYmNjod0nT57ED8cpqI/KNG0A6olCWnlN+GOfCyQVv9TQ0JAm&#10;19IcXE9PT+FRW1tbZAOxlZVVYGAgeTBuCQn/zJFvhmEYhmGYl5F9CO61a9fgtfAzyBlM7t69e1QO&#10;M1NSUqIPQMDkfH19HR0dRRdcyBy29fX1EMTa2lo0GxQUBJOWlJSEh0EoBwYGYGxoGYpGW6hbYWFh&#10;aGgo/FVbWxt3BWCW8EWYZWpq6v3792HM8EjcBpSRBinhcxSTbu4XiCBaoMFsbNEIvBDZwL3RTNyR&#10;kRHoMiw8ICDAwMAANwY1P3bsmLq6OswyJCQEPQR0A8g+AVrAb5+YmCgtLXV1daUJu6hZXl7e398v&#10;JyeXm5uLargcpei54DfCuY2Njak+WkYC3d3d6ejc3JyJiUlUVBRia2vrvYKLE2lqBMMwDMMwjBiw&#10;P8GlEdzW1lYVFRXhP9AhuNgVTlHw8/Ozt7ff1xQF+CLk7/vf//6RI0fgebq6uunp6UNDQxAvqgAX&#10;XF5e7urqunDhAqQNdYCmpqa/v398fDxEsKWlBT4Hd/xMf0X7aArb3X0B5KkAwadBOdpBsFv7E9AO&#10;jPAzDxE4Cr+E8uJmmpuby8rKcHu4T/woWVlZ3LaamlpERER1dTWcGJXpLFwO919QUAD1lJCQ+P3v&#10;f//tb38bTox2cC1htWeDezt79qyZmRmeEXanp6fRARCO4CJ7enp6yDNimrpA1ah9YaoZhmEYhmFe&#10;dvYhuNevX1dSUoIVPXr0yMjIKDMzk8qzsrJ0dHQePnxIuwEBAbA00T9INjU1FRYW9s477ygoKHh5&#10;edXV1cFlUb61tbW4uDgyMlJZWRkaGmpgYHDy5Mnjx4/b2triTlCOO0EdyNle19yR0z3mKgzAbg0B&#10;VLL36FPsrbYXXA5GSGdRHYAYJbs7nwJHcZ8bGxuTk5O3b9+GWSorKx87dgy9BYhvUVFRb28vbJga&#10;RM3+/v7U1FR9fX3oPvLc2Nj4jMYJuh+cCyeG4NLQLPoYDg4OwhHcu3fvoktQVVWFGHWCg4NJcHEu&#10;fhEQ1GIYhmEYhnnp2Z/gwswgT6Ojo5aCJb2oPCMjAzYG66VdCBz8CTJHu88G1iUpKfnWW2/l5ubC&#10;z6gQ4tXX11dQUODq6iohIXHixAnYLZotLy+H8sLkyAUBiaNwgBPl0DUg3IW34SiBWHDqZ0On/IkQ&#10;6iMuhDtZW1trbW1NSEgwNTU9deqUrKws8ol+QkdHx9In37nAKfn5+Ujs0aNHaV7BM6CfjGz4+Pig&#10;TaHg0tLCgip/KCwsVFNTgy4jxgOCCpPg0s8HgloMwzAMwzAvPfubogDB3dzcHBsbgyFFR0dTOURN&#10;S0urv7+fdoODg42MjFCHdj+PgYEBZ2fnX//61x4eHjRhF/JKq9s6OTlB++Tk5Ozs7JKTk1FIpwCY&#10;HLQMggiZ2yusKN+NBOxI7h8PsgIq3935c0CSTTdPJbifiYkJ+oKGlJTU8ePHEZw/f76pqYkmJyDb&#10;KSkp7733nqamZnV1NcwVp9APx+nCH0i/C5WRTHNzcxJc5NPFxQWdBEGVP9y8eVNdXb25uRmxhYUF&#10;BJeqMQzDMAzDiBkiCS6JVF5enpKSEuRsdHTUxMSEPpEFoqKiYE70VQIAwdXX1xfuEmgBJ8LwEENn&#10;4XBoCrr84MEDFPb19V25cgVuB6mVkZExNjaOiYnp6ekRnos64mFj+CH4OTBUmsuLGFA5TJfkXlJS&#10;UlpaGtmA3NfX10OIZ2dnoaS///3vIbuTk5M4HacIzwVCwXVzc7O0tKQJtcvLy9gVjuAWFRWhH1Jb&#10;W4uY5uCiPh1iGIZhGIYRJ/YxggvBhZKurq5CXiG4kC0qh4zq6enBz2g3JCTE0NCQRnBhYHAvKBoZ&#10;GIDRenp6njx5En4MhS0vL4eBQXahtjY2NpmZmUKvhfMJDQyxcNTzZUdopZ8HMnn16lUYLbKtqqpq&#10;bW194cIFWjhCVlYW9l9XV0cKS+lFQFv0AVxdXZFGyhWelJeXl4uLC2JQWlqqq6tbXV2N2MHBgUdw&#10;GYZhGIYRV0QVXLgUrEtdXX1mZgaCC80SCm5CQoKtrS0tiwvTioqKIt+FhJHd0sJY2EUL0tLS+vr6&#10;LS0tnZ2dlpaW7777LoQsPT0du0IJBk8Ei3BBcKmR3dLDgfD3Dg4OZmdnQ0aRNC0trTt37jx69Ajd&#10;g+PHj6NTQa/iQf2RIiQKZ0FY7e3tYbRIHZ7X+vq6r6+vnZ0dtVZWViYUXFobGI+GDjEMwzAMw4gT&#10;IgkuLAr+lJubq62tvbi4SHNwExMT6WhsbCwsiha9gphev35dU1Ozr68PhyBhZFGjo6Pe3t4nTpyI&#10;i4uDpSUnJx85csTQ0LCurg5nCZrZ+Q87jW5ii3ZI3ajNw+a4TzEwMACvfe+999zd3e/fv49+gqKi&#10;IpJME2qRIrgsbfEgILWUUmguLRUsaOMP5eXleHw1NTWIUY4HwYLLMAzDMIxYIpLg0jAqvMrY2BgW&#10;NTU1ZWNjA6+loxERES4uLgsLC7R748YNXV1dElycCK5cuSInJ0djkLdu3VJVVcXuhQsXaAwSmoU6&#10;sFjsIsCFCPr/O8rpqKDtQ019fT2k9uTJkzk5OU1NTZaWlkePHk1LS8MToQozMzPm5uZRUVGULmQv&#10;Pj7e2tqaZizcvn0bgotGENMH2ISfnGAYhmEYhhEnRBJcgXB+lJ+fD699/PgxRMrR0TE0NJSOBgYG&#10;ent7w1Np/BU6Ky8vPzQ0hHhwcNDHxwdOFhAQUF5eDveSkJBAI729vYJTd0Yfp6en6ctbiMFT47WI&#10;Ibgo31t4CNnY2EAe5ufnIabwWldX18bGxoSEhGPHjsF06TvJc3NzBgYGmZmZO09LkC7EpqamtEjF&#10;zZs39fT06PtzISEheGTCPgnDMAzDMIw4sY85uBBceC0CiJSzszMMCeVQTy8vL/gr9AuHVlZWRkdH&#10;1dTUWltbEWhpaSEuLCzMysrS1NRUUVEpKSnBWdCvdcFHboXDt4D8+DMFF+BCu0WHHqitkZGRnJwc&#10;OgxlZWVmZmbHjx9HIYQVSb5+/ToyiYyhJjobkFpa0eLy5cv6+vpdXV2I/fz8aFbJTnMMwzAMwzDi&#10;haiCC9HMycmxtbVFTAusQnYRb2xsIA4LCxPU2plHOz09bWBgAKOF+MK9YLe0IEBkZCSUF3XQFI3U&#10;4lxAo7NwMiDUXIIKqT7YLWUES61lZGTQkmrFxcURERGQV8iuqqpqRUUFKpDgIvk6Ojq0RHFqaqqu&#10;ri7FZ86cgeDu63PKDMMwDMMwLwuiCi5MNDk52dzcHPHK8oqzs7OlpSXitbU1mO7Zs2epDmR0cHBQ&#10;S0vL1dVVSUkpNDRUQ0NDT0/vzp07ZLEQL2xRWTgoiwBei+CpsVuB3O7Y7d5CBlBC1tfXHz58CMGV&#10;kJBA/iGyyLm0tLTwzTNsIbva2to0Hzo6OlpTU5Omjvj5+bm5ufEUBYZhGIZhxBLRXjJ7/HhtYz0h&#10;McHQyBC7K6ur7h7uNoLR3Lm5OR1dnbj4eMRLy8tQ0tXVVbjvv/zLv3z7299WVVUNDg6mFcSgXDAq&#10;SDDFZMOIcQq2e4O97EjuZ5UzNEaL/KenpysrK//whz985ZVXPvjgg4GBAWSMcgvBRQeDpiXQB+fQ&#10;/UDs5eXl4OBAc3MZhmEYhmHEDJEEF4IJx01JSzU2NcHu1pNtvwB/IxNjxMsrK2YW5glJO0uGPX7y&#10;ZFvwwr6Jiclf/MVfyMnJVVZWkofRGC3Ea2tra21tDYLL2vrioMNAI7VtbW0GBgZ/+7d/++GHH46O&#10;jsJuFxcXUV5VVYU+Bo4ijoyMNDU1pVki4eHh/JIZwzAMwzDiyldEmQAAFd3Y2oyJizUy3pHaze0t&#10;X38/Q2MjxH0D/QjiE3Y/2wsqKiq+//3v6+npkWlRITS3v78fpjU7Owu1Fc5PEG/+1BJP85jRYUA8&#10;PDwcGhr6z//8z7Gxscgtza8tKSmRkpJqbW1F7OjoaGxsTAtWhISEWFlZ0cg6wzAMwzCMmCHyHNyt&#10;zbiEeDML853R3CePIbg0gvuwu0tBSTEpJZmqTU5OmpiYfOtb3/L29hZ+aHd9fb2wsPDEiRNCqTok&#10;I7j4jX/qn4n2l5eXaYD86tWrr7322smTJ5uamujo7du3JSUlS0tLEfv6+hoZGZHgenh4wHd5igLD&#10;MAzDMGKJqIK7/fjxxZxsS2urxeUlyG5IWKiuvt6Tjz4aGhqSkZPdnaLw+HFWVpa1tbWbm5uBgcH4&#10;+DgKUQE69dZbb/n4+MBuNwRAyMjJxJv/AsFFMukS29vbpqamXl5e5ubmyD8V1tTUKCsr37hxA3Fw&#10;cDB9aRmxn5+fk5MTr6LAMAzDMIxYIpLgbm5vzS8uXMi+KK+oUFp2u66h3sjE2MTMdGZ2tvXePXVN&#10;jStXr6Da0vKylpYWHHd0dFRCQqK6uvrmzZvHjx9XVVW9ffs29BdSCyFDzUMiuP8FfPTRR2tra6ur&#10;q2NjYzIyMshzSUmJnJzcwMAAjjY3N6uoqOTm5sJ3AwICILh4IrW1tbq6uo6OjjwHl2EYhmEYsUTU&#10;EVxQVFL87z/+j1NSkgZGhm/86pc//I9/N7MwV1BS/NFPfhwWEf7k448Xl5ZOnTp14cIFVHZ2dn7z&#10;zTdPnDgRExNDo4abm5tLS0sQMsB2+0WBTNJgLcxVWlp6enp6cnISQVlZGcrxLH73u9+hg2FiYvKz&#10;n/3s//7f/wu11dDQ+Na3vhUbG4sHQY0wDMMwDMOIE18hPXo2jz/a8dH+wQEYbXFpycTU5Gl3t3ff&#10;f+9sdFRwaMjPXv/5977/f/0C/Gkhqo6ODlSOiop6/fXX6aMDAFfZ2toir0UA2RXluoeHA2djZWUF&#10;WUVKvb29bWxsqBdhbm7u5eWFR3DkyJF/+Zd/sbCwSE1NVVZWVldX7+npGRgYUFBQKCgo2G2CYRiG&#10;YRhGvBBpBPfJxztDfR0PO5VVVZpbmmFj/oEB9JLZyNiolo62hZWluaXFd7/3XXl5efowbHV19alT&#10;p4aHhxGj/meCQ/9l/Bdfbr8c+Pbodb35+Xk1NTVYLEo2NjYcHR1fffVV6Kyvry+6HLW1tSgPDQ01&#10;MTGB/gJtbe2bN28KGmAYhmEYhhE3ni+4H/3hYxLcB50dispKjc1Njz964uPnS2vi9vY90tTWyjif&#10;ubK2+uGHHx47dmxsbAzl2EK5bt26RWsp7Pjsp0A5Qxw4GzTf4+HDh1JSUlVVVShBwl1dXX/1q181&#10;NjbeuXNHUlKSxtFDQkKMjY0XFxdhw5qamjyCyzAMwzCMuHIgwX3y5IyvD43g9g8MqKipZmadR6yi&#10;qiIvLz81NYUYmmVvby9cLIyM9ilQzhAHzgadmJWVpaCgQAsPI+Fubm4Q3LW1NQguuhz08d7g4GAI&#10;7sLCAgkuLa3AMAzDMAwjfuxfcJuaoFSBIUHaujooHBoeVlJRTstIR50jR4787Gc/6+npoWHFixcv&#10;Kikpke8KhJaN9rN5keTQtGYTExN3d3da43Z5eRndjO9973tzc3NVVVUnT55saGhAOQTXyMgIdsuC&#10;yzAMwzCMeHOQEVzs+gcGaGprffTxx4NDQwpKihmZmahw9NjRr371q+Xl5WRdMF0o7973zChgnuJF&#10;BBdAZJHnwsJC2h0ZGfnFL37x4x//eHh4GGorIyNTUlKC8qCgIBJc1NfQ0MjPz6f6DMMwDMMwYsa+&#10;BbepuXlre9vrjDd9qheCKy0rk5KWOjM3q6Oj88PXXsvOzibBXVpaUlNTi46OJnt7EYcTbwR+e/Dk&#10;oEdx6tSp7u5uxMh8bW3tm2++KSUl1dTUhFhJSamyshKHILiGhoawWxZchmEYhmHEm30KropyY1PT&#10;Rx9/HBl11tzSAoUDQ4NyCvKZWecf9ffJKyh8+9vfdnZ2htpubm6ur6/7+vra2dmR7zKfxwuqf0hI&#10;iKmp6eTkJGKkPSMj41//9V+PHDlSVFRUXV0tISFBqygEBgYaGBjMzs7OzMyg43H9+nXB2QzDMAzD&#10;MOKGCIL78cf4Q9D+oF1eQb6xsRFxckqKja0tgonJSR1d3ZycnIHBgV/84hdf+cpXPvjgg8HBQRyC&#10;t924cUNWVlb4oQdsmS+WtbU1bW3tmJgY+kQckmxmZoanAMfNysqqr68/fvx4eXk5DgUHB1tYWMzP&#10;z6P7oauryyO4DMMwDMOIK88XXHgqffKqva1dQUHhXmsr4uTkZBsbGwQL8/MwKghuV1fXa6+9BrX6&#10;7ne/e/v27Z0z//CH7u5uCQkJ7KIFegWK+QJBVnt6emRkZIQTcMfGxn7zm9/gKbzyyiupqaktLS3y&#10;8vI0RSEsLMzBwQF2u76+bmRkxILLMAzDMIy4IpLgPn78GEFnZ6e6uvrDhw8RQ3CNjY23trbm5+ct&#10;LCxyc3PhUt/5znf+5m/+5qtf/aq/vz8OoRqOQn/9/PygYtQI88Vy/fp1LS2tVkGvA5SWlv6f//N/&#10;vva1r33rW9+6cOFCQ0MDHllTUxMOQXCdnZ3X1tY2Njb09PTwyOgUhmEYhmEYMeP5ggvIVh88eACX&#10;6unpQQzBhSTBlhYWFiC4ly5dqqmpefXVV99///2vf/3rUlJSUFtU297ejoqK0tbWhlTRMDDzxeLp&#10;6Wlrazs7O4v4yZMn6Eu88sorcnJyr732WlZWVm1tLR4T6W9oaKirq+u6ADxHHBU0wDAMwzAMI27s&#10;Q3BbWlpUVFTobX0IrqGhIcqXlpbMzMwuXLhQXV39L//yL46Ojm+99db3v/99GugFJSUlMjIy/f39&#10;orxK9YKvWx020H9QU1OLjIykzsPi4uLRo0f/7d/+LTY29oc//GF6enpDQ4ORkREeHI4GBgY6OzvD&#10;btEtwXPEExS0wTAMwzAMI26IJLg0u6C2tlZOTq6zsxNxUlKSsbHxkydPILgIMjMz6+rqvv71rwcH&#10;B9vb2//jP/5jRkaG4NQ/PHr0SEFB4cqVK7TLfFGgM3D//n1ZWdmioiIqaW1t/ad/+icpKamysrJv&#10;f/vbiYmJUFsDAwMawfX19XVyctrY2FhZWVFUVExISODuBMMwDMMwYolIc3DJhCorKyUlJWloNiUl&#10;BeZEI7gQXOhsQ0MDBDcwMDAvL+8b3/iGnp4evVW2sLBgZ2fn5ubGqyh8gdCYOp6Cvr5+V1cXFcbE&#10;xPzt3/6tv79/Y2Pj1772NQhuU1OTlpZWR0cHjvr4+EBw8RTwXJSVldFFYcFlGIZhGEYseb7gCufO&#10;3rlzR0pKqre3FzHUCua0vr5OgnvhwgVIFQQXFtXX1/ejH/3o9ddfn56eRs3Hjx/DtHR0dGC62GXN&#10;/QJxdnZGz4Em4OIxqaur/93f/V1BQUFLS8srr7ySlpZWW1uroqJC06Z9fX1dXFxgxjRFITU1VdAG&#10;wzAMwzCMuPF8wYUP0ZcaSktLZWRkBgYGEMNZIbgIVlZWTExMMjIyiouLv/GNb8TExKAQpvXXf/3X&#10;9H0BUFdXJykpee/ePcQv+1oKX55RT3QYlJSU4uPjEeMZoTvxwx/+8Lvf/e7ExERDQ8Orr76KQ1VV&#10;VZqamv39/ajj7e19+vRpdDA2NjYguOiiCJphGIZhGIYRN0SaokCCW11dDU+lEdy0tDQ3Nzcc6uzs&#10;NDQ0lJCQkJWVtba2Hhsbw9GQkBAIrru7+/LyMnb7+vrU1NRycnIQv+xrKXwZBJfuAY8Dgksr4OIB&#10;lZSU/OM//qOqqiq6EOPj405OTngiioqKb731Fq2DGxUVZWtrOzU1tb29raenl5mZudMWwzAMwzCM&#10;2PF8wYU80bDrnTt3fv/739OEzuLiYh0dnZs3b0Jqf/GLX/zv//2/v/Wtb9HSqtCvW7duvfrqqydO&#10;nKBvmC0uLjo7Ozs6OpLdvuyO+yUhJiYGj4D6GwDp/au/+qv4+HhKLx7TT37yk69//es/+tGP9PX1&#10;8/Pz7e3tAwMDcXRyclJZWRldlC+DrDMMwzAMw3zhiCS429vbCIqKiiQlJWkqbVJS0ve///2jR486&#10;OTk9evSooaHhpz/96bvvvtvW1oaj4+Pjb7311je+8Y329vadJgT1ZWVlhYvjUiHzIlhaWrq4uNAX&#10;epeXl3/7299+7WtfKysrwy56FMbGxq+88kpKSkpfX194ePiHH36I52VoaEhD7KqqqgkJCTutMAzD&#10;MAzDiB0iTVGgQcGqqioNDY2Ojg5o09tvv21vb//gwQPYKg0EZmRkwKiCg4MRP3782Nra+q//+q/T&#10;09N3mvhkBYbGxkY6SoXMgUEXQllZWTiPtqmpCd2Jd955Z2VlBbuFhYX/43/8D1tbWzwaWukCXYv4&#10;+Pg333zT3d19cnLSxsYGgssPgmEYhmEYseT5gru5uUkK29LS8tvf/lZVVRWqmpaWhpK1tTUY1fr6&#10;OjR3enr6F7/4BcyJxhQvX778v/7X/9LU1KTx2uHhYRMTk3PnziFGazSplzkwUFh5efnq6mrajY6O&#10;/tu//VsnJydkG72Rq1evfve7321tbYXC0qg5HgrS3tbWpqioqKWlJSMjk5WVxXNFGIZhGIYRS54v&#10;uFtbWyS4Dx48ePXVV48dO3b9+nU6tLq6CsGFJy0uLkK2fvjDH1pYWJDgPnz48Jvf/OaPfvSj0dFR&#10;7MKS/f39jY2NUZnt9kWgDkNUVBQ6D+g2UAl6HX/5l39548YNQZU/5ObmvvbaaxcuXJibm8MDQvKx&#10;BTjU19eHE//xH/+xoKCAKjMMwzAMw4gZIk1RwBbaevv27ffee4/sFpIKbYL7YovdixcvvvXWW3//&#10;938vJSUVHx9fUlICnYJIvfLKK7AuauHSpUs4OjExwSO4LwiM1tbW1sPDg+YY9Pb2/uxnP4PRdnd3&#10;d3Z2Iv/q6urf+MY33njjDQcHB/Q98OyWl5eRdvo8BPoe0tLSQUFB1BWhp0MBj+kyDMMwDCMGPF9w&#10;YVFQn7W1tdOnT9OXAkiV1tfXhYLr5eX1zjvv0BQFuNexY8f8/PyUlZW//e1ve3t7k1e1trbKyMjQ&#10;wCHP/nwRkMm9Xz/OyMj4+te//vOf/zw4OBgZ1tHRgde+++67H3744fHjxycnJ1EHjwBPkB4WCA0N&#10;1dXVpcF1oeAK3yZkGIZhGIZ5qRFpBBfqMzs7C6nKzMxEvLGxAVsiSYUzXbt2DToFr9XU1KS3+IuL&#10;i+Xk5H7605/iFCgXLRY2Pj5uZmbm4+NDbWLLHAyorZqaWktLC+1CZ99+++3XX38dOU9ISFhYWOjq&#10;6tLQ0HB1dT1x4kRcXBx96gxPikCMB4Tn0tTUJGjg/y3cxiO4DMMwDMOIAc8XXJKeR48eycvL37x5&#10;kwoBHLewsNDAwOAf/uEf/vmf/zkyMlJLS+vixYskvn19fUVFRahw6tSp0tJSKqT/nuNExOy4B8bX&#10;19fc3Hx1dRUxXFZRUfHSpUtVVVX19fU09wOBkpJSVFTUz3/+8//5P//n8ePHU1NTaX03JB91BgcH&#10;YcN4LjvNCQbU6USGYRiGYRgxQKQpCti2tLQYGxvTOl/b29vV1dVGRkbf+MY3vvKVr/zlX/6lj49P&#10;f38/DPjChQsQYjoFLC8v29jYeHp6kiWXlZXBq6gRHiw8GLOzs7q6uiEhIbSbmZkJl0X3g3ZpAklb&#10;W5ukpGRdXV12dvY3v/lNPKOvfvWrEhISqDw3N4dq2KqpqaEHQmfheQkfGcMwDMMwzMvO8wWX/qk9&#10;OjoKr6qoqKiqqnJycvr+978PbXrnnXd8fX3hrHl5eRsbG3Am+gAszc2Fac3PzycnJ2toaNBwY0dH&#10;h7a2dmJiImIcBQheUmCEf5b7h7bCaIULWTgKmJ6eRv6RZJpE29raevLkyZ6eHnRLUNnV1VVdXf2v&#10;//qv/+Zv/kZZWfnatWsQYnRX8DSpkSdPnnB/g2EYhmEYseH5gkv/vF5YWJCSknr//fe/973vQW3/&#10;7u/+zsvLC4WwKChUTk7O8vIy5CkuLo60D/5H2lRfXy8vL3/v3j0Uwnc9PDzs7OyozZdacP9coHug&#10;p6c3MDCAeGxsTEFBgUbNobb0Mh+4ffv2u+++i0dTXV2Nh1JbW4vHkZ2d/YMf/ADP7p/+6Z+OHDny&#10;wQcf0EMBZLd4HKy5DMMwDMOIAc8RXOHY3ubmZmBg4F/+5V++8cYbTk5OkNq7d++ivLe3V1VV9fz5&#10;86igo6Nz+fJlFG5sbOBEGk3s7++XlZWFhCEGqamp6urqtIArC+5+QcacnZ3RQ6DdmpqakydP0uce&#10;cAgWSyt/NTY2Hjt2rK2tra6uDoIL30VhV1eXrq6uo6MjOirQXDxBevlM+BSEj4xhGIZhGOal5jmC&#10;S/ZD25GREbhpRETEo0ePDA0N8/PzUdjX16ehoQHBhRvBn2jtKsTw3a2tLcjx0tLS6dOnbW1tUQ7K&#10;y8slJCRo9iePF+6XgYEBZDsqKop2ExMTtbW18QgQr6+v06g54nv37snIyDx48KC2tlZOTq6yspIK&#10;URndkps3b0J/aX4CHoHwKeAp8xNhGIZhGEYMeP4UBUDeA1V1c3NLSUnp6enR0dGhaaCDg4NQrqys&#10;LNgVAuFILexW+E/zS5cuqaqq0ngh6kOzzp49i1g4dsiISElJiby8PLkp0uvo6Ojh4bG8vEy7wny2&#10;tLTIysr29vbW1dVJSUlVVVWhsK2tTVNT844AAwMDPEQU4qmx1DIMwzAMI2bsQ3AXFhZgVImJiSS4&#10;9MmGsbExPT09mgaqpqaWkZEhOGN3bgOsCzENKNKUBuDn52dubk7vrjGig5TGxMQg8/TR3f7+fiUl&#10;JepRINWwW1Qgx0XCFRUVBwYGampqJCUlKfNCwb19+7aWltbDhw+pTe5mMAzDMAwjZhxEcLu7u7W1&#10;tUlwJycnjYyMSHCVlZVTUlIEZ+yMzgIS3PHxcWhZWFgYHcrKylJVVaV/rDMigmROT0/b2dl5enpS&#10;SX5+vpSUVENDA+L19XWoqnAQt6mpSU5ObmhoqLa2Vl5enuqIKLhP7TIMwzAMw7x0HFBwNTQ0bty4&#10;gcKpqSljY2P6wpmSklJSUpLgjF3BfSxYXXVrays4OBhSS4dgXSoqKjSFl16KYkShtbUVeRNOAvH3&#10;90fmJyYmENPnG5Bt0tPq6mpJScnBwcG6ujo8KagtCp8S3M7OThTS0C8CQvDQWHAZhmEYhnm5OYjg&#10;dnV1qaurk+BOT09Ds1JTUyFY0K/PFFxQUlLy3nvvQbkQz8zM6OvrBwQE0CFGRPLy8qSkpJqbmxGv&#10;rKwg7VFRUTTLeXt7e6+qVlRUnDx5EtlGX0I4WPt5gis4Yxe08FQJwzAMwzDMS8cBBVdDQ4M+2wvB&#10;NTU1TUtLQwzrFU5RIN8Sjil2dHTIy8tD0ejomTNnzM3N5+fnaZd5LshnZGSknp4efei4qalJOIhO&#10;Gd4rppWVlRISEiMjI9XV1eh1IPkohODCa58SXKETE2hkbzsMwzAMwzAvI/sTXCcnJ3rJTFdXl+bg&#10;7hVcTU3N1NTUnRM+mdwpnOI5NTXl4ODg6elJcxIyMzN1dHTu37+PmMYgmWczOTnp7Ozs4eFBu+fP&#10;n9fW1qb409y9e1dKSmp0dLSqqkpRUbG9vR2F2MKJy8vLIbg4l4Z1WXAZhmEYhhE/9iG4i4uLrq6u&#10;CQkJ/f39FhYW165dQyHM1dDQkARXSUlJOIIrfOGJtjDd2NhYBQWFpaUl7MLAIF6kyMJpDMwz6O7u&#10;VldXR/Jp18XFRbi08KeprKyE4I6MjEBwVVVVyWU7OjpUVFRKS0shuOhdoEGqzDAMwzAMI2bsW3DP&#10;nTs3NDTk7OxMUxRQaGZmBsGFp8rJySUmJgrO2BmXFQou7BYBdFa4WNj8/Lyenl5ERMRO1T8fuGeA&#10;OyR2S7+U0AcyGhsbEY+OjmpqaoaHh9OhT4MkS0pKkuDiodAI7oMHD6DIZWVlxcXFOJ0Fl2EYhmEY&#10;ceUgggtzcnFxoQ89rK+vOzo6ZmRkwGIVFRVxlExx7wguJBLBw4cPtbS0YmJiEAMPDw9LS0ta0vW/&#10;jJ1/wH8Cbhg3CUhzAZXvqK6A3XO+HMTHx0NPcbeIa2pqkGrqYHwmENyTJ08ODw8jUFBQoFUUoLn6&#10;+vqVlZVFRUVqampdXV1UmWEYhmEYRsw4iODCnKytrWm9Knihp6cnTVHQ0dERTlGg2bekiaSSq6ur&#10;3t7esGGqcP78eVVVVXKvPzW4SdwA3Q9uBlDJxsbG2toale9W/Szw88mDcSJ2n135T8H09DQS7ufn&#10;hxhXR3fCyMjo0aNHdPTTwGtPnDgxNDQEFUangj5ahlRbWVk1NTXdvn0bgkvzFhiGYRiGYcSPAwqu&#10;ubk5vU8G5/Py8oqLi0MdExOTrKwswRk7p0DF6ESoIY3UwokVFBRGR0cRw7SkpKRoHYD/4nHcvdAd&#10;7gUlAgf+En3iq6OjQ05OjtagwF05ODjgQdChz6SqqurUqVMkuKampmNjYyhsaWlxcnJqb2+vqKiA&#10;4NIqCgzDMAzDMOLHQQQXhmplZUWDtRBBd3f3oKCgra0tCwuL8+fPC87YHeakE7Gl/63X1dWdPHny&#10;6tWriOfn5zU0NGJjY4XV/kTgDqemprq6uu7cuQOfzs/Pv3z5cmZmJn5IWFiYn5+fp6enh4fH6dOn&#10;nZ2d4Y52dnY2NjbYQgfd3Nx8fHxCQkKio6MTEhKSk5MvXrwI0SwqKoJE3rt3DxKJtMDgdy/2p6Gs&#10;rExaWvrBgweIcUVlZWXh22afCbxWSUkJjwk/2czMbHp6GoW1tbX29vZCwaW1wxiGYRiGYcSPfQsu&#10;1GpsbMzS0hK2R4cguL6+vghgvampqWR7EFwC5Zubm7BMFEK5dHV1Q0NDEQOciFMmJydp9wXBhZaW&#10;lkZGRu7fv3/t2jX4d2RkJK6Fq+CicnJyMjIyqqqqRkZG5ubmxsbGhoaGMHJbW1vs4udYW1tDah0d&#10;HaG5kF0XFxfoIG6PDgFUNjEx0dHR0dPTQ4NoSkFBAY6Ocm9v76ioKPx22HN9ff3AwADuhH7yi4Ds&#10;YYu+QXh4uJaWFtKIXei1vLw8bFVQ5bNpaGjAHY6Pj9+6dQt3S4JbXl6OX4pDt2/fxs2TLjMMwzAM&#10;w4gfzxdciCOZFqQNghsbG7tXcKFf0MGgoCDEsMC4uLi9gkvnbm1t0RxWbIODg83MzOhrBZmZmYqK&#10;iq2trYgP/NEH3ExxcTH8EldXVlZWU1PT19dXV1dHrK2tDUnFveFWs7OzIXbQu7a2tq6urkePHg0O&#10;Dk5NTcHa8buWl5dXV1c3NjZwq7hP3Db0FEKJQlSYm5ubmZmZmJiAoHd3d0MNm5qa4ItwzYyMjPj4&#10;eDg0xBdAQwGuixiK6ePjc/ny5d7eXiRh93b3A2USmXFwcMAlqBDKjh84OztLu59JTU0N6uC2Ifrw&#10;eNw8CktKSlDY3NyMdMHLeYoCwzAMwzDiyvMFF5pFfkaCC5WEU5qbm9NXeWGEEFxoK4zQysoKR2nk&#10;kuyWYmxpigKAaApXZm1paVFSUiotLUWMCgCnoEFhCwDx+vo61BOHds4XAOm8c+dOeHi4ra0tFPn4&#10;8eN6enq+vr6Qb0hzYWEhpBkCNzIygprU2p8O5Ae6iWtBmiG+t27dgvVGR0eHhISYmpri9qSlpaG8&#10;2IUTj4+P4wfiLGFyCLJ/oVhTzuknQ8Rh7TTjGcKNn+zp6Sk46XOprKyEZ+O3Q8FNTExoBBeCi9u4&#10;f/9+UVERjvIqCgzDMAzDiCv7E1y4LNRtdHTUzMyMpoHikI+PD83BtbS0xFGhngodDluyN8Q1NTUQ&#10;3Pz8fMQQL8TChcPQPtktXe4plpeXoa0XLlxwc3ODFp86dUpdXR1xSkpKVVUVLBASjKvs1v5j0CCa&#10;JUglscX90IWw/TR0858G50K4AW4V1XA6agLBdZ4GPQEI5Y0bN5AffX19eXl5BQUFGOe5c+dqa2vp&#10;1TpqBFCKsCu8N1wO5Xfv3j169Ch99a2jowO/PT09XXDG5wL7R2Ln5uYguAYGBhMTEyhER0JHR+fe&#10;vXvFxcUsuAzDMAzDiDEHEVyaoiBcESwiIiIkJAQ2ZmNj85mCSwHFkC2oHq14Bdzd3eHHaBkxiR0C&#10;uOPm5iZiBD09PbA0Ly8v2OHJkyeVlZVdXFySkpIqKyshtXBEoSCSGgovJATlBI6iQbJb1KFr7a2w&#10;Fxz9THAI56IR3CEpKVrAVpilT4OjkG8kramp6dKlS/i90FxpaWls7ezssrKyHj58SKuV7Z4gkN3V&#10;1VVsEWdkZCgqKlI5UoG4ubmZdj+PsrIyVIPgXr9+3cjIiEZwWXAZhmEYhjkkHHAEl94nowpxcXEB&#10;AQGoZmtr+2nBRUAx6RoCT09PAwMDmnSbmZkJVx4YGICqwj53mhOsGtbQ0BAeHq6hoSEhIQEXRJ2E&#10;hISbN292dHTMzs7SJYR+SbZKMRAGX1r6+vqqq6vxi8zNzWVkZPADVVVVPTw8cnNzu7u7kUnUIcWH&#10;5iJd6DmgBLvIs6Gh4XNXVYPLQnAXFhYguEgd9R9YcBmGYRiGOSQcRHBHRkbMzMzoJTNw9uxZV1fX&#10;tbU1Ozu7Zwiu0F8vXboEn2tpaUGcn5//4Ycf1tfXI6ZJCG5ubmpqaidOnFBXV4fjVlVVQX8nJych&#10;fIKzd3WW4pcdWP7Q0NCdO3ciIyMhu7BSKSkpFxcX6C/UFhVwFFYaFhaGGGZvYmLy3Am4oKSkREVF&#10;ZXFx8fLly/b29vREWHAZhmEYhjkkHERwh4eHTU1NhSO40FBra2voKVzqGYILQ6VDnZ2dGhoatGJu&#10;T08PZDctLS0vL8/CwuKdd97R1taOjY2F/k5PT29sbNBA5s5lBFMXKBAzkJ/t7e2xsbGOjo6CggIn&#10;J6f333//gw8+iIqKKisrg/LSV3mRExhwbm4unfUMoLDoHsCe8YxsbW2pkAWXYRiGYZhDwgFHcK2s&#10;rDIzM6lCRESEpaXl2tqao6Pjp1dR2NHbTwSX/vkOFYYfe3h4IEYFxD/5yU9OnToVHBzc1NS0+Mff&#10;TaBzEaBwfX2dCsUJ4UQLAr8XmUQfID4+Hhr6y1/+8ujRo3BfHLp8+bKMjMwzvtArpKioSFNTc2Zm&#10;JiYmBo+GCllwGYZhGIY5JOxbcKGwU1NTzs7OwikKZFHQMicnJ+EILtgSrDMAhJqLQjoaFxcnnBuK&#10;ptTV1Z9aLJbq74UK6ai4srq6KpR7iO/c3BxSKisri110D0JDQy0sLCiZVOfzgMKqqqpOT0+fO3fO&#10;3Nyc6tOwLgQXpquhocGCyzAMwzCMuLJvwT179izE68yZM8JVFCC4VlZW6+vrKExMTHxKcBF8JFh8&#10;gMYpaZuRkUFSixjtGBoaDg0NIRaq8KfBUbFHOIuDWFlZgeA6ODggRvI9PDzc3Nzo0LO5deuWiorK&#10;5OQkOhJ4NFRYUlKipaXV1tYGwdXU1GTBZRiGYRhGXDmI4C4uLgYGBtKHHgAsysbGBnIWFhYGW6Ux&#10;SIiacDASoAVSW2rqypUrMjIy9G5ZXV2dsrIyLX1F19oLCg8Ve3/y9PS0jo4OOgOIJyYmTE1N6Ytx&#10;zwWCC5edmpqKiooSzsGlL5l1dHQgYMFlGIZhGEaMOYjgIvDx8UFAFRITE+3s7CC44eHhMTEx6+vr&#10;qE92u6OognNpEJdiUF5erqSkhC3isbExaWlpKC8domoElRwSKEV7p+R2dnaiG1BdXY24t7dXVVUV&#10;qaZDz6a4uNjMzAz9EDwjoeDevn0bivzw4UOag9vd3U3lDMMwDMMwYsYBBdfFxUX4sYaUlBR7e/uN&#10;jY2goCAU4igKabIBzqVAuKVTOjo6dHV16XtmKNTT00OzcDvET6nw4YFStPejxEVFRRDcwcFBxLSE&#10;QmFhIR16NlBYR0dHdDkiIyOtrKwomRBcS0vLnp4eNMKCyzAMwzCMGHMQwV1eXnZycqJlEEB6ejp0&#10;an19PSAgABUWFhZQSLomfM8MjcDbhE3Nzs6amZnFxcUJGvgDTnR2dp6bm0N9oQQfNsjskQESXOQK&#10;+dHW1qbPOty5c0dJSUmUeQVo5Nq1a3hA6DBAcK2trSmlpaWltra2jx49unXrlqamJgsuwzAMwzDi&#10;yr4FF84El/Xy8nJ3d6cKEFwHB4e1tbXg4GA3N7fFxUUUkqhhi/jTggvlsrGxQWsowW5aWpq6ujq9&#10;Z0Z6xyDJ6EJASSljFy9elJSURB/guflBbjMyMuC1GxsbeFjoe1B5SUkJ4v7+/hs3bvAqCgzDMAzD&#10;iDHPF1wai0UAc3VxcYmKioLLQnABVUhMTISHQacguLBeElz4GVSMxg5xOmJsqSmAQtSE46Ia4suX&#10;L0tJSdGiCnSUQRrNzMy8vb1pNyEhQV5efnl5+bn5QZ8hOTkZ56J3cfbsWVqEARQVFSEeGBi4desW&#10;Cy7DMAzDMGLM8wVXYKS7guvk5BQbG7u0tOTq6nrmzBmqAOW1traGTgUEBMB6IWEoJMF9ysaoKRqD&#10;jI6Oxllzc3OIKysr5eTk2tvbBbWYHZAZAwMDWqpidXVVuBYbHX0GENzU1FRzc3PkmR4NlcNr7ezs&#10;ILglJSXq6uoPHz6kcoZhGIZhGDHjgIJ7+vTppwR3c3MzJCTEx8eHBHd7e5tcls4lBC3tgPjKlSum&#10;pqadnZ2Ih4aGhIsqMMTk5KSWllZVVRXFSLi/vz8dejZPCa6NjQ2VCwWXvvjAgsswDMMwjLjyhQnu&#10;1tZWcHCwl5cXjqKQZiMIpzcQgpZ2QFxZWamsrFxaWop4bW0NcWZmJrRYUPGwg7y1t7efOHGCpm3A&#10;SnV1dRMSEujos2HBZRiGYRjmkPNFCm5QUJCbm9vs7CwKSW1pNoIQagogbmxslJCQuH79OmJU1tLS&#10;CgsLE+Vf8IeE27dvv/vuu2NjY4i7urrk5eWzs7Pp0LNhwWUYhmEY5pDzRQpuSEgIyqemplD4XMEl&#10;abt69SodQsteXl60JBYDLl68qKysTMPhbW1tcnJyRUVFdOjZsOAyDMMwDHPI+SLn4J49e9bHx2dm&#10;ZgaFJLjYUh2CmgKI5+fnTUxM0tPT6RC9REWjvwwkNTg42MXFheZsVFRUqKqq3r9/n44+GxZchmEY&#10;hmEOOV+Y4G5sbCQkJISFhdGHHmBXOAuyRXUIaorArqura1BQ0NraGuLs7GwNDQ36aheD3oKlpWVI&#10;SAgNgV+6dElbW3t6epqOPhsWXIZhGIZhDjnPF1xAPkqCGxMTA8F1d3f38fGho7AoKyur1dXVjIwM&#10;T09P8jCyWEB1iN2iT6YuhIeHQ+MmJycRl5eXHzt2jFcKI+bn52VlZc+fP/9EQEREhIGBwe6x50E9&#10;DTc3NyQZGRYK7s2bN21tbYeHhwsLC/lLZgzDMAzDiDEHFFz4094RXAju2tpaSkqKvb39+Pg4ldNZ&#10;exHI7Q4kuGFhYRoaGvQBs7GxMWlp6Vu3bgkqHnZ6e3vl5ORojTAIq6+vr5mZGR16LltbW8nJyV5e&#10;Xtvb28HBwXg0VF5QUECCiySz4DIMwzAMI8Z8AYJLn2xYX1+Pi4szNzcnYf1MyG4BCW5sbKyysjKt&#10;hPXkyRM9Pb3Q0FD4maDuoaa4uFhVVRUyihjZdnFxcXV1pUPPBQlMTU319PSk1/7waKicBZdhGIZh&#10;mEPCAQV37xxcEtyNjQ0IromJyVPzaOlcQiC3O5Dg3rhxQ1tb+969e1Cx7e1tb29vnI7GqfJhJjIy&#10;UldXl1IxOTlpZmaGEjr0XJDMc+fO4QEhz3hYdnZ2VM6CyzAMwzDMIWHfgit8yQw+SkdJcDc3N+FV&#10;lpaWo6OjVE6QyxICud2BCh8+fKimplZcXIwYJfn5+fLy8gMDA4K6hxqYqLu7+/r6OnLV09OjpaWV&#10;l5e3e+x5rKyshISE2NvbI87MzHR2dqZyFlyGYRiGYQ4JBxRcV1dXoeDGxMTY2NhAcJOSkhAI5+AS&#10;dC6x47YCSHDRDowWDdLRvr4+CQmJmpoa2j20oIegra196dIlJAq79fX1ysrKzc3NdPS54DH5+fnR&#10;zAQ0QkO5iFlwGYZhGIY5JHwBgiucogDBRUAzR3c0do/aElQISHC3trZgcgEBAbQ7MzMjLS19/fp1&#10;lAuqH1JgtJKSkk1NTbR7+/ZtWVnZp8bFn8Hy8nJgYCC9WwbBdXNzo3IWXIZhGIZhDgkiCS4JKATX&#10;2dn504KLEojv48ePExMT4VUkuDiFoDrErt5+IrjYenh4nDlzBk6G3enpaQ0NjQsXLmxubgqqH1Jo&#10;xbSuri7kB7nKycnR0tJCihDv1ngma2trEFyaeotz8WjoaxG0TNjQ0BALLsMwDMMw4o1IgvtE8EEy&#10;EtyYmBgEbm5uwnVwz507FxwcTIG1tTVNURB47MdQKwoEFXfBLhqkwtTUVBMTE5p3C4czNzdPS0t7&#10;6vMQh42WlhZFRUVaXAI58fX19fLyQk5ETAsEF32G06dPI7506ZKFhQV9egNeyx96YBiGYRjmMHBw&#10;wRWuohAbGxsUFIQgPj4ehkr/TIeNkcgi/kzBpUM5OTmQLfq+w+bmpr6+PhoR0eTElerqanl5eRph&#10;nZubs7W1pb7EU8PhnwcEF/VpWTGk18zMjAWXYRiGYZhDxRcguJGRkQEBAQgSExMhuCMjI4i3trYg&#10;suRknxZclJPFFhQUyMrKVlZWIsZV9PT0oqKiDrnglpSUKCkp9fT0IJ6cnNTS0qIB8qfS+HnsFdzs&#10;7GwTE5P5+XnELLgMwzAMwxwSDii4e5cJCwoK8vf3R5CRkWFtbU2Cu3dywlNmhl2h4JaWlkJwaeUE&#10;XMXCwiI2NpbmjB5arl+/rqmp2d/fj3h8fFxFRSU6OpoOiQIJLk1RuHjxopGR0ezsLGIWXIZhGIZh&#10;DgkHEVxaB9fLy4uOQqf8/PwQXLhwQSi4NEWB1Ja2QrArFNyqqiplZWVaMQBXcXV1ZcHNyckxNDSk&#10;d/XGxsYgo+np6YjpKTwXCK6vry8tnsCCyzAMwzDMIeQLEFwPDw+aJJqZmWliYkJDjyS4COCynym4&#10;ZLEtLS2qqqr19fWIcRVvb+/AwMBDvopCRkaGubk51BYxegtaWlrXr19HLGJaILj+/v7u7u6IWXAZ&#10;hmEYhjmEHFBwXV1dPT09UQhVRUzzcZOTk2FjHR0diJ8ruLTYbXd3t4qKSlVVFWKcAml2cnJaX18X&#10;VDyk0HLCtBgFfFRDQwNKiljE5YEhuAEBAeh1IM7OzmbBZRiGYRjmsCGS4NJ0gqdGcElq4b7CF87S&#10;09Nhq2ROQq+l4NOQNEPj4MRXrlyhptAOdJkF19LScnJyEvG9e/fU1NRaWloQI5OC489heXlZuIgb&#10;CS69ZCZcB7ewsBDS3NXVJai+w+4j+eN+CMMwDMMwzEuKSIJL0wlIcKOjo6FQ0FBSKFipu7s7Ce6F&#10;CxeUlZXp9X+hMH2e4AIchSubmJikpqbSKaGhoVBnFlwrK6u5uTnENTU1qqqqwpQKjj8HPCaIrK+v&#10;L+KLFy8aGhpSU8/4kpngabDdMgzDMAwjJogkuPTPcZiTk5PTMwQ3KytLdMGl8Uios42Nzblz52iQ&#10;OD4+Hru4EOJDS1xcnKOjI5KMuKysTEVFpa+vjw6JArKHHNIM6fPnz+vp6c3MzCD+PMHdfR4suAzD&#10;MAzDiAt/NsEFOArs7OzCwsLW1tYQp6ammpmZ0b/UDydIC7Jx+vTp1dVV7F67dg0ppRfORGRhYcHS&#10;0pLm4OKJ6OrqPkNw6UGAnTMZhmEYhmHEApEEd3NzE54KwXV0dPyiBBeHCCsrK29vb/K5lJQUY2Pj&#10;wzyCi8wgmdBTmqeRmZmpqKhIcwyeC2UV2YPg0ghudna2vr7+MwQXT4ceEGKGYRiGYRjxQCTB3djY&#10;gMguLCx8sYKLQ9haWFg4OzuT4CYnJ0PIVlZWEB9aXFxcPD0919bWkKXExER5eXlKzrMRZnWv4F66&#10;dMnQ0JBWUfhMwX38+DELLsMwDMMwYoZIgru+vg4Tmp+fh+DGxMR8UYKLc7G1tra2s7MjqU1NTVVX&#10;V4dJIz60ODg4eHt705yNhIQEOTk5Ub58Icwqsoc+Ay3iBsE1MDB4agS3sLBQKLhoGU+BTmQYhmEY&#10;hhEPRBVcaNDc3BxM9OzZs6urq8KlwWBIHh4e9M4+BFdVVbW3txcxvBZQQP6E7d6YdhHb29vb2NiQ&#10;1GZkZCgpKZGQHVqQDXQeaIoCBFdeXp4S9QyEWcUWmTQ1NSXBpWXCpqenEUNwkeqxsbEbN25oa2tT&#10;P4QFl2EYhmEY8UPUKQrYLi4uwpzMzc27u7tdXV3pNSYcgun6+/sjzs3NlZGRaW1t3TlHAMkTAUvb&#10;3Nx8/PgxCuFVAIWog3YgXiS46enpCgoKh1xwDQ0NoackuLGxsTD+537iYa8Bd3Z2njp1irocly9f&#10;dnBwIMEtKipydHRsaWlxd3eXk5OjlRnwLIS9DoZhGIZhGPFAJMElAVpdXYV4SUpK2tnZQaHguPRv&#10;dLgUzfgsKCj46U9/amVlVVZWNjIyIrQuSC1NckAMV4PLQotxFHaFEh8fHyiXcAT30AruTidAkGcj&#10;IyNvb2/6MG9cXJyKisrS0pKgyrOYn5/v6OhISEhQVVV97bXX3NzcUFhfX4/Ow+DgIFrOz88/efKk&#10;tLT0e++99+abb9L3OEhwd85nGIZhGIYRF0QSXJJRSCoENDExsaSkRFFR8YMPPoBFxcbGQshoBPfu&#10;3bsQXwjWu+++q6ysjMqwKBqJxOmQWtgtAoBAOIILUba1tZ2amkKcl5fHUxSMjY3PnDmDFCE/8fHx&#10;enp6JLufB9KFHgX6Hki+jIwMnoWurm5wcDAOoVxTUzMmJgbGDLt944030J0IDw+nYXhUoF4HwzAM&#10;wzCMOCGq4GK7tLQEo42IiIB4XbhwwcDAwNfXF/70gx/84PXXX8/KygoMDMTugwcPOjs7IVgffvih&#10;pKQkdKq2tpYGaNHO2toarckgHDg8ffq0lZUVvemfk5MDdT60I7iUE0NDQxJc7EZFRSGl6AxQnU+D&#10;LoGZmdk777wDqc3Ozh4fH8djcnFxQZ/h6tWrUlJSX//619FnQAli1ETyL1++bGpq2t/fj9NZcBmG&#10;YRiGET9EElwaeZ2fn9fR0bGzs8Nuenp6WFgY9GhlZQWGevz4cSMjox//+Me/+c1v6CUzMDw8nJqa&#10;qqKiAv1ycHCAb+GQcDAS56JNBJBmExOTyclJxPHx8fLy8iS7hw0ILiUEgktTFOC16B7AXGmom7ao&#10;g1w1NjbGxcWh/4CEOzo61tXVra+vkx/jiSCfP/zhD7W0tNBb0NDQoNkIoaGhaBmCe+XKFX19fZqD&#10;y4LLMAzDMIz4IZLgAnjVouAbsK6ursvLy7Arf39/mn4AG4uNjUUQEhIiLS3d1dWFWDhAu7S0dPPm&#10;TXNz8yNHjmhqagYFBUGwmpubhfNK3d3dLS0tSWovX758aKcofHoElwTXwMCAKkxMTJSXl589exZ9&#10;iaNHj0pJSfn4+EBtaXwX5oqUIl5YWHBxcYHj4nkVFxcjt5RPdEjQFHopKBRaLyk1qTPDMAzDMIx4&#10;IKrgApgT1AryBMGFLQUEBKAQXuXo6AhJRQxzhZ62t7cj3tzcXFtbgz+RPEG87t+/Hx0draurKyMj&#10;Iysra2trCy2+c+cOtUkf68rPz1dWVj60c3ApV3BTPz8/ZAy+GxkZiT4D0uLl5aWvr4/06unp4ShS&#10;PTAwQEKMPNN7ezQojtjBwSEiIgKHkpKStLW1KbeBgYHW1tboSOTk5KioqJDg0hWFvRGGYRiGYRgx&#10;YB+CCzeys7Pz9/eHFWVmZoaEhCBYWVmJi4sLCgqCXV2/fv2DDz4oKyvbPUHgT+vr63vfkUK1np6e&#10;S5cueXt7Q7NUVVX/8z//09TUlCSssLBQTk5uYmKCKh8qyDUBsgE9RaJQAsF97bXXILWGhobh4eGV&#10;lZVTU1M07ApQYWtrC2orPBdxSUnJW2+9BZ3FLlzWyspqZGQEMRQZfYnFxUX6msajR48EZ+zYLY0B&#10;MwzDMAzDiAf7EFy4UWhoKJQLOpWbmwuphblCsBITE+Pj41EBavVv//ZvUlJSUDHEY2NjJF7YAlgU&#10;/dudxgsR9PX1wdh0dXUNDAxoFQWI78mTJ3Ei4sMG5QoYGxsjn8gPRPbs2bMw/vr6eqHUQnwBApQI&#10;C9HNqK6ujomJMTExOXbs2KuvvpqUlITyixcvQpdp+kdwcDBiPLL09HQ1NTWag4uLorW9PRCGYRiG&#10;YZiXnX0ILiwKUgvBRZyWlgYPW15eRgwbS0hIQHDr1i3oqZ2dnbm5uZGRkZmZmb+/f1FREcx453yB&#10;TpHmbggg001NTbWxsaFVqwoLCyUlJUdHRwXVDxdIDiVET08vKiqKEhUWFubl5UXlwsFaeC3ZMIKH&#10;Dx/GxcWhk4C8QYXRA8GjUVRURCHMNSMjA0+BlrAICQnBo0FTKFRXVxd+6EEgzPyqGcMwDMMw4sM+&#10;BHdubs7V1dXHxwdxcnKympoazSuIjY2lVVcvX76srKx87949GG1bW1tmZiZc7YMPPtDU1Dxz5kxl&#10;ZSX8DNVI0QBZWlJSkrW1Nf3HvKCg4JALLrZIV0REBAQX6UIPgb4Yt3fwG/T09Jw/f97W1vbUqVMK&#10;Cgre3t43b96kr+9CZ01NTWmKwo0bN/T19WlEHO7r4uKCAAYsFFw0iwchbJZhGIZhGEYM2IfgTk5O&#10;WllZOTk5QcJgV7Co+fl5lEdHR1taWq6srECnIGe0igLqwM+Gh4fv3Llz7tw5VD5x4oSKikpYWFh9&#10;fT1O3NzcJK+CH+Po+Pg4YiiyhITE4ZyiQCAnGhoakZGRCJAiLy8ve3v73WN/+MP09HRubi66GXJy&#10;cvLy8s7OzpcuXeru7qYhWFLk2dlZXV1dPz8/lFy7dg3PCwqLGMpLnzdD50RVVZUEF5egowzDMAzD&#10;MGLD/kZwbWxsaBQQmgX3gtQijomJ0dHRgXtVV1dDoR49egS1FforQDA6OlpeXg5v09bWPnnypKKi&#10;IuSssLAQ1eBb5ubm9CIUmj3kggtoBBe2iuTAUx0dHZubmxMSEuzs7JAcZA/Ke/XqVXQkFhYWUI3O&#10;gqdubW0hgODicQQHB6MkKipK6Mc+Pj4kuElJSRBcGjLfOyrMMAzDMAwjHuxDcJeXlx0cHE6fPo04&#10;Ly/P398fBoY4Li7Oyspqfn7+/v37AQEBfX19NBXhM4HIlpSUnD171tbWVlZWFqb7q1/9ytDQkJYG&#10;O+RTFCiA4IaFhcE7Hz9+7O7u/p3vfEdFRUVJScnV1RUdgM7OzmcvozY1NaWurh4eHo743LlzeDRU&#10;7uHhgRYQpKSkoAJ9jwNXEV6XYRiGYRhGPNif4MJK4biIr1y54unpuS1YXgoWBa+F1DY2NlpYWHR0&#10;dAiqP4utrS1Y2r17927duqWhoaGrq0tfMsPuoRVc6CwNpiIhoaGh2EWW/Pz8sFtWVoaOwcLCAo3R&#10;PhsIrpGRUVRUFLofERER5ubmVC4U3NTUVDi08INzgB2XYRiGYRhxYh+CC8FyFIA4Ly8PLktre+Xk&#10;5NBb/7dv31ZQUGhoaBBUFxVILQSXXpCqqqpSUlI6nFMUYLQQTYBsREZGQk9XV1e9vLzi4uJ2a4gG&#10;eg42NjbZ2dl4ImfPnqUpJWjWWwDihIQEFRUVmqJAI7hg50yGYRiGYRixYB+Cu7i46Ozs7OTkhBhW&#10;amBg0N/fj/jSpUshISHr6+sVFRUwp+bmZkH15/Dkk1UUysvLtbW16dW0mpoaZWXlQzuCSwkxNDSk&#10;dXCXlpbQndiv4M7OzlpZWV2+fBkZjo6Opnm3EFl/f/+goCDE586dU1dXHxgYoHKB37LgMgzDMAwj&#10;PuxvisLp06fhuIhLS0s1NDQ6OzsRZ2Vlubu7LywstLS0mJiYPHjwQFD9OQilCk1pamrSl2Nra2sV&#10;FBSGhobo0KGCjB8gh6mpqSiZm5szNzePjY2lCiIyMzNjamqak5MDY46MjKRpCYghuPT9Xggunh0L&#10;LsMwDMMw4so+BHd1dVU4j7OkpERVVZWsNDk5GUY1MTHR3d3t6OhIY7GiU15eDt8SCq68vPzg4CAd&#10;OlTANcH29raRkVF6ejpK5ufnzczMDiC4aIGmKISFhdHzwrM7c+YMfaQDDaqpqdHoOwsuwzAMwzDi&#10;x/4E19PTk1ZRuHHjBqyU5nHGx8dDmIaHhyG4dnZ27e3tgurPh7yqqqpKS0uLBoPr6upkZWXJvQ4h&#10;T548QZJ1dHRoBHdpacnKymq/gjs1NWVgYJCTk7O1tRUQEEBTStCUl5dXdHQ0YjwvbW1tHsFlGIZh&#10;GEZc2fcILr20lJ+fDw8jE4WBKSoqQnChtsbGxk1NTYLqzwd2hS2kVldXVyi4MjIyh1ZwkRAkGbqf&#10;nJyM3eXlZRsbm/0K7sTEhL6+PgR3bW0NUksvBa6srCCG2iJOSkoyMTHB80LMgsswDMMwjPixP8F1&#10;c3MjYSosLISV0lJT0CZVVdWRkREIrpGRkYgvmYHHgu9vob6hoSFNUYDgSktLH07BJdHc3NzU09NL&#10;SUlByeLiooWFxX4Fd3x8HPm8fPny0tISeiP0vGj+NI3gonEzMzP6sgYLLsMwDMMw4se+BdfW1hZx&#10;RUUFXJaGXRMSEjQ1NUdHR0lV7927J6j+HCBVtKorzjIxMaGZu9XV1TIyMnuXaD08kGhub28jh2lp&#10;aSiZn58/wEtmk5OTaOHSpUsrKyvu7u40B5eWeDt79ixi+nQcTXQWCi7YOZlhGIZhGOblZx+Cu7a2&#10;5uHhQV/GamhosLCwIJdNSUnR1tYeGRmpr683NTUV5UMP4MmTJ/QhNDqru7sbcU1NjZKS0n5fUxMb&#10;kBMIrq6uLo3gwkoPMII7PT1tYGBw8eLFjY0Nf39/T09PFMKVnZ2dk5KSEMfHx1taWtJSFSy4DMMw&#10;DMOIHwcU3MbGRh0dndraWsTp6en0wtnExERwcDC9eSY6cGVjY2OS2vb2di0trcM5ggtgmbBSJJbm&#10;4MJKD/aSGc3BpWkJ9FLg3NwcBPfChQuIw8PD9fT0npqDC3ZOZhiGYRiGefk5oODW19crKSlVVFQg&#10;huAifvjw4cLCAgRXxHVwhcCVTUxMaA4u5BjudWhHcMH6+joycP78ecT0yYYDCK6RkVF+fv7i4qK9&#10;vb27uzsKJycn7ezscnNzEQcEBKirqz81BxfsnMwwDMMwDPPyc0DBra2tlZOTI8FNSUlB3NPTMzQ0&#10;ZG5uXllZCW0SnCESzc3NZmZmNJ13YGBAU1NTxFm8YgYlbXV1Fbp/7do1xDMzMweYogDBNTU1LSsr&#10;m5+ft7S0pM/zQmdhvTk5OYgDAwORZBZchmEYhmHElQMKbnV1tYKCQlVVFWIS3EePHnV3d6upqRUX&#10;Fwuqi0pLSws0jgS3v79fSUmppqaGDh0qaE0J+nrZ7du3Ec/Ozh7gJbOxsTF9fX10M+DHxsbGZ86c&#10;QSF6DhoaGllZWYhDQ0P19PToe8gsuAzDMAzDiB8HH8FVVlYmwc3IyIDX9vb2Dg8P6+joFBUVCaqL&#10;CgkuTVGAh0FwqdnDBgnuyMiIgYEBDY0fbBWFwcFBTU1N9EDoiw++vr4oRGLV1dUzMzMRQ3ANDQ1Z&#10;cBmGYRiGEVcOKLgNDQ0qKip37txBfPHiRYhUV1fX3NycmZlZQUGBoLqoNDY2mpqa0ggurEtVVRVy&#10;RocOFTRFobu7GxkoKytDvLi4aGlpuV/BhSJraWnV19dDcI2NjYOCglAI60Xfg14yCwwMxPPaO0Vh&#10;5zSGYRiGYRhxYX+Ce/r0aSgX4r0vmcFoIU8tLS2bm5sQ3PPnz5OriUhTU9Pel8yUlZXr6uro0GED&#10;eUMGNDU1S0tLsXuwl8yam5vV1dV7e3tnZmbs7OwiIyNRODQ0JJyDGx4ejpjWwWW7ZRiGYRhG/NiH&#10;4K6urrq6ulpYWCCG4KqoqNBk2eLiYg0NjcbGRtgSVDU5OZn+2y4iMGOcRWsv9PT0HHLBpWkeJLgw&#10;1AOM4KLXgUeDdqampmxtbaGzKBwYGIDUXrp0CXF0dDT6IbRMGMMwDMMwjPixvxFcd3d3mqIAndXU&#10;1KR1cCG4WlpaKEEMc4qPj9/e3t45QTRaW1uhce3t7YiHhobU1NQqKyvp0KGCBlNHRka0tbVJcOfm&#10;5g6wigIEF52E0dHRsbExnB4REYHCvr4++n4vYjSIx4SjiPc11s4wDMMwDPNSsL8RXC8vL/pUb1NT&#10;k7q6Ok1RuHPnjo6ODg27wpzOnj1L3+AVkQcPHjg5OdH3z8bHx+HNJSUldOhQQb2C4eFh9BZoFQV6&#10;ySwuLk5wXFSKiork5OSmp6fhuOiNJCYmovDRo0f6+vpXrlxBfO7cOVNTU5qD++TJk51zGIZhGIZh&#10;xIh9CO7KysqZM2fs7OwQt7S0KCgo0PtktbW1enp6NOwKwQ0KCtrY2Ng5QTS6urrgzT09PYhnZmZ0&#10;dXVv3LhBhw4V1Cvo7e2lNRAQLywsHEBw8VBkZWWXl5ehsBBcWjkB6TUwMKDldSG4eF40B/fx48c8&#10;iMswDMMwjJixP8H19fV1dHRE3NraKiMjQ1/GamxshDzRf9VNTU1RZ319fecE0ejo6PDw8KDP887P&#10;z6MpavawQROX7927p66ujvQipi81HExwNzc3+/v7TUxM6KNoDx8+hNRev34dcUJCAi7R19eHeHt7&#10;e18TphmGYRiGYb787ENwl5eXAwICnJ2dEcPA5OTkaE4nBBfyRIJrZGTk5eW1tra2c4JoNDU12djY&#10;0DJhS0tLhoaGFy9epEOHChpJra6uVlNT6+7uRgzBtba23q/gXr169dSpUzBXGrWlpcHa29s1NTXz&#10;8vIQJyYmqqqqCgUXKrxzGsMwDMMwjLiwP8H18/MjwW1paVFUVKQ5nZBdiBRNGzUxMfH09FxdXd05&#10;QTRqa2txVltbG2JcwtzcPCsr6xAuX0U/+c6dOxDcR48eIYbg2tra7vcls/Pnz584cQLmCktGf4OG&#10;w/G8lJWVKU5OTobg0iVQbV/zSRiGYRiGYb787ENwFxYWHBwc7O3tEd+7d09BQYHmdA4MDFhaWt68&#10;eROxk5OTt7f33NzczgmiAffC6ffv30e8srLi6uqanZ19CP9vDtfEtqamRkNDg2YkI43W1tYxMTGC&#10;46ICf1VRUYEuQ3DRc6Dn0tzcLCsrS4KbkpICh6ZLfPTRR3RdhmEYhmEYseGAggsrlZeXp395Q3Ah&#10;UhS7u7t7enruS3Dr6+uNjY2bmpoQb2xsQOlSU1MPoXXRT66qqoLg9vf3I0bCof77Fdz09HRNTU0E&#10;7e3turq6NLKO9MrJydGIOwkuTXqG4PIcXIZhGIZhxIx9CO7i4uJewVVQULh69SpiCK6BgUF2djZi&#10;Pz+/06dPT09P75wgGvfu3XNycqIPPayursK9wsLCDqHg0opdZWVlqqqq9BUGCK6FhUV0dLTwqChk&#10;ZGTo6OgggNSiKfoYR3Nzs1BwaYoCjeB+LAABwzAMwzCM2LAruKJYzl7BvX//vrKyMgnu0NCQnp4e&#10;va0fGRnp6Og4MTGxc4Jo9PX1hYaGwpIRLy0tqaurY/fQrs9KayBQNvYKruiLecFf0d9AAMHFM6Kh&#10;cQiuvLw8Pa+kpCQVFRUawWUYhmEYhhE/9i24tA5ue3s7TJSEaWRkRF9fPysrCzHkycbGZnR0dOcE&#10;0ejp6fHz8yPfWl5e9vDwSE9PP7SLs+bl5Z06dYqyQVMUSHBFH2eNioqizylDalVVVekLcyS4NI2E&#10;BJdeMmMYhmEYhhE/9jFFYWlpSSi4HR0dGhoa9C9v6KyBgQGt7QXNNTc3Hxoa2jlBNFpaWuDE9+7d&#10;Q7yxsQE/u3Tp0qEdwb127Zq0tDTNwZ2fnxeO4IqOv7+/u7s7AiRWTU2NvjDX1NQkfCkwISFBWVmZ&#10;BZdhGIZhGHHlhQSX5t1CcPX19SnOyckxNTWlr2SJSENDg4mJCWwM8ebmppubG5RuZWWFjh4qPv74&#10;48LCQuEc3NnZWTMzMxg/HRUR2G1kZCQCJBYiS1+Yg+AqKioKP/QgFFxcUfSxYYZhGIZhmJeCfQju&#10;wsKCvb29UHCVlJToM7Dj4+NGRkY0ReHWrVt6enr7mt95//59aBxNFd3Y2DAwMIDjHk7BBeghQHBH&#10;RkYQT01Nobew3w892Nranjt3DgHNwaWXzOrq6uTl5fPz8xGjQeEUBRJcgJhhGIZhGEY82Ifgzs/P&#10;CwW3s7NTQUEhPT0d8cTEhImJSUZGBuLKykp1dfWurq6dE0Sjvb3d3NycPk67vr6ur6/v6Oh4aD+v&#10;lZycrKioSHM8pqenLSws4uPj6ZCIGopnkZCQgAApFc7BvXv3rpycHK2JGxMTI/yWBNktQMwwDMMw&#10;DCMefEV0udkruFBYiCxJLc3BpVUUIFKQqo6Ojp0TRAMeBsGlU1ZXVy0tLV1cXA6h4NK048zMTCUl&#10;JeEqCra2tmfPnv3oo49wVMQnZWhomJSUhACJhcjW19cjRscDHZKioiLEsbGxKKdpvgK53QExwzAM&#10;wzCMeHBAwX306JGuri4J7tDQEOILFy4grqurU1RUpOFYEXnw4IGJiUl7ezvitbU1d3d3Dw+PQyu4&#10;6CdAcGkEF4JrbW0dFRWFZyS64Gpra9PIenNzs/Alszt37qioqNBHH86dO4e4r68P8Y7bCkDMMAzD&#10;MAwjHhxwisLAwICRkVFqairiwcFBHR0dWkWhpaVFVla2oaFh5wTR6O3tNTQ0bGtrQ7y1teXv7w/B&#10;RUBHDw8kuHBT2CetszY3Nwf1F87BpQrPRVVVlZ5FU1OTuro6zcGtqKjQ1NSsqqpCnJSUBIemedK7&#10;esuCyzAMwzCMGHFAwR0aGjI2Nk5MTEQM2dXV1SWpgqeeOnXq7t27OyeIRmtrK5oiwd3e3vbz83Ny&#10;ctrY2KCjh43k5GRY6fj4OGIIrrm5ufBTvaJ8UxdmLC8vf/nyZcSNjY0aGhoktXfu3EEnhGQ3IyMD&#10;EsyCyzAMwzCMuHJAwR0eHjY0NIyNjUUMwRUuE9bR0XHy5Eno1M4JopGXl2dlZfXw4UPEcDhvb29r&#10;a+u1tTU6ethISkpCb4E+Bbe8vHz69OnAwEA6JMrHL9DxkJaWpg9wNDQ0CEdty8rKEJPgXrp0SUtL&#10;a++negnsMgzDMAzDiAH7FlyAeGRkBIJL661CcA0MDEhwu7q6jh07Bp3aOUE0wsPDHRwcaNbp9vb2&#10;mTNnbGxsDucqCrDMlJQUJBOCixiWHxoa6uTkRBM2RHFQPItTp07Rerd7BbekpERNTa26uhrxtWvX&#10;8OyeGsEF2GUYhmEYhhED9iG4i4uLdnZ2np6eiKempmC6ERERFEOkaBWF4eFhCQmJ8vLynRNEw9HR&#10;0dzcfG5uDvHGxgba9/LyWl1dpaOHBxq0plUUaA4uvDY6OlpRUVHE2bcAgqugoEAdjMbGRhUVlfv3&#10;7yMuLCzU0tIiwc3NzTUzM0PNnRMYhmEYhmHEjv0JLqTWx8cH8fz8/OnTp8PDwxEvLCwYGBjQcq3j&#10;4+PS0tL0tr6IQJo9PDyWl5cRb25uOjg4QHAP4RxcGrTOyMiQlZWlDz18/PHHFy5cgOCS7n8kYKfq&#10;59Pf34/6FRUViGtqahDT+mu3bt0yNDQk2c3JyUHMn+plGIZhGEZc2YfgLi0tOTo6+vv7Uwwrpemh&#10;a2trFhYWISEhiKenpyFV0KmdE0TD3Nw8KSlpe3sbMbzW1NTUzc3tEK6iQJME0tPTZWRkSHABVFVF&#10;RYXmbzx58oSy9AygrfLy8vSSX2lpKVyZPrpx/fp15Jnm3WZnZ2tpae3rYxwMwzAMwzAvEfsTXGdn&#10;Z5LaxcVFV1dXX19fxJBRS0vLgIAAGNjCwgLk6cqVK4Izns/c3JyamlpBQQHtbm5uGhkZubu7H0LB&#10;Jc6fPy8nJzc8PEy7nZ2dSkpKJKwfffTRcxdSoC/M0XeP8/LyILg0FSE3Nxc9BxJcxJqamqi5cwLD&#10;MAzDMIzYsW/BDQoKQgyRdXJy8vPzQ7y9vW1lZQXB/fjjj9fX12Go9AEIUWhtbZWQkKisrKRdnG5u&#10;bn7mzBmY7uF87Sk7O1tRUVE4ggvTxS59RAM8NyfNzc0QYlqSAq6soqIyOTmJ+NKlS3p6eiS1165d&#10;g+BSHYZhGIZhGPFjf3NwHR0daQR3eXnZ09OTBBe4ubl5e3tvbW3BwCwtLWk+rigUFBRISkpCy2h3&#10;bW0NggtXRlPPnW8qZpC8Xr16VUFBQTiCCz2FjNLLfOC5OamoqFBXVx8bG0OcmJgIqV1ZWUGck5Nj&#10;YGBA0xIguGpqaiy4DMMwDMOIK/sQ3IWFBQcHB5qDu7GxERkZ6evrS3MJwsPDnZycYMCI7ezsaPmw&#10;Z0MnXrx4UUNDg16EAjQHNygo6PHjx6IvHSBO5OfnS0tLDw4O0u7s7CyMnzoSsNvnztyg1RLwpKDL&#10;586dw7k0qyE3N9fKyoq8GQ6tpKTEUxQYhmEYhhFX9iG48/Pztra2NIILbYqNjXVzc6MBwoyMDIhp&#10;f38/YuEo77OhdRLi4+MNDQ3pRLC6uqqnpxcSEvLct6nEFQiuhIREX18f7SK9Pj4+rq6uiCG4z00L&#10;RBYJRG4B+gnu7u5Unp6ebm9vPzMzg5gFl2EYhmEY8WYfgjs7O2tpaRkWFob4yZMnCKysrGj11hs3&#10;bmhra9O7TS4uLrRW7nOZmpqSkpKys7NDI+vr6x9//DF8TktLCy2T/h5CkEkZGRkyfhgtgJu+9dZb&#10;tITtc+fgpqSkGBkZofuBh4XeyNmzZ6k8IiLC2tqa1mKD4KqqqvIUBYZhGIZhxJX9CS6MNjQ0FDHE&#10;C/JkY2MDMcUutExNTa2xsRGxm5ubq6srKu+c8/nMzMyYm5t/5StfiY6Oxu729jakGaarr6+Pkuf+&#10;L178QEqxLS8vV1dXp3XBaHZBcXHxK6+8cuTIkeHhYdSB+j/jM29xcXEkuEgveiNCwY2KioLg0hyS&#10;vLw8noPLMAzDMIwYc0DB/fjjj2NiYrBLgltYWCgvL19bW4vY29sbLkUv738eOAsS/Itf/OKnP/1p&#10;bm4uFaLN1dVV+FlCQgJk97mjlWIG6Wx1dbW2trbww8XYwkQ//PDDX//61zo6OoODg8gM5fwzCQ4O&#10;NjY2hgdPTEygq4BnROXoMzwluDxFgWEYhmEYceWAggvOnTtnZmZGH9kqLS2VkpKqqqpCHBgYCEml&#10;F/k/D9RRUVGJi4uzsbGpr6/fEoDy5eVlnJuWlgaNA1T5MACbJ6GvrKxUVVWlz4xRTvr6+pDnxMRE&#10;S0tLExMT+qbx5+Hh4WFqaoqmRkZGYLHoKlB5REQEUk1TFCC46urqPILLMAzDMIy4cnDBhXLp6+vT&#10;oCC0TFpamr4QGxkZqa2tTYJLY5DYrqysQNfI4bKzs9977738/PyzZ8/q6ekNDAwI/HbnKKoZGBhk&#10;ZmZ+JMJHDcQJygwoLy+Xl5cn+6QMIMMuLi6GhoboCaAX4ebmRvOeqQ+ARNEWJZubm6hpbW2NGFlV&#10;UFBIT09HjMbRo7Czs6PeCAkuf8mMYRiGYRhx5eCCm5ycDE+iubZ1dXXQsjt37iCOj49H+fj4OGLS&#10;Voga1IqGD4uKij744IO0tDRU+9rXvmZpabm0tIRyslvU0dHROWyCi98O4KmI7969K/xSA5WApKSk&#10;v//7v/fy8iooKDh16lRUVBQKobMAnQckSii4jo6ODg4OiPv6+uTk5HJychCvr697enriEL26d/Xq&#10;VRZchmEYhmHEmBcSXEVFRZpr29TUhLi8vBwxbExNTU04ggtLg1dhC4drbm4+cuRIUFDQxYsX3/n9&#10;73/84x/DZXfaEkgYKkNwNTQ0MjIyDpvgYosMIGhsbITi9/b2ooRGZ5GW9vb2N9988z//8z+hthcu&#10;XDh27Nj169fpFEjtXsF1cnJydnZGjBZkZWXhsohpDBiHUAG7V65cYcFlGIZhGEaM2Yfgzs3NWVtb&#10;Cz/ikJaWJi8vT69DtbW1qaioFJcUI07PSNfU0hwe3fnYLInXtkBVu7u7T0lJ+vr5nks4Jycv5+/v&#10;r6mpWVpaikPQuBXBeroLCwsovHz5MmLSPrEH0gnwY0nokSVdXV0YLR2lBPb09CAtrq6usH83Nzd0&#10;LSCvtHAYHgoMGAF1D2xtbemrEPBXBQWFmzdvIkY5HpyjoyNiAOsVrqKA9nFpgo4yDMMwDMO87OxD&#10;cOfn521sbISCe/78eSUlJfokQWdnp6qqapFAcEtul8rIyfb2CV6Tery9ur4zYbR/cMDY1AR/OHrs&#10;xPELFy+Wl5dDs+rr63GUxikRTE5O6ujooBDiBdlFidiDX4qfT1vsDg8PGxgYVFVVkfWiHAwMDFhY&#10;WMTExDQ2Nn7wwQfR0dGIjx492tDQQI3g0cCP19fXhQ8I/oouB/UfVldXLS0taWQX7J2Di8bJbgEd&#10;ZRiGYRiGednZh+DCOOFPwikKly9fhqH29PQgfvTokYa6+s1btxCXV9zR0tHu7BK8JvXkCbxpcWnJ&#10;1t4OhbeKCmG3Z3x9cCg0LAwmNzo6ipg0i9rR0tJ68OAB4q3DsRQuzB4I3rLb+b2zs7PGxsbXrl2D&#10;4GIXW4gv5BVSq6mpiV2k/cSJE+np6W5ubsh/d3c3Tl9bW0MCoblWVlaJiYk4saOjA0fv3r2LGIKL&#10;B+fh4YEYQHCRZJyImAWXYRiGYRjxYx+Cu7i4aG1tTf8BBwUFBUIZhafq6upmXbiAuK6hXk1Dvbm1&#10;Beo0OT21vLLi7ukhJSOdd/2anII8YpqxYGVtDeWCYCGGtyEAzc3Nb775ZlhYGHkbDok3EFMaqUUM&#10;kR0eHoa/vvfee/BXyozQO7Ozs2VlZWm8PDU19cMPP0QJtBWdhJGRndkg8OOZmRlTU1OUY7elpUVD&#10;Q6O1tRXxEjoYtrYBAQGIQW5uro6ODgsuwzAMwzDiyr4FVzgQePv2bUgtfZ4XamVsbJyZdR7xvbb7&#10;mtpaENzV9bW1jXX/wIBjJ45nX8pR19QwNTd7/GTHbgeGB1VUVTMyMhDDsVZXV6F3oKKi4uc//7mE&#10;hARk7vTp0yUlJXA+HKWFsVATdbAFEDJ6ueplNzP8hImJiZqamsjISDU1NZjrd7/7XfrUheCHfkQj&#10;u1B/FRUV5JzOCgkJQc3MzEx9fX0HBwd6pQ9bPBF0PBBXV1fT+C5iPB0ILq29AGDA2traNPSO9gVy&#10;uwMdZRiGYRiGednZh+AuLS1BcJ2cnGgXCgWdon+CLy8vW1hYpGfuCOuj/j4tHe3b5WWIC27dPCFx&#10;MiYu1tDYyMDIcGpmGj6F8vybBZJSkpUVlYhhciS429vbV65ckZGRgTTfuHHD3NwcsZycnJ+f3507&#10;d+bm5ugf8ThFCJmZkN3S/bB75h52D/zJoEvg987OzuKXxsbGGhgYHD9+XFlZOS0tDd5pZWXl6uqK&#10;nKAaOhX08llvb6+6unpgYCCdji3SIi8vj1OkpKR8fX1XVlbGx8c1NDRoNWKoMOqje4B4dHQUDy4l&#10;JQUxSE9P19LSEi7UsPObBdBRhmEYhmGYlx1RBRcmRIJra2tLJQ0NDRBcWhpsY2MD5dEx0bCkuYV5&#10;aVkZqO3Drq73j3wQHBpy2t0NJRDf7cePN7d3xiMzs85r62jT97rQMtQWgrW+vp6cnKypqUkrKsDt&#10;Ojs74+PjTUxMjhw5oqCgEBERASOEF8IOUeEzIVdDm7v7z2Ov4e1l9/AXhLBB/MaRkRH8rsTERG1t&#10;7aNHj0LiAwIC7t+/jxzCZSHxPj4+Xl5e9I4dnYhy+Ki/vz9ElgZ0AR7H6dOnTU1Nz58/D9NNSkqC&#10;yEJwGxsbcbS4uBjxzMwM4sHBQUtLywuCCSTg3LlzOESzHVhwGYZhGIYRP/b9khmg3dbWVi0trfz8&#10;fMQwMHt7+8izkY+fPOnte2RtZxMWEa6orBQQFOjj5yspLdU/OIBqsNt1wbcGPL29rKyt6BMP5FgI&#10;IH9QWA8Pj/n5eTJUbNEylA7SFhoaCi17//33YcAJCQkw3aGhIdwSjPC5s3UhxNBHVKNrYbsXVBAI&#10;3i5UKIxxrhA6hAB3BVCB2v9McJScFfeP+xwbG2tra8vNzXV2diavdXd3v3v3Ls2+2Et4eLjwk7xo&#10;hK6LGPaPhK+urmKXzoLRWllZqaiopKam6uvrR0ZGKisr37t3D4fwXJAoZBJxd3c3PBiXRgzoSxw8&#10;gsswDMMwjLiyD8GdnJx0cnISLqf68OFDHR0d+hgs8Pb29gvwX1rZ+VyZsqrKf/z4R2d8fSKjzkpI&#10;nmpoaoQ9bUMLP9pZVGF4dERdUyM0LIxOpIUCYFoQQVtb29jYWKGwohyOCPdCQDUbGhpgwCdOnPjw&#10;ww/hu5BFLy+vgIAAKO+1a9fq6uq6urr6+voGBgYgf7OzsxBBssM/Hbg93BhkfXx8fHBwEFfv7Oys&#10;ra29fv16YmJidHQ0hNXT01NXV1dCQkJKSsrCwiIvL29iYoLOBQiEGUBcWFgoLS2N1lBIFejnFxUV&#10;4fTm5mbEgJQdl4b1mpmZxcTEvCWgp6cHp5w7dw5PhywZSTMwMMDpdCLuCoIrfMmMCgFda3eHYRiG&#10;YRjmpWV/L5m5u7vb2dnRbnt7u7m5OX2UAfj6+rq6nV5dW3vQ0fGv//qvCooKENz3j3xQWFy0DhV7&#10;8pgEFzVvl5fJKyoUFe/4FoyKhkJhWsvLyyoqKikpKWRd2ELs4HwISHmF+jU1NVVaWhoZGYmb0dPT&#10;U1BQkJSUlJGRUVRUlJeXl5WVRTuGhoYuLi6Qy9TU1JycHDhlfn5+cXFxTU0N7ry/vx++vrCwsLKy&#10;AjdFgKtDFnE5gFuCGeP30vttqABXhpKOjIzg3MbGxqqqqpKSEihsVlYWbvjs2bPwe9g5LFZVVVVZ&#10;WRk3oKampqmpCctElpA3CCiuTh9+ox+CX4fGcTnEuPTOmLBgui3uEAYPR8cPp5qUEPrcQ1paGtXH&#10;PQOcPjQ0hAxYW1vD9b/5zW9mZGTAfTMzM01NTWmgt6KiQl9fv7JyZ8YzwJ3g3tA+YlJnAteiyzEM&#10;wzAMw7zUiCq4MCHYnp+fn1Bw+/r61NXVo6OjaReG53r6dNy5+BOnTr75u7dOnpI4cvTD3CtX6OiT&#10;jz9a39xYXt2ZXHsuMUFJVYUWt6J/4iOAWkFbhR+hxS6uKKJvQfKgp6Ojo1BD6B2kFsYJ/Q0JCfH0&#10;9LS0tPz/2zuzoCyyNH/35VxNxFz1RUf0VMcs0d3/uuqJiYmZqq5VbVdENtk+9n3fQRZBBGVfFEUQ&#10;BFEUBBfcRUQpUBQUBBFZRDZlR3Zw6Wr/P74XcxitUtyq9eP3XGS8efKc82W+efOc853MhM+tUQP3&#10;hYDCiZ2dnVGOa9mwYQPqQECxhaPjArGNjY2NioqCL4aFhYWEhKAOasIg0cTS0hL+CpnW0tKCVaM3&#10;V1fXwMBANI+IiMAvpqenFxUV3bhxA94Je56/fAKeKhf7k6CmXHJra+uKFSvq6upQqCQHoIKcCUqg&#10;tnBc+Ovw8DDuS0dHBy4NrT7//PNly5alpqampKRArFENlSHWMGDlDQy7du2CdqMJYgouIYQQQjSP&#10;hQouJBI6BYuFz0nJ3bt3bWxsoJKym5iY+OWf/wypzS84lLEn8/f/7w+pabugdI+fPBmbGIfgwm7h&#10;uE+ePg0J3ejt6/NY/bQZ+lRmZ9vb26GMlZWV2H21Cy4cdIufGBgY6OrqunPnTm1tLST49OnTOTk5&#10;CQkJ8FdZdOGnxt/fH/oo64wRSOzj4wN/hfXCm9PS0k6cOHHp0qWamprm5mYoLKR8dHQUrjn3ey8B&#10;gxRtlSuSudifA9VQGR3q6OiIjyI5aIJyydKePXuMjIxwOYhRE/6KEYJsr1+//sc//jE4OPjkyZOw&#10;8N/97nfw+NlOnz0rKSmB4JaWzr7XAkB/nZyc5BvL6EQKAX4FzO0QQgghhHyyvMEShbGxMU9PT0it&#10;7HZ3d3t5ecEU4W3FxcX//d///fs//uGHinIcyszaY6Iy7Vd72Mj46MPREWju6PjsI2W37zRaWFnu&#10;3Te7chfqJn/Nw96gVlVVVVZWc69WwO589/o4wRmKsGKLSwC4FnFEbOWiAI4CBOpGrwJ10APGEkjy&#10;3r170Qo/IfaMcmyvXr1qYmICQUeM8snJSSmfnp7GLgQd1o4mDQ0N33333b/9279BiFtbW6G2ZmZm&#10;yuLd2NhYBwcHmUGn4BJCCCFE83gDwR0ZGdm0adOG5+/B7ejogCfp6Oi4ubkZGBh8+eWXLq6uA+r3&#10;Uh0/eQKCe6/9HuJHTx4/+evTx0+fTE7Prgc9kHfQ2NTk1vOP8YoRIsBuXl6es7OzvNkKQO8k+KCI&#10;1SmqqpRIPB9UEIt9QQqxi8KZmZmpqSmIphinHMJWJBUgUHf8GoOUykFBQREREegTJdIhmoPh4WFY&#10;bFRUFEpEapE6gEOQXVdX1/DwcOlh586d3377rZ6enrm5uZ2dHW7TdfUnOUBKSoq7u/u9e7N3Bw2l&#10;ECzk9AghhBBCPn4WKrhQHxhVXFzcqlWrUlNTk5OTvb29P//883/9138NDg6ura1NSkpycnHuVH9Z&#10;4GzxuWXL/9LU0vzjs79NzUzDomYeP4LfPRwdDdoY7Obp/leY1d9+VBbgyjY6OtrGxkaWjX484MJx&#10;/mr3mw1EcMF8NcT5wzJRiDrYlcoIpKG6ykKR/pEK2Oro6ChK0AP6R1fyi9BTa2treQkDlBrgKEwX&#10;d8fQ0BA3CM1RuGXLFtwgWCzu1Ndff/3ZZ585OjriaFZWlq6urpWVlSxRkD4F9VlTcAkhhBDyyfMG&#10;M7gQqW3btv3hD39wdnaG1MbExKxYscLf31+OZmRk2DvYt6vfd1tyoWT5iuXNLbMvopJJTXgb4pt1&#10;N41NTHJzZ7/oKyYHFZMAJb6+voGBgZPqL3gtWqCqyMahQ4eMjY2HhoZQguzJUgSZ0C0tLV23bl1x&#10;cTFilEOskUM0QWBubo67AElFyaZNm7y8vGZ7VD9V9t1330F5N2zY4OTk9B//8R9w3Pv37+OQSO0L&#10;SCtCCCGEkE+UNxBcWBTc1NbWtrm5ua+vDyq2Y8eOyMhIOXrs2DE7O7umpibEtbW1enp6NTU1iMVf&#10;4WeIjx8/jvJmdR0UwqVE0RAjcHR0hJ9JzUWLXH5VVZWOjo4sR0YJcqgIbm9vr5WVFUYXcgipw41A&#10;PD4+bmRklJeXhxhmjKFCbGwsYpCdnQ3ZHR0dRQ+dnZ1wX2tra5nBFaN9AWlFCCGEEPKJ8mYPmWVm&#10;ZoaFhc3tP3uWn5/v4uLS39+PuKyszMbGRp5kam9vt7S0lBevwsBEwoC8hEFKxKWUoKWlxdDQUPkY&#10;waIFqcC2o6PDwMCgpKQECisDAGQPW8Q4mpycjFS/8JTYvXv3jI2Nz549ixgS7Ofnt2vXLsSogEGI&#10;v7+/9AzS0tIwlpA1uOrcv4hUI4QQQgj5RHkDwR0dHYVaeXp6KutBi4qKjIyMbt++jRhqq1Kp4GSI&#10;R0ZGnJ2dCwoKFH9FYXNzM6QNPSCeXy5dXbhwYfXq1dLVYgbZQHImJiasrKxgqMr0ray1xRZ1kGRl&#10;lYLyWBvyb25uLm/Phbwi/xh+IMZdk7crIBY/jomJsbOzEz+Wu/ACKCeEEEII+XR5A8GFHu3evdvH&#10;xwcxrAtb+YLA1atXEbe1tZmYmBxRf9nh0aNHHh4ecFkE2BVnysvL09bWrqqqQqw25LnHm2QOMjs7&#10;W09PTxaGLmaQlhk1gWpk+hagBFsx1MHBQUtLy61btyJGudwLWK+pqWlPTw/ihoYG3IszZ84gRomj&#10;o2NKSgpiaR4dHe3g4CA1xWhfAOWEEEIIIZ8ubyC4cKn09HRY19y+elkCrFT+Fu/u7jYyMtq/fz9i&#10;SJKvr29QUJDMOIKHDx/KJxXgWE/VK0eBHBKjioiIcHNzQzUpXLRAcGU1Aozf2tp6dHQU+UHGAEQW&#10;sQwMMHiwsrKSz+0K+fn5uBfyXNqNGzfWrl1bXj77TuJ79+6pVCr54JwIbmxsLNpiQIIYHb4Mygkh&#10;hBBCPl3eQHCHh4e3bdsGc53bf/bsypUryqztgwcPILjQMjkUHBzs7u4+MTEhwlRdXY2aRUVFiCFw&#10;KBRRky3UzdbWNikpSQxsMQORleQgt5BUWSmLXQDrxSFUQAkUFpIqixBQiEO7d+9GhmWEUFVVtWrV&#10;qtraWsS3b9+2tLQ8dOiQ9IMt5NjR0ZFLFAghhBCiqbzZDG5OTk5QUBB0Sv4Wb2hogMUeO3YM8ejo&#10;qLm5eWZmprrus8jISGdn5/HxcRGm/fv36+npdXR0IEZzoK41N307ODiora0turbIgeJDQ5FeqO1f&#10;/vIXWdGh1s7ZRCFvated9dQNajCEQOXJyUloq4uLC+4CDmE4sXr16sbGRsRQYQweZLmCdCKCy7co&#10;EEIIIURTeQPBffToUUZGhvLiWzAwMODh4bF7927EMDMfHx/Ik7gvTBe+JV9t6Ovrg1Ft2bJFqsHP&#10;RHBF1xBUVFTo6upCyxAvcpScPHz40NLScs+ePTBOmdhWDkn2jhw5oiQN5eHh4cHBweK7V65cWb9+&#10;vczRlpSUuLq6yivbpOGOHTuUT/USQgghhGgebya4cNn5gjszM7Nhw4aoqCiZ9gsNDY2Pj0ch4rKy&#10;MrhvS0sL4srKymXLlsmnYuFYYsASi7EVFBQYGRlJ5UWOMoE6Pj7u7u6OlCJFSNTszKr6ELbiqRhd&#10;mJmZyegClVETMVT46dOnZ8+etbCwGB4exqFDhw7Z2toqr9TFdvv27Sih4BJCCCFEU3l7wRXNioyM&#10;9Pb2xiHEsbGxwcHB4lWNjY2GhoY1NTXT09MBAQFOTk6oj2qia7Pt1b4lghsdHW1nZ9fX1yflixzJ&#10;CYYB27ZtQ95k+haFIriSQBkkJCYmGhgYdHR0TExMQHaPHj0qFXJyclxdXeWmpKamqlQq5aNo2CYn&#10;J1taWspyEUIIIYQQzePtBVc8TF6qCotFnJGR4ebm1traivjevXvffvst4vr6+m+++ebKlSsohGDN&#10;zMxgK36GQKTN2dk5JCQEloaYKDPcxcXF0NaBgQHEkm2kC0lTRggtLS0rV66Ur5ctWbLk5MmTCHAv&#10;tm7dumHDBnWVZ3FxcdBZmVYXwYUWW1lZdXV1qY8TQgghhGgabym4IqZg27ZtNjY28vB+dnY2Yllp&#10;AH/S0tIqLy8PCwvz8PCAn8m/59hC4GRyUURtcHDQxMQkMzNTHI4oeZC3fWGLGAlHOVBGBTIeSElJ&#10;gQSjjra2dmlpKUrGxsa8vb3Dw8MRozJk18fHR5rIZDAE19bWlq8cJoQQQoim8q6Cm5uba2dnJy9V&#10;haTq6uo2NTUhHhgYsLKycnNzg3jV19fPzMxAzkSw4LWIEUgntbW1xsbGFy9eREwUkJw7d+4ge4WF&#10;hbILWxXBxS7yOT4+jri7u1tfXx/jCkNDQ1nljMGGg4NDTEwM4pGRkZCQEImVhQ1JSUn29vYUXEII&#10;IYRoKm8puLAlmYUtLS2FTlVWViI+cuSIlpYWdBZHp6amIL6//e1vo6OjZRc2BsGSLSqL44Jz585B&#10;hSFzskuQIlH/wcFBDw8P+QiZDA9QjgDbsbGx6enpyclJJPPkyZP//u//vmzZMll1MDQ0BH+FxSJ+&#10;8OABekhLS5NuAQIcUj7VSwghhBCiebyl4EKzZFlnTU2NSqU6fvw44osXLxoYGNy8eRMxXMrb2/tP&#10;f/pTa2srBFcmIGUSUXYVwc3IyIBvyWtZCZAUIZiYmEhISPDy8kK6JIFImqQRyccWsbxpeM2aNatX&#10;r5aFIv39/RBc+XRZY2OjjY2NLNJFfck5+kQh1+ASQgghRFN5+4fM4FXYNjQ06OjoHDx4EHFlZaWx&#10;sbH8UQ6XSk5OdnJympqaEl1DyWP1S3ABSqQQhISEQIXlMf8PitoS55gr+liRSW7I6969ezFmUL54&#10;jNThELaylBklk5OTuJzQ0FAPDw8R3O7ubgiufFKuqqrKyMjo1KlT0hYgEMHlEgVCCCGEaCpvL7hi&#10;S62trSqV6sCBA4jb2trMzMyU1bRHjx41NTVVzFXMEkDOZmZm0BtiqBvMDCosCx4IQFpEXhFcuHAB&#10;ORQZVYYEQEYIs9lUy7qLi0tUVJR8VqOzs9POzu7cuXOIr127pqurKzEFlxBCCCGLhHcV3J6eHicn&#10;p4yMDMQTExNWVlZHjhxRH39WX18Pu8IWMSo/VS8ABQjguABxR0cH/LioqAixdEiAyCuCxsZGIyOj&#10;y5cvI1YSOCuq6lxJCQYJBgYGhYWFaIXd5uZmCwuLW7duIS4vL8ctgObOb0XBJYQQQohm85aCC/0S&#10;nRobGwsKCoqJiREhs7a2huxKPDg4uH79epncRYniZ7Nzj88FrqKiQkdHR55RE+UlAMmRSVxoqImJ&#10;SU5OjhTCULGVBKJEtjdu3Fi5cqV8jBdUV1fDd8Vfz507Z25uLsttKbiEEEIIWSS8veBCWMW0YmNj&#10;AwIC5LWsMKf4+HhR1enpaR8fH+iveJXiZ1A3gACFeXl5xsbGjY2NiLlKYT7IBtI1PDzs6em5devW&#10;udLnaVTPgM+NB/bt22dmZqY8NHb+/HltbW00RLXc3FwXFxdJLHYBAgouIYQQQjSb1wuumCiYL7hQ&#10;JQiWzDLu3LnT3t5ePrjl5OQUGRk5Pj6OGBUOHjyoLMMVtYUQw4zlJQAohA17eXnxI70vg1whycj5&#10;jh07kKK5UnXmkUnkVr4ehzRidLFlyxYMMORQYWEhBBe7SDLSizGG0hAgoOASQgghRLN5S8GFV2FX&#10;JhFTU1OVGUQPD4/NmzeL0ULRbt++vWbNmvr6etREP2giXotDAEFISEhUVNTk5CRiIoiGKmk/evSo&#10;hYUFxgySbQwPJJmSwIcPH65bt27fvn2IUYi2+/fv19XVhd0iq0FBQb6+vsoh6ZmCSwghhBDN5i0F&#10;F4VQVTmUn59vbGwsD5OFhYWFhob29vbONlB/dMDR0XHHjh1oi11xLKUtpA2mtWvXLpmM/NCI3n0I&#10;lBS9L9Ch0mdJSYm2tnZrayvOH1KLcsmerGk+efKkjo4Oki/1UZienu7g4AAJHh4ednV1xR1B+Wx3&#10;ahAnJiba2dlRcAkhhBCiqbyl4ALFF0+dOqVSqaqrqxEnJSUFBgYqSw7QBDrl7OysCC56g5+JnHV1&#10;dZmZmRUUFKjrkv9F7aKzIEZi9fX1f/jhB8RIoxRiO6P+0EZkZKSLi4usDwHwWtwCPz8/xP39/TiU&#10;kJCAWN3ZLIj5qV5CCCGEaDZvL7jKDO7FixctLS3lTQi5ubnu7u6QJ7VNzR69cOGCjo5Oe3s7YvXC&#10;hFnEd6uqqiC45eXliMl8JHsyhOjo6LC1tc3KykKMvClpRxoxTrCystq+fTvi2WbqV4aFh4dv3rwZ&#10;Me4C7oV88UE6BIgpuIQQQgjRbN6D4NbU1MDAILKIi4uL4awtLS2IZb4WImVsbLx3716UyPpRlMsM&#10;7tGjR1UqlXzal8xnVkWfC+7w8LCvr29QUBBi5A0ui8yra8295rasrAwx6mM7NjYGqU1OTkbc1NTk&#10;6uoqX1GWDgFiCi4hhBBCNJt3WqIgBtbW1ubg4ABbRXzt2rW1a9fW1tZKhenp6ZmZmZiYGBsbGxFi&#10;CC4sTQQ3LS3Nysrq3r17iMl81C46J7jj4+Nbt261s7OTQ0r2QEhICBS2p6cHsUyK9/f3m5uby3Rv&#10;VVUVBh6K/gqIKbiEEEII0WzeSXBlKnFgYMDJyUnmaBsaGlavXn3p0iWpIOtEL1++LN/TQsmTJ09Q&#10;KA0jIiJ8fX2Hh4cRk/mIjCJd2CLtyK2ZmZm8aVgR3N7eXkNDw3379iGlqImRAwqhrfr6+rKsGWpr&#10;amp6/fp1pUOAmIJLCCGEEM3mDQQXCgXBlQeYAMpFrSBe8qoEFLa0tOjo6Jw5cwaxHEW1oaEhLy+v&#10;0NBQaTI1NYWj8DYfH5/k5GTUme2OzAOJApI97JaUlNjY2MhUN8YGMjzIy8tTqVQYUSBGVrEFXV1d&#10;enp6J06cQHzhwoX169fLN3ulQ4CYgksIIYQQzeYNBHdycjI1NTUgIEB2oV/ytzjKnZycEhMTEUOw&#10;YF2yXAFHUefp06fY7t+/f+XKlZ2dnYhlJnJwcBCahXLEHwLltN8OtQ3OMrf/yyI/rQjutWvXILg1&#10;NTXYFbtFDpHzTZs2zczMoNr09LRkGxIMqZVXLpw/f15fX7+pqQkxWuGoTP3Gx8cj8w8ePEBMCCGE&#10;EKJ5vF5wIUYyQTgyMpKSkhISEiK2pMzFjo2Nubi4bN26FYXj4+POzs579+4VrxVLQ53u7m4TE5ON&#10;GzeiXN5629LSYmhoWFhYiPi9I16oMVy/fh25Ki4uRiz3Ijs7e82aNfJqNvkGBLaI6+vrMcDo6OjA&#10;PTp9+rSuri4GFSiHBysSnJCQAMHFHUG56LKApGlY3gghhBCyOHm94ILJyUmIESxq165d/v7+0CCR&#10;VAiTrLJ1c3PbtGkTAlTz8/Pbvn27lCvOhO2ZM2fgZLA0xPCqW7duGRgYyFzve0d+9BdGVF6Yvez3&#10;dw5NTU3r16/Pz89XduG7iYmJuC+4Bfgh2C1SCs6fP29ubi5fkjty5Mi6detEZGVcgZqos2PHDhsb&#10;G3lxG3Zne1SjPmUKLiGEEEI+eRY0gyvB1NRUUlKSl5cXYogRFBbaJM82eXt7BwUFyeQiTDc4OHhs&#10;bEyqoblYFGzM19fXzMxM3PfSpUtGRkYyK0leTUtLi0ql2rNnj+xGRUUtX75c1h6MjIzgLigjkKys&#10;LMgrrBeHcnNz9fX1+/v7EeMWoFBuUExMjLW1dWtrK+IPJ+WEEEIIIX8vXi+4IqkI4E9paWlfffVV&#10;QUEBZFfUFuDoxo0bAwMDRWqhXw4ODvJtLVFbbEVqb968uXTp0tTUVMRFRUXQrBs3biAmLyCuCSSB&#10;9+/f9/Pz27VrF+Lz588jh7K0QxILUBO7UFjIq6Ojo7TKzs62tLSUm4I6sp4Et+CLL75wcnLq6upC&#10;NQouIYQQQjSP1wsutEn+3X769GleXt4f//hHLS2tI0eO4BBKAIK4uDjlC71JSUkqlUqeYRLTwnZy&#10;chI9IIClff/99y0tLVA0Nzc3WSE6X7N+YT5OpZNcIS2S3vHx8djY2G3btiG2sbHB+AEBjqLOE/Vn&#10;4eRGIMkYaXh5eeEQwGjE09NTxiEyp9vU1GRlZfXP//zPyPzg4CBK5AYJ+NGPMxuEEEIIIW/E6wUX&#10;hgQgTMPDw/v37/f29oZsmZmZDQ0NQY9m1FOzu3fvRrm8eSojI8PCwqKrqwuxOBOqSU1IWG9vL44G&#10;BQVt3brV399fXoKLzrH95flofQ4JQcaQLmyxC3NNSUkJCAjA4EFfX//OnTs4c3FWCC4qS26npqZQ&#10;Jzg4GEdxyxITExGr+5sD7uvr64vRiLOzM9fgEkIIIURTeb3gKt4zPj6emZkJu62trTUwMDh58iQK&#10;RbP27dtnb2/f1taGGBLs5OQksouGImrwsImJCdGpmpoaQ0PDf/mXf9m8ebM8+48K2BIFSZrkDTlE&#10;kJ+f/5//+Z/ffvvt4cOHUQFph86iHDHqCNPT035+fvK0H5x4y5YtoaGhiOX2NTc36+joHD9+HCMQ&#10;3CB5+Gz+0GL2NlNwCSGEEPLp8wZrcGdmZpKTkyMiIkZHRwPVoFBWdhYVFdnZ2TU2NiK+cuWKSqWC&#10;TiGGMElzCBmay8Qkyg8dOvSb3/zGy8tLFE22REFcE84q6QKFhYW//vWv4a9SgkziKLKqZBiFw8PD&#10;GGZgsIHCwcFBb2/vuLg4qYzt9u3bzc3NMfCIj493dHSk4BJCCCFEU1mQ4Ir3TE9PJyQkBAUFIc7N&#10;zV2/fn1PT4+6yrOTJ09Cnm7evIm4vb1dV1e3srISMRqKQqETWCyAlmEXimxpafn73/8+PT1dvvtA&#10;5oO8IduKfV67du2//uu/vvjiiwcPHiCHyJ5oLmIlvdh2dXWZmJhcuHABMWpCduXzcugNKgyp3bBh&#10;A3YTExPNzMw6OjqUhgKqgbkdQgghhJBPlgUtURCLevz4cWZmpouLC+K6ujp9ff28vDx1lWcnTpxY&#10;t26dSG1fX5+hoeHp06ehX3JUzAmdoAd4G0pwKCYm5ptvvlm6dOmmTZtkJS5RmJqakgnamZmZ7Oxs&#10;AwODJUuW2NraDgwMoFzWdQBl7CGe2tTUhJqXL19G3N3dbW1tLS9eAPLWYfluXFRUFA7NfwpQkNs0&#10;t0MIIYQQ8smyIMGFmEpw/PhxIyMjCBbw9fWV5Z7g0qVLa9euvXjxIuKxsTFjY+OcnByZrBWvVdea&#10;1SlIGwIIbkBAQGxs7JUrV+C48tc5ykWwlPqLFhlRQGc3btz49ddfFxcXHzx4UKVS3b59WzkKRHCx&#10;KyXXr1/X0tKqra1F3NHRYWpqmpWVpa44+9EHNK+pqUHs6emJ0QUcGm0puIQQQgjRPN5AcAEMSVtb&#10;u6SkBPGuXbscHBygs6gAtdLT05NymJOZmVlKSgoEV9oCBCJholCo4+TkJH4MabO3t1+9evW5c+eU&#10;ozPqlzMsZpBSOzs7DBvKysowHjhz5oyXl1dnZ+f8eXHEyKoiqeXl5StWrLhz5w7i1tZWQ0NDaLEc&#10;io+Pd3d3n56ebmlp0dfXlwcEpblUAOhQ8k8IIYQQ8knzBksUQF9fn42NTXR0NOL8/HwDAwN5kW19&#10;fb2xsTEMFTG8FuIbFxcHSYV7iZChB9lFDBD4+vrC2GQB7ujoKGT3f/7nf3bv3j05OSl1FqdsQe7B&#10;pUuXdHR0kEb53hhScezYMZVKhfwjfqR+8S1yiJHDfME9e/YshFjuCDR3/fr1aIUYlT08POSNCrhH&#10;uGvV1dWIcaeUtgA9g7kdQgghhJBPlgUJLrYwIQRQq+TkZHt7e5T88MMPkFqoGOKWlhZzc/MTJ07M&#10;Nnj2zM/PDxIMUZO5W5TAw6anp+frVEBAwMaNG+FYAEfRc2Fh4ZIlS7Zt23b9+nX5/tZiAyYK14fl&#10;f/nllyEhIUNDQyiRz2dkZWWZmZn19vbKkABZRdJwFAG2UnL06FHUkQXNTU1NJiYmZ86cQdzR0WFt&#10;bY1uEWPggbsjfVJwCSGEEKKRvF5wIVJgZmZGng8rLi7W19e/d+9eZ2cnTDc9PR2FPT09tra28v1Y&#10;EB4eHhkZCRVDK7QVORaXQgAhg/h6enrCtMSAYVo4hP6vXLmyatUqIyOjtLS0xsZGTV2oIB6JrQQA&#10;fn/37t1Dhw4ZGhquWLHi4MGDcu0yWYsgNzd37dq1/f39iJFJSSZyiy2yh35Q7cCBA87OzvIIGgTX&#10;wsJC3qhQUVGB4QdiVFOpVPLkGeoD6UFQnw4FlxBCCCGfPL96rdZAgyYnJ2FUCLDb1tYGScrIyICB&#10;OTk5ydtwIVXu7u579+5Vt3gGPcXuw4cPEUtD/IS4lPwWvNbDwwNtpU8USh3EXV1dMDBtbe1ly5Zt&#10;2LABWtbX1ycGjK7QyXwn+7SQQcKU+g0Jc0XqZ/LKysrCwsKWLl2qpaUVFxd369YtuUZcr3JrcnJy&#10;1q9fPzAwILuooBxCjHwigUlJSQEBAegfhRgqWFlZyZuJ8/PzIce4cdXV1WvWrCktLUUh1FnpgRBC&#10;CCFEk1jQEgXIkFgUdkdHR4OCgiBkiGNjY/39/dW1nsFWo6OjZd4Rpuvg4CA2huYvCy4MD4ILfxXV&#10;Q6HIHMBvoQQieOrUKXNz8yVLlkDU9uzZ09LSAo1GBTRRuhI//lRQzhbnD6+9e/fusWPH3Nzc1q1b&#10;Z2dnh7ijo0MuH5em1JRABFdmcMFspp6DOsgJiIyM3LRpk9ymc+fOmZmZyYuKd+7ciaEIyjMzM01N&#10;TZuamqSH2Y4IIYQQQjSOhT5khi3cS/Rr//79JiYmUNIDBw6oVCqoJwphve7u7oODg4gPHTpkaWnZ&#10;1dUlzUVwUR+7Ako8PT0DAgLExl4hWzU1NfBmLS0tmdAtKChoaGiAZEsTOTGp+ZGAywTK6QHlwhEP&#10;DQ01NzefPXs2IiJi1apV3377LZJQUVExOTmJ3ErNqampkZERpZUggitrZxXwKwrIJLpCrmQAkJub&#10;i3uEPGNUgEFIVFQU6sujZq/NOSGEEELIJ82CBFdkCMoly3CvXbsm71stKSlZs2aNvB0MCuXg4CCf&#10;DygqKoKNKW8AEOGbb2wwMF9f3+DgYNgYdqX/V9Db23vs2DE4MX4OPcPYINl1dXXDw8MfySQuLkE9&#10;izq7HHau6DkzMzM4T3g5vBbDAG1t7RUrVlhZWSnv8FoIPym4SCkyKb8IP3Z0dIyLi0MJ4sTERHNz&#10;c5R3dHQgyMjIwKjAyMgI4qtuOntWqCkxIYQQQogmsSDBVURKZnA7OzstLS0zMzPb29ttbW3lXVTY&#10;dXJykg/Anjt3bt26dc3NzUpz2WJXAaoXHh4ugrtwBgcHjx8/DjmG7RkYGLi5uSUkJOAErl+/fv/+&#10;/cnJyfcubehQrh0ggE9LNuYO/wxIFKQcIwHYP1zcz89v7dq1UFs4OhIlmXkj9u3bBz1V1uACOR8g&#10;icXYAyILr0U8NTWFwYOXlxdiZMbExASnUV5ebmhoKB/jABRcQgghhGgqC53BFYsSVZ2YmIA/BQQE&#10;QOPCwsK2b9+OQ0VFRZDdW7duIYZLQeZkredj9btalR4UQkJCNm/eLH+XvymwzJaWlvz8/A0bNtjb&#10;20N25a2xW7ZsycnJgV5XVlbW1tbCI7u6uuDE4+Pj8L/37nM4DaTi4cOH/f39+KE7d+5cuXLl7Nmz&#10;MNrY2NjAwECYJU7M1NQUcV5eHs75Leab5bRzc3PRz9DQkJQgn9hKIIMECKuxsbG81ALVnJ2dk5OT&#10;ER89etTa2rq7uzsrK8vGxkZxazSUgBBCCCFEw5h9i8Jc+DPAyURPJZBCeKSdnR30buvWrTBLlFRV&#10;ValUKqgt4uvXr69du1Y+qQXxEi1+QXA3btwIwZUp4TcC/YjYyS7M9fbt20eOHElMTPTw8IAFQiut&#10;rKxgdQABDNjPzy8iIgKGV1BQcOjQocOHDx87duzEiROnTp06ffp08U9x/vz5kpISBNBlOCtqov7x&#10;48fhi/itgwcPQiWjo6Nh2K6urjB7/BYSYm5urqenZ2ho6OnpmZCQgJ+D8vb29r42ya9A/BW/aGFh&#10;MTIyIiVKEoCsG8FQAYJ74MABxPfv38eF41QRp6am4vRwNC4uDmeLWya3EocIIYQQQjSS18/gQqSw&#10;hUjBq2bnDNW78pWHW7duQbzglHC4rq4uiJ18A1Y+o1VTU4NYWomKST/YAghuYGCgvNPqTUGr8fFx&#10;WJqo81ypWnbb29tv3LhRWloKJd2/f39ycjI0Gr8VFhbm6+vr6OhoY2MDGYWJGhkZ4YRxFTo/ha4a&#10;2KqBgQFqohouEwaPhmju5OTk7e0tqyy2bNkSFRWVkpICdb548SJ+/e7du/LCh7nTejdkYIARBQRX&#10;vn8hVy2OC8SA+/v7cYaSf5wATvvy5cs4hAvH5Y+Ojnp5eUF2cRR5A+/r9AghhBBCPjZeP4MroBpc&#10;StwIu7dv34b2FRYWwucsLS2vXr0KpYMXyjNMQ0NDsjZX5AygrWyVnwsJCYEjKh/mfQvklPATCnMH&#10;fgpUhuR1d3e3tbW1tLQ0NDRcu3btypUrVVVVsOGXuaDm0qVLFRUVuLrr16/X1tbW1dXB3aGP9+/f&#10;R2+Sip9j/rnNFb0DmZmZZmZmSDJiSabM4wJJaXV1Ne6IDCpwU1asWIGzxcDDw8PjwIEDuF44unzY&#10;DODMpZM3Qrl3hBBCCCEfM796taUpKDYp9fv6+vz8/NLS0iB8EK9z586h0NDQECVS2dXVNTY2dkb9&#10;WlxpiwBbRZI2btzo4+PzLoIroMMXwK/gJBHM1VDzwu57BD8n1/UK5qq+FdJ/RkaGqampMoMr5egZ&#10;miv9Q1719fVhtIih5qtXr4bKNzc329vbFxcXQ9lVKpXoL5IjPbwR73gVhBBCCCG/GL8SB30ts5r2&#10;3HElgL+GhIR0d3ebm5vL0k9fX9/k5GRZVgt/9fDwEH+VtgjEyRCA9yW4P4nyK/PBr0MHlYfe5p/M&#10;K5CauGoF7M5vi0CJPwTy67t3735BcOVHcTlyAjBgY2NjWaRbVFSEyriz1dXVsF5sc3NzLSws5C1j&#10;C7zjLzD/kgkhhBBCPmYWKrhARArI7s6dO+3t7e/fv+/g4CAf6ZUFr1BexJmZmVZWVqOjo4iVVvMl&#10;6YMKroLYoaD8tIIcVZ/di8ihl61OSuYXvrD73pH+kU+VSiVLFLCL0wCIZUId4o7Me3t7T0xMYHff&#10;vn2Ojo4IKioq1q1bV19fj1vj7OyMaih8O+TC53YIIYQQQj5ifvXW0nPgwAFzc/OmpqagoKDdu3ej&#10;JC0tDRbV1taGuKyszMDAQF6LC8TG5kvSLyO4s274f5k7oAYKK4sZXsFc1eegZFYt1fqLtsjeo0eP&#10;xDI/KFlZWci2+KtyDohlOzY2hsxjyIHzAXFxce7u7igvLS21trZubGwMDQ0NDw+Xtti+BbO5oOAS&#10;Qggh5FNgoQ+ZvUxFRYWlpSW2ycnJW7ZsQYl8jEC+3Hv37t3Vq1dXVlaq6/6igoufmP9DCij5ycK5&#10;6P8ilQX0pqBM684vRzzX7IOxZ8+eFx4yAzL9jKC7u1tXV/f06dOIIbve3t7BwcGI8/Ly/P39b926&#10;5erqmp2djZK3e/Gw8AtcJiGEEELIu/P614S9jAhWc3OznZ3dqVOncnJyZLnt2bNn169ff/PmTRzt&#10;7e1duXKl8ti+NJnvgh9CcNG58IJ0vlAiu0oswQugwnyX/TlQcy56ifmH1F2+PTiNl9fgApl+RtDU&#10;1PTdd99du3YNcU9Pj62tLUYdaLV9+3bk+erVq+bm5idOnMDRt3jxsMK7XwghhBBCyC/A2wiu0NnZ&#10;CcFNT0/fv38//Kmvr294eNjQ0DA/Px9HIVIuLi5JSUmKjUGPIGSKWaampgYFBT18+FB2PzRvKmeo&#10;/6ZNPhzI244dO6ysrJBh7EoOHz9+rAiuvEJBvlLW0NCwZs2auro6DB42bdoUGhpaWlpqYGAAzcXR&#10;hSDXDub2CSGEEEI+Kd5ecEdGRgIDA7dv33727FlTU9P6+noUOjg4oETWpMbHxzs5OclDbOJk2AIx&#10;p127dgUHB8u3Z8mrefLkyc6dOz08POS7GMghhg0AgVSIiIjAcEJeoXDq1CnILhI7ODiIJrgdJ0+e&#10;VKlUsnRkIdBuCSGEEPJJ8/aCCyCpmzZtqqurs7CwkG9ohYWFBQQEiGmVlJRoaWnJtKIs/YQ2QctE&#10;npKSkvz9/QcGBhCTVzM9PQ1PRWJhuthFAmUuXAYSY2NjBgYGKSkpUh4VFeXu7o6aTU1NZmZm8N3s&#10;7GxPT8+Frwah3RJCCCHkk+ZtBBcCJA5UUFBgb29/7949GFViYiJK4FLGxsbt7e2IIa+GhoZ79uxB&#10;DPECSkOA+t7e3vJhAvJqpqam4K8QXJgu0ohBAgqRSZkdlxdWyPN8kF0rK6v4+HjEly5dQv5v3bq1&#10;ZcuWyMhIlKAttq9FuUeEEEIIIZ8i7zSDe+bMGT09vcbGRhiVm5sb9KumpkZbW1uWez5+/DgiIsLa&#10;2lrmHbE7/191CK6Hh0dPT4/skleA1O3duxeSigBSK9PhyKokE0n29fWV1cwYMOjo6Bw5cuTRo0cY&#10;Wjg6OnZ2djo7O8vwQxoSQgghhGg27yS4ly9f1tfXLy0tPXHihJmZ2Z07d6Cw5ubmubm5IrXnz59f&#10;uXIlyhHjkMw+yjxiQkICBJczuAsBScvPzxdJRTw5OQnNlfchwGtNTEx2794tsouhBe4Ihhx9fX2B&#10;gYEYeHR0dODWZGRkzHZECCGEELIIeEvBlX+xYa52dnbHjh1ra2szMjIqKSlBoaenZ0hIiLzQ6sGD&#10;B6amppmZmdIEagtkHnH79u0QXPl4LHk1yFh6ejqyCrvF7rQaiZFzPT29ixcvqis+w9BCPtKLO6JS&#10;qQoLCyG7VlZW8o4wQgghhJDFwNsI7o/P34TQ39/v7e29Z88eyBZMNysrC4WbN2+2sLCQtQdTU1Oh&#10;oaFOTk4QMrR68uQJXE1mcHfs2AHBRQ+IyauBsMbHx7u4uCCN2EUaHz16JHdh69attra2sugZuYUE&#10;I9uIr127pqOjU1dXV1lZ6ejoeOPGjdmOCCGEEEIWAW8suJAqmTsE8C0fH5+IiAjEmzZt8vPzm5iY&#10;qKio0NbWLisrEwk+deoUdtva2uC1qA9Xk/KkpCR3d3fO4C4E6Oy2bds8PT3VM+Cz3wdGGrFFbGZm&#10;lpaWJusTurq6ILU5OTkox/jBxMQEhYWFhVZWVvfv35e0E0IIIYRoPG8muJAk8SRlLnbDhg2BgYEo&#10;SU5OhkjBsRC7ubmhELKLGGplZGSUnp6OhvPfVAUDgxxTcBcCBgYxMTGurq4wXYwukHlZgHvz5s3V&#10;q1dfvnwZMe5IfHy8sbFxb2/v6OhoaGiol5cXyjMyMmC6v9gHNQghhBBC/u68meDCaEVw4Vgz6ndU&#10;JSYm2tvbw6iOHz8OkWpoaEDhxYsXv//++4qKCsSQs/DwcBsbG7SF4MpCBZTv3bvX39+fD5ktBOQw&#10;ISHBz89PBhUiuMhkUlKSpaXl3bt3Uaezs3PZsmWy3Lm9vT0sLCwtLQ1xXFwcxhuSc0IIIYSQxcDb&#10;LFEA0CxZqACv1dfXr66uhmYZGhpeuHABhdApSJWjo6N8eQuFOjo6N2/eRAw5k8L8/PyAgIDu7m7E&#10;5NVAZzMyMuTttsit2C0GFe7u7hgnyGwujurp6cnS59u3b9vZ2Z07dw7pdXFxkdcvEEIIIYQsEt7m&#10;ITNBBLepqWn9+vWHDh1CvG7duh07dqgPPqusrFy6dOmRI0cQ379/39LSMiEhAbH8w46gsLDQ29v7&#10;3r17s7XJK4HC5ubmyiczILgAQVVVlaenpwwbWltbly9fjjoyv47kf/HFFw0NDbW1tbgpRUVFKCSE&#10;EEIIWSS8veAC6NTU1JSXl1dMTAx2/f39PTw8oLOIUR4VFWVoaNjV1QUh2759u5WV1ejoKA7JE1GH&#10;Dx92cXFpaWlBTF7NxMREenq6vMsWsou0I5PR0dFhYWEPHjzAgAHpNTU1lenbp0+fpqWl6evro9X5&#10;8+eNjIza2trU3bwKMWNCCCGEEA3gXQUX223btjk5OT18+PDWrVsrV648evSoHL13756Ojg4kDHFl&#10;ZeWqVavKy8sRy9RvYWGhnZ2drNklr2Z4eDgyMjI+Ph5DhWn1m8IwMIC5IvOIr1y5gsFDWVmZjBya&#10;mpqWL19+8OBB5BkSjCTPdkEIIYQQsmh4J8F9qn6jbVFRkb6+flVVFeKgoCAXFxdZeAD9PX369J//&#10;/OczZ84MDQ05Ojp6eHjIBCSOFhQU2NraykfOyKtpbW3FOCEqKgqxLPDIyspavXp1XV1de3s7Ep6T&#10;kyPl2Mpi3LGxMWixt7c3HBflnKAlhBBCyOLhnQR3enoa5gT9MjIykj/QW1pali9fnp+fL0fhWxCs&#10;7777rru7+8KFC3Ay+RgEQB1zc3N+gGAhYHiANAYHB8ubK65fv/79998j4bBYU1NTZ2fnhw8fyksq&#10;qqurly1bdvz4cVS7evWqlpbW+fPnEVNwCSGEELJ4eCfBHR4eFuUKCAhwcXHBLuKtW7euWrXq2rVr&#10;8nQ/3MvDw8PExKS+vr6goACye/bsWZRDwmxtbWtraxGTV9Pb2xsWFrZlyxbEAwMDgYGBcXFxGFc4&#10;OjoaGxs3NzejfFyNm5ubpaWlfE1jz549Ojo6IyMj6j4IIYQQQhYL7yS4Y2NjkCoEhw4dMjQ0rK6u&#10;RgyjcnZ2VqlU0DLR376+PojX8uXLT506lZSUpKend/fuXQiug4NDU1PTbEfk54GqSgIhuNPT00FB&#10;QQkJCXfu3PHz8/P29m5sbJRqT548SUlJwVhCvrUB/UUcGxv7448/yl0ghBBCCFkkvJPgQqomJyef&#10;Pn364MEDMzMzWaUAYFf6+vo+Pj7KB7SGhoaSk5OXLFkC9/3yyy+hvxs2bPD09ERNHJWno8gLKOsK&#10;BgcHoaqhoaFI2rfffuvo6BgQEIChgrisLAXBGMPFxeXmzZt//etfUYLBBrJ9+fJlLk4ghBBCyGLj&#10;nQRXkMeboFwQr56enpGREQgr3GvNmjXBwcHt7e3yZQcU3rhxIygo6Ouvv/6nf/qnf/zHf1yxYoWs&#10;wYWToY48skaQDYwc5ks/xg8YLfz617/+h3/4h88//9zDw+PEiRMYM8j7KKCz0dHR9vb2Fy9exL0A&#10;aL5z506MMWSVCCGEEELIouJdBfdvf/ubqFhxcfH333+PLWIRr5qaGl1dXS0trZKSElmtC/GClt25&#10;cyc1NfWbb7757LPPVCrVrl27UBMVOI8rKHOuY2NjjY2NeXl5BgYGv/nNb37/+9/HxMQgV8ghLBbV&#10;UKGiosLZ2VlbW/vs2bMYIciKkaamJiMjo+zsbOmHEEIIIWRR8X5mcAH8NSwszNDQUF5ti10I6+Dg&#10;YFxc3Ndff52QkNDZ2QkhwyHoLw6Njo6eOHEiJCQETXR0dMzNzTMzM1taWrq6uiC7UOH5/60jFub2&#10;NZfJycn79+93dHScPn3a19d37dq1kNfg4OCcnJzu7m4oLFItNZHbrKwsFxcXZPjq1avIGBKLowMD&#10;A+Hh4R4eHr29vVKTEEIIIWRR8R4EV2FkZMTa2trY2FjegzsxMQGRhXJduHABFrtmzZq8vDzoF0pk&#10;ileEDB5WWVkZFBT0u9/9DipsZGTk4+OTlpZ28uTJ27dvw+rQ7ctqK74rrgwQSwBQKLaHwrnaHwz8&#10;CpDflfPBTwPsztV4Q6KiokxNTVevXv3b3/7WysqqtLR0fHwcXqtcC34CA4AffvgBR5ctW3bkyBFZ&#10;2oFybDGEgO/Cbvn0HiGEEEIWLe9NcCFYMC2oLVwW7iXPPz169Eg+z9ve3g51W7p0qUqlKiwsbG1t&#10;nZycVLebXUIqXujr66urq1tQULBx40Y9PT2Yrr6+PrZoePr06evXr6MV3E58biFACtEt+p+ZmZnv&#10;iAsEZ/Uy8y12vnRiV+KFMDU11dHRUV5efujQoYSEBFdXVzMzs1WrVq1YsQJJOHz4sJeX13fffffg&#10;wQNUVnqGNHd2dh48eNDGxuarr75ycXHBAADl+PWHDx/iMkFOTo6zs3NdXZ00IYQQQghZhLzPGVx5&#10;mAwuC10LDQ0dGhoaHx+HdSkiCEPdunWrlpYWtHXnzp3V1dXKaxbA0aNH161bd//+fcRoiMoogf/B&#10;+VCOVqampt7e3tu2bSsqKqqqqmpubobh3bp1686dO4jb2tpgjVDAnp4eNP8544QmwghnZ1x//BHW&#10;u3Bdfi0imjgBnDlOBq7f1NSEc8MZgoaGBpzzuXPn9u7dGxwcbG1tvXLlyrVr18JHY2NjIaaoKUaO&#10;UQEuc8uWLcojYijEBe7Zs8fExARNgoKCrl69ip/DIbg7hhC4FuQZ7uvp6VlcXCw3ghBCCCFkcfI+&#10;BRfAtLCFzMFx/f39BwYGsDvfNaFljY2NKSkp+vr6BgYGqAPng5jKJKuNjQ0sTToBED7E2Pb29paX&#10;l+/fvx9qaGlpCT9WqVRwRENDQ3RibGyMXZSjuZ2dnZubW2RkJMwYRlhYWIj+L1++fOPGDZh3f38/&#10;tHu+cyvBAoF0wp7RD84Zel1ZWXn8+PH8/PwDBw6kpaXhd6GYOA1cvrm5OU4Mp4qthYUFCnHCOE+U&#10;ODk5paenw3cHBwdlsTJ6RmYQI0C3q1atamlpQfzgwQMMA3At2traUNu4uDjx4MfqVyWgyeTkJJrj&#10;lKDI+MWTJ0+K+BJCCCGELFres+AKsMCrV6/C5FxdXS9dujQxMYFCeNjU1JQiu8PDw/IxMxgqtjEx&#10;MZAzU1NT7Pb19UkdKK9MRs7XUHTe1tZWUlKSqwZmCbfLysravXt3amrqjh07kpOTIZpeXl6wTPSG&#10;04D74ieglc7Ozh4eHuHh4TBs6G92dvbevXsRvEzmS6AwIyMjLCzMx8cHXcGk4axwSvQvCypwsRER&#10;Efj1nWrwE9I/2uL0IMEXL15samrChc9dyfOVxHM7apCfoKAgXV1dqHliYqJIPM4f9qysWIDUAkXT&#10;YcC4Llwg+qfdEkIIIYR8EMEVzWppabG3t9fW1oax/fDDD7BVCNn4+PjY2JgsDMAu3BdaFhsbGxIS&#10;YmFhsWTJkj/96U/e3t6ww/Pnz/f09EBwX1DABQIP7u/vb29vv3XrVkVFRXFxMUQzOjp606ZNGzZs&#10;gP5CCh0dHaGqbm9CQEBAYGAgFHnbtm0FBQXl5eX19fV3797t7e1d4MIAiP78KW2Ahvfv379y5crh&#10;w4fhx5999tlXX32lo6MDkw4NDT116hQuBNWQBzQEkhD0c+fOHQwMli5damJiggtU5oAJIYQQQhYz&#10;H0RwAUwLHgYuXLigUqmguZs3b5a/3WG3OArgoPLvvBQ2NzdfunTp4MGDsE9TU1NZeADZ3b59+7lz&#10;5yBzsEC4oIiytPpJXn0UoMLjx4/h2aOjo9iO/BQ49DKo/JOdoxByie1PHn0BnD+0Hj/R2NgIK927&#10;dy/kXiabccmenp643rNnz9bU1CjTsWKuUFuctowNurq6MjIydHV1ly9fvn//fmQShaijrk4IIYQQ&#10;sqj5UIILREYRQOYgYXp6etDczMxMWZiLQ3IUjjut/tisookoHx4eLi0tTUlJCQ8Ph+yuXbvWxsbG&#10;0dHRzc0NChgUFBQTE7Nr166jR4/CEcvLy69fv97Q0ADtk3eTzf783w9czoMHD+Dr9fX1OLGysrKi&#10;oqI9e/ZER0f7+/vLJXh4eFhYWCAn5ubmuBxILa6lrq6uv79fvBZ5gLBii8sByI+Uw7MLCwstLS3/&#10;8pe/REZGyjN5yNhC3HqBoCthbp8QQggh5JPiAwoueKQGAWypvb09LS1NVw3cdP5nCCBwYlTy7NRc&#10;qRqoGxpeunTp2LFj2dnZcXFxGzdu9PX1hSO6u7vDeqGJxsbGMEVgZWUFg4yIiNiyZUtsbOzOnTtz&#10;c3NPnTpVUVFx48aNO3fu3Lt3D711dnbCC3t6eqCh2D58DkR8Lnr4EIYNhoaGBgcHYeQ4WzRBQzRH&#10;J5DX2traysrKH374oaSkJC8vD4aalJQEhZVFunZ2duLl69atQ2Bvb48TDggICFazadOmjIwMWC+a&#10;3717V1KkgAygRMkDkiPB2NgYxgkqlWrZsmXoCuosdeDT73fuVu7F3A4hhBBCyKfGhxVcYWpqShwO&#10;QlZdXQ37hPaZmZlFRUUVFha2tLTIVK6giB0KoW7gZdlCIbyzu7u7vr7+2rVr0F9Y7JEjR/bt25ea&#10;mgrL9Pb2dnJysrS0xK/IGwygmMDW1hYSbK4GR6GhKEQJ6kAcTUxMjIyMDA0N169fDytVqqG5tbU1&#10;YlTAFp04OjpKIWLpEz0gkCfYINYHDhw4qgYnVlZWhvOEH4+Pj8sUteKsAkpwsbhwgEB0Xw6hBDJd&#10;VVWF68K1wJg3b94MX0dXcnRiYmKBa38JIYQQQhYJv4TgvgAcrqGhARbo7u4Om4S0wQ4jIiLOnDkD&#10;C5Q/4gXUnJmZUVYvwOdkivdl5VXAITQZHR2VJ8waGxtra2shiJDC0tLS4uLioqKigwcP7t27Nzs7&#10;OycnZ//+/fJ6hLS0NEgkzgpbiXfs2JGeno6a+fn5sGdwWM3JkyfPnz9/4cKFixcvoturV6/evHmz&#10;tbW1o6MD2g2Vf8XpAbkWBBBZXAt42Xd7e3txtgkJCTBmKLiurq6xsXF8fDyuRYYKaIIAast1t4QQ&#10;QgghL/B3EFwBYgeNq6mpOX36NGwSsguNg+xC6aKiok6dOqW8LEwBVgfEegF6gOTJLK9I8Fy9jwMR&#10;WYBzlq1SDnDC0FOUSyEuamBgoLq6evfu3a6urvB+ExMTqO3GjRvPnj1bVlZ29+5d1EFNNOGULSGE&#10;EELIK3h7wVWM7d1BVz09PTdu3CgtLY2Pj3dzc4Ph6enp2dnZYffSpUuQXYgdvFDqK7HaFX/aa1GO&#10;alITvGCZCjg0Fz3n5RIF5ZAE0q0EsE8gP6eu8ipQB4ILO5+YmGhoaMjKyoLfa2lpybN04eHhBw4c&#10;uHbtWnd3NyooHaLJ+Pg4trJLCCGEEEJ+kr/bDO7PMT093d/fX19ff+TIkcjISGtr6zVr1piamm7Y&#10;sCEgICAoKCgiImLHjh15eXknT56sqKioq6vr6OgYHh6G/EEHx8bGfm6C82X1hI8++b/PtL0A/FW0&#10;dW5fDfp5oQSgUAHmOjQ01NXV9eDBA0hqc3MzbPX06dP79u3buXNndHQ0rgKXFhoaiqtbtWqVkZFR&#10;SEhIQUHB1atXOzs7Xzh//JbMUs/tE0IIIYSQV/LRCe58ZmZmenp6bt68efjw4djY2ODgYDc3N/kg&#10;maOjo62trbn6Q2La2trQRHjw+vXroYwuLi6BgYExMTFpaWk5OTnQygMHDkAf8/PzDx06VFRUBNcs&#10;KSkpLS29ePEitmVlZVeuXKmursYPNTynsbHx1q1bEFMcvXDhAuoLiE+cOIHe4N/Hjh0rLCyEauMn&#10;0tPTExMTN27c6OHhYWNjY2houG7durVr1+ro6BgbG8sDbQ5qcHqo4+7uvnnz5oMHD1ZVVclM7fzZ&#10;5cePH8NoFzgfTAghhBBC5vN6wX35b/2/C1NTU7DAkZEReXvXwMBAX18fTFQc9MyZM0ePHoVrQhkz&#10;MjLCw8PhuPBgU1NTKCZEE8A4EQP1m8rm0NfXhyKjmkqlgokaGBjo6emh0MTExMzMDFuoKnZRU9qi&#10;BHWg1PBpLS0t9In6aA5z9fHxiYyMTE1Nhe/CgCHl586dKy8vr62tvXfvXm9vL855cHAQ5y9fl5ic&#10;nHx5JhhAapFzQLslhBBCCHkLPuoZ3DcCOvjkyZOZmRn5Q19sGBJ8X4288hYgACjp7u7u6urq7Oxs&#10;bW1tU9PU1ARjrq+vr6ura2lpwaGO57Q/B54K0I90ixg/AW3Fb8nqiMfqLzIAeQbu6bw3oBFCCCGE&#10;kF8AzRFchR9//FHesfDLz4C+euYV5cLc/t8bpAg6jlzN7RNCCCGEaAQaKLgvA+mUWdWfZK7S87UB&#10;6tch/C+oMF9JIYUoVEpQX0pkd9ZenyOmKyCWXan2kYBTmn/5hBBCCCGawaIQ3NeiOKig9t7Zd4op&#10;KLtKfQXZRQXZBYgfPwf6K21RLm0/HnBicxEhhBBCiAZBwf1ZxFbFa+GC6vnc2ZlapVBACcqnp6df&#10;XhShVFCQtnM7fz9eOE9CCCGEEE2Cgvs+gTgq7viTEjm/AiGEEEII+RBQcAkhhBBCiEZBwSULghPP&#10;hBBCCPlUoOASQgghhBCNgoJLCCGEEEI0CgouIYQQQgjRKCi4hBBCCCFEo6DgEkIIIYQQjYKCSwgh&#10;hBBCNAoKLiGEEEII0SgouIQQQgghRKOg4BJCCCGEEI2CgksIIYQQQjQKCi4hhBBCCNEoKLiEEEII&#10;IUSjoOASQgghhBCNgoJLCCGEEEI0CgouIYQQQgjRKCi4hBBCCCFEo6DgEkIIIYQQjYKCSwghhBBC&#10;NIpfPX36dC4khBBCCCHk04czuIQQQgghRKOg4BJCCCGEEI2CgksIIYQQQjQKCi4hhBBCCNEoKLiE&#10;EEIIIUSjoOASQgghhBCNgoJLCCGEEEI0CgouIYQQQgjRIJ49+/+3BEhzJmmLdgAAAABJRU5ErkJg&#10;glBLAQItABQABgAIAAAAIQCxgme2CgEAABMCAAATAAAAAAAAAAAAAAAAAAAAAABbQ29udGVudF9U&#10;eXBlc10ueG1sUEsBAi0AFAAGAAgAAAAhADj9If/WAAAAlAEAAAsAAAAAAAAAAAAAAAAAOwEAAF9y&#10;ZWxzLy5yZWxzUEsBAi0AFAAGAAgAAAAhABgvktC3BwAAdSYAAA4AAAAAAAAAAAAAAAAAOgIAAGRy&#10;cy9lMm9Eb2MueG1sUEsBAi0AFAAGAAgAAAAhAC5s8ADFAAAApQEAABkAAAAAAAAAAAAAAAAAHQoA&#10;AGRycy9fcmVscy9lMm9Eb2MueG1sLnJlbHNQSwECLQAUAAYACAAAACEAH/K2Qt8AAAAJAQAADwAA&#10;AAAAAAAAAAAAAAAZCwAAZHJzL2Rvd25yZXYueG1sUEsBAi0ACgAAAAAAAAAhAIODkJLdbAAA3WwA&#10;ABQAAAAAAAAAAAAAAAAAJQwAAGRycy9tZWRpYS9pbWFnZTEucG5nUEsBAi0ACgAAAAAAAAAhADEW&#10;t7f15QAA9eUAABQAAAAAAAAAAAAAAAAANHkAAGRycy9tZWRpYS9pbWFnZTIucG5nUEsFBgAAAAAH&#10;AAcAvgEAAFt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54" type="#_x0000_t75" style="position:absolute;left:24364;top:42209;width:21407;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Z5wQAAANsAAAAPAAAAZHJzL2Rvd25yZXYueG1sRI9Lq8Iw&#10;FIT3gv8hHMGdTX2gl16j+EB064Pr9tCc21abk9JErf/eCILLYWa+YabzxpTiTrUrLCvoRzEI4tTq&#10;gjMFp+Om9wPCeWSNpWVS8CQH81m7NcVE2wfv6X7wmQgQdgkqyL2vEildmpNBF9mKOHj/tjbog6wz&#10;qWt8BLgp5SCOx9JgwWEhx4pWOaXXw80oWAzdlv8utyuPztvlZn02GdJAqW6nWfyC8NT4b/jT3mkF&#10;kxG8v4QfIGcvAAAA//8DAFBLAQItABQABgAIAAAAIQDb4fbL7gAAAIUBAAATAAAAAAAAAAAAAAAA&#10;AAAAAABbQ29udGVudF9UeXBlc10ueG1sUEsBAi0AFAAGAAgAAAAhAFr0LFu/AAAAFQEAAAsAAAAA&#10;AAAAAAAAAAAAHwEAAF9yZWxzLy5yZWxzUEsBAi0AFAAGAAgAAAAhAHdbBnnBAAAA2wAAAA8AAAAA&#10;AAAAAAAAAAAABwIAAGRycy9kb3ducmV2LnhtbFBLBQYAAAAAAwADALcAAAD1AgAAAAA=&#10;">
                  <v:imagedata r:id="rId36" o:title="" croptop="15941f" cropbottom="5314f" cropleft="13853f" cropright="18144f"/>
                  <v:path arrowok="t"/>
                </v:shape>
                <v:shape id="Inhaltsplatzhalter 4" o:spid="_x0000_s1055" type="#_x0000_t75" style="position:absolute;left:25997;width:20799;height:41044;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tzxgAAANsAAAAPAAAAZHJzL2Rvd25yZXYueG1sRI/dagIx&#10;FITvhb5DOIJ3mlXQ1q1RWmGxUIX6V3p5ujnuLk1Olk3U7ds3QsHLYWa+YWaL1hpxocZXjhUMBwkI&#10;4tzpigsFh33WfwLhA7JG45gU/JKHxfyhM8NUuytv6bILhYgQ9ikqKEOoUyl9XpJFP3A1cfROrrEY&#10;omwKqRu8Rrg1cpQkE2mx4rhQYk3LkvKf3dkqmE7y0/v3x/b1a7XB/fr4mZmsMEr1uu3LM4hAbbiH&#10;/9tvWsHjGG5f4g+Q8z8AAAD//wMAUEsBAi0AFAAGAAgAAAAhANvh9svuAAAAhQEAABMAAAAAAAAA&#10;AAAAAAAAAAAAAFtDb250ZW50X1R5cGVzXS54bWxQSwECLQAUAAYACAAAACEAWvQsW78AAAAVAQAA&#10;CwAAAAAAAAAAAAAAAAAfAQAAX3JlbHMvLnJlbHNQSwECLQAUAAYACAAAACEAXxO7c8YAAADbAAAA&#10;DwAAAAAAAAAAAAAAAAAHAgAAZHJzL2Rvd25yZXYueG1sUEsFBgAAAAADAAMAtwAAAPoCAAAAAA==&#10;">
                  <v:imagedata r:id="rId37" o:title="" croptop="2158f" cropbottom="1861f" cropright="50117f"/>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56" type="#_x0000_t13" style="position:absolute;left:10072;top:46846;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k89wQAAANsAAAAPAAAAZHJzL2Rvd25yZXYueG1sRI9Ra8JA&#10;EITfC/0Pxxb6UvQSKTFGTymFgq8af8AmtybB3F7IXjX9954g9HGYmW+YzW5yvbrSKJ1nA+k8AUVc&#10;e9txY+BU/sxyUBKQLfaeycAfCey2ry8bLKy/8YGux9CoCGEp0EAbwlBoLXVLDmXuB+Lonf3oMEQ5&#10;NtqOeItw1+tFkmTaYcdxocWBvluqL8dfZ+BDKFuVqVRpVX6mC8nzfK9rY97fpq81qEBT+A8/23tr&#10;YJnB40v8AXp7BwAA//8DAFBLAQItABQABgAIAAAAIQDb4fbL7gAAAIUBAAATAAAAAAAAAAAAAAAA&#10;AAAAAABbQ29udGVudF9UeXBlc10ueG1sUEsBAi0AFAAGAAgAAAAhAFr0LFu/AAAAFQEAAAsAAAAA&#10;AAAAAAAAAAAAHwEAAF9yZWxzLy5yZWxzUEsBAi0AFAAGAAgAAAAhAI9STz3BAAAA2wAAAA8AAAAA&#10;AAAAAAAAAAAABwIAAGRycy9kb3ducmV2LnhtbFBLBQYAAAAAAwADALcAAAD1AgAAAAA=&#10;" adj="20700" fillcolor="#4f81bd [3204]" strokecolor="#7f7f7f [1612]">
                  <v:stroke endcap="square"/>
                  <v:textbox inset="2mm,2mm,2mm,2mm">
                    <w:txbxContent>
                      <w:p w:rsidR="00DF589F" w:rsidRDefault="00DF589F" w:rsidP="00453F48"/>
                    </w:txbxContent>
                  </v:textbox>
                </v:shape>
                <v:shapetype id="_x0000_t202" coordsize="21600,21600" o:spt="202" path="m,l,21600r21600,l21600,xe">
                  <v:stroke joinstyle="miter"/>
                  <v:path gradientshapeok="t" o:connecttype="rect"/>
                </v:shapetype>
                <v:shape id="Textfeld 31" o:spid="_x0000_s1057" type="#_x0000_t202" style="position:absolute;top:42912;width:11379;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DF589F" w:rsidRDefault="00DF589F" w:rsidP="00453F48">
                        <w:pPr>
                          <w:pStyle w:val="affe"/>
                          <w:spacing w:line="264" w:lineRule="auto"/>
                          <w:rPr>
                            <w:sz w:val="20"/>
                            <w:szCs w:val="20"/>
                          </w:rPr>
                        </w:pPr>
                        <w:r w:rsidRPr="00C80384">
                          <w:rPr>
                            <w:color w:val="000000" w:themeColor="text1"/>
                            <w:sz w:val="20"/>
                            <w:szCs w:val="20"/>
                            <w:lang w:val="de-DE"/>
                          </w:rPr>
                          <w:t>9</w:t>
                        </w:r>
                        <w:r>
                          <w:rPr>
                            <w:color w:val="000000" w:themeColor="text1"/>
                            <w:sz w:val="20"/>
                            <w:szCs w:val="20"/>
                            <w:lang w:val="de-DE"/>
                          </w:rPr>
                          <w:t>0° +/–</w:t>
                        </w:r>
                        <w:r w:rsidRPr="00C80384">
                          <w:rPr>
                            <w:color w:val="000000" w:themeColor="text1"/>
                            <w:sz w:val="20"/>
                            <w:szCs w:val="20"/>
                            <w:lang w:val="de-DE"/>
                          </w:rPr>
                          <w:t xml:space="preserve"> 5°</w:t>
                        </w:r>
                      </w:p>
                    </w:txbxContent>
                  </v:textbox>
                </v:shape>
                <v:shape id="Pfeil nach rechts 34" o:spid="_x0000_s1058" type="#_x0000_t13" style="position:absolute;left:10792;top:27153;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7UvwAAANsAAAAPAAAAZHJzL2Rvd25yZXYueG1sRE/NasJA&#10;EL4XfIdlCr0U3awUG1NXKQXBa00fYMxOk9DsbMisSXz77kHw+PH97w6z79RIg7SBLZhVBoq4Cq7l&#10;2sJPeVzmoCQiO+wCk4UbCRz2i6cdFi5M/E3jOdYqhbAUaKGJsS+0lqohj7IKPXHifsPgMSY41NoN&#10;OKVw3+l1lm20x5ZTQ4M9fTVU/Z2v3sKr0GZbGrmYS/lm1pLn+UlX1r48z58foCLN8SG+u0/Ownsa&#10;m76kH6D3/wAAAP//AwBQSwECLQAUAAYACAAAACEA2+H2y+4AAACFAQAAEwAAAAAAAAAAAAAAAAAA&#10;AAAAW0NvbnRlbnRfVHlwZXNdLnhtbFBLAQItABQABgAIAAAAIQBa9CxbvwAAABUBAAALAAAAAAAA&#10;AAAAAAAAAB8BAABfcmVscy8ucmVsc1BLAQItABQABgAIAAAAIQCRgX7UvwAAANsAAAAPAAAAAAAA&#10;AAAAAAAAAAcCAABkcnMvZG93bnJldi54bWxQSwUGAAAAAAMAAwC3AAAA8wIAAAAA&#10;" adj="20700" fillcolor="#4f81bd [3204]" strokecolor="#7f7f7f [1612]">
                  <v:stroke endcap="square"/>
                  <v:textbox inset="2mm,2mm,2mm,2mm">
                    <w:txbxContent>
                      <w:p w:rsidR="00DF589F" w:rsidRDefault="00DF589F" w:rsidP="00453F48"/>
                    </w:txbxContent>
                  </v:textbox>
                </v:shape>
                <v:shape id="Textfeld 35" o:spid="_x0000_s1059" type="#_x0000_t202" style="position:absolute;top:23503;width:10388;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DF589F" w:rsidRPr="00C80384" w:rsidRDefault="00DF589F" w:rsidP="00453F48">
                        <w:pPr>
                          <w:pStyle w:val="affe"/>
                          <w:spacing w:line="264" w:lineRule="auto"/>
                          <w:rPr>
                            <w:sz w:val="20"/>
                            <w:szCs w:val="20"/>
                          </w:rPr>
                        </w:pPr>
                        <w:r w:rsidRPr="00C80384">
                          <w:rPr>
                            <w:color w:val="000000" w:themeColor="text1"/>
                            <w:sz w:val="20"/>
                            <w:szCs w:val="20"/>
                            <w:lang w:val="de-DE"/>
                          </w:rPr>
                          <w:t>9</w:t>
                        </w:r>
                        <w:r>
                          <w:rPr>
                            <w:color w:val="000000" w:themeColor="text1"/>
                            <w:sz w:val="20"/>
                            <w:szCs w:val="20"/>
                            <w:lang w:val="de-DE"/>
                          </w:rPr>
                          <w:t>0° +/–</w:t>
                        </w:r>
                        <w:r w:rsidRPr="00C80384">
                          <w:rPr>
                            <w:color w:val="000000" w:themeColor="text1"/>
                            <w:sz w:val="20"/>
                            <w:szCs w:val="20"/>
                            <w:lang w:val="de-DE"/>
                          </w:rPr>
                          <w:t xml:space="preserve"> 5°</w:t>
                        </w:r>
                      </w:p>
                    </w:txbxContent>
                  </v:textbox>
                </v:shape>
                <v:shape id="Textfeld 37" o:spid="_x0000_s1060" type="#_x0000_t202" style="position:absolute;left:17143;top:21432;width:7053;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rsidR="00DF589F" w:rsidRPr="007838D2" w:rsidRDefault="00DF589F" w:rsidP="00453F48">
                        <w:pPr>
                          <w:pStyle w:val="affe"/>
                          <w:spacing w:line="264" w:lineRule="auto"/>
                          <w:rPr>
                            <w:sz w:val="20"/>
                            <w:szCs w:val="20"/>
                            <w:lang w:val="en-US"/>
                          </w:rPr>
                        </w:pPr>
                        <w:r w:rsidRPr="007838D2">
                          <w:rPr>
                            <w:color w:val="000000" w:themeColor="text1"/>
                            <w:sz w:val="20"/>
                            <w:szCs w:val="20"/>
                            <w:lang w:val="de-DE"/>
                          </w:rPr>
                          <w:t>400</w:t>
                        </w:r>
                        <w:r w:rsidRPr="007838D2">
                          <w:rPr>
                            <w:color w:val="000000" w:themeColor="text1"/>
                            <w:sz w:val="20"/>
                            <w:szCs w:val="20"/>
                            <w:lang w:val="en-US"/>
                          </w:rPr>
                          <w:t>H</w:t>
                        </w:r>
                      </w:p>
                    </w:txbxContent>
                  </v:textbox>
                </v:shape>
                <v:shape id="Textfeld 38" o:spid="_x0000_s1061" type="#_x0000_t202" style="position:absolute;left:17142;top:40851;width:8467;height: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DF589F" w:rsidRDefault="00DF589F" w:rsidP="00453F48">
                        <w:pPr>
                          <w:pStyle w:val="affe"/>
                          <w:spacing w:line="264" w:lineRule="auto"/>
                          <w:rPr>
                            <w:sz w:val="20"/>
                            <w:szCs w:val="20"/>
                          </w:rPr>
                        </w:pPr>
                        <w:r w:rsidRPr="007838D2">
                          <w:rPr>
                            <w:color w:val="000000" w:themeColor="text1"/>
                            <w:sz w:val="20"/>
                            <w:szCs w:val="20"/>
                            <w:lang w:val="de-DE"/>
                          </w:rPr>
                          <w:t>400</w:t>
                        </w:r>
                        <w:r w:rsidRPr="007838D2">
                          <w:rPr>
                            <w:color w:val="000000" w:themeColor="text1"/>
                            <w:sz w:val="20"/>
                            <w:szCs w:val="20"/>
                            <w:lang w:val="en-US"/>
                          </w:rPr>
                          <w:t>H</w:t>
                        </w:r>
                      </w:p>
                    </w:txbxContent>
                  </v:textbox>
                </v:shape>
                <v:shapetype id="_x0000_t32" coordsize="21600,21600" o:spt="32" o:oned="t" path="m,l21600,21600e" filled="f">
                  <v:path arrowok="t" fillok="f" o:connecttype="none"/>
                  <o:lock v:ext="edit" shapetype="t"/>
                </v:shapetype>
                <v:shape id="Gerade Verbindung mit Pfeil 15" o:spid="_x0000_s1062" type="#_x0000_t32" style="position:absolute;left:51837;top:48455;width:0;height:4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WcxQAAANsAAAAPAAAAZHJzL2Rvd25yZXYueG1sRI9Ba8JA&#10;FITvQv/D8gq96UajEtKsItpKwV6qvfT2yL5kU7NvQ3ar6b/vFgSPw8x8wxTrwbbiQr1vHCuYThIQ&#10;xKXTDdcKPk+v4wyED8gaW8ek4Jc8rFcPowJz7a78QZdjqEWEsM9RgQmhy6X0pSGLfuI64uhVrrcY&#10;ouxrqXu8Rrht5SxJltJiw3HBYEdbQ+X5+GMVzPf1V3qgb1Pt0sVGv8/32Us3U+rpcdg8gwg0hHv4&#10;1n7TCrIU/r/EHyBXfwAAAP//AwBQSwECLQAUAAYACAAAACEA2+H2y+4AAACFAQAAEwAAAAAAAAAA&#10;AAAAAAAAAAAAW0NvbnRlbnRfVHlwZXNdLnhtbFBLAQItABQABgAIAAAAIQBa9CxbvwAAABUBAAAL&#10;AAAAAAAAAAAAAAAAAB8BAABfcmVscy8ucmVsc1BLAQItABQABgAIAAAAIQDUi2WcxQAAANsAAAAP&#10;AAAAAAAAAAAAAAAAAAcCAABkcnMvZG93bnJldi54bWxQSwUGAAAAAAMAAwC3AAAA+QIAAAAA&#10;" strokecolor="#1f497d [3215]">
                  <v:stroke endarrow="block"/>
                </v:shape>
                <v:shape id="Gerade Verbindung mit Pfeil 39" o:spid="_x0000_s1063" type="#_x0000_t32" style="position:absolute;left:48236;top:52565;width:3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3oxAAAANsAAAAPAAAAZHJzL2Rvd25yZXYueG1sRI9Ba8JA&#10;FITvQv/D8gq91Y0aJaSuItqKoBe1l94e2Wc2Nfs2ZLca/70rFDwOM/MNM513thYXan3lWMGgn4Ag&#10;LpyuuFTwffx6z0D4gKyxdkwKbuRhPnvpTTHX7sp7uhxCKSKEfY4KTAhNLqUvDFn0fdcQR+/kWosh&#10;yraUusVrhNtaDpNkIi1WHBcMNrQ0VJwPf1ZBui5/Rlv6NafVaLzQu3SdfTZDpd5eu8UHiEBdeIb/&#10;2xutIEvh8SX+ADm7AwAA//8DAFBLAQItABQABgAIAAAAIQDb4fbL7gAAAIUBAAATAAAAAAAAAAAA&#10;AAAAAAAAAABbQ29udGVudF9UeXBlc10ueG1sUEsBAi0AFAAGAAgAAAAhAFr0LFu/AAAAFQEAAAsA&#10;AAAAAAAAAAAAAAAAHwEAAF9yZWxzLy5yZWxzUEsBAi0AFAAGAAgAAAAhAFti/ejEAAAA2wAAAA8A&#10;AAAAAAAAAAAAAAAABwIAAGRycy9kb3ducmV2LnhtbFBLBQYAAAAAAwADALcAAAD4AgAAAAA=&#10;" strokecolor="#1f497d [3215]">
                  <v:stroke endarrow="block"/>
                </v:shape>
                <v:shape id="Textfeld 23" o:spid="_x0000_s1064" type="#_x0000_t202" style="position:absolute;left:53285;top:42384;width:1273;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DF589F" w:rsidRDefault="00DF589F" w:rsidP="00453F48">
                        <w:pPr>
                          <w:pStyle w:val="affe"/>
                          <w:spacing w:line="264" w:lineRule="auto"/>
                        </w:pPr>
                        <w:r>
                          <w:rPr>
                            <w:rFonts w:asciiTheme="minorHAnsi" w:hAnsi="Calibri" w:cstheme="minorBidi"/>
                            <w:color w:val="000000" w:themeColor="text1"/>
                            <w:sz w:val="28"/>
                            <w:szCs w:val="28"/>
                            <w:lang w:val="de-DE"/>
                          </w:rPr>
                          <w:t>Z</w:t>
                        </w:r>
                      </w:p>
                    </w:txbxContent>
                  </v:textbox>
                </v:shape>
                <v:shape id="Textfeld 40" o:spid="_x0000_s1065" type="#_x0000_t202" style="position:absolute;left:47194;top:50124;width:1321;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rsidR="00DF589F" w:rsidRDefault="00DF589F" w:rsidP="00453F48">
                        <w:pPr>
                          <w:pStyle w:val="affe"/>
                          <w:spacing w:line="264" w:lineRule="auto"/>
                        </w:pPr>
                        <w:r>
                          <w:rPr>
                            <w:rFonts w:asciiTheme="minorHAnsi" w:hAnsi="Calibri" w:cstheme="minorBidi"/>
                            <w:color w:val="000000" w:themeColor="text1"/>
                            <w:sz w:val="28"/>
                            <w:szCs w:val="28"/>
                            <w:lang w:val="de-DE"/>
                          </w:rPr>
                          <w:t>Y</w:t>
                        </w:r>
                      </w:p>
                    </w:txbxContent>
                  </v:textbox>
                </v:shape>
                <v:shape id="Gerade Verbindung mit Pfeil 41" o:spid="_x0000_s1066" type="#_x0000_t32" style="position:absolute;left:51117;top:20371;width:0;height: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GOfxAAAANsAAAAPAAAAZHJzL2Rvd25yZXYueG1sRI9Lb8Iw&#10;EITvlfgP1iL1VhzeUcAg1AdCgguPC7dVvMSh8TqKXUj/PUaq1ONoZr7RzJetrcSNGl86VtDvJSCI&#10;c6dLLhScjl9vKQgfkDVWjknBL3lYLjovc8y0u/OebodQiAhhn6ECE0KdSelzQxZ9z9XE0bu4xmKI&#10;simkbvAe4baSgySZSIslxwWDNb0byr8PP1bBaF2ch1u6msvHcLzSu9E6/awHSr1229UMRKA2/If/&#10;2hutIJ3C80v8AXLxAAAA//8DAFBLAQItABQABgAIAAAAIQDb4fbL7gAAAIUBAAATAAAAAAAAAAAA&#10;AAAAAAAAAABbQ29udGVudF9UeXBlc10ueG1sUEsBAi0AFAAGAAgAAAAhAFr0LFu/AAAAFQEAAAsA&#10;AAAAAAAAAAAAAAAAHwEAAF9yZWxzLy5yZWxzUEsBAi0AFAAGAAgAAAAhAKuwY5/EAAAA2wAAAA8A&#10;AAAAAAAAAAAAAAAABwIAAGRycy9kb3ducmV2LnhtbFBLBQYAAAAAAwADALcAAAD4AgAAAAA=&#10;" strokecolor="#1f497d [3215]">
                  <v:stroke endarrow="block"/>
                </v:shape>
                <v:shape id="Gerade Verbindung mit Pfeil 42" o:spid="_x0000_s1067" type="#_x0000_t32" style="position:absolute;left:47516;top:24482;width:360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twQAAANsAAAAPAAAAZHJzL2Rvd25yZXYueG1sRE/LisIw&#10;FN0L8w/hDrjTdHxRqlFkfCDoRmc27i7NtelMc1OaqPXvzUJweTjv2aK1lbhR40vHCr76CQji3OmS&#10;CwW/P5teCsIHZI2VY1LwIA+L+Udnhpl2dz7S7RQKEUPYZ6jAhFBnUvrckEXfdzVx5C6usRgibAqp&#10;G7zHcFvJQZJMpMWSY4PBmr4N5f+nq1Uw2hbn4Z7+zGU1HC/1YbRN1/VAqe5nu5yCCNSGt/jl3mkF&#10;aRwbv8QfIOdPAAAA//8DAFBLAQItABQABgAIAAAAIQDb4fbL7gAAAIUBAAATAAAAAAAAAAAAAAAA&#10;AAAAAABbQ29udGVudF9UeXBlc10ueG1sUEsBAi0AFAAGAAgAAAAhAFr0LFu/AAAAFQEAAAsAAAAA&#10;AAAAAAAAAAAAHwEAAF9yZWxzLy5yZWxzUEsBAi0AFAAGAAgAAAAhANov9+3BAAAA2wAAAA8AAAAA&#10;AAAAAAAAAAAABwIAAGRycy9kb3ducmV2LnhtbFBLBQYAAAAAAwADALcAAAD1AgAAAAA=&#10;" strokecolor="#1f497d [3215]">
                  <v:stroke endarrow="block"/>
                </v:shape>
                <v:shape id="Textfeld 43" o:spid="_x0000_s1068" type="#_x0000_t202" style="position:absolute;left:51971;top:14918;width:1408;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DF589F" w:rsidRDefault="00DF589F" w:rsidP="00453F48">
                        <w:pPr>
                          <w:pStyle w:val="affe"/>
                          <w:spacing w:line="264" w:lineRule="auto"/>
                        </w:pPr>
                        <w:r>
                          <w:rPr>
                            <w:rFonts w:asciiTheme="minorHAnsi" w:hAnsi="Calibri" w:cstheme="minorBidi"/>
                            <w:color w:val="000000" w:themeColor="text1"/>
                            <w:sz w:val="28"/>
                            <w:szCs w:val="28"/>
                            <w:lang w:val="de-DE"/>
                          </w:rPr>
                          <w:t>X</w:t>
                        </w:r>
                      </w:p>
                    </w:txbxContent>
                  </v:textbox>
                </v:shape>
                <v:shape id="Textfeld 44" o:spid="_x0000_s1069" type="#_x0000_t202" style="position:absolute;left:46195;top:21763;width:1322;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DF589F" w:rsidRDefault="00DF589F" w:rsidP="00453F48">
                        <w:pPr>
                          <w:pStyle w:val="affe"/>
                          <w:spacing w:line="264" w:lineRule="auto"/>
                        </w:pPr>
                        <w:r>
                          <w:rPr>
                            <w:rFonts w:asciiTheme="minorHAnsi" w:hAnsi="Calibri" w:cstheme="minorBidi"/>
                            <w:color w:val="000000" w:themeColor="text1"/>
                            <w:sz w:val="28"/>
                            <w:szCs w:val="28"/>
                            <w:lang w:val="de-DE"/>
                          </w:rPr>
                          <w:t>Y</w:t>
                        </w:r>
                      </w:p>
                    </w:txbxContent>
                  </v:textbox>
                </v:shape>
                <w10:wrap type="square"/>
              </v:group>
            </w:pict>
          </mc:Fallback>
        </mc:AlternateContent>
      </w:r>
      <w:r w:rsidRPr="00842F62">
        <w:rPr>
          <w:b/>
          <w:bCs/>
          <w:iCs/>
          <w:lang w:eastAsia="de-DE"/>
        </w:rPr>
        <w:tab/>
      </w: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842F62" w:rsidRDefault="00453F48" w:rsidP="00453F48">
      <w:pPr>
        <w:pStyle w:val="SingleTxtG"/>
        <w:tabs>
          <w:tab w:val="left" w:pos="5245"/>
        </w:tabs>
        <w:ind w:left="1985" w:right="27" w:hanging="567"/>
        <w:rPr>
          <w:b/>
          <w:bCs/>
          <w:iCs/>
          <w:lang w:eastAsia="de-DE"/>
        </w:rPr>
      </w:pPr>
    </w:p>
    <w:p w:rsidR="00453F48" w:rsidRPr="00C050AD" w:rsidRDefault="00453F48" w:rsidP="00453F48">
      <w:pPr>
        <w:pStyle w:val="SingleTxtG"/>
        <w:tabs>
          <w:tab w:val="left" w:pos="5245"/>
        </w:tabs>
        <w:ind w:left="1985" w:right="27" w:hanging="567"/>
        <w:rPr>
          <w:bCs/>
          <w:iCs/>
          <w:lang w:eastAsia="de-DE"/>
        </w:rPr>
      </w:pPr>
      <w:r w:rsidRPr="00842F62">
        <w:rPr>
          <w:b/>
          <w:bCs/>
          <w:iCs/>
          <w:lang w:eastAsia="de-DE"/>
        </w:rPr>
        <w:tab/>
      </w:r>
      <w:r w:rsidRPr="00842F62">
        <w:rPr>
          <w:b/>
          <w:bCs/>
          <w:iCs/>
          <w:lang w:eastAsia="de-DE"/>
        </w:rPr>
        <w:tab/>
      </w:r>
      <w:r w:rsidRPr="00C050AD">
        <w:rPr>
          <w:bCs/>
          <w:iCs/>
          <w:lang w:eastAsia="de-DE"/>
        </w:rPr>
        <w:t>»</w:t>
      </w:r>
    </w:p>
    <w:p w:rsidR="00453F48" w:rsidRPr="00842F62" w:rsidRDefault="00453F48">
      <w:pPr>
        <w:suppressAutoHyphens w:val="0"/>
        <w:spacing w:line="240" w:lineRule="auto"/>
        <w:rPr>
          <w:rFonts w:eastAsia="Times New Roman" w:cs="Times New Roman"/>
          <w:szCs w:val="20"/>
        </w:rPr>
      </w:pPr>
      <w:r w:rsidRPr="00842F62">
        <w:br w:type="page"/>
      </w:r>
    </w:p>
    <w:p w:rsidR="00453F48" w:rsidRPr="00842F62" w:rsidRDefault="00453F48" w:rsidP="00D23FF0">
      <w:pPr>
        <w:pStyle w:val="HChG"/>
      </w:pPr>
      <w:r w:rsidRPr="00842F62">
        <w:lastRenderedPageBreak/>
        <w:t>Приложение VII</w:t>
      </w:r>
    </w:p>
    <w:p w:rsidR="00453F48" w:rsidRPr="00842F62" w:rsidRDefault="00453F48" w:rsidP="00D23FF0">
      <w:pPr>
        <w:pStyle w:val="HChG"/>
      </w:pPr>
      <w:r w:rsidRPr="00842F62">
        <w:tab/>
      </w:r>
      <w:r w:rsidRPr="00842F62">
        <w:tab/>
        <w:t>Проект поправок к Правилам № 21 ООН (внутреннее оборудование)</w:t>
      </w:r>
    </w:p>
    <w:p w:rsidR="00453F48" w:rsidRPr="00842F62" w:rsidRDefault="00D23FF0" w:rsidP="00D23FF0">
      <w:pPr>
        <w:pStyle w:val="H1G"/>
      </w:pPr>
      <w:r w:rsidRPr="00842F62">
        <w:tab/>
      </w:r>
      <w:r w:rsidRPr="00842F62">
        <w:tab/>
      </w:r>
      <w:r w:rsidR="00453F48" w:rsidRPr="00842F62">
        <w:t xml:space="preserve">Принятый текст, основанный на документе </w:t>
      </w:r>
      <w:r w:rsidR="00453F48" w:rsidRPr="00842F62">
        <w:rPr>
          <w:lang w:eastAsia="ja-JP"/>
        </w:rPr>
        <w:t xml:space="preserve">GRSP-65-03 </w:t>
      </w:r>
      <w:r w:rsidRPr="00842F62">
        <w:rPr>
          <w:lang w:eastAsia="ja-JP"/>
        </w:rPr>
        <w:br/>
      </w:r>
      <w:r w:rsidR="00453F48" w:rsidRPr="00842F62">
        <w:t>(см. пункт 59 доклада)</w:t>
      </w:r>
    </w:p>
    <w:p w:rsidR="00453F48" w:rsidRPr="00842F62" w:rsidRDefault="00453F48" w:rsidP="00453F48">
      <w:pPr>
        <w:pStyle w:val="SingleTxtG"/>
        <w:spacing w:before="120"/>
        <w:rPr>
          <w:iCs/>
        </w:rPr>
      </w:pPr>
      <w:r w:rsidRPr="00842F62">
        <w:rPr>
          <w:i/>
        </w:rPr>
        <w:t>Пункт 5.5.1.2</w:t>
      </w:r>
      <w:r w:rsidRPr="00842F62">
        <w:rPr>
          <w:iCs/>
        </w:rPr>
        <w:t xml:space="preserve"> </w:t>
      </w:r>
      <w:r w:rsidRPr="00842F62">
        <w:t>изменить следующим образом</w:t>
      </w:r>
      <w:r w:rsidRPr="00842F62">
        <w:rPr>
          <w:iCs/>
        </w:rPr>
        <w:t>:</w:t>
      </w:r>
    </w:p>
    <w:p w:rsidR="00453F48" w:rsidRPr="00842F62" w:rsidRDefault="00453F48" w:rsidP="00D23FF0">
      <w:pPr>
        <w:pStyle w:val="SingleTxtG"/>
        <w:spacing w:after="240"/>
        <w:ind w:left="2304" w:hanging="1170"/>
        <w:rPr>
          <w:iCs/>
        </w:rPr>
      </w:pPr>
      <w:bookmarkStart w:id="49" w:name="A0_S5_5_1_2_"/>
      <w:r w:rsidRPr="00842F62">
        <w:rPr>
          <w:iCs/>
        </w:rPr>
        <w:t>«5.5.1.2</w:t>
      </w:r>
      <w:bookmarkEnd w:id="49"/>
      <w:r w:rsidRPr="00842F62">
        <w:rPr>
          <w:iCs/>
        </w:rPr>
        <w:tab/>
      </w:r>
      <w:r w:rsidRPr="00842F62">
        <w:rPr>
          <w:rFonts w:eastAsia="SimSun"/>
          <w:iCs/>
        </w:rPr>
        <w:t>Кроме</w:t>
      </w:r>
      <w:r w:rsidRPr="00842F62">
        <w:rPr>
          <w:iCs/>
        </w:rPr>
        <w:t xml:space="preserve"> того, </w:t>
      </w:r>
      <w:r w:rsidRPr="00842F62">
        <w:rPr>
          <w:b/>
          <w:bCs/>
          <w:iCs/>
        </w:rPr>
        <w:t>ручные</w:t>
      </w:r>
      <w:r w:rsidRPr="00842F62">
        <w:rPr>
          <w:iCs/>
        </w:rPr>
        <w:t xml:space="preserve"> устройства по открыванию и приведению в движение крыши: […]»</w:t>
      </w:r>
    </w:p>
    <w:p w:rsidR="00265472" w:rsidRPr="00842F62" w:rsidRDefault="00265472" w:rsidP="00D23FF0">
      <w:pPr>
        <w:pStyle w:val="SingleTxtG"/>
        <w:spacing w:after="240"/>
        <w:ind w:left="2304" w:hanging="1170"/>
        <w:rPr>
          <w:iCs/>
        </w:rPr>
      </w:pPr>
    </w:p>
    <w:p w:rsidR="00265472" w:rsidRPr="00842F62" w:rsidRDefault="00265472" w:rsidP="00D23FF0">
      <w:pPr>
        <w:pStyle w:val="SingleTxtG"/>
        <w:spacing w:after="240"/>
        <w:ind w:left="2304" w:hanging="1170"/>
      </w:pPr>
    </w:p>
    <w:p w:rsidR="00046287" w:rsidRPr="00842F62" w:rsidRDefault="00046287" w:rsidP="00453F48">
      <w:pPr>
        <w:pStyle w:val="SingleTxtG"/>
        <w:sectPr w:rsidR="00046287" w:rsidRPr="00842F62" w:rsidSect="00247035">
          <w:headerReference w:type="first" r:id="rId38"/>
          <w:footerReference w:type="first" r:id="rId39"/>
          <w:endnotePr>
            <w:numFmt w:val="decimal"/>
          </w:endnotePr>
          <w:pgSz w:w="11906" w:h="16838" w:code="9"/>
          <w:pgMar w:top="1418" w:right="1134" w:bottom="1134" w:left="1134" w:header="851" w:footer="567" w:gutter="0"/>
          <w:cols w:space="708"/>
          <w:titlePg/>
          <w:docGrid w:linePitch="360"/>
        </w:sectPr>
      </w:pPr>
    </w:p>
    <w:p w:rsidR="0094120D" w:rsidRPr="00842F62" w:rsidRDefault="0094120D" w:rsidP="0094120D">
      <w:pPr>
        <w:pStyle w:val="HChG"/>
      </w:pPr>
      <w:r w:rsidRPr="00842F62">
        <w:lastRenderedPageBreak/>
        <w:t>Приложение VIII</w:t>
      </w:r>
    </w:p>
    <w:p w:rsidR="0094120D" w:rsidRPr="00842F62" w:rsidRDefault="0094120D" w:rsidP="0094120D">
      <w:pPr>
        <w:pStyle w:val="SingleTxtG"/>
        <w:jc w:val="right"/>
      </w:pPr>
      <w:r w:rsidRPr="00842F62">
        <w:t>[Только на английском языке]</w:t>
      </w:r>
    </w:p>
    <w:p w:rsidR="0094120D" w:rsidRPr="00842F62" w:rsidRDefault="0094120D" w:rsidP="0094120D">
      <w:pPr>
        <w:pStyle w:val="H1G"/>
      </w:pPr>
      <w:r w:rsidRPr="00842F62">
        <w:tab/>
      </w:r>
      <w:r w:rsidRPr="00842F62">
        <w:tab/>
        <w:t>Перечень неофициальных рабочих групп GRSP</w:t>
      </w:r>
    </w:p>
    <w:tbl>
      <w:tblPr>
        <w:tblW w:w="8366" w:type="dxa"/>
        <w:tblInd w:w="1134" w:type="dxa"/>
        <w:tblLayout w:type="fixed"/>
        <w:tblCellMar>
          <w:left w:w="0" w:type="dxa"/>
          <w:right w:w="0" w:type="dxa"/>
        </w:tblCellMar>
        <w:tblLook w:val="01E0" w:firstRow="1" w:lastRow="1" w:firstColumn="1" w:lastColumn="1" w:noHBand="0" w:noVBand="0"/>
      </w:tblPr>
      <w:tblGrid>
        <w:gridCol w:w="2166"/>
        <w:gridCol w:w="3500"/>
        <w:gridCol w:w="1900"/>
        <w:gridCol w:w="800"/>
      </w:tblGrid>
      <w:tr w:rsidR="0094120D" w:rsidRPr="00842F62" w:rsidTr="003474FF">
        <w:trPr>
          <w:trHeight w:val="609"/>
        </w:trPr>
        <w:tc>
          <w:tcPr>
            <w:tcW w:w="2166" w:type="dxa"/>
            <w:tcBorders>
              <w:top w:val="single" w:sz="4" w:space="0" w:color="auto"/>
              <w:bottom w:val="single" w:sz="12" w:space="0" w:color="auto"/>
            </w:tcBorders>
            <w:shd w:val="clear" w:color="auto" w:fill="auto"/>
            <w:vAlign w:val="bottom"/>
          </w:tcPr>
          <w:p w:rsidR="0094120D" w:rsidRPr="00842F62" w:rsidRDefault="0094120D" w:rsidP="003474FF">
            <w:pPr>
              <w:spacing w:before="80" w:after="80" w:line="240" w:lineRule="auto"/>
              <w:ind w:right="113"/>
              <w:rPr>
                <w:i/>
                <w:sz w:val="16"/>
              </w:rPr>
            </w:pPr>
            <w:r w:rsidRPr="00842F62">
              <w:rPr>
                <w:i/>
                <w:iCs/>
                <w:sz w:val="16"/>
              </w:rPr>
              <w:t>Informal working group</w:t>
            </w:r>
          </w:p>
        </w:tc>
        <w:tc>
          <w:tcPr>
            <w:tcW w:w="3500" w:type="dxa"/>
            <w:tcBorders>
              <w:top w:val="single" w:sz="4" w:space="0" w:color="auto"/>
              <w:bottom w:val="single" w:sz="12" w:space="0" w:color="auto"/>
            </w:tcBorders>
            <w:shd w:val="clear" w:color="auto" w:fill="auto"/>
            <w:vAlign w:val="bottom"/>
          </w:tcPr>
          <w:p w:rsidR="0094120D" w:rsidRPr="00842F62" w:rsidRDefault="0094120D" w:rsidP="003474FF">
            <w:pPr>
              <w:spacing w:before="80" w:after="80" w:line="240" w:lineRule="auto"/>
              <w:ind w:right="113"/>
              <w:rPr>
                <w:i/>
                <w:sz w:val="16"/>
              </w:rPr>
            </w:pPr>
            <w:r w:rsidRPr="00842F62">
              <w:rPr>
                <w:i/>
                <w:iCs/>
                <w:sz w:val="16"/>
              </w:rPr>
              <w:t>Chair</w:t>
            </w:r>
          </w:p>
        </w:tc>
        <w:tc>
          <w:tcPr>
            <w:tcW w:w="1900" w:type="dxa"/>
            <w:tcBorders>
              <w:top w:val="single" w:sz="4" w:space="0" w:color="auto"/>
              <w:bottom w:val="single" w:sz="12" w:space="0" w:color="auto"/>
            </w:tcBorders>
            <w:vAlign w:val="bottom"/>
          </w:tcPr>
          <w:p w:rsidR="0094120D" w:rsidRPr="00842F62" w:rsidRDefault="0094120D" w:rsidP="003474FF">
            <w:pPr>
              <w:spacing w:before="80" w:after="80" w:line="240" w:lineRule="auto"/>
              <w:rPr>
                <w:i/>
                <w:iCs/>
                <w:sz w:val="16"/>
                <w:lang w:val="en-US"/>
              </w:rPr>
            </w:pPr>
            <w:r w:rsidRPr="00842F62">
              <w:rPr>
                <w:i/>
                <w:iCs/>
                <w:sz w:val="16"/>
                <w:lang w:val="en-US"/>
              </w:rPr>
              <w:t>Expiry date of the mandate [pending WP.29 decision]</w:t>
            </w:r>
          </w:p>
        </w:tc>
        <w:tc>
          <w:tcPr>
            <w:tcW w:w="800" w:type="dxa"/>
            <w:tcBorders>
              <w:top w:val="single" w:sz="4" w:space="0" w:color="auto"/>
              <w:bottom w:val="single" w:sz="12" w:space="0" w:color="auto"/>
            </w:tcBorders>
            <w:shd w:val="clear" w:color="auto" w:fill="auto"/>
            <w:vAlign w:val="bottom"/>
          </w:tcPr>
          <w:p w:rsidR="0094120D" w:rsidRPr="00842F62" w:rsidRDefault="0094120D" w:rsidP="003474FF">
            <w:pPr>
              <w:spacing w:before="80" w:after="80" w:line="240" w:lineRule="auto"/>
              <w:ind w:right="113"/>
              <w:rPr>
                <w:i/>
                <w:sz w:val="16"/>
              </w:rPr>
            </w:pPr>
            <w:r w:rsidRPr="00842F62">
              <w:rPr>
                <w:i/>
                <w:iCs/>
                <w:sz w:val="16"/>
              </w:rPr>
              <w:t>Secretary</w:t>
            </w: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pPr>
            <w:r w:rsidRPr="00842F62">
              <w:t>Harmonized side impact dummies</w:t>
            </w:r>
          </w:p>
        </w:tc>
        <w:tc>
          <w:tcPr>
            <w:tcW w:w="3500" w:type="dxa"/>
            <w:shd w:val="clear" w:color="auto" w:fill="auto"/>
          </w:tcPr>
          <w:p w:rsidR="0094120D" w:rsidRPr="00842F62" w:rsidRDefault="0094120D" w:rsidP="003474FF">
            <w:pPr>
              <w:spacing w:line="240" w:lineRule="auto"/>
              <w:rPr>
                <w:lang w:val="en-US"/>
              </w:rPr>
            </w:pPr>
            <w:r w:rsidRPr="00842F62">
              <w:rPr>
                <w:lang w:val="en-US"/>
              </w:rPr>
              <w:t>Mr. David SUTULA (USA)</w:t>
            </w:r>
          </w:p>
          <w:p w:rsidR="0094120D" w:rsidRPr="00842F62" w:rsidRDefault="0094120D" w:rsidP="003474FF">
            <w:pPr>
              <w:spacing w:line="240" w:lineRule="auto"/>
              <w:rPr>
                <w:lang w:val="en-US"/>
              </w:rPr>
            </w:pPr>
            <w:r w:rsidRPr="00842F62">
              <w:rPr>
                <w:bCs/>
                <w:lang w:val="en-US"/>
              </w:rPr>
              <w:t xml:space="preserve">Phone: </w:t>
            </w:r>
            <w:r w:rsidRPr="00842F62">
              <w:rPr>
                <w:lang w:val="en-US"/>
              </w:rPr>
              <w:t>+1 202 366 32 73</w:t>
            </w:r>
          </w:p>
          <w:p w:rsidR="0094120D" w:rsidRPr="00842F62" w:rsidRDefault="0094120D" w:rsidP="003474FF">
            <w:pPr>
              <w:keepNext/>
              <w:keepLines/>
              <w:tabs>
                <w:tab w:val="left" w:pos="4536"/>
              </w:tabs>
              <w:rPr>
                <w:lang w:val="fr-CH"/>
              </w:rPr>
            </w:pPr>
            <w:r w:rsidRPr="00842F62">
              <w:rPr>
                <w:bCs/>
                <w:lang w:val="fr-CH"/>
              </w:rPr>
              <w:t xml:space="preserve">Fax: </w:t>
            </w:r>
            <w:r w:rsidRPr="00842F62">
              <w:rPr>
                <w:lang w:val="fr-CH"/>
              </w:rPr>
              <w:t>+1 202 493 29 90</w:t>
            </w:r>
          </w:p>
          <w:p w:rsidR="0094120D" w:rsidRPr="00842F62" w:rsidRDefault="0094120D" w:rsidP="003474FF">
            <w:pPr>
              <w:spacing w:after="120" w:line="240" w:lineRule="auto"/>
              <w:rPr>
                <w:lang w:val="fr-CH"/>
              </w:rPr>
            </w:pPr>
            <w:r w:rsidRPr="00842F62">
              <w:rPr>
                <w:lang w:val="fr-CH"/>
              </w:rPr>
              <w:t>Email</w:t>
            </w:r>
            <w:r w:rsidRPr="00842F62">
              <w:rPr>
                <w:bCs/>
                <w:lang w:val="fr-CH"/>
              </w:rPr>
              <w:t xml:space="preserve">: </w:t>
            </w:r>
            <w:r w:rsidRPr="00842F62">
              <w:rPr>
                <w:lang w:val="fr-CH"/>
              </w:rPr>
              <w:t>david.sutula@dot.gov</w:t>
            </w:r>
          </w:p>
        </w:tc>
        <w:tc>
          <w:tcPr>
            <w:tcW w:w="1900" w:type="dxa"/>
          </w:tcPr>
          <w:p w:rsidR="0094120D" w:rsidRPr="00842F62" w:rsidRDefault="0094120D" w:rsidP="003474FF">
            <w:pPr>
              <w:spacing w:line="240" w:lineRule="auto"/>
            </w:pPr>
            <w:r w:rsidRPr="00842F62">
              <w:t>Suspended</w:t>
            </w:r>
          </w:p>
        </w:tc>
        <w:tc>
          <w:tcPr>
            <w:tcW w:w="800" w:type="dxa"/>
            <w:shd w:val="clear" w:color="auto" w:fill="auto"/>
          </w:tcPr>
          <w:p w:rsidR="0094120D" w:rsidRPr="00842F62" w:rsidRDefault="0094120D" w:rsidP="003474FF">
            <w:pPr>
              <w:spacing w:line="240" w:lineRule="auto"/>
            </w:pP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pPr>
            <w:r w:rsidRPr="00842F62">
              <w:t xml:space="preserve">Head Restraints </w:t>
            </w:r>
            <w:r w:rsidRPr="00842F62">
              <w:br/>
              <w:t>(GTR7-Phase 2)</w:t>
            </w:r>
          </w:p>
        </w:tc>
        <w:tc>
          <w:tcPr>
            <w:tcW w:w="3500" w:type="dxa"/>
            <w:shd w:val="clear" w:color="auto" w:fill="auto"/>
          </w:tcPr>
          <w:p w:rsidR="0094120D" w:rsidRPr="00842F62" w:rsidRDefault="0094120D" w:rsidP="003474FF">
            <w:pPr>
              <w:spacing w:line="240" w:lineRule="auto"/>
              <w:rPr>
                <w:lang w:val="en-US"/>
              </w:rPr>
            </w:pPr>
            <w:r w:rsidRPr="00842F62">
              <w:rPr>
                <w:lang w:val="en-US"/>
              </w:rPr>
              <w:t>Mr. Bernard FROST (UK)</w:t>
            </w:r>
          </w:p>
          <w:p w:rsidR="0094120D" w:rsidRPr="00842F62" w:rsidRDefault="0094120D" w:rsidP="003474FF">
            <w:pPr>
              <w:spacing w:line="240" w:lineRule="auto"/>
              <w:rPr>
                <w:lang w:val="en-US"/>
              </w:rPr>
            </w:pPr>
            <w:r w:rsidRPr="00842F62">
              <w:rPr>
                <w:lang w:val="en-US"/>
              </w:rPr>
              <w:t>Phone: +44</w:t>
            </w:r>
            <w:r w:rsidRPr="00842F62">
              <w:rPr>
                <w:lang w:val="en-US"/>
              </w:rPr>
              <w:noBreakHyphen/>
              <w:t xml:space="preserve">(0)207 9442107 </w:t>
            </w:r>
          </w:p>
          <w:p w:rsidR="0094120D" w:rsidRPr="00842F62" w:rsidRDefault="0094120D" w:rsidP="003474FF">
            <w:pPr>
              <w:keepNext/>
              <w:keepLines/>
              <w:rPr>
                <w:lang w:val="fr-CH"/>
              </w:rPr>
            </w:pPr>
            <w:r w:rsidRPr="00842F62">
              <w:rPr>
                <w:lang w:val="fr-CH"/>
              </w:rPr>
              <w:t>Fax: +44</w:t>
            </w:r>
            <w:r w:rsidRPr="00842F62">
              <w:rPr>
                <w:lang w:val="fr-CH"/>
              </w:rPr>
              <w:noBreakHyphen/>
              <w:t>(0)207 9449623</w:t>
            </w:r>
          </w:p>
          <w:p w:rsidR="0094120D" w:rsidRPr="00842F62" w:rsidRDefault="0094120D" w:rsidP="003474FF">
            <w:pPr>
              <w:keepNext/>
              <w:keepLines/>
              <w:spacing w:after="120"/>
              <w:rPr>
                <w:lang w:val="fr-CH"/>
              </w:rPr>
            </w:pPr>
            <w:proofErr w:type="gramStart"/>
            <w:r w:rsidRPr="00842F62">
              <w:rPr>
                <w:lang w:val="fr-CH"/>
              </w:rPr>
              <w:t>Email:</w:t>
            </w:r>
            <w:proofErr w:type="gramEnd"/>
            <w:r w:rsidRPr="00842F62">
              <w:rPr>
                <w:lang w:val="fr-CH"/>
              </w:rPr>
              <w:t xml:space="preserve"> </w:t>
            </w:r>
            <w:hyperlink r:id="rId40" w:history="1">
              <w:r w:rsidRPr="00842F62">
                <w:rPr>
                  <w:rStyle w:val="af2"/>
                  <w:color w:val="auto"/>
                  <w:lang w:val="fr-CH"/>
                </w:rPr>
                <w:t>bernie.frost@dft.gsi.gov.uk</w:t>
              </w:r>
            </w:hyperlink>
          </w:p>
        </w:tc>
        <w:tc>
          <w:tcPr>
            <w:tcW w:w="1900" w:type="dxa"/>
          </w:tcPr>
          <w:p w:rsidR="0094120D" w:rsidRPr="00842F62" w:rsidRDefault="0094120D" w:rsidP="003474FF">
            <w:pPr>
              <w:spacing w:line="240" w:lineRule="auto"/>
            </w:pPr>
            <w:r w:rsidRPr="00842F62">
              <w:t>[June 2020]</w:t>
            </w:r>
          </w:p>
        </w:tc>
        <w:tc>
          <w:tcPr>
            <w:tcW w:w="800" w:type="dxa"/>
            <w:shd w:val="clear" w:color="auto" w:fill="auto"/>
          </w:tcPr>
          <w:p w:rsidR="0094120D" w:rsidRPr="00842F62" w:rsidRDefault="0094120D" w:rsidP="003474FF">
            <w:pPr>
              <w:spacing w:line="240" w:lineRule="auto"/>
            </w:pPr>
            <w:r w:rsidRPr="00842F62">
              <w:t>OICA</w:t>
            </w: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rPr>
                <w:lang w:val="en-US"/>
              </w:rPr>
            </w:pPr>
            <w:r w:rsidRPr="00842F62">
              <w:rPr>
                <w:sz w:val="18"/>
                <w:szCs w:val="18"/>
                <w:lang w:val="en-US" w:eastAsia="en-GB"/>
              </w:rPr>
              <w:t>UN GTR No. 9 on Pedestrian Safety Deployable – Pedestrian Protection Systems (DPPS)</w:t>
            </w:r>
          </w:p>
        </w:tc>
        <w:tc>
          <w:tcPr>
            <w:tcW w:w="3500" w:type="dxa"/>
            <w:shd w:val="clear" w:color="auto" w:fill="auto"/>
          </w:tcPr>
          <w:p w:rsidR="0094120D" w:rsidRPr="00842F62" w:rsidRDefault="0094120D" w:rsidP="003474FF">
            <w:pPr>
              <w:spacing w:line="240" w:lineRule="auto"/>
              <w:rPr>
                <w:lang w:val="en-US"/>
              </w:rPr>
            </w:pPr>
            <w:r w:rsidRPr="00842F62">
              <w:rPr>
                <w:lang w:val="en-US"/>
              </w:rPr>
              <w:t>Mr. Jin Seop PARK (</w:t>
            </w:r>
            <w:r w:rsidRPr="00842F62">
              <w:rPr>
                <w:bCs/>
                <w:sz w:val="18"/>
                <w:szCs w:val="18"/>
                <w:lang w:val="en-US" w:eastAsia="en-GB"/>
              </w:rPr>
              <w:t>Republic of Korea</w:t>
            </w:r>
            <w:r w:rsidRPr="00842F62">
              <w:rPr>
                <w:lang w:val="en-US"/>
              </w:rPr>
              <w:t>)</w:t>
            </w:r>
          </w:p>
          <w:p w:rsidR="0094120D" w:rsidRPr="00842F62" w:rsidRDefault="0094120D" w:rsidP="003474FF">
            <w:pPr>
              <w:spacing w:after="120" w:line="240" w:lineRule="auto"/>
              <w:ind w:right="-5"/>
            </w:pPr>
            <w:r w:rsidRPr="00842F62">
              <w:rPr>
                <w:lang w:val="en-US"/>
              </w:rPr>
              <w:br/>
            </w:r>
            <w:r w:rsidRPr="00842F62">
              <w:t>Email: jspark@kotsa.or.kr</w:t>
            </w:r>
          </w:p>
        </w:tc>
        <w:tc>
          <w:tcPr>
            <w:tcW w:w="1900" w:type="dxa"/>
          </w:tcPr>
          <w:p w:rsidR="0094120D" w:rsidRPr="00842F62" w:rsidRDefault="0094120D" w:rsidP="003474FF">
            <w:pPr>
              <w:spacing w:before="40" w:after="120" w:line="240" w:lineRule="auto"/>
              <w:ind w:right="113"/>
            </w:pPr>
            <w:r w:rsidRPr="00842F62">
              <w:t>June 2020</w:t>
            </w:r>
          </w:p>
        </w:tc>
        <w:tc>
          <w:tcPr>
            <w:tcW w:w="800" w:type="dxa"/>
            <w:shd w:val="clear" w:color="auto" w:fill="auto"/>
          </w:tcPr>
          <w:p w:rsidR="0094120D" w:rsidRPr="00842F62" w:rsidRDefault="0094120D" w:rsidP="003474FF">
            <w:pPr>
              <w:spacing w:before="40" w:after="120" w:line="240" w:lineRule="auto"/>
              <w:ind w:right="113"/>
            </w:pPr>
            <w:r w:rsidRPr="00842F62">
              <w:t>OICA</w:t>
            </w: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rPr>
                <w:lang w:val="es-ES"/>
              </w:rPr>
            </w:pPr>
            <w:r w:rsidRPr="00842F62">
              <w:rPr>
                <w:lang w:val="es-ES"/>
              </w:rPr>
              <w:t>UN GTR No. 20 (EVS) – Phase 2</w:t>
            </w:r>
          </w:p>
        </w:tc>
        <w:tc>
          <w:tcPr>
            <w:tcW w:w="3500" w:type="dxa"/>
            <w:shd w:val="clear" w:color="auto" w:fill="auto"/>
            <w:vAlign w:val="center"/>
          </w:tcPr>
          <w:p w:rsidR="0094120D" w:rsidRPr="00842F62" w:rsidRDefault="0094120D" w:rsidP="003474FF">
            <w:pPr>
              <w:keepNext/>
              <w:keepLines/>
              <w:spacing w:after="120"/>
              <w:rPr>
                <w:lang w:val="en-US"/>
              </w:rPr>
            </w:pPr>
            <w:r w:rsidRPr="00842F62">
              <w:rPr>
                <w:lang w:val="en-US"/>
              </w:rPr>
              <w:t>Mr.</w:t>
            </w:r>
            <w:r w:rsidRPr="00842F62">
              <w:rPr>
                <w:b/>
                <w:lang w:val="en-US"/>
              </w:rPr>
              <w:t xml:space="preserve"> </w:t>
            </w:r>
            <w:r w:rsidRPr="00842F62">
              <w:rPr>
                <w:bCs/>
                <w:lang w:val="en-US"/>
              </w:rPr>
              <w:t>Ezana WONDIMNEH</w:t>
            </w:r>
            <w:r w:rsidRPr="00842F62">
              <w:rPr>
                <w:lang w:val="en-US"/>
              </w:rPr>
              <w:t xml:space="preserve"> (USA), (vice-chaired by China, Japan and the European Union)</w:t>
            </w:r>
            <w:r w:rsidRPr="00842F62">
              <w:rPr>
                <w:lang w:val="en-US"/>
              </w:rPr>
              <w:br/>
              <w:t>Phone: +1 202 366 2117</w:t>
            </w:r>
            <w:r w:rsidRPr="00842F62">
              <w:rPr>
                <w:lang w:val="en-US"/>
              </w:rPr>
              <w:br/>
              <w:t>Fax: +1 202 493 2990</w:t>
            </w:r>
            <w:r w:rsidRPr="00842F62">
              <w:rPr>
                <w:lang w:val="en-US"/>
              </w:rPr>
              <w:br/>
              <w:t xml:space="preserve">Email: ezana.wondimneh@dot.gov </w:t>
            </w:r>
          </w:p>
        </w:tc>
        <w:tc>
          <w:tcPr>
            <w:tcW w:w="1900" w:type="dxa"/>
          </w:tcPr>
          <w:p w:rsidR="0094120D" w:rsidRPr="00842F62" w:rsidRDefault="0094120D" w:rsidP="003474FF">
            <w:pPr>
              <w:spacing w:before="40" w:after="120" w:line="240" w:lineRule="auto"/>
              <w:ind w:right="113"/>
            </w:pPr>
            <w:r w:rsidRPr="00842F62">
              <w:t>December 2021</w:t>
            </w:r>
          </w:p>
        </w:tc>
        <w:tc>
          <w:tcPr>
            <w:tcW w:w="800" w:type="dxa"/>
            <w:shd w:val="clear" w:color="auto" w:fill="auto"/>
          </w:tcPr>
          <w:p w:rsidR="0094120D" w:rsidRPr="00842F62" w:rsidRDefault="0094120D" w:rsidP="003474FF">
            <w:pPr>
              <w:spacing w:before="40" w:after="120" w:line="240" w:lineRule="auto"/>
              <w:ind w:right="113"/>
            </w:pPr>
            <w:r w:rsidRPr="00842F62">
              <w:t>Japan</w:t>
            </w:r>
          </w:p>
          <w:p w:rsidR="0094120D" w:rsidRPr="00842F62" w:rsidRDefault="0094120D" w:rsidP="003474FF">
            <w:pPr>
              <w:spacing w:before="40" w:after="120" w:line="240" w:lineRule="auto"/>
              <w:ind w:right="113"/>
            </w:pP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rPr>
                <w:lang w:val="en-US"/>
              </w:rPr>
            </w:pPr>
            <w:r w:rsidRPr="00842F62">
              <w:rPr>
                <w:lang w:val="en-US"/>
              </w:rPr>
              <w:t>Three-dimensional H-point machine</w:t>
            </w:r>
          </w:p>
        </w:tc>
        <w:tc>
          <w:tcPr>
            <w:tcW w:w="3500" w:type="dxa"/>
            <w:shd w:val="clear" w:color="auto" w:fill="auto"/>
          </w:tcPr>
          <w:p w:rsidR="0094120D" w:rsidRPr="00842F62" w:rsidRDefault="0094120D" w:rsidP="003474FF">
            <w:pPr>
              <w:keepNext/>
              <w:keepLines/>
              <w:tabs>
                <w:tab w:val="left" w:pos="4536"/>
              </w:tabs>
            </w:pPr>
            <w:r w:rsidRPr="00842F62">
              <w:t>Mr. Luis. MARTINEZ (Spain)</w:t>
            </w:r>
          </w:p>
          <w:p w:rsidR="0094120D" w:rsidRPr="00842F62" w:rsidRDefault="0094120D" w:rsidP="003474FF">
            <w:pPr>
              <w:keepNext/>
              <w:keepLines/>
              <w:tabs>
                <w:tab w:val="left" w:pos="4536"/>
              </w:tabs>
            </w:pPr>
            <w:r w:rsidRPr="00842F62">
              <w:t>Phone: +34 91 336 53 00</w:t>
            </w:r>
          </w:p>
          <w:p w:rsidR="0094120D" w:rsidRPr="00842F62" w:rsidRDefault="0094120D" w:rsidP="003474FF">
            <w:pPr>
              <w:keepNext/>
              <w:keepLines/>
              <w:tabs>
                <w:tab w:val="left" w:pos="4536"/>
              </w:tabs>
            </w:pPr>
            <w:r w:rsidRPr="00842F62">
              <w:t>Fax: +34 91 336 53 02</w:t>
            </w:r>
          </w:p>
          <w:p w:rsidR="0094120D" w:rsidRPr="00842F62" w:rsidRDefault="0094120D" w:rsidP="003474FF">
            <w:pPr>
              <w:keepNext/>
              <w:keepLines/>
              <w:tabs>
                <w:tab w:val="left" w:pos="4536"/>
              </w:tabs>
              <w:spacing w:after="120"/>
            </w:pPr>
            <w:r w:rsidRPr="00842F62">
              <w:t xml:space="preserve">Email: </w:t>
            </w:r>
            <w:hyperlink r:id="rId41" w:history="1">
              <w:r w:rsidRPr="00842F62">
                <w:rPr>
                  <w:rStyle w:val="af2"/>
                  <w:color w:val="auto"/>
                </w:rPr>
                <w:t>luis.martinez@upm.es</w:t>
              </w:r>
            </w:hyperlink>
          </w:p>
        </w:tc>
        <w:tc>
          <w:tcPr>
            <w:tcW w:w="1900" w:type="dxa"/>
          </w:tcPr>
          <w:p w:rsidR="0094120D" w:rsidRPr="00842F62" w:rsidRDefault="0094120D" w:rsidP="003474FF">
            <w:pPr>
              <w:keepNext/>
              <w:keepLines/>
              <w:tabs>
                <w:tab w:val="left" w:pos="4536"/>
              </w:tabs>
            </w:pPr>
            <w:r w:rsidRPr="00842F62">
              <w:t>[Dissolved]</w:t>
            </w:r>
          </w:p>
        </w:tc>
        <w:tc>
          <w:tcPr>
            <w:tcW w:w="800" w:type="dxa"/>
            <w:shd w:val="clear" w:color="auto" w:fill="auto"/>
          </w:tcPr>
          <w:p w:rsidR="0094120D" w:rsidRPr="00842F62" w:rsidRDefault="0094120D" w:rsidP="003474FF">
            <w:pPr>
              <w:spacing w:before="40" w:after="120" w:line="240" w:lineRule="auto"/>
              <w:ind w:right="113"/>
            </w:pP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rPr>
                <w:lang w:val="es-ES"/>
              </w:rPr>
            </w:pPr>
            <w:r w:rsidRPr="00842F62">
              <w:rPr>
                <w:lang w:val="es-ES"/>
              </w:rPr>
              <w:t>UN GTR No. 13 (HFCV) – Phase 2</w:t>
            </w:r>
          </w:p>
        </w:tc>
        <w:tc>
          <w:tcPr>
            <w:tcW w:w="3500" w:type="dxa"/>
            <w:shd w:val="clear" w:color="auto" w:fill="auto"/>
            <w:vAlign w:val="center"/>
          </w:tcPr>
          <w:p w:rsidR="0094120D" w:rsidRPr="00842F62" w:rsidRDefault="0094120D" w:rsidP="003474FF">
            <w:pPr>
              <w:spacing w:line="240" w:lineRule="auto"/>
              <w:rPr>
                <w:sz w:val="18"/>
                <w:szCs w:val="18"/>
                <w:lang w:val="en-US" w:eastAsia="en-GB"/>
              </w:rPr>
            </w:pPr>
            <w:r w:rsidRPr="00842F62">
              <w:rPr>
                <w:sz w:val="18"/>
                <w:szCs w:val="18"/>
                <w:lang w:val="en-US" w:eastAsia="en-GB"/>
              </w:rPr>
              <w:t>Mr. Martin KOUBEK</w:t>
            </w:r>
            <w:r w:rsidRPr="00842F62">
              <w:rPr>
                <w:b/>
                <w:sz w:val="18"/>
                <w:szCs w:val="18"/>
                <w:lang w:val="en-US" w:eastAsia="en-GB"/>
              </w:rPr>
              <w:t xml:space="preserve"> </w:t>
            </w:r>
            <w:r w:rsidRPr="00842F62">
              <w:rPr>
                <w:sz w:val="18"/>
                <w:szCs w:val="18"/>
                <w:lang w:val="en-US" w:eastAsia="en-GB"/>
              </w:rPr>
              <w:t>(USA)(c</w:t>
            </w:r>
            <w:r w:rsidRPr="00842F62">
              <w:rPr>
                <w:rFonts w:eastAsia="Malgun Gothic" w:hint="eastAsia"/>
                <w:sz w:val="18"/>
                <w:szCs w:val="18"/>
                <w:lang w:val="en-US" w:eastAsia="ko-KR"/>
              </w:rPr>
              <w:t>o</w:t>
            </w:r>
            <w:r w:rsidRPr="00842F62">
              <w:rPr>
                <w:sz w:val="18"/>
                <w:szCs w:val="18"/>
                <w:lang w:val="en-US" w:eastAsia="en-GB"/>
              </w:rPr>
              <w:t xml:space="preserve">-chaired by Japan and </w:t>
            </w:r>
            <w:r w:rsidRPr="00842F62">
              <w:rPr>
                <w:rFonts w:eastAsia="Malgun Gothic" w:hint="eastAsia"/>
                <w:sz w:val="18"/>
                <w:szCs w:val="18"/>
                <w:lang w:val="en-US" w:eastAsia="ko-KR"/>
              </w:rPr>
              <w:t>vice-chaired by China and Republic of Korea</w:t>
            </w:r>
            <w:r w:rsidRPr="00842F62">
              <w:rPr>
                <w:sz w:val="18"/>
                <w:szCs w:val="18"/>
                <w:lang w:val="en-US" w:eastAsia="en-GB"/>
              </w:rPr>
              <w:t>)</w:t>
            </w:r>
          </w:p>
          <w:p w:rsidR="0094120D" w:rsidRPr="00842F62" w:rsidRDefault="0094120D" w:rsidP="003474FF">
            <w:pPr>
              <w:spacing w:line="240" w:lineRule="auto"/>
              <w:rPr>
                <w:sz w:val="18"/>
                <w:szCs w:val="18"/>
                <w:lang w:eastAsia="en-GB"/>
              </w:rPr>
            </w:pPr>
            <w:r w:rsidRPr="00842F62">
              <w:t>Phone: +1 3017620806</w:t>
            </w:r>
            <w:r w:rsidRPr="00842F62">
              <w:br/>
              <w:t>Email: martin.koubek@dot.gov</w:t>
            </w:r>
          </w:p>
          <w:p w:rsidR="0094120D" w:rsidRPr="00842F62" w:rsidRDefault="0094120D" w:rsidP="003474FF">
            <w:pPr>
              <w:spacing w:line="240" w:lineRule="auto"/>
            </w:pPr>
          </w:p>
        </w:tc>
        <w:tc>
          <w:tcPr>
            <w:tcW w:w="1900" w:type="dxa"/>
          </w:tcPr>
          <w:p w:rsidR="0094120D" w:rsidRPr="00842F62" w:rsidRDefault="0094120D" w:rsidP="003474FF">
            <w:pPr>
              <w:spacing w:before="40" w:after="120" w:line="240" w:lineRule="auto"/>
              <w:ind w:right="113"/>
            </w:pPr>
            <w:r w:rsidRPr="00842F62">
              <w:t>December 2020</w:t>
            </w:r>
          </w:p>
        </w:tc>
        <w:tc>
          <w:tcPr>
            <w:tcW w:w="800" w:type="dxa"/>
            <w:shd w:val="clear" w:color="auto" w:fill="auto"/>
          </w:tcPr>
          <w:p w:rsidR="0094120D" w:rsidRPr="00842F62" w:rsidRDefault="0094120D" w:rsidP="003474FF">
            <w:pPr>
              <w:spacing w:before="40" w:after="120" w:line="240" w:lineRule="auto"/>
              <w:ind w:right="113"/>
            </w:pPr>
            <w:r w:rsidRPr="00842F62">
              <w:t>[…]</w:t>
            </w:r>
          </w:p>
        </w:tc>
      </w:tr>
      <w:tr w:rsidR="0094120D" w:rsidRPr="00842F62" w:rsidTr="003474FF">
        <w:tc>
          <w:tcPr>
            <w:tcW w:w="2166" w:type="dxa"/>
            <w:shd w:val="clear" w:color="auto" w:fill="auto"/>
          </w:tcPr>
          <w:p w:rsidR="0094120D" w:rsidRPr="00842F62" w:rsidRDefault="0094120D" w:rsidP="003474FF">
            <w:pPr>
              <w:spacing w:before="40" w:after="120" w:line="240" w:lineRule="auto"/>
              <w:ind w:right="113"/>
            </w:pPr>
            <w:r w:rsidRPr="00842F62">
              <w:t>Protective helmets</w:t>
            </w:r>
          </w:p>
        </w:tc>
        <w:tc>
          <w:tcPr>
            <w:tcW w:w="3500" w:type="dxa"/>
            <w:shd w:val="clear" w:color="auto" w:fill="auto"/>
          </w:tcPr>
          <w:p w:rsidR="0094120D" w:rsidRPr="00842F62" w:rsidRDefault="0094120D" w:rsidP="003474FF">
            <w:pPr>
              <w:keepNext/>
              <w:keepLines/>
              <w:tabs>
                <w:tab w:val="left" w:pos="4536"/>
              </w:tabs>
              <w:rPr>
                <w:lang w:val="en-US"/>
              </w:rPr>
            </w:pPr>
            <w:r w:rsidRPr="00842F62">
              <w:rPr>
                <w:lang w:val="en-US"/>
              </w:rPr>
              <w:t>Mr. Luca ROCCO</w:t>
            </w:r>
          </w:p>
          <w:p w:rsidR="0094120D" w:rsidRPr="00842F62" w:rsidRDefault="0094120D" w:rsidP="003474FF">
            <w:pPr>
              <w:keepNext/>
              <w:keepLines/>
              <w:tabs>
                <w:tab w:val="left" w:pos="4536"/>
              </w:tabs>
              <w:rPr>
                <w:lang w:val="en-US"/>
              </w:rPr>
            </w:pPr>
            <w:r w:rsidRPr="00842F62">
              <w:rPr>
                <w:lang w:val="en-US"/>
              </w:rPr>
              <w:t>Phone: +39 06 4158 3268</w:t>
            </w:r>
          </w:p>
          <w:p w:rsidR="0094120D" w:rsidRPr="00842F62" w:rsidRDefault="0094120D" w:rsidP="003474FF">
            <w:pPr>
              <w:keepNext/>
              <w:keepLines/>
              <w:tabs>
                <w:tab w:val="left" w:pos="4536"/>
              </w:tabs>
              <w:rPr>
                <w:lang w:val="en-US"/>
              </w:rPr>
            </w:pPr>
            <w:r w:rsidRPr="00842F62">
              <w:rPr>
                <w:lang w:val="en-US"/>
              </w:rPr>
              <w:t>Fax: +39 06 4158 3253</w:t>
            </w:r>
          </w:p>
          <w:p w:rsidR="0094120D" w:rsidRPr="00842F62" w:rsidRDefault="0094120D" w:rsidP="003474FF">
            <w:pPr>
              <w:keepNext/>
              <w:keepLines/>
              <w:tabs>
                <w:tab w:val="left" w:pos="4536"/>
              </w:tabs>
              <w:spacing w:after="120"/>
            </w:pPr>
            <w:r w:rsidRPr="00842F62">
              <w:t xml:space="preserve">Email: </w:t>
            </w:r>
            <w:hyperlink r:id="rId42" w:history="1">
              <w:r w:rsidRPr="00842F62">
                <w:rPr>
                  <w:rStyle w:val="af2"/>
                  <w:color w:val="auto"/>
                </w:rPr>
                <w:t>luca.rocco@mit.gov.it</w:t>
              </w:r>
            </w:hyperlink>
          </w:p>
        </w:tc>
        <w:tc>
          <w:tcPr>
            <w:tcW w:w="1900" w:type="dxa"/>
          </w:tcPr>
          <w:p w:rsidR="0094120D" w:rsidRPr="00842F62" w:rsidRDefault="0094120D" w:rsidP="003474FF">
            <w:pPr>
              <w:keepNext/>
              <w:keepLines/>
              <w:tabs>
                <w:tab w:val="left" w:pos="4536"/>
              </w:tabs>
            </w:pPr>
            <w:r w:rsidRPr="00842F62">
              <w:t>December 2019</w:t>
            </w:r>
          </w:p>
        </w:tc>
        <w:tc>
          <w:tcPr>
            <w:tcW w:w="800" w:type="dxa"/>
            <w:shd w:val="clear" w:color="auto" w:fill="auto"/>
          </w:tcPr>
          <w:p w:rsidR="0094120D" w:rsidRPr="00842F62" w:rsidRDefault="0094120D" w:rsidP="003474FF">
            <w:pPr>
              <w:spacing w:before="40" w:after="120" w:line="240" w:lineRule="auto"/>
              <w:ind w:right="113"/>
            </w:pPr>
          </w:p>
        </w:tc>
      </w:tr>
      <w:tr w:rsidR="0094120D" w:rsidRPr="00842F62" w:rsidTr="003474FF">
        <w:tc>
          <w:tcPr>
            <w:tcW w:w="2166" w:type="dxa"/>
            <w:tcBorders>
              <w:bottom w:val="single" w:sz="12" w:space="0" w:color="auto"/>
            </w:tcBorders>
            <w:shd w:val="clear" w:color="auto" w:fill="auto"/>
          </w:tcPr>
          <w:p w:rsidR="0094120D" w:rsidRPr="00842F62" w:rsidRDefault="0094120D" w:rsidP="003474FF">
            <w:pPr>
              <w:spacing w:before="40" w:after="120" w:line="240" w:lineRule="auto"/>
              <w:ind w:right="113"/>
              <w:rPr>
                <w:lang w:val="en-US"/>
              </w:rPr>
            </w:pPr>
            <w:r w:rsidRPr="00842F62">
              <w:rPr>
                <w:lang w:val="en-US"/>
              </w:rPr>
              <w:t>[Securing children in buses and coaches</w:t>
            </w:r>
          </w:p>
        </w:tc>
        <w:tc>
          <w:tcPr>
            <w:tcW w:w="3500" w:type="dxa"/>
            <w:tcBorders>
              <w:bottom w:val="single" w:sz="12" w:space="0" w:color="auto"/>
            </w:tcBorders>
            <w:shd w:val="clear" w:color="auto" w:fill="auto"/>
          </w:tcPr>
          <w:p w:rsidR="0094120D" w:rsidRPr="00842F62" w:rsidRDefault="0094120D" w:rsidP="003474FF">
            <w:pPr>
              <w:keepNext/>
              <w:keepLines/>
              <w:tabs>
                <w:tab w:val="left" w:pos="4536"/>
              </w:tabs>
              <w:rPr>
                <w:lang w:val="fr-CH"/>
              </w:rPr>
            </w:pPr>
            <w:r w:rsidRPr="00842F62">
              <w:rPr>
                <w:lang w:val="fr-CH"/>
              </w:rPr>
              <w:t>Ms. Marta ANGLES</w:t>
            </w:r>
          </w:p>
          <w:p w:rsidR="0094120D" w:rsidRPr="00842F62" w:rsidRDefault="0094120D" w:rsidP="003474FF">
            <w:pPr>
              <w:keepNext/>
              <w:keepLines/>
              <w:tabs>
                <w:tab w:val="left" w:pos="4536"/>
              </w:tabs>
              <w:rPr>
                <w:lang w:val="fr-CH"/>
              </w:rPr>
            </w:pPr>
            <w:r w:rsidRPr="00842F62">
              <w:rPr>
                <w:lang w:val="fr-CH"/>
              </w:rPr>
              <w:t>Phone: +34 977 166 020</w:t>
            </w:r>
          </w:p>
          <w:p w:rsidR="0094120D" w:rsidRPr="00842F62" w:rsidRDefault="0094120D" w:rsidP="003474FF">
            <w:pPr>
              <w:keepNext/>
              <w:keepLines/>
              <w:tabs>
                <w:tab w:val="left" w:pos="4536"/>
              </w:tabs>
              <w:rPr>
                <w:lang w:val="fr-CH"/>
              </w:rPr>
            </w:pPr>
            <w:r w:rsidRPr="00842F62">
              <w:rPr>
                <w:lang w:val="fr-CH"/>
              </w:rPr>
              <w:t>Fax: ++34 977 166 009</w:t>
            </w:r>
          </w:p>
          <w:p w:rsidR="0094120D" w:rsidRPr="00842F62" w:rsidRDefault="0094120D" w:rsidP="003474FF">
            <w:pPr>
              <w:keepNext/>
              <w:keepLines/>
              <w:tabs>
                <w:tab w:val="left" w:pos="4536"/>
              </w:tabs>
              <w:spacing w:after="120"/>
              <w:rPr>
                <w:lang w:val="fr-CH"/>
              </w:rPr>
            </w:pPr>
            <w:r w:rsidRPr="00842F62">
              <w:rPr>
                <w:lang w:val="fr-CH"/>
              </w:rPr>
              <w:t>Email: mangles@idiada.com</w:t>
            </w:r>
            <w:r w:rsidRPr="00842F62">
              <w:rPr>
                <w:rStyle w:val="af2"/>
                <w:color w:val="auto"/>
                <w:lang w:val="fr-CH"/>
              </w:rPr>
              <w:t>]</w:t>
            </w:r>
          </w:p>
        </w:tc>
        <w:tc>
          <w:tcPr>
            <w:tcW w:w="1900" w:type="dxa"/>
            <w:tcBorders>
              <w:bottom w:val="single" w:sz="12" w:space="0" w:color="auto"/>
            </w:tcBorders>
          </w:tcPr>
          <w:p w:rsidR="0094120D" w:rsidRPr="00842F62" w:rsidRDefault="0094120D" w:rsidP="003474FF">
            <w:pPr>
              <w:keepNext/>
              <w:keepLines/>
              <w:tabs>
                <w:tab w:val="left" w:pos="4536"/>
              </w:tabs>
            </w:pPr>
            <w:r w:rsidRPr="00842F62">
              <w:t>[…]</w:t>
            </w:r>
          </w:p>
        </w:tc>
        <w:tc>
          <w:tcPr>
            <w:tcW w:w="800" w:type="dxa"/>
            <w:tcBorders>
              <w:bottom w:val="single" w:sz="12" w:space="0" w:color="auto"/>
            </w:tcBorders>
            <w:shd w:val="clear" w:color="auto" w:fill="auto"/>
          </w:tcPr>
          <w:p w:rsidR="0094120D" w:rsidRPr="00842F62" w:rsidRDefault="0094120D" w:rsidP="003474FF">
            <w:pPr>
              <w:spacing w:before="40" w:after="120" w:line="240" w:lineRule="auto"/>
              <w:ind w:right="113"/>
            </w:pPr>
          </w:p>
        </w:tc>
      </w:tr>
    </w:tbl>
    <w:p w:rsidR="00453F48" w:rsidRPr="00842F62" w:rsidRDefault="00835361" w:rsidP="00835361">
      <w:pPr>
        <w:pStyle w:val="SingleTxtG"/>
        <w:spacing w:before="240" w:after="0"/>
        <w:jc w:val="center"/>
        <w:rPr>
          <w:u w:val="single"/>
        </w:rPr>
      </w:pPr>
      <w:r w:rsidRPr="00842F62">
        <w:tab/>
      </w:r>
      <w:r w:rsidRPr="00842F62">
        <w:rPr>
          <w:u w:val="single"/>
        </w:rPr>
        <w:tab/>
      </w:r>
      <w:r w:rsidRPr="00842F62">
        <w:rPr>
          <w:u w:val="single"/>
        </w:rPr>
        <w:tab/>
      </w:r>
      <w:r w:rsidRPr="00842F62">
        <w:rPr>
          <w:u w:val="single"/>
        </w:rPr>
        <w:tab/>
      </w:r>
    </w:p>
    <w:sectPr w:rsidR="00453F48" w:rsidRPr="00842F62" w:rsidSect="00247035">
      <w:headerReference w:type="first" r:id="rId4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9F" w:rsidRPr="00A312BC" w:rsidRDefault="00DF589F" w:rsidP="00A312BC"/>
  </w:endnote>
  <w:endnote w:type="continuationSeparator" w:id="0">
    <w:p w:rsidR="00DF589F" w:rsidRPr="00A312BC" w:rsidRDefault="00DF589F"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43" w:usb2="00000009" w:usb3="00000000" w:csb0="000001FF" w:csb1="00000000"/>
  </w:font>
  <w:font w:name="C39T30Lfz">
    <w:panose1 w:val="000004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DF589F">
    <w:pPr>
      <w:pStyle w:val="a9"/>
    </w:pPr>
    <w:r w:rsidRPr="00247035">
      <w:rPr>
        <w:b/>
        <w:sz w:val="18"/>
      </w:rPr>
      <w:fldChar w:fldCharType="begin"/>
    </w:r>
    <w:r w:rsidRPr="00247035">
      <w:rPr>
        <w:b/>
        <w:sz w:val="18"/>
      </w:rPr>
      <w:instrText xml:space="preserve"> PAGE  \* MERGEFORMAT </w:instrText>
    </w:r>
    <w:r w:rsidRPr="00247035">
      <w:rPr>
        <w:b/>
        <w:sz w:val="18"/>
      </w:rPr>
      <w:fldChar w:fldCharType="separate"/>
    </w:r>
    <w:r w:rsidR="00797CC3">
      <w:rPr>
        <w:b/>
        <w:noProof/>
        <w:sz w:val="18"/>
      </w:rPr>
      <w:t>30</w:t>
    </w:r>
    <w:r w:rsidRPr="00247035">
      <w:rPr>
        <w:b/>
        <w:sz w:val="18"/>
      </w:rPr>
      <w:fldChar w:fldCharType="end"/>
    </w:r>
    <w:r>
      <w:rPr>
        <w:b/>
        <w:sz w:val="18"/>
      </w:rPr>
      <w:tab/>
    </w:r>
    <w:r>
      <w:t>GE.19-09981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DF589F" w:rsidP="00247035">
    <w:pPr>
      <w:pStyle w:val="a9"/>
      <w:tabs>
        <w:tab w:val="clear" w:pos="9639"/>
        <w:tab w:val="right" w:pos="9638"/>
      </w:tabs>
      <w:rPr>
        <w:b/>
        <w:sz w:val="18"/>
      </w:rPr>
    </w:pPr>
    <w:r>
      <w:t>GE.19-09981</w:t>
    </w:r>
    <w:r>
      <w:tab/>
    </w:r>
    <w:r w:rsidRPr="00247035">
      <w:rPr>
        <w:b/>
        <w:sz w:val="18"/>
      </w:rPr>
      <w:fldChar w:fldCharType="begin"/>
    </w:r>
    <w:r w:rsidRPr="00247035">
      <w:rPr>
        <w:b/>
        <w:sz w:val="18"/>
      </w:rPr>
      <w:instrText xml:space="preserve"> PAGE  \* MERGEFORMAT </w:instrText>
    </w:r>
    <w:r w:rsidRPr="00247035">
      <w:rPr>
        <w:b/>
        <w:sz w:val="18"/>
      </w:rPr>
      <w:fldChar w:fldCharType="separate"/>
    </w:r>
    <w:r w:rsidR="00797CC3">
      <w:rPr>
        <w:b/>
        <w:noProof/>
        <w:sz w:val="18"/>
      </w:rPr>
      <w:t>29</w:t>
    </w:r>
    <w:r w:rsidRPr="002470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DF589F" w:rsidP="0024703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w:t>
    </w:r>
    <w:proofErr w:type="gramStart"/>
    <w:r>
      <w:t>09981  (</w:t>
    </w:r>
    <w:proofErr w:type="gramEnd"/>
    <w:r>
      <w:t>R)  250619  2</w:t>
    </w:r>
    <w:r w:rsidR="00FC4B43">
      <w:rPr>
        <w:lang w:val="en-US"/>
      </w:rPr>
      <w:t>8</w:t>
    </w:r>
    <w:r>
      <w:t>0619</w:t>
    </w:r>
    <w:r>
      <w:br/>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sidRPr="0024703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6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6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DF589F" w:rsidP="007B3FDE">
    <w:pPr>
      <w:pStyle w:val="a9"/>
    </w:pPr>
    <w:r w:rsidRPr="00247035">
      <w:rPr>
        <w:b/>
        <w:sz w:val="18"/>
      </w:rPr>
      <w:fldChar w:fldCharType="begin"/>
    </w:r>
    <w:r w:rsidRPr="00247035">
      <w:rPr>
        <w:b/>
        <w:sz w:val="18"/>
      </w:rPr>
      <w:instrText xml:space="preserve"> PAGE  \* MERGEFORMAT </w:instrText>
    </w:r>
    <w:r w:rsidRPr="00247035">
      <w:rPr>
        <w:b/>
        <w:sz w:val="18"/>
      </w:rPr>
      <w:fldChar w:fldCharType="separate"/>
    </w:r>
    <w:r w:rsidR="00797CC3">
      <w:rPr>
        <w:b/>
        <w:noProof/>
        <w:sz w:val="18"/>
      </w:rPr>
      <w:t>20</w:t>
    </w:r>
    <w:r w:rsidRPr="00247035">
      <w:rPr>
        <w:b/>
        <w:sz w:val="18"/>
      </w:rPr>
      <w:fldChar w:fldCharType="end"/>
    </w:r>
    <w:r>
      <w:rPr>
        <w:b/>
        <w:sz w:val="18"/>
      </w:rPr>
      <w:tab/>
    </w:r>
    <w:r>
      <w:t>GE.19-09981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DF589F" w:rsidP="007B3FDE">
    <w:pPr>
      <w:pStyle w:val="a9"/>
      <w:tabs>
        <w:tab w:val="clear" w:pos="9639"/>
        <w:tab w:val="right" w:pos="9638"/>
      </w:tabs>
      <w:rPr>
        <w:b/>
        <w:sz w:val="18"/>
      </w:rPr>
    </w:pPr>
    <w:r>
      <w:t>GE.19-09981</w:t>
    </w:r>
    <w:r>
      <w:tab/>
    </w:r>
    <w:r w:rsidRPr="00247035">
      <w:rPr>
        <w:b/>
        <w:sz w:val="18"/>
      </w:rPr>
      <w:fldChar w:fldCharType="begin"/>
    </w:r>
    <w:r w:rsidRPr="00247035">
      <w:rPr>
        <w:b/>
        <w:sz w:val="18"/>
      </w:rPr>
      <w:instrText xml:space="preserve"> PAGE  \* MERGEFORMAT </w:instrText>
    </w:r>
    <w:r w:rsidRPr="00247035">
      <w:rPr>
        <w:b/>
        <w:sz w:val="18"/>
      </w:rPr>
      <w:fldChar w:fldCharType="separate"/>
    </w:r>
    <w:r w:rsidR="00797CC3">
      <w:rPr>
        <w:b/>
        <w:noProof/>
        <w:sz w:val="18"/>
      </w:rPr>
      <w:t>31</w:t>
    </w:r>
    <w:r w:rsidRPr="002470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9F" w:rsidRPr="001075E9" w:rsidRDefault="00DF589F" w:rsidP="001075E9">
      <w:pPr>
        <w:tabs>
          <w:tab w:val="right" w:pos="2155"/>
        </w:tabs>
        <w:spacing w:after="80" w:line="240" w:lineRule="auto"/>
        <w:ind w:left="680"/>
        <w:rPr>
          <w:u w:val="single"/>
        </w:rPr>
      </w:pPr>
      <w:r>
        <w:rPr>
          <w:u w:val="single"/>
        </w:rPr>
        <w:tab/>
      </w:r>
    </w:p>
  </w:footnote>
  <w:footnote w:type="continuationSeparator" w:id="0">
    <w:p w:rsidR="00DF589F" w:rsidRDefault="00DF589F"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797CC3">
    <w:pPr>
      <w:pStyle w:val="a6"/>
    </w:pPr>
    <w:r>
      <w:fldChar w:fldCharType="begin"/>
    </w:r>
    <w:r>
      <w:instrText xml:space="preserve"> TITLE  \* MERGEFORMAT </w:instrText>
    </w:r>
    <w:r>
      <w:fldChar w:fldCharType="separate"/>
    </w:r>
    <w:r>
      <w:t>ECE/TRANS/WP.29/GRSP/65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797CC3" w:rsidP="00247035">
    <w:pPr>
      <w:pStyle w:val="a6"/>
      <w:jc w:val="right"/>
    </w:pPr>
    <w:r>
      <w:fldChar w:fldCharType="begin"/>
    </w:r>
    <w:r>
      <w:instrText xml:space="preserve"> TITLE  \* MERGEFORMAT </w:instrText>
    </w:r>
    <w:r>
      <w:fldChar w:fldCharType="separate"/>
    </w:r>
    <w:r>
      <w:t>ECE/TRANS/WP.29/GRSP/65</w:t>
    </w:r>
    <w:r>
      <w:fldChar w:fldCharType="end"/>
    </w:r>
  </w:p>
  <w:p w:rsidR="00DF589F" w:rsidRDefault="00DF589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Default="00DF589F" w:rsidP="00911BF0">
    <w:pPr>
      <w:pStyle w:val="a6"/>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797CC3" w:rsidP="00143FA3">
    <w:pPr>
      <w:pStyle w:val="a6"/>
    </w:pPr>
    <w:r>
      <w:fldChar w:fldCharType="begin"/>
    </w:r>
    <w:r>
      <w:instrText xml:space="preserve"> TITLE  \* MERGEFORMAT </w:instrText>
    </w:r>
    <w:r>
      <w:fldChar w:fldCharType="separate"/>
    </w:r>
    <w:r>
      <w:t>ECE/TRANS/WP.29/GRSP/65</w:t>
    </w:r>
    <w:r>
      <w:fldChar w:fldCharType="end"/>
    </w:r>
  </w:p>
  <w:p w:rsidR="00DF589F" w:rsidRDefault="00DF589F" w:rsidP="00911BF0">
    <w:pPr>
      <w:pStyle w:val="a6"/>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797CC3" w:rsidP="00D36A8E">
    <w:pPr>
      <w:pStyle w:val="a6"/>
      <w:jc w:val="right"/>
    </w:pPr>
    <w:r>
      <w:fldChar w:fldCharType="begin"/>
    </w:r>
    <w:r>
      <w:instrText xml:space="preserve"> TITLE  \* MERGEFORMAT </w:instrText>
    </w:r>
    <w:r>
      <w:fldChar w:fldCharType="separate"/>
    </w:r>
    <w:r>
      <w:t>ECE/TRANS/WP.29/GRSP/65</w:t>
    </w:r>
    <w:r>
      <w:fldChar w:fldCharType="end"/>
    </w:r>
  </w:p>
  <w:p w:rsidR="00DF589F" w:rsidRDefault="00DF589F" w:rsidP="00911BF0">
    <w:pPr>
      <w:pStyle w:val="a6"/>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Pr="00247035" w:rsidRDefault="00797CC3" w:rsidP="006224A7">
    <w:pPr>
      <w:pStyle w:val="a6"/>
      <w:jc w:val="right"/>
    </w:pPr>
    <w:r>
      <w:fldChar w:fldCharType="begin"/>
    </w:r>
    <w:r>
      <w:instrText xml:space="preserve"> TITLE  \* MERGEFORMAT </w:instrText>
    </w:r>
    <w:r>
      <w:fldChar w:fldCharType="separate"/>
    </w:r>
    <w:r>
      <w:t>ECE/TRANS/WP.29/GRSP/65</w:t>
    </w:r>
    <w:r>
      <w:fldChar w:fldCharType="end"/>
    </w:r>
  </w:p>
  <w:p w:rsidR="00DF589F" w:rsidRDefault="00DF589F" w:rsidP="00911BF0">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57C374D"/>
    <w:multiLevelType w:val="hybridMultilevel"/>
    <w:tmpl w:val="67FA4A56"/>
    <w:lvl w:ilvl="0" w:tplc="4B4069C0">
      <w:start w:val="1"/>
      <w:numFmt w:val="bullet"/>
      <w:lvlText w:val="•"/>
      <w:lvlJc w:val="left"/>
      <w:pPr>
        <w:tabs>
          <w:tab w:val="num" w:pos="720"/>
        </w:tabs>
        <w:ind w:left="720" w:hanging="360"/>
      </w:pPr>
      <w:rPr>
        <w:rFonts w:ascii="Arial" w:hAnsi="Arial" w:hint="default"/>
      </w:rPr>
    </w:lvl>
    <w:lvl w:ilvl="1" w:tplc="66681546" w:tentative="1">
      <w:start w:val="1"/>
      <w:numFmt w:val="bullet"/>
      <w:lvlText w:val="•"/>
      <w:lvlJc w:val="left"/>
      <w:pPr>
        <w:tabs>
          <w:tab w:val="num" w:pos="1440"/>
        </w:tabs>
        <w:ind w:left="1440" w:hanging="360"/>
      </w:pPr>
      <w:rPr>
        <w:rFonts w:ascii="Arial" w:hAnsi="Arial" w:hint="default"/>
      </w:rPr>
    </w:lvl>
    <w:lvl w:ilvl="2" w:tplc="7092FE0A" w:tentative="1">
      <w:start w:val="1"/>
      <w:numFmt w:val="bullet"/>
      <w:lvlText w:val="•"/>
      <w:lvlJc w:val="left"/>
      <w:pPr>
        <w:tabs>
          <w:tab w:val="num" w:pos="2160"/>
        </w:tabs>
        <w:ind w:left="2160" w:hanging="360"/>
      </w:pPr>
      <w:rPr>
        <w:rFonts w:ascii="Arial" w:hAnsi="Arial" w:hint="default"/>
      </w:rPr>
    </w:lvl>
    <w:lvl w:ilvl="3" w:tplc="5464E092" w:tentative="1">
      <w:start w:val="1"/>
      <w:numFmt w:val="bullet"/>
      <w:lvlText w:val="•"/>
      <w:lvlJc w:val="left"/>
      <w:pPr>
        <w:tabs>
          <w:tab w:val="num" w:pos="2880"/>
        </w:tabs>
        <w:ind w:left="2880" w:hanging="360"/>
      </w:pPr>
      <w:rPr>
        <w:rFonts w:ascii="Arial" w:hAnsi="Arial" w:hint="default"/>
      </w:rPr>
    </w:lvl>
    <w:lvl w:ilvl="4" w:tplc="D2DAA0BE" w:tentative="1">
      <w:start w:val="1"/>
      <w:numFmt w:val="bullet"/>
      <w:lvlText w:val="•"/>
      <w:lvlJc w:val="left"/>
      <w:pPr>
        <w:tabs>
          <w:tab w:val="num" w:pos="3600"/>
        </w:tabs>
        <w:ind w:left="3600" w:hanging="360"/>
      </w:pPr>
      <w:rPr>
        <w:rFonts w:ascii="Arial" w:hAnsi="Arial" w:hint="default"/>
      </w:rPr>
    </w:lvl>
    <w:lvl w:ilvl="5" w:tplc="2662C7D2" w:tentative="1">
      <w:start w:val="1"/>
      <w:numFmt w:val="bullet"/>
      <w:lvlText w:val="•"/>
      <w:lvlJc w:val="left"/>
      <w:pPr>
        <w:tabs>
          <w:tab w:val="num" w:pos="4320"/>
        </w:tabs>
        <w:ind w:left="4320" w:hanging="360"/>
      </w:pPr>
      <w:rPr>
        <w:rFonts w:ascii="Arial" w:hAnsi="Arial" w:hint="default"/>
      </w:rPr>
    </w:lvl>
    <w:lvl w:ilvl="6" w:tplc="777AE690" w:tentative="1">
      <w:start w:val="1"/>
      <w:numFmt w:val="bullet"/>
      <w:lvlText w:val="•"/>
      <w:lvlJc w:val="left"/>
      <w:pPr>
        <w:tabs>
          <w:tab w:val="num" w:pos="5040"/>
        </w:tabs>
        <w:ind w:left="5040" w:hanging="360"/>
      </w:pPr>
      <w:rPr>
        <w:rFonts w:ascii="Arial" w:hAnsi="Arial" w:hint="default"/>
      </w:rPr>
    </w:lvl>
    <w:lvl w:ilvl="7" w:tplc="D5C2F5B0" w:tentative="1">
      <w:start w:val="1"/>
      <w:numFmt w:val="bullet"/>
      <w:lvlText w:val="•"/>
      <w:lvlJc w:val="left"/>
      <w:pPr>
        <w:tabs>
          <w:tab w:val="num" w:pos="5760"/>
        </w:tabs>
        <w:ind w:left="5760" w:hanging="360"/>
      </w:pPr>
      <w:rPr>
        <w:rFonts w:ascii="Arial" w:hAnsi="Arial" w:hint="default"/>
      </w:rPr>
    </w:lvl>
    <w:lvl w:ilvl="8" w:tplc="163094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2C41798"/>
    <w:multiLevelType w:val="hybridMultilevel"/>
    <w:tmpl w:val="3A46FE9E"/>
    <w:lvl w:ilvl="0" w:tplc="E9E46D14">
      <w:start w:val="1"/>
      <w:numFmt w:val="decimal"/>
      <w:lvlText w:val="%1."/>
      <w:lvlJc w:val="left"/>
      <w:pPr>
        <w:ind w:left="2289" w:hanging="11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12"/>
  </w:num>
  <w:num w:numId="4">
    <w:abstractNumId w:val="22"/>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0"/>
  </w:num>
  <w:num w:numId="17">
    <w:abstractNumId w:val="15"/>
  </w:num>
  <w:num w:numId="18">
    <w:abstractNumId w:val="17"/>
  </w:num>
  <w:num w:numId="19">
    <w:abstractNumId w:val="20"/>
  </w:num>
  <w:num w:numId="20">
    <w:abstractNumId w:val="15"/>
  </w:num>
  <w:num w:numId="21">
    <w:abstractNumId w:val="17"/>
  </w:num>
  <w:num w:numId="22">
    <w:abstractNumId w:val="18"/>
  </w:num>
  <w:num w:numId="23">
    <w:abstractNumId w:val="11"/>
  </w:num>
  <w:num w:numId="24">
    <w:abstractNumId w:val="10"/>
  </w:num>
  <w:num w:numId="25">
    <w:abstractNumId w:val="19"/>
  </w:num>
  <w:num w:numId="26">
    <w:abstractNumId w:val="24"/>
  </w:num>
  <w:num w:numId="27">
    <w:abstractNumId w:val="23"/>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ru-RU"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de-DE" w:vendorID="64" w:dllVersion="131078"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BC"/>
    <w:rsid w:val="00011E75"/>
    <w:rsid w:val="00031DD1"/>
    <w:rsid w:val="00033EE1"/>
    <w:rsid w:val="00037C51"/>
    <w:rsid w:val="00042B72"/>
    <w:rsid w:val="00046287"/>
    <w:rsid w:val="00050A0D"/>
    <w:rsid w:val="000558BD"/>
    <w:rsid w:val="00070A76"/>
    <w:rsid w:val="00082DB0"/>
    <w:rsid w:val="0008425C"/>
    <w:rsid w:val="0008677B"/>
    <w:rsid w:val="00090DA8"/>
    <w:rsid w:val="00097A85"/>
    <w:rsid w:val="000A566E"/>
    <w:rsid w:val="000B57E7"/>
    <w:rsid w:val="000B6373"/>
    <w:rsid w:val="000B78D8"/>
    <w:rsid w:val="000C74B5"/>
    <w:rsid w:val="000E2859"/>
    <w:rsid w:val="000E4909"/>
    <w:rsid w:val="000E4E5B"/>
    <w:rsid w:val="000F09DF"/>
    <w:rsid w:val="000F4367"/>
    <w:rsid w:val="000F61B2"/>
    <w:rsid w:val="001075E9"/>
    <w:rsid w:val="001229CB"/>
    <w:rsid w:val="0014152F"/>
    <w:rsid w:val="00143FA3"/>
    <w:rsid w:val="00155CFD"/>
    <w:rsid w:val="00162798"/>
    <w:rsid w:val="00164AAF"/>
    <w:rsid w:val="00170CCC"/>
    <w:rsid w:val="00180183"/>
    <w:rsid w:val="0018024D"/>
    <w:rsid w:val="0018649F"/>
    <w:rsid w:val="00186C8A"/>
    <w:rsid w:val="0019158A"/>
    <w:rsid w:val="00192D93"/>
    <w:rsid w:val="00196389"/>
    <w:rsid w:val="001A0198"/>
    <w:rsid w:val="001A27AA"/>
    <w:rsid w:val="001A5829"/>
    <w:rsid w:val="001B018D"/>
    <w:rsid w:val="001B2B2D"/>
    <w:rsid w:val="001B3EF6"/>
    <w:rsid w:val="001C41DA"/>
    <w:rsid w:val="001C7A89"/>
    <w:rsid w:val="001D35B9"/>
    <w:rsid w:val="001E2114"/>
    <w:rsid w:val="001F5792"/>
    <w:rsid w:val="00201D43"/>
    <w:rsid w:val="002116C7"/>
    <w:rsid w:val="002344A8"/>
    <w:rsid w:val="00246739"/>
    <w:rsid w:val="00247035"/>
    <w:rsid w:val="00255343"/>
    <w:rsid w:val="00265472"/>
    <w:rsid w:val="00267D66"/>
    <w:rsid w:val="0027151D"/>
    <w:rsid w:val="00274A10"/>
    <w:rsid w:val="002816C4"/>
    <w:rsid w:val="002823F5"/>
    <w:rsid w:val="00290B39"/>
    <w:rsid w:val="002A0F21"/>
    <w:rsid w:val="002A21D8"/>
    <w:rsid w:val="002A2EFC"/>
    <w:rsid w:val="002B0106"/>
    <w:rsid w:val="002B1DBB"/>
    <w:rsid w:val="002B74B1"/>
    <w:rsid w:val="002C0E18"/>
    <w:rsid w:val="002C10B1"/>
    <w:rsid w:val="002C143C"/>
    <w:rsid w:val="002C1807"/>
    <w:rsid w:val="002C6F3A"/>
    <w:rsid w:val="002D5AAC"/>
    <w:rsid w:val="002E5067"/>
    <w:rsid w:val="002F405F"/>
    <w:rsid w:val="002F53CF"/>
    <w:rsid w:val="002F5866"/>
    <w:rsid w:val="002F71F4"/>
    <w:rsid w:val="002F7EEC"/>
    <w:rsid w:val="00301299"/>
    <w:rsid w:val="0030383F"/>
    <w:rsid w:val="00305C08"/>
    <w:rsid w:val="003069D1"/>
    <w:rsid w:val="00307FB6"/>
    <w:rsid w:val="00317339"/>
    <w:rsid w:val="00322004"/>
    <w:rsid w:val="00322869"/>
    <w:rsid w:val="00332D55"/>
    <w:rsid w:val="00334BDB"/>
    <w:rsid w:val="003370C0"/>
    <w:rsid w:val="003402C2"/>
    <w:rsid w:val="00343BE5"/>
    <w:rsid w:val="00344FC0"/>
    <w:rsid w:val="003474FF"/>
    <w:rsid w:val="003477B6"/>
    <w:rsid w:val="00381C24"/>
    <w:rsid w:val="00382EC0"/>
    <w:rsid w:val="00387CD4"/>
    <w:rsid w:val="003958D0"/>
    <w:rsid w:val="003A0D43"/>
    <w:rsid w:val="003A48CE"/>
    <w:rsid w:val="003B00E5"/>
    <w:rsid w:val="003B7048"/>
    <w:rsid w:val="003E0B46"/>
    <w:rsid w:val="003E1CCF"/>
    <w:rsid w:val="003F5395"/>
    <w:rsid w:val="00407B78"/>
    <w:rsid w:val="00424203"/>
    <w:rsid w:val="004278F3"/>
    <w:rsid w:val="004309A7"/>
    <w:rsid w:val="00445147"/>
    <w:rsid w:val="00452493"/>
    <w:rsid w:val="00453318"/>
    <w:rsid w:val="00453F48"/>
    <w:rsid w:val="00454AF2"/>
    <w:rsid w:val="00454E07"/>
    <w:rsid w:val="00455B3A"/>
    <w:rsid w:val="00472C5C"/>
    <w:rsid w:val="00474422"/>
    <w:rsid w:val="00490ED4"/>
    <w:rsid w:val="00491E3D"/>
    <w:rsid w:val="0049406F"/>
    <w:rsid w:val="004A458F"/>
    <w:rsid w:val="004B05F0"/>
    <w:rsid w:val="004B0D88"/>
    <w:rsid w:val="004B1B27"/>
    <w:rsid w:val="004B6CD0"/>
    <w:rsid w:val="004B6D2A"/>
    <w:rsid w:val="004E05B7"/>
    <w:rsid w:val="004F008D"/>
    <w:rsid w:val="004F0117"/>
    <w:rsid w:val="0050108D"/>
    <w:rsid w:val="0050136A"/>
    <w:rsid w:val="00506B9F"/>
    <w:rsid w:val="00513081"/>
    <w:rsid w:val="00517901"/>
    <w:rsid w:val="00526683"/>
    <w:rsid w:val="00540376"/>
    <w:rsid w:val="005403F1"/>
    <w:rsid w:val="00540DAC"/>
    <w:rsid w:val="00553366"/>
    <w:rsid w:val="00553FEE"/>
    <w:rsid w:val="00556B86"/>
    <w:rsid w:val="00560EEC"/>
    <w:rsid w:val="005639C1"/>
    <w:rsid w:val="005661D8"/>
    <w:rsid w:val="005709E0"/>
    <w:rsid w:val="00571629"/>
    <w:rsid w:val="00572E19"/>
    <w:rsid w:val="00586A4C"/>
    <w:rsid w:val="005961C8"/>
    <w:rsid w:val="005966F1"/>
    <w:rsid w:val="005A63DE"/>
    <w:rsid w:val="005A7DDE"/>
    <w:rsid w:val="005B6E6E"/>
    <w:rsid w:val="005C3827"/>
    <w:rsid w:val="005C55FA"/>
    <w:rsid w:val="005D7914"/>
    <w:rsid w:val="005E2B41"/>
    <w:rsid w:val="005E3470"/>
    <w:rsid w:val="005E4A28"/>
    <w:rsid w:val="005E5B9B"/>
    <w:rsid w:val="005F0B42"/>
    <w:rsid w:val="005F4247"/>
    <w:rsid w:val="00605C42"/>
    <w:rsid w:val="006161BF"/>
    <w:rsid w:val="00617A43"/>
    <w:rsid w:val="006224A7"/>
    <w:rsid w:val="006266E3"/>
    <w:rsid w:val="00633647"/>
    <w:rsid w:val="006345DB"/>
    <w:rsid w:val="00637EC2"/>
    <w:rsid w:val="00640F49"/>
    <w:rsid w:val="0065071B"/>
    <w:rsid w:val="00655F3C"/>
    <w:rsid w:val="006600A8"/>
    <w:rsid w:val="0066761A"/>
    <w:rsid w:val="0067373C"/>
    <w:rsid w:val="00680D03"/>
    <w:rsid w:val="00681A10"/>
    <w:rsid w:val="00690BEA"/>
    <w:rsid w:val="00696B0A"/>
    <w:rsid w:val="006A1ED8"/>
    <w:rsid w:val="006A22BB"/>
    <w:rsid w:val="006B345C"/>
    <w:rsid w:val="006B798D"/>
    <w:rsid w:val="006C2031"/>
    <w:rsid w:val="006D09B2"/>
    <w:rsid w:val="006D461A"/>
    <w:rsid w:val="006E0F79"/>
    <w:rsid w:val="006F35EE"/>
    <w:rsid w:val="007021FF"/>
    <w:rsid w:val="00712296"/>
    <w:rsid w:val="00712895"/>
    <w:rsid w:val="00734ACB"/>
    <w:rsid w:val="00746B51"/>
    <w:rsid w:val="00757357"/>
    <w:rsid w:val="00761F64"/>
    <w:rsid w:val="007838D2"/>
    <w:rsid w:val="00790801"/>
    <w:rsid w:val="00792497"/>
    <w:rsid w:val="00796292"/>
    <w:rsid w:val="00797CC3"/>
    <w:rsid w:val="007B3740"/>
    <w:rsid w:val="007B3FDE"/>
    <w:rsid w:val="007E316A"/>
    <w:rsid w:val="007E668B"/>
    <w:rsid w:val="007F032B"/>
    <w:rsid w:val="007F6D01"/>
    <w:rsid w:val="008065F0"/>
    <w:rsid w:val="00806737"/>
    <w:rsid w:val="008071CF"/>
    <w:rsid w:val="00825F8D"/>
    <w:rsid w:val="00834B71"/>
    <w:rsid w:val="00835361"/>
    <w:rsid w:val="00842F62"/>
    <w:rsid w:val="0084625C"/>
    <w:rsid w:val="00854E8D"/>
    <w:rsid w:val="0086445C"/>
    <w:rsid w:val="00864FB5"/>
    <w:rsid w:val="00866032"/>
    <w:rsid w:val="00881949"/>
    <w:rsid w:val="008862EE"/>
    <w:rsid w:val="00894693"/>
    <w:rsid w:val="008A08D7"/>
    <w:rsid w:val="008A37C8"/>
    <w:rsid w:val="008A4712"/>
    <w:rsid w:val="008B6909"/>
    <w:rsid w:val="008D53B6"/>
    <w:rsid w:val="008F24BE"/>
    <w:rsid w:val="008F4C80"/>
    <w:rsid w:val="008F628C"/>
    <w:rsid w:val="008F7609"/>
    <w:rsid w:val="00900B10"/>
    <w:rsid w:val="00903970"/>
    <w:rsid w:val="00906890"/>
    <w:rsid w:val="00911BE4"/>
    <w:rsid w:val="00911BF0"/>
    <w:rsid w:val="00912E07"/>
    <w:rsid w:val="00915960"/>
    <w:rsid w:val="00917972"/>
    <w:rsid w:val="00923046"/>
    <w:rsid w:val="0093291B"/>
    <w:rsid w:val="00940F13"/>
    <w:rsid w:val="0094120D"/>
    <w:rsid w:val="00950B7B"/>
    <w:rsid w:val="00951972"/>
    <w:rsid w:val="00953B05"/>
    <w:rsid w:val="009608F3"/>
    <w:rsid w:val="00972968"/>
    <w:rsid w:val="00976732"/>
    <w:rsid w:val="00991256"/>
    <w:rsid w:val="00994C8D"/>
    <w:rsid w:val="00997B87"/>
    <w:rsid w:val="009A24AC"/>
    <w:rsid w:val="009A4696"/>
    <w:rsid w:val="009B62CB"/>
    <w:rsid w:val="009C3C08"/>
    <w:rsid w:val="009C59D7"/>
    <w:rsid w:val="009C6FE6"/>
    <w:rsid w:val="009D65EA"/>
    <w:rsid w:val="009D7E7D"/>
    <w:rsid w:val="009E73AD"/>
    <w:rsid w:val="00A00302"/>
    <w:rsid w:val="00A01FF0"/>
    <w:rsid w:val="00A14DA8"/>
    <w:rsid w:val="00A312BC"/>
    <w:rsid w:val="00A35EDB"/>
    <w:rsid w:val="00A46F20"/>
    <w:rsid w:val="00A500C1"/>
    <w:rsid w:val="00A51EDA"/>
    <w:rsid w:val="00A54919"/>
    <w:rsid w:val="00A62C9A"/>
    <w:rsid w:val="00A84021"/>
    <w:rsid w:val="00A84D35"/>
    <w:rsid w:val="00A86E02"/>
    <w:rsid w:val="00A917B3"/>
    <w:rsid w:val="00A91EEE"/>
    <w:rsid w:val="00A93949"/>
    <w:rsid w:val="00AB4B51"/>
    <w:rsid w:val="00AB79BA"/>
    <w:rsid w:val="00AC68CB"/>
    <w:rsid w:val="00AF2A33"/>
    <w:rsid w:val="00AF39BE"/>
    <w:rsid w:val="00B10CC7"/>
    <w:rsid w:val="00B12037"/>
    <w:rsid w:val="00B356E8"/>
    <w:rsid w:val="00B36DF7"/>
    <w:rsid w:val="00B539E7"/>
    <w:rsid w:val="00B6131D"/>
    <w:rsid w:val="00B62458"/>
    <w:rsid w:val="00B631BB"/>
    <w:rsid w:val="00B637E3"/>
    <w:rsid w:val="00B77CAF"/>
    <w:rsid w:val="00B8519C"/>
    <w:rsid w:val="00B86526"/>
    <w:rsid w:val="00B974E7"/>
    <w:rsid w:val="00BA6FBC"/>
    <w:rsid w:val="00BB069A"/>
    <w:rsid w:val="00BC18B2"/>
    <w:rsid w:val="00BC1BA1"/>
    <w:rsid w:val="00BD1EAA"/>
    <w:rsid w:val="00BD33EE"/>
    <w:rsid w:val="00BE1CC7"/>
    <w:rsid w:val="00BE47C0"/>
    <w:rsid w:val="00BE75E0"/>
    <w:rsid w:val="00C050AD"/>
    <w:rsid w:val="00C106D6"/>
    <w:rsid w:val="00C119AE"/>
    <w:rsid w:val="00C15B9D"/>
    <w:rsid w:val="00C275B1"/>
    <w:rsid w:val="00C31B6E"/>
    <w:rsid w:val="00C3580A"/>
    <w:rsid w:val="00C420A5"/>
    <w:rsid w:val="00C4569A"/>
    <w:rsid w:val="00C538BC"/>
    <w:rsid w:val="00C60F0C"/>
    <w:rsid w:val="00C71E84"/>
    <w:rsid w:val="00C80384"/>
    <w:rsid w:val="00C805C9"/>
    <w:rsid w:val="00C92939"/>
    <w:rsid w:val="00CA1679"/>
    <w:rsid w:val="00CB151C"/>
    <w:rsid w:val="00CB3143"/>
    <w:rsid w:val="00CD68A6"/>
    <w:rsid w:val="00CE5A1A"/>
    <w:rsid w:val="00CE74FA"/>
    <w:rsid w:val="00CF5362"/>
    <w:rsid w:val="00CF55F6"/>
    <w:rsid w:val="00D05721"/>
    <w:rsid w:val="00D13773"/>
    <w:rsid w:val="00D23FF0"/>
    <w:rsid w:val="00D33D63"/>
    <w:rsid w:val="00D36A8E"/>
    <w:rsid w:val="00D51135"/>
    <w:rsid w:val="00D51BED"/>
    <w:rsid w:val="00D5253A"/>
    <w:rsid w:val="00D5291B"/>
    <w:rsid w:val="00D52AFE"/>
    <w:rsid w:val="00D72C31"/>
    <w:rsid w:val="00D80501"/>
    <w:rsid w:val="00D8077B"/>
    <w:rsid w:val="00D867CE"/>
    <w:rsid w:val="00D873A8"/>
    <w:rsid w:val="00D90028"/>
    <w:rsid w:val="00D90138"/>
    <w:rsid w:val="00D9145B"/>
    <w:rsid w:val="00DC2295"/>
    <w:rsid w:val="00DD1FBB"/>
    <w:rsid w:val="00DD78D1"/>
    <w:rsid w:val="00DD7BB1"/>
    <w:rsid w:val="00DE32CD"/>
    <w:rsid w:val="00DE412A"/>
    <w:rsid w:val="00DE6641"/>
    <w:rsid w:val="00DF036D"/>
    <w:rsid w:val="00DF5767"/>
    <w:rsid w:val="00DF589F"/>
    <w:rsid w:val="00DF71B9"/>
    <w:rsid w:val="00E1236E"/>
    <w:rsid w:val="00E12C5F"/>
    <w:rsid w:val="00E35D2B"/>
    <w:rsid w:val="00E42AFF"/>
    <w:rsid w:val="00E53B34"/>
    <w:rsid w:val="00E70E8F"/>
    <w:rsid w:val="00E73F76"/>
    <w:rsid w:val="00E76482"/>
    <w:rsid w:val="00E919C4"/>
    <w:rsid w:val="00EA143B"/>
    <w:rsid w:val="00EA2C9F"/>
    <w:rsid w:val="00EA420E"/>
    <w:rsid w:val="00EA6796"/>
    <w:rsid w:val="00EA7F4F"/>
    <w:rsid w:val="00EB703B"/>
    <w:rsid w:val="00EC420F"/>
    <w:rsid w:val="00ED0BDA"/>
    <w:rsid w:val="00ED6D92"/>
    <w:rsid w:val="00EE0F2D"/>
    <w:rsid w:val="00EE142A"/>
    <w:rsid w:val="00EE21BA"/>
    <w:rsid w:val="00EF1360"/>
    <w:rsid w:val="00EF3081"/>
    <w:rsid w:val="00EF3220"/>
    <w:rsid w:val="00EF7AA8"/>
    <w:rsid w:val="00F00052"/>
    <w:rsid w:val="00F100C1"/>
    <w:rsid w:val="00F12A43"/>
    <w:rsid w:val="00F1506F"/>
    <w:rsid w:val="00F23962"/>
    <w:rsid w:val="00F2523A"/>
    <w:rsid w:val="00F30032"/>
    <w:rsid w:val="00F37D25"/>
    <w:rsid w:val="00F43903"/>
    <w:rsid w:val="00F43AC3"/>
    <w:rsid w:val="00F51E71"/>
    <w:rsid w:val="00F538EC"/>
    <w:rsid w:val="00F83FD6"/>
    <w:rsid w:val="00F853FC"/>
    <w:rsid w:val="00F928E5"/>
    <w:rsid w:val="00F94155"/>
    <w:rsid w:val="00F9783F"/>
    <w:rsid w:val="00FB7A07"/>
    <w:rsid w:val="00FC4B43"/>
    <w:rsid w:val="00FD2EF7"/>
    <w:rsid w:val="00FD68B2"/>
    <w:rsid w:val="00FE069F"/>
    <w:rsid w:val="00FE447E"/>
    <w:rsid w:val="00FE53C4"/>
    <w:rsid w:val="00FF4C2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C504C7"/>
  <w15:docId w15:val="{54A88A55-DFBE-41F6-BC16-69FE6E56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aliases w:val="h4"/>
    <w:basedOn w:val="a0"/>
    <w:next w:val="a0"/>
    <w:link w:val="40"/>
    <w:qFormat/>
    <w:rsid w:val="009C6FE6"/>
    <w:pPr>
      <w:keepNext/>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BVI fnr, BVI fnr,Footnote symbol,Footnote,Footnote Reference Superscript,SUPERS,(Footnote Reference),-E Fußnotenzeichen,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Footnote Text Char,Fußnotentext"/>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Footnote Text Char Знак,Fußnotentext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qFormat/>
    <w:rsid w:val="00746B51"/>
    <w:rPr>
      <w:lang w:val="ru-RU" w:eastAsia="en-US"/>
    </w:rPr>
  </w:style>
  <w:style w:type="paragraph" w:styleId="af4">
    <w:name w:val="Plain Text"/>
    <w:basedOn w:val="a0"/>
    <w:link w:val="af5"/>
    <w:uiPriority w:val="99"/>
    <w:rsid w:val="00746B51"/>
    <w:rPr>
      <w:rFonts w:eastAsia="SimSun" w:cs="Courier New"/>
      <w:szCs w:val="20"/>
      <w:lang w:val="en-GB"/>
    </w:rPr>
  </w:style>
  <w:style w:type="character" w:customStyle="1" w:styleId="af5">
    <w:name w:val="Текст Знак"/>
    <w:basedOn w:val="a1"/>
    <w:link w:val="af4"/>
    <w:uiPriority w:val="99"/>
    <w:rsid w:val="00746B51"/>
    <w:rPr>
      <w:rFonts w:eastAsia="SimSun" w:cs="Courier New"/>
      <w:lang w:val="en-GB" w:eastAsia="en-US"/>
    </w:rPr>
  </w:style>
  <w:style w:type="paragraph" w:styleId="af6">
    <w:name w:val="Body Text"/>
    <w:basedOn w:val="a0"/>
    <w:next w:val="a0"/>
    <w:link w:val="af7"/>
    <w:semiHidden/>
    <w:rsid w:val="00746B51"/>
    <w:rPr>
      <w:rFonts w:eastAsia="SimSun" w:cs="Times New Roman"/>
      <w:szCs w:val="20"/>
      <w:lang w:val="en-GB"/>
    </w:rPr>
  </w:style>
  <w:style w:type="character" w:customStyle="1" w:styleId="af7">
    <w:name w:val="Основной текст Знак"/>
    <w:basedOn w:val="a1"/>
    <w:link w:val="af6"/>
    <w:semiHidden/>
    <w:rsid w:val="00746B51"/>
    <w:rPr>
      <w:rFonts w:eastAsia="SimSun"/>
      <w:lang w:val="en-GB" w:eastAsia="en-US"/>
    </w:rPr>
  </w:style>
  <w:style w:type="paragraph" w:styleId="af8">
    <w:name w:val="Body Text Indent"/>
    <w:basedOn w:val="a0"/>
    <w:link w:val="af9"/>
    <w:semiHidden/>
    <w:rsid w:val="00746B51"/>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746B51"/>
    <w:rPr>
      <w:rFonts w:eastAsia="SimSun"/>
      <w:lang w:val="en-GB" w:eastAsia="en-US"/>
    </w:rPr>
  </w:style>
  <w:style w:type="paragraph" w:styleId="afa">
    <w:name w:val="Block Text"/>
    <w:basedOn w:val="a0"/>
    <w:semiHidden/>
    <w:rsid w:val="00746B51"/>
    <w:pPr>
      <w:ind w:left="1440" w:right="1440"/>
    </w:pPr>
    <w:rPr>
      <w:rFonts w:eastAsia="SimSun" w:cs="Times New Roman"/>
      <w:szCs w:val="20"/>
      <w:lang w:val="en-GB"/>
    </w:rPr>
  </w:style>
  <w:style w:type="character" w:styleId="afb">
    <w:name w:val="annotation reference"/>
    <w:semiHidden/>
    <w:rsid w:val="00746B51"/>
    <w:rPr>
      <w:sz w:val="6"/>
    </w:rPr>
  </w:style>
  <w:style w:type="paragraph" w:styleId="afc">
    <w:name w:val="annotation text"/>
    <w:basedOn w:val="a0"/>
    <w:link w:val="afd"/>
    <w:semiHidden/>
    <w:rsid w:val="00746B51"/>
    <w:rPr>
      <w:rFonts w:eastAsia="SimSun" w:cs="Times New Roman"/>
      <w:szCs w:val="20"/>
      <w:lang w:val="en-GB"/>
    </w:rPr>
  </w:style>
  <w:style w:type="character" w:customStyle="1" w:styleId="afd">
    <w:name w:val="Текст примечания Знак"/>
    <w:basedOn w:val="a1"/>
    <w:link w:val="afc"/>
    <w:semiHidden/>
    <w:rsid w:val="00746B51"/>
    <w:rPr>
      <w:rFonts w:eastAsia="SimSun"/>
      <w:lang w:val="en-GB" w:eastAsia="en-US"/>
    </w:rPr>
  </w:style>
  <w:style w:type="character" w:styleId="afe">
    <w:name w:val="line number"/>
    <w:semiHidden/>
    <w:rsid w:val="00746B51"/>
    <w:rPr>
      <w:sz w:val="14"/>
    </w:rPr>
  </w:style>
  <w:style w:type="numbering" w:styleId="111111">
    <w:name w:val="Outline List 2"/>
    <w:basedOn w:val="a3"/>
    <w:semiHidden/>
    <w:rsid w:val="00746B51"/>
    <w:pPr>
      <w:numPr>
        <w:numId w:val="22"/>
      </w:numPr>
    </w:pPr>
  </w:style>
  <w:style w:type="numbering" w:styleId="1ai">
    <w:name w:val="Outline List 1"/>
    <w:basedOn w:val="a3"/>
    <w:semiHidden/>
    <w:rsid w:val="00746B51"/>
    <w:pPr>
      <w:numPr>
        <w:numId w:val="23"/>
      </w:numPr>
    </w:pPr>
  </w:style>
  <w:style w:type="numbering" w:styleId="a">
    <w:name w:val="Outline List 3"/>
    <w:basedOn w:val="a3"/>
    <w:semiHidden/>
    <w:rsid w:val="00746B51"/>
    <w:pPr>
      <w:numPr>
        <w:numId w:val="24"/>
      </w:numPr>
    </w:pPr>
  </w:style>
  <w:style w:type="paragraph" w:styleId="21">
    <w:name w:val="Body Text 2"/>
    <w:basedOn w:val="a0"/>
    <w:link w:val="22"/>
    <w:semiHidden/>
    <w:rsid w:val="00746B51"/>
    <w:pPr>
      <w:spacing w:after="120" w:line="480" w:lineRule="auto"/>
    </w:pPr>
    <w:rPr>
      <w:rFonts w:eastAsia="SimSun" w:cs="Times New Roman"/>
      <w:szCs w:val="20"/>
      <w:lang w:val="en-GB"/>
    </w:rPr>
  </w:style>
  <w:style w:type="character" w:customStyle="1" w:styleId="22">
    <w:name w:val="Основной текст 2 Знак"/>
    <w:basedOn w:val="a1"/>
    <w:link w:val="21"/>
    <w:semiHidden/>
    <w:rsid w:val="00746B51"/>
    <w:rPr>
      <w:rFonts w:eastAsia="SimSun"/>
      <w:lang w:val="en-GB" w:eastAsia="en-US"/>
    </w:rPr>
  </w:style>
  <w:style w:type="paragraph" w:styleId="31">
    <w:name w:val="Body Text 3"/>
    <w:basedOn w:val="a0"/>
    <w:link w:val="32"/>
    <w:semiHidden/>
    <w:rsid w:val="00746B51"/>
    <w:pPr>
      <w:spacing w:after="120"/>
    </w:pPr>
    <w:rPr>
      <w:rFonts w:eastAsia="SimSun" w:cs="Times New Roman"/>
      <w:sz w:val="16"/>
      <w:szCs w:val="16"/>
      <w:lang w:val="en-GB"/>
    </w:rPr>
  </w:style>
  <w:style w:type="character" w:customStyle="1" w:styleId="32">
    <w:name w:val="Основной текст 3 Знак"/>
    <w:basedOn w:val="a1"/>
    <w:link w:val="31"/>
    <w:semiHidden/>
    <w:rsid w:val="00746B51"/>
    <w:rPr>
      <w:rFonts w:eastAsia="SimSun"/>
      <w:sz w:val="16"/>
      <w:szCs w:val="16"/>
      <w:lang w:val="en-GB" w:eastAsia="en-US"/>
    </w:rPr>
  </w:style>
  <w:style w:type="paragraph" w:styleId="aff">
    <w:name w:val="Body Text First Indent"/>
    <w:basedOn w:val="af6"/>
    <w:link w:val="aff0"/>
    <w:semiHidden/>
    <w:rsid w:val="00746B51"/>
    <w:pPr>
      <w:spacing w:after="120"/>
      <w:ind w:firstLine="210"/>
    </w:pPr>
  </w:style>
  <w:style w:type="character" w:customStyle="1" w:styleId="aff0">
    <w:name w:val="Красная строка Знак"/>
    <w:basedOn w:val="af7"/>
    <w:link w:val="aff"/>
    <w:semiHidden/>
    <w:rsid w:val="00746B51"/>
    <w:rPr>
      <w:rFonts w:eastAsia="SimSun"/>
      <w:lang w:val="en-GB" w:eastAsia="en-US"/>
    </w:rPr>
  </w:style>
  <w:style w:type="paragraph" w:styleId="23">
    <w:name w:val="Body Text First Indent 2"/>
    <w:basedOn w:val="af8"/>
    <w:link w:val="24"/>
    <w:semiHidden/>
    <w:rsid w:val="00746B51"/>
    <w:pPr>
      <w:ind w:firstLine="210"/>
    </w:pPr>
  </w:style>
  <w:style w:type="character" w:customStyle="1" w:styleId="24">
    <w:name w:val="Красная строка 2 Знак"/>
    <w:basedOn w:val="af9"/>
    <w:link w:val="23"/>
    <w:semiHidden/>
    <w:rsid w:val="00746B51"/>
    <w:rPr>
      <w:rFonts w:eastAsia="SimSun"/>
      <w:lang w:val="en-GB" w:eastAsia="en-US"/>
    </w:rPr>
  </w:style>
  <w:style w:type="paragraph" w:styleId="25">
    <w:name w:val="Body Text Indent 2"/>
    <w:basedOn w:val="a0"/>
    <w:link w:val="26"/>
    <w:semiHidden/>
    <w:rsid w:val="00746B51"/>
    <w:pPr>
      <w:spacing w:after="120" w:line="480" w:lineRule="auto"/>
      <w:ind w:left="283"/>
    </w:pPr>
    <w:rPr>
      <w:rFonts w:eastAsia="SimSun" w:cs="Times New Roman"/>
      <w:szCs w:val="20"/>
      <w:lang w:val="en-GB"/>
    </w:rPr>
  </w:style>
  <w:style w:type="character" w:customStyle="1" w:styleId="26">
    <w:name w:val="Основной текст с отступом 2 Знак"/>
    <w:basedOn w:val="a1"/>
    <w:link w:val="25"/>
    <w:semiHidden/>
    <w:rsid w:val="00746B51"/>
    <w:rPr>
      <w:rFonts w:eastAsia="SimSun"/>
      <w:lang w:val="en-GB" w:eastAsia="en-US"/>
    </w:rPr>
  </w:style>
  <w:style w:type="paragraph" w:styleId="33">
    <w:name w:val="Body Text Indent 3"/>
    <w:basedOn w:val="a0"/>
    <w:link w:val="34"/>
    <w:semiHidden/>
    <w:rsid w:val="00746B51"/>
    <w:pPr>
      <w:spacing w:after="120"/>
      <w:ind w:left="283"/>
    </w:pPr>
    <w:rPr>
      <w:rFonts w:eastAsia="SimSun" w:cs="Times New Roman"/>
      <w:sz w:val="16"/>
      <w:szCs w:val="16"/>
      <w:lang w:val="en-GB"/>
    </w:rPr>
  </w:style>
  <w:style w:type="character" w:customStyle="1" w:styleId="34">
    <w:name w:val="Основной текст с отступом 3 Знак"/>
    <w:basedOn w:val="a1"/>
    <w:link w:val="33"/>
    <w:semiHidden/>
    <w:rsid w:val="00746B51"/>
    <w:rPr>
      <w:rFonts w:eastAsia="SimSun"/>
      <w:sz w:val="16"/>
      <w:szCs w:val="16"/>
      <w:lang w:val="en-GB" w:eastAsia="en-US"/>
    </w:rPr>
  </w:style>
  <w:style w:type="paragraph" w:styleId="aff1">
    <w:name w:val="Closing"/>
    <w:basedOn w:val="a0"/>
    <w:link w:val="aff2"/>
    <w:semiHidden/>
    <w:rsid w:val="00746B51"/>
    <w:pPr>
      <w:ind w:left="4252"/>
    </w:pPr>
    <w:rPr>
      <w:rFonts w:eastAsia="SimSun" w:cs="Times New Roman"/>
      <w:szCs w:val="20"/>
      <w:lang w:val="en-GB"/>
    </w:rPr>
  </w:style>
  <w:style w:type="character" w:customStyle="1" w:styleId="aff2">
    <w:name w:val="Прощание Знак"/>
    <w:basedOn w:val="a1"/>
    <w:link w:val="aff1"/>
    <w:semiHidden/>
    <w:rsid w:val="00746B51"/>
    <w:rPr>
      <w:rFonts w:eastAsia="SimSun"/>
      <w:lang w:val="en-GB" w:eastAsia="en-US"/>
    </w:rPr>
  </w:style>
  <w:style w:type="paragraph" w:styleId="aff3">
    <w:name w:val="Date"/>
    <w:basedOn w:val="a0"/>
    <w:next w:val="a0"/>
    <w:link w:val="aff4"/>
    <w:semiHidden/>
    <w:rsid w:val="00746B51"/>
    <w:rPr>
      <w:rFonts w:eastAsia="SimSun" w:cs="Times New Roman"/>
      <w:szCs w:val="20"/>
      <w:lang w:val="en-GB"/>
    </w:rPr>
  </w:style>
  <w:style w:type="character" w:customStyle="1" w:styleId="aff4">
    <w:name w:val="Дата Знак"/>
    <w:basedOn w:val="a1"/>
    <w:link w:val="aff3"/>
    <w:semiHidden/>
    <w:rsid w:val="00746B51"/>
    <w:rPr>
      <w:rFonts w:eastAsia="SimSun"/>
      <w:lang w:val="en-GB" w:eastAsia="en-US"/>
    </w:rPr>
  </w:style>
  <w:style w:type="paragraph" w:styleId="aff5">
    <w:name w:val="E-mail Signature"/>
    <w:basedOn w:val="a0"/>
    <w:link w:val="aff6"/>
    <w:semiHidden/>
    <w:rsid w:val="00746B51"/>
    <w:rPr>
      <w:rFonts w:eastAsia="SimSun" w:cs="Times New Roman"/>
      <w:szCs w:val="20"/>
      <w:lang w:val="en-GB"/>
    </w:rPr>
  </w:style>
  <w:style w:type="character" w:customStyle="1" w:styleId="aff6">
    <w:name w:val="Электронная подпись Знак"/>
    <w:basedOn w:val="a1"/>
    <w:link w:val="aff5"/>
    <w:semiHidden/>
    <w:rsid w:val="00746B51"/>
    <w:rPr>
      <w:rFonts w:eastAsia="SimSun"/>
      <w:lang w:val="en-GB" w:eastAsia="en-US"/>
    </w:rPr>
  </w:style>
  <w:style w:type="character" w:styleId="aff7">
    <w:name w:val="Emphasis"/>
    <w:uiPriority w:val="20"/>
    <w:qFormat/>
    <w:rsid w:val="00746B51"/>
    <w:rPr>
      <w:i/>
      <w:iCs/>
    </w:rPr>
  </w:style>
  <w:style w:type="paragraph" w:styleId="27">
    <w:name w:val="envelope return"/>
    <w:basedOn w:val="a0"/>
    <w:semiHidden/>
    <w:rsid w:val="00746B51"/>
    <w:rPr>
      <w:rFonts w:ascii="Arial" w:eastAsia="SimSun" w:hAnsi="Arial" w:cs="Arial"/>
      <w:szCs w:val="20"/>
      <w:lang w:val="en-GB"/>
    </w:rPr>
  </w:style>
  <w:style w:type="character" w:styleId="HTML">
    <w:name w:val="HTML Acronym"/>
    <w:basedOn w:val="a1"/>
    <w:semiHidden/>
    <w:rsid w:val="00746B51"/>
  </w:style>
  <w:style w:type="paragraph" w:styleId="HTML0">
    <w:name w:val="HTML Address"/>
    <w:basedOn w:val="a0"/>
    <w:link w:val="HTML1"/>
    <w:semiHidden/>
    <w:rsid w:val="00746B51"/>
    <w:rPr>
      <w:rFonts w:eastAsia="SimSun" w:cs="Times New Roman"/>
      <w:i/>
      <w:iCs/>
      <w:szCs w:val="20"/>
      <w:lang w:val="en-GB"/>
    </w:rPr>
  </w:style>
  <w:style w:type="character" w:customStyle="1" w:styleId="HTML1">
    <w:name w:val="Адрес HTML Знак"/>
    <w:basedOn w:val="a1"/>
    <w:link w:val="HTML0"/>
    <w:semiHidden/>
    <w:rsid w:val="00746B51"/>
    <w:rPr>
      <w:rFonts w:eastAsia="SimSun"/>
      <w:i/>
      <w:iCs/>
      <w:lang w:val="en-GB" w:eastAsia="en-US"/>
    </w:rPr>
  </w:style>
  <w:style w:type="character" w:styleId="HTML2">
    <w:name w:val="HTML Cite"/>
    <w:semiHidden/>
    <w:rsid w:val="00746B51"/>
    <w:rPr>
      <w:i/>
      <w:iCs/>
    </w:rPr>
  </w:style>
  <w:style w:type="character" w:styleId="HTML3">
    <w:name w:val="HTML Code"/>
    <w:semiHidden/>
    <w:rsid w:val="00746B51"/>
    <w:rPr>
      <w:rFonts w:ascii="Courier New" w:hAnsi="Courier New" w:cs="Courier New"/>
      <w:sz w:val="20"/>
      <w:szCs w:val="20"/>
    </w:rPr>
  </w:style>
  <w:style w:type="character" w:styleId="HTML4">
    <w:name w:val="HTML Definition"/>
    <w:semiHidden/>
    <w:rsid w:val="00746B51"/>
    <w:rPr>
      <w:i/>
      <w:iCs/>
    </w:rPr>
  </w:style>
  <w:style w:type="character" w:styleId="HTML5">
    <w:name w:val="HTML Keyboard"/>
    <w:semiHidden/>
    <w:rsid w:val="00746B51"/>
    <w:rPr>
      <w:rFonts w:ascii="Courier New" w:hAnsi="Courier New" w:cs="Courier New"/>
      <w:sz w:val="20"/>
      <w:szCs w:val="20"/>
    </w:rPr>
  </w:style>
  <w:style w:type="paragraph" w:styleId="HTML6">
    <w:name w:val="HTML Preformatted"/>
    <w:basedOn w:val="a0"/>
    <w:link w:val="HTML7"/>
    <w:semiHidden/>
    <w:rsid w:val="00746B51"/>
    <w:rPr>
      <w:rFonts w:ascii="Courier New" w:eastAsia="SimSun" w:hAnsi="Courier New" w:cs="Courier New"/>
      <w:szCs w:val="20"/>
      <w:lang w:val="en-GB"/>
    </w:rPr>
  </w:style>
  <w:style w:type="character" w:customStyle="1" w:styleId="HTML7">
    <w:name w:val="Стандартный HTML Знак"/>
    <w:basedOn w:val="a1"/>
    <w:link w:val="HTML6"/>
    <w:semiHidden/>
    <w:rsid w:val="00746B51"/>
    <w:rPr>
      <w:rFonts w:ascii="Courier New" w:eastAsia="SimSun" w:hAnsi="Courier New" w:cs="Courier New"/>
      <w:lang w:val="en-GB" w:eastAsia="en-US"/>
    </w:rPr>
  </w:style>
  <w:style w:type="character" w:styleId="HTML8">
    <w:name w:val="HTML Sample"/>
    <w:semiHidden/>
    <w:rsid w:val="00746B51"/>
    <w:rPr>
      <w:rFonts w:ascii="Courier New" w:hAnsi="Courier New" w:cs="Courier New"/>
    </w:rPr>
  </w:style>
  <w:style w:type="character" w:styleId="HTML9">
    <w:name w:val="HTML Typewriter"/>
    <w:semiHidden/>
    <w:rsid w:val="00746B51"/>
    <w:rPr>
      <w:rFonts w:ascii="Courier New" w:hAnsi="Courier New" w:cs="Courier New"/>
      <w:sz w:val="20"/>
      <w:szCs w:val="20"/>
    </w:rPr>
  </w:style>
  <w:style w:type="character" w:styleId="HTMLa">
    <w:name w:val="HTML Variable"/>
    <w:semiHidden/>
    <w:rsid w:val="00746B51"/>
    <w:rPr>
      <w:i/>
      <w:iCs/>
    </w:rPr>
  </w:style>
  <w:style w:type="paragraph" w:styleId="aff8">
    <w:name w:val="List"/>
    <w:basedOn w:val="a0"/>
    <w:semiHidden/>
    <w:rsid w:val="00746B51"/>
    <w:pPr>
      <w:ind w:left="283" w:hanging="283"/>
    </w:pPr>
    <w:rPr>
      <w:rFonts w:eastAsia="SimSun" w:cs="Times New Roman"/>
      <w:szCs w:val="20"/>
      <w:lang w:val="en-GB"/>
    </w:rPr>
  </w:style>
  <w:style w:type="paragraph" w:styleId="28">
    <w:name w:val="List 2"/>
    <w:basedOn w:val="a0"/>
    <w:semiHidden/>
    <w:rsid w:val="00746B51"/>
    <w:pPr>
      <w:ind w:left="566" w:hanging="283"/>
    </w:pPr>
    <w:rPr>
      <w:rFonts w:eastAsia="SimSun" w:cs="Times New Roman"/>
      <w:szCs w:val="20"/>
      <w:lang w:val="en-GB"/>
    </w:rPr>
  </w:style>
  <w:style w:type="paragraph" w:styleId="35">
    <w:name w:val="List 3"/>
    <w:basedOn w:val="a0"/>
    <w:semiHidden/>
    <w:rsid w:val="00746B51"/>
    <w:pPr>
      <w:ind w:left="849" w:hanging="283"/>
    </w:pPr>
    <w:rPr>
      <w:rFonts w:eastAsia="SimSun" w:cs="Times New Roman"/>
      <w:szCs w:val="20"/>
      <w:lang w:val="en-GB"/>
    </w:rPr>
  </w:style>
  <w:style w:type="paragraph" w:styleId="41">
    <w:name w:val="List 4"/>
    <w:basedOn w:val="a0"/>
    <w:semiHidden/>
    <w:rsid w:val="00746B51"/>
    <w:pPr>
      <w:ind w:left="1132" w:hanging="283"/>
    </w:pPr>
    <w:rPr>
      <w:rFonts w:eastAsia="SimSun" w:cs="Times New Roman"/>
      <w:szCs w:val="20"/>
      <w:lang w:val="en-GB"/>
    </w:rPr>
  </w:style>
  <w:style w:type="paragraph" w:styleId="51">
    <w:name w:val="List 5"/>
    <w:basedOn w:val="a0"/>
    <w:semiHidden/>
    <w:rsid w:val="00746B51"/>
    <w:pPr>
      <w:ind w:left="1415" w:hanging="283"/>
    </w:pPr>
    <w:rPr>
      <w:rFonts w:eastAsia="SimSun" w:cs="Times New Roman"/>
      <w:szCs w:val="20"/>
      <w:lang w:val="en-GB"/>
    </w:rPr>
  </w:style>
  <w:style w:type="paragraph" w:styleId="aff9">
    <w:name w:val="List Bullet"/>
    <w:basedOn w:val="a0"/>
    <w:semiHidden/>
    <w:rsid w:val="00746B51"/>
    <w:pPr>
      <w:tabs>
        <w:tab w:val="num" w:pos="360"/>
      </w:tabs>
      <w:ind w:left="360" w:hanging="360"/>
    </w:pPr>
    <w:rPr>
      <w:rFonts w:eastAsia="SimSun" w:cs="Times New Roman"/>
      <w:szCs w:val="20"/>
      <w:lang w:val="en-GB"/>
    </w:rPr>
  </w:style>
  <w:style w:type="paragraph" w:styleId="29">
    <w:name w:val="List Bullet 2"/>
    <w:basedOn w:val="a0"/>
    <w:semiHidden/>
    <w:rsid w:val="00746B51"/>
    <w:pPr>
      <w:tabs>
        <w:tab w:val="num" w:pos="643"/>
      </w:tabs>
      <w:ind w:left="643" w:hanging="360"/>
    </w:pPr>
    <w:rPr>
      <w:rFonts w:eastAsia="SimSun" w:cs="Times New Roman"/>
      <w:szCs w:val="20"/>
      <w:lang w:val="en-GB"/>
    </w:rPr>
  </w:style>
  <w:style w:type="paragraph" w:styleId="36">
    <w:name w:val="List Bullet 3"/>
    <w:basedOn w:val="a0"/>
    <w:semiHidden/>
    <w:rsid w:val="00746B51"/>
    <w:pPr>
      <w:tabs>
        <w:tab w:val="num" w:pos="926"/>
      </w:tabs>
      <w:ind w:left="926" w:hanging="360"/>
    </w:pPr>
    <w:rPr>
      <w:rFonts w:eastAsia="SimSun" w:cs="Times New Roman"/>
      <w:szCs w:val="20"/>
      <w:lang w:val="en-GB"/>
    </w:rPr>
  </w:style>
  <w:style w:type="paragraph" w:styleId="42">
    <w:name w:val="List Bullet 4"/>
    <w:basedOn w:val="a0"/>
    <w:semiHidden/>
    <w:rsid w:val="00746B51"/>
    <w:pPr>
      <w:tabs>
        <w:tab w:val="num" w:pos="1209"/>
      </w:tabs>
      <w:ind w:left="1209" w:hanging="360"/>
    </w:pPr>
    <w:rPr>
      <w:rFonts w:eastAsia="SimSun" w:cs="Times New Roman"/>
      <w:szCs w:val="20"/>
      <w:lang w:val="en-GB"/>
    </w:rPr>
  </w:style>
  <w:style w:type="paragraph" w:styleId="52">
    <w:name w:val="List Bullet 5"/>
    <w:basedOn w:val="a0"/>
    <w:semiHidden/>
    <w:rsid w:val="00746B51"/>
    <w:pPr>
      <w:tabs>
        <w:tab w:val="num" w:pos="1492"/>
      </w:tabs>
      <w:ind w:left="1492" w:hanging="360"/>
    </w:pPr>
    <w:rPr>
      <w:rFonts w:eastAsia="SimSun" w:cs="Times New Roman"/>
      <w:szCs w:val="20"/>
      <w:lang w:val="en-GB"/>
    </w:rPr>
  </w:style>
  <w:style w:type="paragraph" w:styleId="affa">
    <w:name w:val="List Continue"/>
    <w:basedOn w:val="a0"/>
    <w:semiHidden/>
    <w:rsid w:val="00746B51"/>
    <w:pPr>
      <w:spacing w:after="120"/>
      <w:ind w:left="283"/>
    </w:pPr>
    <w:rPr>
      <w:rFonts w:eastAsia="SimSun" w:cs="Times New Roman"/>
      <w:szCs w:val="20"/>
      <w:lang w:val="en-GB"/>
    </w:rPr>
  </w:style>
  <w:style w:type="paragraph" w:styleId="2a">
    <w:name w:val="List Continue 2"/>
    <w:basedOn w:val="a0"/>
    <w:semiHidden/>
    <w:rsid w:val="00746B51"/>
    <w:pPr>
      <w:spacing w:after="120"/>
      <w:ind w:left="566"/>
    </w:pPr>
    <w:rPr>
      <w:rFonts w:eastAsia="SimSun" w:cs="Times New Roman"/>
      <w:szCs w:val="20"/>
      <w:lang w:val="en-GB"/>
    </w:rPr>
  </w:style>
  <w:style w:type="paragraph" w:styleId="37">
    <w:name w:val="List Continue 3"/>
    <w:basedOn w:val="a0"/>
    <w:semiHidden/>
    <w:rsid w:val="00746B51"/>
    <w:pPr>
      <w:spacing w:after="120"/>
      <w:ind w:left="849"/>
    </w:pPr>
    <w:rPr>
      <w:rFonts w:eastAsia="SimSun" w:cs="Times New Roman"/>
      <w:szCs w:val="20"/>
      <w:lang w:val="en-GB"/>
    </w:rPr>
  </w:style>
  <w:style w:type="paragraph" w:styleId="43">
    <w:name w:val="List Continue 4"/>
    <w:basedOn w:val="a0"/>
    <w:semiHidden/>
    <w:rsid w:val="00746B51"/>
    <w:pPr>
      <w:spacing w:after="120"/>
      <w:ind w:left="1132"/>
    </w:pPr>
    <w:rPr>
      <w:rFonts w:eastAsia="SimSun" w:cs="Times New Roman"/>
      <w:szCs w:val="20"/>
      <w:lang w:val="en-GB"/>
    </w:rPr>
  </w:style>
  <w:style w:type="paragraph" w:styleId="53">
    <w:name w:val="List Continue 5"/>
    <w:basedOn w:val="a0"/>
    <w:semiHidden/>
    <w:rsid w:val="00746B51"/>
    <w:pPr>
      <w:spacing w:after="120"/>
      <w:ind w:left="1415"/>
    </w:pPr>
    <w:rPr>
      <w:rFonts w:eastAsia="SimSun" w:cs="Times New Roman"/>
      <w:szCs w:val="20"/>
      <w:lang w:val="en-GB"/>
    </w:rPr>
  </w:style>
  <w:style w:type="paragraph" w:styleId="affb">
    <w:name w:val="List Number"/>
    <w:basedOn w:val="a0"/>
    <w:semiHidden/>
    <w:rsid w:val="00746B51"/>
    <w:pPr>
      <w:tabs>
        <w:tab w:val="num" w:pos="360"/>
      </w:tabs>
      <w:ind w:left="360" w:hanging="360"/>
    </w:pPr>
    <w:rPr>
      <w:rFonts w:eastAsia="SimSun" w:cs="Times New Roman"/>
      <w:szCs w:val="20"/>
      <w:lang w:val="en-GB"/>
    </w:rPr>
  </w:style>
  <w:style w:type="paragraph" w:styleId="2b">
    <w:name w:val="List Number 2"/>
    <w:basedOn w:val="a0"/>
    <w:semiHidden/>
    <w:rsid w:val="00746B51"/>
    <w:pPr>
      <w:tabs>
        <w:tab w:val="num" w:pos="643"/>
      </w:tabs>
      <w:ind w:left="643" w:hanging="360"/>
    </w:pPr>
    <w:rPr>
      <w:rFonts w:eastAsia="SimSun" w:cs="Times New Roman"/>
      <w:szCs w:val="20"/>
      <w:lang w:val="en-GB"/>
    </w:rPr>
  </w:style>
  <w:style w:type="paragraph" w:styleId="38">
    <w:name w:val="List Number 3"/>
    <w:basedOn w:val="a0"/>
    <w:semiHidden/>
    <w:rsid w:val="00746B51"/>
    <w:pPr>
      <w:tabs>
        <w:tab w:val="num" w:pos="926"/>
      </w:tabs>
      <w:ind w:left="926" w:hanging="360"/>
    </w:pPr>
    <w:rPr>
      <w:rFonts w:eastAsia="SimSun" w:cs="Times New Roman"/>
      <w:szCs w:val="20"/>
      <w:lang w:val="en-GB"/>
    </w:rPr>
  </w:style>
  <w:style w:type="paragraph" w:styleId="44">
    <w:name w:val="List Number 4"/>
    <w:basedOn w:val="a0"/>
    <w:semiHidden/>
    <w:rsid w:val="00746B51"/>
    <w:pPr>
      <w:tabs>
        <w:tab w:val="num" w:pos="1209"/>
      </w:tabs>
      <w:ind w:left="1209" w:hanging="360"/>
    </w:pPr>
    <w:rPr>
      <w:rFonts w:eastAsia="SimSun" w:cs="Times New Roman"/>
      <w:szCs w:val="20"/>
      <w:lang w:val="en-GB"/>
    </w:rPr>
  </w:style>
  <w:style w:type="paragraph" w:styleId="54">
    <w:name w:val="List Number 5"/>
    <w:basedOn w:val="a0"/>
    <w:semiHidden/>
    <w:rsid w:val="00746B51"/>
    <w:pPr>
      <w:tabs>
        <w:tab w:val="num" w:pos="1492"/>
      </w:tabs>
      <w:ind w:left="1492" w:hanging="360"/>
    </w:pPr>
    <w:rPr>
      <w:rFonts w:eastAsia="SimSun" w:cs="Times New Roman"/>
      <w:szCs w:val="20"/>
      <w:lang w:val="en-GB"/>
    </w:rPr>
  </w:style>
  <w:style w:type="paragraph" w:styleId="affc">
    <w:name w:val="Message Header"/>
    <w:basedOn w:val="a0"/>
    <w:link w:val="affd"/>
    <w:semiHidden/>
    <w:rsid w:val="00746B5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746B51"/>
    <w:rPr>
      <w:rFonts w:ascii="Arial" w:eastAsia="SimSun" w:hAnsi="Arial" w:cs="Arial"/>
      <w:sz w:val="24"/>
      <w:szCs w:val="24"/>
      <w:shd w:val="pct20" w:color="auto" w:fill="auto"/>
      <w:lang w:val="en-GB" w:eastAsia="en-US"/>
    </w:rPr>
  </w:style>
  <w:style w:type="paragraph" w:styleId="affe">
    <w:name w:val="Normal (Web)"/>
    <w:basedOn w:val="a0"/>
    <w:uiPriority w:val="99"/>
    <w:semiHidden/>
    <w:qFormat/>
    <w:rsid w:val="00746B51"/>
    <w:rPr>
      <w:rFonts w:eastAsia="SimSun" w:cs="Times New Roman"/>
      <w:sz w:val="24"/>
      <w:szCs w:val="24"/>
      <w:lang w:val="en-GB"/>
    </w:rPr>
  </w:style>
  <w:style w:type="paragraph" w:styleId="afff">
    <w:name w:val="Normal Indent"/>
    <w:basedOn w:val="a0"/>
    <w:semiHidden/>
    <w:rsid w:val="00746B51"/>
    <w:pPr>
      <w:ind w:left="567"/>
    </w:pPr>
    <w:rPr>
      <w:rFonts w:eastAsia="SimSun" w:cs="Times New Roman"/>
      <w:szCs w:val="20"/>
      <w:lang w:val="en-GB"/>
    </w:rPr>
  </w:style>
  <w:style w:type="paragraph" w:styleId="afff0">
    <w:name w:val="Note Heading"/>
    <w:basedOn w:val="a0"/>
    <w:next w:val="a0"/>
    <w:link w:val="afff1"/>
    <w:semiHidden/>
    <w:rsid w:val="00746B51"/>
    <w:rPr>
      <w:rFonts w:eastAsia="SimSun" w:cs="Times New Roman"/>
      <w:szCs w:val="20"/>
      <w:lang w:val="en-GB"/>
    </w:rPr>
  </w:style>
  <w:style w:type="character" w:customStyle="1" w:styleId="afff1">
    <w:name w:val="Заголовок записки Знак"/>
    <w:basedOn w:val="a1"/>
    <w:link w:val="afff0"/>
    <w:semiHidden/>
    <w:rsid w:val="00746B51"/>
    <w:rPr>
      <w:rFonts w:eastAsia="SimSun"/>
      <w:lang w:val="en-GB" w:eastAsia="en-US"/>
    </w:rPr>
  </w:style>
  <w:style w:type="paragraph" w:styleId="afff2">
    <w:name w:val="Salutation"/>
    <w:basedOn w:val="a0"/>
    <w:next w:val="a0"/>
    <w:link w:val="afff3"/>
    <w:semiHidden/>
    <w:rsid w:val="00746B51"/>
    <w:rPr>
      <w:rFonts w:eastAsia="SimSun" w:cs="Times New Roman"/>
      <w:szCs w:val="20"/>
      <w:lang w:val="en-GB"/>
    </w:rPr>
  </w:style>
  <w:style w:type="character" w:customStyle="1" w:styleId="afff3">
    <w:name w:val="Приветствие Знак"/>
    <w:basedOn w:val="a1"/>
    <w:link w:val="afff2"/>
    <w:semiHidden/>
    <w:rsid w:val="00746B51"/>
    <w:rPr>
      <w:rFonts w:eastAsia="SimSun"/>
      <w:lang w:val="en-GB" w:eastAsia="en-US"/>
    </w:rPr>
  </w:style>
  <w:style w:type="paragraph" w:styleId="afff4">
    <w:name w:val="Signature"/>
    <w:basedOn w:val="a0"/>
    <w:link w:val="afff5"/>
    <w:semiHidden/>
    <w:rsid w:val="00746B51"/>
    <w:pPr>
      <w:ind w:left="4252"/>
    </w:pPr>
    <w:rPr>
      <w:rFonts w:eastAsia="SimSun" w:cs="Times New Roman"/>
      <w:szCs w:val="20"/>
      <w:lang w:val="en-GB"/>
    </w:rPr>
  </w:style>
  <w:style w:type="character" w:customStyle="1" w:styleId="afff5">
    <w:name w:val="Подпись Знак"/>
    <w:basedOn w:val="a1"/>
    <w:link w:val="afff4"/>
    <w:semiHidden/>
    <w:rsid w:val="00746B51"/>
    <w:rPr>
      <w:rFonts w:eastAsia="SimSun"/>
      <w:lang w:val="en-GB" w:eastAsia="en-US"/>
    </w:rPr>
  </w:style>
  <w:style w:type="character" w:styleId="afff6">
    <w:name w:val="Strong"/>
    <w:qFormat/>
    <w:rsid w:val="00746B51"/>
    <w:rPr>
      <w:b/>
      <w:bCs/>
    </w:rPr>
  </w:style>
  <w:style w:type="paragraph" w:styleId="afff7">
    <w:name w:val="Subtitle"/>
    <w:basedOn w:val="a0"/>
    <w:link w:val="afff8"/>
    <w:qFormat/>
    <w:rsid w:val="00746B51"/>
    <w:pPr>
      <w:spacing w:after="60"/>
      <w:jc w:val="center"/>
      <w:outlineLvl w:val="1"/>
    </w:pPr>
    <w:rPr>
      <w:rFonts w:ascii="Arial" w:eastAsia="SimSun" w:hAnsi="Arial" w:cs="Arial"/>
      <w:sz w:val="24"/>
      <w:szCs w:val="24"/>
      <w:lang w:val="en-GB"/>
    </w:rPr>
  </w:style>
  <w:style w:type="character" w:customStyle="1" w:styleId="afff8">
    <w:name w:val="Подзаголовок Знак"/>
    <w:basedOn w:val="a1"/>
    <w:link w:val="afff7"/>
    <w:rsid w:val="00746B51"/>
    <w:rPr>
      <w:rFonts w:ascii="Arial" w:eastAsia="SimSun" w:hAnsi="Arial" w:cs="Arial"/>
      <w:sz w:val="24"/>
      <w:szCs w:val="24"/>
      <w:lang w:val="en-GB" w:eastAsia="en-US"/>
    </w:rPr>
  </w:style>
  <w:style w:type="table" w:styleId="11">
    <w:name w:val="Table 3D effects 1"/>
    <w:basedOn w:val="a2"/>
    <w:semiHidden/>
    <w:rsid w:val="00746B51"/>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746B51"/>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746B51"/>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746B51"/>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746B51"/>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746B51"/>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746B51"/>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746B51"/>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746B51"/>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746B51"/>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746B51"/>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746B51"/>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746B51"/>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746B51"/>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746B51"/>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746B51"/>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746B51"/>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746B51"/>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746B51"/>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746B51"/>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746B51"/>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746B5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746B5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746B51"/>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746B51"/>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746B51"/>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746B51"/>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746B51"/>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746B5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746B51"/>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746B51"/>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746B51"/>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746B51"/>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746B51"/>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746B51"/>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746B51"/>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746B51"/>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746B51"/>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746B51"/>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746B51"/>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746B51"/>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746B51"/>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746B51"/>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746B51"/>
    <w:pPr>
      <w:spacing w:before="240" w:after="60"/>
      <w:jc w:val="center"/>
      <w:outlineLvl w:val="0"/>
    </w:pPr>
    <w:rPr>
      <w:rFonts w:ascii="Arial" w:eastAsia="SimSun" w:hAnsi="Arial" w:cs="Arial"/>
      <w:b/>
      <w:bCs/>
      <w:kern w:val="28"/>
      <w:sz w:val="32"/>
      <w:szCs w:val="32"/>
      <w:lang w:val="en-GB"/>
    </w:rPr>
  </w:style>
  <w:style w:type="character" w:customStyle="1" w:styleId="afffe">
    <w:name w:val="Заголовок Знак"/>
    <w:basedOn w:val="a1"/>
    <w:link w:val="afffd"/>
    <w:rsid w:val="00746B51"/>
    <w:rPr>
      <w:rFonts w:ascii="Arial" w:eastAsia="SimSun" w:hAnsi="Arial" w:cs="Arial"/>
      <w:b/>
      <w:bCs/>
      <w:kern w:val="28"/>
      <w:sz w:val="32"/>
      <w:szCs w:val="32"/>
      <w:lang w:val="en-GB" w:eastAsia="en-US"/>
    </w:rPr>
  </w:style>
  <w:style w:type="paragraph" w:styleId="affff">
    <w:name w:val="envelope address"/>
    <w:basedOn w:val="a0"/>
    <w:semiHidden/>
    <w:rsid w:val="00746B51"/>
    <w:pPr>
      <w:framePr w:w="7920" w:h="1980" w:hRule="exact" w:hSpace="180" w:wrap="auto" w:hAnchor="page" w:xAlign="center" w:yAlign="bottom"/>
      <w:ind w:left="2880"/>
    </w:pPr>
    <w:rPr>
      <w:rFonts w:ascii="Arial" w:eastAsia="SimSun" w:hAnsi="Arial" w:cs="Arial"/>
      <w:sz w:val="24"/>
      <w:szCs w:val="24"/>
      <w:lang w:val="en-GB"/>
    </w:rPr>
  </w:style>
  <w:style w:type="character" w:customStyle="1" w:styleId="SingleTxtGChar1">
    <w:name w:val="_ Single Txt_G Char1"/>
    <w:rsid w:val="00746B51"/>
    <w:rPr>
      <w:lang w:val="en-GB" w:eastAsia="en-US" w:bidi="ar-SA"/>
    </w:rPr>
  </w:style>
  <w:style w:type="character" w:customStyle="1" w:styleId="H1GChar">
    <w:name w:val="_ H_1_G Char"/>
    <w:link w:val="H1G"/>
    <w:rsid w:val="00746B51"/>
    <w:rPr>
      <w:b/>
      <w:sz w:val="24"/>
      <w:lang w:val="ru-RU" w:eastAsia="ru-RU"/>
    </w:rPr>
  </w:style>
  <w:style w:type="character" w:customStyle="1" w:styleId="style11">
    <w:name w:val="style11"/>
    <w:rsid w:val="00746B51"/>
    <w:rPr>
      <w:color w:val="FF0000"/>
    </w:rPr>
  </w:style>
  <w:style w:type="character" w:customStyle="1" w:styleId="egparentofegisexamp">
    <w:name w:val="eg parentof__eg__is__examp"/>
    <w:basedOn w:val="a1"/>
    <w:rsid w:val="00746B51"/>
  </w:style>
  <w:style w:type="paragraph" w:customStyle="1" w:styleId="3rd">
    <w:name w:val="3rd"/>
    <w:basedOn w:val="a0"/>
    <w:rsid w:val="00746B51"/>
    <w:pPr>
      <w:widowControl w:val="0"/>
      <w:suppressAutoHyphens w:val="0"/>
      <w:spacing w:line="300" w:lineRule="exact"/>
      <w:jc w:val="both"/>
    </w:pPr>
    <w:rPr>
      <w:rFonts w:ascii="Arial" w:eastAsia="MS Gothic" w:hAnsi="Arial" w:cs="Arial"/>
      <w:kern w:val="2"/>
      <w:szCs w:val="20"/>
      <w:lang w:val="en-US" w:eastAsia="ja-JP"/>
    </w:rPr>
  </w:style>
  <w:style w:type="character" w:customStyle="1" w:styleId="20">
    <w:name w:val="Заголовок 2 Знак"/>
    <w:link w:val="2"/>
    <w:locked/>
    <w:rsid w:val="00746B51"/>
    <w:rPr>
      <w:rFonts w:eastAsiaTheme="minorHAnsi" w:cs="Arial"/>
      <w:bCs/>
      <w:iCs/>
      <w:szCs w:val="28"/>
      <w:lang w:val="ru-RU" w:eastAsia="en-US"/>
    </w:rPr>
  </w:style>
  <w:style w:type="character" w:customStyle="1" w:styleId="30">
    <w:name w:val="Заголовок 3 Знак"/>
    <w:link w:val="3"/>
    <w:locked/>
    <w:rsid w:val="00746B51"/>
    <w:rPr>
      <w:rFonts w:ascii="Arial" w:eastAsiaTheme="minorHAnsi" w:hAnsi="Arial" w:cs="Arial"/>
      <w:b/>
      <w:bCs/>
      <w:sz w:val="26"/>
      <w:szCs w:val="26"/>
      <w:lang w:val="ru-RU" w:eastAsia="en-US"/>
    </w:rPr>
  </w:style>
  <w:style w:type="character" w:customStyle="1" w:styleId="40">
    <w:name w:val="Заголовок 4 Знак"/>
    <w:aliases w:val="h4 Знак"/>
    <w:link w:val="4"/>
    <w:locked/>
    <w:rsid w:val="00746B51"/>
    <w:rPr>
      <w:rFonts w:eastAsiaTheme="minorHAnsi" w:cstheme="minorBidi"/>
      <w:b/>
      <w:bCs/>
      <w:sz w:val="28"/>
      <w:szCs w:val="28"/>
      <w:lang w:val="ru-RU" w:eastAsia="en-US"/>
    </w:rPr>
  </w:style>
  <w:style w:type="character" w:customStyle="1" w:styleId="50">
    <w:name w:val="Заголовок 5 Знак"/>
    <w:link w:val="5"/>
    <w:locked/>
    <w:rsid w:val="00746B51"/>
    <w:rPr>
      <w:rFonts w:eastAsiaTheme="minorHAnsi" w:cstheme="minorBidi"/>
      <w:b/>
      <w:bCs/>
      <w:i/>
      <w:iCs/>
      <w:sz w:val="26"/>
      <w:szCs w:val="26"/>
      <w:lang w:val="ru-RU" w:eastAsia="en-US"/>
    </w:rPr>
  </w:style>
  <w:style w:type="character" w:customStyle="1" w:styleId="60">
    <w:name w:val="Заголовок 6 Знак"/>
    <w:link w:val="6"/>
    <w:locked/>
    <w:rsid w:val="00746B51"/>
    <w:rPr>
      <w:rFonts w:eastAsiaTheme="minorHAnsi" w:cstheme="minorBidi"/>
      <w:b/>
      <w:bCs/>
      <w:sz w:val="22"/>
      <w:szCs w:val="22"/>
      <w:lang w:val="ru-RU" w:eastAsia="en-US"/>
    </w:rPr>
  </w:style>
  <w:style w:type="character" w:customStyle="1" w:styleId="70">
    <w:name w:val="Заголовок 7 Знак"/>
    <w:link w:val="7"/>
    <w:locked/>
    <w:rsid w:val="00746B51"/>
    <w:rPr>
      <w:rFonts w:eastAsiaTheme="minorHAnsi" w:cstheme="minorBidi"/>
      <w:sz w:val="24"/>
      <w:szCs w:val="24"/>
      <w:lang w:val="ru-RU" w:eastAsia="en-US"/>
    </w:rPr>
  </w:style>
  <w:style w:type="character" w:customStyle="1" w:styleId="80">
    <w:name w:val="Заголовок 8 Знак"/>
    <w:link w:val="8"/>
    <w:locked/>
    <w:rsid w:val="00746B51"/>
    <w:rPr>
      <w:rFonts w:eastAsiaTheme="minorHAnsi" w:cstheme="minorBidi"/>
      <w:i/>
      <w:iCs/>
      <w:sz w:val="24"/>
      <w:szCs w:val="24"/>
      <w:lang w:val="ru-RU" w:eastAsia="en-US"/>
    </w:rPr>
  </w:style>
  <w:style w:type="character" w:customStyle="1" w:styleId="90">
    <w:name w:val="Заголовок 9 Знак"/>
    <w:link w:val="9"/>
    <w:locked/>
    <w:rsid w:val="00746B51"/>
    <w:rPr>
      <w:rFonts w:ascii="Arial" w:eastAsiaTheme="minorHAnsi" w:hAnsi="Arial" w:cs="Arial"/>
      <w:sz w:val="22"/>
      <w:szCs w:val="22"/>
      <w:lang w:val="ru-RU" w:eastAsia="en-US"/>
    </w:rPr>
  </w:style>
  <w:style w:type="character" w:customStyle="1" w:styleId="CharChar18">
    <w:name w:val="Char Char18"/>
    <w:semiHidden/>
    <w:locked/>
    <w:rsid w:val="00746B51"/>
    <w:rPr>
      <w:rFonts w:cs="Times New Roman"/>
      <w:lang w:val="en-GB" w:eastAsia="en-US"/>
    </w:rPr>
  </w:style>
  <w:style w:type="paragraph" w:customStyle="1" w:styleId="affff0">
    <w:name w:val="基準"/>
    <w:basedOn w:val="a0"/>
    <w:rsid w:val="00746B51"/>
    <w:pPr>
      <w:widowControl w:val="0"/>
      <w:suppressAutoHyphens w:val="0"/>
      <w:spacing w:line="300" w:lineRule="exact"/>
      <w:ind w:left="840"/>
      <w:jc w:val="both"/>
    </w:pPr>
    <w:rPr>
      <w:rFonts w:ascii="Arial" w:eastAsia="MS Gothic" w:hAnsi="Arial" w:cs="Arial"/>
      <w:kern w:val="2"/>
      <w:szCs w:val="20"/>
      <w:lang w:val="en-US" w:eastAsia="ja-JP"/>
    </w:rPr>
  </w:style>
  <w:style w:type="character" w:customStyle="1" w:styleId="Technique3">
    <w:name w:val="Technique[3]"/>
    <w:rsid w:val="00746B51"/>
    <w:rPr>
      <w:b/>
    </w:rPr>
  </w:style>
  <w:style w:type="paragraph" w:customStyle="1" w:styleId="Listenabsatz">
    <w:name w:val="Listenabsatz"/>
    <w:basedOn w:val="a0"/>
    <w:qFormat/>
    <w:rsid w:val="00746B51"/>
    <w:pPr>
      <w:suppressAutoHyphens w:val="0"/>
      <w:spacing w:after="200" w:line="276" w:lineRule="auto"/>
      <w:ind w:left="720"/>
      <w:contextualSpacing/>
    </w:pPr>
    <w:rPr>
      <w:rFonts w:ascii="Calibri" w:eastAsia="SimSun" w:hAnsi="Calibri" w:cs="Times New Roman"/>
      <w:sz w:val="22"/>
      <w:lang w:val="de-DE"/>
    </w:rPr>
  </w:style>
  <w:style w:type="character" w:customStyle="1" w:styleId="HeaderChar">
    <w:name w:val="Header Char"/>
    <w:aliases w:val="6_G Char"/>
    <w:uiPriority w:val="99"/>
    <w:locked/>
    <w:rsid w:val="00746B51"/>
    <w:rPr>
      <w:rFonts w:cs="Times New Roman"/>
      <w:lang w:val="en-GB" w:eastAsia="en-US"/>
    </w:rPr>
  </w:style>
  <w:style w:type="character" w:customStyle="1" w:styleId="PPChar">
    <w:name w:val="PP Char"/>
    <w:aliases w:val="Footnote Text Char Char Char"/>
    <w:semiHidden/>
    <w:rsid w:val="00746B51"/>
    <w:rPr>
      <w:rFonts w:ascii="Times New Roman" w:eastAsia="Times New Roman" w:hAnsi="Times New Roman" w:cs="Times New Roman"/>
      <w:sz w:val="20"/>
      <w:szCs w:val="20"/>
      <w:lang w:eastAsia="zh-CN"/>
    </w:rPr>
  </w:style>
  <w:style w:type="paragraph" w:customStyle="1" w:styleId="ManualNumPar1">
    <w:name w:val="Manual NumPar 1"/>
    <w:basedOn w:val="a0"/>
    <w:next w:val="a0"/>
    <w:rsid w:val="00746B51"/>
    <w:pPr>
      <w:suppressAutoHyphens w:val="0"/>
      <w:spacing w:before="120" w:after="120" w:line="240" w:lineRule="auto"/>
      <w:ind w:left="850" w:hanging="850"/>
      <w:jc w:val="both"/>
    </w:pPr>
    <w:rPr>
      <w:rFonts w:eastAsia="SimSun" w:cs="Times New Roman"/>
      <w:sz w:val="24"/>
      <w:szCs w:val="20"/>
      <w:lang w:val="en-GB" w:eastAsia="zh-CN"/>
    </w:rPr>
  </w:style>
  <w:style w:type="paragraph" w:customStyle="1" w:styleId="Style0">
    <w:name w:val="Style0"/>
    <w:rsid w:val="00746B51"/>
    <w:pPr>
      <w:autoSpaceDE w:val="0"/>
      <w:autoSpaceDN w:val="0"/>
      <w:adjustRightInd w:val="0"/>
    </w:pPr>
    <w:rPr>
      <w:rFonts w:ascii="Arial" w:eastAsia="SimSun" w:hAnsi="Arial"/>
      <w:sz w:val="24"/>
      <w:szCs w:val="24"/>
      <w:lang w:val="en-GB" w:eastAsia="en-GB"/>
    </w:rPr>
  </w:style>
  <w:style w:type="character" w:customStyle="1" w:styleId="5GChar">
    <w:name w:val="5_G Char"/>
    <w:aliases w:val="PP Char1,Footnote Text Char Char Char1,Fußnotentext Char"/>
    <w:locked/>
    <w:rsid w:val="00746B51"/>
    <w:rPr>
      <w:sz w:val="18"/>
      <w:lang w:val="en-GB" w:eastAsia="en-US" w:bidi="ar-SA"/>
    </w:rPr>
  </w:style>
  <w:style w:type="paragraph" w:styleId="affff1">
    <w:name w:val="annotation subject"/>
    <w:basedOn w:val="afc"/>
    <w:next w:val="afc"/>
    <w:link w:val="affff2"/>
    <w:semiHidden/>
    <w:rsid w:val="00746B51"/>
    <w:rPr>
      <w:b/>
      <w:bCs/>
    </w:rPr>
  </w:style>
  <w:style w:type="character" w:customStyle="1" w:styleId="affff2">
    <w:name w:val="Тема примечания Знак"/>
    <w:basedOn w:val="afd"/>
    <w:link w:val="affff1"/>
    <w:semiHidden/>
    <w:rsid w:val="00746B51"/>
    <w:rPr>
      <w:rFonts w:eastAsia="SimSun"/>
      <w:b/>
      <w:bCs/>
      <w:lang w:val="en-GB" w:eastAsia="en-US"/>
    </w:rPr>
  </w:style>
  <w:style w:type="paragraph" w:customStyle="1" w:styleId="18">
    <w:name w:val="1"/>
    <w:basedOn w:val="a0"/>
    <w:rsid w:val="00746B51"/>
    <w:pPr>
      <w:widowControl w:val="0"/>
      <w:tabs>
        <w:tab w:val="left" w:pos="720"/>
        <w:tab w:val="decimal"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autoSpaceDE w:val="0"/>
      <w:autoSpaceDN w:val="0"/>
      <w:adjustRightInd w:val="0"/>
      <w:spacing w:line="240" w:lineRule="auto"/>
      <w:ind w:left="2160" w:right="140" w:hanging="1440"/>
      <w:outlineLvl w:val="0"/>
    </w:pPr>
    <w:rPr>
      <w:rFonts w:eastAsia="SimSun" w:cs="Times New Roman"/>
      <w:szCs w:val="24"/>
      <w:lang w:val="en-US"/>
    </w:rPr>
  </w:style>
  <w:style w:type="paragraph" w:styleId="affff3">
    <w:name w:val="List Paragraph"/>
    <w:basedOn w:val="a0"/>
    <w:uiPriority w:val="34"/>
    <w:qFormat/>
    <w:rsid w:val="00746B51"/>
    <w:pPr>
      <w:suppressAutoHyphens w:val="0"/>
      <w:spacing w:after="200" w:line="276" w:lineRule="auto"/>
      <w:ind w:left="720"/>
      <w:contextualSpacing/>
    </w:pPr>
    <w:rPr>
      <w:rFonts w:eastAsia="SimSun" w:cs="Times New Roman"/>
      <w:sz w:val="24"/>
      <w:lang w:val="en-AU"/>
    </w:rPr>
  </w:style>
  <w:style w:type="character" w:customStyle="1" w:styleId="110">
    <w:name w:val="11"/>
    <w:uiPriority w:val="99"/>
    <w:rsid w:val="00746B51"/>
  </w:style>
  <w:style w:type="character" w:customStyle="1" w:styleId="5GCharChar">
    <w:name w:val="5_G Char Char"/>
    <w:semiHidden/>
    <w:locked/>
    <w:rsid w:val="00746B51"/>
    <w:rPr>
      <w:sz w:val="18"/>
      <w:lang w:val="en-GB" w:eastAsia="en-US" w:bidi="ar-SA"/>
    </w:rPr>
  </w:style>
  <w:style w:type="character" w:customStyle="1" w:styleId="HChGChar">
    <w:name w:val="_ H _Ch_G Char"/>
    <w:link w:val="HChG"/>
    <w:rsid w:val="00746B51"/>
    <w:rPr>
      <w:b/>
      <w:sz w:val="28"/>
      <w:lang w:val="ru-RU" w:eastAsia="ru-RU"/>
    </w:rPr>
  </w:style>
  <w:style w:type="paragraph" w:customStyle="1" w:styleId="normal1ajfr">
    <w:name w:val="normal1a_jfr"/>
    <w:basedOn w:val="a0"/>
    <w:rsid w:val="00746B51"/>
    <w:pPr>
      <w:tabs>
        <w:tab w:val="left" w:pos="1701"/>
      </w:tabs>
      <w:suppressAutoHyphens w:val="0"/>
      <w:overflowPunct w:val="0"/>
      <w:autoSpaceDE w:val="0"/>
      <w:autoSpaceDN w:val="0"/>
      <w:adjustRightInd w:val="0"/>
      <w:spacing w:line="240" w:lineRule="auto"/>
      <w:ind w:left="851" w:right="589"/>
      <w:textAlignment w:val="baseline"/>
    </w:pPr>
    <w:rPr>
      <w:rFonts w:eastAsia="MS Mincho" w:cs="Times New Roman"/>
      <w:sz w:val="22"/>
      <w:szCs w:val="20"/>
      <w:lang w:val="en-GB"/>
    </w:rPr>
  </w:style>
  <w:style w:type="paragraph" w:customStyle="1" w:styleId="Body">
    <w:name w:val="Body"/>
    <w:basedOn w:val="a0"/>
    <w:rsid w:val="00746B51"/>
    <w:pPr>
      <w:widowControl w:val="0"/>
      <w:tabs>
        <w:tab w:val="left" w:pos="1440"/>
      </w:tabs>
      <w:suppressAutoHyphens w:val="0"/>
      <w:spacing w:before="240" w:line="240" w:lineRule="auto"/>
      <w:jc w:val="both"/>
    </w:pPr>
    <w:rPr>
      <w:rFonts w:ascii="Helvetica" w:eastAsia="MS Mincho" w:hAnsi="Helvetica" w:cs="Times New Roman"/>
      <w:noProof/>
      <w:color w:val="000000"/>
      <w:szCs w:val="20"/>
      <w:lang w:val="en-US"/>
    </w:rPr>
  </w:style>
  <w:style w:type="paragraph" w:customStyle="1" w:styleId="SingleTxtG1">
    <w:name w:val="_Single Txt_G_1"/>
    <w:basedOn w:val="SingleTxtG"/>
    <w:qFormat/>
    <w:rsid w:val="00746B51"/>
    <w:pPr>
      <w:spacing w:line="200" w:lineRule="atLeast"/>
      <w:ind w:left="2268" w:hanging="1134"/>
    </w:pPr>
    <w:rPr>
      <w:rFonts w:eastAsia="SimSun"/>
      <w:lang w:val="en-GB"/>
    </w:rPr>
  </w:style>
  <w:style w:type="paragraph" w:customStyle="1" w:styleId="SingleTxtG0">
    <w:name w:val="_Single Txt_G"/>
    <w:basedOn w:val="a0"/>
    <w:link w:val="SingleTxtGChar0"/>
    <w:qFormat/>
    <w:rsid w:val="00746B51"/>
    <w:pPr>
      <w:suppressAutoHyphens w:val="0"/>
      <w:spacing w:after="120" w:line="200" w:lineRule="atLeast"/>
      <w:ind w:left="2268" w:right="1134"/>
      <w:jc w:val="both"/>
    </w:pPr>
    <w:rPr>
      <w:rFonts w:eastAsia="Calibri" w:cs="Times New Roman"/>
      <w:szCs w:val="20"/>
      <w:lang w:val="en-AU"/>
    </w:rPr>
  </w:style>
  <w:style w:type="character" w:customStyle="1" w:styleId="SingleTxtGChar0">
    <w:name w:val="_Single Txt_G Char"/>
    <w:link w:val="SingleTxtG0"/>
    <w:rsid w:val="00746B51"/>
    <w:rPr>
      <w:rFonts w:eastAsia="Calibri"/>
      <w:lang w:val="en-AU" w:eastAsia="en-US"/>
    </w:rPr>
  </w:style>
  <w:style w:type="paragraph" w:customStyle="1" w:styleId="H1G0">
    <w:name w:val="H_1_G"/>
    <w:basedOn w:val="a0"/>
    <w:qFormat/>
    <w:rsid w:val="00746B51"/>
    <w:pPr>
      <w:tabs>
        <w:tab w:val="left" w:pos="851"/>
      </w:tabs>
      <w:suppressAutoHyphens w:val="0"/>
      <w:spacing w:before="360" w:after="240" w:line="270" w:lineRule="exact"/>
      <w:ind w:left="2268" w:right="1134" w:hanging="1134"/>
    </w:pPr>
    <w:rPr>
      <w:rFonts w:eastAsia="SimSun" w:cs="Times New Roman"/>
      <w:b/>
      <w:sz w:val="24"/>
      <w:szCs w:val="24"/>
      <w:lang w:val="en-GB"/>
    </w:rPr>
  </w:style>
  <w:style w:type="paragraph" w:styleId="affff4">
    <w:name w:val="Revision"/>
    <w:hidden/>
    <w:uiPriority w:val="99"/>
    <w:semiHidden/>
    <w:rsid w:val="00746B51"/>
    <w:rPr>
      <w:rFonts w:eastAsia="SimSun"/>
      <w:lang w:val="en-GB" w:eastAsia="en-US"/>
    </w:rPr>
  </w:style>
  <w:style w:type="paragraph" w:customStyle="1" w:styleId="affff5">
    <w:name w:val="(a)"/>
    <w:basedOn w:val="a0"/>
    <w:rsid w:val="00746B51"/>
    <w:pPr>
      <w:spacing w:after="120"/>
      <w:ind w:left="2835" w:right="1134" w:hanging="567"/>
      <w:jc w:val="both"/>
    </w:pPr>
    <w:rPr>
      <w:rFonts w:eastAsia="SimSun" w:cs="Times New Roman"/>
      <w:szCs w:val="20"/>
      <w:lang w:val="fr-CH"/>
    </w:rPr>
  </w:style>
  <w:style w:type="character" w:customStyle="1" w:styleId="H23GChar">
    <w:name w:val="_ H_2/3_G Char"/>
    <w:link w:val="H23G"/>
    <w:locked/>
    <w:rsid w:val="00746B51"/>
    <w:rPr>
      <w:b/>
      <w:lang w:val="ru-RU" w:eastAsia="ru-RU"/>
    </w:rPr>
  </w:style>
  <w:style w:type="character" w:customStyle="1" w:styleId="paraChar">
    <w:name w:val="para Char"/>
    <w:link w:val="para"/>
    <w:locked/>
    <w:rsid w:val="00746B51"/>
  </w:style>
  <w:style w:type="paragraph" w:customStyle="1" w:styleId="para">
    <w:name w:val="para"/>
    <w:basedOn w:val="a0"/>
    <w:link w:val="paraChar"/>
    <w:qFormat/>
    <w:rsid w:val="00746B51"/>
    <w:pPr>
      <w:spacing w:after="120"/>
      <w:ind w:left="2268" w:right="1134" w:hanging="1134"/>
      <w:jc w:val="both"/>
    </w:pPr>
    <w:rPr>
      <w:rFonts w:eastAsia="Times New Roman" w:cs="Times New Roman"/>
      <w:szCs w:val="20"/>
      <w:lang w:val="es-ES" w:eastAsia="es-ES"/>
    </w:rPr>
  </w:style>
  <w:style w:type="character" w:customStyle="1" w:styleId="eg">
    <w:name w:val="eg"/>
    <w:rsid w:val="00746B51"/>
  </w:style>
  <w:style w:type="character" w:customStyle="1" w:styleId="st">
    <w:name w:val="st"/>
    <w:rsid w:val="00746B51"/>
  </w:style>
  <w:style w:type="paragraph" w:customStyle="1" w:styleId="CM53">
    <w:name w:val="CM53"/>
    <w:basedOn w:val="a0"/>
    <w:next w:val="a0"/>
    <w:uiPriority w:val="99"/>
    <w:rsid w:val="00746B51"/>
    <w:pPr>
      <w:widowControl w:val="0"/>
      <w:suppressAutoHyphens w:val="0"/>
      <w:autoSpaceDE w:val="0"/>
      <w:autoSpaceDN w:val="0"/>
      <w:adjustRightInd w:val="0"/>
      <w:spacing w:line="240" w:lineRule="auto"/>
    </w:pPr>
    <w:rPr>
      <w:rFonts w:eastAsia="SimSun" w:cs="Times New Roman"/>
      <w:sz w:val="24"/>
      <w:szCs w:val="24"/>
      <w:lang w:val="fr-FR" w:eastAsia="fr-FR"/>
    </w:rPr>
  </w:style>
  <w:style w:type="paragraph" w:customStyle="1" w:styleId="bodytext">
    <w:name w:val="bodytext"/>
    <w:basedOn w:val="a0"/>
    <w:rsid w:val="00746B51"/>
    <w:pPr>
      <w:suppressAutoHyphens w:val="0"/>
      <w:spacing w:before="100" w:beforeAutospacing="1" w:after="100" w:afterAutospacing="1" w:line="240" w:lineRule="auto"/>
    </w:pPr>
    <w:rPr>
      <w:rFonts w:eastAsia="Times New Roman" w:cs="Times New Roman"/>
      <w:sz w:val="24"/>
      <w:szCs w:val="24"/>
      <w:lang w:val="en-GB" w:eastAsia="zh-CN"/>
    </w:rPr>
  </w:style>
  <w:style w:type="paragraph" w:customStyle="1" w:styleId="affff6">
    <w:name w:val="a)"/>
    <w:basedOn w:val="para"/>
    <w:rsid w:val="00746B51"/>
    <w:pPr>
      <w:suppressAutoHyphens w:val="0"/>
      <w:ind w:left="2835" w:hanging="567"/>
    </w:pPr>
    <w:rPr>
      <w:snapToGrid w:val="0"/>
      <w:lang w:val="fr-FR" w:eastAsia="en-US"/>
    </w:rPr>
  </w:style>
  <w:style w:type="paragraph" w:customStyle="1" w:styleId="Default">
    <w:name w:val="Default"/>
    <w:rsid w:val="00746B51"/>
    <w:pPr>
      <w:autoSpaceDE w:val="0"/>
      <w:autoSpaceDN w:val="0"/>
      <w:adjustRightInd w:val="0"/>
    </w:pPr>
    <w:rPr>
      <w:color w:val="000000"/>
      <w:sz w:val="24"/>
      <w:szCs w:val="24"/>
      <w:lang w:val="en-US" w:eastAsia="fr-FR"/>
    </w:rPr>
  </w:style>
  <w:style w:type="character" w:customStyle="1" w:styleId="UnresolvedMention">
    <w:name w:val="Unresolved Mention"/>
    <w:basedOn w:val="a1"/>
    <w:uiPriority w:val="99"/>
    <w:semiHidden/>
    <w:unhideWhenUsed/>
    <w:rsid w:val="00746B51"/>
    <w:rPr>
      <w:color w:val="605E5C"/>
      <w:shd w:val="clear" w:color="auto" w:fill="E1DFDD"/>
    </w:rPr>
  </w:style>
  <w:style w:type="character" w:customStyle="1" w:styleId="termfield">
    <w:name w:val="termfield"/>
    <w:basedOn w:val="a1"/>
    <w:rsid w:val="00746B51"/>
  </w:style>
  <w:style w:type="character" w:customStyle="1" w:styleId="text">
    <w:name w:val="text"/>
    <w:basedOn w:val="a1"/>
    <w:rsid w:val="00746B51"/>
  </w:style>
  <w:style w:type="paragraph" w:customStyle="1" w:styleId="SingleTxtGR">
    <w:name w:val="_ Single Txt_GR"/>
    <w:basedOn w:val="a0"/>
    <w:link w:val="SingleTxtGR0"/>
    <w:rsid w:val="00746B51"/>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locked/>
    <w:rsid w:val="00746B51"/>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safety.fhwa.dot.gov/" TargetMode="External"/><Relationship Id="rId18" Type="http://schemas.openxmlformats.org/officeDocument/2006/relationships/footer" Target="footer2.xml"/><Relationship Id="rId26" Type="http://schemas.openxmlformats.org/officeDocument/2006/relationships/image" Target="media/image7.png"/><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15.png"/><Relationship Id="rId42" Type="http://schemas.openxmlformats.org/officeDocument/2006/relationships/hyperlink" Target="mailto:luca.rocco@mit.gov.it" TargetMode="External"/><Relationship Id="rId7" Type="http://schemas.openxmlformats.org/officeDocument/2006/relationships/endnotes" Target="endnotes.xml"/><Relationship Id="rId12" Type="http://schemas.openxmlformats.org/officeDocument/2006/relationships/hyperlink" Target="http://www.youtube.com/watch?v=Q8sk8PodMMw&amp;feature=youtu.be" TargetMode="External"/><Relationship Id="rId17" Type="http://schemas.openxmlformats.org/officeDocument/2006/relationships/footer" Target="footer1.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png"/><Relationship Id="rId41" Type="http://schemas.openxmlformats.org/officeDocument/2006/relationships/hyperlink" Target="mailto:luis.martinez@up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szJxbC01V8k&amp;feature=youtu.be"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mailto:bernie.frost@dft.gsi.gov.uk_"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hyperlink" Target="http://schoolbusfacts.com/wp-content/uploads/2017/01/SafetyFeatures.pdf" TargetMode="External"/><Relationship Id="rId19" Type="http://schemas.openxmlformats.org/officeDocument/2006/relationships/header" Target="header3.xm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htsa.gov/road-safety/school-bus-safety" TargetMode="External"/><Relationship Id="rId14" Type="http://schemas.openxmlformats.org/officeDocument/2006/relationships/hyperlink" Target="http://www.transportation.org/" TargetMode="External"/><Relationship Id="rId22" Type="http://schemas.openxmlformats.org/officeDocument/2006/relationships/footer" Target="footer4.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69431-A4A9-4BD5-ABD7-DCF007B9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31</Pages>
  <Words>9265</Words>
  <Characters>58490</Characters>
  <Application>Microsoft Office Word</Application>
  <DocSecurity>0</DocSecurity>
  <Lines>1446</Lines>
  <Paragraphs>594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ECE/TRANS/WP.29/GRSP/65</vt:lpstr>
      <vt:lpstr>A/</vt:lpstr>
      <vt:lpstr>A/</vt:lpstr>
    </vt:vector>
  </TitlesOfParts>
  <Company>DCM</Company>
  <LinksUpToDate>false</LinksUpToDate>
  <CharactersWithSpaces>67543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ECE/TRANS/WP.29/GRSP/65</dc:title>
  <dc:subject/>
  <dc:creator>Nina STEPANOVA</dc:creator>
  <cp:keywords/>
  <cp:lastModifiedBy>Ioulia Goussarova</cp:lastModifiedBy>
  <cp:revision>3</cp:revision>
  <cp:lastPrinted>2019-06-28T08:17:00Z</cp:lastPrinted>
  <dcterms:created xsi:type="dcterms:W3CDTF">2019-06-28T08:17:00Z</dcterms:created>
  <dcterms:modified xsi:type="dcterms:W3CDTF">2019-06-28T08:18:00Z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