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D51D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50D529" w14:textId="77777777" w:rsidR="002D5AAC" w:rsidRDefault="002D5AAC" w:rsidP="003716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0E38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8DC541" w14:textId="77777777" w:rsidR="002D5AAC" w:rsidRDefault="00371675" w:rsidP="00371675">
            <w:pPr>
              <w:jc w:val="right"/>
            </w:pPr>
            <w:r w:rsidRPr="00371675">
              <w:rPr>
                <w:sz w:val="40"/>
              </w:rPr>
              <w:t>ECE</w:t>
            </w:r>
            <w:r>
              <w:t>/TRANS/WP.29/1146</w:t>
            </w:r>
          </w:p>
        </w:tc>
      </w:tr>
      <w:tr w:rsidR="002D5AAC" w:rsidRPr="009E2716" w14:paraId="347929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D44EF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0CE89F" wp14:editId="22450E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E5BC2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6F47EF" w14:textId="77777777" w:rsidR="002D5AAC" w:rsidRDefault="003716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275EA9" w14:textId="77777777" w:rsidR="00371675" w:rsidRDefault="00371675" w:rsidP="00371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2019</w:t>
            </w:r>
          </w:p>
          <w:p w14:paraId="34675422" w14:textId="77777777" w:rsidR="00371675" w:rsidRDefault="00371675" w:rsidP="00371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1374EA" w14:textId="77777777" w:rsidR="00371675" w:rsidRPr="008D53B6" w:rsidRDefault="00371675" w:rsidP="00371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407E48" w14:textId="77777777" w:rsidR="0037167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395EFA" w14:textId="77777777" w:rsidR="00371675" w:rsidRPr="00371675" w:rsidRDefault="00371675" w:rsidP="00371675">
      <w:pPr>
        <w:spacing w:before="120" w:after="120"/>
        <w:rPr>
          <w:sz w:val="28"/>
          <w:szCs w:val="28"/>
        </w:rPr>
      </w:pPr>
      <w:r w:rsidRPr="00371675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394"/>
      </w:tblGrid>
      <w:tr w:rsidR="00371675" w:rsidRPr="00371675" w14:paraId="4B418789" w14:textId="77777777" w:rsidTr="00371675">
        <w:tc>
          <w:tcPr>
            <w:tcW w:w="5245" w:type="dxa"/>
          </w:tcPr>
          <w:p w14:paraId="63FDA051" w14:textId="77777777" w:rsidR="00371675" w:rsidRPr="00371675" w:rsidRDefault="00371675" w:rsidP="00021904">
            <w:pPr>
              <w:rPr>
                <w:b/>
                <w:bCs/>
                <w:sz w:val="24"/>
                <w:szCs w:val="24"/>
              </w:rPr>
            </w:pPr>
            <w:r w:rsidRPr="00371675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71675">
              <w:rPr>
                <w:b/>
                <w:bCs/>
                <w:sz w:val="24"/>
                <w:szCs w:val="24"/>
              </w:rPr>
              <w:t>правил в области транспортных средств</w:t>
            </w:r>
          </w:p>
          <w:p w14:paraId="13FC3B3D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371675">
              <w:rPr>
                <w:sz w:val="20"/>
              </w:rPr>
              <w:t>178-я сессия</w:t>
            </w:r>
          </w:p>
          <w:p w14:paraId="4E7957A5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371675">
              <w:rPr>
                <w:b w:val="0"/>
                <w:bCs/>
                <w:sz w:val="20"/>
              </w:rPr>
              <w:t>Женева, 25–28 июня 2019 года</w:t>
            </w:r>
          </w:p>
        </w:tc>
        <w:tc>
          <w:tcPr>
            <w:tcW w:w="4394" w:type="dxa"/>
          </w:tcPr>
          <w:p w14:paraId="20242F88" w14:textId="77777777" w:rsidR="00371675" w:rsidRPr="00371675" w:rsidRDefault="00371675" w:rsidP="00021904">
            <w:pPr>
              <w:rPr>
                <w:b/>
                <w:sz w:val="24"/>
                <w:szCs w:val="24"/>
              </w:rPr>
            </w:pPr>
            <w:r w:rsidRPr="00371675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71675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14:paraId="27403F09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371675">
              <w:rPr>
                <w:bCs/>
                <w:sz w:val="20"/>
              </w:rPr>
              <w:t>Пятьдесят шестая сессия</w:t>
            </w:r>
          </w:p>
          <w:p w14:paraId="66BF12CF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371675">
              <w:rPr>
                <w:b w:val="0"/>
                <w:bCs/>
                <w:sz w:val="20"/>
              </w:rPr>
              <w:t>Женева, 26 и 27 июня 2019 года</w:t>
            </w:r>
          </w:p>
        </w:tc>
      </w:tr>
      <w:tr w:rsidR="00371675" w:rsidRPr="00371675" w14:paraId="2AA3E3EF" w14:textId="77777777" w:rsidTr="00371675">
        <w:tc>
          <w:tcPr>
            <w:tcW w:w="5245" w:type="dxa"/>
          </w:tcPr>
          <w:p w14:paraId="2BF961AC" w14:textId="77777777" w:rsidR="00371675" w:rsidRPr="00371675" w:rsidRDefault="00371675" w:rsidP="00021904">
            <w:pPr>
              <w:rPr>
                <w:b/>
                <w:sz w:val="24"/>
                <w:szCs w:val="24"/>
              </w:rPr>
            </w:pPr>
            <w:r w:rsidRPr="00371675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71675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14:paraId="1924C13A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1" w:name="_Hlk2011984"/>
            <w:r w:rsidRPr="00371675">
              <w:rPr>
                <w:bCs/>
                <w:sz w:val="20"/>
              </w:rPr>
              <w:t>Семьдесят вторая сессия</w:t>
            </w:r>
            <w:bookmarkEnd w:id="1"/>
          </w:p>
          <w:p w14:paraId="32159B53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371675">
              <w:rPr>
                <w:b w:val="0"/>
                <w:bCs/>
                <w:sz w:val="20"/>
              </w:rPr>
              <w:t>Женева, 26 июня 2019 года</w:t>
            </w:r>
          </w:p>
        </w:tc>
        <w:tc>
          <w:tcPr>
            <w:tcW w:w="4394" w:type="dxa"/>
          </w:tcPr>
          <w:p w14:paraId="01F47D0C" w14:textId="77777777" w:rsidR="00371675" w:rsidRPr="00371675" w:rsidRDefault="00371675" w:rsidP="00021904">
            <w:pPr>
              <w:rPr>
                <w:b/>
                <w:sz w:val="24"/>
                <w:szCs w:val="24"/>
              </w:rPr>
            </w:pPr>
            <w:r w:rsidRPr="00371675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71675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14:paraId="1B6DEA30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371675">
              <w:rPr>
                <w:bCs/>
                <w:sz w:val="20"/>
              </w:rPr>
              <w:t>Тринадцатая сессия</w:t>
            </w:r>
          </w:p>
          <w:p w14:paraId="62BDE916" w14:textId="77777777" w:rsidR="00371675" w:rsidRPr="00371675" w:rsidRDefault="00371675" w:rsidP="0002190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371675">
              <w:rPr>
                <w:b w:val="0"/>
                <w:bCs/>
                <w:sz w:val="20"/>
              </w:rPr>
              <w:t>Женева, 26 июня 2019 года</w:t>
            </w:r>
          </w:p>
        </w:tc>
      </w:tr>
    </w:tbl>
    <w:p w14:paraId="6C6C13B9" w14:textId="77777777" w:rsidR="00371675" w:rsidRPr="00FC4B10" w:rsidRDefault="00371675" w:rsidP="00371675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>
        <w:rPr>
          <w:bCs/>
        </w:rPr>
        <w:t>Аннотированная предварительная повестка дня</w:t>
      </w:r>
    </w:p>
    <w:p w14:paraId="093DA07D" w14:textId="77777777" w:rsidR="00371675" w:rsidRPr="00021904" w:rsidRDefault="00371675" w:rsidP="00021904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rPr>
          <w:rStyle w:val="SingleTxtGChar"/>
          <w:b w:val="0"/>
          <w:bCs/>
          <w:szCs w:val="24"/>
        </w:rPr>
      </w:pPr>
      <w:r w:rsidRPr="00021904">
        <w:rPr>
          <w:szCs w:val="24"/>
        </w:rPr>
        <w:t>178-я сессии Всемирного форума</w:t>
      </w:r>
      <w:r w:rsidRPr="00021904">
        <w:rPr>
          <w:b w:val="0"/>
          <w:bCs/>
          <w:szCs w:val="24"/>
        </w:rPr>
        <w:t xml:space="preserve">, </w:t>
      </w:r>
      <w:r w:rsidRPr="00E54614">
        <w:rPr>
          <w:b w:val="0"/>
          <w:bCs/>
          <w:sz w:val="20"/>
        </w:rPr>
        <w:t>которая состоится во Дворце Наций в Женеве и откроется в 10 ч 00 мин во вторник, 25 июня 2019</w:t>
      </w:r>
      <w:r w:rsidR="00021904" w:rsidRPr="00E54614">
        <w:rPr>
          <w:b w:val="0"/>
          <w:bCs/>
          <w:sz w:val="20"/>
          <w:lang w:val="en-US"/>
        </w:rPr>
        <w:t> </w:t>
      </w:r>
      <w:r w:rsidRPr="00E54614">
        <w:rPr>
          <w:b w:val="0"/>
          <w:bCs/>
          <w:sz w:val="20"/>
        </w:rPr>
        <w:t>года</w:t>
      </w:r>
    </w:p>
    <w:p w14:paraId="1C428DB1" w14:textId="77777777" w:rsidR="00371675" w:rsidRPr="00021904" w:rsidRDefault="00371675" w:rsidP="00021904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rPr>
          <w:szCs w:val="24"/>
        </w:rPr>
      </w:pPr>
      <w:r w:rsidRPr="00021904">
        <w:rPr>
          <w:bCs/>
          <w:szCs w:val="24"/>
        </w:rPr>
        <w:t>семьдесят второй сессии Административного комитета Соглашения 1958 года</w:t>
      </w:r>
    </w:p>
    <w:p w14:paraId="40426E35" w14:textId="77777777" w:rsidR="00371675" w:rsidRPr="00021904" w:rsidRDefault="00371675" w:rsidP="00021904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rPr>
          <w:szCs w:val="24"/>
        </w:rPr>
      </w:pPr>
      <w:r w:rsidRPr="00021904">
        <w:rPr>
          <w:bCs/>
          <w:szCs w:val="24"/>
        </w:rPr>
        <w:t>пятьдесят шестой сессии Исполнительного комитета Соглашения 1998 года</w:t>
      </w:r>
    </w:p>
    <w:p w14:paraId="4F8AB5DA" w14:textId="77777777" w:rsidR="00371675" w:rsidRPr="00021904" w:rsidRDefault="00371675" w:rsidP="00021904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rPr>
          <w:sz w:val="20"/>
          <w:vertAlign w:val="superscript"/>
        </w:rPr>
      </w:pPr>
      <w:r w:rsidRPr="00021904">
        <w:rPr>
          <w:szCs w:val="24"/>
        </w:rPr>
        <w:t>тринадцатой сессии Административного комитета Соглашения 1997 года</w:t>
      </w:r>
      <w:r w:rsidRPr="0002190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021904" w:rsidRPr="00021904">
        <w:rPr>
          <w:b w:val="0"/>
          <w:sz w:val="20"/>
        </w:rPr>
        <w:t xml:space="preserve"> </w:t>
      </w:r>
      <w:r w:rsidRPr="00021904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021904">
        <w:rPr>
          <w:sz w:val="20"/>
        </w:rPr>
        <w:t xml:space="preserve"> </w:t>
      </w:r>
    </w:p>
    <w:p w14:paraId="176F5ACB" w14:textId="77777777" w:rsidR="00371675" w:rsidRDefault="00371675" w:rsidP="00371675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25FAD51F" w14:textId="77777777" w:rsidR="00371675" w:rsidRPr="00576F0B" w:rsidRDefault="00021904" w:rsidP="00021904">
      <w:pPr>
        <w:pStyle w:val="HChG"/>
      </w:pPr>
      <w:r>
        <w:lastRenderedPageBreak/>
        <w:tab/>
      </w:r>
      <w:r w:rsidR="00371675">
        <w:t>I.</w:t>
      </w:r>
      <w:r w:rsidR="00371675">
        <w:tab/>
      </w:r>
      <w:r w:rsidR="00371675">
        <w:tab/>
        <w:t>Предварительные повестки дня</w:t>
      </w:r>
    </w:p>
    <w:p w14:paraId="22CEC2A8" w14:textId="77777777" w:rsidR="00371675" w:rsidRPr="00576F0B" w:rsidRDefault="00021904" w:rsidP="00021904">
      <w:pPr>
        <w:pStyle w:val="H1G"/>
      </w:pPr>
      <w:r>
        <w:tab/>
      </w:r>
      <w:r w:rsidR="00371675">
        <w:t>A.</w:t>
      </w:r>
      <w:r w:rsidR="00371675">
        <w:tab/>
        <w:t>Всемирный форум для согласования правил в области транспортных средств</w:t>
      </w:r>
    </w:p>
    <w:p w14:paraId="710E69F1" w14:textId="77777777" w:rsidR="00371675" w:rsidRPr="00576F0B" w:rsidRDefault="00371675" w:rsidP="00371675">
      <w:pPr>
        <w:pStyle w:val="SingleTxtG"/>
        <w:ind w:left="1985" w:hanging="851"/>
      </w:pPr>
      <w:r>
        <w:t>1.</w:t>
      </w:r>
      <w:r>
        <w:tab/>
        <w:t>Утверждение повестки дня.</w:t>
      </w:r>
    </w:p>
    <w:p w14:paraId="51032442" w14:textId="77777777" w:rsidR="00371675" w:rsidRPr="00576F0B" w:rsidRDefault="00371675" w:rsidP="00371675">
      <w:pPr>
        <w:pStyle w:val="SingleTxtG"/>
        <w:ind w:left="1985" w:hanging="851"/>
      </w:pPr>
      <w:r>
        <w:t>2.</w:t>
      </w:r>
      <w:r>
        <w:tab/>
        <w:t>Координация и организация работы:</w:t>
      </w:r>
    </w:p>
    <w:p w14:paraId="0092CC6D" w14:textId="77777777" w:rsidR="00371675" w:rsidRPr="00576F0B" w:rsidRDefault="00371675" w:rsidP="00371675">
      <w:pPr>
        <w:pStyle w:val="SingleTxtG"/>
        <w:ind w:left="1985" w:hanging="851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14:paraId="1AB919E9" w14:textId="77777777" w:rsidR="00371675" w:rsidRPr="00576F0B" w:rsidRDefault="00371675" w:rsidP="00371675">
      <w:pPr>
        <w:pStyle w:val="SingleTxtG"/>
        <w:ind w:left="1985" w:hanging="851"/>
      </w:pPr>
      <w:r>
        <w:t>2.2</w:t>
      </w:r>
      <w:r>
        <w:tab/>
        <w:t>программа работы и документация;</w:t>
      </w:r>
    </w:p>
    <w:p w14:paraId="4A23CED8" w14:textId="77777777" w:rsidR="00371675" w:rsidRPr="00576F0B" w:rsidRDefault="00371675" w:rsidP="00371675">
      <w:pPr>
        <w:pStyle w:val="SingleTxtG"/>
        <w:ind w:left="1985" w:hanging="851"/>
      </w:pPr>
      <w:r>
        <w:t>2.3</w:t>
      </w:r>
      <w:r>
        <w:tab/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="00021904">
        <w:t>.</w:t>
      </w:r>
    </w:p>
    <w:p w14:paraId="5AC31995" w14:textId="77777777" w:rsidR="00371675" w:rsidRPr="00576F0B" w:rsidRDefault="00371675" w:rsidP="00371675">
      <w:pPr>
        <w:pStyle w:val="SingleTxtG"/>
        <w:ind w:left="1985" w:hanging="851"/>
      </w:pPr>
      <w:r>
        <w:t>3.</w:t>
      </w:r>
      <w:r>
        <w:tab/>
        <w:t>Рассмотрение докладов вспомогательных рабочих групп (РГ) WP.29:</w:t>
      </w:r>
    </w:p>
    <w:p w14:paraId="09B95AE0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3.1</w:t>
      </w:r>
      <w:r w:rsidRPr="00021904">
        <w:tab/>
        <w:t>Рабочая группа по пассивной безопасности (GRSP) (шестьдесят четвертая сессия, 11–14 декабря 2018 года);</w:t>
      </w:r>
    </w:p>
    <w:p w14:paraId="26DFEC83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3.2</w:t>
      </w:r>
      <w:r w:rsidRPr="00021904">
        <w:tab/>
        <w:t>Рабочая группа по проблемам энергии и загрязнения окружающей среды (GRPE) (семьдесят восьмая сессия, 8–11 января 2019 года);</w:t>
      </w:r>
    </w:p>
    <w:p w14:paraId="77812CB6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3.3</w:t>
      </w:r>
      <w:r w:rsidRPr="00021904">
        <w:tab/>
        <w:t xml:space="preserve">Рабочая группа по вопросам шума (GRB) (шестьдесят девятая сессия, </w:t>
      </w:r>
      <w:r w:rsidR="00021904">
        <w:br/>
      </w:r>
      <w:r w:rsidRPr="00021904">
        <w:t>22</w:t>
      </w:r>
      <w:r w:rsidR="00021904">
        <w:t>–</w:t>
      </w:r>
      <w:r w:rsidRPr="00021904">
        <w:t>25 января 2019 года);</w:t>
      </w:r>
    </w:p>
    <w:p w14:paraId="319D3B21" w14:textId="77777777" w:rsidR="00371675" w:rsidRPr="00021904" w:rsidRDefault="00371675" w:rsidP="00371675">
      <w:pPr>
        <w:pStyle w:val="SingleTxtG"/>
        <w:ind w:left="1985" w:hanging="851"/>
        <w:rPr>
          <w:bCs/>
        </w:rPr>
      </w:pPr>
      <w:r w:rsidRPr="00021904">
        <w:t>3.4</w:t>
      </w:r>
      <w:r w:rsidRPr="00021904">
        <w:tab/>
        <w:t>Рабочая группа по автоматизированным/автономным и подключенным транспортным средствам (GRVA) (вторая сессия, 28 января – 1 февраля 2019</w:t>
      </w:r>
      <w:r w:rsidR="00021904">
        <w:t> </w:t>
      </w:r>
      <w:r w:rsidRPr="00021904">
        <w:t>года);</w:t>
      </w:r>
    </w:p>
    <w:p w14:paraId="77F221F3" w14:textId="77777777" w:rsidR="00371675" w:rsidRPr="00021904" w:rsidRDefault="00371675" w:rsidP="00371675">
      <w:pPr>
        <w:pStyle w:val="SingleTxtG"/>
        <w:ind w:left="1985" w:hanging="851"/>
      </w:pPr>
      <w:r w:rsidRPr="00021904">
        <w:t>3.5</w:t>
      </w:r>
      <w:r w:rsidRPr="00021904">
        <w:tab/>
        <w:t>основные вопросы, рассмотренные на последних сессиях:</w:t>
      </w:r>
    </w:p>
    <w:p w14:paraId="1F0D53A0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3.5.1</w:t>
      </w:r>
      <w:r w:rsidRPr="00021904">
        <w:tab/>
        <w:t>Рабочая группа по вопросам освещения и световой сигнализации (GRE) (восемьдесят первая сессия, 15</w:t>
      </w:r>
      <w:r w:rsidR="00021904">
        <w:t>–</w:t>
      </w:r>
      <w:r w:rsidRPr="00021904">
        <w:t>18 апреля 2019 года);</w:t>
      </w:r>
    </w:p>
    <w:p w14:paraId="5D4DEDC6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3.5.2</w:t>
      </w:r>
      <w:r w:rsidRPr="00021904">
        <w:tab/>
        <w:t>Рабочая группа по общим предписаниям, касающимся безопасности (GRSG) (116-я сессия, 1</w:t>
      </w:r>
      <w:r w:rsidR="00021904">
        <w:t>–</w:t>
      </w:r>
      <w:r w:rsidRPr="00021904">
        <w:t>5 апреля 2019 года);</w:t>
      </w:r>
    </w:p>
    <w:p w14:paraId="11A7BE2B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3.5.3</w:t>
      </w:r>
      <w:r w:rsidRPr="00021904">
        <w:tab/>
        <w:t>Рабочая группа по пассивной безопасности (GRSP) (шестьдесят пятая сессия, 13</w:t>
      </w:r>
      <w:r w:rsidR="00E54614">
        <w:t>–</w:t>
      </w:r>
      <w:r w:rsidRPr="00021904">
        <w:t>17 мая 2019 года);</w:t>
      </w:r>
    </w:p>
    <w:p w14:paraId="6B37270C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3.5.4</w:t>
      </w:r>
      <w:r w:rsidRPr="00021904">
        <w:tab/>
        <w:t>Рабочая группа по проблемам энергии и загрязнения окружающей среды (GRPE) (семьдесят девятая сессия, 21</w:t>
      </w:r>
      <w:r w:rsidR="00021904">
        <w:t>–</w:t>
      </w:r>
      <w:r w:rsidRPr="00021904">
        <w:t>24 мая 2019 года);</w:t>
      </w:r>
    </w:p>
    <w:p w14:paraId="3DE1F6BD" w14:textId="77777777" w:rsidR="00371675" w:rsidRPr="00021904" w:rsidRDefault="00371675" w:rsidP="00371675">
      <w:pPr>
        <w:pStyle w:val="SingleTxtG"/>
        <w:ind w:left="1985" w:hanging="851"/>
        <w:jc w:val="left"/>
        <w:rPr>
          <w:rStyle w:val="Hyperlink"/>
          <w:color w:val="auto"/>
        </w:rPr>
      </w:pPr>
      <w:r w:rsidRPr="00021904">
        <w:t>3.5.5</w:t>
      </w:r>
      <w:r w:rsidRPr="00021904">
        <w:tab/>
        <w:t>Рабочая группа по автоматизированным, автономным и подключенным транспортным средствам (GRVA) (вторая сессия, 3–4 июня 2019 года)</w:t>
      </w:r>
      <w:r w:rsidR="00021904">
        <w:t>.</w:t>
      </w:r>
    </w:p>
    <w:p w14:paraId="20C38269" w14:textId="77777777" w:rsidR="00371675" w:rsidRPr="00576F0B" w:rsidRDefault="00371675" w:rsidP="00371675">
      <w:pPr>
        <w:pStyle w:val="SingleTxtG"/>
        <w:ind w:left="1985" w:hanging="851"/>
      </w:pPr>
      <w:r>
        <w:t>4.</w:t>
      </w:r>
      <w:r>
        <w:tab/>
        <w:t>Соглашение 1958 года:</w:t>
      </w:r>
    </w:p>
    <w:p w14:paraId="076EB025" w14:textId="77777777" w:rsidR="00371675" w:rsidRPr="00576F0B" w:rsidRDefault="00371675" w:rsidP="00371675">
      <w:pPr>
        <w:pStyle w:val="SingleTxtG"/>
        <w:ind w:left="1985" w:hanging="851"/>
      </w:pPr>
      <w:r>
        <w:t>4.1</w:t>
      </w:r>
      <w:r>
        <w:tab/>
        <w:t>статус Соглашения и прилагаемых к нему правил;</w:t>
      </w:r>
    </w:p>
    <w:p w14:paraId="3C681F2F" w14:textId="77777777" w:rsidR="00371675" w:rsidRPr="00576F0B" w:rsidRDefault="00371675" w:rsidP="00371675">
      <w:pPr>
        <w:pStyle w:val="SingleTxtG"/>
        <w:ind w:left="1985" w:hanging="851"/>
      </w:pPr>
      <w:r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01811A35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4.2.1</w:t>
      </w:r>
      <w:r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50D70558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4.2.2</w:t>
      </w:r>
      <w:r>
        <w:tab/>
        <w:t>указания по поправкам к правилам ООН, прилагаемым к Соглашению 1958</w:t>
      </w:r>
      <w:r w:rsidR="00021904">
        <w:t> </w:t>
      </w:r>
      <w:r>
        <w:t>года;</w:t>
      </w:r>
    </w:p>
    <w:p w14:paraId="63F4F39C" w14:textId="77777777" w:rsidR="00371675" w:rsidRPr="00576F0B" w:rsidRDefault="00371675" w:rsidP="00371675">
      <w:pPr>
        <w:pStyle w:val="SingleTxtG"/>
        <w:ind w:left="1985" w:hanging="851"/>
      </w:pPr>
      <w:r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47328987" w14:textId="77777777" w:rsidR="00371675" w:rsidRPr="00576F0B" w:rsidRDefault="00371675" w:rsidP="00371675">
      <w:pPr>
        <w:pStyle w:val="SingleTxtG"/>
        <w:ind w:left="1985" w:hanging="851"/>
      </w:pPr>
      <w:r>
        <w:t>4.4</w:t>
      </w:r>
      <w:r>
        <w:tab/>
        <w:t>Пересмотр 3 Соглашения 1958 года;</w:t>
      </w:r>
    </w:p>
    <w:p w14:paraId="78D2E26C" w14:textId="77777777" w:rsidR="00371675" w:rsidRPr="00576F0B" w:rsidRDefault="00371675" w:rsidP="00371675">
      <w:pPr>
        <w:pStyle w:val="SingleTxtG"/>
        <w:ind w:left="1985" w:hanging="851"/>
      </w:pPr>
      <w:r>
        <w:t>4.5</w:t>
      </w:r>
      <w:r>
        <w:tab/>
        <w:t>разработка электронной базы данных для обмена документацией об официальном утверждении типа (ДЕТА);</w:t>
      </w:r>
    </w:p>
    <w:p w14:paraId="4D453608" w14:textId="77777777" w:rsidR="00371675" w:rsidRPr="00576F0B" w:rsidRDefault="00371675" w:rsidP="00371675">
      <w:pPr>
        <w:pStyle w:val="SingleTxtG"/>
        <w:ind w:left="1985" w:hanging="851"/>
      </w:pPr>
      <w:r>
        <w:lastRenderedPageBreak/>
        <w:t>4.6</w:t>
      </w:r>
      <w:r>
        <w:tab/>
        <w:t>рассмотрение проектов поправок к существующим правилам ООН, представленных GRSP</w:t>
      </w:r>
      <w:r w:rsidR="007328A9">
        <w:t>.</w:t>
      </w:r>
    </w:p>
    <w:p w14:paraId="7336A0DA" w14:textId="77777777" w:rsidR="00371675" w:rsidRPr="00576F0B" w:rsidRDefault="007328A9" w:rsidP="007328A9">
      <w:pPr>
        <w:pStyle w:val="H56G"/>
      </w:pPr>
      <w:r>
        <w:tab/>
      </w:r>
      <w:r>
        <w:tab/>
      </w:r>
      <w:r w:rsidR="00371675">
        <w:t>Предложения, не подлежащие представлению Председателем GRSP (пункты А):</w:t>
      </w:r>
    </w:p>
    <w:p w14:paraId="11C5C422" w14:textId="77777777" w:rsidR="00371675" w:rsidRPr="00576F0B" w:rsidRDefault="00371675" w:rsidP="00371675">
      <w:pPr>
        <w:pStyle w:val="SingleTxtG"/>
        <w:ind w:left="1985" w:hanging="851"/>
      </w:pPr>
      <w:r>
        <w:t>4.6.1</w:t>
      </w:r>
      <w:r>
        <w:tab/>
        <w:t>предложение по дополнению 1 к поправкам серии 09 к Правилам № 17 ООН (прочность сидений);</w:t>
      </w:r>
    </w:p>
    <w:p w14:paraId="6B02066B" w14:textId="77777777" w:rsidR="00371675" w:rsidRPr="00576F0B" w:rsidRDefault="00371675" w:rsidP="00371675">
      <w:pPr>
        <w:pStyle w:val="SingleTxtG"/>
        <w:ind w:left="1985" w:hanging="851"/>
      </w:pPr>
      <w:r>
        <w:t>4.6.2</w:t>
      </w:r>
      <w:r>
        <w:tab/>
        <w:t>предложение по дополнению 16 к поправкам серии 04 к Правилам № 44 ООН (детские удерживающие системы)</w:t>
      </w:r>
      <w:r w:rsidR="007328A9">
        <w:t>;</w:t>
      </w:r>
    </w:p>
    <w:p w14:paraId="47BD2E4F" w14:textId="77777777" w:rsidR="00371675" w:rsidRPr="00576F0B" w:rsidRDefault="00371675" w:rsidP="00371675">
      <w:pPr>
        <w:pStyle w:val="SingleTxtG"/>
        <w:ind w:left="1985" w:hanging="851"/>
      </w:pPr>
      <w:r>
        <w:t>4.6.3</w:t>
      </w:r>
      <w:r>
        <w:tab/>
        <w:t>предложение по дополнению 9 к первоначальной серии поправок к Правилам № 129 ООН (усовершенствованные детские удерживающие системы);</w:t>
      </w:r>
    </w:p>
    <w:p w14:paraId="3FA654DB" w14:textId="77777777" w:rsidR="00371675" w:rsidRPr="00576F0B" w:rsidRDefault="00371675" w:rsidP="00371675">
      <w:pPr>
        <w:pStyle w:val="SingleTxtG"/>
        <w:ind w:left="1985" w:hanging="851"/>
      </w:pPr>
      <w:r>
        <w:t>4.6.4</w:t>
      </w:r>
      <w:r>
        <w:tab/>
        <w:t>предложение по дополнению 6 к поправкам серии 01 к Правилам № 129 ООН (усовершенствованные детские удерживающие системы);</w:t>
      </w:r>
    </w:p>
    <w:p w14:paraId="6B122C53" w14:textId="77777777" w:rsidR="00371675" w:rsidRPr="00576F0B" w:rsidRDefault="00371675" w:rsidP="00371675">
      <w:pPr>
        <w:pStyle w:val="SingleTxtG"/>
        <w:ind w:left="1985" w:hanging="851"/>
      </w:pPr>
      <w:r>
        <w:t>4.6.5</w:t>
      </w:r>
      <w:r>
        <w:tab/>
        <w:t xml:space="preserve">предложение по дополнению 5 к поправкам серии 02 к Правилам № 129 ООН (усовершенствованные детские удерживающие системы); </w:t>
      </w:r>
    </w:p>
    <w:p w14:paraId="333B5308" w14:textId="77777777" w:rsidR="00371675" w:rsidRPr="00576F0B" w:rsidRDefault="00371675" w:rsidP="00371675">
      <w:pPr>
        <w:pStyle w:val="SingleTxtG"/>
        <w:ind w:left="1985" w:hanging="851"/>
      </w:pPr>
      <w:r>
        <w:t>4.6.6</w:t>
      </w:r>
      <w:r>
        <w:tab/>
        <w:t>предложение по дополнению 2 к поправкам серии 03 к Правилам № 129 ООН (усовершенствованные детские удерживающие системы);</w:t>
      </w:r>
    </w:p>
    <w:p w14:paraId="05ED1C85" w14:textId="77777777" w:rsidR="00371675" w:rsidRPr="00576F0B" w:rsidRDefault="00371675" w:rsidP="00371675">
      <w:pPr>
        <w:pStyle w:val="SingleTxtG"/>
        <w:ind w:left="1985" w:hanging="851"/>
      </w:pPr>
      <w:r>
        <w:t>4.7</w:t>
      </w:r>
      <w:r>
        <w:tab/>
        <w:t>рассмотрение проектов поправок к существующим правилам ООН, представленных GRPE</w:t>
      </w:r>
      <w:r w:rsidR="007328A9">
        <w:t>.</w:t>
      </w:r>
    </w:p>
    <w:p w14:paraId="746BE026" w14:textId="77777777" w:rsidR="00371675" w:rsidRPr="00576F0B" w:rsidRDefault="007328A9" w:rsidP="007328A9">
      <w:pPr>
        <w:pStyle w:val="H56G"/>
      </w:pPr>
      <w:r>
        <w:tab/>
      </w:r>
      <w:r w:rsidR="00021904">
        <w:tab/>
      </w:r>
      <w:r w:rsidR="00371675">
        <w:t>Предложения, не подлежащие представлению Председателем GRPE (пункты А):</w:t>
      </w:r>
    </w:p>
    <w:p w14:paraId="6982F6BB" w14:textId="77777777" w:rsidR="00371675" w:rsidRPr="00576F0B" w:rsidRDefault="00371675" w:rsidP="00371675">
      <w:pPr>
        <w:pStyle w:val="SingleTxtG"/>
        <w:ind w:left="1985" w:hanging="851"/>
      </w:pPr>
      <w:r>
        <w:t>4.7.1</w:t>
      </w:r>
      <w:r>
        <w:tab/>
        <w:t>предложение по дополнению 5 к поправкам серии 03 к Правилам № 24 ООН (видимые загрязняющие вещества, измерение мощности двигателей с воспламенением от сжатия (дизельный дым))</w:t>
      </w:r>
      <w:r w:rsidR="007328A9">
        <w:t>;</w:t>
      </w:r>
    </w:p>
    <w:p w14:paraId="6040578C" w14:textId="77777777" w:rsidR="00371675" w:rsidRPr="00576F0B" w:rsidRDefault="00371675" w:rsidP="00371675">
      <w:pPr>
        <w:pStyle w:val="SingleTxtG"/>
        <w:ind w:left="1985" w:hanging="851"/>
      </w:pPr>
      <w:r>
        <w:t>4.7.2</w:t>
      </w:r>
      <w:r>
        <w:tab/>
        <w:t>предложение по дополнению 13 к поправкам серии 06 к Правилам № 83 ООН (выбросы транспортными средствами категорий M1 и N1)</w:t>
      </w:r>
      <w:r w:rsidR="007328A9">
        <w:t>;</w:t>
      </w:r>
    </w:p>
    <w:p w14:paraId="1F6B7A1E" w14:textId="77777777" w:rsidR="00371675" w:rsidRPr="00576F0B" w:rsidRDefault="00371675" w:rsidP="00371675">
      <w:pPr>
        <w:pStyle w:val="SingleTxtG"/>
        <w:ind w:left="1985" w:hanging="851"/>
      </w:pPr>
      <w:r>
        <w:t>4.7.3</w:t>
      </w:r>
      <w:r>
        <w:tab/>
        <w:t>предложение по дополнению 9 к поправкам серии 07 к Правилам № 83 ООН (выбросы транспортными средствами категорий M1 и N1)</w:t>
      </w:r>
      <w:r w:rsidR="007328A9">
        <w:t>;</w:t>
      </w:r>
    </w:p>
    <w:p w14:paraId="793885B8" w14:textId="77777777" w:rsidR="00371675" w:rsidRPr="00576F0B" w:rsidRDefault="00371675" w:rsidP="00371675">
      <w:pPr>
        <w:pStyle w:val="SingleTxtG"/>
        <w:ind w:left="1985" w:hanging="851"/>
      </w:pPr>
      <w:r>
        <w:t>4.7.4</w:t>
      </w:r>
      <w:r>
        <w:tab/>
        <w:t>предложение по дополнению 9 к Правилам № 85 ООН (измерение полезной мощности и 30-минутная мощность);</w:t>
      </w:r>
    </w:p>
    <w:p w14:paraId="086EE639" w14:textId="77777777" w:rsidR="00371675" w:rsidRPr="00576F0B" w:rsidRDefault="00371675" w:rsidP="00371675">
      <w:pPr>
        <w:pStyle w:val="SingleTxtG"/>
        <w:ind w:left="1985" w:hanging="851"/>
      </w:pPr>
      <w:r>
        <w:t>4.7.5</w:t>
      </w:r>
      <w:r>
        <w:tab/>
        <w:t>предложение по дополнению 8 к Правилам № 115 ООН (модифицированные системы СНГ и КПГ)</w:t>
      </w:r>
      <w:r w:rsidR="007328A9">
        <w:t>;</w:t>
      </w:r>
    </w:p>
    <w:p w14:paraId="2182CE48" w14:textId="77777777" w:rsidR="00371675" w:rsidRPr="00576F0B" w:rsidRDefault="00371675" w:rsidP="00371675">
      <w:pPr>
        <w:pStyle w:val="SingleTxtG"/>
        <w:ind w:left="1985" w:hanging="851"/>
      </w:pPr>
      <w:r>
        <w:t>4.8</w:t>
      </w:r>
      <w:r>
        <w:tab/>
        <w:t>рассмотрение проектов поправок к существующим правилам ООН, представленных GRVA;</w:t>
      </w:r>
    </w:p>
    <w:p w14:paraId="32307520" w14:textId="77777777" w:rsidR="00371675" w:rsidRPr="00576F0B" w:rsidRDefault="00371675" w:rsidP="00371675">
      <w:pPr>
        <w:pStyle w:val="SingleTxtG"/>
        <w:ind w:left="1985" w:hanging="851"/>
      </w:pPr>
      <w:r>
        <w:t>4.8.1</w:t>
      </w:r>
      <w:r>
        <w:tab/>
        <w:t>предложение по дополнению 1 к поправкам серии 04 к Правилам № 78 (тормозные системы мотоциклов)</w:t>
      </w:r>
      <w:r w:rsidR="007328A9">
        <w:t>.</w:t>
      </w:r>
    </w:p>
    <w:p w14:paraId="080A25B8" w14:textId="77777777" w:rsidR="00371675" w:rsidRPr="00576F0B" w:rsidRDefault="007328A9" w:rsidP="007328A9">
      <w:pPr>
        <w:pStyle w:val="H56G"/>
      </w:pPr>
      <w:r>
        <w:tab/>
      </w:r>
      <w:r w:rsidR="00021904">
        <w:tab/>
      </w:r>
      <w:r w:rsidR="00371675">
        <w:t>Предложения, не подлежащие представлению Председателем GRVA (пункты А):</w:t>
      </w:r>
    </w:p>
    <w:p w14:paraId="0855B633" w14:textId="77777777" w:rsidR="00371675" w:rsidRPr="00576F0B" w:rsidRDefault="00371675" w:rsidP="00371675">
      <w:pPr>
        <w:pStyle w:val="SingleTxtG"/>
        <w:ind w:left="1985" w:hanging="851"/>
      </w:pPr>
      <w:r>
        <w:t>4.8.2</w:t>
      </w:r>
      <w:r>
        <w:tab/>
        <w:t>предложение по дополнению 5 к поправкам серии 02 к Правилам № 90 ООН (сменные тормозные накладки)</w:t>
      </w:r>
      <w:r w:rsidR="007328A9">
        <w:t>;</w:t>
      </w:r>
    </w:p>
    <w:p w14:paraId="5B3B7866" w14:textId="77777777" w:rsidR="00371675" w:rsidRPr="00576F0B" w:rsidRDefault="00371675" w:rsidP="00371675">
      <w:pPr>
        <w:pStyle w:val="SingleTxtG"/>
        <w:ind w:left="1985" w:hanging="851"/>
      </w:pPr>
      <w:r>
        <w:t>4.8.3</w:t>
      </w:r>
      <w:r>
        <w:tab/>
        <w:t>предложение по дополнению 2 к Правилам № 139 ООН (СВТ)</w:t>
      </w:r>
      <w:r w:rsidR="007328A9">
        <w:t>;</w:t>
      </w:r>
    </w:p>
    <w:p w14:paraId="1386D1E6" w14:textId="77777777" w:rsidR="00371675" w:rsidRPr="00576F0B" w:rsidRDefault="00371675" w:rsidP="00371675">
      <w:pPr>
        <w:pStyle w:val="SingleTxtG"/>
        <w:ind w:left="1985" w:hanging="851"/>
      </w:pPr>
      <w:r>
        <w:t>4.8.4</w:t>
      </w:r>
      <w:r>
        <w:tab/>
        <w:t>предложение по дополнению 3 к Правилам № 140 ООН (ЭКУ)</w:t>
      </w:r>
      <w:r w:rsidR="007328A9">
        <w:t>;</w:t>
      </w:r>
    </w:p>
    <w:p w14:paraId="362F2D29" w14:textId="77777777" w:rsidR="00371675" w:rsidRPr="00576F0B" w:rsidRDefault="00371675" w:rsidP="00371675">
      <w:pPr>
        <w:pStyle w:val="SingleTxtG"/>
        <w:ind w:left="1985" w:hanging="851"/>
      </w:pPr>
      <w:r>
        <w:t>4.9</w:t>
      </w:r>
      <w:r>
        <w:tab/>
        <w:t>рассмотрение проектов поправок к существующим правилам ООН, представленных GRВ</w:t>
      </w:r>
      <w:r w:rsidR="007328A9">
        <w:t>.</w:t>
      </w:r>
    </w:p>
    <w:p w14:paraId="4AE4581C" w14:textId="77777777" w:rsidR="00371675" w:rsidRPr="00576F0B" w:rsidRDefault="00021904" w:rsidP="007328A9">
      <w:pPr>
        <w:pStyle w:val="H56G"/>
      </w:pPr>
      <w:r>
        <w:tab/>
      </w:r>
      <w:r w:rsidR="007328A9">
        <w:tab/>
      </w:r>
      <w:r w:rsidR="00371675">
        <w:t>Предложения, не подлежащие представлению Председателем GRВ (пункты</w:t>
      </w:r>
      <w:r>
        <w:t> </w:t>
      </w:r>
      <w:r w:rsidR="00371675">
        <w:t>А):</w:t>
      </w:r>
    </w:p>
    <w:p w14:paraId="3514F853" w14:textId="77777777" w:rsidR="00371675" w:rsidRPr="00576F0B" w:rsidRDefault="00371675" w:rsidP="0002585A">
      <w:pPr>
        <w:pStyle w:val="SingleTxtG"/>
        <w:ind w:left="1985" w:hanging="851"/>
      </w:pPr>
      <w:r>
        <w:t>4.9.1</w:t>
      </w:r>
      <w:r>
        <w:tab/>
        <w:t>предложение по дополнению 21 к поправкам серии 02 к Правилам № 30 ООН (шины для пассажирских автомобилей и их прицепов);</w:t>
      </w:r>
    </w:p>
    <w:p w14:paraId="00874CF1" w14:textId="77777777" w:rsidR="00371675" w:rsidRPr="00576F0B" w:rsidRDefault="00371675" w:rsidP="00371675">
      <w:pPr>
        <w:pStyle w:val="SingleTxtG"/>
        <w:ind w:left="1985" w:hanging="851"/>
      </w:pPr>
      <w:r>
        <w:lastRenderedPageBreak/>
        <w:t>4.9.2</w:t>
      </w:r>
      <w:r>
        <w:tab/>
        <w:t>предложение по исправлению к дополнению 4 к поправкам серии 03 к Правилам № 51 ООН (шум, производимый транспортными средствами категорий М и N)</w:t>
      </w:r>
      <w:r w:rsidR="007328A9">
        <w:t>;</w:t>
      </w:r>
    </w:p>
    <w:p w14:paraId="619F6349" w14:textId="77777777" w:rsidR="00371675" w:rsidRPr="00576F0B" w:rsidRDefault="00371675" w:rsidP="00371675">
      <w:pPr>
        <w:pStyle w:val="SingleTxtG"/>
        <w:ind w:left="1985" w:hanging="851"/>
      </w:pPr>
      <w:r>
        <w:t>4.9.3</w:t>
      </w:r>
      <w:r>
        <w:tab/>
        <w:t>предложение по дополнению 1 к поправкам серии 03 к Правилам № 64 ООН (запасное колесо в сборе для временного использования, шины, пригодные для использования в спущенном состоянии);</w:t>
      </w:r>
    </w:p>
    <w:p w14:paraId="3AB0C807" w14:textId="77777777" w:rsidR="00371675" w:rsidRPr="00576F0B" w:rsidRDefault="00371675" w:rsidP="00371675">
      <w:pPr>
        <w:pStyle w:val="SingleTxtG"/>
        <w:ind w:left="1985" w:hanging="851"/>
      </w:pPr>
      <w:r>
        <w:t>4.9.4</w:t>
      </w:r>
      <w:r>
        <w:tab/>
        <w:t>предложение по дополнению 18 к первоначальной серии поправок к Правилам № 75 ООН (шины для мотоциклов/мопедов);</w:t>
      </w:r>
    </w:p>
    <w:p w14:paraId="2AF6980D" w14:textId="77777777" w:rsidR="00371675" w:rsidRPr="00576F0B" w:rsidRDefault="00371675" w:rsidP="00371675">
      <w:pPr>
        <w:pStyle w:val="SingleTxtG"/>
        <w:ind w:left="1985" w:hanging="851"/>
      </w:pPr>
      <w:r>
        <w:t>4.9.5</w:t>
      </w:r>
      <w:r>
        <w:tab/>
        <w:t>предложение по дополнению 10 к поправкам серии 02 к Правилам № 117 ООН (шины, сопротивление качению, издаваемый при качении звук и сцепление на мокрых поверхностях)</w:t>
      </w:r>
      <w:r w:rsidR="007328A9">
        <w:t>;</w:t>
      </w:r>
    </w:p>
    <w:p w14:paraId="5133E697" w14:textId="77777777" w:rsidR="00371675" w:rsidRPr="00576F0B" w:rsidRDefault="00371675" w:rsidP="00371675">
      <w:pPr>
        <w:pStyle w:val="SingleTxtG"/>
        <w:ind w:left="1985" w:hanging="851"/>
      </w:pPr>
      <w:r>
        <w:t>4.9.6</w:t>
      </w:r>
      <w:r>
        <w:tab/>
        <w:t>предложение по дополнению 1 к поправкам серии 01 к Правилам № 138 ООН (бесшумные автотранспортные средства);</w:t>
      </w:r>
    </w:p>
    <w:p w14:paraId="4F220DB7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4.10</w:t>
      </w:r>
      <w:r>
        <w:tab/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  <w:r w:rsidR="007328A9">
        <w:t>;</w:t>
      </w:r>
    </w:p>
    <w:p w14:paraId="6874FDAB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4.10.1</w:t>
      </w:r>
      <w:r>
        <w:tab/>
        <w:t>предложение по исправлению 1 к дополнению 6 к поправкам серии 07 к Правилам № 14 ООН (крепления ремней безопасности);</w:t>
      </w:r>
    </w:p>
    <w:p w14:paraId="6B34814E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4.10.2</w:t>
      </w:r>
      <w:r>
        <w:tab/>
        <w:t>предложение по исправлению 1 к первоначальному варианту Правил № 145 ООН (системы креплений ISOFIX, креплений верхнего страховочного троса ISOFIX и сидячих мест размера i);</w:t>
      </w:r>
    </w:p>
    <w:p w14:paraId="585174A9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4.10.3</w:t>
      </w:r>
      <w:r>
        <w:tab/>
        <w:t>предложение по исправлению 3 к первоначальной серии поправок к Правилам № 129 ООН (усовершенствованные детские удерживающие системы);</w:t>
      </w:r>
    </w:p>
    <w:p w14:paraId="47F563D1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4.10.4</w:t>
      </w:r>
      <w:r>
        <w:tab/>
        <w:t>предложение по исправлению 1 к поправкам серии 03 к Правилам № 129 ООН (усовершенствованные детские удерживающие системы);</w:t>
      </w:r>
    </w:p>
    <w:p w14:paraId="2C031C66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4.10.5</w:t>
      </w:r>
      <w:r>
        <w:tab/>
        <w:t>Предложение по исправлению 1 к дополнению 8 к поправкам серии 07 к Правилам № 83 ООН (выбросы транспортными средствами категорий M1 и</w:t>
      </w:r>
      <w:r w:rsidR="00021904">
        <w:t> </w:t>
      </w:r>
      <w:r>
        <w:t>N1)</w:t>
      </w:r>
      <w:r w:rsidR="007328A9">
        <w:t>.</w:t>
      </w:r>
    </w:p>
    <w:p w14:paraId="0E6535DF" w14:textId="77777777" w:rsidR="00371675" w:rsidRPr="00576F0B" w:rsidRDefault="00371675" w:rsidP="00371675">
      <w:pPr>
        <w:pStyle w:val="SingleTxtG"/>
        <w:ind w:left="1985" w:hanging="851"/>
      </w:pPr>
      <w:r>
        <w:t>4.11</w:t>
      </w:r>
      <w:r>
        <w:tab/>
        <w:t>рассмотрение проектов исправлений к существующим правилам ООН, переданных секретариатом, если таковые представлены</w:t>
      </w:r>
      <w:r w:rsidR="007328A9">
        <w:t>.</w:t>
      </w:r>
    </w:p>
    <w:p w14:paraId="5BD0640F" w14:textId="77777777" w:rsidR="00371675" w:rsidRPr="00576F0B" w:rsidRDefault="00371675" w:rsidP="00371675">
      <w:pPr>
        <w:pStyle w:val="SingleTxtG"/>
        <w:ind w:left="1985" w:hanging="851"/>
      </w:pPr>
      <w:r>
        <w:t>4.12</w:t>
      </w:r>
      <w:r>
        <w:tab/>
        <w:t>рассмотрение предложений по новым правилам ООН, представленных вспомогательными рабочими группами Всемирного форума;</w:t>
      </w:r>
    </w:p>
    <w:p w14:paraId="649B6831" w14:textId="77777777" w:rsidR="00371675" w:rsidRPr="00613C72" w:rsidRDefault="00371675" w:rsidP="00371675">
      <w:pPr>
        <w:pStyle w:val="SingleTxtG"/>
        <w:ind w:left="1985" w:hanging="851"/>
      </w:pPr>
      <w:r>
        <w:t>4.12.1</w:t>
      </w:r>
      <w:r>
        <w:tab/>
        <w:t>предложение по новым правилам ООН о единообразных предписаниях, касающихся официального утверждения транспортных средств в отношении систем автоматического экстренного торможения (САЭТ) для транспортных средств категорий М1 и N1;</w:t>
      </w:r>
    </w:p>
    <w:p w14:paraId="38F90A59" w14:textId="77777777" w:rsidR="00371675" w:rsidRPr="00576F0B" w:rsidRDefault="00371675" w:rsidP="00371675">
      <w:pPr>
        <w:pStyle w:val="SingleTxtG"/>
        <w:ind w:left="1985" w:hanging="851"/>
      </w:pPr>
      <w:r>
        <w:t>4.13</w:t>
      </w:r>
      <w:r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рассмотрения;</w:t>
      </w:r>
    </w:p>
    <w:p w14:paraId="450EDD69" w14:textId="77777777" w:rsidR="00371675" w:rsidRPr="00576F0B" w:rsidRDefault="00371675" w:rsidP="00371675">
      <w:pPr>
        <w:pStyle w:val="SingleTxtG"/>
        <w:ind w:left="1985" w:hanging="851"/>
      </w:pPr>
      <w:r>
        <w:t>4.14</w:t>
      </w:r>
      <w:r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решение.</w:t>
      </w:r>
    </w:p>
    <w:p w14:paraId="6650E041" w14:textId="77777777" w:rsidR="00371675" w:rsidRPr="00576F0B" w:rsidRDefault="00371675" w:rsidP="00371675">
      <w:pPr>
        <w:pStyle w:val="SingleTxtG"/>
        <w:ind w:left="1985" w:hanging="851"/>
      </w:pPr>
      <w:r>
        <w:t>5.</w:t>
      </w:r>
      <w:r>
        <w:tab/>
        <w:t>Соглашение 1998 года:</w:t>
      </w:r>
    </w:p>
    <w:p w14:paraId="47B81905" w14:textId="77777777" w:rsidR="00371675" w:rsidRPr="00576F0B" w:rsidRDefault="00371675" w:rsidP="00371675">
      <w:pPr>
        <w:pStyle w:val="SingleTxtG"/>
        <w:ind w:left="1985" w:hanging="851"/>
      </w:pPr>
      <w:r>
        <w:t>5.1</w:t>
      </w:r>
      <w:r>
        <w:tab/>
        <w:t>статус Соглашения, включая осуществление пункта 7.1 Соглашения;</w:t>
      </w:r>
    </w:p>
    <w:p w14:paraId="7CA4B4DF" w14:textId="77777777" w:rsidR="00371675" w:rsidRPr="00576F0B" w:rsidRDefault="00371675" w:rsidP="00371675">
      <w:pPr>
        <w:pStyle w:val="SingleTxtG"/>
        <w:ind w:left="1985" w:hanging="851"/>
      </w:pPr>
      <w:r>
        <w:t>5.2</w:t>
      </w:r>
      <w:r>
        <w:tab/>
        <w:t>рассмотрение проектов ГТП ООН и/или проектов поправок к введенным ГТП ООН;</w:t>
      </w:r>
    </w:p>
    <w:p w14:paraId="55BBC9F8" w14:textId="77777777" w:rsidR="00371675" w:rsidRPr="00576F0B" w:rsidRDefault="00371675" w:rsidP="00202433">
      <w:pPr>
        <w:pStyle w:val="SingleTxtG"/>
        <w:pageBreakBefore/>
        <w:ind w:left="1985" w:hanging="851"/>
      </w:pPr>
      <w:r>
        <w:lastRenderedPageBreak/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20400BC8" w14:textId="77777777" w:rsidR="00371675" w:rsidRPr="00576F0B" w:rsidRDefault="00371675" w:rsidP="00371675">
      <w:pPr>
        <w:pStyle w:val="SingleTxtG"/>
        <w:ind w:left="1985" w:hanging="851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форума;</w:t>
      </w:r>
    </w:p>
    <w:p w14:paraId="5410C595" w14:textId="77777777" w:rsidR="00371675" w:rsidRPr="00576F0B" w:rsidRDefault="00371675" w:rsidP="00371675">
      <w:pPr>
        <w:pStyle w:val="SingleTxtG"/>
        <w:ind w:left="1985" w:hanging="851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</w:t>
      </w:r>
      <w:r w:rsidR="007328A9">
        <w:t>.</w:t>
      </w:r>
    </w:p>
    <w:p w14:paraId="2278BB60" w14:textId="77777777" w:rsidR="00371675" w:rsidRPr="00576F0B" w:rsidRDefault="00371675" w:rsidP="00371675">
      <w:pPr>
        <w:pStyle w:val="SingleTxtG"/>
        <w:ind w:left="1985" w:hanging="851"/>
      </w:pPr>
      <w:r>
        <w:t>6.</w:t>
      </w:r>
      <w:r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0CB907FA" w14:textId="77777777" w:rsidR="00371675" w:rsidRPr="00576F0B" w:rsidRDefault="00371675" w:rsidP="00371675">
      <w:pPr>
        <w:pStyle w:val="SingleTxtG"/>
        <w:ind w:left="1985" w:hanging="851"/>
      </w:pPr>
      <w:r>
        <w:t>7.</w:t>
      </w:r>
      <w:r>
        <w:tab/>
        <w:t>Соглашение 1997 года (периодические технические осмотры):</w:t>
      </w:r>
    </w:p>
    <w:p w14:paraId="3173BAD8" w14:textId="77777777" w:rsidR="00371675" w:rsidRPr="00576F0B" w:rsidRDefault="00371675" w:rsidP="00371675">
      <w:pPr>
        <w:pStyle w:val="SingleTxtG"/>
        <w:ind w:left="1985" w:hanging="851"/>
      </w:pPr>
      <w:r>
        <w:t>7.1</w:t>
      </w:r>
      <w:r>
        <w:tab/>
        <w:t>статус Соглашения;</w:t>
      </w:r>
    </w:p>
    <w:p w14:paraId="3FD3ACB6" w14:textId="77777777" w:rsidR="00371675" w:rsidRPr="00576F0B" w:rsidRDefault="00371675" w:rsidP="00371675">
      <w:pPr>
        <w:pStyle w:val="SingleTxtG"/>
        <w:ind w:left="1985" w:hanging="851"/>
      </w:pPr>
      <w:r>
        <w:t>7.2</w:t>
      </w:r>
      <w:r>
        <w:tab/>
        <w:t>обновление предписаний, прилагаемых к Соглашению 1997 года;</w:t>
      </w:r>
    </w:p>
    <w:p w14:paraId="36959D75" w14:textId="77777777" w:rsidR="00371675" w:rsidRPr="00576F0B" w:rsidRDefault="00371675" w:rsidP="00371675">
      <w:pPr>
        <w:pStyle w:val="SingleTxtG"/>
        <w:ind w:left="1985" w:hanging="851"/>
      </w:pPr>
      <w:r>
        <w:t>7.3</w:t>
      </w:r>
      <w:r>
        <w:tab/>
        <w:t>поправки к Соглашению 1997 года;</w:t>
      </w:r>
    </w:p>
    <w:p w14:paraId="24C65517" w14:textId="77777777" w:rsidR="00371675" w:rsidRPr="00576F0B" w:rsidRDefault="00371675" w:rsidP="00371675">
      <w:pPr>
        <w:pStyle w:val="SingleTxtG"/>
        <w:ind w:left="1985" w:hanging="851"/>
      </w:pPr>
      <w:r>
        <w:t>7.4</w:t>
      </w:r>
      <w:r>
        <w:tab/>
        <w:t>введение новых предписаний, прилагаемых к Соглашению 1997 год;</w:t>
      </w:r>
    </w:p>
    <w:p w14:paraId="67BB270C" w14:textId="77777777" w:rsidR="00371675" w:rsidRPr="00576F0B" w:rsidRDefault="00371675" w:rsidP="00371675">
      <w:pPr>
        <w:pStyle w:val="SingleTxtG"/>
        <w:ind w:left="1985" w:hanging="851"/>
      </w:pPr>
      <w:r>
        <w:t>7.5</w:t>
      </w:r>
      <w:r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 и контроля за испытательными центрами</w:t>
      </w:r>
      <w:r w:rsidR="00021904">
        <w:t>.</w:t>
      </w:r>
    </w:p>
    <w:p w14:paraId="11D5F372" w14:textId="77777777" w:rsidR="00371675" w:rsidRPr="00576F0B" w:rsidRDefault="00371675" w:rsidP="00371675">
      <w:pPr>
        <w:pStyle w:val="SingleTxtG"/>
        <w:ind w:left="1985" w:hanging="851"/>
      </w:pPr>
      <w:r>
        <w:t>8.</w:t>
      </w:r>
      <w:r>
        <w:tab/>
        <w:t>Прочие вопросы:</w:t>
      </w:r>
    </w:p>
    <w:p w14:paraId="57E90819" w14:textId="77777777" w:rsidR="00371675" w:rsidRPr="00576F0B" w:rsidRDefault="00371675" w:rsidP="00371675">
      <w:pPr>
        <w:pStyle w:val="SingleTxtG"/>
        <w:ind w:left="1985" w:hanging="851"/>
      </w:pPr>
      <w:r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21E87CF4" w14:textId="77777777" w:rsidR="00371675" w:rsidRPr="00576F0B" w:rsidRDefault="00371675" w:rsidP="00371675">
      <w:pPr>
        <w:pStyle w:val="SingleTxtG"/>
        <w:ind w:left="1985" w:hanging="851"/>
      </w:pPr>
      <w:r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6F0E5642" w14:textId="77777777" w:rsidR="00371675" w:rsidRPr="00576F0B" w:rsidRDefault="00371675" w:rsidP="00371675">
      <w:pPr>
        <w:pStyle w:val="SingleTxtG"/>
        <w:ind w:left="1985" w:hanging="851"/>
        <w:rPr>
          <w:bCs/>
        </w:rPr>
      </w:pPr>
      <w:r>
        <w:t>8.3</w:t>
      </w:r>
      <w:r>
        <w:tab/>
        <w:t>предложение по поправкам к Сводной резолюции о конструкции транспортных средств (СР.3);</w:t>
      </w:r>
    </w:p>
    <w:p w14:paraId="141015F8" w14:textId="77777777" w:rsidR="00371675" w:rsidRPr="00576F0B" w:rsidRDefault="00371675" w:rsidP="00371675">
      <w:pPr>
        <w:pStyle w:val="SingleTxtG"/>
        <w:ind w:left="1985" w:hanging="851"/>
      </w:pPr>
      <w:r>
        <w:t>8.4</w:t>
      </w:r>
      <w:r>
        <w:tab/>
        <w:t>документы для опубликования.</w:t>
      </w:r>
    </w:p>
    <w:p w14:paraId="48278576" w14:textId="77777777" w:rsidR="00371675" w:rsidRPr="00576F0B" w:rsidRDefault="00371675" w:rsidP="00371675">
      <w:pPr>
        <w:pStyle w:val="SingleTxtG"/>
        <w:ind w:left="1985" w:hanging="851"/>
      </w:pPr>
      <w:r>
        <w:t>9.</w:t>
      </w:r>
      <w:r>
        <w:tab/>
        <w:t>Утверждение доклада.</w:t>
      </w:r>
    </w:p>
    <w:p w14:paraId="2F37ECD0" w14:textId="77777777" w:rsidR="00371675" w:rsidRPr="00576F0B" w:rsidRDefault="00371675" w:rsidP="00371675">
      <w:pPr>
        <w:pStyle w:val="H1G"/>
      </w:pPr>
      <w:r>
        <w:tab/>
        <w:t>B.</w:t>
      </w:r>
      <w:r>
        <w:tab/>
        <w:t>Административный комитет Соглашения 1958 года (AC.1)</w:t>
      </w:r>
    </w:p>
    <w:p w14:paraId="0F84C573" w14:textId="77777777" w:rsidR="00371675" w:rsidRPr="00576F0B" w:rsidRDefault="00371675" w:rsidP="00371675">
      <w:pPr>
        <w:pStyle w:val="SingleTxtG"/>
        <w:ind w:left="1985" w:hanging="851"/>
      </w:pPr>
      <w:r>
        <w:t>10.</w:t>
      </w:r>
      <w:r>
        <w:tab/>
        <w:t>Учреждение Комитета AC.1.</w:t>
      </w:r>
    </w:p>
    <w:p w14:paraId="7397971A" w14:textId="77777777" w:rsidR="00371675" w:rsidRPr="00576F0B" w:rsidRDefault="00371675" w:rsidP="00371675">
      <w:pPr>
        <w:pStyle w:val="SingleTxtG"/>
        <w:ind w:left="1985" w:hanging="851"/>
      </w:pPr>
      <w:r>
        <w:t>11.</w:t>
      </w:r>
      <w:r>
        <w:tab/>
        <w:t xml:space="preserve">Предложения по поправкам и исправлениям к существующим правилам и по новым правилам − голосование в AC.1. </w:t>
      </w:r>
    </w:p>
    <w:p w14:paraId="198CC7D8" w14:textId="77777777" w:rsidR="00371675" w:rsidRPr="00576F0B" w:rsidRDefault="00371675" w:rsidP="00371675">
      <w:pPr>
        <w:pStyle w:val="H1G"/>
      </w:pPr>
      <w:r>
        <w:tab/>
        <w:t>C.</w:t>
      </w:r>
      <w:r>
        <w:tab/>
        <w:t>Исполнительный комитет Соглашения 1998 года (AC.3)</w:t>
      </w:r>
    </w:p>
    <w:p w14:paraId="48DB65A3" w14:textId="77777777" w:rsidR="00371675" w:rsidRPr="00576F0B" w:rsidRDefault="00371675" w:rsidP="00371675">
      <w:pPr>
        <w:pStyle w:val="SingleTxtG"/>
        <w:ind w:left="1985" w:hanging="851"/>
      </w:pPr>
      <w:r>
        <w:t>12.</w:t>
      </w:r>
      <w:r>
        <w:tab/>
        <w:t>Учреждение Комитета AC.3.</w:t>
      </w:r>
    </w:p>
    <w:p w14:paraId="23D6F296" w14:textId="77777777" w:rsidR="00371675" w:rsidRPr="00576F0B" w:rsidRDefault="00371675" w:rsidP="00371675">
      <w:pPr>
        <w:pStyle w:val="SingleTxtG"/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их национальное/региональное законодательство.</w:t>
      </w:r>
    </w:p>
    <w:p w14:paraId="08252C34" w14:textId="77777777" w:rsidR="00371675" w:rsidRPr="00576F0B" w:rsidRDefault="00371675" w:rsidP="00371675">
      <w:pPr>
        <w:pStyle w:val="SingleTxtG"/>
        <w:ind w:left="1985" w:hanging="851"/>
      </w:pPr>
      <w:r>
        <w:t>14.</w:t>
      </w:r>
      <w:r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151D73DA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>
        <w:t>14.1</w:t>
      </w:r>
      <w:r>
        <w:tab/>
        <w:t>предложение по новым ГТП ООН</w:t>
      </w:r>
      <w:r w:rsidR="00B9356A">
        <w:t>;</w:t>
      </w:r>
    </w:p>
    <w:p w14:paraId="25F22513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lastRenderedPageBreak/>
        <w:t>14.2</w:t>
      </w:r>
      <w:r w:rsidRPr="00021904">
        <w:tab/>
        <w:t>предложение по поправке 5 к ГТП № 15 ООН (всемирные согласованные процедуры испытания транспортных средств малой грузоподъемности (ВПИМ));</w:t>
      </w:r>
    </w:p>
    <w:p w14:paraId="55850A31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14.3</w:t>
      </w:r>
      <w:r w:rsidRPr="00021904">
        <w:tab/>
        <w:t>предложение по поправке 2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 w:rsidR="00B9356A">
        <w:t>;</w:t>
      </w:r>
    </w:p>
    <w:p w14:paraId="6BE4CDCB" w14:textId="77777777" w:rsidR="00371675" w:rsidRPr="00021904" w:rsidRDefault="00371675" w:rsidP="00371675">
      <w:pPr>
        <w:pStyle w:val="SingleTxtG"/>
        <w:ind w:left="1985" w:hanging="851"/>
        <w:rPr>
          <w:rStyle w:val="Hyperlink"/>
          <w:color w:val="auto"/>
        </w:rPr>
      </w:pPr>
      <w:r w:rsidRPr="00021904">
        <w:t>14.4</w:t>
      </w:r>
      <w:r w:rsidRPr="00021904">
        <w:tab/>
        <w:t>предложение по исправлениям к ГТП № 15 ООН и поправкам 1, 2, 3 и 4 к ГТП № 15 ООН (всемирные согласованные процедуры испытания транспортных средств малой грузоподъемности (ВПИМ))</w:t>
      </w:r>
      <w:r w:rsidR="00B9356A">
        <w:t>.</w:t>
      </w:r>
    </w:p>
    <w:p w14:paraId="43B7D656" w14:textId="77777777" w:rsidR="00371675" w:rsidRPr="00021904" w:rsidRDefault="00371675" w:rsidP="00371675">
      <w:pPr>
        <w:pStyle w:val="SingleTxtG"/>
        <w:ind w:left="1985" w:hanging="851"/>
      </w:pPr>
      <w:r w:rsidRPr="00021904">
        <w:t>15.</w:t>
      </w:r>
      <w:r w:rsidRPr="00021904"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7EA6892A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16.</w:t>
      </w:r>
      <w:r w:rsidRPr="00021904">
        <w:tab/>
        <w:t>Рассмотрение поправок к Общей резолюции.</w:t>
      </w:r>
    </w:p>
    <w:p w14:paraId="55E90DFD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17.</w:t>
      </w:r>
      <w:r w:rsidRPr="00021904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получены.</w:t>
      </w:r>
    </w:p>
    <w:p w14:paraId="68CA74F4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18.</w:t>
      </w:r>
      <w:r w:rsidRPr="00021904">
        <w:tab/>
        <w:t>Обмен информацией о новых приоритетах, подлежащих включению в программу работы.</w:t>
      </w:r>
    </w:p>
    <w:p w14:paraId="39F5B0DF" w14:textId="77777777" w:rsidR="00371675" w:rsidRPr="00021904" w:rsidRDefault="00371675" w:rsidP="00371675">
      <w:pPr>
        <w:pStyle w:val="SingleTxtG"/>
        <w:spacing w:after="100"/>
        <w:ind w:left="1985" w:hanging="851"/>
        <w:rPr>
          <w:bCs/>
        </w:rPr>
      </w:pPr>
      <w:bookmarkStart w:id="2" w:name="_Hlk5627310"/>
      <w:r w:rsidRPr="00021904">
        <w:t>19.</w:t>
      </w:r>
      <w:r w:rsidRPr="00021904">
        <w:tab/>
        <w:t>Ход разработки новых ГТП ООН и поправок к введенным ГТП ООН:</w:t>
      </w:r>
    </w:p>
    <w:p w14:paraId="218F3AFF" w14:textId="77777777" w:rsidR="00371675" w:rsidRPr="00021904" w:rsidRDefault="00371675" w:rsidP="00371675">
      <w:pPr>
        <w:pStyle w:val="SingleTxtG"/>
        <w:spacing w:after="100"/>
        <w:ind w:left="1985" w:hanging="851"/>
        <w:rPr>
          <w:rStyle w:val="Hyperlink"/>
          <w:color w:val="auto"/>
        </w:rPr>
      </w:pPr>
      <w:r w:rsidRPr="00021904">
        <w:t>19.1</w:t>
      </w:r>
      <w:r w:rsidRPr="00021904">
        <w:tab/>
        <w:t>ГТП № 1 (дверные замки и элементы крепления дверей)</w:t>
      </w:r>
      <w:r w:rsidR="00B9356A">
        <w:t>;</w:t>
      </w:r>
    </w:p>
    <w:p w14:paraId="0ED71644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19.2</w:t>
      </w:r>
      <w:r w:rsidRPr="00021904">
        <w:tab/>
        <w:t>ГТП № 2 ООН (всемирный цикл испытаний мотоциклов на выбросы загрязняющих веществ (ВЦИМ));</w:t>
      </w:r>
    </w:p>
    <w:p w14:paraId="6C7DE912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19.3</w:t>
      </w:r>
      <w:r w:rsidRPr="00021904">
        <w:tab/>
        <w:t>ГТП № 3 ООН (торможение мотоциклов);</w:t>
      </w:r>
    </w:p>
    <w:p w14:paraId="3563447C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19.4</w:t>
      </w:r>
      <w:r w:rsidRPr="00021904">
        <w:tab/>
        <w:t>ГТП № 4 ООН (всемирный цикл испытаний транспортных средств большой грузоподъемности на выбросы загрязняющих веществ (ВСБМ));</w:t>
      </w:r>
    </w:p>
    <w:p w14:paraId="3C472715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19.5</w:t>
      </w:r>
      <w:r w:rsidRPr="00021904">
        <w:tab/>
        <w:t>ГТП № 5 ООН (бортовые диагностические системы (БДС));</w:t>
      </w:r>
    </w:p>
    <w:p w14:paraId="10B328E6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19.6</w:t>
      </w:r>
      <w:r w:rsidRPr="00021904">
        <w:tab/>
        <w:t xml:space="preserve">ГТП № 6 ООН (безопасные </w:t>
      </w:r>
      <w:proofErr w:type="spellStart"/>
      <w:r w:rsidRPr="00021904">
        <w:t>стекловые</w:t>
      </w:r>
      <w:proofErr w:type="spellEnd"/>
      <w:r w:rsidRPr="00021904">
        <w:t xml:space="preserve"> материалы);</w:t>
      </w:r>
    </w:p>
    <w:p w14:paraId="4434B1FB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19.7</w:t>
      </w:r>
      <w:r w:rsidRPr="00021904">
        <w:tab/>
        <w:t>ГТП № 7 ООН (подголовники);</w:t>
      </w:r>
    </w:p>
    <w:p w14:paraId="349CCD64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19.8</w:t>
      </w:r>
      <w:r w:rsidRPr="00021904">
        <w:tab/>
        <w:t>ГТП № 8 ООН (электронные системы контроля устойчивости (ЭКУ));</w:t>
      </w:r>
    </w:p>
    <w:p w14:paraId="7E803BAF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19.9</w:t>
      </w:r>
      <w:r w:rsidRPr="00021904">
        <w:tab/>
        <w:t>ГТП № 9 ООН (безопасность пешеходов);</w:t>
      </w:r>
    </w:p>
    <w:p w14:paraId="187E97EC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19.10</w:t>
      </w:r>
      <w:r w:rsidRPr="00021904">
        <w:tab/>
        <w:t>ГТП № 10 ООН (выбросы вне цикла (ВВЦ));</w:t>
      </w:r>
    </w:p>
    <w:p w14:paraId="4B96E936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19.11</w:t>
      </w:r>
      <w:r w:rsidRPr="00021904">
        <w:tab/>
        <w:t>ГТП № 11 ООН (процедуры испытания сельскохозяйственных и лесных тракторов и внедорожной подвижной техники на выбросы загрязняющих веществ);</w:t>
      </w:r>
    </w:p>
    <w:p w14:paraId="777DAA76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19.12</w:t>
      </w:r>
      <w:r w:rsidRPr="00021904">
        <w:tab/>
        <w:t>ГТР № 12 ООН (органы управления, контрольные сигналы и индикаторы для мотоциклов);</w:t>
      </w:r>
    </w:p>
    <w:p w14:paraId="2B0155A6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19.13</w:t>
      </w:r>
      <w:r w:rsidRPr="00021904">
        <w:tab/>
        <w:t>ГТП № 13 ООН (транспортные средства, работающие на водороде и топливных элементах (ТСВТЭ) – этап 2);</w:t>
      </w:r>
    </w:p>
    <w:p w14:paraId="6D3F809E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19.14</w:t>
      </w:r>
      <w:r w:rsidRPr="00021904">
        <w:tab/>
        <w:t>ГТП № 14 ООН (боковой удар о столб (БУС))</w:t>
      </w:r>
      <w:r w:rsidR="00B9356A">
        <w:t>;</w:t>
      </w:r>
    </w:p>
    <w:p w14:paraId="383619E5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19.15</w:t>
      </w:r>
      <w:r w:rsidRPr="00021904">
        <w:tab/>
        <w:t>ГТП № 15 ООН (всемирные согласованные процедуры испытания транспортных средств малой грузоподъемности (ВПИМ) – этап 2)</w:t>
      </w:r>
      <w:r w:rsidR="00B9356A">
        <w:t>;</w:t>
      </w:r>
    </w:p>
    <w:p w14:paraId="0E8C40A2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19.16</w:t>
      </w:r>
      <w:r w:rsidRPr="00021904">
        <w:tab/>
        <w:t>ГТП № 16 ООН (шины);</w:t>
      </w:r>
    </w:p>
    <w:p w14:paraId="3598438B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19.17</w:t>
      </w:r>
      <w:r w:rsidRPr="00021904">
        <w:tab/>
        <w:t>ГТП № 17 ООН, касающиеся выбросов картерных газов и выбросов в результате испарения из двух- или трехколесных механических транспортных средств</w:t>
      </w:r>
      <w:r w:rsidR="00B9356A">
        <w:t>;</w:t>
      </w:r>
    </w:p>
    <w:p w14:paraId="2D640A48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19.18</w:t>
      </w:r>
      <w:r w:rsidRPr="00021904">
        <w:tab/>
        <w:t>ГТП № 18 ООН (бортовая диагностика для двух- или трехколесных механических транспортных средств);</w:t>
      </w:r>
    </w:p>
    <w:p w14:paraId="71EB3D60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lastRenderedPageBreak/>
        <w:t>19.19</w:t>
      </w:r>
      <w:r w:rsidRPr="00021904"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 w:rsidR="00B9356A">
        <w:t>;</w:t>
      </w:r>
    </w:p>
    <w:p w14:paraId="689E882E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19.20</w:t>
      </w:r>
      <w:r w:rsidRPr="00021904">
        <w:tab/>
        <w:t>ГТП № 20 ООН, касающиеся безопасности электромобилей (БЭМ);</w:t>
      </w:r>
    </w:p>
    <w:p w14:paraId="24DB33BD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19.21</w:t>
      </w:r>
      <w:r w:rsidRPr="00021904">
        <w:tab/>
        <w:t>проект ГТП ООН, касающихся бесшумных автотранспортных средств (БАТС);</w:t>
      </w:r>
    </w:p>
    <w:p w14:paraId="085CAA23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19.22</w:t>
      </w:r>
      <w:r w:rsidRPr="00021904">
        <w:tab/>
        <w:t>проект ГТП ООН, касающихся всемирной процедуры определения выбросов в реальных условиях вождения ((ВВРУВ);</w:t>
      </w:r>
    </w:p>
    <w:p w14:paraId="65F7B756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19.23</w:t>
      </w:r>
      <w:r w:rsidRPr="00021904">
        <w:tab/>
        <w:t>проект ГТП ООН по определению мощности электрифицированных транспортных средств (электрические транспортные средства и окружающая среда)</w:t>
      </w:r>
      <w:r w:rsidR="00B9356A">
        <w:t>.</w:t>
      </w:r>
    </w:p>
    <w:bookmarkEnd w:id="2"/>
    <w:p w14:paraId="6B41480A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20.</w:t>
      </w:r>
      <w:r w:rsidRPr="00021904">
        <w:tab/>
        <w:t>Вопросы, по которым следует продолжить или начать обмен мнениями и данными:</w:t>
      </w:r>
    </w:p>
    <w:p w14:paraId="427593C1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20.1</w:t>
      </w:r>
      <w:r w:rsidRPr="00021904">
        <w:tab/>
        <w:t>согласование испытания на боковой удар;</w:t>
      </w:r>
    </w:p>
    <w:p w14:paraId="33B23126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20.2</w:t>
      </w:r>
      <w:r w:rsidRPr="00021904">
        <w:tab/>
        <w:t>технические требования к объемному механизму определения точки Н;</w:t>
      </w:r>
    </w:p>
    <w:p w14:paraId="56145712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20.3</w:t>
      </w:r>
      <w:r w:rsidRPr="00021904">
        <w:tab/>
        <w:t>регистратор данных об аварии (РДА).</w:t>
      </w:r>
    </w:p>
    <w:p w14:paraId="655D2654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21.</w:t>
      </w:r>
      <w:r w:rsidRPr="00021904">
        <w:tab/>
        <w:t>Прочие вопросы.</w:t>
      </w:r>
    </w:p>
    <w:p w14:paraId="419447B9" w14:textId="77777777" w:rsidR="00371675" w:rsidRPr="00021904" w:rsidRDefault="00371675" w:rsidP="00371675">
      <w:pPr>
        <w:pStyle w:val="H1G"/>
        <w:tabs>
          <w:tab w:val="clear" w:pos="851"/>
        </w:tabs>
        <w:spacing w:before="240"/>
        <w:ind w:hanging="567"/>
      </w:pPr>
      <w:r w:rsidRPr="00021904">
        <w:t>D.</w:t>
      </w:r>
      <w:r w:rsidRPr="00021904">
        <w:tab/>
      </w:r>
      <w:r w:rsidRPr="00021904">
        <w:rPr>
          <w:bCs/>
        </w:rPr>
        <w:t>Административный комитет Соглашения 1997 года (AC.4)</w:t>
      </w:r>
    </w:p>
    <w:p w14:paraId="70904A90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22.</w:t>
      </w:r>
      <w:r w:rsidRPr="00021904">
        <w:tab/>
        <w:t>Учреждение Исполнительного комитета АС.4 и выборы должностных лиц на 2019 год.</w:t>
      </w:r>
    </w:p>
    <w:p w14:paraId="6A8965A7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23.</w:t>
      </w:r>
      <w:r w:rsidRPr="00021904">
        <w:tab/>
        <w:t>Поправки к предписаниям ООН, прилагаемым к Соглашению 1997 года.</w:t>
      </w:r>
    </w:p>
    <w:p w14:paraId="340DB4E0" w14:textId="77777777" w:rsidR="00371675" w:rsidRPr="00021904" w:rsidRDefault="00371675" w:rsidP="00371675">
      <w:pPr>
        <w:pStyle w:val="SingleTxtG"/>
        <w:spacing w:after="100"/>
        <w:ind w:left="1985" w:hanging="851"/>
      </w:pPr>
      <w:r w:rsidRPr="00021904">
        <w:t>24.</w:t>
      </w:r>
      <w:r w:rsidRPr="00021904">
        <w:tab/>
        <w:t>Введение новых предписаний, прилагаемых к Соглашению 1997 года.</w:t>
      </w:r>
    </w:p>
    <w:p w14:paraId="0CE0BCDC" w14:textId="77777777" w:rsidR="00371675" w:rsidRPr="00021904" w:rsidRDefault="00371675" w:rsidP="00371675">
      <w:pPr>
        <w:pStyle w:val="SingleTxtG"/>
        <w:spacing w:after="0" w:line="240" w:lineRule="auto"/>
        <w:ind w:left="1985" w:hanging="851"/>
      </w:pPr>
      <w:r w:rsidRPr="00021904">
        <w:t>25.</w:t>
      </w:r>
      <w:r w:rsidRPr="00021904">
        <w:tab/>
        <w:t>Прочие вопросы.</w:t>
      </w:r>
    </w:p>
    <w:p w14:paraId="24BA0257" w14:textId="77777777" w:rsidR="00371675" w:rsidRPr="00021904" w:rsidRDefault="00371675" w:rsidP="00371675">
      <w:pPr>
        <w:pStyle w:val="HChG"/>
        <w:tabs>
          <w:tab w:val="clear" w:pos="851"/>
        </w:tabs>
        <w:ind w:left="0" w:firstLine="567"/>
      </w:pPr>
      <w:r w:rsidRPr="00021904">
        <w:t>II.</w:t>
      </w:r>
      <w:r w:rsidRPr="00021904">
        <w:tab/>
      </w:r>
      <w:r w:rsidRPr="00021904">
        <w:rPr>
          <w:bCs/>
        </w:rPr>
        <w:t>Аннотации и перечень документов</w:t>
      </w:r>
    </w:p>
    <w:p w14:paraId="0EF882D9" w14:textId="77777777" w:rsidR="00371675" w:rsidRPr="00021904" w:rsidRDefault="00371675" w:rsidP="00371675">
      <w:pPr>
        <w:pStyle w:val="H1G"/>
        <w:tabs>
          <w:tab w:val="clear" w:pos="851"/>
        </w:tabs>
        <w:ind w:hanging="567"/>
      </w:pPr>
      <w:r w:rsidRPr="00021904">
        <w:t>A.</w:t>
      </w:r>
      <w:r w:rsidRPr="00021904">
        <w:tab/>
      </w:r>
      <w:r w:rsidRPr="00021904">
        <w:rPr>
          <w:bCs/>
        </w:rPr>
        <w:t>Всемирный форум для согласования правил в области транспортных средств</w:t>
      </w:r>
    </w:p>
    <w:p w14:paraId="6EC07DFE" w14:textId="77777777" w:rsidR="00371675" w:rsidRPr="00021904" w:rsidRDefault="00371675" w:rsidP="00371675">
      <w:pPr>
        <w:pStyle w:val="H23G"/>
      </w:pPr>
      <w:r w:rsidRPr="00021904">
        <w:tab/>
        <w:t>1.</w:t>
      </w:r>
      <w:r w:rsidRPr="00021904">
        <w:tab/>
        <w:t>Утверждение повестки дня</w:t>
      </w:r>
    </w:p>
    <w:p w14:paraId="69AE7E32" w14:textId="77777777" w:rsidR="00371675" w:rsidRPr="00021904" w:rsidRDefault="00021904" w:rsidP="00021904">
      <w:pPr>
        <w:pStyle w:val="SingleTxtG"/>
      </w:pPr>
      <w:r>
        <w:tab/>
      </w:r>
      <w:r>
        <w:tab/>
      </w:r>
      <w:r w:rsidR="00371675" w:rsidRPr="00021904">
        <w:t xml:space="preserve">В соответствии с правилом 7 главы III Правил процедуры Всемирного </w:t>
      </w:r>
      <w:r w:rsidR="00B9356A">
        <w:br/>
      </w:r>
      <w:r w:rsidR="00371675" w:rsidRPr="00021904">
        <w:t>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662C26FE" w14:textId="77777777" w:rsidR="00371675" w:rsidRPr="00021904" w:rsidRDefault="00371675" w:rsidP="00371675">
      <w:pPr>
        <w:pStyle w:val="SingleTxtG"/>
        <w:keepNext/>
        <w:keepLines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21904" w:rsidRPr="00021904" w14:paraId="1F1331F4" w14:textId="77777777" w:rsidTr="0002585A">
        <w:trPr>
          <w:cantSplit/>
        </w:trPr>
        <w:tc>
          <w:tcPr>
            <w:tcW w:w="3119" w:type="dxa"/>
            <w:shd w:val="clear" w:color="auto" w:fill="auto"/>
          </w:tcPr>
          <w:p w14:paraId="46E0CE84" w14:textId="77777777" w:rsidR="00371675" w:rsidRPr="00021904" w:rsidRDefault="00371675" w:rsidP="00021904">
            <w:pPr>
              <w:pStyle w:val="SingleTxtG"/>
              <w:keepNext/>
              <w:keepLines/>
              <w:ind w:left="0" w:right="0"/>
              <w:jc w:val="left"/>
            </w:pPr>
            <w:r w:rsidRPr="00021904">
              <w:t>ECE/TRANS/WP.29/1146</w:t>
            </w:r>
          </w:p>
        </w:tc>
        <w:tc>
          <w:tcPr>
            <w:tcW w:w="4252" w:type="dxa"/>
            <w:shd w:val="clear" w:color="auto" w:fill="auto"/>
          </w:tcPr>
          <w:p w14:paraId="395F7B8A" w14:textId="77777777" w:rsidR="00371675" w:rsidRPr="00021904" w:rsidRDefault="00371675" w:rsidP="00021904">
            <w:pPr>
              <w:pStyle w:val="SingleTxtG"/>
              <w:keepNext/>
              <w:keepLines/>
              <w:ind w:left="0" w:right="0"/>
            </w:pPr>
            <w:r w:rsidRPr="00021904">
              <w:t>Аннотированная предварительная повестка дня 175-й сессии</w:t>
            </w:r>
          </w:p>
        </w:tc>
      </w:tr>
    </w:tbl>
    <w:p w14:paraId="3E7028CB" w14:textId="77777777" w:rsidR="00371675" w:rsidRPr="00021904" w:rsidRDefault="00371675" w:rsidP="00371675">
      <w:pPr>
        <w:pStyle w:val="H23G"/>
        <w:keepNext w:val="0"/>
        <w:keepLines w:val="0"/>
      </w:pPr>
      <w:r w:rsidRPr="00021904">
        <w:tab/>
        <w:t>2.</w:t>
      </w:r>
      <w:r w:rsidRPr="00021904">
        <w:tab/>
      </w:r>
      <w:r w:rsidRPr="00021904">
        <w:rPr>
          <w:bCs/>
        </w:rPr>
        <w:t>Координация и организация работы</w:t>
      </w:r>
    </w:p>
    <w:p w14:paraId="6FD9D4B3" w14:textId="77777777" w:rsidR="00371675" w:rsidRPr="00021904" w:rsidRDefault="00371675" w:rsidP="00371675">
      <w:pPr>
        <w:pStyle w:val="H4G"/>
        <w:keepNext w:val="0"/>
        <w:keepLines w:val="0"/>
      </w:pPr>
      <w:r w:rsidRPr="00021904">
        <w:tab/>
        <w:t>2.1</w:t>
      </w:r>
      <w:r w:rsidRPr="00021904">
        <w:tab/>
        <w:t>Доклад о работе сессии Административного комитета по координации работы (WP.29/AC.2)</w:t>
      </w:r>
    </w:p>
    <w:p w14:paraId="12C1D8E2" w14:textId="77777777" w:rsidR="00371675" w:rsidRPr="00021904" w:rsidRDefault="00371675" w:rsidP="00371675">
      <w:pPr>
        <w:pStyle w:val="SingleTxtG"/>
        <w:ind w:firstLine="567"/>
      </w:pPr>
      <w:r w:rsidRPr="00021904">
        <w:t>Председатель Административного комитета (WP.29/AC.2) сообщит о результатах обсуждения, состоявшегося в ходе его 130-й сессии, и представит рекомендации Административного комитета Всемирному форуму для рассмотрения и принятия.</w:t>
      </w:r>
    </w:p>
    <w:p w14:paraId="31AA0156" w14:textId="77777777" w:rsidR="00371675" w:rsidRPr="00021904" w:rsidRDefault="00371675" w:rsidP="00371675">
      <w:pPr>
        <w:pStyle w:val="H4G"/>
      </w:pPr>
      <w:r w:rsidRPr="00021904">
        <w:lastRenderedPageBreak/>
        <w:tab/>
        <w:t>2.2</w:t>
      </w:r>
      <w:r w:rsidRPr="00021904">
        <w:tab/>
      </w:r>
      <w:r w:rsidRPr="00021904">
        <w:rPr>
          <w:iCs/>
        </w:rPr>
        <w:t>Программа работы и документация</w:t>
      </w:r>
    </w:p>
    <w:p w14:paraId="620212A9" w14:textId="77777777" w:rsidR="00371675" w:rsidRPr="00021904" w:rsidRDefault="00371675" w:rsidP="00371675">
      <w:pPr>
        <w:pStyle w:val="SingleTxtG"/>
        <w:keepNext/>
        <w:keepLines/>
        <w:ind w:firstLine="567"/>
      </w:pPr>
      <w:r w:rsidRPr="00021904">
        <w:t>Всемирный форум, возможно, пожелает рассмотреть программу работы и перечень неофициальных рабочих групп (НРГ).</w:t>
      </w:r>
    </w:p>
    <w:p w14:paraId="0492D61C" w14:textId="77777777" w:rsidR="00371675" w:rsidRPr="00021904" w:rsidRDefault="00371675" w:rsidP="00371675">
      <w:pPr>
        <w:pStyle w:val="SingleTxtG"/>
        <w:keepNext/>
        <w:keepLines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21904" w:rsidRPr="00021904" w14:paraId="3176C350" w14:textId="77777777" w:rsidTr="0002585A">
        <w:trPr>
          <w:cantSplit/>
        </w:trPr>
        <w:tc>
          <w:tcPr>
            <w:tcW w:w="3119" w:type="dxa"/>
            <w:shd w:val="clear" w:color="auto" w:fill="auto"/>
          </w:tcPr>
          <w:p w14:paraId="102C9531" w14:textId="77777777" w:rsidR="00371675" w:rsidRPr="00021904" w:rsidRDefault="00371675" w:rsidP="00021904">
            <w:pPr>
              <w:keepNext/>
              <w:keepLines/>
              <w:spacing w:after="120"/>
            </w:pPr>
            <w:r w:rsidRPr="00021904">
              <w:t>ECE/TRANS/WP.29/2019/1/Rev.1</w:t>
            </w:r>
          </w:p>
        </w:tc>
        <w:tc>
          <w:tcPr>
            <w:tcW w:w="4252" w:type="dxa"/>
            <w:shd w:val="clear" w:color="auto" w:fill="auto"/>
          </w:tcPr>
          <w:p w14:paraId="196421F0" w14:textId="77777777" w:rsidR="00371675" w:rsidRPr="00021904" w:rsidRDefault="00371675" w:rsidP="00021904">
            <w:pPr>
              <w:keepNext/>
              <w:keepLines/>
              <w:spacing w:after="120"/>
              <w:jc w:val="both"/>
            </w:pPr>
            <w:r w:rsidRPr="00021904">
              <w:t>Программа работы</w:t>
            </w:r>
          </w:p>
        </w:tc>
      </w:tr>
      <w:tr w:rsidR="00021904" w:rsidRPr="00021904" w14:paraId="6A98ECBD" w14:textId="77777777" w:rsidTr="0002585A">
        <w:trPr>
          <w:cantSplit/>
        </w:trPr>
        <w:tc>
          <w:tcPr>
            <w:tcW w:w="3119" w:type="dxa"/>
            <w:shd w:val="clear" w:color="auto" w:fill="auto"/>
          </w:tcPr>
          <w:p w14:paraId="342FA6B6" w14:textId="77777777" w:rsidR="00371675" w:rsidRPr="00021904" w:rsidRDefault="00371675" w:rsidP="00021904">
            <w:pPr>
              <w:keepNext/>
              <w:keepLines/>
              <w:spacing w:after="120"/>
            </w:pPr>
            <w:r w:rsidRPr="00021904">
              <w:t>WP.29-178-01</w:t>
            </w:r>
          </w:p>
        </w:tc>
        <w:tc>
          <w:tcPr>
            <w:tcW w:w="4252" w:type="dxa"/>
            <w:shd w:val="clear" w:color="auto" w:fill="auto"/>
          </w:tcPr>
          <w:p w14:paraId="231B5502" w14:textId="77777777" w:rsidR="00371675" w:rsidRPr="00021904" w:rsidRDefault="00371675" w:rsidP="00021904">
            <w:pPr>
              <w:keepNext/>
              <w:keepLines/>
              <w:spacing w:after="120"/>
              <w:jc w:val="both"/>
            </w:pPr>
            <w:r w:rsidRPr="00021904">
              <w:t>Перечень неофициальных рабочих групп</w:t>
            </w:r>
          </w:p>
        </w:tc>
      </w:tr>
      <w:tr w:rsidR="00021904" w:rsidRPr="00021904" w14:paraId="64DE80D7" w14:textId="77777777" w:rsidTr="0002585A">
        <w:trPr>
          <w:cantSplit/>
        </w:trPr>
        <w:tc>
          <w:tcPr>
            <w:tcW w:w="3119" w:type="dxa"/>
            <w:shd w:val="clear" w:color="auto" w:fill="auto"/>
          </w:tcPr>
          <w:p w14:paraId="07BF05A6" w14:textId="77777777" w:rsidR="00371675" w:rsidRPr="00021904" w:rsidRDefault="00371675" w:rsidP="00021904">
            <w:pPr>
              <w:spacing w:after="120"/>
            </w:pPr>
            <w:r w:rsidRPr="00021904">
              <w:t>WP.29-178-02</w:t>
            </w:r>
          </w:p>
        </w:tc>
        <w:tc>
          <w:tcPr>
            <w:tcW w:w="4252" w:type="dxa"/>
            <w:shd w:val="clear" w:color="auto" w:fill="auto"/>
          </w:tcPr>
          <w:p w14:paraId="464875DD" w14:textId="77777777" w:rsidR="00371675" w:rsidRPr="00021904" w:rsidRDefault="00371675" w:rsidP="00021904">
            <w:pPr>
              <w:spacing w:after="120"/>
              <w:jc w:val="both"/>
            </w:pPr>
            <w:r w:rsidRPr="00021904">
              <w:t>Проект расписания совещаний на 2020 год</w:t>
            </w:r>
          </w:p>
        </w:tc>
      </w:tr>
    </w:tbl>
    <w:p w14:paraId="4701A4FA" w14:textId="77777777" w:rsidR="00371675" w:rsidRPr="00021904" w:rsidRDefault="00371675" w:rsidP="00371675">
      <w:pPr>
        <w:pStyle w:val="H4G"/>
      </w:pPr>
      <w:r w:rsidRPr="00021904">
        <w:tab/>
        <w:t>2.3</w:t>
      </w:r>
      <w:r w:rsidRPr="00021904">
        <w:tab/>
        <w:t xml:space="preserve">Интеллектуальные транспортные системы и координация деятельности, связанной с автоматизированными транспортными средствами </w:t>
      </w:r>
    </w:p>
    <w:p w14:paraId="2522E1BD" w14:textId="77777777" w:rsidR="00371675" w:rsidRPr="00021904" w:rsidRDefault="00371675" w:rsidP="00371675">
      <w:pPr>
        <w:pStyle w:val="SingleTxtG"/>
        <w:ind w:firstLine="567"/>
      </w:pPr>
      <w:r w:rsidRPr="00021904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как 1958 года, так и 1998 года (ECE/TRANS/</w:t>
      </w:r>
      <w:r w:rsidR="00021904">
        <w:t xml:space="preserve"> </w:t>
      </w:r>
      <w:r w:rsidRPr="00021904">
        <w:t>WP.29/1139, пункт 35).</w:t>
      </w:r>
    </w:p>
    <w:p w14:paraId="463ADE1C" w14:textId="77777777" w:rsidR="00371675" w:rsidRPr="00021904" w:rsidRDefault="00371675" w:rsidP="00371675">
      <w:pPr>
        <w:pStyle w:val="SingleTxtG"/>
        <w:keepNext/>
        <w:keepLines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021904" w:rsidRPr="00021904" w14:paraId="3AF02C48" w14:textId="77777777" w:rsidTr="0002585A">
        <w:trPr>
          <w:cantSplit/>
        </w:trPr>
        <w:tc>
          <w:tcPr>
            <w:tcW w:w="3122" w:type="dxa"/>
            <w:shd w:val="clear" w:color="auto" w:fill="auto"/>
          </w:tcPr>
          <w:p w14:paraId="5B67B8D4" w14:textId="77777777" w:rsidR="00371675" w:rsidRPr="00021904" w:rsidRDefault="00371675" w:rsidP="00021904">
            <w:pPr>
              <w:pStyle w:val="SingleTxtG"/>
              <w:keepNext/>
              <w:keepLines/>
              <w:ind w:left="0" w:right="0"/>
              <w:jc w:val="left"/>
            </w:pPr>
            <w:r w:rsidRPr="00021904">
              <w:t>ECE/TRANS/WP.29/2019/34</w:t>
            </w:r>
          </w:p>
        </w:tc>
        <w:tc>
          <w:tcPr>
            <w:tcW w:w="4249" w:type="dxa"/>
            <w:shd w:val="clear" w:color="auto" w:fill="auto"/>
          </w:tcPr>
          <w:p w14:paraId="352A82FE" w14:textId="77777777" w:rsidR="00371675" w:rsidRPr="00021904" w:rsidRDefault="00371675" w:rsidP="0002585A">
            <w:pPr>
              <w:pStyle w:val="SingleTxtG"/>
              <w:keepNext/>
              <w:keepLines/>
              <w:ind w:left="0" w:right="0"/>
              <w:jc w:val="left"/>
            </w:pPr>
            <w:r w:rsidRPr="00021904">
              <w:t>Рамочный документ по автоматизированным/</w:t>
            </w:r>
            <w:r w:rsidR="0002585A">
              <w:t xml:space="preserve"> </w:t>
            </w:r>
            <w:r w:rsidRPr="00021904">
              <w:t>автономным транспортным средствам</w:t>
            </w:r>
          </w:p>
        </w:tc>
      </w:tr>
    </w:tbl>
    <w:p w14:paraId="2ADF901D" w14:textId="77777777" w:rsidR="00371675" w:rsidRPr="00021904" w:rsidRDefault="00371675" w:rsidP="00371675">
      <w:pPr>
        <w:pStyle w:val="H4G"/>
      </w:pPr>
      <w:r w:rsidRPr="00021904">
        <w:tab/>
        <w:t>3.</w:t>
      </w:r>
      <w:r w:rsidRPr="00021904">
        <w:tab/>
        <w:t>Рассмотрение докладов вспомогательных рабочих групп (РГ) WP.29</w:t>
      </w:r>
    </w:p>
    <w:p w14:paraId="5DA866B9" w14:textId="77777777" w:rsidR="00371675" w:rsidRPr="00021904" w:rsidRDefault="00371675" w:rsidP="00371675">
      <w:pPr>
        <w:pStyle w:val="SingleTxtG"/>
        <w:keepNext/>
        <w:keepLines/>
        <w:ind w:firstLine="567"/>
      </w:pPr>
      <w:r w:rsidRPr="00021904">
        <w:t xml:space="preserve">Предполагается, что Всемирный форум рассмотрит и одобрит доклады рабочих групп по общим предписаниям, касающимся безопасности (GRSG), по вопросам </w:t>
      </w:r>
      <w:r w:rsidR="00B9356A">
        <w:br/>
      </w:r>
      <w:r w:rsidRPr="00021904">
        <w:t>шума (GRB), по автоматизированным/автономным и подключенным транспортным средствам (GRVA) и по вопросам освещения и световой сигнализации (GRE).</w:t>
      </w:r>
    </w:p>
    <w:p w14:paraId="2079BE45" w14:textId="77777777" w:rsidR="00371675" w:rsidRPr="00021904" w:rsidRDefault="00371675" w:rsidP="00371675">
      <w:pPr>
        <w:pStyle w:val="H4G"/>
      </w:pPr>
      <w:r w:rsidRPr="00021904">
        <w:tab/>
        <w:t>3.1</w:t>
      </w:r>
      <w:r w:rsidRPr="00021904">
        <w:tab/>
      </w:r>
      <w:r w:rsidRPr="00021904">
        <w:rPr>
          <w:iCs/>
        </w:rPr>
        <w:t xml:space="preserve">Рабочая группа по пассивной безопасности (GRSP) </w:t>
      </w:r>
      <w:r w:rsidR="00B9356A">
        <w:rPr>
          <w:iCs/>
        </w:rPr>
        <w:br/>
      </w:r>
      <w:r w:rsidRPr="00021904">
        <w:rPr>
          <w:iCs/>
        </w:rPr>
        <w:t>(шестьдесят четвертая сессия, 11–14 декабря 2018 года);</w:t>
      </w:r>
    </w:p>
    <w:p w14:paraId="79852897" w14:textId="77777777" w:rsidR="00371675" w:rsidRPr="00021904" w:rsidRDefault="00371675" w:rsidP="00371675">
      <w:pPr>
        <w:pStyle w:val="SingleTxtG"/>
        <w:keepNext/>
        <w:keepLines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021904" w:rsidRPr="00021904" w14:paraId="73F79745" w14:textId="77777777" w:rsidTr="0002585A">
        <w:trPr>
          <w:cantSplit/>
        </w:trPr>
        <w:tc>
          <w:tcPr>
            <w:tcW w:w="3122" w:type="dxa"/>
            <w:shd w:val="clear" w:color="auto" w:fill="auto"/>
          </w:tcPr>
          <w:p w14:paraId="04732CA9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ECE/TRANS/WP.29/GRSP/64</w:t>
            </w:r>
          </w:p>
        </w:tc>
        <w:tc>
          <w:tcPr>
            <w:tcW w:w="4249" w:type="dxa"/>
            <w:shd w:val="clear" w:color="auto" w:fill="auto"/>
          </w:tcPr>
          <w:p w14:paraId="5184EFFD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Доклад о работе шестьдесят четвертой сессии GRSP</w:t>
            </w:r>
          </w:p>
        </w:tc>
      </w:tr>
    </w:tbl>
    <w:p w14:paraId="7C733483" w14:textId="77777777" w:rsidR="00371675" w:rsidRPr="00021904" w:rsidRDefault="00371675" w:rsidP="00371675">
      <w:pPr>
        <w:pStyle w:val="H4G"/>
        <w:keepNext w:val="0"/>
        <w:keepLines w:val="0"/>
      </w:pPr>
      <w:r w:rsidRPr="00021904">
        <w:tab/>
        <w:t>3.2</w:t>
      </w:r>
      <w:r w:rsidRPr="00021904">
        <w:tab/>
      </w:r>
      <w:r w:rsidRPr="00021904">
        <w:rPr>
          <w:iCs/>
        </w:rPr>
        <w:t>Рабочая группа по проблемам энергии и загрязнения окружающей среды (GRPE) (семьдесят восьмая сессия, 8–11 января 2019 года)</w:t>
      </w:r>
    </w:p>
    <w:p w14:paraId="6AB28EEE" w14:textId="77777777" w:rsidR="00371675" w:rsidRPr="00021904" w:rsidRDefault="00371675" w:rsidP="00371675">
      <w:pPr>
        <w:spacing w:after="120"/>
        <w:ind w:left="1134" w:right="1134"/>
        <w:jc w:val="both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263"/>
      </w:tblGrid>
      <w:tr w:rsidR="00021904" w:rsidRPr="00021904" w14:paraId="2F261332" w14:textId="77777777" w:rsidTr="0002585A">
        <w:tc>
          <w:tcPr>
            <w:tcW w:w="3108" w:type="dxa"/>
            <w:shd w:val="clear" w:color="auto" w:fill="auto"/>
          </w:tcPr>
          <w:p w14:paraId="5F223EB7" w14:textId="77777777" w:rsidR="00371675" w:rsidRPr="00021904" w:rsidRDefault="00371675" w:rsidP="00021904">
            <w:pPr>
              <w:spacing w:after="120"/>
            </w:pPr>
            <w:r w:rsidRPr="00021904">
              <w:t>ECE/TRANS/WP.29/GRPE/78</w:t>
            </w:r>
          </w:p>
        </w:tc>
        <w:tc>
          <w:tcPr>
            <w:tcW w:w="4263" w:type="dxa"/>
            <w:shd w:val="clear" w:color="auto" w:fill="auto"/>
          </w:tcPr>
          <w:p w14:paraId="3FCCCECB" w14:textId="77777777" w:rsidR="00371675" w:rsidRPr="00021904" w:rsidRDefault="00371675" w:rsidP="00021904">
            <w:pPr>
              <w:spacing w:after="120"/>
            </w:pPr>
            <w:r w:rsidRPr="00021904">
              <w:t>Доклад о работе семьдесят восьмой сессии GRPE</w:t>
            </w:r>
          </w:p>
        </w:tc>
      </w:tr>
    </w:tbl>
    <w:p w14:paraId="62BB29A6" w14:textId="77777777" w:rsidR="00371675" w:rsidRPr="00021904" w:rsidRDefault="00371675" w:rsidP="00371675">
      <w:pPr>
        <w:pStyle w:val="H4G"/>
        <w:keepNext w:val="0"/>
        <w:keepLines w:val="0"/>
      </w:pPr>
      <w:r w:rsidRPr="00021904">
        <w:tab/>
        <w:t>3.3</w:t>
      </w:r>
      <w:r w:rsidRPr="00021904">
        <w:tab/>
      </w:r>
      <w:r w:rsidRPr="00021904">
        <w:rPr>
          <w:iCs/>
        </w:rPr>
        <w:t xml:space="preserve">Рабочая группа по вопросам шума (GRB) </w:t>
      </w:r>
      <w:r w:rsidR="00B9356A">
        <w:rPr>
          <w:iCs/>
        </w:rPr>
        <w:br/>
      </w:r>
      <w:r w:rsidRPr="00021904">
        <w:rPr>
          <w:iCs/>
        </w:rPr>
        <w:t>(шестьдесят девятая сессия, 22</w:t>
      </w:r>
      <w:r w:rsidR="00021904">
        <w:rPr>
          <w:iCs/>
        </w:rPr>
        <w:t>–</w:t>
      </w:r>
      <w:r w:rsidRPr="00021904">
        <w:rPr>
          <w:iCs/>
        </w:rPr>
        <w:t>25 января 2019 года)</w:t>
      </w:r>
    </w:p>
    <w:p w14:paraId="41399FE5" w14:textId="77777777" w:rsidR="00371675" w:rsidRPr="00021904" w:rsidRDefault="00371675" w:rsidP="0037167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263"/>
      </w:tblGrid>
      <w:tr w:rsidR="00021904" w:rsidRPr="00021904" w14:paraId="291C615A" w14:textId="77777777" w:rsidTr="0002585A">
        <w:tc>
          <w:tcPr>
            <w:tcW w:w="3108" w:type="dxa"/>
            <w:shd w:val="clear" w:color="auto" w:fill="auto"/>
          </w:tcPr>
          <w:p w14:paraId="5AB7DED2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ECE/TRANS/WP.29/GRB/67</w:t>
            </w:r>
          </w:p>
        </w:tc>
        <w:tc>
          <w:tcPr>
            <w:tcW w:w="4263" w:type="dxa"/>
            <w:shd w:val="clear" w:color="auto" w:fill="auto"/>
          </w:tcPr>
          <w:p w14:paraId="5AEBF4D4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Доклад о работе шестьдесят девятой сессии GRB</w:t>
            </w:r>
          </w:p>
        </w:tc>
      </w:tr>
    </w:tbl>
    <w:p w14:paraId="40CF8898" w14:textId="77777777" w:rsidR="00371675" w:rsidRPr="00021904" w:rsidRDefault="00371675" w:rsidP="00371675">
      <w:pPr>
        <w:pStyle w:val="H4G"/>
        <w:spacing w:after="0"/>
      </w:pPr>
      <w:r w:rsidRPr="00021904">
        <w:tab/>
        <w:t>3.4</w:t>
      </w:r>
      <w:r w:rsidRPr="00021904">
        <w:tab/>
      </w:r>
      <w:r w:rsidRPr="00021904">
        <w:rPr>
          <w:iCs/>
        </w:rPr>
        <w:t>Рабочая группа по автоматизированным/автономным и подключенным транспортным средствам (GRVA)</w:t>
      </w:r>
    </w:p>
    <w:p w14:paraId="74B81352" w14:textId="77777777" w:rsidR="00371675" w:rsidRPr="00021904" w:rsidRDefault="00371675" w:rsidP="00371675">
      <w:pPr>
        <w:pStyle w:val="H4G"/>
        <w:spacing w:before="0"/>
        <w:ind w:firstLine="0"/>
      </w:pPr>
      <w:r w:rsidRPr="00021904">
        <w:rPr>
          <w:iCs/>
        </w:rPr>
        <w:t xml:space="preserve">(вторая сессия, 28 января </w:t>
      </w:r>
      <w:r w:rsidR="00021904">
        <w:rPr>
          <w:iCs/>
        </w:rPr>
        <w:t>–</w:t>
      </w:r>
      <w:r w:rsidRPr="00021904">
        <w:rPr>
          <w:iCs/>
        </w:rPr>
        <w:t xml:space="preserve"> 1 февраля 2019 года)</w:t>
      </w:r>
    </w:p>
    <w:p w14:paraId="54CA2467" w14:textId="77777777" w:rsidR="00371675" w:rsidRPr="00021904" w:rsidRDefault="00371675" w:rsidP="00371675">
      <w:pPr>
        <w:pStyle w:val="SingleTxtG"/>
        <w:keepNext/>
        <w:keepLines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4277"/>
      </w:tblGrid>
      <w:tr w:rsidR="00021904" w:rsidRPr="00021904" w14:paraId="01F26864" w14:textId="77777777" w:rsidTr="0002585A">
        <w:trPr>
          <w:cantSplit/>
        </w:trPr>
        <w:tc>
          <w:tcPr>
            <w:tcW w:w="3094" w:type="dxa"/>
            <w:shd w:val="clear" w:color="auto" w:fill="auto"/>
          </w:tcPr>
          <w:p w14:paraId="69E367BF" w14:textId="77777777" w:rsidR="00371675" w:rsidRPr="00021904" w:rsidRDefault="00371675" w:rsidP="00021904">
            <w:pPr>
              <w:pStyle w:val="SingleTxtG"/>
              <w:keepNext/>
              <w:keepLines/>
              <w:ind w:left="0" w:right="0"/>
              <w:jc w:val="left"/>
            </w:pPr>
            <w:r w:rsidRPr="00021904">
              <w:t>ECE/TRANS/WP.29/GRVA/2</w:t>
            </w:r>
          </w:p>
        </w:tc>
        <w:tc>
          <w:tcPr>
            <w:tcW w:w="4277" w:type="dxa"/>
            <w:shd w:val="clear" w:color="auto" w:fill="auto"/>
          </w:tcPr>
          <w:p w14:paraId="540FEC8B" w14:textId="77777777" w:rsidR="00371675" w:rsidRPr="00021904" w:rsidRDefault="00371675" w:rsidP="00021904">
            <w:pPr>
              <w:pStyle w:val="SingleTxtG"/>
              <w:keepNext/>
              <w:keepLines/>
              <w:ind w:left="0" w:right="0"/>
              <w:jc w:val="left"/>
            </w:pPr>
            <w:r w:rsidRPr="00021904">
              <w:t>Доклад о работе второй сессии GRVA</w:t>
            </w:r>
          </w:p>
        </w:tc>
      </w:tr>
    </w:tbl>
    <w:p w14:paraId="4B9B7A47" w14:textId="77777777" w:rsidR="00371675" w:rsidRPr="00021904" w:rsidRDefault="00371675" w:rsidP="0002585A">
      <w:pPr>
        <w:pStyle w:val="H4G"/>
        <w:keepNext w:val="0"/>
        <w:keepLines w:val="0"/>
        <w:pageBreakBefore/>
        <w:spacing w:before="120"/>
      </w:pPr>
      <w:r w:rsidRPr="00021904">
        <w:lastRenderedPageBreak/>
        <w:tab/>
        <w:t>3.5</w:t>
      </w:r>
      <w:r w:rsidRPr="00021904">
        <w:tab/>
        <w:t>Основные вопросы, рассмотренные на последних сессиях</w:t>
      </w:r>
    </w:p>
    <w:p w14:paraId="26AEC73F" w14:textId="77777777" w:rsidR="00371675" w:rsidRPr="00021904" w:rsidRDefault="00371675" w:rsidP="00371675">
      <w:pPr>
        <w:pStyle w:val="H56G"/>
        <w:keepNext w:val="0"/>
        <w:keepLines w:val="0"/>
      </w:pPr>
      <w:r w:rsidRPr="00021904">
        <w:tab/>
        <w:t>3.5.1</w:t>
      </w:r>
      <w:r w:rsidRPr="00021904">
        <w:tab/>
        <w:t xml:space="preserve">Рабочая группа по вопросам освещения и световой сигнализации (GRE) </w:t>
      </w:r>
      <w:r w:rsidR="00B9356A">
        <w:br/>
      </w:r>
      <w:r w:rsidRPr="00021904">
        <w:t>(восемьдесят первая сессия, 15</w:t>
      </w:r>
      <w:r w:rsidR="00021904">
        <w:t>–</w:t>
      </w:r>
      <w:r w:rsidRPr="00021904">
        <w:t>18 апреля 2019 года)</w:t>
      </w:r>
    </w:p>
    <w:p w14:paraId="1A1E7103" w14:textId="77777777" w:rsidR="00371675" w:rsidRPr="00021904" w:rsidRDefault="00371675" w:rsidP="00371675">
      <w:pPr>
        <w:pStyle w:val="SingleTxtG"/>
        <w:ind w:firstLine="567"/>
      </w:pPr>
      <w:r w:rsidRPr="00021904">
        <w:t>Председатель GRE сделает устное сообщение по основным вопросам, рассмотренным на сессии.</w:t>
      </w:r>
    </w:p>
    <w:p w14:paraId="1CE2519D" w14:textId="77777777" w:rsidR="00371675" w:rsidRPr="00021904" w:rsidRDefault="00371675" w:rsidP="00371675">
      <w:pPr>
        <w:pStyle w:val="H56G"/>
        <w:keepNext w:val="0"/>
        <w:keepLines w:val="0"/>
      </w:pPr>
      <w:r w:rsidRPr="00021904">
        <w:tab/>
        <w:t>3.5.2</w:t>
      </w:r>
      <w:r w:rsidRPr="00021904">
        <w:tab/>
        <w:t xml:space="preserve">Рабочая группа по общим предписаниям, касающимся безопасности (GRSG) </w:t>
      </w:r>
      <w:r w:rsidR="00340BC5">
        <w:br/>
      </w:r>
      <w:r w:rsidRPr="00021904">
        <w:t>(116-я сессия, 1</w:t>
      </w:r>
      <w:r w:rsidR="00021904">
        <w:t>–</w:t>
      </w:r>
      <w:r w:rsidRPr="00021904">
        <w:t>5 апреля 2019 года);</w:t>
      </w:r>
    </w:p>
    <w:p w14:paraId="3161BF7D" w14:textId="77777777" w:rsidR="00371675" w:rsidRPr="00021904" w:rsidRDefault="00371675" w:rsidP="00371675">
      <w:pPr>
        <w:pStyle w:val="SingleTxtG"/>
        <w:spacing w:after="0"/>
        <w:ind w:firstLine="567"/>
      </w:pPr>
      <w:r w:rsidRPr="00021904">
        <w:t>Председатель GRSG сделает устное сообщение по основным вопросам, рассмотренным на сессии.</w:t>
      </w:r>
    </w:p>
    <w:p w14:paraId="0DFBF4E1" w14:textId="77777777" w:rsidR="00371675" w:rsidRPr="00021904" w:rsidRDefault="00371675" w:rsidP="00371675">
      <w:pPr>
        <w:pStyle w:val="H56G"/>
        <w:keepNext w:val="0"/>
        <w:keepLines w:val="0"/>
      </w:pPr>
      <w:r w:rsidRPr="00021904">
        <w:tab/>
        <w:t>3.5.3</w:t>
      </w:r>
      <w:r w:rsidRPr="00021904">
        <w:tab/>
        <w:t xml:space="preserve">Рабочая группа по пассивной безопасности (GRSP) </w:t>
      </w:r>
      <w:r w:rsidR="00B9356A">
        <w:br/>
      </w:r>
      <w:r w:rsidRPr="00021904">
        <w:t>(шестьдесят пятая сессия, 13</w:t>
      </w:r>
      <w:r w:rsidR="00021904">
        <w:t>–</w:t>
      </w:r>
      <w:r w:rsidRPr="00021904">
        <w:t>17 мая 2019 года);</w:t>
      </w:r>
    </w:p>
    <w:p w14:paraId="15EE26BF" w14:textId="77777777" w:rsidR="00371675" w:rsidRPr="00021904" w:rsidRDefault="00371675" w:rsidP="00371675">
      <w:pPr>
        <w:pStyle w:val="SingleTxtG"/>
        <w:ind w:firstLine="567"/>
      </w:pPr>
      <w:r w:rsidRPr="00021904">
        <w:t>Председатель GRSP сделает устное сообщение по основным вопросам, рассмотренным на сессии.</w:t>
      </w:r>
    </w:p>
    <w:p w14:paraId="6C511A0B" w14:textId="77777777" w:rsidR="00371675" w:rsidRPr="00021904" w:rsidRDefault="00371675" w:rsidP="00371675">
      <w:pPr>
        <w:pStyle w:val="H56G"/>
        <w:keepNext w:val="0"/>
        <w:keepLines w:val="0"/>
      </w:pPr>
      <w:r w:rsidRPr="00021904">
        <w:tab/>
        <w:t>3.5.4</w:t>
      </w:r>
      <w:r w:rsidRPr="00021904">
        <w:tab/>
        <w:t>Рабочая группа по проблемам энергии и загрязнения окружающей среды (GRPE) (семьдесят девятая сессия, 21</w:t>
      </w:r>
      <w:r w:rsidR="00021904">
        <w:t>–</w:t>
      </w:r>
      <w:r w:rsidRPr="00021904">
        <w:t>24 мая 2019 года)</w:t>
      </w:r>
    </w:p>
    <w:p w14:paraId="7E60FBB9" w14:textId="77777777" w:rsidR="00371675" w:rsidRPr="00021904" w:rsidRDefault="00371675" w:rsidP="00371675">
      <w:pPr>
        <w:pStyle w:val="SingleTxtG"/>
        <w:ind w:firstLine="567"/>
      </w:pPr>
      <w:r w:rsidRPr="00021904">
        <w:t>Председатель GRPЕ сделает устное сообщение по основным вопросам, рассмотренным на сессии.</w:t>
      </w:r>
    </w:p>
    <w:p w14:paraId="69A5DF6A" w14:textId="77777777" w:rsidR="00371675" w:rsidRPr="00021904" w:rsidRDefault="00371675" w:rsidP="00371675">
      <w:pPr>
        <w:pStyle w:val="H56G"/>
        <w:keepNext w:val="0"/>
        <w:keepLines w:val="0"/>
      </w:pPr>
      <w:r w:rsidRPr="00021904">
        <w:tab/>
        <w:t>3.5.5</w:t>
      </w:r>
      <w:r w:rsidRPr="00021904">
        <w:tab/>
        <w:t xml:space="preserve">Рабочая группа по автоматизированным/автономным и подключенным транспортным средствам (GRVA) </w:t>
      </w:r>
      <w:r w:rsidR="00B9356A">
        <w:br/>
      </w:r>
      <w:r w:rsidRPr="00021904">
        <w:t>(третья сессия, 3–4 июня 2019 года)</w:t>
      </w:r>
    </w:p>
    <w:p w14:paraId="1B78E56A" w14:textId="77777777" w:rsidR="00371675" w:rsidRPr="00021904" w:rsidRDefault="00371675" w:rsidP="00371675">
      <w:pPr>
        <w:pStyle w:val="SingleTxtG"/>
        <w:ind w:firstLine="567"/>
      </w:pPr>
      <w:r w:rsidRPr="00021904">
        <w:t>Председатель GRVA сделает устное сообщение по основным вопросам, рассмотренным на сессии.</w:t>
      </w:r>
    </w:p>
    <w:p w14:paraId="0805C94F" w14:textId="77777777" w:rsidR="00371675" w:rsidRPr="00021904" w:rsidRDefault="00371675" w:rsidP="00371675">
      <w:pPr>
        <w:pStyle w:val="H23G"/>
        <w:keepLines w:val="0"/>
      </w:pPr>
      <w:r w:rsidRPr="00021904">
        <w:tab/>
        <w:t>4.</w:t>
      </w:r>
      <w:r w:rsidRPr="00021904">
        <w:tab/>
      </w:r>
      <w:r w:rsidRPr="00021904">
        <w:rPr>
          <w:bCs/>
        </w:rPr>
        <w:t>Соглашение 1958 года</w:t>
      </w:r>
    </w:p>
    <w:p w14:paraId="61089F35" w14:textId="77777777" w:rsidR="00371675" w:rsidRPr="00021904" w:rsidRDefault="00371675" w:rsidP="00371675">
      <w:pPr>
        <w:pStyle w:val="H4G"/>
        <w:keepLines w:val="0"/>
      </w:pPr>
      <w:r w:rsidRPr="00021904">
        <w:tab/>
        <w:t>4.1</w:t>
      </w:r>
      <w:r w:rsidRPr="00021904">
        <w:tab/>
        <w:t>Статус Соглашения и прилагаемых к нему правил ООН</w:t>
      </w:r>
    </w:p>
    <w:p w14:paraId="22D0A759" w14:textId="77777777" w:rsidR="00371675" w:rsidRPr="00021904" w:rsidRDefault="00371675" w:rsidP="00371675">
      <w:pPr>
        <w:pStyle w:val="SingleTxtG"/>
        <w:ind w:firstLine="567"/>
      </w:pPr>
      <w:r w:rsidRPr="00021904">
        <w:t xml:space="preserve">Секретариат сообщит о статусе Соглашения и прилагаемых к нему правил </w:t>
      </w:r>
      <w:r w:rsidR="00021904">
        <w:br/>
      </w:r>
      <w:r w:rsidRPr="00021904">
        <w:t xml:space="preserve">ООН на основе обновленного варианта документа ECE/TRANS/WP.29/343/Rev.27, в котором содержится вся информация, поступившая в секретариат до 17 мая 2019 года. Последующие изменения, внесенные в первоначальный документ о статусе, </w:t>
      </w:r>
      <w:r w:rsidR="00021904">
        <w:br/>
      </w:r>
      <w:r w:rsidRPr="00021904">
        <w:t xml:space="preserve">будут представлены в документе, озаглавленном «неофициальный обновленный вариант ECE/TRANS/WP.29/343/Rev.27». Этот документ будет размещен по следующему адресу в Интернете: </w:t>
      </w:r>
      <w:hyperlink r:id="rId8" w:history="1">
        <w:r w:rsidR="00021904" w:rsidRPr="00613F82">
          <w:rPr>
            <w:rStyle w:val="Hyperlink"/>
          </w:rPr>
          <w:t>www.unece.org/trans/main/wp29/wp29wgs/wp29gen/ wp29fdocstts.html</w:t>
        </w:r>
      </w:hyperlink>
      <w:r w:rsidRPr="00021904">
        <w:t>.</w:t>
      </w:r>
    </w:p>
    <w:p w14:paraId="39B0B4CF" w14:textId="77777777" w:rsidR="00371675" w:rsidRPr="00021904" w:rsidRDefault="00371675" w:rsidP="00371675">
      <w:pPr>
        <w:pStyle w:val="SingleTxtG"/>
        <w:ind w:firstLine="567"/>
      </w:pPr>
      <w:r w:rsidRPr="00021904"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9" w:history="1">
        <w:r w:rsidRPr="00021904">
          <w:rPr>
            <w:rStyle w:val="Hyperlink"/>
          </w:rPr>
          <w:t>https://apps.unece.org/WP29_application/</w:t>
        </w:r>
      </w:hyperlink>
      <w:r w:rsidRPr="00021904">
        <w:t>.</w:t>
      </w:r>
    </w:p>
    <w:p w14:paraId="4B153ADF" w14:textId="77777777" w:rsidR="00371675" w:rsidRPr="00021904" w:rsidRDefault="00371675" w:rsidP="000922A8">
      <w:pPr>
        <w:pStyle w:val="H4G"/>
      </w:pPr>
      <w:r w:rsidRPr="00021904">
        <w:tab/>
        <w:t>4.2</w:t>
      </w:r>
      <w:r w:rsidRPr="00021904"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14:paraId="08805668" w14:textId="77777777" w:rsidR="00371675" w:rsidRPr="00021904" w:rsidRDefault="00371675" w:rsidP="00371675">
      <w:pPr>
        <w:pStyle w:val="SingleTxtG"/>
        <w:ind w:firstLine="567"/>
        <w:rPr>
          <w:spacing w:val="-2"/>
        </w:rPr>
      </w:pPr>
      <w:r w:rsidRPr="00021904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3E7F7BA5" w14:textId="77777777" w:rsidR="00371675" w:rsidRPr="00021904" w:rsidRDefault="00371675" w:rsidP="000922A8">
      <w:pPr>
        <w:pStyle w:val="H4G"/>
        <w:rPr>
          <w:bCs/>
        </w:rPr>
      </w:pPr>
      <w:r w:rsidRPr="00021904">
        <w:tab/>
        <w:t>4.2.1</w:t>
      </w:r>
      <w:r w:rsidRPr="00021904">
        <w:tab/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3BB734B2" w14:textId="77777777" w:rsidR="00371675" w:rsidRPr="00021904" w:rsidRDefault="00371675" w:rsidP="00371675">
      <w:pPr>
        <w:pStyle w:val="SingleTxtG"/>
        <w:ind w:firstLine="567"/>
      </w:pPr>
      <w:r w:rsidRPr="00021904">
        <w:t>Всемирный форум решил возобновить рассмотрение этого вопроса.</w:t>
      </w:r>
    </w:p>
    <w:p w14:paraId="7E6D5CA3" w14:textId="77777777" w:rsidR="00371675" w:rsidRPr="00021904" w:rsidRDefault="00371675" w:rsidP="000922A8">
      <w:pPr>
        <w:pStyle w:val="H4G"/>
        <w:rPr>
          <w:bCs/>
        </w:rPr>
      </w:pPr>
      <w:r w:rsidRPr="00021904">
        <w:lastRenderedPageBreak/>
        <w:tab/>
        <w:t>4.2.2</w:t>
      </w:r>
      <w:r w:rsidRPr="00021904">
        <w:tab/>
        <w:t>Указания по поправкам к правилам ООН, прилагаемым к Соглашению 1958 года</w:t>
      </w:r>
    </w:p>
    <w:p w14:paraId="4487E076" w14:textId="77777777" w:rsidR="00371675" w:rsidRPr="00021904" w:rsidRDefault="00371675" w:rsidP="00371675">
      <w:pPr>
        <w:pStyle w:val="SingleTxtG"/>
        <w:ind w:firstLine="567"/>
      </w:pPr>
      <w:r w:rsidRPr="00021904"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указаниях по поправкам к правилам ООН для рассмотрения на сессии в июне 2019 года, если таковые будут получены.</w:t>
      </w:r>
    </w:p>
    <w:p w14:paraId="2BBAE376" w14:textId="77777777" w:rsidR="00371675" w:rsidRPr="00021904" w:rsidRDefault="00371675" w:rsidP="000922A8">
      <w:pPr>
        <w:pStyle w:val="H4G"/>
        <w:rPr>
          <w:iCs/>
        </w:rPr>
      </w:pPr>
      <w:r w:rsidRPr="00021904">
        <w:tab/>
        <w:t>4.3</w:t>
      </w:r>
      <w:r w:rsidRPr="00021904"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3BB5027B" w14:textId="77777777" w:rsidR="00371675" w:rsidRPr="00021904" w:rsidRDefault="00CA4FF7" w:rsidP="00CA4FF7">
      <w:pPr>
        <w:pStyle w:val="SingleTxtG"/>
      </w:pPr>
      <w:r>
        <w:tab/>
      </w:r>
      <w:r>
        <w:tab/>
      </w:r>
      <w:r w:rsidR="00371675" w:rsidRPr="00021904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</w:t>
      </w:r>
    </w:p>
    <w:p w14:paraId="2A2CEFA4" w14:textId="77777777" w:rsidR="00371675" w:rsidRPr="00021904" w:rsidRDefault="00371675" w:rsidP="000922A8">
      <w:pPr>
        <w:pStyle w:val="H4G"/>
        <w:rPr>
          <w:sz w:val="24"/>
          <w:szCs w:val="24"/>
        </w:rPr>
      </w:pPr>
      <w:r w:rsidRPr="00021904">
        <w:tab/>
        <w:t>4.4</w:t>
      </w:r>
      <w:r w:rsidRPr="00021904">
        <w:tab/>
        <w:t>Пересмотр 3 Соглашения 1958 года</w:t>
      </w:r>
    </w:p>
    <w:p w14:paraId="18F240F2" w14:textId="77777777" w:rsidR="00371675" w:rsidRPr="00021904" w:rsidRDefault="00CA4FF7" w:rsidP="00CA4FF7">
      <w:pPr>
        <w:pStyle w:val="SingleTxtG"/>
        <w:rPr>
          <w:strike/>
        </w:rPr>
      </w:pPr>
      <w:r>
        <w:tab/>
      </w:r>
      <w:r>
        <w:tab/>
      </w:r>
      <w:r w:rsidR="00371675" w:rsidRPr="00021904">
        <w:t>Всемирный форум, возможно, пожелает заслушать информацию о ходе осуществления Пересмотра 3 Соглашения 1958 года.</w:t>
      </w:r>
    </w:p>
    <w:p w14:paraId="20B239A4" w14:textId="77777777" w:rsidR="00371675" w:rsidRPr="00021904" w:rsidRDefault="00371675" w:rsidP="0037167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110"/>
      </w:tblGrid>
      <w:tr w:rsidR="00021904" w:rsidRPr="00021904" w14:paraId="6F4BD6B5" w14:textId="77777777" w:rsidTr="00340BC5">
        <w:trPr>
          <w:cantSplit/>
        </w:trPr>
        <w:tc>
          <w:tcPr>
            <w:tcW w:w="3261" w:type="dxa"/>
            <w:shd w:val="clear" w:color="auto" w:fill="auto"/>
          </w:tcPr>
          <w:p w14:paraId="705A051E" w14:textId="77777777" w:rsidR="00371675" w:rsidRPr="00021904" w:rsidRDefault="00371675" w:rsidP="00021904">
            <w:pPr>
              <w:pStyle w:val="SingleTxtG"/>
              <w:spacing w:after="0"/>
              <w:ind w:left="0" w:right="0"/>
              <w:jc w:val="left"/>
            </w:pPr>
            <w:r w:rsidRPr="00021904">
              <w:t>ECE/TRANS/WP.29/2017/131/Add.2</w:t>
            </w:r>
          </w:p>
        </w:tc>
        <w:tc>
          <w:tcPr>
            <w:tcW w:w="4110" w:type="dxa"/>
            <w:shd w:val="clear" w:color="auto" w:fill="auto"/>
          </w:tcPr>
          <w:p w14:paraId="4883471C" w14:textId="77777777" w:rsidR="00371675" w:rsidRPr="00021904" w:rsidRDefault="00371675" w:rsidP="00021904">
            <w:pPr>
              <w:pStyle w:val="SingleTxtG"/>
              <w:spacing w:after="0"/>
              <w:ind w:left="0" w:right="0"/>
              <w:jc w:val="left"/>
            </w:pPr>
            <w:r w:rsidRPr="00021904">
              <w:t xml:space="preserve">Добавление 2 к </w:t>
            </w:r>
            <w:r w:rsidR="00021904">
              <w:t>«</w:t>
            </w:r>
            <w:r w:rsidRPr="00021904">
              <w:t>Пересмотру 3 Соглашения 1958 года – вопросы и ответы</w:t>
            </w:r>
            <w:r w:rsidR="00021904">
              <w:t>»</w:t>
            </w:r>
          </w:p>
        </w:tc>
      </w:tr>
    </w:tbl>
    <w:p w14:paraId="4B78E047" w14:textId="77777777" w:rsidR="00371675" w:rsidRPr="00021904" w:rsidRDefault="00371675" w:rsidP="000922A8">
      <w:pPr>
        <w:pStyle w:val="H4G"/>
      </w:pPr>
      <w:r w:rsidRPr="00021904">
        <w:tab/>
        <w:t>4.5</w:t>
      </w:r>
      <w:r w:rsidRPr="00021904">
        <w:tab/>
        <w:t>Разработка электронной базы данных для обмена документацией об официальном утверждении типа (ДЕТА)</w:t>
      </w:r>
    </w:p>
    <w:p w14:paraId="7740EDD0" w14:textId="77777777" w:rsidR="00371675" w:rsidRPr="00021904" w:rsidRDefault="00371675" w:rsidP="00371675">
      <w:pPr>
        <w:pStyle w:val="SingleTxtG"/>
        <w:ind w:firstLine="567"/>
      </w:pPr>
      <w:r w:rsidRPr="00021904">
        <w:t>Эксперт от Германии сообщит о текущей деятельности, связанной с размещением ДЕТА.</w:t>
      </w:r>
    </w:p>
    <w:p w14:paraId="10F04598" w14:textId="77777777" w:rsidR="00371675" w:rsidRPr="00021904" w:rsidRDefault="00371675" w:rsidP="00371675">
      <w:pPr>
        <w:shd w:val="clear" w:color="auto" w:fill="FFFFFF"/>
        <w:suppressAutoHyphens w:val="0"/>
        <w:spacing w:after="120" w:line="240" w:lineRule="auto"/>
        <w:ind w:left="1134" w:right="1134" w:firstLine="567"/>
        <w:jc w:val="both"/>
      </w:pPr>
      <w:r w:rsidRPr="00021904">
        <w:t>Секретариат сообщит о ситуации с размещением ДЕТА на сервере ЕЭК ООН.</w:t>
      </w:r>
    </w:p>
    <w:p w14:paraId="6CAA839A" w14:textId="77777777" w:rsidR="00371675" w:rsidRPr="00021904" w:rsidRDefault="00371675" w:rsidP="000922A8">
      <w:pPr>
        <w:pStyle w:val="H4G"/>
      </w:pPr>
      <w:r w:rsidRPr="00021904">
        <w:tab/>
        <w:t>4.6</w:t>
      </w:r>
      <w:r w:rsidRPr="00021904">
        <w:tab/>
        <w:t>Рассмотрение проектов поправок к существующим правилам ООН, представленных GRSP</w:t>
      </w:r>
    </w:p>
    <w:p w14:paraId="64878B4D" w14:textId="77777777" w:rsidR="00371675" w:rsidRPr="00021904" w:rsidRDefault="00371675" w:rsidP="00371675">
      <w:pPr>
        <w:keepNext/>
        <w:keepLines/>
        <w:spacing w:after="120"/>
        <w:ind w:left="1134" w:right="1134" w:firstLine="567"/>
        <w:jc w:val="both"/>
      </w:pPr>
      <w:r w:rsidRPr="00021904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14:paraId="3EF7F997" w14:textId="77777777" w:rsidR="00371675" w:rsidRPr="00021904" w:rsidRDefault="00CA4FF7" w:rsidP="00CA4FF7">
      <w:pPr>
        <w:pStyle w:val="H56G"/>
      </w:pPr>
      <w:r>
        <w:tab/>
      </w:r>
      <w:r>
        <w:tab/>
      </w:r>
      <w:r w:rsidR="00371675" w:rsidRPr="00021904">
        <w:t>Предложения, не подлежащие представлению Председателем GRSP (пункты А):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262"/>
        <w:gridCol w:w="4109"/>
      </w:tblGrid>
      <w:tr w:rsidR="00021904" w:rsidRPr="00021904" w14:paraId="26392321" w14:textId="77777777" w:rsidTr="00200A20">
        <w:trPr>
          <w:cantSplit/>
        </w:trPr>
        <w:tc>
          <w:tcPr>
            <w:tcW w:w="1134" w:type="dxa"/>
          </w:tcPr>
          <w:p w14:paraId="4A2EEFEB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4.6.1</w:t>
            </w:r>
          </w:p>
        </w:tc>
        <w:tc>
          <w:tcPr>
            <w:tcW w:w="3262" w:type="dxa"/>
          </w:tcPr>
          <w:p w14:paraId="05B6F0F4" w14:textId="77777777" w:rsidR="00371675" w:rsidRPr="00021904" w:rsidRDefault="00371675" w:rsidP="00021904">
            <w:pPr>
              <w:spacing w:after="120"/>
            </w:pPr>
            <w:r w:rsidRPr="00021904">
              <w:t>ECE/TRANS/WP.29/2019/35</w:t>
            </w:r>
          </w:p>
        </w:tc>
        <w:tc>
          <w:tcPr>
            <w:tcW w:w="4109" w:type="dxa"/>
          </w:tcPr>
          <w:p w14:paraId="5646674D" w14:textId="77777777" w:rsidR="00371675" w:rsidRPr="00021904" w:rsidRDefault="00371675" w:rsidP="00021904">
            <w:pPr>
              <w:spacing w:after="120"/>
            </w:pPr>
            <w:r w:rsidRPr="00021904">
              <w:t>Предложение по дополнению 1 к поправкам серии</w:t>
            </w:r>
            <w:r w:rsidR="00340BC5">
              <w:t> </w:t>
            </w:r>
            <w:r w:rsidRPr="00021904">
              <w:t>09 к Правилам № 17 ООН (прочность сидений)</w:t>
            </w:r>
          </w:p>
          <w:p w14:paraId="65F5EAAF" w14:textId="77777777" w:rsidR="00371675" w:rsidRPr="00021904" w:rsidRDefault="00371675" w:rsidP="00021904">
            <w:pPr>
              <w:spacing w:after="120"/>
            </w:pPr>
            <w:r w:rsidRPr="00021904">
              <w:t xml:space="preserve">(ECE/TRANS/WP.29/GRSP/64, пункт 17, на основе GRSP-64-21, который воспроизводится </w:t>
            </w:r>
            <w:r w:rsidR="00340BC5">
              <w:br/>
            </w:r>
            <w:r w:rsidRPr="00021904">
              <w:t xml:space="preserve">в приложении III к докладу) </w:t>
            </w:r>
          </w:p>
        </w:tc>
      </w:tr>
      <w:tr w:rsidR="00021904" w:rsidRPr="00021904" w14:paraId="65147404" w14:textId="77777777" w:rsidTr="00200A20">
        <w:trPr>
          <w:cantSplit/>
        </w:trPr>
        <w:tc>
          <w:tcPr>
            <w:tcW w:w="1134" w:type="dxa"/>
          </w:tcPr>
          <w:p w14:paraId="79055D83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4.6.2</w:t>
            </w:r>
          </w:p>
        </w:tc>
        <w:tc>
          <w:tcPr>
            <w:tcW w:w="3262" w:type="dxa"/>
          </w:tcPr>
          <w:p w14:paraId="5DE15117" w14:textId="77777777" w:rsidR="00371675" w:rsidRPr="00021904" w:rsidRDefault="00371675" w:rsidP="00021904">
            <w:pPr>
              <w:spacing w:after="120"/>
            </w:pPr>
            <w:r w:rsidRPr="00021904">
              <w:t>ECE/TRANS/WP.29/2019/36</w:t>
            </w:r>
          </w:p>
        </w:tc>
        <w:tc>
          <w:tcPr>
            <w:tcW w:w="4109" w:type="dxa"/>
          </w:tcPr>
          <w:p w14:paraId="27F0CBC7" w14:textId="77777777" w:rsidR="00371675" w:rsidRPr="00021904" w:rsidRDefault="00371675" w:rsidP="00021904">
            <w:pPr>
              <w:spacing w:after="120"/>
            </w:pPr>
            <w:r w:rsidRPr="00021904">
              <w:t>Предложение по дополнению 16 к поправкам серии 04 к Правилам № 44 ООН (детские удерживающие системы)</w:t>
            </w:r>
          </w:p>
          <w:p w14:paraId="5BC664C3" w14:textId="77777777" w:rsidR="00371675" w:rsidRPr="00021904" w:rsidRDefault="00371675" w:rsidP="00340BC5">
            <w:pPr>
              <w:spacing w:after="120"/>
            </w:pPr>
            <w:r w:rsidRPr="00021904">
              <w:t xml:space="preserve">(ECE/TRANS/WP.29/GRSP/64, пункт 20, на </w:t>
            </w:r>
            <w:r w:rsidR="00340BC5">
              <w:br/>
            </w:r>
            <w:r w:rsidRPr="00021904">
              <w:t>основе ECE/TRANS/WP.29/GRSP/2018/26 с поправками, содержащимися в приложении</w:t>
            </w:r>
            <w:r w:rsidR="00340BC5">
              <w:t> </w:t>
            </w:r>
            <w:r w:rsidRPr="00021904">
              <w:t>IV к</w:t>
            </w:r>
            <w:r w:rsidR="00340BC5">
              <w:t> </w:t>
            </w:r>
            <w:r w:rsidRPr="00021904">
              <w:t xml:space="preserve">докладу) </w:t>
            </w:r>
          </w:p>
        </w:tc>
      </w:tr>
      <w:tr w:rsidR="00F96136" w:rsidRPr="00021904" w14:paraId="73E1E495" w14:textId="77777777" w:rsidTr="00200A20">
        <w:trPr>
          <w:cantSplit/>
        </w:trPr>
        <w:tc>
          <w:tcPr>
            <w:tcW w:w="1134" w:type="dxa"/>
          </w:tcPr>
          <w:p w14:paraId="5CB39BDD" w14:textId="77777777" w:rsidR="00F96136" w:rsidRPr="00021904" w:rsidRDefault="00F96136" w:rsidP="00021904">
            <w:pPr>
              <w:spacing w:after="120"/>
              <w:ind w:right="146"/>
              <w:jc w:val="right"/>
            </w:pPr>
            <w:r w:rsidRPr="00021904">
              <w:t>4.6.3</w:t>
            </w:r>
          </w:p>
        </w:tc>
        <w:tc>
          <w:tcPr>
            <w:tcW w:w="3262" w:type="dxa"/>
          </w:tcPr>
          <w:p w14:paraId="716F4207" w14:textId="77777777" w:rsidR="00F96136" w:rsidRPr="00021904" w:rsidRDefault="00F96136" w:rsidP="00021904">
            <w:pPr>
              <w:spacing w:after="120"/>
            </w:pPr>
            <w:r w:rsidRPr="00021904">
              <w:t>ECE/TRANS/WP.29/2019/37</w:t>
            </w:r>
          </w:p>
        </w:tc>
        <w:tc>
          <w:tcPr>
            <w:tcW w:w="4109" w:type="dxa"/>
          </w:tcPr>
          <w:p w14:paraId="5444F117" w14:textId="77777777" w:rsidR="00F96136" w:rsidRPr="00021904" w:rsidRDefault="00F96136" w:rsidP="00021904">
            <w:pPr>
              <w:spacing w:after="120"/>
            </w:pPr>
            <w:r w:rsidRPr="00021904">
              <w:t xml:space="preserve">Предложение по дополнению 9 к первоначальной серии поправок к </w:t>
            </w:r>
            <w:r>
              <w:br/>
            </w:r>
            <w:r w:rsidRPr="00021904">
              <w:t>Правилам № 129 ООН (усовершенствованные детские удерживающие системы)</w:t>
            </w:r>
          </w:p>
        </w:tc>
      </w:tr>
      <w:tr w:rsidR="00021904" w:rsidRPr="00021904" w14:paraId="55667263" w14:textId="77777777" w:rsidTr="00200A20">
        <w:trPr>
          <w:cantSplit/>
        </w:trPr>
        <w:tc>
          <w:tcPr>
            <w:tcW w:w="1134" w:type="dxa"/>
          </w:tcPr>
          <w:p w14:paraId="3C0B112E" w14:textId="77777777" w:rsidR="00371675" w:rsidRPr="00021904" w:rsidRDefault="00371675" w:rsidP="00021904">
            <w:pPr>
              <w:spacing w:after="120"/>
              <w:ind w:right="146"/>
              <w:jc w:val="right"/>
            </w:pPr>
          </w:p>
        </w:tc>
        <w:tc>
          <w:tcPr>
            <w:tcW w:w="3262" w:type="dxa"/>
          </w:tcPr>
          <w:p w14:paraId="0F9EDEAA" w14:textId="77777777" w:rsidR="00371675" w:rsidRPr="00021904" w:rsidRDefault="00371675" w:rsidP="00021904">
            <w:pPr>
              <w:spacing w:after="120"/>
            </w:pPr>
          </w:p>
        </w:tc>
        <w:tc>
          <w:tcPr>
            <w:tcW w:w="4109" w:type="dxa"/>
          </w:tcPr>
          <w:p w14:paraId="5CD0E823" w14:textId="77777777" w:rsidR="00371675" w:rsidRPr="00021904" w:rsidRDefault="00371675" w:rsidP="00200A20">
            <w:pPr>
              <w:spacing w:after="120"/>
            </w:pPr>
            <w:r w:rsidRPr="00021904">
              <w:t xml:space="preserve">(ECE/TRANS/WP.29/GRSP/64, пункты 29 и 31, </w:t>
            </w:r>
            <w:r w:rsidR="0002585A">
              <w:br/>
            </w:r>
            <w:r w:rsidRPr="00021904">
              <w:t xml:space="preserve">на основе GRSP-64-02-Rev.1, который воспроизводится в приложении V к докладу, </w:t>
            </w:r>
            <w:r w:rsidR="00200A20">
              <w:br/>
            </w:r>
            <w:r w:rsidRPr="00021904">
              <w:t>и ECE/TRANS/WP.29/GRSP/2018/28 с поправками, содержащимися в приложении V к</w:t>
            </w:r>
            <w:r w:rsidR="00200A20">
              <w:t> </w:t>
            </w:r>
            <w:r w:rsidRPr="00021904">
              <w:t xml:space="preserve">докладу </w:t>
            </w:r>
          </w:p>
        </w:tc>
      </w:tr>
      <w:tr w:rsidR="00021904" w:rsidRPr="00021904" w14:paraId="19A1D433" w14:textId="77777777" w:rsidTr="00200A20">
        <w:trPr>
          <w:cantSplit/>
          <w:trHeight w:val="1218"/>
        </w:trPr>
        <w:tc>
          <w:tcPr>
            <w:tcW w:w="1134" w:type="dxa"/>
          </w:tcPr>
          <w:p w14:paraId="563F1A7A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4.6.4</w:t>
            </w:r>
          </w:p>
        </w:tc>
        <w:tc>
          <w:tcPr>
            <w:tcW w:w="3262" w:type="dxa"/>
          </w:tcPr>
          <w:p w14:paraId="4DE7A458" w14:textId="77777777" w:rsidR="00371675" w:rsidRPr="00021904" w:rsidRDefault="00371675" w:rsidP="00021904">
            <w:pPr>
              <w:spacing w:after="120"/>
            </w:pPr>
            <w:r w:rsidRPr="00021904">
              <w:t>ECE/TRANS/WP.29/2019/38</w:t>
            </w:r>
          </w:p>
        </w:tc>
        <w:tc>
          <w:tcPr>
            <w:tcW w:w="4109" w:type="dxa"/>
          </w:tcPr>
          <w:p w14:paraId="4A989EA2" w14:textId="77777777" w:rsidR="00371675" w:rsidRPr="00021904" w:rsidRDefault="00371675" w:rsidP="00021904">
            <w:pPr>
              <w:spacing w:after="120"/>
            </w:pPr>
            <w:r w:rsidRPr="00021904">
              <w:t xml:space="preserve">Предложение по дополнению 6 к поправкам </w:t>
            </w:r>
            <w:r w:rsidR="0002585A">
              <w:br/>
            </w:r>
            <w:r w:rsidRPr="00021904">
              <w:t xml:space="preserve">серии 01 к Правилам № 129 ООН (усовершенствованные детские удерживающие системы) </w:t>
            </w:r>
          </w:p>
          <w:p w14:paraId="5C0A7E72" w14:textId="77777777" w:rsidR="00371675" w:rsidRPr="00021904" w:rsidRDefault="00371675" w:rsidP="00021904">
            <w:pPr>
              <w:spacing w:after="120"/>
            </w:pPr>
            <w:r w:rsidRPr="00021904">
              <w:t xml:space="preserve">(ECE/TRANS/WP.29/GRSP/64, пункты 29 и 31, </w:t>
            </w:r>
            <w:r w:rsidR="0002585A">
              <w:br/>
            </w:r>
            <w:r w:rsidRPr="00021904">
              <w:t xml:space="preserve">на основе GRSP-64-03-Rev.1, который воспроизводится в приложении V к докладу, </w:t>
            </w:r>
            <w:r w:rsidR="00DC06D0">
              <w:br/>
            </w:r>
            <w:r w:rsidRPr="00021904">
              <w:t xml:space="preserve">и ECE/TRANS/WP.29/GRSP/2018/28 с поправками, содержащимися в приложении V </w:t>
            </w:r>
            <w:r w:rsidR="00DC06D0">
              <w:br/>
            </w:r>
            <w:r w:rsidRPr="00021904">
              <w:t>к докладу)</w:t>
            </w:r>
          </w:p>
        </w:tc>
      </w:tr>
      <w:tr w:rsidR="00021904" w:rsidRPr="00021904" w14:paraId="35E14279" w14:textId="77777777" w:rsidTr="00200A20">
        <w:trPr>
          <w:cantSplit/>
        </w:trPr>
        <w:tc>
          <w:tcPr>
            <w:tcW w:w="1134" w:type="dxa"/>
          </w:tcPr>
          <w:p w14:paraId="70567ADF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4.6.5</w:t>
            </w:r>
          </w:p>
        </w:tc>
        <w:tc>
          <w:tcPr>
            <w:tcW w:w="3262" w:type="dxa"/>
          </w:tcPr>
          <w:p w14:paraId="40B4AEC1" w14:textId="77777777" w:rsidR="00371675" w:rsidRPr="00021904" w:rsidRDefault="00371675" w:rsidP="00021904">
            <w:pPr>
              <w:spacing w:after="120"/>
            </w:pPr>
            <w:r w:rsidRPr="00021904">
              <w:t>ECE/TRANS/WP.29/2019/39</w:t>
            </w:r>
          </w:p>
        </w:tc>
        <w:tc>
          <w:tcPr>
            <w:tcW w:w="4109" w:type="dxa"/>
          </w:tcPr>
          <w:p w14:paraId="6EA0F1C2" w14:textId="77777777" w:rsidR="00371675" w:rsidRPr="00021904" w:rsidRDefault="00371675" w:rsidP="00021904">
            <w:pPr>
              <w:spacing w:after="120"/>
            </w:pPr>
            <w:r w:rsidRPr="00021904">
              <w:t>Предложение по дополнению 5 к поправкам серии</w:t>
            </w:r>
            <w:r w:rsidR="0002585A">
              <w:t> </w:t>
            </w:r>
            <w:r w:rsidRPr="00021904">
              <w:t xml:space="preserve">02 к Правилам № 129 ООН (усовершенствованные детские удерживающие системы)  </w:t>
            </w:r>
          </w:p>
          <w:p w14:paraId="2F67A2E7" w14:textId="77777777" w:rsidR="00371675" w:rsidRPr="00021904" w:rsidRDefault="00371675" w:rsidP="0002585A">
            <w:pPr>
              <w:spacing w:after="120"/>
            </w:pPr>
            <w:r w:rsidRPr="00021904">
              <w:t>(ECE/TRANS/WP.29/GRSP/64, пункты 29, 30, 31 и</w:t>
            </w:r>
            <w:r w:rsidR="0002585A">
              <w:t> </w:t>
            </w:r>
            <w:r w:rsidRPr="00021904">
              <w:t xml:space="preserve">32, на основе GRSP-64-04-Rev.1, который воспроизводится в приложении V к докладу, GRSP-64-08-Rev.1 и GRSP-64-31, которые воспроизводятся в приложении V к докладу, ECE/TRANS/WP.29/GRSP/2018/28 с поправками, содержащимися в приложении V </w:t>
            </w:r>
            <w:r w:rsidR="00DC06D0">
              <w:br/>
            </w:r>
            <w:r w:rsidRPr="00021904">
              <w:t>к докладу, и GRSP-64-42, который воспроизводится в приложении V к докладу)</w:t>
            </w:r>
          </w:p>
        </w:tc>
      </w:tr>
      <w:tr w:rsidR="00021904" w:rsidRPr="00021904" w14:paraId="595DCCB1" w14:textId="77777777" w:rsidTr="00200A20">
        <w:trPr>
          <w:cantSplit/>
        </w:trPr>
        <w:tc>
          <w:tcPr>
            <w:tcW w:w="1134" w:type="dxa"/>
          </w:tcPr>
          <w:p w14:paraId="1DBFEB89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4.6.6</w:t>
            </w:r>
          </w:p>
        </w:tc>
        <w:tc>
          <w:tcPr>
            <w:tcW w:w="3262" w:type="dxa"/>
          </w:tcPr>
          <w:p w14:paraId="66BB967F" w14:textId="77777777" w:rsidR="00371675" w:rsidRPr="00021904" w:rsidRDefault="00371675" w:rsidP="00021904">
            <w:pPr>
              <w:spacing w:after="120"/>
            </w:pPr>
            <w:r w:rsidRPr="00021904">
              <w:t>ECE/TRANS/WP.29/2019/40</w:t>
            </w:r>
          </w:p>
        </w:tc>
        <w:tc>
          <w:tcPr>
            <w:tcW w:w="4109" w:type="dxa"/>
          </w:tcPr>
          <w:p w14:paraId="45897B06" w14:textId="77777777" w:rsidR="00371675" w:rsidRPr="00021904" w:rsidRDefault="00371675" w:rsidP="00021904">
            <w:pPr>
              <w:spacing w:after="120"/>
            </w:pPr>
            <w:r w:rsidRPr="00021904">
              <w:t>Предложение по дополнению 2 к поправкам серии</w:t>
            </w:r>
            <w:r w:rsidR="0002585A">
              <w:t> </w:t>
            </w:r>
            <w:r w:rsidRPr="00021904">
              <w:t xml:space="preserve">03 к Правилам № 129 ООН (усовершенствованные детские удерживающие системы)  </w:t>
            </w:r>
          </w:p>
          <w:p w14:paraId="46417CCE" w14:textId="77777777" w:rsidR="00371675" w:rsidRPr="00021904" w:rsidRDefault="00371675" w:rsidP="00DC06D0">
            <w:pPr>
              <w:spacing w:after="120"/>
            </w:pPr>
            <w:r w:rsidRPr="00021904">
              <w:t xml:space="preserve">(ECE/TRANS/WP.29/GRSP/64, пункты 29, 30, 31, 32, 33, 33 и 34, на основе GRSP-64-05-Rev.1, который воспроизводится в приложении V к докладу, GRSP-64-07 и GRSP-64-09, которые воспроизводятся в приложении V к докладу, ECE/TRANS/WP.29/GRSP/2018/24 с поправками, содержащимися в приложении V </w:t>
            </w:r>
            <w:r w:rsidR="00DC06D0">
              <w:br/>
            </w:r>
            <w:r w:rsidRPr="00021904">
              <w:t xml:space="preserve">к докладу, ECE/TRANS/WP.29/GRSP/2018/28 </w:t>
            </w:r>
            <w:r w:rsidR="00DC06D0">
              <w:br/>
            </w:r>
            <w:r w:rsidRPr="00021904">
              <w:t xml:space="preserve">с поправками, содержащимися в приложении V к докладу, GRSP-64-42 с поправками, содержащимися в приложении V к докладу, GRSP-64-30-Rev.1 с поправками, содержащимися в приложении V к докладу, и ECE/TRANS/WP.29/GRSP/2018/33 с поправками, содержащимися в приложении V </w:t>
            </w:r>
            <w:r w:rsidR="00DC06D0">
              <w:br/>
            </w:r>
            <w:r w:rsidRPr="00021904">
              <w:t>к докладу)</w:t>
            </w:r>
          </w:p>
        </w:tc>
      </w:tr>
    </w:tbl>
    <w:p w14:paraId="7E8284AE" w14:textId="77777777" w:rsidR="00371675" w:rsidRPr="00021904" w:rsidRDefault="0002585A" w:rsidP="00F96136">
      <w:pPr>
        <w:pStyle w:val="H4G"/>
        <w:keepNext w:val="0"/>
        <w:keepLines w:val="0"/>
      </w:pPr>
      <w:r>
        <w:tab/>
      </w:r>
      <w:r w:rsidR="00371675" w:rsidRPr="00021904">
        <w:t>4.7</w:t>
      </w:r>
      <w:r w:rsidR="00371675" w:rsidRPr="00021904">
        <w:tab/>
        <w:t>Рассмотрение проектов поправок к существующим правилам ООН, представленных GRPE</w:t>
      </w:r>
    </w:p>
    <w:p w14:paraId="7028F401" w14:textId="77777777" w:rsidR="00371675" w:rsidRPr="00021904" w:rsidRDefault="00371675" w:rsidP="00200A20">
      <w:pPr>
        <w:spacing w:after="120"/>
        <w:ind w:left="1134" w:right="1134" w:firstLine="567"/>
        <w:jc w:val="both"/>
      </w:pPr>
      <w:r w:rsidRPr="00021904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14:paraId="6E25C0AC" w14:textId="77777777" w:rsidR="00371675" w:rsidRPr="00021904" w:rsidRDefault="00CA4FF7" w:rsidP="00CA4FF7">
      <w:pPr>
        <w:pStyle w:val="H56G"/>
      </w:pPr>
      <w:r>
        <w:lastRenderedPageBreak/>
        <w:tab/>
      </w:r>
      <w:r>
        <w:tab/>
      </w:r>
      <w:r w:rsidR="00371675" w:rsidRPr="00021904">
        <w:t>Предложения, не подлежащие представлению Председателем GRPE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388"/>
        <w:gridCol w:w="4109"/>
      </w:tblGrid>
      <w:tr w:rsidR="00021904" w:rsidRPr="00021904" w14:paraId="4BDBA13D" w14:textId="77777777" w:rsidTr="00DC06D0">
        <w:trPr>
          <w:cantSplit/>
        </w:trPr>
        <w:tc>
          <w:tcPr>
            <w:tcW w:w="1008" w:type="dxa"/>
          </w:tcPr>
          <w:p w14:paraId="395D7F7F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4.7.1</w:t>
            </w:r>
          </w:p>
        </w:tc>
        <w:tc>
          <w:tcPr>
            <w:tcW w:w="3388" w:type="dxa"/>
          </w:tcPr>
          <w:p w14:paraId="52F0EC19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ECE/TRANS/WP.29/2019/41</w:t>
            </w:r>
          </w:p>
        </w:tc>
        <w:tc>
          <w:tcPr>
            <w:tcW w:w="4109" w:type="dxa"/>
          </w:tcPr>
          <w:p w14:paraId="7F9E676D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Предложение по дополнению 5 к поправкам серии</w:t>
            </w:r>
            <w:r w:rsidR="0002585A">
              <w:t> </w:t>
            </w:r>
            <w:r w:rsidRPr="00021904">
              <w:t>03 к Правилам № 24 ООН (видимые загрязняющие вещества, измерение мощности двигателей с воспламенением от сжатия (дизельный дым))</w:t>
            </w:r>
          </w:p>
          <w:p w14:paraId="7AF2B376" w14:textId="77777777" w:rsidR="00371675" w:rsidRPr="00021904" w:rsidRDefault="00371675" w:rsidP="00021904">
            <w:pPr>
              <w:spacing w:after="120"/>
            </w:pPr>
            <w:r w:rsidRPr="00021904">
              <w:t>(ECE/TRANS/WP.29/GRPE/78, пункт 37, на основе ECE/TRANS/WP.29/GRPE/2019/6)</w:t>
            </w:r>
          </w:p>
        </w:tc>
      </w:tr>
      <w:tr w:rsidR="00021904" w:rsidRPr="00021904" w14:paraId="2B48EB0C" w14:textId="77777777" w:rsidTr="00DC06D0">
        <w:trPr>
          <w:cantSplit/>
        </w:trPr>
        <w:tc>
          <w:tcPr>
            <w:tcW w:w="1008" w:type="dxa"/>
          </w:tcPr>
          <w:p w14:paraId="43C5863D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4.7.2</w:t>
            </w:r>
          </w:p>
        </w:tc>
        <w:tc>
          <w:tcPr>
            <w:tcW w:w="3388" w:type="dxa"/>
          </w:tcPr>
          <w:p w14:paraId="0BBBAD47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ECE/TRANS/WP.29/2019/42</w:t>
            </w:r>
          </w:p>
        </w:tc>
        <w:tc>
          <w:tcPr>
            <w:tcW w:w="4109" w:type="dxa"/>
          </w:tcPr>
          <w:p w14:paraId="39F32B79" w14:textId="77777777" w:rsidR="00371675" w:rsidRPr="00021904" w:rsidRDefault="00371675" w:rsidP="00021904">
            <w:pPr>
              <w:spacing w:after="120"/>
            </w:pPr>
            <w:r w:rsidRPr="00021904">
              <w:t>Предложение по дополнению 13 к поправкам серии 06 к Правилам № 83 ООН (выбросы транспортными средствами категорий M1 и</w:t>
            </w:r>
            <w:r w:rsidR="00DC06D0">
              <w:t> </w:t>
            </w:r>
            <w:r w:rsidRPr="00021904">
              <w:t>N1)</w:t>
            </w:r>
          </w:p>
          <w:p w14:paraId="40D7A104" w14:textId="77777777" w:rsidR="00371675" w:rsidRPr="00021904" w:rsidRDefault="00371675" w:rsidP="00021904">
            <w:pPr>
              <w:spacing w:after="120"/>
            </w:pPr>
            <w:r w:rsidRPr="00021904">
              <w:t xml:space="preserve">(ECE/TRANS/WP.29/GRPE/78, пункт 10, на основе ECE/TRANS/WP.29/GRPE/2019/8 с поправками, содержащимися в документе </w:t>
            </w:r>
            <w:r w:rsidR="0002585A">
              <w:br/>
            </w:r>
            <w:r w:rsidRPr="00021904">
              <w:t>GRPE-78-27, который воспроизводится в приложении IV, и GRPE-78-22, который воспроизводится в приложении VI)</w:t>
            </w:r>
          </w:p>
        </w:tc>
      </w:tr>
      <w:tr w:rsidR="00021904" w:rsidRPr="00021904" w14:paraId="125D32FE" w14:textId="77777777" w:rsidTr="00DC06D0">
        <w:trPr>
          <w:cantSplit/>
        </w:trPr>
        <w:tc>
          <w:tcPr>
            <w:tcW w:w="1008" w:type="dxa"/>
          </w:tcPr>
          <w:p w14:paraId="276E07F9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4.7.3</w:t>
            </w:r>
          </w:p>
        </w:tc>
        <w:tc>
          <w:tcPr>
            <w:tcW w:w="3388" w:type="dxa"/>
          </w:tcPr>
          <w:p w14:paraId="4334A26A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ECE/TRANS/WP.29/2019/43</w:t>
            </w:r>
          </w:p>
        </w:tc>
        <w:tc>
          <w:tcPr>
            <w:tcW w:w="4109" w:type="dxa"/>
          </w:tcPr>
          <w:p w14:paraId="554796DF" w14:textId="77777777" w:rsidR="00371675" w:rsidRPr="00021904" w:rsidRDefault="00371675" w:rsidP="00021904">
            <w:pPr>
              <w:spacing w:after="120"/>
            </w:pPr>
            <w:r w:rsidRPr="00021904">
              <w:t>Предложение по дополнению 9 к поправкам серии 07 к Правилам № 83 ООН (выбросы транспортными средствами категорий M1 и</w:t>
            </w:r>
            <w:r w:rsidR="00DC06D0">
              <w:t> </w:t>
            </w:r>
            <w:r w:rsidRPr="00021904">
              <w:t>N1)</w:t>
            </w:r>
          </w:p>
          <w:p w14:paraId="3673C519" w14:textId="77777777" w:rsidR="00371675" w:rsidRPr="00021904" w:rsidRDefault="00371675" w:rsidP="0002585A">
            <w:pPr>
              <w:spacing w:after="120"/>
            </w:pPr>
            <w:r w:rsidRPr="00021904">
              <w:t>(ECE/TRANS/WP.29/GRPE/78, пункт 10, на основе ECE/TRANS/WP.29/GRPE/2019/8 с поправками, содержащимися в документе GRPE-78-27, который воспроизводится в приложении IV, и GRPE-78-22, который воспроизводится в приложении VI)</w:t>
            </w:r>
          </w:p>
        </w:tc>
      </w:tr>
      <w:tr w:rsidR="00021904" w:rsidRPr="00021904" w14:paraId="6B22B42B" w14:textId="77777777" w:rsidTr="00DC06D0">
        <w:trPr>
          <w:cantSplit/>
        </w:trPr>
        <w:tc>
          <w:tcPr>
            <w:tcW w:w="1008" w:type="dxa"/>
          </w:tcPr>
          <w:p w14:paraId="1C79E4C3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4.7.4</w:t>
            </w:r>
          </w:p>
        </w:tc>
        <w:tc>
          <w:tcPr>
            <w:tcW w:w="3388" w:type="dxa"/>
          </w:tcPr>
          <w:p w14:paraId="0B49BFF2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ECE/TRANS/WP.29/2019/44</w:t>
            </w:r>
          </w:p>
        </w:tc>
        <w:tc>
          <w:tcPr>
            <w:tcW w:w="4109" w:type="dxa"/>
          </w:tcPr>
          <w:p w14:paraId="275555BF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bookmarkStart w:id="3" w:name="_Hlk516475680"/>
            <w:r w:rsidRPr="00021904">
              <w:t xml:space="preserve">Предложение по дополнению 9 к </w:t>
            </w:r>
            <w:r w:rsidR="00DC06D0">
              <w:br/>
            </w:r>
            <w:r w:rsidRPr="00021904">
              <w:t>Правилам № 85 ООН (измерение полезной мощности и 30-минутная мощность)</w:t>
            </w:r>
            <w:bookmarkEnd w:id="3"/>
          </w:p>
          <w:p w14:paraId="0FC74805" w14:textId="77777777" w:rsidR="00371675" w:rsidRPr="00021904" w:rsidRDefault="00371675" w:rsidP="00DC06D0">
            <w:pPr>
              <w:pStyle w:val="SingleTxtG"/>
              <w:ind w:left="0" w:right="0"/>
              <w:jc w:val="left"/>
              <w:rPr>
                <w:bCs/>
              </w:rPr>
            </w:pPr>
            <w:r w:rsidRPr="00021904">
              <w:t>(ECE/TRANS/WP.29/GRPE/78, пункт 39, на</w:t>
            </w:r>
            <w:r w:rsidR="00DC06D0">
              <w:t> </w:t>
            </w:r>
            <w:r w:rsidRPr="00021904">
              <w:t>основе ECE/TRANS/WP.29/GRPE/2018/7 с</w:t>
            </w:r>
            <w:r w:rsidR="00DC06D0">
              <w:t> </w:t>
            </w:r>
            <w:r w:rsidRPr="00021904">
              <w:t>поправками, содержащимися в приложении</w:t>
            </w:r>
            <w:r w:rsidR="00DC06D0">
              <w:t> </w:t>
            </w:r>
            <w:r w:rsidRPr="00021904">
              <w:t>IX)</w:t>
            </w:r>
          </w:p>
        </w:tc>
      </w:tr>
      <w:tr w:rsidR="00021904" w:rsidRPr="00021904" w14:paraId="79A232C7" w14:textId="77777777" w:rsidTr="00DC06D0">
        <w:trPr>
          <w:cantSplit/>
        </w:trPr>
        <w:tc>
          <w:tcPr>
            <w:tcW w:w="1008" w:type="dxa"/>
          </w:tcPr>
          <w:p w14:paraId="2D66B2FC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4.7.5</w:t>
            </w:r>
          </w:p>
        </w:tc>
        <w:tc>
          <w:tcPr>
            <w:tcW w:w="3388" w:type="dxa"/>
          </w:tcPr>
          <w:p w14:paraId="57ED2D9C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ECE/TRANS/WP.29/2019/45</w:t>
            </w:r>
          </w:p>
        </w:tc>
        <w:tc>
          <w:tcPr>
            <w:tcW w:w="4109" w:type="dxa"/>
          </w:tcPr>
          <w:p w14:paraId="40FB9F20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bookmarkStart w:id="4" w:name="_Hlk516475775"/>
            <w:r w:rsidRPr="00021904">
              <w:t xml:space="preserve">Предложение по дополнению 8 к </w:t>
            </w:r>
            <w:r w:rsidR="00DC06D0">
              <w:br/>
            </w:r>
            <w:r w:rsidRPr="00021904">
              <w:t>Правилам № 115 ООН (модифицированные системы СНГ и КПГ)</w:t>
            </w:r>
            <w:bookmarkEnd w:id="4"/>
          </w:p>
          <w:p w14:paraId="10146638" w14:textId="77777777" w:rsidR="00371675" w:rsidRPr="00021904" w:rsidRDefault="00371675" w:rsidP="00021904">
            <w:pPr>
              <w:pStyle w:val="SingleTxtG"/>
              <w:ind w:left="0" w:right="0"/>
              <w:jc w:val="left"/>
              <w:rPr>
                <w:bCs/>
              </w:rPr>
            </w:pPr>
            <w:r w:rsidRPr="00021904">
              <w:t>(ECE/TRANS/WP.29/GRPE/78, пункт 34, на основе ECE/TRANS/WP.29/GRPE/2019/3)</w:t>
            </w:r>
          </w:p>
        </w:tc>
      </w:tr>
    </w:tbl>
    <w:p w14:paraId="5E830496" w14:textId="77777777" w:rsidR="00371675" w:rsidRPr="00021904" w:rsidRDefault="00200A20" w:rsidP="00F96136">
      <w:pPr>
        <w:pStyle w:val="H4G"/>
        <w:keepNext w:val="0"/>
        <w:keepLines w:val="0"/>
        <w:spacing w:before="120"/>
      </w:pPr>
      <w:r>
        <w:tab/>
      </w:r>
      <w:r w:rsidR="00371675" w:rsidRPr="00021904">
        <w:t>4.8</w:t>
      </w:r>
      <w:r w:rsidR="00371675" w:rsidRPr="00021904">
        <w:tab/>
      </w:r>
      <w:r w:rsidR="00371675" w:rsidRPr="00021904">
        <w:rPr>
          <w:iCs/>
        </w:rPr>
        <w:t>Рассмотрение проектов поправок к существующим правилам ООН, представленных GRVA</w:t>
      </w:r>
    </w:p>
    <w:p w14:paraId="6353D7EA" w14:textId="77777777" w:rsidR="00371675" w:rsidRPr="00021904" w:rsidRDefault="00371675" w:rsidP="00200A20">
      <w:pPr>
        <w:spacing w:after="120"/>
        <w:ind w:left="1134" w:right="1134" w:firstLine="567"/>
        <w:jc w:val="both"/>
      </w:pPr>
      <w:r w:rsidRPr="00021904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395"/>
        <w:gridCol w:w="4110"/>
      </w:tblGrid>
      <w:tr w:rsidR="00021904" w:rsidRPr="00021904" w14:paraId="7D240BD7" w14:textId="77777777" w:rsidTr="00DC06D0">
        <w:trPr>
          <w:cantSplit/>
        </w:trPr>
        <w:tc>
          <w:tcPr>
            <w:tcW w:w="1000" w:type="dxa"/>
          </w:tcPr>
          <w:p w14:paraId="228F1BA7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4.8.1</w:t>
            </w:r>
          </w:p>
        </w:tc>
        <w:tc>
          <w:tcPr>
            <w:tcW w:w="3395" w:type="dxa"/>
          </w:tcPr>
          <w:p w14:paraId="6724A1DE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ECE/TRANS/WP.29/2019/46</w:t>
            </w:r>
          </w:p>
        </w:tc>
        <w:tc>
          <w:tcPr>
            <w:tcW w:w="4110" w:type="dxa"/>
          </w:tcPr>
          <w:p w14:paraId="0362B771" w14:textId="77777777" w:rsidR="00371675" w:rsidRPr="00021904" w:rsidRDefault="00371675" w:rsidP="00F96136">
            <w:pPr>
              <w:spacing w:after="120"/>
              <w:rPr>
                <w:bCs/>
              </w:rPr>
            </w:pPr>
            <w:r w:rsidRPr="00021904">
              <w:t>Предложение по дополнению 1 к поправкам серии 04 к Правилам № 78 (тормозные системы мотоциклов)</w:t>
            </w:r>
          </w:p>
        </w:tc>
      </w:tr>
      <w:tr w:rsidR="00F96136" w:rsidRPr="00021904" w14:paraId="2F5AE37C" w14:textId="77777777" w:rsidTr="00DC06D0">
        <w:trPr>
          <w:cantSplit/>
        </w:trPr>
        <w:tc>
          <w:tcPr>
            <w:tcW w:w="1000" w:type="dxa"/>
          </w:tcPr>
          <w:p w14:paraId="6AE7343C" w14:textId="77777777" w:rsidR="00F96136" w:rsidRPr="00021904" w:rsidRDefault="00F96136" w:rsidP="00021904">
            <w:pPr>
              <w:spacing w:after="120"/>
              <w:ind w:right="146"/>
              <w:jc w:val="right"/>
            </w:pPr>
          </w:p>
        </w:tc>
        <w:tc>
          <w:tcPr>
            <w:tcW w:w="3395" w:type="dxa"/>
          </w:tcPr>
          <w:p w14:paraId="42CBC8D3" w14:textId="77777777" w:rsidR="00F96136" w:rsidRPr="00021904" w:rsidRDefault="00F96136" w:rsidP="00021904">
            <w:pPr>
              <w:spacing w:after="120"/>
              <w:ind w:left="134"/>
            </w:pPr>
          </w:p>
        </w:tc>
        <w:tc>
          <w:tcPr>
            <w:tcW w:w="4110" w:type="dxa"/>
          </w:tcPr>
          <w:p w14:paraId="1EE41734" w14:textId="77777777" w:rsidR="00F96136" w:rsidRPr="00021904" w:rsidRDefault="00F96136" w:rsidP="00021904">
            <w:pPr>
              <w:spacing w:after="120"/>
            </w:pPr>
            <w:r w:rsidRPr="00021904">
              <w:t>(ECE/TRANS/WP.29/GRVA/2, пункт 55, на основе ECE/TRANS/WP.29/GRVA/2019/7 с поправками, содержащимися в приложении VI к докладу)</w:t>
            </w:r>
          </w:p>
        </w:tc>
      </w:tr>
      <w:tr w:rsidR="00021904" w:rsidRPr="00021904" w14:paraId="40E774EB" w14:textId="77777777" w:rsidTr="00021904">
        <w:trPr>
          <w:cantSplit/>
        </w:trPr>
        <w:tc>
          <w:tcPr>
            <w:tcW w:w="8505" w:type="dxa"/>
            <w:gridSpan w:val="3"/>
          </w:tcPr>
          <w:p w14:paraId="4CD5CB5C" w14:textId="77777777" w:rsidR="00371675" w:rsidRPr="00021904" w:rsidRDefault="00371675" w:rsidP="00021904">
            <w:pPr>
              <w:keepNext/>
              <w:spacing w:after="120"/>
              <w:ind w:left="1134"/>
            </w:pPr>
            <w:r w:rsidRPr="00021904">
              <w:t>Предложения, не подлежащие представлению Председателем GRVA (пункты А):</w:t>
            </w:r>
          </w:p>
        </w:tc>
      </w:tr>
      <w:tr w:rsidR="00021904" w:rsidRPr="00021904" w14:paraId="17BC4034" w14:textId="77777777" w:rsidTr="00DC06D0">
        <w:trPr>
          <w:cantSplit/>
        </w:trPr>
        <w:tc>
          <w:tcPr>
            <w:tcW w:w="1000" w:type="dxa"/>
          </w:tcPr>
          <w:p w14:paraId="0A7D35D0" w14:textId="77777777" w:rsidR="00371675" w:rsidRPr="00021904" w:rsidRDefault="00371675" w:rsidP="00021904">
            <w:pPr>
              <w:keepNext/>
              <w:spacing w:after="120"/>
              <w:ind w:right="146"/>
              <w:jc w:val="right"/>
            </w:pPr>
            <w:r w:rsidRPr="00021904">
              <w:t>4.8.2</w:t>
            </w:r>
          </w:p>
        </w:tc>
        <w:tc>
          <w:tcPr>
            <w:tcW w:w="3395" w:type="dxa"/>
          </w:tcPr>
          <w:p w14:paraId="00862942" w14:textId="77777777" w:rsidR="00371675" w:rsidRPr="00021904" w:rsidRDefault="00371675" w:rsidP="00021904">
            <w:pPr>
              <w:keepNext/>
              <w:spacing w:after="120"/>
              <w:ind w:left="134"/>
            </w:pPr>
            <w:r w:rsidRPr="00021904">
              <w:t>ECE/TRANS/WP.29/2019/47</w:t>
            </w:r>
          </w:p>
        </w:tc>
        <w:tc>
          <w:tcPr>
            <w:tcW w:w="4110" w:type="dxa"/>
          </w:tcPr>
          <w:p w14:paraId="35E98166" w14:textId="77777777" w:rsidR="00371675" w:rsidRPr="00021904" w:rsidRDefault="00371675" w:rsidP="00021904">
            <w:pPr>
              <w:keepNext/>
              <w:spacing w:after="120"/>
            </w:pPr>
            <w:r w:rsidRPr="00021904">
              <w:t xml:space="preserve">Предложение по дополнению 5 к поправкам серии 02 к Правилам № 90 ООН (сменные тормозные накладки) </w:t>
            </w:r>
          </w:p>
          <w:p w14:paraId="5A15F747" w14:textId="77777777" w:rsidR="00371675" w:rsidRPr="00021904" w:rsidRDefault="00371675" w:rsidP="00021904">
            <w:pPr>
              <w:pStyle w:val="SingleTxtG"/>
              <w:keepNext/>
              <w:ind w:left="0" w:right="0"/>
              <w:jc w:val="left"/>
              <w:rPr>
                <w:bCs/>
              </w:rPr>
            </w:pPr>
            <w:r w:rsidRPr="00021904">
              <w:t>(ECE/TRANS/WP.29/GRVA/2, пункт 58, на основе ECE/TRANS/WP.29/GRVA/2018/12)</w:t>
            </w:r>
          </w:p>
        </w:tc>
      </w:tr>
      <w:tr w:rsidR="00021904" w:rsidRPr="00021904" w14:paraId="40A7C088" w14:textId="77777777" w:rsidTr="00DC06D0">
        <w:trPr>
          <w:cantSplit/>
        </w:trPr>
        <w:tc>
          <w:tcPr>
            <w:tcW w:w="1000" w:type="dxa"/>
          </w:tcPr>
          <w:p w14:paraId="2BF7C377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4.8.3</w:t>
            </w:r>
          </w:p>
        </w:tc>
        <w:tc>
          <w:tcPr>
            <w:tcW w:w="3395" w:type="dxa"/>
          </w:tcPr>
          <w:p w14:paraId="5B126506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ECE/TRANS/WP.29/2019/48</w:t>
            </w:r>
          </w:p>
        </w:tc>
        <w:tc>
          <w:tcPr>
            <w:tcW w:w="4110" w:type="dxa"/>
          </w:tcPr>
          <w:p w14:paraId="6BBA8B3E" w14:textId="77777777" w:rsidR="00371675" w:rsidRPr="00021904" w:rsidRDefault="00371675" w:rsidP="00021904">
            <w:pPr>
              <w:spacing w:after="120"/>
            </w:pPr>
            <w:r w:rsidRPr="00021904">
              <w:t xml:space="preserve">Предложение по дополнению 2 к </w:t>
            </w:r>
            <w:r w:rsidR="00DC06D0">
              <w:br/>
            </w:r>
            <w:r w:rsidRPr="00021904">
              <w:t>Правилам № 139 ООН (СВТ)</w:t>
            </w:r>
          </w:p>
          <w:p w14:paraId="6E7CB139" w14:textId="77777777" w:rsidR="00371675" w:rsidRPr="00021904" w:rsidRDefault="00371675" w:rsidP="00DC06D0">
            <w:pPr>
              <w:pStyle w:val="SingleTxtG"/>
              <w:ind w:left="0" w:right="0"/>
              <w:jc w:val="left"/>
              <w:rPr>
                <w:bCs/>
              </w:rPr>
            </w:pPr>
            <w:r w:rsidRPr="00021904">
              <w:t>(ECE/TRANS/WP.29/GRVA/2, пункт 50, на основе ECE/TRANS/WP.29/GRVA/2019/12 с поправками, содержащимися в приложении V к</w:t>
            </w:r>
            <w:r w:rsidR="00DC06D0">
              <w:t> </w:t>
            </w:r>
            <w:r w:rsidRPr="00021904">
              <w:t>докладу)</w:t>
            </w:r>
          </w:p>
        </w:tc>
      </w:tr>
      <w:tr w:rsidR="00021904" w:rsidRPr="00021904" w14:paraId="0B38140E" w14:textId="77777777" w:rsidTr="00DC06D0">
        <w:trPr>
          <w:cantSplit/>
        </w:trPr>
        <w:tc>
          <w:tcPr>
            <w:tcW w:w="1000" w:type="dxa"/>
          </w:tcPr>
          <w:p w14:paraId="7E91FFBD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4.8.4</w:t>
            </w:r>
          </w:p>
        </w:tc>
        <w:tc>
          <w:tcPr>
            <w:tcW w:w="3395" w:type="dxa"/>
          </w:tcPr>
          <w:p w14:paraId="420CE9CD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ECE/TRANS/WP.29/2019/49</w:t>
            </w:r>
          </w:p>
        </w:tc>
        <w:tc>
          <w:tcPr>
            <w:tcW w:w="4110" w:type="dxa"/>
          </w:tcPr>
          <w:p w14:paraId="047225EF" w14:textId="77777777" w:rsidR="00371675" w:rsidRPr="00021904" w:rsidRDefault="00371675" w:rsidP="00021904">
            <w:pPr>
              <w:spacing w:after="120"/>
            </w:pPr>
            <w:r w:rsidRPr="00021904">
              <w:t xml:space="preserve">Предложение по дополнению 3 к </w:t>
            </w:r>
            <w:r w:rsidR="00DC06D0">
              <w:br/>
            </w:r>
            <w:r w:rsidRPr="00021904">
              <w:t>Правилам № 140 ООН (ЭКУ)</w:t>
            </w:r>
          </w:p>
          <w:p w14:paraId="2A25E7BD" w14:textId="77777777" w:rsidR="00371675" w:rsidRPr="00021904" w:rsidRDefault="00371675" w:rsidP="00021904">
            <w:pPr>
              <w:pStyle w:val="SingleTxtG"/>
              <w:ind w:left="0" w:right="0"/>
              <w:jc w:val="left"/>
              <w:rPr>
                <w:bCs/>
              </w:rPr>
            </w:pPr>
            <w:r w:rsidRPr="00021904">
              <w:t>(ECE/TRANS/WP.29/GRVA/2, пункт 47, на основе ECE/TRANS/WP.29/GRVA/2019/6 с поправками, содержащимися в приложении IV к докладу)</w:t>
            </w:r>
          </w:p>
        </w:tc>
      </w:tr>
    </w:tbl>
    <w:p w14:paraId="01662120" w14:textId="77777777" w:rsidR="00371675" w:rsidRPr="00021904" w:rsidRDefault="00DC06D0" w:rsidP="00DC06D0">
      <w:pPr>
        <w:pStyle w:val="H4G"/>
      </w:pPr>
      <w:r>
        <w:tab/>
      </w:r>
      <w:r w:rsidR="00371675" w:rsidRPr="00021904">
        <w:t>4.9</w:t>
      </w:r>
      <w:r w:rsidR="00371675" w:rsidRPr="00021904">
        <w:tab/>
        <w:t>Рассмотрение проектов поправок к существующим правилам ООН, представленных GRВ</w:t>
      </w:r>
    </w:p>
    <w:p w14:paraId="46117967" w14:textId="77777777" w:rsidR="00371675" w:rsidRPr="00021904" w:rsidRDefault="00371675" w:rsidP="00371675">
      <w:pPr>
        <w:keepNext/>
        <w:keepLines/>
        <w:spacing w:after="120"/>
        <w:ind w:left="1134" w:right="1134" w:firstLine="567"/>
        <w:jc w:val="both"/>
      </w:pPr>
      <w:r w:rsidRPr="00021904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14:paraId="276B47C7" w14:textId="77777777" w:rsidR="00371675" w:rsidRPr="00021904" w:rsidRDefault="00DC06D0" w:rsidP="00CA4FF7">
      <w:pPr>
        <w:pStyle w:val="H56G"/>
      </w:pPr>
      <w:r>
        <w:tab/>
      </w:r>
      <w:r w:rsidR="00CA4FF7">
        <w:tab/>
      </w:r>
      <w:r w:rsidR="00371675" w:rsidRPr="00021904">
        <w:t>Предложения, не подлежащие представлению Председателем GRВ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396"/>
        <w:gridCol w:w="4109"/>
      </w:tblGrid>
      <w:tr w:rsidR="00021904" w:rsidRPr="00021904" w14:paraId="1114F8AF" w14:textId="77777777" w:rsidTr="00DC06D0">
        <w:trPr>
          <w:cantSplit/>
        </w:trPr>
        <w:tc>
          <w:tcPr>
            <w:tcW w:w="1000" w:type="dxa"/>
          </w:tcPr>
          <w:p w14:paraId="59AD56B0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4.9.1</w:t>
            </w:r>
          </w:p>
        </w:tc>
        <w:tc>
          <w:tcPr>
            <w:tcW w:w="3396" w:type="dxa"/>
          </w:tcPr>
          <w:p w14:paraId="69E37D05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ECE/TRANS/WP.29/2019/50</w:t>
            </w:r>
          </w:p>
        </w:tc>
        <w:tc>
          <w:tcPr>
            <w:tcW w:w="4109" w:type="dxa"/>
          </w:tcPr>
          <w:p w14:paraId="574015E9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>Предложение по дополнению 21 к поправкам серии 02 к Правилам № 30 ООН (шины для пассажирских автомобилей и их прицепов)</w:t>
            </w:r>
          </w:p>
          <w:p w14:paraId="50957777" w14:textId="77777777" w:rsidR="00371675" w:rsidRPr="00021904" w:rsidRDefault="00371675" w:rsidP="00DC06D0">
            <w:pPr>
              <w:spacing w:after="120"/>
              <w:rPr>
                <w:bCs/>
              </w:rPr>
            </w:pPr>
            <w:r w:rsidRPr="00021904">
              <w:t xml:space="preserve">ECE/TRANS/WP.29/GRB/67, пункты 16 и 17, </w:t>
            </w:r>
            <w:r w:rsidR="00DC06D0">
              <w:br/>
            </w:r>
            <w:r w:rsidRPr="00021904">
              <w:t>на основе ECE/TRANS/WP.29/GRVA/2018/6, ECE/TRANS/WP.29/GRB/2019/5 и приложения</w:t>
            </w:r>
            <w:r w:rsidR="00DC06D0">
              <w:t> </w:t>
            </w:r>
            <w:r w:rsidRPr="00021904">
              <w:t>III к докладу</w:t>
            </w:r>
          </w:p>
        </w:tc>
      </w:tr>
      <w:tr w:rsidR="00021904" w:rsidRPr="00021904" w14:paraId="59BED66C" w14:textId="77777777" w:rsidTr="00DC06D0">
        <w:trPr>
          <w:cantSplit/>
        </w:trPr>
        <w:tc>
          <w:tcPr>
            <w:tcW w:w="1000" w:type="dxa"/>
          </w:tcPr>
          <w:p w14:paraId="6C950CFD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4.9.2</w:t>
            </w:r>
          </w:p>
        </w:tc>
        <w:tc>
          <w:tcPr>
            <w:tcW w:w="3396" w:type="dxa"/>
          </w:tcPr>
          <w:p w14:paraId="2D2047B0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ECE/TRANS/WP.29/2019/51</w:t>
            </w:r>
          </w:p>
        </w:tc>
        <w:tc>
          <w:tcPr>
            <w:tcW w:w="4109" w:type="dxa"/>
          </w:tcPr>
          <w:p w14:paraId="4A6AF57E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>Предложение по исправлению к дополнению 4 к поправкам серии 03 к Правилам № 51 ООН (шум, производимый транспортными средствами категорий М и N)</w:t>
            </w:r>
          </w:p>
          <w:p w14:paraId="0458B25A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 xml:space="preserve">ECE/TRANS/WP.29/GRB/67, пункт 6, на основе ECE/TRANS/WP.29/GRB/2019/8 и ECE/TRANS/WP.29/GRB/2019/9 </w:t>
            </w:r>
          </w:p>
        </w:tc>
      </w:tr>
      <w:tr w:rsidR="00021904" w:rsidRPr="00021904" w14:paraId="6D332E7D" w14:textId="77777777" w:rsidTr="00DC06D0">
        <w:trPr>
          <w:cantSplit/>
        </w:trPr>
        <w:tc>
          <w:tcPr>
            <w:tcW w:w="1000" w:type="dxa"/>
          </w:tcPr>
          <w:p w14:paraId="0934E220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4.9.3</w:t>
            </w:r>
          </w:p>
        </w:tc>
        <w:tc>
          <w:tcPr>
            <w:tcW w:w="3396" w:type="dxa"/>
          </w:tcPr>
          <w:p w14:paraId="4CD3A6E3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ECE/TRANS/WP.29/2019/52</w:t>
            </w:r>
          </w:p>
        </w:tc>
        <w:tc>
          <w:tcPr>
            <w:tcW w:w="4109" w:type="dxa"/>
          </w:tcPr>
          <w:p w14:paraId="6EB63452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>Предложение по дополнению 1 к поправкам серии 03 к Правилам № 64 ООН (запасное колесо в сборе для временного использования, шины, пригодные для использования в спущенном состоянии)</w:t>
            </w:r>
          </w:p>
          <w:p w14:paraId="5F02102B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 xml:space="preserve">ECE/TRANS/WP.29/GRB/67, пункт 17, на основе ECE/TRANS/WP.29/GRVA/2018/7 </w:t>
            </w:r>
          </w:p>
        </w:tc>
      </w:tr>
      <w:tr w:rsidR="00021904" w:rsidRPr="00021904" w14:paraId="7381827C" w14:textId="77777777" w:rsidTr="00DC06D0">
        <w:trPr>
          <w:cantSplit/>
        </w:trPr>
        <w:tc>
          <w:tcPr>
            <w:tcW w:w="1000" w:type="dxa"/>
          </w:tcPr>
          <w:p w14:paraId="5F8B6EB0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lastRenderedPageBreak/>
              <w:t>4.9.4</w:t>
            </w:r>
          </w:p>
        </w:tc>
        <w:tc>
          <w:tcPr>
            <w:tcW w:w="3396" w:type="dxa"/>
          </w:tcPr>
          <w:p w14:paraId="03224AC1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ECE/TRANS/WP.29/2019/53</w:t>
            </w:r>
          </w:p>
        </w:tc>
        <w:tc>
          <w:tcPr>
            <w:tcW w:w="4109" w:type="dxa"/>
          </w:tcPr>
          <w:p w14:paraId="559A8868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 xml:space="preserve">Предложение по дополнению 18 к первоначальной серии поправок к </w:t>
            </w:r>
            <w:r w:rsidR="00DC06D0">
              <w:br/>
            </w:r>
            <w:r w:rsidRPr="00021904">
              <w:t>Правилам № 75 ОО</w:t>
            </w:r>
            <w:r w:rsidR="00DC06D0">
              <w:t>Н (шины для мотоциклов/мопедов)</w:t>
            </w:r>
          </w:p>
          <w:p w14:paraId="246FE3C3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>ECE/TRANS/WP.29/GRB/67, пункт 18, на основе ECE/TRANS/WP.29/GRB/2019/7 и приложения IV к докладу</w:t>
            </w:r>
          </w:p>
        </w:tc>
      </w:tr>
      <w:tr w:rsidR="00021904" w:rsidRPr="00021904" w14:paraId="0FED7C39" w14:textId="77777777" w:rsidTr="00DC06D0">
        <w:trPr>
          <w:cantSplit/>
        </w:trPr>
        <w:tc>
          <w:tcPr>
            <w:tcW w:w="1000" w:type="dxa"/>
          </w:tcPr>
          <w:p w14:paraId="4A77B64C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4.9.5</w:t>
            </w:r>
          </w:p>
        </w:tc>
        <w:tc>
          <w:tcPr>
            <w:tcW w:w="3396" w:type="dxa"/>
          </w:tcPr>
          <w:p w14:paraId="6D996722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ECE/TRANS/WP.29/2019/54</w:t>
            </w:r>
          </w:p>
        </w:tc>
        <w:tc>
          <w:tcPr>
            <w:tcW w:w="4109" w:type="dxa"/>
          </w:tcPr>
          <w:p w14:paraId="31168847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 xml:space="preserve">Предложение по дополнению 10 к поправкам серии 02 к Правилам № 117 ООН (шины, сопротивление качению, издаваемый при качении звук и сцепление на мокрых поверхностях)   </w:t>
            </w:r>
          </w:p>
          <w:p w14:paraId="4876C843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 xml:space="preserve">ECE/TRANS/WP.29/GRB/67, пункты 19 и 20, </w:t>
            </w:r>
            <w:r w:rsidR="00DC06D0">
              <w:br/>
            </w:r>
            <w:r w:rsidRPr="00021904">
              <w:t>на основе ECE/TRANS/WP.29/GRB/2019/4, ECE/TRANS/WP.29/GRRF/2016/43 и ECE/TRANS/WP.29/GRRF/2017/7</w:t>
            </w:r>
          </w:p>
        </w:tc>
      </w:tr>
      <w:tr w:rsidR="00021904" w:rsidRPr="00021904" w14:paraId="4769B864" w14:textId="77777777" w:rsidTr="00DC06D0">
        <w:trPr>
          <w:cantSplit/>
        </w:trPr>
        <w:tc>
          <w:tcPr>
            <w:tcW w:w="1000" w:type="dxa"/>
          </w:tcPr>
          <w:p w14:paraId="24C34DEE" w14:textId="77777777" w:rsidR="00371675" w:rsidRPr="00021904" w:rsidRDefault="00371675" w:rsidP="00021904">
            <w:pPr>
              <w:spacing w:after="120"/>
              <w:ind w:right="146"/>
              <w:jc w:val="right"/>
            </w:pPr>
            <w:r w:rsidRPr="00021904">
              <w:t>4.9.6</w:t>
            </w:r>
          </w:p>
        </w:tc>
        <w:tc>
          <w:tcPr>
            <w:tcW w:w="3396" w:type="dxa"/>
          </w:tcPr>
          <w:p w14:paraId="73917847" w14:textId="77777777" w:rsidR="00371675" w:rsidRPr="00021904" w:rsidRDefault="00371675" w:rsidP="00021904">
            <w:pPr>
              <w:spacing w:after="120"/>
              <w:ind w:left="134"/>
            </w:pPr>
            <w:r w:rsidRPr="00021904">
              <w:t>ECE/TRANS/WP.29/2019/55</w:t>
            </w:r>
          </w:p>
        </w:tc>
        <w:tc>
          <w:tcPr>
            <w:tcW w:w="4109" w:type="dxa"/>
          </w:tcPr>
          <w:p w14:paraId="2EC02D50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>Предложение по дополнению 1 к поправкам серии 01 к Правилам № 138 ООН (бесшумные автотранспортные средства)</w:t>
            </w:r>
          </w:p>
          <w:p w14:paraId="1D9710BC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 xml:space="preserve">ECE/TRANS/WP.29/GRB/67, пункт 15, основанный на приложении II к докладу </w:t>
            </w:r>
          </w:p>
        </w:tc>
      </w:tr>
    </w:tbl>
    <w:p w14:paraId="3DD3A1BB" w14:textId="77777777" w:rsidR="00371675" w:rsidRPr="00021904" w:rsidRDefault="00DC06D0" w:rsidP="00371675">
      <w:pPr>
        <w:pStyle w:val="H4G"/>
      </w:pPr>
      <w:r>
        <w:tab/>
      </w:r>
      <w:r w:rsidR="00371675" w:rsidRPr="00021904">
        <w:t>4.10</w:t>
      </w:r>
      <w:r w:rsidR="00371675" w:rsidRPr="00021904">
        <w:tab/>
      </w:r>
      <w:r w:rsidR="00371675" w:rsidRPr="00021904">
        <w:rPr>
          <w:iCs/>
        </w:rPr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</w:p>
    <w:tbl>
      <w:tblPr>
        <w:tblW w:w="8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234"/>
        <w:gridCol w:w="4291"/>
      </w:tblGrid>
      <w:tr w:rsidR="00021904" w:rsidRPr="00021904" w14:paraId="566FAE1B" w14:textId="77777777" w:rsidTr="00DC06D0">
        <w:trPr>
          <w:cantSplit/>
        </w:trPr>
        <w:tc>
          <w:tcPr>
            <w:tcW w:w="1134" w:type="dxa"/>
          </w:tcPr>
          <w:p w14:paraId="7AF04EC2" w14:textId="77777777" w:rsidR="00371675" w:rsidRPr="00021904" w:rsidRDefault="00371675" w:rsidP="00021904">
            <w:pPr>
              <w:spacing w:after="120"/>
              <w:ind w:right="284"/>
              <w:jc w:val="right"/>
            </w:pPr>
            <w:r w:rsidRPr="00021904">
              <w:t>4.10.1</w:t>
            </w:r>
          </w:p>
        </w:tc>
        <w:tc>
          <w:tcPr>
            <w:tcW w:w="3234" w:type="dxa"/>
          </w:tcPr>
          <w:p w14:paraId="700A61C8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ECE/TRANS/WP.29/2019/56</w:t>
            </w:r>
          </w:p>
        </w:tc>
        <w:tc>
          <w:tcPr>
            <w:tcW w:w="4291" w:type="dxa"/>
          </w:tcPr>
          <w:p w14:paraId="595638DB" w14:textId="77777777" w:rsidR="00371675" w:rsidRPr="00021904" w:rsidRDefault="00371675" w:rsidP="00021904">
            <w:pPr>
              <w:spacing w:after="120"/>
            </w:pPr>
            <w:r w:rsidRPr="00021904">
              <w:t>Предложение по исправлению 1 к дополнению 6 к поправкам серии 07 к Правилам № 14 ООН (крепления ремней безопасности)</w:t>
            </w:r>
          </w:p>
          <w:p w14:paraId="5BD0057F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(ECE/TRANS/WP.29/GRSP/64, пункт 14, на основе GRSP-64-12, который воспроизводится в приложении II к настоящему докладу)</w:t>
            </w:r>
          </w:p>
        </w:tc>
      </w:tr>
      <w:tr w:rsidR="00021904" w:rsidRPr="00021904" w14:paraId="51C3D89F" w14:textId="77777777" w:rsidTr="00DC06D0">
        <w:trPr>
          <w:cantSplit/>
        </w:trPr>
        <w:tc>
          <w:tcPr>
            <w:tcW w:w="1134" w:type="dxa"/>
          </w:tcPr>
          <w:p w14:paraId="15771AE7" w14:textId="77777777" w:rsidR="00371675" w:rsidRPr="00021904" w:rsidRDefault="00371675" w:rsidP="00021904">
            <w:pPr>
              <w:spacing w:after="120"/>
              <w:ind w:right="284"/>
              <w:jc w:val="right"/>
            </w:pPr>
            <w:r w:rsidRPr="00021904">
              <w:t>4.10.2</w:t>
            </w:r>
          </w:p>
        </w:tc>
        <w:tc>
          <w:tcPr>
            <w:tcW w:w="3234" w:type="dxa"/>
          </w:tcPr>
          <w:p w14:paraId="154FC246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ECE/TRANS/WP.29/2019/57</w:t>
            </w:r>
          </w:p>
          <w:p w14:paraId="2FDCAD4E" w14:textId="77777777" w:rsidR="00371675" w:rsidRPr="00021904" w:rsidRDefault="00371675" w:rsidP="00021904">
            <w:pPr>
              <w:pStyle w:val="SingleTxtG"/>
              <w:ind w:left="-851" w:right="0"/>
              <w:jc w:val="left"/>
            </w:pPr>
          </w:p>
        </w:tc>
        <w:tc>
          <w:tcPr>
            <w:tcW w:w="4291" w:type="dxa"/>
          </w:tcPr>
          <w:p w14:paraId="3FF153D1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>Предложение по исправлению 1 к первоначальному варианту Правил № 145 ООН (системы креплений ISOFIX, креплений верхнего страховочного троса ISOFIX и сидячих мест размера i)</w:t>
            </w:r>
          </w:p>
          <w:p w14:paraId="28294188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(ECE/TRANS/WP.29/GRSP/64, пункт 42, на основе GRSP-64-13-Rev.1, который воспроизводится в приложении VI к докладу)</w:t>
            </w:r>
          </w:p>
        </w:tc>
      </w:tr>
      <w:tr w:rsidR="00021904" w:rsidRPr="00021904" w14:paraId="464AB9DC" w14:textId="77777777" w:rsidTr="00DC06D0">
        <w:trPr>
          <w:cantSplit/>
        </w:trPr>
        <w:tc>
          <w:tcPr>
            <w:tcW w:w="1134" w:type="dxa"/>
          </w:tcPr>
          <w:p w14:paraId="615A19E9" w14:textId="77777777" w:rsidR="00371675" w:rsidRPr="00021904" w:rsidRDefault="00371675" w:rsidP="00021904">
            <w:pPr>
              <w:spacing w:after="120"/>
              <w:ind w:right="284"/>
              <w:jc w:val="right"/>
            </w:pPr>
            <w:r w:rsidRPr="00021904">
              <w:t>4.10.3</w:t>
            </w:r>
          </w:p>
        </w:tc>
        <w:tc>
          <w:tcPr>
            <w:tcW w:w="3234" w:type="dxa"/>
          </w:tcPr>
          <w:p w14:paraId="58A0EACA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ECE/TRANS/WP.29/2019/58</w:t>
            </w:r>
          </w:p>
        </w:tc>
        <w:tc>
          <w:tcPr>
            <w:tcW w:w="4291" w:type="dxa"/>
          </w:tcPr>
          <w:p w14:paraId="305C3DD9" w14:textId="77777777" w:rsidR="00371675" w:rsidRPr="00021904" w:rsidRDefault="00371675" w:rsidP="00021904">
            <w:pPr>
              <w:spacing w:after="120"/>
            </w:pPr>
            <w:r w:rsidRPr="00021904">
              <w:t xml:space="preserve">Предложение по исправлению 3 к первоначальной серии поправок к </w:t>
            </w:r>
            <w:r w:rsidR="00DC06D0">
              <w:br/>
            </w:r>
            <w:r w:rsidRPr="00021904">
              <w:t>Правилам № 129 ООН (усовершенствованные детские удерживающие системы)</w:t>
            </w:r>
          </w:p>
          <w:p w14:paraId="5DBD67FA" w14:textId="77777777" w:rsidR="00371675" w:rsidRPr="00021904" w:rsidRDefault="00371675" w:rsidP="00021904">
            <w:pPr>
              <w:spacing w:after="120"/>
            </w:pPr>
            <w:r w:rsidRPr="00021904">
              <w:t>(ECE/TRANS/WP.29/GRSP/64, пункт 36, на основе GRSP-64-01, который воспроизводится в приложении V к докладу)</w:t>
            </w:r>
          </w:p>
        </w:tc>
      </w:tr>
      <w:tr w:rsidR="00021904" w:rsidRPr="00021904" w14:paraId="176451D1" w14:textId="77777777" w:rsidTr="00DC06D0">
        <w:trPr>
          <w:cantSplit/>
        </w:trPr>
        <w:tc>
          <w:tcPr>
            <w:tcW w:w="1134" w:type="dxa"/>
          </w:tcPr>
          <w:p w14:paraId="3BC9172C" w14:textId="77777777" w:rsidR="00371675" w:rsidRPr="00021904" w:rsidRDefault="00371675" w:rsidP="00021904">
            <w:pPr>
              <w:spacing w:after="120"/>
              <w:ind w:right="284"/>
              <w:jc w:val="right"/>
            </w:pPr>
            <w:r w:rsidRPr="00021904">
              <w:t>4.10.4</w:t>
            </w:r>
          </w:p>
        </w:tc>
        <w:tc>
          <w:tcPr>
            <w:tcW w:w="3234" w:type="dxa"/>
          </w:tcPr>
          <w:p w14:paraId="2C8ABC31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ECE/TRANS/WP.29/2019/59</w:t>
            </w:r>
          </w:p>
        </w:tc>
        <w:tc>
          <w:tcPr>
            <w:tcW w:w="4291" w:type="dxa"/>
          </w:tcPr>
          <w:p w14:paraId="61626908" w14:textId="77777777" w:rsidR="00371675" w:rsidRPr="00021904" w:rsidRDefault="00371675" w:rsidP="00021904">
            <w:pPr>
              <w:spacing w:after="120"/>
            </w:pPr>
            <w:r w:rsidRPr="00021904">
              <w:t>Предложение по исправлению 1 к поправкам серии 03 к Правилам № 129 ООН (усовершенствованные детские удерживающие системы)</w:t>
            </w:r>
          </w:p>
        </w:tc>
      </w:tr>
      <w:tr w:rsidR="00021904" w:rsidRPr="00021904" w14:paraId="1D6FB66F" w14:textId="77777777" w:rsidTr="00DC06D0">
        <w:trPr>
          <w:cantSplit/>
        </w:trPr>
        <w:tc>
          <w:tcPr>
            <w:tcW w:w="1134" w:type="dxa"/>
          </w:tcPr>
          <w:p w14:paraId="7EA386B4" w14:textId="77777777" w:rsidR="00371675" w:rsidRPr="00021904" w:rsidRDefault="00371675" w:rsidP="00021904">
            <w:pPr>
              <w:spacing w:after="120"/>
              <w:ind w:right="284"/>
              <w:jc w:val="right"/>
            </w:pPr>
          </w:p>
        </w:tc>
        <w:tc>
          <w:tcPr>
            <w:tcW w:w="3234" w:type="dxa"/>
          </w:tcPr>
          <w:p w14:paraId="6273A80A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</w:p>
        </w:tc>
        <w:tc>
          <w:tcPr>
            <w:tcW w:w="4291" w:type="dxa"/>
          </w:tcPr>
          <w:p w14:paraId="0A028331" w14:textId="77777777" w:rsidR="00371675" w:rsidRPr="00021904" w:rsidRDefault="00371675" w:rsidP="00021904">
            <w:pPr>
              <w:spacing w:after="120"/>
            </w:pPr>
            <w:r w:rsidRPr="00021904">
              <w:t>(ECE/TRANS/WP.29/GRSP/64, пункт 36, на основе GRSP-64-11, который воспроизводится в приложении V к докладу)</w:t>
            </w:r>
          </w:p>
        </w:tc>
      </w:tr>
      <w:tr w:rsidR="00021904" w:rsidRPr="00021904" w14:paraId="7F97A290" w14:textId="77777777" w:rsidTr="00DC06D0">
        <w:trPr>
          <w:cantSplit/>
        </w:trPr>
        <w:tc>
          <w:tcPr>
            <w:tcW w:w="1134" w:type="dxa"/>
          </w:tcPr>
          <w:p w14:paraId="61B68CAD" w14:textId="77777777" w:rsidR="00371675" w:rsidRPr="00021904" w:rsidRDefault="00371675" w:rsidP="00021904">
            <w:pPr>
              <w:spacing w:after="120"/>
              <w:ind w:right="284"/>
              <w:jc w:val="right"/>
            </w:pPr>
            <w:r w:rsidRPr="00021904">
              <w:lastRenderedPageBreak/>
              <w:t>4.10.5</w:t>
            </w:r>
          </w:p>
        </w:tc>
        <w:tc>
          <w:tcPr>
            <w:tcW w:w="3234" w:type="dxa"/>
          </w:tcPr>
          <w:p w14:paraId="333FA636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ECE/TRANS/WP.29/2019/60</w:t>
            </w:r>
          </w:p>
        </w:tc>
        <w:tc>
          <w:tcPr>
            <w:tcW w:w="4291" w:type="dxa"/>
          </w:tcPr>
          <w:p w14:paraId="2BD82588" w14:textId="77777777" w:rsidR="00371675" w:rsidRPr="00021904" w:rsidRDefault="00371675" w:rsidP="00021904">
            <w:pPr>
              <w:spacing w:after="120"/>
            </w:pPr>
            <w:bookmarkStart w:id="5" w:name="_Hlk535939191"/>
            <w:r w:rsidRPr="00021904">
              <w:t xml:space="preserve">Предложение по исправлению 1 к дополнению 8 к поправкам серии 07 к Правилам № 83 ООН (выбросы транспортными средствами </w:t>
            </w:r>
            <w:r w:rsidR="00DC06D0">
              <w:br/>
            </w:r>
            <w:r w:rsidRPr="00021904">
              <w:t>категорий M1 и N1)</w:t>
            </w:r>
            <w:bookmarkEnd w:id="5"/>
          </w:p>
          <w:p w14:paraId="1E24A9ED" w14:textId="77777777" w:rsidR="00371675" w:rsidRPr="00021904" w:rsidRDefault="00371675" w:rsidP="00DC06D0">
            <w:pPr>
              <w:pStyle w:val="SingleTxtG"/>
              <w:ind w:left="0" w:right="0"/>
              <w:jc w:val="left"/>
            </w:pPr>
            <w:r w:rsidRPr="00021904">
              <w:t>(ECE/TRANS/WP.29/GRPE/78, пункт 10, на основе GRPE-78-10, который воспроизводится в</w:t>
            </w:r>
            <w:r w:rsidR="00DC06D0">
              <w:t> </w:t>
            </w:r>
            <w:r w:rsidRPr="00021904">
              <w:t>приложении V)</w:t>
            </w:r>
          </w:p>
        </w:tc>
      </w:tr>
    </w:tbl>
    <w:p w14:paraId="77447ABA" w14:textId="77777777" w:rsidR="00371675" w:rsidRPr="00021904" w:rsidRDefault="00CA4FF7" w:rsidP="00CA4FF7">
      <w:pPr>
        <w:pStyle w:val="H4G"/>
      </w:pPr>
      <w:r>
        <w:tab/>
      </w:r>
      <w:r w:rsidR="00371675" w:rsidRPr="00021904">
        <w:t>4.11</w:t>
      </w:r>
      <w:r w:rsidR="00371675" w:rsidRPr="00021904">
        <w:tab/>
        <w:t>Рассмотрение проектов исправлений к существующим правилам ООН, переданных секретариатом, если таковые представлены</w:t>
      </w:r>
    </w:p>
    <w:p w14:paraId="19251AB3" w14:textId="77777777" w:rsidR="00371675" w:rsidRPr="00021904" w:rsidRDefault="00371675" w:rsidP="00371675">
      <w:pPr>
        <w:ind w:left="1134" w:firstLine="567"/>
      </w:pPr>
      <w:r w:rsidRPr="00021904">
        <w:t>Никаких предложений по исправлениям представлено не было.</w:t>
      </w:r>
    </w:p>
    <w:p w14:paraId="3F7DF282" w14:textId="77777777" w:rsidR="00371675" w:rsidRPr="00021904" w:rsidRDefault="00CA4FF7" w:rsidP="00CA4FF7">
      <w:pPr>
        <w:pStyle w:val="H4G"/>
      </w:pPr>
      <w:r>
        <w:tab/>
      </w:r>
      <w:r w:rsidR="00371675" w:rsidRPr="00021904">
        <w:t>4.12.</w:t>
      </w:r>
      <w:r w:rsidR="00371675" w:rsidRPr="00021904">
        <w:tab/>
        <w:t>Рассмотрение предложений по новым правилам ООН, представленных вспомогательными рабочими группами Всемирного форума</w:t>
      </w:r>
    </w:p>
    <w:tbl>
      <w:tblPr>
        <w:tblW w:w="8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275"/>
        <w:gridCol w:w="4284"/>
      </w:tblGrid>
      <w:tr w:rsidR="00021904" w:rsidRPr="00021904" w14:paraId="3032D7EB" w14:textId="77777777" w:rsidTr="00DC06D0">
        <w:trPr>
          <w:cantSplit/>
        </w:trPr>
        <w:tc>
          <w:tcPr>
            <w:tcW w:w="1120" w:type="dxa"/>
            <w:shd w:val="clear" w:color="auto" w:fill="auto"/>
          </w:tcPr>
          <w:p w14:paraId="5DCD48E1" w14:textId="77777777" w:rsidR="00371675" w:rsidRPr="00021904" w:rsidRDefault="00371675" w:rsidP="00021904">
            <w:pPr>
              <w:tabs>
                <w:tab w:val="left" w:pos="571"/>
              </w:tabs>
              <w:spacing w:after="120"/>
              <w:ind w:right="167"/>
              <w:jc w:val="right"/>
            </w:pPr>
            <w:r w:rsidRPr="00021904">
              <w:t>4.12.1</w:t>
            </w:r>
          </w:p>
        </w:tc>
        <w:tc>
          <w:tcPr>
            <w:tcW w:w="3275" w:type="dxa"/>
            <w:shd w:val="clear" w:color="auto" w:fill="auto"/>
          </w:tcPr>
          <w:p w14:paraId="2771CFE8" w14:textId="77777777" w:rsidR="00371675" w:rsidRPr="00021904" w:rsidRDefault="00371675" w:rsidP="00021904">
            <w:pPr>
              <w:spacing w:after="120"/>
            </w:pPr>
            <w:r w:rsidRPr="00021904">
              <w:t>ECE/TRANS/WP.29/2019/61</w:t>
            </w:r>
          </w:p>
        </w:tc>
        <w:tc>
          <w:tcPr>
            <w:tcW w:w="4284" w:type="dxa"/>
            <w:shd w:val="clear" w:color="auto" w:fill="auto"/>
          </w:tcPr>
          <w:p w14:paraId="5441CDE6" w14:textId="77777777" w:rsidR="00371675" w:rsidRPr="00021904" w:rsidRDefault="00371675" w:rsidP="00021904">
            <w:pPr>
              <w:pStyle w:val="SingleTxtG"/>
              <w:ind w:left="0" w:right="0"/>
              <w:jc w:val="left"/>
              <w:rPr>
                <w:bCs/>
              </w:rPr>
            </w:pPr>
            <w:r w:rsidRPr="00021904">
              <w:t>Предложение по новым правилам ООН об единообразных предписаниях, касающихся официального утверждения транспортных средств в отношении систем автоматического экстренного торможения (САЭТ) для транспортных средств категорий М1 и N1</w:t>
            </w:r>
          </w:p>
          <w:p w14:paraId="7B84C97E" w14:textId="77777777" w:rsidR="00371675" w:rsidRPr="00021904" w:rsidRDefault="00371675" w:rsidP="00021904">
            <w:pPr>
              <w:spacing w:after="120"/>
              <w:rPr>
                <w:bCs/>
              </w:rPr>
            </w:pPr>
            <w:r w:rsidRPr="00021904">
              <w:t xml:space="preserve">(ECE/TRANS/WP.29/GRVA/2, пункт 43, на основе ECE/TRANS/WP.29/GRVA/2019/5 с поправками, содержащимися в документе </w:t>
            </w:r>
            <w:r w:rsidR="00DC06D0">
              <w:br/>
            </w:r>
            <w:r w:rsidRPr="00021904">
              <w:t>GRVA-02-39-Corr.1)</w:t>
            </w:r>
          </w:p>
        </w:tc>
      </w:tr>
    </w:tbl>
    <w:p w14:paraId="299210A3" w14:textId="77777777" w:rsidR="00371675" w:rsidRPr="00021904" w:rsidRDefault="00DC06D0" w:rsidP="00401F08">
      <w:pPr>
        <w:pStyle w:val="H4G"/>
      </w:pPr>
      <w:r>
        <w:tab/>
      </w:r>
      <w:r w:rsidR="00371675" w:rsidRPr="00021904">
        <w:t>4.13</w:t>
      </w:r>
      <w:r w:rsidR="00371675" w:rsidRPr="00021904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14:paraId="639514E1" w14:textId="77777777" w:rsidR="00371675" w:rsidRPr="00021904" w:rsidRDefault="00371675" w:rsidP="00371675">
      <w:pPr>
        <w:ind w:left="1134" w:firstLine="567"/>
      </w:pPr>
      <w:r w:rsidRPr="00021904">
        <w:t>Никаких предложений по поправкам представлено не было.</w:t>
      </w:r>
    </w:p>
    <w:p w14:paraId="694EE982" w14:textId="77777777" w:rsidR="00371675" w:rsidRPr="00021904" w:rsidRDefault="00DC06D0" w:rsidP="00401F08">
      <w:pPr>
        <w:pStyle w:val="H4G"/>
      </w:pPr>
      <w:r>
        <w:tab/>
      </w:r>
      <w:r w:rsidR="00371675" w:rsidRPr="00021904">
        <w:t>4.14</w:t>
      </w:r>
      <w:r w:rsidR="00371675" w:rsidRPr="00021904"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</w:p>
    <w:p w14:paraId="1360FE0A" w14:textId="77777777" w:rsidR="00371675" w:rsidRPr="00021904" w:rsidRDefault="00371675" w:rsidP="00DC06D0">
      <w:pPr>
        <w:pStyle w:val="SingleTxtG"/>
        <w:ind w:firstLine="567"/>
      </w:pPr>
      <w:r w:rsidRPr="00021904">
        <w:t>Никаких предложений по поправкам, по которым еще не принято решение, представлено не было.</w:t>
      </w:r>
    </w:p>
    <w:p w14:paraId="0AFE88FF" w14:textId="77777777" w:rsidR="00371675" w:rsidRPr="00021904" w:rsidRDefault="00DC06D0" w:rsidP="00F96136">
      <w:pPr>
        <w:pStyle w:val="H23G"/>
        <w:keepNext w:val="0"/>
        <w:keepLines w:val="0"/>
      </w:pPr>
      <w:r>
        <w:tab/>
      </w:r>
      <w:r w:rsidR="00371675" w:rsidRPr="00021904">
        <w:t>5.</w:t>
      </w:r>
      <w:r w:rsidR="00371675" w:rsidRPr="00021904">
        <w:tab/>
      </w:r>
      <w:r w:rsidR="00371675" w:rsidRPr="00021904">
        <w:rPr>
          <w:bCs/>
        </w:rPr>
        <w:t>Соглашение 1998 года</w:t>
      </w:r>
    </w:p>
    <w:p w14:paraId="61DA5D6D" w14:textId="77777777" w:rsidR="00371675" w:rsidRPr="00021904" w:rsidRDefault="00DC06D0" w:rsidP="00DC06D0">
      <w:pPr>
        <w:pStyle w:val="H4G"/>
        <w:keepNext w:val="0"/>
        <w:keepLines w:val="0"/>
      </w:pPr>
      <w:r>
        <w:tab/>
      </w:r>
      <w:r w:rsidR="00371675" w:rsidRPr="00021904">
        <w:t>5.1</w:t>
      </w:r>
      <w:r w:rsidR="00371675" w:rsidRPr="00021904">
        <w:tab/>
        <w:t>Статус Соглашения, включая осуществление пункта 7.1 Соглашения</w:t>
      </w:r>
    </w:p>
    <w:p w14:paraId="113F00AF" w14:textId="77777777" w:rsidR="00371675" w:rsidRPr="00021904" w:rsidRDefault="00371675" w:rsidP="00DC06D0">
      <w:pPr>
        <w:pStyle w:val="SingleTxtG"/>
        <w:ind w:firstLine="567"/>
      </w:pPr>
      <w:r w:rsidRPr="00021904"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3909E422" w14:textId="77777777" w:rsidR="00371675" w:rsidRPr="00021904" w:rsidRDefault="00371675" w:rsidP="00DC06D0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021904" w:rsidRPr="00021904" w14:paraId="29CEBCBA" w14:textId="77777777" w:rsidTr="00021904">
        <w:tc>
          <w:tcPr>
            <w:tcW w:w="3666" w:type="dxa"/>
            <w:shd w:val="clear" w:color="auto" w:fill="auto"/>
          </w:tcPr>
          <w:p w14:paraId="4B81CCC9" w14:textId="77777777" w:rsidR="00371675" w:rsidRPr="00021904" w:rsidRDefault="00371675" w:rsidP="00DC06D0">
            <w:pPr>
              <w:pStyle w:val="SingleTxtG"/>
              <w:ind w:left="0" w:right="0"/>
              <w:jc w:val="left"/>
            </w:pPr>
            <w:r w:rsidRPr="00021904">
              <w:t>ECE/TRANS/WP.29/1073/Rev.25</w:t>
            </w:r>
          </w:p>
        </w:tc>
        <w:tc>
          <w:tcPr>
            <w:tcW w:w="3706" w:type="dxa"/>
            <w:shd w:val="clear" w:color="auto" w:fill="auto"/>
          </w:tcPr>
          <w:p w14:paraId="4D9A0C17" w14:textId="77777777" w:rsidR="00371675" w:rsidRPr="00021904" w:rsidRDefault="00371675" w:rsidP="00DC06D0">
            <w:pPr>
              <w:pStyle w:val="SingleTxtG"/>
              <w:ind w:left="0" w:right="0"/>
              <w:jc w:val="left"/>
            </w:pPr>
            <w:r w:rsidRPr="00021904">
              <w:t>Статус Соглашения 1998 года</w:t>
            </w:r>
          </w:p>
        </w:tc>
      </w:tr>
    </w:tbl>
    <w:p w14:paraId="7B2AF466" w14:textId="77777777" w:rsidR="00371675" w:rsidRPr="00021904" w:rsidRDefault="00371675" w:rsidP="00FE6AA7">
      <w:pPr>
        <w:pStyle w:val="H4G"/>
        <w:keepNext w:val="0"/>
        <w:keepLines w:val="0"/>
      </w:pPr>
      <w:r w:rsidRPr="00021904">
        <w:tab/>
        <w:t>5.2–5.5</w:t>
      </w:r>
      <w:r w:rsidRPr="00021904">
        <w:tab/>
        <w:t>Всемирный форум, возможно, примет к сведению пункты 5.2−5.6 повестки дня и</w:t>
      </w:r>
      <w:r w:rsidR="00DC06D0">
        <w:t> </w:t>
      </w:r>
      <w:r w:rsidRPr="00021904">
        <w:t>решит передать их для подробного рассмотрения Исполнительным комитетом Соглашения 1998 года (АС.3)</w:t>
      </w:r>
    </w:p>
    <w:p w14:paraId="39EEDC2D" w14:textId="77777777" w:rsidR="00371675" w:rsidRPr="00021904" w:rsidRDefault="00371675" w:rsidP="00DC06D0">
      <w:pPr>
        <w:pStyle w:val="H23G"/>
        <w:keepNext w:val="0"/>
        <w:keepLines w:val="0"/>
      </w:pPr>
      <w:r w:rsidRPr="00021904">
        <w:lastRenderedPageBreak/>
        <w:tab/>
        <w:t>6.</w:t>
      </w:r>
      <w:r w:rsidRPr="00021904">
        <w:tab/>
      </w:r>
      <w:r w:rsidRPr="00021904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 w:rsidR="00DC06D0">
        <w:rPr>
          <w:bCs/>
        </w:rPr>
        <w:t> </w:t>
      </w:r>
      <w:r w:rsidRPr="00021904">
        <w:rPr>
          <w:bCs/>
        </w:rPr>
        <w:t>рамках национального/регионального законодательства</w:t>
      </w:r>
    </w:p>
    <w:p w14:paraId="1B816C36" w14:textId="77777777" w:rsidR="00371675" w:rsidRPr="00021904" w:rsidRDefault="00371675" w:rsidP="00DC06D0">
      <w:pPr>
        <w:pStyle w:val="SingleTxtG"/>
        <w:ind w:firstLine="567"/>
        <w:rPr>
          <w:bCs/>
        </w:rPr>
      </w:pPr>
      <w:r w:rsidRPr="00021904"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4F21207E" w14:textId="77777777" w:rsidR="00371675" w:rsidRPr="00021904" w:rsidRDefault="00371675" w:rsidP="00DC06D0">
      <w:pPr>
        <w:pStyle w:val="H23G"/>
        <w:keepNext w:val="0"/>
        <w:keepLines w:val="0"/>
      </w:pPr>
      <w:r w:rsidRPr="00021904">
        <w:tab/>
        <w:t>7.</w:t>
      </w:r>
      <w:r w:rsidRPr="00021904">
        <w:tab/>
      </w:r>
      <w:r w:rsidRPr="00021904">
        <w:rPr>
          <w:bCs/>
        </w:rPr>
        <w:t>Соглашение 1997 года (периодические технические осмотры)</w:t>
      </w:r>
    </w:p>
    <w:p w14:paraId="44E8698D" w14:textId="77777777" w:rsidR="00371675" w:rsidRPr="00021904" w:rsidRDefault="00371675" w:rsidP="00DC06D0">
      <w:pPr>
        <w:pStyle w:val="H4G"/>
        <w:keepNext w:val="0"/>
        <w:keepLines w:val="0"/>
      </w:pPr>
      <w:r w:rsidRPr="00021904">
        <w:tab/>
        <w:t>7.1</w:t>
      </w:r>
      <w:r w:rsidRPr="00021904">
        <w:tab/>
      </w:r>
      <w:r w:rsidRPr="00021904">
        <w:rPr>
          <w:iCs/>
        </w:rPr>
        <w:t>Статус Соглашения</w:t>
      </w:r>
    </w:p>
    <w:p w14:paraId="23260FA8" w14:textId="77777777" w:rsidR="00371675" w:rsidRPr="00021904" w:rsidRDefault="00371675" w:rsidP="00DC06D0">
      <w:pPr>
        <w:pStyle w:val="SingleTxtG"/>
        <w:ind w:firstLine="567"/>
      </w:pPr>
      <w:r w:rsidRPr="00021904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063353D0" w14:textId="77777777" w:rsidR="00371675" w:rsidRPr="00021904" w:rsidRDefault="00371675" w:rsidP="00DC06D0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021904" w:rsidRPr="00021904" w14:paraId="07C2AE07" w14:textId="77777777" w:rsidTr="00021904">
        <w:tc>
          <w:tcPr>
            <w:tcW w:w="3666" w:type="dxa"/>
            <w:shd w:val="clear" w:color="auto" w:fill="auto"/>
          </w:tcPr>
          <w:p w14:paraId="7A22F361" w14:textId="77777777" w:rsidR="00371675" w:rsidRPr="00021904" w:rsidRDefault="00371675" w:rsidP="00DC06D0">
            <w:pPr>
              <w:pStyle w:val="SingleTxtG"/>
              <w:ind w:left="0" w:right="0"/>
              <w:jc w:val="left"/>
            </w:pPr>
            <w:r w:rsidRPr="00021904">
              <w:t>ECE/TRANS/WP.29/1074/Rev.11</w:t>
            </w:r>
          </w:p>
        </w:tc>
        <w:tc>
          <w:tcPr>
            <w:tcW w:w="3706" w:type="dxa"/>
            <w:shd w:val="clear" w:color="auto" w:fill="auto"/>
          </w:tcPr>
          <w:p w14:paraId="29DFBF82" w14:textId="77777777" w:rsidR="00371675" w:rsidRPr="00021904" w:rsidRDefault="00371675" w:rsidP="00DC06D0">
            <w:pPr>
              <w:pStyle w:val="SingleTxtG"/>
              <w:ind w:left="0" w:right="0"/>
              <w:jc w:val="left"/>
            </w:pPr>
            <w:r w:rsidRPr="00021904">
              <w:t>Статус Соглашения 1997 года</w:t>
            </w:r>
          </w:p>
        </w:tc>
      </w:tr>
    </w:tbl>
    <w:p w14:paraId="529B072D" w14:textId="77777777" w:rsidR="00371675" w:rsidRPr="00021904" w:rsidRDefault="00371675" w:rsidP="00DC06D0">
      <w:pPr>
        <w:pStyle w:val="H4G"/>
        <w:keepNext w:val="0"/>
        <w:keepLines w:val="0"/>
      </w:pPr>
      <w:r w:rsidRPr="00021904">
        <w:tab/>
        <w:t>7.2</w:t>
      </w:r>
      <w:r w:rsidRPr="00021904">
        <w:tab/>
      </w:r>
      <w:r w:rsidRPr="00021904">
        <w:rPr>
          <w:iCs/>
        </w:rPr>
        <w:t>Обновление предписаний, прилагаемых к Соглашению 1997 года</w:t>
      </w:r>
    </w:p>
    <w:p w14:paraId="206F31E0" w14:textId="77777777" w:rsidR="00371675" w:rsidRPr="00021904" w:rsidRDefault="00371675" w:rsidP="00DC06D0">
      <w:pPr>
        <w:pStyle w:val="SingleTxtG"/>
        <w:ind w:firstLine="567"/>
      </w:pPr>
      <w:r w:rsidRPr="00021904">
        <w:t>Всемирный форум решил возобновить рассмотрение предложений о внесении поправок в предписания ООН, прилагаемые к Соглашению 1997 года, с целью их возможного принятия АС.4, если таковые представлены.</w:t>
      </w:r>
    </w:p>
    <w:p w14:paraId="64D920C2" w14:textId="77777777" w:rsidR="00371675" w:rsidRPr="00021904" w:rsidRDefault="00371675" w:rsidP="00DC06D0">
      <w:pPr>
        <w:pStyle w:val="H4G"/>
        <w:keepNext w:val="0"/>
        <w:keepLines w:val="0"/>
      </w:pPr>
      <w:r w:rsidRPr="00021904">
        <w:tab/>
        <w:t>7.3</w:t>
      </w:r>
      <w:r w:rsidRPr="00021904">
        <w:tab/>
      </w:r>
      <w:r w:rsidRPr="00021904">
        <w:rPr>
          <w:iCs/>
        </w:rPr>
        <w:t>Поправки к Соглашению 1997 года</w:t>
      </w:r>
      <w:bookmarkStart w:id="6" w:name="_Toc416186037"/>
      <w:bookmarkEnd w:id="6"/>
    </w:p>
    <w:p w14:paraId="78CAB021" w14:textId="77777777" w:rsidR="00371675" w:rsidRDefault="00371675" w:rsidP="00DC06D0">
      <w:pPr>
        <w:pStyle w:val="SingleTxtG"/>
        <w:ind w:firstLine="567"/>
      </w:pPr>
      <w:r w:rsidRPr="00021904">
        <w:t>Всемирный форум, возможно, пожелает заслушать сообщение о ситуации со вступлением в силу предложений по поправкам к Соглашению 1997 года, касающемуся периодических технических осмотров колесных транспортных средств.</w:t>
      </w:r>
    </w:p>
    <w:p w14:paraId="12D3D348" w14:textId="77777777" w:rsidR="000922A8" w:rsidRPr="00021904" w:rsidRDefault="000922A8" w:rsidP="000922A8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021904" w:rsidRPr="00021904" w14:paraId="67179634" w14:textId="77777777" w:rsidTr="00021904">
        <w:tc>
          <w:tcPr>
            <w:tcW w:w="3666" w:type="dxa"/>
            <w:shd w:val="clear" w:color="auto" w:fill="auto"/>
          </w:tcPr>
          <w:p w14:paraId="635D3D35" w14:textId="77777777" w:rsidR="00371675" w:rsidRPr="00021904" w:rsidRDefault="00371675" w:rsidP="00DC06D0">
            <w:pPr>
              <w:pStyle w:val="SingleTxtG"/>
              <w:ind w:left="0" w:right="0"/>
              <w:jc w:val="left"/>
            </w:pPr>
            <w:r w:rsidRPr="00021904">
              <w:t>ECE/TRANS/WP.29/2017/92/Rev.1</w:t>
            </w:r>
          </w:p>
        </w:tc>
        <w:tc>
          <w:tcPr>
            <w:tcW w:w="3706" w:type="dxa"/>
            <w:shd w:val="clear" w:color="auto" w:fill="auto"/>
          </w:tcPr>
          <w:p w14:paraId="0B02021C" w14:textId="77777777" w:rsidR="00371675" w:rsidRPr="00021904" w:rsidRDefault="00371675" w:rsidP="00DC06D0">
            <w:pPr>
              <w:pStyle w:val="SingleTxtG"/>
              <w:ind w:left="0" w:right="0"/>
              <w:jc w:val="left"/>
            </w:pPr>
            <w:r w:rsidRPr="00021904">
              <w:t>Предложение по поправкам к Соглашению 1997 года</w:t>
            </w:r>
          </w:p>
        </w:tc>
      </w:tr>
    </w:tbl>
    <w:p w14:paraId="0EEA4546" w14:textId="77777777" w:rsidR="00371675" w:rsidRPr="00021904" w:rsidRDefault="00371675" w:rsidP="004B3CDC">
      <w:pPr>
        <w:pStyle w:val="H4G"/>
        <w:keepNext w:val="0"/>
        <w:keepLines w:val="0"/>
      </w:pPr>
      <w:r w:rsidRPr="00021904">
        <w:tab/>
        <w:t>7.4</w:t>
      </w:r>
      <w:r w:rsidRPr="00021904">
        <w:tab/>
      </w:r>
      <w:r w:rsidRPr="00021904">
        <w:rPr>
          <w:iCs/>
        </w:rPr>
        <w:t>Введение новых предписаний, прилагаемых к Соглашению 1997 год</w:t>
      </w:r>
    </w:p>
    <w:p w14:paraId="4C7055FC" w14:textId="77777777" w:rsidR="00371675" w:rsidRPr="00021904" w:rsidRDefault="000922A8" w:rsidP="00DC06D0">
      <w:pPr>
        <w:pStyle w:val="SingleTxtG"/>
      </w:pPr>
      <w:r>
        <w:tab/>
      </w:r>
      <w:r>
        <w:tab/>
      </w:r>
      <w:r w:rsidR="00371675" w:rsidRPr="00021904">
        <w:t>Всемирный форум, возможно, пожелает рассмотреть предложения о введении новых предписаний, прилагаемых к Соглашению 1997 года, если таковые будут представлены.</w:t>
      </w:r>
    </w:p>
    <w:p w14:paraId="0C9F904C" w14:textId="77777777" w:rsidR="00371675" w:rsidRPr="00021904" w:rsidRDefault="00371675" w:rsidP="00DC06D0">
      <w:pPr>
        <w:pStyle w:val="H4G"/>
        <w:keepNext w:val="0"/>
        <w:keepLines w:val="0"/>
      </w:pPr>
      <w:r w:rsidRPr="00021904">
        <w:tab/>
        <w:t>7.5</w:t>
      </w:r>
      <w:r w:rsidRPr="00021904">
        <w:tab/>
      </w:r>
      <w:r w:rsidRPr="00021904">
        <w:rPr>
          <w:iCs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 и</w:t>
      </w:r>
      <w:r w:rsidR="00DC06D0">
        <w:rPr>
          <w:iCs/>
        </w:rPr>
        <w:t> </w:t>
      </w:r>
      <w:r w:rsidRPr="00021904">
        <w:rPr>
          <w:iCs/>
        </w:rPr>
        <w:t>контроля за испытательными центрами</w:t>
      </w:r>
    </w:p>
    <w:p w14:paraId="606F6EBA" w14:textId="77777777" w:rsidR="00371675" w:rsidRPr="00021904" w:rsidRDefault="00371675" w:rsidP="00DC06D0">
      <w:pPr>
        <w:pStyle w:val="SingleTxtG"/>
        <w:ind w:firstLine="567"/>
        <w:rPr>
          <w:spacing w:val="-2"/>
        </w:rPr>
      </w:pPr>
      <w:r w:rsidRPr="00021904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</w:t>
      </w:r>
    </w:p>
    <w:p w14:paraId="2DF7BB79" w14:textId="77777777" w:rsidR="00371675" w:rsidRPr="00021904" w:rsidRDefault="00371675" w:rsidP="00DC06D0">
      <w:pPr>
        <w:pStyle w:val="H23G"/>
      </w:pPr>
      <w:r w:rsidRPr="00021904">
        <w:tab/>
        <w:t>8.</w:t>
      </w:r>
      <w:r w:rsidRPr="00021904">
        <w:tab/>
        <w:t>Прочие вопросы</w:t>
      </w:r>
    </w:p>
    <w:p w14:paraId="13DFEBFF" w14:textId="77777777" w:rsidR="00371675" w:rsidRPr="00021904" w:rsidRDefault="00371675" w:rsidP="00DC06D0">
      <w:pPr>
        <w:pStyle w:val="H4G"/>
      </w:pPr>
      <w:r w:rsidRPr="00021904">
        <w:tab/>
        <w:t>8.1</w:t>
      </w:r>
      <w:r w:rsidRPr="00021904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106D63B7" w14:textId="77777777" w:rsidR="00371675" w:rsidRPr="00021904" w:rsidRDefault="00371675" w:rsidP="00DC06D0">
      <w:pPr>
        <w:pStyle w:val="SingleTxtG"/>
        <w:ind w:firstLine="567"/>
        <w:rPr>
          <w:b/>
        </w:rPr>
      </w:pPr>
      <w:r w:rsidRPr="00021904">
        <w:t>Всемирный форум, возможно, пожелает заслушать информацию о любых изменениях в деятельности Рабочей группы по правоприменительной практике (РГПП).</w:t>
      </w:r>
    </w:p>
    <w:p w14:paraId="4F97214C" w14:textId="77777777" w:rsidR="00371675" w:rsidRPr="00021904" w:rsidRDefault="00371675" w:rsidP="00DC06D0">
      <w:pPr>
        <w:pStyle w:val="H4G"/>
      </w:pPr>
      <w:r w:rsidRPr="00021904">
        <w:lastRenderedPageBreak/>
        <w:tab/>
        <w:t>8.2</w:t>
      </w:r>
      <w:r w:rsidRPr="00021904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73E534D3" w14:textId="77777777" w:rsidR="00371675" w:rsidRPr="00021904" w:rsidRDefault="00371675" w:rsidP="00DC06D0">
      <w:pPr>
        <w:pStyle w:val="SingleTxtG"/>
        <w:ind w:firstLine="567"/>
      </w:pPr>
      <w:r w:rsidRPr="00021904"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сентябрьской сессии 2017 года (ECE/TRANS/WP.29/1110, пункт 73).</w:t>
      </w:r>
    </w:p>
    <w:p w14:paraId="3B288926" w14:textId="77777777" w:rsidR="00371675" w:rsidRPr="00021904" w:rsidRDefault="00371675" w:rsidP="00DC06D0">
      <w:pPr>
        <w:pStyle w:val="H4G"/>
      </w:pPr>
      <w:r w:rsidRPr="00021904">
        <w:tab/>
        <w:t>8.3</w:t>
      </w:r>
      <w:r w:rsidRPr="00021904">
        <w:tab/>
        <w:t>Предложение по поправкам к Сводной резолюции о конструкции транспортных средств (СР.3)</w:t>
      </w:r>
    </w:p>
    <w:p w14:paraId="1D225272" w14:textId="77777777" w:rsidR="00371675" w:rsidRPr="00021904" w:rsidRDefault="00371675" w:rsidP="00DC06D0">
      <w:pPr>
        <w:pStyle w:val="SingleTxtG"/>
        <w:ind w:firstLine="567"/>
      </w:pPr>
      <w:r w:rsidRPr="00021904">
        <w:t>Никаких предложений по поправкам в дополнение к пункту 4.14 повестки дня представлено не было.</w:t>
      </w:r>
    </w:p>
    <w:p w14:paraId="48C19882" w14:textId="77777777" w:rsidR="00371675" w:rsidRPr="00021904" w:rsidRDefault="00371675" w:rsidP="00DC06D0">
      <w:pPr>
        <w:pStyle w:val="H4G"/>
        <w:keepNext w:val="0"/>
        <w:keepLines w:val="0"/>
        <w:jc w:val="both"/>
      </w:pPr>
      <w:r w:rsidRPr="00021904">
        <w:tab/>
        <w:t>8.4</w:t>
      </w:r>
      <w:r w:rsidRPr="00021904">
        <w:tab/>
      </w:r>
      <w:r w:rsidRPr="00021904">
        <w:rPr>
          <w:iCs/>
        </w:rPr>
        <w:t>Документы для опубликования</w:t>
      </w:r>
    </w:p>
    <w:p w14:paraId="46049CCD" w14:textId="77777777" w:rsidR="00371675" w:rsidRPr="00021904" w:rsidRDefault="00371675" w:rsidP="00DC06D0">
      <w:pPr>
        <w:pStyle w:val="SingleTxtG"/>
        <w:ind w:firstLine="567"/>
      </w:pPr>
      <w:r w:rsidRPr="00021904">
        <w:t>Всемирный форум, возможно, пожелает принять к сведению ход работы по переводу аутентичных текстов правил, принятых WP.29 в июне 2017 года и вступающих в силу в феврале 2018 года.</w:t>
      </w:r>
    </w:p>
    <w:p w14:paraId="3A003BB1" w14:textId="77777777" w:rsidR="00371675" w:rsidRPr="00021904" w:rsidRDefault="00371675" w:rsidP="00DC06D0">
      <w:pPr>
        <w:pStyle w:val="H23G"/>
        <w:keepNext w:val="0"/>
        <w:keepLines w:val="0"/>
      </w:pPr>
      <w:r w:rsidRPr="00021904">
        <w:tab/>
        <w:t>9.</w:t>
      </w:r>
      <w:r w:rsidRPr="00021904">
        <w:tab/>
      </w:r>
      <w:r w:rsidRPr="00021904">
        <w:rPr>
          <w:bCs/>
        </w:rPr>
        <w:t>Утверждение доклада</w:t>
      </w:r>
    </w:p>
    <w:p w14:paraId="35FEB943" w14:textId="77777777" w:rsidR="00371675" w:rsidRPr="00021904" w:rsidRDefault="00371675" w:rsidP="00DC06D0">
      <w:pPr>
        <w:pStyle w:val="SingleTxtG"/>
        <w:ind w:firstLine="567"/>
      </w:pPr>
      <w:r w:rsidRPr="00021904">
        <w:t>В соответствии с установившейся практикой Всемирный форум утвердит доклад о работе своей 172-й сессии на основе проекта, подготовленного секретариатом.</w:t>
      </w:r>
    </w:p>
    <w:p w14:paraId="08160F84" w14:textId="77777777" w:rsidR="00371675" w:rsidRPr="00021904" w:rsidRDefault="00371675" w:rsidP="00DC06D0">
      <w:pPr>
        <w:pStyle w:val="SingleTxtG"/>
        <w:ind w:firstLine="567"/>
      </w:pPr>
      <w:r w:rsidRPr="00021904">
        <w:t>Этот доклад должен также включать разделы о работе:</w:t>
      </w:r>
    </w:p>
    <w:p w14:paraId="515DFC11" w14:textId="77777777" w:rsidR="00371675" w:rsidRPr="00021904" w:rsidRDefault="00371675" w:rsidP="00DC06D0">
      <w:pPr>
        <w:pStyle w:val="SingleTxtG"/>
        <w:ind w:firstLine="567"/>
      </w:pPr>
      <w:r w:rsidRPr="00021904">
        <w:t>а)</w:t>
      </w:r>
      <w:r w:rsidRPr="00021904">
        <w:tab/>
        <w:t>шестьдесят девятой сессии Административного комитета Соглашения 1958 года,</w:t>
      </w:r>
    </w:p>
    <w:p w14:paraId="1D9BEC19" w14:textId="77777777" w:rsidR="00371675" w:rsidRPr="00021904" w:rsidRDefault="00371675" w:rsidP="00DC06D0">
      <w:pPr>
        <w:pStyle w:val="SingleTxtG"/>
        <w:ind w:firstLine="567"/>
      </w:pPr>
      <w:r w:rsidRPr="00021904">
        <w:t>b)</w:t>
      </w:r>
      <w:r w:rsidRPr="00021904">
        <w:tab/>
        <w:t>пятидесятой сессии Исполнительного комитета Соглашения 1998 года и</w:t>
      </w:r>
    </w:p>
    <w:p w14:paraId="01BD3F59" w14:textId="77777777" w:rsidR="00371675" w:rsidRPr="00021904" w:rsidRDefault="00371675" w:rsidP="00DC06D0">
      <w:pPr>
        <w:pStyle w:val="SingleTxtG"/>
        <w:ind w:firstLine="567"/>
      </w:pPr>
      <w:r w:rsidRPr="00021904">
        <w:t>с)</w:t>
      </w:r>
      <w:r w:rsidRPr="00021904">
        <w:tab/>
        <w:t>девятой сессии Административного комитета Соглашения 1997 года.</w:t>
      </w:r>
    </w:p>
    <w:p w14:paraId="5433D8A7" w14:textId="77777777" w:rsidR="00371675" w:rsidRPr="00021904" w:rsidRDefault="00371675" w:rsidP="004B3CDC">
      <w:pPr>
        <w:pStyle w:val="H1G"/>
        <w:keepNext w:val="0"/>
        <w:keepLines w:val="0"/>
      </w:pPr>
      <w:r w:rsidRPr="00021904">
        <w:tab/>
        <w:t>B.</w:t>
      </w:r>
      <w:r w:rsidRPr="00021904">
        <w:tab/>
        <w:t>Административный комитет Соглашения 1958 года (AC.1)</w:t>
      </w:r>
    </w:p>
    <w:p w14:paraId="640B55A9" w14:textId="77777777" w:rsidR="00371675" w:rsidRPr="00021904" w:rsidRDefault="00371675" w:rsidP="00DC06D0">
      <w:pPr>
        <w:pStyle w:val="H23G"/>
        <w:keepNext w:val="0"/>
        <w:keepLines w:val="0"/>
      </w:pPr>
      <w:r w:rsidRPr="00021904">
        <w:tab/>
        <w:t>10.</w:t>
      </w:r>
      <w:r w:rsidRPr="00021904">
        <w:tab/>
      </w:r>
      <w:r w:rsidRPr="00021904">
        <w:rPr>
          <w:bCs/>
        </w:rPr>
        <w:t>Учреждение Комитета AC.1</w:t>
      </w:r>
    </w:p>
    <w:p w14:paraId="21E220D1" w14:textId="77777777" w:rsidR="00371675" w:rsidRPr="00021904" w:rsidRDefault="00371675" w:rsidP="00DC06D0">
      <w:pPr>
        <w:pStyle w:val="SingleTxtG"/>
      </w:pPr>
      <w:r w:rsidRPr="00021904">
        <w:tab/>
      </w:r>
      <w:r w:rsidRPr="00021904">
        <w:tab/>
        <w:t>В соответствии с правилами процедуры, изложенными в добавлении к Соглашению 1958 года (E/ECE/324-E/ECE/TRANS/505/Rev.3, статья 1, пункт 2), в состав Административного комитета входят все Договаривающиеся стороны.</w:t>
      </w:r>
    </w:p>
    <w:p w14:paraId="7B11C565" w14:textId="77777777" w:rsidR="00371675" w:rsidRPr="00021904" w:rsidRDefault="00371675" w:rsidP="00DC06D0">
      <w:pPr>
        <w:pStyle w:val="H23G"/>
      </w:pPr>
      <w:r w:rsidRPr="00021904">
        <w:tab/>
        <w:t>11.</w:t>
      </w:r>
      <w:r w:rsidRPr="00021904">
        <w:tab/>
        <w:t xml:space="preserve">Предложения по поправкам и исправлениям к существующим правилам </w:t>
      </w:r>
      <w:r w:rsidR="00DC06D0">
        <w:br/>
      </w:r>
      <w:r w:rsidRPr="00021904">
        <w:t>и по новым правилам − голосование в AC.1</w:t>
      </w:r>
    </w:p>
    <w:p w14:paraId="73CE9ADD" w14:textId="77777777" w:rsidR="00371675" w:rsidRPr="00021904" w:rsidRDefault="00371675" w:rsidP="000D1A21">
      <w:pPr>
        <w:pStyle w:val="SingleTxtG"/>
        <w:ind w:firstLine="567"/>
      </w:pPr>
      <w:r w:rsidRPr="00021904">
        <w:t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 правилам принимаются большинством в четыре пятых голосов присутствующих и участвующих в голосовании членов (статья 12 и добавление).</w:t>
      </w:r>
    </w:p>
    <w:p w14:paraId="58181522" w14:textId="77777777" w:rsidR="00371675" w:rsidRPr="00021904" w:rsidRDefault="00371675" w:rsidP="000D1A21">
      <w:pPr>
        <w:pStyle w:val="SingleTxtG"/>
        <w:pageBreakBefore/>
        <w:ind w:firstLine="567"/>
      </w:pPr>
      <w:r w:rsidRPr="00021904">
        <w:lastRenderedPageBreak/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</w:t>
      </w:r>
    </w:p>
    <w:p w14:paraId="2EEF9524" w14:textId="77777777" w:rsidR="00371675" w:rsidRPr="00021904" w:rsidRDefault="00371675" w:rsidP="00371675">
      <w:pPr>
        <w:pStyle w:val="SingleTxtG"/>
        <w:ind w:firstLine="567"/>
        <w:rPr>
          <w:spacing w:val="-2"/>
        </w:rPr>
      </w:pPr>
      <w:r w:rsidRPr="00021904"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(пункт 3 статьи 15), если все Договаривающиеся стороны Соглашения согласятся с этим.</w:t>
      </w:r>
    </w:p>
    <w:p w14:paraId="38394D1C" w14:textId="77777777" w:rsidR="00371675" w:rsidRPr="00021904" w:rsidRDefault="00371675" w:rsidP="00371675">
      <w:pPr>
        <w:pStyle w:val="SingleTxtG"/>
        <w:ind w:firstLine="567"/>
      </w:pPr>
      <w:r w:rsidRPr="00021904">
        <w:t>АС.1 проведет голосование по предложенным поправкам и исправлениям к существующим правилам, указанным в пунктах 4.6−4.14 повестки дня, с учетом рекомендаций Всемирного форума.</w:t>
      </w:r>
    </w:p>
    <w:p w14:paraId="09500C82" w14:textId="77777777" w:rsidR="00371675" w:rsidRPr="00021904" w:rsidRDefault="00371675" w:rsidP="00371675">
      <w:pPr>
        <w:pStyle w:val="H1G"/>
      </w:pPr>
      <w:r w:rsidRPr="00021904">
        <w:tab/>
        <w:t>C.</w:t>
      </w:r>
      <w:r w:rsidRPr="00021904">
        <w:tab/>
        <w:t>Исполнительный комитет Соглашения 1998 года (AC.3)</w:t>
      </w:r>
    </w:p>
    <w:p w14:paraId="5EFC88D4" w14:textId="77777777" w:rsidR="00371675" w:rsidRPr="00021904" w:rsidRDefault="00371675" w:rsidP="00371675">
      <w:pPr>
        <w:pStyle w:val="H23G"/>
      </w:pPr>
      <w:r w:rsidRPr="00021904">
        <w:tab/>
        <w:t>12.</w:t>
      </w:r>
      <w:r w:rsidRPr="00021904">
        <w:tab/>
      </w:r>
      <w:r w:rsidRPr="00021904">
        <w:rPr>
          <w:bCs/>
        </w:rPr>
        <w:t>Учреждение Комитета AC.3</w:t>
      </w:r>
    </w:p>
    <w:p w14:paraId="191A104C" w14:textId="77777777" w:rsidR="00371675" w:rsidRPr="00021904" w:rsidRDefault="00371675" w:rsidP="00371675">
      <w:pPr>
        <w:pStyle w:val="SingleTxtG"/>
        <w:tabs>
          <w:tab w:val="left" w:pos="4253"/>
        </w:tabs>
        <w:ind w:firstLine="567"/>
      </w:pPr>
      <w:r w:rsidRPr="00021904">
        <w:t xml:space="preserve"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14:paraId="17F000F0" w14:textId="77777777" w:rsidR="00371675" w:rsidRPr="00021904" w:rsidRDefault="00371675" w:rsidP="00DC06D0">
      <w:pPr>
        <w:pStyle w:val="H23G"/>
      </w:pPr>
      <w:r w:rsidRPr="00021904">
        <w:tab/>
        <w:t>13.</w:t>
      </w:r>
      <w:r w:rsidRPr="00021904">
        <w:tab/>
        <w:t xml:space="preserve">Мониторинг Соглашения 1998 года: сообщения Договаривающихся сторон, касающиеся транспонирования ГТП ООН и поправок к ним </w:t>
      </w:r>
      <w:r w:rsidR="00DE4E85">
        <w:br/>
      </w:r>
      <w:r w:rsidRPr="00021904">
        <w:t>в их национальное/региональное законодательство</w:t>
      </w:r>
    </w:p>
    <w:p w14:paraId="6D60BC0B" w14:textId="77777777" w:rsidR="00371675" w:rsidRPr="00021904" w:rsidRDefault="00371675" w:rsidP="00371675">
      <w:pPr>
        <w:pStyle w:val="SingleTxtG"/>
        <w:ind w:firstLine="567"/>
      </w:pPr>
      <w:r w:rsidRPr="00021904"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 WP.29/1102, пункты</w:t>
      </w:r>
      <w:r w:rsidR="00DC06D0">
        <w:t> </w:t>
      </w:r>
      <w:r w:rsidRPr="00021904">
        <w:t>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331AEF6D" w14:textId="77777777" w:rsidR="00371675" w:rsidRPr="00021904" w:rsidRDefault="00371675" w:rsidP="00371675">
      <w:pPr>
        <w:pStyle w:val="SingleTxtG"/>
        <w:keepNext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264"/>
      </w:tblGrid>
      <w:tr w:rsidR="00021904" w:rsidRPr="00021904" w14:paraId="497A0AE0" w14:textId="77777777" w:rsidTr="002F7025">
        <w:trPr>
          <w:cantSplit/>
        </w:trPr>
        <w:tc>
          <w:tcPr>
            <w:tcW w:w="3108" w:type="dxa"/>
            <w:shd w:val="clear" w:color="auto" w:fill="auto"/>
          </w:tcPr>
          <w:p w14:paraId="2B600523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ECE/TRANS/WP.29/1073/Rev.25</w:t>
            </w:r>
          </w:p>
        </w:tc>
        <w:tc>
          <w:tcPr>
            <w:tcW w:w="4264" w:type="dxa"/>
            <w:shd w:val="clear" w:color="auto" w:fill="auto"/>
          </w:tcPr>
          <w:p w14:paraId="1DB1CFB5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 xml:space="preserve">Статус Соглашения 1998 года, включая обязательные уведомления, направляемые Договаривающимися сторонами в секретариат </w:t>
            </w:r>
            <w:r w:rsidR="00DE4E85">
              <w:br/>
            </w:r>
            <w:r w:rsidRPr="00021904">
              <w:t>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6A000F16" w14:textId="77777777" w:rsidR="00371675" w:rsidRPr="00021904" w:rsidRDefault="00371675" w:rsidP="00DC06D0">
      <w:pPr>
        <w:pStyle w:val="H23G"/>
      </w:pPr>
      <w:r w:rsidRPr="00021904">
        <w:tab/>
        <w:t>14.</w:t>
      </w:r>
      <w:r w:rsidRPr="00021904"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1F4FA56C" w14:textId="77777777" w:rsidR="00371675" w:rsidRPr="00021904" w:rsidRDefault="00371675" w:rsidP="00371675">
      <w:pPr>
        <w:pStyle w:val="SingleTxtG"/>
        <w:ind w:firstLine="567"/>
      </w:pPr>
      <w:r w:rsidRPr="00021904"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14:paraId="4D89DF53" w14:textId="77777777" w:rsidR="00371675" w:rsidRPr="00021904" w:rsidRDefault="00371675" w:rsidP="00FE6AA7">
      <w:pPr>
        <w:pStyle w:val="SingleTxtG"/>
        <w:pageBreakBefore/>
        <w:ind w:firstLine="567"/>
      </w:pPr>
      <w:r w:rsidRPr="00021904">
        <w:lastRenderedPageBreak/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</w:t>
      </w:r>
      <w:r w:rsidR="00F96136">
        <w:br/>
      </w:r>
      <w:r w:rsidRPr="00021904">
        <w:t>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3D494ABE" w14:textId="77777777" w:rsidR="00371675" w:rsidRPr="00021904" w:rsidRDefault="00371675" w:rsidP="00371675">
      <w:pPr>
        <w:pStyle w:val="H4G"/>
      </w:pPr>
      <w:r w:rsidRPr="00021904">
        <w:tab/>
        <w:t>14.1</w:t>
      </w:r>
      <w:r w:rsidRPr="00021904">
        <w:tab/>
        <w:t xml:space="preserve">Предложение по новым ГТП ООН </w:t>
      </w:r>
    </w:p>
    <w:p w14:paraId="3FC541D3" w14:textId="77777777" w:rsidR="00371675" w:rsidRPr="00021904" w:rsidRDefault="00371675" w:rsidP="00371675">
      <w:pPr>
        <w:pStyle w:val="H4G"/>
      </w:pPr>
      <w:r w:rsidRPr="00021904">
        <w:tab/>
        <w:t>14.2</w:t>
      </w:r>
      <w:r w:rsidRPr="00021904">
        <w:tab/>
      </w:r>
      <w:r w:rsidRPr="00021904">
        <w:rPr>
          <w:iCs/>
        </w:rPr>
        <w:t>Предложение по поправке 5 к ГТП № 15 ООН (всемирные согласованные процедуры испытания транспортных средств малой грузоподъемности (ВПИМ))</w:t>
      </w:r>
    </w:p>
    <w:p w14:paraId="0D7B1D96" w14:textId="77777777" w:rsidR="00371675" w:rsidRPr="00021904" w:rsidRDefault="00371675" w:rsidP="00371675">
      <w:pPr>
        <w:pStyle w:val="SingleTxtG"/>
        <w:keepNext/>
        <w:keepLines/>
      </w:pPr>
      <w:r w:rsidRPr="00021904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21904" w:rsidRPr="00021904" w14:paraId="3211686B" w14:textId="77777777" w:rsidTr="002F7025">
        <w:trPr>
          <w:cantSplit/>
        </w:trPr>
        <w:tc>
          <w:tcPr>
            <w:tcW w:w="3119" w:type="dxa"/>
          </w:tcPr>
          <w:p w14:paraId="472AC67A" w14:textId="77777777" w:rsidR="00371675" w:rsidRPr="00021904" w:rsidRDefault="00371675" w:rsidP="002F7025">
            <w:pPr>
              <w:keepNext/>
              <w:keepLines/>
              <w:spacing w:after="120"/>
            </w:pPr>
            <w:r w:rsidRPr="00021904">
              <w:t>ECE/TRANS/WP.29/2019/62</w:t>
            </w:r>
          </w:p>
        </w:tc>
        <w:tc>
          <w:tcPr>
            <w:tcW w:w="4252" w:type="dxa"/>
          </w:tcPr>
          <w:p w14:paraId="4F0D1EFF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Предложение по поправке 5 к ГТП № 15 ООН (всемирные согласованные процедуры испытания транспортных средств малой грузоподъемности (ВПИМ))</w:t>
            </w:r>
          </w:p>
          <w:p w14:paraId="456AECF6" w14:textId="77777777" w:rsidR="00371675" w:rsidRPr="00021904" w:rsidRDefault="00371675" w:rsidP="002F7025">
            <w:pPr>
              <w:keepNext/>
              <w:keepLines/>
              <w:spacing w:after="120"/>
            </w:pPr>
            <w:r w:rsidRPr="00021904">
              <w:t xml:space="preserve">(ECE/TRANS/WP.29/GRPE/78, пункт 14, </w:t>
            </w:r>
            <w:r w:rsidR="00DE4E85">
              <w:br/>
            </w:r>
            <w:r w:rsidRPr="00021904">
              <w:t xml:space="preserve">на основе ECE/TRANS/WP.29/GRPE/2019/2 </w:t>
            </w:r>
            <w:r w:rsidR="00DE4E85">
              <w:br/>
            </w:r>
            <w:r w:rsidRPr="00021904">
              <w:t xml:space="preserve">с поправками, содержащимися в документе </w:t>
            </w:r>
            <w:r w:rsidR="002F7025">
              <w:br/>
            </w:r>
            <w:r w:rsidRPr="00021904">
              <w:t>GRPE-78-21-Rev.1, который воспроизводится в</w:t>
            </w:r>
            <w:r w:rsidR="002F7025">
              <w:t> </w:t>
            </w:r>
            <w:r w:rsidRPr="00021904">
              <w:t>добавлении 1)</w:t>
            </w:r>
          </w:p>
        </w:tc>
      </w:tr>
      <w:tr w:rsidR="00021904" w:rsidRPr="00021904" w14:paraId="0847C671" w14:textId="77777777" w:rsidTr="002F7025">
        <w:trPr>
          <w:cantSplit/>
        </w:trPr>
        <w:tc>
          <w:tcPr>
            <w:tcW w:w="3119" w:type="dxa"/>
          </w:tcPr>
          <w:p w14:paraId="60DF9C8C" w14:textId="77777777" w:rsidR="00371675" w:rsidRPr="00021904" w:rsidRDefault="00371675" w:rsidP="002F7025">
            <w:pPr>
              <w:spacing w:after="120"/>
              <w:rPr>
                <w:bCs/>
              </w:rPr>
            </w:pPr>
            <w:r w:rsidRPr="00021904">
              <w:t>ECE/TRANS/WP.29/2019/63</w:t>
            </w:r>
          </w:p>
        </w:tc>
        <w:tc>
          <w:tcPr>
            <w:tcW w:w="4252" w:type="dxa"/>
          </w:tcPr>
          <w:p w14:paraId="7D85923A" w14:textId="77777777" w:rsidR="00371675" w:rsidRPr="00021904" w:rsidRDefault="00371675" w:rsidP="004B3CDC">
            <w:pPr>
              <w:spacing w:after="120"/>
            </w:pPr>
            <w:r w:rsidRPr="00021904">
              <w:t>Технический доклад о разработке поправки 5 к</w:t>
            </w:r>
            <w:r w:rsidR="002F7025">
              <w:t> </w:t>
            </w:r>
            <w:r w:rsidRPr="00021904">
              <w:t>ГТП № 15 ООН (всемирные согласованные процедуры испытания транспортных средств малой грузоподъемности (ВПИМ))</w:t>
            </w:r>
          </w:p>
        </w:tc>
      </w:tr>
      <w:tr w:rsidR="002F7025" w:rsidRPr="00021904" w14:paraId="17FF422F" w14:textId="77777777" w:rsidTr="002F7025">
        <w:trPr>
          <w:cantSplit/>
        </w:trPr>
        <w:tc>
          <w:tcPr>
            <w:tcW w:w="3119" w:type="dxa"/>
          </w:tcPr>
          <w:p w14:paraId="44948AD5" w14:textId="77777777" w:rsidR="002F7025" w:rsidRPr="00021904" w:rsidRDefault="002F7025" w:rsidP="00F96136">
            <w:pPr>
              <w:spacing w:after="120"/>
            </w:pPr>
          </w:p>
        </w:tc>
        <w:tc>
          <w:tcPr>
            <w:tcW w:w="4252" w:type="dxa"/>
          </w:tcPr>
          <w:p w14:paraId="119EE68C" w14:textId="77777777" w:rsidR="002F7025" w:rsidRPr="00021904" w:rsidRDefault="002F7025" w:rsidP="002F7025">
            <w:pPr>
              <w:spacing w:after="120"/>
            </w:pPr>
            <w:r w:rsidRPr="00021904">
              <w:t xml:space="preserve">(ECE/TRANS/WP.29/GRPE/78, пункт 14, </w:t>
            </w:r>
            <w:r w:rsidR="004B3CDC">
              <w:br/>
            </w:r>
            <w:r w:rsidRPr="00021904">
              <w:t>на основе GRPE-78-03-Rev.1, который воспроизводится в приложении VII)</w:t>
            </w:r>
          </w:p>
        </w:tc>
      </w:tr>
      <w:tr w:rsidR="00021904" w:rsidRPr="00021904" w14:paraId="796F0918" w14:textId="77777777" w:rsidTr="002F7025">
        <w:trPr>
          <w:cantSplit/>
        </w:trPr>
        <w:tc>
          <w:tcPr>
            <w:tcW w:w="3119" w:type="dxa"/>
          </w:tcPr>
          <w:p w14:paraId="369AB6D4" w14:textId="77777777" w:rsidR="00371675" w:rsidRPr="00021904" w:rsidRDefault="00371675" w:rsidP="002F7025">
            <w:pPr>
              <w:spacing w:after="120"/>
            </w:pPr>
            <w:r w:rsidRPr="00021904">
              <w:t>ECE/TRANS/WP.29/AC.3/44</w:t>
            </w:r>
          </w:p>
        </w:tc>
        <w:tc>
          <w:tcPr>
            <w:tcW w:w="4252" w:type="dxa"/>
          </w:tcPr>
          <w:p w14:paraId="6864ADDE" w14:textId="77777777" w:rsidR="00371675" w:rsidRPr="00021904" w:rsidRDefault="00371675" w:rsidP="002F7025">
            <w:pPr>
              <w:spacing w:after="120"/>
            </w:pPr>
            <w:r w:rsidRPr="00021904">
              <w:t>Разрешение на разработку поправки 5 к</w:t>
            </w:r>
            <w:r w:rsidR="002F7025">
              <w:t> </w:t>
            </w:r>
            <w:r w:rsidRPr="00021904">
              <w:t xml:space="preserve">Глобальным техническим правилам </w:t>
            </w:r>
          </w:p>
        </w:tc>
      </w:tr>
    </w:tbl>
    <w:p w14:paraId="33BCC9B1" w14:textId="77777777" w:rsidR="00371675" w:rsidRPr="00021904" w:rsidRDefault="00371675" w:rsidP="000D1A21">
      <w:pPr>
        <w:pStyle w:val="H4G"/>
      </w:pPr>
      <w:r w:rsidRPr="00021904">
        <w:tab/>
        <w:t>14.3</w:t>
      </w:r>
      <w:r w:rsidRPr="00021904">
        <w:tab/>
      </w:r>
      <w:r w:rsidRPr="00021904">
        <w:rPr>
          <w:iCs/>
        </w:rPr>
        <w:t>Предложение по поправке 2 к ГТП № 19 ООН (процедуры испытания на выбросы в</w:t>
      </w:r>
      <w:r w:rsidR="00E20AE4">
        <w:rPr>
          <w:iCs/>
        </w:rPr>
        <w:t> </w:t>
      </w:r>
      <w:r w:rsidRPr="00021904">
        <w:rPr>
          <w:iCs/>
        </w:rPr>
        <w:t>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bookmarkStart w:id="7" w:name="_Hlk2264869"/>
      <w:bookmarkEnd w:id="7"/>
    </w:p>
    <w:p w14:paraId="6C925B66" w14:textId="77777777" w:rsidR="00371675" w:rsidRPr="00021904" w:rsidRDefault="00371675" w:rsidP="00371675">
      <w:pPr>
        <w:pStyle w:val="SingleTxtG"/>
      </w:pPr>
      <w:r w:rsidRPr="00021904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4235"/>
      </w:tblGrid>
      <w:tr w:rsidR="00021904" w:rsidRPr="00021904" w14:paraId="635CFF1E" w14:textId="77777777" w:rsidTr="002F7025">
        <w:trPr>
          <w:cantSplit/>
        </w:trPr>
        <w:tc>
          <w:tcPr>
            <w:tcW w:w="3136" w:type="dxa"/>
          </w:tcPr>
          <w:p w14:paraId="45C93890" w14:textId="77777777" w:rsidR="00371675" w:rsidRPr="00021904" w:rsidRDefault="00371675" w:rsidP="002F7025">
            <w:pPr>
              <w:spacing w:after="120"/>
            </w:pPr>
            <w:r w:rsidRPr="00021904">
              <w:t>ECE/TRANS/WP.29/2019/64</w:t>
            </w:r>
          </w:p>
        </w:tc>
        <w:tc>
          <w:tcPr>
            <w:tcW w:w="4235" w:type="dxa"/>
          </w:tcPr>
          <w:p w14:paraId="538BC45A" w14:textId="77777777" w:rsidR="00371675" w:rsidRPr="00021904" w:rsidRDefault="00371675" w:rsidP="002F7025">
            <w:pPr>
              <w:spacing w:after="120"/>
            </w:pPr>
            <w:r w:rsidRPr="00021904">
              <w:t>Предложение по поправке 2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      </w:r>
          </w:p>
          <w:p w14:paraId="33F89AF2" w14:textId="77777777" w:rsidR="00371675" w:rsidRPr="00021904" w:rsidRDefault="00371675" w:rsidP="002F7025">
            <w:pPr>
              <w:spacing w:after="120"/>
            </w:pPr>
            <w:r w:rsidRPr="00021904">
              <w:t>(ECE/TRANS/WP.29/GRPE/78, пункт 15, на основе ECE/TRANS/WP.29/GRPE/2019/4 и GRPE-78-28, которые воспроизводятся в добавлении 2)</w:t>
            </w:r>
          </w:p>
        </w:tc>
      </w:tr>
      <w:tr w:rsidR="00F96136" w:rsidRPr="00021904" w14:paraId="2732C55C" w14:textId="77777777" w:rsidTr="002F7025">
        <w:trPr>
          <w:cantSplit/>
        </w:trPr>
        <w:tc>
          <w:tcPr>
            <w:tcW w:w="3136" w:type="dxa"/>
          </w:tcPr>
          <w:p w14:paraId="01B40D80" w14:textId="77777777" w:rsidR="00F96136" w:rsidRPr="00021904" w:rsidRDefault="00F96136" w:rsidP="002F7025">
            <w:pPr>
              <w:spacing w:after="120"/>
            </w:pPr>
            <w:r w:rsidRPr="00021904">
              <w:lastRenderedPageBreak/>
              <w:t>ECE/TRANS/WP.29/2019/65</w:t>
            </w:r>
          </w:p>
        </w:tc>
        <w:tc>
          <w:tcPr>
            <w:tcW w:w="4235" w:type="dxa"/>
          </w:tcPr>
          <w:p w14:paraId="737694AE" w14:textId="77777777" w:rsidR="00F96136" w:rsidRPr="00021904" w:rsidRDefault="00F96136" w:rsidP="002F7025">
            <w:pPr>
              <w:spacing w:after="120"/>
            </w:pPr>
            <w:r w:rsidRPr="00021904">
              <w:t>Технический доклад о разработке поправки 2 к</w:t>
            </w:r>
            <w:r>
              <w:t> </w:t>
            </w:r>
            <w:r w:rsidRPr="00021904">
              <w:t>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      </w:r>
          </w:p>
        </w:tc>
      </w:tr>
      <w:tr w:rsidR="00021904" w:rsidRPr="00021904" w14:paraId="68B42620" w14:textId="77777777" w:rsidTr="002F7025">
        <w:trPr>
          <w:cantSplit/>
        </w:trPr>
        <w:tc>
          <w:tcPr>
            <w:tcW w:w="3136" w:type="dxa"/>
          </w:tcPr>
          <w:p w14:paraId="61CA256C" w14:textId="77777777" w:rsidR="00371675" w:rsidRPr="00021904" w:rsidRDefault="00371675" w:rsidP="002F7025">
            <w:pPr>
              <w:spacing w:after="120"/>
              <w:rPr>
                <w:bCs/>
              </w:rPr>
            </w:pPr>
          </w:p>
        </w:tc>
        <w:tc>
          <w:tcPr>
            <w:tcW w:w="4235" w:type="dxa"/>
          </w:tcPr>
          <w:p w14:paraId="230A999F" w14:textId="77777777" w:rsidR="00371675" w:rsidRPr="00021904" w:rsidRDefault="00371675" w:rsidP="002F7025">
            <w:pPr>
              <w:spacing w:after="120" w:line="240" w:lineRule="auto"/>
            </w:pPr>
            <w:r w:rsidRPr="00021904">
              <w:t>(ECE/TRANS/WP.29/GRPE/78, пункт 15, на основе GRPE-78-09, который воспроизводится в</w:t>
            </w:r>
            <w:r w:rsidR="002F7025">
              <w:t> </w:t>
            </w:r>
            <w:r w:rsidRPr="00021904">
              <w:t>приложении VIII)</w:t>
            </w:r>
          </w:p>
        </w:tc>
      </w:tr>
      <w:tr w:rsidR="00021904" w:rsidRPr="00021904" w14:paraId="6D61CB8E" w14:textId="77777777" w:rsidTr="002F7025">
        <w:trPr>
          <w:cantSplit/>
        </w:trPr>
        <w:tc>
          <w:tcPr>
            <w:tcW w:w="3136" w:type="dxa"/>
          </w:tcPr>
          <w:p w14:paraId="622790C2" w14:textId="77777777" w:rsidR="00371675" w:rsidRPr="00021904" w:rsidRDefault="00371675" w:rsidP="002F7025">
            <w:pPr>
              <w:spacing w:after="120"/>
            </w:pPr>
            <w:r w:rsidRPr="00021904">
              <w:t>ECE/TRANS/WP.29/AC.3/44</w:t>
            </w:r>
          </w:p>
        </w:tc>
        <w:tc>
          <w:tcPr>
            <w:tcW w:w="4235" w:type="dxa"/>
          </w:tcPr>
          <w:p w14:paraId="22E95B57" w14:textId="77777777" w:rsidR="00371675" w:rsidRPr="00021904" w:rsidRDefault="00371675" w:rsidP="002F7025">
            <w:pPr>
              <w:spacing w:after="120"/>
            </w:pPr>
            <w:r w:rsidRPr="00021904">
              <w:t>Разрешение на разработку поправки 2 к Глобальным техническим правилам</w:t>
            </w:r>
          </w:p>
        </w:tc>
      </w:tr>
    </w:tbl>
    <w:p w14:paraId="5BCAF434" w14:textId="77777777" w:rsidR="00371675" w:rsidRPr="00021904" w:rsidRDefault="00371675" w:rsidP="002F7025">
      <w:pPr>
        <w:pStyle w:val="H4G"/>
        <w:keepNext w:val="0"/>
        <w:keepLines w:val="0"/>
      </w:pPr>
      <w:r w:rsidRPr="00021904">
        <w:tab/>
        <w:t>14.4</w:t>
      </w:r>
      <w:r w:rsidRPr="00021904">
        <w:tab/>
      </w:r>
      <w:r w:rsidRPr="00021904">
        <w:rPr>
          <w:iCs/>
        </w:rPr>
        <w:t>Предложение по исправлениям к ГТП № 15 ООН и поправкам 1, 2, 3 и 4 к ГТП № 15 ООН (всемирные согласованные процедуры испытания транспортных средств малой грузоподъемности (ВПИМ))</w:t>
      </w:r>
    </w:p>
    <w:p w14:paraId="14076535" w14:textId="77777777" w:rsidR="00371675" w:rsidRPr="00021904" w:rsidRDefault="00371675" w:rsidP="002F7025">
      <w:pPr>
        <w:pStyle w:val="SingleTxtG"/>
      </w:pPr>
      <w:r w:rsidRPr="00021904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21904" w:rsidRPr="00021904" w14:paraId="3C2C7C75" w14:textId="77777777" w:rsidTr="002F7025">
        <w:trPr>
          <w:cantSplit/>
        </w:trPr>
        <w:tc>
          <w:tcPr>
            <w:tcW w:w="3119" w:type="dxa"/>
          </w:tcPr>
          <w:p w14:paraId="7AC24E75" w14:textId="77777777" w:rsidR="00371675" w:rsidRPr="00021904" w:rsidRDefault="00371675" w:rsidP="002F7025">
            <w:pPr>
              <w:spacing w:after="120"/>
            </w:pPr>
            <w:r w:rsidRPr="00021904">
              <w:t>ECE/TRANS/WP.29/2019/66</w:t>
            </w:r>
          </w:p>
        </w:tc>
        <w:tc>
          <w:tcPr>
            <w:tcW w:w="4252" w:type="dxa"/>
          </w:tcPr>
          <w:p w14:paraId="0B48E527" w14:textId="77777777" w:rsidR="00371675" w:rsidRPr="00021904" w:rsidRDefault="00371675" w:rsidP="002F7025">
            <w:pPr>
              <w:spacing w:after="120"/>
            </w:pPr>
            <w:r w:rsidRPr="00021904">
              <w:t>Предложение по исправлению к ГТП № 15 ООН (всемирные согласованные процедуры испытания транспортных средств малой грузоподъемности (ВПИМ)); только текст на французском языке</w:t>
            </w:r>
          </w:p>
          <w:p w14:paraId="068BCC62" w14:textId="77777777" w:rsidR="00371675" w:rsidRPr="00021904" w:rsidRDefault="00371675" w:rsidP="002F7025">
            <w:pPr>
              <w:spacing w:after="120"/>
            </w:pPr>
            <w:r w:rsidRPr="00021904">
              <w:t xml:space="preserve">(ECE/TRANS/WP.29/GRPE/79 (готовится </w:t>
            </w:r>
            <w:r w:rsidR="002F7025">
              <w:br/>
            </w:r>
            <w:r w:rsidRPr="00021904">
              <w:t>к выпуску) ...)</w:t>
            </w:r>
          </w:p>
        </w:tc>
      </w:tr>
      <w:tr w:rsidR="002F7025" w:rsidRPr="009E2716" w14:paraId="0C4BA81D" w14:textId="77777777" w:rsidTr="002F7025">
        <w:trPr>
          <w:cantSplit/>
        </w:trPr>
        <w:tc>
          <w:tcPr>
            <w:tcW w:w="3119" w:type="dxa"/>
          </w:tcPr>
          <w:p w14:paraId="11AF5878" w14:textId="77777777" w:rsidR="002F7025" w:rsidRPr="00021904" w:rsidRDefault="002F7025" w:rsidP="002F7025">
            <w:pPr>
              <w:spacing w:after="120"/>
            </w:pPr>
            <w:r w:rsidRPr="00021904">
              <w:t>ECE/TRANS/WP.29/2019/67</w:t>
            </w:r>
          </w:p>
        </w:tc>
        <w:tc>
          <w:tcPr>
            <w:tcW w:w="4252" w:type="dxa"/>
          </w:tcPr>
          <w:p w14:paraId="0EE19D68" w14:textId="77777777" w:rsidR="002F7025" w:rsidRPr="00021904" w:rsidRDefault="002F7025" w:rsidP="002F7025">
            <w:pPr>
              <w:spacing w:after="120"/>
            </w:pPr>
            <w:r w:rsidRPr="00021904">
              <w:t>Предложение по исправлению к поправке 1 к ГТП № 15 ООН (всемирные согласованные процедуры испытания транспортных средств малой грузоподъемности (ВПИМ)); только текст на французском языке</w:t>
            </w:r>
          </w:p>
          <w:p w14:paraId="00605FE6" w14:textId="77777777" w:rsidR="002F7025" w:rsidRPr="002F7025" w:rsidRDefault="002F7025" w:rsidP="002F7025">
            <w:pPr>
              <w:spacing w:after="120"/>
              <w:rPr>
                <w:lang w:val="en-US"/>
              </w:rPr>
            </w:pPr>
            <w:r w:rsidRPr="00021904">
              <w:rPr>
                <w:lang w:val="en-US"/>
              </w:rPr>
              <w:t xml:space="preserve">(ECE/TRANS/WP.29/GRPE/79, </w:t>
            </w:r>
            <w:r w:rsidRPr="00021904">
              <w:t>пункт</w:t>
            </w:r>
            <w:r w:rsidRPr="00021904">
              <w:rPr>
                <w:lang w:val="en-US"/>
              </w:rPr>
              <w:t xml:space="preserve"> ...)</w:t>
            </w:r>
          </w:p>
        </w:tc>
      </w:tr>
      <w:tr w:rsidR="00021904" w:rsidRPr="009E2716" w14:paraId="3D85AEE6" w14:textId="77777777" w:rsidTr="002F7025">
        <w:trPr>
          <w:cantSplit/>
        </w:trPr>
        <w:tc>
          <w:tcPr>
            <w:tcW w:w="3119" w:type="dxa"/>
          </w:tcPr>
          <w:p w14:paraId="4D7D24CC" w14:textId="77777777" w:rsidR="00371675" w:rsidRPr="00021904" w:rsidRDefault="00371675" w:rsidP="00F96136">
            <w:pPr>
              <w:spacing w:after="120"/>
            </w:pPr>
            <w:r w:rsidRPr="00021904">
              <w:t>ECE/TRANS/WP.29/2019/68</w:t>
            </w:r>
          </w:p>
        </w:tc>
        <w:tc>
          <w:tcPr>
            <w:tcW w:w="4252" w:type="dxa"/>
          </w:tcPr>
          <w:p w14:paraId="54F97A2B" w14:textId="77777777" w:rsidR="00371675" w:rsidRPr="00021904" w:rsidRDefault="00371675" w:rsidP="00021904">
            <w:pPr>
              <w:spacing w:after="120"/>
            </w:pPr>
            <w:r w:rsidRPr="00021904">
              <w:t>Предложение по исправлению к поправке 2 к ГТП № 15 ООН (всемирные согласованные процедуры испытания транспортных средств малой грузоподъемности (ВПИМ)); только текст на французском языке</w:t>
            </w:r>
          </w:p>
          <w:p w14:paraId="01D0ACE6" w14:textId="77777777" w:rsidR="00371675" w:rsidRPr="00021904" w:rsidRDefault="00371675" w:rsidP="00021904">
            <w:pPr>
              <w:spacing w:after="120"/>
              <w:rPr>
                <w:lang w:val="en-US"/>
              </w:rPr>
            </w:pPr>
            <w:r w:rsidRPr="00021904">
              <w:rPr>
                <w:lang w:val="en-US"/>
              </w:rPr>
              <w:t xml:space="preserve">(ECE/TRANS/WP.29/GRPE/79, </w:t>
            </w:r>
            <w:r w:rsidRPr="00021904">
              <w:t>пункт</w:t>
            </w:r>
            <w:r w:rsidRPr="00021904">
              <w:rPr>
                <w:lang w:val="en-US"/>
              </w:rPr>
              <w:t xml:space="preserve"> ...)</w:t>
            </w:r>
          </w:p>
        </w:tc>
      </w:tr>
      <w:tr w:rsidR="00021904" w:rsidRPr="009E2716" w14:paraId="3C0F3668" w14:textId="77777777" w:rsidTr="002F7025">
        <w:trPr>
          <w:cantSplit/>
        </w:trPr>
        <w:tc>
          <w:tcPr>
            <w:tcW w:w="3119" w:type="dxa"/>
          </w:tcPr>
          <w:p w14:paraId="4C938200" w14:textId="77777777" w:rsidR="00371675" w:rsidRPr="00021904" w:rsidRDefault="00371675" w:rsidP="000D1A21">
            <w:pPr>
              <w:spacing w:after="120"/>
            </w:pPr>
            <w:r w:rsidRPr="00021904">
              <w:t>ECE/TRANS/WP.29/2019/69</w:t>
            </w:r>
          </w:p>
        </w:tc>
        <w:tc>
          <w:tcPr>
            <w:tcW w:w="4252" w:type="dxa"/>
          </w:tcPr>
          <w:p w14:paraId="51EF1FAD" w14:textId="77777777" w:rsidR="00371675" w:rsidRPr="00021904" w:rsidRDefault="00371675" w:rsidP="00021904">
            <w:pPr>
              <w:spacing w:after="120"/>
            </w:pPr>
            <w:r w:rsidRPr="00021904">
              <w:t>Предложение по исправлению к поправке 3 к ГТП № 15 ООН (всемирные согласованные процедуры испытания транспортных средств малой грузоподъемности (ВПИМ)); только текст на французском языке</w:t>
            </w:r>
          </w:p>
          <w:p w14:paraId="5D9F1C58" w14:textId="77777777" w:rsidR="00371675" w:rsidRPr="00021904" w:rsidRDefault="00371675" w:rsidP="00021904">
            <w:pPr>
              <w:spacing w:after="120"/>
              <w:rPr>
                <w:lang w:val="en-US"/>
              </w:rPr>
            </w:pPr>
            <w:r w:rsidRPr="00021904">
              <w:rPr>
                <w:lang w:val="en-US"/>
              </w:rPr>
              <w:t xml:space="preserve">(ECE/TRANS/WP.29/GRPE/79, </w:t>
            </w:r>
            <w:r w:rsidRPr="00021904">
              <w:t>пункт</w:t>
            </w:r>
            <w:r w:rsidRPr="00021904">
              <w:rPr>
                <w:lang w:val="en-US"/>
              </w:rPr>
              <w:t xml:space="preserve"> ...)</w:t>
            </w:r>
          </w:p>
        </w:tc>
      </w:tr>
      <w:tr w:rsidR="00021904" w:rsidRPr="009E2716" w14:paraId="05CC40A6" w14:textId="77777777" w:rsidTr="002F7025">
        <w:trPr>
          <w:cantSplit/>
        </w:trPr>
        <w:tc>
          <w:tcPr>
            <w:tcW w:w="3119" w:type="dxa"/>
          </w:tcPr>
          <w:p w14:paraId="2EA716D6" w14:textId="77777777" w:rsidR="00371675" w:rsidRPr="00021904" w:rsidRDefault="00371675" w:rsidP="000D1A21">
            <w:pPr>
              <w:spacing w:after="120"/>
            </w:pPr>
            <w:r w:rsidRPr="00021904">
              <w:t>ECE/TRANS/WP.29/2019/70</w:t>
            </w:r>
          </w:p>
        </w:tc>
        <w:tc>
          <w:tcPr>
            <w:tcW w:w="4252" w:type="dxa"/>
          </w:tcPr>
          <w:p w14:paraId="5B23EE86" w14:textId="77777777" w:rsidR="00371675" w:rsidRPr="00021904" w:rsidRDefault="00371675" w:rsidP="00021904">
            <w:pPr>
              <w:spacing w:after="120"/>
            </w:pPr>
            <w:r w:rsidRPr="00021904">
              <w:t>Предложение по исправлению к поправке 4 к ГТП № 15 ООН (всемирные согласованные процедуры испытания транспортных средств малой грузоподъемности (ВПИМ)); только текст на французском языке</w:t>
            </w:r>
          </w:p>
          <w:p w14:paraId="0C828245" w14:textId="77777777" w:rsidR="00371675" w:rsidRPr="00021904" w:rsidRDefault="00371675" w:rsidP="00021904">
            <w:pPr>
              <w:spacing w:after="120"/>
              <w:rPr>
                <w:lang w:val="en-US"/>
              </w:rPr>
            </w:pPr>
            <w:r w:rsidRPr="00021904">
              <w:rPr>
                <w:lang w:val="en-US"/>
              </w:rPr>
              <w:t xml:space="preserve">(ECE/TRANS/WP.29/GRPE/79, </w:t>
            </w:r>
            <w:r w:rsidRPr="00021904">
              <w:t>пункт</w:t>
            </w:r>
            <w:r w:rsidRPr="00021904">
              <w:rPr>
                <w:lang w:val="en-US"/>
              </w:rPr>
              <w:t xml:space="preserve"> ...)</w:t>
            </w:r>
          </w:p>
        </w:tc>
      </w:tr>
    </w:tbl>
    <w:p w14:paraId="07D8E0E6" w14:textId="77777777" w:rsidR="00371675" w:rsidRPr="00021904" w:rsidRDefault="00371675" w:rsidP="00F96136">
      <w:pPr>
        <w:pStyle w:val="H23G"/>
        <w:spacing w:before="160"/>
      </w:pPr>
      <w:r w:rsidRPr="00021904">
        <w:rPr>
          <w:lang w:val="en-US"/>
        </w:rPr>
        <w:lastRenderedPageBreak/>
        <w:tab/>
      </w:r>
      <w:r w:rsidRPr="00021904">
        <w:t>15.</w:t>
      </w:r>
      <w:r w:rsidRPr="00021904"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26387AB3" w14:textId="77777777" w:rsidR="00371675" w:rsidRPr="00021904" w:rsidRDefault="00371675" w:rsidP="00371675">
      <w:pPr>
        <w:pStyle w:val="SingleTxtG"/>
        <w:ind w:firstLine="567"/>
      </w:pPr>
      <w:r w:rsidRPr="00021904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5FC7DFC5" w14:textId="77777777" w:rsidR="00371675" w:rsidRPr="00F96136" w:rsidRDefault="00371675" w:rsidP="00F96136">
      <w:pPr>
        <w:pStyle w:val="H23G"/>
        <w:spacing w:before="160"/>
      </w:pPr>
      <w:bookmarkStart w:id="8" w:name="_Hlk2264942"/>
      <w:r w:rsidRPr="00F96136">
        <w:tab/>
        <w:t>16.</w:t>
      </w:r>
      <w:r w:rsidRPr="00F96136">
        <w:tab/>
        <w:t>Рассмотрение поправок к Общей резолюции</w:t>
      </w:r>
    </w:p>
    <w:tbl>
      <w:tblPr>
        <w:tblW w:w="730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179"/>
      </w:tblGrid>
      <w:tr w:rsidR="00021904" w:rsidRPr="00021904" w14:paraId="262991CF" w14:textId="77777777" w:rsidTr="002F7025">
        <w:trPr>
          <w:cantSplit/>
        </w:trPr>
        <w:tc>
          <w:tcPr>
            <w:tcW w:w="3122" w:type="dxa"/>
          </w:tcPr>
          <w:bookmarkEnd w:id="8"/>
          <w:p w14:paraId="11E071FE" w14:textId="77777777" w:rsidR="00371675" w:rsidRPr="00021904" w:rsidRDefault="00371675" w:rsidP="00021904">
            <w:pPr>
              <w:spacing w:after="120"/>
              <w:ind w:right="57"/>
            </w:pPr>
            <w:r w:rsidRPr="00021904">
              <w:t>ECE/TRANS/WP.29/2019/71</w:t>
            </w:r>
          </w:p>
        </w:tc>
        <w:tc>
          <w:tcPr>
            <w:tcW w:w="4179" w:type="dxa"/>
          </w:tcPr>
          <w:p w14:paraId="6A81E68D" w14:textId="77777777" w:rsidR="00371675" w:rsidRPr="00021904" w:rsidRDefault="00371675" w:rsidP="00021904">
            <w:pPr>
              <w:spacing w:after="120"/>
              <w:ind w:left="144" w:right="66"/>
            </w:pPr>
            <w:r w:rsidRPr="00021904">
              <w:t>Предложение по поправке 1 к Общей резолюции № 2, содержащей определения силовых установок транспортных средств</w:t>
            </w:r>
          </w:p>
          <w:p w14:paraId="1476A1CA" w14:textId="77777777" w:rsidR="00371675" w:rsidRPr="00021904" w:rsidRDefault="00371675" w:rsidP="00021904">
            <w:pPr>
              <w:spacing w:after="120"/>
              <w:ind w:left="144" w:right="66"/>
            </w:pPr>
            <w:r w:rsidRPr="00021904">
              <w:t>(ECE/TRANS/WP.29/GRPE/78, пункт 57, на основе ECE/TRANS/WP.29/GRPE/2019/5)</w:t>
            </w:r>
          </w:p>
        </w:tc>
      </w:tr>
    </w:tbl>
    <w:p w14:paraId="23CB7A5B" w14:textId="77777777" w:rsidR="00371675" w:rsidRPr="00021904" w:rsidRDefault="00371675" w:rsidP="00F96136">
      <w:pPr>
        <w:pStyle w:val="H23G"/>
        <w:spacing w:before="160"/>
      </w:pPr>
      <w:r w:rsidRPr="00021904">
        <w:tab/>
        <w:t>17.</w:t>
      </w:r>
      <w:r w:rsidRPr="00021904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</w:p>
    <w:p w14:paraId="5021CBD3" w14:textId="77777777" w:rsidR="00371675" w:rsidRPr="00021904" w:rsidRDefault="00371675" w:rsidP="00371675">
      <w:pPr>
        <w:pStyle w:val="SingleTxtG"/>
        <w:ind w:firstLine="567"/>
      </w:pPr>
      <w:r w:rsidRPr="00021904"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 WP.29/1085, пункт 78).</w:t>
      </w:r>
    </w:p>
    <w:p w14:paraId="3B954488" w14:textId="77777777" w:rsidR="00371675" w:rsidRPr="00021904" w:rsidRDefault="00371675" w:rsidP="00F96136">
      <w:pPr>
        <w:pStyle w:val="H23G"/>
        <w:keepNext w:val="0"/>
        <w:keepLines w:val="0"/>
        <w:spacing w:before="160"/>
      </w:pPr>
      <w:r w:rsidRPr="00021904">
        <w:tab/>
        <w:t>18.</w:t>
      </w:r>
      <w:r w:rsidRPr="00021904">
        <w:tab/>
      </w:r>
      <w:r w:rsidRPr="00021904">
        <w:rPr>
          <w:bCs/>
        </w:rPr>
        <w:t>Обмен информацией о новых приоритетах, подлежащих включению в</w:t>
      </w:r>
      <w:r w:rsidR="004B3CDC">
        <w:rPr>
          <w:bCs/>
        </w:rPr>
        <w:t> </w:t>
      </w:r>
      <w:r w:rsidRPr="00021904">
        <w:rPr>
          <w:bCs/>
        </w:rPr>
        <w:t>программу работы</w:t>
      </w:r>
    </w:p>
    <w:p w14:paraId="6872D7F1" w14:textId="77777777" w:rsidR="00371675" w:rsidRPr="00021904" w:rsidRDefault="00371675" w:rsidP="00371675">
      <w:pPr>
        <w:pStyle w:val="SingleTxtG"/>
        <w:ind w:firstLine="567"/>
        <w:rPr>
          <w:iCs/>
        </w:rPr>
      </w:pPr>
      <w:r w:rsidRPr="00021904">
        <w:t>АС.3 решил возобновить обсуждение документа ECE/TRANS/WP.29/2019/31 с учетом документа ECE/TRANS/WP.29/2019/2 с поправками, содержащимися в докладе о работе 177-й сессии WP.29 (ECE/TRANS/WP.29/145, пункт 48), для рассмотрения на пятьдесят шестой сессии АС.3, запланированной на 26 июня 2019</w:t>
      </w:r>
      <w:r w:rsidR="002F7025">
        <w:t> </w:t>
      </w:r>
      <w:r w:rsidRPr="00021904">
        <w:t xml:space="preserve">года. </w:t>
      </w:r>
    </w:p>
    <w:p w14:paraId="18D31DC8" w14:textId="77777777" w:rsidR="00371675" w:rsidRPr="00021904" w:rsidRDefault="00371675" w:rsidP="00F96136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21904" w:rsidRPr="00021904" w14:paraId="06665674" w14:textId="77777777" w:rsidTr="002F7025">
        <w:trPr>
          <w:trHeight w:val="232"/>
        </w:trPr>
        <w:tc>
          <w:tcPr>
            <w:tcW w:w="3402" w:type="dxa"/>
            <w:hideMark/>
          </w:tcPr>
          <w:p w14:paraId="762A4457" w14:textId="77777777" w:rsidR="00371675" w:rsidRPr="00021904" w:rsidRDefault="00371675" w:rsidP="00021904">
            <w:pPr>
              <w:pStyle w:val="SingleTxtG"/>
              <w:ind w:left="0" w:right="176"/>
              <w:jc w:val="left"/>
            </w:pPr>
            <w:r w:rsidRPr="00021904">
              <w:t xml:space="preserve">(ECE/TRANS/WP.29/2019/2 </w:t>
            </w:r>
            <w:r w:rsidR="004B3CDC">
              <w:br/>
            </w:r>
            <w:r w:rsidRPr="00021904">
              <w:t>с поправками, содержащимися в документе ECE/TRANS/WP.29/145, пункт 48)</w:t>
            </w:r>
          </w:p>
        </w:tc>
        <w:tc>
          <w:tcPr>
            <w:tcW w:w="3969" w:type="dxa"/>
            <w:hideMark/>
          </w:tcPr>
          <w:p w14:paraId="4E8CB0C5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spacing w:val="-4"/>
              </w:rPr>
            </w:pPr>
            <w:r w:rsidRPr="00021904">
              <w:t xml:space="preserve">Приоритетные темы, связанные с автоматизированными и подключенными транспортными средствами (на основе </w:t>
            </w:r>
            <w:r w:rsidR="002F7025">
              <w:br/>
            </w:r>
            <w:r w:rsidRPr="00021904">
              <w:t>WP.29-176-28)</w:t>
            </w:r>
          </w:p>
        </w:tc>
      </w:tr>
      <w:tr w:rsidR="00021904" w:rsidRPr="00021904" w14:paraId="6CF37BB0" w14:textId="77777777" w:rsidTr="002F7025">
        <w:trPr>
          <w:trHeight w:val="232"/>
        </w:trPr>
        <w:tc>
          <w:tcPr>
            <w:tcW w:w="3402" w:type="dxa"/>
          </w:tcPr>
          <w:p w14:paraId="1F0F4E4C" w14:textId="77777777" w:rsidR="00371675" w:rsidRPr="00021904" w:rsidRDefault="00371675" w:rsidP="00F9613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ECE/TRANS/WP.29/2019/31/Rev.1</w:t>
            </w:r>
          </w:p>
        </w:tc>
        <w:tc>
          <w:tcPr>
            <w:tcW w:w="3969" w:type="dxa"/>
          </w:tcPr>
          <w:p w14:paraId="293B8F41" w14:textId="77777777" w:rsidR="00371675" w:rsidRPr="00021904" w:rsidRDefault="00371675" w:rsidP="00021904">
            <w:pPr>
              <w:pStyle w:val="SingleTxtG"/>
              <w:ind w:left="0" w:right="0"/>
              <w:jc w:val="left"/>
            </w:pPr>
            <w:r w:rsidRPr="00021904">
              <w:t>Программа работы (ПР) в рамках Соглашения 1998 года</w:t>
            </w:r>
          </w:p>
        </w:tc>
      </w:tr>
      <w:tr w:rsidR="00F96136" w:rsidRPr="00021904" w14:paraId="3EFEB7CB" w14:textId="77777777" w:rsidTr="002F7025">
        <w:trPr>
          <w:trHeight w:val="232"/>
        </w:trPr>
        <w:tc>
          <w:tcPr>
            <w:tcW w:w="3402" w:type="dxa"/>
          </w:tcPr>
          <w:p w14:paraId="53DD0F4A" w14:textId="77777777" w:rsidR="00F96136" w:rsidRPr="00F96136" w:rsidRDefault="00F96136" w:rsidP="00F96136">
            <w:pPr>
              <w:pStyle w:val="SingleTxtG"/>
              <w:spacing w:after="0"/>
              <w:ind w:left="0" w:right="176"/>
              <w:jc w:val="left"/>
            </w:pPr>
            <w:r w:rsidRPr="00021904">
              <w:rPr>
                <w:lang w:val="en-US"/>
              </w:rPr>
              <w:t>(ECE/TRANS/WP.29/2018/164)</w:t>
            </w:r>
          </w:p>
        </w:tc>
        <w:tc>
          <w:tcPr>
            <w:tcW w:w="3969" w:type="dxa"/>
          </w:tcPr>
          <w:p w14:paraId="62A06990" w14:textId="77777777" w:rsidR="00F96136" w:rsidRPr="00021904" w:rsidRDefault="00F96136" w:rsidP="00021904">
            <w:pPr>
              <w:pStyle w:val="SingleTxtG"/>
              <w:ind w:left="0" w:right="0"/>
              <w:jc w:val="left"/>
            </w:pPr>
          </w:p>
        </w:tc>
      </w:tr>
    </w:tbl>
    <w:p w14:paraId="4CDDB199" w14:textId="77777777" w:rsidR="00371675" w:rsidRPr="00021904" w:rsidRDefault="00371675" w:rsidP="002F7025">
      <w:pPr>
        <w:pStyle w:val="H23G"/>
      </w:pPr>
      <w:r w:rsidRPr="00021904">
        <w:tab/>
        <w:t>19.</w:t>
      </w:r>
      <w:r w:rsidRPr="00021904">
        <w:tab/>
        <w:t>Ход разработки новых ГТП ООН и поправок к введенным ГТП ООН</w:t>
      </w:r>
      <w:bookmarkStart w:id="9" w:name="_Toc416186054"/>
      <w:bookmarkEnd w:id="9"/>
    </w:p>
    <w:p w14:paraId="6FF32607" w14:textId="77777777" w:rsidR="00371675" w:rsidRPr="00021904" w:rsidRDefault="00371675" w:rsidP="00371675">
      <w:pPr>
        <w:pStyle w:val="SingleTxtG"/>
        <w:ind w:firstLine="567"/>
      </w:pPr>
      <w:r w:rsidRPr="00021904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5E06C683" w14:textId="77777777" w:rsidR="00371675" w:rsidRPr="00021904" w:rsidRDefault="00371675" w:rsidP="000D1A21">
      <w:pPr>
        <w:pStyle w:val="SingleTxtG"/>
        <w:pageBreakBefore/>
        <w:spacing w:after="100"/>
        <w:ind w:left="426" w:hanging="851"/>
        <w:jc w:val="left"/>
        <w:rPr>
          <w:i/>
        </w:rPr>
      </w:pPr>
      <w:r w:rsidRPr="00021904">
        <w:lastRenderedPageBreak/>
        <w:tab/>
      </w:r>
      <w:r w:rsidRPr="00021904">
        <w:rPr>
          <w:i/>
          <w:iCs/>
        </w:rPr>
        <w:t>19.1</w:t>
      </w:r>
      <w:r w:rsidRPr="00021904">
        <w:tab/>
      </w:r>
      <w:r w:rsidRPr="00021904">
        <w:rPr>
          <w:i/>
          <w:iCs/>
        </w:rPr>
        <w:t>ГТП № 1 (дверные замки и элементы крепления дверей)</w:t>
      </w:r>
      <w:bookmarkStart w:id="10" w:name="_Toc416186055"/>
    </w:p>
    <w:p w14:paraId="44FA860D" w14:textId="77777777" w:rsidR="00371675" w:rsidRPr="00021904" w:rsidRDefault="00371675" w:rsidP="0037167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59F5813B" w14:textId="77777777" w:rsidR="00371675" w:rsidRPr="00021904" w:rsidRDefault="00E20AE4" w:rsidP="00F96136">
      <w:pPr>
        <w:pStyle w:val="H4G"/>
      </w:pPr>
      <w:r>
        <w:tab/>
      </w:r>
      <w:r w:rsidR="00371675" w:rsidRPr="00021904">
        <w:t>19.2</w:t>
      </w:r>
      <w:r w:rsidR="00371675" w:rsidRPr="00021904">
        <w:tab/>
      </w:r>
      <w:r w:rsidR="00371675" w:rsidRPr="00021904">
        <w:tab/>
        <w:t xml:space="preserve">ГТП № 2 ООН (всемирный цикл испытаний мотоциклов на выбросы загрязняющих веществ (ВЦИМ)) </w:t>
      </w:r>
      <w:bookmarkEnd w:id="10"/>
    </w:p>
    <w:p w14:paraId="3A6B8C7A" w14:textId="77777777" w:rsidR="00371675" w:rsidRPr="00021904" w:rsidRDefault="00371675" w:rsidP="00371675">
      <w:pPr>
        <w:pStyle w:val="SingleTxtG"/>
        <w:keepNext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021904" w:rsidRPr="00021904" w14:paraId="3DF82E1A" w14:textId="77777777" w:rsidTr="002F7025">
        <w:tc>
          <w:tcPr>
            <w:tcW w:w="3402" w:type="dxa"/>
          </w:tcPr>
          <w:p w14:paraId="4AF8E834" w14:textId="77777777" w:rsidR="00371675" w:rsidRPr="00021904" w:rsidRDefault="00371675" w:rsidP="00021904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(ECE/TRANS/WP.29/AC.3/36/Rev.1)</w:t>
            </w:r>
          </w:p>
        </w:tc>
        <w:tc>
          <w:tcPr>
            <w:tcW w:w="3975" w:type="dxa"/>
          </w:tcPr>
          <w:p w14:paraId="49F10275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 xml:space="preserve">Разрешение на разработку поправок </w:t>
            </w:r>
            <w:r w:rsidR="002F7025">
              <w:br/>
              <w:t xml:space="preserve">к </w:t>
            </w:r>
            <w:r w:rsidRPr="00021904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021904" w:rsidRPr="00021904" w14:paraId="6C58C986" w14:textId="77777777" w:rsidTr="002F7025">
        <w:tc>
          <w:tcPr>
            <w:tcW w:w="3402" w:type="dxa"/>
          </w:tcPr>
          <w:p w14:paraId="750D6EFD" w14:textId="77777777" w:rsidR="00371675" w:rsidRPr="00021904" w:rsidRDefault="00371675" w:rsidP="00021904">
            <w:pPr>
              <w:pStyle w:val="SingleTxtG"/>
              <w:ind w:left="0" w:right="176"/>
              <w:jc w:val="left"/>
            </w:pPr>
            <w:r w:rsidRPr="00021904">
              <w:t>(ECE/TRANS/WP.29/AC.3/36)</w:t>
            </w:r>
          </w:p>
        </w:tc>
        <w:tc>
          <w:tcPr>
            <w:tcW w:w="3975" w:type="dxa"/>
          </w:tcPr>
          <w:p w14:paraId="1F67CE0F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 xml:space="preserve">Разрешение на разработку поправок </w:t>
            </w:r>
            <w:r w:rsidR="002F7025">
              <w:br/>
            </w:r>
            <w:r w:rsidRPr="00021904">
              <w:t>ГТП № 2 ООН (ТЭТХ), касающихся транспортных средств малой грузоподъемности</w:t>
            </w:r>
          </w:p>
        </w:tc>
      </w:tr>
    </w:tbl>
    <w:p w14:paraId="2537FCBD" w14:textId="77777777" w:rsidR="00371675" w:rsidRPr="00021904" w:rsidRDefault="00371675" w:rsidP="000D1A21">
      <w:pPr>
        <w:pStyle w:val="H4G"/>
      </w:pPr>
      <w:r w:rsidRPr="00021904">
        <w:tab/>
        <w:t>19.3</w:t>
      </w:r>
      <w:r w:rsidRPr="00021904">
        <w:tab/>
      </w:r>
      <w:r w:rsidRPr="00021904">
        <w:rPr>
          <w:iCs/>
        </w:rPr>
        <w:t>ГТП № 3 ООН (торможение мотоциклов)</w:t>
      </w:r>
      <w:bookmarkStart w:id="11" w:name="_Toc416186056"/>
    </w:p>
    <w:p w14:paraId="6FE7973A" w14:textId="77777777" w:rsidR="00371675" w:rsidRPr="00021904" w:rsidRDefault="00371675" w:rsidP="00371675">
      <w:pPr>
        <w:pStyle w:val="H4G"/>
        <w:spacing w:before="120"/>
        <w:ind w:firstLine="11"/>
        <w:rPr>
          <w:b/>
          <w:i w:val="0"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4"/>
      </w:tblGrid>
      <w:tr w:rsidR="00021904" w:rsidRPr="00021904" w14:paraId="67027BD0" w14:textId="77777777" w:rsidTr="002F7025">
        <w:tc>
          <w:tcPr>
            <w:tcW w:w="3402" w:type="dxa"/>
          </w:tcPr>
          <w:p w14:paraId="22A19198" w14:textId="77777777" w:rsidR="00371675" w:rsidRPr="00021904" w:rsidRDefault="00371675" w:rsidP="00021904">
            <w:pPr>
              <w:pStyle w:val="H4G"/>
              <w:spacing w:before="0"/>
              <w:ind w:right="270"/>
              <w:rPr>
                <w:i w:val="0"/>
              </w:rPr>
            </w:pPr>
            <w:r w:rsidRPr="00021904">
              <w:t>ECE/TRANS/WP.29/AC.3/47</w:t>
            </w:r>
          </w:p>
        </w:tc>
        <w:tc>
          <w:tcPr>
            <w:tcW w:w="3964" w:type="dxa"/>
          </w:tcPr>
          <w:p w14:paraId="2B5B4212" w14:textId="77777777" w:rsidR="00371675" w:rsidRPr="002F7025" w:rsidRDefault="00371675" w:rsidP="00021904">
            <w:pPr>
              <w:pStyle w:val="H4G"/>
              <w:spacing w:before="0"/>
              <w:ind w:left="27" w:right="-50" w:hanging="27"/>
              <w:rPr>
                <w:i w:val="0"/>
              </w:rPr>
            </w:pPr>
            <w:r w:rsidRPr="002F7025">
              <w:rPr>
                <w:i w:val="0"/>
              </w:rPr>
              <w:t xml:space="preserve">Разрешение на разработку поправки 3 </w:t>
            </w:r>
            <w:r w:rsidR="002F7025" w:rsidRPr="002F7025">
              <w:rPr>
                <w:i w:val="0"/>
              </w:rPr>
              <w:br/>
            </w:r>
            <w:r w:rsidRPr="002F7025">
              <w:rPr>
                <w:i w:val="0"/>
              </w:rPr>
              <w:t>к ГТП № 3 (торможение мотоциклов)</w:t>
            </w:r>
          </w:p>
        </w:tc>
      </w:tr>
    </w:tbl>
    <w:p w14:paraId="6554BB25" w14:textId="77777777" w:rsidR="00371675" w:rsidRPr="00021904" w:rsidRDefault="00371675" w:rsidP="002F7025">
      <w:pPr>
        <w:pStyle w:val="H4G"/>
        <w:keepNext w:val="0"/>
        <w:keepLines w:val="0"/>
      </w:pPr>
      <w:r w:rsidRPr="00021904">
        <w:tab/>
        <w:t>19.4</w:t>
      </w:r>
      <w:r w:rsidRPr="00021904">
        <w:tab/>
      </w:r>
      <w:r w:rsidRPr="00021904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14:paraId="7E9C5972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4F2076E7" w14:textId="77777777" w:rsidR="00371675" w:rsidRPr="00021904" w:rsidRDefault="00371675" w:rsidP="002F7025">
      <w:pPr>
        <w:pStyle w:val="H4G"/>
        <w:keepNext w:val="0"/>
        <w:keepLines w:val="0"/>
      </w:pPr>
      <w:r w:rsidRPr="00021904">
        <w:tab/>
        <w:t>19.5</w:t>
      </w:r>
      <w:r w:rsidRPr="00021904">
        <w:tab/>
        <w:t xml:space="preserve">ГТП № 5 ООН (бортовые диагностические системы (БДС)) </w:t>
      </w:r>
    </w:p>
    <w:p w14:paraId="2B7E6BF0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2BFF9EDF" w14:textId="77777777" w:rsidR="00371675" w:rsidRPr="00021904" w:rsidRDefault="00371675" w:rsidP="00F96136">
      <w:pPr>
        <w:pStyle w:val="H4G"/>
        <w:keepNext w:val="0"/>
        <w:keepLines w:val="0"/>
      </w:pPr>
      <w:r w:rsidRPr="00021904">
        <w:tab/>
        <w:t>19.6</w:t>
      </w:r>
      <w:r w:rsidRPr="00021904">
        <w:tab/>
      </w:r>
      <w:r w:rsidRPr="00021904">
        <w:rPr>
          <w:iCs/>
        </w:rPr>
        <w:t xml:space="preserve">ГТП № 6 ООН (безопасные </w:t>
      </w:r>
      <w:proofErr w:type="spellStart"/>
      <w:r w:rsidRPr="00021904">
        <w:rPr>
          <w:iCs/>
        </w:rPr>
        <w:t>стекловые</w:t>
      </w:r>
      <w:proofErr w:type="spellEnd"/>
      <w:r w:rsidRPr="00021904">
        <w:rPr>
          <w:iCs/>
        </w:rPr>
        <w:t xml:space="preserve"> материалы)</w:t>
      </w:r>
      <w:bookmarkEnd w:id="11"/>
    </w:p>
    <w:p w14:paraId="087E8BD6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21904" w:rsidRPr="00021904" w14:paraId="2A652DFD" w14:textId="77777777" w:rsidTr="002F7025">
        <w:tc>
          <w:tcPr>
            <w:tcW w:w="3402" w:type="dxa"/>
          </w:tcPr>
          <w:p w14:paraId="79C73468" w14:textId="77777777" w:rsidR="00371675" w:rsidRPr="00021904" w:rsidRDefault="00371675" w:rsidP="009103E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(ECE/TRANS/WP.29/AC.3/41)</w:t>
            </w:r>
          </w:p>
        </w:tc>
        <w:tc>
          <w:tcPr>
            <w:tcW w:w="3969" w:type="dxa"/>
          </w:tcPr>
          <w:p w14:paraId="6A32654D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spacing w:val="-2"/>
              </w:rPr>
            </w:pPr>
            <w:r w:rsidRPr="00021904">
              <w:t xml:space="preserve">Разрешение на разработку поправок </w:t>
            </w:r>
            <w:r w:rsidR="002F7025">
              <w:br/>
            </w:r>
            <w:r w:rsidRPr="00021904">
              <w:t>к ГТП № 6 ООН</w:t>
            </w:r>
          </w:p>
        </w:tc>
      </w:tr>
      <w:tr w:rsidR="009103ED" w:rsidRPr="00021904" w14:paraId="5E0267CA" w14:textId="77777777" w:rsidTr="002F7025">
        <w:tc>
          <w:tcPr>
            <w:tcW w:w="3402" w:type="dxa"/>
          </w:tcPr>
          <w:p w14:paraId="06A215C9" w14:textId="77777777" w:rsidR="009103ED" w:rsidRPr="009103ED" w:rsidRDefault="009103ED" w:rsidP="002F7025">
            <w:pPr>
              <w:pStyle w:val="SingleTxtG"/>
              <w:ind w:left="0" w:right="176"/>
              <w:jc w:val="left"/>
            </w:pPr>
            <w:r w:rsidRPr="00021904">
              <w:rPr>
                <w:lang w:val="en-US"/>
              </w:rPr>
              <w:t>ECE/TRANS/WP.29/AC.3/52</w:t>
            </w:r>
          </w:p>
        </w:tc>
        <w:tc>
          <w:tcPr>
            <w:tcW w:w="3969" w:type="dxa"/>
          </w:tcPr>
          <w:p w14:paraId="132A6F74" w14:textId="77777777" w:rsidR="009103ED" w:rsidRPr="00021904" w:rsidRDefault="009103ED" w:rsidP="002F7025">
            <w:pPr>
              <w:pStyle w:val="SingleTxtG"/>
              <w:ind w:left="0" w:right="0"/>
              <w:jc w:val="left"/>
            </w:pPr>
          </w:p>
        </w:tc>
      </w:tr>
    </w:tbl>
    <w:p w14:paraId="1D54A87F" w14:textId="77777777" w:rsidR="00371675" w:rsidRPr="00021904" w:rsidRDefault="00371675" w:rsidP="000D1A21">
      <w:pPr>
        <w:pStyle w:val="H4G"/>
        <w:keepNext w:val="0"/>
        <w:keepLines w:val="0"/>
      </w:pPr>
      <w:r w:rsidRPr="00021904">
        <w:tab/>
        <w:t>19.7</w:t>
      </w:r>
      <w:r w:rsidRPr="00021904">
        <w:tab/>
      </w:r>
      <w:r w:rsidRPr="00021904">
        <w:rPr>
          <w:iCs/>
        </w:rPr>
        <w:t>ГТП № 7 ООН (подголовники)</w:t>
      </w:r>
      <w:bookmarkStart w:id="12" w:name="_Toc416186057"/>
      <w:bookmarkEnd w:id="12"/>
    </w:p>
    <w:p w14:paraId="53D0CA21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3"/>
      </w:tblGrid>
      <w:tr w:rsidR="00021904" w:rsidRPr="00021904" w14:paraId="76F03502" w14:textId="77777777" w:rsidTr="002F7025">
        <w:trPr>
          <w:trHeight w:val="364"/>
        </w:trPr>
        <w:tc>
          <w:tcPr>
            <w:tcW w:w="3388" w:type="dxa"/>
          </w:tcPr>
          <w:p w14:paraId="0BE74476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(ECE/TRANS/WP.29/2014/86)</w:t>
            </w:r>
          </w:p>
          <w:p w14:paraId="423A08A2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(ECE/TRANS/WP.29/2012/34)</w:t>
            </w:r>
          </w:p>
          <w:p w14:paraId="4769F74F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(ECE/TRANS/WP.29/2011/86)</w:t>
            </w:r>
          </w:p>
          <w:p w14:paraId="47415DFA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(ECE/TRANS/WP.29/2010/136)</w:t>
            </w:r>
          </w:p>
          <w:p w14:paraId="31BF1637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(ECE/TRANS/WP.29/AC.3/25)</w:t>
            </w:r>
          </w:p>
          <w:p w14:paraId="0AC40005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(ECE/TRANS/WP.29/AC.3/25/Rev.1)</w:t>
            </w:r>
          </w:p>
        </w:tc>
        <w:tc>
          <w:tcPr>
            <w:tcW w:w="3983" w:type="dxa"/>
          </w:tcPr>
          <w:p w14:paraId="1C417099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Четвертый доклад о ходе работы</w:t>
            </w:r>
          </w:p>
          <w:p w14:paraId="15895A94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Третий доклад о ходе работы</w:t>
            </w:r>
          </w:p>
          <w:p w14:paraId="51648DB2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Второй доклад о ходе работы</w:t>
            </w:r>
          </w:p>
          <w:p w14:paraId="199CCCC5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Первый доклад о ходе работы</w:t>
            </w:r>
          </w:p>
          <w:p w14:paraId="2F6852A5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Разрешение на разработку поправки</w:t>
            </w:r>
          </w:p>
          <w:p w14:paraId="50375CCE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Пересмотренное разрешение на разработку поправки</w:t>
            </w:r>
          </w:p>
        </w:tc>
      </w:tr>
    </w:tbl>
    <w:p w14:paraId="782E7653" w14:textId="77777777" w:rsidR="00371675" w:rsidRPr="00021904" w:rsidRDefault="00371675" w:rsidP="002F7025">
      <w:pPr>
        <w:pStyle w:val="H4G"/>
      </w:pPr>
      <w:r w:rsidRPr="00021904">
        <w:lastRenderedPageBreak/>
        <w:tab/>
        <w:t>19.8</w:t>
      </w:r>
      <w:r w:rsidRPr="00021904">
        <w:tab/>
        <w:t>ГТП № 8 ООН (электронные системы контроля устойчивости (ЭКУ))</w:t>
      </w:r>
    </w:p>
    <w:p w14:paraId="297E3DDF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6B186741" w14:textId="77777777" w:rsidR="00371675" w:rsidRPr="00021904" w:rsidRDefault="00371675" w:rsidP="002F7025">
      <w:pPr>
        <w:pStyle w:val="H4G"/>
      </w:pPr>
      <w:r w:rsidRPr="00021904">
        <w:tab/>
        <w:t>19.9</w:t>
      </w:r>
      <w:r w:rsidRPr="00021904">
        <w:tab/>
        <w:t>ГТП № 9 ООН (безопасность пешеходов)</w:t>
      </w:r>
      <w:bookmarkStart w:id="13" w:name="_Toc416186058"/>
      <w:bookmarkEnd w:id="13"/>
    </w:p>
    <w:p w14:paraId="223E2140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997"/>
      </w:tblGrid>
      <w:tr w:rsidR="00021904" w:rsidRPr="00021904" w14:paraId="10FB7EFD" w14:textId="77777777" w:rsidTr="002F7025">
        <w:trPr>
          <w:cantSplit/>
        </w:trPr>
        <w:tc>
          <w:tcPr>
            <w:tcW w:w="3374" w:type="dxa"/>
          </w:tcPr>
          <w:p w14:paraId="448E58CF" w14:textId="77777777" w:rsidR="00371675" w:rsidRPr="00021904" w:rsidRDefault="00371675" w:rsidP="009103ED">
            <w:pPr>
              <w:pStyle w:val="SingleTxtG"/>
              <w:ind w:left="5" w:right="240"/>
            </w:pPr>
            <w:r w:rsidRPr="00021904">
              <w:rPr>
                <w:lang w:val="en-US"/>
              </w:rPr>
              <w:t>(ECE/TRANS/WP.29/AC.3/45)</w:t>
            </w:r>
          </w:p>
        </w:tc>
        <w:tc>
          <w:tcPr>
            <w:tcW w:w="3997" w:type="dxa"/>
          </w:tcPr>
          <w:p w14:paraId="23F1DEC2" w14:textId="77777777" w:rsidR="00371675" w:rsidRPr="00021904" w:rsidRDefault="00371675" w:rsidP="002F7025">
            <w:pPr>
              <w:pStyle w:val="SingleTxtG"/>
              <w:ind w:left="0" w:right="0"/>
              <w:jc w:val="left"/>
              <w:rPr>
                <w:spacing w:val="-4"/>
              </w:rPr>
            </w:pPr>
            <w:r w:rsidRPr="00021904">
              <w:t xml:space="preserve">Предложение о разрешении на разработку поправки 4 к ГТП № 9 ООН  </w:t>
            </w:r>
          </w:p>
        </w:tc>
      </w:tr>
      <w:tr w:rsidR="009103ED" w:rsidRPr="009E2716" w14:paraId="47408ADE" w14:textId="77777777" w:rsidTr="002F7025">
        <w:trPr>
          <w:cantSplit/>
        </w:trPr>
        <w:tc>
          <w:tcPr>
            <w:tcW w:w="3374" w:type="dxa"/>
          </w:tcPr>
          <w:p w14:paraId="1B436077" w14:textId="77777777" w:rsidR="009103ED" w:rsidRPr="009103ED" w:rsidRDefault="009103ED" w:rsidP="002F7025">
            <w:pPr>
              <w:pStyle w:val="SingleTxtG"/>
              <w:ind w:left="5" w:right="240"/>
              <w:rPr>
                <w:lang w:val="en-US"/>
              </w:rPr>
            </w:pPr>
            <w:r w:rsidRPr="00021904">
              <w:rPr>
                <w:lang w:val="en-US"/>
              </w:rPr>
              <w:t>(ECE/TRANS/WP.29/AC.3/45/Rev.1)</w:t>
            </w:r>
          </w:p>
        </w:tc>
        <w:tc>
          <w:tcPr>
            <w:tcW w:w="3997" w:type="dxa"/>
          </w:tcPr>
          <w:p w14:paraId="02D883AF" w14:textId="77777777" w:rsidR="009103ED" w:rsidRPr="009103ED" w:rsidRDefault="009103ED" w:rsidP="002F7025">
            <w:pPr>
              <w:pStyle w:val="SingleTxtG"/>
              <w:ind w:left="0" w:right="0"/>
              <w:jc w:val="left"/>
              <w:rPr>
                <w:lang w:val="en-US"/>
              </w:rPr>
            </w:pPr>
          </w:p>
        </w:tc>
      </w:tr>
      <w:tr w:rsidR="002F7025" w:rsidRPr="00021904" w14:paraId="43E3F29A" w14:textId="77777777" w:rsidTr="002F7025">
        <w:trPr>
          <w:cantSplit/>
        </w:trPr>
        <w:tc>
          <w:tcPr>
            <w:tcW w:w="3374" w:type="dxa"/>
          </w:tcPr>
          <w:p w14:paraId="121C4CA2" w14:textId="77777777" w:rsidR="002F7025" w:rsidRPr="002F7025" w:rsidRDefault="002F7025" w:rsidP="002F7025">
            <w:pPr>
              <w:pStyle w:val="SingleTxtG"/>
              <w:ind w:left="5" w:right="240"/>
            </w:pPr>
            <w:r w:rsidRPr="00021904">
              <w:t>ECE/TRANS/WP.29/2018/162</w:t>
            </w:r>
          </w:p>
        </w:tc>
        <w:tc>
          <w:tcPr>
            <w:tcW w:w="3997" w:type="dxa"/>
          </w:tcPr>
          <w:p w14:paraId="62B48F22" w14:textId="77777777" w:rsidR="002F7025" w:rsidRPr="00021904" w:rsidRDefault="002F7025" w:rsidP="002F7025">
            <w:pPr>
              <w:pStyle w:val="SingleTxtG"/>
              <w:ind w:left="0" w:right="0"/>
              <w:jc w:val="left"/>
            </w:pPr>
            <w:r w:rsidRPr="00021904"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021904" w:rsidRPr="00021904" w14:paraId="366E11DA" w14:textId="77777777" w:rsidTr="002F7025">
        <w:trPr>
          <w:cantSplit/>
        </w:trPr>
        <w:tc>
          <w:tcPr>
            <w:tcW w:w="3374" w:type="dxa"/>
          </w:tcPr>
          <w:p w14:paraId="1ADEE353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(ECE/TRANS/WP.29/AC.3/31)</w:t>
            </w:r>
          </w:p>
        </w:tc>
        <w:tc>
          <w:tcPr>
            <w:tcW w:w="3997" w:type="dxa"/>
          </w:tcPr>
          <w:p w14:paraId="73C3B7C6" w14:textId="77777777" w:rsidR="00371675" w:rsidRPr="00021904" w:rsidRDefault="00371675" w:rsidP="00F96136">
            <w:pPr>
              <w:pStyle w:val="SingleTxtG"/>
              <w:ind w:left="0" w:right="0"/>
              <w:jc w:val="left"/>
            </w:pPr>
            <w:r w:rsidRPr="00021904">
              <w:t xml:space="preserve">Разрешение на разработку поправок к </w:t>
            </w:r>
            <w:r w:rsidR="002F7025">
              <w:br/>
            </w:r>
            <w:r w:rsidRPr="00021904">
              <w:t>ГТП № 9 ООН (безопасность пешеходов): уточнение текста, относящегося к этапам 1 и</w:t>
            </w:r>
            <w:r w:rsidR="00F96136">
              <w:t> </w:t>
            </w:r>
            <w:r w:rsidRPr="00021904">
              <w:t xml:space="preserve">2, во избежание неправильного толкования </w:t>
            </w:r>
          </w:p>
        </w:tc>
      </w:tr>
      <w:tr w:rsidR="00021904" w:rsidRPr="00021904" w14:paraId="1389FF92" w14:textId="77777777" w:rsidTr="002F7025">
        <w:trPr>
          <w:cantSplit/>
        </w:trPr>
        <w:tc>
          <w:tcPr>
            <w:tcW w:w="3374" w:type="dxa"/>
          </w:tcPr>
          <w:p w14:paraId="37AFB9D4" w14:textId="77777777" w:rsidR="00371675" w:rsidRPr="002F7025" w:rsidRDefault="00371675" w:rsidP="009103ED">
            <w:pPr>
              <w:pStyle w:val="SingleTxtG"/>
              <w:ind w:left="5" w:right="240"/>
            </w:pPr>
            <w:r w:rsidRPr="002F7025">
              <w:t>(</w:t>
            </w:r>
            <w:r w:rsidRPr="00021904">
              <w:rPr>
                <w:lang w:val="en-US"/>
              </w:rPr>
              <w:t>ECE</w:t>
            </w:r>
            <w:r w:rsidRPr="002F7025">
              <w:t>/</w:t>
            </w:r>
            <w:r w:rsidRPr="00021904">
              <w:rPr>
                <w:lang w:val="en-US"/>
              </w:rPr>
              <w:t>TRANS</w:t>
            </w:r>
            <w:r w:rsidRPr="002F7025">
              <w:t>/</w:t>
            </w:r>
            <w:r w:rsidRPr="00021904">
              <w:rPr>
                <w:lang w:val="en-US"/>
              </w:rPr>
              <w:t>WP</w:t>
            </w:r>
            <w:r w:rsidRPr="002F7025">
              <w:t>.29/</w:t>
            </w:r>
            <w:r w:rsidRPr="00021904">
              <w:rPr>
                <w:lang w:val="en-US"/>
              </w:rPr>
              <w:t>GRSP</w:t>
            </w:r>
            <w:r w:rsidRPr="002F7025">
              <w:t>/2012/2)</w:t>
            </w:r>
          </w:p>
        </w:tc>
        <w:tc>
          <w:tcPr>
            <w:tcW w:w="3997" w:type="dxa"/>
          </w:tcPr>
          <w:p w14:paraId="6B78C77D" w14:textId="77777777" w:rsidR="00371675" w:rsidRPr="00021904" w:rsidRDefault="00371675" w:rsidP="009103ED">
            <w:pPr>
              <w:pStyle w:val="SingleTxtG"/>
              <w:ind w:left="0" w:right="0"/>
              <w:jc w:val="left"/>
            </w:pPr>
            <w:r w:rsidRPr="00021904">
              <w:t>Предложение по поправке 3 к ГТП № 9 ООН (безопасность пешеходов)</w:t>
            </w:r>
          </w:p>
        </w:tc>
      </w:tr>
      <w:tr w:rsidR="009103ED" w:rsidRPr="00021904" w14:paraId="14B1FB80" w14:textId="77777777" w:rsidTr="002F7025">
        <w:trPr>
          <w:cantSplit/>
        </w:trPr>
        <w:tc>
          <w:tcPr>
            <w:tcW w:w="3374" w:type="dxa"/>
          </w:tcPr>
          <w:p w14:paraId="301E52F1" w14:textId="77777777" w:rsidR="009103ED" w:rsidRPr="002F7025" w:rsidRDefault="009103ED" w:rsidP="002F7025">
            <w:pPr>
              <w:pStyle w:val="SingleTxtG"/>
              <w:ind w:left="5" w:right="240"/>
            </w:pPr>
            <w:r w:rsidRPr="002F7025">
              <w:t>(</w:t>
            </w:r>
            <w:r w:rsidRPr="00021904">
              <w:rPr>
                <w:lang w:val="en-US"/>
              </w:rPr>
              <w:t>ECE</w:t>
            </w:r>
            <w:r w:rsidRPr="002F7025">
              <w:t>/</w:t>
            </w:r>
            <w:r w:rsidRPr="00021904">
              <w:rPr>
                <w:lang w:val="en-US"/>
              </w:rPr>
              <w:t>TRANS</w:t>
            </w:r>
            <w:r w:rsidRPr="002F7025">
              <w:t>/</w:t>
            </w:r>
            <w:r w:rsidRPr="00021904">
              <w:rPr>
                <w:lang w:val="en-US"/>
              </w:rPr>
              <w:t>WP</w:t>
            </w:r>
            <w:r w:rsidRPr="002F7025">
              <w:t>.29/</w:t>
            </w:r>
            <w:r w:rsidRPr="00021904">
              <w:rPr>
                <w:lang w:val="en-US"/>
              </w:rPr>
              <w:t>GRSP</w:t>
            </w:r>
            <w:r w:rsidRPr="002F7025">
              <w:t>/2014/5)</w:t>
            </w:r>
          </w:p>
        </w:tc>
        <w:tc>
          <w:tcPr>
            <w:tcW w:w="3997" w:type="dxa"/>
          </w:tcPr>
          <w:p w14:paraId="1660A54B" w14:textId="77777777" w:rsidR="009103ED" w:rsidRPr="00021904" w:rsidRDefault="009103ED" w:rsidP="002F7025">
            <w:pPr>
              <w:pStyle w:val="SingleTxtG"/>
              <w:ind w:left="0" w:right="0"/>
              <w:jc w:val="left"/>
            </w:pPr>
            <w:r w:rsidRPr="00021904">
              <w:t>Первый доклад по поправке 3 к ГТП № 9 ООН (безопасность пешеходов)</w:t>
            </w:r>
          </w:p>
        </w:tc>
      </w:tr>
    </w:tbl>
    <w:p w14:paraId="0B0A1B65" w14:textId="77777777" w:rsidR="00371675" w:rsidRPr="00021904" w:rsidRDefault="00371675" w:rsidP="002F7025">
      <w:pPr>
        <w:pStyle w:val="H4G"/>
      </w:pPr>
      <w:r w:rsidRPr="00021904">
        <w:tab/>
        <w:t>19.10</w:t>
      </w:r>
      <w:r w:rsidRPr="00021904">
        <w:tab/>
        <w:t>ГТП № 10 ООН (выбросы вне цикла (ВВЦ))</w:t>
      </w:r>
    </w:p>
    <w:p w14:paraId="1DC9A685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5C05F1F7" w14:textId="77777777" w:rsidR="00371675" w:rsidRPr="00021904" w:rsidRDefault="00371675" w:rsidP="002F7025">
      <w:pPr>
        <w:pStyle w:val="H4G"/>
      </w:pPr>
      <w:r w:rsidRPr="00021904">
        <w:tab/>
        <w:t>19.11</w:t>
      </w:r>
      <w:r w:rsidRPr="00021904">
        <w:tab/>
        <w:t>ГТП № 11 ООН (процедуры испытания сельскохозяйственных и лесных тракторов и</w:t>
      </w:r>
      <w:r w:rsidR="009103ED">
        <w:t> </w:t>
      </w:r>
      <w:r w:rsidRPr="00021904">
        <w:t>внедорожной подвижной техники на выбросы загрязняющих веществ)</w:t>
      </w:r>
    </w:p>
    <w:p w14:paraId="6B206CAA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55F5B117" w14:textId="77777777" w:rsidR="00371675" w:rsidRPr="00021904" w:rsidRDefault="00371675" w:rsidP="002F7025">
      <w:pPr>
        <w:pStyle w:val="H4G"/>
      </w:pPr>
      <w:r w:rsidRPr="00021904">
        <w:tab/>
        <w:t>19.12</w:t>
      </w:r>
      <w:r w:rsidRPr="00021904">
        <w:tab/>
        <w:t>ГТР № 12 ООН (органы управления, контрольные сигналы и индикаторы для</w:t>
      </w:r>
      <w:r w:rsidR="009103ED">
        <w:t> </w:t>
      </w:r>
      <w:r w:rsidRPr="00021904">
        <w:t>мотоциклов)</w:t>
      </w:r>
    </w:p>
    <w:p w14:paraId="4D979898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4BC5E5DF" w14:textId="77777777" w:rsidR="00371675" w:rsidRPr="00021904" w:rsidRDefault="00371675" w:rsidP="000D1A21">
      <w:pPr>
        <w:pStyle w:val="H4G"/>
      </w:pPr>
      <w:r w:rsidRPr="00021904">
        <w:tab/>
        <w:t>19.13</w:t>
      </w:r>
      <w:r w:rsidRPr="00021904">
        <w:tab/>
        <w:t>ГТП № 13 ООН (транспортные средства, работающие на водороде и топливных элементах (ТСВТЭ) – этап 2)</w:t>
      </w:r>
    </w:p>
    <w:p w14:paraId="02107003" w14:textId="77777777" w:rsidR="00371675" w:rsidRPr="00021904" w:rsidRDefault="00371675" w:rsidP="00F96136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863"/>
      </w:tblGrid>
      <w:tr w:rsidR="00021904" w:rsidRPr="00021904" w14:paraId="15FF800C" w14:textId="77777777" w:rsidTr="002F7025">
        <w:trPr>
          <w:trHeight w:val="232"/>
        </w:trPr>
        <w:tc>
          <w:tcPr>
            <w:tcW w:w="3514" w:type="dxa"/>
          </w:tcPr>
          <w:p w14:paraId="4BA5C7F4" w14:textId="77777777" w:rsidR="00371675" w:rsidRPr="00021904" w:rsidRDefault="00371675" w:rsidP="002F7025">
            <w:pPr>
              <w:pStyle w:val="SingleTxtG"/>
              <w:ind w:left="5" w:right="240"/>
            </w:pPr>
            <w:r w:rsidRPr="00021904">
              <w:t>ECE/TRANS/WP.29/AC.3/49</w:t>
            </w:r>
          </w:p>
        </w:tc>
        <w:tc>
          <w:tcPr>
            <w:tcW w:w="3863" w:type="dxa"/>
          </w:tcPr>
          <w:p w14:paraId="31F4C392" w14:textId="77777777" w:rsidR="00371675" w:rsidRPr="00021904" w:rsidRDefault="00371675" w:rsidP="009103ED">
            <w:pPr>
              <w:pStyle w:val="SingleTxtG"/>
              <w:ind w:left="0" w:right="0"/>
              <w:jc w:val="left"/>
            </w:pPr>
            <w:r w:rsidRPr="00021904">
              <w:t>Разрешение на разработку ГТП ООН на</w:t>
            </w:r>
            <w:r w:rsidR="009103ED">
              <w:t> </w:t>
            </w:r>
            <w:r w:rsidRPr="00021904">
              <w:t>этапе 2</w:t>
            </w:r>
          </w:p>
        </w:tc>
      </w:tr>
    </w:tbl>
    <w:p w14:paraId="05E01532" w14:textId="77777777" w:rsidR="00371675" w:rsidRPr="00021904" w:rsidRDefault="00371675" w:rsidP="002F7025">
      <w:pPr>
        <w:pStyle w:val="H4G"/>
        <w:keepNext w:val="0"/>
        <w:keepLines w:val="0"/>
      </w:pPr>
      <w:r w:rsidRPr="00021904">
        <w:tab/>
        <w:t>19.14</w:t>
      </w:r>
      <w:r w:rsidRPr="00021904">
        <w:tab/>
      </w:r>
      <w:r w:rsidRPr="00021904">
        <w:rPr>
          <w:iCs/>
        </w:rPr>
        <w:t>ГТП № 14 ООН (боковой удар о столб (БУС))</w:t>
      </w:r>
    </w:p>
    <w:p w14:paraId="0099C18F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25A34CBD" w14:textId="77777777" w:rsidR="00371675" w:rsidRPr="00021904" w:rsidRDefault="00371675" w:rsidP="000D1A21">
      <w:pPr>
        <w:pStyle w:val="H4G"/>
        <w:pageBreakBefore/>
      </w:pPr>
      <w:r w:rsidRPr="00021904">
        <w:lastRenderedPageBreak/>
        <w:tab/>
        <w:t>19.15</w:t>
      </w:r>
      <w:r w:rsidRPr="00021904">
        <w:tab/>
        <w:t xml:space="preserve">ГТП № 15 ООН (всемирные согласованные процедуры испытания транспортных средств малой грузоподъемности (ВПИМ) – этап 2) </w:t>
      </w:r>
      <w:bookmarkStart w:id="14" w:name="_Toc416186060"/>
      <w:bookmarkEnd w:id="14"/>
    </w:p>
    <w:p w14:paraId="04C3B493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849"/>
      </w:tblGrid>
      <w:tr w:rsidR="00021904" w:rsidRPr="00021904" w14:paraId="56114E6B" w14:textId="77777777" w:rsidTr="002F7025">
        <w:trPr>
          <w:trHeight w:val="232"/>
        </w:trPr>
        <w:tc>
          <w:tcPr>
            <w:tcW w:w="3528" w:type="dxa"/>
          </w:tcPr>
          <w:p w14:paraId="62F31612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(ECE/TRANS/WP.29/AC.3/39)</w:t>
            </w:r>
          </w:p>
        </w:tc>
        <w:tc>
          <w:tcPr>
            <w:tcW w:w="3849" w:type="dxa"/>
          </w:tcPr>
          <w:p w14:paraId="22A2AE9C" w14:textId="77777777" w:rsidR="00371675" w:rsidRPr="00021904" w:rsidRDefault="00371675" w:rsidP="009103ED">
            <w:pPr>
              <w:pStyle w:val="SingleTxtG"/>
              <w:ind w:left="0" w:right="0"/>
              <w:jc w:val="left"/>
            </w:pPr>
            <w:r w:rsidRPr="00021904">
              <w:t>Разрешение на разработку ГТП ООН на</w:t>
            </w:r>
            <w:r w:rsidR="009103ED">
              <w:t> </w:t>
            </w:r>
            <w:r w:rsidRPr="00021904">
              <w:t>этапе 1 b)</w:t>
            </w:r>
          </w:p>
        </w:tc>
      </w:tr>
      <w:tr w:rsidR="00021904" w:rsidRPr="00021904" w14:paraId="27C13A0D" w14:textId="77777777" w:rsidTr="002F7025">
        <w:trPr>
          <w:trHeight w:val="232"/>
        </w:trPr>
        <w:tc>
          <w:tcPr>
            <w:tcW w:w="3528" w:type="dxa"/>
          </w:tcPr>
          <w:p w14:paraId="70FA3E1A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ECE/TRANS/WP.29/AC.3/44</w:t>
            </w:r>
          </w:p>
        </w:tc>
        <w:tc>
          <w:tcPr>
            <w:tcW w:w="3849" w:type="dxa"/>
          </w:tcPr>
          <w:p w14:paraId="4B2D667A" w14:textId="77777777" w:rsidR="00371675" w:rsidRPr="00021904" w:rsidRDefault="00371675" w:rsidP="009103ED">
            <w:pPr>
              <w:pStyle w:val="SingleTxtG"/>
              <w:ind w:left="0" w:right="0"/>
              <w:jc w:val="left"/>
            </w:pPr>
            <w:r w:rsidRPr="00021904">
              <w:t>Разрешение на разработку ГТП ООН на</w:t>
            </w:r>
            <w:r w:rsidR="009103ED">
              <w:t> </w:t>
            </w:r>
            <w:r w:rsidRPr="00021904">
              <w:t>этапе 2</w:t>
            </w:r>
          </w:p>
        </w:tc>
      </w:tr>
    </w:tbl>
    <w:p w14:paraId="3ADCD57F" w14:textId="77777777" w:rsidR="00371675" w:rsidRPr="00021904" w:rsidRDefault="00371675" w:rsidP="002F7025">
      <w:pPr>
        <w:pStyle w:val="H4G"/>
        <w:keepNext w:val="0"/>
        <w:keepLines w:val="0"/>
        <w:jc w:val="both"/>
      </w:pPr>
      <w:r w:rsidRPr="00021904">
        <w:tab/>
        <w:t>19.16</w:t>
      </w:r>
      <w:r w:rsidRPr="00021904">
        <w:tab/>
      </w:r>
      <w:r w:rsidRPr="00021904">
        <w:rPr>
          <w:iCs/>
        </w:rPr>
        <w:t>ГТП № 16 ООН (шины)</w:t>
      </w:r>
      <w:bookmarkStart w:id="15" w:name="_Toc416186061"/>
      <w:bookmarkEnd w:id="15"/>
    </w:p>
    <w:p w14:paraId="44F73BA2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21904" w:rsidRPr="00021904" w14:paraId="042C269E" w14:textId="77777777" w:rsidTr="002F7025">
        <w:trPr>
          <w:trHeight w:val="383"/>
        </w:trPr>
        <w:tc>
          <w:tcPr>
            <w:tcW w:w="3542" w:type="dxa"/>
          </w:tcPr>
          <w:p w14:paraId="5BB78F2A" w14:textId="77777777" w:rsidR="00371675" w:rsidRPr="00021904" w:rsidRDefault="00371675" w:rsidP="002F7025">
            <w:r w:rsidRPr="00021904">
              <w:t>ECE/TRANS/WP.29/AC.3/48</w:t>
            </w:r>
          </w:p>
        </w:tc>
        <w:tc>
          <w:tcPr>
            <w:tcW w:w="3829" w:type="dxa"/>
          </w:tcPr>
          <w:p w14:paraId="2BFC2BE1" w14:textId="77777777" w:rsidR="00371675" w:rsidRPr="00021904" w:rsidRDefault="00371675" w:rsidP="009103ED">
            <w:pPr>
              <w:spacing w:after="120"/>
            </w:pPr>
            <w:r w:rsidRPr="00021904">
              <w:t>Разрешение на разработку поправки 2 к</w:t>
            </w:r>
            <w:r w:rsidR="009103ED">
              <w:t> </w:t>
            </w:r>
            <w:r w:rsidRPr="00021904">
              <w:t>ГТП ООН (шины)</w:t>
            </w:r>
          </w:p>
        </w:tc>
      </w:tr>
    </w:tbl>
    <w:p w14:paraId="2CD220A4" w14:textId="77777777" w:rsidR="00371675" w:rsidRPr="00021904" w:rsidRDefault="00371675" w:rsidP="009103ED">
      <w:pPr>
        <w:pStyle w:val="H4G"/>
      </w:pPr>
      <w:r w:rsidRPr="00021904">
        <w:tab/>
        <w:t>19.17</w:t>
      </w:r>
      <w:r w:rsidRPr="00021904">
        <w:tab/>
        <w:t>ГТП № 17 ООН, касающиеся выбросов картерных газов и выбросов в результате испарения из двух- или трехколесных механических транспортных средств</w:t>
      </w:r>
    </w:p>
    <w:p w14:paraId="143AF19F" w14:textId="77777777" w:rsidR="00371675" w:rsidRPr="00021904" w:rsidRDefault="00371675" w:rsidP="002F7025">
      <w:pPr>
        <w:pStyle w:val="SingleTxtG"/>
        <w:ind w:firstLine="567"/>
        <w:rPr>
          <w:bCs/>
        </w:rPr>
      </w:pPr>
      <w:r w:rsidRPr="00021904">
        <w:t>АС.3 решил сохранить этот пункт в своей повестке дня в ожидании дополнительной информации.</w:t>
      </w:r>
    </w:p>
    <w:p w14:paraId="34542386" w14:textId="77777777" w:rsidR="00371675" w:rsidRPr="00021904" w:rsidRDefault="00371675" w:rsidP="002F7025">
      <w:pPr>
        <w:pStyle w:val="H4G"/>
        <w:keepNext w:val="0"/>
        <w:keepLines w:val="0"/>
      </w:pPr>
      <w:r w:rsidRPr="00021904">
        <w:tab/>
        <w:t>19.18</w:t>
      </w:r>
      <w:r w:rsidRPr="00021904">
        <w:tab/>
      </w:r>
      <w:r w:rsidRPr="00021904"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14:paraId="1AE39F74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849"/>
      </w:tblGrid>
      <w:tr w:rsidR="00021904" w:rsidRPr="00021904" w14:paraId="5368FEC6" w14:textId="77777777" w:rsidTr="002F7025">
        <w:tc>
          <w:tcPr>
            <w:tcW w:w="3528" w:type="dxa"/>
          </w:tcPr>
          <w:p w14:paraId="2968DB77" w14:textId="77777777" w:rsidR="00371675" w:rsidRPr="00021904" w:rsidRDefault="00371675" w:rsidP="002F702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(ECE/TRANS/WP.29/AC.3/36/Rev.1)</w:t>
            </w:r>
          </w:p>
        </w:tc>
        <w:tc>
          <w:tcPr>
            <w:tcW w:w="3849" w:type="dxa"/>
          </w:tcPr>
          <w:p w14:paraId="36B83228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 xml:space="preserve">Разрешение на разработку поправок </w:t>
            </w:r>
            <w:r w:rsidR="002F7025">
              <w:br/>
            </w:r>
            <w:r w:rsidRPr="00021904"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021904" w:rsidRPr="00021904" w14:paraId="4B1275CC" w14:textId="77777777" w:rsidTr="002F7025">
        <w:tc>
          <w:tcPr>
            <w:tcW w:w="3528" w:type="dxa"/>
          </w:tcPr>
          <w:p w14:paraId="7E02CE63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(ECE/TRANS/WP.29/AC.3/36)</w:t>
            </w:r>
          </w:p>
        </w:tc>
        <w:tc>
          <w:tcPr>
            <w:tcW w:w="3849" w:type="dxa"/>
          </w:tcPr>
          <w:p w14:paraId="4CB4B1B6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 xml:space="preserve">Разрешение на разработку поправок </w:t>
            </w:r>
            <w:r w:rsidR="002F7025">
              <w:br/>
            </w:r>
            <w:r w:rsidRPr="00021904">
              <w:t>к ГТП № 2 ООН (ТЭТХ), касающихся транспортных средств малой грузоподъемности</w:t>
            </w:r>
          </w:p>
        </w:tc>
      </w:tr>
    </w:tbl>
    <w:p w14:paraId="1E3DF56B" w14:textId="77777777" w:rsidR="00371675" w:rsidRPr="00021904" w:rsidRDefault="00371675" w:rsidP="00F96136">
      <w:pPr>
        <w:pStyle w:val="H4G"/>
        <w:keepNext w:val="0"/>
        <w:keepLines w:val="0"/>
      </w:pPr>
      <w:r w:rsidRPr="00021904">
        <w:tab/>
        <w:t>19.19</w:t>
      </w:r>
      <w:r w:rsidRPr="00021904">
        <w:tab/>
      </w:r>
      <w:r w:rsidRPr="00021904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49FCC956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849"/>
      </w:tblGrid>
      <w:tr w:rsidR="00021904" w:rsidRPr="00021904" w14:paraId="081796CA" w14:textId="77777777" w:rsidTr="002F7025">
        <w:trPr>
          <w:trHeight w:val="232"/>
        </w:trPr>
        <w:tc>
          <w:tcPr>
            <w:tcW w:w="3528" w:type="dxa"/>
          </w:tcPr>
          <w:p w14:paraId="01C4BC51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(ECE/TRANS/WP.29/AC.3/39)</w:t>
            </w:r>
          </w:p>
        </w:tc>
        <w:tc>
          <w:tcPr>
            <w:tcW w:w="3849" w:type="dxa"/>
          </w:tcPr>
          <w:p w14:paraId="73791B42" w14:textId="77777777" w:rsidR="00371675" w:rsidRPr="00021904" w:rsidRDefault="00371675" w:rsidP="009103ED">
            <w:pPr>
              <w:pStyle w:val="SingleTxtG"/>
              <w:ind w:left="0" w:right="0"/>
              <w:jc w:val="left"/>
            </w:pPr>
            <w:r w:rsidRPr="00021904">
              <w:t>Разрешение на разработку ГТП ООН на</w:t>
            </w:r>
            <w:r w:rsidR="009103ED">
              <w:t> </w:t>
            </w:r>
            <w:r w:rsidRPr="00021904">
              <w:t>этапе 1 b)</w:t>
            </w:r>
          </w:p>
        </w:tc>
      </w:tr>
      <w:tr w:rsidR="00021904" w:rsidRPr="00021904" w14:paraId="244654FA" w14:textId="77777777" w:rsidTr="002F7025">
        <w:trPr>
          <w:trHeight w:val="232"/>
        </w:trPr>
        <w:tc>
          <w:tcPr>
            <w:tcW w:w="3528" w:type="dxa"/>
          </w:tcPr>
          <w:p w14:paraId="0C00657B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ECE/TRANS/WP.29/AC.3/44</w:t>
            </w:r>
          </w:p>
        </w:tc>
        <w:tc>
          <w:tcPr>
            <w:tcW w:w="3849" w:type="dxa"/>
          </w:tcPr>
          <w:p w14:paraId="0641C59A" w14:textId="77777777" w:rsidR="00371675" w:rsidRPr="00021904" w:rsidRDefault="00371675" w:rsidP="00F96136">
            <w:pPr>
              <w:pStyle w:val="SingleTxtG"/>
              <w:spacing w:after="0"/>
              <w:ind w:left="0" w:right="0"/>
              <w:jc w:val="left"/>
            </w:pPr>
            <w:r w:rsidRPr="00021904">
              <w:t>Разрешение на разработку ГТП ООН на</w:t>
            </w:r>
            <w:r w:rsidR="009103ED">
              <w:t> </w:t>
            </w:r>
            <w:r w:rsidRPr="00021904">
              <w:t>этапе 2</w:t>
            </w:r>
          </w:p>
        </w:tc>
      </w:tr>
    </w:tbl>
    <w:p w14:paraId="3936BEDB" w14:textId="77777777" w:rsidR="00371675" w:rsidRPr="00021904" w:rsidRDefault="00371675" w:rsidP="00E20AE4">
      <w:pPr>
        <w:pStyle w:val="H4G"/>
      </w:pPr>
      <w:r w:rsidRPr="00021904">
        <w:tab/>
        <w:t>19.20</w:t>
      </w:r>
      <w:r w:rsidRPr="00021904">
        <w:tab/>
        <w:t>ГТП № 20 ООН, касающиеся безопасности электромобилей (БЭМ)</w:t>
      </w:r>
      <w:bookmarkStart w:id="16" w:name="_Toc416186062"/>
      <w:bookmarkEnd w:id="16"/>
    </w:p>
    <w:p w14:paraId="0444AEB4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843"/>
      </w:tblGrid>
      <w:tr w:rsidR="00021904" w:rsidRPr="00021904" w14:paraId="40EAE3B0" w14:textId="77777777" w:rsidTr="00E20AE4">
        <w:tc>
          <w:tcPr>
            <w:tcW w:w="3528" w:type="dxa"/>
          </w:tcPr>
          <w:p w14:paraId="59EEEC62" w14:textId="77777777" w:rsidR="00371675" w:rsidRPr="00021904" w:rsidRDefault="00371675" w:rsidP="002F702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ECE/TRANS/WP.29/AC.3/50/Corr.1</w:t>
            </w:r>
          </w:p>
          <w:p w14:paraId="3DEF3FE5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(ECE/TRANS/WP.29/AC.3/50)</w:t>
            </w:r>
          </w:p>
        </w:tc>
        <w:tc>
          <w:tcPr>
            <w:tcW w:w="3843" w:type="dxa"/>
          </w:tcPr>
          <w:p w14:paraId="1E731B4C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</w:p>
        </w:tc>
      </w:tr>
    </w:tbl>
    <w:p w14:paraId="0E2DAFCE" w14:textId="77777777" w:rsidR="00371675" w:rsidRPr="00021904" w:rsidRDefault="00371675" w:rsidP="000D1A21">
      <w:pPr>
        <w:pStyle w:val="H4G"/>
      </w:pPr>
      <w:r w:rsidRPr="00021904">
        <w:tab/>
        <w:t>19.21</w:t>
      </w:r>
      <w:r w:rsidRPr="00021904">
        <w:tab/>
        <w:t>Проект ГТП ООН, касающихся бесшумных автотранспортных средств (БАТС)</w:t>
      </w:r>
      <w:bookmarkStart w:id="17" w:name="_Toc416186063"/>
      <w:bookmarkEnd w:id="17"/>
    </w:p>
    <w:p w14:paraId="09BE35A6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21904" w:rsidRPr="00021904" w14:paraId="63F6C25D" w14:textId="77777777" w:rsidTr="00E20AE4">
        <w:trPr>
          <w:trHeight w:val="232"/>
        </w:trPr>
        <w:tc>
          <w:tcPr>
            <w:tcW w:w="3542" w:type="dxa"/>
          </w:tcPr>
          <w:p w14:paraId="611CE38A" w14:textId="77777777" w:rsidR="00371675" w:rsidRPr="00021904" w:rsidRDefault="00371675" w:rsidP="000D1A21">
            <w:pPr>
              <w:pStyle w:val="SingleTxtG"/>
              <w:spacing w:after="0"/>
              <w:ind w:left="0" w:right="176"/>
              <w:jc w:val="left"/>
            </w:pPr>
            <w:r w:rsidRPr="00021904">
              <w:t>(ECE/TRANS/WP.29/AC.3/33)</w:t>
            </w:r>
          </w:p>
        </w:tc>
        <w:tc>
          <w:tcPr>
            <w:tcW w:w="3829" w:type="dxa"/>
          </w:tcPr>
          <w:p w14:paraId="2C5214DA" w14:textId="77777777" w:rsidR="00371675" w:rsidRPr="00021904" w:rsidRDefault="00371675" w:rsidP="000D1A21">
            <w:pPr>
              <w:pStyle w:val="SingleTxtG"/>
              <w:spacing w:after="0"/>
              <w:ind w:left="0" w:right="0"/>
              <w:jc w:val="left"/>
            </w:pPr>
            <w:r w:rsidRPr="00021904">
              <w:t>Разрешение на разработку ГТП ООН</w:t>
            </w:r>
          </w:p>
        </w:tc>
      </w:tr>
    </w:tbl>
    <w:p w14:paraId="0C8B5B74" w14:textId="77777777" w:rsidR="00371675" w:rsidRPr="00021904" w:rsidRDefault="00371675" w:rsidP="00E20AE4">
      <w:pPr>
        <w:pStyle w:val="H4G"/>
      </w:pPr>
      <w:r w:rsidRPr="00021904">
        <w:lastRenderedPageBreak/>
        <w:tab/>
        <w:t>19.22</w:t>
      </w:r>
      <w:r w:rsidRPr="00021904">
        <w:tab/>
        <w:t>Проект ГТП ООН, касающихся всемирной процедуры определения выбросов в</w:t>
      </w:r>
      <w:r w:rsidR="009103ED">
        <w:t> </w:t>
      </w:r>
      <w:r w:rsidRPr="00021904">
        <w:t>реальных условиях вождения (ВВРУВ)</w:t>
      </w:r>
    </w:p>
    <w:p w14:paraId="594039AC" w14:textId="77777777" w:rsidR="00371675" w:rsidRPr="00021904" w:rsidRDefault="00371675" w:rsidP="002F7025">
      <w:pPr>
        <w:pStyle w:val="SingleTxtG"/>
        <w:spacing w:before="240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21904" w:rsidRPr="00021904" w14:paraId="45BA2C61" w14:textId="77777777" w:rsidTr="00E20AE4">
        <w:trPr>
          <w:trHeight w:val="232"/>
        </w:trPr>
        <w:tc>
          <w:tcPr>
            <w:tcW w:w="3542" w:type="dxa"/>
          </w:tcPr>
          <w:p w14:paraId="0FF14EBC" w14:textId="77777777" w:rsidR="00371675" w:rsidRPr="00021904" w:rsidRDefault="00371675" w:rsidP="002F7025">
            <w:pPr>
              <w:pStyle w:val="SingleTxtG"/>
              <w:ind w:left="0" w:right="240"/>
            </w:pPr>
            <w:r w:rsidRPr="00021904">
              <w:t>ECE/TRANS/WP.29/AC.3/51</w:t>
            </w:r>
          </w:p>
          <w:p w14:paraId="37662E35" w14:textId="77777777" w:rsidR="00371675" w:rsidRPr="00021904" w:rsidRDefault="00371675" w:rsidP="002F7025">
            <w:pPr>
              <w:pStyle w:val="SingleTxtG"/>
              <w:ind w:left="0" w:right="240"/>
              <w:jc w:val="left"/>
            </w:pPr>
          </w:p>
        </w:tc>
        <w:tc>
          <w:tcPr>
            <w:tcW w:w="3829" w:type="dxa"/>
          </w:tcPr>
          <w:p w14:paraId="66076BA9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021904" w:rsidRPr="00021904" w14:paraId="78B4BFC1" w14:textId="77777777" w:rsidTr="00E20AE4">
        <w:trPr>
          <w:trHeight w:val="232"/>
        </w:trPr>
        <w:tc>
          <w:tcPr>
            <w:tcW w:w="3542" w:type="dxa"/>
          </w:tcPr>
          <w:p w14:paraId="124553FE" w14:textId="77777777" w:rsidR="00371675" w:rsidRPr="00021904" w:rsidRDefault="00371675" w:rsidP="000D1A21">
            <w:pPr>
              <w:pStyle w:val="SingleTxtG"/>
              <w:ind w:left="0" w:right="238"/>
            </w:pPr>
            <w:r w:rsidRPr="00021904">
              <w:t>ECE/TRANS/WP.29/2019/72</w:t>
            </w:r>
          </w:p>
        </w:tc>
        <w:tc>
          <w:tcPr>
            <w:tcW w:w="3829" w:type="dxa"/>
          </w:tcPr>
          <w:p w14:paraId="08B3E715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Предложение по поправкам к разрешению на разработку ГТП ООН, касающихся всемирной процедуры определения выбросов в реальных условиях вождения</w:t>
            </w:r>
          </w:p>
        </w:tc>
      </w:tr>
    </w:tbl>
    <w:p w14:paraId="492D58FB" w14:textId="77777777" w:rsidR="00371675" w:rsidRPr="00021904" w:rsidRDefault="00371675" w:rsidP="00E20AE4">
      <w:pPr>
        <w:pStyle w:val="H4G"/>
      </w:pPr>
      <w:r w:rsidRPr="00021904">
        <w:tab/>
        <w:t>19.23</w:t>
      </w:r>
      <w:r w:rsidRPr="00021904">
        <w:tab/>
        <w:t>Проект ГТП ООН по определению мощности электрифицированных транспортных средств (электрические транспортные средства и окружающая среда)</w:t>
      </w:r>
      <w:bookmarkStart w:id="18" w:name="_Toc416186069"/>
      <w:bookmarkEnd w:id="18"/>
    </w:p>
    <w:p w14:paraId="6BBB776A" w14:textId="77777777" w:rsidR="00371675" w:rsidRPr="00021904" w:rsidRDefault="00371675" w:rsidP="002F7025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21904" w:rsidRPr="00021904" w14:paraId="1AEDED2C" w14:textId="77777777" w:rsidTr="00E20AE4">
        <w:trPr>
          <w:trHeight w:val="232"/>
        </w:trPr>
        <w:tc>
          <w:tcPr>
            <w:tcW w:w="3542" w:type="dxa"/>
          </w:tcPr>
          <w:p w14:paraId="11E0FC5F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ECE/TRANS/WP.29/AC.3/46</w:t>
            </w:r>
          </w:p>
        </w:tc>
        <w:tc>
          <w:tcPr>
            <w:tcW w:w="3829" w:type="dxa"/>
          </w:tcPr>
          <w:p w14:paraId="7F3E7A7C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 xml:space="preserve">Разрешение на разработку поправок </w:t>
            </w:r>
            <w:r w:rsidR="00E20AE4">
              <w:br/>
            </w:r>
            <w:r w:rsidRPr="00021904">
              <w:t>к 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021904" w:rsidRPr="00021904" w14:paraId="345653A7" w14:textId="77777777" w:rsidTr="00E20AE4">
        <w:trPr>
          <w:trHeight w:val="232"/>
        </w:trPr>
        <w:tc>
          <w:tcPr>
            <w:tcW w:w="3542" w:type="dxa"/>
          </w:tcPr>
          <w:p w14:paraId="34B069DB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(ECE/TRANS/WP.29/2014/81)</w:t>
            </w:r>
          </w:p>
        </w:tc>
        <w:tc>
          <w:tcPr>
            <w:tcW w:w="3829" w:type="dxa"/>
          </w:tcPr>
          <w:p w14:paraId="6ED9CB3A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Нормативно-справочное руководство по электромобилям</w:t>
            </w:r>
          </w:p>
        </w:tc>
      </w:tr>
      <w:tr w:rsidR="00021904" w:rsidRPr="00021904" w14:paraId="37ACD967" w14:textId="77777777" w:rsidTr="00E20AE4">
        <w:trPr>
          <w:trHeight w:val="232"/>
        </w:trPr>
        <w:tc>
          <w:tcPr>
            <w:tcW w:w="3542" w:type="dxa"/>
          </w:tcPr>
          <w:p w14:paraId="6ED3F094" w14:textId="77777777" w:rsidR="00371675" w:rsidRPr="00021904" w:rsidRDefault="00371675" w:rsidP="002F7025">
            <w:pPr>
              <w:pStyle w:val="SingleTxtG"/>
              <w:ind w:left="0" w:right="176"/>
              <w:jc w:val="left"/>
            </w:pPr>
            <w:r w:rsidRPr="00021904">
              <w:t>(ECE/TRANS/WP.29/AC.3/40)</w:t>
            </w:r>
          </w:p>
        </w:tc>
        <w:tc>
          <w:tcPr>
            <w:tcW w:w="3829" w:type="dxa"/>
          </w:tcPr>
          <w:p w14:paraId="53C13F79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021904" w:rsidRPr="00021904" w14:paraId="3F4A6710" w14:textId="77777777" w:rsidTr="00E20AE4">
        <w:trPr>
          <w:trHeight w:val="232"/>
        </w:trPr>
        <w:tc>
          <w:tcPr>
            <w:tcW w:w="3542" w:type="dxa"/>
          </w:tcPr>
          <w:p w14:paraId="7D1D1317" w14:textId="77777777" w:rsidR="00371675" w:rsidRPr="00021904" w:rsidRDefault="00371675" w:rsidP="000D1A21">
            <w:pPr>
              <w:pStyle w:val="SingleTxtG"/>
              <w:ind w:left="0" w:right="176"/>
              <w:jc w:val="left"/>
            </w:pPr>
            <w:r w:rsidRPr="00021904">
              <w:t>(ECE/TRANS/WP.29/AC.3/32)</w:t>
            </w:r>
          </w:p>
        </w:tc>
        <w:tc>
          <w:tcPr>
            <w:tcW w:w="3829" w:type="dxa"/>
          </w:tcPr>
          <w:p w14:paraId="5F724EEB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021904" w:rsidRPr="00021904" w14:paraId="462CCF40" w14:textId="77777777" w:rsidTr="00E20AE4">
        <w:trPr>
          <w:trHeight w:val="232"/>
        </w:trPr>
        <w:tc>
          <w:tcPr>
            <w:tcW w:w="3542" w:type="dxa"/>
          </w:tcPr>
          <w:p w14:paraId="2460948D" w14:textId="77777777" w:rsidR="00371675" w:rsidRPr="00021904" w:rsidRDefault="00E20AE4" w:rsidP="009103ED">
            <w:pPr>
              <w:pStyle w:val="SingleTxtG"/>
              <w:ind w:left="0" w:right="176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ECE/TRANS/WP.29/AC.3/53 </w:t>
            </w:r>
          </w:p>
        </w:tc>
        <w:tc>
          <w:tcPr>
            <w:tcW w:w="3829" w:type="dxa"/>
          </w:tcPr>
          <w:p w14:paraId="282FA07E" w14:textId="77777777" w:rsidR="00371675" w:rsidRPr="00021904" w:rsidRDefault="00371675" w:rsidP="002F7025">
            <w:pPr>
              <w:pStyle w:val="SingleTxtG"/>
              <w:ind w:left="0" w:right="0"/>
              <w:jc w:val="left"/>
            </w:pPr>
            <w:r w:rsidRPr="00021904">
              <w:t>Разрешение на разработку новых ГТП ООН, касающихся определения мощности электромобилей</w:t>
            </w:r>
          </w:p>
        </w:tc>
      </w:tr>
      <w:tr w:rsidR="009103ED" w:rsidRPr="00021904" w14:paraId="7ED77C35" w14:textId="77777777" w:rsidTr="00E20AE4">
        <w:trPr>
          <w:trHeight w:val="232"/>
        </w:trPr>
        <w:tc>
          <w:tcPr>
            <w:tcW w:w="3542" w:type="dxa"/>
          </w:tcPr>
          <w:p w14:paraId="40179D0C" w14:textId="77777777" w:rsidR="009103ED" w:rsidRPr="009103ED" w:rsidRDefault="009103ED" w:rsidP="002F7025">
            <w:pPr>
              <w:pStyle w:val="SingleTxtG"/>
              <w:ind w:left="0" w:right="176"/>
              <w:jc w:val="left"/>
            </w:pPr>
            <w:r w:rsidRPr="00021904">
              <w:rPr>
                <w:lang w:val="en-US"/>
              </w:rPr>
              <w:t>(ECE/TRANS/WP.29/2019/33)</w:t>
            </w:r>
          </w:p>
        </w:tc>
        <w:tc>
          <w:tcPr>
            <w:tcW w:w="3829" w:type="dxa"/>
          </w:tcPr>
          <w:p w14:paraId="64F0A42F" w14:textId="77777777" w:rsidR="009103ED" w:rsidRPr="00021904" w:rsidRDefault="009103ED" w:rsidP="002F7025">
            <w:pPr>
              <w:pStyle w:val="SingleTxtG"/>
              <w:ind w:left="0" w:right="0"/>
              <w:jc w:val="left"/>
            </w:pPr>
          </w:p>
        </w:tc>
      </w:tr>
    </w:tbl>
    <w:p w14:paraId="2BC4F4FE" w14:textId="77777777" w:rsidR="00371675" w:rsidRPr="00021904" w:rsidRDefault="00371675" w:rsidP="00E20AE4">
      <w:pPr>
        <w:pStyle w:val="H23G"/>
      </w:pPr>
      <w:r w:rsidRPr="00021904">
        <w:tab/>
        <w:t>20.</w:t>
      </w:r>
      <w:r w:rsidRPr="00021904">
        <w:tab/>
        <w:t xml:space="preserve">Пункты, по которым следует продолжить или начать обмен мнениями </w:t>
      </w:r>
      <w:r w:rsidR="00E20AE4">
        <w:br/>
      </w:r>
      <w:r w:rsidRPr="00021904">
        <w:t>и данными</w:t>
      </w:r>
      <w:bookmarkStart w:id="19" w:name="_Toc416186064"/>
      <w:bookmarkEnd w:id="19"/>
    </w:p>
    <w:p w14:paraId="3DF771F1" w14:textId="77777777" w:rsidR="00371675" w:rsidRPr="00021904" w:rsidRDefault="00371675" w:rsidP="002F7025">
      <w:pPr>
        <w:pStyle w:val="SingleTxtG"/>
        <w:ind w:firstLine="567"/>
      </w:pPr>
      <w:r w:rsidRPr="00021904"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14:paraId="58DAF0D5" w14:textId="77777777" w:rsidR="00371675" w:rsidRPr="00021904" w:rsidRDefault="00371675" w:rsidP="00E20AE4">
      <w:pPr>
        <w:pStyle w:val="H4G"/>
      </w:pPr>
      <w:r w:rsidRPr="00021904">
        <w:tab/>
        <w:t>20.1</w:t>
      </w:r>
      <w:r w:rsidRPr="00021904">
        <w:tab/>
        <w:t>Согласование испытания на боковой удар</w:t>
      </w:r>
      <w:bookmarkStart w:id="20" w:name="_Toc416186068"/>
      <w:bookmarkEnd w:id="20"/>
    </w:p>
    <w:p w14:paraId="625603C1" w14:textId="77777777" w:rsidR="00371675" w:rsidRPr="00021904" w:rsidRDefault="00371675" w:rsidP="002F7025">
      <w:pPr>
        <w:spacing w:after="120"/>
      </w:pPr>
      <w:r w:rsidRPr="00021904">
        <w:tab/>
      </w:r>
      <w:r w:rsidRPr="00021904">
        <w:tab/>
        <w:t>a)</w:t>
      </w:r>
      <w:r w:rsidRPr="00021904">
        <w:tab/>
        <w:t>Манекены для испытания на боковой удар</w:t>
      </w:r>
    </w:p>
    <w:p w14:paraId="18DADDEE" w14:textId="77777777" w:rsidR="00371675" w:rsidRPr="00021904" w:rsidRDefault="00371675" w:rsidP="002F7025">
      <w:pPr>
        <w:tabs>
          <w:tab w:val="left" w:pos="567"/>
          <w:tab w:val="left" w:pos="1134"/>
          <w:tab w:val="left" w:pos="1701"/>
          <w:tab w:val="left" w:pos="2356"/>
        </w:tabs>
      </w:pPr>
      <w:r w:rsidRPr="00021904">
        <w:tab/>
      </w:r>
      <w:r w:rsidRPr="00021904">
        <w:tab/>
        <w:t>b)</w:t>
      </w:r>
      <w:r w:rsidRPr="00021904">
        <w:tab/>
        <w:t>Испытание на боковой удар о столб</w:t>
      </w:r>
    </w:p>
    <w:p w14:paraId="1F80ACA2" w14:textId="77777777" w:rsidR="00371675" w:rsidRPr="00021904" w:rsidRDefault="00371675" w:rsidP="000D1A21">
      <w:pPr>
        <w:pStyle w:val="H4G"/>
        <w:keepNext w:val="0"/>
        <w:keepLines w:val="0"/>
      </w:pPr>
      <w:r w:rsidRPr="00021904">
        <w:tab/>
        <w:t>20.2</w:t>
      </w:r>
      <w:r w:rsidRPr="00021904">
        <w:tab/>
        <w:t>Технические требования к объемному механизму определения точки Н</w:t>
      </w:r>
    </w:p>
    <w:p w14:paraId="266B8D08" w14:textId="77777777" w:rsidR="00371675" w:rsidRPr="00021904" w:rsidRDefault="00371675" w:rsidP="000D1A21">
      <w:pPr>
        <w:pStyle w:val="H4G"/>
        <w:keepNext w:val="0"/>
        <w:keepLines w:val="0"/>
      </w:pPr>
      <w:r w:rsidRPr="00021904">
        <w:tab/>
        <w:t>20.3</w:t>
      </w:r>
      <w:r w:rsidRPr="00021904">
        <w:tab/>
        <w:t>Регистратор данных об аварии (РДА)</w:t>
      </w:r>
    </w:p>
    <w:p w14:paraId="070E3F01" w14:textId="77777777" w:rsidR="00371675" w:rsidRPr="00021904" w:rsidRDefault="00371675" w:rsidP="00E20AE4">
      <w:pPr>
        <w:pStyle w:val="H23G"/>
      </w:pPr>
      <w:bookmarkStart w:id="21" w:name="_Toc416186072"/>
      <w:r w:rsidRPr="00021904">
        <w:lastRenderedPageBreak/>
        <w:tab/>
        <w:t>21.</w:t>
      </w:r>
      <w:r w:rsidRPr="00021904">
        <w:tab/>
        <w:t>Прочие вопросы</w:t>
      </w:r>
      <w:bookmarkEnd w:id="21"/>
    </w:p>
    <w:p w14:paraId="4893CDB3" w14:textId="77777777" w:rsidR="00371675" w:rsidRPr="00021904" w:rsidRDefault="00E20AE4" w:rsidP="00E20AE4">
      <w:pPr>
        <w:pStyle w:val="H1G"/>
      </w:pPr>
      <w:r>
        <w:tab/>
      </w:r>
      <w:r w:rsidR="00371675" w:rsidRPr="00021904">
        <w:t>D.</w:t>
      </w:r>
      <w:r w:rsidR="00371675" w:rsidRPr="00021904">
        <w:tab/>
        <w:t>Административный комитет Соглашения 1997 года (AC.4)</w:t>
      </w:r>
      <w:bookmarkStart w:id="22" w:name="_Toc416186073"/>
      <w:bookmarkEnd w:id="22"/>
    </w:p>
    <w:p w14:paraId="694718AD" w14:textId="77777777" w:rsidR="00371675" w:rsidRPr="00021904" w:rsidRDefault="00371675" w:rsidP="00E20AE4">
      <w:pPr>
        <w:pStyle w:val="H23G"/>
      </w:pPr>
      <w:r w:rsidRPr="00021904">
        <w:tab/>
        <w:t>22.</w:t>
      </w:r>
      <w:r w:rsidRPr="00021904">
        <w:tab/>
        <w:t xml:space="preserve">Учреждение Исполнительного комитета АС.4 и выборы должностных лиц </w:t>
      </w:r>
      <w:r w:rsidR="00E20AE4">
        <w:br/>
      </w:r>
      <w:r w:rsidRPr="00021904">
        <w:t>на 2019 год</w:t>
      </w:r>
      <w:bookmarkStart w:id="23" w:name="_Toc416186074"/>
      <w:bookmarkEnd w:id="23"/>
    </w:p>
    <w:p w14:paraId="678A9E14" w14:textId="77777777" w:rsidR="00371675" w:rsidRPr="00021904" w:rsidRDefault="00371675" w:rsidP="002F7025">
      <w:pPr>
        <w:pStyle w:val="SingleTxtG"/>
        <w:ind w:firstLine="567"/>
      </w:pPr>
      <w:r w:rsidRPr="00021904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</w:t>
      </w:r>
      <w:r w:rsidR="009103ED">
        <w:t> </w:t>
      </w:r>
      <w:r w:rsidRPr="00021904">
        <w:t>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4BDF616C" w14:textId="77777777" w:rsidR="00371675" w:rsidRPr="00021904" w:rsidRDefault="00371675" w:rsidP="002F7025">
      <w:pPr>
        <w:pStyle w:val="H23G"/>
        <w:keepNext w:val="0"/>
        <w:keepLines w:val="0"/>
      </w:pPr>
      <w:r w:rsidRPr="00021904">
        <w:tab/>
        <w:t>23.</w:t>
      </w:r>
      <w:r w:rsidRPr="00021904">
        <w:tab/>
      </w:r>
      <w:r w:rsidRPr="00021904">
        <w:rPr>
          <w:bCs/>
        </w:rPr>
        <w:t>Поправки к предписаниям ООН, прилагаемым к Соглашению 1997 года</w:t>
      </w:r>
      <w:bookmarkStart w:id="24" w:name="_Toc416186075"/>
      <w:bookmarkEnd w:id="24"/>
    </w:p>
    <w:p w14:paraId="53A94540" w14:textId="77777777" w:rsidR="00371675" w:rsidRPr="00021904" w:rsidRDefault="00371675" w:rsidP="00371675">
      <w:pPr>
        <w:pStyle w:val="SingleTxtG"/>
        <w:ind w:firstLine="567"/>
      </w:pPr>
      <w:r w:rsidRPr="00021904"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26 июня 2019 года, в конце первой половины рабочего дня.</w:t>
      </w:r>
    </w:p>
    <w:p w14:paraId="1FD27A00" w14:textId="77777777" w:rsidR="00371675" w:rsidRPr="00021904" w:rsidRDefault="00371675" w:rsidP="00371675">
      <w:pPr>
        <w:pStyle w:val="H23G"/>
      </w:pPr>
      <w:r w:rsidRPr="00021904">
        <w:tab/>
        <w:t>24.</w:t>
      </w:r>
      <w:r w:rsidRPr="00021904">
        <w:tab/>
      </w:r>
      <w:r w:rsidRPr="00021904">
        <w:rPr>
          <w:bCs/>
        </w:rPr>
        <w:t>Введение новых предписаний, прилагаемых к Соглашению 1997 год</w:t>
      </w:r>
      <w:r w:rsidR="009103ED">
        <w:rPr>
          <w:bCs/>
        </w:rPr>
        <w:t>а</w:t>
      </w:r>
    </w:p>
    <w:p w14:paraId="689F0BFE" w14:textId="77777777" w:rsidR="00371675" w:rsidRPr="00021904" w:rsidRDefault="00371675" w:rsidP="00371675">
      <w:pPr>
        <w:pStyle w:val="SingleTxtG"/>
        <w:ind w:firstLine="567"/>
      </w:pPr>
      <w:r w:rsidRPr="00021904">
        <w:t>WP.29 решил передать предложения по предписаниям ООН, если таковые будут представлены,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 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 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26 июня 2019 года, в конце первой половины рабочего дня.</w:t>
      </w:r>
    </w:p>
    <w:p w14:paraId="389BFFBE" w14:textId="77777777" w:rsidR="00E12C5F" w:rsidRPr="00021904" w:rsidRDefault="00371675" w:rsidP="00371675">
      <w:pPr>
        <w:pStyle w:val="H23G"/>
        <w:rPr>
          <w:bCs/>
        </w:rPr>
      </w:pPr>
      <w:r w:rsidRPr="00021904">
        <w:tab/>
        <w:t>25.</w:t>
      </w:r>
      <w:r w:rsidRPr="00021904">
        <w:tab/>
      </w:r>
      <w:r w:rsidRPr="00021904">
        <w:rPr>
          <w:bCs/>
        </w:rPr>
        <w:t>Прочие вопросы</w:t>
      </w:r>
    </w:p>
    <w:p w14:paraId="53AEE826" w14:textId="77777777" w:rsidR="00371675" w:rsidRPr="00021904" w:rsidRDefault="00371675" w:rsidP="00371675">
      <w:pPr>
        <w:spacing w:before="240"/>
        <w:jc w:val="center"/>
        <w:rPr>
          <w:u w:val="single"/>
          <w:lang w:eastAsia="ru-RU"/>
        </w:rPr>
      </w:pPr>
      <w:r w:rsidRPr="00021904">
        <w:rPr>
          <w:u w:val="single"/>
          <w:lang w:eastAsia="ru-RU"/>
        </w:rPr>
        <w:tab/>
      </w:r>
      <w:r w:rsidRPr="00021904">
        <w:rPr>
          <w:u w:val="single"/>
          <w:lang w:eastAsia="ru-RU"/>
        </w:rPr>
        <w:tab/>
      </w:r>
      <w:r w:rsidRPr="00021904">
        <w:rPr>
          <w:u w:val="single"/>
          <w:lang w:eastAsia="ru-RU"/>
        </w:rPr>
        <w:tab/>
      </w:r>
    </w:p>
    <w:sectPr w:rsidR="00371675" w:rsidRPr="00021904" w:rsidSect="003716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7D37" w14:textId="77777777" w:rsidR="00021904" w:rsidRPr="00A312BC" w:rsidRDefault="00021904" w:rsidP="00A312BC"/>
  </w:endnote>
  <w:endnote w:type="continuationSeparator" w:id="0">
    <w:p w14:paraId="6F1D3F2B" w14:textId="77777777" w:rsidR="00021904" w:rsidRPr="00A312BC" w:rsidRDefault="000219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84F7" w14:textId="77777777" w:rsidR="00021904" w:rsidRPr="00371675" w:rsidRDefault="00021904">
    <w:pPr>
      <w:pStyle w:val="Footer"/>
    </w:pPr>
    <w:r w:rsidRPr="00371675">
      <w:rPr>
        <w:b/>
        <w:sz w:val="18"/>
      </w:rPr>
      <w:fldChar w:fldCharType="begin"/>
    </w:r>
    <w:r w:rsidRPr="00371675">
      <w:rPr>
        <w:b/>
        <w:sz w:val="18"/>
      </w:rPr>
      <w:instrText xml:space="preserve"> PAGE  \* MERGEFORMAT </w:instrText>
    </w:r>
    <w:r w:rsidRPr="00371675">
      <w:rPr>
        <w:b/>
        <w:sz w:val="18"/>
      </w:rPr>
      <w:fldChar w:fldCharType="separate"/>
    </w:r>
    <w:r w:rsidR="00950C7E">
      <w:rPr>
        <w:b/>
        <w:noProof/>
        <w:sz w:val="18"/>
      </w:rPr>
      <w:t>20</w:t>
    </w:r>
    <w:r w:rsidRPr="00371675">
      <w:rPr>
        <w:b/>
        <w:sz w:val="18"/>
      </w:rPr>
      <w:fldChar w:fldCharType="end"/>
    </w:r>
    <w:r>
      <w:rPr>
        <w:b/>
        <w:sz w:val="18"/>
      </w:rPr>
      <w:tab/>
    </w:r>
    <w:r>
      <w:t>GE.19-05885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58C" w14:textId="77777777" w:rsidR="00021904" w:rsidRPr="00371675" w:rsidRDefault="00021904" w:rsidP="0037167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GE.19-05885</w:t>
    </w:r>
    <w:r>
      <w:tab/>
    </w:r>
    <w:r w:rsidRPr="00371675">
      <w:rPr>
        <w:b/>
        <w:sz w:val="18"/>
      </w:rPr>
      <w:fldChar w:fldCharType="begin"/>
    </w:r>
    <w:r w:rsidRPr="00371675">
      <w:rPr>
        <w:b/>
        <w:sz w:val="18"/>
      </w:rPr>
      <w:instrText xml:space="preserve"> PAGE  \* MERGEFORMAT </w:instrText>
    </w:r>
    <w:r w:rsidRPr="00371675">
      <w:rPr>
        <w:b/>
        <w:sz w:val="18"/>
      </w:rPr>
      <w:fldChar w:fldCharType="separate"/>
    </w:r>
    <w:r w:rsidR="00950C7E">
      <w:rPr>
        <w:b/>
        <w:noProof/>
        <w:sz w:val="18"/>
      </w:rPr>
      <w:t>19</w:t>
    </w:r>
    <w:r w:rsidRPr="003716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35F6" w14:textId="77777777" w:rsidR="00021904" w:rsidRPr="00371675" w:rsidRDefault="00021904" w:rsidP="0037167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955CC19" wp14:editId="5B83A9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05885  (</w:t>
    </w:r>
    <w:proofErr w:type="gramEnd"/>
    <w:r>
      <w:t>R)  250419  260419</w:t>
    </w:r>
    <w:r>
      <w:br/>
    </w:r>
    <w:r w:rsidRPr="00371675">
      <w:rPr>
        <w:rFonts w:ascii="C39T30Lfz" w:hAnsi="C39T30Lfz"/>
        <w:kern w:val="14"/>
        <w:sz w:val="56"/>
      </w:rPr>
      <w:t></w:t>
    </w:r>
    <w:r w:rsidRPr="00371675">
      <w:rPr>
        <w:rFonts w:ascii="C39T30Lfz" w:hAnsi="C39T30Lfz"/>
        <w:kern w:val="14"/>
        <w:sz w:val="56"/>
      </w:rPr>
      <w:t></w:t>
    </w:r>
    <w:r w:rsidRPr="00371675">
      <w:rPr>
        <w:rFonts w:ascii="C39T30Lfz" w:hAnsi="C39T30Lfz"/>
        <w:kern w:val="14"/>
        <w:sz w:val="56"/>
      </w:rPr>
      <w:t></w:t>
    </w:r>
    <w:r w:rsidRPr="00371675">
      <w:rPr>
        <w:rFonts w:ascii="C39T30Lfz" w:hAnsi="C39T30Lfz"/>
        <w:kern w:val="14"/>
        <w:sz w:val="56"/>
      </w:rPr>
      <w:t></w:t>
    </w:r>
    <w:r w:rsidRPr="00371675">
      <w:rPr>
        <w:rFonts w:ascii="C39T30Lfz" w:hAnsi="C39T30Lfz"/>
        <w:kern w:val="14"/>
        <w:sz w:val="56"/>
      </w:rPr>
      <w:t></w:t>
    </w:r>
    <w:r w:rsidRPr="00371675">
      <w:rPr>
        <w:rFonts w:ascii="C39T30Lfz" w:hAnsi="C39T30Lfz"/>
        <w:kern w:val="14"/>
        <w:sz w:val="56"/>
      </w:rPr>
      <w:t></w:t>
    </w:r>
    <w:r w:rsidRPr="00371675">
      <w:rPr>
        <w:rFonts w:ascii="C39T30Lfz" w:hAnsi="C39T30Lfz"/>
        <w:kern w:val="14"/>
        <w:sz w:val="56"/>
      </w:rPr>
      <w:t></w:t>
    </w:r>
    <w:r w:rsidRPr="00371675">
      <w:rPr>
        <w:rFonts w:ascii="C39T30Lfz" w:hAnsi="C39T30Lfz"/>
        <w:kern w:val="14"/>
        <w:sz w:val="56"/>
      </w:rPr>
      <w:t></w:t>
    </w:r>
    <w:r w:rsidRPr="0037167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51A066A" wp14:editId="327508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29/11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5BF6" w14:textId="77777777" w:rsidR="00021904" w:rsidRPr="001075E9" w:rsidRDefault="000219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8CDE82" w14:textId="77777777" w:rsidR="00021904" w:rsidRDefault="000219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CA1667" w14:textId="77777777" w:rsidR="00021904" w:rsidRPr="00576F0B" w:rsidRDefault="00021904" w:rsidP="00371675">
      <w:pPr>
        <w:pStyle w:val="FootnoteText"/>
      </w:pPr>
      <w:r>
        <w:tab/>
      </w:r>
      <w:r w:rsidRPr="00021904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613F82">
          <w:rPr>
            <w:rStyle w:val="Hyperlink"/>
          </w:rPr>
          <w:t>www.unece.org/trans/</w:t>
        </w:r>
        <w:r w:rsidRPr="00021904">
          <w:rPr>
            <w:rStyle w:val="Hyperlink"/>
          </w:rPr>
          <w:t xml:space="preserve"> </w:t>
        </w:r>
        <w:r w:rsidRPr="00613F82">
          <w:rPr>
            <w:rStyle w:val="Hyperlink"/>
          </w:rPr>
          <w:t>main/welcwp29.html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C.337, третий этаж, Дворец Наций). С</w:t>
      </w:r>
      <w:r>
        <w:rPr>
          <w:lang w:val="en-US"/>
        </w:rPr>
        <w:t> </w:t>
      </w:r>
      <w:r>
        <w:t xml:space="preserve">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в Интернете: </w:t>
      </w:r>
      <w:hyperlink r:id="rId2" w:history="1">
        <w:r w:rsidRPr="00021904">
          <w:rPr>
            <w:rStyle w:val="Hyperlink"/>
          </w:rPr>
          <w:t>http://documents.un.org</w:t>
        </w:r>
      </w:hyperlink>
      <w:r>
        <w:t xml:space="preserve">. </w:t>
      </w:r>
    </w:p>
  </w:footnote>
  <w:footnote w:id="2">
    <w:p w14:paraId="39CA4C21" w14:textId="77777777" w:rsidR="00021904" w:rsidRPr="00576F0B" w:rsidRDefault="00021904" w:rsidP="00371675">
      <w:pPr>
        <w:pStyle w:val="FootnoteText"/>
      </w:pPr>
      <w:r>
        <w:tab/>
      </w:r>
      <w:r w:rsidRPr="00021904">
        <w:rPr>
          <w:sz w:val="20"/>
        </w:rPr>
        <w:t>**</w:t>
      </w:r>
      <w:r>
        <w:tab/>
        <w:t xml:space="preserve">Делегатов просят зарегистрироваться онлайн с помощью новой системы регистрации на </w:t>
      </w:r>
      <w:r w:rsidR="00E54614">
        <w:br/>
      </w:r>
      <w:r>
        <w:t>веб-сайте ЕЭК ООН (</w:t>
      </w:r>
      <w:hyperlink r:id="rId3" w:history="1">
        <w:r w:rsidRPr="00021904">
          <w:rPr>
            <w:rStyle w:val="Hyperlink"/>
          </w:rPr>
          <w:t>https://uncdb.unece.org/app/ext/meeting-registration?id=heLwDh</w:t>
        </w:r>
      </w:hyperlink>
      <w:r>
        <w:t xml:space="preserve">). </w:t>
      </w:r>
      <w:r w:rsidR="00E54614">
        <w:br/>
      </w:r>
      <w:r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</w:t>
      </w:r>
      <w:r w:rsidR="00E54614">
        <w:br/>
      </w:r>
      <w:r>
        <w:t xml:space="preserve">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 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</w:t>
      </w:r>
      <w:r w:rsidR="00E54614">
        <w:t>ер</w:t>
      </w:r>
      <w:r>
        <w:t xml:space="preserve"> 71469). Схему Дворца Наций и другую полезную информацию см. на веб-сайте (</w:t>
      </w:r>
      <w:hyperlink r:id="rId4" w:history="1">
        <w:r w:rsidRPr="00021904">
          <w:rPr>
            <w:rStyle w:val="Hyperlink"/>
          </w:rPr>
          <w:t>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9890" w14:textId="7A4FB6FA" w:rsidR="00021904" w:rsidRPr="00371675" w:rsidRDefault="005A7F4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2A98" w14:textId="23859596" w:rsidR="00021904" w:rsidRPr="00371675" w:rsidRDefault="005A7F47" w:rsidP="00371675">
    <w:pPr>
      <w:pStyle w:val="Header"/>
      <w:jc w:val="right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>
      <w:t>ECE/TRANS/WP.29/1146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C5"/>
    <w:rsid w:val="00021904"/>
    <w:rsid w:val="0002585A"/>
    <w:rsid w:val="00033EE1"/>
    <w:rsid w:val="00042B72"/>
    <w:rsid w:val="000558BD"/>
    <w:rsid w:val="000922A8"/>
    <w:rsid w:val="00094032"/>
    <w:rsid w:val="000B57E7"/>
    <w:rsid w:val="000B6373"/>
    <w:rsid w:val="000D1A21"/>
    <w:rsid w:val="000E4E5B"/>
    <w:rsid w:val="000F09DF"/>
    <w:rsid w:val="000F61B2"/>
    <w:rsid w:val="001075E9"/>
    <w:rsid w:val="00110984"/>
    <w:rsid w:val="0014152F"/>
    <w:rsid w:val="00180183"/>
    <w:rsid w:val="0018024D"/>
    <w:rsid w:val="0018649F"/>
    <w:rsid w:val="00196389"/>
    <w:rsid w:val="001B3EF6"/>
    <w:rsid w:val="001C7A89"/>
    <w:rsid w:val="00200A20"/>
    <w:rsid w:val="0020243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025"/>
    <w:rsid w:val="002F7EEC"/>
    <w:rsid w:val="00301299"/>
    <w:rsid w:val="00305C08"/>
    <w:rsid w:val="00307FB6"/>
    <w:rsid w:val="00317339"/>
    <w:rsid w:val="00322004"/>
    <w:rsid w:val="003402C2"/>
    <w:rsid w:val="00340BC5"/>
    <w:rsid w:val="00371675"/>
    <w:rsid w:val="00381C24"/>
    <w:rsid w:val="00387CD4"/>
    <w:rsid w:val="003958D0"/>
    <w:rsid w:val="003A0D43"/>
    <w:rsid w:val="003A48CE"/>
    <w:rsid w:val="003B00E5"/>
    <w:rsid w:val="003E0B46"/>
    <w:rsid w:val="00401F08"/>
    <w:rsid w:val="00407B78"/>
    <w:rsid w:val="00424203"/>
    <w:rsid w:val="00452493"/>
    <w:rsid w:val="00453318"/>
    <w:rsid w:val="00454AF2"/>
    <w:rsid w:val="00454E07"/>
    <w:rsid w:val="00472C5C"/>
    <w:rsid w:val="004B3CDC"/>
    <w:rsid w:val="004E05B7"/>
    <w:rsid w:val="0050108D"/>
    <w:rsid w:val="00513081"/>
    <w:rsid w:val="00517901"/>
    <w:rsid w:val="00520217"/>
    <w:rsid w:val="00526683"/>
    <w:rsid w:val="005639C1"/>
    <w:rsid w:val="005709E0"/>
    <w:rsid w:val="00572E19"/>
    <w:rsid w:val="00583536"/>
    <w:rsid w:val="005961C8"/>
    <w:rsid w:val="005966F1"/>
    <w:rsid w:val="005A7F47"/>
    <w:rsid w:val="005D7914"/>
    <w:rsid w:val="005E2B41"/>
    <w:rsid w:val="005F0B42"/>
    <w:rsid w:val="006016C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8A9"/>
    <w:rsid w:val="00734ACB"/>
    <w:rsid w:val="00757357"/>
    <w:rsid w:val="00792497"/>
    <w:rsid w:val="00806737"/>
    <w:rsid w:val="00825F8D"/>
    <w:rsid w:val="00834B71"/>
    <w:rsid w:val="0086445C"/>
    <w:rsid w:val="00877106"/>
    <w:rsid w:val="00894693"/>
    <w:rsid w:val="008A08D7"/>
    <w:rsid w:val="008A37C8"/>
    <w:rsid w:val="008A3DBC"/>
    <w:rsid w:val="008B6909"/>
    <w:rsid w:val="008D53B6"/>
    <w:rsid w:val="008F7609"/>
    <w:rsid w:val="00906890"/>
    <w:rsid w:val="009103ED"/>
    <w:rsid w:val="00911BE4"/>
    <w:rsid w:val="00934BC5"/>
    <w:rsid w:val="00950C7E"/>
    <w:rsid w:val="00951972"/>
    <w:rsid w:val="009608F3"/>
    <w:rsid w:val="009A24AC"/>
    <w:rsid w:val="009C59D7"/>
    <w:rsid w:val="009C6FE6"/>
    <w:rsid w:val="009D7E7D"/>
    <w:rsid w:val="009E271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356A"/>
    <w:rsid w:val="00BC18B2"/>
    <w:rsid w:val="00BD33EE"/>
    <w:rsid w:val="00BE1CC7"/>
    <w:rsid w:val="00C106D6"/>
    <w:rsid w:val="00C119AE"/>
    <w:rsid w:val="00C60F0C"/>
    <w:rsid w:val="00C71E84"/>
    <w:rsid w:val="00C805C9"/>
    <w:rsid w:val="00C91994"/>
    <w:rsid w:val="00C92939"/>
    <w:rsid w:val="00CA1679"/>
    <w:rsid w:val="00CA4FF7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6D0"/>
    <w:rsid w:val="00DD78D1"/>
    <w:rsid w:val="00DE32CD"/>
    <w:rsid w:val="00DE4E85"/>
    <w:rsid w:val="00DF5767"/>
    <w:rsid w:val="00DF71B9"/>
    <w:rsid w:val="00E12C5F"/>
    <w:rsid w:val="00E20AE4"/>
    <w:rsid w:val="00E54614"/>
    <w:rsid w:val="00E73F76"/>
    <w:rsid w:val="00E80501"/>
    <w:rsid w:val="00EA2C9F"/>
    <w:rsid w:val="00EA420E"/>
    <w:rsid w:val="00ED0BDA"/>
    <w:rsid w:val="00EE142A"/>
    <w:rsid w:val="00EF1360"/>
    <w:rsid w:val="00EF3220"/>
    <w:rsid w:val="00F2523A"/>
    <w:rsid w:val="00F43903"/>
    <w:rsid w:val="00F75B09"/>
    <w:rsid w:val="00F94155"/>
    <w:rsid w:val="00F96136"/>
    <w:rsid w:val="00F9783F"/>
    <w:rsid w:val="00FD2EF7"/>
    <w:rsid w:val="00FE447E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28D12"/>
  <w15:docId w15:val="{578ECBEE-13CA-4D98-AFBD-D993469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71675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371675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371675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371675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1675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371675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1675"/>
    <w:rPr>
      <w:lang w:val="en-GB" w:eastAsia="en-US"/>
    </w:rPr>
  </w:style>
  <w:style w:type="paragraph" w:styleId="BlockText">
    <w:name w:val="Block Text"/>
    <w:basedOn w:val="Normal"/>
    <w:semiHidden/>
    <w:rsid w:val="00371675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371675"/>
    <w:rPr>
      <w:sz w:val="6"/>
    </w:rPr>
  </w:style>
  <w:style w:type="paragraph" w:styleId="CommentText">
    <w:name w:val="annotation text"/>
    <w:basedOn w:val="Normal"/>
    <w:link w:val="CommentTextChar"/>
    <w:semiHidden/>
    <w:rsid w:val="00371675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71675"/>
    <w:rPr>
      <w:lang w:val="en-GB" w:eastAsia="en-US"/>
    </w:rPr>
  </w:style>
  <w:style w:type="character" w:styleId="LineNumber">
    <w:name w:val="line number"/>
    <w:semiHidden/>
    <w:rsid w:val="00371675"/>
    <w:rPr>
      <w:sz w:val="14"/>
    </w:rPr>
  </w:style>
  <w:style w:type="numbering" w:styleId="111111">
    <w:name w:val="Outline List 2"/>
    <w:basedOn w:val="NoList"/>
    <w:semiHidden/>
    <w:rsid w:val="00371675"/>
    <w:pPr>
      <w:numPr>
        <w:numId w:val="22"/>
      </w:numPr>
    </w:pPr>
  </w:style>
  <w:style w:type="numbering" w:styleId="1ai">
    <w:name w:val="Outline List 1"/>
    <w:basedOn w:val="NoList"/>
    <w:semiHidden/>
    <w:rsid w:val="00371675"/>
    <w:pPr>
      <w:numPr>
        <w:numId w:val="23"/>
      </w:numPr>
    </w:pPr>
  </w:style>
  <w:style w:type="numbering" w:styleId="ArticleSection">
    <w:name w:val="Outline List 3"/>
    <w:basedOn w:val="NoList"/>
    <w:semiHidden/>
    <w:rsid w:val="00371675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371675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71675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371675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7167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37167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7167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716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71675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371675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71675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371675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1675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37167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371675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371675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371675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371675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71675"/>
    <w:rPr>
      <w:lang w:val="en-GB" w:eastAsia="en-US"/>
    </w:rPr>
  </w:style>
  <w:style w:type="character" w:styleId="Emphasis">
    <w:name w:val="Emphasis"/>
    <w:qFormat/>
    <w:rsid w:val="00371675"/>
    <w:rPr>
      <w:i/>
      <w:iCs/>
    </w:rPr>
  </w:style>
  <w:style w:type="paragraph" w:styleId="EnvelopeReturn">
    <w:name w:val="envelope return"/>
    <w:basedOn w:val="Normal"/>
    <w:semiHidden/>
    <w:rsid w:val="00371675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371675"/>
  </w:style>
  <w:style w:type="paragraph" w:styleId="HTMLAddress">
    <w:name w:val="HTML Address"/>
    <w:basedOn w:val="Normal"/>
    <w:link w:val="HTMLAddressChar"/>
    <w:semiHidden/>
    <w:rsid w:val="00371675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371675"/>
    <w:rPr>
      <w:i/>
      <w:iCs/>
      <w:lang w:val="en-GB" w:eastAsia="en-US"/>
    </w:rPr>
  </w:style>
  <w:style w:type="character" w:styleId="HTMLCite">
    <w:name w:val="HTML Cite"/>
    <w:semiHidden/>
    <w:rsid w:val="00371675"/>
    <w:rPr>
      <w:i/>
      <w:iCs/>
    </w:rPr>
  </w:style>
  <w:style w:type="character" w:styleId="HTMLCode">
    <w:name w:val="HTML Code"/>
    <w:semiHidden/>
    <w:rsid w:val="003716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71675"/>
    <w:rPr>
      <w:i/>
      <w:iCs/>
    </w:rPr>
  </w:style>
  <w:style w:type="character" w:styleId="HTMLKeyboard">
    <w:name w:val="HTML Keyboard"/>
    <w:semiHidden/>
    <w:rsid w:val="003716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71675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71675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371675"/>
    <w:rPr>
      <w:rFonts w:ascii="Courier New" w:hAnsi="Courier New" w:cs="Courier New"/>
    </w:rPr>
  </w:style>
  <w:style w:type="character" w:styleId="HTMLTypewriter">
    <w:name w:val="HTML Typewriter"/>
    <w:semiHidden/>
    <w:rsid w:val="0037167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71675"/>
    <w:rPr>
      <w:i/>
      <w:iCs/>
    </w:rPr>
  </w:style>
  <w:style w:type="paragraph" w:styleId="List">
    <w:name w:val="List"/>
    <w:basedOn w:val="Normal"/>
    <w:semiHidden/>
    <w:rsid w:val="00371675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371675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371675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371675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371675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37167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37167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37167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37167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37167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371675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371675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371675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371675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371675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37167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37167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37167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37167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37167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371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3716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371675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371675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371675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371675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371675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371675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37167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371675"/>
    <w:rPr>
      <w:lang w:val="en-GB" w:eastAsia="en-US"/>
    </w:rPr>
  </w:style>
  <w:style w:type="character" w:styleId="Strong">
    <w:name w:val="Strong"/>
    <w:qFormat/>
    <w:rsid w:val="00371675"/>
    <w:rPr>
      <w:b/>
      <w:bCs/>
    </w:rPr>
  </w:style>
  <w:style w:type="paragraph" w:styleId="Subtitle">
    <w:name w:val="Subtitle"/>
    <w:basedOn w:val="Normal"/>
    <w:link w:val="SubtitleChar"/>
    <w:qFormat/>
    <w:rsid w:val="0037167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71675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71675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71675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71675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71675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71675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71675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71675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7167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716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371675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37167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371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675"/>
    <w:rPr>
      <w:b/>
      <w:bCs/>
      <w:lang w:val="en-GB" w:eastAsia="en-US"/>
    </w:rPr>
  </w:style>
  <w:style w:type="character" w:customStyle="1" w:styleId="SingleTxtGChar1">
    <w:name w:val="_ Single Txt_G Char1"/>
    <w:rsid w:val="00371675"/>
    <w:rPr>
      <w:lang w:val="en-GB" w:eastAsia="en-US" w:bidi="ar-SA"/>
    </w:rPr>
  </w:style>
  <w:style w:type="paragraph" w:customStyle="1" w:styleId="Default">
    <w:name w:val="Default"/>
    <w:rsid w:val="0037167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7167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%20wp29fdocstt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https://apps.unece.org/WP29_application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https://uncdb.unece.org/app/ext/meeting-registration?id=heLwDh" TargetMode="External"/><Relationship Id="rId2" Type="http://schemas.openxmlformats.org/officeDocument/2006/relationships/hyperlink" Target="http://undocs.org/ru/http://documents.un.org" TargetMode="External"/><Relationship Id="rId1" Type="http://schemas.openxmlformats.org/officeDocument/2006/relationships/hyperlink" Target="http://www.unece.org/trans/%20main/welcwp29.html" TargetMode="External"/><Relationship Id="rId4" Type="http://schemas.openxmlformats.org/officeDocument/2006/relationships/hyperlink" Target="http://undocs.org/ru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8638</Words>
  <Characters>49240</Characters>
  <Application>Microsoft Office Word</Application>
  <DocSecurity>0</DocSecurity>
  <Lines>410</Lines>
  <Paragraphs>115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ECE/TRANS/WP.29/1146</vt:lpstr>
      <vt:lpstr>ECE/TRANS/WP.29/1146</vt:lpstr>
      <vt:lpstr>A/</vt:lpstr>
    </vt:vector>
  </TitlesOfParts>
  <Company>DCM</Company>
  <LinksUpToDate>false</LinksUpToDate>
  <CharactersWithSpaces>57763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ECE/TRANS/WP.29/1146</dc:title>
  <dc:subject/>
  <dc:creator>Svetlana PROKOUDINA</dc:creator>
  <cp:keywords/>
  <cp:lastModifiedBy>Marie-Claude Collet</cp:lastModifiedBy>
  <cp:revision>3</cp:revision>
  <cp:lastPrinted>2019-04-29T09:19:00Z</cp:lastPrinted>
  <dcterms:created xsi:type="dcterms:W3CDTF">2019-04-29T09:19:00Z</dcterms:created>
  <dcterms:modified xsi:type="dcterms:W3CDTF">2019-04-29T09:19:00Z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