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FF" w:rsidRDefault="006502FF" w:rsidP="00753FD4">
      <w:pPr>
        <w:pStyle w:val="HChG"/>
        <w:rPr>
          <w:lang w:val="en-US"/>
        </w:rPr>
      </w:pPr>
    </w:p>
    <w:p w:rsidR="006502FF" w:rsidRDefault="006502FF" w:rsidP="00753FD4">
      <w:pPr>
        <w:pStyle w:val="HChG"/>
        <w:rPr>
          <w:lang w:val="en-US"/>
        </w:rPr>
      </w:pPr>
    </w:p>
    <w:p w:rsidR="006502FF" w:rsidRDefault="006502FF" w:rsidP="00753FD4">
      <w:pPr>
        <w:pStyle w:val="HChG"/>
        <w:rPr>
          <w:lang w:val="en-US"/>
        </w:rPr>
      </w:pPr>
    </w:p>
    <w:p w:rsidR="006502FF" w:rsidRDefault="006502FF" w:rsidP="00753FD4">
      <w:pPr>
        <w:pStyle w:val="HChG"/>
        <w:rPr>
          <w:lang w:val="en-US"/>
        </w:rPr>
      </w:pPr>
    </w:p>
    <w:p w:rsidR="006502FF" w:rsidRDefault="006502FF" w:rsidP="00753FD4">
      <w:pPr>
        <w:pStyle w:val="HChG"/>
        <w:rPr>
          <w:lang w:val="en-US"/>
        </w:rPr>
      </w:pPr>
    </w:p>
    <w:p w:rsidR="00E46A0D" w:rsidRPr="00D203F2" w:rsidRDefault="00753FD4" w:rsidP="00753FD4">
      <w:pPr>
        <w:pStyle w:val="HChG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 w:rsidR="00E46A0D" w:rsidRPr="00D203F2">
        <w:rPr>
          <w:lang w:val="en-US"/>
        </w:rPr>
        <w:t>Summary document for the "General" catalogue of questions</w:t>
      </w:r>
    </w:p>
    <w:p w:rsidR="00877BF5" w:rsidRPr="00D203F2" w:rsidRDefault="00236B5D">
      <w:pPr>
        <w:suppressAutoHyphens/>
        <w:jc w:val="both"/>
        <w:rPr>
          <w:highlight w:val="yellow"/>
          <w:lang w:val="en-US"/>
        </w:rPr>
      </w:pPr>
      <w:r w:rsidRPr="00D203F2">
        <w:rPr>
          <w:highlight w:val="yellow"/>
          <w:lang w:val="en-US"/>
        </w:rPr>
        <w:br w:type="page"/>
      </w:r>
    </w:p>
    <w:p w:rsidR="00FB31D4" w:rsidRPr="00D203F2" w:rsidRDefault="00FB31D4">
      <w:pPr>
        <w:suppressAutoHyphens/>
        <w:jc w:val="both"/>
        <w:rPr>
          <w:lang w:val="en-US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975"/>
        <w:gridCol w:w="1159"/>
        <w:gridCol w:w="1623"/>
        <w:gridCol w:w="2162"/>
      </w:tblGrid>
      <w:tr w:rsidR="00FB31D4" w:rsidRPr="00D203F2" w:rsidTr="003D1C06">
        <w:trPr>
          <w:cantSplit/>
          <w:tblHeader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Number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Source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Response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Remarks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Dealt with on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General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CB0BFF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Agreement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60F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EC1216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eastAsia="de-DE"/>
              </w:rPr>
              <w:t>Article 1 (1) of the ADN Agreement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60F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60F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60F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8.1.2.1</w:t>
            </w:r>
            <w:r w:rsidRPr="00CB0BFF">
              <w:rPr>
                <w:rFonts w:ascii="Arial" w:hAnsi="Arial" w:cs="Arial"/>
                <w:lang w:val="de-DE" w:eastAsia="de-DE"/>
              </w:rPr>
              <w:t xml:space="preserve"> </w:t>
            </w:r>
            <w:r w:rsidR="0086311E">
              <w:rPr>
                <w:rFonts w:ascii="Arial" w:hAnsi="Arial" w:cs="Arial"/>
                <w:lang w:val="de-DE" w:eastAsia="de-DE"/>
              </w:rPr>
              <w:t>(</w:t>
            </w:r>
            <w:r w:rsidRPr="00CB0BFF">
              <w:rPr>
                <w:rFonts w:ascii="Arial" w:hAnsi="Arial" w:cs="Arial"/>
                <w:lang w:val="de-DE" w:eastAsia="de-DE"/>
              </w:rPr>
              <w:t xml:space="preserve">d), 8.1.2.1 </w:t>
            </w:r>
            <w:r w:rsidR="0086311E">
              <w:rPr>
                <w:rFonts w:ascii="Arial" w:hAnsi="Arial" w:cs="Arial"/>
                <w:lang w:val="de-DE" w:eastAsia="de-DE"/>
              </w:rPr>
              <w:t>(</w:t>
            </w:r>
            <w:r w:rsidRPr="00CB0BFF">
              <w:rPr>
                <w:rFonts w:ascii="Arial" w:hAnsi="Arial" w:cs="Arial"/>
                <w:lang w:val="de-DE" w:eastAsia="de-DE"/>
              </w:rPr>
              <w:t>h)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60F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60F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62F28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CB0B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60F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110.01.0-08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B0BFF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8.2.1, 8.6.2</w:t>
            </w:r>
            <w:r>
              <w:rPr>
                <w:rFonts w:ascii="Arial" w:hAnsi="Arial" w:cs="Arial"/>
                <w:lang w:val="en-US" w:eastAsia="de-DE"/>
              </w:rPr>
              <w:t xml:space="preserve">, </w:t>
            </w:r>
            <w:r w:rsidRPr="00662F28">
              <w:rPr>
                <w:rFonts w:ascii="Arial" w:hAnsi="Arial" w:cs="Arial"/>
              </w:rPr>
              <w:t>7.1.3.15, 7.2.3.15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A07B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A07B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7.1.3.15, 7.2.3.15, </w:t>
            </w:r>
            <w:r w:rsidRPr="00D203F2">
              <w:rPr>
                <w:rFonts w:ascii="Arial" w:hAnsi="Arial" w:cs="Arial"/>
                <w:lang w:val="en-US" w:eastAsia="de-DE"/>
              </w:rPr>
              <w:t>8.2.1.2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A07B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8.2.1.4, 8.2.2.8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5068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11" w:rsidRPr="00D203F2" w:rsidRDefault="00506811" w:rsidP="0050681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11" w:rsidRPr="00D203F2" w:rsidRDefault="00506811" w:rsidP="0050681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Part 9, 9.3.3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11" w:rsidRPr="00D203F2" w:rsidRDefault="00506811" w:rsidP="0050681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11" w:rsidRPr="00D203F2" w:rsidRDefault="00506811" w:rsidP="0050681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1" w:rsidRPr="00D203F2" w:rsidRDefault="00506811" w:rsidP="0050681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1459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5068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11" w:rsidRPr="00D203F2" w:rsidRDefault="00506811" w:rsidP="0050681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11" w:rsidRPr="00D203F2" w:rsidRDefault="00506811" w:rsidP="0050681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Part 9, 9.1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11" w:rsidRPr="00D203F2" w:rsidRDefault="00506811" w:rsidP="0050681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11" w:rsidRPr="00D203F2" w:rsidRDefault="00506811" w:rsidP="0050681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11" w:rsidRPr="00D203F2" w:rsidRDefault="00506811" w:rsidP="0050681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1459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eastAsia="de-DE"/>
              </w:rPr>
              <w:t>Article 1 (1) of the ADN Agreement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eastAsia="de-DE"/>
              </w:rPr>
              <w:t>ADN Agreement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1" w:name="_Hlk169095"/>
            <w:r w:rsidRPr="00EC1216">
              <w:rPr>
                <w:rFonts w:ascii="Arial" w:hAnsi="Arial" w:cs="Arial"/>
                <w:lang w:val="en-US" w:eastAsia="de-DE"/>
              </w:rPr>
              <w:t>110 01.0-18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1.1.2.5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bookmarkEnd w:id="1"/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 xml:space="preserve">1.1.3.7 </w:t>
            </w:r>
            <w:r w:rsidR="00BA22BB">
              <w:rPr>
                <w:rFonts w:ascii="Arial" w:hAnsi="Arial" w:cs="Arial"/>
                <w:lang w:val="en-US" w:eastAsia="de-DE"/>
              </w:rPr>
              <w:t>(</w:t>
            </w:r>
            <w:r w:rsidRPr="00EC1216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9513C4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r</w:t>
            </w:r>
            <w:r w:rsidR="00EC1216" w:rsidRPr="00EC1216">
              <w:rPr>
                <w:rFonts w:ascii="Arial" w:hAnsi="Arial" w:cs="Arial"/>
                <w:lang w:val="en-US" w:eastAsia="de-DE"/>
              </w:rPr>
              <w:t>eserv</w:t>
            </w:r>
            <w:r w:rsidR="00EC1216">
              <w:rPr>
                <w:rFonts w:ascii="Arial" w:hAnsi="Arial" w:cs="Arial"/>
                <w:lang w:val="en-US" w:eastAsia="de-DE"/>
              </w:rPr>
              <w:t>ed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 xml:space="preserve">3.2.1 </w:t>
            </w:r>
            <w:r>
              <w:rPr>
                <w:rFonts w:ascii="Arial" w:hAnsi="Arial" w:cs="Arial"/>
                <w:lang w:val="en-US" w:eastAsia="de-DE"/>
              </w:rPr>
              <w:t>Table</w:t>
            </w:r>
            <w:r w:rsidRPr="00EC1216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reser</w:t>
            </w:r>
            <w:r>
              <w:rPr>
                <w:rFonts w:ascii="Arial" w:hAnsi="Arial" w:cs="Arial"/>
                <w:lang w:val="en-US" w:eastAsia="de-DE"/>
              </w:rPr>
              <w:t>ved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1.4.2.2.1, 1.4.2.2.3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reserv</w:t>
            </w:r>
            <w:r>
              <w:rPr>
                <w:rFonts w:ascii="Arial" w:hAnsi="Arial" w:cs="Arial"/>
                <w:lang w:val="en-US" w:eastAsia="de-DE"/>
              </w:rPr>
              <w:t>ed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2" w:name="_Hlk169217"/>
            <w:r w:rsidRPr="00EC1216">
              <w:rPr>
                <w:rFonts w:ascii="Arial" w:hAnsi="Arial" w:cs="Arial"/>
                <w:lang w:val="en-US" w:eastAsia="de-DE"/>
              </w:rPr>
              <w:t>110 01.0-29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:rsidTr="009513C4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1.10.3.1.1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158FA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bookmarkEnd w:id="2"/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C1216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7.1.3.31, 7.2.3.31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10FF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10FF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02.0-03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7.1.3.31, 7.2.3.31, 9.1.0.31, 9.2.0.31, 9.3.1.31, 9.3.2.31,</w:t>
            </w:r>
            <w:r w:rsidR="008A50B8">
              <w:rPr>
                <w:rFonts w:ascii="Arial" w:hAnsi="Arial" w:cs="Arial"/>
                <w:lang w:val="en-US" w:eastAsia="de-DE"/>
              </w:rPr>
              <w:t xml:space="preserve"> </w:t>
            </w:r>
            <w:r w:rsidRPr="00D203F2">
              <w:rPr>
                <w:rFonts w:ascii="Arial" w:hAnsi="Arial" w:cs="Arial"/>
                <w:lang w:val="en-US" w:eastAsia="de-DE"/>
              </w:rPr>
              <w:t>9.3.3.31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10FF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62F28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9.1.0.31.2, 9.3.1.31.2, 9.3.2.31.2, 9.3.3.31.2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D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63D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9.1.0.34.2, 9.3.1.34.2, 9.3.2.34.2, 9.3.3.34.2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9.1.0.34.1, 9.3.1.34.1, 9.3.2.34.1, 9.3.3.34.1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62F28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9.1.0.41.2, 9.3.1.41.2, 9.3.2.41.2, 9.3.3.41.2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62F28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9.1.0.34.1, 9.3.1.34.1, 9.3.2.34.1, 9.3.3.34.1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9.1.0.32.1, 9.3.1.32.1, 9.3.2.32.1, 9.3.3.32.1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9.1.0.88, 9.2.0.88, 9.3.1.8, 9.3.2.8, 9.3.3.8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7.1.2.5, 7.2.2.5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9.1.0.52.4, 9.3.1.52.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  <w:r w:rsidRPr="00D203F2">
              <w:rPr>
                <w:rFonts w:ascii="Arial" w:hAnsi="Arial" w:cs="Arial"/>
                <w:lang w:val="en-US" w:eastAsia="de-DE"/>
              </w:rPr>
              <w:t>, 9.3.2.52.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  <w:r w:rsidRPr="00D203F2">
              <w:rPr>
                <w:rFonts w:ascii="Arial" w:hAnsi="Arial" w:cs="Arial"/>
                <w:lang w:val="en-US" w:eastAsia="de-DE"/>
              </w:rPr>
              <w:t>, 9.3.3.52.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7.1.2.5, 7.2.2.5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02.0-22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9.1.0.52.4, 9.3.1.52.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  <w:r w:rsidRPr="00D203F2">
              <w:rPr>
                <w:rFonts w:ascii="Arial" w:hAnsi="Arial" w:cs="Arial"/>
                <w:lang w:val="en-US" w:eastAsia="de-DE"/>
              </w:rPr>
              <w:t>, 9.3.2.52.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  <w:r w:rsidRPr="00D203F2">
              <w:rPr>
                <w:rFonts w:ascii="Arial" w:hAnsi="Arial" w:cs="Arial"/>
                <w:lang w:val="en-US" w:eastAsia="de-DE"/>
              </w:rPr>
              <w:t>, 9.3.3.52.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9A09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</w:t>
            </w:r>
            <w:r w:rsidR="009A6D26">
              <w:rPr>
                <w:rFonts w:ascii="Arial" w:hAnsi="Arial" w:cs="Arial"/>
                <w:lang w:val="en-US" w:eastAsia="de-DE"/>
              </w:rPr>
              <w:t>6.3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111 04.0-08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C1216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ind w:left="-55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knowledge, 7.1.3.1.6, 7.2.3.1.6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C1216" w:rsidRPr="00D203F2" w:rsidTr="00023D47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E5BC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:rsidTr="00023D47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E5BC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05.0-02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2.1.2.1,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3.2.1 </w:t>
            </w:r>
            <w:r w:rsidRPr="00434D74">
              <w:rPr>
                <w:rFonts w:ascii="Arial" w:hAnsi="Arial" w:cs="Arial"/>
                <w:lang w:val="de-DE" w:eastAsia="de-DE"/>
              </w:rPr>
              <w:t xml:space="preserve">Table A, 2.2.9.1.7, 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3.3.1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Special provision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598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2.2.2.1.3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2.2.61.1.4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2.2.3.1.3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1.2.1, 2.2.3.1.3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1.2.1, 2.2.8.1.3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05.0-38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or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110 05.0-64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05.0-65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1.1.4.6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1.1.4.1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1.02,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N°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1.02,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N°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and</w:t>
            </w:r>
            <w:r w:rsidR="0002099F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1.02,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N°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06.0-15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and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7.1.5.0, 7.2.5.0, 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3.14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72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CEVNI, Article 8.01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72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7.1.5.4.2, 7.2.5.4.2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7.1.5.4.3, 7.2.5.4.3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7.1.5.4.3, 7.2.5.4.3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7.1.5.4.2, 7.2.5.4.2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1D0092" w:rsidRDefault="00B55CFC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015CE9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1.4.2.2.1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d), 1.4.3.1.1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f), 1.4.3.3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>q)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C01B6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1.4.2.2.1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d), 1.4.3.1.1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f), 1.4.3.3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>q)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C01B6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1.4.2.2.1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d), 1.4.3.7.1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>g)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7.1.4.7.1, 7.1.4.77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7.2.4.10.1, 7.2.4.77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1.2.1, 7.1.4.77, 7.2.4.77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400295">
            <w:pPr>
              <w:spacing w:before="20" w:after="20" w:line="240" w:lineRule="atLeast"/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7.2.4.77, 3.2.3.2 </w:t>
            </w:r>
            <w:r>
              <w:rPr>
                <w:rFonts w:ascii="Arial" w:hAnsi="Arial" w:cs="Arial"/>
                <w:lang w:val="de-DE" w:eastAsia="de-DE"/>
              </w:rPr>
              <w:t>Table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400295">
            <w:pPr>
              <w:spacing w:before="20" w:after="20" w:line="240" w:lineRule="atLeast"/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7.1.4.77, 3.2.1 Tab</w:t>
            </w:r>
            <w:r>
              <w:rPr>
                <w:rFonts w:ascii="Arial" w:hAnsi="Arial" w:cs="Arial"/>
                <w:lang w:val="de-DE" w:eastAsia="de-DE"/>
              </w:rPr>
              <w:t>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400295">
            <w:pPr>
              <w:spacing w:before="20" w:after="20" w:line="240" w:lineRule="atLeast"/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5.4.1.1, 8.1.2.1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5.4.1.1, 8.1.2.1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434D7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20DF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34D7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07.0-07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20DF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34D7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20DF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434D7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C4330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34D7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C4330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1.4.2.2.1, 5.4.3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  <w:r w:rsidR="00434D74"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</w:t>
            </w:r>
            <w:r w:rsidR="00434D74">
              <w:rPr>
                <w:rFonts w:ascii="Arial" w:hAnsi="Arial" w:cs="Arial"/>
                <w:lang w:val="en-US" w:eastAsia="de-D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B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110.07.0-21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5.4.1.4.1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111 07.0-33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1.16.1.3.1</w:t>
            </w:r>
            <w:r w:rsidR="00F604F2">
              <w:rPr>
                <w:rFonts w:ascii="Arial" w:hAnsi="Arial" w:cs="Arial"/>
                <w:lang w:val="en-US" w:eastAsia="de-DE"/>
              </w:rPr>
              <w:t xml:space="preserve"> </w:t>
            </w:r>
            <w:r w:rsidR="008930CE">
              <w:rPr>
                <w:rFonts w:ascii="Arial" w:hAnsi="Arial" w:cs="Arial"/>
                <w:lang w:val="en-US" w:eastAsia="de-DE"/>
              </w:rPr>
              <w:t>(</w:t>
            </w:r>
            <w:r w:rsidR="00F604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08.0-05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1.3.2.2.4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8.1.6.1,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9.1.0.53.5, 9.3.1.53.3, 9.3.2.53.3, 9.3.3.53.3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65C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65C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7.1.3.1/7.2.3.1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9.1.0.74, 9.3.1.74, 9.3.2.74, 9.3.3.74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08.0-33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08.0-56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023D4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(14.03.2018)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</w:t>
            </w:r>
            <w:r w:rsidR="00023D47">
              <w:rPr>
                <w:rFonts w:ascii="Arial" w:hAnsi="Arial" w:cs="Arial"/>
                <w:lang w:val="de-DE" w:eastAsia="de-DE"/>
              </w:rPr>
              <w:t>4</w:t>
            </w:r>
            <w:r w:rsidRPr="00434D74">
              <w:rPr>
                <w:rFonts w:ascii="Arial" w:hAnsi="Arial" w:cs="Arial"/>
                <w:lang w:val="de-DE" w:eastAsia="de-DE"/>
              </w:rPr>
              <w:t>.0</w:t>
            </w:r>
            <w:r w:rsidR="00023D47">
              <w:rPr>
                <w:rFonts w:ascii="Arial" w:hAnsi="Arial" w:cs="Arial"/>
                <w:lang w:val="de-DE" w:eastAsia="de-DE"/>
              </w:rPr>
              <w:t>3</w:t>
            </w:r>
            <w:r w:rsidRPr="00434D74">
              <w:rPr>
                <w:rFonts w:ascii="Arial" w:hAnsi="Arial" w:cs="Arial"/>
                <w:lang w:val="de-DE" w:eastAsia="de-DE"/>
              </w:rPr>
              <w:t>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7.1.3.41.1, 7.2.3.41.1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1.3.2.2.4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9.1.0.93.2, 9.2.0.93.2, 9.3.3.13.2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09.0-02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9.1.0.93.3, 9.2.0.93.3, 9.3.1.13.2, 9.3.2.13.2, 9.3.3.13.3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9.1.0.95.2, 9.2.0.95.2, 9.3.3.15.2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9.1.0.95.3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7.2.3.20.1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1.2.1, 9.3.2.13.3, 9.3.3.13.3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,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5516C" w:rsidRDefault="002804A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D5516C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Transport by dry cargo vessels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02.0-02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9.1.0.11.1 a)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7.1.3.70.2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24AA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9.1.0.74.3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9.2.0.34.1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9.1.0.17.2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7.1.4.1.1, 7.1.4.1.3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</w:t>
            </w:r>
            <w:r w:rsidR="003D1C06" w:rsidRPr="00D203F2">
              <w:rPr>
                <w:rFonts w:ascii="Arial" w:hAnsi="Arial" w:cs="Arial"/>
                <w:lang w:val="en-US" w:eastAsia="de-DE"/>
              </w:rPr>
              <w:t>5</w:t>
            </w:r>
            <w:r w:rsidR="003D1C06">
              <w:rPr>
                <w:rFonts w:ascii="Arial" w:hAnsi="Arial" w:cs="Arial"/>
                <w:lang w:val="en-US" w:eastAsia="de-DE"/>
              </w:rPr>
              <w:t>3</w:t>
            </w:r>
            <w:r w:rsidRPr="00D203F2"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03.0-06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7.1.3.51.4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A1A6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3.3.1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Special provision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5.2.2.2.2, 5.3.4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7.1.4.3, 7.1.4.4, 7.1.4.5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06.0-17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7.1.4.1.1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5.2.2.2.2, 5.3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5.2.2, 3.2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7.1.4.3.3, 7.1.4.14.2, 7.1.4.14.3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336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 w:rsidR="00975B1D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336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2512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5105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5105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7.1.4.7.1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06.0-54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443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443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7.1.5.0.2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975B1D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3.2.1, Table A, </w:t>
            </w:r>
            <w:r w:rsidR="00C85E11" w:rsidRPr="00D203F2">
              <w:rPr>
                <w:rFonts w:ascii="Arial" w:hAnsi="Arial" w:cs="Arial"/>
                <w:lang w:val="en-US" w:eastAsia="de-DE"/>
              </w:rPr>
              <w:t>7.1.5.0.2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  <w:r w:rsidR="00975B1D">
              <w:rPr>
                <w:rFonts w:ascii="Arial" w:hAnsi="Arial" w:cs="Arial"/>
                <w:lang w:val="en-US" w:eastAsia="de-DE"/>
              </w:rPr>
              <w:t xml:space="preserve"> </w:t>
            </w:r>
            <w:r w:rsidR="00975B1D"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06.0-70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5.2.1.8.3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3D1C06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3.5.4.2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3" w:name="_Hlk171503"/>
            <w:r w:rsidRPr="003D1C06">
              <w:rPr>
                <w:rFonts w:ascii="Arial" w:hAnsi="Arial" w:cs="Arial"/>
                <w:lang w:val="en-US" w:eastAsia="de-DE"/>
              </w:rPr>
              <w:t>120 06.0-72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3.4.7.1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3.4.7.1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3.4.8.1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3.5.4.2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5.2.1.9.2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bookmarkEnd w:id="3"/>
      <w:tr w:rsidR="003D1C06" w:rsidRPr="00FB31D4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5.3.2.2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5.3.2.2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5.5.3.6.2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1.1.3.6.1, </w:t>
            </w:r>
            <w:r w:rsidR="003D1C06" w:rsidRPr="003D1C06">
              <w:rPr>
                <w:rFonts w:ascii="Arial" w:hAnsi="Arial" w:cs="Arial"/>
                <w:lang w:val="de-DE" w:eastAsia="de-DE"/>
              </w:rPr>
              <w:t>1.16.1.1.1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1.1.3.6.1, </w:t>
            </w:r>
            <w:r w:rsidR="003D1C06">
              <w:rPr>
                <w:rFonts w:ascii="Arial" w:hAnsi="Arial" w:cs="Arial"/>
                <w:lang w:val="en-US" w:eastAsia="de-DE"/>
              </w:rPr>
              <w:t xml:space="preserve">1.16.1, </w:t>
            </w: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7.1.2.19.1, </w:t>
            </w:r>
            <w:r w:rsidR="003D1C06">
              <w:rPr>
                <w:rFonts w:ascii="Arial" w:hAnsi="Arial" w:cs="Arial"/>
                <w:lang w:val="en-US" w:eastAsia="de-DE"/>
              </w:rPr>
              <w:t>1.16.1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07.0-06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7.1.2.19.1, </w:t>
            </w:r>
            <w:r w:rsidR="003D1C06">
              <w:rPr>
                <w:rFonts w:ascii="Arial" w:hAnsi="Arial" w:cs="Arial"/>
                <w:lang w:val="en-US" w:eastAsia="de-DE"/>
              </w:rPr>
              <w:t>1.16.1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7.1.2.19.1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8.1.2.1, 8.1.2.2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2.2.1.1.5, 2.2.1.1.6, 7.1.4.3.4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1.1.3.6.1, 1.1.3.6.2, 5.4.3.2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7.1.3.1.3, 7.1.6.12, 7.1.6.16, 8.1.2.1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</w:t>
            </w:r>
            <w:r w:rsidR="005E1B56">
              <w:rPr>
                <w:rFonts w:ascii="Arial" w:hAnsi="Arial" w:cs="Arial"/>
                <w:lang w:val="en-US" w:eastAsia="de-DE"/>
              </w:rPr>
              <w:t>.1.2.2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1.1.3.6.1, 8.3.4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1.1.3.6.1, 8.3.4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3.2, Table A, 7.1.3.1.3, 7.1.3.1.5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08.0-16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Basic general knowledge, CEVNI, Article 8.01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Table A, 8.1.5.1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Table A, 7.1.3.1.6, 8.1.5.1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7.1.3.1.6,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1.4.2.2.1, 3.2</w:t>
            </w:r>
            <w:r w:rsidR="00975B1D">
              <w:rPr>
                <w:rFonts w:ascii="Arial" w:hAnsi="Arial" w:cs="Arial"/>
                <w:lang w:val="en-US" w:eastAsia="de-DE"/>
              </w:rPr>
              <w:t>.</w:t>
            </w:r>
            <w:r>
              <w:rPr>
                <w:rFonts w:ascii="Arial" w:hAnsi="Arial" w:cs="Arial"/>
                <w:lang w:val="en-US" w:eastAsia="de-DE"/>
              </w:rPr>
              <w:t>1</w:t>
            </w:r>
            <w:r w:rsidRPr="00D203F2">
              <w:rPr>
                <w:rFonts w:ascii="Arial" w:hAnsi="Arial" w:cs="Arial"/>
                <w:lang w:val="en-US" w:eastAsia="de-DE"/>
              </w:rPr>
              <w:t>, Table A, 5.4.3,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 8.1.4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46724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Transport by tank vessel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9.3.3.25.2</w:t>
            </w:r>
            <w:r w:rsidR="000539E0">
              <w:rPr>
                <w:rFonts w:ascii="Arial" w:hAnsi="Arial" w:cs="Arial"/>
                <w:lang w:val="en-US" w:eastAsia="de-DE"/>
              </w:rPr>
              <w:t xml:space="preserve"> (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b)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7.2.4.25.2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9.3.3.16.1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D87D85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3.2.3.1, </w:t>
            </w: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E1758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7D85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E1758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7D85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023D4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</w:t>
            </w:r>
            <w:r w:rsidR="005E1B56">
              <w:rPr>
                <w:rFonts w:ascii="Arial" w:hAnsi="Arial" w:cs="Arial"/>
                <w:lang w:val="en-US" w:eastAsia="de-DE"/>
              </w:rPr>
              <w:t>eleted (</w:t>
            </w:r>
            <w:r w:rsidR="005E1B56" w:rsidRPr="003D1C06">
              <w:rPr>
                <w:rFonts w:ascii="Arial" w:hAnsi="Arial" w:cs="Arial"/>
                <w:lang w:val="en-US" w:eastAsia="de-DE"/>
              </w:rPr>
              <w:t>19.09.2018</w:t>
            </w:r>
            <w:r w:rsidR="005E1B56">
              <w:rPr>
                <w:rFonts w:ascii="Arial" w:hAnsi="Arial" w:cs="Arial"/>
                <w:lang w:val="en-US" w:eastAsia="de-DE"/>
              </w:rPr>
              <w:t>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5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5E1B56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9.3.3.20.4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40BB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40BB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d)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40BB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02.0-13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9.3.3.21.1, 9.3.3.21.4,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 </w:t>
            </w:r>
            <w:r w:rsidR="000539E0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5E1B56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7.2.4.25.4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1249F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1249F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1249F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9.3.3.25.2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9.3.3.22.1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9.3.3.31.2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9.3.3.11.1 </w:t>
            </w:r>
            <w:r w:rsidR="000539E0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9.3.3.22.4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7.2.3.25.1, 7.2.3.25.2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9.3.3.25.8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9.3.3.25.8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9.3.3.23.3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9.3.3.25.4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5E1B56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de-DE" w:eastAsia="de-DE"/>
              </w:rPr>
              <w:t xml:space="preserve">8.1.2.3 </w:t>
            </w:r>
            <w:r w:rsidR="0069359E">
              <w:rPr>
                <w:rFonts w:ascii="Arial" w:hAnsi="Arial" w:cs="Arial"/>
                <w:lang w:val="de-DE" w:eastAsia="de-DE"/>
              </w:rPr>
              <w:t>(</w:t>
            </w:r>
            <w:r w:rsidRPr="005E1B56">
              <w:rPr>
                <w:rFonts w:ascii="Arial" w:hAnsi="Arial" w:cs="Arial"/>
                <w:lang w:val="de-DE" w:eastAsia="de-DE"/>
              </w:rPr>
              <w:t>u)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7.2.3.31.1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9.3.3.10.</w:t>
            </w:r>
            <w:r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02.0-52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9.3.3.11.3 </w:t>
            </w:r>
            <w:r w:rsidR="000539E0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a)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5.4.1.1.6.5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7.2.3.20.1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</w:t>
            </w:r>
            <w:r w:rsidR="0001089A">
              <w:rPr>
                <w:rFonts w:ascii="Arial" w:hAnsi="Arial" w:cs="Arial"/>
                <w:lang w:val="en-US" w:eastAsia="de-DE"/>
              </w:rPr>
              <w:t>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01089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</w:t>
            </w:r>
            <w:r w:rsidR="0001089A"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01089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7.2.4.25.4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01089A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089A">
              <w:rPr>
                <w:rFonts w:ascii="Arial" w:hAnsi="Arial" w:cs="Arial"/>
                <w:lang w:val="de-DE" w:eastAsia="de-DE"/>
              </w:rPr>
              <w:t>7.2.3.7.1.4, 7.2.3.7.2.4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579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01089A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7.2.3.7.1</w:t>
            </w:r>
            <w:r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579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01089A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1089A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</w:t>
            </w:r>
            <w:r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1089A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</w:t>
            </w:r>
            <w:r>
              <w:rPr>
                <w:rFonts w:ascii="Arial" w:hAnsi="Arial" w:cs="Arial"/>
                <w:lang w:val="en-US" w:eastAsia="de-DE"/>
              </w:rPr>
              <w:t>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1089A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</w:t>
            </w:r>
            <w:r>
              <w:rPr>
                <w:rFonts w:ascii="Arial" w:hAnsi="Arial" w:cs="Arial"/>
                <w:lang w:val="en-US" w:eastAsia="de-DE"/>
              </w:rPr>
              <w:t>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1089A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1089A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1089A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7.2.3.1.4, 7.2.4.22.1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B25A9D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.3.2</w:t>
            </w:r>
            <w:r w:rsidRPr="00D203F2">
              <w:rPr>
                <w:rFonts w:ascii="Arial" w:hAnsi="Arial" w:cs="Arial"/>
                <w:lang w:val="en-US" w:eastAsia="de-DE"/>
              </w:rPr>
              <w:t>, Table C, Column 20, Remark 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218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218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</w:t>
            </w:r>
            <w:r w:rsidR="0002378B"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25A9D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8345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7.2.3.7.1.5, 7.2.3.7.2.5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25A9D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  <w:r w:rsidR="00B25A9D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03.0-30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7.2.3.42.2, 9.3.3.21.1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7.2.3.42.2, 9.3.3.21.1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25A9D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086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086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B25A9D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267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267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9367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9367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7.2.3.1.4, 7.2.3.1.5, 7.2.3.1.6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02378B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354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2378B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354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2BC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7.2.4.22.</w:t>
            </w:r>
            <w:r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354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7.2.4.22.</w:t>
            </w:r>
            <w:r w:rsidR="0002378B">
              <w:rPr>
                <w:rFonts w:ascii="Arial" w:hAnsi="Arial" w:cs="Arial"/>
                <w:lang w:val="en-US" w:eastAsia="de-D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354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1.6.7.2, 7.2.3.20.1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FA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FA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06.0-08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</w:t>
            </w:r>
            <w:r w:rsidR="0002378B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7.2.3.7.5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7.2.4.7.1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  <w:r w:rsidR="0002378B">
              <w:rPr>
                <w:rFonts w:ascii="Arial" w:hAnsi="Arial" w:cs="Arial"/>
                <w:lang w:val="en-US" w:eastAsia="de-DE"/>
              </w:rPr>
              <w:t>, 8.6.3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620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620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620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3.2.3.1, 3.2.3.2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Column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20, 3.2.4.3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06.0-36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3.2.3.1, 3.2.3.2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Column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1.2.2.1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4CD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354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7.2.4.16.6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9.3.1.18, 9.3.2.18,  9.3.3.18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7.2.4.28.3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  <w:r w:rsidR="00662F28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7.2.5.0.1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62E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</w:rPr>
              <w:t>1.16.1.2.2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7.2.4.10, 8.6.3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02378B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64353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02378B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07.0-11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64353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8.6.1.3, 9.3.3.25.9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02378B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73D5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02378B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7.2.4.11.</w:t>
            </w:r>
            <w:r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73D5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5.4.1.1.6.5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1.16.1.2.5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02378B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1.16.1.2.2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02378B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42D18">
              <w:rPr>
                <w:rFonts w:ascii="Arial" w:hAnsi="Arial" w:cs="Arial"/>
                <w:lang w:val="de-DE" w:eastAsia="de-DE"/>
              </w:rPr>
              <w:t>1.16.1.3.1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02378B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262CE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02378B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</w:t>
            </w:r>
            <w:r>
              <w:rPr>
                <w:rFonts w:ascii="Arial" w:hAnsi="Arial" w:cs="Arial"/>
                <w:lang w:val="en-US" w:eastAsia="de-DE"/>
              </w:rPr>
              <w:t>4.3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 C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262CE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02378B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262CE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7.2.3.1.2, 7.2.3.1.3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E11EF9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4A0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43C7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02378B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7.2.3.41.1, 7.2.4.41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53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02378B" w:rsidRPr="00D203F2" w:rsidTr="00D5516C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9.3.3.52.</w:t>
            </w:r>
            <w:r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53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7.2.3.31.2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53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08.0-21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7.2.3.1.5, 7.2.3.1.6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3.2.3.1, 3.2.3.2 Table C, 3.2.3.3, 3.2.3.4, 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C, 3.2.3.3, 3.2.3.4, 8.1.5.1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3.2.3.3, 3.2.3.4,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3D1C06">
        <w:trPr>
          <w:cantSplit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</w:tbl>
    <w:p w:rsidR="00FB31D4" w:rsidRDefault="00FB31D4">
      <w:pPr>
        <w:suppressAutoHyphens/>
        <w:jc w:val="both"/>
        <w:rPr>
          <w:lang w:val="en-US"/>
        </w:rPr>
      </w:pPr>
    </w:p>
    <w:p w:rsidR="0002378B" w:rsidRPr="00D203F2" w:rsidRDefault="0002378B" w:rsidP="0002378B">
      <w:pPr>
        <w:suppressAutoHyphens/>
        <w:jc w:val="center"/>
        <w:rPr>
          <w:lang w:val="en-US"/>
        </w:rPr>
      </w:pPr>
      <w:r>
        <w:rPr>
          <w:lang w:val="en-US"/>
        </w:rPr>
        <w:t>***</w:t>
      </w:r>
    </w:p>
    <w:sectPr w:rsidR="0002378B" w:rsidRPr="00D203F2" w:rsidSect="00753FD4">
      <w:headerReference w:type="even" r:id="rId7"/>
      <w:headerReference w:type="default" r:id="rId8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0CE" w:rsidRDefault="008930CE">
      <w:r>
        <w:separator/>
      </w:r>
    </w:p>
  </w:endnote>
  <w:endnote w:type="continuationSeparator" w:id="0">
    <w:p w:rsidR="008930CE" w:rsidRDefault="0089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0CE" w:rsidRDefault="008930CE">
      <w:r>
        <w:separator/>
      </w:r>
    </w:p>
  </w:footnote>
  <w:footnote w:type="continuationSeparator" w:id="0">
    <w:p w:rsidR="008930CE" w:rsidRDefault="0089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CE" w:rsidRPr="0016229E" w:rsidRDefault="008930CE" w:rsidP="0016229E">
    <w:pPr>
      <w:tabs>
        <w:tab w:val="center" w:pos="4320"/>
        <w:tab w:val="right" w:pos="8640"/>
      </w:tabs>
      <w:rPr>
        <w:rFonts w:eastAsia="SimSun"/>
      </w:rPr>
    </w:pPr>
    <w:r>
      <w:rPr>
        <w:rFonts w:ascii="Arial" w:hAnsi="Arial" w:cs="Arial"/>
        <w:sz w:val="16"/>
        <w:szCs w:val="16"/>
      </w:rPr>
      <w:t>Page</w:t>
    </w:r>
    <w:r w:rsidRPr="0016229E">
      <w:rPr>
        <w:rFonts w:ascii="Arial" w:hAnsi="Arial" w:cs="Arial"/>
        <w:sz w:val="16"/>
        <w:szCs w:val="16"/>
      </w:rPr>
      <w:t xml:space="preserve"> </w:t>
    </w:r>
    <w:r w:rsidRPr="0016229E">
      <w:rPr>
        <w:rFonts w:ascii="Arial" w:hAnsi="Arial" w:cs="Arial"/>
        <w:sz w:val="16"/>
        <w:szCs w:val="16"/>
      </w:rPr>
      <w:fldChar w:fldCharType="begin"/>
    </w:r>
    <w:r w:rsidRPr="0016229E">
      <w:rPr>
        <w:rFonts w:ascii="Arial" w:hAnsi="Arial" w:cs="Arial"/>
        <w:sz w:val="16"/>
        <w:szCs w:val="16"/>
      </w:rPr>
      <w:instrText xml:space="preserve"> PAGE  \* MERGEFORMAT </w:instrText>
    </w:r>
    <w:r w:rsidRPr="0016229E">
      <w:rPr>
        <w:rFonts w:ascii="Arial" w:hAnsi="Arial" w:cs="Arial"/>
        <w:sz w:val="16"/>
        <w:szCs w:val="16"/>
      </w:rPr>
      <w:fldChar w:fldCharType="separate"/>
    </w:r>
    <w:r w:rsidRPr="0016229E">
      <w:rPr>
        <w:rFonts w:ascii="Arial" w:hAnsi="Arial" w:cs="Arial"/>
        <w:sz w:val="16"/>
        <w:szCs w:val="16"/>
      </w:rPr>
      <w:t>19</w:t>
    </w:r>
    <w:r w:rsidRPr="0016229E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0CE" w:rsidRPr="0016229E" w:rsidRDefault="008930CE" w:rsidP="0016229E">
    <w:pPr>
      <w:tabs>
        <w:tab w:val="center" w:pos="4320"/>
        <w:tab w:val="right" w:pos="8640"/>
      </w:tabs>
      <w:jc w:val="right"/>
      <w:rPr>
        <w:rFonts w:eastAsia="SimSun"/>
      </w:rPr>
    </w:pPr>
    <w:r>
      <w:rPr>
        <w:rFonts w:ascii="Arial" w:hAnsi="Arial" w:cs="Arial"/>
        <w:sz w:val="16"/>
        <w:szCs w:val="16"/>
      </w:rPr>
      <w:t>Page</w:t>
    </w:r>
    <w:r w:rsidRPr="0016229E">
      <w:rPr>
        <w:rFonts w:ascii="Arial" w:hAnsi="Arial" w:cs="Arial"/>
        <w:sz w:val="16"/>
        <w:szCs w:val="16"/>
      </w:rPr>
      <w:t xml:space="preserve"> </w:t>
    </w:r>
    <w:r w:rsidRPr="0016229E">
      <w:rPr>
        <w:rFonts w:ascii="Arial" w:hAnsi="Arial" w:cs="Arial"/>
        <w:sz w:val="16"/>
        <w:szCs w:val="16"/>
      </w:rPr>
      <w:fldChar w:fldCharType="begin"/>
    </w:r>
    <w:r w:rsidRPr="0016229E">
      <w:rPr>
        <w:rFonts w:ascii="Arial" w:hAnsi="Arial" w:cs="Arial"/>
        <w:sz w:val="16"/>
        <w:szCs w:val="16"/>
      </w:rPr>
      <w:instrText xml:space="preserve"> PAGE  \* MERGEFORMAT </w:instrText>
    </w:r>
    <w:r w:rsidRPr="0016229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16229E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1089A"/>
    <w:rsid w:val="000161B8"/>
    <w:rsid w:val="0002099F"/>
    <w:rsid w:val="0002378B"/>
    <w:rsid w:val="00023D47"/>
    <w:rsid w:val="000440C9"/>
    <w:rsid w:val="00051AED"/>
    <w:rsid w:val="00052532"/>
    <w:rsid w:val="00052A42"/>
    <w:rsid w:val="000539E0"/>
    <w:rsid w:val="00060D64"/>
    <w:rsid w:val="000A46A4"/>
    <w:rsid w:val="00111A56"/>
    <w:rsid w:val="0013522D"/>
    <w:rsid w:val="00146A38"/>
    <w:rsid w:val="00152604"/>
    <w:rsid w:val="00153E6B"/>
    <w:rsid w:val="00157368"/>
    <w:rsid w:val="0016229E"/>
    <w:rsid w:val="001863B7"/>
    <w:rsid w:val="001F5713"/>
    <w:rsid w:val="002073E1"/>
    <w:rsid w:val="00236B5D"/>
    <w:rsid w:val="002535B2"/>
    <w:rsid w:val="00256ECC"/>
    <w:rsid w:val="00260777"/>
    <w:rsid w:val="00267453"/>
    <w:rsid w:val="002721CA"/>
    <w:rsid w:val="002804AD"/>
    <w:rsid w:val="002A3E46"/>
    <w:rsid w:val="002C56D6"/>
    <w:rsid w:val="002E7E98"/>
    <w:rsid w:val="00317276"/>
    <w:rsid w:val="00332BC5"/>
    <w:rsid w:val="00341EA6"/>
    <w:rsid w:val="00347093"/>
    <w:rsid w:val="00353B98"/>
    <w:rsid w:val="00360052"/>
    <w:rsid w:val="0036073E"/>
    <w:rsid w:val="003640C9"/>
    <w:rsid w:val="00377717"/>
    <w:rsid w:val="003812B1"/>
    <w:rsid w:val="00396C5C"/>
    <w:rsid w:val="003A6AB7"/>
    <w:rsid w:val="003C156F"/>
    <w:rsid w:val="003C7237"/>
    <w:rsid w:val="003D1C06"/>
    <w:rsid w:val="003D7521"/>
    <w:rsid w:val="003D7F0D"/>
    <w:rsid w:val="003E1F53"/>
    <w:rsid w:val="00400295"/>
    <w:rsid w:val="00415897"/>
    <w:rsid w:val="0042290D"/>
    <w:rsid w:val="0042512E"/>
    <w:rsid w:val="00425F72"/>
    <w:rsid w:val="00434D74"/>
    <w:rsid w:val="004437F6"/>
    <w:rsid w:val="004565DD"/>
    <w:rsid w:val="00467245"/>
    <w:rsid w:val="00483F12"/>
    <w:rsid w:val="004B42A7"/>
    <w:rsid w:val="004C6CF4"/>
    <w:rsid w:val="004D43A8"/>
    <w:rsid w:val="004F487F"/>
    <w:rsid w:val="00506811"/>
    <w:rsid w:val="00556287"/>
    <w:rsid w:val="00561FF6"/>
    <w:rsid w:val="00563FFD"/>
    <w:rsid w:val="0056486C"/>
    <w:rsid w:val="00573803"/>
    <w:rsid w:val="005A44C7"/>
    <w:rsid w:val="005C7B9F"/>
    <w:rsid w:val="005E1B56"/>
    <w:rsid w:val="006459AC"/>
    <w:rsid w:val="006477B8"/>
    <w:rsid w:val="006502FF"/>
    <w:rsid w:val="00656C9E"/>
    <w:rsid w:val="00662F28"/>
    <w:rsid w:val="0067374F"/>
    <w:rsid w:val="006839F6"/>
    <w:rsid w:val="00691979"/>
    <w:rsid w:val="0069359E"/>
    <w:rsid w:val="006A09BA"/>
    <w:rsid w:val="006A57A1"/>
    <w:rsid w:val="006E2E93"/>
    <w:rsid w:val="007263BC"/>
    <w:rsid w:val="00736F95"/>
    <w:rsid w:val="00744B5B"/>
    <w:rsid w:val="0075088F"/>
    <w:rsid w:val="00750EAD"/>
    <w:rsid w:val="00753FD4"/>
    <w:rsid w:val="007815E4"/>
    <w:rsid w:val="00791E0F"/>
    <w:rsid w:val="007A2ACB"/>
    <w:rsid w:val="007B34BA"/>
    <w:rsid w:val="007C7940"/>
    <w:rsid w:val="007E399F"/>
    <w:rsid w:val="007F2EF6"/>
    <w:rsid w:val="0083391B"/>
    <w:rsid w:val="008451D7"/>
    <w:rsid w:val="00850950"/>
    <w:rsid w:val="008612C2"/>
    <w:rsid w:val="0086311E"/>
    <w:rsid w:val="00866054"/>
    <w:rsid w:val="00877BF5"/>
    <w:rsid w:val="008930CE"/>
    <w:rsid w:val="00897558"/>
    <w:rsid w:val="008A50B8"/>
    <w:rsid w:val="008D05EC"/>
    <w:rsid w:val="008F07FA"/>
    <w:rsid w:val="008F53ED"/>
    <w:rsid w:val="00902FF0"/>
    <w:rsid w:val="0090713C"/>
    <w:rsid w:val="0092760F"/>
    <w:rsid w:val="009362A7"/>
    <w:rsid w:val="00942DC0"/>
    <w:rsid w:val="009513C4"/>
    <w:rsid w:val="0095544A"/>
    <w:rsid w:val="00975B1D"/>
    <w:rsid w:val="0098686B"/>
    <w:rsid w:val="009A099D"/>
    <w:rsid w:val="009A6D26"/>
    <w:rsid w:val="009C0CCE"/>
    <w:rsid w:val="009F0643"/>
    <w:rsid w:val="009F0EB1"/>
    <w:rsid w:val="009F1392"/>
    <w:rsid w:val="009F3EED"/>
    <w:rsid w:val="00A227BA"/>
    <w:rsid w:val="00A40A1B"/>
    <w:rsid w:val="00A54122"/>
    <w:rsid w:val="00A55F6B"/>
    <w:rsid w:val="00A66E2E"/>
    <w:rsid w:val="00A81DBC"/>
    <w:rsid w:val="00AB0A2C"/>
    <w:rsid w:val="00AD1F36"/>
    <w:rsid w:val="00AD7311"/>
    <w:rsid w:val="00B00E44"/>
    <w:rsid w:val="00B10530"/>
    <w:rsid w:val="00B12ACA"/>
    <w:rsid w:val="00B21163"/>
    <w:rsid w:val="00B25A9D"/>
    <w:rsid w:val="00B36F3C"/>
    <w:rsid w:val="00B46128"/>
    <w:rsid w:val="00B538E4"/>
    <w:rsid w:val="00B55CFC"/>
    <w:rsid w:val="00B603EF"/>
    <w:rsid w:val="00B66789"/>
    <w:rsid w:val="00B87D22"/>
    <w:rsid w:val="00BA0A9D"/>
    <w:rsid w:val="00BA1106"/>
    <w:rsid w:val="00BA22BB"/>
    <w:rsid w:val="00BB39CA"/>
    <w:rsid w:val="00BB53F5"/>
    <w:rsid w:val="00BC62F7"/>
    <w:rsid w:val="00BD0ECF"/>
    <w:rsid w:val="00BD1DF0"/>
    <w:rsid w:val="00BE03D3"/>
    <w:rsid w:val="00C60559"/>
    <w:rsid w:val="00C70C78"/>
    <w:rsid w:val="00C85E11"/>
    <w:rsid w:val="00CA0A09"/>
    <w:rsid w:val="00CB0805"/>
    <w:rsid w:val="00CB0BFF"/>
    <w:rsid w:val="00CB3707"/>
    <w:rsid w:val="00CC628A"/>
    <w:rsid w:val="00CC72D8"/>
    <w:rsid w:val="00D01584"/>
    <w:rsid w:val="00D1558B"/>
    <w:rsid w:val="00D15AA2"/>
    <w:rsid w:val="00D203F2"/>
    <w:rsid w:val="00D348AB"/>
    <w:rsid w:val="00D43590"/>
    <w:rsid w:val="00D53974"/>
    <w:rsid w:val="00D5516C"/>
    <w:rsid w:val="00D56808"/>
    <w:rsid w:val="00D74626"/>
    <w:rsid w:val="00D87D85"/>
    <w:rsid w:val="00DA1959"/>
    <w:rsid w:val="00DB2BAD"/>
    <w:rsid w:val="00DB4785"/>
    <w:rsid w:val="00DC0CC9"/>
    <w:rsid w:val="00DD11C1"/>
    <w:rsid w:val="00DE260D"/>
    <w:rsid w:val="00E11EF9"/>
    <w:rsid w:val="00E145CF"/>
    <w:rsid w:val="00E2175E"/>
    <w:rsid w:val="00E30001"/>
    <w:rsid w:val="00E3175B"/>
    <w:rsid w:val="00E46A0D"/>
    <w:rsid w:val="00E53490"/>
    <w:rsid w:val="00E70ACB"/>
    <w:rsid w:val="00E943AB"/>
    <w:rsid w:val="00EA5426"/>
    <w:rsid w:val="00EB3275"/>
    <w:rsid w:val="00EC1216"/>
    <w:rsid w:val="00EC4600"/>
    <w:rsid w:val="00EF1609"/>
    <w:rsid w:val="00EF1C0C"/>
    <w:rsid w:val="00F0485E"/>
    <w:rsid w:val="00F05129"/>
    <w:rsid w:val="00F17B01"/>
    <w:rsid w:val="00F25C69"/>
    <w:rsid w:val="00F26561"/>
    <w:rsid w:val="00F40135"/>
    <w:rsid w:val="00F50DF6"/>
    <w:rsid w:val="00F604F2"/>
    <w:rsid w:val="00F90C04"/>
    <w:rsid w:val="00FB31D4"/>
    <w:rsid w:val="00FB6253"/>
    <w:rsid w:val="00FC0C95"/>
    <w:rsid w:val="00FC2B57"/>
    <w:rsid w:val="00FC3B0B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F3BC5F0"/>
  <w15:chartTrackingRefBased/>
  <w15:docId w15:val="{3C4FC1AB-9D4F-459D-9D43-ADBA4052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HChG">
    <w:name w:val="_ H _Ch_G"/>
    <w:basedOn w:val="Normal"/>
    <w:next w:val="Normal"/>
    <w:rsid w:val="00E46A0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E46A0D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E46A0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E46A0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E46A0D"/>
    <w:pPr>
      <w:suppressAutoHyphens/>
      <w:spacing w:after="120" w:line="240" w:lineRule="atLeast"/>
      <w:ind w:left="1134" w:right="1134"/>
      <w:jc w:val="both"/>
    </w:pPr>
  </w:style>
  <w:style w:type="paragraph" w:styleId="ListParagraph">
    <w:name w:val="List Paragraph"/>
    <w:basedOn w:val="Normal"/>
    <w:uiPriority w:val="34"/>
    <w:qFormat/>
    <w:rsid w:val="00E46A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5318</Words>
  <Characters>28668</Characters>
  <Application>Microsoft Office Word</Application>
  <DocSecurity>0</DocSecurity>
  <Lines>4778</Lines>
  <Paragraphs>2832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Alibech Mireles </cp:lastModifiedBy>
  <cp:revision>3</cp:revision>
  <cp:lastPrinted>2017-01-16T12:09:00Z</cp:lastPrinted>
  <dcterms:created xsi:type="dcterms:W3CDTF">2019-03-04T09:56:00Z</dcterms:created>
  <dcterms:modified xsi:type="dcterms:W3CDTF">2019-03-07T13:08:00Z</dcterms:modified>
</cp:coreProperties>
</file>