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F48F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F48FC" w:rsidP="005F48FC">
            <w:pPr>
              <w:jc w:val="right"/>
            </w:pPr>
            <w:r w:rsidRPr="005F48FC">
              <w:rPr>
                <w:sz w:val="40"/>
              </w:rPr>
              <w:t>ECE</w:t>
            </w:r>
            <w:r>
              <w:t>/TRANS/WP.29/2018/15</w:t>
            </w:r>
          </w:p>
        </w:tc>
      </w:tr>
      <w:tr w:rsidR="002D5AAC" w:rsidRPr="005F48F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F48F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F48FC" w:rsidRDefault="005F48FC" w:rsidP="005F48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December 2017</w:t>
            </w:r>
          </w:p>
          <w:p w:rsidR="005F48FC" w:rsidRDefault="005F48FC" w:rsidP="005F48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F48FC" w:rsidRPr="008D53B6" w:rsidRDefault="005F48FC" w:rsidP="005F48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F48FC" w:rsidRPr="00D17732" w:rsidRDefault="005F48FC" w:rsidP="005F48FC">
      <w:pPr>
        <w:spacing w:before="120"/>
        <w:rPr>
          <w:sz w:val="28"/>
          <w:szCs w:val="28"/>
        </w:rPr>
      </w:pPr>
      <w:r w:rsidRPr="00D17732">
        <w:rPr>
          <w:sz w:val="28"/>
          <w:szCs w:val="28"/>
        </w:rPr>
        <w:t>Комитет по внутреннему транспорту</w:t>
      </w:r>
    </w:p>
    <w:p w:rsidR="005F48FC" w:rsidRPr="00D17732" w:rsidRDefault="005F48FC" w:rsidP="005F48FC">
      <w:pPr>
        <w:spacing w:before="120"/>
        <w:rPr>
          <w:b/>
          <w:sz w:val="24"/>
          <w:szCs w:val="24"/>
        </w:rPr>
      </w:pPr>
      <w:r w:rsidRPr="00D17732">
        <w:rPr>
          <w:b/>
          <w:sz w:val="24"/>
          <w:szCs w:val="24"/>
        </w:rPr>
        <w:t xml:space="preserve">Всемирный форум для согласования правил </w:t>
      </w:r>
      <w:r w:rsidR="00D25F1E" w:rsidRPr="00D25F1E">
        <w:rPr>
          <w:b/>
          <w:sz w:val="24"/>
          <w:szCs w:val="24"/>
        </w:rPr>
        <w:br/>
      </w:r>
      <w:r w:rsidRPr="00D17732">
        <w:rPr>
          <w:b/>
          <w:sz w:val="24"/>
          <w:szCs w:val="24"/>
        </w:rPr>
        <w:t>в области транспортных средств</w:t>
      </w:r>
    </w:p>
    <w:p w:rsidR="005F48FC" w:rsidRPr="00445B83" w:rsidRDefault="005F48FC" w:rsidP="005F48FC">
      <w:pPr>
        <w:tabs>
          <w:tab w:val="center" w:pos="4819"/>
        </w:tabs>
        <w:spacing w:before="120"/>
        <w:rPr>
          <w:b/>
        </w:rPr>
      </w:pPr>
      <w:r w:rsidRPr="00445B83">
        <w:rPr>
          <w:b/>
        </w:rPr>
        <w:t>174-я сессия</w:t>
      </w:r>
    </w:p>
    <w:p w:rsidR="005F48FC" w:rsidRPr="00D17732" w:rsidRDefault="005F48FC" w:rsidP="005F48FC">
      <w:r w:rsidRPr="00D17732">
        <w:t>Женева, 13</w:t>
      </w:r>
      <w:r w:rsidR="00D25F1E">
        <w:rPr>
          <w:lang w:val="en-US"/>
        </w:rPr>
        <w:t>–</w:t>
      </w:r>
      <w:r w:rsidRPr="00D17732">
        <w:t>16 марта 2018 года</w:t>
      </w:r>
    </w:p>
    <w:p w:rsidR="005F48FC" w:rsidRPr="00D17732" w:rsidRDefault="005F48FC" w:rsidP="005F48FC">
      <w:r w:rsidRPr="00D17732">
        <w:t>Пункт 4.8.</w:t>
      </w:r>
      <w:r w:rsidRPr="00DE1D91">
        <w:t>1</w:t>
      </w:r>
      <w:r w:rsidRPr="00D17732">
        <w:t xml:space="preserve"> предварительной повестки дня</w:t>
      </w:r>
    </w:p>
    <w:p w:rsidR="005F48FC" w:rsidRDefault="005F48FC" w:rsidP="005F48FC">
      <w:pPr>
        <w:rPr>
          <w:b/>
        </w:rPr>
      </w:pPr>
      <w:r w:rsidRPr="00D17732">
        <w:rPr>
          <w:b/>
        </w:rPr>
        <w:t xml:space="preserve">Соглашение 1958 года: </w:t>
      </w:r>
    </w:p>
    <w:p w:rsidR="005F48FC" w:rsidRPr="00D17732" w:rsidRDefault="005F48FC" w:rsidP="005F48FC">
      <w:pPr>
        <w:rPr>
          <w:b/>
        </w:rPr>
      </w:pPr>
      <w:r w:rsidRPr="00D17732">
        <w:rPr>
          <w:b/>
        </w:rPr>
        <w:t xml:space="preserve">Рассмотрение проектов поправок к </w:t>
      </w:r>
      <w:r>
        <w:rPr>
          <w:b/>
        </w:rPr>
        <w:t>существую</w:t>
      </w:r>
      <w:r w:rsidRPr="00D17732">
        <w:rPr>
          <w:b/>
        </w:rPr>
        <w:t>щим</w:t>
      </w:r>
    </w:p>
    <w:p w:rsidR="00E12C5F" w:rsidRDefault="005F48FC" w:rsidP="005F48FC">
      <w:pPr>
        <w:rPr>
          <w:b/>
          <w:lang w:val="en-GB"/>
        </w:rPr>
      </w:pPr>
      <w:r>
        <w:rPr>
          <w:b/>
        </w:rPr>
        <w:t>правилам</w:t>
      </w:r>
      <w:r w:rsidRPr="00D17732">
        <w:rPr>
          <w:b/>
        </w:rPr>
        <w:t xml:space="preserve"> </w:t>
      </w:r>
      <w:r>
        <w:rPr>
          <w:b/>
        </w:rPr>
        <w:t>ООН</w:t>
      </w:r>
      <w:r w:rsidRPr="00D17732">
        <w:rPr>
          <w:b/>
        </w:rPr>
        <w:t xml:space="preserve">, </w:t>
      </w:r>
      <w:r>
        <w:rPr>
          <w:b/>
        </w:rPr>
        <w:t>представленных</w:t>
      </w:r>
      <w:r w:rsidRPr="00D17732">
        <w:rPr>
          <w:b/>
        </w:rPr>
        <w:t xml:space="preserve"> </w:t>
      </w:r>
      <w:r>
        <w:rPr>
          <w:b/>
          <w:lang w:val="en-GB"/>
        </w:rPr>
        <w:t>GRSG</w:t>
      </w:r>
    </w:p>
    <w:p w:rsidR="005F48FC" w:rsidRPr="003C6139" w:rsidRDefault="00D25F1E" w:rsidP="00D25F1E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5F48FC" w:rsidRPr="00D17732">
        <w:t xml:space="preserve">Предложение по </w:t>
      </w:r>
      <w:r w:rsidR="005F48FC">
        <w:t>дополнению 7 к поправкам серии 0</w:t>
      </w:r>
      <w:r w:rsidR="005F48FC" w:rsidRPr="00DE1D91">
        <w:t>1</w:t>
      </w:r>
      <w:r w:rsidR="005F48FC" w:rsidRPr="00D17732">
        <w:t xml:space="preserve"> к Правилам № </w:t>
      </w:r>
      <w:r w:rsidR="005F48FC" w:rsidRPr="00DE1D91">
        <w:t>43</w:t>
      </w:r>
      <w:r w:rsidR="005F48FC" w:rsidRPr="00D17732">
        <w:t xml:space="preserve"> ООН (</w:t>
      </w:r>
      <w:r w:rsidR="005F48FC" w:rsidRPr="003C6139">
        <w:t>безопасные стекловые материалы)</w:t>
      </w:r>
    </w:p>
    <w:p w:rsidR="005F48FC" w:rsidRPr="003C6139" w:rsidRDefault="00D25F1E" w:rsidP="00D25F1E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5F48FC" w:rsidRPr="003C6139">
        <w:t>Представлено Рабочей группой по общим предписаниям, касающимся безопасности</w:t>
      </w:r>
      <w:r w:rsidR="005F48FC" w:rsidRPr="00D25F1E">
        <w:rPr>
          <w:b w:val="0"/>
          <w:sz w:val="20"/>
        </w:rPr>
        <w:footnoteReference w:customMarkFollows="1" w:id="1"/>
        <w:t>*</w:t>
      </w:r>
    </w:p>
    <w:p w:rsidR="005F48FC" w:rsidRPr="003C6139" w:rsidRDefault="00445B83" w:rsidP="00D25F1E">
      <w:pPr>
        <w:pStyle w:val="SingleTxtGR"/>
      </w:pPr>
      <w:r>
        <w:rPr>
          <w:lang w:val="en-US"/>
        </w:rPr>
        <w:tab/>
      </w:r>
      <w:r w:rsidR="005F48FC" w:rsidRPr="003C6139">
        <w:t>Воспроизведенный ниже текст был принят Рабочей группой по общим предписаниям, касающимся безопасности (</w:t>
      </w:r>
      <w:r w:rsidR="005F48FC" w:rsidRPr="003C6139">
        <w:rPr>
          <w:lang w:val="en-GB"/>
        </w:rPr>
        <w:t>GRSG</w:t>
      </w:r>
      <w:r w:rsidR="005F48FC" w:rsidRPr="003C6139">
        <w:t>), на ее 113-й сессии (</w:t>
      </w:r>
      <w:r w:rsidR="005F48FC" w:rsidRPr="003C6139">
        <w:rPr>
          <w:lang w:val="en-GB"/>
        </w:rPr>
        <w:t>ECE</w:t>
      </w:r>
      <w:r w:rsidR="005F48FC" w:rsidRPr="003C6139">
        <w:t>/</w:t>
      </w:r>
      <w:r w:rsidR="005F48FC" w:rsidRPr="003C6139">
        <w:rPr>
          <w:lang w:val="en-GB"/>
        </w:rPr>
        <w:t>TRANS</w:t>
      </w:r>
      <w:r w:rsidR="005F48FC" w:rsidRPr="003C6139">
        <w:t>/</w:t>
      </w:r>
      <w:r w:rsidR="005F48FC" w:rsidRPr="003C6139">
        <w:rPr>
          <w:lang w:val="en-GB"/>
        </w:rPr>
        <w:t>WP</w:t>
      </w:r>
      <w:r w:rsidR="005F48FC" w:rsidRPr="003C6139">
        <w:t>.29/</w:t>
      </w:r>
      <w:r w:rsidR="005F48FC" w:rsidRPr="003C6139">
        <w:rPr>
          <w:lang w:val="en-GB"/>
        </w:rPr>
        <w:t>GRSG</w:t>
      </w:r>
      <w:r w:rsidR="005F48FC" w:rsidRPr="003C6139">
        <w:t xml:space="preserve">/92, пункт 18). В его основу положен официальный документ </w:t>
      </w:r>
      <w:r w:rsidR="005F48FC" w:rsidRPr="003C6139">
        <w:rPr>
          <w:lang w:val="en-GB"/>
        </w:rPr>
        <w:t>ECE</w:t>
      </w:r>
      <w:r w:rsidR="005F48FC" w:rsidRPr="003C6139">
        <w:t>/</w:t>
      </w:r>
      <w:r w:rsidR="005F48FC" w:rsidRPr="003C6139">
        <w:rPr>
          <w:lang w:val="en-GB"/>
        </w:rPr>
        <w:t>TRANS</w:t>
      </w:r>
      <w:r w:rsidR="005F48FC" w:rsidRPr="003C6139">
        <w:t>/</w:t>
      </w:r>
      <w:r w:rsidR="005F48FC" w:rsidRPr="003C6139">
        <w:rPr>
          <w:lang w:val="en-GB"/>
        </w:rPr>
        <w:t>WP</w:t>
      </w:r>
      <w:r w:rsidR="005F48FC" w:rsidRPr="003C6139">
        <w:t>.29/</w:t>
      </w:r>
      <w:r w:rsidR="005F48FC" w:rsidRPr="003C6139">
        <w:rPr>
          <w:lang w:val="en-GB"/>
        </w:rPr>
        <w:t>GRSG</w:t>
      </w:r>
      <w:r w:rsidR="005F48FC" w:rsidRPr="003C6139">
        <w:t>/2017/15 воспроизведенный в приложе</w:t>
      </w:r>
      <w:r>
        <w:t>-</w:t>
      </w:r>
      <w:r w:rsidR="005F48FC" w:rsidRPr="003C6139">
        <w:t>нии</w:t>
      </w:r>
      <w:r>
        <w:t> </w:t>
      </w:r>
      <w:r w:rsidR="005F48FC" w:rsidRPr="003C6139">
        <w:rPr>
          <w:lang w:val="en-GB"/>
        </w:rPr>
        <w:t>II</w:t>
      </w:r>
      <w:r w:rsidR="005F48FC" w:rsidRPr="003C6139">
        <w:t xml:space="preserve"> к докладу. Этот текст представляется Всемирному форуму для согласования правил в области транспортных средств (</w:t>
      </w:r>
      <w:r w:rsidR="005F48FC" w:rsidRPr="003C6139">
        <w:rPr>
          <w:lang w:val="en-GB"/>
        </w:rPr>
        <w:t>WP</w:t>
      </w:r>
      <w:r w:rsidR="005F48FC" w:rsidRPr="003C6139">
        <w:t>.29) и Административному комитету АС.1 для рассмотрения на их сессиях в марте 2018года.</w:t>
      </w:r>
    </w:p>
    <w:p w:rsidR="005F48FC" w:rsidRPr="00581B85" w:rsidRDefault="005F48FC" w:rsidP="008069EE">
      <w:pPr>
        <w:pStyle w:val="SingleTxtGR"/>
      </w:pPr>
      <w:r w:rsidRPr="003C6139">
        <w:br w:type="page"/>
      </w:r>
      <w:r w:rsidRPr="00581B85">
        <w:rPr>
          <w:i/>
        </w:rPr>
        <w:lastRenderedPageBreak/>
        <w:t xml:space="preserve">Приложение 21, </w:t>
      </w:r>
      <w:r>
        <w:rPr>
          <w:i/>
        </w:rPr>
        <w:t>таблицу</w:t>
      </w:r>
      <w:r w:rsidRPr="00581B85">
        <w:rPr>
          <w:i/>
        </w:rPr>
        <w:t xml:space="preserve"> 2 </w:t>
      </w:r>
      <w:r w:rsidRPr="00581B85">
        <w:t>изменить следующим образом:</w:t>
      </w:r>
    </w:p>
    <w:p w:rsidR="005F48FC" w:rsidRPr="00B81C30" w:rsidRDefault="005F48FC" w:rsidP="005F48FC">
      <w:pPr>
        <w:pStyle w:val="SingleTxtGR"/>
      </w:pPr>
      <w:r w:rsidRPr="00B81C30">
        <w:t>«</w:t>
      </w:r>
    </w:p>
    <w:tbl>
      <w:tblPr>
        <w:tblStyle w:val="TabNum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94"/>
        <w:gridCol w:w="1470"/>
        <w:gridCol w:w="1246"/>
        <w:gridCol w:w="1077"/>
        <w:gridCol w:w="1358"/>
        <w:gridCol w:w="1225"/>
      </w:tblGrid>
      <w:tr w:rsidR="005F48FC" w:rsidRPr="00581B85" w:rsidTr="001721D2">
        <w:trPr>
          <w:trHeight w:val="75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8FC" w:rsidRPr="00F02E4D" w:rsidRDefault="005F48FC" w:rsidP="001721D2">
            <w:pPr>
              <w:spacing w:before="80" w:after="80" w:line="200" w:lineRule="exact"/>
              <w:ind w:left="57"/>
              <w:rPr>
                <w:i/>
                <w:sz w:val="16"/>
              </w:rPr>
            </w:pPr>
            <w:r w:rsidRPr="00F02E4D">
              <w:rPr>
                <w:i/>
                <w:sz w:val="16"/>
              </w:rPr>
              <w:t xml:space="preserve">Угол </w:t>
            </w:r>
            <w:r w:rsidRPr="00F02E4D">
              <w:rPr>
                <w:i/>
                <w:sz w:val="16"/>
              </w:rPr>
              <w:br/>
              <w:t xml:space="preserve">наклона спинки </w:t>
            </w:r>
            <w:r w:rsidRPr="00F02E4D">
              <w:rPr>
                <w:i/>
                <w:sz w:val="16"/>
              </w:rPr>
              <w:br/>
              <w:t>(в градусах)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8FC" w:rsidRPr="00581B85" w:rsidRDefault="005F48FC" w:rsidP="001721D2">
            <w:pPr>
              <w:spacing w:before="80" w:after="80" w:line="200" w:lineRule="exact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81B85">
              <w:rPr>
                <w:i/>
                <w:sz w:val="16"/>
              </w:rPr>
              <w:t xml:space="preserve">Горизонтальные </w:t>
            </w:r>
            <w:r>
              <w:rPr>
                <w:i/>
                <w:sz w:val="16"/>
              </w:rPr>
              <w:br/>
            </w:r>
            <w:r w:rsidRPr="00581B85">
              <w:rPr>
                <w:i/>
                <w:sz w:val="16"/>
              </w:rPr>
              <w:t>координаты</w:t>
            </w:r>
            <w:r w:rsidRPr="00581B85">
              <w:rPr>
                <w:i/>
                <w:sz w:val="16"/>
              </w:rPr>
              <w:br/>
              <w:t>X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8FC" w:rsidRPr="00581B85" w:rsidRDefault="005F48FC" w:rsidP="001721D2">
            <w:pPr>
              <w:spacing w:before="80" w:after="80" w:line="200" w:lineRule="exact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81B85">
              <w:rPr>
                <w:i/>
                <w:sz w:val="16"/>
              </w:rPr>
              <w:t xml:space="preserve">Вертикальные </w:t>
            </w:r>
            <w:r>
              <w:rPr>
                <w:i/>
                <w:sz w:val="16"/>
              </w:rPr>
              <w:br/>
            </w:r>
            <w:r w:rsidRPr="00581B85">
              <w:rPr>
                <w:i/>
                <w:sz w:val="16"/>
              </w:rPr>
              <w:t>координаты</w:t>
            </w:r>
            <w:r w:rsidRPr="00581B85">
              <w:rPr>
                <w:i/>
                <w:sz w:val="16"/>
              </w:rPr>
              <w:br/>
              <w:t>Z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8FC" w:rsidRPr="00F02E4D" w:rsidRDefault="005F48FC" w:rsidP="001721D2">
            <w:pPr>
              <w:spacing w:before="80" w:after="80" w:line="200" w:lineRule="exact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F02E4D">
              <w:rPr>
                <w:i/>
                <w:sz w:val="16"/>
              </w:rPr>
              <w:t xml:space="preserve">Угол </w:t>
            </w:r>
            <w:r w:rsidRPr="00F02E4D">
              <w:rPr>
                <w:i/>
                <w:sz w:val="16"/>
              </w:rPr>
              <w:br/>
              <w:t xml:space="preserve">наклона </w:t>
            </w:r>
            <w:r w:rsidRPr="00F02E4D">
              <w:rPr>
                <w:i/>
                <w:sz w:val="16"/>
              </w:rPr>
              <w:br/>
              <w:t>спинки</w:t>
            </w:r>
            <w:r w:rsidRPr="00F02E4D">
              <w:rPr>
                <w:i/>
                <w:sz w:val="16"/>
              </w:rPr>
              <w:br/>
              <w:t>(в градусах)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8FC" w:rsidRPr="00581B85" w:rsidRDefault="005F48FC" w:rsidP="001721D2">
            <w:pPr>
              <w:spacing w:before="80" w:after="80" w:line="200" w:lineRule="exact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81B85">
              <w:rPr>
                <w:i/>
                <w:sz w:val="16"/>
              </w:rPr>
              <w:t xml:space="preserve">Горизонтальные </w:t>
            </w:r>
            <w:r>
              <w:rPr>
                <w:i/>
                <w:sz w:val="16"/>
              </w:rPr>
              <w:br/>
            </w:r>
            <w:r w:rsidRPr="00581B85">
              <w:rPr>
                <w:i/>
                <w:sz w:val="16"/>
              </w:rPr>
              <w:t>координаты</w:t>
            </w:r>
            <w:r w:rsidRPr="00581B85">
              <w:rPr>
                <w:i/>
                <w:sz w:val="16"/>
              </w:rPr>
              <w:br/>
              <w:t>X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8FC" w:rsidRPr="00581B85" w:rsidRDefault="005F48FC" w:rsidP="001721D2">
            <w:pPr>
              <w:spacing w:before="80" w:after="80" w:line="200" w:lineRule="exact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81B85">
              <w:rPr>
                <w:i/>
                <w:sz w:val="16"/>
              </w:rPr>
              <w:t>Вертикальные</w:t>
            </w:r>
            <w:r w:rsidRPr="00581B85">
              <w:rPr>
                <w:i/>
                <w:sz w:val="16"/>
              </w:rPr>
              <w:br/>
              <w:t>координаты</w:t>
            </w:r>
            <w:r w:rsidRPr="00581B85">
              <w:rPr>
                <w:i/>
                <w:sz w:val="16"/>
              </w:rPr>
              <w:br/>
              <w:t>Z</w:t>
            </w:r>
          </w:p>
        </w:tc>
      </w:tr>
      <w:tr w:rsidR="005F48FC" w:rsidRPr="00F02E4D" w:rsidTr="001721D2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F48FC" w:rsidRPr="00581B85" w:rsidRDefault="005F48FC" w:rsidP="001721D2">
            <w:pPr>
              <w:ind w:left="57"/>
            </w:pPr>
            <w:r w:rsidRPr="00581B85">
              <w:t>5</w:t>
            </w:r>
          </w:p>
          <w:p w:rsidR="005F48FC" w:rsidRPr="00581B85" w:rsidRDefault="005F48FC" w:rsidP="001721D2">
            <w:pPr>
              <w:ind w:left="57"/>
            </w:pPr>
            <w:r w:rsidRPr="00581B85">
              <w:t>6</w:t>
            </w:r>
          </w:p>
          <w:p w:rsidR="005F48FC" w:rsidRPr="00581B85" w:rsidRDefault="005F48FC" w:rsidP="001721D2">
            <w:pPr>
              <w:ind w:left="57"/>
            </w:pPr>
            <w:r w:rsidRPr="00581B85">
              <w:t>7</w:t>
            </w:r>
          </w:p>
          <w:p w:rsidR="005F48FC" w:rsidRPr="00581B85" w:rsidRDefault="005F48FC" w:rsidP="001721D2">
            <w:pPr>
              <w:ind w:left="57"/>
            </w:pPr>
            <w:r w:rsidRPr="00581B85">
              <w:t>8</w:t>
            </w:r>
          </w:p>
          <w:p w:rsidR="005F48FC" w:rsidRPr="00581B85" w:rsidRDefault="005F48FC" w:rsidP="001721D2">
            <w:pPr>
              <w:ind w:left="57"/>
            </w:pPr>
            <w:r w:rsidRPr="00581B85">
              <w:t>9</w:t>
            </w:r>
          </w:p>
          <w:p w:rsidR="005F48FC" w:rsidRPr="00581B85" w:rsidRDefault="005F48FC" w:rsidP="001721D2">
            <w:pPr>
              <w:ind w:left="57"/>
            </w:pPr>
            <w:r w:rsidRPr="00581B85">
              <w:t>10</w:t>
            </w:r>
          </w:p>
          <w:p w:rsidR="005F48FC" w:rsidRPr="00581B85" w:rsidRDefault="005F48FC" w:rsidP="001721D2">
            <w:pPr>
              <w:ind w:left="57"/>
            </w:pPr>
            <w:r w:rsidRPr="00581B85">
              <w:t>11</w:t>
            </w:r>
          </w:p>
          <w:p w:rsidR="005F48FC" w:rsidRPr="00581B85" w:rsidRDefault="005F48FC" w:rsidP="001721D2">
            <w:pPr>
              <w:ind w:left="57"/>
            </w:pPr>
            <w:r w:rsidRPr="00581B85">
              <w:t>12</w:t>
            </w:r>
          </w:p>
          <w:p w:rsidR="005F48FC" w:rsidRPr="00581B85" w:rsidRDefault="005F48FC" w:rsidP="001721D2">
            <w:pPr>
              <w:ind w:left="57"/>
            </w:pPr>
            <w:r w:rsidRPr="00581B85">
              <w:t>13</w:t>
            </w:r>
          </w:p>
          <w:p w:rsidR="005F48FC" w:rsidRPr="00581B85" w:rsidRDefault="005F48FC" w:rsidP="001721D2">
            <w:pPr>
              <w:ind w:left="57"/>
            </w:pPr>
            <w:r w:rsidRPr="00581B85">
              <w:t>14</w:t>
            </w:r>
          </w:p>
          <w:p w:rsidR="005F48FC" w:rsidRPr="00581B85" w:rsidRDefault="005F48FC" w:rsidP="001721D2">
            <w:pPr>
              <w:ind w:left="57"/>
            </w:pPr>
            <w:r w:rsidRPr="00581B85">
              <w:t>15</w:t>
            </w:r>
          </w:p>
          <w:p w:rsidR="005F48FC" w:rsidRPr="00581B85" w:rsidRDefault="005F48FC" w:rsidP="001721D2">
            <w:pPr>
              <w:ind w:left="57"/>
            </w:pPr>
            <w:r w:rsidRPr="00581B85">
              <w:t>16</w:t>
            </w:r>
          </w:p>
          <w:p w:rsidR="005F48FC" w:rsidRPr="00581B85" w:rsidRDefault="005F48FC" w:rsidP="001721D2">
            <w:pPr>
              <w:ind w:left="57"/>
            </w:pPr>
            <w:r w:rsidRPr="00581B85">
              <w:t>17</w:t>
            </w:r>
          </w:p>
          <w:p w:rsidR="005F48FC" w:rsidRPr="00581B85" w:rsidRDefault="005F48FC" w:rsidP="001721D2">
            <w:pPr>
              <w:ind w:left="57"/>
            </w:pPr>
            <w:r w:rsidRPr="00581B85">
              <w:t>18</w:t>
            </w:r>
          </w:p>
          <w:p w:rsidR="005F48FC" w:rsidRPr="00581B85" w:rsidRDefault="005F48FC" w:rsidP="001721D2">
            <w:pPr>
              <w:ind w:left="57"/>
            </w:pPr>
            <w:r w:rsidRPr="00581B85">
              <w:t>19</w:t>
            </w:r>
          </w:p>
          <w:p w:rsidR="005F48FC" w:rsidRPr="00581B85" w:rsidRDefault="005F48FC" w:rsidP="001721D2">
            <w:pPr>
              <w:ind w:left="57"/>
            </w:pPr>
            <w:r w:rsidRPr="00581B85">
              <w:t>20</w:t>
            </w:r>
          </w:p>
          <w:p w:rsidR="005F48FC" w:rsidRPr="00581B85" w:rsidRDefault="005F48FC" w:rsidP="001721D2">
            <w:pPr>
              <w:ind w:left="57"/>
            </w:pPr>
            <w:r w:rsidRPr="00581B85">
              <w:t>21</w:t>
            </w:r>
          </w:p>
          <w:p w:rsidR="005F48FC" w:rsidRPr="00581B85" w:rsidRDefault="005F48FC" w:rsidP="001721D2">
            <w:pPr>
              <w:ind w:left="57"/>
            </w:pPr>
            <w:r w:rsidRPr="00581B85">
              <w:t>22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F48FC" w:rsidRPr="00581B85" w:rsidRDefault="005F48FC" w:rsidP="001721D2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−186 мм</w:t>
            </w:r>
          </w:p>
          <w:p w:rsidR="005F48FC" w:rsidRPr="00581B85" w:rsidRDefault="005F48FC" w:rsidP="001721D2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−176 мм</w:t>
            </w:r>
          </w:p>
          <w:p w:rsidR="005F48FC" w:rsidRPr="00581B85" w:rsidRDefault="005F48FC" w:rsidP="001721D2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−167 мм</w:t>
            </w:r>
          </w:p>
          <w:p w:rsidR="005F48FC" w:rsidRPr="00581B85" w:rsidRDefault="005F48FC" w:rsidP="001721D2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−157 мм</w:t>
            </w:r>
          </w:p>
          <w:p w:rsidR="005F48FC" w:rsidRPr="00581B85" w:rsidRDefault="005F48FC" w:rsidP="001721D2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−147 мм</w:t>
            </w:r>
          </w:p>
          <w:p w:rsidR="005F48FC" w:rsidRPr="00581B85" w:rsidRDefault="005F48FC" w:rsidP="001721D2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−137 мм</w:t>
            </w:r>
          </w:p>
          <w:p w:rsidR="005F48FC" w:rsidRPr="00581B85" w:rsidRDefault="005F48FC" w:rsidP="001721D2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−128 мм</w:t>
            </w:r>
          </w:p>
          <w:p w:rsidR="005F48FC" w:rsidRPr="00581B85" w:rsidRDefault="005F48FC" w:rsidP="001721D2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−118 мм</w:t>
            </w:r>
          </w:p>
          <w:p w:rsidR="005F48FC" w:rsidRPr="00581B85" w:rsidRDefault="005F48FC" w:rsidP="001721D2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−109 мм</w:t>
            </w:r>
          </w:p>
          <w:p w:rsidR="005F48FC" w:rsidRPr="00581B85" w:rsidRDefault="005F48FC" w:rsidP="001721D2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−99 мм</w:t>
            </w:r>
          </w:p>
          <w:p w:rsidR="005F48FC" w:rsidRPr="00581B85" w:rsidRDefault="005F48FC" w:rsidP="001721D2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−90 мм</w:t>
            </w:r>
          </w:p>
          <w:p w:rsidR="005F48FC" w:rsidRPr="00581B85" w:rsidRDefault="005F48FC" w:rsidP="001721D2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−81 мм</w:t>
            </w:r>
          </w:p>
          <w:p w:rsidR="005F48FC" w:rsidRPr="00581B85" w:rsidRDefault="005F48FC" w:rsidP="001721D2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−71 мм</w:t>
            </w:r>
          </w:p>
          <w:p w:rsidR="005F48FC" w:rsidRPr="00581B85" w:rsidRDefault="005F48FC" w:rsidP="001721D2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−62 мм</w:t>
            </w:r>
          </w:p>
          <w:p w:rsidR="005F48FC" w:rsidRPr="00581B85" w:rsidRDefault="005F48FC" w:rsidP="001721D2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−53 мм</w:t>
            </w:r>
          </w:p>
          <w:p w:rsidR="005F48FC" w:rsidRPr="00581B85" w:rsidRDefault="005F48FC" w:rsidP="001721D2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−44 мм</w:t>
            </w:r>
          </w:p>
          <w:p w:rsidR="005F48FC" w:rsidRPr="00581B85" w:rsidRDefault="005F48FC" w:rsidP="001721D2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−35 мм</w:t>
            </w:r>
          </w:p>
          <w:p w:rsidR="005F48FC" w:rsidRPr="00581B85" w:rsidRDefault="005F48FC" w:rsidP="001721D2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−26 мм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F48FC" w:rsidRPr="00F02E4D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28</w:t>
            </w:r>
            <w:r w:rsidRPr="00581B85">
              <w:t> </w:t>
            </w:r>
            <w:r w:rsidRPr="00F02E4D">
              <w:t>мм</w:t>
            </w:r>
          </w:p>
          <w:p w:rsidR="005F48FC" w:rsidRPr="00F02E4D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27</w:t>
            </w:r>
            <w:r w:rsidRPr="00581B85">
              <w:t> </w:t>
            </w:r>
            <w:r w:rsidRPr="00F02E4D">
              <w:t>мм</w:t>
            </w:r>
          </w:p>
          <w:p w:rsidR="005F48FC" w:rsidRPr="00F02E4D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27</w:t>
            </w:r>
            <w:r w:rsidRPr="00581B85">
              <w:t> </w:t>
            </w:r>
            <w:r w:rsidRPr="00F02E4D">
              <w:t>мм</w:t>
            </w:r>
          </w:p>
          <w:p w:rsidR="005F48FC" w:rsidRPr="00F02E4D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26</w:t>
            </w:r>
            <w:r w:rsidRPr="00581B85">
              <w:t> </w:t>
            </w:r>
            <w:r w:rsidRPr="00F02E4D">
              <w:t>мм</w:t>
            </w:r>
          </w:p>
          <w:p w:rsidR="005F48FC" w:rsidRPr="00F02E4D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26</w:t>
            </w:r>
            <w:r w:rsidRPr="00581B85">
              <w:t> </w:t>
            </w:r>
            <w:r w:rsidRPr="00F02E4D">
              <w:t>мм</w:t>
            </w:r>
          </w:p>
          <w:p w:rsidR="005F48FC" w:rsidRPr="00F02E4D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25</w:t>
            </w:r>
            <w:r w:rsidRPr="00581B85">
              <w:t> </w:t>
            </w:r>
            <w:r w:rsidRPr="00F02E4D">
              <w:t>мм</w:t>
            </w:r>
          </w:p>
          <w:p w:rsidR="005F48FC" w:rsidRPr="00F02E4D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24</w:t>
            </w:r>
            <w:r w:rsidRPr="00581B85">
              <w:t> </w:t>
            </w:r>
            <w:r w:rsidRPr="00F02E4D">
              <w:t>мм</w:t>
            </w:r>
          </w:p>
          <w:p w:rsidR="005F48FC" w:rsidRPr="00F02E4D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23</w:t>
            </w:r>
            <w:r w:rsidRPr="00581B85">
              <w:t> </w:t>
            </w:r>
            <w:r w:rsidRPr="00F02E4D">
              <w:t>мм</w:t>
            </w:r>
          </w:p>
          <w:p w:rsidR="005F48FC" w:rsidRPr="00F02E4D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22</w:t>
            </w:r>
            <w:r w:rsidRPr="00581B85">
              <w:t> </w:t>
            </w:r>
            <w:r w:rsidRPr="00F02E4D">
              <w:t>мм</w:t>
            </w:r>
          </w:p>
          <w:p w:rsidR="005F48FC" w:rsidRPr="00F02E4D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21</w:t>
            </w:r>
            <w:r w:rsidRPr="00581B85">
              <w:t> </w:t>
            </w:r>
            <w:r w:rsidRPr="00F02E4D">
              <w:t>мм</w:t>
            </w:r>
          </w:p>
          <w:p w:rsidR="005F48FC" w:rsidRPr="00F02E4D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20</w:t>
            </w:r>
            <w:r w:rsidRPr="00581B85">
              <w:t> </w:t>
            </w:r>
            <w:r w:rsidRPr="00F02E4D">
              <w:t>мм</w:t>
            </w:r>
          </w:p>
          <w:p w:rsidR="005F48FC" w:rsidRPr="00F02E4D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18</w:t>
            </w:r>
            <w:r w:rsidRPr="00581B85">
              <w:t> </w:t>
            </w:r>
            <w:r w:rsidRPr="00F02E4D">
              <w:t>мм</w:t>
            </w:r>
          </w:p>
          <w:p w:rsidR="005F48FC" w:rsidRPr="00F02E4D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17</w:t>
            </w:r>
            <w:r w:rsidRPr="00581B85">
              <w:t> </w:t>
            </w:r>
            <w:r w:rsidRPr="00F02E4D">
              <w:t>мм</w:t>
            </w:r>
          </w:p>
          <w:p w:rsidR="005F48FC" w:rsidRPr="00F02E4D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15</w:t>
            </w:r>
            <w:r w:rsidRPr="00581B85">
              <w:t> </w:t>
            </w:r>
            <w:r w:rsidRPr="00F02E4D">
              <w:t>мм</w:t>
            </w:r>
          </w:p>
          <w:p w:rsidR="005F48FC" w:rsidRPr="00F02E4D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13</w:t>
            </w:r>
            <w:r w:rsidRPr="00581B85">
              <w:t> </w:t>
            </w:r>
            <w:r w:rsidRPr="00F02E4D">
              <w:t>мм</w:t>
            </w:r>
          </w:p>
          <w:p w:rsidR="005F48FC" w:rsidRPr="00F02E4D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11</w:t>
            </w:r>
            <w:r w:rsidRPr="00581B85">
              <w:t> </w:t>
            </w:r>
            <w:r w:rsidRPr="00F02E4D">
              <w:t>мм</w:t>
            </w:r>
          </w:p>
          <w:p w:rsidR="005F48FC" w:rsidRPr="00F02E4D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 xml:space="preserve"> 9</w:t>
            </w:r>
            <w:r w:rsidRPr="00581B85">
              <w:t> </w:t>
            </w:r>
            <w:r w:rsidRPr="00F02E4D">
              <w:t>мм</w:t>
            </w:r>
          </w:p>
          <w:p w:rsidR="005F48FC" w:rsidRPr="00F02E4D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 xml:space="preserve"> 7</w:t>
            </w:r>
            <w:r w:rsidRPr="00581B85">
              <w:t> </w:t>
            </w:r>
            <w:r w:rsidRPr="00F02E4D">
              <w:t>мм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F48FC" w:rsidRPr="00581B85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23</w:t>
            </w:r>
          </w:p>
          <w:p w:rsidR="005F48FC" w:rsidRPr="00581B85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24</w:t>
            </w:r>
          </w:p>
          <w:p w:rsidR="005F48FC" w:rsidRPr="00581B85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25</w:t>
            </w:r>
          </w:p>
          <w:p w:rsidR="005F48FC" w:rsidRPr="00581B85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26</w:t>
            </w:r>
          </w:p>
          <w:p w:rsidR="005F48FC" w:rsidRPr="00581B85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27</w:t>
            </w:r>
          </w:p>
          <w:p w:rsidR="005F48FC" w:rsidRPr="00581B85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28</w:t>
            </w:r>
          </w:p>
          <w:p w:rsidR="005F48FC" w:rsidRPr="00581B85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29</w:t>
            </w:r>
          </w:p>
          <w:p w:rsidR="005F48FC" w:rsidRPr="00581B85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30</w:t>
            </w:r>
          </w:p>
          <w:p w:rsidR="005F48FC" w:rsidRPr="00581B85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31</w:t>
            </w:r>
          </w:p>
          <w:p w:rsidR="005F48FC" w:rsidRPr="00581B85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32</w:t>
            </w:r>
          </w:p>
          <w:p w:rsidR="005F48FC" w:rsidRPr="00581B85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33</w:t>
            </w:r>
          </w:p>
          <w:p w:rsidR="005F48FC" w:rsidRPr="00581B85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34</w:t>
            </w:r>
          </w:p>
          <w:p w:rsidR="005F48FC" w:rsidRPr="00581B85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35</w:t>
            </w:r>
          </w:p>
          <w:p w:rsidR="005F48FC" w:rsidRPr="00581B85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36</w:t>
            </w:r>
          </w:p>
          <w:p w:rsidR="005F48FC" w:rsidRPr="00581B85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37</w:t>
            </w:r>
          </w:p>
          <w:p w:rsidR="005F48FC" w:rsidRPr="00581B85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38</w:t>
            </w:r>
          </w:p>
          <w:p w:rsidR="005F48FC" w:rsidRPr="00581B85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39</w:t>
            </w:r>
          </w:p>
          <w:p w:rsidR="005F48FC" w:rsidRPr="00581B85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40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F48FC" w:rsidRPr="00581B85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6819">
              <w:t>−18</w:t>
            </w:r>
            <w:r w:rsidRPr="00581B85">
              <w:t xml:space="preserve"> мм</w:t>
            </w:r>
          </w:p>
          <w:p w:rsidR="005F48FC" w:rsidRPr="00581B85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−9 мм</w:t>
            </w:r>
          </w:p>
          <w:p w:rsidR="005F48FC" w:rsidRPr="00581B85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0 мм</w:t>
            </w:r>
          </w:p>
          <w:p w:rsidR="005F48FC" w:rsidRPr="00581B85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9 мм</w:t>
            </w:r>
          </w:p>
          <w:p w:rsidR="005F48FC" w:rsidRPr="00581B85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17 мм</w:t>
            </w:r>
          </w:p>
          <w:p w:rsidR="005F48FC" w:rsidRPr="00581B85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26 мм</w:t>
            </w:r>
          </w:p>
          <w:p w:rsidR="005F48FC" w:rsidRPr="00F02E4D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34</w:t>
            </w:r>
            <w:r w:rsidRPr="00581B85">
              <w:t> </w:t>
            </w:r>
            <w:r w:rsidRPr="00F02E4D">
              <w:t>мм</w:t>
            </w:r>
          </w:p>
          <w:p w:rsidR="005F48FC" w:rsidRPr="00F02E4D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43</w:t>
            </w:r>
            <w:r w:rsidRPr="00581B85">
              <w:t> </w:t>
            </w:r>
            <w:r w:rsidRPr="00F02E4D">
              <w:t>мм</w:t>
            </w:r>
          </w:p>
          <w:p w:rsidR="005F48FC" w:rsidRPr="00F02E4D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51</w:t>
            </w:r>
            <w:r w:rsidRPr="00581B85">
              <w:t> </w:t>
            </w:r>
            <w:r w:rsidRPr="00F02E4D">
              <w:t>мм</w:t>
            </w:r>
          </w:p>
          <w:p w:rsidR="005F48FC" w:rsidRPr="00F02E4D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59</w:t>
            </w:r>
            <w:r w:rsidRPr="00581B85">
              <w:t> </w:t>
            </w:r>
            <w:r w:rsidRPr="00F02E4D">
              <w:t>мм</w:t>
            </w:r>
          </w:p>
          <w:p w:rsidR="005F48FC" w:rsidRPr="00F02E4D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67</w:t>
            </w:r>
            <w:r w:rsidRPr="00581B85">
              <w:t> </w:t>
            </w:r>
            <w:r w:rsidRPr="00F02E4D">
              <w:t>мм</w:t>
            </w:r>
          </w:p>
          <w:p w:rsidR="005F48FC" w:rsidRPr="00F02E4D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76</w:t>
            </w:r>
            <w:r w:rsidRPr="00581B85">
              <w:t> </w:t>
            </w:r>
            <w:r w:rsidRPr="00F02E4D">
              <w:t>мм</w:t>
            </w:r>
          </w:p>
          <w:p w:rsidR="005F48FC" w:rsidRPr="00F02E4D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84</w:t>
            </w:r>
            <w:r w:rsidRPr="00581B85">
              <w:t> </w:t>
            </w:r>
            <w:r w:rsidRPr="00F02E4D">
              <w:t>мм</w:t>
            </w:r>
          </w:p>
          <w:p w:rsidR="005F48FC" w:rsidRPr="00F02E4D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92</w:t>
            </w:r>
            <w:r w:rsidRPr="00581B85">
              <w:t> </w:t>
            </w:r>
            <w:r w:rsidRPr="00F02E4D">
              <w:t>мм</w:t>
            </w:r>
          </w:p>
          <w:p w:rsidR="005F48FC" w:rsidRPr="00F02E4D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100</w:t>
            </w:r>
            <w:r w:rsidRPr="00581B85">
              <w:t> </w:t>
            </w:r>
            <w:r w:rsidRPr="00F02E4D">
              <w:t>мм</w:t>
            </w:r>
          </w:p>
          <w:p w:rsidR="005F48FC" w:rsidRPr="00F02E4D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6819">
              <w:rPr>
                <w:bCs/>
              </w:rPr>
              <w:t> </w:t>
            </w:r>
            <w:r w:rsidRPr="00F02E4D">
              <w:rPr>
                <w:bCs/>
              </w:rPr>
              <w:t>108</w:t>
            </w:r>
            <w:r w:rsidRPr="00F02E4D">
              <w:t xml:space="preserve"> мм</w:t>
            </w:r>
          </w:p>
          <w:p w:rsidR="005F48FC" w:rsidRPr="00F02E4D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115</w:t>
            </w:r>
            <w:r w:rsidRPr="00581B85">
              <w:t> </w:t>
            </w:r>
            <w:r w:rsidRPr="00F02E4D">
              <w:t>мм</w:t>
            </w:r>
          </w:p>
          <w:p w:rsidR="005F48FC" w:rsidRPr="00F02E4D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123</w:t>
            </w:r>
            <w:r w:rsidRPr="00581B85">
              <w:t> </w:t>
            </w:r>
            <w:r w:rsidRPr="00F02E4D">
              <w:t>мм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F48FC" w:rsidRPr="00F02E4D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5</w:t>
            </w:r>
            <w:r w:rsidRPr="00581B85">
              <w:t> </w:t>
            </w:r>
            <w:r w:rsidRPr="00F02E4D">
              <w:t>мм</w:t>
            </w:r>
          </w:p>
          <w:p w:rsidR="005F48FC" w:rsidRPr="00F02E4D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81B85">
              <w:t> </w:t>
            </w:r>
            <w:r w:rsidRPr="00F02E4D">
              <w:rPr>
                <w:bCs/>
              </w:rPr>
              <w:t>3 мм</w:t>
            </w:r>
          </w:p>
          <w:p w:rsidR="005F48FC" w:rsidRPr="00F02E4D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0</w:t>
            </w:r>
            <w:r w:rsidRPr="00581B85">
              <w:t> </w:t>
            </w:r>
            <w:r w:rsidRPr="00F02E4D">
              <w:t>мм</w:t>
            </w:r>
          </w:p>
          <w:p w:rsidR="005F48FC" w:rsidRPr="00F02E4D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−3</w:t>
            </w:r>
            <w:r w:rsidRPr="00581B85">
              <w:t> </w:t>
            </w:r>
            <w:r w:rsidRPr="00F02E4D">
              <w:t>мм</w:t>
            </w:r>
          </w:p>
          <w:p w:rsidR="005F48FC" w:rsidRPr="00F02E4D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−5</w:t>
            </w:r>
            <w:r w:rsidRPr="00581B85">
              <w:t> </w:t>
            </w:r>
            <w:r w:rsidRPr="00F02E4D">
              <w:t>мм</w:t>
            </w:r>
          </w:p>
          <w:p w:rsidR="005F48FC" w:rsidRPr="00F02E4D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−8</w:t>
            </w:r>
            <w:r w:rsidRPr="00581B85">
              <w:t> </w:t>
            </w:r>
            <w:r w:rsidRPr="00F02E4D">
              <w:t>мм</w:t>
            </w:r>
          </w:p>
          <w:p w:rsidR="005F48FC" w:rsidRPr="00F02E4D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−11</w:t>
            </w:r>
            <w:r w:rsidRPr="00581B85">
              <w:t> </w:t>
            </w:r>
            <w:r w:rsidRPr="00F02E4D">
              <w:t>мм</w:t>
            </w:r>
          </w:p>
          <w:p w:rsidR="005F48FC" w:rsidRPr="00F02E4D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−14</w:t>
            </w:r>
            <w:r w:rsidRPr="00581B85">
              <w:t> </w:t>
            </w:r>
            <w:r w:rsidRPr="00F02E4D">
              <w:t>мм</w:t>
            </w:r>
          </w:p>
          <w:p w:rsidR="005F48FC" w:rsidRPr="00F02E4D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−17</w:t>
            </w:r>
            <w:r w:rsidRPr="00581B85">
              <w:t> </w:t>
            </w:r>
            <w:r w:rsidRPr="00F02E4D">
              <w:t>мм</w:t>
            </w:r>
          </w:p>
          <w:p w:rsidR="005F48FC" w:rsidRPr="00F02E4D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−21</w:t>
            </w:r>
            <w:r w:rsidRPr="00581B85">
              <w:t> </w:t>
            </w:r>
            <w:r w:rsidRPr="00F02E4D">
              <w:t>мм</w:t>
            </w:r>
          </w:p>
          <w:p w:rsidR="005F48FC" w:rsidRPr="00F02E4D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−24</w:t>
            </w:r>
            <w:r w:rsidRPr="00581B85">
              <w:t> </w:t>
            </w:r>
            <w:r w:rsidRPr="00F02E4D">
              <w:t>мм</w:t>
            </w:r>
          </w:p>
          <w:p w:rsidR="005F48FC" w:rsidRPr="00F02E4D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−28</w:t>
            </w:r>
            <w:r w:rsidRPr="00581B85">
              <w:t> </w:t>
            </w:r>
            <w:r w:rsidRPr="00F02E4D">
              <w:t>мм</w:t>
            </w:r>
          </w:p>
          <w:p w:rsidR="005F48FC" w:rsidRPr="00F02E4D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−31</w:t>
            </w:r>
            <w:r w:rsidRPr="00581B85">
              <w:t> </w:t>
            </w:r>
            <w:r w:rsidRPr="00F02E4D">
              <w:t>мм</w:t>
            </w:r>
          </w:p>
          <w:p w:rsidR="005F48FC" w:rsidRPr="00F02E4D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−35</w:t>
            </w:r>
            <w:r w:rsidRPr="00581B85">
              <w:t> </w:t>
            </w:r>
            <w:r w:rsidRPr="00F02E4D">
              <w:t>мм</w:t>
            </w:r>
          </w:p>
          <w:p w:rsidR="005F48FC" w:rsidRPr="00F02E4D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−39</w:t>
            </w:r>
            <w:r w:rsidRPr="00581B85">
              <w:t> </w:t>
            </w:r>
            <w:r w:rsidRPr="00F02E4D">
              <w:t>мм</w:t>
            </w:r>
          </w:p>
          <w:p w:rsidR="005F48FC" w:rsidRPr="00F02E4D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−43</w:t>
            </w:r>
            <w:r w:rsidRPr="00581B85">
              <w:t> </w:t>
            </w:r>
            <w:r w:rsidRPr="00F02E4D">
              <w:t>мм</w:t>
            </w:r>
          </w:p>
          <w:p w:rsidR="005F48FC" w:rsidRPr="00F02E4D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−</w:t>
            </w:r>
            <w:r w:rsidRPr="00F02E4D">
              <w:rPr>
                <w:bCs/>
              </w:rPr>
              <w:t>48</w:t>
            </w:r>
            <w:r w:rsidRPr="00F02E4D">
              <w:t xml:space="preserve"> мм</w:t>
            </w:r>
          </w:p>
          <w:p w:rsidR="005F48FC" w:rsidRPr="00F02E4D" w:rsidRDefault="005F48FC" w:rsidP="001721D2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E4D">
              <w:t>−52</w:t>
            </w:r>
            <w:r w:rsidRPr="00581B85">
              <w:t> </w:t>
            </w:r>
            <w:r w:rsidRPr="00F02E4D">
              <w:t>мм</w:t>
            </w:r>
          </w:p>
        </w:tc>
      </w:tr>
    </w:tbl>
    <w:p w:rsidR="005F48FC" w:rsidRDefault="005F48FC" w:rsidP="005F48FC">
      <w:pPr>
        <w:pStyle w:val="SingleTxtGR"/>
        <w:jc w:val="right"/>
        <w:rPr>
          <w:lang w:val="en-GB"/>
        </w:rPr>
      </w:pPr>
      <w:r w:rsidRPr="00581B85">
        <w:t>»</w:t>
      </w:r>
    </w:p>
    <w:p w:rsidR="005F48FC" w:rsidRPr="005F48FC" w:rsidRDefault="005F48FC" w:rsidP="005F48FC">
      <w:pPr>
        <w:pStyle w:val="SingleTxtGR"/>
        <w:spacing w:before="240" w:after="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5F48FC" w:rsidRPr="005F48FC" w:rsidSect="005F48F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860" w:rsidRPr="00A312BC" w:rsidRDefault="00764860" w:rsidP="00A312BC"/>
  </w:endnote>
  <w:endnote w:type="continuationSeparator" w:id="0">
    <w:p w:rsidR="00764860" w:rsidRPr="00A312BC" w:rsidRDefault="0076486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8FC" w:rsidRPr="005F48FC" w:rsidRDefault="005F48FC">
    <w:pPr>
      <w:pStyle w:val="Footer"/>
    </w:pPr>
    <w:r w:rsidRPr="005F48FC">
      <w:rPr>
        <w:b/>
        <w:sz w:val="18"/>
      </w:rPr>
      <w:fldChar w:fldCharType="begin"/>
    </w:r>
    <w:r w:rsidRPr="005F48FC">
      <w:rPr>
        <w:b/>
        <w:sz w:val="18"/>
      </w:rPr>
      <w:instrText xml:space="preserve"> PAGE  \* MERGEFORMAT </w:instrText>
    </w:r>
    <w:r w:rsidRPr="005F48FC">
      <w:rPr>
        <w:b/>
        <w:sz w:val="18"/>
      </w:rPr>
      <w:fldChar w:fldCharType="separate"/>
    </w:r>
    <w:r w:rsidR="009A1E58">
      <w:rPr>
        <w:b/>
        <w:noProof/>
        <w:sz w:val="18"/>
      </w:rPr>
      <w:t>2</w:t>
    </w:r>
    <w:r w:rsidRPr="005F48FC">
      <w:rPr>
        <w:b/>
        <w:sz w:val="18"/>
      </w:rPr>
      <w:fldChar w:fldCharType="end"/>
    </w:r>
    <w:r>
      <w:rPr>
        <w:b/>
        <w:sz w:val="18"/>
      </w:rPr>
      <w:tab/>
    </w:r>
    <w:r>
      <w:t>GE.17-23474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8FC" w:rsidRPr="005F48FC" w:rsidRDefault="005F48FC" w:rsidP="005F48FC">
    <w:pPr>
      <w:pStyle w:val="Footer"/>
      <w:tabs>
        <w:tab w:val="clear" w:pos="9639"/>
        <w:tab w:val="right" w:pos="9638"/>
      </w:tabs>
      <w:rPr>
        <w:b/>
        <w:sz w:val="18"/>
      </w:rPr>
    </w:pPr>
    <w:r>
      <w:t>GE.17-23474</w:t>
    </w:r>
    <w:r>
      <w:tab/>
    </w:r>
    <w:r w:rsidRPr="005F48FC">
      <w:rPr>
        <w:b/>
        <w:sz w:val="18"/>
      </w:rPr>
      <w:fldChar w:fldCharType="begin"/>
    </w:r>
    <w:r w:rsidRPr="005F48FC">
      <w:rPr>
        <w:b/>
        <w:sz w:val="18"/>
      </w:rPr>
      <w:instrText xml:space="preserve"> PAGE  \* MERGEFORMAT </w:instrText>
    </w:r>
    <w:r w:rsidRPr="005F48F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F48F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5F48FC" w:rsidRDefault="005F48FC" w:rsidP="005F48FC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2CB54FB8" wp14:editId="42C005A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17-23474  (R)</w:t>
    </w:r>
    <w:r w:rsidR="008069EE">
      <w:rPr>
        <w:lang w:val="en-US"/>
      </w:rPr>
      <w:t xml:space="preserve">  180118  220118</w:t>
    </w:r>
    <w:r>
      <w:br/>
    </w:r>
    <w:r w:rsidRPr="005F48FC">
      <w:rPr>
        <w:rFonts w:ascii="C39T30Lfz" w:hAnsi="C39T30Lfz"/>
        <w:spacing w:val="0"/>
        <w:w w:val="100"/>
        <w:sz w:val="56"/>
      </w:rPr>
      <w:t></w:t>
    </w:r>
    <w:r w:rsidRPr="005F48FC">
      <w:rPr>
        <w:rFonts w:ascii="C39T30Lfz" w:hAnsi="C39T30Lfz"/>
        <w:spacing w:val="0"/>
        <w:w w:val="100"/>
        <w:sz w:val="56"/>
      </w:rPr>
      <w:t></w:t>
    </w:r>
    <w:r w:rsidRPr="005F48FC">
      <w:rPr>
        <w:rFonts w:ascii="C39T30Lfz" w:hAnsi="C39T30Lfz"/>
        <w:spacing w:val="0"/>
        <w:w w:val="100"/>
        <w:sz w:val="56"/>
      </w:rPr>
      <w:t></w:t>
    </w:r>
    <w:r w:rsidRPr="005F48FC">
      <w:rPr>
        <w:rFonts w:ascii="C39T30Lfz" w:hAnsi="C39T30Lfz"/>
        <w:spacing w:val="0"/>
        <w:w w:val="100"/>
        <w:sz w:val="56"/>
      </w:rPr>
      <w:t></w:t>
    </w:r>
    <w:r w:rsidRPr="005F48FC">
      <w:rPr>
        <w:rFonts w:ascii="C39T30Lfz" w:hAnsi="C39T30Lfz"/>
        <w:spacing w:val="0"/>
        <w:w w:val="100"/>
        <w:sz w:val="56"/>
      </w:rPr>
      <w:t></w:t>
    </w:r>
    <w:r w:rsidRPr="005F48FC">
      <w:rPr>
        <w:rFonts w:ascii="C39T30Lfz" w:hAnsi="C39T30Lfz"/>
        <w:spacing w:val="0"/>
        <w:w w:val="100"/>
        <w:sz w:val="56"/>
      </w:rPr>
      <w:t></w:t>
    </w:r>
    <w:r w:rsidRPr="005F48FC">
      <w:rPr>
        <w:rFonts w:ascii="C39T30Lfz" w:hAnsi="C39T30Lfz"/>
        <w:spacing w:val="0"/>
        <w:w w:val="100"/>
        <w:sz w:val="56"/>
      </w:rPr>
      <w:t></w:t>
    </w:r>
    <w:r w:rsidRPr="005F48FC">
      <w:rPr>
        <w:rFonts w:ascii="C39T30Lfz" w:hAnsi="C39T30Lfz"/>
        <w:spacing w:val="0"/>
        <w:w w:val="100"/>
        <w:sz w:val="56"/>
      </w:rPr>
      <w:t></w:t>
    </w:r>
    <w:r w:rsidRPr="005F48FC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 wp14:anchorId="5BA6DB1F" wp14:editId="2B31183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2018/1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860" w:rsidRPr="001075E9" w:rsidRDefault="0076486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64860" w:rsidRDefault="0076486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F48FC" w:rsidRPr="008069EE" w:rsidRDefault="005F48FC" w:rsidP="005F48FC">
      <w:pPr>
        <w:pStyle w:val="FootnoteText"/>
        <w:rPr>
          <w:lang w:val="ru-RU"/>
        </w:rPr>
      </w:pPr>
      <w:r w:rsidRPr="00A90EA8">
        <w:tab/>
      </w:r>
      <w:r w:rsidRPr="008069EE">
        <w:rPr>
          <w:rStyle w:val="FootnoteReference"/>
          <w:sz w:val="20"/>
          <w:vertAlign w:val="baseline"/>
          <w:lang w:val="ru-RU"/>
        </w:rPr>
        <w:t>*</w:t>
      </w:r>
      <w:r w:rsidRPr="003C6139">
        <w:rPr>
          <w:sz w:val="20"/>
          <w:lang w:val="ru-RU"/>
        </w:rPr>
        <w:tab/>
      </w:r>
      <w:r w:rsidRPr="003C6139">
        <w:rPr>
          <w:szCs w:val="18"/>
          <w:lang w:val="ru-RU"/>
        </w:rPr>
        <w:t xml:space="preserve">В соответствии с программой работы Комитета по внутреннему транспорту </w:t>
      </w:r>
      <w:r w:rsidR="008069EE" w:rsidRPr="008069EE">
        <w:rPr>
          <w:szCs w:val="18"/>
          <w:lang w:val="ru-RU"/>
        </w:rPr>
        <w:br/>
      </w:r>
      <w:r w:rsidRPr="003C6139">
        <w:rPr>
          <w:szCs w:val="18"/>
          <w:lang w:val="ru-RU"/>
        </w:rPr>
        <w:t>на 2016–2017 годы (</w:t>
      </w:r>
      <w:r w:rsidRPr="003C6139">
        <w:rPr>
          <w:szCs w:val="18"/>
          <w:lang w:val="en-US"/>
        </w:rPr>
        <w:t>ECE</w:t>
      </w:r>
      <w:r w:rsidRPr="003C6139">
        <w:rPr>
          <w:szCs w:val="18"/>
          <w:lang w:val="ru-RU"/>
        </w:rPr>
        <w:t>/</w:t>
      </w:r>
      <w:r w:rsidRPr="003C6139">
        <w:rPr>
          <w:szCs w:val="18"/>
          <w:lang w:val="en-US"/>
        </w:rPr>
        <w:t>TRANS</w:t>
      </w:r>
      <w:r w:rsidRPr="003C6139">
        <w:rPr>
          <w:szCs w:val="18"/>
          <w:lang w:val="ru-RU"/>
        </w:rPr>
        <w:t xml:space="preserve">/254, пункт 159, и </w:t>
      </w:r>
      <w:r w:rsidRPr="003C6139">
        <w:rPr>
          <w:szCs w:val="18"/>
          <w:lang w:val="en-US"/>
        </w:rPr>
        <w:t>ECE</w:t>
      </w:r>
      <w:r w:rsidRPr="003C6139">
        <w:rPr>
          <w:szCs w:val="18"/>
          <w:lang w:val="ru-RU"/>
        </w:rPr>
        <w:t>/</w:t>
      </w:r>
      <w:r w:rsidRPr="003C6139">
        <w:rPr>
          <w:szCs w:val="18"/>
          <w:lang w:val="en-US"/>
        </w:rPr>
        <w:t>TRANS</w:t>
      </w:r>
      <w:r w:rsidRPr="003C6139">
        <w:rPr>
          <w:szCs w:val="18"/>
          <w:lang w:val="ru-RU"/>
        </w:rPr>
        <w:t>/2016/28/</w:t>
      </w:r>
      <w:r w:rsidRPr="003C6139">
        <w:rPr>
          <w:szCs w:val="18"/>
          <w:lang w:val="en-US"/>
        </w:rPr>
        <w:t>Add</w:t>
      </w:r>
      <w:r w:rsidRPr="003C6139">
        <w:rPr>
          <w:szCs w:val="18"/>
          <w:lang w:val="ru-RU"/>
        </w:rPr>
        <w:t xml:space="preserve">.1, направление работы 3.1) Всемирный форум будет разрабатывать, согласовывать и обновлять правила в целях улучшения характеристик транспортных средств. </w:t>
      </w:r>
      <w:r w:rsidRPr="008069EE">
        <w:rPr>
          <w:szCs w:val="18"/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8FC" w:rsidRPr="005F48FC" w:rsidRDefault="009A1E5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62B07">
      <w:t>ECE/TRANS/WP.29/2018/15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8FC" w:rsidRPr="005F48FC" w:rsidRDefault="009A1E58" w:rsidP="005F48F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62B07">
      <w:t>ECE/TRANS/WP.29/2018/15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60"/>
    <w:rsid w:val="00033EE1"/>
    <w:rsid w:val="00042B72"/>
    <w:rsid w:val="000558BD"/>
    <w:rsid w:val="000A66F5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45B83"/>
    <w:rsid w:val="00452493"/>
    <w:rsid w:val="00453318"/>
    <w:rsid w:val="00454AF2"/>
    <w:rsid w:val="00454E07"/>
    <w:rsid w:val="00460239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5F48FC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4860"/>
    <w:rsid w:val="00792497"/>
    <w:rsid w:val="00806737"/>
    <w:rsid w:val="008069EE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4D56"/>
    <w:rsid w:val="009608F3"/>
    <w:rsid w:val="009A1E58"/>
    <w:rsid w:val="009A24AC"/>
    <w:rsid w:val="009B58C2"/>
    <w:rsid w:val="009C6FE6"/>
    <w:rsid w:val="009D7E7D"/>
    <w:rsid w:val="00A14DA8"/>
    <w:rsid w:val="00A312BC"/>
    <w:rsid w:val="00A62B07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25F1E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EB4E343-1B09-4BE7-B7CB-646553A2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5F48FC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fr-CH" w:eastAsia="en-US"/>
    </w:rPr>
  </w:style>
  <w:style w:type="paragraph" w:customStyle="1" w:styleId="SingleTxtG">
    <w:name w:val="_ Single Txt_G"/>
    <w:basedOn w:val="Normal"/>
    <w:link w:val="SingleTxtGChar"/>
    <w:rsid w:val="005F48FC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  <w:style w:type="paragraph" w:customStyle="1" w:styleId="SMG">
    <w:name w:val="__S_M_G"/>
    <w:basedOn w:val="Normal"/>
    <w:next w:val="Normal"/>
    <w:rsid w:val="005F48FC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fr-CH" w:eastAsia="en-US"/>
    </w:rPr>
  </w:style>
  <w:style w:type="character" w:customStyle="1" w:styleId="SingleTxtGChar">
    <w:name w:val="_ Single Txt_G Char"/>
    <w:link w:val="SingleTxtG"/>
    <w:rsid w:val="005F48FC"/>
    <w:rPr>
      <w:lang w:val="fr-CH" w:eastAsia="en-US"/>
    </w:rPr>
  </w:style>
  <w:style w:type="character" w:customStyle="1" w:styleId="HChGChar">
    <w:name w:val="_ H _Ch_G Char"/>
    <w:link w:val="HChG"/>
    <w:rsid w:val="005F48FC"/>
    <w:rPr>
      <w:b/>
      <w:sz w:val="28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ECE/TRANS/WP.29/2018/15</vt:lpstr>
      <vt:lpstr>ECE/TRANS/WP.29/2018/15</vt:lpstr>
      <vt:lpstr>A/</vt:lpstr>
    </vt:vector>
  </TitlesOfParts>
  <Company>DCM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ECE/TRANS/WP.29/2018/15</dc:title>
  <dc:subject/>
  <dc:creator>Prokoudina S.</dc:creator>
  <cp:keywords/>
  <cp:lastModifiedBy>Lucille Caillot</cp:lastModifiedBy>
  <cp:revision>2</cp:revision>
  <cp:lastPrinted>2018-01-22T08:45:00Z</cp:lastPrinted>
  <dcterms:created xsi:type="dcterms:W3CDTF">2018-01-22T12:37:00Z</dcterms:created>
  <dcterms:modified xsi:type="dcterms:W3CDTF">2018-01-22T12:37:00Z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