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0340"/>
      </w:tblGrid>
      <w:tr w:rsidR="00642CEC" w14:paraId="1C5FACE7" w14:textId="77777777" w:rsidTr="00710EE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00D33CE" w14:textId="77777777"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</w:p>
          <w:p w14:paraId="25893915" w14:textId="1BB01E22" w:rsidR="00642CEC" w:rsidRPr="00642CEC" w:rsidRDefault="00642CEC" w:rsidP="00311C68">
            <w:pPr>
              <w:spacing w:before="120" w:after="120"/>
              <w:jc w:val="center"/>
              <w:rPr>
                <w:rFonts w:ascii="Verdana" w:hAnsi="Verdana"/>
                <w:color w:val="008000"/>
                <w:sz w:val="32"/>
                <w:szCs w:val="32"/>
              </w:rPr>
            </w:pPr>
            <w:r w:rsidRPr="00642CEC">
              <w:rPr>
                <w:caps/>
                <w:color w:val="FF0000"/>
                <w:sz w:val="32"/>
                <w:szCs w:val="32"/>
              </w:rPr>
              <w:t>APPLICATION DEADLINE:</w:t>
            </w:r>
            <w:r w:rsidRPr="00642CEC">
              <w:rPr>
                <w:caps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t xml:space="preserve">as soon as possible, but no later 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than </w:t>
            </w:r>
            <w:r w:rsidR="00A55AAA">
              <w:rPr>
                <w:b/>
                <w:color w:val="0000FF"/>
                <w:sz w:val="32"/>
                <w:szCs w:val="32"/>
              </w:rPr>
              <w:t>20</w:t>
            </w:r>
            <w:bookmarkStart w:id="0" w:name="_GoBack"/>
            <w:bookmarkEnd w:id="0"/>
            <w:r w:rsidR="00311C68">
              <w:rPr>
                <w:b/>
                <w:color w:val="0000FF"/>
                <w:sz w:val="32"/>
                <w:szCs w:val="32"/>
              </w:rPr>
              <w:t xml:space="preserve"> </w:t>
            </w:r>
            <w:r w:rsidR="00964BC3">
              <w:rPr>
                <w:b/>
                <w:color w:val="0000FF"/>
                <w:sz w:val="32"/>
                <w:szCs w:val="32"/>
              </w:rPr>
              <w:t>September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 20</w:t>
            </w:r>
            <w:r w:rsidR="00964BC3">
              <w:rPr>
                <w:b/>
                <w:color w:val="0000FF"/>
                <w:sz w:val="32"/>
                <w:szCs w:val="32"/>
              </w:rPr>
              <w:t>20</w:t>
            </w:r>
            <w:r w:rsidRPr="00642CEC">
              <w:rPr>
                <w:b/>
                <w:sz w:val="32"/>
                <w:szCs w:val="32"/>
              </w:rPr>
              <w:t xml:space="preserve">, </w:t>
            </w:r>
            <w:r w:rsidRPr="00642CEC">
              <w:rPr>
                <w:color w:val="000000"/>
                <w:sz w:val="32"/>
                <w:szCs w:val="32"/>
              </w:rPr>
              <w:t xml:space="preserve">send it to the secretariat at </w:t>
            </w:r>
            <w:hyperlink r:id="rId7" w:history="1">
              <w:r w:rsidR="003D2979" w:rsidRPr="00877B31">
                <w:rPr>
                  <w:rStyle w:val="Hyperlink"/>
                  <w:sz w:val="32"/>
                  <w:szCs w:val="32"/>
                </w:rPr>
                <w:t>public.participation@un.org</w:t>
              </w:r>
            </w:hyperlink>
            <w:r w:rsidRPr="00642CEC">
              <w:rPr>
                <w:color w:val="000000"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42CEC" w14:paraId="06F5585E" w14:textId="77777777" w:rsidTr="00710EE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78DE54" w14:textId="77777777" w:rsidR="00642CEC" w:rsidRPr="00642CEC" w:rsidRDefault="00642CEC" w:rsidP="00710EE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14:paraId="40F61023" w14:textId="67FF513C" w:rsidR="00642CEC" w:rsidRPr="00642CEC" w:rsidRDefault="00311C68" w:rsidP="00710E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Twenty-</w:t>
            </w:r>
            <w:r w:rsidR="00470243">
              <w:rPr>
                <w:b/>
                <w:bCs/>
                <w:color w:val="0000FF"/>
                <w:sz w:val="28"/>
                <w:szCs w:val="28"/>
              </w:rPr>
              <w:t>fourth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="00642CEC" w:rsidRPr="00642CEC">
              <w:rPr>
                <w:b/>
                <w:bCs/>
                <w:color w:val="0000FF"/>
                <w:sz w:val="28"/>
                <w:szCs w:val="28"/>
              </w:rPr>
              <w:t xml:space="preserve">meeting of the </w:t>
            </w:r>
            <w:r>
              <w:rPr>
                <w:b/>
                <w:bCs/>
                <w:color w:val="0000FF"/>
                <w:sz w:val="28"/>
                <w:szCs w:val="28"/>
              </w:rPr>
              <w:t>Working Group of the Parties to</w:t>
            </w:r>
            <w:r w:rsidR="00642CEC" w:rsidRPr="00642CEC">
              <w:rPr>
                <w:b/>
                <w:bCs/>
                <w:color w:val="0000FF"/>
                <w:sz w:val="28"/>
                <w:szCs w:val="28"/>
              </w:rPr>
              <w:t xml:space="preserve"> the Aarhus Convention, </w:t>
            </w:r>
          </w:p>
          <w:p w14:paraId="3AD5DD77" w14:textId="3A85F97F" w:rsidR="00642CEC" w:rsidRPr="00F141FD" w:rsidRDefault="003D2979" w:rsidP="00710EED">
            <w:pPr>
              <w:jc w:val="center"/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28</w:t>
            </w:r>
            <w:r w:rsidR="00964BC3">
              <w:rPr>
                <w:b/>
                <w:bCs/>
                <w:color w:val="0000FF"/>
                <w:sz w:val="28"/>
                <w:szCs w:val="28"/>
                <w:lang w:val="fr-CH"/>
              </w:rPr>
              <w:t>-29 October</w:t>
            </w:r>
            <w:r w:rsidR="00311C68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 </w:t>
            </w:r>
            <w:r w:rsidR="00642CEC"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>20</w:t>
            </w:r>
            <w:r w:rsidR="00964BC3">
              <w:rPr>
                <w:b/>
                <w:bCs/>
                <w:color w:val="0000FF"/>
                <w:sz w:val="28"/>
                <w:szCs w:val="28"/>
                <w:lang w:val="fr-CH"/>
              </w:rPr>
              <w:t>20</w:t>
            </w:r>
            <w:r w:rsidR="00642CEC"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, Geneva, Palais des Nations, Salle </w:t>
            </w:r>
            <w:r w:rsidR="00964BC3">
              <w:rPr>
                <w:b/>
                <w:bCs/>
                <w:color w:val="0000FF"/>
                <w:sz w:val="28"/>
                <w:szCs w:val="28"/>
                <w:lang w:val="fr-CH"/>
              </w:rPr>
              <w:t>XX</w:t>
            </w:r>
            <w:r w:rsidR="00311C68">
              <w:rPr>
                <w:b/>
                <w:bCs/>
                <w:color w:val="0000FF"/>
                <w:sz w:val="28"/>
                <w:szCs w:val="28"/>
                <w:lang w:val="fr-CH"/>
              </w:rPr>
              <w:t>I</w:t>
            </w:r>
            <w:r w:rsidR="00964BC3">
              <w:rPr>
                <w:b/>
                <w:bCs/>
                <w:color w:val="0000FF"/>
                <w:sz w:val="28"/>
                <w:szCs w:val="28"/>
                <w:lang w:val="fr-CH"/>
              </w:rPr>
              <w:t>V</w:t>
            </w:r>
          </w:p>
          <w:p w14:paraId="399DF466" w14:textId="77777777" w:rsidR="00642CEC" w:rsidRPr="00642CEC" w:rsidRDefault="00642CEC" w:rsidP="00710EED">
            <w:pPr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</w:p>
          <w:p w14:paraId="7BB5C28B" w14:textId="77777777" w:rsidR="00642CEC" w:rsidRPr="00642CEC" w:rsidRDefault="00642CEC" w:rsidP="00710E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42CEC">
              <w:rPr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14:paraId="362CFBA7" w14:textId="77777777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0D4BCA05" w14:textId="77777777"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2F91DA50" w14:textId="77777777"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642CEC">
              <w:rPr>
                <w:b/>
                <w:sz w:val="28"/>
                <w:szCs w:val="28"/>
              </w:rPr>
              <w:t>authorizing signature from the authorizing official (e.g. Minister, Chair or other head of organization)</w:t>
            </w:r>
            <w:r w:rsidRPr="00642CEC">
              <w:rPr>
                <w:sz w:val="28"/>
                <w:szCs w:val="28"/>
              </w:rPr>
              <w:t>.</w:t>
            </w:r>
          </w:p>
          <w:p w14:paraId="09710742" w14:textId="77777777" w:rsidR="00642CEC" w:rsidRPr="00C23D44" w:rsidRDefault="00945B97" w:rsidP="00642CEC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642CEC" w:rsidRPr="00642CEC">
              <w:rPr>
                <w:b/>
                <w:sz w:val="28"/>
                <w:szCs w:val="28"/>
              </w:rPr>
              <w:t>Kindly note that your request for financial support will be considered after you register online through the following link:</w:t>
            </w:r>
            <w:r w:rsidR="00642CEC" w:rsidRPr="00642CEC">
              <w:rPr>
                <w:b/>
                <w:sz w:val="28"/>
                <w:szCs w:val="28"/>
              </w:rPr>
              <w:br/>
            </w:r>
          </w:p>
          <w:p w14:paraId="3D4B16AF" w14:textId="77777777" w:rsidR="00470243" w:rsidRPr="00470243" w:rsidRDefault="00470243" w:rsidP="00EE08E0">
            <w:pPr>
              <w:spacing w:before="60" w:after="60"/>
              <w:rPr>
                <w:sz w:val="28"/>
                <w:szCs w:val="28"/>
              </w:rPr>
            </w:pPr>
            <w:hyperlink r:id="rId8" w:tooltip="Opens internal link in current window" w:history="1">
              <w:r w:rsidRPr="00470243">
                <w:rPr>
                  <w:rStyle w:val="Hyperlink"/>
                  <w:rFonts w:ascii="inherit" w:hAnsi="inherit"/>
                  <w:b/>
                  <w:bCs/>
                  <w:color w:val="006AB1"/>
                  <w:spacing w:val="-2"/>
                  <w:sz w:val="28"/>
                  <w:szCs w:val="28"/>
                  <w:bdr w:val="none" w:sz="0" w:space="0" w:color="auto" w:frame="1"/>
                </w:rPr>
                <w:t xml:space="preserve">http://indico.un.org/e/aarhus_wgp_24 </w:t>
              </w:r>
            </w:hyperlink>
            <w:r w:rsidRPr="00470243">
              <w:rPr>
                <w:sz w:val="28"/>
                <w:szCs w:val="28"/>
              </w:rPr>
              <w:t xml:space="preserve"> </w:t>
            </w:r>
          </w:p>
          <w:p w14:paraId="6072FBA6" w14:textId="05E85680" w:rsidR="00F141FD" w:rsidRPr="00642CEC" w:rsidRDefault="00F141FD" w:rsidP="00EE08E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participation.</w:t>
            </w:r>
          </w:p>
        </w:tc>
      </w:tr>
      <w:tr w:rsidR="00642CEC" w14:paraId="627BD9B3" w14:textId="77777777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76BF022B" w14:textId="77777777" w:rsidR="00642CEC" w:rsidRPr="00687159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 w:rsidRPr="00687159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18C316EC" w14:textId="77777777" w:rsidR="00642CEC" w:rsidRPr="00642CEC" w:rsidRDefault="00642CEC" w:rsidP="00710EED">
            <w:pPr>
              <w:pStyle w:val="BodyTex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</w:t>
            </w:r>
            <w:r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you are selected to receive financial support we will be contacting you directly.</w:t>
            </w:r>
          </w:p>
          <w:p w14:paraId="0F531369" w14:textId="77777777" w:rsidR="00642CEC" w:rsidRPr="00642CEC" w:rsidRDefault="00642CEC" w:rsidP="00710EE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 xml:space="preserve">Your authorised travel dates will be: </w:t>
            </w:r>
          </w:p>
          <w:p w14:paraId="011C550D" w14:textId="77777777" w:rsidR="00642CEC" w:rsidRPr="00642CEC" w:rsidRDefault="00642CEC" w:rsidP="00710EED">
            <w:pPr>
              <w:pStyle w:val="BodyText"/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arriving in Geneva:</w:t>
            </w:r>
          </w:p>
          <w:p w14:paraId="36F78626" w14:textId="14098FA2" w:rsidR="00642CEC" w:rsidRPr="00642CEC" w:rsidRDefault="00964BC3" w:rsidP="00642CEC">
            <w:pPr>
              <w:pStyle w:val="BodyText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October 2020</w:t>
            </w:r>
            <w:r w:rsidR="00642CEC" w:rsidRPr="00642CEC">
              <w:rPr>
                <w:rFonts w:ascii="Times New Roman" w:hAnsi="Times New Roman"/>
                <w:b/>
                <w:sz w:val="28"/>
                <w:szCs w:val="28"/>
              </w:rPr>
              <w:t xml:space="preserve"> (arriving at the meeting venue before 10.00 a.m.) or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 October</w:t>
            </w:r>
            <w:r w:rsidR="00642CEC" w:rsidRPr="00642CEC">
              <w:rPr>
                <w:rFonts w:ascii="Times New Roman" w:hAnsi="Times New Roman"/>
                <w:b/>
                <w:sz w:val="28"/>
                <w:szCs w:val="28"/>
              </w:rPr>
              <w:t xml:space="preserve"> if no suitable flights are available on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28 October</w:t>
            </w:r>
            <w:r w:rsidR="00642CEC" w:rsidRPr="00642C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0E24303" w14:textId="77777777" w:rsidR="00642CEC" w:rsidRPr="00642CEC" w:rsidRDefault="00642CEC" w:rsidP="00710EED">
            <w:pPr>
              <w:pStyle w:val="BodyText"/>
              <w:spacing w:before="0"/>
              <w:ind w:left="56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319BEA" w14:textId="77777777" w:rsidR="00642CEC" w:rsidRPr="00642CEC" w:rsidRDefault="00642CEC" w:rsidP="00642CEC">
            <w:pPr>
              <w:pStyle w:val="BodyText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departing from Geneva:</w:t>
            </w:r>
          </w:p>
          <w:p w14:paraId="713720F8" w14:textId="77777777" w:rsidR="00642CEC" w:rsidRPr="00642CEC" w:rsidRDefault="00642CEC" w:rsidP="00710EED">
            <w:pPr>
              <w:pStyle w:val="BodyText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sz w:val="28"/>
                <w:szCs w:val="28"/>
              </w:rPr>
              <w:t>You may depart Geneva after the meeting finishes (if suitable flights are available) or the following day.</w:t>
            </w:r>
          </w:p>
          <w:p w14:paraId="6AF8B670" w14:textId="77777777" w:rsidR="00642CEC" w:rsidRPr="00642CEC" w:rsidRDefault="00642CEC" w:rsidP="00710EE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>If it is not possible for you to travel on these dates, due to inflexible flight schedules or other restrictions, please kindly explain this to the secretariat when submitting your forms.</w:t>
            </w:r>
          </w:p>
        </w:tc>
      </w:tr>
      <w:tr w:rsidR="00642CEC" w14:paraId="36B62442" w14:textId="77777777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445BA156" w14:textId="77777777"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0A493D02" w14:textId="77777777" w:rsidR="00642CEC" w:rsidRPr="00642CEC" w:rsidRDefault="00642CEC" w:rsidP="00710EED">
            <w:pPr>
              <w:pStyle w:val="BodyTex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NB.</w:t>
            </w:r>
            <w:r w:rsidRPr="00642C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Do not purchase your ticket without prior written authorization from UNECE. </w:t>
            </w:r>
          </w:p>
        </w:tc>
      </w:tr>
      <w:tr w:rsidR="00642CEC" w:rsidRPr="00CB386A" w14:paraId="553D0A52" w14:textId="77777777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0499CA1A" w14:textId="77777777"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1AEAFDEC" w14:textId="77777777" w:rsidR="00642CEC" w:rsidRPr="00642CEC" w:rsidRDefault="00642CEC" w:rsidP="00710EED">
            <w:pPr>
              <w:pStyle w:val="BodyText2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 xml:space="preserve">Please send the financial support request form. We will also accept scanned and emailed versions. </w:t>
            </w:r>
          </w:p>
          <w:p w14:paraId="441BFC3C" w14:textId="77777777"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>Attn.: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Ms. Sadaf Shamsie </w:t>
            </w:r>
          </w:p>
          <w:p w14:paraId="00A857CD" w14:textId="77777777"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 xml:space="preserve">Tel: 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+41 22 917 2650 </w:t>
            </w:r>
            <w:r w:rsidRPr="00642CEC">
              <w:rPr>
                <w:sz w:val="28"/>
                <w:szCs w:val="28"/>
                <w:lang w:val="en-US"/>
              </w:rPr>
              <w:br/>
              <w:t>E-mails:</w:t>
            </w:r>
            <w:r w:rsidRPr="00642CEC">
              <w:rPr>
                <w:sz w:val="28"/>
                <w:szCs w:val="28"/>
                <w:lang w:val="en-US"/>
              </w:rPr>
              <w:tab/>
            </w:r>
            <w:hyperlink r:id="rId9" w:history="1">
              <w:r w:rsidR="003D2979" w:rsidRPr="00877B31">
                <w:rPr>
                  <w:rStyle w:val="Hyperlink"/>
                  <w:sz w:val="28"/>
                  <w:szCs w:val="28"/>
                </w:rPr>
                <w:t>public.participation@un.org</w:t>
              </w:r>
            </w:hyperlink>
            <w:r w:rsidRPr="00642CE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42CEC" w14:paraId="62371BAF" w14:textId="77777777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14:paraId="21C1C422" w14:textId="77777777"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14:paraId="218E1136" w14:textId="77777777"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allow two to three weeks for the secretariat to be in touch with you to confirm whether your request for financial support has been accepted. </w:t>
            </w:r>
          </w:p>
        </w:tc>
      </w:tr>
    </w:tbl>
    <w:p w14:paraId="772DE4F5" w14:textId="77777777" w:rsidR="00642CEC" w:rsidRDefault="00642CEC" w:rsidP="00642CEC">
      <w:pPr>
        <w:pStyle w:val="Header"/>
        <w:rPr>
          <w:sz w:val="16"/>
        </w:rPr>
        <w:sectPr w:rsidR="00642CEC" w:rsidSect="00642CEC">
          <w:headerReference w:type="default" r:id="rId10"/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14:paraId="36B589C9" w14:textId="77777777" w:rsidR="00642CEC" w:rsidRDefault="00642CEC" w:rsidP="00642CEC">
      <w:pPr>
        <w:pStyle w:val="Header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642CEC" w14:paraId="08761E91" w14:textId="77777777" w:rsidTr="00710EED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6D73A461" w14:textId="77777777" w:rsidR="00642CEC" w:rsidRDefault="00642CEC" w:rsidP="00710EE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</w:tbl>
    <w:p w14:paraId="367F67EF" w14:textId="77777777" w:rsidR="00642CEC" w:rsidRDefault="00642CEC" w:rsidP="00642CEC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2583"/>
        <w:gridCol w:w="607"/>
        <w:gridCol w:w="782"/>
        <w:gridCol w:w="871"/>
        <w:gridCol w:w="3474"/>
      </w:tblGrid>
      <w:tr w:rsidR="00642CEC" w:rsidRPr="005B565A" w14:paraId="77400DE4" w14:textId="77777777" w:rsidTr="00710EED"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50C30BB2" w14:textId="77777777" w:rsidR="00642CEC" w:rsidRDefault="00642CEC" w:rsidP="00710EED">
            <w:pPr>
              <w:tabs>
                <w:tab w:val="left" w:pos="870"/>
              </w:tabs>
              <w:spacing w:before="120" w:after="120"/>
              <w:ind w:left="284"/>
              <w:rPr>
                <w:rFonts w:ascii="Verdana" w:hAnsi="Verdana"/>
                <w:sz w:val="18"/>
                <w:szCs w:val="18"/>
              </w:rPr>
            </w:pPr>
            <w:r w:rsidRPr="008D19BF">
              <w:rPr>
                <w:rFonts w:ascii="Verdana" w:hAnsi="Verdana"/>
                <w:sz w:val="18"/>
                <w:szCs w:val="18"/>
              </w:rPr>
              <w:t xml:space="preserve">I hereby request financial support for the participation of the expert mentioned below </w:t>
            </w:r>
            <w:r>
              <w:rPr>
                <w:rFonts w:ascii="Verdana" w:hAnsi="Verdana"/>
                <w:sz w:val="18"/>
                <w:szCs w:val="18"/>
              </w:rPr>
              <w:t xml:space="preserve">to the following Aarhus Convention meeting: </w:t>
            </w:r>
          </w:p>
          <w:p w14:paraId="65A49DA1" w14:textId="792E92A9" w:rsidR="00642CEC" w:rsidRPr="00607335" w:rsidRDefault="00311C68" w:rsidP="00311C68">
            <w:pPr>
              <w:tabs>
                <w:tab w:val="left" w:pos="870"/>
              </w:tabs>
              <w:spacing w:before="120" w:after="120"/>
              <w:ind w:left="284"/>
              <w:rPr>
                <w:b/>
                <w:bCs/>
              </w:rPr>
            </w:pPr>
            <w:r w:rsidRPr="00311C68">
              <w:rPr>
                <w:b/>
                <w:bCs/>
              </w:rPr>
              <w:t>Twenty</w:t>
            </w:r>
            <w:r w:rsidR="00964BC3">
              <w:rPr>
                <w:b/>
                <w:bCs/>
              </w:rPr>
              <w:t>fourth</w:t>
            </w:r>
            <w:r w:rsidRPr="00311C68">
              <w:rPr>
                <w:b/>
                <w:bCs/>
              </w:rPr>
              <w:t xml:space="preserve"> meeting of the Working Group of the Parties</w:t>
            </w:r>
            <w:r>
              <w:rPr>
                <w:b/>
                <w:bCs/>
              </w:rPr>
              <w:t xml:space="preserve"> to the Aarhus Convention,</w:t>
            </w:r>
            <w:r w:rsidRPr="00311C68">
              <w:rPr>
                <w:b/>
                <w:bCs/>
              </w:rPr>
              <w:t xml:space="preserve"> </w:t>
            </w:r>
            <w:r w:rsidR="003D2979">
              <w:rPr>
                <w:b/>
                <w:bCs/>
              </w:rPr>
              <w:t>28</w:t>
            </w:r>
            <w:r w:rsidR="00964BC3">
              <w:rPr>
                <w:b/>
                <w:bCs/>
              </w:rPr>
              <w:t>-29 October</w:t>
            </w:r>
            <w:r w:rsidR="00114323">
              <w:rPr>
                <w:b/>
                <w:bCs/>
              </w:rPr>
              <w:t xml:space="preserve"> 20</w:t>
            </w:r>
            <w:r w:rsidR="00964BC3">
              <w:rPr>
                <w:b/>
                <w:bCs/>
              </w:rPr>
              <w:t>20</w:t>
            </w:r>
            <w:r w:rsidR="00642CEC" w:rsidRPr="008D4D60">
              <w:rPr>
                <w:b/>
                <w:bCs/>
              </w:rPr>
              <w:t>, Geneva</w:t>
            </w:r>
            <w:r w:rsidR="00642CEC">
              <w:rPr>
                <w:b/>
                <w:bCs/>
              </w:rPr>
              <w:t>,</w:t>
            </w:r>
            <w:r w:rsidR="00642CEC" w:rsidRPr="008D4D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Palais des Nations, Salle </w:t>
            </w:r>
            <w:r w:rsidR="00964BC3">
              <w:rPr>
                <w:b/>
                <w:bCs/>
              </w:rPr>
              <w:t>XX</w:t>
            </w:r>
            <w:r w:rsidR="00642CEC">
              <w:rPr>
                <w:b/>
                <w:bCs/>
              </w:rPr>
              <w:t>I</w:t>
            </w:r>
            <w:r w:rsidR="00964BC3">
              <w:rPr>
                <w:b/>
                <w:bCs/>
              </w:rPr>
              <w:t>V</w:t>
            </w:r>
          </w:p>
        </w:tc>
      </w:tr>
      <w:tr w:rsidR="00642CEC" w14:paraId="1600807D" w14:textId="77777777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14:paraId="6F61CCF3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>AUTHORIZING OFFICIAL (e.g. Minister, Director):</w:t>
            </w:r>
          </w:p>
        </w:tc>
      </w:tr>
      <w:tr w:rsidR="00642CEC" w14:paraId="27E0B7BB" w14:textId="77777777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4DF8C7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 :</w:t>
            </w:r>
          </w:p>
        </w:tc>
        <w:tc>
          <w:tcPr>
            <w:tcW w:w="144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4DBB11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0E4DAC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2" w:name="Text2"/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2C698CC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14:paraId="09A1FCF5" w14:textId="77777777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F550CE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3" w:name="Text3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4829E0CD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14:paraId="57E9F3F4" w14:textId="77777777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71E65F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Organization:</w:t>
            </w:r>
          </w:p>
        </w:tc>
        <w:bookmarkStart w:id="4" w:name="Text4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7A9F9A28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4"/>
          </w:p>
        </w:tc>
      </w:tr>
      <w:tr w:rsidR="00642CEC" w14:paraId="4D367CD4" w14:textId="77777777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4540C88F" w14:textId="77777777" w:rsidR="00642CEC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signature:</w:t>
            </w:r>
          </w:p>
        </w:tc>
        <w:bookmarkStart w:id="5" w:name="Text6"/>
        <w:tc>
          <w:tcPr>
            <w:tcW w:w="1188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14:paraId="615AE585" w14:textId="77777777"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582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241BC5" w14:textId="77777777"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Signature:</w:t>
            </w:r>
          </w:p>
        </w:tc>
        <w:tc>
          <w:tcPr>
            <w:tcW w:w="200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3F4A4974" w14:textId="77777777"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14:paraId="1FF0CEC5" w14:textId="77777777"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14:paraId="7439170E" w14:textId="77777777"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</w:tc>
      </w:tr>
    </w:tbl>
    <w:p w14:paraId="3E5FBDE3" w14:textId="77777777" w:rsidR="00642CEC" w:rsidRPr="00E166F3" w:rsidRDefault="00642CEC" w:rsidP="00642CEC">
      <w:pPr>
        <w:spacing w:before="120"/>
        <w:jc w:val="center"/>
        <w:rPr>
          <w:sz w:val="16"/>
          <w:szCs w:val="16"/>
        </w:rPr>
      </w:pPr>
      <w:r w:rsidRPr="00E166F3">
        <w:rPr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101"/>
        <w:gridCol w:w="2822"/>
        <w:gridCol w:w="376"/>
        <w:gridCol w:w="1079"/>
        <w:gridCol w:w="541"/>
        <w:gridCol w:w="3501"/>
      </w:tblGrid>
      <w:tr w:rsidR="00642CEC" w14:paraId="1A57720E" w14:textId="77777777" w:rsidTr="00710EED">
        <w:trPr>
          <w:cantSplit/>
          <w:jc w:val="center"/>
        </w:trPr>
        <w:tc>
          <w:tcPr>
            <w:tcW w:w="5000" w:type="pct"/>
            <w:gridSpan w:val="7"/>
            <w:shd w:val="clear" w:color="auto" w:fill="CCFFFF"/>
          </w:tcPr>
          <w:p w14:paraId="7A048461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PERSONAL INFORMATION</w:t>
            </w:r>
          </w:p>
        </w:tc>
      </w:tr>
      <w:tr w:rsidR="00642CEC" w14:paraId="7E341013" w14:textId="77777777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BF3D75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Ms):</w:t>
            </w:r>
          </w:p>
        </w:tc>
        <w:bookmarkStart w:id="6" w:name="Text7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14:paraId="6EA57815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FCC1E0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7" w:name="Text10"/>
        <w:tc>
          <w:tcPr>
            <w:tcW w:w="1593" w:type="pct"/>
            <w:tcBorders>
              <w:left w:val="single" w:sz="4" w:space="0" w:color="auto"/>
            </w:tcBorders>
          </w:tcPr>
          <w:p w14:paraId="67A69F24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14:paraId="54700528" w14:textId="77777777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59AD9A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Birth date (dd/mm/yy)</w:t>
            </w:r>
          </w:p>
        </w:tc>
        <w:bookmarkStart w:id="8" w:name="Text8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14:paraId="4165BACC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BBF361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Nationality:</w:t>
            </w:r>
          </w:p>
        </w:tc>
        <w:bookmarkStart w:id="9" w:name="Text11"/>
        <w:tc>
          <w:tcPr>
            <w:tcW w:w="1593" w:type="pct"/>
            <w:tcBorders>
              <w:left w:val="single" w:sz="4" w:space="0" w:color="auto"/>
            </w:tcBorders>
          </w:tcPr>
          <w:p w14:paraId="2374D730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14:paraId="4907F95D" w14:textId="77777777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82BCA0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City / country of birth:</w:t>
            </w:r>
          </w:p>
        </w:tc>
        <w:bookmarkStart w:id="10" w:name="Text9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14:paraId="7A8B31F2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"/>
          </w:p>
        </w:tc>
      </w:tr>
      <w:tr w:rsidR="00642CEC" w14:paraId="5B7C84B0" w14:textId="77777777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</w:tcPr>
          <w:p w14:paraId="51F646B7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Private home address (in full):</w:t>
            </w:r>
          </w:p>
        </w:tc>
        <w:bookmarkStart w:id="11" w:name="Text12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14:paraId="7003C3D4" w14:textId="77777777"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1"/>
          </w:p>
        </w:tc>
      </w:tr>
      <w:tr w:rsidR="00642CEC" w14:paraId="0D6D8B0C" w14:textId="77777777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52FB4AB3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</w:t>
            </w:r>
            <w:r>
              <w:rPr>
                <w:rFonts w:ascii="Verdana" w:hAnsi="Verdana"/>
                <w:caps/>
                <w:sz w:val="20"/>
              </w:rPr>
              <w:t>roffessional</w:t>
            </w:r>
            <w:r>
              <w:rPr>
                <w:rFonts w:ascii="Verdana" w:hAnsi="Verdana"/>
                <w:sz w:val="20"/>
              </w:rPr>
              <w:t xml:space="preserve"> INFORMATION</w:t>
            </w:r>
          </w:p>
        </w:tc>
      </w:tr>
      <w:tr w:rsidR="00642CEC" w14:paraId="31B47B99" w14:textId="77777777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C12EB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12" w:name="Text13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EE86C1" w14:textId="77777777"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2"/>
          </w:p>
        </w:tc>
      </w:tr>
      <w:tr w:rsidR="00642CEC" w14:paraId="1BCE1420" w14:textId="77777777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65C1E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 name:</w:t>
            </w:r>
          </w:p>
        </w:tc>
        <w:bookmarkStart w:id="13" w:name="Text14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38EC4D" w14:textId="77777777"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3"/>
          </w:p>
        </w:tc>
      </w:tr>
      <w:tr w:rsidR="00642CEC" w14:paraId="5FFD7B08" w14:textId="77777777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6D469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Business address / </w:t>
            </w:r>
            <w:r>
              <w:rPr>
                <w:rFonts w:ascii="Verdana" w:hAnsi="Verdana"/>
                <w:sz w:val="20"/>
              </w:rPr>
              <w:br/>
              <w:t>P.O. Box:</w:t>
            </w:r>
          </w:p>
        </w:tc>
        <w:bookmarkStart w:id="14" w:name="Text1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6F903D" w14:textId="77777777"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4"/>
          </w:p>
        </w:tc>
      </w:tr>
      <w:tr w:rsidR="00642CEC" w14:paraId="3C383DC7" w14:textId="77777777" w:rsidTr="00710EE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5B9F3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Postal code:</w:t>
            </w:r>
          </w:p>
        </w:tc>
        <w:bookmarkStart w:id="15" w:name="Text16"/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9B6329" w14:textId="77777777"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80B77" w14:textId="77777777" w:rsidR="00642CEC" w:rsidRPr="004D0B21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City:</w:t>
            </w:r>
          </w:p>
        </w:tc>
        <w:bookmarkStart w:id="16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1C9977" w14:textId="77777777"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6"/>
          </w:p>
        </w:tc>
      </w:tr>
      <w:tr w:rsidR="00642CEC" w14:paraId="56404EEB" w14:textId="77777777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6C313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Country:</w:t>
            </w:r>
          </w:p>
        </w:tc>
        <w:bookmarkStart w:id="17" w:name="Text18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968A32" w14:textId="77777777"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7"/>
          </w:p>
        </w:tc>
      </w:tr>
      <w:tr w:rsidR="00642CEC" w14:paraId="172B412F" w14:textId="77777777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07465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 number(s):</w:t>
            </w:r>
          </w:p>
        </w:tc>
        <w:bookmarkStart w:id="18" w:name="Text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1E3D88" w14:textId="77777777"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8"/>
          </w:p>
        </w:tc>
      </w:tr>
      <w:tr w:rsidR="00642CEC" w14:paraId="3CC1CA03" w14:textId="77777777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14:paraId="71705315" w14:textId="77777777"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 address(es):</w:t>
            </w:r>
          </w:p>
        </w:tc>
        <w:bookmarkStart w:id="19" w:name="Text20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14:paraId="7D303081" w14:textId="77777777"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9"/>
          </w:p>
        </w:tc>
      </w:tr>
    </w:tbl>
    <w:p w14:paraId="716FA662" w14:textId="77777777" w:rsidR="00642CEC" w:rsidRPr="00E166F3" w:rsidRDefault="00642CEC" w:rsidP="00114323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163192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E401" w14:textId="77777777" w:rsidR="00D71E97" w:rsidRDefault="00945B97">
      <w:r>
        <w:separator/>
      </w:r>
    </w:p>
  </w:endnote>
  <w:endnote w:type="continuationSeparator" w:id="0">
    <w:p w14:paraId="4719F7C5" w14:textId="77777777" w:rsidR="00D71E97" w:rsidRDefault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00E0" w14:textId="77777777" w:rsidR="00D71E97" w:rsidRDefault="00945B97">
      <w:r>
        <w:separator/>
      </w:r>
    </w:p>
  </w:footnote>
  <w:footnote w:type="continuationSeparator" w:id="0">
    <w:p w14:paraId="2C33DF22" w14:textId="77777777" w:rsidR="00D71E97" w:rsidRDefault="0094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6A96" w14:textId="77777777" w:rsidR="00083F1E" w:rsidRDefault="00A55AAA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EC"/>
    <w:rsid w:val="00114323"/>
    <w:rsid w:val="001D223A"/>
    <w:rsid w:val="001E2AAE"/>
    <w:rsid w:val="001E3AF3"/>
    <w:rsid w:val="00311C68"/>
    <w:rsid w:val="003C10B9"/>
    <w:rsid w:val="003D2979"/>
    <w:rsid w:val="00470243"/>
    <w:rsid w:val="004B5A77"/>
    <w:rsid w:val="00642CEC"/>
    <w:rsid w:val="007A4596"/>
    <w:rsid w:val="008649E4"/>
    <w:rsid w:val="00920559"/>
    <w:rsid w:val="00930F93"/>
    <w:rsid w:val="00945B97"/>
    <w:rsid w:val="00964BC3"/>
    <w:rsid w:val="00A55AAA"/>
    <w:rsid w:val="00B448FE"/>
    <w:rsid w:val="00B63DE1"/>
    <w:rsid w:val="00C23D44"/>
    <w:rsid w:val="00C65283"/>
    <w:rsid w:val="00D71E97"/>
    <w:rsid w:val="00DD396E"/>
    <w:rsid w:val="00EE08E0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2B566"/>
  <w15:docId w15:val="{F64E2ACA-149E-47F2-80B7-5241A52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2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co.un.org/e/aarhus_wgp_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.participation@u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blic.participation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Sadaf Shamsie</cp:lastModifiedBy>
  <cp:revision>7</cp:revision>
  <dcterms:created xsi:type="dcterms:W3CDTF">2020-09-01T13:24:00Z</dcterms:created>
  <dcterms:modified xsi:type="dcterms:W3CDTF">2020-09-01T13:44:00Z</dcterms:modified>
</cp:coreProperties>
</file>