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1677F8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E999BE3" w14:textId="77777777" w:rsidR="002D5AAC" w:rsidRDefault="002D5AAC" w:rsidP="005B27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5FE3ED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5BD7CBF" w14:textId="77777777" w:rsidR="002D5AAC" w:rsidRDefault="005B2731" w:rsidP="005B2731">
            <w:pPr>
              <w:jc w:val="right"/>
            </w:pPr>
            <w:r w:rsidRPr="005B2731">
              <w:rPr>
                <w:sz w:val="40"/>
              </w:rPr>
              <w:t>ECE</w:t>
            </w:r>
            <w:r>
              <w:t>/CP.TEIA/2020/10</w:t>
            </w:r>
          </w:p>
        </w:tc>
      </w:tr>
      <w:tr w:rsidR="002D5AAC" w:rsidRPr="00752BB0" w14:paraId="57E3AB0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945D9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CD727DF" wp14:editId="552162B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D689B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96E5653" w14:textId="77777777" w:rsidR="002D5AAC" w:rsidRDefault="005B273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F27902" w14:textId="3E3A3F5A" w:rsidR="005B2731" w:rsidRDefault="005B2731" w:rsidP="005B27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September</w:t>
            </w:r>
            <w:r w:rsidR="00752BB0">
              <w:rPr>
                <w:lang w:val="en-US"/>
              </w:rPr>
              <w:t xml:space="preserve"> 2020</w:t>
            </w:r>
          </w:p>
          <w:p w14:paraId="491906CF" w14:textId="77777777" w:rsidR="005B2731" w:rsidRDefault="005B2731" w:rsidP="005B27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0271F2B" w14:textId="77777777" w:rsidR="005B2731" w:rsidRPr="008D53B6" w:rsidRDefault="005B2731" w:rsidP="005B27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4244544" w14:textId="77777777" w:rsidR="005B273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E821DDE" w14:textId="62D7FE57" w:rsidR="005B2731" w:rsidRPr="005B2731" w:rsidRDefault="00795EBE" w:rsidP="005B2731">
      <w:pPr>
        <w:spacing w:before="100"/>
        <w:rPr>
          <w:sz w:val="28"/>
          <w:szCs w:val="28"/>
        </w:rPr>
      </w:pPr>
      <w:r>
        <w:rPr>
          <w:sz w:val="28"/>
          <w:szCs w:val="28"/>
        </w:rPr>
        <w:t>К</w:t>
      </w:r>
      <w:r w:rsidR="005B2731" w:rsidRPr="005B2731">
        <w:rPr>
          <w:sz w:val="28"/>
          <w:szCs w:val="28"/>
        </w:rPr>
        <w:t xml:space="preserve">онференция Сторон Конвенции </w:t>
      </w:r>
      <w:r w:rsidR="005B2731">
        <w:rPr>
          <w:sz w:val="28"/>
          <w:szCs w:val="28"/>
        </w:rPr>
        <w:br/>
      </w:r>
      <w:r w:rsidR="005B2731" w:rsidRPr="005B2731">
        <w:rPr>
          <w:sz w:val="28"/>
          <w:szCs w:val="28"/>
        </w:rPr>
        <w:t xml:space="preserve">о трансграничном воздействии </w:t>
      </w:r>
      <w:r w:rsidR="005B2731">
        <w:rPr>
          <w:sz w:val="28"/>
          <w:szCs w:val="28"/>
        </w:rPr>
        <w:br/>
      </w:r>
      <w:r w:rsidR="005B2731" w:rsidRPr="005B2731">
        <w:rPr>
          <w:sz w:val="28"/>
          <w:szCs w:val="28"/>
        </w:rPr>
        <w:t>промышленных аварий</w:t>
      </w:r>
    </w:p>
    <w:p w14:paraId="30C09129" w14:textId="77777777" w:rsidR="005B2731" w:rsidRPr="003050F0" w:rsidRDefault="005B2731" w:rsidP="005B2731">
      <w:pPr>
        <w:spacing w:before="120"/>
        <w:rPr>
          <w:b/>
        </w:rPr>
      </w:pPr>
      <w:r>
        <w:rPr>
          <w:b/>
          <w:bCs/>
        </w:rPr>
        <w:t>Одиннадцатое совещание</w:t>
      </w:r>
    </w:p>
    <w:p w14:paraId="668D9E9E" w14:textId="77777777" w:rsidR="005B2731" w:rsidRPr="003050F0" w:rsidRDefault="005B2731" w:rsidP="005B2731">
      <w:r>
        <w:t>Женева, 7</w:t>
      </w:r>
      <w:r w:rsidRPr="00752BB0">
        <w:t>–</w:t>
      </w:r>
      <w:r>
        <w:t>9 декабря 2020 года</w:t>
      </w:r>
    </w:p>
    <w:p w14:paraId="620B1399" w14:textId="77777777" w:rsidR="005B2731" w:rsidRPr="003050F0" w:rsidRDefault="005B2731" w:rsidP="005B2731">
      <w:r>
        <w:t>Пункт 6 предварительной повестки дня</w:t>
      </w:r>
    </w:p>
    <w:p w14:paraId="5DFBCC9E" w14:textId="77777777" w:rsidR="005B2731" w:rsidRPr="003050F0" w:rsidRDefault="005B2731" w:rsidP="005B2731">
      <w:pPr>
        <w:rPr>
          <w:b/>
          <w:bCs/>
        </w:rPr>
      </w:pPr>
      <w:r>
        <w:rPr>
          <w:b/>
          <w:bCs/>
        </w:rPr>
        <w:t xml:space="preserve">План действий по Конвенции на двухгодичный период </w:t>
      </w:r>
      <w:r>
        <w:rPr>
          <w:b/>
          <w:bCs/>
        </w:rPr>
        <w:br/>
        <w:t>2021−2022 годов и его финансирование</w:t>
      </w:r>
    </w:p>
    <w:p w14:paraId="1FE5A2CA" w14:textId="77777777" w:rsidR="005B2731" w:rsidRPr="003050F0" w:rsidRDefault="005B2731" w:rsidP="005B2731">
      <w:pPr>
        <w:pStyle w:val="HChG"/>
      </w:pPr>
      <w:r>
        <w:tab/>
      </w:r>
      <w:r>
        <w:tab/>
      </w:r>
      <w:r>
        <w:rPr>
          <w:bCs/>
        </w:rPr>
        <w:t>Проект решения о руководящих принципах оказания финансовой помощи</w:t>
      </w:r>
    </w:p>
    <w:p w14:paraId="47A2ED9C" w14:textId="77777777" w:rsidR="005B2731" w:rsidRDefault="005B2731" w:rsidP="005B2731">
      <w:pPr>
        <w:pStyle w:val="H1G"/>
      </w:pPr>
      <w:r>
        <w:tab/>
      </w:r>
      <w:r>
        <w:tab/>
      </w:r>
      <w:r>
        <w:rPr>
          <w:bCs/>
        </w:rPr>
        <w:t>Подготовлен Президиумом Конференции Сторон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5B2731" w14:paraId="30AE3294" w14:textId="77777777" w:rsidTr="002C352F">
        <w:trPr>
          <w:jc w:val="center"/>
        </w:trPr>
        <w:tc>
          <w:tcPr>
            <w:tcW w:w="9629" w:type="dxa"/>
            <w:shd w:val="clear" w:color="auto" w:fill="auto"/>
          </w:tcPr>
          <w:p w14:paraId="5082456C" w14:textId="77777777" w:rsidR="005B2731" w:rsidRPr="005B2731" w:rsidRDefault="005B2731" w:rsidP="002C352F">
            <w:pPr>
              <w:spacing w:before="240" w:after="120"/>
              <w:ind w:left="255"/>
              <w:rPr>
                <w:rFonts w:eastAsia="Times New Roman" w:cs="Times New Roman"/>
                <w:i/>
                <w:sz w:val="24"/>
                <w:szCs w:val="20"/>
                <w:lang w:val="en-GB" w:eastAsia="fr-FR"/>
              </w:rPr>
            </w:pPr>
            <w:r w:rsidRPr="005B2731">
              <w:rPr>
                <w:rFonts w:eastAsia="Times New Roman" w:cs="Times New Roman"/>
                <w:i/>
                <w:sz w:val="24"/>
                <w:szCs w:val="20"/>
                <w:lang w:val="en-GB" w:eastAsia="fr-FR"/>
              </w:rPr>
              <w:t>Резюме</w:t>
            </w:r>
          </w:p>
        </w:tc>
      </w:tr>
      <w:tr w:rsidR="005B2731" w:rsidRPr="003050F0" w14:paraId="764856DE" w14:textId="77777777" w:rsidTr="002C352F">
        <w:trPr>
          <w:jc w:val="center"/>
        </w:trPr>
        <w:tc>
          <w:tcPr>
            <w:tcW w:w="9629" w:type="dxa"/>
            <w:shd w:val="clear" w:color="auto" w:fill="auto"/>
          </w:tcPr>
          <w:p w14:paraId="25D71249" w14:textId="77777777" w:rsidR="005B2731" w:rsidRPr="003050F0" w:rsidRDefault="005B2731" w:rsidP="002C352F">
            <w:pPr>
              <w:pStyle w:val="SingleTxtG"/>
              <w:ind w:firstLine="567"/>
            </w:pPr>
            <w:r>
              <w:tab/>
              <w:t>На своем десятом совещании (Женева, 4–6 декабря 2018 года) Конференция Сторон Конвенции о трансграничном воздействии промышленных аварий приняла решение 2018/3 о руководящих принципах оказания финансовой помощи (ECE/CP.TEIA/38/Add.1), с тем чтобы обеспечить участие экспертов в совещаниях, проводимых в рамках Конвенции, в частности из стран Восточной и Юго-Восточной Европы, Кавказа и Центральной Азии, в зависимости от наличия финансовых средств.</w:t>
            </w:r>
          </w:p>
          <w:p w14:paraId="46E54F0A" w14:textId="77777777" w:rsidR="005B2731" w:rsidRPr="003050F0" w:rsidRDefault="005B2731" w:rsidP="002C352F">
            <w:pPr>
              <w:pStyle w:val="SingleTxtG"/>
              <w:ind w:firstLine="567"/>
            </w:pPr>
            <w:r>
              <w:tab/>
              <w:t>Проект решения, содержащийся в настоящем документе, был подготовлен Президиумом при поддержке секретариата. Сторонам, имеющим замечания по проекту решения, предлагается направить их за четыре недели до начала совещания, т. е. до 9 ноября 2020 года, Председателю и в секретариат (по электронной почте</w:t>
            </w:r>
            <w:r>
              <w:br/>
            </w:r>
            <w:hyperlink r:id="rId8" w:history="1">
              <w:r w:rsidRPr="00576326">
                <w:rPr>
                  <w:rStyle w:val="Hyperlink"/>
                </w:rPr>
                <w:t>ece-teia.conv@un.org</w:t>
              </w:r>
            </w:hyperlink>
            <w:r>
              <w:t>).</w:t>
            </w:r>
          </w:p>
          <w:p w14:paraId="66160846" w14:textId="77777777" w:rsidR="005B2731" w:rsidRPr="003050F0" w:rsidRDefault="005B2731" w:rsidP="002C352F">
            <w:pPr>
              <w:pStyle w:val="SingleTxtG"/>
              <w:spacing w:after="0"/>
              <w:ind w:firstLine="567"/>
            </w:pPr>
            <w:r>
              <w:tab/>
              <w:t>Конференции Сторон предлагается принять решение о руководящих принципах оказания финансовой помощи путем принятия настоящего решения.</w:t>
            </w:r>
          </w:p>
        </w:tc>
      </w:tr>
      <w:tr w:rsidR="005B2731" w:rsidRPr="003050F0" w14:paraId="496376AF" w14:textId="77777777" w:rsidTr="002C352F">
        <w:trPr>
          <w:jc w:val="center"/>
        </w:trPr>
        <w:tc>
          <w:tcPr>
            <w:tcW w:w="9629" w:type="dxa"/>
            <w:shd w:val="clear" w:color="auto" w:fill="auto"/>
          </w:tcPr>
          <w:p w14:paraId="50398300" w14:textId="77777777" w:rsidR="005B2731" w:rsidRPr="003050F0" w:rsidRDefault="005B2731" w:rsidP="002C352F"/>
        </w:tc>
      </w:tr>
    </w:tbl>
    <w:p w14:paraId="07CCEFB2" w14:textId="77777777" w:rsidR="005B2731" w:rsidRPr="003050F0" w:rsidRDefault="005B2731" w:rsidP="005B2731">
      <w:pPr>
        <w:suppressAutoHyphens w:val="0"/>
        <w:spacing w:line="240" w:lineRule="auto"/>
      </w:pPr>
      <w:r w:rsidRPr="003050F0">
        <w:br w:type="page"/>
      </w:r>
    </w:p>
    <w:p w14:paraId="5C142427" w14:textId="77777777" w:rsidR="005B2731" w:rsidRPr="003050F0" w:rsidRDefault="005B2731" w:rsidP="005B2731">
      <w:pPr>
        <w:pStyle w:val="SingleTxtG"/>
        <w:rPr>
          <w:i/>
          <w:iCs/>
        </w:rPr>
      </w:pPr>
      <w:r>
        <w:lastRenderedPageBreak/>
        <w:tab/>
      </w:r>
      <w:r>
        <w:tab/>
      </w:r>
      <w:r>
        <w:rPr>
          <w:i/>
          <w:iCs/>
        </w:rPr>
        <w:t>Конференция Сторон,</w:t>
      </w:r>
    </w:p>
    <w:p w14:paraId="0BBBD79E" w14:textId="77777777" w:rsidR="005B2731" w:rsidRPr="003050F0" w:rsidRDefault="005B2731" w:rsidP="005B2731">
      <w:pPr>
        <w:pStyle w:val="SingleTxtG"/>
      </w:pPr>
      <w:r>
        <w:tab/>
      </w:r>
      <w:r>
        <w:tab/>
      </w:r>
      <w:r>
        <w:rPr>
          <w:i/>
          <w:iCs/>
        </w:rPr>
        <w:t>постановляет</w:t>
      </w:r>
      <w:r>
        <w:t>, что страны Восточной Европы (Беларусь, Республика Молдова и Украина), Юго-Восточной Европы (Албания, Босния и Герцеговина, Северная Македония, Сербия и Черногория), Кавказа (Азербайджан, Армения и Грузия) и Центральной Азии (Казахстан, Кыргызстан, Таджикистан, Туркменистан и Узбекистан) имеют право, в зависимости от наличия финансовых средств, на получение следующей финансовой помощи для поддержки участия их экспертов и представителей в мероприятиях, организуемых в рамках Конференции Сторон и по линии Программы оказания помощи и сотрудничества: секретариат будет предоставлять участникам финансовую поддержку и авиабилеты, с тем чтобы помочь им в покрытии расходов, связанных с их участием, включая размещение,</w:t>
      </w:r>
    </w:p>
    <w:p w14:paraId="404B8E02" w14:textId="77777777" w:rsidR="005B2731" w:rsidRPr="003050F0" w:rsidRDefault="005B2731" w:rsidP="005B2731">
      <w:pPr>
        <w:pStyle w:val="SingleTxtG"/>
      </w:pPr>
      <w:r>
        <w:tab/>
      </w:r>
      <w:r>
        <w:tab/>
      </w:r>
      <w:r w:rsidRPr="003050F0">
        <w:rPr>
          <w:i/>
          <w:iCs/>
        </w:rPr>
        <w:t>постановляет также</w:t>
      </w:r>
      <w:r>
        <w:t>, что развивающиеся и наименее развитые страны, расположенные за пределами региона Европейской экономической комиссии Организации Объединенных Наций, которые проявили интерес к Конвенции, имеют право, в зависимости от наличия финансовых средств, на получение финансовой помощи для поддержки участия их экспертов и представителей в мероприятиях, организуемых в рамках Конвенции,</w:t>
      </w:r>
    </w:p>
    <w:p w14:paraId="2D93B2C0" w14:textId="77777777" w:rsidR="005B2731" w:rsidRPr="003050F0" w:rsidRDefault="005B2731" w:rsidP="005B2731">
      <w:pPr>
        <w:pStyle w:val="SingleTxtG"/>
        <w:rPr>
          <w:rFonts w:eastAsia="Calibri"/>
        </w:rPr>
      </w:pPr>
      <w:r>
        <w:tab/>
      </w:r>
      <w:r>
        <w:tab/>
      </w:r>
      <w:r w:rsidRPr="003050F0">
        <w:rPr>
          <w:i/>
          <w:iCs/>
        </w:rPr>
        <w:t>постановляет</w:t>
      </w:r>
      <w:r>
        <w:t xml:space="preserve"> применять эти руководящие принципы оказания финансовой помощи в течение двухгодичного периода 2021–2022 годов.</w:t>
      </w:r>
    </w:p>
    <w:p w14:paraId="163D494B" w14:textId="77777777" w:rsidR="005B2731" w:rsidRPr="003050F0" w:rsidRDefault="005B2731" w:rsidP="005B2731">
      <w:pPr>
        <w:spacing w:before="240"/>
        <w:jc w:val="center"/>
        <w:rPr>
          <w:u w:val="single"/>
        </w:rPr>
      </w:pPr>
      <w:r w:rsidRPr="003050F0">
        <w:rPr>
          <w:u w:val="single"/>
        </w:rPr>
        <w:tab/>
      </w:r>
      <w:r w:rsidRPr="003050F0">
        <w:rPr>
          <w:u w:val="single"/>
        </w:rPr>
        <w:tab/>
      </w:r>
      <w:r w:rsidRPr="003050F0">
        <w:rPr>
          <w:u w:val="single"/>
        </w:rPr>
        <w:tab/>
      </w:r>
    </w:p>
    <w:p w14:paraId="4831780B" w14:textId="77777777" w:rsidR="00E12C5F" w:rsidRPr="008D53B6" w:rsidRDefault="00E12C5F" w:rsidP="00D9145B"/>
    <w:sectPr w:rsidR="00E12C5F" w:rsidRPr="008D53B6" w:rsidSect="005B2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F0408" w14:textId="77777777" w:rsidR="00373AD5" w:rsidRPr="00A312BC" w:rsidRDefault="00373AD5" w:rsidP="00A312BC"/>
  </w:endnote>
  <w:endnote w:type="continuationSeparator" w:id="0">
    <w:p w14:paraId="75F29B12" w14:textId="77777777" w:rsidR="00373AD5" w:rsidRPr="00A312BC" w:rsidRDefault="00373A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CF91" w14:textId="77777777" w:rsidR="005B2731" w:rsidRPr="005B2731" w:rsidRDefault="005B2731">
    <w:pPr>
      <w:pStyle w:val="Footer"/>
    </w:pPr>
    <w:r w:rsidRPr="005B2731">
      <w:rPr>
        <w:b/>
        <w:sz w:val="18"/>
      </w:rPr>
      <w:fldChar w:fldCharType="begin"/>
    </w:r>
    <w:r w:rsidRPr="005B2731">
      <w:rPr>
        <w:b/>
        <w:sz w:val="18"/>
      </w:rPr>
      <w:instrText xml:space="preserve"> PAGE  \* MERGEFORMAT </w:instrText>
    </w:r>
    <w:r w:rsidRPr="005B2731">
      <w:rPr>
        <w:b/>
        <w:sz w:val="18"/>
      </w:rPr>
      <w:fldChar w:fldCharType="separate"/>
    </w:r>
    <w:r w:rsidRPr="005B2731">
      <w:rPr>
        <w:b/>
        <w:noProof/>
        <w:sz w:val="18"/>
      </w:rPr>
      <w:t>2</w:t>
    </w:r>
    <w:r w:rsidRPr="005B2731">
      <w:rPr>
        <w:b/>
        <w:sz w:val="18"/>
      </w:rPr>
      <w:fldChar w:fldCharType="end"/>
    </w:r>
    <w:r>
      <w:rPr>
        <w:b/>
        <w:sz w:val="18"/>
      </w:rPr>
      <w:tab/>
    </w:r>
    <w:r>
      <w:t>GE.20-12524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91C1" w14:textId="77777777" w:rsidR="005B2731" w:rsidRPr="005B2731" w:rsidRDefault="005B2731" w:rsidP="005B2731">
    <w:pPr>
      <w:pStyle w:val="Footer"/>
      <w:tabs>
        <w:tab w:val="clear" w:pos="9639"/>
        <w:tab w:val="right" w:pos="9638"/>
      </w:tabs>
      <w:rPr>
        <w:b/>
        <w:sz w:val="18"/>
      </w:rPr>
    </w:pPr>
    <w:r>
      <w:t>GE.20-12524</w:t>
    </w:r>
    <w:r>
      <w:tab/>
    </w:r>
    <w:r w:rsidRPr="005B2731">
      <w:rPr>
        <w:b/>
        <w:sz w:val="18"/>
      </w:rPr>
      <w:fldChar w:fldCharType="begin"/>
    </w:r>
    <w:r w:rsidRPr="005B2731">
      <w:rPr>
        <w:b/>
        <w:sz w:val="18"/>
      </w:rPr>
      <w:instrText xml:space="preserve"> PAGE  \* MERGEFORMAT </w:instrText>
    </w:r>
    <w:r w:rsidRPr="005B2731">
      <w:rPr>
        <w:b/>
        <w:sz w:val="18"/>
      </w:rPr>
      <w:fldChar w:fldCharType="separate"/>
    </w:r>
    <w:r w:rsidRPr="005B2731">
      <w:rPr>
        <w:b/>
        <w:noProof/>
        <w:sz w:val="18"/>
      </w:rPr>
      <w:t>3</w:t>
    </w:r>
    <w:r w:rsidRPr="005B27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DABF" w14:textId="77777777" w:rsidR="00042B72" w:rsidRPr="005B2731" w:rsidRDefault="005B2731" w:rsidP="005B273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F2AE27" wp14:editId="6210117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12524  (</w:t>
    </w:r>
    <w:proofErr w:type="gramEnd"/>
    <w:r>
      <w:t>R)</w:t>
    </w:r>
    <w:r>
      <w:rPr>
        <w:lang w:val="en-US"/>
      </w:rPr>
      <w:t xml:space="preserve">  280920  280920</w:t>
    </w:r>
    <w:r>
      <w:br/>
    </w:r>
    <w:r w:rsidRPr="005B2731">
      <w:rPr>
        <w:rFonts w:ascii="C39T30Lfz" w:hAnsi="C39T30Lfz"/>
        <w:kern w:val="14"/>
        <w:sz w:val="56"/>
      </w:rPr>
      <w:t>*2012524*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32F8FE" wp14:editId="0687236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BD99A" w14:textId="77777777" w:rsidR="00373AD5" w:rsidRPr="001075E9" w:rsidRDefault="00373A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2DC902" w14:textId="77777777" w:rsidR="00373AD5" w:rsidRDefault="00373A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EC1A" w14:textId="05ADDBE1" w:rsidR="005B2731" w:rsidRPr="005B2731" w:rsidRDefault="0068364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ECE/CP.TEIA/2020/10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AC2A" w14:textId="135D2928" w:rsidR="005B2731" w:rsidRPr="005B2731" w:rsidRDefault="00683642" w:rsidP="005B2731">
    <w:pPr>
      <w:pStyle w:val="Header"/>
      <w:jc w:val="right"/>
    </w:pPr>
    <w:fldSimple w:instr=" TITLE  \* MERGEFORMAT ">
      <w:r>
        <w:t>ECE/CP.TEIA/2020/10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5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3C51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1F3D"/>
    <w:rsid w:val="003402C2"/>
    <w:rsid w:val="00373AD5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4DC0"/>
    <w:rsid w:val="00517901"/>
    <w:rsid w:val="00526683"/>
    <w:rsid w:val="005639C1"/>
    <w:rsid w:val="005709E0"/>
    <w:rsid w:val="00572E19"/>
    <w:rsid w:val="005961C8"/>
    <w:rsid w:val="005966F1"/>
    <w:rsid w:val="005B2731"/>
    <w:rsid w:val="005D7914"/>
    <w:rsid w:val="005E2B41"/>
    <w:rsid w:val="005F0B42"/>
    <w:rsid w:val="00617A43"/>
    <w:rsid w:val="006345DB"/>
    <w:rsid w:val="00640F49"/>
    <w:rsid w:val="00680D03"/>
    <w:rsid w:val="00681A10"/>
    <w:rsid w:val="00683642"/>
    <w:rsid w:val="006A1ED8"/>
    <w:rsid w:val="006C2031"/>
    <w:rsid w:val="006D461A"/>
    <w:rsid w:val="006F35EE"/>
    <w:rsid w:val="007021FF"/>
    <w:rsid w:val="00712895"/>
    <w:rsid w:val="00734ACB"/>
    <w:rsid w:val="00752BB0"/>
    <w:rsid w:val="00757357"/>
    <w:rsid w:val="00792497"/>
    <w:rsid w:val="00795EBE"/>
    <w:rsid w:val="00806737"/>
    <w:rsid w:val="0081454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7594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9FEE2"/>
  <w15:docId w15:val="{6D50A3DD-BA1C-48DB-922F-98329245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5B2731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locked/>
    <w:rsid w:val="005B2731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5B2731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e-teia.conv@un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ECE/CP.TEIA/2020/10</dc:title>
  <dc:subject/>
  <dc:creator>Svetlana PROKOUDINA</dc:creator>
  <cp:keywords/>
  <cp:lastModifiedBy>Olga Carlos</cp:lastModifiedBy>
  <cp:revision>2</cp:revision>
  <cp:lastPrinted>2020-09-28T14:59:00Z</cp:lastPrinted>
  <dcterms:created xsi:type="dcterms:W3CDTF">2020-10-15T10:49:00Z</dcterms:created>
  <dcterms:modified xsi:type="dcterms:W3CDTF">2020-10-15T10:49:00Z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