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4E" w:rsidRPr="004C2280" w:rsidRDefault="0036124E" w:rsidP="0036124E">
      <w:pPr>
        <w:keepNext/>
        <w:spacing w:before="120"/>
        <w:rPr>
          <w:b/>
          <w:sz w:val="28"/>
          <w:szCs w:val="28"/>
          <w:lang w:val="en-GB"/>
        </w:rPr>
      </w:pPr>
      <w:r w:rsidRPr="004C2280">
        <w:rPr>
          <w:b/>
          <w:sz w:val="28"/>
          <w:szCs w:val="28"/>
          <w:lang w:val="en-GB"/>
        </w:rPr>
        <w:t>Economic Commission for Europe</w:t>
      </w:r>
    </w:p>
    <w:p w:rsidR="0036124E" w:rsidRPr="0064685E" w:rsidRDefault="0036124E" w:rsidP="0036124E">
      <w:pPr>
        <w:keepNext/>
        <w:suppressAutoHyphens/>
        <w:spacing w:before="120"/>
        <w:rPr>
          <w:bCs/>
          <w:sz w:val="28"/>
          <w:szCs w:val="28"/>
          <w:lang w:val="en-GB"/>
        </w:rPr>
      </w:pPr>
      <w:r w:rsidRPr="0064685E">
        <w:rPr>
          <w:bCs/>
          <w:sz w:val="28"/>
          <w:szCs w:val="28"/>
          <w:lang w:val="en-GB"/>
        </w:rPr>
        <w:t>Committee on Environmental Policy</w:t>
      </w:r>
    </w:p>
    <w:p w:rsidR="0036124E" w:rsidRPr="004C2280" w:rsidRDefault="0036124E" w:rsidP="0036124E">
      <w:pPr>
        <w:keepNext/>
        <w:tabs>
          <w:tab w:val="left" w:pos="3261"/>
        </w:tabs>
        <w:suppressAutoHyphens/>
        <w:spacing w:before="120" w:line="240" w:lineRule="atLeast"/>
        <w:rPr>
          <w:b/>
          <w:sz w:val="20"/>
          <w:szCs w:val="20"/>
          <w:lang w:val="en-GB"/>
        </w:rPr>
      </w:pPr>
      <w:r w:rsidRPr="00EA05FD">
        <w:rPr>
          <w:b/>
          <w:sz w:val="20"/>
          <w:szCs w:val="20"/>
          <w:lang w:val="en-GB"/>
        </w:rPr>
        <w:t>Twent</w:t>
      </w:r>
      <w:r w:rsidR="00480579" w:rsidRPr="004C2280">
        <w:rPr>
          <w:b/>
          <w:sz w:val="20"/>
          <w:szCs w:val="20"/>
          <w:lang w:val="en-GB"/>
        </w:rPr>
        <w:t>y-</w:t>
      </w:r>
      <w:r w:rsidR="00125D9A">
        <w:rPr>
          <w:b/>
          <w:sz w:val="20"/>
          <w:szCs w:val="20"/>
          <w:lang w:val="en-GB"/>
        </w:rPr>
        <w:t>fo</w:t>
      </w:r>
      <w:r w:rsidR="009A5AF3">
        <w:rPr>
          <w:b/>
          <w:sz w:val="20"/>
          <w:szCs w:val="20"/>
          <w:lang w:val="en-GB"/>
        </w:rPr>
        <w:t>u</w:t>
      </w:r>
      <w:r w:rsidR="00125D9A">
        <w:rPr>
          <w:b/>
          <w:sz w:val="20"/>
          <w:szCs w:val="20"/>
          <w:lang w:val="en-GB"/>
        </w:rPr>
        <w:t>rth</w:t>
      </w:r>
      <w:r w:rsidR="006C2459" w:rsidRPr="006C2459">
        <w:rPr>
          <w:b/>
          <w:sz w:val="20"/>
          <w:szCs w:val="20"/>
          <w:lang w:val="en-GB"/>
        </w:rPr>
        <w:t xml:space="preserve"> </w:t>
      </w:r>
      <w:r w:rsidRPr="004C2280">
        <w:rPr>
          <w:b/>
          <w:sz w:val="20"/>
          <w:szCs w:val="20"/>
          <w:lang w:val="en-GB"/>
        </w:rPr>
        <w:t>session</w:t>
      </w:r>
    </w:p>
    <w:p w:rsidR="0036124E" w:rsidRPr="004C2280" w:rsidRDefault="006C2459" w:rsidP="0036124E">
      <w:pPr>
        <w:keepNext/>
        <w:suppressAutoHyphens/>
        <w:spacing w:line="240" w:lineRule="atLeast"/>
        <w:rPr>
          <w:sz w:val="20"/>
          <w:szCs w:val="20"/>
          <w:lang w:val="en-GB"/>
        </w:rPr>
      </w:pPr>
      <w:r w:rsidRPr="006C2459">
        <w:rPr>
          <w:sz w:val="20"/>
          <w:szCs w:val="20"/>
          <w:lang w:val="en-GB"/>
        </w:rPr>
        <w:t xml:space="preserve">Geneva, </w:t>
      </w:r>
      <w:r w:rsidR="00125D9A">
        <w:rPr>
          <w:sz w:val="20"/>
          <w:szCs w:val="20"/>
          <w:lang w:val="en-GB"/>
        </w:rPr>
        <w:t>29</w:t>
      </w:r>
      <w:r w:rsidRPr="006C2459">
        <w:rPr>
          <w:sz w:val="20"/>
          <w:szCs w:val="20"/>
          <w:lang w:val="en-GB"/>
        </w:rPr>
        <w:t>–</w:t>
      </w:r>
      <w:r w:rsidR="00125D9A">
        <w:rPr>
          <w:sz w:val="20"/>
          <w:szCs w:val="20"/>
          <w:lang w:val="en-GB"/>
        </w:rPr>
        <w:t>31</w:t>
      </w:r>
      <w:r w:rsidR="00D9332E">
        <w:rPr>
          <w:sz w:val="20"/>
          <w:szCs w:val="20"/>
          <w:lang w:val="en-GB"/>
        </w:rPr>
        <w:t xml:space="preserve"> </w:t>
      </w:r>
      <w:r w:rsidR="00125D9A">
        <w:rPr>
          <w:sz w:val="20"/>
          <w:szCs w:val="20"/>
          <w:lang w:val="en-GB"/>
        </w:rPr>
        <w:t>January</w:t>
      </w:r>
      <w:r w:rsidRPr="006C2459">
        <w:rPr>
          <w:sz w:val="20"/>
          <w:szCs w:val="20"/>
          <w:lang w:val="en-GB"/>
        </w:rPr>
        <w:t xml:space="preserve"> 201</w:t>
      </w:r>
      <w:r w:rsidR="00125D9A">
        <w:rPr>
          <w:sz w:val="20"/>
          <w:szCs w:val="20"/>
          <w:lang w:val="en-GB"/>
        </w:rPr>
        <w:t>9</w:t>
      </w:r>
    </w:p>
    <w:p w:rsidR="0036124E" w:rsidRPr="004C2280" w:rsidRDefault="0036124E" w:rsidP="0036124E">
      <w:pPr>
        <w:keepNext/>
        <w:suppressAutoHyphens/>
        <w:spacing w:line="240" w:lineRule="atLeast"/>
        <w:rPr>
          <w:sz w:val="20"/>
          <w:szCs w:val="20"/>
          <w:lang w:val="en-GB"/>
        </w:rPr>
      </w:pPr>
      <w:r w:rsidRPr="004C2280">
        <w:rPr>
          <w:sz w:val="20"/>
          <w:szCs w:val="20"/>
          <w:lang w:val="en-GB"/>
        </w:rPr>
        <w:t>Item 1 of the provisional agenda</w:t>
      </w:r>
    </w:p>
    <w:p w:rsidR="00EC12B5" w:rsidRPr="004C2280" w:rsidRDefault="0036124E" w:rsidP="0036124E">
      <w:pPr>
        <w:keepNext/>
        <w:suppressAutoHyphens/>
        <w:spacing w:line="240" w:lineRule="atLeast"/>
        <w:rPr>
          <w:b/>
          <w:sz w:val="20"/>
          <w:szCs w:val="20"/>
          <w:lang w:val="en-GB"/>
        </w:rPr>
      </w:pPr>
      <w:r w:rsidRPr="004C2280">
        <w:rPr>
          <w:b/>
          <w:sz w:val="20"/>
          <w:szCs w:val="20"/>
          <w:lang w:val="en-GB"/>
        </w:rPr>
        <w:t>Opening of the meeting and adoption of the agenda</w:t>
      </w:r>
    </w:p>
    <w:p w:rsidR="0036124E" w:rsidRPr="004C2280" w:rsidRDefault="0036124E" w:rsidP="0036124E">
      <w:pPr>
        <w:pStyle w:val="BodyText2"/>
        <w:keepNext/>
        <w:spacing w:after="0" w:line="240" w:lineRule="auto"/>
        <w:rPr>
          <w:rFonts w:eastAsia="SimSun"/>
          <w:sz w:val="20"/>
          <w:szCs w:val="20"/>
          <w:lang w:val="en-GB" w:eastAsia="fr-FR"/>
        </w:rPr>
      </w:pPr>
    </w:p>
    <w:p w:rsidR="00F74425" w:rsidRPr="004C2280" w:rsidRDefault="00F74425" w:rsidP="0036124E">
      <w:pPr>
        <w:pStyle w:val="BodyText2"/>
        <w:keepNext/>
        <w:spacing w:after="0" w:line="240" w:lineRule="auto"/>
        <w:rPr>
          <w:rFonts w:eastAsia="SimSun"/>
          <w:sz w:val="20"/>
          <w:szCs w:val="20"/>
          <w:lang w:val="en-GB" w:eastAsia="fr-FR"/>
        </w:rPr>
      </w:pPr>
      <w:r w:rsidRPr="004C2280">
        <w:rPr>
          <w:rFonts w:eastAsia="SimSun"/>
          <w:sz w:val="20"/>
          <w:szCs w:val="20"/>
          <w:lang w:val="en-GB" w:eastAsia="fr-FR"/>
        </w:rPr>
        <w:t xml:space="preserve">Information </w:t>
      </w:r>
      <w:r w:rsidR="009A6937" w:rsidRPr="004C2280">
        <w:rPr>
          <w:rFonts w:eastAsia="SimSun"/>
          <w:sz w:val="20"/>
          <w:szCs w:val="20"/>
          <w:lang w:val="en-GB" w:eastAsia="fr-FR"/>
        </w:rPr>
        <w:t>p</w:t>
      </w:r>
      <w:r w:rsidRPr="004C2280">
        <w:rPr>
          <w:rFonts w:eastAsia="SimSun"/>
          <w:sz w:val="20"/>
          <w:szCs w:val="20"/>
          <w:lang w:val="en-GB" w:eastAsia="fr-FR"/>
        </w:rPr>
        <w:t xml:space="preserve">aper </w:t>
      </w:r>
      <w:r w:rsidR="00E6316F" w:rsidRPr="004C2280">
        <w:rPr>
          <w:rFonts w:eastAsia="SimSun"/>
          <w:sz w:val="20"/>
          <w:szCs w:val="20"/>
          <w:lang w:val="en-GB" w:eastAsia="fr-FR"/>
        </w:rPr>
        <w:t>No.</w:t>
      </w:r>
      <w:r w:rsidR="00642870" w:rsidRPr="004C2280">
        <w:rPr>
          <w:rFonts w:eastAsia="SimSun"/>
          <w:sz w:val="20"/>
          <w:szCs w:val="20"/>
          <w:lang w:val="en-GB" w:eastAsia="fr-FR"/>
        </w:rPr>
        <w:t>1</w:t>
      </w:r>
    </w:p>
    <w:p w:rsidR="00F74425" w:rsidRPr="004C2280" w:rsidRDefault="00DA2761" w:rsidP="0036124E">
      <w:pPr>
        <w:pStyle w:val="BodyText2"/>
        <w:keepNext/>
        <w:spacing w:after="0" w:line="240" w:lineRule="auto"/>
        <w:rPr>
          <w:rFonts w:eastAsia="SimSun"/>
          <w:sz w:val="20"/>
          <w:szCs w:val="20"/>
          <w:lang w:val="en-GB" w:eastAsia="fr-FR"/>
        </w:rPr>
      </w:pPr>
      <w:r>
        <w:rPr>
          <w:rFonts w:eastAsia="SimSun"/>
          <w:sz w:val="20"/>
          <w:szCs w:val="20"/>
          <w:lang w:val="en-GB" w:eastAsia="fr-FR"/>
        </w:rPr>
        <w:t>2</w:t>
      </w:r>
      <w:r w:rsidR="009A5AF3">
        <w:rPr>
          <w:rFonts w:eastAsia="SimSun"/>
          <w:sz w:val="20"/>
          <w:szCs w:val="20"/>
          <w:lang w:val="en-GB" w:eastAsia="fr-FR"/>
        </w:rPr>
        <w:t>6</w:t>
      </w:r>
      <w:r w:rsidR="00467D6B">
        <w:rPr>
          <w:rFonts w:eastAsia="SimSun"/>
          <w:sz w:val="20"/>
          <w:szCs w:val="20"/>
          <w:lang w:val="en-GB" w:eastAsia="fr-FR"/>
        </w:rPr>
        <w:t xml:space="preserve"> </w:t>
      </w:r>
      <w:r w:rsidR="009A5AF3">
        <w:rPr>
          <w:rFonts w:eastAsia="SimSun"/>
          <w:sz w:val="20"/>
          <w:szCs w:val="20"/>
          <w:lang w:val="en-GB" w:eastAsia="fr-FR"/>
        </w:rPr>
        <w:t>November</w:t>
      </w:r>
      <w:r w:rsidR="009A02F7" w:rsidRPr="004C2280">
        <w:rPr>
          <w:rFonts w:eastAsia="SimSun"/>
          <w:sz w:val="20"/>
          <w:szCs w:val="20"/>
          <w:lang w:val="en-GB" w:eastAsia="fr-FR"/>
        </w:rPr>
        <w:t xml:space="preserve"> </w:t>
      </w:r>
      <w:r w:rsidR="00F74425" w:rsidRPr="004C2280">
        <w:rPr>
          <w:rFonts w:eastAsia="SimSun"/>
          <w:sz w:val="20"/>
          <w:szCs w:val="20"/>
          <w:lang w:val="en-GB" w:eastAsia="fr-FR"/>
        </w:rPr>
        <w:t>20</w:t>
      </w:r>
      <w:r w:rsidR="00C45538" w:rsidRPr="004C2280">
        <w:rPr>
          <w:rFonts w:eastAsia="SimSun"/>
          <w:sz w:val="20"/>
          <w:szCs w:val="20"/>
          <w:lang w:val="en-GB" w:eastAsia="fr-FR"/>
        </w:rPr>
        <w:t>1</w:t>
      </w:r>
      <w:r w:rsidR="00125D9A">
        <w:rPr>
          <w:rFonts w:eastAsia="SimSun"/>
          <w:sz w:val="20"/>
          <w:szCs w:val="20"/>
          <w:lang w:val="en-GB" w:eastAsia="fr-FR"/>
        </w:rPr>
        <w:t>8</w:t>
      </w:r>
    </w:p>
    <w:p w:rsidR="00706C66" w:rsidRPr="004C2280" w:rsidRDefault="00105808" w:rsidP="0036124E">
      <w:pPr>
        <w:pStyle w:val="HChG"/>
        <w:spacing w:before="240" w:after="120"/>
      </w:pPr>
      <w:r w:rsidRPr="004C2280">
        <w:tab/>
      </w:r>
      <w:r w:rsidRPr="004C2280">
        <w:tab/>
      </w:r>
      <w:bookmarkStart w:id="0" w:name="_Hlk505606373"/>
      <w:r w:rsidRPr="004C2280">
        <w:t xml:space="preserve">Provisional </w:t>
      </w:r>
      <w:r w:rsidR="003E16E0" w:rsidRPr="004C2280">
        <w:t xml:space="preserve">time schedule </w:t>
      </w:r>
      <w:bookmarkEnd w:id="0"/>
      <w:r w:rsidRPr="004C2280">
        <w:t xml:space="preserve">of </w:t>
      </w:r>
      <w:r w:rsidR="0036124E" w:rsidRPr="004C2280">
        <w:t>the twent</w:t>
      </w:r>
      <w:r w:rsidR="00480579" w:rsidRPr="004C2280">
        <w:t>y-</w:t>
      </w:r>
      <w:r w:rsidR="007570AE">
        <w:t>forth</w:t>
      </w:r>
      <w:r w:rsidR="00480579" w:rsidRPr="004C2280">
        <w:t xml:space="preserve"> </w:t>
      </w:r>
      <w:r w:rsidR="0036124E" w:rsidRPr="004C2280">
        <w:t>session</w:t>
      </w:r>
      <w:r w:rsidRPr="004C2280">
        <w:t xml:space="preserve"> of the </w:t>
      </w:r>
      <w:r w:rsidR="00B34451" w:rsidRPr="004C2280">
        <w:t>C</w:t>
      </w:r>
      <w:r w:rsidRPr="004C2280">
        <w:t xml:space="preserve">ommittee on </w:t>
      </w:r>
      <w:r w:rsidR="00B34451" w:rsidRPr="004C2280">
        <w:t>E</w:t>
      </w:r>
      <w:r w:rsidRPr="004C2280">
        <w:t xml:space="preserve">nvironmental </w:t>
      </w:r>
      <w:r w:rsidR="00B34451" w:rsidRPr="004C2280">
        <w:t>P</w:t>
      </w:r>
      <w:r w:rsidRPr="004C2280">
        <w:t>olicy</w:t>
      </w:r>
      <w:r w:rsidR="00306ABA" w:rsidRPr="004C2280">
        <w:t xml:space="preserve"> </w:t>
      </w:r>
      <w:r w:rsidR="00306ABA" w:rsidRPr="004C2280">
        <w:rPr>
          <w:i/>
        </w:rPr>
        <w:t xml:space="preserve">(PN, meeting room </w:t>
      </w:r>
      <w:r w:rsidR="00467D6B">
        <w:rPr>
          <w:i/>
        </w:rPr>
        <w:t>XI</w:t>
      </w:r>
      <w:r w:rsidR="00306ABA" w:rsidRPr="004C2280">
        <w:rPr>
          <w:i/>
        </w:rPr>
        <w:t>)</w:t>
      </w:r>
    </w:p>
    <w:tbl>
      <w:tblPr>
        <w:tblW w:w="1020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706C66" w:rsidRPr="004C2280" w:rsidTr="00B522D6">
        <w:trPr>
          <w:trHeight w:val="313"/>
          <w:tblHeader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706C66" w:rsidRPr="004C2280" w:rsidRDefault="00675BE7" w:rsidP="0036124E">
            <w:pPr>
              <w:pStyle w:val="Level1"/>
              <w:keepNext/>
              <w:widowControl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jc w:val="center"/>
              <w:outlineLvl w:val="9"/>
              <w:rPr>
                <w:b/>
                <w:color w:val="FFFFFF"/>
                <w:sz w:val="20"/>
                <w:lang w:val="en-GB"/>
              </w:rPr>
            </w:pPr>
            <w:r w:rsidRPr="004C2280">
              <w:rPr>
                <w:b/>
                <w:color w:val="FFFFFF"/>
                <w:sz w:val="20"/>
                <w:lang w:val="en-GB"/>
              </w:rPr>
              <w:t>Date/</w:t>
            </w:r>
            <w:r w:rsidR="00070839" w:rsidRPr="004C2280">
              <w:rPr>
                <w:b/>
                <w:color w:val="FFFFFF"/>
                <w:sz w:val="20"/>
                <w:lang w:val="en-GB"/>
              </w:rPr>
              <w:t xml:space="preserve">Time </w:t>
            </w:r>
          </w:p>
        </w:tc>
        <w:tc>
          <w:tcPr>
            <w:tcW w:w="8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3B3B3"/>
            <w:vAlign w:val="center"/>
          </w:tcPr>
          <w:p w:rsidR="00706C66" w:rsidRPr="004C2280" w:rsidRDefault="00070839" w:rsidP="0036124E">
            <w:pPr>
              <w:pStyle w:val="Level1"/>
              <w:keepNext/>
              <w:widowControl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jc w:val="center"/>
              <w:outlineLvl w:val="9"/>
              <w:rPr>
                <w:b/>
                <w:color w:val="FFFFFF"/>
                <w:sz w:val="20"/>
                <w:lang w:val="en-GB"/>
              </w:rPr>
            </w:pPr>
            <w:r w:rsidRPr="004C2280">
              <w:rPr>
                <w:b/>
                <w:color w:val="FFFFFF"/>
                <w:sz w:val="20"/>
                <w:lang w:val="en-GB"/>
              </w:rPr>
              <w:t>Item of the Agenda</w:t>
            </w:r>
          </w:p>
        </w:tc>
      </w:tr>
      <w:tr w:rsidR="00070839" w:rsidRPr="004C2280" w:rsidTr="00C97868">
        <w:trPr>
          <w:trHeight w:val="318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vAlign w:val="center"/>
          </w:tcPr>
          <w:p w:rsidR="00070839" w:rsidRPr="004C2280" w:rsidRDefault="001D6BA2" w:rsidP="00F641E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Tuesday</w:t>
            </w:r>
            <w:r w:rsidR="00070839" w:rsidRPr="004C2280">
              <w:rPr>
                <w:b/>
                <w:sz w:val="20"/>
                <w:szCs w:val="20"/>
                <w:lang w:val="en-GB"/>
              </w:rPr>
              <w:t xml:space="preserve">, </w:t>
            </w:r>
            <w:r w:rsidR="00125D9A">
              <w:rPr>
                <w:b/>
                <w:sz w:val="20"/>
                <w:szCs w:val="20"/>
                <w:lang w:val="en-GB"/>
              </w:rPr>
              <w:t>29</w:t>
            </w:r>
            <w:r w:rsidR="00070839" w:rsidRPr="004C2280">
              <w:rPr>
                <w:b/>
                <w:sz w:val="20"/>
                <w:szCs w:val="20"/>
                <w:lang w:val="en-GB"/>
              </w:rPr>
              <w:t xml:space="preserve"> </w:t>
            </w:r>
            <w:r w:rsidR="00125D9A">
              <w:rPr>
                <w:b/>
                <w:sz w:val="20"/>
                <w:szCs w:val="20"/>
                <w:lang w:val="en-GB"/>
              </w:rPr>
              <w:t>January</w:t>
            </w:r>
            <w:r w:rsidR="00314CE5" w:rsidRPr="004C2280">
              <w:rPr>
                <w:b/>
                <w:sz w:val="20"/>
                <w:szCs w:val="20"/>
                <w:lang w:val="en-GB"/>
              </w:rPr>
              <w:t xml:space="preserve"> </w:t>
            </w:r>
            <w:r w:rsidR="00070839" w:rsidRPr="004C2280">
              <w:rPr>
                <w:b/>
                <w:sz w:val="20"/>
                <w:szCs w:val="20"/>
                <w:lang w:val="en-GB"/>
              </w:rPr>
              <w:t>201</w:t>
            </w:r>
            <w:r w:rsidR="00125D9A"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556E02" w:rsidRPr="004C2280" w:rsidTr="00C97868">
        <w:trPr>
          <w:trHeight w:val="397"/>
        </w:trPr>
        <w:tc>
          <w:tcPr>
            <w:tcW w:w="2127" w:type="dxa"/>
            <w:vAlign w:val="center"/>
          </w:tcPr>
          <w:p w:rsidR="00556E02" w:rsidRPr="004C2280" w:rsidRDefault="004672EE" w:rsidP="00FC654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64685E">
              <w:rPr>
                <w:sz w:val="20"/>
                <w:szCs w:val="20"/>
                <w:lang w:val="en-GB"/>
              </w:rPr>
              <w:t>10</w:t>
            </w:r>
            <w:r w:rsidR="009E6150">
              <w:rPr>
                <w:sz w:val="20"/>
                <w:szCs w:val="20"/>
                <w:lang w:val="en-GB"/>
              </w:rPr>
              <w:t>-</w:t>
            </w:r>
            <w:r w:rsidRPr="00EA05FD">
              <w:rPr>
                <w:sz w:val="20"/>
                <w:szCs w:val="20"/>
                <w:lang w:val="en-GB"/>
              </w:rPr>
              <w:t>10.</w:t>
            </w:r>
            <w:r w:rsidR="00125D9A">
              <w:rPr>
                <w:sz w:val="20"/>
                <w:szCs w:val="20"/>
                <w:lang w:val="en-GB"/>
              </w:rPr>
              <w:t>1</w:t>
            </w:r>
            <w:r w:rsidR="00FC6546">
              <w:rPr>
                <w:sz w:val="20"/>
                <w:szCs w:val="20"/>
                <w:lang w:val="en-GB"/>
              </w:rPr>
              <w:t>0</w:t>
            </w:r>
            <w:r w:rsidR="004B7E0E" w:rsidRPr="004C2280">
              <w:rPr>
                <w:sz w:val="20"/>
                <w:szCs w:val="20"/>
                <w:lang w:val="en-GB"/>
              </w:rPr>
              <w:t xml:space="preserve"> </w:t>
            </w:r>
            <w:r w:rsidRPr="004C2280">
              <w:rPr>
                <w:sz w:val="20"/>
                <w:szCs w:val="20"/>
                <w:lang w:val="en-GB"/>
              </w:rPr>
              <w:t>a.m.</w:t>
            </w:r>
          </w:p>
        </w:tc>
        <w:tc>
          <w:tcPr>
            <w:tcW w:w="8080" w:type="dxa"/>
            <w:vAlign w:val="center"/>
          </w:tcPr>
          <w:p w:rsidR="00556E02" w:rsidRPr="0064685E" w:rsidRDefault="00556E02" w:rsidP="0036124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>1. Opening of the meeting and adoption of the agenda</w:t>
            </w:r>
          </w:p>
        </w:tc>
      </w:tr>
      <w:tr w:rsidR="001E5FEE" w:rsidRPr="004C2280" w:rsidTr="00C97868">
        <w:trPr>
          <w:trHeight w:val="397"/>
        </w:trPr>
        <w:tc>
          <w:tcPr>
            <w:tcW w:w="2127" w:type="dxa"/>
            <w:vAlign w:val="center"/>
          </w:tcPr>
          <w:p w:rsidR="001E5FEE" w:rsidRPr="004C2280" w:rsidRDefault="001E5FEE" w:rsidP="00FC654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64685E">
              <w:rPr>
                <w:sz w:val="20"/>
                <w:szCs w:val="20"/>
                <w:lang w:val="en-GB"/>
              </w:rPr>
              <w:t>10.</w:t>
            </w:r>
            <w:r w:rsidR="00125D9A">
              <w:rPr>
                <w:sz w:val="20"/>
                <w:szCs w:val="20"/>
                <w:lang w:val="en-GB"/>
              </w:rPr>
              <w:t>1</w:t>
            </w:r>
            <w:r w:rsidR="00FC6546">
              <w:rPr>
                <w:sz w:val="20"/>
                <w:szCs w:val="20"/>
                <w:lang w:val="en-GB"/>
              </w:rPr>
              <w:t>0</w:t>
            </w:r>
            <w:r w:rsidR="009E6150">
              <w:rPr>
                <w:sz w:val="20"/>
                <w:szCs w:val="20"/>
                <w:lang w:val="en-GB"/>
              </w:rPr>
              <w:t>-</w:t>
            </w:r>
            <w:r w:rsidRPr="00EA05FD">
              <w:rPr>
                <w:sz w:val="20"/>
                <w:szCs w:val="20"/>
                <w:lang w:val="en-GB"/>
              </w:rPr>
              <w:t>10.</w:t>
            </w:r>
            <w:r w:rsidR="00FC6546">
              <w:rPr>
                <w:sz w:val="20"/>
                <w:szCs w:val="20"/>
                <w:lang w:val="en-GB"/>
              </w:rPr>
              <w:t>15</w:t>
            </w:r>
            <w:r w:rsidR="004B7E0E" w:rsidRPr="004C2280">
              <w:rPr>
                <w:sz w:val="20"/>
                <w:szCs w:val="20"/>
                <w:lang w:val="en-GB"/>
              </w:rPr>
              <w:t xml:space="preserve"> </w:t>
            </w:r>
            <w:r w:rsidRPr="004C2280">
              <w:rPr>
                <w:sz w:val="20"/>
                <w:szCs w:val="20"/>
                <w:lang w:val="en-GB"/>
              </w:rPr>
              <w:t>a.m.</w:t>
            </w:r>
          </w:p>
        </w:tc>
        <w:tc>
          <w:tcPr>
            <w:tcW w:w="8080" w:type="dxa"/>
            <w:vAlign w:val="center"/>
          </w:tcPr>
          <w:p w:rsidR="001E5FEE" w:rsidRPr="004C2280" w:rsidRDefault="001E5FEE" w:rsidP="00EF159F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 xml:space="preserve">2. </w:t>
            </w:r>
            <w:r w:rsidR="00A74DDC" w:rsidRPr="004C2280">
              <w:rPr>
                <w:sz w:val="20"/>
                <w:szCs w:val="20"/>
                <w:lang w:val="en-GB"/>
              </w:rPr>
              <w:t>Outcomes of the work of the Bureau</w:t>
            </w:r>
          </w:p>
        </w:tc>
      </w:tr>
      <w:tr w:rsidR="00FC6546" w:rsidRPr="004C2280" w:rsidTr="00785C47">
        <w:trPr>
          <w:trHeight w:val="397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:rsidR="00FC6546" w:rsidRPr="004C2280" w:rsidRDefault="00FC6546" w:rsidP="00EF159F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C00477">
              <w:rPr>
                <w:b/>
                <w:bCs/>
                <w:iCs/>
                <w:sz w:val="20"/>
                <w:szCs w:val="20"/>
                <w:lang w:val="en-GB"/>
              </w:rPr>
              <w:t xml:space="preserve">The Eighth Environment for Europe Ministerial Conference: mid-term review  </w:t>
            </w:r>
          </w:p>
        </w:tc>
      </w:tr>
      <w:tr w:rsidR="00335222" w:rsidRPr="004C2280" w:rsidTr="00785C47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35222" w:rsidRPr="0064685E" w:rsidRDefault="00335222" w:rsidP="00FC654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35222" w:rsidRPr="004C2280" w:rsidRDefault="009A5AF3" w:rsidP="00EF159F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FC6546">
              <w:rPr>
                <w:sz w:val="20"/>
                <w:szCs w:val="20"/>
                <w:lang w:val="en-GB"/>
              </w:rPr>
              <w:t>.</w:t>
            </w:r>
            <w:r w:rsidR="00FC6546" w:rsidRPr="00785C47">
              <w:rPr>
                <w:sz w:val="20"/>
                <w:szCs w:val="20"/>
                <w:lang w:val="en-GB"/>
              </w:rPr>
              <w:t xml:space="preserve"> </w:t>
            </w:r>
            <w:r w:rsidR="00FC6546" w:rsidRPr="00C00477">
              <w:rPr>
                <w:sz w:val="20"/>
                <w:szCs w:val="20"/>
                <w:lang w:val="en-GB"/>
              </w:rPr>
              <w:t>The mid-term review of the main outcomes of the Eighth Environment for Europe Ministerial Conference</w:t>
            </w:r>
            <w:r w:rsidR="00FC6546">
              <w:rPr>
                <w:sz w:val="20"/>
                <w:szCs w:val="20"/>
                <w:lang w:val="en-GB"/>
              </w:rPr>
              <w:t>:</w:t>
            </w:r>
          </w:p>
        </w:tc>
      </w:tr>
      <w:tr w:rsidR="00FC6546" w:rsidRPr="004C2280" w:rsidTr="00785C47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C6546" w:rsidRPr="0064685E" w:rsidRDefault="00FC6546" w:rsidP="009E6150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10.15</w:t>
            </w:r>
            <w:r w:rsidRPr="00335222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1</w:t>
            </w:r>
            <w:r w:rsidRPr="00335222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</w:t>
            </w:r>
            <w:r w:rsidRPr="00335222">
              <w:rPr>
                <w:sz w:val="20"/>
                <w:szCs w:val="20"/>
                <w:lang w:val="en-GB"/>
              </w:rPr>
              <w:t xml:space="preserve"> a.m</w:t>
            </w:r>
            <w:r w:rsidR="00BE0473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C6546" w:rsidRPr="00FC6546" w:rsidRDefault="00FC6546" w:rsidP="00FC654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FC6546">
              <w:rPr>
                <w:sz w:val="20"/>
                <w:szCs w:val="20"/>
                <w:lang w:val="en-GB"/>
              </w:rPr>
              <w:t>(c) Environmental performance reviews</w:t>
            </w:r>
          </w:p>
          <w:p w:rsidR="00FC6546" w:rsidRDefault="00FC6546" w:rsidP="00750D3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FC6546">
              <w:rPr>
                <w:sz w:val="20"/>
                <w:szCs w:val="20"/>
                <w:lang w:val="en-GB"/>
              </w:rPr>
              <w:t>(round-table discussion)</w:t>
            </w:r>
          </w:p>
        </w:tc>
      </w:tr>
      <w:tr w:rsidR="00911D9B" w:rsidRPr="004C2280" w:rsidTr="00785C47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9B" w:rsidRPr="00125D9A" w:rsidRDefault="00911D9B" w:rsidP="00FC654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bookmarkStart w:id="1" w:name="_Hlk505004197"/>
            <w:r w:rsidRPr="00125D9A">
              <w:rPr>
                <w:i/>
                <w:iCs/>
                <w:sz w:val="20"/>
                <w:szCs w:val="20"/>
                <w:lang w:val="en-GB"/>
              </w:rPr>
              <w:t>Coffee break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 xml:space="preserve"> 11.</w:t>
            </w:r>
            <w:r w:rsidR="00FC6546">
              <w:rPr>
                <w:i/>
                <w:iCs/>
                <w:sz w:val="20"/>
                <w:szCs w:val="20"/>
                <w:lang w:val="en-GB"/>
              </w:rPr>
              <w:t>15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>-11.</w:t>
            </w:r>
            <w:r w:rsidR="00FC6546">
              <w:rPr>
                <w:i/>
                <w:iCs/>
                <w:sz w:val="20"/>
                <w:szCs w:val="20"/>
                <w:lang w:val="en-GB"/>
              </w:rPr>
              <w:t>3</w:t>
            </w:r>
            <w:r w:rsidR="00167C68">
              <w:rPr>
                <w:i/>
                <w:iCs/>
                <w:sz w:val="20"/>
                <w:szCs w:val="20"/>
                <w:lang w:val="en-GB"/>
              </w:rPr>
              <w:t>0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 xml:space="preserve"> a.m.</w:t>
            </w:r>
          </w:p>
        </w:tc>
      </w:tr>
      <w:bookmarkEnd w:id="1"/>
      <w:tr w:rsidR="001E5FEE" w:rsidRPr="004C2280" w:rsidTr="00785C47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E5FEE" w:rsidRPr="004C2280" w:rsidRDefault="00FC6546" w:rsidP="00FC654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EB10AE">
              <w:rPr>
                <w:sz w:val="20"/>
                <w:szCs w:val="20"/>
                <w:lang w:val="en-GB"/>
              </w:rPr>
              <w:t>11.</w:t>
            </w:r>
            <w:r w:rsidR="00785C47">
              <w:rPr>
                <w:sz w:val="20"/>
                <w:szCs w:val="20"/>
                <w:lang w:val="en-GB"/>
              </w:rPr>
              <w:t>30</w:t>
            </w:r>
            <w:r w:rsidRPr="00EB10AE">
              <w:rPr>
                <w:sz w:val="20"/>
                <w:szCs w:val="20"/>
                <w:lang w:val="en-GB"/>
              </w:rPr>
              <w:t xml:space="preserve"> a.m</w:t>
            </w:r>
            <w:r>
              <w:rPr>
                <w:sz w:val="20"/>
                <w:szCs w:val="20"/>
                <w:lang w:val="en-GB"/>
              </w:rPr>
              <w:t>.-1 p.m.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C6546" w:rsidRDefault="00FC6546" w:rsidP="00FC654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bookmarkStart w:id="2" w:name="_Hlk506541381"/>
            <w:r>
              <w:rPr>
                <w:sz w:val="20"/>
                <w:szCs w:val="20"/>
                <w:lang w:val="en-GB"/>
              </w:rPr>
              <w:t xml:space="preserve">(d) </w:t>
            </w:r>
            <w:r w:rsidR="002C052C" w:rsidRPr="002C052C">
              <w:rPr>
                <w:sz w:val="20"/>
                <w:szCs w:val="20"/>
                <w:lang w:val="en-GB"/>
              </w:rPr>
              <w:t>ECE multilateral environmental agreements in support of the 2030 Agenda</w:t>
            </w:r>
          </w:p>
          <w:bookmarkEnd w:id="2"/>
          <w:p w:rsidR="001E5FEE" w:rsidRPr="004C2280" w:rsidRDefault="00FC6546" w:rsidP="00FC654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6C2F45">
              <w:rPr>
                <w:i/>
                <w:iCs/>
                <w:sz w:val="20"/>
                <w:szCs w:val="20"/>
                <w:lang w:val="en-GB"/>
              </w:rPr>
              <w:t>(round-table discussion)</w:t>
            </w:r>
          </w:p>
        </w:tc>
      </w:tr>
      <w:tr w:rsidR="00EB10AE" w:rsidRPr="004C2280" w:rsidTr="00785C47">
        <w:trPr>
          <w:trHeight w:val="311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EF5FB9" w:rsidRDefault="00EB10AE" w:rsidP="00EB10AE">
            <w:pPr>
              <w:keepNext/>
              <w:tabs>
                <w:tab w:val="left" w:pos="-108"/>
                <w:tab w:val="left" w:pos="252"/>
                <w:tab w:val="left" w:pos="6361"/>
                <w:tab w:val="left" w:pos="6940"/>
              </w:tabs>
              <w:suppressAutoHyphens/>
              <w:spacing w:before="40" w:after="40"/>
              <w:ind w:left="249" w:right="34"/>
              <w:jc w:val="center"/>
              <w:rPr>
                <w:i/>
                <w:sz w:val="20"/>
                <w:szCs w:val="20"/>
                <w:lang w:val="en-GB"/>
              </w:rPr>
            </w:pPr>
            <w:r w:rsidRPr="004C2280">
              <w:rPr>
                <w:i/>
                <w:sz w:val="20"/>
                <w:szCs w:val="20"/>
                <w:lang w:val="en-GB"/>
              </w:rPr>
              <w:t>Lunch break 1</w:t>
            </w:r>
            <w:r>
              <w:rPr>
                <w:i/>
                <w:sz w:val="20"/>
                <w:szCs w:val="20"/>
                <w:lang w:val="en-GB"/>
              </w:rPr>
              <w:t>-</w:t>
            </w:r>
            <w:r w:rsidRPr="004C2280">
              <w:rPr>
                <w:i/>
                <w:sz w:val="20"/>
                <w:szCs w:val="20"/>
                <w:lang w:val="en-GB"/>
              </w:rPr>
              <w:t>3 p.m.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EB10AE" w:rsidRPr="004C2280" w:rsidTr="003A6484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EB10AE" w:rsidRPr="0064685E" w:rsidRDefault="00FC6546" w:rsidP="00750D3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6C2F45">
              <w:rPr>
                <w:sz w:val="20"/>
                <w:szCs w:val="20"/>
                <w:lang w:val="en-GB"/>
              </w:rPr>
              <w:t>3</w:t>
            </w:r>
            <w:r w:rsidR="00761DB8">
              <w:rPr>
                <w:sz w:val="20"/>
                <w:szCs w:val="20"/>
                <w:lang w:val="en-GB"/>
              </w:rPr>
              <w:t>-</w:t>
            </w:r>
            <w:r w:rsidR="00750D36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>.</w:t>
            </w:r>
            <w:r w:rsidR="00750D36">
              <w:rPr>
                <w:sz w:val="20"/>
                <w:szCs w:val="20"/>
                <w:lang w:val="en-GB"/>
              </w:rPr>
              <w:t>00</w:t>
            </w:r>
            <w:r w:rsidRPr="006C2F45">
              <w:rPr>
                <w:sz w:val="20"/>
                <w:szCs w:val="20"/>
                <w:lang w:val="en-GB"/>
              </w:rPr>
              <w:t xml:space="preserve"> p.m</w:t>
            </w:r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750D36" w:rsidRPr="006C2F45" w:rsidRDefault="00750D36" w:rsidP="00750D3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bookmarkStart w:id="3" w:name="_Hlk506540219"/>
            <w:r>
              <w:rPr>
                <w:sz w:val="20"/>
                <w:szCs w:val="20"/>
                <w:lang w:val="en-GB"/>
              </w:rPr>
              <w:t xml:space="preserve">(a) </w:t>
            </w:r>
            <w:r w:rsidRPr="006C2F45">
              <w:rPr>
                <w:sz w:val="20"/>
                <w:szCs w:val="20"/>
                <w:lang w:val="en-GB"/>
              </w:rPr>
              <w:t xml:space="preserve">Greening the economy </w:t>
            </w:r>
          </w:p>
          <w:p w:rsidR="00750D36" w:rsidRDefault="00750D36" w:rsidP="00750D3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6C2F45">
              <w:rPr>
                <w:i/>
                <w:iCs/>
                <w:sz w:val="20"/>
                <w:szCs w:val="20"/>
                <w:lang w:val="en-GB"/>
              </w:rPr>
              <w:t>(Batumi Talk Show)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bookmarkEnd w:id="3"/>
          <w:p w:rsidR="00EB10AE" w:rsidRPr="00506A15" w:rsidRDefault="00EB10AE" w:rsidP="00FC654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</w:p>
        </w:tc>
      </w:tr>
      <w:tr w:rsidR="00EB10AE" w:rsidRPr="004C2280" w:rsidTr="00911D9B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9A5AF3" w:rsidRDefault="00EB10AE" w:rsidP="008D204F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9A5AF3">
              <w:rPr>
                <w:i/>
                <w:iCs/>
                <w:sz w:val="20"/>
                <w:szCs w:val="20"/>
                <w:lang w:val="en-GB"/>
              </w:rPr>
              <w:t xml:space="preserve">Coffee break </w:t>
            </w:r>
            <w:r w:rsidR="008D204F" w:rsidRPr="009A5AF3">
              <w:rPr>
                <w:i/>
                <w:iCs/>
                <w:sz w:val="20"/>
                <w:szCs w:val="20"/>
                <w:lang w:val="en-GB"/>
              </w:rPr>
              <w:t>4</w:t>
            </w:r>
            <w:r w:rsidRPr="009A5AF3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8D204F" w:rsidRPr="009A5AF3">
              <w:rPr>
                <w:i/>
                <w:iCs/>
                <w:sz w:val="20"/>
                <w:szCs w:val="20"/>
                <w:lang w:val="en-GB"/>
              </w:rPr>
              <w:t>00</w:t>
            </w:r>
            <w:r w:rsidRPr="009A5AF3">
              <w:rPr>
                <w:i/>
                <w:iCs/>
                <w:sz w:val="20"/>
                <w:szCs w:val="20"/>
                <w:lang w:val="en-GB"/>
              </w:rPr>
              <w:t>-4.</w:t>
            </w:r>
            <w:r w:rsidR="008D204F" w:rsidRPr="009A5AF3">
              <w:rPr>
                <w:i/>
                <w:iCs/>
                <w:sz w:val="20"/>
                <w:szCs w:val="20"/>
                <w:lang w:val="en-GB"/>
              </w:rPr>
              <w:t>15</w:t>
            </w:r>
            <w:r w:rsidRPr="009A5AF3">
              <w:rPr>
                <w:i/>
                <w:iCs/>
                <w:sz w:val="20"/>
                <w:szCs w:val="20"/>
                <w:lang w:val="en-GB"/>
              </w:rPr>
              <w:t xml:space="preserve"> p.m.</w:t>
            </w:r>
          </w:p>
        </w:tc>
      </w:tr>
      <w:tr w:rsidR="00750D36" w:rsidRPr="004C2280" w:rsidTr="003A6484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750D36" w:rsidRPr="00A437F5" w:rsidRDefault="00750D36" w:rsidP="008D204F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A437F5">
              <w:rPr>
                <w:sz w:val="20"/>
                <w:szCs w:val="20"/>
                <w:lang w:val="en-GB"/>
              </w:rPr>
              <w:t>4.</w:t>
            </w:r>
            <w:r w:rsidR="008D204F">
              <w:rPr>
                <w:sz w:val="20"/>
                <w:szCs w:val="20"/>
                <w:lang w:val="en-GB"/>
              </w:rPr>
              <w:t>15</w:t>
            </w:r>
            <w:r w:rsidRPr="00A437F5">
              <w:rPr>
                <w:sz w:val="20"/>
                <w:szCs w:val="20"/>
                <w:lang w:val="en-GB"/>
              </w:rPr>
              <w:t>-5.</w:t>
            </w:r>
            <w:r w:rsidR="008D204F">
              <w:rPr>
                <w:sz w:val="20"/>
                <w:szCs w:val="20"/>
                <w:lang w:val="en-GB"/>
              </w:rPr>
              <w:t>15</w:t>
            </w:r>
            <w:r w:rsidRPr="00A437F5">
              <w:rPr>
                <w:sz w:val="20"/>
                <w:szCs w:val="20"/>
                <w:lang w:val="en-GB"/>
              </w:rPr>
              <w:t xml:space="preserve"> p.m.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750D36" w:rsidRDefault="009A5AF3" w:rsidP="00750D3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(a) </w:t>
            </w:r>
            <w:r w:rsidR="00750D36">
              <w:rPr>
                <w:sz w:val="20"/>
                <w:szCs w:val="20"/>
                <w:lang w:val="en-GB"/>
              </w:rPr>
              <w:t>C</w:t>
            </w:r>
            <w:r w:rsidR="00750D36" w:rsidRPr="006C2F45">
              <w:rPr>
                <w:sz w:val="20"/>
                <w:szCs w:val="20"/>
                <w:lang w:val="en-GB"/>
              </w:rPr>
              <w:t>leaning the air</w:t>
            </w:r>
            <w:r w:rsidR="00750D36">
              <w:rPr>
                <w:sz w:val="20"/>
                <w:szCs w:val="20"/>
                <w:lang w:val="en-GB"/>
              </w:rPr>
              <w:t xml:space="preserve"> </w:t>
            </w:r>
          </w:p>
          <w:p w:rsidR="00750D36" w:rsidRDefault="00750D36" w:rsidP="00750D3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6C2F45">
              <w:rPr>
                <w:i/>
                <w:iCs/>
                <w:sz w:val="20"/>
                <w:szCs w:val="20"/>
                <w:lang w:val="en-GB"/>
              </w:rPr>
              <w:t>(Batumi Talk Show)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720D2" w:rsidRPr="004C2280" w:rsidTr="00467D6B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B720D2" w:rsidRPr="006C2F45" w:rsidRDefault="00A437F5" w:rsidP="008D204F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761DB8">
              <w:rPr>
                <w:sz w:val="20"/>
                <w:szCs w:val="20"/>
                <w:lang w:val="en-GB"/>
              </w:rPr>
              <w:t>.</w:t>
            </w:r>
            <w:r w:rsidR="008D204F">
              <w:rPr>
                <w:sz w:val="20"/>
                <w:szCs w:val="20"/>
                <w:lang w:val="en-GB"/>
              </w:rPr>
              <w:t>15</w:t>
            </w:r>
            <w:r w:rsidRPr="006C2F45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>6</w:t>
            </w:r>
            <w:r w:rsidRPr="006C2F45">
              <w:rPr>
                <w:sz w:val="20"/>
                <w:szCs w:val="20"/>
                <w:lang w:val="en-GB"/>
              </w:rPr>
              <w:t xml:space="preserve"> p.m</w:t>
            </w:r>
            <w:r w:rsidR="00E54F4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785C47" w:rsidRDefault="00785C47" w:rsidP="00785C47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(b) </w:t>
            </w:r>
            <w:r w:rsidRPr="006C2F45">
              <w:rPr>
                <w:sz w:val="20"/>
                <w:szCs w:val="20"/>
                <w:lang w:val="en-GB"/>
              </w:rPr>
              <w:t>Developing the Shared Environmental Information System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B720D2" w:rsidRDefault="00785C47" w:rsidP="00750D3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6C2F45">
              <w:rPr>
                <w:i/>
                <w:iCs/>
                <w:sz w:val="20"/>
                <w:szCs w:val="20"/>
                <w:lang w:val="en-GB"/>
              </w:rPr>
              <w:t>(panel discussion)</w:t>
            </w:r>
          </w:p>
        </w:tc>
      </w:tr>
      <w:tr w:rsidR="00EB10AE" w:rsidRPr="004C2280" w:rsidTr="00467D6B">
        <w:trPr>
          <w:trHeight w:val="242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C37F30" w:rsidRDefault="00EB10AE" w:rsidP="00EB10AE">
            <w:pPr>
              <w:keepNext/>
              <w:tabs>
                <w:tab w:val="left" w:pos="-108"/>
                <w:tab w:val="left" w:pos="252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Wednesday</w:t>
            </w:r>
            <w:r w:rsidRPr="004C2280">
              <w:rPr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sz w:val="20"/>
                <w:szCs w:val="20"/>
                <w:lang w:val="en-GB"/>
              </w:rPr>
              <w:t>30</w:t>
            </w:r>
            <w:r w:rsidRPr="004C2280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January</w:t>
            </w:r>
            <w:r w:rsidRPr="004C2280">
              <w:rPr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EB10AE" w:rsidRPr="004C2280" w:rsidTr="00785C47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A62D11" w:rsidP="00A62D11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A62D11">
              <w:rPr>
                <w:sz w:val="20"/>
                <w:szCs w:val="20"/>
                <w:lang w:val="en-GB"/>
              </w:rPr>
              <w:t>10-1</w:t>
            </w:r>
            <w:r>
              <w:rPr>
                <w:sz w:val="20"/>
                <w:szCs w:val="20"/>
                <w:lang w:val="en-GB"/>
              </w:rPr>
              <w:t>0</w:t>
            </w:r>
            <w:r w:rsidRPr="00A62D11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</w:t>
            </w:r>
            <w:r w:rsidRPr="00A62D11">
              <w:rPr>
                <w:sz w:val="20"/>
                <w:szCs w:val="20"/>
                <w:lang w:val="en-GB"/>
              </w:rPr>
              <w:t xml:space="preserve"> a.m.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A62D11" w:rsidRDefault="00CF33FE" w:rsidP="00A62D11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14. </w:t>
            </w:r>
            <w:r w:rsidR="00A62D11">
              <w:rPr>
                <w:sz w:val="20"/>
                <w:szCs w:val="20"/>
                <w:lang w:val="en-GB"/>
              </w:rPr>
              <w:t>T</w:t>
            </w:r>
            <w:r w:rsidR="00A62D11" w:rsidRPr="00A62D11">
              <w:rPr>
                <w:sz w:val="20"/>
                <w:szCs w:val="20"/>
                <w:lang w:val="en-GB"/>
              </w:rPr>
              <w:t>he list of decisions</w:t>
            </w:r>
            <w:r w:rsidR="00A62D1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(</w:t>
            </w:r>
            <w:r w:rsidR="00A62D11">
              <w:rPr>
                <w:sz w:val="20"/>
                <w:szCs w:val="20"/>
                <w:lang w:val="en-GB"/>
              </w:rPr>
              <w:t>from 29 January 2019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A62D11" w:rsidRPr="004C2280" w:rsidTr="00785C47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D11" w:rsidRDefault="00A62D11" w:rsidP="00A62D11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10.15-11.00 a.m.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2D11" w:rsidRDefault="009A5AF3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A62D11">
              <w:rPr>
                <w:sz w:val="20"/>
                <w:szCs w:val="20"/>
                <w:lang w:val="en-GB"/>
              </w:rPr>
              <w:t xml:space="preserve">. </w:t>
            </w:r>
            <w:r w:rsidR="00A62D11" w:rsidRPr="00911D9B">
              <w:rPr>
                <w:sz w:val="20"/>
                <w:szCs w:val="20"/>
                <w:lang w:val="en-GB"/>
              </w:rPr>
              <w:t>Environmental Performance Reviews</w:t>
            </w:r>
            <w:r w:rsidR="008D204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EB10AE" w:rsidRPr="004C2280" w:rsidTr="00785C47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125D9A" w:rsidRDefault="00EB10AE" w:rsidP="00A62D11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125D9A">
              <w:rPr>
                <w:i/>
                <w:iCs/>
                <w:sz w:val="20"/>
                <w:szCs w:val="20"/>
                <w:lang w:val="en-GB"/>
              </w:rPr>
              <w:t>Coffee break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>11.</w:t>
            </w:r>
            <w:r w:rsidR="00A62D11">
              <w:rPr>
                <w:i/>
                <w:iCs/>
                <w:sz w:val="20"/>
                <w:szCs w:val="20"/>
                <w:lang w:val="en-GB"/>
              </w:rPr>
              <w:t>0</w:t>
            </w:r>
            <w:r>
              <w:rPr>
                <w:i/>
                <w:iCs/>
                <w:sz w:val="20"/>
                <w:szCs w:val="20"/>
                <w:lang w:val="en-GB"/>
              </w:rPr>
              <w:t>0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>-11.</w:t>
            </w:r>
            <w:r w:rsidR="00A62D11">
              <w:rPr>
                <w:i/>
                <w:iCs/>
                <w:sz w:val="20"/>
                <w:szCs w:val="20"/>
                <w:lang w:val="en-GB"/>
              </w:rPr>
              <w:t>1</w:t>
            </w:r>
            <w:r w:rsidR="00FC6546">
              <w:rPr>
                <w:i/>
                <w:iCs/>
                <w:sz w:val="20"/>
                <w:szCs w:val="20"/>
                <w:lang w:val="en-GB"/>
              </w:rPr>
              <w:t>5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 xml:space="preserve"> a.m.</w:t>
            </w:r>
          </w:p>
        </w:tc>
      </w:tr>
      <w:tr w:rsidR="00EB10AE" w:rsidRPr="004C2280" w:rsidTr="00785C47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EB10AE" w:rsidP="00A62D11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</w:t>
            </w:r>
            <w:r w:rsidR="00A62D11">
              <w:rPr>
                <w:sz w:val="20"/>
                <w:szCs w:val="20"/>
                <w:lang w:val="en-GB"/>
              </w:rPr>
              <w:t>1</w:t>
            </w:r>
            <w:r w:rsidR="00FC6546">
              <w:rPr>
                <w:sz w:val="20"/>
                <w:szCs w:val="20"/>
                <w:lang w:val="en-GB"/>
              </w:rPr>
              <w:t>5</w:t>
            </w:r>
            <w:r>
              <w:rPr>
                <w:sz w:val="20"/>
                <w:szCs w:val="20"/>
                <w:lang w:val="en-GB"/>
              </w:rPr>
              <w:t xml:space="preserve"> a.m. -1</w:t>
            </w:r>
            <w:r w:rsidR="00FC6546">
              <w:rPr>
                <w:sz w:val="20"/>
                <w:szCs w:val="20"/>
                <w:lang w:val="en-GB"/>
              </w:rPr>
              <w:t>2.30</w:t>
            </w:r>
            <w:r>
              <w:rPr>
                <w:sz w:val="20"/>
                <w:szCs w:val="20"/>
                <w:lang w:val="en-GB"/>
              </w:rPr>
              <w:t xml:space="preserve"> p.m.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6C2F45" w:rsidRDefault="009A5AF3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  <w:r w:rsidR="00FC6546" w:rsidRPr="00177D53">
              <w:rPr>
                <w:sz w:val="20"/>
                <w:szCs w:val="20"/>
                <w:lang w:val="en-GB"/>
              </w:rPr>
              <w:t>. Environmental Performance Reviews</w:t>
            </w:r>
            <w:r w:rsidR="00FC6546">
              <w:rPr>
                <w:sz w:val="20"/>
                <w:szCs w:val="20"/>
                <w:lang w:val="en-GB"/>
              </w:rPr>
              <w:t xml:space="preserve"> </w:t>
            </w:r>
            <w:r w:rsidR="00FC6546" w:rsidRPr="00C00477">
              <w:rPr>
                <w:i/>
                <w:iCs/>
                <w:sz w:val="20"/>
                <w:szCs w:val="20"/>
                <w:lang w:val="en-GB"/>
              </w:rPr>
              <w:t>(cont’d)</w:t>
            </w:r>
          </w:p>
        </w:tc>
      </w:tr>
      <w:tr w:rsidR="00FC6546" w:rsidRPr="004C2280" w:rsidTr="00785C47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546" w:rsidRDefault="00FC6546" w:rsidP="00FC654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12.30-1 p.m.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546" w:rsidRPr="00177D53" w:rsidRDefault="009A5AF3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FC6546" w:rsidRPr="004C2280">
              <w:rPr>
                <w:sz w:val="20"/>
                <w:szCs w:val="20"/>
                <w:lang w:val="en-GB"/>
              </w:rPr>
              <w:t>. Cross-sectoral activities</w:t>
            </w:r>
          </w:p>
        </w:tc>
      </w:tr>
      <w:tr w:rsidR="00EB10AE" w:rsidRPr="004C2280" w:rsidTr="00911D9B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vAlign w:val="center"/>
          </w:tcPr>
          <w:p w:rsidR="00EB10AE" w:rsidRDefault="00EB10AE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jc w:val="center"/>
              <w:rPr>
                <w:i/>
                <w:sz w:val="20"/>
                <w:szCs w:val="20"/>
                <w:lang w:val="en-GB"/>
              </w:rPr>
            </w:pPr>
            <w:r w:rsidRPr="004C2280">
              <w:rPr>
                <w:i/>
                <w:sz w:val="20"/>
                <w:szCs w:val="20"/>
                <w:lang w:val="en-GB"/>
              </w:rPr>
              <w:t>Lunch break 1</w:t>
            </w:r>
            <w:r>
              <w:rPr>
                <w:i/>
                <w:sz w:val="20"/>
                <w:szCs w:val="20"/>
                <w:lang w:val="en-GB"/>
              </w:rPr>
              <w:t>-</w:t>
            </w:r>
            <w:r w:rsidRPr="004C2280">
              <w:rPr>
                <w:i/>
                <w:sz w:val="20"/>
                <w:szCs w:val="20"/>
                <w:lang w:val="en-GB"/>
              </w:rPr>
              <w:t>3 p.m.</w:t>
            </w:r>
          </w:p>
          <w:p w:rsidR="00EB10AE" w:rsidRPr="006C2F45" w:rsidRDefault="00EB10AE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FC6546">
              <w:rPr>
                <w:i/>
                <w:sz w:val="20"/>
                <w:szCs w:val="20"/>
                <w:lang w:val="en-GB"/>
              </w:rPr>
              <w:lastRenderedPageBreak/>
              <w:t xml:space="preserve">Side event on </w:t>
            </w:r>
            <w:r w:rsidR="00FC6546">
              <w:rPr>
                <w:i/>
                <w:sz w:val="20"/>
                <w:szCs w:val="20"/>
                <w:lang w:val="en-GB"/>
              </w:rPr>
              <w:t>THE PEP</w:t>
            </w:r>
          </w:p>
        </w:tc>
      </w:tr>
      <w:tr w:rsidR="00EB10AE" w:rsidRPr="004C2280" w:rsidTr="008A540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EB10AE" w:rsidP="004E3AE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3-</w:t>
            </w:r>
            <w:r w:rsidR="00177D53" w:rsidRPr="00177D53">
              <w:rPr>
                <w:sz w:val="20"/>
                <w:szCs w:val="20"/>
                <w:lang w:val="en-GB"/>
              </w:rPr>
              <w:t>4.</w:t>
            </w:r>
            <w:r w:rsidR="004E3AE6">
              <w:rPr>
                <w:sz w:val="20"/>
                <w:szCs w:val="20"/>
                <w:lang w:val="en-GB"/>
              </w:rPr>
              <w:t>15</w:t>
            </w:r>
            <w:r w:rsidR="00177D53" w:rsidRPr="00177D53">
              <w:rPr>
                <w:sz w:val="20"/>
                <w:szCs w:val="20"/>
                <w:lang w:val="en-GB"/>
              </w:rPr>
              <w:t xml:space="preserve"> p.m</w:t>
            </w:r>
            <w:r w:rsidR="00A437F5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FC6546" w:rsidP="00FC654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FC6546">
              <w:rPr>
                <w:sz w:val="20"/>
                <w:szCs w:val="20"/>
                <w:lang w:val="en-GB"/>
              </w:rPr>
              <w:t>3. Sustainable development in the region</w:t>
            </w:r>
          </w:p>
        </w:tc>
      </w:tr>
      <w:tr w:rsidR="00177D53" w:rsidRPr="004C2280" w:rsidTr="00694B77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D53" w:rsidRDefault="00177D53" w:rsidP="004E3AE6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C2F45">
              <w:rPr>
                <w:i/>
                <w:iCs/>
                <w:sz w:val="20"/>
                <w:szCs w:val="20"/>
                <w:lang w:val="en-GB"/>
              </w:rPr>
              <w:t>Coffee break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>4.</w:t>
            </w:r>
            <w:r w:rsidR="004E3AE6">
              <w:rPr>
                <w:i/>
                <w:iCs/>
                <w:sz w:val="20"/>
                <w:szCs w:val="20"/>
                <w:lang w:val="en-GB"/>
              </w:rPr>
              <w:t>15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>-4.</w:t>
            </w:r>
            <w:r w:rsidR="004E3AE6">
              <w:rPr>
                <w:i/>
                <w:iCs/>
                <w:sz w:val="20"/>
                <w:szCs w:val="20"/>
                <w:lang w:val="en-GB"/>
              </w:rPr>
              <w:t>30</w:t>
            </w:r>
            <w:r w:rsidRPr="00911D9B">
              <w:rPr>
                <w:i/>
                <w:iCs/>
                <w:sz w:val="20"/>
                <w:szCs w:val="20"/>
                <w:lang w:val="en-GB"/>
              </w:rPr>
              <w:t xml:space="preserve"> p.m</w:t>
            </w:r>
            <w:r>
              <w:rPr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EB10AE" w:rsidRPr="004C2280" w:rsidTr="008A540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FC6546" w:rsidP="004E3AE6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  <w:r w:rsidR="004E3AE6"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  <w:lang w:val="en-GB"/>
              </w:rPr>
              <w:t>-5.15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A62D11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177D53">
              <w:rPr>
                <w:sz w:val="20"/>
                <w:szCs w:val="20"/>
                <w:lang w:val="en-GB"/>
              </w:rPr>
              <w:t>10.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77D53">
              <w:rPr>
                <w:sz w:val="20"/>
                <w:szCs w:val="20"/>
                <w:lang w:val="en-GB"/>
              </w:rPr>
              <w:t>Presentation and exchange of views on the forth session of the United Nations Environment Assembly</w:t>
            </w:r>
          </w:p>
        </w:tc>
      </w:tr>
      <w:tr w:rsidR="00177D53" w:rsidRPr="004C2280" w:rsidTr="008A540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D53" w:rsidRDefault="00A62D11" w:rsidP="00EB10AE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5.15-5.45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D53" w:rsidRDefault="009A5AF3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A62D11" w:rsidRPr="00FC6546">
              <w:rPr>
                <w:sz w:val="20"/>
                <w:szCs w:val="20"/>
                <w:lang w:val="en-GB"/>
              </w:rPr>
              <w:t>. Environmental monitoring, assessment and reporting</w:t>
            </w:r>
          </w:p>
        </w:tc>
      </w:tr>
      <w:tr w:rsidR="00EB10AE" w:rsidRPr="004C2280" w:rsidTr="008A540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A62D11" w:rsidP="00A62D11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5.45-6 p.m.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CF33FE" w:rsidP="00CF33F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11. </w:t>
            </w:r>
            <w:r w:rsidRPr="0016422B">
              <w:rPr>
                <w:sz w:val="20"/>
                <w:szCs w:val="20"/>
                <w:lang w:val="en-GB"/>
              </w:rPr>
              <w:t>Election of officers</w:t>
            </w:r>
          </w:p>
        </w:tc>
      </w:tr>
      <w:tr w:rsidR="00EB10AE" w:rsidRPr="004C2280" w:rsidTr="008A540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EB10AE" w:rsidP="00EB10AE">
            <w:pPr>
              <w:keepNext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EB10AE" w:rsidP="00EB10AE">
            <w:pPr>
              <w:keepNext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</w:p>
        </w:tc>
      </w:tr>
      <w:tr w:rsidR="00EB10AE" w:rsidRPr="004C2280" w:rsidTr="00CF523E">
        <w:trPr>
          <w:trHeight w:val="242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C37F30" w:rsidRDefault="00EB10AE" w:rsidP="00EB10AE">
            <w:pPr>
              <w:keepNext/>
              <w:keepLines/>
              <w:tabs>
                <w:tab w:val="left" w:pos="-108"/>
                <w:tab w:val="left" w:pos="252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Thursday</w:t>
            </w:r>
            <w:r w:rsidRPr="004C2280">
              <w:rPr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sz w:val="20"/>
                <w:szCs w:val="20"/>
                <w:lang w:val="en-GB"/>
              </w:rPr>
              <w:t>31</w:t>
            </w:r>
            <w:r w:rsidRPr="004C2280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January</w:t>
            </w:r>
            <w:r w:rsidRPr="004C2280">
              <w:rPr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EB10AE" w:rsidRPr="004C2280" w:rsidTr="00834D1D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EA05FD" w:rsidRDefault="00EB10AE" w:rsidP="00A62D11">
            <w:pPr>
              <w:keepNext/>
              <w:keepLines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</w:t>
            </w:r>
            <w:r w:rsidRPr="0064685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-10.</w:t>
            </w:r>
            <w:r w:rsidR="00A62D11">
              <w:rPr>
                <w:sz w:val="20"/>
                <w:szCs w:val="20"/>
                <w:lang w:val="en-GB"/>
              </w:rPr>
              <w:t>15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4685E">
              <w:rPr>
                <w:sz w:val="20"/>
                <w:szCs w:val="20"/>
                <w:lang w:val="en-GB"/>
              </w:rPr>
              <w:t>a.m.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4C2280" w:rsidRDefault="00CF33FE" w:rsidP="00A62D11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14. </w:t>
            </w:r>
            <w:r w:rsidR="00A62D11" w:rsidRPr="00A62D11">
              <w:rPr>
                <w:sz w:val="20"/>
                <w:szCs w:val="20"/>
                <w:lang w:val="en-GB"/>
              </w:rPr>
              <w:t xml:space="preserve">The list of decisions </w:t>
            </w:r>
            <w:r>
              <w:rPr>
                <w:sz w:val="20"/>
                <w:szCs w:val="20"/>
                <w:lang w:val="en-GB"/>
              </w:rPr>
              <w:t>(</w:t>
            </w:r>
            <w:r w:rsidR="00A62D11" w:rsidRPr="00A62D11">
              <w:rPr>
                <w:sz w:val="20"/>
                <w:szCs w:val="20"/>
                <w:lang w:val="en-GB"/>
              </w:rPr>
              <w:t xml:space="preserve">from </w:t>
            </w:r>
            <w:r w:rsidR="00A62D11">
              <w:rPr>
                <w:sz w:val="20"/>
                <w:szCs w:val="20"/>
                <w:lang w:val="en-GB"/>
              </w:rPr>
              <w:t>30</w:t>
            </w:r>
            <w:r w:rsidR="00A62D11" w:rsidRPr="00A62D11">
              <w:rPr>
                <w:sz w:val="20"/>
                <w:szCs w:val="20"/>
                <w:lang w:val="en-GB"/>
              </w:rPr>
              <w:t xml:space="preserve"> January 2019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  <w:tr w:rsidR="00476E0D" w:rsidRPr="009A5AF3" w:rsidTr="00834D1D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0D" w:rsidRDefault="00476E0D" w:rsidP="00A62D11">
            <w:pPr>
              <w:keepNext/>
              <w:keepLines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476E0D">
              <w:rPr>
                <w:sz w:val="20"/>
                <w:szCs w:val="20"/>
                <w:lang w:val="en-GB"/>
              </w:rPr>
              <w:t>10.</w:t>
            </w:r>
            <w:r w:rsidR="00A62D11">
              <w:rPr>
                <w:sz w:val="20"/>
                <w:szCs w:val="20"/>
                <w:lang w:val="en-GB"/>
              </w:rPr>
              <w:t>15</w:t>
            </w:r>
            <w:r w:rsidRPr="00476E0D">
              <w:rPr>
                <w:sz w:val="20"/>
                <w:szCs w:val="20"/>
                <w:lang w:val="en-GB"/>
              </w:rPr>
              <w:t>-10.</w:t>
            </w:r>
            <w:r w:rsidR="00CF33FE">
              <w:rPr>
                <w:sz w:val="20"/>
                <w:szCs w:val="20"/>
                <w:lang w:val="en-GB"/>
              </w:rPr>
              <w:t>45</w:t>
            </w:r>
            <w:r w:rsidRPr="00476E0D">
              <w:rPr>
                <w:sz w:val="20"/>
                <w:szCs w:val="20"/>
                <w:lang w:val="en-GB"/>
              </w:rPr>
              <w:t xml:space="preserve"> a.m.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E0D" w:rsidRDefault="009A5AF3" w:rsidP="00EB10AE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CF33FE">
              <w:rPr>
                <w:sz w:val="20"/>
                <w:szCs w:val="20"/>
                <w:lang w:val="en-GB"/>
              </w:rPr>
              <w:t xml:space="preserve">. </w:t>
            </w:r>
            <w:r w:rsidR="00CF33FE" w:rsidRPr="00FB1928">
              <w:rPr>
                <w:sz w:val="20"/>
                <w:szCs w:val="20"/>
                <w:lang w:val="en-GB"/>
              </w:rPr>
              <w:t>Overview of resources for environmental activities and criteria for financial support for participation in meetings and events</w:t>
            </w:r>
          </w:p>
        </w:tc>
      </w:tr>
      <w:tr w:rsidR="009A5AF3" w:rsidRPr="009A5AF3" w:rsidTr="00834D1D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AF3" w:rsidRPr="00476E0D" w:rsidRDefault="009A5AF3" w:rsidP="00A62D11">
            <w:pPr>
              <w:keepNext/>
              <w:keepLines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476E0D">
              <w:rPr>
                <w:sz w:val="20"/>
                <w:szCs w:val="20"/>
                <w:lang w:val="en-GB"/>
              </w:rPr>
              <w:t>10.</w:t>
            </w:r>
            <w:r>
              <w:rPr>
                <w:sz w:val="20"/>
                <w:szCs w:val="20"/>
                <w:lang w:val="en-GB"/>
              </w:rPr>
              <w:t>45</w:t>
            </w:r>
            <w:r w:rsidRPr="00476E0D">
              <w:rPr>
                <w:sz w:val="20"/>
                <w:szCs w:val="20"/>
                <w:lang w:val="en-GB"/>
              </w:rPr>
              <w:t>-1</w:t>
            </w:r>
            <w:r>
              <w:rPr>
                <w:sz w:val="20"/>
                <w:szCs w:val="20"/>
                <w:lang w:val="en-GB"/>
              </w:rPr>
              <w:t>1</w:t>
            </w:r>
            <w:r w:rsidRPr="00476E0D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  <w:r w:rsidRPr="00476E0D">
              <w:rPr>
                <w:sz w:val="20"/>
                <w:szCs w:val="20"/>
                <w:lang w:val="en-GB"/>
              </w:rPr>
              <w:t xml:space="preserve"> a.m.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5AF3" w:rsidRDefault="009A5AF3" w:rsidP="00EB10AE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 Reform of the UN planning and budgeting process</w:t>
            </w:r>
          </w:p>
        </w:tc>
      </w:tr>
      <w:tr w:rsidR="00EB10AE" w:rsidRPr="004C2280" w:rsidTr="00834D1D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9A5AF3" w:rsidP="00A62D11">
            <w:pPr>
              <w:keepNext/>
              <w:keepLines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9A5AF3">
              <w:rPr>
                <w:sz w:val="20"/>
                <w:szCs w:val="20"/>
                <w:lang w:val="en-GB"/>
              </w:rPr>
              <w:t>11.00-11.15 a.m.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EB10AE" w:rsidP="00EB10AE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58365C">
              <w:rPr>
                <w:sz w:val="20"/>
                <w:szCs w:val="20"/>
                <w:lang w:val="en-GB"/>
              </w:rPr>
              <w:t>1</w:t>
            </w:r>
            <w:r w:rsidR="00177D53">
              <w:rPr>
                <w:sz w:val="20"/>
                <w:szCs w:val="20"/>
                <w:lang w:val="en-GB"/>
              </w:rPr>
              <w:t>2</w:t>
            </w:r>
            <w:r w:rsidRPr="0058365C">
              <w:rPr>
                <w:sz w:val="20"/>
                <w:szCs w:val="20"/>
                <w:lang w:val="en-GB"/>
              </w:rPr>
              <w:t>. Calendar of meetings</w:t>
            </w:r>
          </w:p>
        </w:tc>
      </w:tr>
      <w:tr w:rsidR="00EB10AE" w:rsidRPr="004C2280" w:rsidTr="00834D1D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Default="00A62D11" w:rsidP="00A62D11">
            <w:pPr>
              <w:keepNext/>
              <w:keepLines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 w:rsidRPr="00476E0D">
              <w:rPr>
                <w:sz w:val="20"/>
                <w:szCs w:val="20"/>
                <w:lang w:val="en-GB"/>
              </w:rPr>
              <w:t>1</w:t>
            </w:r>
            <w:r w:rsidR="00CF33FE">
              <w:rPr>
                <w:sz w:val="20"/>
                <w:szCs w:val="20"/>
                <w:lang w:val="en-GB"/>
              </w:rPr>
              <w:t>1</w:t>
            </w:r>
            <w:r w:rsidRPr="00476E0D">
              <w:rPr>
                <w:sz w:val="20"/>
                <w:szCs w:val="20"/>
                <w:lang w:val="en-GB"/>
              </w:rPr>
              <w:t>.</w:t>
            </w:r>
            <w:r w:rsidR="009A5AF3">
              <w:rPr>
                <w:sz w:val="20"/>
                <w:szCs w:val="20"/>
                <w:lang w:val="en-GB"/>
              </w:rPr>
              <w:t>15</w:t>
            </w:r>
            <w:r w:rsidRPr="00476E0D">
              <w:rPr>
                <w:sz w:val="20"/>
                <w:szCs w:val="20"/>
                <w:lang w:val="en-GB"/>
              </w:rPr>
              <w:t>-11.</w:t>
            </w:r>
            <w:r w:rsidR="009A5AF3">
              <w:rPr>
                <w:sz w:val="20"/>
                <w:szCs w:val="20"/>
                <w:lang w:val="en-GB"/>
              </w:rPr>
              <w:t>30</w:t>
            </w:r>
            <w:r w:rsidRPr="00476E0D">
              <w:rPr>
                <w:sz w:val="20"/>
                <w:szCs w:val="20"/>
                <w:lang w:val="en-GB"/>
              </w:rPr>
              <w:t xml:space="preserve"> a.m.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58365C" w:rsidRDefault="00A62D11" w:rsidP="00EB10AE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3</w:t>
            </w:r>
            <w:r w:rsidRPr="004C2280">
              <w:rPr>
                <w:sz w:val="20"/>
                <w:szCs w:val="20"/>
                <w:lang w:val="en-GB"/>
              </w:rPr>
              <w:t>. Other business</w:t>
            </w:r>
          </w:p>
        </w:tc>
      </w:tr>
      <w:tr w:rsidR="00EB10AE" w:rsidRPr="004C2280" w:rsidTr="003A6484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AE" w:rsidRPr="0058365C" w:rsidRDefault="00EB10AE" w:rsidP="00A62D11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8365C">
              <w:rPr>
                <w:i/>
                <w:iCs/>
                <w:sz w:val="20"/>
                <w:szCs w:val="20"/>
                <w:lang w:val="en-GB"/>
              </w:rPr>
              <w:t>Coffee break 11.</w:t>
            </w:r>
            <w:r w:rsidR="009A5AF3">
              <w:rPr>
                <w:i/>
                <w:iCs/>
                <w:sz w:val="20"/>
                <w:szCs w:val="20"/>
                <w:lang w:val="en-GB"/>
              </w:rPr>
              <w:t>30</w:t>
            </w:r>
            <w:bookmarkStart w:id="4" w:name="_GoBack"/>
            <w:bookmarkEnd w:id="4"/>
            <w:r w:rsidR="00476E0D">
              <w:rPr>
                <w:i/>
                <w:iCs/>
                <w:sz w:val="20"/>
                <w:szCs w:val="20"/>
                <w:lang w:val="en-GB"/>
              </w:rPr>
              <w:t xml:space="preserve"> a.m.</w:t>
            </w:r>
            <w:r w:rsidRPr="0058365C">
              <w:rPr>
                <w:i/>
                <w:iCs/>
                <w:sz w:val="20"/>
                <w:szCs w:val="20"/>
                <w:lang w:val="en-GB"/>
              </w:rPr>
              <w:t>-1</w:t>
            </w:r>
            <w:r w:rsidR="00CF33FE">
              <w:rPr>
                <w:i/>
                <w:iCs/>
                <w:sz w:val="20"/>
                <w:szCs w:val="20"/>
                <w:lang w:val="en-GB"/>
              </w:rPr>
              <w:t>2</w:t>
            </w:r>
            <w:r w:rsidRPr="0058365C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CF33FE">
              <w:rPr>
                <w:i/>
                <w:iCs/>
                <w:sz w:val="20"/>
                <w:szCs w:val="20"/>
                <w:lang w:val="en-GB"/>
              </w:rPr>
              <w:t>0</w:t>
            </w:r>
            <w:r>
              <w:rPr>
                <w:i/>
                <w:iCs/>
                <w:sz w:val="20"/>
                <w:szCs w:val="20"/>
                <w:lang w:val="en-GB"/>
              </w:rPr>
              <w:t>0</w:t>
            </w:r>
            <w:r w:rsidRPr="0058365C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76E0D">
              <w:rPr>
                <w:i/>
                <w:iCs/>
                <w:sz w:val="20"/>
                <w:szCs w:val="20"/>
                <w:lang w:val="en-GB"/>
              </w:rPr>
              <w:t>p</w:t>
            </w:r>
            <w:r w:rsidRPr="0058365C">
              <w:rPr>
                <w:i/>
                <w:iCs/>
                <w:sz w:val="20"/>
                <w:szCs w:val="20"/>
                <w:lang w:val="en-GB"/>
              </w:rPr>
              <w:t>.m</w:t>
            </w:r>
            <w:r w:rsidR="00A437F5">
              <w:rPr>
                <w:i/>
                <w:iCs/>
                <w:sz w:val="20"/>
                <w:szCs w:val="20"/>
                <w:lang w:val="en-GB"/>
              </w:rPr>
              <w:t>.</w:t>
            </w:r>
          </w:p>
        </w:tc>
      </w:tr>
      <w:tr w:rsidR="00CF33FE" w:rsidRPr="004C2280" w:rsidTr="00834D1D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FE" w:rsidRDefault="00CF33FE" w:rsidP="004E3AE6">
            <w:pPr>
              <w:keepNext/>
              <w:keepLines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12.00 -12:</w:t>
            </w:r>
            <w:r w:rsidR="004E3AE6"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  <w:lang w:val="en-GB"/>
              </w:rPr>
              <w:t xml:space="preserve"> p.m.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FE" w:rsidRPr="004C2280" w:rsidRDefault="00CF33FE" w:rsidP="00CF33FE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CF33FE">
              <w:rPr>
                <w:sz w:val="20"/>
                <w:szCs w:val="20"/>
                <w:lang w:val="en-GB"/>
              </w:rPr>
              <w:t>14. The list of decisions (</w:t>
            </w:r>
            <w:r>
              <w:rPr>
                <w:sz w:val="20"/>
                <w:szCs w:val="20"/>
                <w:lang w:val="en-GB"/>
              </w:rPr>
              <w:t>final</w:t>
            </w:r>
            <w:r w:rsidRPr="00CF33FE">
              <w:rPr>
                <w:sz w:val="20"/>
                <w:szCs w:val="20"/>
                <w:lang w:val="en-GB"/>
              </w:rPr>
              <w:t xml:space="preserve">) </w:t>
            </w:r>
          </w:p>
        </w:tc>
      </w:tr>
      <w:tr w:rsidR="00CF33FE" w:rsidRPr="004C2280" w:rsidTr="00834D1D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FE" w:rsidRDefault="00CF33FE" w:rsidP="004E3AE6">
            <w:pPr>
              <w:keepNext/>
              <w:keepLines/>
              <w:tabs>
                <w:tab w:val="left" w:pos="0"/>
                <w:tab w:val="left" w:pos="6361"/>
                <w:tab w:val="left" w:pos="6940"/>
              </w:tabs>
              <w:suppressAutoHyphens/>
              <w:spacing w:before="40" w:after="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12.</w:t>
            </w:r>
            <w:r w:rsidR="004E3AE6"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  <w:lang w:val="en-GB"/>
              </w:rPr>
              <w:t xml:space="preserve"> -1 p.m.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FE" w:rsidRPr="004C2280" w:rsidRDefault="00CF33FE" w:rsidP="00CF33FE">
            <w:pPr>
              <w:keepNext/>
              <w:keepLines/>
              <w:tabs>
                <w:tab w:val="left" w:pos="-108"/>
                <w:tab w:val="left" w:pos="6361"/>
                <w:tab w:val="left" w:pos="6940"/>
              </w:tabs>
              <w:suppressAutoHyphens/>
              <w:spacing w:before="40" w:after="40"/>
              <w:ind w:right="-108"/>
              <w:rPr>
                <w:sz w:val="20"/>
                <w:szCs w:val="20"/>
                <w:lang w:val="en-GB"/>
              </w:rPr>
            </w:pPr>
            <w:r w:rsidRPr="004C2280">
              <w:rPr>
                <w:sz w:val="20"/>
                <w:szCs w:val="20"/>
                <w:lang w:val="en-GB"/>
              </w:rPr>
              <w:t>1</w:t>
            </w:r>
            <w:r>
              <w:rPr>
                <w:sz w:val="20"/>
                <w:szCs w:val="20"/>
                <w:lang w:val="en-GB"/>
              </w:rPr>
              <w:t>5</w:t>
            </w:r>
            <w:r w:rsidRPr="004C2280">
              <w:rPr>
                <w:sz w:val="20"/>
                <w:szCs w:val="20"/>
                <w:lang w:val="en-GB"/>
              </w:rPr>
              <w:t>. Closure of the meeting</w:t>
            </w:r>
          </w:p>
        </w:tc>
      </w:tr>
    </w:tbl>
    <w:p w:rsidR="00D4180C" w:rsidRPr="00EA05FD" w:rsidRDefault="007B3399" w:rsidP="0036124E">
      <w:pPr>
        <w:pStyle w:val="Heading3"/>
        <w:suppressAutoHyphens/>
        <w:spacing w:before="240" w:line="240" w:lineRule="atLeast"/>
        <w:ind w:left="1134" w:right="1134"/>
        <w:rPr>
          <w:u w:val="single"/>
          <w:lang w:val="en-GB"/>
        </w:rPr>
      </w:pPr>
      <w:r w:rsidRPr="0064685E">
        <w:rPr>
          <w:u w:val="single"/>
          <w:lang w:val="en-GB"/>
        </w:rPr>
        <w:tab/>
      </w:r>
      <w:r w:rsidRPr="0064685E">
        <w:rPr>
          <w:u w:val="single"/>
          <w:lang w:val="en-GB"/>
        </w:rPr>
        <w:tab/>
      </w:r>
      <w:r w:rsidRPr="0064685E">
        <w:rPr>
          <w:u w:val="single"/>
          <w:lang w:val="en-GB"/>
        </w:rPr>
        <w:tab/>
      </w:r>
    </w:p>
    <w:sectPr w:rsidR="00D4180C" w:rsidRPr="00EA05FD" w:rsidSect="009936DD">
      <w:headerReference w:type="even" r:id="rId7"/>
      <w:headerReference w:type="default" r:id="rId8"/>
      <w:type w:val="continuous"/>
      <w:pgSz w:w="12240" w:h="15840" w:code="1"/>
      <w:pgMar w:top="1134" w:right="851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740" w:rsidRDefault="003F2740">
      <w:r>
        <w:separator/>
      </w:r>
    </w:p>
  </w:endnote>
  <w:endnote w:type="continuationSeparator" w:id="0">
    <w:p w:rsidR="003F2740" w:rsidRDefault="003F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740" w:rsidRDefault="003F2740">
      <w:r>
        <w:separator/>
      </w:r>
    </w:p>
  </w:footnote>
  <w:footnote w:type="continuationSeparator" w:id="0">
    <w:p w:rsidR="003F2740" w:rsidRDefault="003F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89" w:rsidRPr="001B42EE" w:rsidRDefault="00BA4489" w:rsidP="003E21B4">
    <w:pPr>
      <w:pStyle w:val="Header"/>
      <w:rPr>
        <w:sz w:val="20"/>
      </w:rPr>
    </w:pPr>
    <w:r w:rsidRPr="001B42EE">
      <w:rPr>
        <w:sz w:val="20"/>
      </w:rPr>
      <w:t>Information paper No. 1</w:t>
    </w:r>
  </w:p>
  <w:p w:rsidR="00BA4489" w:rsidRPr="001B42EE" w:rsidRDefault="00BA4489" w:rsidP="003E21B4">
    <w:pPr>
      <w:pStyle w:val="Header"/>
      <w:rPr>
        <w:rStyle w:val="PageNumber"/>
        <w:sz w:val="20"/>
      </w:rPr>
    </w:pPr>
    <w:r w:rsidRPr="001B42EE">
      <w:rPr>
        <w:sz w:val="20"/>
      </w:rPr>
      <w:t xml:space="preserve">Page </w:t>
    </w:r>
    <w:r w:rsidRPr="001B42EE">
      <w:rPr>
        <w:rStyle w:val="PageNumber"/>
        <w:sz w:val="20"/>
      </w:rPr>
      <w:fldChar w:fldCharType="begin"/>
    </w:r>
    <w:r w:rsidRPr="001B42EE">
      <w:rPr>
        <w:rStyle w:val="PageNumber"/>
        <w:sz w:val="20"/>
      </w:rPr>
      <w:instrText xml:space="preserve"> PAGE </w:instrText>
    </w:r>
    <w:r w:rsidRPr="001B42EE">
      <w:rPr>
        <w:rStyle w:val="PageNumber"/>
        <w:sz w:val="20"/>
      </w:rPr>
      <w:fldChar w:fldCharType="separate"/>
    </w:r>
    <w:r w:rsidR="004E3AE6">
      <w:rPr>
        <w:rStyle w:val="PageNumber"/>
        <w:noProof/>
        <w:sz w:val="20"/>
      </w:rPr>
      <w:t>2</w:t>
    </w:r>
    <w:r w:rsidRPr="001B42EE">
      <w:rPr>
        <w:rStyle w:val="PageNumber"/>
        <w:sz w:val="20"/>
      </w:rPr>
      <w:fldChar w:fldCharType="end"/>
    </w:r>
  </w:p>
  <w:p w:rsidR="00BA4489" w:rsidRPr="00032248" w:rsidRDefault="00BA4489" w:rsidP="00D41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89" w:rsidRPr="00910B3F" w:rsidRDefault="00BA4489" w:rsidP="00E01145">
    <w:pPr>
      <w:pStyle w:val="Header"/>
      <w:ind w:left="6480"/>
      <w:rPr>
        <w:sz w:val="22"/>
        <w:szCs w:val="22"/>
      </w:rPr>
    </w:pPr>
    <w:r w:rsidRPr="00910B3F">
      <w:rPr>
        <w:sz w:val="22"/>
        <w:szCs w:val="22"/>
      </w:rPr>
      <w:t xml:space="preserve">Information Paper No. </w:t>
    </w:r>
    <w:r>
      <w:rPr>
        <w:sz w:val="22"/>
        <w:szCs w:val="22"/>
      </w:rPr>
      <w:t>1</w:t>
    </w:r>
  </w:p>
  <w:p w:rsidR="00BA4489" w:rsidRPr="00910B3F" w:rsidRDefault="00BA4489" w:rsidP="00E01145">
    <w:pPr>
      <w:pStyle w:val="Header"/>
      <w:ind w:left="6480"/>
      <w:rPr>
        <w:rStyle w:val="PageNumber"/>
        <w:sz w:val="22"/>
        <w:szCs w:val="22"/>
      </w:rPr>
    </w:pPr>
    <w:r w:rsidRPr="00910B3F">
      <w:rPr>
        <w:sz w:val="22"/>
        <w:szCs w:val="22"/>
      </w:rPr>
      <w:t xml:space="preserve">Page </w:t>
    </w:r>
    <w:r w:rsidRPr="00910B3F">
      <w:rPr>
        <w:rStyle w:val="PageNumber"/>
        <w:sz w:val="22"/>
        <w:szCs w:val="22"/>
      </w:rPr>
      <w:fldChar w:fldCharType="begin"/>
    </w:r>
    <w:r w:rsidRPr="00910B3F">
      <w:rPr>
        <w:rStyle w:val="PageNumber"/>
        <w:sz w:val="22"/>
        <w:szCs w:val="22"/>
      </w:rPr>
      <w:instrText xml:space="preserve"> PAGE </w:instrText>
    </w:r>
    <w:r w:rsidRPr="00910B3F">
      <w:rPr>
        <w:rStyle w:val="PageNumber"/>
        <w:sz w:val="22"/>
        <w:szCs w:val="22"/>
      </w:rPr>
      <w:fldChar w:fldCharType="separate"/>
    </w:r>
    <w:r w:rsidR="0058365C">
      <w:rPr>
        <w:rStyle w:val="PageNumber"/>
        <w:noProof/>
        <w:sz w:val="22"/>
        <w:szCs w:val="22"/>
      </w:rPr>
      <w:t>3</w:t>
    </w:r>
    <w:r w:rsidRPr="00910B3F">
      <w:rPr>
        <w:rStyle w:val="PageNumber"/>
        <w:sz w:val="22"/>
        <w:szCs w:val="22"/>
      </w:rPr>
      <w:fldChar w:fldCharType="end"/>
    </w:r>
  </w:p>
  <w:p w:rsidR="00BA4489" w:rsidRPr="005110D3" w:rsidRDefault="00BA4489" w:rsidP="00D418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A9F"/>
    <w:multiLevelType w:val="multilevel"/>
    <w:tmpl w:val="F9A6E0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67DD9"/>
    <w:multiLevelType w:val="multilevel"/>
    <w:tmpl w:val="868C2208"/>
    <w:lvl w:ilvl="0">
      <w:start w:val="17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3">
      <w:start w:val="50"/>
      <w:numFmt w:val="decimal"/>
      <w:lvlText w:val="%1.%2-%3-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926F6D"/>
    <w:multiLevelType w:val="hybridMultilevel"/>
    <w:tmpl w:val="CD4C6528"/>
    <w:lvl w:ilvl="0" w:tplc="264C78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1576B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8FA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E2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6C3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F0E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A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4F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28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377D4"/>
    <w:multiLevelType w:val="hybridMultilevel"/>
    <w:tmpl w:val="FA506028"/>
    <w:lvl w:ilvl="0" w:tplc="F3AC8F3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C4C"/>
    <w:multiLevelType w:val="singleLevel"/>
    <w:tmpl w:val="6AF83992"/>
    <w:lvl w:ilvl="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7454A0F"/>
    <w:multiLevelType w:val="hybridMultilevel"/>
    <w:tmpl w:val="5C4C4E58"/>
    <w:lvl w:ilvl="0" w:tplc="4F30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2E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7ECA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0F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2C6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552D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CB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89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CC49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E12BE"/>
    <w:multiLevelType w:val="multilevel"/>
    <w:tmpl w:val="8736B7DA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4A2382"/>
    <w:multiLevelType w:val="hybridMultilevel"/>
    <w:tmpl w:val="6834FC82"/>
    <w:lvl w:ilvl="0" w:tplc="98E4D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66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8E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E9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4A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42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E1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2D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F2C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96F38"/>
    <w:multiLevelType w:val="hybridMultilevel"/>
    <w:tmpl w:val="EEC0F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33511"/>
    <w:multiLevelType w:val="multilevel"/>
    <w:tmpl w:val="EFF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C5595"/>
    <w:multiLevelType w:val="hybridMultilevel"/>
    <w:tmpl w:val="FE442AA4"/>
    <w:lvl w:ilvl="0" w:tplc="4BEAC7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E2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8DA4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62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28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1E0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C6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E0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6988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51E77"/>
    <w:multiLevelType w:val="multilevel"/>
    <w:tmpl w:val="C91A60A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F2769B"/>
    <w:multiLevelType w:val="hybridMultilevel"/>
    <w:tmpl w:val="BC72DFC0"/>
    <w:lvl w:ilvl="0" w:tplc="0352B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0424D"/>
    <w:multiLevelType w:val="hybridMultilevel"/>
    <w:tmpl w:val="6E02DAEA"/>
    <w:lvl w:ilvl="0" w:tplc="F3AC8F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D46B7"/>
    <w:multiLevelType w:val="hybridMultilevel"/>
    <w:tmpl w:val="CF9634F0"/>
    <w:lvl w:ilvl="0" w:tplc="4CFE3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6D5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3DAA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0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8C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31968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C2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A542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A72C2"/>
    <w:multiLevelType w:val="hybridMultilevel"/>
    <w:tmpl w:val="16449ED0"/>
    <w:lvl w:ilvl="0" w:tplc="CDF6FBA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2A924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C070E"/>
    <w:multiLevelType w:val="hybridMultilevel"/>
    <w:tmpl w:val="C9ECDD78"/>
    <w:lvl w:ilvl="0" w:tplc="C58414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822D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C9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B25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8D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41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CE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F8D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444906"/>
    <w:multiLevelType w:val="multilevel"/>
    <w:tmpl w:val="50FC63A6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7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B155B91"/>
    <w:multiLevelType w:val="hybridMultilevel"/>
    <w:tmpl w:val="47A26CDE"/>
    <w:lvl w:ilvl="0" w:tplc="56AC6D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A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84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0B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E9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8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36B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E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D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758FE"/>
    <w:multiLevelType w:val="multilevel"/>
    <w:tmpl w:val="8A5441B2"/>
    <w:lvl w:ilvl="0">
      <w:start w:val="10"/>
      <w:numFmt w:val="decimal"/>
      <w:lvlText w:val="%1.0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i w:val="0"/>
      </w:rPr>
    </w:lvl>
  </w:abstractNum>
  <w:abstractNum w:abstractNumId="20" w15:restartNumberingAfterBreak="0">
    <w:nsid w:val="7C1348C3"/>
    <w:multiLevelType w:val="multilevel"/>
    <w:tmpl w:val="4676843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1"/>
  </w:num>
  <w:num w:numId="5">
    <w:abstractNumId w:val="20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13"/>
  </w:num>
  <w:num w:numId="16">
    <w:abstractNumId w:val="19"/>
  </w:num>
  <w:num w:numId="17">
    <w:abstractNumId w:val="8"/>
  </w:num>
  <w:num w:numId="18">
    <w:abstractNumId w:val="15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914A5"/>
    <w:rsid w:val="0000133E"/>
    <w:rsid w:val="00002E4E"/>
    <w:rsid w:val="00007B0E"/>
    <w:rsid w:val="00012676"/>
    <w:rsid w:val="00012B09"/>
    <w:rsid w:val="00013E42"/>
    <w:rsid w:val="00014E4E"/>
    <w:rsid w:val="000154C1"/>
    <w:rsid w:val="00015622"/>
    <w:rsid w:val="00015AB2"/>
    <w:rsid w:val="000169D4"/>
    <w:rsid w:val="000177E7"/>
    <w:rsid w:val="00022AD4"/>
    <w:rsid w:val="000244C2"/>
    <w:rsid w:val="000259EC"/>
    <w:rsid w:val="00027180"/>
    <w:rsid w:val="00030AC0"/>
    <w:rsid w:val="00033C1B"/>
    <w:rsid w:val="000349E0"/>
    <w:rsid w:val="00040FC3"/>
    <w:rsid w:val="000433FB"/>
    <w:rsid w:val="00045A12"/>
    <w:rsid w:val="00046031"/>
    <w:rsid w:val="00046A53"/>
    <w:rsid w:val="0005038A"/>
    <w:rsid w:val="00053EAB"/>
    <w:rsid w:val="00054ADC"/>
    <w:rsid w:val="00062FE9"/>
    <w:rsid w:val="00063F9C"/>
    <w:rsid w:val="000648D4"/>
    <w:rsid w:val="00064C61"/>
    <w:rsid w:val="00065F3F"/>
    <w:rsid w:val="00066239"/>
    <w:rsid w:val="0007019C"/>
    <w:rsid w:val="00070839"/>
    <w:rsid w:val="000709DD"/>
    <w:rsid w:val="000719F4"/>
    <w:rsid w:val="00075200"/>
    <w:rsid w:val="00075DCB"/>
    <w:rsid w:val="00077787"/>
    <w:rsid w:val="00085540"/>
    <w:rsid w:val="00087BDD"/>
    <w:rsid w:val="000906C5"/>
    <w:rsid w:val="0009121A"/>
    <w:rsid w:val="000913C2"/>
    <w:rsid w:val="000914A5"/>
    <w:rsid w:val="000917CD"/>
    <w:rsid w:val="00093BF9"/>
    <w:rsid w:val="0009604E"/>
    <w:rsid w:val="0009632F"/>
    <w:rsid w:val="000A45D9"/>
    <w:rsid w:val="000A4DEA"/>
    <w:rsid w:val="000A6801"/>
    <w:rsid w:val="000B0910"/>
    <w:rsid w:val="000B19E5"/>
    <w:rsid w:val="000B489A"/>
    <w:rsid w:val="000B7D69"/>
    <w:rsid w:val="000C16D9"/>
    <w:rsid w:val="000C1E28"/>
    <w:rsid w:val="000C3733"/>
    <w:rsid w:val="000D1ABA"/>
    <w:rsid w:val="000D3CF0"/>
    <w:rsid w:val="000D4F44"/>
    <w:rsid w:val="000D51EA"/>
    <w:rsid w:val="000D7884"/>
    <w:rsid w:val="000E0E08"/>
    <w:rsid w:val="000E169D"/>
    <w:rsid w:val="000E2609"/>
    <w:rsid w:val="000E55B0"/>
    <w:rsid w:val="000E6111"/>
    <w:rsid w:val="000E69EC"/>
    <w:rsid w:val="00100B85"/>
    <w:rsid w:val="00101386"/>
    <w:rsid w:val="00103EEE"/>
    <w:rsid w:val="00104737"/>
    <w:rsid w:val="00105808"/>
    <w:rsid w:val="00113861"/>
    <w:rsid w:val="00113BE5"/>
    <w:rsid w:val="00115E80"/>
    <w:rsid w:val="0011680E"/>
    <w:rsid w:val="0011690C"/>
    <w:rsid w:val="00116CBC"/>
    <w:rsid w:val="00117043"/>
    <w:rsid w:val="001224A3"/>
    <w:rsid w:val="00122612"/>
    <w:rsid w:val="001234F4"/>
    <w:rsid w:val="00125D9A"/>
    <w:rsid w:val="0013071F"/>
    <w:rsid w:val="001309B9"/>
    <w:rsid w:val="001316A3"/>
    <w:rsid w:val="00133AC3"/>
    <w:rsid w:val="00133ACE"/>
    <w:rsid w:val="0014080C"/>
    <w:rsid w:val="0014163E"/>
    <w:rsid w:val="00142CA6"/>
    <w:rsid w:val="00144AB9"/>
    <w:rsid w:val="0014590D"/>
    <w:rsid w:val="001460DA"/>
    <w:rsid w:val="001471B3"/>
    <w:rsid w:val="001472C3"/>
    <w:rsid w:val="00147543"/>
    <w:rsid w:val="00150A03"/>
    <w:rsid w:val="001536AB"/>
    <w:rsid w:val="001539E3"/>
    <w:rsid w:val="001542F2"/>
    <w:rsid w:val="0015517C"/>
    <w:rsid w:val="0015647D"/>
    <w:rsid w:val="0016422B"/>
    <w:rsid w:val="00167C68"/>
    <w:rsid w:val="001745AD"/>
    <w:rsid w:val="00175AA8"/>
    <w:rsid w:val="00176E67"/>
    <w:rsid w:val="00177014"/>
    <w:rsid w:val="00177D53"/>
    <w:rsid w:val="00182F3F"/>
    <w:rsid w:val="00183391"/>
    <w:rsid w:val="00183EF1"/>
    <w:rsid w:val="001850ED"/>
    <w:rsid w:val="00186B99"/>
    <w:rsid w:val="00187069"/>
    <w:rsid w:val="00193DF7"/>
    <w:rsid w:val="001A0619"/>
    <w:rsid w:val="001A219A"/>
    <w:rsid w:val="001B1236"/>
    <w:rsid w:val="001B1A99"/>
    <w:rsid w:val="001B1ACE"/>
    <w:rsid w:val="001B1CB3"/>
    <w:rsid w:val="001B2D1B"/>
    <w:rsid w:val="001B36B1"/>
    <w:rsid w:val="001B3B7F"/>
    <w:rsid w:val="001B42EE"/>
    <w:rsid w:val="001B55DF"/>
    <w:rsid w:val="001B6467"/>
    <w:rsid w:val="001C0FD9"/>
    <w:rsid w:val="001D04D8"/>
    <w:rsid w:val="001D12FA"/>
    <w:rsid w:val="001D2432"/>
    <w:rsid w:val="001D36E1"/>
    <w:rsid w:val="001D453D"/>
    <w:rsid w:val="001D5214"/>
    <w:rsid w:val="001D5A65"/>
    <w:rsid w:val="001D5E28"/>
    <w:rsid w:val="001D6BA2"/>
    <w:rsid w:val="001D7777"/>
    <w:rsid w:val="001E290D"/>
    <w:rsid w:val="001E3ECD"/>
    <w:rsid w:val="001E5FEE"/>
    <w:rsid w:val="001F0F0B"/>
    <w:rsid w:val="001F1EEA"/>
    <w:rsid w:val="001F3E2E"/>
    <w:rsid w:val="00201CF5"/>
    <w:rsid w:val="0020221D"/>
    <w:rsid w:val="00202454"/>
    <w:rsid w:val="00205268"/>
    <w:rsid w:val="00205B3F"/>
    <w:rsid w:val="002102CF"/>
    <w:rsid w:val="00210334"/>
    <w:rsid w:val="002111C6"/>
    <w:rsid w:val="00214CA7"/>
    <w:rsid w:val="00215937"/>
    <w:rsid w:val="002201CD"/>
    <w:rsid w:val="002214DF"/>
    <w:rsid w:val="00221B4B"/>
    <w:rsid w:val="00221C4B"/>
    <w:rsid w:val="002221E2"/>
    <w:rsid w:val="00222231"/>
    <w:rsid w:val="00224DF9"/>
    <w:rsid w:val="00225862"/>
    <w:rsid w:val="0022631D"/>
    <w:rsid w:val="002266DA"/>
    <w:rsid w:val="0023003B"/>
    <w:rsid w:val="0023400A"/>
    <w:rsid w:val="002351CD"/>
    <w:rsid w:val="00244495"/>
    <w:rsid w:val="00245F24"/>
    <w:rsid w:val="0024625E"/>
    <w:rsid w:val="00246BCB"/>
    <w:rsid w:val="00246E7D"/>
    <w:rsid w:val="00250AC0"/>
    <w:rsid w:val="00254DF6"/>
    <w:rsid w:val="00257C47"/>
    <w:rsid w:val="0026029C"/>
    <w:rsid w:val="00260EE0"/>
    <w:rsid w:val="002618A1"/>
    <w:rsid w:val="00261FA4"/>
    <w:rsid w:val="00266311"/>
    <w:rsid w:val="00267CD9"/>
    <w:rsid w:val="0027007D"/>
    <w:rsid w:val="00270528"/>
    <w:rsid w:val="00270C05"/>
    <w:rsid w:val="00273F1A"/>
    <w:rsid w:val="00274C33"/>
    <w:rsid w:val="002756AD"/>
    <w:rsid w:val="00275E43"/>
    <w:rsid w:val="00281B9D"/>
    <w:rsid w:val="00282527"/>
    <w:rsid w:val="002860F7"/>
    <w:rsid w:val="00291F3D"/>
    <w:rsid w:val="00292F3A"/>
    <w:rsid w:val="002957E6"/>
    <w:rsid w:val="002A05C2"/>
    <w:rsid w:val="002A10FC"/>
    <w:rsid w:val="002A1B28"/>
    <w:rsid w:val="002A334E"/>
    <w:rsid w:val="002A3924"/>
    <w:rsid w:val="002A4A5C"/>
    <w:rsid w:val="002A504E"/>
    <w:rsid w:val="002B051D"/>
    <w:rsid w:val="002B0AC1"/>
    <w:rsid w:val="002C052C"/>
    <w:rsid w:val="002C0794"/>
    <w:rsid w:val="002C24A1"/>
    <w:rsid w:val="002C2867"/>
    <w:rsid w:val="002C578A"/>
    <w:rsid w:val="002C6031"/>
    <w:rsid w:val="002C6E0D"/>
    <w:rsid w:val="002C73E9"/>
    <w:rsid w:val="002D26A4"/>
    <w:rsid w:val="002D31C2"/>
    <w:rsid w:val="002D4377"/>
    <w:rsid w:val="002D7697"/>
    <w:rsid w:val="002E5B84"/>
    <w:rsid w:val="002E5D60"/>
    <w:rsid w:val="002E6EC2"/>
    <w:rsid w:val="002E7EB9"/>
    <w:rsid w:val="002F5527"/>
    <w:rsid w:val="002F7C2D"/>
    <w:rsid w:val="003004AD"/>
    <w:rsid w:val="00300AFF"/>
    <w:rsid w:val="00302F9C"/>
    <w:rsid w:val="00306ABA"/>
    <w:rsid w:val="00306C01"/>
    <w:rsid w:val="0030757C"/>
    <w:rsid w:val="00310C4B"/>
    <w:rsid w:val="00311512"/>
    <w:rsid w:val="00313967"/>
    <w:rsid w:val="003148D7"/>
    <w:rsid w:val="00314CE5"/>
    <w:rsid w:val="003167A8"/>
    <w:rsid w:val="00320976"/>
    <w:rsid w:val="003216DC"/>
    <w:rsid w:val="00323B9E"/>
    <w:rsid w:val="00323EAA"/>
    <w:rsid w:val="00324230"/>
    <w:rsid w:val="003255F2"/>
    <w:rsid w:val="00325E0B"/>
    <w:rsid w:val="003306F5"/>
    <w:rsid w:val="00331427"/>
    <w:rsid w:val="003316FA"/>
    <w:rsid w:val="00333AD3"/>
    <w:rsid w:val="00334DFD"/>
    <w:rsid w:val="00335222"/>
    <w:rsid w:val="003363E3"/>
    <w:rsid w:val="00337E59"/>
    <w:rsid w:val="00341F78"/>
    <w:rsid w:val="00343663"/>
    <w:rsid w:val="003446CA"/>
    <w:rsid w:val="003460ED"/>
    <w:rsid w:val="00350E23"/>
    <w:rsid w:val="00350E2F"/>
    <w:rsid w:val="00351D79"/>
    <w:rsid w:val="00353FAA"/>
    <w:rsid w:val="003560A4"/>
    <w:rsid w:val="00357537"/>
    <w:rsid w:val="00360C31"/>
    <w:rsid w:val="0036124E"/>
    <w:rsid w:val="00362979"/>
    <w:rsid w:val="00362A54"/>
    <w:rsid w:val="00364253"/>
    <w:rsid w:val="003679B7"/>
    <w:rsid w:val="00367D17"/>
    <w:rsid w:val="00372D18"/>
    <w:rsid w:val="00373323"/>
    <w:rsid w:val="003736A1"/>
    <w:rsid w:val="00373BDF"/>
    <w:rsid w:val="00376861"/>
    <w:rsid w:val="00377697"/>
    <w:rsid w:val="003777FB"/>
    <w:rsid w:val="00380CEA"/>
    <w:rsid w:val="0038433E"/>
    <w:rsid w:val="00384A9C"/>
    <w:rsid w:val="0038671F"/>
    <w:rsid w:val="00386AF6"/>
    <w:rsid w:val="00393F0F"/>
    <w:rsid w:val="003942F7"/>
    <w:rsid w:val="0039483B"/>
    <w:rsid w:val="0039692A"/>
    <w:rsid w:val="00396EEA"/>
    <w:rsid w:val="003A0E0F"/>
    <w:rsid w:val="003A103D"/>
    <w:rsid w:val="003A473A"/>
    <w:rsid w:val="003A6165"/>
    <w:rsid w:val="003A6484"/>
    <w:rsid w:val="003A7D26"/>
    <w:rsid w:val="003B12B7"/>
    <w:rsid w:val="003B1560"/>
    <w:rsid w:val="003B5178"/>
    <w:rsid w:val="003B741B"/>
    <w:rsid w:val="003B7BEE"/>
    <w:rsid w:val="003C112B"/>
    <w:rsid w:val="003C2534"/>
    <w:rsid w:val="003C4E5F"/>
    <w:rsid w:val="003C555C"/>
    <w:rsid w:val="003C6C5E"/>
    <w:rsid w:val="003C6DF5"/>
    <w:rsid w:val="003D066B"/>
    <w:rsid w:val="003D29E4"/>
    <w:rsid w:val="003D44CE"/>
    <w:rsid w:val="003D5386"/>
    <w:rsid w:val="003E16E0"/>
    <w:rsid w:val="003E21B4"/>
    <w:rsid w:val="003E380C"/>
    <w:rsid w:val="003E58BC"/>
    <w:rsid w:val="003E5C89"/>
    <w:rsid w:val="003F0A26"/>
    <w:rsid w:val="003F2740"/>
    <w:rsid w:val="003F3C6B"/>
    <w:rsid w:val="003F3DCF"/>
    <w:rsid w:val="0040003B"/>
    <w:rsid w:val="004007FD"/>
    <w:rsid w:val="004029D7"/>
    <w:rsid w:val="0040373F"/>
    <w:rsid w:val="00403CF4"/>
    <w:rsid w:val="00404ACA"/>
    <w:rsid w:val="00405262"/>
    <w:rsid w:val="00405AE0"/>
    <w:rsid w:val="004108AB"/>
    <w:rsid w:val="00411E7C"/>
    <w:rsid w:val="004176EF"/>
    <w:rsid w:val="004206FA"/>
    <w:rsid w:val="00420EF9"/>
    <w:rsid w:val="00422B14"/>
    <w:rsid w:val="00423DD1"/>
    <w:rsid w:val="004250CD"/>
    <w:rsid w:val="00431A49"/>
    <w:rsid w:val="004339ED"/>
    <w:rsid w:val="00436261"/>
    <w:rsid w:val="004412AB"/>
    <w:rsid w:val="00442094"/>
    <w:rsid w:val="0044268B"/>
    <w:rsid w:val="004446BD"/>
    <w:rsid w:val="0044491C"/>
    <w:rsid w:val="00444BB0"/>
    <w:rsid w:val="004502C1"/>
    <w:rsid w:val="004518A7"/>
    <w:rsid w:val="0045223C"/>
    <w:rsid w:val="00452C88"/>
    <w:rsid w:val="00462692"/>
    <w:rsid w:val="00464515"/>
    <w:rsid w:val="004672EE"/>
    <w:rsid w:val="00467D6B"/>
    <w:rsid w:val="00467D8A"/>
    <w:rsid w:val="00471B65"/>
    <w:rsid w:val="00473A92"/>
    <w:rsid w:val="00476E0D"/>
    <w:rsid w:val="0047718D"/>
    <w:rsid w:val="004773FB"/>
    <w:rsid w:val="00480579"/>
    <w:rsid w:val="00484B83"/>
    <w:rsid w:val="004903AF"/>
    <w:rsid w:val="0049481D"/>
    <w:rsid w:val="00497FA7"/>
    <w:rsid w:val="004A325F"/>
    <w:rsid w:val="004A33CB"/>
    <w:rsid w:val="004A6D36"/>
    <w:rsid w:val="004B1EE7"/>
    <w:rsid w:val="004B2229"/>
    <w:rsid w:val="004B29DF"/>
    <w:rsid w:val="004B3B5A"/>
    <w:rsid w:val="004B5985"/>
    <w:rsid w:val="004B7E0E"/>
    <w:rsid w:val="004C097D"/>
    <w:rsid w:val="004C2280"/>
    <w:rsid w:val="004C2811"/>
    <w:rsid w:val="004C30DD"/>
    <w:rsid w:val="004C3919"/>
    <w:rsid w:val="004C4E86"/>
    <w:rsid w:val="004C65A3"/>
    <w:rsid w:val="004D0FF5"/>
    <w:rsid w:val="004D329A"/>
    <w:rsid w:val="004D3D97"/>
    <w:rsid w:val="004D6639"/>
    <w:rsid w:val="004E3AE6"/>
    <w:rsid w:val="004E428C"/>
    <w:rsid w:val="004E4E32"/>
    <w:rsid w:val="004E62F6"/>
    <w:rsid w:val="004E6B59"/>
    <w:rsid w:val="004E795A"/>
    <w:rsid w:val="004F3DE7"/>
    <w:rsid w:val="004F71DE"/>
    <w:rsid w:val="00500921"/>
    <w:rsid w:val="005017CF"/>
    <w:rsid w:val="00504DF6"/>
    <w:rsid w:val="00505AFA"/>
    <w:rsid w:val="00505DC3"/>
    <w:rsid w:val="00506A15"/>
    <w:rsid w:val="00507074"/>
    <w:rsid w:val="00510C73"/>
    <w:rsid w:val="00511995"/>
    <w:rsid w:val="00511C45"/>
    <w:rsid w:val="00512A6D"/>
    <w:rsid w:val="0051384E"/>
    <w:rsid w:val="00513D01"/>
    <w:rsid w:val="005179FC"/>
    <w:rsid w:val="005220A6"/>
    <w:rsid w:val="0052236F"/>
    <w:rsid w:val="00524848"/>
    <w:rsid w:val="00526CB9"/>
    <w:rsid w:val="00527979"/>
    <w:rsid w:val="00531A4D"/>
    <w:rsid w:val="005328CD"/>
    <w:rsid w:val="00533B9C"/>
    <w:rsid w:val="00534EEE"/>
    <w:rsid w:val="005366A1"/>
    <w:rsid w:val="00542A0D"/>
    <w:rsid w:val="00542DBA"/>
    <w:rsid w:val="005438D6"/>
    <w:rsid w:val="00547545"/>
    <w:rsid w:val="00547C24"/>
    <w:rsid w:val="00547C51"/>
    <w:rsid w:val="00550609"/>
    <w:rsid w:val="00553DA9"/>
    <w:rsid w:val="00554882"/>
    <w:rsid w:val="00556E02"/>
    <w:rsid w:val="005600C8"/>
    <w:rsid w:val="00560E88"/>
    <w:rsid w:val="00562062"/>
    <w:rsid w:val="00564CA7"/>
    <w:rsid w:val="00564D3B"/>
    <w:rsid w:val="0056529D"/>
    <w:rsid w:val="00566396"/>
    <w:rsid w:val="005724B3"/>
    <w:rsid w:val="005729A4"/>
    <w:rsid w:val="00572EC3"/>
    <w:rsid w:val="00572F98"/>
    <w:rsid w:val="00573246"/>
    <w:rsid w:val="00574002"/>
    <w:rsid w:val="00575474"/>
    <w:rsid w:val="00580E27"/>
    <w:rsid w:val="00581B01"/>
    <w:rsid w:val="00581D6A"/>
    <w:rsid w:val="00582732"/>
    <w:rsid w:val="00582EA2"/>
    <w:rsid w:val="0058365C"/>
    <w:rsid w:val="00592A6A"/>
    <w:rsid w:val="00595DFD"/>
    <w:rsid w:val="005A0D87"/>
    <w:rsid w:val="005A29E8"/>
    <w:rsid w:val="005A4D5D"/>
    <w:rsid w:val="005B00EC"/>
    <w:rsid w:val="005B0CB3"/>
    <w:rsid w:val="005B325F"/>
    <w:rsid w:val="005B4636"/>
    <w:rsid w:val="005B5374"/>
    <w:rsid w:val="005C05CA"/>
    <w:rsid w:val="005C104F"/>
    <w:rsid w:val="005C7D9B"/>
    <w:rsid w:val="005D412A"/>
    <w:rsid w:val="005D5CF6"/>
    <w:rsid w:val="005E0293"/>
    <w:rsid w:val="005E2491"/>
    <w:rsid w:val="005E2875"/>
    <w:rsid w:val="005E3553"/>
    <w:rsid w:val="005E47E5"/>
    <w:rsid w:val="005E6979"/>
    <w:rsid w:val="005F020C"/>
    <w:rsid w:val="005F1D88"/>
    <w:rsid w:val="005F2501"/>
    <w:rsid w:val="005F2BAB"/>
    <w:rsid w:val="005F54A7"/>
    <w:rsid w:val="005F56B1"/>
    <w:rsid w:val="005F7708"/>
    <w:rsid w:val="006010FF"/>
    <w:rsid w:val="00602E43"/>
    <w:rsid w:val="006036FD"/>
    <w:rsid w:val="0060502D"/>
    <w:rsid w:val="00606D55"/>
    <w:rsid w:val="00610095"/>
    <w:rsid w:val="0061035E"/>
    <w:rsid w:val="00611B26"/>
    <w:rsid w:val="00614FD4"/>
    <w:rsid w:val="006158E7"/>
    <w:rsid w:val="00615B06"/>
    <w:rsid w:val="006174D8"/>
    <w:rsid w:val="006177B1"/>
    <w:rsid w:val="006209A1"/>
    <w:rsid w:val="006212F1"/>
    <w:rsid w:val="00621BAC"/>
    <w:rsid w:val="00642870"/>
    <w:rsid w:val="00645424"/>
    <w:rsid w:val="00645972"/>
    <w:rsid w:val="0064685E"/>
    <w:rsid w:val="00647105"/>
    <w:rsid w:val="0064711B"/>
    <w:rsid w:val="00651FDA"/>
    <w:rsid w:val="006532DE"/>
    <w:rsid w:val="00653DCF"/>
    <w:rsid w:val="00654212"/>
    <w:rsid w:val="006558B8"/>
    <w:rsid w:val="00656FD1"/>
    <w:rsid w:val="00660DCF"/>
    <w:rsid w:val="006615FB"/>
    <w:rsid w:val="00663FC2"/>
    <w:rsid w:val="00666040"/>
    <w:rsid w:val="00670318"/>
    <w:rsid w:val="00675BE7"/>
    <w:rsid w:val="006856D7"/>
    <w:rsid w:val="006858C8"/>
    <w:rsid w:val="00686C50"/>
    <w:rsid w:val="00686F05"/>
    <w:rsid w:val="00692F00"/>
    <w:rsid w:val="00693317"/>
    <w:rsid w:val="00693A2A"/>
    <w:rsid w:val="00694B77"/>
    <w:rsid w:val="006961DF"/>
    <w:rsid w:val="00696A8E"/>
    <w:rsid w:val="006971BB"/>
    <w:rsid w:val="00697301"/>
    <w:rsid w:val="006A0A32"/>
    <w:rsid w:val="006A128B"/>
    <w:rsid w:val="006A12F6"/>
    <w:rsid w:val="006A5335"/>
    <w:rsid w:val="006A5523"/>
    <w:rsid w:val="006A6577"/>
    <w:rsid w:val="006A700E"/>
    <w:rsid w:val="006B0063"/>
    <w:rsid w:val="006B30DA"/>
    <w:rsid w:val="006B3885"/>
    <w:rsid w:val="006B43C3"/>
    <w:rsid w:val="006B472F"/>
    <w:rsid w:val="006C056C"/>
    <w:rsid w:val="006C0C8E"/>
    <w:rsid w:val="006C2459"/>
    <w:rsid w:val="006C2F45"/>
    <w:rsid w:val="006C4D23"/>
    <w:rsid w:val="006C5B57"/>
    <w:rsid w:val="006C65E3"/>
    <w:rsid w:val="006D3E7E"/>
    <w:rsid w:val="006D69B2"/>
    <w:rsid w:val="006E7F15"/>
    <w:rsid w:val="006F096B"/>
    <w:rsid w:val="006F19C7"/>
    <w:rsid w:val="006F4AFA"/>
    <w:rsid w:val="006F4E4E"/>
    <w:rsid w:val="007004CB"/>
    <w:rsid w:val="00705206"/>
    <w:rsid w:val="00706C66"/>
    <w:rsid w:val="00707ABF"/>
    <w:rsid w:val="00710742"/>
    <w:rsid w:val="00710B35"/>
    <w:rsid w:val="00711E54"/>
    <w:rsid w:val="00711F05"/>
    <w:rsid w:val="00711FBE"/>
    <w:rsid w:val="0071604D"/>
    <w:rsid w:val="007164B3"/>
    <w:rsid w:val="0072115F"/>
    <w:rsid w:val="00722BF8"/>
    <w:rsid w:val="00722C90"/>
    <w:rsid w:val="00723268"/>
    <w:rsid w:val="00724838"/>
    <w:rsid w:val="00725AB4"/>
    <w:rsid w:val="00733555"/>
    <w:rsid w:val="007340D9"/>
    <w:rsid w:val="0073590C"/>
    <w:rsid w:val="0073601B"/>
    <w:rsid w:val="0073713B"/>
    <w:rsid w:val="0074165B"/>
    <w:rsid w:val="00741FC6"/>
    <w:rsid w:val="00742DAB"/>
    <w:rsid w:val="00745DDC"/>
    <w:rsid w:val="007473B5"/>
    <w:rsid w:val="00750D36"/>
    <w:rsid w:val="00751D2F"/>
    <w:rsid w:val="0075203D"/>
    <w:rsid w:val="007522F3"/>
    <w:rsid w:val="00752541"/>
    <w:rsid w:val="00753880"/>
    <w:rsid w:val="00753DD0"/>
    <w:rsid w:val="0075417B"/>
    <w:rsid w:val="00756970"/>
    <w:rsid w:val="007570AE"/>
    <w:rsid w:val="00761DB8"/>
    <w:rsid w:val="007627F5"/>
    <w:rsid w:val="0077092F"/>
    <w:rsid w:val="007726EF"/>
    <w:rsid w:val="0077318D"/>
    <w:rsid w:val="00775D05"/>
    <w:rsid w:val="00776F59"/>
    <w:rsid w:val="0077780D"/>
    <w:rsid w:val="00782020"/>
    <w:rsid w:val="00784C7D"/>
    <w:rsid w:val="00784D33"/>
    <w:rsid w:val="00785C47"/>
    <w:rsid w:val="00792570"/>
    <w:rsid w:val="00797623"/>
    <w:rsid w:val="007A4288"/>
    <w:rsid w:val="007B0F45"/>
    <w:rsid w:val="007B128B"/>
    <w:rsid w:val="007B31A7"/>
    <w:rsid w:val="007B3399"/>
    <w:rsid w:val="007B4C41"/>
    <w:rsid w:val="007B5D38"/>
    <w:rsid w:val="007B6106"/>
    <w:rsid w:val="007C13C8"/>
    <w:rsid w:val="007C35A8"/>
    <w:rsid w:val="007C7A8C"/>
    <w:rsid w:val="007D0DBA"/>
    <w:rsid w:val="007D1C4A"/>
    <w:rsid w:val="007D1F7A"/>
    <w:rsid w:val="007D4F0D"/>
    <w:rsid w:val="007D60AB"/>
    <w:rsid w:val="007D7BFA"/>
    <w:rsid w:val="007E0C74"/>
    <w:rsid w:val="007E10DB"/>
    <w:rsid w:val="007E131F"/>
    <w:rsid w:val="007E22A9"/>
    <w:rsid w:val="007E4431"/>
    <w:rsid w:val="007E50DB"/>
    <w:rsid w:val="007E6A14"/>
    <w:rsid w:val="007F2AB5"/>
    <w:rsid w:val="007F3989"/>
    <w:rsid w:val="007F5AF1"/>
    <w:rsid w:val="007F7CFC"/>
    <w:rsid w:val="008001E6"/>
    <w:rsid w:val="008005DE"/>
    <w:rsid w:val="00803298"/>
    <w:rsid w:val="008067F4"/>
    <w:rsid w:val="0080749C"/>
    <w:rsid w:val="00807A16"/>
    <w:rsid w:val="008127A3"/>
    <w:rsid w:val="00812A38"/>
    <w:rsid w:val="00815164"/>
    <w:rsid w:val="008164DF"/>
    <w:rsid w:val="008210A8"/>
    <w:rsid w:val="00821AF1"/>
    <w:rsid w:val="008254FB"/>
    <w:rsid w:val="008257FE"/>
    <w:rsid w:val="00825AB7"/>
    <w:rsid w:val="008267F3"/>
    <w:rsid w:val="00826D04"/>
    <w:rsid w:val="00827DF4"/>
    <w:rsid w:val="00833F2D"/>
    <w:rsid w:val="00834D1D"/>
    <w:rsid w:val="008373D8"/>
    <w:rsid w:val="00842BFD"/>
    <w:rsid w:val="008454E2"/>
    <w:rsid w:val="00846038"/>
    <w:rsid w:val="00847F5A"/>
    <w:rsid w:val="00851585"/>
    <w:rsid w:val="00851679"/>
    <w:rsid w:val="00851E03"/>
    <w:rsid w:val="008521ED"/>
    <w:rsid w:val="00852B15"/>
    <w:rsid w:val="00853D24"/>
    <w:rsid w:val="00854F79"/>
    <w:rsid w:val="00857126"/>
    <w:rsid w:val="008625E5"/>
    <w:rsid w:val="00863050"/>
    <w:rsid w:val="008634B4"/>
    <w:rsid w:val="00870799"/>
    <w:rsid w:val="008724E4"/>
    <w:rsid w:val="00874EA9"/>
    <w:rsid w:val="00875194"/>
    <w:rsid w:val="00880B24"/>
    <w:rsid w:val="008817EA"/>
    <w:rsid w:val="00882BC4"/>
    <w:rsid w:val="008879F6"/>
    <w:rsid w:val="00887DA1"/>
    <w:rsid w:val="008A4E6A"/>
    <w:rsid w:val="008A5408"/>
    <w:rsid w:val="008B0D32"/>
    <w:rsid w:val="008B10DA"/>
    <w:rsid w:val="008B14F2"/>
    <w:rsid w:val="008B24C6"/>
    <w:rsid w:val="008B4B79"/>
    <w:rsid w:val="008B6597"/>
    <w:rsid w:val="008B76A7"/>
    <w:rsid w:val="008C1CD4"/>
    <w:rsid w:val="008C2923"/>
    <w:rsid w:val="008C2C7F"/>
    <w:rsid w:val="008C514D"/>
    <w:rsid w:val="008C6E27"/>
    <w:rsid w:val="008D204F"/>
    <w:rsid w:val="008D6A8A"/>
    <w:rsid w:val="008D785A"/>
    <w:rsid w:val="008E1AA8"/>
    <w:rsid w:val="008E1D29"/>
    <w:rsid w:val="008E2123"/>
    <w:rsid w:val="008E44A4"/>
    <w:rsid w:val="008E4E71"/>
    <w:rsid w:val="008E62D0"/>
    <w:rsid w:val="008F0228"/>
    <w:rsid w:val="008F0C68"/>
    <w:rsid w:val="008F2905"/>
    <w:rsid w:val="008F326B"/>
    <w:rsid w:val="008F3631"/>
    <w:rsid w:val="008F3B28"/>
    <w:rsid w:val="008F491E"/>
    <w:rsid w:val="008F65A8"/>
    <w:rsid w:val="008F6E0D"/>
    <w:rsid w:val="00900B8F"/>
    <w:rsid w:val="00902EBD"/>
    <w:rsid w:val="0090325F"/>
    <w:rsid w:val="009033BF"/>
    <w:rsid w:val="0090498E"/>
    <w:rsid w:val="00905C81"/>
    <w:rsid w:val="00910B3F"/>
    <w:rsid w:val="00911D9B"/>
    <w:rsid w:val="009150F2"/>
    <w:rsid w:val="009156C8"/>
    <w:rsid w:val="00916CA4"/>
    <w:rsid w:val="00921E76"/>
    <w:rsid w:val="00922D18"/>
    <w:rsid w:val="00923A07"/>
    <w:rsid w:val="009259B0"/>
    <w:rsid w:val="00926B0C"/>
    <w:rsid w:val="009307D7"/>
    <w:rsid w:val="00932835"/>
    <w:rsid w:val="00932E78"/>
    <w:rsid w:val="00934957"/>
    <w:rsid w:val="009353B8"/>
    <w:rsid w:val="00935F3D"/>
    <w:rsid w:val="009361F2"/>
    <w:rsid w:val="00941E10"/>
    <w:rsid w:val="00944312"/>
    <w:rsid w:val="009469C6"/>
    <w:rsid w:val="00950465"/>
    <w:rsid w:val="00951280"/>
    <w:rsid w:val="00951C59"/>
    <w:rsid w:val="0096658C"/>
    <w:rsid w:val="00966E3E"/>
    <w:rsid w:val="009708C3"/>
    <w:rsid w:val="00971629"/>
    <w:rsid w:val="009741E6"/>
    <w:rsid w:val="00977014"/>
    <w:rsid w:val="009808FA"/>
    <w:rsid w:val="00981B3B"/>
    <w:rsid w:val="0098224C"/>
    <w:rsid w:val="0098258F"/>
    <w:rsid w:val="009847CC"/>
    <w:rsid w:val="00987CFC"/>
    <w:rsid w:val="00990876"/>
    <w:rsid w:val="0099293A"/>
    <w:rsid w:val="009936DD"/>
    <w:rsid w:val="00996083"/>
    <w:rsid w:val="00996902"/>
    <w:rsid w:val="009A02F7"/>
    <w:rsid w:val="009A337A"/>
    <w:rsid w:val="009A35FC"/>
    <w:rsid w:val="009A3769"/>
    <w:rsid w:val="009A5AF3"/>
    <w:rsid w:val="009A6937"/>
    <w:rsid w:val="009A6A9C"/>
    <w:rsid w:val="009A75E4"/>
    <w:rsid w:val="009B0EEC"/>
    <w:rsid w:val="009B1470"/>
    <w:rsid w:val="009B3142"/>
    <w:rsid w:val="009B39DD"/>
    <w:rsid w:val="009B508F"/>
    <w:rsid w:val="009B51F7"/>
    <w:rsid w:val="009B5B92"/>
    <w:rsid w:val="009D09C5"/>
    <w:rsid w:val="009D6196"/>
    <w:rsid w:val="009E0596"/>
    <w:rsid w:val="009E6150"/>
    <w:rsid w:val="009F2FF3"/>
    <w:rsid w:val="009F5BDD"/>
    <w:rsid w:val="00A00D90"/>
    <w:rsid w:val="00A0273B"/>
    <w:rsid w:val="00A028CF"/>
    <w:rsid w:val="00A03172"/>
    <w:rsid w:val="00A0371E"/>
    <w:rsid w:val="00A03A21"/>
    <w:rsid w:val="00A03AB6"/>
    <w:rsid w:val="00A03D48"/>
    <w:rsid w:val="00A04AB5"/>
    <w:rsid w:val="00A0726E"/>
    <w:rsid w:val="00A11016"/>
    <w:rsid w:val="00A23ACF"/>
    <w:rsid w:val="00A32523"/>
    <w:rsid w:val="00A345D9"/>
    <w:rsid w:val="00A35F5E"/>
    <w:rsid w:val="00A37C8E"/>
    <w:rsid w:val="00A4101E"/>
    <w:rsid w:val="00A437F5"/>
    <w:rsid w:val="00A440CA"/>
    <w:rsid w:val="00A46CB4"/>
    <w:rsid w:val="00A54435"/>
    <w:rsid w:val="00A549A6"/>
    <w:rsid w:val="00A56117"/>
    <w:rsid w:val="00A56163"/>
    <w:rsid w:val="00A62D11"/>
    <w:rsid w:val="00A63DA9"/>
    <w:rsid w:val="00A64548"/>
    <w:rsid w:val="00A64DD0"/>
    <w:rsid w:val="00A669D6"/>
    <w:rsid w:val="00A67994"/>
    <w:rsid w:val="00A70E0B"/>
    <w:rsid w:val="00A7266E"/>
    <w:rsid w:val="00A733EE"/>
    <w:rsid w:val="00A7447C"/>
    <w:rsid w:val="00A7482F"/>
    <w:rsid w:val="00A74DDC"/>
    <w:rsid w:val="00A75993"/>
    <w:rsid w:val="00A766E5"/>
    <w:rsid w:val="00A76713"/>
    <w:rsid w:val="00A812D5"/>
    <w:rsid w:val="00A82D2A"/>
    <w:rsid w:val="00A84420"/>
    <w:rsid w:val="00A84E73"/>
    <w:rsid w:val="00A862F3"/>
    <w:rsid w:val="00A9229E"/>
    <w:rsid w:val="00A93DF3"/>
    <w:rsid w:val="00A94FDA"/>
    <w:rsid w:val="00A95092"/>
    <w:rsid w:val="00A96D3B"/>
    <w:rsid w:val="00AA2865"/>
    <w:rsid w:val="00AA34E6"/>
    <w:rsid w:val="00AA7BF0"/>
    <w:rsid w:val="00AB1020"/>
    <w:rsid w:val="00AB1A83"/>
    <w:rsid w:val="00AB711D"/>
    <w:rsid w:val="00AC2DBE"/>
    <w:rsid w:val="00AC2ED7"/>
    <w:rsid w:val="00AC3732"/>
    <w:rsid w:val="00AC3C2B"/>
    <w:rsid w:val="00AC40BD"/>
    <w:rsid w:val="00AC4427"/>
    <w:rsid w:val="00AC6AE9"/>
    <w:rsid w:val="00AC7A23"/>
    <w:rsid w:val="00AD3461"/>
    <w:rsid w:val="00AD47DA"/>
    <w:rsid w:val="00AD6337"/>
    <w:rsid w:val="00AE2B34"/>
    <w:rsid w:val="00AE4757"/>
    <w:rsid w:val="00AE6A4F"/>
    <w:rsid w:val="00AF040B"/>
    <w:rsid w:val="00AF3AA6"/>
    <w:rsid w:val="00AF5A28"/>
    <w:rsid w:val="00AF6BCB"/>
    <w:rsid w:val="00B00CE9"/>
    <w:rsid w:val="00B03700"/>
    <w:rsid w:val="00B072DA"/>
    <w:rsid w:val="00B115C6"/>
    <w:rsid w:val="00B15569"/>
    <w:rsid w:val="00B20511"/>
    <w:rsid w:val="00B20B46"/>
    <w:rsid w:val="00B20EA3"/>
    <w:rsid w:val="00B23082"/>
    <w:rsid w:val="00B27F5E"/>
    <w:rsid w:val="00B334B6"/>
    <w:rsid w:val="00B34451"/>
    <w:rsid w:val="00B35CD7"/>
    <w:rsid w:val="00B42EDB"/>
    <w:rsid w:val="00B44FE0"/>
    <w:rsid w:val="00B46D81"/>
    <w:rsid w:val="00B5072F"/>
    <w:rsid w:val="00B50848"/>
    <w:rsid w:val="00B52024"/>
    <w:rsid w:val="00B522D6"/>
    <w:rsid w:val="00B53D4F"/>
    <w:rsid w:val="00B549DB"/>
    <w:rsid w:val="00B562D6"/>
    <w:rsid w:val="00B57DBB"/>
    <w:rsid w:val="00B63DCE"/>
    <w:rsid w:val="00B63EFF"/>
    <w:rsid w:val="00B64832"/>
    <w:rsid w:val="00B65FA7"/>
    <w:rsid w:val="00B67662"/>
    <w:rsid w:val="00B67792"/>
    <w:rsid w:val="00B70102"/>
    <w:rsid w:val="00B70DF0"/>
    <w:rsid w:val="00B70F8D"/>
    <w:rsid w:val="00B720D2"/>
    <w:rsid w:val="00B7471F"/>
    <w:rsid w:val="00B74EA1"/>
    <w:rsid w:val="00B76BD5"/>
    <w:rsid w:val="00B7711D"/>
    <w:rsid w:val="00B772BE"/>
    <w:rsid w:val="00B8035B"/>
    <w:rsid w:val="00B818BF"/>
    <w:rsid w:val="00B85EA7"/>
    <w:rsid w:val="00B91915"/>
    <w:rsid w:val="00B92AF8"/>
    <w:rsid w:val="00B92CC6"/>
    <w:rsid w:val="00B934A9"/>
    <w:rsid w:val="00B96C52"/>
    <w:rsid w:val="00B9788D"/>
    <w:rsid w:val="00BA12A1"/>
    <w:rsid w:val="00BA1A0C"/>
    <w:rsid w:val="00BA3243"/>
    <w:rsid w:val="00BA3E55"/>
    <w:rsid w:val="00BA4489"/>
    <w:rsid w:val="00BA5062"/>
    <w:rsid w:val="00BB1164"/>
    <w:rsid w:val="00BB4837"/>
    <w:rsid w:val="00BB4D89"/>
    <w:rsid w:val="00BB4F10"/>
    <w:rsid w:val="00BB57C3"/>
    <w:rsid w:val="00BC1BE1"/>
    <w:rsid w:val="00BC2B43"/>
    <w:rsid w:val="00BC4647"/>
    <w:rsid w:val="00BC6F9B"/>
    <w:rsid w:val="00BD08A3"/>
    <w:rsid w:val="00BD48E0"/>
    <w:rsid w:val="00BD76B1"/>
    <w:rsid w:val="00BE0473"/>
    <w:rsid w:val="00BE26C8"/>
    <w:rsid w:val="00BE30C2"/>
    <w:rsid w:val="00BE6F16"/>
    <w:rsid w:val="00BF07E0"/>
    <w:rsid w:val="00BF2A75"/>
    <w:rsid w:val="00BF6267"/>
    <w:rsid w:val="00C00477"/>
    <w:rsid w:val="00C024BA"/>
    <w:rsid w:val="00C02DEA"/>
    <w:rsid w:val="00C0737C"/>
    <w:rsid w:val="00C10A1B"/>
    <w:rsid w:val="00C12B91"/>
    <w:rsid w:val="00C12D7B"/>
    <w:rsid w:val="00C13164"/>
    <w:rsid w:val="00C13EAA"/>
    <w:rsid w:val="00C22B9B"/>
    <w:rsid w:val="00C2357D"/>
    <w:rsid w:val="00C23B32"/>
    <w:rsid w:val="00C26000"/>
    <w:rsid w:val="00C32524"/>
    <w:rsid w:val="00C327F1"/>
    <w:rsid w:val="00C33B3A"/>
    <w:rsid w:val="00C37740"/>
    <w:rsid w:val="00C37F30"/>
    <w:rsid w:val="00C41B9A"/>
    <w:rsid w:val="00C45538"/>
    <w:rsid w:val="00C4605C"/>
    <w:rsid w:val="00C47ABB"/>
    <w:rsid w:val="00C47ABD"/>
    <w:rsid w:val="00C5066C"/>
    <w:rsid w:val="00C5136D"/>
    <w:rsid w:val="00C516B5"/>
    <w:rsid w:val="00C53711"/>
    <w:rsid w:val="00C57481"/>
    <w:rsid w:val="00C60294"/>
    <w:rsid w:val="00C621B2"/>
    <w:rsid w:val="00C62CFD"/>
    <w:rsid w:val="00C6324F"/>
    <w:rsid w:val="00C63D9B"/>
    <w:rsid w:val="00C6419C"/>
    <w:rsid w:val="00C6461D"/>
    <w:rsid w:val="00C66B2B"/>
    <w:rsid w:val="00C66DAC"/>
    <w:rsid w:val="00C7177E"/>
    <w:rsid w:val="00C735E2"/>
    <w:rsid w:val="00C738B9"/>
    <w:rsid w:val="00C741D0"/>
    <w:rsid w:val="00C7474D"/>
    <w:rsid w:val="00C7483B"/>
    <w:rsid w:val="00C76824"/>
    <w:rsid w:val="00C76DBD"/>
    <w:rsid w:val="00C77932"/>
    <w:rsid w:val="00C818F9"/>
    <w:rsid w:val="00C82996"/>
    <w:rsid w:val="00C847D7"/>
    <w:rsid w:val="00C85A19"/>
    <w:rsid w:val="00C85E86"/>
    <w:rsid w:val="00C91277"/>
    <w:rsid w:val="00C91AE3"/>
    <w:rsid w:val="00C959BF"/>
    <w:rsid w:val="00C97083"/>
    <w:rsid w:val="00C97868"/>
    <w:rsid w:val="00CA23B2"/>
    <w:rsid w:val="00CA31AE"/>
    <w:rsid w:val="00CA403C"/>
    <w:rsid w:val="00CA4ACF"/>
    <w:rsid w:val="00CB3639"/>
    <w:rsid w:val="00CB44CB"/>
    <w:rsid w:val="00CB546A"/>
    <w:rsid w:val="00CB60F0"/>
    <w:rsid w:val="00CB70D9"/>
    <w:rsid w:val="00CC0A41"/>
    <w:rsid w:val="00CC0FEC"/>
    <w:rsid w:val="00CC1540"/>
    <w:rsid w:val="00CC2E4A"/>
    <w:rsid w:val="00CC3A03"/>
    <w:rsid w:val="00CC452D"/>
    <w:rsid w:val="00CC4DBF"/>
    <w:rsid w:val="00CC55FE"/>
    <w:rsid w:val="00CC65EE"/>
    <w:rsid w:val="00CD3CD8"/>
    <w:rsid w:val="00CD504D"/>
    <w:rsid w:val="00CD6C32"/>
    <w:rsid w:val="00CE4974"/>
    <w:rsid w:val="00CF0A8C"/>
    <w:rsid w:val="00CF2406"/>
    <w:rsid w:val="00CF24E4"/>
    <w:rsid w:val="00CF33FE"/>
    <w:rsid w:val="00CF3B29"/>
    <w:rsid w:val="00CF523E"/>
    <w:rsid w:val="00CF579D"/>
    <w:rsid w:val="00CF65B3"/>
    <w:rsid w:val="00CF7FBE"/>
    <w:rsid w:val="00D00316"/>
    <w:rsid w:val="00D007DD"/>
    <w:rsid w:val="00D03EEC"/>
    <w:rsid w:val="00D042F3"/>
    <w:rsid w:val="00D052B9"/>
    <w:rsid w:val="00D11377"/>
    <w:rsid w:val="00D12ECF"/>
    <w:rsid w:val="00D1539A"/>
    <w:rsid w:val="00D16D5D"/>
    <w:rsid w:val="00D24192"/>
    <w:rsid w:val="00D242DD"/>
    <w:rsid w:val="00D24FFE"/>
    <w:rsid w:val="00D2616C"/>
    <w:rsid w:val="00D31763"/>
    <w:rsid w:val="00D32C4E"/>
    <w:rsid w:val="00D330F4"/>
    <w:rsid w:val="00D3387F"/>
    <w:rsid w:val="00D34E14"/>
    <w:rsid w:val="00D36DF7"/>
    <w:rsid w:val="00D4180C"/>
    <w:rsid w:val="00D42969"/>
    <w:rsid w:val="00D44B1A"/>
    <w:rsid w:val="00D45106"/>
    <w:rsid w:val="00D50964"/>
    <w:rsid w:val="00D50D00"/>
    <w:rsid w:val="00D51B50"/>
    <w:rsid w:val="00D544FA"/>
    <w:rsid w:val="00D54FDD"/>
    <w:rsid w:val="00D5537E"/>
    <w:rsid w:val="00D55C92"/>
    <w:rsid w:val="00D6074A"/>
    <w:rsid w:val="00D652EE"/>
    <w:rsid w:val="00D70FD3"/>
    <w:rsid w:val="00D712E0"/>
    <w:rsid w:val="00D732E4"/>
    <w:rsid w:val="00D73691"/>
    <w:rsid w:val="00D73CAC"/>
    <w:rsid w:val="00D80AAD"/>
    <w:rsid w:val="00D821C1"/>
    <w:rsid w:val="00D822A2"/>
    <w:rsid w:val="00D8294B"/>
    <w:rsid w:val="00D84F53"/>
    <w:rsid w:val="00D9332E"/>
    <w:rsid w:val="00D9400C"/>
    <w:rsid w:val="00D94C99"/>
    <w:rsid w:val="00D96E7D"/>
    <w:rsid w:val="00DA2761"/>
    <w:rsid w:val="00DA2C0B"/>
    <w:rsid w:val="00DA78F5"/>
    <w:rsid w:val="00DC2D24"/>
    <w:rsid w:val="00DC3E47"/>
    <w:rsid w:val="00DC42EE"/>
    <w:rsid w:val="00DC7C81"/>
    <w:rsid w:val="00DD0B7F"/>
    <w:rsid w:val="00DD1493"/>
    <w:rsid w:val="00DD3196"/>
    <w:rsid w:val="00DD4E6B"/>
    <w:rsid w:val="00DD59A3"/>
    <w:rsid w:val="00DD6B9B"/>
    <w:rsid w:val="00DE0471"/>
    <w:rsid w:val="00DE7A52"/>
    <w:rsid w:val="00DF2C1C"/>
    <w:rsid w:val="00DF43B1"/>
    <w:rsid w:val="00DF4590"/>
    <w:rsid w:val="00DF5E5C"/>
    <w:rsid w:val="00DF6EAD"/>
    <w:rsid w:val="00E00197"/>
    <w:rsid w:val="00E01145"/>
    <w:rsid w:val="00E03386"/>
    <w:rsid w:val="00E04713"/>
    <w:rsid w:val="00E07F08"/>
    <w:rsid w:val="00E10565"/>
    <w:rsid w:val="00E12058"/>
    <w:rsid w:val="00E1349A"/>
    <w:rsid w:val="00E15DF5"/>
    <w:rsid w:val="00E16187"/>
    <w:rsid w:val="00E16AF6"/>
    <w:rsid w:val="00E16CA0"/>
    <w:rsid w:val="00E17205"/>
    <w:rsid w:val="00E17E76"/>
    <w:rsid w:val="00E206A8"/>
    <w:rsid w:val="00E22D41"/>
    <w:rsid w:val="00E239C4"/>
    <w:rsid w:val="00E24F7B"/>
    <w:rsid w:val="00E265A9"/>
    <w:rsid w:val="00E267EC"/>
    <w:rsid w:val="00E27846"/>
    <w:rsid w:val="00E31DD7"/>
    <w:rsid w:val="00E328F6"/>
    <w:rsid w:val="00E3484F"/>
    <w:rsid w:val="00E349E8"/>
    <w:rsid w:val="00E43FCF"/>
    <w:rsid w:val="00E45674"/>
    <w:rsid w:val="00E46D25"/>
    <w:rsid w:val="00E46DEB"/>
    <w:rsid w:val="00E510FF"/>
    <w:rsid w:val="00E5286E"/>
    <w:rsid w:val="00E54F4F"/>
    <w:rsid w:val="00E57881"/>
    <w:rsid w:val="00E605BA"/>
    <w:rsid w:val="00E61A5F"/>
    <w:rsid w:val="00E6316F"/>
    <w:rsid w:val="00E63547"/>
    <w:rsid w:val="00E63CBF"/>
    <w:rsid w:val="00E63F99"/>
    <w:rsid w:val="00E65C98"/>
    <w:rsid w:val="00E65DA6"/>
    <w:rsid w:val="00E67350"/>
    <w:rsid w:val="00E677C0"/>
    <w:rsid w:val="00E67CBF"/>
    <w:rsid w:val="00E70164"/>
    <w:rsid w:val="00E702C9"/>
    <w:rsid w:val="00E7086C"/>
    <w:rsid w:val="00E7107F"/>
    <w:rsid w:val="00E75770"/>
    <w:rsid w:val="00E7598E"/>
    <w:rsid w:val="00E7628D"/>
    <w:rsid w:val="00E77256"/>
    <w:rsid w:val="00E77505"/>
    <w:rsid w:val="00E775FB"/>
    <w:rsid w:val="00E80A17"/>
    <w:rsid w:val="00E82CCB"/>
    <w:rsid w:val="00E83790"/>
    <w:rsid w:val="00E85894"/>
    <w:rsid w:val="00E91788"/>
    <w:rsid w:val="00E92E84"/>
    <w:rsid w:val="00E94F7E"/>
    <w:rsid w:val="00E95B07"/>
    <w:rsid w:val="00E9704B"/>
    <w:rsid w:val="00E97A64"/>
    <w:rsid w:val="00EA05FD"/>
    <w:rsid w:val="00EA18ED"/>
    <w:rsid w:val="00EA1EC4"/>
    <w:rsid w:val="00EA2654"/>
    <w:rsid w:val="00EA6875"/>
    <w:rsid w:val="00EA695D"/>
    <w:rsid w:val="00EA6A51"/>
    <w:rsid w:val="00EB0B19"/>
    <w:rsid w:val="00EB10AE"/>
    <w:rsid w:val="00EB3BD0"/>
    <w:rsid w:val="00EB608D"/>
    <w:rsid w:val="00EB61AD"/>
    <w:rsid w:val="00EC12B5"/>
    <w:rsid w:val="00EC2062"/>
    <w:rsid w:val="00EC2C37"/>
    <w:rsid w:val="00EC70BA"/>
    <w:rsid w:val="00ED0F7F"/>
    <w:rsid w:val="00ED2610"/>
    <w:rsid w:val="00ED3E10"/>
    <w:rsid w:val="00ED4146"/>
    <w:rsid w:val="00ED4549"/>
    <w:rsid w:val="00ED6683"/>
    <w:rsid w:val="00ED6B8D"/>
    <w:rsid w:val="00EE2BBB"/>
    <w:rsid w:val="00EE3169"/>
    <w:rsid w:val="00EF159F"/>
    <w:rsid w:val="00EF3E1F"/>
    <w:rsid w:val="00EF5FB9"/>
    <w:rsid w:val="00F01B6B"/>
    <w:rsid w:val="00F13006"/>
    <w:rsid w:val="00F138E3"/>
    <w:rsid w:val="00F15BAC"/>
    <w:rsid w:val="00F16283"/>
    <w:rsid w:val="00F1647B"/>
    <w:rsid w:val="00F179A3"/>
    <w:rsid w:val="00F20F5B"/>
    <w:rsid w:val="00F21783"/>
    <w:rsid w:val="00F22362"/>
    <w:rsid w:val="00F2295E"/>
    <w:rsid w:val="00F23D54"/>
    <w:rsid w:val="00F24236"/>
    <w:rsid w:val="00F26323"/>
    <w:rsid w:val="00F26A1C"/>
    <w:rsid w:val="00F32324"/>
    <w:rsid w:val="00F37182"/>
    <w:rsid w:val="00F40AF0"/>
    <w:rsid w:val="00F4196E"/>
    <w:rsid w:val="00F41BEF"/>
    <w:rsid w:val="00F42C0D"/>
    <w:rsid w:val="00F5257A"/>
    <w:rsid w:val="00F52D5C"/>
    <w:rsid w:val="00F55435"/>
    <w:rsid w:val="00F5653F"/>
    <w:rsid w:val="00F641EE"/>
    <w:rsid w:val="00F64297"/>
    <w:rsid w:val="00F66F26"/>
    <w:rsid w:val="00F67343"/>
    <w:rsid w:val="00F67C2C"/>
    <w:rsid w:val="00F67EFC"/>
    <w:rsid w:val="00F71074"/>
    <w:rsid w:val="00F740F4"/>
    <w:rsid w:val="00F74425"/>
    <w:rsid w:val="00F74B6D"/>
    <w:rsid w:val="00F74CCC"/>
    <w:rsid w:val="00F75C47"/>
    <w:rsid w:val="00F762F6"/>
    <w:rsid w:val="00F82942"/>
    <w:rsid w:val="00F837E7"/>
    <w:rsid w:val="00F8646F"/>
    <w:rsid w:val="00F86DA8"/>
    <w:rsid w:val="00F934CB"/>
    <w:rsid w:val="00F93E3C"/>
    <w:rsid w:val="00F95402"/>
    <w:rsid w:val="00F9781E"/>
    <w:rsid w:val="00F97FFA"/>
    <w:rsid w:val="00FA0409"/>
    <w:rsid w:val="00FA72F3"/>
    <w:rsid w:val="00FB0020"/>
    <w:rsid w:val="00FB15A8"/>
    <w:rsid w:val="00FB1928"/>
    <w:rsid w:val="00FB2089"/>
    <w:rsid w:val="00FB2993"/>
    <w:rsid w:val="00FB6CA0"/>
    <w:rsid w:val="00FB7525"/>
    <w:rsid w:val="00FC069C"/>
    <w:rsid w:val="00FC1C44"/>
    <w:rsid w:val="00FC2143"/>
    <w:rsid w:val="00FC3DEC"/>
    <w:rsid w:val="00FC4914"/>
    <w:rsid w:val="00FC6546"/>
    <w:rsid w:val="00FD0D41"/>
    <w:rsid w:val="00FD0D81"/>
    <w:rsid w:val="00FD4613"/>
    <w:rsid w:val="00FD6127"/>
    <w:rsid w:val="00FE1852"/>
    <w:rsid w:val="00FE52EF"/>
    <w:rsid w:val="00FE622E"/>
    <w:rsid w:val="00FF0E31"/>
    <w:rsid w:val="00FF1442"/>
    <w:rsid w:val="00FF14FA"/>
    <w:rsid w:val="00FF1A33"/>
    <w:rsid w:val="00FF1A65"/>
    <w:rsid w:val="00FF1AFF"/>
    <w:rsid w:val="00FF2079"/>
    <w:rsid w:val="00FF2251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564257F"/>
  <w15:docId w15:val="{82E9F10A-D497-44FA-9B57-049DD3D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1D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1"/>
    </w:pPr>
    <w:rPr>
      <w:rFonts w:ascii="Arial" w:hAnsi="Arial"/>
      <w:b/>
      <w:snapToGrid w:val="0"/>
      <w:sz w:val="27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(17) EPR Header,17 EPR Header"/>
    <w:basedOn w:val="Normal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FootnoteText">
    <w:name w:val="footnote text"/>
    <w:basedOn w:val="Normal"/>
    <w:semiHidden/>
    <w:pPr>
      <w:widowControl w:val="0"/>
    </w:pPr>
    <w:rPr>
      <w:snapToGrid w:val="0"/>
      <w:sz w:val="20"/>
      <w:szCs w:val="20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color w:val="000000"/>
      <w:sz w:val="22"/>
      <w:szCs w:val="20"/>
    </w:rPr>
  </w:style>
  <w:style w:type="paragraph" w:styleId="BodyTextIndent3">
    <w:name w:val="Body Text Indent 3"/>
    <w:basedOn w:val="Normal"/>
    <w:pPr>
      <w:spacing w:line="360" w:lineRule="auto"/>
      <w:ind w:firstLine="720"/>
    </w:pPr>
    <w:rPr>
      <w:rFonts w:cs="Arial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otnoteReference">
    <w:name w:val="footnote reference"/>
    <w:semiHidden/>
    <w:rPr>
      <w:vertAlign w:val="superscript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440"/>
      </w:tabs>
      <w:spacing w:after="120"/>
      <w:ind w:left="1440"/>
    </w:pPr>
    <w:rPr>
      <w:sz w:val="20"/>
    </w:rPr>
  </w:style>
  <w:style w:type="paragraph" w:styleId="BalloonText">
    <w:name w:val="Balloon Text"/>
    <w:basedOn w:val="Normal"/>
    <w:semiHidden/>
    <w:rsid w:val="00535F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4D1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17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22423"/>
    <w:pPr>
      <w:spacing w:after="120"/>
    </w:pPr>
  </w:style>
  <w:style w:type="paragraph" w:styleId="BodyText2">
    <w:name w:val="Body Text 2"/>
    <w:basedOn w:val="Normal"/>
    <w:rsid w:val="00E22423"/>
    <w:pPr>
      <w:spacing w:after="120" w:line="480" w:lineRule="auto"/>
    </w:pPr>
  </w:style>
  <w:style w:type="paragraph" w:customStyle="1" w:styleId="Level1">
    <w:name w:val="Level 1"/>
    <w:basedOn w:val="Normal"/>
    <w:rsid w:val="00706C66"/>
    <w:pPr>
      <w:widowControl w:val="0"/>
      <w:snapToGrid w:val="0"/>
      <w:outlineLvl w:val="0"/>
    </w:pPr>
    <w:rPr>
      <w:szCs w:val="20"/>
    </w:rPr>
  </w:style>
  <w:style w:type="paragraph" w:customStyle="1" w:styleId="HChG">
    <w:name w:val="_ H _Ch_G"/>
    <w:basedOn w:val="Normal"/>
    <w:next w:val="Normal"/>
    <w:rsid w:val="0010580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/>
    </w:rPr>
  </w:style>
  <w:style w:type="paragraph" w:styleId="Revision">
    <w:name w:val="Revision"/>
    <w:hidden/>
    <w:uiPriority w:val="99"/>
    <w:semiHidden/>
    <w:rsid w:val="00653D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AARHUS CONVENTION</vt:lpstr>
    </vt:vector>
  </TitlesOfParts>
  <Company>UNECE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AARHUS CONVENTION</dc:title>
  <dc:subject/>
  <dc:creator>Behlyarovae</dc:creator>
  <cp:keywords/>
  <cp:lastModifiedBy>Yaroslav Bulych</cp:lastModifiedBy>
  <cp:revision>14</cp:revision>
  <cp:lastPrinted>2013-10-16T16:38:00Z</cp:lastPrinted>
  <dcterms:created xsi:type="dcterms:W3CDTF">2018-02-19T12:22:00Z</dcterms:created>
  <dcterms:modified xsi:type="dcterms:W3CDTF">2018-11-26T14:30:00Z</dcterms:modified>
</cp:coreProperties>
</file>