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62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6267" w:rsidP="00166267">
            <w:pPr>
              <w:jc w:val="right"/>
            </w:pPr>
            <w:r w:rsidRPr="00166267">
              <w:rPr>
                <w:sz w:val="40"/>
              </w:rPr>
              <w:t>ECE</w:t>
            </w:r>
            <w:r>
              <w:t>/TRANS/WP.29/2018/97/Rev.1</w:t>
            </w:r>
          </w:p>
        </w:tc>
      </w:tr>
      <w:tr w:rsidR="002D5AAC" w:rsidRPr="008C216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62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6267" w:rsidRDefault="00166267" w:rsidP="001662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:rsidR="00166267" w:rsidRDefault="00166267" w:rsidP="001662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6267" w:rsidRPr="008D53B6" w:rsidRDefault="00166267" w:rsidP="001662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6626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6267" w:rsidRPr="00166267" w:rsidRDefault="00166267" w:rsidP="00166267">
      <w:pPr>
        <w:spacing w:before="120"/>
        <w:rPr>
          <w:sz w:val="28"/>
          <w:szCs w:val="28"/>
        </w:rPr>
      </w:pPr>
      <w:r w:rsidRPr="00166267">
        <w:rPr>
          <w:sz w:val="28"/>
          <w:szCs w:val="28"/>
        </w:rPr>
        <w:t>Комитет по внутреннему транспорту</w:t>
      </w:r>
    </w:p>
    <w:p w:rsidR="00166267" w:rsidRPr="00166267" w:rsidRDefault="00166267" w:rsidP="00166267">
      <w:pPr>
        <w:spacing w:before="120"/>
        <w:rPr>
          <w:b/>
          <w:sz w:val="24"/>
          <w:szCs w:val="24"/>
        </w:rPr>
      </w:pPr>
      <w:r w:rsidRPr="00166267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166267">
        <w:rPr>
          <w:b/>
          <w:bCs/>
          <w:sz w:val="24"/>
          <w:szCs w:val="24"/>
        </w:rPr>
        <w:t>в области транспортных средств</w:t>
      </w:r>
    </w:p>
    <w:p w:rsidR="00166267" w:rsidRPr="00F4108F" w:rsidRDefault="00166267" w:rsidP="0016626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166267" w:rsidRPr="00F4108F" w:rsidRDefault="00166267" w:rsidP="00166267">
      <w:r>
        <w:t>Женева, 12–15 марта 2019 года</w:t>
      </w:r>
    </w:p>
    <w:p w:rsidR="00166267" w:rsidRPr="00F4108F" w:rsidRDefault="00166267" w:rsidP="00166267">
      <w:r>
        <w:t>Пункт 4.11.10 предварительной повестки дня</w:t>
      </w:r>
    </w:p>
    <w:p w:rsidR="00166267" w:rsidRPr="00F4108F" w:rsidRDefault="00166267" w:rsidP="00166267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</w:r>
      <w:r w:rsidRPr="00F4108F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</w:p>
    <w:p w:rsidR="00166267" w:rsidRPr="00F4108F" w:rsidRDefault="00166267" w:rsidP="00166267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05 к Правилам № 27 ООН (предупреждающий треугольник)</w:t>
      </w:r>
    </w:p>
    <w:p w:rsidR="00166267" w:rsidRPr="00F4108F" w:rsidRDefault="00166267" w:rsidP="00166267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166267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E12C5F" w:rsidRDefault="00166267" w:rsidP="00166267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Pr="00166267">
        <w:t xml:space="preserve"> </w:t>
      </w:r>
      <w:r>
        <w:t>TRANS/WP.29/GRE/79, пункт 9). Он основан на документе ECE/TRANS/</w:t>
      </w:r>
      <w:r w:rsidRPr="00166267">
        <w:t xml:space="preserve"> </w:t>
      </w:r>
      <w:r>
        <w:t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166267" w:rsidRPr="00F4108F" w:rsidRDefault="00166267" w:rsidP="00166267">
      <w:pPr>
        <w:pStyle w:val="HChG"/>
        <w:pageBreakBefore/>
      </w:pPr>
      <w:bookmarkStart w:id="1" w:name="_Toc354410587"/>
      <w:r>
        <w:lastRenderedPageBreak/>
        <w:tab/>
      </w:r>
      <w:r>
        <w:tab/>
      </w:r>
      <w:r>
        <w:rPr>
          <w:bCs/>
        </w:rPr>
        <w:t>Поправки серии 05 к Правилам № 27 ООН (предупреждающий треугольник)</w:t>
      </w:r>
      <w:r w:rsidRPr="00166267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166267" w:rsidRPr="00F4108F" w:rsidRDefault="00166267" w:rsidP="00166267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14</w:t>
      </w:r>
      <w:r>
        <w:t xml:space="preserve"> изменить следующим образом:</w:t>
      </w:r>
    </w:p>
    <w:p w:rsidR="00166267" w:rsidRPr="00F4108F" w:rsidRDefault="00166267" w:rsidP="00166267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14.</w:t>
      </w:r>
      <w:r>
        <w:tab/>
      </w:r>
      <w:r>
        <w:tab/>
      </w:r>
      <w:r>
        <w:rPr>
          <w:bCs/>
        </w:rPr>
        <w:t>Переходные положения</w:t>
      </w:r>
    </w:p>
    <w:p w:rsidR="00166267" w:rsidRPr="000420E6" w:rsidRDefault="00166267" w:rsidP="00166267">
      <w:pPr>
        <w:pStyle w:val="SingleTxtG"/>
        <w:ind w:left="2259" w:hanging="1125"/>
      </w:pPr>
      <w:r>
        <w:t>14.1</w:t>
      </w:r>
      <w:r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166267" w:rsidRPr="00F4108F" w:rsidRDefault="00166267" w:rsidP="00166267">
      <w:pPr>
        <w:pStyle w:val="SingleTxtG"/>
        <w:ind w:left="2259" w:hanging="1125"/>
      </w:pPr>
      <w:r>
        <w:t>14.2</w:t>
      </w:r>
      <w:r>
        <w:tab/>
        <w:t>Договаривающиеся стороны, применяющие настоящие Правила,</w:t>
      </w:r>
      <w:r>
        <w:br/>
        <w:t>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166267" w:rsidRPr="00F4108F" w:rsidRDefault="00166267" w:rsidP="00166267">
      <w:pPr>
        <w:pStyle w:val="SingleTxtG"/>
        <w:ind w:left="2259" w:hanging="1125"/>
      </w:pPr>
      <w:r>
        <w:t>14.3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166267" w:rsidRDefault="00166267" w:rsidP="00166267">
      <w:pPr>
        <w:pStyle w:val="SingleTxtG"/>
        <w:ind w:left="2259" w:hanging="1125"/>
      </w:pPr>
      <w:r>
        <w:t>14.4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166267" w:rsidRPr="00166267" w:rsidRDefault="00166267" w:rsidP="001662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6267" w:rsidRPr="00166267" w:rsidSect="001662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EB" w:rsidRPr="00A312BC" w:rsidRDefault="003A1DEB" w:rsidP="00A312BC"/>
  </w:endnote>
  <w:endnote w:type="continuationSeparator" w:id="0">
    <w:p w:rsidR="003A1DEB" w:rsidRPr="00A312BC" w:rsidRDefault="003A1D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67" w:rsidRPr="00166267" w:rsidRDefault="00166267">
    <w:pPr>
      <w:pStyle w:val="Footer"/>
    </w:pPr>
    <w:r w:rsidRPr="00166267">
      <w:rPr>
        <w:b/>
        <w:sz w:val="18"/>
      </w:rPr>
      <w:fldChar w:fldCharType="begin"/>
    </w:r>
    <w:r w:rsidRPr="00166267">
      <w:rPr>
        <w:b/>
        <w:sz w:val="18"/>
      </w:rPr>
      <w:instrText xml:space="preserve"> PAGE  \* MERGEFORMAT </w:instrText>
    </w:r>
    <w:r w:rsidRPr="00166267">
      <w:rPr>
        <w:b/>
        <w:sz w:val="18"/>
      </w:rPr>
      <w:fldChar w:fldCharType="separate"/>
    </w:r>
    <w:r w:rsidR="007040EE">
      <w:rPr>
        <w:b/>
        <w:noProof/>
        <w:sz w:val="18"/>
      </w:rPr>
      <w:t>2</w:t>
    </w:r>
    <w:r w:rsidRPr="00166267">
      <w:rPr>
        <w:b/>
        <w:sz w:val="18"/>
      </w:rPr>
      <w:fldChar w:fldCharType="end"/>
    </w:r>
    <w:r>
      <w:rPr>
        <w:b/>
        <w:sz w:val="18"/>
      </w:rPr>
      <w:tab/>
    </w:r>
    <w:r>
      <w:t>GE.18-22057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67" w:rsidRPr="00166267" w:rsidRDefault="00166267" w:rsidP="00166267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GE.18-22057</w:t>
    </w:r>
    <w:r>
      <w:tab/>
    </w:r>
    <w:r w:rsidRPr="00166267">
      <w:rPr>
        <w:b/>
        <w:sz w:val="18"/>
      </w:rPr>
      <w:fldChar w:fldCharType="begin"/>
    </w:r>
    <w:r w:rsidRPr="00166267">
      <w:rPr>
        <w:b/>
        <w:sz w:val="18"/>
      </w:rPr>
      <w:instrText xml:space="preserve"> PAGE  \* MERGEFORMAT </w:instrText>
    </w:r>
    <w:r w:rsidRPr="0016626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662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66267" w:rsidRDefault="00166267" w:rsidP="001662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22057  (</w:t>
    </w:r>
    <w:proofErr w:type="gramEnd"/>
    <w:r>
      <w:t>R)</w:t>
    </w:r>
    <w:r>
      <w:rPr>
        <w:lang w:val="en-US"/>
      </w:rPr>
      <w:t xml:space="preserve">  281218  311218</w:t>
    </w:r>
    <w:r>
      <w:br/>
    </w:r>
    <w:r w:rsidRPr="00166267">
      <w:rPr>
        <w:rFonts w:ascii="C39T30Lfz" w:hAnsi="C39T30Lfz"/>
        <w:kern w:val="14"/>
        <w:sz w:val="56"/>
      </w:rPr>
      <w:t></w:t>
    </w:r>
    <w:r w:rsidRPr="00166267">
      <w:rPr>
        <w:rFonts w:ascii="C39T30Lfz" w:hAnsi="C39T30Lfz"/>
        <w:kern w:val="14"/>
        <w:sz w:val="56"/>
      </w:rPr>
      <w:t></w:t>
    </w:r>
    <w:r w:rsidRPr="00166267">
      <w:rPr>
        <w:rFonts w:ascii="C39T30Lfz" w:hAnsi="C39T30Lfz"/>
        <w:kern w:val="14"/>
        <w:sz w:val="56"/>
      </w:rPr>
      <w:t></w:t>
    </w:r>
    <w:r w:rsidRPr="00166267">
      <w:rPr>
        <w:rFonts w:ascii="C39T30Lfz" w:hAnsi="C39T30Lfz"/>
        <w:kern w:val="14"/>
        <w:sz w:val="56"/>
      </w:rPr>
      <w:t></w:t>
    </w:r>
    <w:r w:rsidRPr="00166267">
      <w:rPr>
        <w:rFonts w:ascii="C39T30Lfz" w:hAnsi="C39T30Lfz"/>
        <w:kern w:val="14"/>
        <w:sz w:val="56"/>
      </w:rPr>
      <w:t></w:t>
    </w:r>
    <w:r w:rsidRPr="00166267">
      <w:rPr>
        <w:rFonts w:ascii="C39T30Lfz" w:hAnsi="C39T30Lfz"/>
        <w:kern w:val="14"/>
        <w:sz w:val="56"/>
      </w:rPr>
      <w:t></w:t>
    </w:r>
    <w:r w:rsidRPr="00166267">
      <w:rPr>
        <w:rFonts w:ascii="C39T30Lfz" w:hAnsi="C39T30Lfz"/>
        <w:kern w:val="14"/>
        <w:sz w:val="56"/>
      </w:rPr>
      <w:t></w:t>
    </w:r>
    <w:r w:rsidRPr="00166267">
      <w:rPr>
        <w:rFonts w:ascii="C39T30Lfz" w:hAnsi="C39T30Lfz"/>
        <w:kern w:val="14"/>
        <w:sz w:val="56"/>
      </w:rPr>
      <w:t></w:t>
    </w:r>
    <w:r w:rsidRPr="0016626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7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7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EB" w:rsidRPr="001075E9" w:rsidRDefault="003A1D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1DEB" w:rsidRDefault="003A1D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6267" w:rsidRPr="00F4108F" w:rsidRDefault="00166267" w:rsidP="00166267">
      <w:pPr>
        <w:pStyle w:val="FootnoteText"/>
        <w:spacing w:after="240"/>
      </w:pPr>
      <w:r>
        <w:tab/>
      </w:r>
      <w:r w:rsidRPr="00166267"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  <w:footnote w:id="2">
    <w:p w:rsidR="00166267" w:rsidRPr="00F4108F" w:rsidRDefault="00166267" w:rsidP="0016626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166267" w:rsidRPr="00F4108F" w:rsidRDefault="00166267" w:rsidP="00166267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светоотражающих устройств (СОУ) (ECE/TRANS/</w:t>
      </w:r>
      <w:r w:rsidR="00331E4C" w:rsidRPr="00331E4C">
        <w:t xml:space="preserve"> </w:t>
      </w:r>
      <w:r>
        <w:t>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67" w:rsidRPr="00166267" w:rsidRDefault="00166267">
    <w:pPr>
      <w:pStyle w:val="Header"/>
    </w:pPr>
    <w:fldSimple w:instr=" TITLE  \* MERGEFORMAT ">
      <w:r w:rsidR="008C2160">
        <w:t>ECE/TRANS/WP.29/2018/97/Rev.1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67" w:rsidRPr="00166267" w:rsidRDefault="00166267" w:rsidP="00166267">
    <w:pPr>
      <w:pStyle w:val="Header"/>
      <w:jc w:val="right"/>
    </w:pPr>
    <w:fldSimple w:instr=" TITLE  \* MERGEFORMAT ">
      <w:r w:rsidR="008C2160">
        <w:t>ECE/TRANS/WP.29/2018/97/Rev.1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E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267"/>
    <w:rsid w:val="00180183"/>
    <w:rsid w:val="0018024D"/>
    <w:rsid w:val="0018649F"/>
    <w:rsid w:val="00196389"/>
    <w:rsid w:val="001B3EF6"/>
    <w:rsid w:val="001C7A89"/>
    <w:rsid w:val="002423B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E4C"/>
    <w:rsid w:val="003402C2"/>
    <w:rsid w:val="00381C24"/>
    <w:rsid w:val="00387CD4"/>
    <w:rsid w:val="003958D0"/>
    <w:rsid w:val="003A0D43"/>
    <w:rsid w:val="003A1DEB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481D"/>
    <w:rsid w:val="006F35EE"/>
    <w:rsid w:val="007021FF"/>
    <w:rsid w:val="007040EE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160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215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83A68D-53BB-43F1-90DA-930976C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6626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6626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16626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ECE/TRANS/WP.29/2018/97/Rev.1</vt:lpstr>
      <vt:lpstr>ECE/TRANS/WP.29/2018/97/Rev.1</vt:lpstr>
      <vt:lpstr>A/</vt:lpstr>
    </vt:vector>
  </TitlesOfParts>
  <Company>DCM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ECE/TRANS/WP.29/2018/97/Rev.1</dc:title>
  <dc:subject/>
  <dc:creator>Anna KISSELEVA</dc:creator>
  <cp:keywords/>
  <cp:lastModifiedBy>Marie-Claude Collet</cp:lastModifiedBy>
  <cp:revision>3</cp:revision>
  <cp:lastPrinted>2019-01-23T14:17:00Z</cp:lastPrinted>
  <dcterms:created xsi:type="dcterms:W3CDTF">2019-01-23T14:17:00Z</dcterms:created>
  <dcterms:modified xsi:type="dcterms:W3CDTF">2019-01-23T14:18:00Z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