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E6" w:rsidRDefault="005925E6" w:rsidP="00F81468">
      <w:pPr>
        <w:pStyle w:val="HChGR"/>
      </w:pPr>
    </w:p>
    <w:p w:rsidR="005925E6" w:rsidRDefault="005925E6" w:rsidP="00F81468">
      <w:pPr>
        <w:pStyle w:val="HChGR"/>
      </w:pPr>
    </w:p>
    <w:p w:rsidR="005925E6" w:rsidRDefault="005925E6" w:rsidP="00F81468">
      <w:pPr>
        <w:pStyle w:val="HChGR"/>
      </w:pPr>
    </w:p>
    <w:p w:rsidR="005925E6" w:rsidRDefault="005925E6" w:rsidP="00F81468">
      <w:pPr>
        <w:pStyle w:val="HChGR"/>
      </w:pPr>
    </w:p>
    <w:p w:rsidR="005925E6" w:rsidRDefault="005925E6" w:rsidP="00F81468">
      <w:pPr>
        <w:pStyle w:val="HChGR"/>
      </w:pPr>
    </w:p>
    <w:p w:rsidR="005925E6" w:rsidRDefault="005925E6" w:rsidP="00F81468">
      <w:pPr>
        <w:pStyle w:val="HChGR"/>
      </w:pPr>
    </w:p>
    <w:p w:rsidR="005925E6" w:rsidRDefault="005925E6" w:rsidP="00F81468">
      <w:pPr>
        <w:pStyle w:val="HChGR"/>
      </w:pPr>
    </w:p>
    <w:p w:rsidR="00F81468" w:rsidRPr="00FC754E" w:rsidRDefault="00F81468" w:rsidP="00F81468">
      <w:pPr>
        <w:pStyle w:val="HChGR"/>
      </w:pPr>
      <w:r w:rsidRPr="008900B7">
        <w:tab/>
      </w:r>
      <w:r w:rsidRPr="008900B7">
        <w:tab/>
      </w:r>
      <w:r w:rsidRPr="00FC754E">
        <w:t xml:space="preserve">Каталог вопросов по ВОПОГ </w:t>
      </w:r>
      <w:bookmarkStart w:id="0" w:name="_GoBack"/>
      <w:r>
        <w:t xml:space="preserve">2019 </w:t>
      </w:r>
      <w:bookmarkEnd w:id="0"/>
      <w:r w:rsidRPr="00FC754E">
        <w:t>года: химические продукты</w:t>
      </w:r>
    </w:p>
    <w:p w:rsidR="00F81468" w:rsidRPr="005925E6" w:rsidRDefault="00F81468">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05"/>
        <w:gridCol w:w="5817"/>
        <w:gridCol w:w="1382"/>
      </w:tblGrid>
      <w:tr w:rsidR="00856F20" w:rsidRPr="00D8486D" w:rsidTr="00856F2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rsidR="00856F20" w:rsidRPr="000E79A4" w:rsidRDefault="00856F20" w:rsidP="00856F20">
            <w:pPr>
              <w:pStyle w:val="HChGR"/>
              <w:spacing w:before="0"/>
            </w:pPr>
            <w:r w:rsidRPr="00B07853">
              <w:lastRenderedPageBreak/>
              <w:tab/>
            </w:r>
            <w:r w:rsidRPr="003A40E0">
              <w:t>Химические продукты − знания по физике и химии</w:t>
            </w:r>
          </w:p>
          <w:p w:rsidR="00856F20" w:rsidRPr="00D8486D" w:rsidRDefault="00856F20" w:rsidP="00856F20">
            <w:pPr>
              <w:pStyle w:val="H23GR"/>
              <w:rPr>
                <w:sz w:val="20"/>
              </w:rPr>
            </w:pPr>
            <w:r w:rsidRPr="00D8486D">
              <w:rPr>
                <w:sz w:val="20"/>
              </w:rPr>
              <w:t>Целевая тема 1: Общие сведения</w:t>
            </w:r>
          </w:p>
        </w:tc>
      </w:tr>
      <w:tr w:rsidR="00856F20" w:rsidRPr="000E79A4" w:rsidTr="00856F20">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rsidR="00856F20" w:rsidRPr="000E79A4" w:rsidRDefault="00856F20" w:rsidP="00856F2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rsidR="00856F20" w:rsidRPr="00D2370F" w:rsidRDefault="00856F20" w:rsidP="00856F20">
            <w:pPr>
              <w:rPr>
                <w:sz w:val="20"/>
              </w:rPr>
            </w:pPr>
            <w:r w:rsidRPr="00D2370F">
              <w:rPr>
                <w:sz w:val="20"/>
              </w:rPr>
              <w:t>331 01.0-01</w:t>
            </w:r>
          </w:p>
        </w:tc>
        <w:tc>
          <w:tcPr>
            <w:tcW w:w="5817" w:type="dxa"/>
            <w:tcBorders>
              <w:top w:val="single" w:sz="12"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top w:val="nil"/>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Pr>
                <w:sz w:val="20"/>
              </w:rPr>
              <w:t>ская реакция</w:t>
            </w:r>
          </w:p>
        </w:tc>
        <w:tc>
          <w:tcPr>
            <w:tcW w:w="1382" w:type="dxa"/>
            <w:tcBorders>
              <w:top w:val="nil"/>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01.0-02</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 может изменяться состояние вещества в процессе физических</w:t>
            </w:r>
            <w:r w:rsidRPr="00BF6A2B">
              <w:rPr>
                <w:sz w:val="20"/>
              </w:rPr>
              <w:t xml:space="preserve"> </w:t>
            </w:r>
            <w:r w:rsidRPr="00D2370F">
              <w:rPr>
                <w:sz w:val="20"/>
              </w:rPr>
              <w:t>реакций?</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Состояние изменяется, и изменяется также само веще</w:t>
            </w:r>
            <w:r>
              <w:rPr>
                <w:sz w:val="20"/>
              </w:rPr>
              <w:t>ство</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Pr>
                <w:sz w:val="20"/>
              </w:rPr>
              <w:t xml:space="preserve"> но само вещество не изменяется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Pr>
                <w:sz w:val="20"/>
              </w:rPr>
              <w:t>ся, но само вещество изменяется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Pr>
                <w:sz w:val="20"/>
              </w:rPr>
              <w:t>мо вещество также</w:t>
            </w:r>
            <w:r w:rsidR="001D5DBD" w:rsidRPr="005925E6">
              <w:rPr>
                <w:sz w:val="20"/>
              </w:rPr>
              <w:t xml:space="preserve"> </w:t>
            </w:r>
            <w:r>
              <w:rPr>
                <w:sz w:val="20"/>
              </w:rPr>
              <w:t>не изменяется</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01.0-03</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Pr>
                <w:sz w:val="20"/>
              </w:rPr>
              <w:t>рение сахара в воде</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01.0-04</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физическую реакцию?</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Pr>
                <w:sz w:val="20"/>
              </w:rPr>
              <w:t>ение воды на водород и кислород</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Pr>
                <w:sz w:val="20"/>
              </w:rPr>
              <w:t>Окисление алюминия</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01.0-05</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w:t>
            </w:r>
            <w:r>
              <w:rPr>
                <w:sz w:val="20"/>
              </w:rPr>
              <w:t>скую</w:t>
            </w:r>
            <w:r w:rsidRPr="00BF6A2B">
              <w:rPr>
                <w:sz w:val="20"/>
              </w:rPr>
              <w:t xml:space="preserve"> </w:t>
            </w:r>
            <w:r w:rsidRPr="00D2370F">
              <w:rPr>
                <w:sz w:val="20"/>
              </w:rPr>
              <w:t>реакцию?</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Pr>
                <w:sz w:val="20"/>
              </w:rPr>
              <w:t>окиси ртути на ртуть и кислород</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Pr>
                <w:sz w:val="20"/>
              </w:rPr>
              <w:t>я стирола</w:t>
            </w:r>
          </w:p>
        </w:tc>
        <w:tc>
          <w:tcPr>
            <w:tcW w:w="1382" w:type="dxa"/>
            <w:tcBorders>
              <w:top w:val="nil"/>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top w:val="nil"/>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1D5DBD">
            <w:pPr>
              <w:pageBreakBefore/>
              <w:rPr>
                <w:sz w:val="20"/>
              </w:rPr>
            </w:pPr>
            <w:r w:rsidRPr="00D2370F">
              <w:rPr>
                <w:sz w:val="20"/>
              </w:rPr>
              <w:lastRenderedPageBreak/>
              <w:t>331 01.0-06</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Borders>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bottom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Borders>
              <w:top w:val="nil"/>
              <w:bottom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1D5DBD">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Borders>
              <w:top w:val="nil"/>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Borders>
              <w:top w:val="nil"/>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01.0-07</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СТИРОЛ-МОНОМЕР СТАБИЛИЗИРОВАННЫЙ?</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856F20" w:rsidRPr="00D2370F" w:rsidRDefault="00856F20" w:rsidP="00856F20">
            <w:pPr>
              <w:rPr>
                <w:sz w:val="20"/>
              </w:rPr>
            </w:pPr>
          </w:p>
        </w:tc>
        <w:tc>
          <w:tcPr>
            <w:tcW w:w="5817" w:type="dxa"/>
            <w:tcBorders>
              <w:bottom w:val="single" w:sz="4" w:space="0" w:color="auto"/>
            </w:tcBorders>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856F20" w:rsidRPr="00D2370F" w:rsidRDefault="00856F20" w:rsidP="00856F20">
            <w:pPr>
              <w:rPr>
                <w:sz w:val="20"/>
              </w:rPr>
            </w:pPr>
            <w:r w:rsidRPr="00D2370F">
              <w:rPr>
                <w:sz w:val="20"/>
              </w:rPr>
              <w:t>331 01.0-08</w:t>
            </w:r>
          </w:p>
        </w:tc>
        <w:tc>
          <w:tcPr>
            <w:tcW w:w="5817" w:type="dxa"/>
            <w:tcBorders>
              <w:top w:val="single" w:sz="4" w:space="0" w:color="auto"/>
              <w:bottom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856F20" w:rsidRPr="00D2370F" w:rsidRDefault="00856F20" w:rsidP="00856F20">
            <w:pPr>
              <w:rPr>
                <w:sz w:val="20"/>
              </w:rPr>
            </w:pPr>
          </w:p>
        </w:tc>
        <w:tc>
          <w:tcPr>
            <w:tcW w:w="5817" w:type="dxa"/>
            <w:tcBorders>
              <w:top w:val="single" w:sz="4" w:space="0" w:color="auto"/>
            </w:tcBorders>
          </w:tcPr>
          <w:p w:rsidR="00856F20" w:rsidRPr="00D2370F"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D2370F" w:rsidTr="00856F20">
        <w:tc>
          <w:tcPr>
            <w:cnfStyle w:val="001000000000" w:firstRow="0" w:lastRow="0" w:firstColumn="1" w:lastColumn="0" w:oddVBand="0" w:evenVBand="0" w:oddHBand="0" w:evenHBand="0" w:firstRowFirstColumn="0" w:firstRowLastColumn="0" w:lastRowFirstColumn="0" w:lastRowLastColumn="0"/>
            <w:tcW w:w="1305" w:type="dxa"/>
          </w:tcPr>
          <w:p w:rsidR="00856F20" w:rsidRPr="00D2370F" w:rsidRDefault="00856F20" w:rsidP="00856F20">
            <w:pPr>
              <w:rPr>
                <w:sz w:val="20"/>
              </w:rPr>
            </w:pPr>
          </w:p>
        </w:tc>
        <w:tc>
          <w:tcPr>
            <w:tcW w:w="5817" w:type="dxa"/>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rsidR="00856F20" w:rsidRPr="00D2370F"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bl>
    <w:p w:rsidR="00856F20" w:rsidRDefault="00856F20">
      <w:pPr>
        <w:suppressAutoHyphens w:val="0"/>
        <w:spacing w:line="240" w:lineRule="auto"/>
        <w:rPr>
          <w:lang w:val="en-US"/>
        </w:rPr>
      </w:pPr>
    </w:p>
    <w:p w:rsidR="00856F20" w:rsidRDefault="00856F20">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1"/>
        <w:gridCol w:w="5822"/>
        <w:gridCol w:w="1381"/>
      </w:tblGrid>
      <w:tr w:rsidR="00856F20" w:rsidRPr="00E7611D" w:rsidTr="00856F2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rsidR="00856F20" w:rsidRPr="00B07853" w:rsidRDefault="00856F20" w:rsidP="00856F20">
            <w:pPr>
              <w:pStyle w:val="HChGR"/>
              <w:spacing w:before="0"/>
            </w:pPr>
            <w:r w:rsidRPr="00E7611D">
              <w:lastRenderedPageBreak/>
              <w:br w:type="page"/>
              <w:t>Химические продукты − знания по физике и химии</w:t>
            </w:r>
          </w:p>
          <w:p w:rsidR="00856F20" w:rsidRPr="008E1F04" w:rsidRDefault="00856F20" w:rsidP="00856F20">
            <w:pPr>
              <w:pStyle w:val="H23GR"/>
              <w:rPr>
                <w:sz w:val="20"/>
              </w:rPr>
            </w:pPr>
            <w:r w:rsidRPr="008E1F04">
              <w:rPr>
                <w:sz w:val="20"/>
              </w:rPr>
              <w:t>Целевая тема 2: Температура, давление, объем</w:t>
            </w:r>
          </w:p>
        </w:tc>
      </w:tr>
      <w:tr w:rsidR="00856F20" w:rsidRPr="008E1F04" w:rsidTr="00856F20">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rsidR="00856F20" w:rsidRPr="008E1F04" w:rsidRDefault="00856F20" w:rsidP="00856F2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rsidR="00856F20" w:rsidRPr="00E7611D" w:rsidRDefault="00856F20" w:rsidP="00856F20">
            <w:pPr>
              <w:rPr>
                <w:sz w:val="20"/>
              </w:rPr>
            </w:pPr>
            <w:r w:rsidRPr="00E7611D">
              <w:rPr>
                <w:sz w:val="20"/>
              </w:rPr>
              <w:t>331 02.0-01</w:t>
            </w:r>
          </w:p>
        </w:tc>
        <w:tc>
          <w:tcPr>
            <w:tcW w:w="5822" w:type="dxa"/>
            <w:tcBorders>
              <w:top w:val="single" w:sz="12"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0,5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Pr>
                <w:sz w:val="20"/>
                <w:lang w:val="en-US"/>
              </w:rPr>
              <w:t xml:space="preserve">    </w:t>
            </w:r>
            <w:r w:rsidRPr="008E1F04">
              <w:rPr>
                <w:sz w:val="20"/>
              </w:rPr>
              <w:t>5,0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lang w:val="en-US"/>
              </w:rPr>
              <w:t xml:space="preserve">  </w:t>
            </w:r>
            <w:r w:rsidRPr="008E1F04">
              <w:rPr>
                <w:sz w:val="20"/>
              </w:rPr>
              <w:t>50,0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500,0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 xml:space="preserve">С. Объем сосуда не изменяется.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075085"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заполнен на 95% емкости № ООН 1547 АНИЛИН.</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закрыт. До каких пор будет испаряться анилин?</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До тех пор, пока давление паров анилина не сравняется</w:t>
            </w:r>
            <w:r w:rsidR="001D5DBD" w:rsidRPr="005925E6">
              <w:rPr>
                <w:sz w:val="20"/>
              </w:rPr>
              <w:t xml:space="preserve"> </w:t>
            </w:r>
            <w:r w:rsidR="001D5DBD">
              <w:rPr>
                <w:sz w:val="20"/>
              </w:rPr>
              <w:t>с </w:t>
            </w:r>
            <w:r w:rsidRPr="008E1F04">
              <w:rPr>
                <w:sz w:val="20"/>
              </w:rPr>
              <w:t>давлением атмосферного воздуха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До тех пор, пока анилин полностью не испарится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До тех пор, пока не будет достигнута критическая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До тех пор, пока давление паров анилина не достигнет</w:t>
            </w:r>
            <w:r w:rsidR="001D5DBD" w:rsidRPr="005925E6">
              <w:rPr>
                <w:sz w:val="20"/>
              </w:rPr>
              <w:t xml:space="preserve"> </w:t>
            </w:r>
            <w:r w:rsidRPr="008E1F04">
              <w:rPr>
                <w:sz w:val="20"/>
              </w:rPr>
              <w:t>давления паров насыщения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02.0-04</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Давление над поверхностью жидкости повышается.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275F1F">
              <w:rPr>
                <w:sz w:val="20"/>
              </w:rPr>
              <w:t xml:space="preserve"> </w:t>
            </w:r>
            <w:r w:rsidRPr="008E1F04">
              <w:rPr>
                <w:sz w:val="20"/>
              </w:rPr>
              <w:t>с температурой кипения этой жидкости?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D7A8B"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Pr>
                <w:sz w:val="20"/>
              </w:rPr>
              <w:t>ура кипения остается постоянной</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 а затем снижается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02.0-05</w:t>
            </w:r>
          </w:p>
        </w:tc>
        <w:tc>
          <w:tcPr>
            <w:tcW w:w="5822" w:type="dxa"/>
            <w:tcBorders>
              <w:top w:val="single" w:sz="4" w:space="0" w:color="auto"/>
              <w:bottom w:val="single" w:sz="4" w:space="0" w:color="auto"/>
            </w:tcBorders>
            <w:vAlign w:val="top"/>
          </w:tcPr>
          <w:p w:rsidR="00856F20" w:rsidRPr="008E1F04" w:rsidRDefault="00856F20" w:rsidP="00856F2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Закрытый баллон </w:t>
            </w:r>
            <w:r>
              <w:rPr>
                <w:sz w:val="20"/>
              </w:rPr>
              <w:t>с газом нагревается на солнце</w:t>
            </w:r>
            <w:r w:rsidRPr="007A00B0">
              <w:rPr>
                <w:sz w:val="20"/>
              </w:rPr>
              <w:t>.</w:t>
            </w:r>
            <w:r w:rsidRPr="008E1F04">
              <w:rPr>
                <w:sz w:val="20"/>
              </w:rPr>
              <w:t xml:space="preserve">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DD4987">
              <w:rPr>
                <w:sz w:val="20"/>
              </w:rPr>
              <w:t xml:space="preserve"> </w:t>
            </w:r>
            <w:r w:rsidRPr="008E1F04">
              <w:rPr>
                <w:sz w:val="20"/>
              </w:rPr>
              <w:t>в этом случае?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 только давление</w:t>
            </w:r>
          </w:p>
        </w:tc>
        <w:tc>
          <w:tcPr>
            <w:tcW w:w="1381"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Повышается только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Повышается как давление, так и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02.0-06</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w:t>
            </w:r>
            <w:r w:rsidR="001D5DBD">
              <w:rPr>
                <w:sz w:val="20"/>
              </w:rPr>
              <w:t>ое давление на уровне 10 кПа. В </w:t>
            </w:r>
            <w:r w:rsidRPr="008E1F04">
              <w:rPr>
                <w:sz w:val="20"/>
              </w:rPr>
              <w:t>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7A00B0"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02.0-07</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Pr>
                <w:sz w:val="20"/>
              </w:rPr>
              <w:t xml:space="preserve"> форму, но неопределенный объем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Pr>
                <w:sz w:val="20"/>
              </w:rPr>
              <w:t>ую форму и неопределенный объем</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02.0-08</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Pr>
                <w:sz w:val="20"/>
              </w:rPr>
              <w:t>атура, а именно 0 К</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Pr>
                <w:sz w:val="20"/>
              </w:rPr>
              <w:t xml:space="preserve"> выше которой можно сжижать газ</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Pr>
                <w:sz w:val="20"/>
              </w:rPr>
              <w:t>ется нижний предел</w:t>
            </w:r>
            <w:r w:rsidR="001D5DBD" w:rsidRPr="005925E6">
              <w:rPr>
                <w:sz w:val="20"/>
              </w:rPr>
              <w:t xml:space="preserve"> </w:t>
            </w:r>
            <w:r>
              <w:rPr>
                <w:sz w:val="20"/>
              </w:rPr>
              <w:t>взрываемости</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02.0-09</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  </w:t>
            </w:r>
            <w:r>
              <w:rPr>
                <w:sz w:val="20"/>
              </w:rPr>
              <w:t>80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bottom w:val="nil"/>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Pr>
                <w:sz w:val="20"/>
              </w:rPr>
              <w:t> ºC</w:t>
            </w:r>
          </w:p>
        </w:tc>
        <w:tc>
          <w:tcPr>
            <w:tcW w:w="1381" w:type="dxa"/>
            <w:tcBorders>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top w:val="nil"/>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02.0-10</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газов в закрытой емкости составляет 98 литров.</w:t>
            </w:r>
            <w:r w:rsidRPr="00E26B70">
              <w:rPr>
                <w:sz w:val="20"/>
              </w:rPr>
              <w:t xml:space="preserve"> </w:t>
            </w:r>
            <w:r w:rsidRPr="008E1F04">
              <w:rPr>
                <w:sz w:val="20"/>
              </w:rPr>
              <w:t xml:space="preserve">Давление остается постоянным.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95 литров</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r>
            <w:r>
              <w:rPr>
                <w:sz w:val="20"/>
                <w:lang w:val="en-US"/>
              </w:rPr>
              <w:t xml:space="preserve">  </w:t>
            </w:r>
            <w:r w:rsidRPr="008E1F04">
              <w:rPr>
                <w:sz w:val="20"/>
              </w:rPr>
              <w:t>98 литров</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02.0-11</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lang w:val="en-US"/>
              </w:rPr>
              <w:t xml:space="preserve"> </w:t>
            </w:r>
            <w:r w:rsidR="00CE07EF">
              <w:rPr>
                <w:sz w:val="20"/>
              </w:rPr>
              <w:t xml:space="preserve"> </w:t>
            </w:r>
            <w:r w:rsidRPr="008E1F04">
              <w:rPr>
                <w:sz w:val="20"/>
              </w:rPr>
              <w:t xml:space="preserve"> 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w:t>
            </w:r>
            <w:r w:rsidR="00CE07EF">
              <w:rPr>
                <w:sz w:val="20"/>
              </w:rPr>
              <w:t xml:space="preserve"> </w:t>
            </w:r>
            <w:r w:rsidRPr="008E1F04">
              <w:rPr>
                <w:sz w:val="20"/>
              </w:rPr>
              <w:t>0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sidR="00CE07EF">
              <w:rPr>
                <w:sz w:val="20"/>
              </w:rPr>
              <w:t>–</w:t>
            </w:r>
            <w:r w:rsidRPr="008E1F04">
              <w:rPr>
                <w:sz w:val="20"/>
              </w:rPr>
              <w:t>273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 </w:t>
            </w:r>
            <w:r w:rsidR="00CE07EF">
              <w:rPr>
                <w:sz w:val="20"/>
              </w:rPr>
              <w:t xml:space="preserve"> </w:t>
            </w:r>
            <w:r w:rsidRPr="008E1F04">
              <w:rPr>
                <w:sz w:val="20"/>
              </w:rPr>
              <w:t>273 K</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температуры кипения жидкости считаются</w:t>
            </w:r>
            <w:r w:rsidR="001D5DBD" w:rsidRPr="005925E6">
              <w:rPr>
                <w:sz w:val="20"/>
              </w:rPr>
              <w:t xml:space="preserve"> </w:t>
            </w:r>
            <w:r w:rsidRPr="008E1F04">
              <w:rPr>
                <w:sz w:val="20"/>
              </w:rPr>
              <w:t>жидкостями с низкой температурой кипения?</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001D5DBD">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Pr>
                <w:sz w:val="20"/>
              </w:rPr>
              <w:t>С</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температура в процессе плавления</w:t>
            </w:r>
            <w:r w:rsidR="001D5DBD" w:rsidRPr="005925E6">
              <w:rPr>
                <w:sz w:val="20"/>
              </w:rPr>
              <w:t xml:space="preserve"> </w:t>
            </w:r>
            <w:r w:rsidRPr="008E1F04">
              <w:rPr>
                <w:sz w:val="20"/>
              </w:rPr>
              <w:t>чистого вещества?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Снижается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Остается постоянной</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Повышается или сниж</w:t>
            </w:r>
            <w:r>
              <w:rPr>
                <w:sz w:val="20"/>
              </w:rPr>
              <w:t>ается в зависимости от вещества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02.0-14</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E26B70"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1897 ТЕТР</w:t>
            </w:r>
            <w:r w:rsidR="00AE6BDC">
              <w:rPr>
                <w:sz w:val="20"/>
              </w:rPr>
              <w:t>А</w:t>
            </w:r>
            <w:r w:rsidRPr="008E1F04">
              <w:rPr>
                <w:sz w:val="20"/>
              </w:rPr>
              <w:t>ХЛОРЭТИЛЕН составляет 121 </w:t>
            </w:r>
            <w:r w:rsidRPr="008E1F04">
              <w:rPr>
                <w:sz w:val="20"/>
              </w:rPr>
              <w:sym w:font="Symbol" w:char="F0B0"/>
            </w:r>
            <w:r w:rsidRPr="008E1F04">
              <w:rPr>
                <w:sz w:val="20"/>
              </w:rPr>
              <w:t xml:space="preserve">С.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Pr>
                <w:sz w:val="20"/>
              </w:rPr>
              <w:t>ь с низкой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Pr>
                <w:sz w:val="20"/>
              </w:rPr>
              <w:t>со средней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Pr>
                <w:sz w:val="20"/>
              </w:rPr>
              <w:t>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02.0-15</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Какому значению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sidR="00CE07EF">
              <w:rPr>
                <w:sz w:val="20"/>
              </w:rPr>
              <w:t xml:space="preserve"> </w:t>
            </w:r>
            <w:r>
              <w:rPr>
                <w:sz w:val="20"/>
              </w:rPr>
              <w:t>30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r>
            <w:r w:rsidR="00CE07EF">
              <w:rPr>
                <w:sz w:val="20"/>
              </w:rPr>
              <w:t xml:space="preserve"> </w:t>
            </w:r>
            <w:r>
              <w:rPr>
                <w:sz w:val="20"/>
              </w:rPr>
              <w:t xml:space="preserve"> 243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w:t>
            </w:r>
            <w:r w:rsidR="00CE07EF">
              <w:rPr>
                <w:sz w:val="20"/>
              </w:rPr>
              <w:t xml:space="preserve"> </w:t>
            </w:r>
            <w:r>
              <w:rPr>
                <w:sz w:val="20"/>
              </w:rPr>
              <w:t>303 K</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r>
            <w:r w:rsidR="00CE07EF">
              <w:rPr>
                <w:sz w:val="20"/>
              </w:rPr>
              <w:t>–</w:t>
            </w:r>
            <w:r>
              <w:rPr>
                <w:sz w:val="20"/>
              </w:rPr>
              <w:t>243 K</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02.0-16</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жидкостями с высокой температурой</w:t>
            </w:r>
            <w:r w:rsidRPr="00B3363C">
              <w:rPr>
                <w:sz w:val="20"/>
              </w:rPr>
              <w:t xml:space="preserve"> </w:t>
            </w:r>
            <w:r w:rsidRPr="008E1F04">
              <w:rPr>
                <w:sz w:val="20"/>
              </w:rPr>
              <w:t>кипения?</w:t>
            </w:r>
          </w:p>
        </w:tc>
        <w:tc>
          <w:tcPr>
            <w:tcW w:w="1381"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Pr="00B3363C">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02.0-17</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1D5DBD">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sidR="001D5DBD">
              <w:rPr>
                <w:sz w:val="20"/>
              </w:rPr>
              <w:t>по </w:t>
            </w:r>
            <w:r w:rsidRPr="008E1F04">
              <w:rPr>
                <w:sz w:val="20"/>
              </w:rPr>
              <w:t xml:space="preserve">закону </w:t>
            </w:r>
            <w:r>
              <w:rPr>
                <w:sz w:val="20"/>
              </w:rPr>
              <w:t>Гей</w:t>
            </w:r>
            <w:r w:rsidRPr="000F2FFC">
              <w:rPr>
                <w:sz w:val="20"/>
              </w:rPr>
              <w:t>-</w:t>
            </w:r>
            <w:r w:rsidRPr="008E1F04">
              <w:rPr>
                <w:sz w:val="20"/>
              </w:rPr>
              <w:t>Люссака?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К</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C31832"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Pr>
                <w:sz w:val="20"/>
              </w:rPr>
              <w:t>F</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02.0-18</w:t>
            </w:r>
          </w:p>
        </w:tc>
        <w:tc>
          <w:tcPr>
            <w:tcW w:w="5822" w:type="dxa"/>
            <w:tcBorders>
              <w:top w:val="single" w:sz="4" w:space="0" w:color="auto"/>
              <w:bottom w:val="single" w:sz="4" w:space="0" w:color="auto"/>
            </w:tcBorders>
            <w:vAlign w:val="top"/>
          </w:tcPr>
          <w:p w:rsidR="00856F20" w:rsidRPr="008E1F04" w:rsidRDefault="00856F20" w:rsidP="00856F2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ДИЕТИЛОВЫЙ составляет 35 </w:t>
            </w:r>
            <w:r w:rsidRPr="008E1F04">
              <w:rPr>
                <w:sz w:val="20"/>
              </w:rPr>
              <w:sym w:font="Symbol" w:char="F0B0"/>
            </w:r>
            <w:r w:rsidRPr="008E1F04">
              <w:rPr>
                <w:sz w:val="20"/>
              </w:rPr>
              <w:t xml:space="preserve">С.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диетиловый эфир?</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bottom w:val="nil"/>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tcBorders>
              <w:top w:val="nil"/>
              <w:bottom w:val="nil"/>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top w:val="nil"/>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02.0-19</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02.0-20</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CE07EF">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sidR="00CE07EF">
              <w:rPr>
                <w:sz w:val="20"/>
                <w:vertAlign w:val="superscript"/>
              </w:rPr>
              <w:t>–</w:t>
            </w:r>
            <w:r w:rsidRPr="000F2FFC">
              <w:rPr>
                <w:sz w:val="20"/>
                <w:vertAlign w:val="superscript"/>
              </w:rPr>
              <w:t>1</w:t>
            </w:r>
            <w:r w:rsidRPr="008E1F04">
              <w:rPr>
                <w:sz w:val="20"/>
              </w:rPr>
              <w:t xml:space="preserve"> соответствует 100% по объему?</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sidR="00CE07EF">
              <w:rPr>
                <w:sz w:val="20"/>
                <w:vertAlign w:val="superscript"/>
              </w:rPr>
              <w:t>–</w:t>
            </w:r>
            <w:r w:rsidRPr="000F2FFC">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sidR="00CE07EF">
              <w:rPr>
                <w:sz w:val="20"/>
                <w:vertAlign w:val="superscript"/>
              </w:rPr>
              <w:t>–</w:t>
            </w:r>
            <w:r w:rsidRPr="0011240B">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1 000 млн</w:t>
            </w:r>
            <w:r w:rsidR="00CE07EF">
              <w:rPr>
                <w:sz w:val="20"/>
                <w:vertAlign w:val="superscript"/>
              </w:rPr>
              <w:t>–</w:t>
            </w:r>
            <w:r w:rsidRPr="0011240B">
              <w:rPr>
                <w:sz w:val="20"/>
                <w:vertAlign w:val="superscript"/>
              </w:rPr>
              <w:t>1</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762F0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sidR="00CE07EF">
              <w:rPr>
                <w:sz w:val="20"/>
                <w:vertAlign w:val="superscript"/>
              </w:rPr>
              <w:t>–</w:t>
            </w:r>
            <w:r w:rsidRPr="0011240B">
              <w:rPr>
                <w:sz w:val="20"/>
                <w:vertAlign w:val="superscript"/>
              </w:rPr>
              <w:t>1</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pageBreakBefore/>
              <w:rPr>
                <w:sz w:val="20"/>
              </w:rPr>
            </w:pPr>
            <w:r w:rsidRPr="00E7611D">
              <w:rPr>
                <w:sz w:val="20"/>
              </w:rPr>
              <w:lastRenderedPageBreak/>
              <w:t>331 02.0-21</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7308DC"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повышенное давление </w:t>
            </w:r>
            <w:r w:rsidR="001D5DBD">
              <w:rPr>
                <w:sz w:val="20"/>
              </w:rPr>
              <w:t>на </w:t>
            </w:r>
            <w:r w:rsidRPr="008E1F04">
              <w:rPr>
                <w:sz w:val="20"/>
              </w:rPr>
              <w:t xml:space="preserve">уровне 200 кПа при температуре 7 </w:t>
            </w:r>
            <w:r w:rsidRPr="008E1F04">
              <w:rPr>
                <w:sz w:val="20"/>
              </w:rPr>
              <w:sym w:font="Symbol" w:char="F0B0"/>
            </w:r>
            <w:r w:rsidRPr="008E1F04">
              <w:rPr>
                <w:sz w:val="20"/>
              </w:rPr>
              <w:t>С. Повышенное давление достигает</w:t>
            </w:r>
            <w:r w:rsidR="00762F0D" w:rsidRPr="005925E6">
              <w:rPr>
                <w:sz w:val="20"/>
              </w:rPr>
              <w:t xml:space="preserve"> </w:t>
            </w:r>
            <w:r w:rsidRPr="008E1F04">
              <w:rPr>
                <w:sz w:val="20"/>
              </w:rPr>
              <w:t xml:space="preserve">400 кПа. </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Объем не изменяется. Какой будет в этом случае температура?</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377807" w:rsidRDefault="00856F20" w:rsidP="00762F0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sidR="00762F0D">
              <w:rPr>
                <w:sz w:val="20"/>
                <w:lang w:val="en-US"/>
              </w:rPr>
              <w:t>–</w:t>
            </w:r>
            <w:r w:rsidRPr="008E1F04">
              <w:rPr>
                <w:sz w:val="20"/>
              </w:rPr>
              <w:t>133 ºC</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1D5DBD">
            <w:pPr>
              <w:rPr>
                <w:sz w:val="20"/>
              </w:rPr>
            </w:pPr>
            <w:r w:rsidRPr="00E7611D">
              <w:rPr>
                <w:sz w:val="20"/>
              </w:rPr>
              <w:t>331 02.0-22</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помещении абсолютная температура снижается наполовину по отношению к первоначальной температуре.</w:t>
            </w:r>
          </w:p>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давление в этом помещении?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377807" w:rsidRDefault="00856F20" w:rsidP="00856F2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56F20" w:rsidRPr="00E7611D" w:rsidRDefault="00856F20" w:rsidP="00856F20">
            <w:pPr>
              <w:rPr>
                <w:sz w:val="20"/>
              </w:rPr>
            </w:pPr>
          </w:p>
        </w:tc>
        <w:tc>
          <w:tcPr>
            <w:tcW w:w="5822" w:type="dxa"/>
            <w:tcBorders>
              <w:bottom w:val="single" w:sz="4" w:space="0" w:color="auto"/>
            </w:tcBorders>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56F20" w:rsidRPr="00E7611D" w:rsidRDefault="00856F20" w:rsidP="00856F20">
            <w:pPr>
              <w:rPr>
                <w:sz w:val="20"/>
              </w:rPr>
            </w:pPr>
            <w:r w:rsidRPr="00E7611D">
              <w:rPr>
                <w:sz w:val="20"/>
              </w:rPr>
              <w:t>331 02.0-23</w:t>
            </w:r>
          </w:p>
        </w:tc>
        <w:tc>
          <w:tcPr>
            <w:tcW w:w="5822" w:type="dxa"/>
            <w:tcBorders>
              <w:top w:val="single" w:sz="4" w:space="0" w:color="auto"/>
              <w:bottom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56F20" w:rsidRPr="00E7611D" w:rsidRDefault="00856F20" w:rsidP="00856F20">
            <w:pPr>
              <w:rPr>
                <w:sz w:val="20"/>
              </w:rPr>
            </w:pPr>
          </w:p>
        </w:tc>
        <w:tc>
          <w:tcPr>
            <w:tcW w:w="5822" w:type="dxa"/>
            <w:tcBorders>
              <w:top w:val="single" w:sz="4" w:space="0" w:color="auto"/>
            </w:tcBorders>
            <w:vAlign w:val="top"/>
          </w:tcPr>
          <w:p w:rsidR="00856F20" w:rsidRPr="008E1F04"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r w:rsidR="00856F20" w:rsidRPr="00E7611D" w:rsidTr="00856F20">
        <w:tc>
          <w:tcPr>
            <w:cnfStyle w:val="001000000000" w:firstRow="0" w:lastRow="0" w:firstColumn="1" w:lastColumn="0" w:oddVBand="0" w:evenVBand="0" w:oddHBand="0" w:evenHBand="0" w:firstRowFirstColumn="0" w:firstRowLastColumn="0" w:lastRowFirstColumn="0" w:lastRowLastColumn="0"/>
            <w:tcW w:w="1301" w:type="dxa"/>
          </w:tcPr>
          <w:p w:rsidR="00856F20" w:rsidRPr="00E7611D" w:rsidRDefault="00856F20" w:rsidP="00856F20">
            <w:pPr>
              <w:rPr>
                <w:sz w:val="20"/>
              </w:rPr>
            </w:pPr>
          </w:p>
        </w:tc>
        <w:tc>
          <w:tcPr>
            <w:tcW w:w="5822" w:type="dxa"/>
            <w:vAlign w:val="top"/>
          </w:tcPr>
          <w:p w:rsidR="00856F20" w:rsidRPr="00B07853" w:rsidRDefault="00856F20" w:rsidP="00856F2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Pr="008E1F04">
              <w:rPr>
                <w:sz w:val="20"/>
              </w:rPr>
              <w:t>С и давлении</w:t>
            </w:r>
            <w:r w:rsidRPr="00345EC5">
              <w:rPr>
                <w:sz w:val="20"/>
              </w:rPr>
              <w:t xml:space="preserve"> </w:t>
            </w:r>
            <w:r w:rsidRPr="008E1F04">
              <w:rPr>
                <w:sz w:val="20"/>
              </w:rPr>
              <w:t>100 кПа</w:t>
            </w:r>
          </w:p>
        </w:tc>
        <w:tc>
          <w:tcPr>
            <w:tcW w:w="1381" w:type="dxa"/>
            <w:vAlign w:val="top"/>
          </w:tcPr>
          <w:p w:rsidR="00856F20" w:rsidRPr="008E1F04" w:rsidRDefault="00856F20" w:rsidP="00856F20">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06"/>
        <w:gridCol w:w="5814"/>
        <w:gridCol w:w="1384"/>
      </w:tblGrid>
      <w:tr w:rsidR="00DE1881" w:rsidRPr="00FE46CA"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01476D" w:rsidRDefault="00DE1881" w:rsidP="001D5DBD">
            <w:pPr>
              <w:pStyle w:val="HChGR"/>
              <w:spacing w:before="0"/>
            </w:pPr>
            <w:r w:rsidRPr="0001476D">
              <w:lastRenderedPageBreak/>
              <w:t>Химические продукты − знания по физике и химии</w:t>
            </w:r>
          </w:p>
          <w:p w:rsidR="00DE1881" w:rsidRPr="00345EC5" w:rsidRDefault="00DE1881" w:rsidP="001D5DBD">
            <w:pPr>
              <w:pStyle w:val="H23GR"/>
              <w:rPr>
                <w:sz w:val="20"/>
              </w:rPr>
            </w:pPr>
            <w:r w:rsidRPr="00345EC5">
              <w:rPr>
                <w:sz w:val="20"/>
                <w:lang w:val="en-US"/>
              </w:rPr>
              <w:t>Целевая тема 3: Физическое состояние</w:t>
            </w:r>
          </w:p>
        </w:tc>
      </w:tr>
      <w:tr w:rsidR="00DE1881" w:rsidRPr="00345EC5" w:rsidTr="001D5DBD">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rsidR="00DE1881" w:rsidRPr="00345EC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DE1881" w:rsidRPr="00FE46CA" w:rsidRDefault="00DE1881" w:rsidP="001D5DBD">
            <w:pPr>
              <w:rPr>
                <w:sz w:val="20"/>
              </w:rPr>
            </w:pPr>
            <w:r w:rsidRPr="00FE46CA">
              <w:rPr>
                <w:sz w:val="20"/>
              </w:rPr>
              <w:t>331 03.0-01</w:t>
            </w:r>
          </w:p>
        </w:tc>
        <w:tc>
          <w:tcPr>
            <w:tcW w:w="5814" w:type="dxa"/>
            <w:tcBorders>
              <w:top w:val="single" w:sz="12"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001D5DBD" w:rsidRPr="005925E6">
              <w:rPr>
                <w:sz w:val="20"/>
              </w:rPr>
              <w:t xml:space="preserve"> </w:t>
            </w:r>
            <w:r w:rsidRPr="00FE46CA">
              <w:rPr>
                <w:sz w:val="20"/>
              </w:rPr>
              <w:t>в</w:t>
            </w:r>
            <w:r w:rsidR="001D5DBD">
              <w:rPr>
                <w:sz w:val="20"/>
                <w:lang w:val="en-US"/>
              </w:rPr>
              <w:t> </w:t>
            </w:r>
            <w:r w:rsidRPr="00FE46CA">
              <w:rPr>
                <w:sz w:val="20"/>
              </w:rPr>
              <w:t>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03.0-02</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газообразного состояния</w:t>
            </w:r>
            <w:r w:rsidR="001D5DBD" w:rsidRPr="005925E6">
              <w:rPr>
                <w:sz w:val="20"/>
              </w:rPr>
              <w:t xml:space="preserve"> </w:t>
            </w:r>
            <w:r w:rsidRPr="00FE46CA">
              <w:rPr>
                <w:sz w:val="20"/>
              </w:rPr>
              <w:t>в</w:t>
            </w:r>
            <w:r w:rsidR="001D5DBD">
              <w:rPr>
                <w:sz w:val="20"/>
                <w:lang w:val="en-US"/>
              </w:rPr>
              <w:t> </w:t>
            </w:r>
            <w:r w:rsidRPr="00FE46CA">
              <w:rPr>
                <w:sz w:val="20"/>
              </w:rPr>
              <w:t>жидкое?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03.0-03</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w:t>
            </w:r>
            <w:r>
              <w:rPr>
                <w:sz w:val="20"/>
              </w:rPr>
              <w:t>рехода газа в твердое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w:t>
            </w:r>
            <w:r>
              <w:rPr>
                <w:sz w:val="20"/>
              </w:rPr>
              <w:t>ерехода газа в жидкое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Перехода жи</w:t>
            </w:r>
            <w:r>
              <w:rPr>
                <w:sz w:val="20"/>
              </w:rPr>
              <w:t>дкости в газообразное состояние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Испарения веществ</w:t>
            </w:r>
            <w:r>
              <w:rPr>
                <w:sz w:val="20"/>
              </w:rPr>
              <w:t>а</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03.0-04</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Pr>
                <w:sz w:val="20"/>
              </w:rPr>
              <w:t>е конденсата на холодном стекле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Pr>
                <w:sz w:val="20"/>
              </w:rPr>
              <w:t>жидкого диксана в соевых жмыхах</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03.0-05</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Pr>
                <w:sz w:val="20"/>
              </w:rPr>
              <w:t xml:space="preserve"> из твердого состояния в жидкое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Pr>
                <w:sz w:val="20"/>
              </w:rPr>
              <w:t>идкого состояния в газообразное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Pr>
                <w:sz w:val="20"/>
              </w:rPr>
              <w:t>азообразного состояния в жидкое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Pr>
                <w:sz w:val="20"/>
              </w:rPr>
              <w:t xml:space="preserve"> из жидкого состояния в твердое</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03.0-06</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03.0-07</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E8040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lastRenderedPageBreak/>
              <w:t>331 03.0-08</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При нормальном давлении температура вещества превышает температуру кипения этого вещества. </w:t>
            </w:r>
          </w:p>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03.0-09</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каком физическом состоянии находится № ООН 1605 ЭТИЛЕНДИ-БРОМИД при температуре +5 </w:t>
            </w:r>
            <w:r w:rsidRPr="00FE46CA">
              <w:rPr>
                <w:sz w:val="20"/>
              </w:rPr>
              <w:sym w:font="Symbol" w:char="F0B0"/>
            </w:r>
            <w:r w:rsidRPr="00FE46CA">
              <w:rPr>
                <w:sz w:val="20"/>
              </w:rPr>
              <w:t xml:space="preserve">С? </w:t>
            </w:r>
            <w:r w:rsidRPr="00B07853">
              <w:rPr>
                <w:sz w:val="20"/>
              </w:rPr>
              <w:br/>
            </w:r>
            <w:r w:rsidRPr="00FE46CA">
              <w:rPr>
                <w:sz w:val="20"/>
              </w:rPr>
              <w:t>(1,2 ДИБРОМЕТАН)</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твердом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В неопределенном со</w:t>
            </w:r>
            <w:r>
              <w:rPr>
                <w:sz w:val="20"/>
              </w:rPr>
              <w:t>стоянии</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03.0-10</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FE46CA" w:rsidRDefault="00DE1881" w:rsidP="001D5DBD">
            <w:pPr>
              <w:rPr>
                <w:sz w:val="20"/>
              </w:rPr>
            </w:pPr>
          </w:p>
        </w:tc>
        <w:tc>
          <w:tcPr>
            <w:tcW w:w="5814" w:type="dxa"/>
            <w:tcBorders>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FE46CA" w:rsidRDefault="00DE1881" w:rsidP="001D5DBD">
            <w:pPr>
              <w:rPr>
                <w:sz w:val="20"/>
              </w:rPr>
            </w:pPr>
            <w:r w:rsidRPr="00FE46CA">
              <w:rPr>
                <w:sz w:val="20"/>
              </w:rPr>
              <w:t>331 03.0-11</w:t>
            </w:r>
          </w:p>
        </w:tc>
        <w:tc>
          <w:tcPr>
            <w:tcW w:w="5814" w:type="dxa"/>
            <w:tcBorders>
              <w:top w:val="single" w:sz="4" w:space="0" w:color="auto"/>
              <w:bottom w:val="single" w:sz="4" w:space="0" w:color="auto"/>
            </w:tcBorders>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FE46CA" w:rsidRDefault="00DE1881" w:rsidP="001D5DBD">
            <w:pPr>
              <w:rPr>
                <w:sz w:val="20"/>
              </w:rPr>
            </w:pPr>
          </w:p>
        </w:tc>
        <w:tc>
          <w:tcPr>
            <w:tcW w:w="581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результате реакции образовалось новое вещество. </w:t>
            </w:r>
          </w:p>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Какой тип реакции имел место?</w:t>
            </w:r>
          </w:p>
        </w:tc>
        <w:tc>
          <w:tcPr>
            <w:tcW w:w="1384" w:type="dxa"/>
            <w:tcBorders>
              <w:top w:val="single" w:sz="4" w:space="0" w:color="auto"/>
            </w:tcBorders>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rsidR="00DE1881" w:rsidRPr="00FE46CA"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FE46CA"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FE46CA" w:rsidRDefault="00DE1881" w:rsidP="001D5DBD">
            <w:pPr>
              <w:rPr>
                <w:sz w:val="20"/>
              </w:rPr>
            </w:pPr>
          </w:p>
        </w:tc>
        <w:tc>
          <w:tcPr>
            <w:tcW w:w="5814"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rsidR="00DE1881" w:rsidRPr="00FE46CA"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7"/>
        <w:gridCol w:w="5812"/>
        <w:gridCol w:w="1385"/>
      </w:tblGrid>
      <w:tr w:rsidR="00DE1881" w:rsidRPr="00253A6B"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253A6B">
              <w:rPr>
                <w:sz w:val="20"/>
              </w:rPr>
              <w:lastRenderedPageBreak/>
              <w:br w:type="page"/>
            </w:r>
            <w:r w:rsidRPr="00253A6B">
              <w:t>Химические продукты − знания по физике и химии</w:t>
            </w:r>
          </w:p>
          <w:p w:rsidR="00DE1881" w:rsidRPr="00253A6B" w:rsidRDefault="00DE1881" w:rsidP="001D5DBD">
            <w:pPr>
              <w:pStyle w:val="H23GR"/>
              <w:rPr>
                <w:sz w:val="20"/>
              </w:rPr>
            </w:pPr>
            <w:r w:rsidRPr="00253A6B">
              <w:rPr>
                <w:sz w:val="20"/>
              </w:rPr>
              <w:t>Целевая тема 4: Огнестойкость, горение</w:t>
            </w:r>
          </w:p>
        </w:tc>
      </w:tr>
      <w:tr w:rsidR="00DE1881" w:rsidRPr="00253A6B" w:rsidTr="001D5DBD">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rsidR="00DE1881" w:rsidRPr="00253A6B"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DE1881" w:rsidRPr="00253A6B" w:rsidRDefault="00DE1881" w:rsidP="001D5DBD">
            <w:pPr>
              <w:rPr>
                <w:sz w:val="20"/>
              </w:rPr>
            </w:pPr>
            <w:r w:rsidRPr="00253A6B">
              <w:rPr>
                <w:sz w:val="20"/>
              </w:rPr>
              <w:t>331 04.0-01</w:t>
            </w:r>
          </w:p>
        </w:tc>
        <w:tc>
          <w:tcPr>
            <w:tcW w:w="5812" w:type="dxa"/>
            <w:tcBorders>
              <w:top w:val="single" w:sz="12"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Pr>
                <w:sz w:val="20"/>
              </w:rPr>
              <w:t xml:space="preserve"> ООН 1547 АНИЛИН составляет </w:t>
            </w:r>
            <w:r w:rsidR="001D5DBD">
              <w:rPr>
                <w:sz w:val="20"/>
              </w:rPr>
              <w:br/>
            </w:r>
            <w:r>
              <w:rPr>
                <w:sz w:val="20"/>
              </w:rPr>
              <w:t>1,2</w:t>
            </w:r>
            <w:r w:rsidRPr="00FF1061">
              <w:rPr>
                <w:sz w:val="20"/>
              </w:rPr>
              <w:t>–</w:t>
            </w:r>
            <w:r w:rsidRPr="00253A6B">
              <w:rPr>
                <w:sz w:val="20"/>
              </w:rPr>
              <w:t>11% (по объему). Имеется смесь, содержащая 0,1% анилина (по объему)</w:t>
            </w:r>
            <w:r w:rsidRPr="00914598">
              <w:rPr>
                <w:sz w:val="20"/>
              </w:rPr>
              <w:t xml:space="preserve"> </w:t>
            </w:r>
            <w:r w:rsidRPr="00253A6B">
              <w:rPr>
                <w:sz w:val="20"/>
              </w:rPr>
              <w:t xml:space="preserve">и 99,9% воздуха (по объему).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Легковоспламеняема, но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Не легковоспламеняема и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Легковоспламеняема и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Не легковоспламеняема, но взрывоопасна</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04.0-02</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Температура самовоспламенения № ООН 1779 МУРАВЬИНАЯ КИСЛОТА составляет 480 </w:t>
            </w:r>
            <w:r w:rsidRPr="00253A6B">
              <w:rPr>
                <w:sz w:val="20"/>
              </w:rPr>
              <w:sym w:font="Symbol" w:char="F0B0"/>
            </w:r>
            <w:r w:rsidRPr="00253A6B">
              <w:rPr>
                <w:sz w:val="20"/>
              </w:rPr>
              <w:t xml:space="preserve">С.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не может внезапно воспламениться</w:t>
            </w:r>
            <w:r w:rsidR="001D5DBD" w:rsidRPr="005925E6">
              <w:rPr>
                <w:sz w:val="20"/>
              </w:rPr>
              <w:t xml:space="preserve"> </w:t>
            </w:r>
            <w:r w:rsidRPr="00253A6B">
              <w:rPr>
                <w:sz w:val="20"/>
              </w:rPr>
              <w:t>(самопроизвольно)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кислота может внезапно воспламениться</w:t>
            </w:r>
            <w:r w:rsidR="001D5DBD" w:rsidRPr="005925E6">
              <w:rPr>
                <w:sz w:val="20"/>
              </w:rPr>
              <w:t xml:space="preserve"> </w:t>
            </w:r>
            <w:r w:rsidRPr="00253A6B">
              <w:rPr>
                <w:sz w:val="20"/>
              </w:rPr>
              <w:t>(самопроизвольно)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не может внезапно воспламениться</w:t>
            </w:r>
            <w:r w:rsidR="001D5DBD" w:rsidRPr="005925E6">
              <w:rPr>
                <w:sz w:val="20"/>
              </w:rPr>
              <w:t xml:space="preserve"> </w:t>
            </w:r>
            <w:r w:rsidRPr="00253A6B">
              <w:rPr>
                <w:sz w:val="20"/>
              </w:rPr>
              <w:t>(самопроизвольно), но может взорваться</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04.0-03</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целью предотвратить полимеризацию</w:t>
            </w:r>
            <w:r w:rsidRPr="00914598">
              <w:rPr>
                <w:sz w:val="20"/>
              </w:rPr>
              <w:t xml:space="preserve"> </w:t>
            </w:r>
            <w:r w:rsidRPr="00253A6B">
              <w:rPr>
                <w:sz w:val="20"/>
              </w:rPr>
              <w:t>данного продукта без его загрязнения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 в продукт в качестве красителя</w:t>
            </w:r>
            <w:r w:rsidR="001D5DBD" w:rsidRPr="005925E6">
              <w:rPr>
                <w:sz w:val="20"/>
              </w:rPr>
              <w:t xml:space="preserve"> </w:t>
            </w:r>
            <w:r w:rsidR="001D5DBD">
              <w:rPr>
                <w:sz w:val="20"/>
              </w:rPr>
              <w:t>без </w:t>
            </w:r>
            <w:r w:rsidRPr="00253A6B">
              <w:rPr>
                <w:sz w:val="20"/>
              </w:rPr>
              <w:t>его загрязнения</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04.0-04</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Взрыв</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tcBorders>
              <w:bottom w:val="nil"/>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top w:val="nil"/>
              <w:bottom w:val="single" w:sz="4" w:space="0" w:color="auto"/>
            </w:tcBorders>
            <w:vAlign w:val="top"/>
          </w:tcPr>
          <w:p w:rsidR="00DE1881" w:rsidRPr="002724C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pageBreakBefore/>
              <w:rPr>
                <w:sz w:val="20"/>
              </w:rPr>
            </w:pPr>
            <w:r w:rsidRPr="00253A6B">
              <w:rPr>
                <w:sz w:val="20"/>
              </w:rPr>
              <w:lastRenderedPageBreak/>
              <w:t>331 04.0-05</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04.0-06</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t>Дефлаграция</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04.0-07</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Pr>
                <w:sz w:val="20"/>
              </w:rPr>
              <w:t>Увеличивая давление на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253A6B" w:rsidRDefault="00DE1881" w:rsidP="001D5DBD">
            <w:pPr>
              <w:rPr>
                <w:sz w:val="20"/>
              </w:rPr>
            </w:pPr>
          </w:p>
        </w:tc>
        <w:tc>
          <w:tcPr>
            <w:tcW w:w="5812" w:type="dxa"/>
            <w:tcBorders>
              <w:bottom w:val="single" w:sz="4" w:space="0" w:color="auto"/>
            </w:tcBorders>
            <w:vAlign w:val="top"/>
          </w:tcPr>
          <w:p w:rsidR="00DE1881" w:rsidRPr="00A81B73"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253A6B" w:rsidRDefault="00DE1881" w:rsidP="001D5DBD">
            <w:pPr>
              <w:rPr>
                <w:sz w:val="20"/>
              </w:rPr>
            </w:pPr>
            <w:r w:rsidRPr="00253A6B">
              <w:rPr>
                <w:sz w:val="20"/>
              </w:rPr>
              <w:t>331 04.0-08</w:t>
            </w:r>
          </w:p>
        </w:tc>
        <w:tc>
          <w:tcPr>
            <w:tcW w:w="5812" w:type="dxa"/>
            <w:tcBorders>
              <w:top w:val="single" w:sz="4" w:space="0" w:color="auto"/>
              <w:bottom w:val="single" w:sz="4" w:space="0" w:color="auto"/>
            </w:tcBorders>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253A6B" w:rsidRDefault="00DE1881" w:rsidP="001D5DBD">
            <w:pPr>
              <w:rPr>
                <w:sz w:val="20"/>
              </w:rPr>
            </w:pPr>
          </w:p>
        </w:tc>
        <w:tc>
          <w:tcPr>
            <w:tcW w:w="5812"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 ООН 1114 БЕНЗОЛ составляет 1,2−8,6% (по объему). Имеется смесь, содержащая 5% бензола (по</w:t>
            </w:r>
            <w:r w:rsidR="001D5DBD">
              <w:rPr>
                <w:sz w:val="20"/>
                <w:lang w:val="en-US"/>
              </w:rPr>
              <w:t> </w:t>
            </w:r>
            <w:r w:rsidRPr="00253A6B">
              <w:rPr>
                <w:sz w:val="20"/>
              </w:rPr>
              <w:t>объему)</w:t>
            </w:r>
            <w:r w:rsidRPr="00CB7C93">
              <w:rPr>
                <w:sz w:val="20"/>
              </w:rPr>
              <w:t xml:space="preserve"> </w:t>
            </w:r>
            <w:r w:rsidRPr="00253A6B">
              <w:rPr>
                <w:sz w:val="20"/>
              </w:rPr>
              <w:t xml:space="preserve">и 95% воздуха (по объему). </w:t>
            </w:r>
          </w:p>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253A6B"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Смесь не легковоспламеняема, но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Смесь ле</w:t>
            </w:r>
            <w:r>
              <w:rPr>
                <w:sz w:val="20"/>
              </w:rPr>
              <w:t>гковоспламеняема и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Смесь не легковоспламеняема и не взрывооп</w:t>
            </w:r>
            <w:r>
              <w:rPr>
                <w:sz w:val="20"/>
              </w:rPr>
              <w:t>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53A6B"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253A6B" w:rsidRDefault="00DE1881" w:rsidP="001D5DBD">
            <w:pPr>
              <w:rPr>
                <w:sz w:val="20"/>
              </w:rPr>
            </w:pPr>
          </w:p>
        </w:tc>
        <w:tc>
          <w:tcPr>
            <w:tcW w:w="5812"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Смесь легково</w:t>
            </w:r>
            <w:r>
              <w:rPr>
                <w:sz w:val="20"/>
              </w:rPr>
              <w:t>спламеняема, но не взрывоопасна</w:t>
            </w:r>
          </w:p>
        </w:tc>
        <w:tc>
          <w:tcPr>
            <w:tcW w:w="1385" w:type="dxa"/>
            <w:vAlign w:val="top"/>
          </w:tcPr>
          <w:p w:rsidR="00DE1881" w:rsidRPr="00253A6B"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20"/>
        <w:gridCol w:w="5793"/>
        <w:gridCol w:w="1391"/>
      </w:tblGrid>
      <w:tr w:rsidR="00DE1881" w:rsidRPr="008C41A1"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8C41A1">
              <w:lastRenderedPageBreak/>
              <w:br w:type="page"/>
              <w:t>Химические продукты − знания по физике и химии</w:t>
            </w:r>
          </w:p>
          <w:p w:rsidR="00DE1881" w:rsidRPr="008C41A1" w:rsidRDefault="00DE1881" w:rsidP="001D5DBD">
            <w:pPr>
              <w:pStyle w:val="H23GR"/>
              <w:rPr>
                <w:sz w:val="20"/>
              </w:rPr>
            </w:pPr>
            <w:r w:rsidRPr="008C41A1">
              <w:rPr>
                <w:sz w:val="20"/>
              </w:rPr>
              <w:t>Целевая тема 5: Плотность</w:t>
            </w:r>
          </w:p>
        </w:tc>
      </w:tr>
      <w:tr w:rsidR="00DE1881" w:rsidRPr="005D1A63"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rsidR="00DE1881" w:rsidRPr="005D1A63"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8C41A1" w:rsidRDefault="00DE1881" w:rsidP="001D5DBD">
            <w:pPr>
              <w:rPr>
                <w:sz w:val="20"/>
              </w:rPr>
            </w:pPr>
            <w:r w:rsidRPr="008C41A1">
              <w:rPr>
                <w:sz w:val="20"/>
              </w:rPr>
              <w:t>331 05.0-01</w:t>
            </w:r>
          </w:p>
        </w:tc>
        <w:tc>
          <w:tcPr>
            <w:tcW w:w="5793" w:type="dxa"/>
            <w:tcBorders>
              <w:top w:val="single" w:sz="12"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ФУРФУРИЛОВЫЙ СПИРТ составляет 550 т. Относительная плотность фурфурилового спирта составляет 1,1.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2 000 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05.0-02</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694247"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груза № ООН 1991 ХЛОРОПРЕН СТАБИЛИЗИРОВАННЫЙ составляет 500 м</w:t>
            </w:r>
            <w:r w:rsidRPr="005D1A63">
              <w:rPr>
                <w:sz w:val="20"/>
                <w:vertAlign w:val="superscript"/>
              </w:rPr>
              <w:t>3</w:t>
            </w:r>
            <w:r w:rsidRPr="008C41A1">
              <w:rPr>
                <w:sz w:val="20"/>
              </w:rPr>
              <w:t xml:space="preserve">. Относительная плотность хлоропрена составляет 0,96.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этого груза?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r>
            <w:r>
              <w:rPr>
                <w:sz w:val="20"/>
                <w:lang w:val="en-US"/>
              </w:rPr>
              <w:t xml:space="preserve"> </w:t>
            </w:r>
            <w:r w:rsidRPr="008C41A1">
              <w:rPr>
                <w:sz w:val="20"/>
              </w:rPr>
              <w:t xml:space="preserve"> 0,48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05.0-03</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1218 ИЗОПРЕН </w:t>
            </w:r>
            <w:r w:rsidRPr="008C41A1">
              <w:rPr>
                <w:sz w:val="20"/>
              </w:rPr>
              <w:t xml:space="preserve">СТАБИЛИЗИРОВАННЫЙ </w:t>
            </w:r>
            <w:r w:rsidRPr="008C41A1">
              <w:rPr>
                <w:sz w:val="20"/>
              </w:rPr>
              <w:t>объемом 600 м</w:t>
            </w:r>
            <w:r w:rsidRPr="005D1A63">
              <w:rPr>
                <w:sz w:val="20"/>
                <w:vertAlign w:val="superscript"/>
              </w:rPr>
              <w:t>3</w:t>
            </w:r>
            <w:r w:rsidRPr="008C41A1">
              <w:rPr>
                <w:sz w:val="20"/>
              </w:rPr>
              <w:t xml:space="preserve"> составляет 420 т.</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FE54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05.0-04</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A</w:t>
            </w:r>
            <w:r w:rsidRPr="008C41A1">
              <w:rPr>
                <w:sz w:val="20"/>
              </w:rPr>
              <w:tab/>
              <w:t>Путем деления объема на массу</w:t>
            </w:r>
          </w:p>
        </w:tc>
        <w:tc>
          <w:tcPr>
            <w:tcW w:w="1391"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B</w:t>
            </w:r>
            <w:r w:rsidRPr="008C41A1">
              <w:rPr>
                <w:sz w:val="20"/>
              </w:rPr>
              <w:tab/>
              <w:t>Путем деления массы на объем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C</w:t>
            </w:r>
            <w:r w:rsidRPr="008C41A1">
              <w:rPr>
                <w:sz w:val="20"/>
              </w:rPr>
              <w:tab/>
              <w:t>Путем умножения объема на массу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Путем сложения массы и объема</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05.0-05</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Температура определенного количества № ООН 1547 АНИЛИН</w:t>
            </w:r>
            <w:r w:rsidRPr="00251118">
              <w:rPr>
                <w:sz w:val="20"/>
              </w:rPr>
              <w:t xml:space="preserve"> </w:t>
            </w:r>
            <w:r w:rsidRPr="008C41A1">
              <w:rPr>
                <w:sz w:val="20"/>
              </w:rPr>
              <w:t xml:space="preserve">увеличивается.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Что происходит в этом случае с плотностью анилина?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05.0-06</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w:t>
            </w:r>
            <w:r w:rsidR="001D5DBD">
              <w:rPr>
                <w:sz w:val="20"/>
              </w:rPr>
              <w:t>анного вещества составляет 2,15 </w:t>
            </w:r>
            <w:r w:rsidRPr="008C41A1">
              <w:rPr>
                <w:sz w:val="20"/>
              </w:rPr>
              <w:t>кг/дм</w:t>
            </w:r>
            <w:r w:rsidRPr="005D1A63">
              <w:rPr>
                <w:sz w:val="20"/>
                <w:vertAlign w:val="superscript"/>
              </w:rPr>
              <w:t>3</w:t>
            </w:r>
            <w:r w:rsidRPr="008C41A1">
              <w:rPr>
                <w:sz w:val="20"/>
              </w:rPr>
              <w:t xml:space="preserve">.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05.0-07</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1 900 м</w:t>
            </w:r>
            <w:r w:rsidRPr="005D1A63">
              <w:rPr>
                <w:sz w:val="20"/>
                <w:vertAlign w:val="superscript"/>
              </w:rPr>
              <w:t>3</w:t>
            </w:r>
            <w:r w:rsidRPr="008C41A1">
              <w:rPr>
                <w:sz w:val="20"/>
              </w:rPr>
              <w:t>?</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1 805 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1 805 т</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251118"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05.0-08</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Pr>
                <w:sz w:val="20"/>
              </w:rPr>
              <w:t>са 180 л № ООН 1092 АКРОЛЕИН</w:t>
            </w:r>
            <w:r w:rsidRPr="008C41A1">
              <w:rPr>
                <w:sz w:val="20"/>
              </w:rPr>
              <w:t xml:space="preserve"> СТАБИЛИЗИРОВАННЫЙ составляет 144 кг.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05.0-09</w:t>
            </w:r>
          </w:p>
        </w:tc>
        <w:tc>
          <w:tcPr>
            <w:tcW w:w="5793" w:type="dxa"/>
            <w:tcBorders>
              <w:top w:val="single" w:sz="4" w:space="0" w:color="auto"/>
              <w:bottom w:val="single" w:sz="4" w:space="0" w:color="auto"/>
            </w:tcBorders>
            <w:vAlign w:val="top"/>
          </w:tcPr>
          <w:p w:rsidR="00DE1881" w:rsidRPr="008C41A1"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Pr="009D61A7">
              <w:rPr>
                <w:sz w:val="20"/>
              </w:rPr>
              <w:t xml:space="preserve"> </w:t>
            </w:r>
            <w:r w:rsidRPr="008C41A1">
              <w:rPr>
                <w:sz w:val="20"/>
              </w:rPr>
              <w:t>этого вещества, если его масса составляет 2 300 т?</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2 000 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2 645 м</w:t>
            </w:r>
            <w:r w:rsidRPr="005D1A63">
              <w:rPr>
                <w:sz w:val="20"/>
                <w:vertAlign w:val="superscript"/>
              </w:rPr>
              <w:t>3</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05.0-10</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данного количества газа уменьшается. Каким образом изменяется плотность?</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005EB1"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Pr>
                <w:sz w:val="20"/>
              </w:rPr>
              <w:t>личивается и иногда уменьшается</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05.0-11</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объ</w:t>
            </w:r>
            <w:r>
              <w:rPr>
                <w:sz w:val="20"/>
              </w:rPr>
              <w:t>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объем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Pr>
                <w:sz w:val="20"/>
              </w:rPr>
              <w:t>а на объемную массу (плотность)</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w:t>
            </w:r>
            <w:r>
              <w:rPr>
                <w:sz w:val="20"/>
              </w:rPr>
              <w:t>утем деления объема на давление</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05.0-12</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мас</w:t>
            </w:r>
            <w:r>
              <w:rPr>
                <w:sz w:val="20"/>
              </w:rPr>
              <w:t>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массу</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Pr>
                <w:sz w:val="20"/>
              </w:rPr>
              <w:t xml:space="preserve"> (плотность)</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B0785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r>
            <w:r>
              <w:rPr>
                <w:sz w:val="20"/>
              </w:rPr>
              <w:t>Путем деления массы на давление</w:t>
            </w:r>
          </w:p>
        </w:tc>
        <w:tc>
          <w:tcPr>
            <w:tcW w:w="1391"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05.0-13</w:t>
            </w:r>
          </w:p>
        </w:tc>
        <w:tc>
          <w:tcPr>
            <w:tcW w:w="5793" w:type="dxa"/>
            <w:tcBorders>
              <w:top w:val="single" w:sz="4" w:space="0" w:color="auto"/>
              <w:bottom w:val="single" w:sz="4" w:space="0" w:color="auto"/>
            </w:tcBorders>
            <w:vAlign w:val="top"/>
          </w:tcPr>
          <w:p w:rsidR="00DE1881" w:rsidRPr="008C41A1"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Температура данного количества № ООН 2789 УКСУСНАЯ КИСЛОТА, РАСТВОР, снижается. </w:t>
            </w:r>
          </w:p>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в этом случае плотность уксусной кислоты?</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05.0-14</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единица измерения для объемной массы</w:t>
            </w:r>
            <w:r w:rsidR="001D5DBD" w:rsidRPr="005925E6">
              <w:rPr>
                <w:sz w:val="20"/>
              </w:rPr>
              <w:t xml:space="preserve"> </w:t>
            </w:r>
            <w:r w:rsidRPr="008C41A1">
              <w:rPr>
                <w:sz w:val="20"/>
              </w:rPr>
              <w:t>(плотности) (в соответствии с международной системой единиц</w:t>
            </w:r>
            <w:r w:rsidRPr="009D61A7">
              <w:rPr>
                <w:sz w:val="20"/>
              </w:rPr>
              <w:t xml:space="preserve"> </w:t>
            </w:r>
            <w:r w:rsidRPr="008C41A1">
              <w:rPr>
                <w:sz w:val="20"/>
              </w:rPr>
              <w:t>измере</w:t>
            </w:r>
            <w:r>
              <w:rPr>
                <w:sz w:val="20"/>
              </w:rPr>
              <w:t xml:space="preserve">ния </w:t>
            </w:r>
            <w:r w:rsidRPr="009A1A77">
              <w:rPr>
                <w:sz w:val="20"/>
              </w:rPr>
              <w:t>–</w:t>
            </w:r>
            <w:r w:rsidRPr="008C41A1">
              <w:rPr>
                <w:sz w:val="20"/>
              </w:rPr>
              <w:t xml:space="preserve"> СИ)?</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rPr>
                <w:sz w:val="20"/>
              </w:rPr>
            </w:pPr>
            <w:r w:rsidRPr="008C41A1">
              <w:rPr>
                <w:sz w:val="20"/>
              </w:rPr>
              <w:t>331 05.0-15</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Только от температуры</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Только от давления</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От давления и температуры</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8C41A1" w:rsidRDefault="00DE1881" w:rsidP="001D5DBD">
            <w:pPr>
              <w:rPr>
                <w:sz w:val="20"/>
              </w:rPr>
            </w:pPr>
          </w:p>
        </w:tc>
        <w:tc>
          <w:tcPr>
            <w:tcW w:w="5793" w:type="dxa"/>
            <w:tcBorders>
              <w:bottom w:val="single" w:sz="4" w:space="0" w:color="auto"/>
            </w:tcBorders>
            <w:vAlign w:val="top"/>
          </w:tcPr>
          <w:p w:rsidR="00DE1881" w:rsidRPr="00D3137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Только от объема</w:t>
            </w:r>
          </w:p>
        </w:tc>
        <w:tc>
          <w:tcPr>
            <w:tcW w:w="1391" w:type="dxa"/>
            <w:tcBorders>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8C41A1" w:rsidRDefault="00DE1881" w:rsidP="001D5DBD">
            <w:pPr>
              <w:pageBreakBefore/>
              <w:rPr>
                <w:sz w:val="20"/>
              </w:rPr>
            </w:pPr>
            <w:r w:rsidRPr="008C41A1">
              <w:rPr>
                <w:sz w:val="20"/>
              </w:rPr>
              <w:lastRenderedPageBreak/>
              <w:t>331 05.0-16</w:t>
            </w:r>
          </w:p>
        </w:tc>
        <w:tc>
          <w:tcPr>
            <w:tcW w:w="5793" w:type="dxa"/>
            <w:tcBorders>
              <w:top w:val="single" w:sz="4" w:space="0" w:color="auto"/>
              <w:bottom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8C41A1" w:rsidRDefault="00DE1881" w:rsidP="001D5DBD">
            <w:pPr>
              <w:rPr>
                <w:sz w:val="20"/>
              </w:rPr>
            </w:pPr>
          </w:p>
        </w:tc>
        <w:tc>
          <w:tcPr>
            <w:tcW w:w="5793" w:type="dxa"/>
            <w:tcBorders>
              <w:top w:val="single" w:sz="4" w:space="0" w:color="auto"/>
            </w:tcBorders>
            <w:vAlign w:val="top"/>
          </w:tcPr>
          <w:p w:rsidR="00DE1881" w:rsidRPr="008C41A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001D5DBD" w:rsidRPr="005925E6">
              <w:rPr>
                <w:sz w:val="20"/>
              </w:rPr>
              <w:t xml:space="preserve"> </w:t>
            </w:r>
            <w:r w:rsidRPr="008C41A1">
              <w:rPr>
                <w:sz w:val="20"/>
              </w:rPr>
              <w:t>по</w:t>
            </w:r>
            <w:r w:rsidR="001D5DBD">
              <w:rPr>
                <w:sz w:val="20"/>
                <w:lang w:val="en-US"/>
              </w:rPr>
              <w:t> </w:t>
            </w:r>
            <w:r w:rsidRPr="008C41A1">
              <w:rPr>
                <w:sz w:val="20"/>
              </w:rPr>
              <w:t>отношению к плотности атмосферного воздуха?</w:t>
            </w:r>
          </w:p>
        </w:tc>
        <w:tc>
          <w:tcPr>
            <w:tcW w:w="1391" w:type="dxa"/>
            <w:tcBorders>
              <w:top w:val="single" w:sz="4" w:space="0" w:color="auto"/>
            </w:tcBorders>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BF5D2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C41A1"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8C41A1" w:rsidRDefault="00DE1881" w:rsidP="001D5DBD">
            <w:pPr>
              <w:rPr>
                <w:sz w:val="20"/>
              </w:rPr>
            </w:pPr>
          </w:p>
        </w:tc>
        <w:tc>
          <w:tcPr>
            <w:tcW w:w="5793" w:type="dxa"/>
            <w:vAlign w:val="top"/>
          </w:tcPr>
          <w:p w:rsidR="00DE1881" w:rsidRPr="008C41A1"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Ни один из указанных выше ответов не является правильным</w:t>
            </w:r>
          </w:p>
        </w:tc>
        <w:tc>
          <w:tcPr>
            <w:tcW w:w="1391" w:type="dxa"/>
            <w:vAlign w:val="top"/>
          </w:tcPr>
          <w:p w:rsidR="00DE1881" w:rsidRPr="008C41A1"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27"/>
        <w:gridCol w:w="5784"/>
        <w:gridCol w:w="1393"/>
      </w:tblGrid>
      <w:tr w:rsidR="00DE1881" w:rsidRPr="00E47FF6"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pPr>
            <w:r w:rsidRPr="00E47FF6">
              <w:lastRenderedPageBreak/>
              <w:br w:type="page"/>
              <w:t>Химические продукты − знания по физике и химии</w:t>
            </w:r>
          </w:p>
          <w:p w:rsidR="00DE1881" w:rsidRPr="00E47FF6" w:rsidRDefault="00DE1881" w:rsidP="001D5DBD">
            <w:pPr>
              <w:pStyle w:val="H23GR"/>
              <w:rPr>
                <w:sz w:val="20"/>
              </w:rPr>
            </w:pPr>
            <w:r w:rsidRPr="00E47FF6">
              <w:rPr>
                <w:sz w:val="20"/>
              </w:rPr>
              <w:t>Целевая тема 6: Смеси, соединения</w:t>
            </w:r>
          </w:p>
        </w:tc>
      </w:tr>
      <w:tr w:rsidR="00DE1881" w:rsidRPr="0061743C" w:rsidTr="001D5DBD">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rsidR="00DE1881" w:rsidRPr="0061743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rsidR="00DE1881" w:rsidRPr="00E47FF6" w:rsidRDefault="00DE1881" w:rsidP="001D5DBD">
            <w:pPr>
              <w:rPr>
                <w:sz w:val="20"/>
              </w:rPr>
            </w:pPr>
            <w:r w:rsidRPr="00E47FF6">
              <w:rPr>
                <w:sz w:val="20"/>
              </w:rPr>
              <w:t>331 06.0-01</w:t>
            </w:r>
          </w:p>
        </w:tc>
        <w:tc>
          <w:tcPr>
            <w:tcW w:w="5784" w:type="dxa"/>
            <w:tcBorders>
              <w:top w:val="single" w:sz="12"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237E2"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06.0-02</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001D5DBD" w:rsidRPr="005925E6">
              <w:rPr>
                <w:sz w:val="20"/>
              </w:rPr>
              <w:t xml:space="preserve"> </w:t>
            </w:r>
            <w:r w:rsidRPr="00E47FF6">
              <w:rPr>
                <w:sz w:val="20"/>
              </w:rPr>
              <w:t>пропорции</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В процессе образования смеси всегда выделяется тепло</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 xml:space="preserve">Смесь </w:t>
            </w:r>
            <w:r>
              <w:rPr>
                <w:sz w:val="20"/>
              </w:rPr>
              <w:t>состоит из не менее чем двух веществ</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06.0-03</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06.0-04</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06.0-05</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tcBorders>
              <w:bottom w:val="nil"/>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tcBorders>
              <w:bottom w:val="nil"/>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top w:val="nil"/>
              <w:bottom w:val="single" w:sz="4" w:space="0" w:color="auto"/>
            </w:tcBorders>
            <w:vAlign w:val="top"/>
          </w:tcPr>
          <w:p w:rsidR="00DE1881" w:rsidRPr="00FD00E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pageBreakBefore/>
              <w:rPr>
                <w:sz w:val="20"/>
              </w:rPr>
            </w:pPr>
            <w:r w:rsidRPr="00E47FF6">
              <w:rPr>
                <w:sz w:val="20"/>
              </w:rPr>
              <w:lastRenderedPageBreak/>
              <w:t>331 06.0-06</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001D5DBD" w:rsidRPr="005925E6">
              <w:rPr>
                <w:sz w:val="20"/>
              </w:rPr>
              <w:t xml:space="preserve"> </w:t>
            </w:r>
            <w:r w:rsidRPr="00E47FF6">
              <w:rPr>
                <w:sz w:val="20"/>
              </w:rPr>
              <w:t>водород?</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Он тяжелее воздуха и собирается на земле</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Он легче воздуха и поднимается вверх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 результате каталит</w:t>
            </w:r>
            <w:r>
              <w:rPr>
                <w:sz w:val="20"/>
              </w:rPr>
              <w:t>ической реакции образуется вода</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06.0-07</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DE1881" w:rsidRPr="00E47FF6" w:rsidRDefault="00DE1881" w:rsidP="001D5DBD">
            <w:pPr>
              <w:rPr>
                <w:sz w:val="20"/>
              </w:rPr>
            </w:pPr>
          </w:p>
        </w:tc>
        <w:tc>
          <w:tcPr>
            <w:tcW w:w="5784" w:type="dxa"/>
            <w:tcBorders>
              <w:bottom w:val="single" w:sz="4" w:space="0" w:color="auto"/>
            </w:tcBorders>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DE1881" w:rsidRPr="00E47FF6" w:rsidRDefault="00DE1881" w:rsidP="001D5DBD">
            <w:pPr>
              <w:rPr>
                <w:sz w:val="20"/>
              </w:rPr>
            </w:pPr>
            <w:r w:rsidRPr="00E47FF6">
              <w:rPr>
                <w:sz w:val="20"/>
              </w:rPr>
              <w:t>331 06.0-08</w:t>
            </w:r>
          </w:p>
        </w:tc>
        <w:tc>
          <w:tcPr>
            <w:tcW w:w="5784" w:type="dxa"/>
            <w:tcBorders>
              <w:top w:val="single" w:sz="4" w:space="0" w:color="auto"/>
              <w:bottom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DE1881" w:rsidRPr="00E47FF6" w:rsidRDefault="00DE1881" w:rsidP="001D5DBD">
            <w:pPr>
              <w:rPr>
                <w:sz w:val="20"/>
              </w:rPr>
            </w:pPr>
          </w:p>
        </w:tc>
        <w:tc>
          <w:tcPr>
            <w:tcW w:w="5784" w:type="dxa"/>
            <w:tcBorders>
              <w:top w:val="single" w:sz="4" w:space="0" w:color="auto"/>
            </w:tcBorders>
            <w:vAlign w:val="top"/>
          </w:tcPr>
          <w:p w:rsidR="00DE1881" w:rsidRPr="00E47FF6"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Да, но не все жидкости смешиваются между собой</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Нет, жидкости никогда не смешиваются</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E47FF6" w:rsidTr="001D5DBD">
        <w:tc>
          <w:tcPr>
            <w:cnfStyle w:val="001000000000" w:firstRow="0" w:lastRow="0" w:firstColumn="1" w:lastColumn="0" w:oddVBand="0" w:evenVBand="0" w:oddHBand="0" w:evenHBand="0" w:firstRowFirstColumn="0" w:firstRowLastColumn="0" w:lastRowFirstColumn="0" w:lastRowLastColumn="0"/>
            <w:tcW w:w="1327" w:type="dxa"/>
            <w:vAlign w:val="top"/>
          </w:tcPr>
          <w:p w:rsidR="00DE1881" w:rsidRPr="00E47FF6" w:rsidRDefault="00DE1881" w:rsidP="001D5DBD">
            <w:pPr>
              <w:rPr>
                <w:sz w:val="20"/>
              </w:rPr>
            </w:pPr>
          </w:p>
        </w:tc>
        <w:tc>
          <w:tcPr>
            <w:tcW w:w="5784" w:type="dxa"/>
            <w:vAlign w:val="top"/>
          </w:tcPr>
          <w:p w:rsidR="00DE1881" w:rsidRPr="00B0785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Да, жидкости смешиваются в любых пропорциях</w:t>
            </w:r>
          </w:p>
        </w:tc>
        <w:tc>
          <w:tcPr>
            <w:tcW w:w="1393" w:type="dxa"/>
            <w:vAlign w:val="top"/>
          </w:tcPr>
          <w:p w:rsidR="00DE1881" w:rsidRPr="00E47FF6"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20"/>
        <w:gridCol w:w="5794"/>
        <w:gridCol w:w="1390"/>
      </w:tblGrid>
      <w:tr w:rsidR="00DE1881" w:rsidRPr="008063DF"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B07853" w:rsidRDefault="00DE1881" w:rsidP="001D5DBD">
            <w:pPr>
              <w:pStyle w:val="HChGR"/>
              <w:spacing w:before="0"/>
              <w:rPr>
                <w:sz w:val="20"/>
              </w:rPr>
            </w:pPr>
            <w:r w:rsidRPr="0013712D">
              <w:rPr>
                <w:sz w:val="20"/>
              </w:rPr>
              <w:lastRenderedPageBreak/>
              <w:br w:type="page"/>
            </w:r>
            <w:r w:rsidRPr="008063DF">
              <w:t>Химические продукты − знания по физике и химии</w:t>
            </w:r>
          </w:p>
          <w:p w:rsidR="00DE1881" w:rsidRPr="008063DF" w:rsidRDefault="00DE1881" w:rsidP="001D5DBD">
            <w:pPr>
              <w:pStyle w:val="H23GR"/>
              <w:rPr>
                <w:sz w:val="20"/>
              </w:rPr>
            </w:pPr>
            <w:r w:rsidRPr="008063DF">
              <w:rPr>
                <w:sz w:val="20"/>
              </w:rPr>
              <w:t>Целевая тема 7: Молекулы и атомы</w:t>
            </w:r>
          </w:p>
        </w:tc>
      </w:tr>
      <w:tr w:rsidR="00DE1881" w:rsidRPr="0013712D"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rsidR="00DE1881" w:rsidRPr="0013712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13712D" w:rsidRDefault="00DE1881" w:rsidP="001D5DBD">
            <w:pPr>
              <w:rPr>
                <w:sz w:val="20"/>
              </w:rPr>
            </w:pPr>
            <w:r w:rsidRPr="0013712D">
              <w:rPr>
                <w:sz w:val="20"/>
              </w:rPr>
              <w:t>331 07.0-01</w:t>
            </w:r>
          </w:p>
        </w:tc>
        <w:tc>
          <w:tcPr>
            <w:tcW w:w="5794" w:type="dxa"/>
            <w:tcBorders>
              <w:top w:val="single" w:sz="12"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DE1881" w:rsidRPr="0013712D" w:rsidRDefault="00DE1881" w:rsidP="00B624DC">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07.0-02</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07.0-03</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кислород</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07.0-04</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азот</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07.0-05</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Чистое физическое тело состоит из молекул только одного вида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rPr>
                <w:sz w:val="20"/>
              </w:rPr>
            </w:pPr>
            <w:r w:rsidRPr="0013712D">
              <w:rPr>
                <w:sz w:val="20"/>
              </w:rPr>
              <w:t>331 07.0-06</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Pr>
                <w:sz w:val="20"/>
              </w:rPr>
              <w:t>«</w:t>
            </w:r>
            <w:r w:rsidRPr="0013712D">
              <w:rPr>
                <w:sz w:val="20"/>
              </w:rPr>
              <w:t>водород</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pageBreakBefore/>
              <w:rPr>
                <w:sz w:val="20"/>
              </w:rPr>
            </w:pPr>
            <w:r w:rsidRPr="0013712D">
              <w:rPr>
                <w:sz w:val="20"/>
              </w:rPr>
              <w:lastRenderedPageBreak/>
              <w:t>331 07.0-07</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правильно?</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Pr="0013712D">
              <w:rPr>
                <w:sz w:val="20"/>
              </w:rPr>
              <w:tab/>
              <w:t>Молекулы являются электрически нейтральными частицами, состоящими из двух или бо</w:t>
            </w:r>
            <w:r>
              <w:rPr>
                <w:sz w:val="20"/>
              </w:rPr>
              <w:t>лее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 является самой маленькой частью вещества</w:t>
            </w:r>
            <w:r w:rsidR="00CC44EB">
              <w:rPr>
                <w:sz w:val="20"/>
              </w:rPr>
              <w:t>,</w:t>
            </w:r>
            <w:r w:rsidRPr="0013712D">
              <w:rPr>
                <w:sz w:val="20"/>
              </w:rPr>
              <w:t xml:space="preserve"> которое все еще сохраняет все свойства этого вещества</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 xml:space="preserve">Элементы состоят из молекул, которые состоят </w:t>
            </w:r>
            <w:r w:rsidR="00B624DC">
              <w:rPr>
                <w:sz w:val="20"/>
              </w:rPr>
              <w:t>из </w:t>
            </w:r>
            <w:r w:rsidRPr="0013712D">
              <w:rPr>
                <w:sz w:val="20"/>
              </w:rPr>
              <w:t>различных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762F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В мире существует 11 млн различных видов атомов</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07.0-08</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Из атомов</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Из смесей</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Из соединений</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Из молекул</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07.0-09</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 называются электрически нейтральные частицы, состоящие из</w:t>
            </w:r>
            <w:r w:rsidR="00B624DC">
              <w:rPr>
                <w:sz w:val="20"/>
                <w:lang w:val="en-US"/>
              </w:rPr>
              <w:t> </w:t>
            </w:r>
            <w:r w:rsidRPr="0013712D">
              <w:rPr>
                <w:sz w:val="20"/>
              </w:rPr>
              <w:t>двух или более атомов?</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07.0-10</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B624DC">
            <w:pPr>
              <w:rPr>
                <w:sz w:val="20"/>
              </w:rPr>
            </w:pPr>
            <w:r w:rsidRPr="0013712D">
              <w:rPr>
                <w:sz w:val="20"/>
              </w:rPr>
              <w:t>331 07.0-11</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Ferrum</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Hydrogenium</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Nitrogenium</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Oxygenium</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07.0-12</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Pr>
                <w:sz w:val="20"/>
              </w:rPr>
              <w:t>буква «</w:t>
            </w:r>
            <w:r w:rsidRPr="0013712D">
              <w:rPr>
                <w:sz w:val="20"/>
              </w:rPr>
              <w:t>N</w:t>
            </w:r>
            <w:r>
              <w:rPr>
                <w:sz w:val="20"/>
              </w:rPr>
              <w:t>»</w:t>
            </w:r>
            <w:r w:rsidRPr="0013712D">
              <w:rPr>
                <w:sz w:val="20"/>
              </w:rPr>
              <w:t>?</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lastRenderedPageBreak/>
              <w:t>331 07.0-13</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07.0-14</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Какая молекулярная масса № ООН 1294 ТОЛУИДИН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r w:rsidR="000D663E">
              <w:rPr>
                <w:sz w:val="20"/>
              </w:rPr>
              <w:t xml:space="preserve">  </w:t>
            </w:r>
            <w:r w:rsidRPr="0013712D">
              <w:rPr>
                <w:sz w:val="20"/>
              </w:rPr>
              <w:t>78</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r w:rsidR="000D663E">
              <w:rPr>
                <w:sz w:val="20"/>
              </w:rPr>
              <w:t xml:space="preserve">  </w:t>
            </w:r>
            <w:r w:rsidRPr="0013712D">
              <w:rPr>
                <w:sz w:val="20"/>
              </w:rPr>
              <w:t>92</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13712D" w:rsidRDefault="00DE1881" w:rsidP="001D5DBD">
            <w:pPr>
              <w:rPr>
                <w:sz w:val="20"/>
              </w:rPr>
            </w:pPr>
          </w:p>
        </w:tc>
        <w:tc>
          <w:tcPr>
            <w:tcW w:w="5794" w:type="dxa"/>
            <w:tcBorders>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13712D" w:rsidRDefault="00DE1881" w:rsidP="001D5DBD">
            <w:pPr>
              <w:rPr>
                <w:sz w:val="20"/>
              </w:rPr>
            </w:pPr>
            <w:r w:rsidRPr="0013712D">
              <w:rPr>
                <w:sz w:val="20"/>
              </w:rPr>
              <w:t>331 07.0-15</w:t>
            </w:r>
          </w:p>
        </w:tc>
        <w:tc>
          <w:tcPr>
            <w:tcW w:w="5794" w:type="dxa"/>
            <w:tcBorders>
              <w:top w:val="single" w:sz="4" w:space="0" w:color="auto"/>
              <w:bottom w:val="single" w:sz="4" w:space="0" w:color="auto"/>
            </w:tcBorders>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13712D" w:rsidRDefault="00DE1881" w:rsidP="001D5DBD">
            <w:pPr>
              <w:rPr>
                <w:sz w:val="20"/>
              </w:rPr>
            </w:pPr>
          </w:p>
        </w:tc>
        <w:tc>
          <w:tcPr>
            <w:tcW w:w="5794" w:type="dxa"/>
            <w:tcBorders>
              <w:top w:val="single" w:sz="4" w:space="0" w:color="auto"/>
            </w:tcBorders>
            <w:vAlign w:val="top"/>
          </w:tcPr>
          <w:p w:rsidR="00DE1881" w:rsidRPr="0013712D"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При какой температуре кинетическая энергия молекул равна 0?</w:t>
            </w:r>
          </w:p>
        </w:tc>
        <w:tc>
          <w:tcPr>
            <w:tcW w:w="1390" w:type="dxa"/>
            <w:tcBorders>
              <w:top w:val="single" w:sz="4" w:space="0" w:color="auto"/>
            </w:tcBorders>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 xml:space="preserve">При </w:t>
            </w:r>
            <w:r w:rsidR="00CE07EF">
              <w:rPr>
                <w:sz w:val="20"/>
              </w:rPr>
              <w:t>–</w:t>
            </w:r>
            <w:r w:rsidRPr="0013712D">
              <w:rPr>
                <w:sz w:val="20"/>
              </w:rPr>
              <w:t>273</w:t>
            </w:r>
            <w:r>
              <w:rPr>
                <w:sz w:val="20"/>
                <w:lang w:val="en-US"/>
              </w:rPr>
              <w:t xml:space="preserve"> </w:t>
            </w:r>
            <w:r w:rsidRPr="0013712D">
              <w:rPr>
                <w:sz w:val="20"/>
              </w:rPr>
              <w:t>°C</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При 212 K</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CE07EF">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При 273</w:t>
            </w:r>
            <w:r>
              <w:rPr>
                <w:sz w:val="20"/>
              </w:rPr>
              <w:t xml:space="preserve"> </w:t>
            </w:r>
            <w:r w:rsidRPr="0013712D">
              <w:rPr>
                <w:sz w:val="20"/>
              </w:rPr>
              <w:t>K</w:t>
            </w:r>
            <w:r w:rsidR="00CE07EF">
              <w:rPr>
                <w:sz w:val="20"/>
              </w:rPr>
              <w:t xml:space="preserve"> </w:t>
            </w:r>
          </w:p>
        </w:tc>
        <w:tc>
          <w:tcPr>
            <w:tcW w:w="1390" w:type="dxa"/>
            <w:vAlign w:val="top"/>
          </w:tcPr>
          <w:p w:rsidR="00DE1881" w:rsidRPr="0013712D"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13712D"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13712D" w:rsidRDefault="00DE1881" w:rsidP="001D5DBD">
            <w:pPr>
              <w:rPr>
                <w:sz w:val="20"/>
              </w:rPr>
            </w:pPr>
          </w:p>
        </w:tc>
        <w:tc>
          <w:tcPr>
            <w:tcW w:w="5794" w:type="dxa"/>
            <w:vAlign w:val="top"/>
          </w:tcPr>
          <w:p w:rsidR="00DE1881" w:rsidRPr="00E0488A"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 xml:space="preserve">При </w:t>
            </w:r>
            <w:r w:rsidR="00CE07EF">
              <w:rPr>
                <w:sz w:val="20"/>
                <w:lang w:val="en-US"/>
              </w:rPr>
              <w:t>–</w:t>
            </w:r>
            <w:r w:rsidRPr="0013712D">
              <w:rPr>
                <w:sz w:val="20"/>
              </w:rPr>
              <w:t>100</w:t>
            </w:r>
            <w:r>
              <w:rPr>
                <w:sz w:val="20"/>
                <w:lang w:val="en-US"/>
              </w:rPr>
              <w:t xml:space="preserve"> </w:t>
            </w:r>
            <w:r w:rsidRPr="0013712D">
              <w:rPr>
                <w:sz w:val="20"/>
              </w:rPr>
              <w:t>°C</w:t>
            </w:r>
          </w:p>
        </w:tc>
        <w:tc>
          <w:tcPr>
            <w:tcW w:w="1390" w:type="dxa"/>
            <w:vAlign w:val="top"/>
          </w:tcPr>
          <w:p w:rsidR="00DE1881" w:rsidRPr="0013712D"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6"/>
        <w:gridCol w:w="5888"/>
        <w:gridCol w:w="1320"/>
      </w:tblGrid>
      <w:tr w:rsidR="00DE1881" w:rsidRPr="0086670E"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86670E">
              <w:rPr>
                <w:sz w:val="20"/>
              </w:rPr>
              <w:lastRenderedPageBreak/>
              <w:br w:type="page"/>
            </w:r>
            <w:r w:rsidRPr="0086670E">
              <w:t>Химические продукты − знания по физике и химии</w:t>
            </w:r>
          </w:p>
          <w:p w:rsidR="00DE1881" w:rsidRPr="0086670E" w:rsidRDefault="00DE1881" w:rsidP="001D5DBD">
            <w:pPr>
              <w:pStyle w:val="H23GR"/>
              <w:rPr>
                <w:sz w:val="20"/>
              </w:rPr>
            </w:pPr>
            <w:r w:rsidRPr="0086670E">
              <w:rPr>
                <w:sz w:val="20"/>
              </w:rPr>
              <w:t>Целевая тема 8: Полимеризация</w:t>
            </w:r>
          </w:p>
        </w:tc>
      </w:tr>
      <w:tr w:rsidR="00DE1881" w:rsidRPr="00FC083D" w:rsidTr="001D5DBD">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rsidR="00DE1881" w:rsidRPr="00FC083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rsidR="00DE1881" w:rsidRPr="0086670E" w:rsidRDefault="00DE1881" w:rsidP="001D5DBD">
            <w:pPr>
              <w:rPr>
                <w:sz w:val="20"/>
              </w:rPr>
            </w:pPr>
            <w:r w:rsidRPr="0086670E">
              <w:rPr>
                <w:sz w:val="20"/>
              </w:rPr>
              <w:t>331 08.0-01</w:t>
            </w:r>
          </w:p>
        </w:tc>
        <w:tc>
          <w:tcPr>
            <w:tcW w:w="5888" w:type="dxa"/>
            <w:tcBorders>
              <w:top w:val="single" w:sz="12"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Pr>
                <w:sz w:val="20"/>
              </w:rPr>
              <w:t>систему</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Pr>
                <w:sz w:val="20"/>
              </w:rPr>
              <w:t>го заряда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08.0-02</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08.0-03</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00B624DC" w:rsidRPr="005925E6">
              <w:rPr>
                <w:sz w:val="20"/>
              </w:rPr>
              <w:t xml:space="preserve"> </w:t>
            </w:r>
            <w:r w:rsidRPr="0086670E">
              <w:rPr>
                <w:sz w:val="20"/>
              </w:rPr>
              <w:t>продуктом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08.0-04</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которого одна или несколько реакций</w:t>
            </w:r>
            <w:r>
              <w:rPr>
                <w:sz w:val="20"/>
              </w:rPr>
              <w:t xml:space="preserve"> </w:t>
            </w:r>
            <w:r w:rsidRPr="0086670E">
              <w:rPr>
                <w:sz w:val="20"/>
              </w:rPr>
              <w:t>приводят к образованию очень большой молекулы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Pr>
                <w:sz w:val="20"/>
              </w:rPr>
              <w:t xml:space="preserve"> </w:t>
            </w:r>
            <w:r w:rsidRPr="0086670E">
              <w:rPr>
                <w:sz w:val="20"/>
              </w:rPr>
              <w:t>количество тепла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08.0-05</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Грузовой танк содержит продукт, который может легко подвергаться полимеризации. Для предотвращения полимеризации добавляется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Конденсат не может полимеризоваться, поскольку он содержит ингибитор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Этот конденсат не может полимеризоваться, поскольку он сначала испаряется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Этот конденсат может полимеризоваться, поскольку он не содержит ингибитора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Этот конденсат может полимеризоваться, хотя он все еще содержит ингибитор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08.0-06</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стирола необходимо принимать меры с целью убедиться в том, что этот груз достаточно стабилизирован.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обычных условиях</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00B624DC" w:rsidRPr="005925E6">
              <w:rPr>
                <w:sz w:val="20"/>
              </w:rPr>
              <w:t xml:space="preserve"> </w:t>
            </w:r>
            <w:r w:rsidRPr="0086670E">
              <w:rPr>
                <w:sz w:val="20"/>
              </w:rPr>
              <w:t>стабилизатор</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08.0-07</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Что означает приставка </w:t>
            </w:r>
            <w:r>
              <w:rPr>
                <w:sz w:val="20"/>
              </w:rPr>
              <w:t>«поли» в слове «полимеризация»</w:t>
            </w:r>
            <w:r w:rsidRPr="0086670E">
              <w:rPr>
                <w:sz w:val="20"/>
              </w:rPr>
              <w:t>?</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Много</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08.0-08</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08.0-09</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08.0-10</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Pr>
                <w:sz w:val="20"/>
              </w:rPr>
              <w:t xml:space="preserve"> </w:t>
            </w:r>
            <w:r w:rsidRPr="0086670E">
              <w:rPr>
                <w:sz w:val="20"/>
              </w:rPr>
              <w:t>°C и легко разлагается при температурах, превышающих 35</w:t>
            </w:r>
            <w:r>
              <w:rPr>
                <w:sz w:val="20"/>
              </w:rPr>
              <w:t xml:space="preserve"> </w:t>
            </w:r>
            <w:r w:rsidRPr="0086670E">
              <w:rPr>
                <w:sz w:val="20"/>
              </w:rPr>
              <w:t xml:space="preserve">°C. </w:t>
            </w:r>
          </w:p>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Pr>
                <w:sz w:val="20"/>
              </w:rPr>
              <w:t xml:space="preserve"> </w:t>
            </w:r>
            <w:r w:rsidRPr="0086670E">
              <w:rPr>
                <w:sz w:val="20"/>
              </w:rPr>
              <w:t>это вещество?</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Pr="0086670E">
              <w:rPr>
                <w:sz w:val="20"/>
              </w:rPr>
              <w:t xml:space="preserve"> </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08.0-11</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08.0-12</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pageBreakBefore/>
              <w:rPr>
                <w:sz w:val="20"/>
              </w:rPr>
            </w:pPr>
            <w:r w:rsidRPr="0086670E">
              <w:rPr>
                <w:sz w:val="20"/>
              </w:rPr>
              <w:lastRenderedPageBreak/>
              <w:t>331 08.0-13</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устойчивым</w:t>
            </w:r>
            <w:r w:rsidR="00B624DC" w:rsidRPr="005925E6">
              <w:rPr>
                <w:sz w:val="20"/>
              </w:rPr>
              <w:t xml:space="preserve"> </w:t>
            </w:r>
            <w:r w:rsidRPr="0086670E">
              <w:rPr>
                <w:sz w:val="20"/>
              </w:rPr>
              <w:t>веществом и химически неустойчивым веществом?</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Химически устойчивое вещество разлагается легче, чем </w:t>
            </w:r>
            <w:r>
              <w:rPr>
                <w:sz w:val="20"/>
              </w:rPr>
              <w:t>химически неустойчивое вещество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Химически неустойчивое вещество разлагается легко, а химически устойчиво</w:t>
            </w:r>
            <w:r>
              <w:rPr>
                <w:sz w:val="20"/>
              </w:rPr>
              <w:t>е вещество не разлагается легко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Химически неустойчивое вещество испаряется легче, че</w:t>
            </w:r>
            <w:r>
              <w:rPr>
                <w:sz w:val="20"/>
              </w:rPr>
              <w:t>м химически устойчивое вещество</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Химически неустойчивое вещество обладает повышенной</w:t>
            </w:r>
            <w:r>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08.0-14</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08.0-15</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Какой продукт должен перевозиться в стабилизированном состоянии?</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ООН 1301 ВИНИЛ АЦЕТАТ СТАБИЛИЗИРОВАННЫЙ</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 СОДЕРЖАЩЕЕ БОЛЕЕ</w:t>
            </w:r>
            <w:r>
              <w:rPr>
                <w:sz w:val="20"/>
              </w:rPr>
              <w:t xml:space="preserve"> </w:t>
            </w:r>
            <w:r w:rsidRPr="0086670E">
              <w:rPr>
                <w:sz w:val="20"/>
              </w:rPr>
              <w:t>10% БЕНЗОЛА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ООН 2312 ФЕНОЛ РАСПЛАВЛЕННЫЙ</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1D5DBD">
            <w:pPr>
              <w:rPr>
                <w:sz w:val="20"/>
              </w:rPr>
            </w:pPr>
            <w:r w:rsidRPr="0086670E">
              <w:rPr>
                <w:sz w:val="20"/>
              </w:rPr>
              <w:t>331 08.0-16</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Для чего добавляют в некоторые продукты стабилизатор (ингибитор)?</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Для того чтобы предотвратить их взрыв</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Для того чтобы предотвратить их испарение</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Для того чтобы предотвратить их полимеризацию</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DE1881" w:rsidRPr="0086670E" w:rsidRDefault="00DE1881" w:rsidP="001D5DBD">
            <w:pPr>
              <w:rPr>
                <w:sz w:val="20"/>
              </w:rPr>
            </w:pPr>
          </w:p>
        </w:tc>
        <w:tc>
          <w:tcPr>
            <w:tcW w:w="5888" w:type="dxa"/>
            <w:tcBorders>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Для того чтобы предотвратить их замерзание</w:t>
            </w:r>
          </w:p>
        </w:tc>
        <w:tc>
          <w:tcPr>
            <w:tcW w:w="1320" w:type="dxa"/>
            <w:tcBorders>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DE1881" w:rsidRPr="0086670E" w:rsidRDefault="00DE1881" w:rsidP="00B624DC">
            <w:pPr>
              <w:rPr>
                <w:sz w:val="20"/>
              </w:rPr>
            </w:pPr>
            <w:r w:rsidRPr="0086670E">
              <w:rPr>
                <w:sz w:val="20"/>
              </w:rPr>
              <w:t>331 08.0-17</w:t>
            </w:r>
          </w:p>
        </w:tc>
        <w:tc>
          <w:tcPr>
            <w:tcW w:w="5888" w:type="dxa"/>
            <w:tcBorders>
              <w:top w:val="single" w:sz="4" w:space="0" w:color="auto"/>
              <w:bottom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DE1881" w:rsidRPr="0086670E" w:rsidRDefault="00DE1881" w:rsidP="001D5DBD">
            <w:pPr>
              <w:rPr>
                <w:sz w:val="20"/>
              </w:rPr>
            </w:pPr>
          </w:p>
        </w:tc>
        <w:tc>
          <w:tcPr>
            <w:tcW w:w="5888" w:type="dxa"/>
            <w:tcBorders>
              <w:top w:val="single" w:sz="4" w:space="0" w:color="auto"/>
            </w:tcBorders>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За счет ингибитора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За счет избыточного азота</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За счет повышения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86670E" w:rsidTr="001D5DBD">
        <w:tc>
          <w:tcPr>
            <w:cnfStyle w:val="001000000000" w:firstRow="0" w:lastRow="0" w:firstColumn="1" w:lastColumn="0" w:oddVBand="0" w:evenVBand="0" w:oddHBand="0" w:evenHBand="0" w:firstRowFirstColumn="0" w:firstRowLastColumn="0" w:lastRowFirstColumn="0" w:lastRowLastColumn="0"/>
            <w:tcW w:w="1296" w:type="dxa"/>
            <w:vAlign w:val="top"/>
          </w:tcPr>
          <w:p w:rsidR="00DE1881" w:rsidRPr="0086670E" w:rsidRDefault="00DE1881" w:rsidP="001D5DBD">
            <w:pPr>
              <w:rPr>
                <w:sz w:val="20"/>
              </w:rPr>
            </w:pPr>
          </w:p>
        </w:tc>
        <w:tc>
          <w:tcPr>
            <w:tcW w:w="5888" w:type="dxa"/>
            <w:vAlign w:val="top"/>
          </w:tcPr>
          <w:p w:rsidR="00DE1881" w:rsidRPr="0086670E"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За счет снижения температуры</w:t>
            </w:r>
          </w:p>
        </w:tc>
        <w:tc>
          <w:tcPr>
            <w:tcW w:w="1320" w:type="dxa"/>
            <w:vAlign w:val="top"/>
          </w:tcPr>
          <w:p w:rsidR="00DE1881" w:rsidRPr="0086670E"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13"/>
        <w:gridCol w:w="5867"/>
        <w:gridCol w:w="1324"/>
      </w:tblGrid>
      <w:tr w:rsidR="00DE1881" w:rsidRPr="00203183"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rsidR="00DE1881" w:rsidRDefault="00DE1881" w:rsidP="001D5DBD">
            <w:pPr>
              <w:pStyle w:val="HChGR"/>
              <w:spacing w:before="0"/>
            </w:pPr>
            <w:r w:rsidRPr="00203183">
              <w:rPr>
                <w:sz w:val="20"/>
              </w:rPr>
              <w:lastRenderedPageBreak/>
              <w:br w:type="page"/>
            </w:r>
            <w:r w:rsidRPr="00203183">
              <w:t>Химические продукты − знания по физике и химии</w:t>
            </w:r>
          </w:p>
          <w:p w:rsidR="00DE1881" w:rsidRPr="00203183" w:rsidRDefault="00DE1881" w:rsidP="001D5DBD">
            <w:pPr>
              <w:pStyle w:val="H23GR"/>
              <w:rPr>
                <w:sz w:val="20"/>
              </w:rPr>
            </w:pPr>
            <w:r w:rsidRPr="00203183">
              <w:rPr>
                <w:sz w:val="20"/>
              </w:rPr>
              <w:t>Целевая тема 9: Кислоты и основания</w:t>
            </w:r>
          </w:p>
        </w:tc>
      </w:tr>
      <w:tr w:rsidR="00DE1881" w:rsidRPr="00556C9C" w:rsidTr="001D5DBD">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rsidR="00DE1881" w:rsidRPr="00556C9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DE1881" w:rsidRPr="00203183" w:rsidRDefault="00DE1881" w:rsidP="001D5DBD">
            <w:pPr>
              <w:rPr>
                <w:sz w:val="20"/>
              </w:rPr>
            </w:pPr>
            <w:r w:rsidRPr="00203183">
              <w:rPr>
                <w:sz w:val="20"/>
              </w:rPr>
              <w:t>331 09.0-01</w:t>
            </w:r>
          </w:p>
        </w:tc>
        <w:tc>
          <w:tcPr>
            <w:tcW w:w="5867" w:type="dxa"/>
            <w:tcBorders>
              <w:top w:val="single" w:sz="12"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называются растворы, у которых значение рН превышает 7?</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Основания </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Мыло</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Взвеси</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09.0-02</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09.0-03</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Pr>
                <w:sz w:val="20"/>
              </w:rPr>
              <w:t>, содержащая более 51% кислоты</w:t>
            </w:r>
            <w:r w:rsidRPr="00203183">
              <w:rPr>
                <w:sz w:val="20"/>
              </w:rPr>
              <w:t>?</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09.0-04</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равен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09.0-05</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pageBreakBefore/>
              <w:rPr>
                <w:sz w:val="20"/>
              </w:rPr>
            </w:pPr>
            <w:r w:rsidRPr="00203183">
              <w:rPr>
                <w:sz w:val="20"/>
              </w:rPr>
              <w:lastRenderedPageBreak/>
              <w:t>331 09.0-06</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Назовите три свойства кислоты:</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Pr>
                <w:sz w:val="20"/>
              </w:rPr>
              <w:br/>
            </w:r>
            <w:r w:rsidRPr="00203183">
              <w:rPr>
                <w:sz w:val="20"/>
              </w:rPr>
              <w:t>рН больше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Pr>
                <w:sz w:val="20"/>
              </w:rPr>
              <w:br/>
            </w:r>
            <w:r w:rsidRPr="00203183">
              <w:rPr>
                <w:sz w:val="20"/>
              </w:rPr>
              <w:t>рН меньше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Pr>
                <w:sz w:val="20"/>
              </w:rPr>
              <w:br/>
            </w:r>
            <w:r w:rsidRPr="00203183">
              <w:rPr>
                <w:sz w:val="20"/>
              </w:rPr>
              <w:t>мыльный вкус</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Pr>
                <w:sz w:val="20"/>
              </w:rPr>
              <w:t xml:space="preserve"> </w:t>
            </w:r>
            <w:r w:rsidRPr="00203183">
              <w:rPr>
                <w:sz w:val="20"/>
              </w:rPr>
              <w:t>в красный цвет, мыльный вкус</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09.0-07</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Pr>
                <w:sz w:val="20"/>
              </w:rPr>
              <w:br/>
            </w:r>
            <w:r w:rsidRPr="00203183">
              <w:rPr>
                <w:sz w:val="20"/>
              </w:rPr>
              <w:t>рН равно 1,</w:t>
            </w:r>
            <w:r>
              <w:rPr>
                <w:sz w:val="20"/>
              </w:rPr>
              <w:t xml:space="preserve"> </w:t>
            </w:r>
            <w:r w:rsidRPr="00203183">
              <w:rPr>
                <w:sz w:val="20"/>
              </w:rPr>
              <w:t>и кислотой, у которой рН равно 3?</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09.0-08</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09.0-09</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0</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1</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rPr>
                <w:sz w:val="20"/>
              </w:rPr>
            </w:pPr>
            <w:r w:rsidRPr="00203183">
              <w:rPr>
                <w:sz w:val="20"/>
              </w:rPr>
              <w:t>331 09.0-10</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Pr="00203183">
              <w:rPr>
                <w:sz w:val="20"/>
              </w:rPr>
              <w:br/>
              <w:t>и основания, перевозимые во внутреннем судоходстве?</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Коррозионность</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pageBreakBefore/>
              <w:rPr>
                <w:sz w:val="20"/>
              </w:rPr>
            </w:pPr>
            <w:r w:rsidRPr="00203183">
              <w:rPr>
                <w:sz w:val="20"/>
              </w:rPr>
              <w:lastRenderedPageBreak/>
              <w:t>331 09.0-11</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OH</w:t>
            </w:r>
            <w:r w:rsidR="00CE07EF">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203183">
              <w:rPr>
                <w:sz w:val="20"/>
              </w:rPr>
              <w:t>H</w:t>
            </w:r>
            <w:r w:rsidRPr="00BC5421">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CE07EF">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CO</w:t>
            </w:r>
            <w:r w:rsidR="00CE07EF">
              <w:rPr>
                <w:sz w:val="20"/>
                <w:vertAlign w:val="superscript"/>
              </w:rPr>
              <w:t>–</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09.0-12</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2790 КИСЛОТА НАДУКСУСНАЯ, GE III?</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09.0-13</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Какое вещество образуется в результате реакции кислоты </w:t>
            </w:r>
            <w:r w:rsidR="00B624DC">
              <w:rPr>
                <w:sz w:val="20"/>
              </w:rPr>
              <w:t>с </w:t>
            </w:r>
            <w:r w:rsidRPr="00203183">
              <w:rPr>
                <w:sz w:val="20"/>
              </w:rPr>
              <w:t>металлом?</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09.0-14</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называются основания?</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Алкановые кислоты</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B624DC">
            <w:pPr>
              <w:rPr>
                <w:sz w:val="20"/>
              </w:rPr>
            </w:pPr>
            <w:r w:rsidRPr="00203183">
              <w:rPr>
                <w:sz w:val="20"/>
              </w:rPr>
              <w:t>331 09.0-15</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ООН 1685 НАТРИЯ АРЕСЕНАТ</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203183" w:rsidRDefault="00DE1881" w:rsidP="001D5DBD">
            <w:pPr>
              <w:rPr>
                <w:sz w:val="20"/>
              </w:rPr>
            </w:pPr>
          </w:p>
        </w:tc>
        <w:tc>
          <w:tcPr>
            <w:tcW w:w="5867" w:type="dxa"/>
            <w:tcBorders>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203183" w:rsidRDefault="00DE1881" w:rsidP="001D5DBD">
            <w:pPr>
              <w:rPr>
                <w:sz w:val="20"/>
              </w:rPr>
            </w:pPr>
            <w:r w:rsidRPr="00203183">
              <w:rPr>
                <w:sz w:val="20"/>
              </w:rPr>
              <w:t>331 09.0-16</w:t>
            </w:r>
          </w:p>
        </w:tc>
        <w:tc>
          <w:tcPr>
            <w:tcW w:w="5867" w:type="dxa"/>
            <w:tcBorders>
              <w:top w:val="single" w:sz="4" w:space="0" w:color="auto"/>
              <w:bottom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203183" w:rsidRDefault="00DE1881" w:rsidP="001D5DBD">
            <w:pPr>
              <w:rPr>
                <w:sz w:val="20"/>
              </w:rPr>
            </w:pPr>
          </w:p>
        </w:tc>
        <w:tc>
          <w:tcPr>
            <w:tcW w:w="5867" w:type="dxa"/>
            <w:tcBorders>
              <w:top w:val="single" w:sz="4" w:space="0" w:color="auto"/>
            </w:tcBorders>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rsidR="00DE1881" w:rsidRPr="00203183"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203183"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203183" w:rsidRDefault="00DE1881" w:rsidP="001D5DBD">
            <w:pPr>
              <w:rPr>
                <w:sz w:val="20"/>
              </w:rPr>
            </w:pPr>
          </w:p>
        </w:tc>
        <w:tc>
          <w:tcPr>
            <w:tcW w:w="5867"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10−12</w:t>
            </w:r>
          </w:p>
        </w:tc>
        <w:tc>
          <w:tcPr>
            <w:tcW w:w="1324" w:type="dxa"/>
            <w:vAlign w:val="top"/>
          </w:tcPr>
          <w:p w:rsidR="00DE1881" w:rsidRPr="00203183"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r>
    </w:tbl>
    <w:p w:rsidR="00DE1881" w:rsidRPr="00147059" w:rsidRDefault="00DE1881" w:rsidP="00DE1881">
      <w:pPr>
        <w:spacing w:line="120" w:lineRule="exact"/>
        <w:rPr>
          <w:sz w:val="2"/>
          <w:szCs w:val="2"/>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0"/>
        <w:gridCol w:w="5872"/>
        <w:gridCol w:w="1322"/>
      </w:tblGrid>
      <w:tr w:rsidR="00DE1881" w:rsidRPr="00AF61F5"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AF61F5">
              <w:lastRenderedPageBreak/>
              <w:t>Химические продукты − знания по физике и химии</w:t>
            </w:r>
          </w:p>
          <w:p w:rsidR="00DE1881" w:rsidRPr="00AF61F5" w:rsidRDefault="00DE1881" w:rsidP="001D5DBD">
            <w:pPr>
              <w:pStyle w:val="H23GR"/>
              <w:rPr>
                <w:sz w:val="20"/>
              </w:rPr>
            </w:pPr>
            <w:r w:rsidRPr="00AF61F5">
              <w:rPr>
                <w:sz w:val="20"/>
              </w:rPr>
              <w:t>Целевая тема 10: Окисление</w:t>
            </w:r>
          </w:p>
        </w:tc>
      </w:tr>
      <w:tr w:rsidR="00DE1881" w:rsidRPr="00AF61F5" w:rsidTr="001D5DBD">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rsidR="00DE1881" w:rsidRPr="00AF61F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rsidR="00DE1881" w:rsidRPr="00AF61F5" w:rsidRDefault="00DE1881" w:rsidP="001D5DBD">
            <w:pPr>
              <w:rPr>
                <w:sz w:val="20"/>
              </w:rPr>
            </w:pPr>
            <w:r w:rsidRPr="00AF61F5">
              <w:rPr>
                <w:sz w:val="20"/>
              </w:rPr>
              <w:t>331 10.0-01</w:t>
            </w:r>
          </w:p>
        </w:tc>
        <w:tc>
          <w:tcPr>
            <w:tcW w:w="5872" w:type="dxa"/>
            <w:tcBorders>
              <w:top w:val="single" w:sz="12"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10.0-02</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Вещества, которые легко высвобождают кислород из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965349"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965349"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Вещества, которые никогда не реагируют с другими веществами</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10.0-03</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10.0-04</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Вещества, которые легко высвобождают кислород из других</w:t>
            </w:r>
            <w:r>
              <w:rPr>
                <w:sz w:val="20"/>
              </w:rPr>
              <w:t xml:space="preserve"> </w:t>
            </w:r>
            <w:r w:rsidRPr="00AF61F5">
              <w:rPr>
                <w:sz w:val="20"/>
              </w:rPr>
              <w:t>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Вещества, которые никогда не реагируют с другими веществами</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B624DC">
            <w:pPr>
              <w:rPr>
                <w:sz w:val="20"/>
              </w:rPr>
            </w:pPr>
            <w:r w:rsidRPr="00AF61F5">
              <w:rPr>
                <w:sz w:val="20"/>
              </w:rPr>
              <w:t>331 10.0-05</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 вещества?</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высвобождают кислород</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не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создают кислород</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B624DC">
            <w:pPr>
              <w:pageBreakBefore/>
              <w:rPr>
                <w:sz w:val="20"/>
              </w:rPr>
            </w:pPr>
            <w:r w:rsidRPr="00AF61F5">
              <w:rPr>
                <w:sz w:val="20"/>
              </w:rPr>
              <w:lastRenderedPageBreak/>
              <w:t>331 10.0-06</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с трудом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легко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0D663E">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w:t>
            </w:r>
            <w:r w:rsidR="000D663E">
              <w:rPr>
                <w:sz w:val="20"/>
              </w:rPr>
              <w:t>и</w:t>
            </w:r>
            <w:r w:rsidRPr="00AF61F5">
              <w:rPr>
                <w:sz w:val="20"/>
              </w:rPr>
              <w:t>когда не вступают в реакцию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DE1881" w:rsidRPr="00AF61F5" w:rsidRDefault="00DE1881" w:rsidP="001D5DBD">
            <w:pPr>
              <w:rPr>
                <w:sz w:val="20"/>
              </w:rPr>
            </w:pPr>
          </w:p>
        </w:tc>
        <w:tc>
          <w:tcPr>
            <w:tcW w:w="5872" w:type="dxa"/>
            <w:tcBorders>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высвобождают кислород</w:t>
            </w:r>
          </w:p>
        </w:tc>
        <w:tc>
          <w:tcPr>
            <w:tcW w:w="1322" w:type="dxa"/>
            <w:tcBorders>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DE1881" w:rsidRPr="00AF61F5" w:rsidRDefault="00DE1881" w:rsidP="001D5DBD">
            <w:pPr>
              <w:rPr>
                <w:sz w:val="20"/>
              </w:rPr>
            </w:pPr>
            <w:r w:rsidRPr="00AF61F5">
              <w:rPr>
                <w:sz w:val="20"/>
              </w:rPr>
              <w:t>331 10.0-07</w:t>
            </w:r>
          </w:p>
        </w:tc>
        <w:tc>
          <w:tcPr>
            <w:tcW w:w="5872" w:type="dxa"/>
            <w:tcBorders>
              <w:top w:val="single" w:sz="4" w:space="0" w:color="auto"/>
              <w:bottom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DE1881" w:rsidRPr="00AF61F5" w:rsidRDefault="00DE1881" w:rsidP="001D5DBD">
            <w:pPr>
              <w:rPr>
                <w:sz w:val="20"/>
              </w:rPr>
            </w:pPr>
          </w:p>
        </w:tc>
        <w:tc>
          <w:tcPr>
            <w:tcW w:w="5872" w:type="dxa"/>
            <w:tcBorders>
              <w:top w:val="single" w:sz="4" w:space="0" w:color="auto"/>
            </w:tcBorders>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AF61F5" w:rsidTr="001D5DBD">
        <w:tc>
          <w:tcPr>
            <w:cnfStyle w:val="001000000000" w:firstRow="0" w:lastRow="0" w:firstColumn="1" w:lastColumn="0" w:oddVBand="0" w:evenVBand="0" w:oddHBand="0" w:evenHBand="0" w:firstRowFirstColumn="0" w:firstRowLastColumn="0" w:lastRowFirstColumn="0" w:lastRowLastColumn="0"/>
            <w:tcW w:w="1310" w:type="dxa"/>
            <w:vAlign w:val="top"/>
          </w:tcPr>
          <w:p w:rsidR="00DE1881" w:rsidRPr="00AF61F5" w:rsidRDefault="00DE1881" w:rsidP="001D5DBD">
            <w:pPr>
              <w:rPr>
                <w:sz w:val="20"/>
              </w:rPr>
            </w:pPr>
          </w:p>
        </w:tc>
        <w:tc>
          <w:tcPr>
            <w:tcW w:w="5872" w:type="dxa"/>
            <w:vAlign w:val="top"/>
          </w:tcPr>
          <w:p w:rsidR="00DE1881" w:rsidRPr="00AF61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rsidR="00DE1881" w:rsidRPr="00AF61F5"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7"/>
        <w:gridCol w:w="5888"/>
        <w:gridCol w:w="1319"/>
      </w:tblGrid>
      <w:tr w:rsidR="00DE1881" w:rsidRPr="0061187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611878">
              <w:rPr>
                <w:sz w:val="20"/>
              </w:rPr>
              <w:lastRenderedPageBreak/>
              <w:br w:type="page"/>
            </w:r>
            <w:r w:rsidRPr="00611878">
              <w:t>Химические продукты − знания по физике и химии</w:t>
            </w:r>
          </w:p>
          <w:p w:rsidR="00DE1881" w:rsidRPr="00611878" w:rsidRDefault="00DE1881" w:rsidP="001D5DBD">
            <w:pPr>
              <w:pStyle w:val="H23GR"/>
              <w:rPr>
                <w:sz w:val="20"/>
              </w:rPr>
            </w:pPr>
            <w:r w:rsidRPr="00611878">
              <w:rPr>
                <w:sz w:val="20"/>
              </w:rPr>
              <w:t>Целевая тема 11: Знание продуктов</w:t>
            </w:r>
          </w:p>
        </w:tc>
      </w:tr>
      <w:tr w:rsidR="00DE1881" w:rsidRPr="00B104E7" w:rsidTr="001D5DBD">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rsidR="00DE1881" w:rsidRPr="00B104E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rsidR="00DE1881" w:rsidRPr="00611878" w:rsidRDefault="00DE1881" w:rsidP="001D5DBD">
            <w:pPr>
              <w:rPr>
                <w:sz w:val="20"/>
              </w:rPr>
            </w:pPr>
            <w:r w:rsidRPr="00611878">
              <w:rPr>
                <w:sz w:val="20"/>
              </w:rPr>
              <w:t>331 11.0-01</w:t>
            </w:r>
          </w:p>
        </w:tc>
        <w:tc>
          <w:tcPr>
            <w:tcW w:w="5888" w:type="dxa"/>
            <w:tcBorders>
              <w:top w:val="single" w:sz="12"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Алкана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Алкена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Циклоалкана</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11.0-02</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Алканы и алкены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Основания и гидрооксиды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11.0-03</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представляет собой плимер?</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Pr>
                <w:sz w:val="20"/>
              </w:rPr>
              <w:t>ных групп</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Pr>
                <w:sz w:val="20"/>
              </w:rPr>
              <w:t>зации некоторого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Pr>
                <w:sz w:val="20"/>
              </w:rPr>
              <w:t>ринимая в ней участия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Pr>
                <w:sz w:val="20"/>
              </w:rPr>
              <w:t>мической реакции</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11.0-04</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rPr>
                <w:sz w:val="20"/>
              </w:rPr>
            </w:pPr>
            <w:r w:rsidRPr="00611878">
              <w:rPr>
                <w:sz w:val="20"/>
              </w:rPr>
              <w:t>331 11.0-05</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у которых один или несколько атомов водорода замещены гидроксильной группой (радикал OH)?</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Pr>
                <w:sz w:val="20"/>
              </w:rPr>
              <w:t>Кетоны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11.0-06</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вещества, молекулы которых содержат большое количество углерода?</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Алкены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11.0-07</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2055 СТИРОЛ-МОНОМЕР СТАБИЛИЗИРОВАННЫЙ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11.0-08</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11.0-09</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  49</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xml:space="preserve">  98</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tcBorders>
              <w:bottom w:val="nil"/>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top w:val="nil"/>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11.0-10</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Pr>
                <w:sz w:val="20"/>
              </w:rPr>
              <w:tab/>
              <w:t>44</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11.0-11</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Pr>
                <w:sz w:val="20"/>
              </w:rPr>
              <w:t xml:space="preserve"> </w:t>
            </w:r>
            <w:r w:rsidRPr="00611878">
              <w:rPr>
                <w:sz w:val="20"/>
              </w:rPr>
              <w:t xml:space="preserve">и атомная масса углерода равна 1. </w:t>
            </w:r>
          </w:p>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w:t>
            </w:r>
            <w:r>
              <w:rPr>
                <w:sz w:val="20"/>
              </w:rPr>
              <w:t xml:space="preserve"> </w:t>
            </w:r>
            <w:r w:rsidRPr="00611878">
              <w:rPr>
                <w:sz w:val="20"/>
              </w:rPr>
              <w:t>гидроксида кальция (Ca(OH)</w:t>
            </w:r>
            <w:r w:rsidRPr="00F75C1F">
              <w:rPr>
                <w:sz w:val="20"/>
                <w:vertAlign w:val="subscript"/>
              </w:rPr>
              <w:t>2</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58</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xml:space="preserve">  74</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96</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11.0-12</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Из-за их запаха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Из-за их цвета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Из-за их токсичности</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Из-за их растворимости</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11.0-13</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2312 ФЕНОЛ РАСПРАВЛЕННЫЙ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1664 НИТРОТОУЛОЛЫ ЖИДКИЕ</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11.0-14</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tcBorders>
              <w:bottom w:val="nil"/>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top w:val="nil"/>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rPr>
                <w:sz w:val="20"/>
              </w:rPr>
            </w:pPr>
            <w:r w:rsidRPr="00611878">
              <w:rPr>
                <w:sz w:val="20"/>
              </w:rPr>
              <w:t>331 11.0-15</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алкина?</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1077 ПРОПЕН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1001 АЦЕТИЛЕН РАСТВОРЕННЫЙ</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11.0-16</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1077 ПРОПЕН</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Pr="00611878">
              <w:rPr>
                <w:sz w:val="20"/>
              </w:rPr>
              <w:t xml:space="preserve"> ЖИДКИЕ</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1962 ЭТИЛЕН РАСТВОРЕННЫЙ</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1055 ИЗОБУТИЛЕН</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B624DC">
            <w:pPr>
              <w:pageBreakBefore/>
              <w:rPr>
                <w:sz w:val="20"/>
              </w:rPr>
            </w:pPr>
            <w:r w:rsidRPr="00611878">
              <w:rPr>
                <w:sz w:val="20"/>
              </w:rPr>
              <w:lastRenderedPageBreak/>
              <w:t>331 11.0-17</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00B624DC" w:rsidRPr="005925E6">
              <w:rPr>
                <w:sz w:val="20"/>
              </w:rPr>
              <w:t xml:space="preserve"> </w:t>
            </w:r>
            <w:r w:rsidR="00B624DC">
              <w:rPr>
                <w:sz w:val="20"/>
              </w:rPr>
              <w:t>и </w:t>
            </w:r>
            <w:r w:rsidRPr="00611878">
              <w:rPr>
                <w:sz w:val="20"/>
              </w:rPr>
              <w:t>канцерогенной?</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Алкановые кислоты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Алканы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11.0-18</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Pr>
                <w:sz w:val="20"/>
              </w:rPr>
              <w:t xml:space="preserve"> означает «</w:t>
            </w:r>
            <w:r w:rsidRPr="00611878">
              <w:rPr>
                <w:sz w:val="20"/>
              </w:rPr>
              <w:t>ПВХ</w:t>
            </w:r>
            <w:r>
              <w:rPr>
                <w:sz w:val="20"/>
              </w:rPr>
              <w:t>»</w:t>
            </w:r>
            <w:r w:rsidRPr="00611878">
              <w:rPr>
                <w:sz w:val="20"/>
              </w:rPr>
              <w:t>?</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Алкановая кислота</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DE1881" w:rsidRPr="00611878" w:rsidRDefault="00DE1881" w:rsidP="001D5DBD">
            <w:pPr>
              <w:rPr>
                <w:sz w:val="20"/>
              </w:rPr>
            </w:pPr>
            <w:r w:rsidRPr="00611878">
              <w:rPr>
                <w:sz w:val="20"/>
              </w:rPr>
              <w:t>331 11.0-19</w:t>
            </w:r>
          </w:p>
        </w:tc>
        <w:tc>
          <w:tcPr>
            <w:tcW w:w="5888" w:type="dxa"/>
            <w:tcBorders>
              <w:top w:val="single" w:sz="4" w:space="0" w:color="auto"/>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p>
        </w:tc>
        <w:tc>
          <w:tcPr>
            <w:tcW w:w="5888" w:type="dxa"/>
            <w:tcBorders>
              <w:top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с двойной связью?</w:t>
            </w:r>
          </w:p>
        </w:tc>
        <w:tc>
          <w:tcPr>
            <w:tcW w:w="1319" w:type="dxa"/>
            <w:tcBorders>
              <w:top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Алкены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vAlign w:val="top"/>
          </w:tcPr>
          <w:p w:rsidR="00DE1881" w:rsidRPr="00611878" w:rsidRDefault="00DE1881" w:rsidP="001D5DBD">
            <w:pPr>
              <w:rPr>
                <w:sz w:val="20"/>
              </w:rPr>
            </w:pPr>
          </w:p>
        </w:tc>
        <w:tc>
          <w:tcPr>
            <w:tcW w:w="5888" w:type="dxa"/>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Алкины</w:t>
            </w:r>
          </w:p>
        </w:tc>
        <w:tc>
          <w:tcPr>
            <w:tcW w:w="1319" w:type="dxa"/>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DE1881" w:rsidRPr="00611878" w:rsidRDefault="00DE1881" w:rsidP="001D5DBD">
            <w:pPr>
              <w:rPr>
                <w:sz w:val="20"/>
              </w:rPr>
            </w:pPr>
          </w:p>
        </w:tc>
        <w:tc>
          <w:tcPr>
            <w:tcW w:w="5888" w:type="dxa"/>
            <w:tcBorders>
              <w:bottom w:val="single" w:sz="4"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Алкионы</w:t>
            </w:r>
          </w:p>
        </w:tc>
        <w:tc>
          <w:tcPr>
            <w:tcW w:w="1319" w:type="dxa"/>
            <w:tcBorders>
              <w:bottom w:val="single" w:sz="4"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611878" w:rsidTr="001D5DBD">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DE1881" w:rsidRPr="00611878" w:rsidRDefault="00DE1881" w:rsidP="001D5DBD">
            <w:pPr>
              <w:rPr>
                <w:sz w:val="20"/>
              </w:rPr>
            </w:pPr>
            <w:r w:rsidRPr="00611878">
              <w:rPr>
                <w:sz w:val="20"/>
              </w:rPr>
              <w:t>331 11.0-20</w:t>
            </w:r>
          </w:p>
        </w:tc>
        <w:tc>
          <w:tcPr>
            <w:tcW w:w="5888" w:type="dxa"/>
            <w:tcBorders>
              <w:top w:val="single" w:sz="4" w:space="0" w:color="auto"/>
              <w:bottom w:val="single" w:sz="12" w:space="0" w:color="auto"/>
            </w:tcBorders>
            <w:vAlign w:val="top"/>
          </w:tcPr>
          <w:p w:rsidR="00DE1881" w:rsidRPr="0061187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rsidR="00DE1881" w:rsidRPr="0061187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3"/>
        <w:gridCol w:w="5880"/>
        <w:gridCol w:w="1321"/>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Pr="002E14C4" w:rsidRDefault="00DE1881" w:rsidP="001D5DBD">
            <w:pPr>
              <w:pStyle w:val="HChGR"/>
              <w:spacing w:before="0"/>
            </w:pPr>
            <w:r w:rsidRPr="004341E0">
              <w:rPr>
                <w:sz w:val="20"/>
              </w:rPr>
              <w:lastRenderedPageBreak/>
              <w:br w:type="page"/>
            </w:r>
            <w:r w:rsidRPr="0090134A">
              <w:t>Химические продукты − знания по физике и химии</w:t>
            </w:r>
          </w:p>
          <w:p w:rsidR="00DE1881" w:rsidRPr="0090134A" w:rsidRDefault="00DE1881" w:rsidP="001D5DBD">
            <w:pPr>
              <w:pStyle w:val="H23GR"/>
              <w:rPr>
                <w:sz w:val="20"/>
              </w:rPr>
            </w:pPr>
            <w:r w:rsidRPr="0090134A">
              <w:rPr>
                <w:sz w:val="20"/>
              </w:rPr>
              <w:t>Целевая тема 12: Химические реакции</w:t>
            </w:r>
          </w:p>
        </w:tc>
      </w:tr>
      <w:tr w:rsidR="00DE1881" w:rsidRPr="0090134A" w:rsidTr="001D5DBD">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rsidR="00DE1881" w:rsidRPr="0090134A"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331 12.0-01</w:t>
            </w:r>
          </w:p>
        </w:tc>
        <w:tc>
          <w:tcPr>
            <w:tcW w:w="5880"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 кислоты (№</w:t>
            </w:r>
            <w:r>
              <w:rPr>
                <w:sz w:val="20"/>
                <w:lang w:val="en-US"/>
              </w:rPr>
              <w:t> </w:t>
            </w:r>
            <w:r w:rsidR="00B624DC">
              <w:rPr>
                <w:sz w:val="20"/>
              </w:rPr>
              <w:t>ООН </w:t>
            </w:r>
            <w:r w:rsidRPr="004341E0">
              <w:rPr>
                <w:sz w:val="20"/>
              </w:rPr>
              <w:t>1830)?</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в результате попадания воды образуется легковоспламеняющийся газ −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Поскольку это приводит к высвобождению большого количества тепла, в результате которого вода испаряется и начинает</w:t>
            </w:r>
            <w:r w:rsidRPr="000F641B">
              <w:rPr>
                <w:sz w:val="20"/>
              </w:rPr>
              <w:t xml:space="preserve"> </w:t>
            </w:r>
            <w:r w:rsidRPr="004341E0">
              <w:rPr>
                <w:sz w:val="20"/>
              </w:rPr>
              <w:t>разбрызгиваться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Поскольку это вызывает полимеризацию серной кислоты</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серная кислота вступает в реакцию с водой,</w:t>
            </w:r>
            <w:r w:rsidR="00B624DC" w:rsidRPr="005925E6">
              <w:rPr>
                <w:sz w:val="20"/>
              </w:rPr>
              <w:t xml:space="preserve"> </w:t>
            </w:r>
            <w:r w:rsidR="00B624DC">
              <w:rPr>
                <w:sz w:val="20"/>
              </w:rPr>
              <w:t>что </w:t>
            </w:r>
            <w:r w:rsidRPr="004341E0">
              <w:rPr>
                <w:sz w:val="20"/>
              </w:rPr>
              <w:t>приводит к выделению очень ядовитых паров</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12.0-02</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Какая из реакций ниже является известной каталитической самопроизвольной реакцией?</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12.0-03</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загружаете продукт, который подвержен полимеризации. Смежный грузовой танк содержит другой продукт.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На что в</w:t>
            </w:r>
            <w:r w:rsidRPr="004341E0">
              <w:rPr>
                <w:sz w:val="20"/>
              </w:rPr>
              <w:t>ы должны</w:t>
            </w:r>
            <w:r w:rsidRPr="000F641B">
              <w:rPr>
                <w:sz w:val="20"/>
              </w:rPr>
              <w:t xml:space="preserve"> </w:t>
            </w:r>
            <w:r w:rsidRPr="004341E0">
              <w:rPr>
                <w:sz w:val="20"/>
              </w:rPr>
              <w:t>обратить внимание в случае продукта, находящегося в смежном</w:t>
            </w:r>
            <w:r w:rsidRPr="000F641B">
              <w:rPr>
                <w:sz w:val="20"/>
              </w:rPr>
              <w:t xml:space="preserve"> </w:t>
            </w:r>
            <w:r w:rsidRPr="004341E0">
              <w:rPr>
                <w:sz w:val="20"/>
              </w:rPr>
              <w:t>грузовом танке?</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Этот продукт не должен содержать воду</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Этот продукт не должен быть слишком горячим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Этот продукт не должен быть легковоспламеняющимся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Этот продукт не должен содержать ингибитор</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12.0-04</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самопроизвольную реакцию того или иного</w:t>
            </w:r>
            <w:r w:rsidR="00B624DC" w:rsidRPr="005925E6">
              <w:rPr>
                <w:sz w:val="20"/>
              </w:rPr>
              <w:t xml:space="preserve"> </w:t>
            </w:r>
            <w:r w:rsidRPr="004341E0">
              <w:rPr>
                <w:sz w:val="20"/>
              </w:rPr>
              <w:t>вещества?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Нагревание</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bottom w:val="nil"/>
            </w:tcBorders>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top w:val="nil"/>
              <w:bottom w:val="nil"/>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top w:val="nil"/>
              <w:bottom w:val="single" w:sz="4" w:space="0" w:color="auto"/>
            </w:tcBorders>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12.0-05</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с воздухом?</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Путем нагревания груза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0F641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Путем охлаждения груза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Путе</w:t>
            </w:r>
            <w:r>
              <w:rPr>
                <w:sz w:val="20"/>
              </w:rPr>
              <w:t>м покрытия груза инертным газом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обеспече</w:t>
            </w:r>
            <w:r>
              <w:rPr>
                <w:sz w:val="20"/>
              </w:rPr>
              <w:t>ния постоянной циркуляции груза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pageBreakBefore/>
              <w:rPr>
                <w:sz w:val="20"/>
              </w:rPr>
            </w:pPr>
            <w:r w:rsidRPr="004341E0">
              <w:rPr>
                <w:sz w:val="20"/>
              </w:rPr>
              <w:lastRenderedPageBreak/>
              <w:t>331 12.0-06</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коррозионными</w:t>
            </w:r>
            <w:r>
              <w:rPr>
                <w:sz w:val="20"/>
              </w:rPr>
              <w:t xml:space="preserve"> </w:t>
            </w:r>
            <w:r w:rsidRPr="004341E0">
              <w:rPr>
                <w:sz w:val="20"/>
              </w:rPr>
              <w:t>свойствами?</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12.0-07</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Когда какой-либо металл вступает в реакцию с кислотой, происходит выделение газа.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это газ?</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12.0-08</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12.0-09</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12.0-10</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Pr>
                <w:sz w:val="20"/>
              </w:rPr>
              <w:t xml:space="preserve"> </w:t>
            </w:r>
            <w:r w:rsidRPr="004341E0">
              <w:rPr>
                <w:sz w:val="20"/>
              </w:rPr>
              <w:t>кислородом?</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Путем его покрытия инертным газом</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Путем его дополнительного загрязнения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Путем его нагревания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его постоянной перекачки</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12.0-11</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lastRenderedPageBreak/>
              <w:t>331 12.0-12</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12.0-13</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гексана?</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Гексанол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BC10C6"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Моноксид углерода и вода</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12.0-14</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химической реакции высвобождается тепло.</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tcBorders>
              <w:bottom w:val="nil"/>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top w:val="nil"/>
              <w:bottom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331 12.0-15</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результате реакции образуется новое вещество.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w:t>
            </w:r>
            <w:r>
              <w:rPr>
                <w:sz w:val="20"/>
                <w:lang w:val="en-US"/>
              </w:rPr>
              <w:t xml:space="preserve"> </w:t>
            </w:r>
            <w:r w:rsidRPr="004341E0">
              <w:rPr>
                <w:sz w:val="20"/>
              </w:rPr>
              <w:t>такая реакция?</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DE1881" w:rsidRPr="004341E0" w:rsidRDefault="00DE1881" w:rsidP="001D5DBD">
            <w:pPr>
              <w:rPr>
                <w:sz w:val="20"/>
              </w:rPr>
            </w:pPr>
          </w:p>
        </w:tc>
        <w:tc>
          <w:tcPr>
            <w:tcW w:w="5880" w:type="dxa"/>
            <w:tcBorders>
              <w:bottom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331 12.0-16</w:t>
            </w:r>
          </w:p>
        </w:tc>
        <w:tc>
          <w:tcPr>
            <w:tcW w:w="5880"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DE1881" w:rsidRPr="004341E0" w:rsidRDefault="00DE1881" w:rsidP="001D5DBD">
            <w:pPr>
              <w:rPr>
                <w:sz w:val="20"/>
              </w:rPr>
            </w:pPr>
          </w:p>
        </w:tc>
        <w:tc>
          <w:tcPr>
            <w:tcW w:w="5880" w:type="dxa"/>
            <w:tcBorders>
              <w:top w:val="single" w:sz="4" w:space="0" w:color="auto"/>
            </w:tcBorders>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Самоокисление представляет собой химическую реакцию, в ходе которой компонентом этой реакции является само вещество.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3" w:type="dxa"/>
            <w:vAlign w:val="top"/>
          </w:tcPr>
          <w:p w:rsidR="00DE1881" w:rsidRPr="004341E0" w:rsidRDefault="00DE1881" w:rsidP="001D5DBD">
            <w:pPr>
              <w:rPr>
                <w:sz w:val="20"/>
              </w:rPr>
            </w:pPr>
          </w:p>
        </w:tc>
        <w:tc>
          <w:tcPr>
            <w:tcW w:w="5880" w:type="dxa"/>
            <w:vAlign w:val="top"/>
          </w:tcPr>
          <w:p w:rsidR="00DE1881" w:rsidRPr="00AD1FF5"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3"/>
        <w:gridCol w:w="1328"/>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rPr>
                <w:lang w:val="en-US"/>
              </w:rPr>
            </w:pPr>
            <w:r w:rsidRPr="004341E0">
              <w:rPr>
                <w:sz w:val="20"/>
              </w:rPr>
              <w:lastRenderedPageBreak/>
              <w:br w:type="page"/>
            </w:r>
            <w:r w:rsidRPr="00AD1FF5">
              <w:t>Практика</w:t>
            </w:r>
          </w:p>
          <w:p w:rsidR="00DE1881" w:rsidRPr="00AD1FF5" w:rsidRDefault="00DE1881" w:rsidP="001D5DBD">
            <w:pPr>
              <w:pStyle w:val="H23GR"/>
              <w:rPr>
                <w:sz w:val="20"/>
              </w:rPr>
            </w:pPr>
            <w:r w:rsidRPr="00AD1FF5">
              <w:rPr>
                <w:sz w:val="20"/>
              </w:rPr>
              <w:t>Целевая тема 1: Меры</w:t>
            </w:r>
          </w:p>
        </w:tc>
      </w:tr>
      <w:tr w:rsidR="00DE1881" w:rsidRPr="00AD1FF5" w:rsidTr="001D5DBD">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rsidR="00DE1881" w:rsidRPr="00AD1FF5"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01.0-01</w:t>
            </w:r>
          </w:p>
        </w:tc>
        <w:tc>
          <w:tcPr>
            <w:tcW w:w="5853"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Предельное значение на рабочем месте означает юридическое предписание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Предельное значение на рабочем месте означает рекомендацию изготовителя опасного груза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Предельное значение на рабочем месте означает рекомендацию ЕЭК ООН</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Предельное значение на рабочем месте означает рекомендацию эксперта по вопросам газа</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01.0-02</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 сопровождается бук</w:t>
            </w:r>
            <w:r w:rsidR="00B624DC">
              <w:rPr>
                <w:sz w:val="20"/>
              </w:rPr>
              <w:t>вой </w:t>
            </w:r>
            <w:r>
              <w:rPr>
                <w:sz w:val="20"/>
              </w:rPr>
              <w:t>«</w:t>
            </w:r>
            <w:r w:rsidRPr="004341E0">
              <w:rPr>
                <w:sz w:val="20"/>
              </w:rPr>
              <w:t>P</w:t>
            </w:r>
            <w:r>
              <w:rPr>
                <w:sz w:val="20"/>
              </w:rPr>
              <w:t>»</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буква P?</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Сокращение страны, в которой применимо данное предельное</w:t>
            </w:r>
            <w:r>
              <w:rPr>
                <w:sz w:val="20"/>
              </w:rPr>
              <w:t xml:space="preserve"> </w:t>
            </w:r>
            <w:r w:rsidRPr="004341E0">
              <w:rPr>
                <w:sz w:val="20"/>
              </w:rPr>
              <w:t>значение 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данный токсический продукт может также проникать через кожу</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речь в данном случае идет о допустимом значении</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этот продукт может вызвать заболевание кожи</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01.0-03</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w:t>
            </w:r>
            <w:r>
              <w:rPr>
                <w:sz w:val="20"/>
              </w:rPr>
              <w:t>ирке для газа нанесена надпись «</w:t>
            </w:r>
            <w:r w:rsidRPr="004341E0">
              <w:rPr>
                <w:sz w:val="20"/>
              </w:rPr>
              <w:t>n=10</w:t>
            </w:r>
            <w:r>
              <w:rPr>
                <w:sz w:val="20"/>
              </w:rPr>
              <w:t>»</w:t>
            </w:r>
            <w:r w:rsidRPr="004341E0">
              <w:rPr>
                <w:sz w:val="20"/>
              </w:rPr>
              <w:t>.</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она означает?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00B624DC" w:rsidRPr="005925E6">
              <w:rPr>
                <w:sz w:val="20"/>
              </w:rPr>
              <w:t xml:space="preserve"> </w:t>
            </w:r>
            <w:r w:rsidRPr="004341E0">
              <w:rPr>
                <w:sz w:val="20"/>
              </w:rPr>
              <w:t>составляет 10%</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Для получения точного значения необходимо произвести</w:t>
            </w:r>
            <w:r>
              <w:rPr>
                <w:sz w:val="20"/>
              </w:rPr>
              <w:t xml:space="preserve"> </w:t>
            </w:r>
            <w:r w:rsidRPr="004341E0">
              <w:rPr>
                <w:sz w:val="20"/>
              </w:rPr>
              <w:t>10</w:t>
            </w:r>
            <w:r w:rsidR="00B624DC">
              <w:rPr>
                <w:sz w:val="20"/>
                <w:lang w:val="en-US"/>
              </w:rPr>
              <w:t> </w:t>
            </w:r>
            <w:r w:rsidRPr="004341E0">
              <w:rPr>
                <w:sz w:val="20"/>
              </w:rPr>
              <w:t>замеров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Для того чтобы произвести замер, необходимо сделать</w:t>
            </w:r>
            <w:r w:rsidR="00B624DC" w:rsidRPr="005925E6">
              <w:rPr>
                <w:sz w:val="20"/>
              </w:rPr>
              <w:t xml:space="preserve"> </w:t>
            </w:r>
            <w:r w:rsidRPr="004341E0">
              <w:rPr>
                <w:sz w:val="20"/>
              </w:rPr>
              <w:t>10 качков насосом токсиметра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01.0-04</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процентное содержание кислорода в воздухе в обычных</w:t>
            </w:r>
            <w:r w:rsidR="00B624DC" w:rsidRPr="005925E6">
              <w:rPr>
                <w:sz w:val="20"/>
              </w:rPr>
              <w:t xml:space="preserve"> </w:t>
            </w:r>
            <w:r w:rsidRPr="004341E0">
              <w:rPr>
                <w:sz w:val="20"/>
              </w:rPr>
              <w:t>условиях?</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tcBorders>
              <w:bottom w:val="nil"/>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p>
        </w:tc>
        <w:tc>
          <w:tcPr>
            <w:tcW w:w="1328"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top w:val="nil"/>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p>
        </w:tc>
        <w:tc>
          <w:tcPr>
            <w:tcW w:w="1328"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01.0-05</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хотите измерить с помощью прибора для измерения теплового эффекта, содержатся ли в грузовом танке взрывчатые смеси газа и воздуха. </w:t>
            </w:r>
          </w:p>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Имеет ли в этом случае значение также содержание кислорода?</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Да, поскольку замер производится на основе процесса горения, содержание кислорода оказывает влияние </w:t>
            </w:r>
            <w:r w:rsidR="00B624DC">
              <w:rPr>
                <w:sz w:val="20"/>
              </w:rPr>
              <w:t>на </w:t>
            </w:r>
            <w:r w:rsidRPr="004341E0">
              <w:rPr>
                <w:sz w:val="20"/>
              </w:rPr>
              <w:t>результат измерения</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Нет, если в контролируемом грузовом танке, содержится меньше 21% кислорода, то</w:t>
            </w:r>
            <w:r w:rsidR="00B624DC">
              <w:rPr>
                <w:sz w:val="20"/>
              </w:rPr>
              <w:t xml:space="preserve"> взрывчатые смеси газа (пара) и </w:t>
            </w:r>
            <w:r w:rsidRPr="004341E0">
              <w:rPr>
                <w:sz w:val="20"/>
              </w:rPr>
              <w:t>воздуха</w:t>
            </w:r>
            <w:r>
              <w:rPr>
                <w:sz w:val="20"/>
              </w:rPr>
              <w:t xml:space="preserve"> </w:t>
            </w:r>
            <w:r w:rsidRPr="004341E0">
              <w:rPr>
                <w:sz w:val="20"/>
              </w:rPr>
              <w:t>образоваться не могут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Нет, работа прибора для измерения теплового эффекта</w:t>
            </w:r>
            <w:r w:rsidR="00B624DC" w:rsidRPr="005925E6">
              <w:rPr>
                <w:sz w:val="20"/>
              </w:rPr>
              <w:t xml:space="preserve"> </w:t>
            </w:r>
            <w:r w:rsidRPr="004341E0">
              <w:rPr>
                <w:sz w:val="20"/>
              </w:rPr>
              <w:t>не зависит от содержания кислорода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замер должен производиться вне контролируемого</w:t>
            </w:r>
            <w:r w:rsidR="00B624DC" w:rsidRPr="005925E6">
              <w:rPr>
                <w:sz w:val="20"/>
              </w:rPr>
              <w:t xml:space="preserve"> </w:t>
            </w:r>
            <w:r w:rsidRPr="004341E0">
              <w:rPr>
                <w:sz w:val="20"/>
              </w:rPr>
              <w:t>грузового танка, в котором должен производиться замер.</w:t>
            </w:r>
            <w:r w:rsidR="00B624DC" w:rsidRPr="005925E6">
              <w:rPr>
                <w:sz w:val="20"/>
              </w:rPr>
              <w:t xml:space="preserve"> </w:t>
            </w:r>
            <w:r w:rsidRPr="004341E0">
              <w:rPr>
                <w:sz w:val="20"/>
              </w:rPr>
              <w:t>Поэтому содержание кислорода не имеет значения</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01.0-06</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Проводится проверка взрываемости газовой смеси в грузовом танке. Предельное значение для такого решения на 20% ниже нижнего предела взрываемости.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предельное значение взрываемости тесно связано</w:t>
            </w:r>
            <w:r>
              <w:rPr>
                <w:sz w:val="20"/>
              </w:rPr>
              <w:t xml:space="preserve"> </w:t>
            </w:r>
            <w:r w:rsidRPr="004341E0">
              <w:rPr>
                <w:sz w:val="20"/>
              </w:rPr>
              <w:t>с температурой и степенью влажности в грузовом танке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убедиться в том что концентрация газа действительно меньше</w:t>
            </w:r>
            <w:r w:rsidR="00B624DC">
              <w:rPr>
                <w:sz w:val="20"/>
              </w:rPr>
              <w:t xml:space="preserve"> нижнего предела взрываемости в </w:t>
            </w:r>
            <w:r w:rsidRPr="004341E0">
              <w:rPr>
                <w:sz w:val="20"/>
              </w:rPr>
              <w:t>танке в целом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даже в том случае, когда напряжение очень слабое (аккумулятор практически на нуле), можно было тем не менее произвести надежный замер</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01.0-07</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проверить, содержатся ли в грузовом танке токсичные</w:t>
            </w:r>
            <w:r>
              <w:rPr>
                <w:sz w:val="20"/>
              </w:rPr>
              <w:t xml:space="preserve"> </w:t>
            </w:r>
            <w:r w:rsidRPr="004341E0">
              <w:rPr>
                <w:sz w:val="20"/>
              </w:rPr>
              <w:t xml:space="preserve">газы.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месте вы должны измерить самые высокие концентрации токсичных газов?</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 зависит от газа. Наибольшая</w:t>
            </w:r>
            <w:r>
              <w:rPr>
                <w:sz w:val="20"/>
              </w:rPr>
              <w:t xml:space="preserve"> </w:t>
            </w:r>
            <w:r w:rsidRPr="004341E0">
              <w:rPr>
                <w:sz w:val="20"/>
              </w:rPr>
              <w:t>концентрация обычно определяется в зависимости от плотности газа: наверху или внизу грузового танка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В грузовом танке концентрация </w:t>
            </w:r>
            <w:r>
              <w:rPr>
                <w:sz w:val="20"/>
              </w:rPr>
              <w:t xml:space="preserve">повсюду </w:t>
            </w:r>
            <w:r w:rsidRPr="004341E0">
              <w:rPr>
                <w:sz w:val="20"/>
              </w:rPr>
              <w:t>одинакова.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Наверху грузового танка, поскольку токсичный газ всегда</w:t>
            </w:r>
            <w:r>
              <w:rPr>
                <w:sz w:val="20"/>
              </w:rPr>
              <w:t xml:space="preserve"> </w:t>
            </w:r>
            <w:r w:rsidRPr="004341E0">
              <w:rPr>
                <w:sz w:val="20"/>
              </w:rPr>
              <w:t>легче воздуха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Внизу грузового танка, поскольку токсичный газ всегда</w:t>
            </w:r>
            <w:r w:rsidR="00B624DC" w:rsidRPr="005925E6">
              <w:rPr>
                <w:sz w:val="20"/>
              </w:rPr>
              <w:t xml:space="preserve"> </w:t>
            </w:r>
            <w:r w:rsidRPr="004341E0">
              <w:rPr>
                <w:sz w:val="20"/>
              </w:rPr>
              <w:t>тяжелее воздуха</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pageBreakBefore/>
              <w:rPr>
                <w:sz w:val="20"/>
              </w:rPr>
            </w:pPr>
            <w:r w:rsidRPr="004341E0">
              <w:rPr>
                <w:sz w:val="20"/>
              </w:rPr>
              <w:lastRenderedPageBreak/>
              <w:t>332 01.0-08</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Значение максимально допустимой концентрации на рабочем месте сопровождается буквой </w:t>
            </w:r>
            <w:r>
              <w:rPr>
                <w:sz w:val="20"/>
              </w:rPr>
              <w:t>«</w:t>
            </w:r>
            <w:r w:rsidRPr="004341E0">
              <w:rPr>
                <w:sz w:val="20"/>
              </w:rPr>
              <w:t>С</w:t>
            </w:r>
            <w:r>
              <w:rPr>
                <w:sz w:val="20"/>
              </w:rPr>
              <w:t>»</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указывает это сокращение в виде буквы C?</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На термин «</w:t>
            </w:r>
            <w:r w:rsidRPr="004341E0">
              <w:rPr>
                <w:sz w:val="20"/>
              </w:rPr>
              <w:t>carbone</w:t>
            </w:r>
            <w:r>
              <w:rPr>
                <w:sz w:val="20"/>
              </w:rPr>
              <w:t>»</w:t>
            </w:r>
            <w:r w:rsidRPr="004341E0">
              <w:rPr>
                <w:sz w:val="20"/>
              </w:rPr>
              <w:t xml:space="preserve"> (</w:t>
            </w:r>
            <w:r>
              <w:rPr>
                <w:sz w:val="20"/>
              </w:rPr>
              <w:t>«</w:t>
            </w:r>
            <w:r w:rsidRPr="004341E0">
              <w:rPr>
                <w:sz w:val="20"/>
              </w:rPr>
              <w:t>углерод</w:t>
            </w:r>
            <w:r>
              <w:rPr>
                <w:sz w:val="20"/>
              </w:rPr>
              <w:t>»</w:t>
            </w:r>
            <w:r w:rsidRPr="004341E0">
              <w:rPr>
                <w:sz w:val="20"/>
              </w:rPr>
              <w:t>), и речь в данном случае идет</w:t>
            </w:r>
            <w:r>
              <w:rPr>
                <w:sz w:val="20"/>
              </w:rPr>
              <w:t xml:space="preserve"> </w:t>
            </w:r>
            <w:r w:rsidRPr="004341E0">
              <w:rPr>
                <w:sz w:val="20"/>
              </w:rPr>
              <w:t>о максимально допустимой концентрации углеводородов</w:t>
            </w:r>
            <w:r>
              <w:rPr>
                <w:sz w:val="20"/>
              </w:rPr>
              <w:t xml:space="preserve"> </w:t>
            </w:r>
            <w:r w:rsidRPr="004341E0">
              <w:rPr>
                <w:sz w:val="20"/>
              </w:rPr>
              <w:t>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На слово «</w:t>
            </w:r>
            <w:r w:rsidRPr="004341E0">
              <w:rPr>
                <w:sz w:val="20"/>
              </w:rPr>
              <w:t>сountry</w:t>
            </w:r>
            <w:r>
              <w:rPr>
                <w:sz w:val="20"/>
              </w:rPr>
              <w:t>»</w:t>
            </w:r>
            <w:r w:rsidRPr="004341E0">
              <w:rPr>
                <w:sz w:val="20"/>
              </w:rPr>
              <w:t xml:space="preserve"> − страна, в которой применима эта максимальная концентрация на рабочем месте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На термин «сeiling»</w:t>
            </w:r>
            <w:r w:rsidRPr="004341E0">
              <w:rPr>
                <w:sz w:val="20"/>
              </w:rPr>
              <w:t xml:space="preserve"> (</w:t>
            </w:r>
            <w:r>
              <w:rPr>
                <w:sz w:val="20"/>
              </w:rPr>
              <w:t>«предельное значение»</w:t>
            </w:r>
            <w:r w:rsidRPr="004341E0">
              <w:rPr>
                <w:sz w:val="20"/>
              </w:rPr>
              <w:t>), т.</w:t>
            </w:r>
            <w:r w:rsidR="00B624DC">
              <w:rPr>
                <w:sz w:val="20"/>
                <w:lang w:val="en-US"/>
              </w:rPr>
              <w:t> </w:t>
            </w:r>
            <w:r w:rsidRPr="004341E0">
              <w:rPr>
                <w:sz w:val="20"/>
              </w:rPr>
              <w:t>е. на то, что превышение этой максимально допустимой концентрации на рабочем месте не допускается ни в каком случае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На термин «</w:t>
            </w:r>
            <w:r w:rsidRPr="004341E0">
              <w:rPr>
                <w:sz w:val="20"/>
              </w:rPr>
              <w:t>сarzinogen</w:t>
            </w:r>
            <w:r>
              <w:rPr>
                <w:sz w:val="20"/>
              </w:rPr>
              <w:t>» («</w:t>
            </w:r>
            <w:r w:rsidRPr="004341E0">
              <w:rPr>
                <w:sz w:val="20"/>
              </w:rPr>
              <w:t>канцерогенное вещество</w:t>
            </w:r>
            <w:r>
              <w:rPr>
                <w:sz w:val="20"/>
              </w:rPr>
              <w:t>»</w:t>
            </w:r>
            <w:r w:rsidRPr="004341E0">
              <w:rPr>
                <w:sz w:val="20"/>
              </w:rPr>
              <w:t>), т.</w:t>
            </w:r>
            <w:r w:rsidR="00B624DC">
              <w:rPr>
                <w:sz w:val="20"/>
                <w:lang w:val="en-US"/>
              </w:rPr>
              <w:t> </w:t>
            </w:r>
            <w:r w:rsidR="00B624DC">
              <w:rPr>
                <w:sz w:val="20"/>
              </w:rPr>
              <w:t>е. </w:t>
            </w:r>
            <w:r w:rsidRPr="004341E0">
              <w:rPr>
                <w:sz w:val="20"/>
              </w:rPr>
              <w:t>на</w:t>
            </w:r>
            <w:r w:rsidR="00B624DC">
              <w:rPr>
                <w:sz w:val="20"/>
                <w:lang w:val="en-US"/>
              </w:rPr>
              <w:t> </w:t>
            </w:r>
            <w:r w:rsidRPr="004341E0">
              <w:rPr>
                <w:sz w:val="20"/>
              </w:rPr>
              <w:t>то, что данное вещество является канцерогенным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01.0-09</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символом TGG-15.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 означает?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средняя взвешенная продолжительность времени может приниматься в расчет лишь по прошествии 15</w:t>
            </w:r>
            <w:r>
              <w:rPr>
                <w:sz w:val="20"/>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превышение допустимой максимальной концентрации</w:t>
            </w:r>
            <w:r>
              <w:rPr>
                <w:sz w:val="20"/>
              </w:rPr>
              <w:t xml:space="preserve"> </w:t>
            </w:r>
            <w:r w:rsidRPr="004341E0">
              <w:rPr>
                <w:sz w:val="20"/>
              </w:rPr>
              <w:t>на рабочем месте допускается в течение не более 15</w:t>
            </w:r>
            <w:r>
              <w:rPr>
                <w:sz w:val="20"/>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значение допустимой максимальной концентрации на рабочем месте должно со</w:t>
            </w:r>
            <w:r w:rsidR="00B624DC">
              <w:rPr>
                <w:sz w:val="20"/>
              </w:rPr>
              <w:t>храняться в течение не менее 15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 значение допустимой максимальной концентрации на рабочем месте применимо только в том случае, если работа с этим веществом должна </w:t>
            </w:r>
            <w:r w:rsidR="00B624DC">
              <w:rPr>
                <w:sz w:val="20"/>
              </w:rPr>
              <w:t>продолжаться в течение более 15 </w:t>
            </w:r>
            <w:r w:rsidRPr="004341E0">
              <w:rPr>
                <w:sz w:val="20"/>
              </w:rPr>
              <w:t>минут</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01.0-10</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представляет собой оценочный перечень значений допустимой максимальной концентрации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Оценочный перечень, установленный на международном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Оценочный перечень, установленный на европейском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Оценочный перечень, установленный на национальном уровне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Оценочный перечень, не являющийся обязательным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01.0-11</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вы должны сделать, если вы хотите произвести с помощью прибора для измерения концентрации газов замер с целью определить наличие смесе</w:t>
            </w:r>
            <w:r w:rsidR="00B624DC">
              <w:rPr>
                <w:sz w:val="20"/>
              </w:rPr>
              <w:t>й взрывоопасных паров/воздуха в </w:t>
            </w:r>
            <w:r w:rsidRPr="004341E0">
              <w:rPr>
                <w:sz w:val="20"/>
              </w:rPr>
              <w:t>грузовом танке?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Вы должны учитывать содержание кислорода, поскольку</w:t>
            </w:r>
            <w:r w:rsidR="00B624DC" w:rsidRPr="005925E6">
              <w:rPr>
                <w:sz w:val="20"/>
              </w:rPr>
              <w:t xml:space="preserve"> </w:t>
            </w:r>
            <w:r w:rsidRPr="004341E0">
              <w:rPr>
                <w:sz w:val="20"/>
              </w:rPr>
              <w:t>в</w:t>
            </w:r>
            <w:r w:rsidR="00B624DC">
              <w:rPr>
                <w:sz w:val="20"/>
                <w:lang w:val="en-US"/>
              </w:rPr>
              <w:t> </w:t>
            </w:r>
            <w:r w:rsidRPr="004341E0">
              <w:rPr>
                <w:sz w:val="20"/>
              </w:rPr>
              <w:t>противном случае результат измерения будет ненадежным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Вы должны просто произвести замер, поскольку содержание кислорода не имеет большого значения</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Вы должны измерить токсичность, поскольку в противном</w:t>
            </w:r>
            <w:r>
              <w:rPr>
                <w:sz w:val="20"/>
              </w:rPr>
              <w:t xml:space="preserve"> </w:t>
            </w:r>
            <w:r w:rsidRPr="004341E0">
              <w:rPr>
                <w:sz w:val="20"/>
              </w:rPr>
              <w:t>случае результат замера будет ненадежным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Вы должны сначала замерить содержание кислорода и токсичность, поскольку в противном случае результат измерения</w:t>
            </w:r>
            <w:r>
              <w:rPr>
                <w:sz w:val="20"/>
              </w:rPr>
              <w:t xml:space="preserve"> </w:t>
            </w:r>
            <w:r w:rsidRPr="004341E0">
              <w:rPr>
                <w:sz w:val="20"/>
              </w:rPr>
              <w:t>будет ненадежным</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01.0-12</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пробирке нанесена надпись</w:t>
            </w:r>
            <w:r>
              <w:rPr>
                <w:sz w:val="20"/>
              </w:rPr>
              <w:t xml:space="preserve"> «n=10»</w:t>
            </w:r>
            <w:r w:rsidRPr="004341E0">
              <w:rPr>
                <w:sz w:val="20"/>
              </w:rPr>
              <w:t xml:space="preserve">.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озна</w:t>
            </w:r>
            <w:r>
              <w:rPr>
                <w:sz w:val="20"/>
              </w:rPr>
              <w:t>ч</w:t>
            </w:r>
            <w:r w:rsidRPr="004341E0">
              <w:rPr>
                <w:sz w:val="20"/>
              </w:rPr>
              <w:t>ает?</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эту пробирку можно будет использовать вновь через</w:t>
            </w:r>
            <w:r w:rsidRPr="00B43A9B">
              <w:rPr>
                <w:sz w:val="20"/>
              </w:rPr>
              <w:t xml:space="preserve"> </w:t>
            </w:r>
            <w:r w:rsidRPr="004341E0">
              <w:rPr>
                <w:sz w:val="20"/>
              </w:rPr>
              <w:t>10</w:t>
            </w:r>
            <w:r w:rsidR="00B624DC">
              <w:rPr>
                <w:sz w:val="20"/>
                <w:lang w:val="en-US"/>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 необходимо дать парам подействовать в течение </w:t>
            </w:r>
            <w:r w:rsidR="00B624DC">
              <w:rPr>
                <w:sz w:val="20"/>
              </w:rPr>
              <w:t>10 </w:t>
            </w:r>
            <w:r w:rsidRPr="004341E0">
              <w:rPr>
                <w:sz w:val="20"/>
              </w:rPr>
              <w:t>минут, после чего можно считать результат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результат замера можно считать не позднее чем через</w:t>
            </w:r>
            <w:r w:rsidRPr="00B43A9B">
              <w:rPr>
                <w:sz w:val="20"/>
              </w:rPr>
              <w:t xml:space="preserve"> </w:t>
            </w:r>
            <w:r w:rsidRPr="004341E0">
              <w:rPr>
                <w:sz w:val="20"/>
              </w:rPr>
              <w:t>10</w:t>
            </w:r>
            <w:r w:rsidR="00B624DC">
              <w:rPr>
                <w:sz w:val="20"/>
                <w:lang w:val="en-US"/>
              </w:rPr>
              <w:t> </w:t>
            </w:r>
            <w:r w:rsidRPr="004341E0">
              <w:rPr>
                <w:sz w:val="20"/>
              </w:rPr>
              <w:t>минут</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для получения надежного результата необходимо</w:t>
            </w:r>
            <w:r w:rsidR="00B624DC" w:rsidRPr="005925E6">
              <w:rPr>
                <w:sz w:val="20"/>
              </w:rPr>
              <w:t xml:space="preserve"> </w:t>
            </w:r>
            <w:r w:rsidRPr="004341E0">
              <w:rPr>
                <w:sz w:val="20"/>
              </w:rPr>
              <w:t>произвести насосом десять качков</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01.0-13</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3" w:type="dxa"/>
            <w:tcBorders>
              <w:bottom w:val="single" w:sz="4" w:space="0" w:color="auto"/>
            </w:tcBorders>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B624DC">
            <w:pPr>
              <w:rPr>
                <w:sz w:val="20"/>
              </w:rPr>
            </w:pPr>
            <w:r w:rsidRPr="004341E0">
              <w:rPr>
                <w:sz w:val="20"/>
              </w:rPr>
              <w:t>332 01.0-14</w:t>
            </w:r>
          </w:p>
        </w:tc>
        <w:tc>
          <w:tcPr>
            <w:tcW w:w="5853"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3"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sidR="00CE07EF">
              <w:rPr>
                <w:sz w:val="20"/>
                <w:vertAlign w:val="superscript"/>
              </w:rPr>
              <w:t>–</w:t>
            </w:r>
            <w:r w:rsidRPr="00176B43">
              <w:rPr>
                <w:sz w:val="20"/>
                <w:vertAlign w:val="superscript"/>
              </w:rPr>
              <w:t>1</w:t>
            </w:r>
            <w:r w:rsidRPr="004341E0">
              <w:rPr>
                <w:sz w:val="20"/>
              </w:rPr>
              <w:t>?</w:t>
            </w:r>
          </w:p>
        </w:tc>
        <w:tc>
          <w:tcPr>
            <w:tcW w:w="1328"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2E14C4"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3" w:type="dxa"/>
            <w:vAlign w:val="top"/>
          </w:tcPr>
          <w:p w:rsidR="00DE1881" w:rsidRPr="00B43A9B" w:rsidRDefault="00DE1881" w:rsidP="001D5DBD">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 часть на миллиграмм</w:t>
            </w:r>
          </w:p>
        </w:tc>
        <w:tc>
          <w:tcPr>
            <w:tcW w:w="1328"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4"/>
        <w:gridCol w:w="1327"/>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4A412C" w:rsidRDefault="00DE1881" w:rsidP="001D5DBD">
            <w:pPr>
              <w:pStyle w:val="H23GR"/>
              <w:rPr>
                <w:sz w:val="20"/>
              </w:rPr>
            </w:pPr>
            <w:r w:rsidRPr="004A412C">
              <w:rPr>
                <w:sz w:val="20"/>
              </w:rPr>
              <w:t>Целевая тема 2: Взятие проб</w:t>
            </w:r>
          </w:p>
        </w:tc>
      </w:tr>
      <w:tr w:rsidR="00DE1881" w:rsidRPr="004A412C" w:rsidTr="001D5DBD">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rsidR="00DE1881" w:rsidRPr="004A412C"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02.0-01</w:t>
            </w:r>
          </w:p>
        </w:tc>
        <w:tc>
          <w:tcPr>
            <w:tcW w:w="5854"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Устройство, которое обеспечивает проход через стенку грузового танка, сконструированное таким образом, что во время взятия проб из грузового танка выделяется лишь минимальное количество груза в газообразном или жидком состоянии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которое обеспечивает проход через стенку грузового танка, но которое тем не менее является частью закрытой системы, сконструированное таким образом, что во время взятия проб никакой утечки газа или жидкости из грузового танка нет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 пламегасителем с автоматическим закрытием</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02.0-02</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ВОПОГ, часть 1</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Pr="004341E0">
              <w:rPr>
                <w:sz w:val="20"/>
              </w:rPr>
              <w:t xml:space="preserve"> ВОПОГ, часть 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письменных инструкциях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02.0-03</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Взятие проб производится через отверстие для взятия проб.</w:t>
            </w:r>
          </w:p>
          <w:p w:rsidR="00DE1881" w:rsidRPr="004341E0" w:rsidRDefault="00DE1881" w:rsidP="00B624D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никогда нельзя использовать по соображениям безопасности нейлоновую нить?</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B624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Pr="004341E0">
              <w:rPr>
                <w:sz w:val="20"/>
              </w:rPr>
              <w:t xml:space="preserve"> случае использования нейлоновой нити склянка может</w:t>
            </w:r>
            <w:r>
              <w:rPr>
                <w:sz w:val="20"/>
              </w:rPr>
              <w:t xml:space="preserve"> </w:t>
            </w:r>
            <w:r w:rsidRPr="004341E0">
              <w:rPr>
                <w:sz w:val="20"/>
              </w:rPr>
              <w:t>соскользнуть</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нейлоновой нити запрещено инструкциями</w:t>
            </w:r>
            <w:r>
              <w:rPr>
                <w:sz w:val="20"/>
              </w:rPr>
              <w:t xml:space="preserve"> </w:t>
            </w:r>
            <w:r w:rsidRPr="004341E0">
              <w:rPr>
                <w:sz w:val="20"/>
              </w:rPr>
              <w:t>по технике безопасности</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02.0-04</w:t>
            </w:r>
          </w:p>
        </w:tc>
        <w:tc>
          <w:tcPr>
            <w:tcW w:w="5854"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 ИЗОЦИАНАТ необходимо взять пробу.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000F64C3" w:rsidRPr="005925E6">
              <w:rPr>
                <w:sz w:val="20"/>
              </w:rPr>
              <w:t xml:space="preserve"> </w:t>
            </w:r>
            <w:r w:rsidRPr="004341E0">
              <w:rPr>
                <w:sz w:val="20"/>
              </w:rPr>
              <w:t>расширения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02.0-05</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1203 БЕНЗИН МОТОРНЫЙ необходимо взять пробу.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000F64C3" w:rsidRPr="005925E6">
              <w:rPr>
                <w:sz w:val="20"/>
              </w:rPr>
              <w:t xml:space="preserve"> </w:t>
            </w:r>
            <w:r w:rsidRPr="004341E0">
              <w:rPr>
                <w:sz w:val="20"/>
              </w:rPr>
              <w:t>расширения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02.0-06</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 7.2.4.16.8, 8.1.5</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защитное оборудование необходимо использовать во время</w:t>
            </w:r>
            <w:r>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зависимости от груза − то же оборудование, что и в случае других рабо</w:t>
            </w:r>
            <w:r>
              <w:rPr>
                <w:sz w:val="20"/>
              </w:rPr>
              <w:t>т во время погрузки и разгрузки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аппарат для защиты дыхательных путей</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 неизвестно, поскольку в данном случае никакой замер</w:t>
            </w:r>
            <w:r>
              <w:rPr>
                <w:sz w:val="20"/>
              </w:rPr>
              <w:t xml:space="preserve"> не производится</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02.0-07</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берете пробы с использованием устройства полузакрытого типа.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удаляются возду</w:t>
            </w:r>
            <w:r w:rsidR="000F64C3">
              <w:rPr>
                <w:sz w:val="20"/>
              </w:rPr>
              <w:t>х и пары, которые содержались в </w:t>
            </w:r>
            <w:r w:rsidRPr="004341E0">
              <w:rPr>
                <w:sz w:val="20"/>
              </w:rPr>
              <w:t>пробирке?</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Через погрузочный трубопровод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Возвращаются в грузовую цистерну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атмосферу через газоотводный трубопровод</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Через трубопровод судна для отвода газов</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02.0-08</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w:t>
            </w:r>
            <w:r w:rsidR="000F64C3">
              <w:rPr>
                <w:sz w:val="20"/>
                <w:lang w:val="en-US"/>
              </w:rPr>
              <w:t> </w:t>
            </w:r>
            <w:r w:rsidRPr="004341E0">
              <w:rPr>
                <w:sz w:val="20"/>
              </w:rPr>
              <w:t>случае этих веществ?</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w:t>
            </w:r>
            <w:r w:rsidR="000F64C3">
              <w:rPr>
                <w:sz w:val="20"/>
              </w:rPr>
              <w:t>ля взятия проб закрытого типа с </w:t>
            </w:r>
            <w:r w:rsidRPr="004341E0">
              <w:rPr>
                <w:sz w:val="20"/>
              </w:rPr>
              <w:t>расширительной камерой</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02.0-09</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вы должны подождать 10 мин., прежде чем брать</w:t>
            </w:r>
            <w:r>
              <w:rPr>
                <w:sz w:val="20"/>
              </w:rPr>
              <w:t xml:space="preserve"> </w:t>
            </w:r>
            <w:r w:rsidRPr="004341E0">
              <w:rPr>
                <w:sz w:val="20"/>
              </w:rPr>
              <w:t>пробы?</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том случае, если используется отверстие для взятия проб открытого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Pr>
                <w:sz w:val="20"/>
              </w:rPr>
              <w:t xml:space="preserve"> </w:t>
            </w:r>
            <w:r w:rsidRPr="004341E0">
              <w:rPr>
                <w:sz w:val="20"/>
              </w:rPr>
              <w:t>полузакрытого типа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 том случае, если речь идет о воспламеняющихся</w:t>
            </w:r>
            <w:r>
              <w:rPr>
                <w:sz w:val="20"/>
              </w:rPr>
              <w:t xml:space="preserve"> </w:t>
            </w:r>
            <w:r w:rsidRPr="004341E0">
              <w:rPr>
                <w:sz w:val="20"/>
              </w:rPr>
              <w:t>жидкостях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02.0-10</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том случае, если перевозятся вещества, для которых предписана сигнализация в виде двух синих конусов или огней</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перевозятся вещества, для которых не предписана никакая сигнализация в виде синего конуса или огня</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02.0-11</w:t>
            </w:r>
          </w:p>
        </w:tc>
        <w:tc>
          <w:tcPr>
            <w:tcW w:w="5854" w:type="dxa"/>
            <w:tcBorders>
              <w:top w:val="single" w:sz="4" w:space="0" w:color="auto"/>
              <w:bottom w:val="single" w:sz="4" w:space="0" w:color="auto"/>
            </w:tcBorders>
            <w:vAlign w:val="top"/>
          </w:tcPr>
          <w:p w:rsidR="00DE1881" w:rsidRPr="00656179"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Pr>
                <w:sz w:val="20"/>
                <w:lang w:val="en-US"/>
              </w:rPr>
              <w:t xml:space="preserve">, </w:t>
            </w:r>
            <w:r>
              <w:rPr>
                <w:sz w:val="20"/>
              </w:rPr>
              <w:t>базовые знания по физике</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В отношении некоторых веществ </w:t>
            </w:r>
            <w:r w:rsidRPr="004341E0">
              <w:rPr>
                <w:sz w:val="20"/>
              </w:rPr>
              <w:t>ВОПОГ предписывает, что отверстие для взятия проб может быть</w:t>
            </w:r>
            <w:r>
              <w:rPr>
                <w:sz w:val="20"/>
              </w:rPr>
              <w:t xml:space="preserve"> </w:t>
            </w:r>
            <w:r w:rsidRPr="004341E0">
              <w:rPr>
                <w:sz w:val="20"/>
              </w:rPr>
              <w:t xml:space="preserve">открыто лишь по прошествии 10 мин. после приостановления погрузки.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A41FC3"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давление снижается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жидкость в грузовом танке достигает нормальной температуры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возможный электростатический заряд исчезает лишь через 10 минут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DE1881" w:rsidRPr="004341E0" w:rsidRDefault="00DE1881" w:rsidP="001D5DBD">
            <w:pPr>
              <w:rPr>
                <w:sz w:val="20"/>
              </w:rPr>
            </w:pPr>
          </w:p>
        </w:tc>
        <w:tc>
          <w:tcPr>
            <w:tcW w:w="5854"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меры безопасности можно принимать лишь</w:t>
            </w:r>
            <w:r w:rsidR="000F64C3" w:rsidRPr="005925E6">
              <w:rPr>
                <w:sz w:val="20"/>
              </w:rPr>
              <w:t xml:space="preserve"> </w:t>
            </w:r>
            <w:r w:rsidRPr="004341E0">
              <w:rPr>
                <w:sz w:val="20"/>
              </w:rPr>
              <w:t>через 10 минут</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lastRenderedPageBreak/>
              <w:t>332 02.0-12</w:t>
            </w:r>
          </w:p>
        </w:tc>
        <w:tc>
          <w:tcPr>
            <w:tcW w:w="5854"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DE1881" w:rsidRPr="004341E0" w:rsidRDefault="00DE1881" w:rsidP="001D5DBD">
            <w:pPr>
              <w:rPr>
                <w:sz w:val="20"/>
              </w:rPr>
            </w:pPr>
          </w:p>
        </w:tc>
        <w:tc>
          <w:tcPr>
            <w:tcW w:w="5854"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 допустить высвобождения газа в окружающую среду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Взять как можно меньше загруженной жидкости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Свести до минимума испарение, поскольку это приводит</w:t>
            </w:r>
            <w:r w:rsidR="000F64C3" w:rsidRPr="005925E6">
              <w:rPr>
                <w:sz w:val="20"/>
              </w:rPr>
              <w:t xml:space="preserve"> </w:t>
            </w:r>
            <w:r w:rsidR="000F64C3">
              <w:rPr>
                <w:sz w:val="20"/>
              </w:rPr>
              <w:t>к </w:t>
            </w:r>
            <w:r w:rsidRPr="004341E0">
              <w:rPr>
                <w:sz w:val="20"/>
              </w:rPr>
              <w:t>потере груза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3" w:type="dxa"/>
            <w:vAlign w:val="top"/>
          </w:tcPr>
          <w:p w:rsidR="00DE1881" w:rsidRPr="004341E0" w:rsidRDefault="00DE1881" w:rsidP="001D5DBD">
            <w:pPr>
              <w:rPr>
                <w:sz w:val="20"/>
              </w:rPr>
            </w:pPr>
          </w:p>
        </w:tc>
        <w:tc>
          <w:tcPr>
            <w:tcW w:w="5854"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Получить чистую пробу</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Default="00DE1881">
      <w:pPr>
        <w:suppressAutoHyphens w:val="0"/>
        <w:spacing w:line="240" w:lineRule="auto"/>
        <w:rPr>
          <w:lang w:val="en-US"/>
        </w:rPr>
      </w:pPr>
    </w:p>
    <w:p w:rsidR="00DE1881" w:rsidRDefault="00DE1881">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9"/>
        <w:gridCol w:w="5872"/>
        <w:gridCol w:w="1323"/>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3C7DA7" w:rsidRDefault="00DE1881" w:rsidP="000F64C3">
            <w:pPr>
              <w:pStyle w:val="H23GR"/>
              <w:spacing w:line="230" w:lineRule="exact"/>
              <w:rPr>
                <w:sz w:val="20"/>
              </w:rPr>
            </w:pPr>
            <w:r w:rsidRPr="003C7DA7">
              <w:rPr>
                <w:sz w:val="20"/>
              </w:rPr>
              <w:t>Целевая тема 3: Очистка грузовых танков</w:t>
            </w:r>
          </w:p>
        </w:tc>
      </w:tr>
      <w:tr w:rsidR="00DE1881" w:rsidRPr="003C7DA7" w:rsidTr="001D5DBD">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rsidR="00DE1881" w:rsidRPr="003C7DA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03.0-01</w:t>
            </w:r>
          </w:p>
        </w:tc>
        <w:tc>
          <w:tcPr>
            <w:tcW w:w="5872"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разгрузки танкера типа С грузовые танки необходимо очистить. Для этой цели вы получаете средство для очистки, обладающее следующими физическими свойствами: температура кипения 161 °С,</w:t>
            </w:r>
            <w:r>
              <w:rPr>
                <w:sz w:val="20"/>
              </w:rPr>
              <w:t xml:space="preserve"> температура плавления &lt;−</w:t>
            </w:r>
            <w:r w:rsidRPr="004341E0">
              <w:rPr>
                <w:sz w:val="20"/>
              </w:rPr>
              <w:t>40 °С, температура вспышки 36 °С.</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использовать это средство?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956A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в соответствии с ВОПОГ в</w:t>
            </w:r>
            <w:r>
              <w:rPr>
                <w:sz w:val="20"/>
              </w:rPr>
              <w:t>о</w:t>
            </w:r>
            <w:r w:rsidRPr="004341E0">
              <w:rPr>
                <w:sz w:val="20"/>
              </w:rPr>
              <w:t xml:space="preserve"> </w:t>
            </w:r>
            <w:r>
              <w:rPr>
                <w:sz w:val="20"/>
              </w:rPr>
              <w:t>в</w:t>
            </w:r>
            <w:r w:rsidRPr="001D7DB7">
              <w:rPr>
                <w:sz w:val="20"/>
              </w:rPr>
              <w:t>зрывоопасн</w:t>
            </w:r>
            <w:r>
              <w:rPr>
                <w:sz w:val="20"/>
              </w:rPr>
              <w:t>ой</w:t>
            </w:r>
            <w:r w:rsidRPr="001D7DB7">
              <w:rPr>
                <w:sz w:val="20"/>
              </w:rPr>
              <w:t xml:space="preserve"> зон</w:t>
            </w:r>
            <w:r>
              <w:rPr>
                <w:sz w:val="20"/>
              </w:rPr>
              <w:t>е</w:t>
            </w:r>
            <w:r w:rsidRPr="004341E0">
              <w:rPr>
                <w:sz w:val="20"/>
              </w:rPr>
              <w:t xml:space="preserve"> допускается использование средства для очистки с температу</w:t>
            </w:r>
            <w:r>
              <w:rPr>
                <w:sz w:val="20"/>
              </w:rPr>
              <w:t>рой вспышки &lt;</w:t>
            </w:r>
            <w:r w:rsidRPr="004341E0">
              <w:rPr>
                <w:sz w:val="20"/>
              </w:rPr>
              <w:t>55 °С</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средство для очистки, обладающее указанными выше физическими свойствами, не может растворять жиры и в этой связи</w:t>
            </w:r>
            <w:r>
              <w:rPr>
                <w:sz w:val="20"/>
              </w:rPr>
              <w:t xml:space="preserve"> </w:t>
            </w:r>
            <w:r w:rsidRPr="004341E0">
              <w:rPr>
                <w:sz w:val="20"/>
              </w:rPr>
              <w:t>в качестве средства для очистки не подходит</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в соответствии с ВОПОГ для очистки грузовых танков</w:t>
            </w:r>
            <w:r>
              <w:rPr>
                <w:sz w:val="20"/>
              </w:rPr>
              <w:t xml:space="preserve"> </w:t>
            </w:r>
            <w:r w:rsidRPr="004341E0">
              <w:rPr>
                <w:sz w:val="20"/>
              </w:rPr>
              <w:t>на танкерах типа С средства для очистки использоваться</w:t>
            </w:r>
            <w:r>
              <w:rPr>
                <w:sz w:val="20"/>
              </w:rPr>
              <w:t xml:space="preserve"> </w:t>
            </w:r>
            <w:r w:rsidRPr="004341E0">
              <w:rPr>
                <w:sz w:val="20"/>
              </w:rPr>
              <w:t>не должны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в соответствии с ВОПОГ температура вспышки сре</w:t>
            </w:r>
            <w:r>
              <w:rPr>
                <w:sz w:val="20"/>
              </w:rPr>
              <w:t>дства для очистки должна быть &gt;</w:t>
            </w:r>
            <w:r w:rsidRPr="004341E0">
              <w:rPr>
                <w:sz w:val="20"/>
              </w:rPr>
              <w:t>60 °С</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Pr>
                <w:sz w:val="20"/>
              </w:rPr>
              <w:t>дств для очистки под названием «</w:t>
            </w:r>
            <w:r w:rsidRPr="004341E0">
              <w:rPr>
                <w:sz w:val="20"/>
              </w:rPr>
              <w:t>омыляющие средства</w:t>
            </w:r>
            <w:r>
              <w:rPr>
                <w:sz w:val="20"/>
              </w:rPr>
              <w:t>»</w:t>
            </w:r>
            <w:r w:rsidRPr="004341E0">
              <w:rPr>
                <w:sz w:val="20"/>
              </w:rPr>
              <w:t>?</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реакции</w:t>
            </w:r>
            <w:r w:rsidR="000F64C3" w:rsidRPr="005925E6">
              <w:rPr>
                <w:sz w:val="20"/>
              </w:rPr>
              <w:t xml:space="preserve"> </w:t>
            </w:r>
            <w:r w:rsidRPr="004341E0">
              <w:rPr>
                <w:sz w:val="20"/>
              </w:rPr>
              <w:t>преобразует маслянистый продукт в мыльную эмульсию</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преобразовать твердое мыло</w:t>
            </w:r>
            <w:r>
              <w:rPr>
                <w:sz w:val="20"/>
              </w:rPr>
              <w:t xml:space="preserve"> </w:t>
            </w:r>
            <w:r w:rsidR="000F64C3">
              <w:rPr>
                <w:sz w:val="20"/>
              </w:rPr>
              <w:t>в </w:t>
            </w:r>
            <w:r w:rsidRPr="004341E0">
              <w:rPr>
                <w:sz w:val="20"/>
              </w:rPr>
              <w:t>жидкое за счет добавления воды</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03.0-03</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гидроокись натрия</w:t>
            </w:r>
            <w:r>
              <w:rPr>
                <w:sz w:val="20"/>
              </w:rPr>
              <w:t xml:space="preserve"> </w:t>
            </w:r>
            <w:r w:rsidRPr="004341E0">
              <w:rPr>
                <w:sz w:val="20"/>
              </w:rPr>
              <w:t>(каустическая сода)?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Эмульсией</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03.0-04</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Машины «</w:t>
            </w:r>
            <w:r w:rsidRPr="004341E0">
              <w:rPr>
                <w:sz w:val="20"/>
              </w:rPr>
              <w:t>Батеруош</w:t>
            </w:r>
            <w:r>
              <w:rPr>
                <w:sz w:val="20"/>
              </w:rPr>
              <w:t>»</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03.0-05</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используются жидкости с температурой</w:t>
            </w:r>
            <w:r w:rsidR="000F64C3" w:rsidRPr="005925E6">
              <w:rPr>
                <w:sz w:val="20"/>
              </w:rPr>
              <w:t xml:space="preserve"> </w:t>
            </w:r>
            <w:r w:rsidRPr="004341E0">
              <w:rPr>
                <w:sz w:val="20"/>
              </w:rPr>
              <w:t xml:space="preserve">вспышки ниже 55 °С.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Только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грузовых танках</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на палубе как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r w:rsidRPr="004341E0">
              <w:rPr>
                <w:sz w:val="20"/>
              </w:rPr>
              <w:t xml:space="preserve">, так и вне </w:t>
            </w:r>
            <w:r>
              <w:rPr>
                <w:sz w:val="20"/>
              </w:rPr>
              <w:t>ее</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03.0-06</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время очистки паром грузовых танков, содержащих взрывоопасные смеси?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03.0-07</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03.0-08</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03.0-09</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Судно загружено веществами, не растворимыми в воде.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Pr>
                <w:sz w:val="20"/>
              </w:rPr>
              <w:t xml:space="preserve"> </w:t>
            </w:r>
            <w:r w:rsidRPr="004341E0">
              <w:rPr>
                <w:sz w:val="20"/>
              </w:rPr>
              <w:t>следует обращать внимание во время чистки грузовых танков?</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для мойки использовалась наружная вода в целях</w:t>
            </w:r>
            <w:r w:rsidR="000F64C3" w:rsidRPr="005925E6">
              <w:rPr>
                <w:sz w:val="20"/>
              </w:rPr>
              <w:t xml:space="preserve"> </w:t>
            </w:r>
            <w:r w:rsidRPr="004341E0">
              <w:rPr>
                <w:sz w:val="20"/>
              </w:rPr>
              <w:t xml:space="preserve">снижения вредного </w:t>
            </w:r>
            <w:r>
              <w:rPr>
                <w:sz w:val="20"/>
              </w:rPr>
              <w:t>воздействия на окружающую среду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 время мойки грузовой танк был герметически закрыт</w:t>
            </w:r>
            <w:r>
              <w:rPr>
                <w:sz w:val="20"/>
              </w:rPr>
              <w:t xml:space="preserve"> </w:t>
            </w:r>
            <w:r w:rsidRPr="004341E0">
              <w:rPr>
                <w:sz w:val="20"/>
              </w:rPr>
              <w:t>с целью свести до минимума вредное воздей</w:t>
            </w:r>
            <w:r>
              <w:rPr>
                <w:sz w:val="20"/>
              </w:rPr>
              <w:t>ствие на окружающую среду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температуру палубной части грузовых танков. Если палубная часть слишком нагревается, то это может оказать воздействие</w:t>
            </w:r>
            <w:r>
              <w:rPr>
                <w:sz w:val="20"/>
              </w:rPr>
              <w:t xml:space="preserve"> на покрытие грузовых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Чтобы струя воды попадала во все части грузового </w:t>
            </w:r>
            <w:r>
              <w:rPr>
                <w:sz w:val="20"/>
              </w:rPr>
              <w:t>танка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03.0-10</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03.0-11</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помощью только какого шланга можно производить мойку грузовых танков?</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С помощью армированного шланга, устойчивого </w:t>
            </w:r>
            <w:r w:rsidR="000F64C3">
              <w:rPr>
                <w:sz w:val="20"/>
              </w:rPr>
              <w:t>к </w:t>
            </w:r>
            <w:r w:rsidRPr="004341E0">
              <w:rPr>
                <w:sz w:val="20"/>
              </w:rPr>
              <w:t>воз</w:t>
            </w:r>
            <w:r>
              <w:rPr>
                <w:sz w:val="20"/>
              </w:rPr>
              <w:t>действию давления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 помощью жаростойкого шланга в связи с высокими</w:t>
            </w:r>
            <w:r w:rsidR="000F64C3" w:rsidRPr="005925E6">
              <w:rPr>
                <w:sz w:val="20"/>
              </w:rPr>
              <w:t xml:space="preserve"> </w:t>
            </w:r>
            <w:r>
              <w:rPr>
                <w:sz w:val="20"/>
              </w:rPr>
              <w:t>температурами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 помощью специального шланга для мойки танков в целях</w:t>
            </w:r>
            <w:r>
              <w:rPr>
                <w:sz w:val="20"/>
              </w:rPr>
              <w:t xml:space="preserve"> </w:t>
            </w:r>
            <w:r w:rsidRPr="004341E0">
              <w:rPr>
                <w:sz w:val="20"/>
              </w:rPr>
              <w:t>предотвращ</w:t>
            </w:r>
            <w:r>
              <w:rPr>
                <w:sz w:val="20"/>
              </w:rPr>
              <w:t>ения электростатических зарядов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С помощью синтетического шланга во избежание корро</w:t>
            </w:r>
            <w:r>
              <w:rPr>
                <w:sz w:val="20"/>
              </w:rPr>
              <w:t>зии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проверка показывает отсутствие</w:t>
            </w:r>
            <w:r>
              <w:rPr>
                <w:sz w:val="20"/>
              </w:rPr>
              <w:t xml:space="preserve"> </w:t>
            </w:r>
            <w:r w:rsidRPr="004341E0">
              <w:rPr>
                <w:sz w:val="20"/>
              </w:rPr>
              <w:t>опасной концентрации газа в танке. Спустя шесть часов производится повторный замер, показывающий наличие опасной концентрации.</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w:t>
            </w:r>
            <w:r>
              <w:rPr>
                <w:sz w:val="20"/>
              </w:rPr>
              <w:t>чень низкая температура кипения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Оче</w:t>
            </w:r>
            <w:r>
              <w:rPr>
                <w:sz w:val="20"/>
              </w:rPr>
              <w:t>нь низкая температура плавления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Очень низкая плотность паров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Очень низкое давление паров</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03.0-13</w:t>
            </w:r>
          </w:p>
        </w:tc>
        <w:tc>
          <w:tcPr>
            <w:tcW w:w="5872"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она облегчает работу по мойке грузовых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она проверена на продуктах, для которых она</w:t>
            </w:r>
            <w:r>
              <w:rPr>
                <w:sz w:val="20"/>
              </w:rPr>
              <w:t xml:space="preserve"> </w:t>
            </w:r>
            <w:r w:rsidRPr="004341E0">
              <w:rPr>
                <w:sz w:val="20"/>
              </w:rPr>
              <w:t>используется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предотвратить кристаллизацию некоторых продуктов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Для автоматической очистки коллектора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03.0-14</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мойки грузового танка необходимо использовать как можно</w:t>
            </w:r>
            <w:r>
              <w:rPr>
                <w:sz w:val="20"/>
              </w:rPr>
              <w:t xml:space="preserve"> </w:t>
            </w:r>
            <w:r w:rsidRPr="004341E0">
              <w:rPr>
                <w:sz w:val="20"/>
              </w:rPr>
              <w:t xml:space="preserve">меньше воды.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делается?</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Для защиты окружающей среды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это лучше для стенок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некоторые продукты вступают в реакцию с</w:t>
            </w:r>
            <w:r>
              <w:rPr>
                <w:sz w:val="20"/>
              </w:rPr>
              <w:t> </w:t>
            </w:r>
            <w:r w:rsidRPr="004341E0">
              <w:rPr>
                <w:sz w:val="20"/>
              </w:rPr>
              <w:t>водой</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получить как можно большую концентрацию мыла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03.0-15</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Перед включением машины для мойки танков необходимо хорошо прополоскать подводящие трубопроводы водой.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это</w:t>
            </w:r>
            <w:r>
              <w:rPr>
                <w:sz w:val="20"/>
              </w:rPr>
              <w:t xml:space="preserve"> </w:t>
            </w:r>
            <w:r w:rsidRPr="004341E0">
              <w:rPr>
                <w:sz w:val="20"/>
              </w:rPr>
              <w:t>необходимо?</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довести трубопроводы до нужной температуры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воспрепятствовать проникновению грязи, содержащейся в трубопроводах, в машину для мойки танков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проверить, не забиты ли трубопроводы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проверить, нет ли в трубопроводах течи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03.0-16</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 продукта, а также от материала и конструкции грузового</w:t>
            </w:r>
            <w:r>
              <w:rPr>
                <w:sz w:val="20"/>
              </w:rPr>
              <w:t xml:space="preserve"> </w:t>
            </w:r>
            <w:r w:rsidRPr="004341E0">
              <w:rPr>
                <w:sz w:val="20"/>
              </w:rPr>
              <w:t>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От </w:t>
            </w:r>
            <w:r>
              <w:rPr>
                <w:sz w:val="20"/>
              </w:rPr>
              <w:t>разрешения компетентного органа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tcBorders>
              <w:bottom w:val="nil"/>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От ра</w:t>
            </w:r>
            <w:r>
              <w:rPr>
                <w:sz w:val="20"/>
              </w:rPr>
              <w:t>зрешения предприятия по очистке</w:t>
            </w:r>
          </w:p>
        </w:tc>
        <w:tc>
          <w:tcPr>
            <w:tcW w:w="1323"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top w:val="nil"/>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 вязкости исп</w:t>
            </w:r>
            <w:r>
              <w:rPr>
                <w:sz w:val="20"/>
              </w:rPr>
              <w:t>ользуемого продукта для очистки</w:t>
            </w:r>
          </w:p>
        </w:tc>
        <w:tc>
          <w:tcPr>
            <w:tcW w:w="1323"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rPr>
                <w:sz w:val="20"/>
              </w:rPr>
            </w:pPr>
            <w:r w:rsidRPr="004341E0">
              <w:rPr>
                <w:sz w:val="20"/>
              </w:rPr>
              <w:t>332 03.0-17</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03.0-18</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очистить грузовой танк, который был загружен продуктами, характеризующимися быстрой кристаллизацией.</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w:t>
            </w:r>
            <w:r>
              <w:rPr>
                <w:sz w:val="20"/>
              </w:rPr>
              <w:t xml:space="preserve"> </w:t>
            </w:r>
            <w:r w:rsidRPr="004341E0">
              <w:rPr>
                <w:sz w:val="20"/>
              </w:rPr>
              <w:t>должны обратить особое внимание?</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Если газоотводные системы и их арматура не изолированы или не нагреваются, то они могут засориться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Система работы машины для мойки танков может быть нарушена в результате формирования небольших кристаллов</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Зимой кристаллы быстро испаряются, что может привести</w:t>
            </w:r>
            <w:r>
              <w:rPr>
                <w:sz w:val="20"/>
              </w:rPr>
              <w:t xml:space="preserve"> </w:t>
            </w:r>
            <w:r w:rsidRPr="004341E0">
              <w:rPr>
                <w:sz w:val="20"/>
              </w:rPr>
              <w:t>к образованию взрывоопасной смеси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Pr>
                <w:sz w:val="20"/>
              </w:rPr>
              <w:t xml:space="preserve"> </w:t>
            </w:r>
            <w:r w:rsidRPr="004341E0">
              <w:rPr>
                <w:sz w:val="20"/>
              </w:rPr>
              <w:t>не должны попасть в танк для хранения, принадлежащий</w:t>
            </w:r>
            <w:r>
              <w:rPr>
                <w:sz w:val="20"/>
              </w:rPr>
              <w:t xml:space="preserve"> </w:t>
            </w:r>
            <w:r w:rsidRPr="004341E0">
              <w:rPr>
                <w:sz w:val="20"/>
              </w:rPr>
              <w:t>предприятию по очистке</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03.0-19</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7.2.3.1.5</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При какой концентрации газа в соответствии с ВОПОГ можно</w:t>
            </w:r>
            <w:r w:rsidR="000F64C3" w:rsidRPr="005925E6">
              <w:rPr>
                <w:sz w:val="20"/>
              </w:rPr>
              <w:t xml:space="preserve"> </w:t>
            </w:r>
            <w:r w:rsidRPr="004341E0">
              <w:rPr>
                <w:sz w:val="20"/>
              </w:rPr>
              <w:t>спуститься в грузовой танк в целях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 более 50% нижнего предела взрываемости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 более 40% нижнего предела взрываемости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 более 20% нижнего предела взрываемости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 более 10% нижнего предела взрываемости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rPr>
                <w:sz w:val="20"/>
              </w:rPr>
            </w:pPr>
            <w:r w:rsidRPr="004341E0">
              <w:rPr>
                <w:sz w:val="20"/>
              </w:rPr>
              <w:lastRenderedPageBreak/>
              <w:t>332 03.0-20</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0F64C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процессе очистки грузового танка паром на что следует обращать внимание, помимо опасности образования электростатического</w:t>
            </w:r>
            <w:r>
              <w:rPr>
                <w:sz w:val="20"/>
              </w:rPr>
              <w:t xml:space="preserve"> </w:t>
            </w:r>
            <w:r w:rsidRPr="004341E0">
              <w:rPr>
                <w:sz w:val="20"/>
              </w:rPr>
              <w:t>заряда?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Чтобы в грузовом танке не возникло явление кавитации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в грузовом танке не возникло избыточное давлени</w:t>
            </w:r>
            <w:r>
              <w:rPr>
                <w:sz w:val="20"/>
              </w:rPr>
              <w:t>е</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в грузовой танк не попала холодная вода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в пар не попало средство для очистки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03.0-21</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От жесткости воды и давления пара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От средств для очистки и жесткости воды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tcBorders>
              <w:bottom w:val="nil"/>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От средств для очистки и состояния грузового танка</w:t>
            </w:r>
          </w:p>
        </w:tc>
        <w:tc>
          <w:tcPr>
            <w:tcW w:w="1323" w:type="dxa"/>
            <w:tcBorders>
              <w:bottom w:val="nil"/>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top w:val="nil"/>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От способа последующей загрузки</w:t>
            </w:r>
          </w:p>
        </w:tc>
        <w:tc>
          <w:tcPr>
            <w:tcW w:w="1323" w:type="dxa"/>
            <w:tcBorders>
              <w:top w:val="nil"/>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03.0-22</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Требуется ли спасательная лебедка в том случае, если человек входит</w:t>
            </w:r>
            <w:r>
              <w:rPr>
                <w:sz w:val="20"/>
              </w:rPr>
              <w:t xml:space="preserve"> </w:t>
            </w:r>
            <w:r w:rsidRPr="004341E0">
              <w:rPr>
                <w:sz w:val="20"/>
              </w:rPr>
              <w:t>в грузовой танк в целях очистки?</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Нет, спасательная лебедка не требуется никогда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Да, спасательная лебедка требуется всегда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Да, спасательная лебедка требуется в том случае, если на борту есть только три человека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спасательная лебедка требуется в том случае, если на борту есть только два человека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03.0-23</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дегазации и мойки из грузового танка необходимо извлечь</w:t>
            </w:r>
            <w:r>
              <w:rPr>
                <w:sz w:val="20"/>
              </w:rPr>
              <w:t xml:space="preserve"> </w:t>
            </w:r>
            <w:r w:rsidRPr="004341E0">
              <w:rPr>
                <w:sz w:val="20"/>
              </w:rPr>
              <w:t xml:space="preserve">отстои, которые не поддаются откачке.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необходимо обратить внимание?</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На н</w:t>
            </w:r>
            <w:r>
              <w:rPr>
                <w:sz w:val="20"/>
              </w:rPr>
              <w:t>аличие достаточного числа ведер</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На то, что из отстоев также может выделять</w:t>
            </w:r>
            <w:r>
              <w:rPr>
                <w:sz w:val="20"/>
              </w:rPr>
              <w:t>ся газ</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На то, что установку очистки танков необходимо ото</w:t>
            </w:r>
            <w:r>
              <w:rPr>
                <w:sz w:val="20"/>
              </w:rPr>
              <w:t>двинуть</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 отстои можно перегр</w:t>
            </w:r>
            <w:r>
              <w:rPr>
                <w:sz w:val="20"/>
              </w:rPr>
              <w:t>узить в танк для остатков груза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pageBreakBefore/>
              <w:spacing w:after="30"/>
              <w:rPr>
                <w:sz w:val="20"/>
              </w:rPr>
            </w:pPr>
            <w:r w:rsidRPr="004341E0">
              <w:rPr>
                <w:sz w:val="20"/>
              </w:rPr>
              <w:lastRenderedPageBreak/>
              <w:t>332 03.0-24</w:t>
            </w:r>
          </w:p>
        </w:tc>
        <w:tc>
          <w:tcPr>
            <w:tcW w:w="5872"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Из грузового танка необходимо извлечь отстои класса 3, которые не поддаются откачке.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 какого оборудования это можно сделать?</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с помощью оборудования, которое не искрит</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с помощью оборудования, созданного для этой цели</w:t>
            </w:r>
            <w:r>
              <w:rPr>
                <w:sz w:val="20"/>
              </w:rPr>
              <w:t xml:space="preserve"> </w:t>
            </w:r>
            <w:r w:rsidRPr="004341E0">
              <w:rPr>
                <w:sz w:val="20"/>
              </w:rPr>
              <w:t>и утвержденного ЕС</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0F64C3">
        <w:trPr>
          <w:trHeight w:val="143"/>
        </w:trPr>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можно сделать с помощью любого оборудования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0F64C3">
            <w:pPr>
              <w:spacing w:after="30"/>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с помощью оборудования, разработанного с этой целью</w:t>
            </w:r>
            <w:r>
              <w:rPr>
                <w:sz w:val="20"/>
              </w:rPr>
              <w:t xml:space="preserve"> </w:t>
            </w:r>
            <w:r w:rsidRPr="004341E0">
              <w:rPr>
                <w:sz w:val="20"/>
              </w:rPr>
              <w:t>и утвержденного ЕЭК ООН</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03.0-25</w:t>
            </w:r>
          </w:p>
        </w:tc>
        <w:tc>
          <w:tcPr>
            <w:tcW w:w="5872" w:type="dxa"/>
            <w:tcBorders>
              <w:top w:val="single" w:sz="4" w:space="0" w:color="auto"/>
              <w:bottom w:val="single" w:sz="4" w:space="0" w:color="auto"/>
            </w:tcBorders>
            <w:vAlign w:val="top"/>
          </w:tcPr>
          <w:p w:rsidR="00DE1881" w:rsidRPr="004341E0" w:rsidRDefault="00DE1881" w:rsidP="000F64C3">
            <w:pPr>
              <w:pageBreakBefore/>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0F64C3">
            <w:pPr>
              <w:pageBreakBefore/>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Pr="00780EA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 смесь.</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Немедленно прекратить мойку и произвести дегазацию</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Снизить давление струи воды в целях создания меньшего</w:t>
            </w:r>
            <w:r>
              <w:rPr>
                <w:sz w:val="20"/>
              </w:rPr>
              <w:t xml:space="preserve"> </w:t>
            </w:r>
            <w:r w:rsidRPr="004341E0">
              <w:rPr>
                <w:sz w:val="20"/>
              </w:rPr>
              <w:t>количества газа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Увеличить давление струи воды, с тем чтобы пары могли</w:t>
            </w:r>
            <w:r w:rsidR="000F64C3" w:rsidRPr="005925E6">
              <w:rPr>
                <w:sz w:val="20"/>
              </w:rPr>
              <w:t xml:space="preserve"> </w:t>
            </w:r>
            <w:r w:rsidRPr="004341E0">
              <w:rPr>
                <w:sz w:val="20"/>
              </w:rPr>
              <w:t>быстрее выйти из грузового танка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Открыть крышку танка, с тем чтобы облегчить выход газа</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03.0-26</w:t>
            </w:r>
          </w:p>
        </w:tc>
        <w:tc>
          <w:tcPr>
            <w:tcW w:w="5872" w:type="dxa"/>
            <w:tcBorders>
              <w:top w:val="single" w:sz="4" w:space="0" w:color="auto"/>
              <w:bottom w:val="single" w:sz="4" w:space="0" w:color="auto"/>
            </w:tcBorders>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DE1881" w:rsidRPr="004341E0" w:rsidRDefault="00DE1881" w:rsidP="000F64C3">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Грузовые танки, содержавшие продукты класса 3, были опорожнены. Во время плавания вы производите очистку грузовых танков. На борту присутствует два человека. Вы намерены извлечь отстои, которые не поддаются откачке, из грузового танка, дегазация которого была произведена не полностью, и у вас есть наготове спасательная лебедка, обслуживаемая одним человеком, выполняющим функции наблюдения.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спуститься в грузовой танк?</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если приняты соответствующие защитные меры</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Нет, во время плавания никто не должен спускаться </w:t>
            </w:r>
            <w:r w:rsidR="000F64C3">
              <w:rPr>
                <w:sz w:val="20"/>
              </w:rPr>
              <w:t>в </w:t>
            </w:r>
            <w:r w:rsidRPr="004341E0">
              <w:rPr>
                <w:sz w:val="20"/>
              </w:rPr>
              <w:t>грузовые танки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Нет, поскольку в этом случае нужен еще один человек </w:t>
            </w:r>
            <w:r w:rsidR="000F64C3">
              <w:rPr>
                <w:sz w:val="20"/>
              </w:rPr>
              <w:t>в </w:t>
            </w:r>
            <w:r w:rsidRPr="004341E0">
              <w:rPr>
                <w:sz w:val="20"/>
              </w:rPr>
              <w:t>пределах слышимости голосового сигнала, который мог бы оказать помощь в чрезвычайной ситуации</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E1881" w:rsidRPr="004341E0" w:rsidRDefault="00DE1881" w:rsidP="001D5DBD">
            <w:pPr>
              <w:rPr>
                <w:sz w:val="20"/>
              </w:rPr>
            </w:pPr>
          </w:p>
        </w:tc>
        <w:tc>
          <w:tcPr>
            <w:tcW w:w="5872" w:type="dxa"/>
            <w:tcBorders>
              <w:bottom w:val="single" w:sz="4" w:space="0" w:color="auto"/>
            </w:tcBorders>
            <w:vAlign w:val="top"/>
          </w:tcPr>
          <w:p w:rsidR="00DE1881" w:rsidRPr="004341E0" w:rsidRDefault="00DE1881" w:rsidP="000F64C3">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Нет, поскольку в этом случае нужны еще два человека </w:t>
            </w:r>
            <w:r w:rsidR="000F64C3">
              <w:rPr>
                <w:sz w:val="20"/>
              </w:rPr>
              <w:t>в </w:t>
            </w:r>
            <w:r w:rsidRPr="004341E0">
              <w:rPr>
                <w:sz w:val="20"/>
              </w:rPr>
              <w:t>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E1881" w:rsidRPr="004341E0" w:rsidRDefault="00DE1881" w:rsidP="000F64C3">
            <w:pPr>
              <w:spacing w:after="30"/>
              <w:rPr>
                <w:sz w:val="20"/>
              </w:rPr>
            </w:pPr>
            <w:r w:rsidRPr="004341E0">
              <w:rPr>
                <w:sz w:val="20"/>
              </w:rPr>
              <w:t>332 03.0-27</w:t>
            </w:r>
          </w:p>
        </w:tc>
        <w:tc>
          <w:tcPr>
            <w:tcW w:w="5872" w:type="dxa"/>
            <w:tcBorders>
              <w:top w:val="single" w:sz="4" w:space="0" w:color="auto"/>
              <w:bottom w:val="single" w:sz="4" w:space="0" w:color="auto"/>
            </w:tcBorders>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E1881" w:rsidRPr="004341E0" w:rsidRDefault="00DE1881" w:rsidP="000F64C3">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E1881" w:rsidRPr="004341E0" w:rsidRDefault="00DE1881" w:rsidP="001D5DBD">
            <w:pPr>
              <w:rPr>
                <w:sz w:val="20"/>
              </w:rPr>
            </w:pPr>
          </w:p>
        </w:tc>
        <w:tc>
          <w:tcPr>
            <w:tcW w:w="5872" w:type="dxa"/>
            <w:tcBorders>
              <w:top w:val="single" w:sz="4" w:space="0" w:color="auto"/>
            </w:tcBorders>
            <w:vAlign w:val="top"/>
          </w:tcPr>
          <w:p w:rsidR="00DE1881"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намерены помыть грузовые танки. </w:t>
            </w:r>
          </w:p>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разрешается мойка?</w:t>
            </w:r>
          </w:p>
        </w:tc>
        <w:tc>
          <w:tcPr>
            <w:tcW w:w="1323"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в порту</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на реке</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не зависит от места</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09" w:type="dxa"/>
            <w:vAlign w:val="top"/>
          </w:tcPr>
          <w:p w:rsidR="00DE1881" w:rsidRPr="004341E0" w:rsidRDefault="00DE1881" w:rsidP="001D5DBD">
            <w:pPr>
              <w:rPr>
                <w:sz w:val="20"/>
              </w:rPr>
            </w:pPr>
          </w:p>
        </w:tc>
        <w:tc>
          <w:tcPr>
            <w:tcW w:w="5872" w:type="dxa"/>
            <w:vAlign w:val="top"/>
          </w:tcPr>
          <w:p w:rsidR="00DE1881" w:rsidRPr="004341E0" w:rsidRDefault="00DE1881" w:rsidP="000F64C3">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во время плавания</w:t>
            </w:r>
          </w:p>
        </w:tc>
        <w:tc>
          <w:tcPr>
            <w:tcW w:w="1323"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rsidP="000F64C3">
      <w:pPr>
        <w:suppressAutoHyphens w:val="0"/>
        <w:spacing w:line="120" w:lineRule="auto"/>
      </w:pPr>
      <w:r w:rsidRPr="005925E6">
        <w:br w:type="page"/>
      </w:r>
    </w:p>
    <w:tbl>
      <w:tblPr>
        <w:tblStyle w:val="TabNum"/>
        <w:tblW w:w="8504" w:type="dxa"/>
        <w:tblInd w:w="1134" w:type="dxa"/>
        <w:tblLook w:val="05E0" w:firstRow="1" w:lastRow="1" w:firstColumn="1" w:lastColumn="1" w:noHBand="0" w:noVBand="1"/>
      </w:tblPr>
      <w:tblGrid>
        <w:gridCol w:w="1320"/>
        <w:gridCol w:w="5857"/>
        <w:gridCol w:w="1327"/>
      </w:tblGrid>
      <w:tr w:rsidR="00DE1881" w:rsidRPr="004341E0"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4341E0">
              <w:lastRenderedPageBreak/>
              <w:br w:type="page"/>
              <w:t>Практика</w:t>
            </w:r>
          </w:p>
          <w:p w:rsidR="00DE1881" w:rsidRPr="00A041DF" w:rsidRDefault="00DE1881" w:rsidP="00B01FF4">
            <w:pPr>
              <w:pStyle w:val="H23GR"/>
              <w:tabs>
                <w:tab w:val="clear" w:pos="851"/>
              </w:tabs>
              <w:ind w:left="0" w:right="-26" w:firstLine="0"/>
              <w:rPr>
                <w:sz w:val="20"/>
              </w:rPr>
            </w:pPr>
            <w:r w:rsidRPr="00A041DF">
              <w:rPr>
                <w:sz w:val="20"/>
              </w:rPr>
              <w:t>Целевая тема 4: Работа с отстоями, остатками груза и цистернами для остатков груза</w:t>
            </w:r>
          </w:p>
        </w:tc>
      </w:tr>
      <w:tr w:rsidR="00DE1881" w:rsidRPr="00A041DF" w:rsidTr="001D5DBD">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rsidR="00DE1881" w:rsidRPr="00A041DF"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DE1881" w:rsidRPr="004341E0" w:rsidRDefault="00DE1881" w:rsidP="001D5DBD">
            <w:pPr>
              <w:rPr>
                <w:sz w:val="20"/>
              </w:rPr>
            </w:pPr>
            <w:r w:rsidRPr="004341E0">
              <w:rPr>
                <w:sz w:val="20"/>
              </w:rPr>
              <w:t>332 04.0-01</w:t>
            </w:r>
          </w:p>
        </w:tc>
        <w:tc>
          <w:tcPr>
            <w:tcW w:w="5857" w:type="dxa"/>
            <w:tcBorders>
              <w:top w:val="single" w:sz="12"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12"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Согласно ВОПОГ каждый грузовой танк или группа грузовых танков должны иметь газоотводную систему для безопасного отвода на берег газов, высвободившихся во время загрузки.</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соединена с газоотводной системой и цистерна для 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Нет, </w:t>
            </w:r>
            <w:r w:rsidRPr="004341E0">
              <w:rPr>
                <w:sz w:val="20"/>
              </w:rPr>
              <w:t xml:space="preserve">цистерна для остатков груза </w:t>
            </w:r>
            <w:r>
              <w:rPr>
                <w:sz w:val="20"/>
              </w:rPr>
              <w:t>не д</w:t>
            </w:r>
            <w:r w:rsidRPr="004341E0">
              <w:rPr>
                <w:sz w:val="20"/>
              </w:rPr>
              <w:t>олжна быть соединена с газоотводной системой</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всегда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в цистерне для остатков груза действительно есть остатки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но только в том случае, если в цистерне для остатков груза нет измерительного отверстия, оборудованного пламегасителем</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04.0-02</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целесообразно отделять гликоли и спирты от других веществ во время заполнения цистерн для 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слишком жирны. Их невозможно потом</w:t>
            </w:r>
            <w:r>
              <w:rPr>
                <w:sz w:val="20"/>
              </w:rPr>
              <w:t xml:space="preserve"> </w:t>
            </w:r>
            <w:r w:rsidRPr="004341E0">
              <w:rPr>
                <w:sz w:val="20"/>
              </w:rPr>
              <w:t>отделить от других веществ</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Гликоли и спирты слишком растворимы в воде. По этой причине они представляют собой существенный фактор загрязнения</w:t>
            </w:r>
            <w:r>
              <w:rPr>
                <w:sz w:val="20"/>
              </w:rPr>
              <w:t xml:space="preserve"> </w:t>
            </w:r>
            <w:r w:rsidRPr="004341E0">
              <w:rPr>
                <w:sz w:val="20"/>
              </w:rPr>
              <w:t>окружающей среды</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Гликоли и спирты реагируют с водой. Эти реакции неопасны</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04.0-03</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хотите закачать вместе два разных продукта в одну и ту же</w:t>
            </w:r>
            <w:r w:rsidR="00B01FF4">
              <w:rPr>
                <w:sz w:val="20"/>
              </w:rPr>
              <w:t xml:space="preserve"> </w:t>
            </w:r>
            <w:r w:rsidRPr="004341E0">
              <w:rPr>
                <w:sz w:val="20"/>
              </w:rPr>
              <w:t xml:space="preserve">цистерну для остатков груза.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 должны обратить внимание?</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 то, чтобы эти продукты имели один и тот же идентификационный номер</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На то, чтобы эти продукты имели одно и то же наименование</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то, чтобы эти продукты нейтрализовали друг друга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чтобы эти продукты не реагировали между собой</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04.0-04</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Pr>
                <w:sz w:val="20"/>
              </w:rPr>
              <w:t> </w:t>
            </w:r>
            <w:r w:rsidRPr="004341E0">
              <w:rPr>
                <w:sz w:val="20"/>
              </w:rPr>
              <w:t>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04.0-05</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1.2.1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B01FF4">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 возможность закрытия отстойных</w:t>
            </w:r>
            <w:r>
              <w:rPr>
                <w:sz w:val="20"/>
              </w:rPr>
              <w:t xml:space="preserve"> </w:t>
            </w:r>
            <w:r w:rsidRPr="004341E0">
              <w:rPr>
                <w:sz w:val="20"/>
              </w:rPr>
              <w:t>цистерн крышками?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Нет, но они должны быть пожароустойчивыми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но должна быть предусмотрена возможность их</w:t>
            </w:r>
            <w:r>
              <w:rPr>
                <w:sz w:val="20"/>
              </w:rPr>
              <w:t> </w:t>
            </w:r>
            <w:r w:rsidRPr="004341E0">
              <w:rPr>
                <w:sz w:val="20"/>
              </w:rPr>
              <w:t>легкой</w:t>
            </w:r>
            <w:r>
              <w:rPr>
                <w:sz w:val="20"/>
              </w:rPr>
              <w:t xml:space="preserve"> </w:t>
            </w:r>
            <w:r w:rsidRPr="004341E0">
              <w:rPr>
                <w:sz w:val="20"/>
              </w:rPr>
              <w:t>манипуляции и маркировки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их вместимость более</w:t>
            </w:r>
            <w:r>
              <w:rPr>
                <w:sz w:val="20"/>
              </w:rPr>
              <w:t> </w:t>
            </w:r>
            <w:r w:rsidRPr="004341E0">
              <w:rPr>
                <w:sz w:val="20"/>
              </w:rPr>
              <w:t>2</w:t>
            </w:r>
            <w:r>
              <w:rPr>
                <w:sz w:val="20"/>
              </w:rPr>
              <w:t> </w:t>
            </w:r>
            <w:r w:rsidRPr="004341E0">
              <w:rPr>
                <w:sz w:val="20"/>
              </w:rPr>
              <w:t>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04.0-06</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Вместо цистерны для остатков груза, установленной стационарно,</w:t>
            </w:r>
            <w:r>
              <w:rPr>
                <w:sz w:val="20"/>
              </w:rPr>
              <w:t xml:space="preserve"> </w:t>
            </w:r>
            <w:r w:rsidRPr="004341E0">
              <w:rPr>
                <w:sz w:val="20"/>
              </w:rPr>
              <w:t xml:space="preserve">допускаются </w:t>
            </w:r>
            <w:r>
              <w:rPr>
                <w:sz w:val="20"/>
              </w:rPr>
              <w:t xml:space="preserve">также </w:t>
            </w:r>
            <w:r w:rsidRPr="004341E0">
              <w:rPr>
                <w:sz w:val="20"/>
              </w:rPr>
              <w:t xml:space="preserve">контейнеры средней грузоподъемности для массовых грузов (КСГМГ), контейнеры-цистерны или переносные цистерны.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Какова </w:t>
            </w:r>
            <w:r>
              <w:rPr>
                <w:sz w:val="20"/>
              </w:rPr>
              <w:t xml:space="preserve">общая </w:t>
            </w:r>
            <w:r w:rsidRPr="004341E0">
              <w:rPr>
                <w:sz w:val="20"/>
              </w:rPr>
              <w:t xml:space="preserve">допустимая максимальная вместимость </w:t>
            </w:r>
            <w:r>
              <w:rPr>
                <w:sz w:val="20"/>
              </w:rPr>
              <w:t xml:space="preserve">всех </w:t>
            </w:r>
            <w:r w:rsidRPr="004341E0">
              <w:rPr>
                <w:sz w:val="20"/>
              </w:rPr>
              <w:t>этих</w:t>
            </w:r>
            <w:r>
              <w:rPr>
                <w:sz w:val="20"/>
              </w:rPr>
              <w:t xml:space="preserve"> </w:t>
            </w:r>
            <w:r w:rsidRPr="004341E0">
              <w:rPr>
                <w:sz w:val="20"/>
              </w:rPr>
              <w:t>отстойных</w:t>
            </w:r>
            <w:r>
              <w:rPr>
                <w:sz w:val="20"/>
              </w:rPr>
              <w:t xml:space="preserve"> </w:t>
            </w:r>
            <w:r w:rsidRPr="004341E0">
              <w:rPr>
                <w:sz w:val="20"/>
              </w:rPr>
              <w:t>цистерн</w:t>
            </w:r>
            <w:r w:rsidRPr="004341E0">
              <w:rPr>
                <w:sz w:val="20"/>
              </w:rPr>
              <w:t>?</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  20</w:t>
            </w:r>
            <w:r>
              <w:rPr>
                <w:sz w:val="20"/>
              </w:rPr>
              <w:t>,00</w:t>
            </w:r>
            <w:r w:rsidRPr="004341E0">
              <w:rPr>
                <w:sz w:val="20"/>
              </w:rPr>
              <w:t xml:space="preserve"> м</w:t>
            </w:r>
            <w:r w:rsidRPr="003E6ADE">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  1</w:t>
            </w:r>
            <w:r>
              <w:rPr>
                <w:sz w:val="20"/>
              </w:rPr>
              <w:t>0</w:t>
            </w:r>
            <w:r w:rsidRPr="004341E0">
              <w:rPr>
                <w:sz w:val="20"/>
              </w:rPr>
              <w:t>,00 м</w:t>
            </w:r>
            <w:r w:rsidRPr="00761FCD">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  </w:t>
            </w:r>
            <w:r>
              <w:rPr>
                <w:sz w:val="20"/>
              </w:rPr>
              <w:t>1</w:t>
            </w:r>
            <w:r w:rsidRPr="004341E0">
              <w:rPr>
                <w:sz w:val="20"/>
              </w:rPr>
              <w:t>2,00 м</w:t>
            </w:r>
            <w:r w:rsidRPr="00761FCD">
              <w:rPr>
                <w:sz w:val="20"/>
                <w:vertAlign w:val="superscript"/>
              </w:rPr>
              <w:t>3</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 xml:space="preserve">  </w:t>
            </w:r>
            <w:r w:rsidRPr="004341E0">
              <w:rPr>
                <w:sz w:val="20"/>
              </w:rPr>
              <w:t>30,00 м</w:t>
            </w:r>
            <w:r w:rsidRPr="00761FCD">
              <w:rPr>
                <w:sz w:val="20"/>
                <w:vertAlign w:val="superscript"/>
              </w:rPr>
              <w:t>3</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04.0-07</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04.0-08</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Остаточные грузы</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вы можете сдать мытьевые воды и отстои?</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Во всех пунктах разгрузки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 всех пунктах погрузки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местах, утвержденных компетентным органом</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всех заправочных станциях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pageBreakBefore/>
              <w:rPr>
                <w:sz w:val="20"/>
              </w:rPr>
            </w:pPr>
            <w:r w:rsidRPr="004341E0">
              <w:rPr>
                <w:sz w:val="20"/>
              </w:rPr>
              <w:lastRenderedPageBreak/>
              <w:t>332 04.0-09</w:t>
            </w:r>
          </w:p>
        </w:tc>
        <w:tc>
          <w:tcPr>
            <w:tcW w:w="5857" w:type="dxa"/>
            <w:tcBorders>
              <w:top w:val="single" w:sz="4" w:space="0" w:color="auto"/>
              <w:bottom w:val="single" w:sz="4" w:space="0" w:color="auto"/>
            </w:tcBorders>
            <w:vAlign w:val="top"/>
          </w:tcPr>
          <w:p w:rsidR="00DE1881" w:rsidRPr="004341E0"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7.2.3.7.5</w:t>
            </w:r>
          </w:p>
        </w:tc>
        <w:tc>
          <w:tcPr>
            <w:tcW w:w="1327" w:type="dxa"/>
            <w:tcBorders>
              <w:top w:val="single" w:sz="4" w:space="0" w:color="auto"/>
              <w:bottom w:val="single" w:sz="4" w:space="0" w:color="auto"/>
            </w:tcBorders>
            <w:vAlign w:val="top"/>
          </w:tcPr>
          <w:p w:rsidR="00DE1881" w:rsidRPr="004341E0"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Судоводитель принимает решение снять синий конус. </w:t>
            </w:r>
          </w:p>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дегазиро</w:t>
            </w:r>
            <w:r>
              <w:rPr>
                <w:sz w:val="20"/>
              </w:rPr>
              <w:t>вана в этом случае цистерна для </w:t>
            </w:r>
            <w:r w:rsidRPr="004341E0">
              <w:rPr>
                <w:sz w:val="20"/>
              </w:rPr>
              <w:t>остатков груза?</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Да, поскольку цистерна для остатков груза является частью</w:t>
            </w:r>
            <w:r>
              <w:rPr>
                <w:sz w:val="20"/>
              </w:rPr>
              <w:t xml:space="preserve"> </w:t>
            </w:r>
            <w:r w:rsidRPr="004341E0">
              <w:rPr>
                <w:sz w:val="20"/>
              </w:rPr>
              <w:t>системы грузовых танков, которые должны быть дегазированы</w:t>
            </w:r>
            <w:r>
              <w:rPr>
                <w:sz w:val="20"/>
              </w:rPr>
              <w:t xml:space="preserve"> </w:t>
            </w:r>
            <w:r w:rsidRPr="004341E0">
              <w:rPr>
                <w:sz w:val="20"/>
              </w:rPr>
              <w:t>(менее 10% нижнего предела взрываемости)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поскольку цистерна для остатков груза, которая не дегазирована, продолжает оставаться источником опасности</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поскольку ника</w:t>
            </w:r>
            <w:r>
              <w:rPr>
                <w:sz w:val="20"/>
              </w:rPr>
              <w:t>кой утечки газа из цистерны для </w:t>
            </w:r>
            <w:r w:rsidRPr="004341E0">
              <w:rPr>
                <w:sz w:val="20"/>
              </w:rPr>
              <w:t>остатков груза быть не может</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E1881" w:rsidRPr="004341E0" w:rsidRDefault="00DE1881" w:rsidP="001D5DBD">
            <w:pPr>
              <w:rPr>
                <w:sz w:val="20"/>
              </w:rPr>
            </w:pPr>
          </w:p>
        </w:tc>
        <w:tc>
          <w:tcPr>
            <w:tcW w:w="5857" w:type="dxa"/>
            <w:tcBorders>
              <w:bottom w:val="single" w:sz="4" w:space="0" w:color="auto"/>
            </w:tcBorders>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поскольку в соответствии с ВОПОГ концентрация газа</w:t>
            </w:r>
            <w:r>
              <w:rPr>
                <w:sz w:val="20"/>
              </w:rPr>
              <w:t xml:space="preserve"> </w:t>
            </w:r>
            <w:r w:rsidRPr="004341E0">
              <w:rPr>
                <w:sz w:val="20"/>
              </w:rPr>
              <w:t>менее 20% нижнего предела взрываемости должна быть только</w:t>
            </w:r>
            <w:r>
              <w:rPr>
                <w:sz w:val="20"/>
              </w:rPr>
              <w:t xml:space="preserve"> </w:t>
            </w:r>
            <w:r w:rsidRPr="004341E0">
              <w:rPr>
                <w:sz w:val="20"/>
              </w:rPr>
              <w:t>в грузовых танках</w:t>
            </w:r>
          </w:p>
        </w:tc>
        <w:tc>
          <w:tcPr>
            <w:tcW w:w="1327" w:type="dxa"/>
            <w:tcBorders>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E1881" w:rsidRPr="004341E0" w:rsidRDefault="00DE1881" w:rsidP="001D5DBD">
            <w:pPr>
              <w:rPr>
                <w:sz w:val="20"/>
              </w:rPr>
            </w:pPr>
            <w:r w:rsidRPr="004341E0">
              <w:rPr>
                <w:sz w:val="20"/>
              </w:rPr>
              <w:t>332 04.0-10</w:t>
            </w:r>
          </w:p>
        </w:tc>
        <w:tc>
          <w:tcPr>
            <w:tcW w:w="5857" w:type="dxa"/>
            <w:tcBorders>
              <w:top w:val="single" w:sz="4" w:space="0" w:color="auto"/>
              <w:bottom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E1881" w:rsidRPr="004341E0" w:rsidRDefault="00DE1881" w:rsidP="001D5DBD">
            <w:pPr>
              <w:rPr>
                <w:sz w:val="20"/>
              </w:rPr>
            </w:pPr>
          </w:p>
        </w:tc>
        <w:tc>
          <w:tcPr>
            <w:tcW w:w="5857" w:type="dxa"/>
            <w:tcBorders>
              <w:top w:val="single" w:sz="4" w:space="0" w:color="auto"/>
            </w:tcBorders>
            <w:vAlign w:val="top"/>
          </w:tcPr>
          <w:p w:rsidR="00DE1881" w:rsidRPr="004341E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резервуары для остатков груза на</w:t>
            </w:r>
            <w:r>
              <w:rPr>
                <w:sz w:val="20"/>
              </w:rPr>
              <w:t> </w:t>
            </w:r>
            <w:r w:rsidRPr="004341E0">
              <w:rPr>
                <w:sz w:val="20"/>
              </w:rPr>
              <w:t>палубе танкера типа С?</w:t>
            </w:r>
          </w:p>
        </w:tc>
        <w:tc>
          <w:tcPr>
            <w:tcW w:w="1327" w:type="dxa"/>
            <w:tcBorders>
              <w:top w:val="single" w:sz="4" w:space="0" w:color="auto"/>
            </w:tcBorders>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 под палубой в грузовом пространстве на минимальном расстоянии от корпуса, равном четверти длины судна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 грузовом пространстве на минимальном расстоянии</w:t>
            </w:r>
            <w:r w:rsidR="00E9420A">
              <w:rPr>
                <w:sz w:val="20"/>
              </w:rPr>
              <w:t xml:space="preserve"> от </w:t>
            </w:r>
            <w:r w:rsidRPr="004341E0">
              <w:rPr>
                <w:sz w:val="20"/>
              </w:rPr>
              <w:t>корпуса, равном четверти длины судна</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Всегда под палубой в грузовом пространстве</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4341E0" w:rsidTr="001D5DBD">
        <w:tc>
          <w:tcPr>
            <w:cnfStyle w:val="001000000000" w:firstRow="0" w:lastRow="0" w:firstColumn="1" w:lastColumn="0" w:oddVBand="0" w:evenVBand="0" w:oddHBand="0" w:evenHBand="0" w:firstRowFirstColumn="0" w:firstRowLastColumn="0" w:lastRowFirstColumn="0" w:lastRowLastColumn="0"/>
            <w:tcW w:w="1320" w:type="dxa"/>
            <w:vAlign w:val="top"/>
          </w:tcPr>
          <w:p w:rsidR="00DE1881" w:rsidRPr="004341E0" w:rsidRDefault="00DE1881" w:rsidP="001D5DBD">
            <w:pPr>
              <w:rPr>
                <w:sz w:val="20"/>
              </w:rPr>
            </w:pPr>
          </w:p>
        </w:tc>
        <w:tc>
          <w:tcPr>
            <w:tcW w:w="5857" w:type="dxa"/>
            <w:vAlign w:val="top"/>
          </w:tcPr>
          <w:p w:rsidR="00DE1881" w:rsidRPr="004341E0"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Никакого предписания в ВОПОГ по этому вопросу</w:t>
            </w:r>
            <w:r w:rsidR="00E9420A">
              <w:rPr>
                <w:sz w:val="20"/>
              </w:rPr>
              <w:t xml:space="preserve"> </w:t>
            </w:r>
            <w:r w:rsidRPr="004341E0">
              <w:rPr>
                <w:sz w:val="20"/>
              </w:rPr>
              <w:t>не</w:t>
            </w:r>
            <w:r w:rsidR="00E9420A">
              <w:rPr>
                <w:sz w:val="20"/>
              </w:rPr>
              <w:t> </w:t>
            </w:r>
            <w:r w:rsidRPr="004341E0">
              <w:rPr>
                <w:sz w:val="20"/>
              </w:rPr>
              <w:t>предусмотрено</w:t>
            </w:r>
          </w:p>
        </w:tc>
        <w:tc>
          <w:tcPr>
            <w:tcW w:w="1327" w:type="dxa"/>
            <w:vAlign w:val="top"/>
          </w:tcPr>
          <w:p w:rsidR="00DE1881" w:rsidRPr="004341E0"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06"/>
        <w:gridCol w:w="5876"/>
        <w:gridCol w:w="1322"/>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C836CA" w:rsidRDefault="00DE1881" w:rsidP="001D5DBD">
            <w:pPr>
              <w:pStyle w:val="H23GR"/>
              <w:rPr>
                <w:sz w:val="20"/>
              </w:rPr>
            </w:pPr>
            <w:r w:rsidRPr="00C836CA">
              <w:rPr>
                <w:sz w:val="20"/>
              </w:rPr>
              <w:t>Целевая тема 5: Отвод газов</w:t>
            </w:r>
          </w:p>
        </w:tc>
      </w:tr>
      <w:tr w:rsidR="00DE1881" w:rsidRPr="00C836CA" w:rsidTr="001D5DBD">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rsidR="00DE1881" w:rsidRPr="00C836CA"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05.0-01</w:t>
            </w:r>
          </w:p>
        </w:tc>
        <w:tc>
          <w:tcPr>
            <w:tcW w:w="5876"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p>
        </w:tc>
        <w:tc>
          <w:tcPr>
            <w:tcW w:w="1322"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случае намерения произвести дегазацию разгруженных танков,</w:t>
            </w:r>
            <w:r>
              <w:rPr>
                <w:sz w:val="20"/>
              </w:rPr>
              <w:t xml:space="preserve"> </w:t>
            </w:r>
            <w:r w:rsidRPr="009E10F8">
              <w:rPr>
                <w:sz w:val="20"/>
              </w:rPr>
              <w:t xml:space="preserve">содержавших вещества класса 6.1, </w:t>
            </w:r>
            <w:r>
              <w:rPr>
                <w:sz w:val="20"/>
              </w:rPr>
              <w:t xml:space="preserve">в атмосферу </w:t>
            </w:r>
            <w:r w:rsidRPr="009E10F8">
              <w:rPr>
                <w:sz w:val="20"/>
              </w:rPr>
              <w:t>где это разрешается делать?</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 xml:space="preserve">Только в местах, </w:t>
            </w:r>
            <w:r>
              <w:rPr>
                <w:sz w:val="20"/>
              </w:rPr>
              <w:t xml:space="preserve">в которых это разрешено </w:t>
            </w:r>
            <w:r w:rsidRPr="009E10F8">
              <w:rPr>
                <w:sz w:val="20"/>
              </w:rPr>
              <w:t>компетентным органом</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Всегда во время плавания, но крышки танков должны оставаться закрытыми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Всегда во время плавания, но вблизи шлюзов и соответствующих мест отстоя судов</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Всегда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05.0-02</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МОРФОЛИН.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может быть максимальная концентрация </w:t>
            </w:r>
            <w:r w:rsidRPr="00D1214C">
              <w:rPr>
                <w:sz w:val="20"/>
              </w:rPr>
              <w:t xml:space="preserve">легковоспламеняющихся газов и паров </w:t>
            </w:r>
            <w:r w:rsidRPr="009E10F8">
              <w:rPr>
                <w:sz w:val="20"/>
              </w:rPr>
              <w:t>в смеси на выходе для целей дегазации во время перевозки?</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Менее 1%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Менее 10%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Менее 50% нижнего предела взрываемости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05.0-03</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sidR="00435570">
              <w:rPr>
                <w:sz w:val="20"/>
              </w:rPr>
              <w:t>1.</w:t>
            </w:r>
            <w:r w:rsidRPr="009E10F8">
              <w:rPr>
                <w:sz w:val="20"/>
              </w:rPr>
              <w:t>4</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w:t>
            </w:r>
            <w:r w:rsidRPr="00D1214C">
              <w:rPr>
                <w:sz w:val="20"/>
              </w:rPr>
              <w:t xml:space="preserve">легковоспламеняющихся газов и паров </w:t>
            </w:r>
            <w:r>
              <w:rPr>
                <w:sz w:val="20"/>
              </w:rPr>
              <w:t>перед жилым помещением</w:t>
            </w:r>
            <w:r w:rsidRPr="00AF3EED">
              <w:rPr>
                <w:sz w:val="20"/>
              </w:rPr>
              <w:t xml:space="preserve"> </w:t>
            </w:r>
            <w:r w:rsidRPr="009E10F8">
              <w:rPr>
                <w:sz w:val="20"/>
              </w:rPr>
              <w:t>необходимо прекратить операции по дегазации порожних грузовых танков</w:t>
            </w:r>
            <w:r>
              <w:rPr>
                <w:sz w:val="20"/>
              </w:rPr>
              <w:t xml:space="preserve"> в атмосферу</w:t>
            </w:r>
            <w:r w:rsidRPr="009E10F8">
              <w:rPr>
                <w:sz w:val="20"/>
              </w:rPr>
              <w:t>?</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При концентрации газа, превышающей 1%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При концентрации газа, превышающей 10%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При концентрации газа, превышающей 20%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При концентрации газа, превышающей 50% нижнего предела взрываемости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05.0-04</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1.3</w:t>
            </w:r>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w:t>
            </w:r>
            <w:r>
              <w:rPr>
                <w:sz w:val="20"/>
              </w:rPr>
              <w:t xml:space="preserve">в атмосферу </w:t>
            </w:r>
            <w:r w:rsidRPr="009E10F8">
              <w:rPr>
                <w:sz w:val="20"/>
              </w:rPr>
              <w:t>в месте отстоя судов в шлюзовых зонах?</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необходимо соблюдать все условия, касающиеся</w:t>
            </w:r>
            <w:r w:rsidR="00E9420A">
              <w:rPr>
                <w:sz w:val="20"/>
              </w:rPr>
              <w:t xml:space="preserve"> </w:t>
            </w:r>
            <w:r w:rsidRPr="009E10F8">
              <w:rPr>
                <w:sz w:val="20"/>
              </w:rPr>
              <w:t>дегазации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в том случае, если место отстоя не расположено</w:t>
            </w:r>
            <w:r>
              <w:rPr>
                <w:sz w:val="20"/>
              </w:rPr>
              <w:t xml:space="preserve"> </w:t>
            </w:r>
            <w:r w:rsidRPr="009E10F8">
              <w:rPr>
                <w:sz w:val="20"/>
              </w:rPr>
              <w:t>в зоне с большой плотностью населения</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но только в том случае, если это не создает опасность</w:t>
            </w:r>
            <w:r>
              <w:rPr>
                <w:sz w:val="20"/>
              </w:rPr>
              <w:t xml:space="preserve"> </w:t>
            </w:r>
            <w:r w:rsidRPr="009E10F8">
              <w:rPr>
                <w:sz w:val="20"/>
              </w:rPr>
              <w:t>для экипажа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в этом месте дегазация запрещается во всех случаях</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05.0-05</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w:t>
            </w:r>
            <w:r>
              <w:rPr>
                <w:sz w:val="20"/>
              </w:rPr>
              <w:t xml:space="preserve">в атмосферу </w:t>
            </w:r>
            <w:r w:rsidRPr="009E10F8">
              <w:rPr>
                <w:sz w:val="20"/>
              </w:rPr>
              <w:t xml:space="preserve">в месте, установленном и утвержденном в этих целях компетентным органом, не представляется возможным.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может быть максимальная концентрация </w:t>
            </w:r>
            <w:r w:rsidRPr="00F2540D">
              <w:rPr>
                <w:sz w:val="20"/>
              </w:rPr>
              <w:t xml:space="preserve">легковоспламеняющихся газов и паров </w:t>
            </w:r>
            <w:r w:rsidRPr="009E10F8">
              <w:rPr>
                <w:sz w:val="20"/>
              </w:rPr>
              <w:t>в смеси на выходе во время дегазации, производимой на ходу судна</w:t>
            </w:r>
            <w:r w:rsidR="00E9420A">
              <w:rPr>
                <w:sz w:val="20"/>
              </w:rPr>
              <w:t xml:space="preserve"> </w:t>
            </w:r>
            <w:r w:rsidRPr="009E10F8">
              <w:rPr>
                <w:sz w:val="20"/>
              </w:rPr>
              <w:t>в нормальных условиях?</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Не более 1%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 более 10%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 нижнего предела взрываемости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 более 50% нижнего предела взрываемости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05.0-06</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F2540D">
              <w:rPr>
                <w:sz w:val="20"/>
              </w:rPr>
              <w:t>7.2.3.7.1.6, 7.2.3.7.2.6</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За пределами грузового пространства предусматривается проведение ремонтных работ, которые требуют использования открытого пламени.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это делать во время дегазации без разрешения компетентного органа?</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только в том случае, если двери и окна в этих служебных помещениях закрыты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в служебных помещениях, расположенных вне грузового пространства, это разрешается делать во всех случаях</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в случае работы вне грузового пространства разрешение компетентного органа не требуется</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05.0-07</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Кто компетентен определять места</w:t>
            </w:r>
            <w:r>
              <w:rPr>
                <w:sz w:val="20"/>
              </w:rPr>
              <w:t>, в которых разрешается дегазация в атмосферу</w:t>
            </w:r>
            <w:r w:rsidRPr="009E10F8">
              <w:rPr>
                <w:sz w:val="20"/>
              </w:rPr>
              <w:t>?</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судов</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05.0-08</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каких случаях следует иметь на борту свидетельство, подтверждающее полную дегазацию судна?</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том случае, если после разгрузки предусматривается загрузить другой продукт</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 том случае, если необходимо произвести ремонт корпуса</w:t>
            </w:r>
            <w:r>
              <w:rPr>
                <w:sz w:val="20"/>
              </w:rPr>
              <w:t xml:space="preserve"> </w:t>
            </w:r>
            <w:r w:rsidRPr="009E10F8">
              <w:rPr>
                <w:sz w:val="20"/>
              </w:rPr>
              <w:t>на судоверфи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случае, если необходимо зайти в грузовой танк</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05.0-09</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05.0-10</w:t>
            </w:r>
          </w:p>
        </w:tc>
        <w:tc>
          <w:tcPr>
            <w:tcW w:w="5876"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05.0-11</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r>
              <w:rPr>
                <w:sz w:val="20"/>
              </w:rPr>
              <w:t xml:space="preserve">, </w:t>
            </w:r>
            <w:r w:rsidRPr="00D67470">
              <w:rPr>
                <w:sz w:val="20"/>
                <w:lang w:val="fr-FR"/>
              </w:rPr>
              <w:t>7.2.3.7.1.5, 7.2.3.7.2.5</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Произведя соответствующие замеры, судоводитель принял самостоятельное решение снять синие конусы или огни.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он должен сделать еще?</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sidR="00E9420A">
              <w:rPr>
                <w:sz w:val="20"/>
              </w:rPr>
              <w:t xml:space="preserve"> </w:t>
            </w:r>
            <w:r w:rsidRPr="009E10F8">
              <w:rPr>
                <w:sz w:val="20"/>
              </w:rPr>
              <w:t>компетентному органу</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sidR="00E9420A">
              <w:rPr>
                <w:sz w:val="20"/>
              </w:rPr>
              <w:t xml:space="preserve"> </w:t>
            </w:r>
            <w:r w:rsidRPr="009E10F8">
              <w:rPr>
                <w:sz w:val="20"/>
              </w:rPr>
              <w:t>регистрации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DE1881" w:rsidRPr="009E10F8" w:rsidRDefault="00DE1881" w:rsidP="001D5DBD">
            <w:pPr>
              <w:rPr>
                <w:sz w:val="20"/>
              </w:rPr>
            </w:pPr>
          </w:p>
        </w:tc>
        <w:tc>
          <w:tcPr>
            <w:tcW w:w="5876"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05.0-12</w:t>
            </w:r>
          </w:p>
        </w:tc>
        <w:tc>
          <w:tcPr>
            <w:tcW w:w="5876"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D67470">
              <w:rPr>
                <w:sz w:val="20"/>
                <w:lang w:val="fr-FR"/>
              </w:rPr>
              <w:t>7.2.3.7.1.5, 7.2.3.7.2.5</w:t>
            </w:r>
          </w:p>
        </w:tc>
        <w:tc>
          <w:tcPr>
            <w:tcW w:w="1322"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DE1881" w:rsidRPr="009E10F8" w:rsidRDefault="00DE1881" w:rsidP="001D5DBD">
            <w:pPr>
              <w:rPr>
                <w:sz w:val="20"/>
              </w:rPr>
            </w:pPr>
          </w:p>
        </w:tc>
        <w:tc>
          <w:tcPr>
            <w:tcW w:w="5876"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должны быть дегазированы, прежде чем</w:t>
            </w:r>
            <w:r w:rsidR="00E9420A">
              <w:rPr>
                <w:sz w:val="20"/>
              </w:rPr>
              <w:t xml:space="preserve"> </w:t>
            </w:r>
            <w:r w:rsidRPr="009E10F8">
              <w:rPr>
                <w:sz w:val="20"/>
              </w:rPr>
              <w:t>судоводитель может снять синие конусы и огни?</w:t>
            </w:r>
          </w:p>
        </w:tc>
        <w:tc>
          <w:tcPr>
            <w:tcW w:w="1322"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Все грузовые танки, погрузочно-разгрузочные трубопроводы, цистерны для остатков груза и отливные насосы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 грузовые танки</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 грузовые танки и погрузочно-разгрузочные трубопроводы</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6" w:type="dxa"/>
            <w:vAlign w:val="top"/>
          </w:tcPr>
          <w:p w:rsidR="00DE1881" w:rsidRPr="009E10F8" w:rsidRDefault="00DE1881" w:rsidP="001D5DBD">
            <w:pPr>
              <w:rPr>
                <w:sz w:val="20"/>
              </w:rPr>
            </w:pPr>
          </w:p>
        </w:tc>
        <w:tc>
          <w:tcPr>
            <w:tcW w:w="5876"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 грузовые танки и цистерны для остатков груза</w:t>
            </w:r>
          </w:p>
        </w:tc>
        <w:tc>
          <w:tcPr>
            <w:tcW w:w="1322"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299"/>
        <w:gridCol w:w="5885"/>
        <w:gridCol w:w="1320"/>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70471F" w:rsidRDefault="00DE1881" w:rsidP="001D5DBD">
            <w:pPr>
              <w:pStyle w:val="H23GR"/>
              <w:rPr>
                <w:sz w:val="20"/>
              </w:rPr>
            </w:pPr>
            <w:r w:rsidRPr="0070471F">
              <w:rPr>
                <w:sz w:val="20"/>
              </w:rPr>
              <w:t>Целевая тема 6: Погрузка, разгрузка</w:t>
            </w:r>
          </w:p>
        </w:tc>
      </w:tr>
      <w:tr w:rsidR="00DE1881" w:rsidRPr="0070471F" w:rsidTr="001D5DBD">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rsidR="00DE1881" w:rsidRPr="0070471F"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06.0-01</w:t>
            </w:r>
          </w:p>
        </w:tc>
        <w:tc>
          <w:tcPr>
            <w:tcW w:w="5885"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танкера типа С должны быть снабжены отметкой внутри танка, указывающей степень наполнения.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степень</w:t>
            </w:r>
            <w:r>
              <w:rPr>
                <w:sz w:val="20"/>
              </w:rPr>
              <w:t xml:space="preserve"> </w:t>
            </w:r>
            <w:r w:rsidRPr="009E10F8">
              <w:rPr>
                <w:sz w:val="20"/>
              </w:rPr>
              <w:t>наполнения должна соответствовать этой отметке?</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снабжен автоматическим датчиком, приводящим в действие устройство, предотвращающее перенаполнение.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w:t>
            </w:r>
            <w:r>
              <w:rPr>
                <w:sz w:val="20"/>
              </w:rPr>
              <w:t xml:space="preserve"> </w:t>
            </w:r>
            <w:r w:rsidRPr="009E10F8">
              <w:rPr>
                <w:sz w:val="20"/>
              </w:rPr>
              <w:t>должен сработать этот датчик?</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До достижения 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До достижения 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оснащен аварийно-предупредительным сигнализатором уровня.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 должен срабатывать этот сигнализатор?</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До достижения 90%</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До достижения 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06.0-04</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быстродействующего выпускного</w:t>
            </w:r>
            <w:r>
              <w:rPr>
                <w:sz w:val="20"/>
              </w:rPr>
              <w:t xml:space="preserve"> </w:t>
            </w:r>
            <w:r w:rsidRPr="009E10F8">
              <w:rPr>
                <w:sz w:val="20"/>
              </w:rPr>
              <w:t>устройства?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Оно позволяет быстро взять пробы груза из грузового танка</w:t>
            </w:r>
            <w:r>
              <w:rPr>
                <w:sz w:val="20"/>
              </w:rPr>
              <w:t xml:space="preserve"> </w:t>
            </w:r>
            <w:r w:rsidRPr="009E10F8">
              <w:rPr>
                <w:sz w:val="20"/>
              </w:rPr>
              <w:t>без необходимости его открытия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Оно позволяет предохранить грузовой танк от возможного</w:t>
            </w:r>
            <w:r>
              <w:rPr>
                <w:sz w:val="20"/>
              </w:rPr>
              <w:t xml:space="preserve"> </w:t>
            </w:r>
            <w:r w:rsidRPr="009E10F8">
              <w:rPr>
                <w:sz w:val="20"/>
              </w:rPr>
              <w:t>взрыва в газоотводном трубопроводе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Оно сигнализирует о достижении степени наполнения 97,5% и, таким образом, позволяет обезопасить танк от перелива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предотвращает создание недопустимого избыточного</w:t>
            </w:r>
            <w:r w:rsidR="00E9420A">
              <w:rPr>
                <w:sz w:val="20"/>
              </w:rPr>
              <w:t xml:space="preserve"> </w:t>
            </w:r>
            <w:r w:rsidRPr="009E10F8">
              <w:rPr>
                <w:sz w:val="20"/>
              </w:rPr>
              <w:t>давления в грузовых танках</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06.0-05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7.2.4.16.12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пламегасителя?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 отводит газы во время загрузки и регулирует изменение давления в грузовых танках</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Он позволяет предохранить грузовой танк от </w:t>
            </w:r>
            <w:r>
              <w:rPr>
                <w:sz w:val="20"/>
              </w:rPr>
              <w:t xml:space="preserve">возможной детонации </w:t>
            </w:r>
            <w:r w:rsidRPr="009E10F8">
              <w:rPr>
                <w:sz w:val="20"/>
              </w:rPr>
              <w:t>в газоотводном трубопроводе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 контролирует давление в газоотводном трубопроводе во время погрузки, разгрузки, очистки и перевозки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представляет собой элемент безопасности, предотвращающий перелив, который срабатывает при достижении 97,5%</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1098 СПИРТ АЛЛИЛОВЫЙ.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06.0-07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Pr>
                <w:sz w:val="20"/>
              </w:rPr>
              <w:t>.1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том, что в промежутке между разгрузкой одного продукта и загрузкой другого продукта </w:t>
            </w:r>
            <w:r>
              <w:rPr>
                <w:sz w:val="20"/>
              </w:rPr>
              <w:t>их можно не чистить</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том, что в грузовых танках остается большое количество</w:t>
            </w:r>
            <w:r>
              <w:rPr>
                <w:sz w:val="20"/>
              </w:rPr>
              <w:t xml:space="preserve"> остатков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что отпадает необходимость опорожнения погруз</w:t>
            </w:r>
            <w:r>
              <w:rPr>
                <w:sz w:val="20"/>
              </w:rPr>
              <w:t>очно-разгрузочных трубопроводов</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06.0-08</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Pr>
                <w:sz w:val="20"/>
              </w:rPr>
              <w:t xml:space="preserve"> </w:t>
            </w:r>
            <w:r w:rsidRPr="009E10F8">
              <w:rPr>
                <w:sz w:val="20"/>
              </w:rPr>
              <w:t>на палубе?</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 них</w:t>
            </w:r>
            <w:r>
              <w:rPr>
                <w:sz w:val="20"/>
              </w:rPr>
              <w:t xml:space="preserve"> нанесена надлежащая маркировка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они расположены от корпуса на расстоянии, равном одной четвертой ширины судна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Нет, если только они не расположены в грузовых танках</w:t>
            </w:r>
            <w:r w:rsidR="00E9420A">
              <w:rPr>
                <w:sz w:val="20"/>
              </w:rPr>
              <w:t xml:space="preserve"> </w:t>
            </w:r>
            <w:r w:rsidRPr="009E10F8">
              <w:rPr>
                <w:sz w:val="20"/>
              </w:rPr>
              <w:t>или насосном отделении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Они не допускаются ни в каких случаях</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06.0-09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06.0-10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2218 КИСЛОТА АКРИЛОВАЯ СТАБИЛИЗИРОВАННАЯ.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перевозить № ООН 2218 ЭТАНОЛАМИН.</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tcBorders>
              <w:bottom w:val="nil"/>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tcBorders>
              <w:bottom w:val="nil"/>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top w:val="nil"/>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top w:val="nil"/>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перевозить № ООН 1208 н</w:t>
            </w:r>
            <w:r w:rsidRPr="009E10F8">
              <w:rPr>
                <w:sz w:val="20"/>
              </w:rPr>
              <w:noBreakHyphen/>
              <w:t xml:space="preserve">ГЕКСАН.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должна быть минимальная запрессовка быстродействующего выпускного клапана?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2023 ЭПИХЛОРГИДРИН.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тип устройства вы должны, как минимум, использовать для взятия проб?</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Pr>
                <w:sz w:val="20"/>
              </w:rPr>
              <w:t>для взятия проб закрытого типа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Pr>
                <w:sz w:val="20"/>
              </w:rPr>
              <w:t xml:space="preserve"> взятия проб полузакрытого типа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продукта этого типа взятие образцов не предписы</w:t>
            </w:r>
            <w:r>
              <w:rPr>
                <w:sz w:val="20"/>
              </w:rPr>
              <w:t>вается</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соединен аварийно-предупредительный сигнализатор уровня с датчиком высокого уровня?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но он может бы</w:t>
            </w:r>
            <w:r>
              <w:rPr>
                <w:sz w:val="20"/>
              </w:rPr>
              <w:t>ть соединен с указателем уровня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и он может быть также соединен с указателем ров</w:t>
            </w:r>
            <w:r>
              <w:rPr>
                <w:sz w:val="20"/>
              </w:rPr>
              <w:t>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он может зави</w:t>
            </w:r>
            <w:r>
              <w:rPr>
                <w:sz w:val="20"/>
              </w:rPr>
              <w:t>сеть от датчика высокого уровня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он должен зависеть от д</w:t>
            </w:r>
            <w:r>
              <w:rPr>
                <w:sz w:val="20"/>
              </w:rPr>
              <w:t>атчика высокого уровня</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332 06.0-15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можно было проводить одновременно</w:t>
            </w:r>
            <w:r w:rsidR="00E9420A">
              <w:rPr>
                <w:sz w:val="20"/>
              </w:rPr>
              <w:t xml:space="preserve"> </w:t>
            </w:r>
            <w:r w:rsidRPr="009E10F8">
              <w:rPr>
                <w:sz w:val="20"/>
              </w:rPr>
              <w:t>два замера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Для того чтобы можно было проверить, что поплавок всегда</w:t>
            </w:r>
            <w:r>
              <w:rPr>
                <w:sz w:val="20"/>
              </w:rPr>
              <w:t xml:space="preserve"> </w:t>
            </w:r>
            <w:r w:rsidRPr="009E10F8">
              <w:rPr>
                <w:sz w:val="20"/>
              </w:rPr>
              <w:t>находится на поверхности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обеспечить надежное разделение между грузом</w:t>
            </w:r>
            <w:r>
              <w:rPr>
                <w:sz w:val="20"/>
              </w:rPr>
              <w:t xml:space="preserve"> </w:t>
            </w:r>
            <w:r w:rsidRPr="009E10F8">
              <w:rPr>
                <w:sz w:val="20"/>
              </w:rPr>
              <w:t>и измерительным прибором в целях предотвращения взрыва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можно было опустить поплавок во время</w:t>
            </w:r>
            <w:r w:rsidR="00E9420A">
              <w:rPr>
                <w:sz w:val="20"/>
              </w:rPr>
              <w:t xml:space="preserve"> </w:t>
            </w:r>
            <w:r w:rsidRPr="009E10F8">
              <w:rPr>
                <w:sz w:val="20"/>
              </w:rPr>
              <w:t>разгрузки</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газовозвратного или газоотводного трубопровода?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Этот трубопровод служит для сбора газа, который образуется</w:t>
            </w:r>
            <w:r>
              <w:rPr>
                <w:sz w:val="20"/>
              </w:rPr>
              <w:t xml:space="preserve"> </w:t>
            </w:r>
            <w:r w:rsidRPr="009E10F8">
              <w:rPr>
                <w:sz w:val="20"/>
              </w:rPr>
              <w:t>во время перевозки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на береговое сооружение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в грузовой танк, который</w:t>
            </w:r>
            <w:r>
              <w:rPr>
                <w:sz w:val="20"/>
              </w:rPr>
              <w:t xml:space="preserve"> </w:t>
            </w:r>
            <w:r w:rsidRPr="009E10F8">
              <w:rPr>
                <w:sz w:val="20"/>
              </w:rPr>
              <w:t>находится под загрузкой</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трубопровод существует лишь на танкерах типа G</w:t>
            </w:r>
            <w:r w:rsidR="00E9420A">
              <w:rPr>
                <w:sz w:val="20"/>
              </w:rPr>
              <w:t xml:space="preserve"> и </w:t>
            </w:r>
            <w:r w:rsidRPr="009E10F8">
              <w:rPr>
                <w:sz w:val="20"/>
              </w:rPr>
              <w:t>предназначен для перевозки некоторых газов</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06.0-17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Pr>
                <w:sz w:val="20"/>
              </w:rPr>
              <w:t> </w:t>
            </w:r>
            <w:r w:rsidRPr="009E10F8">
              <w:rPr>
                <w:sz w:val="20"/>
              </w:rPr>
              <w:t>°C. Температура груза доводится до 50 °C. Коэффициент расширения</w:t>
            </w:r>
            <w:r>
              <w:rPr>
                <w:sz w:val="20"/>
              </w:rPr>
              <w:t xml:space="preserve"> </w:t>
            </w:r>
            <w:r w:rsidRPr="009E10F8">
              <w:rPr>
                <w:sz w:val="20"/>
              </w:rPr>
              <w:t>этого вещества составляет 0,001 К</w:t>
            </w:r>
            <w:r w:rsidR="009E55D1">
              <w:rPr>
                <w:sz w:val="20"/>
                <w:vertAlign w:val="superscript"/>
              </w:rPr>
              <w:t>–</w:t>
            </w:r>
            <w:r w:rsidRPr="00D37CDC">
              <w:rPr>
                <w:sz w:val="20"/>
                <w:vertAlign w:val="superscript"/>
              </w:rPr>
              <w:t>1</w:t>
            </w:r>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Pr>
                <w:sz w:val="20"/>
              </w:rPr>
              <w:t xml:space="preserve"> </w:t>
            </w:r>
            <w:r w:rsidRPr="009E10F8">
              <w:rPr>
                <w:sz w:val="20"/>
              </w:rPr>
              <w:t>новый объем?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06.0-18</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3 000 л составляет 2 °C. Коэффициент расширения анилина составляет 0,00084 К</w:t>
            </w:r>
            <w:r w:rsidR="009E55D1">
              <w:rPr>
                <w:sz w:val="20"/>
                <w:vertAlign w:val="superscript"/>
              </w:rPr>
              <w:t>–</w:t>
            </w:r>
            <w:r w:rsidRPr="00D37CDC">
              <w:rPr>
                <w:sz w:val="20"/>
                <w:vertAlign w:val="superscript"/>
              </w:rPr>
              <w:t>1</w:t>
            </w:r>
            <w:r w:rsidRPr="009E10F8">
              <w:rPr>
                <w:sz w:val="20"/>
              </w:rPr>
              <w:t xml:space="preserve">.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06.0-19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7.2.4.24</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 танкера наполнять топливные цистерны?</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разгрузка грузовых танков и заправка топлива</w:t>
            </w:r>
            <w:r>
              <w:rPr>
                <w:sz w:val="20"/>
              </w:rPr>
              <w:t xml:space="preserve"> </w:t>
            </w:r>
            <w:r w:rsidRPr="009E10F8">
              <w:rPr>
                <w:sz w:val="20"/>
              </w:rPr>
              <w:t>не имеют ничего общего</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если только компетентный орган не разрешил отступление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во время погрузки и разгрузки ничего другого загружать нельзя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 допускается только в том случае, если судно-заправщик имеет соответствующее свидетельство о допущении</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7.2.4.11</w:t>
            </w:r>
            <w:r>
              <w:rPr>
                <w:sz w:val="20"/>
              </w:rPr>
              <w:t>.2</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одновременно загружать в танкер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с согласия компетентного органа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но только одновременно два различных опасных груза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06.0-22</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плотности вещ</w:t>
            </w:r>
            <w:r w:rsidR="00E9420A">
              <w:rPr>
                <w:sz w:val="20"/>
              </w:rPr>
              <w:t>ества, подлежащего перевозке, и </w:t>
            </w:r>
            <w:r w:rsidRPr="009E10F8">
              <w:rPr>
                <w:sz w:val="20"/>
              </w:rPr>
              <w:t>максимально до</w:t>
            </w:r>
            <w:r w:rsidR="00E9420A">
              <w:rPr>
                <w:sz w:val="20"/>
              </w:rPr>
              <w:t>пустимой плотности, указанной в </w:t>
            </w:r>
            <w:r w:rsidRPr="009E10F8">
              <w:rPr>
                <w:sz w:val="20"/>
              </w:rPr>
              <w:t>свидетельстве о допущении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типа танкера и максимально допустимой плотности,</w:t>
            </w:r>
            <w:r w:rsidR="00E9420A">
              <w:rPr>
                <w:sz w:val="20"/>
              </w:rPr>
              <w:t xml:space="preserve"> </w:t>
            </w:r>
            <w:r w:rsidRPr="009E10F8">
              <w:rPr>
                <w:sz w:val="20"/>
              </w:rPr>
              <w:t>указанной в свидетельстве о допущении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давления открытия быстродействующего выпускного клапана и относительной плотности вещества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типа танкера и давления открытия быстродействующего</w:t>
            </w:r>
            <w:r>
              <w:rPr>
                <w:sz w:val="20"/>
              </w:rPr>
              <w:t xml:space="preserve"> </w:t>
            </w:r>
            <w:r w:rsidRPr="009E10F8">
              <w:rPr>
                <w:sz w:val="20"/>
              </w:rPr>
              <w:t>выпускного клапана</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t>332 06.0-23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На ваш танкер вы должны взять груз № ООН 1167 ЭФИР ДИВИНИЛОВЫЙ СТАБИЛИЗИРОВАННЫЙ.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w:t>
            </w:r>
            <w:r>
              <w:rPr>
                <w:sz w:val="20"/>
              </w:rPr>
              <w:t xml:space="preserve"> </w:t>
            </w:r>
            <w:r w:rsidRPr="009E10F8">
              <w:rPr>
                <w:sz w:val="20"/>
              </w:rPr>
              <w:t xml:space="preserve">удалить воздух из грузовых танков </w:t>
            </w:r>
            <w:r w:rsidR="00E9420A">
              <w:rPr>
                <w:sz w:val="20"/>
              </w:rPr>
              <w:t>и </w:t>
            </w:r>
            <w:r w:rsidRPr="009E10F8">
              <w:rPr>
                <w:sz w:val="20"/>
              </w:rPr>
              <w:t>погрузочно-разгрузочных</w:t>
            </w:r>
            <w:r>
              <w:rPr>
                <w:sz w:val="20"/>
              </w:rPr>
              <w:t xml:space="preserve"> </w:t>
            </w:r>
            <w:r w:rsidRPr="009E10F8">
              <w:rPr>
                <w:sz w:val="20"/>
              </w:rPr>
              <w:t>трубопроводов с помощью 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для данного вещества это не нужно</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речь идет о веществе класса 3, поэтому эта операция</w:t>
            </w:r>
            <w:r>
              <w:rPr>
                <w:sz w:val="20"/>
              </w:rPr>
              <w:t xml:space="preserve"> </w:t>
            </w:r>
            <w:r w:rsidRPr="009E10F8">
              <w:rPr>
                <w:sz w:val="20"/>
              </w:rPr>
              <w:t>не нужна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w:t>
            </w:r>
            <w:r>
              <w:rPr>
                <w:sz w:val="20"/>
              </w:rPr>
              <w:t xml:space="preserve"> </w:t>
            </w:r>
            <w:r w:rsidRPr="009E10F8">
              <w:rPr>
                <w:sz w:val="20"/>
              </w:rPr>
              <w:t>упаковки I</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предусмотрено колонкой 20 таблицы</w:t>
            </w:r>
            <w:r>
              <w:rPr>
                <w:sz w:val="20"/>
              </w:rPr>
              <w:t> </w:t>
            </w:r>
            <w:r w:rsidRPr="009E10F8">
              <w:rPr>
                <w:sz w:val="20"/>
              </w:rPr>
              <w:t>С</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lastRenderedPageBreak/>
              <w:t>332 06.0-24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1218 ИЗОПРЕН СТАБИЛИЗИРОВАННЫЙ.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Следует ли сначала удалить воздух из грузовых танков </w:t>
            </w:r>
            <w:r w:rsidR="00E9420A">
              <w:rPr>
                <w:sz w:val="20"/>
              </w:rPr>
              <w:t>и </w:t>
            </w:r>
            <w:r w:rsidRPr="009E10F8">
              <w:rPr>
                <w:sz w:val="20"/>
              </w:rPr>
              <w:t>погрузочно-разгрузочных трубопроводов с помощью</w:t>
            </w:r>
            <w:r w:rsidR="00E9420A">
              <w:rPr>
                <w:sz w:val="20"/>
              </w:rPr>
              <w:t xml:space="preserve"> </w:t>
            </w:r>
            <w:r w:rsidRPr="009E10F8">
              <w:rPr>
                <w:sz w:val="20"/>
              </w:rPr>
              <w:t>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предусмотрено колонкой 20 таблицы С</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 упаковки I</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t>332 06.0-25</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1307 КСИЛОЛЫ.</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 удалить воздух из грузовых танков и погрузочно-разгрузочных трубопроводов с помощью инертных газов?</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предусмотрено колонкой 20 таблицы С</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для веществ, относящихся к группе упаковки I, это</w:t>
            </w:r>
            <w:r w:rsidR="00E9420A">
              <w:rPr>
                <w:sz w:val="20"/>
              </w:rPr>
              <w:t xml:space="preserve"> </w:t>
            </w:r>
            <w:r w:rsidRPr="009E10F8">
              <w:rPr>
                <w:sz w:val="20"/>
              </w:rPr>
              <w:t>не требуется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06.0-26</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1593 ДИХЛОРМЕТАН.</w:t>
            </w:r>
            <w:r>
              <w:rPr>
                <w:sz w:val="20"/>
              </w:rPr>
              <w:t xml:space="preserve"> </w:t>
            </w:r>
            <w:r w:rsidRPr="009E10F8">
              <w:rPr>
                <w:sz w:val="20"/>
              </w:rPr>
              <w:t>В</w:t>
            </w:r>
            <w:r w:rsidR="00E9420A">
              <w:rPr>
                <w:sz w:val="20"/>
              </w:rPr>
              <w:t> </w:t>
            </w:r>
            <w:r w:rsidRPr="009E10F8">
              <w:rPr>
                <w:sz w:val="20"/>
              </w:rPr>
              <w:t>свидетельстве о допущении допустимая плотность установлена</w:t>
            </w:r>
            <w:r>
              <w:rPr>
                <w:sz w:val="20"/>
              </w:rPr>
              <w:t xml:space="preserve"> </w:t>
            </w:r>
            <w:r w:rsidRPr="009E10F8">
              <w:rPr>
                <w:sz w:val="20"/>
              </w:rPr>
              <w:t xml:space="preserve">на уровне 1,1.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06.0-27</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1708 ТОЛУИДИНЫ</w:t>
            </w:r>
            <w:r>
              <w:rPr>
                <w:sz w:val="20"/>
              </w:rPr>
              <w:t xml:space="preserve"> ЖИДКИЕ</w:t>
            </w:r>
            <w:r w:rsidRPr="009E10F8">
              <w:rPr>
                <w:sz w:val="20"/>
              </w:rPr>
              <w:t>. В свидетельстве о допущении допустимая плотность установлена</w:t>
            </w:r>
            <w:r>
              <w:rPr>
                <w:sz w:val="20"/>
              </w:rPr>
              <w:t xml:space="preserve"> </w:t>
            </w:r>
            <w:r w:rsidRPr="009E10F8">
              <w:rPr>
                <w:sz w:val="20"/>
              </w:rPr>
              <w:t xml:space="preserve">на уровне 1,1.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pageBreakBefore/>
              <w:rPr>
                <w:sz w:val="20"/>
              </w:rPr>
            </w:pPr>
            <w:r w:rsidRPr="009E10F8">
              <w:rPr>
                <w:sz w:val="20"/>
              </w:rPr>
              <w:lastRenderedPageBreak/>
              <w:t>332 06.0-28</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1848 </w:t>
            </w:r>
            <w:r>
              <w:rPr>
                <w:sz w:val="20"/>
              </w:rPr>
              <w:t>КИСЛОТА ПРОПИ</w:t>
            </w:r>
            <w:r w:rsidRPr="009E10F8">
              <w:rPr>
                <w:sz w:val="20"/>
              </w:rPr>
              <w:t>ОНОВАЯ. В свидетельстве о допущении допустимая плотность</w:t>
            </w:r>
            <w:r w:rsidRPr="00424E9D">
              <w:rPr>
                <w:sz w:val="20"/>
              </w:rPr>
              <w:t xml:space="preserve"> </w:t>
            </w:r>
            <w:r w:rsidRPr="009E10F8">
              <w:rPr>
                <w:sz w:val="20"/>
              </w:rPr>
              <w:t xml:space="preserve">установлена на уровне 1,0.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t>332 06.0-29</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Приступают к погрузке. На данный момент перечень обязательных проверок подписан только судоводителем. Ответственный за операции в месте погрузки заверяет вас в том, что он подпишет его после загрузки.</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такой порядок?</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такой порядок </w:t>
            </w:r>
            <w:r>
              <w:rPr>
                <w:sz w:val="20"/>
              </w:rPr>
              <w:t>не разрешается</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такой порядок разрешается только в том случае, если предыдущий груз не </w:t>
            </w:r>
            <w:r>
              <w:rPr>
                <w:sz w:val="20"/>
              </w:rPr>
              <w:t>был таким же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перечень обязательных проверок уже был подписан судоводителем</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судоводитель знает, что он должен загрузить</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06.0-30</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06.0-31</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Pr="009E10F8">
              <w:rPr>
                <w:sz w:val="20"/>
              </w:rPr>
              <w:t xml:space="preserve"> 9.3.2.11.5</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использовать на танкере типа С междубортовые</w:t>
            </w:r>
            <w:r w:rsidR="00E9420A">
              <w:rPr>
                <w:sz w:val="20"/>
              </w:rPr>
              <w:t xml:space="preserve"> и </w:t>
            </w:r>
            <w:r w:rsidRPr="009E10F8">
              <w:rPr>
                <w:sz w:val="20"/>
              </w:rPr>
              <w:t>междудонные пространства для балласта?</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без ограничения в случае перевозки веществ,</w:t>
            </w:r>
            <w:r>
              <w:rPr>
                <w:sz w:val="20"/>
              </w:rPr>
              <w:t xml:space="preserve"> для которых тип С не предписан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w:t>
            </w:r>
            <w:r>
              <w:rPr>
                <w:sz w:val="20"/>
              </w:rPr>
              <w:t>, даже во время порожних рейсов</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междубортовые и междудонные пространства должны</w:t>
            </w:r>
            <w:r>
              <w:rPr>
                <w:sz w:val="20"/>
              </w:rPr>
              <w:t xml:space="preserve"> </w:t>
            </w:r>
            <w:r w:rsidRPr="009E10F8">
              <w:rPr>
                <w:sz w:val="20"/>
              </w:rPr>
              <w:t>во всех случаях поддерживаться в сухом состоянии и в этой</w:t>
            </w:r>
            <w:r>
              <w:rPr>
                <w:sz w:val="20"/>
              </w:rPr>
              <w:t xml:space="preserve"> </w:t>
            </w:r>
            <w:r w:rsidRPr="009E10F8">
              <w:rPr>
                <w:sz w:val="20"/>
              </w:rPr>
              <w:t>связи не могут оснащаться системой балла</w:t>
            </w:r>
            <w:r>
              <w:rPr>
                <w:sz w:val="20"/>
              </w:rPr>
              <w:t>стировки</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если это принято во внимание в расчетах остойчивости</w:t>
            </w:r>
            <w:r>
              <w:rPr>
                <w:sz w:val="20"/>
              </w:rPr>
              <w:t xml:space="preserve"> </w:t>
            </w:r>
            <w:r w:rsidRPr="009E10F8">
              <w:rPr>
                <w:sz w:val="20"/>
              </w:rPr>
              <w:t>и</w:t>
            </w:r>
            <w:r w:rsidR="00E9420A">
              <w:rPr>
                <w:sz w:val="20"/>
              </w:rPr>
              <w:t> </w:t>
            </w:r>
            <w:r w:rsidRPr="009E10F8">
              <w:rPr>
                <w:sz w:val="20"/>
              </w:rPr>
              <w:t>не</w:t>
            </w:r>
            <w:r>
              <w:rPr>
                <w:sz w:val="20"/>
              </w:rPr>
              <w:t xml:space="preserve"> запрещается согласно таблице С</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06.0-32</w:t>
            </w:r>
          </w:p>
        </w:tc>
        <w:tc>
          <w:tcPr>
            <w:tcW w:w="5885"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Танкер типа С оснащен трубопроводом забора водяного балласта</w:t>
            </w:r>
            <w:r>
              <w:rPr>
                <w:sz w:val="20"/>
              </w:rPr>
              <w:t xml:space="preserve"> </w:t>
            </w:r>
            <w:r w:rsidRPr="009E10F8">
              <w:rPr>
                <w:sz w:val="20"/>
              </w:rPr>
              <w:t>в</w:t>
            </w:r>
            <w:r w:rsidR="00E9420A">
              <w:rPr>
                <w:sz w:val="20"/>
              </w:rPr>
              <w:t> </w:t>
            </w:r>
            <w:r w:rsidRPr="009E10F8">
              <w:rPr>
                <w:sz w:val="20"/>
              </w:rPr>
              <w:t xml:space="preserve">грузовой танк.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Автоматически закрывающийся клапан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pageBreakBefore/>
              <w:rPr>
                <w:sz w:val="20"/>
              </w:rPr>
            </w:pPr>
            <w:r w:rsidRPr="009E10F8">
              <w:rPr>
                <w:sz w:val="20"/>
              </w:rPr>
              <w:lastRenderedPageBreak/>
              <w:t>332 06.0-33</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кристаллизуется при</w:t>
            </w:r>
            <w:r w:rsidR="00E9420A">
              <w:rPr>
                <w:sz w:val="20"/>
              </w:rPr>
              <w:t xml:space="preserve"> </w:t>
            </w:r>
            <w:r w:rsidRPr="009E10F8">
              <w:rPr>
                <w:sz w:val="20"/>
              </w:rPr>
              <w:t xml:space="preserve">температуре около </w:t>
            </w:r>
            <w:r>
              <w:rPr>
                <w:sz w:val="20"/>
              </w:rPr>
              <w:t>6</w:t>
            </w:r>
            <w:r>
              <w:rPr>
                <w:sz w:val="20"/>
              </w:rPr>
              <w:t xml:space="preserve"> </w:t>
            </w:r>
            <w:r w:rsidRPr="009E10F8">
              <w:rPr>
                <w:sz w:val="20"/>
              </w:rPr>
              <w:sym w:font="Symbol" w:char="F0B0"/>
            </w:r>
            <w:r>
              <w:rPr>
                <w:sz w:val="20"/>
              </w:rPr>
              <w:t>С</w:t>
            </w:r>
            <w:r w:rsidRPr="009E10F8">
              <w:rPr>
                <w:sz w:val="20"/>
              </w:rPr>
              <w:t>?</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н-БУТИЛАМИН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435570">
            <w:pPr>
              <w:rPr>
                <w:sz w:val="20"/>
              </w:rPr>
            </w:pPr>
            <w:r w:rsidRPr="009E10F8">
              <w:rPr>
                <w:sz w:val="20"/>
              </w:rPr>
              <w:t>332 06.0-34</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может перевозиться</w:t>
            </w:r>
            <w:r w:rsidR="00E9420A">
              <w:rPr>
                <w:sz w:val="20"/>
              </w:rPr>
              <w:t xml:space="preserve"> без </w:t>
            </w:r>
            <w:r w:rsidRPr="009E10F8">
              <w:rPr>
                <w:sz w:val="20"/>
              </w:rPr>
              <w:t xml:space="preserve">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1307 КСИЛОЛЫ (п-КСИЛОЛ)</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E1881" w:rsidRPr="009E10F8" w:rsidRDefault="00DE1881" w:rsidP="001D5DBD">
            <w:pPr>
              <w:rPr>
                <w:sz w:val="20"/>
              </w:rPr>
            </w:pPr>
          </w:p>
        </w:tc>
        <w:tc>
          <w:tcPr>
            <w:tcW w:w="5885"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2055 СТИРОЛ-</w:t>
            </w:r>
            <w:r w:rsidRPr="009E10F8">
              <w:rPr>
                <w:sz w:val="20"/>
              </w:rPr>
              <w:t>МОНОМЕР СТАБИЛИЗИРОВАННЫЙ</w:t>
            </w:r>
          </w:p>
        </w:tc>
        <w:tc>
          <w:tcPr>
            <w:tcW w:w="1320"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06.0-35</w:t>
            </w:r>
          </w:p>
        </w:tc>
        <w:tc>
          <w:tcPr>
            <w:tcW w:w="5885"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Инертизирование</w:t>
            </w:r>
          </w:p>
        </w:tc>
        <w:tc>
          <w:tcPr>
            <w:tcW w:w="1320"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E1881" w:rsidRPr="009E10F8" w:rsidRDefault="00DE1881" w:rsidP="001D5DBD">
            <w:pPr>
              <w:rPr>
                <w:sz w:val="20"/>
              </w:rPr>
            </w:pPr>
          </w:p>
        </w:tc>
        <w:tc>
          <w:tcPr>
            <w:tcW w:w="5885"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ходе перевозки опасных грузов груз иногда покрывается слоем</w:t>
            </w:r>
            <w:r>
              <w:rPr>
                <w:sz w:val="20"/>
              </w:rPr>
              <w:t xml:space="preserve"> </w:t>
            </w:r>
            <w:r w:rsidRPr="009E10F8">
              <w:rPr>
                <w:sz w:val="20"/>
              </w:rPr>
              <w:t xml:space="preserve">азота.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Для чего это делается?</w:t>
            </w:r>
          </w:p>
        </w:tc>
        <w:tc>
          <w:tcPr>
            <w:tcW w:w="1320"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43557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предотвратить перемещение груза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Для того чтобы охладить груз</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изолировать груз от атмосферного воз</w:t>
            </w:r>
            <w:r>
              <w:rPr>
                <w:sz w:val="20"/>
              </w:rPr>
              <w:t>духа</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299" w:type="dxa"/>
            <w:vAlign w:val="top"/>
          </w:tcPr>
          <w:p w:rsidR="00DE1881" w:rsidRPr="009E10F8" w:rsidRDefault="00DE1881" w:rsidP="001D5DBD">
            <w:pPr>
              <w:rPr>
                <w:sz w:val="20"/>
              </w:rPr>
            </w:pPr>
          </w:p>
        </w:tc>
        <w:tc>
          <w:tcPr>
            <w:tcW w:w="5885"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поддерживать температуру груза</w:t>
            </w:r>
            <w:r w:rsidR="00E9420A">
              <w:rPr>
                <w:sz w:val="20"/>
              </w:rPr>
              <w:t xml:space="preserve"> на </w:t>
            </w:r>
            <w:r w:rsidRPr="009E10F8">
              <w:rPr>
                <w:sz w:val="20"/>
              </w:rPr>
              <w:t>постоянном</w:t>
            </w:r>
            <w:r>
              <w:rPr>
                <w:sz w:val="20"/>
              </w:rPr>
              <w:t xml:space="preserve"> уровне</w:t>
            </w:r>
          </w:p>
        </w:tc>
        <w:tc>
          <w:tcPr>
            <w:tcW w:w="1320"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07"/>
        <w:gridCol w:w="5874"/>
        <w:gridCol w:w="1323"/>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Практика</w:t>
            </w:r>
          </w:p>
          <w:p w:rsidR="00DE1881" w:rsidRPr="00C4359D" w:rsidRDefault="00DE1881" w:rsidP="001D5DBD">
            <w:pPr>
              <w:pStyle w:val="H23GR"/>
              <w:rPr>
                <w:sz w:val="20"/>
              </w:rPr>
            </w:pPr>
            <w:r w:rsidRPr="00C4359D">
              <w:rPr>
                <w:sz w:val="20"/>
              </w:rPr>
              <w:t>Целевая тема 7: Нагревание</w:t>
            </w:r>
          </w:p>
        </w:tc>
      </w:tr>
      <w:tr w:rsidR="00DE1881" w:rsidRPr="00C4359D" w:rsidTr="001D5DBD">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rsidR="00DE1881" w:rsidRPr="00C4359D"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332 07.0-01</w:t>
            </w:r>
          </w:p>
        </w:tc>
        <w:tc>
          <w:tcPr>
            <w:tcW w:w="5874"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t>БУТИЛАКРИЛАТ СТАБИЛИЗИРОВАННЫЙ во время перевозки?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 может вызвать полимеризацию</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в этом случае в грузе не должен происходить процесс</w:t>
            </w:r>
            <w:r>
              <w:rPr>
                <w:sz w:val="20"/>
              </w:rPr>
              <w:t xml:space="preserve"> </w:t>
            </w:r>
            <w:r w:rsidRPr="009E10F8">
              <w:rPr>
                <w:sz w:val="20"/>
              </w:rPr>
              <w:t>образования газа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этот продукт стабилизированный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способствует перекачке продукта</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07.0-02</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нагревать некоторые продукты?</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легко полимеризуются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обладают очень высокой вязкостью</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они подвержены самопроизвольной реакции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07.0-03</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термически неустойчивы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выделяют большое количество газа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во время погрузки они могут затвердеть</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07.0-04</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Pr>
                <w:sz w:val="20"/>
              </w:rPr>
              <w:t xml:space="preserve"> 1999</w:t>
            </w:r>
            <w:r w:rsidRPr="009E10F8">
              <w:rPr>
                <w:sz w:val="20"/>
              </w:rPr>
              <w:t xml:space="preserve"> ГУДРОНЫ ЖИДКИЕ?</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этот продукт чрезвычайно взрывоопасен</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этот продукт обладает очень низкой</w:t>
            </w:r>
            <w:r w:rsidR="00E9420A">
              <w:rPr>
                <w:sz w:val="20"/>
              </w:rPr>
              <w:t xml:space="preserve"> </w:t>
            </w:r>
            <w:r w:rsidRPr="009E10F8">
              <w:rPr>
                <w:sz w:val="20"/>
              </w:rPr>
              <w:t>температурой затвердевания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это может вызвать полимеризацию продукта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этот продукт не должен затвердевать, температура перевозки должна поддерживаться выше температуры</w:t>
            </w:r>
            <w:r>
              <w:rPr>
                <w:sz w:val="20"/>
              </w:rPr>
              <w:t xml:space="preserve"> </w:t>
            </w:r>
            <w:r w:rsidRPr="009E10F8">
              <w:rPr>
                <w:sz w:val="20"/>
              </w:rPr>
              <w:t>плавления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332 07.0-05</w:t>
            </w:r>
          </w:p>
        </w:tc>
        <w:tc>
          <w:tcPr>
            <w:tcW w:w="5874" w:type="dxa"/>
            <w:tcBorders>
              <w:top w:val="single" w:sz="4" w:space="0" w:color="auto"/>
              <w:bottom w:val="single" w:sz="4" w:space="0" w:color="auto"/>
            </w:tcBorders>
            <w:vAlign w:val="top"/>
          </w:tcPr>
          <w:p w:rsidR="00DE1881" w:rsidRPr="009E10F8" w:rsidRDefault="00435570"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00DE1881" w:rsidRPr="009E10F8">
              <w:rPr>
                <w:sz w:val="20"/>
              </w:rPr>
              <w:t>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1831 КИСЛОТА СЕРНАЯ ДЫМЯЩАЯСЯ.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нагревательные змеевики в этом</w:t>
            </w:r>
            <w:r>
              <w:rPr>
                <w:sz w:val="20"/>
              </w:rPr>
              <w:t xml:space="preserve"> </w:t>
            </w:r>
            <w:r w:rsidRPr="009E10F8">
              <w:rPr>
                <w:sz w:val="20"/>
              </w:rPr>
              <w:t>грузовом танке содержать воду?</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дымящаяся серная кислота не реагирует </w:t>
            </w:r>
            <w:r w:rsidR="00E9420A">
              <w:rPr>
                <w:sz w:val="20"/>
              </w:rPr>
              <w:t>с </w:t>
            </w:r>
            <w:r w:rsidRPr="009E10F8">
              <w:rPr>
                <w:sz w:val="20"/>
              </w:rPr>
              <w:t>водой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нагревательные змеевики могут содержать воду в любом случае</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в процессе перевозки вещества, которое не нуждается</w:t>
            </w:r>
            <w:r>
              <w:rPr>
                <w:sz w:val="20"/>
              </w:rPr>
              <w:t xml:space="preserve"> </w:t>
            </w:r>
            <w:r w:rsidRPr="009E10F8">
              <w:rPr>
                <w:sz w:val="20"/>
              </w:rPr>
              <w:t>в</w:t>
            </w:r>
            <w:r w:rsidR="00E9420A">
              <w:rPr>
                <w:sz w:val="20"/>
              </w:rPr>
              <w:t> </w:t>
            </w:r>
            <w:r w:rsidRPr="009E10F8">
              <w:rPr>
                <w:sz w:val="20"/>
              </w:rPr>
              <w:t>нагреве, нагревательные змеевики ни в коем случае не должны содержать воду</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поскольку во время перевозки дымящейся серной кислоты это </w:t>
            </w:r>
            <w:r>
              <w:rPr>
                <w:sz w:val="20"/>
              </w:rPr>
              <w:t>запрещается</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07.0-06</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Судно перевозит № ООН 2448 СЕРА РАСПЛАВЛЕННАЯ.</w:t>
            </w:r>
            <w:r w:rsidR="00E9420A">
              <w:rPr>
                <w:sz w:val="20"/>
              </w:rPr>
              <w:t xml:space="preserve"> </w:t>
            </w:r>
            <w:r w:rsidRPr="009E10F8">
              <w:rPr>
                <w:sz w:val="20"/>
              </w:rPr>
              <w:t>Какой должна быть допустимая максимальная температура груза</w:t>
            </w:r>
            <w:r>
              <w:rPr>
                <w:sz w:val="20"/>
              </w:rPr>
              <w:t xml:space="preserve"> </w:t>
            </w:r>
            <w:r w:rsidRPr="009E10F8">
              <w:rPr>
                <w:sz w:val="20"/>
              </w:rPr>
              <w:t>во время перевозки?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07.0-07</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каком разделе ВОПОГ вы можете найти указания относительно плотности продукта?</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разделе 3.2.1, таблица 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разделе 3.2.1, таблица В</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подразделе 3.2.3.2, таблица С</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ВОПОГ нет данных относительно плотности продукта</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07.0-08</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с помощью</w:t>
            </w:r>
            <w:r>
              <w:rPr>
                <w:sz w:val="20"/>
              </w:rPr>
              <w:t xml:space="preserve"> </w:t>
            </w:r>
            <w:r w:rsidRPr="009E10F8">
              <w:rPr>
                <w:sz w:val="20"/>
              </w:rPr>
              <w:t>соответствующего поправочног</w:t>
            </w:r>
            <w:r>
              <w:rPr>
                <w:sz w:val="20"/>
              </w:rPr>
              <w:t>о коэффициента на </w:t>
            </w:r>
            <w:r w:rsidRPr="009E10F8">
              <w:rPr>
                <w:sz w:val="20"/>
              </w:rPr>
              <w:t>температуру.</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вы можете узнать этот поправочный коэффициент?</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пункте погрузки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поправочный коэффициент указан в письменных</w:t>
            </w:r>
            <w:r w:rsidR="00E9420A">
              <w:rPr>
                <w:sz w:val="20"/>
              </w:rPr>
              <w:t xml:space="preserve"> </w:t>
            </w:r>
            <w:r w:rsidRPr="009E10F8">
              <w:rPr>
                <w:sz w:val="20"/>
              </w:rPr>
              <w:t>инструкциях</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У органа по надзору за перевозками</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поправочный коэффициент указан в свидетельстве</w:t>
            </w:r>
            <w:r w:rsidR="00E9420A">
              <w:rPr>
                <w:sz w:val="20"/>
              </w:rPr>
              <w:t xml:space="preserve"> </w:t>
            </w:r>
            <w:r w:rsidRPr="009E10F8">
              <w:rPr>
                <w:sz w:val="20"/>
              </w:rPr>
              <w:t>о допущении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07.0-09</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Загружен груз, перевозимый при высокой температуре, например</w:t>
            </w:r>
            <w:r>
              <w:rPr>
                <w:sz w:val="20"/>
              </w:rPr>
              <w:t xml:space="preserve"> </w:t>
            </w:r>
            <w:r w:rsidRPr="009E10F8">
              <w:rPr>
                <w:sz w:val="20"/>
              </w:rPr>
              <w:t xml:space="preserve">75 </w:t>
            </w:r>
            <w:r w:rsidRPr="009E10F8">
              <w:rPr>
                <w:sz w:val="20"/>
              </w:rPr>
              <w:sym w:font="Symbol" w:char="F0B0"/>
            </w:r>
            <w:r w:rsidRPr="009E10F8">
              <w:rPr>
                <w:sz w:val="20"/>
              </w:rPr>
              <w:t>С. Во время перевозки температура груза должна поддерживаться на это</w:t>
            </w:r>
            <w:r w:rsidR="009E55D1">
              <w:rPr>
                <w:sz w:val="20"/>
              </w:rPr>
              <w:t>м</w:t>
            </w:r>
            <w:r w:rsidRPr="009E10F8">
              <w:rPr>
                <w:sz w:val="20"/>
              </w:rPr>
              <w:t xml:space="preserve"> уровне.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в этом случае превышена максимальная степень наполнения?</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в грузовом танке должно быть пространство</w:t>
            </w:r>
            <w:r>
              <w:rPr>
                <w:sz w:val="20"/>
              </w:rPr>
              <w:t xml:space="preserve"> </w:t>
            </w:r>
            <w:r w:rsidRPr="009E10F8">
              <w:rPr>
                <w:sz w:val="20"/>
              </w:rPr>
              <w:t>на случай дополнительного повышения температуры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максимальная степень наполнения установлена</w:t>
            </w:r>
            <w:r>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температура скорее будет понижаться, нежели повышаться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если только плотность данного продукта не ниже</w:t>
            </w:r>
            <w:r w:rsidR="00E9420A">
              <w:rPr>
                <w:sz w:val="20"/>
              </w:rPr>
              <w:t xml:space="preserve"> </w:t>
            </w:r>
            <w:r w:rsidRPr="009E10F8">
              <w:rPr>
                <w:sz w:val="20"/>
              </w:rPr>
              <w:t>плотности, указанной в свидетельстве о допущении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332 07.0-10</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оснащен лишь одной системой подогрева груза.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 ли он перевозить № ООН 1764 КИСЛОТА ДИХЛОРУКСУСНАЯ при внешней температуре 12 </w:t>
            </w:r>
            <w:r w:rsidRPr="009E10F8">
              <w:rPr>
                <w:sz w:val="20"/>
              </w:rPr>
              <w:sym w:font="Symbol" w:char="F0B0"/>
            </w:r>
            <w:r w:rsidRPr="009E10F8">
              <w:rPr>
                <w:sz w:val="20"/>
              </w:rPr>
              <w:t>С?</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судно должно быть оборудовано бортовой нагревательной установкой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это разрешается</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данный продукт ни в каких случаях не может перевозиться ниже этой внешней температуры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это не разрешается, поскольку температура данного</w:t>
            </w:r>
            <w:r w:rsidR="00E9420A">
              <w:rPr>
                <w:sz w:val="20"/>
              </w:rPr>
              <w:t xml:space="preserve"> </w:t>
            </w:r>
            <w:r w:rsidRPr="009E10F8">
              <w:rPr>
                <w:sz w:val="20"/>
              </w:rPr>
              <w:t xml:space="preserve">продукта должна поддерживаться точно на уровне 14 </w:t>
            </w:r>
            <w:r w:rsidRPr="009E10F8">
              <w:rPr>
                <w:sz w:val="20"/>
              </w:rPr>
              <w:sym w:font="Symbol" w:char="F0B0"/>
            </w:r>
            <w:r w:rsidRPr="009E10F8">
              <w:rPr>
                <w:sz w:val="20"/>
              </w:rPr>
              <w:t>С,</w:t>
            </w:r>
            <w:r w:rsidR="00E9420A">
              <w:rPr>
                <w:sz w:val="20"/>
              </w:rPr>
              <w:t xml:space="preserve"> </w:t>
            </w:r>
            <w:r w:rsidRPr="009E10F8">
              <w:rPr>
                <w:sz w:val="20"/>
              </w:rPr>
              <w:t>что</w:t>
            </w:r>
            <w:r w:rsidR="00E9420A">
              <w:rPr>
                <w:sz w:val="20"/>
              </w:rPr>
              <w:t> </w:t>
            </w:r>
            <w:r w:rsidRPr="009E10F8">
              <w:rPr>
                <w:sz w:val="20"/>
              </w:rPr>
              <w:t>невозможно без бортовой нагревательной установки</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332 07.0-11</w:t>
            </w:r>
          </w:p>
        </w:tc>
        <w:tc>
          <w:tcPr>
            <w:tcW w:w="5874"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2796 ЖИДКОСТЬ АККУМУЛЯТОРНАЯ КИСЛОТНАЯ.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 нагревательные змеевики?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нагревательные змеевики хорошо закрыты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нагревательные змеевики можно всегда заполнить</w:t>
            </w:r>
            <w:r>
              <w:rPr>
                <w:sz w:val="20"/>
              </w:rPr>
              <w:t xml:space="preserve"> </w:t>
            </w:r>
            <w:r w:rsidRPr="009E10F8">
              <w:rPr>
                <w:sz w:val="20"/>
              </w:rPr>
              <w:t>водой</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запрещено</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DE1881" w:rsidRPr="009E10F8" w:rsidRDefault="00DE1881" w:rsidP="001D5DBD">
            <w:pPr>
              <w:rPr>
                <w:sz w:val="20"/>
              </w:rPr>
            </w:pPr>
          </w:p>
        </w:tc>
        <w:tc>
          <w:tcPr>
            <w:tcW w:w="5874"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 в коем случае не должны содержать воду</w:t>
            </w:r>
          </w:p>
        </w:tc>
        <w:tc>
          <w:tcPr>
            <w:tcW w:w="1323"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332 07.0-12</w:t>
            </w:r>
          </w:p>
        </w:tc>
        <w:tc>
          <w:tcPr>
            <w:tcW w:w="5874"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DE1881" w:rsidRPr="009E10F8" w:rsidRDefault="00DE1881" w:rsidP="001D5DBD">
            <w:pPr>
              <w:rPr>
                <w:sz w:val="20"/>
              </w:rPr>
            </w:pPr>
          </w:p>
        </w:tc>
        <w:tc>
          <w:tcPr>
            <w:tcW w:w="5874"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2683 АММОНИЯ СУЛЬФИДА РАСТВОР.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w:t>
            </w:r>
            <w:r>
              <w:rPr>
                <w:sz w:val="20"/>
              </w:rPr>
              <w:t xml:space="preserve"> </w:t>
            </w:r>
            <w:r w:rsidRPr="009E10F8">
              <w:rPr>
                <w:sz w:val="20"/>
              </w:rPr>
              <w:t>нагревательные змеевики?</w:t>
            </w:r>
          </w:p>
        </w:tc>
        <w:tc>
          <w:tcPr>
            <w:tcW w:w="1323"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w:t>
            </w:r>
            <w:r>
              <w:rPr>
                <w:sz w:val="20"/>
              </w:rPr>
              <w:t>тельные змеевики хорошо закрыты</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случае данного груза должна быть пред</w:t>
            </w:r>
            <w:r>
              <w:rPr>
                <w:sz w:val="20"/>
              </w:rPr>
              <w:t>усмотрена возможность подогрева</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w:t>
            </w:r>
            <w:r>
              <w:rPr>
                <w:sz w:val="20"/>
              </w:rPr>
              <w:t>прещено</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07" w:type="dxa"/>
            <w:vAlign w:val="top"/>
          </w:tcPr>
          <w:p w:rsidR="00DE1881" w:rsidRPr="009E10F8" w:rsidRDefault="00DE1881" w:rsidP="001D5DBD">
            <w:pPr>
              <w:rPr>
                <w:sz w:val="20"/>
              </w:rPr>
            </w:pPr>
          </w:p>
        </w:tc>
        <w:tc>
          <w:tcPr>
            <w:tcW w:w="5874"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при перевозке без подогрева змеевики ни в коем случае </w:t>
            </w:r>
            <w:r>
              <w:rPr>
                <w:sz w:val="20"/>
              </w:rPr>
              <w:t>не должны содержать воду</w:t>
            </w:r>
          </w:p>
        </w:tc>
        <w:tc>
          <w:tcPr>
            <w:tcW w:w="1323"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22"/>
        <w:gridCol w:w="5853"/>
        <w:gridCol w:w="1329"/>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BD7877" w:rsidRDefault="00DE1881" w:rsidP="001D5DBD">
            <w:pPr>
              <w:pStyle w:val="H23GR"/>
              <w:rPr>
                <w:sz w:val="20"/>
              </w:rPr>
            </w:pPr>
            <w:r w:rsidRPr="00BD7877">
              <w:rPr>
                <w:sz w:val="20"/>
              </w:rPr>
              <w:t>Целевая тема 1: Телесные повреждения</w:t>
            </w:r>
          </w:p>
        </w:tc>
      </w:tr>
      <w:tr w:rsidR="00DE1881" w:rsidRPr="00BD7877" w:rsidTr="001D5DBD">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rsidR="00DE1881" w:rsidRPr="00BD7877"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01.0-01</w:t>
            </w:r>
          </w:p>
        </w:tc>
        <w:tc>
          <w:tcPr>
            <w:tcW w:w="5853"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если кому-либо попало</w:t>
            </w:r>
            <w:r>
              <w:rPr>
                <w:sz w:val="20"/>
              </w:rPr>
              <w:t xml:space="preserve"> </w:t>
            </w:r>
            <w:r w:rsidRPr="009E10F8">
              <w:rPr>
                <w:sz w:val="20"/>
              </w:rPr>
              <w:t>в</w:t>
            </w:r>
            <w:r w:rsidR="00E9420A">
              <w:rPr>
                <w:sz w:val="20"/>
              </w:rPr>
              <w:t> </w:t>
            </w:r>
            <w:r w:rsidRPr="009E10F8">
              <w:rPr>
                <w:sz w:val="20"/>
              </w:rPr>
              <w:t>глаза химическое вещество?</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Хорошо и обильно промыть глаза водой, затем пойти к</w:t>
            </w:r>
            <w:r>
              <w:rPr>
                <w:sz w:val="20"/>
              </w:rPr>
              <w:t> </w:t>
            </w:r>
            <w:r w:rsidRPr="009E10F8">
              <w:rPr>
                <w:sz w:val="20"/>
              </w:rPr>
              <w:t>врачу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Пойти немедленно к врачу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Немного сполоснуть глаза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Потереть руками, затем пойти к врачу</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01.0-02</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Pr>
                <w:sz w:val="20"/>
              </w:rPr>
              <w:t xml:space="preserve"> </w:t>
            </w:r>
            <w:r w:rsidRPr="009E10F8">
              <w:rPr>
                <w:sz w:val="20"/>
              </w:rPr>
              <w:t>первую помощь?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Свидетельство ВОПОГ</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ВОПОГ по тематике </w:t>
            </w:r>
            <w:r>
              <w:rPr>
                <w:sz w:val="20"/>
              </w:rPr>
              <w:t>«</w:t>
            </w:r>
            <w:r w:rsidRPr="009E10F8">
              <w:rPr>
                <w:sz w:val="20"/>
              </w:rPr>
              <w:t>Химия</w:t>
            </w:r>
            <w:r>
              <w:rPr>
                <w:sz w:val="20"/>
              </w:rPr>
              <w:t>»</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sidR="00E9420A">
              <w:rPr>
                <w:sz w:val="20"/>
              </w:rPr>
              <w:t xml:space="preserve"> с </w:t>
            </w:r>
            <w:r w:rsidRPr="009E10F8">
              <w:rPr>
                <w:sz w:val="20"/>
              </w:rPr>
              <w:t>пожарами</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01.0-03</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попадания в пищеварительную систему токсичного</w:t>
            </w:r>
            <w:r>
              <w:rPr>
                <w:sz w:val="20"/>
              </w:rPr>
              <w:t xml:space="preserve"> </w:t>
            </w:r>
            <w:r w:rsidRPr="009E10F8">
              <w:rPr>
                <w:sz w:val="20"/>
              </w:rPr>
              <w:t xml:space="preserve">вещества человек потерял сознание.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дать пострадавшему попить?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очищает полость рта и в соответствующих случаях разбавляет вещество, содержащееся в</w:t>
            </w:r>
            <w:r>
              <w:rPr>
                <w:sz w:val="20"/>
              </w:rPr>
              <w:t> </w:t>
            </w:r>
            <w:r w:rsidRPr="009E10F8">
              <w:rPr>
                <w:sz w:val="20"/>
              </w:rPr>
              <w:t>желудке</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это надо делать очень медленно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пострадавшего необходимо посадить прямо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человеку, который потерял сознание, ни в коем случае не надо давать пить</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01.0-04</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ожога к коже пострадавшего прилипает одежда.</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оторвать одежду от кожи?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в этом случае вам будет проще охладить кожу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одежде могут содержаться загрязняющие</w:t>
            </w:r>
            <w:r>
              <w:rPr>
                <w:sz w:val="20"/>
              </w:rPr>
              <w:t xml:space="preserve"> </w:t>
            </w:r>
            <w:r w:rsidRPr="009E10F8">
              <w:rPr>
                <w:sz w:val="20"/>
              </w:rPr>
              <w:t>вещества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при этом вам следует охладить место ожога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обнажение места ожога увеличивает опасность заражения</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333 01.0-05</w:t>
            </w:r>
          </w:p>
        </w:tc>
        <w:tc>
          <w:tcPr>
            <w:tcW w:w="5853"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sidR="00E9420A">
              <w:rPr>
                <w:sz w:val="20"/>
              </w:rPr>
              <w:t xml:space="preserve"> </w:t>
            </w:r>
            <w:r w:rsidRPr="009E10F8">
              <w:rPr>
                <w:sz w:val="20"/>
              </w:rPr>
              <w:t>токсичное вещество, рекомендуется пить воду?</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разбавить содержимое желудка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Чтобы пострадавший оставался в сознании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Чтобы вызвать рвоту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Чтобы прополоскать полость рта</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01.0-06</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Pr>
                <w:sz w:val="20"/>
              </w:rPr>
              <w:t xml:space="preserve"> </w:t>
            </w:r>
            <w:r w:rsidRPr="009E10F8">
              <w:rPr>
                <w:sz w:val="20"/>
              </w:rPr>
              <w:t>которому попало в пищеварительный тракт данное вещество, нельзя вызывать рвоту?</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это вещество еще раз попадет в пищевод, что вызовет дополнительные повреждения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это вещество не причиняет вреда желудку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вещество быстро растворяется под действием</w:t>
            </w:r>
            <w:r w:rsidR="00E9420A">
              <w:rPr>
                <w:sz w:val="20"/>
              </w:rPr>
              <w:t xml:space="preserve"> ж</w:t>
            </w:r>
            <w:r w:rsidRPr="009E10F8">
              <w:rPr>
                <w:sz w:val="20"/>
              </w:rPr>
              <w:t>елудочного сока и что вследствие этого вызывать рвоту</w:t>
            </w:r>
            <w:r w:rsidR="00E9420A">
              <w:rPr>
                <w:sz w:val="20"/>
              </w:rPr>
              <w:t xml:space="preserve"> </w:t>
            </w:r>
            <w:r w:rsidRPr="009E10F8">
              <w:rPr>
                <w:sz w:val="20"/>
              </w:rPr>
              <w:t>не требуется</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DE1881" w:rsidRPr="009E10F8" w:rsidRDefault="00DE1881" w:rsidP="001D5DBD">
            <w:pPr>
              <w:rPr>
                <w:sz w:val="20"/>
              </w:rPr>
            </w:pPr>
          </w:p>
        </w:tc>
        <w:tc>
          <w:tcPr>
            <w:tcW w:w="5853"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во время рвоты содержимое желудка может попасть</w:t>
            </w:r>
            <w:r>
              <w:rPr>
                <w:sz w:val="20"/>
              </w:rPr>
              <w:t xml:space="preserve"> </w:t>
            </w:r>
            <w:r w:rsidRPr="009E10F8">
              <w:rPr>
                <w:sz w:val="20"/>
              </w:rPr>
              <w:t>в бронхи пациента</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01.0-07</w:t>
            </w:r>
          </w:p>
        </w:tc>
        <w:tc>
          <w:tcPr>
            <w:tcW w:w="5853"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DE1881" w:rsidRPr="009E10F8" w:rsidRDefault="00DE1881" w:rsidP="001D5DBD">
            <w:pPr>
              <w:rPr>
                <w:sz w:val="20"/>
              </w:rPr>
            </w:pPr>
          </w:p>
        </w:tc>
        <w:tc>
          <w:tcPr>
            <w:tcW w:w="5853"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Один из членов экипажа потерял сознание по причине контакта</w:t>
            </w:r>
            <w:r>
              <w:rPr>
                <w:sz w:val="20"/>
              </w:rPr>
              <w:t xml:space="preserve"> </w:t>
            </w:r>
            <w:r w:rsidR="00E9420A">
              <w:rPr>
                <w:sz w:val="20"/>
              </w:rPr>
              <w:t>с </w:t>
            </w:r>
            <w:r w:rsidRPr="009E10F8">
              <w:rPr>
                <w:sz w:val="20"/>
              </w:rPr>
              <w:t xml:space="preserve">каким-либо веществом.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никогда не надо делать?</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Перевозить пострадавшего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Пытаться дать пострадавшему выпить воды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Ложиться на пострадавшего</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2" w:type="dxa"/>
            <w:vAlign w:val="top"/>
          </w:tcPr>
          <w:p w:rsidR="00DE1881" w:rsidRPr="009E10F8" w:rsidRDefault="00DE1881" w:rsidP="001D5DBD">
            <w:pPr>
              <w:rPr>
                <w:sz w:val="20"/>
              </w:rPr>
            </w:pPr>
          </w:p>
        </w:tc>
        <w:tc>
          <w:tcPr>
            <w:tcW w:w="5853"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Пытаться привести его в сознание холодной водой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13"/>
        <w:gridCol w:w="5867"/>
        <w:gridCol w:w="1324"/>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r>
            <w:r w:rsidRPr="00205F88">
              <w:t>Меры, принимаемые в чрезвычайной ситуации</w:t>
            </w:r>
          </w:p>
          <w:p w:rsidR="00DE1881" w:rsidRPr="00205F88" w:rsidRDefault="00DE1881" w:rsidP="001D5DBD">
            <w:pPr>
              <w:pStyle w:val="H23GR"/>
              <w:rPr>
                <w:sz w:val="20"/>
              </w:rPr>
            </w:pPr>
            <w:r w:rsidRPr="00205F88">
              <w:rPr>
                <w:sz w:val="20"/>
              </w:rPr>
              <w:t>Целевая тема 2: Материальный ущерб</w:t>
            </w:r>
          </w:p>
        </w:tc>
      </w:tr>
      <w:tr w:rsidR="00DE1881" w:rsidRPr="00205F88" w:rsidTr="001D5DBD">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rsidR="00DE1881" w:rsidRPr="00205F88"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02.0-01</w:t>
            </w:r>
          </w:p>
        </w:tc>
        <w:tc>
          <w:tcPr>
            <w:tcW w:w="5867"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Pr>
                <w:sz w:val="20"/>
              </w:rPr>
              <w:t>«</w:t>
            </w:r>
            <w:r w:rsidRPr="009E10F8">
              <w:rPr>
                <w:sz w:val="20"/>
              </w:rPr>
              <w:t>Держись в</w:t>
            </w:r>
            <w:r>
              <w:rPr>
                <w:sz w:val="20"/>
              </w:rPr>
              <w:t> </w:t>
            </w:r>
            <w:r w:rsidRPr="009E10F8">
              <w:rPr>
                <w:sz w:val="20"/>
              </w:rPr>
              <w:t>стороне от меня</w:t>
            </w:r>
            <w:r>
              <w:rPr>
                <w:sz w:val="20"/>
              </w:rPr>
              <w:t>»</w:t>
            </w:r>
            <w:r w:rsidRPr="009E10F8">
              <w:rPr>
                <w:sz w:val="20"/>
              </w:rPr>
              <w:t>?</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ЕПСВВП</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ДОПОГ, часть 1</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ДОПОГ, часть 2</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технических предписаниях по конструкции</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02.0-02</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rsidR="00DE1881" w:rsidRPr="009E10F8" w:rsidRDefault="00DE1881" w:rsidP="00E9420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 помощью какого прибора вы можете определить концентрацию этого газа, с тем чтобы проверить, не превышен ли максимальный допустимый уровень в млн</w:t>
            </w:r>
            <w:r w:rsidR="00435570">
              <w:rPr>
                <w:sz w:val="20"/>
                <w:vertAlign w:val="superscript"/>
              </w:rPr>
              <w:t>–</w:t>
            </w:r>
            <w:r w:rsidRPr="00205F88">
              <w:rPr>
                <w:sz w:val="20"/>
                <w:vertAlign w:val="superscript"/>
              </w:rPr>
              <w:t>1</w:t>
            </w:r>
            <w:r w:rsidRPr="009E10F8">
              <w:rPr>
                <w:sz w:val="20"/>
              </w:rPr>
              <w:t>?</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 помощью кислородомера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С помощью детектора воспламеняющихся газов</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С помощью токсиметра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 помощью счетчика Гейгера</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02.0-03</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погрузки вы обнаруживаете, что гибкий погрузочный</w:t>
            </w:r>
            <w:r w:rsidR="00E9420A">
              <w:rPr>
                <w:sz w:val="20"/>
              </w:rPr>
              <w:t xml:space="preserve"> </w:t>
            </w:r>
            <w:r w:rsidRPr="009E10F8">
              <w:rPr>
                <w:sz w:val="20"/>
              </w:rPr>
              <w:t xml:space="preserve">трубопровод дает течь.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сделать в первую очередь?</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Попросить посторонних отойти</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Проинформировать 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Измерить концентрацию газа и токсичность</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Немедленно прекратить погрузку</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02.0-04</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аварии судно получило значительные повреждения.</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Кого вы информируете об этом в первую очередь?</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E9420A">
            <w:pPr>
              <w:rPr>
                <w:sz w:val="20"/>
              </w:rPr>
            </w:pPr>
            <w:r w:rsidRPr="009E10F8">
              <w:rPr>
                <w:sz w:val="20"/>
              </w:rPr>
              <w:t>333 02.0-05</w:t>
            </w:r>
          </w:p>
        </w:tc>
        <w:tc>
          <w:tcPr>
            <w:tcW w:w="5867"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 связанная</w:t>
            </w:r>
            <w:r>
              <w:rPr>
                <w:sz w:val="20"/>
              </w:rPr>
              <w:t xml:space="preserve"> </w:t>
            </w:r>
            <w:r w:rsidRPr="009E10F8">
              <w:rPr>
                <w:sz w:val="20"/>
              </w:rPr>
              <w:t xml:space="preserve">с этим веществом. Вы хотели бы получить дополнительную информацию относительно этого вещества.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должны обратиться?</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В компетентный орган</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 пожарникам</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К грузоотправителю этого вещества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DE1881" w:rsidRPr="009E10F8" w:rsidRDefault="00DE1881" w:rsidP="001D5DBD">
            <w:pPr>
              <w:rPr>
                <w:sz w:val="20"/>
              </w:rPr>
            </w:pPr>
          </w:p>
        </w:tc>
        <w:tc>
          <w:tcPr>
            <w:tcW w:w="5867" w:type="dxa"/>
            <w:tcBorders>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К фрахтователю</w:t>
            </w:r>
          </w:p>
        </w:tc>
        <w:tc>
          <w:tcPr>
            <w:tcW w:w="1324"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DE1881" w:rsidRPr="009E10F8" w:rsidRDefault="00DE1881" w:rsidP="00E9420A">
            <w:pPr>
              <w:pageBreakBefore/>
              <w:rPr>
                <w:sz w:val="20"/>
              </w:rPr>
            </w:pPr>
            <w:r w:rsidRPr="009E10F8">
              <w:rPr>
                <w:sz w:val="20"/>
              </w:rPr>
              <w:lastRenderedPageBreak/>
              <w:t>333 02.0-06</w:t>
            </w:r>
          </w:p>
        </w:tc>
        <w:tc>
          <w:tcPr>
            <w:tcW w:w="5867"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4"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DE1881" w:rsidRPr="009E10F8" w:rsidRDefault="00DE1881" w:rsidP="001D5DBD">
            <w:pPr>
              <w:rPr>
                <w:sz w:val="20"/>
              </w:rPr>
            </w:pPr>
          </w:p>
        </w:tc>
        <w:tc>
          <w:tcPr>
            <w:tcW w:w="5867"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Человек в защитной одежде, отвечающей установленным требованиям, и имеющий соответствующее оборудование, спускается в грузовой танк. Вы видите, что этот человек лежит в</w:t>
            </w:r>
            <w:r>
              <w:rPr>
                <w:sz w:val="20"/>
              </w:rPr>
              <w:t> </w:t>
            </w:r>
            <w:r w:rsidRPr="009E10F8">
              <w:rPr>
                <w:sz w:val="20"/>
              </w:rPr>
              <w:t xml:space="preserve">грузовом танке без сознания.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p>
        </w:tc>
        <w:tc>
          <w:tcPr>
            <w:tcW w:w="1324"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спускаетесь как можно быстрее вн</w:t>
            </w:r>
            <w:r>
              <w:rPr>
                <w:sz w:val="20"/>
              </w:rPr>
              <w:t>из, чтобы спасти этого человека</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убеждаетесь в том, что на вас надета соответствующая защитная одежда и у вас есть соответствующее оборудование, и как можно скорее спускаетесь вниз, чтобы спасти по</w:t>
            </w:r>
            <w:r>
              <w:rPr>
                <w:sz w:val="20"/>
              </w:rPr>
              <w:t>страдавшего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Вы готовите спасательную лебедку, убеждаетесь в том, что на вас надета защитная одежда и у вас есть соответствующее оборудование, и спускаетесь вниз, чтобы спасти постра</w:t>
            </w:r>
            <w:r>
              <w:rPr>
                <w:sz w:val="20"/>
              </w:rPr>
              <w:t>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3" w:type="dxa"/>
            <w:vAlign w:val="top"/>
          </w:tcPr>
          <w:p w:rsidR="00DE1881" w:rsidRPr="009E10F8" w:rsidRDefault="00DE1881" w:rsidP="001D5DBD">
            <w:pPr>
              <w:rPr>
                <w:sz w:val="20"/>
              </w:rPr>
            </w:pPr>
          </w:p>
        </w:tc>
        <w:tc>
          <w:tcPr>
            <w:tcW w:w="5867"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вызываете сначала двух других человек на борту, убеждаетесь в том, что на вас надета соответствующая защитная одежда и у вас есть соответствующее оборудование, и спускаетесь вниз, чтобы спасти пострадавшего</w:t>
            </w:r>
          </w:p>
        </w:tc>
        <w:tc>
          <w:tcPr>
            <w:tcW w:w="1324"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25"/>
        <w:gridCol w:w="5850"/>
        <w:gridCol w:w="1329"/>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B46281" w:rsidRDefault="00DE1881" w:rsidP="001D5DBD">
            <w:pPr>
              <w:pStyle w:val="H23GR"/>
              <w:rPr>
                <w:sz w:val="20"/>
              </w:rPr>
            </w:pPr>
            <w:r w:rsidRPr="00B46281">
              <w:rPr>
                <w:sz w:val="20"/>
              </w:rPr>
              <w:t>Целевая тема 3: Ущерб окружающей среде</w:t>
            </w:r>
          </w:p>
        </w:tc>
      </w:tr>
      <w:tr w:rsidR="00DE1881" w:rsidRPr="00B46281" w:rsidTr="001D5DBD">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rsidR="00DE1881" w:rsidRPr="00B46281" w:rsidRDefault="00DE1881" w:rsidP="001D5DB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03.0-01</w:t>
            </w:r>
          </w:p>
        </w:tc>
        <w:tc>
          <w:tcPr>
            <w:tcW w:w="5850"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780EA0"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в частности,</w:t>
            </w:r>
            <w:r>
              <w:rPr>
                <w:sz w:val="20"/>
              </w:rPr>
              <w:t xml:space="preserve"> </w:t>
            </w:r>
            <w:r w:rsidRPr="009E10F8">
              <w:rPr>
                <w:sz w:val="20"/>
              </w:rPr>
              <w:t>поведение облака газа?</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относительной плотности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проводимости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температуры кипения газа</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концентрации газа на рабочем месте</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03.0-02</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жидкость.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не зависит скорость испарения этой жидкости?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поверхности, занимаемой жидкостью</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От температуры жидкости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скорости, с которой пары уносятся ветром</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w:t>
            </w:r>
            <w:r>
              <w:rPr>
                <w:sz w:val="20"/>
              </w:rPr>
              <w:t>центрации газа на рабочем месте</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03.0-03</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погрузочных трубопроводов из</w:t>
            </w:r>
            <w:r>
              <w:rPr>
                <w:sz w:val="20"/>
              </w:rPr>
              <w:t> </w:t>
            </w:r>
            <w:r w:rsidRPr="009E10F8">
              <w:rPr>
                <w:sz w:val="20"/>
              </w:rPr>
              <w:t>них</w:t>
            </w:r>
            <w:r>
              <w:rPr>
                <w:sz w:val="20"/>
              </w:rPr>
              <w:t xml:space="preserve"> </w:t>
            </w:r>
            <w:r w:rsidRPr="009E10F8">
              <w:rPr>
                <w:sz w:val="20"/>
              </w:rPr>
              <w:t xml:space="preserve">на палубу проливается коррозионная жидкость. </w:t>
            </w:r>
          </w:p>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r>
              <w:rPr>
                <w:sz w:val="20"/>
              </w:rPr>
              <w:t xml:space="preserve"> </w:t>
            </w:r>
            <w:r w:rsidRPr="009E10F8">
              <w:rPr>
                <w:sz w:val="20"/>
              </w:rPr>
              <w:t>в первую очередь?</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отгоняете жид</w:t>
            </w:r>
            <w:r>
              <w:rPr>
                <w:sz w:val="20"/>
              </w:rPr>
              <w:t>кость, обильно поливая ее водой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отгоняете жидкость, обильно поливая ее водой, и</w:t>
            </w:r>
            <w:r>
              <w:rPr>
                <w:sz w:val="20"/>
              </w:rPr>
              <w:t> </w:t>
            </w:r>
            <w:r w:rsidRPr="009E10F8">
              <w:rPr>
                <w:sz w:val="20"/>
              </w:rPr>
              <w:t>информируете компетентный орган о необходимо</w:t>
            </w:r>
            <w:r>
              <w:rPr>
                <w:sz w:val="20"/>
              </w:rPr>
              <w:t>сти принять дополнительные меры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E9420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 стараетесь локализовать жидкость и собрать ее </w:t>
            </w:r>
            <w:r w:rsidR="00E9420A">
              <w:rPr>
                <w:sz w:val="20"/>
              </w:rPr>
              <w:t>с </w:t>
            </w:r>
            <w:r w:rsidRPr="009E10F8">
              <w:rPr>
                <w:sz w:val="20"/>
              </w:rPr>
              <w:t>помощью средств, предусмотренных на этот случай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отгоняете жидкость, смывая ее, и чистите палубу с</w:t>
            </w:r>
            <w:r>
              <w:rPr>
                <w:sz w:val="20"/>
              </w:rPr>
              <w:t> </w:t>
            </w:r>
            <w:r w:rsidRPr="009E10F8">
              <w:rPr>
                <w:sz w:val="20"/>
              </w:rPr>
              <w:t>мылом</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03.0-04</w:t>
            </w:r>
          </w:p>
        </w:tc>
        <w:tc>
          <w:tcPr>
            <w:tcW w:w="5850"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районе шлюза в цистерну, предназначенную для этих целей</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На заправочной фирме</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соответствующем пункте погрузки</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DE1881" w:rsidRPr="009E10F8" w:rsidRDefault="00DE1881" w:rsidP="001D5DBD">
            <w:pPr>
              <w:rPr>
                <w:sz w:val="20"/>
              </w:rPr>
            </w:pPr>
          </w:p>
        </w:tc>
        <w:tc>
          <w:tcPr>
            <w:tcW w:w="5850"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На фирме, уполномоченной компетентным органом</w:t>
            </w:r>
          </w:p>
        </w:tc>
        <w:tc>
          <w:tcPr>
            <w:tcW w:w="1329"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DE1881" w:rsidRPr="009E10F8" w:rsidRDefault="00DE1881" w:rsidP="001D5DBD">
            <w:pPr>
              <w:pageBreakBefore/>
              <w:rPr>
                <w:sz w:val="20"/>
              </w:rPr>
            </w:pPr>
            <w:r w:rsidRPr="009E10F8">
              <w:rPr>
                <w:sz w:val="20"/>
              </w:rPr>
              <w:lastRenderedPageBreak/>
              <w:t>333 03.0-05</w:t>
            </w:r>
          </w:p>
        </w:tc>
        <w:tc>
          <w:tcPr>
            <w:tcW w:w="5850" w:type="dxa"/>
            <w:tcBorders>
              <w:top w:val="single" w:sz="4" w:space="0" w:color="auto"/>
              <w:bottom w:val="single" w:sz="4" w:space="0" w:color="auto"/>
            </w:tcBorders>
            <w:vAlign w:val="top"/>
          </w:tcPr>
          <w:p w:rsidR="00DE1881" w:rsidRPr="009E10F8" w:rsidRDefault="00DE1881" w:rsidP="001D5DB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DE1881" w:rsidRPr="009E10F8" w:rsidRDefault="00DE1881" w:rsidP="001D5DB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DE1881" w:rsidRPr="009E10F8" w:rsidRDefault="00DE1881" w:rsidP="001D5DBD">
            <w:pPr>
              <w:rPr>
                <w:sz w:val="20"/>
              </w:rPr>
            </w:pPr>
          </w:p>
        </w:tc>
        <w:tc>
          <w:tcPr>
            <w:tcW w:w="5850"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складываете использованные мерные пробирки?</w:t>
            </w:r>
          </w:p>
        </w:tc>
        <w:tc>
          <w:tcPr>
            <w:tcW w:w="1329"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контейнер для химических отходов</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мусорную корзину</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Только поставщику пробирок</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25" w:type="dxa"/>
            <w:vAlign w:val="top"/>
          </w:tcPr>
          <w:p w:rsidR="00DE1881" w:rsidRPr="009E10F8" w:rsidRDefault="00DE1881" w:rsidP="001D5DBD">
            <w:pPr>
              <w:rPr>
                <w:sz w:val="20"/>
              </w:rPr>
            </w:pPr>
          </w:p>
        </w:tc>
        <w:tc>
          <w:tcPr>
            <w:tcW w:w="5850"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Их необходимо сохранить, с тем чтобы в случае возможного контроля со стороны компетентного органа можно было доказать, что нужные замеры были произ</w:t>
            </w:r>
            <w:r>
              <w:rPr>
                <w:sz w:val="20"/>
              </w:rPr>
              <w:t>ведены</w:t>
            </w:r>
          </w:p>
        </w:tc>
        <w:tc>
          <w:tcPr>
            <w:tcW w:w="1329"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DE1881" w:rsidRPr="005925E6" w:rsidRDefault="00DE1881">
      <w:pPr>
        <w:suppressAutoHyphens w:val="0"/>
        <w:spacing w:line="240" w:lineRule="auto"/>
      </w:pPr>
    </w:p>
    <w:p w:rsidR="00DE1881" w:rsidRPr="005925E6" w:rsidRDefault="00DE1881">
      <w:pPr>
        <w:suppressAutoHyphens w:val="0"/>
        <w:spacing w:line="240" w:lineRule="auto"/>
      </w:pPr>
      <w:r w:rsidRPr="005925E6">
        <w:br w:type="page"/>
      </w:r>
    </w:p>
    <w:tbl>
      <w:tblPr>
        <w:tblStyle w:val="TabNum"/>
        <w:tblW w:w="8504" w:type="dxa"/>
        <w:tblInd w:w="1134" w:type="dxa"/>
        <w:tblLook w:val="05E0" w:firstRow="1" w:lastRow="1" w:firstColumn="1" w:lastColumn="1" w:noHBand="0" w:noVBand="1"/>
      </w:tblPr>
      <w:tblGrid>
        <w:gridCol w:w="1317"/>
        <w:gridCol w:w="5861"/>
        <w:gridCol w:w="1326"/>
      </w:tblGrid>
      <w:tr w:rsidR="00DE1881" w:rsidRPr="009E10F8" w:rsidTr="001D5DB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rsidR="00DE1881" w:rsidRDefault="00DE1881" w:rsidP="001D5DBD">
            <w:pPr>
              <w:pStyle w:val="HChGR"/>
              <w:spacing w:before="0"/>
            </w:pPr>
            <w:r w:rsidRPr="009E10F8">
              <w:lastRenderedPageBreak/>
              <w:br w:type="page"/>
              <w:t>Меры, принимаемые в чрезвычайной ситуации</w:t>
            </w:r>
          </w:p>
          <w:p w:rsidR="00DE1881" w:rsidRPr="00661A41" w:rsidRDefault="00DE1881" w:rsidP="001D5DBD">
            <w:pPr>
              <w:pStyle w:val="H23GR"/>
              <w:rPr>
                <w:sz w:val="20"/>
              </w:rPr>
            </w:pPr>
            <w:r w:rsidRPr="00661A41">
              <w:rPr>
                <w:sz w:val="20"/>
              </w:rPr>
              <w:t>Целевая тема 4: Планы обеспечения безопасности</w:t>
            </w:r>
          </w:p>
        </w:tc>
      </w:tr>
      <w:tr w:rsidR="00DE1881" w:rsidRPr="00661A41" w:rsidTr="001D5DBD">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rsidR="00DE1881" w:rsidRPr="00661A41" w:rsidRDefault="00DE1881" w:rsidP="001D5DBD">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rsidR="00DE1881" w:rsidRPr="00661A41" w:rsidRDefault="00DE1881" w:rsidP="001D5DB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rsidR="00DE1881" w:rsidRPr="00661A41" w:rsidRDefault="00DE1881" w:rsidP="008740B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rsidR="00DE1881" w:rsidRPr="009E10F8" w:rsidRDefault="00DE1881" w:rsidP="001D5DBD">
            <w:pPr>
              <w:rPr>
                <w:sz w:val="20"/>
              </w:rPr>
            </w:pPr>
            <w:r w:rsidRPr="009E10F8">
              <w:rPr>
                <w:sz w:val="20"/>
              </w:rPr>
              <w:t>333 04.0-01</w:t>
            </w:r>
          </w:p>
        </w:tc>
        <w:tc>
          <w:tcPr>
            <w:tcW w:w="5861" w:type="dxa"/>
            <w:tcBorders>
              <w:top w:val="single" w:sz="12"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Это целесообразно сделать </w:t>
            </w:r>
            <w:r>
              <w:rPr>
                <w:sz w:val="20"/>
              </w:rPr>
              <w:t>сразу же после катастрофы</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момент катастрофы, с тем чтобы знать, каким обра</w:t>
            </w:r>
            <w:r>
              <w:rPr>
                <w:sz w:val="20"/>
              </w:rPr>
              <w:t>зом</w:t>
            </w:r>
            <w:r w:rsidR="008740BA">
              <w:rPr>
                <w:sz w:val="20"/>
              </w:rPr>
              <w:t xml:space="preserve"> </w:t>
            </w:r>
            <w:r>
              <w:rPr>
                <w:sz w:val="20"/>
              </w:rPr>
              <w:t>поступать в данной ситуации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Непосредственно перед тем моментом, когда ожидается наступление катастрофы, с тем чтобы хорошо подгото</w:t>
            </w:r>
            <w:r>
              <w:rPr>
                <w:sz w:val="20"/>
              </w:rPr>
              <w:t>виться к ситуации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План безопасности и предупреждения целесообразно иметь всегда, с тем чтобы в любой момент быть готовым к ка</w:t>
            </w:r>
            <w:r>
              <w:rPr>
                <w:sz w:val="20"/>
              </w:rPr>
              <w:t>тастрофам</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04.0-02</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sidR="008740BA">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Pr>
                <w:sz w:val="20"/>
              </w:rPr>
              <w:t>«</w:t>
            </w:r>
            <w:r w:rsidRPr="009E10F8">
              <w:rPr>
                <w:sz w:val="20"/>
              </w:rPr>
              <w:t>Держитесь в 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04.0-03</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sidR="008740BA">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sidR="008740BA">
              <w:rPr>
                <w:sz w:val="20"/>
              </w:rPr>
              <w:t xml:space="preserve"> </w:t>
            </w:r>
            <w:r w:rsidRPr="009E10F8">
              <w:rPr>
                <w:sz w:val="20"/>
              </w:rPr>
              <w:t>наготове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8740BA">
            <w:pPr>
              <w:rPr>
                <w:sz w:val="20"/>
              </w:rPr>
            </w:pPr>
            <w:r w:rsidRPr="009E10F8">
              <w:rPr>
                <w:sz w:val="20"/>
              </w:rPr>
              <w:t>333 04.0-04</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больше не обязаны делать, когда ваше судно получило серьезное повреждение в результате столкновения?</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Выставлять в соответствующем случае знак </w:t>
            </w:r>
            <w:r>
              <w:rPr>
                <w:sz w:val="20"/>
              </w:rPr>
              <w:t>«</w:t>
            </w:r>
            <w:r w:rsidR="008740BA">
              <w:rPr>
                <w:sz w:val="20"/>
              </w:rPr>
              <w:t>Держитесь в </w:t>
            </w:r>
            <w:r w:rsidRPr="009E10F8">
              <w:rPr>
                <w:sz w:val="20"/>
              </w:rPr>
              <w:t>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Закрывать в соответствующем случае все отверстия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Составлять </w:t>
            </w:r>
            <w:r w:rsidR="008740BA">
              <w:rPr>
                <w:sz w:val="20"/>
              </w:rPr>
              <w:t>план обеспечения безопасности и </w:t>
            </w:r>
            <w:r w:rsidRPr="009E10F8">
              <w:rPr>
                <w:sz w:val="20"/>
              </w:rPr>
              <w:t>предупреждения</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8740BA">
            <w:pPr>
              <w:pageBreakBefore/>
              <w:rPr>
                <w:sz w:val="20"/>
              </w:rPr>
            </w:pPr>
            <w:r w:rsidRPr="009E10F8">
              <w:rPr>
                <w:sz w:val="20"/>
              </w:rPr>
              <w:lastRenderedPageBreak/>
              <w:t>333 04.0-05</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после столкновения, вызвавшего утечку опасных веществ?</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Предупредить по радио суда, находящиеся поблизости</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Выставить знак </w:t>
            </w:r>
            <w:r>
              <w:rPr>
                <w:sz w:val="20"/>
              </w:rPr>
              <w:t>«</w:t>
            </w:r>
            <w:r w:rsidRPr="009E10F8">
              <w:rPr>
                <w:sz w:val="20"/>
              </w:rPr>
              <w:t>Держитесь в стороне от меня</w:t>
            </w:r>
            <w:r>
              <w:rPr>
                <w:sz w:val="20"/>
              </w:rPr>
              <w:t>»</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DE1881" w:rsidRPr="009E10F8" w:rsidRDefault="00DE1881" w:rsidP="001D5DBD">
            <w:pPr>
              <w:rPr>
                <w:sz w:val="20"/>
              </w:rPr>
            </w:pPr>
          </w:p>
        </w:tc>
        <w:tc>
          <w:tcPr>
            <w:tcW w:w="5861" w:type="dxa"/>
            <w:tcBorders>
              <w:bottom w:val="single" w:sz="4" w:space="0" w:color="auto"/>
            </w:tcBorders>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Поставить судно на якорь, чтобы иметь возможность оценить повреждение</w:t>
            </w:r>
          </w:p>
        </w:tc>
        <w:tc>
          <w:tcPr>
            <w:tcW w:w="1326" w:type="dxa"/>
            <w:tcBorders>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DE1881" w:rsidRPr="009E10F8" w:rsidRDefault="00DE1881" w:rsidP="001D5DBD">
            <w:pPr>
              <w:rPr>
                <w:sz w:val="20"/>
              </w:rPr>
            </w:pPr>
            <w:r w:rsidRPr="009E10F8">
              <w:rPr>
                <w:sz w:val="20"/>
              </w:rPr>
              <w:t>333 04.0-06</w:t>
            </w:r>
          </w:p>
        </w:tc>
        <w:tc>
          <w:tcPr>
            <w:tcW w:w="5861" w:type="dxa"/>
            <w:tcBorders>
              <w:top w:val="single" w:sz="4" w:space="0" w:color="auto"/>
              <w:bottom w:val="single" w:sz="4" w:space="0" w:color="auto"/>
            </w:tcBorders>
            <w:vAlign w:val="top"/>
          </w:tcPr>
          <w:p w:rsidR="00DE1881" w:rsidRPr="009E10F8" w:rsidRDefault="00DE1881" w:rsidP="001D5DB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DE1881" w:rsidRPr="009E10F8" w:rsidRDefault="00DE1881" w:rsidP="001D5DBD">
            <w:pPr>
              <w:rPr>
                <w:sz w:val="20"/>
              </w:rPr>
            </w:pPr>
          </w:p>
        </w:tc>
        <w:tc>
          <w:tcPr>
            <w:tcW w:w="5861" w:type="dxa"/>
            <w:tcBorders>
              <w:top w:val="single" w:sz="4" w:space="0" w:color="auto"/>
            </w:tcBorders>
            <w:vAlign w:val="top"/>
          </w:tcPr>
          <w:p w:rsidR="00DE1881" w:rsidRPr="009E10F8" w:rsidRDefault="00DE1881" w:rsidP="008740B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в том случае, если вы предполагаете наличие течи в боковом отсеке, который вы</w:t>
            </w:r>
            <w:r w:rsidR="008740BA">
              <w:rPr>
                <w:sz w:val="20"/>
              </w:rPr>
              <w:t xml:space="preserve"> </w:t>
            </w:r>
            <w:r w:rsidRPr="009E10F8">
              <w:rPr>
                <w:sz w:val="20"/>
              </w:rPr>
              <w:t>хотите проверить?</w:t>
            </w:r>
          </w:p>
        </w:tc>
        <w:tc>
          <w:tcPr>
            <w:tcW w:w="1326" w:type="dxa"/>
            <w:tcBorders>
              <w:top w:val="single" w:sz="4" w:space="0" w:color="auto"/>
            </w:tcBorders>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останавливаете судно и проходите в отсек, чт</w:t>
            </w:r>
            <w:r>
              <w:rPr>
                <w:sz w:val="20"/>
              </w:rPr>
              <w:t>обы проверить это предположение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8740B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останавливаете судно, производите замеры, принимаете в этой связи необходимые меры и проходите в отсек д</w:t>
            </w:r>
            <w:r>
              <w:rPr>
                <w:sz w:val="20"/>
              </w:rPr>
              <w:t>ля проверки этого предположения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Вы останавливаете судно, информируете компетентный орган</w:t>
            </w:r>
            <w:r>
              <w:rPr>
                <w:sz w:val="20"/>
              </w:rPr>
              <w:t xml:space="preserve"> и ждете</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r w:rsidR="00DE1881" w:rsidRPr="009E10F8" w:rsidTr="001D5DBD">
        <w:tc>
          <w:tcPr>
            <w:cnfStyle w:val="001000000000" w:firstRow="0" w:lastRow="0" w:firstColumn="1" w:lastColumn="0" w:oddVBand="0" w:evenVBand="0" w:oddHBand="0" w:evenHBand="0" w:firstRowFirstColumn="0" w:firstRowLastColumn="0" w:lastRowFirstColumn="0" w:lastRowLastColumn="0"/>
            <w:tcW w:w="1317" w:type="dxa"/>
            <w:vAlign w:val="top"/>
          </w:tcPr>
          <w:p w:rsidR="00DE1881" w:rsidRPr="009E10F8" w:rsidRDefault="00DE1881" w:rsidP="001D5DBD">
            <w:pPr>
              <w:rPr>
                <w:sz w:val="20"/>
              </w:rPr>
            </w:pPr>
          </w:p>
        </w:tc>
        <w:tc>
          <w:tcPr>
            <w:tcW w:w="5861" w:type="dxa"/>
            <w:vAlign w:val="top"/>
          </w:tcPr>
          <w:p w:rsidR="00DE1881" w:rsidRPr="009E10F8" w:rsidRDefault="00DE1881" w:rsidP="001D5DB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останавливаете судно, информируете компетентный орган, производите замеры, принимаете в связи с этим необходимые меры и проходите в отсек для проверки этого предпо</w:t>
            </w:r>
            <w:r>
              <w:rPr>
                <w:sz w:val="20"/>
              </w:rPr>
              <w:t>ложения</w:t>
            </w:r>
          </w:p>
        </w:tc>
        <w:tc>
          <w:tcPr>
            <w:tcW w:w="1326" w:type="dxa"/>
            <w:vAlign w:val="top"/>
          </w:tcPr>
          <w:p w:rsidR="00DE1881" w:rsidRPr="009E10F8" w:rsidRDefault="00DE1881" w:rsidP="001D5DB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E12C5F" w:rsidRPr="001D5DBD" w:rsidRDefault="001D5DBD" w:rsidP="001D5DBD">
      <w:pPr>
        <w:pStyle w:val="SingleTxtGR"/>
        <w:spacing w:before="240" w:after="0"/>
        <w:jc w:val="center"/>
        <w:rPr>
          <w:u w:val="single"/>
        </w:rPr>
      </w:pPr>
      <w:r>
        <w:rPr>
          <w:u w:val="single"/>
        </w:rPr>
        <w:tab/>
      </w:r>
      <w:r>
        <w:rPr>
          <w:u w:val="single"/>
        </w:rPr>
        <w:tab/>
      </w:r>
      <w:r>
        <w:rPr>
          <w:u w:val="single"/>
        </w:rPr>
        <w:tab/>
      </w:r>
    </w:p>
    <w:sectPr w:rsidR="00E12C5F" w:rsidRPr="001D5DBD" w:rsidSect="00F81468">
      <w:headerReference w:type="default" r:id="rId7"/>
      <w:footerReference w:type="even" r:id="rId8"/>
      <w:footerReference w:type="default" r:id="rId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0D" w:rsidRPr="00A312BC" w:rsidRDefault="00762F0D" w:rsidP="00A312BC"/>
  </w:endnote>
  <w:endnote w:type="continuationSeparator" w:id="0">
    <w:p w:rsidR="00762F0D" w:rsidRPr="00A312BC" w:rsidRDefault="00762F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0D" w:rsidRPr="00F81468" w:rsidRDefault="00762F0D" w:rsidP="005925E6">
    <w:pPr>
      <w:pStyle w:val="Footer"/>
    </w:pPr>
    <w:r w:rsidRPr="00F81468">
      <w:rPr>
        <w:b/>
        <w:sz w:val="18"/>
      </w:rPr>
      <w:fldChar w:fldCharType="begin"/>
    </w:r>
    <w:r w:rsidRPr="00F81468">
      <w:rPr>
        <w:b/>
        <w:sz w:val="18"/>
      </w:rPr>
      <w:instrText xml:space="preserve"> PAGE  \* MERGEFORMAT </w:instrText>
    </w:r>
    <w:r w:rsidRPr="00F81468">
      <w:rPr>
        <w:b/>
        <w:sz w:val="18"/>
      </w:rPr>
      <w:fldChar w:fldCharType="separate"/>
    </w:r>
    <w:r w:rsidR="00236053">
      <w:rPr>
        <w:b/>
        <w:noProof/>
        <w:sz w:val="18"/>
      </w:rPr>
      <w:t>48</w:t>
    </w:r>
    <w:r w:rsidRPr="00F8146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0D" w:rsidRPr="00F81468" w:rsidRDefault="00762F0D" w:rsidP="00F81468">
    <w:pPr>
      <w:pStyle w:val="Footer"/>
      <w:tabs>
        <w:tab w:val="clear" w:pos="9639"/>
        <w:tab w:val="right" w:pos="9638"/>
      </w:tabs>
      <w:rPr>
        <w:b/>
        <w:sz w:val="18"/>
      </w:rPr>
    </w:pPr>
    <w:r>
      <w:tab/>
    </w:r>
    <w:r w:rsidRPr="00F81468">
      <w:rPr>
        <w:b/>
        <w:sz w:val="18"/>
      </w:rPr>
      <w:fldChar w:fldCharType="begin"/>
    </w:r>
    <w:r w:rsidRPr="00F81468">
      <w:rPr>
        <w:b/>
        <w:sz w:val="18"/>
      </w:rPr>
      <w:instrText xml:space="preserve"> PAGE  \* MERGEFORMAT </w:instrText>
    </w:r>
    <w:r w:rsidRPr="00F81468">
      <w:rPr>
        <w:b/>
        <w:sz w:val="18"/>
      </w:rPr>
      <w:fldChar w:fldCharType="separate"/>
    </w:r>
    <w:r w:rsidR="00236053">
      <w:rPr>
        <w:b/>
        <w:noProof/>
        <w:sz w:val="18"/>
      </w:rPr>
      <w:t>49</w:t>
    </w:r>
    <w:r w:rsidRPr="00F814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0D" w:rsidRPr="001075E9" w:rsidRDefault="00762F0D" w:rsidP="001075E9">
      <w:pPr>
        <w:tabs>
          <w:tab w:val="right" w:pos="2155"/>
        </w:tabs>
        <w:spacing w:after="80" w:line="240" w:lineRule="auto"/>
        <w:ind w:left="680"/>
        <w:rPr>
          <w:u w:val="single"/>
        </w:rPr>
      </w:pPr>
      <w:r>
        <w:rPr>
          <w:u w:val="single"/>
        </w:rPr>
        <w:tab/>
      </w:r>
    </w:p>
  </w:footnote>
  <w:footnote w:type="continuationSeparator" w:id="0">
    <w:p w:rsidR="00762F0D" w:rsidRDefault="00762F0D"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0D" w:rsidRPr="00F81468" w:rsidRDefault="00762F0D" w:rsidP="00F814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C9"/>
    <w:rsid w:val="00033EE1"/>
    <w:rsid w:val="00042B72"/>
    <w:rsid w:val="000558BD"/>
    <w:rsid w:val="000956AB"/>
    <w:rsid w:val="000B55B4"/>
    <w:rsid w:val="000B57E7"/>
    <w:rsid w:val="000B6373"/>
    <w:rsid w:val="000D663E"/>
    <w:rsid w:val="000E4E5B"/>
    <w:rsid w:val="000F09DF"/>
    <w:rsid w:val="000F61B2"/>
    <w:rsid w:val="000F64C3"/>
    <w:rsid w:val="001075E9"/>
    <w:rsid w:val="0014152F"/>
    <w:rsid w:val="00180183"/>
    <w:rsid w:val="0018024D"/>
    <w:rsid w:val="0018649F"/>
    <w:rsid w:val="00196389"/>
    <w:rsid w:val="001B3EF6"/>
    <w:rsid w:val="001C7A89"/>
    <w:rsid w:val="001D5DBD"/>
    <w:rsid w:val="0023605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35570"/>
    <w:rsid w:val="00452493"/>
    <w:rsid w:val="00453318"/>
    <w:rsid w:val="00454AF2"/>
    <w:rsid w:val="00454E07"/>
    <w:rsid w:val="00472C5C"/>
    <w:rsid w:val="004E05B7"/>
    <w:rsid w:val="0050108D"/>
    <w:rsid w:val="00513081"/>
    <w:rsid w:val="00517901"/>
    <w:rsid w:val="00526683"/>
    <w:rsid w:val="005639C1"/>
    <w:rsid w:val="005709E0"/>
    <w:rsid w:val="00572E19"/>
    <w:rsid w:val="005925E6"/>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2F0D"/>
    <w:rsid w:val="00792497"/>
    <w:rsid w:val="007E71E9"/>
    <w:rsid w:val="00806737"/>
    <w:rsid w:val="00825F8D"/>
    <w:rsid w:val="00834B71"/>
    <w:rsid w:val="00856F20"/>
    <w:rsid w:val="0086445C"/>
    <w:rsid w:val="008740BA"/>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E55D1"/>
    <w:rsid w:val="00A14DA8"/>
    <w:rsid w:val="00A312BC"/>
    <w:rsid w:val="00A429C9"/>
    <w:rsid w:val="00A84021"/>
    <w:rsid w:val="00A84D35"/>
    <w:rsid w:val="00A917B3"/>
    <w:rsid w:val="00AB4B51"/>
    <w:rsid w:val="00AE6BDC"/>
    <w:rsid w:val="00B01FF4"/>
    <w:rsid w:val="00B10CC7"/>
    <w:rsid w:val="00B36DF7"/>
    <w:rsid w:val="00B539E7"/>
    <w:rsid w:val="00B62458"/>
    <w:rsid w:val="00B624DC"/>
    <w:rsid w:val="00BC18B2"/>
    <w:rsid w:val="00BD33EE"/>
    <w:rsid w:val="00BE1CC7"/>
    <w:rsid w:val="00C106D6"/>
    <w:rsid w:val="00C119AE"/>
    <w:rsid w:val="00C60F0C"/>
    <w:rsid w:val="00C805C9"/>
    <w:rsid w:val="00C92939"/>
    <w:rsid w:val="00CA1679"/>
    <w:rsid w:val="00CB151C"/>
    <w:rsid w:val="00CC44EB"/>
    <w:rsid w:val="00CE07EF"/>
    <w:rsid w:val="00CE5A1A"/>
    <w:rsid w:val="00CF55F6"/>
    <w:rsid w:val="00D33D63"/>
    <w:rsid w:val="00D402B4"/>
    <w:rsid w:val="00D5253A"/>
    <w:rsid w:val="00D873A8"/>
    <w:rsid w:val="00D90028"/>
    <w:rsid w:val="00D90138"/>
    <w:rsid w:val="00DA3C2F"/>
    <w:rsid w:val="00DD78D1"/>
    <w:rsid w:val="00DE1881"/>
    <w:rsid w:val="00DE32CD"/>
    <w:rsid w:val="00DF5767"/>
    <w:rsid w:val="00DF71B9"/>
    <w:rsid w:val="00E12C5F"/>
    <w:rsid w:val="00E73F76"/>
    <w:rsid w:val="00E9420A"/>
    <w:rsid w:val="00EA2C9F"/>
    <w:rsid w:val="00EA420E"/>
    <w:rsid w:val="00ED0BDA"/>
    <w:rsid w:val="00EE142A"/>
    <w:rsid w:val="00EF1360"/>
    <w:rsid w:val="00EF3220"/>
    <w:rsid w:val="00F2523A"/>
    <w:rsid w:val="00F43903"/>
    <w:rsid w:val="00F8146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5C3EC"/>
  <w15:docId w15:val="{257CA860-6F80-4A38-A9D5-BCEBE17D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78</Pages>
  <Words>14625</Words>
  <Characters>83365</Characters>
  <Application>Microsoft Office Word</Application>
  <DocSecurity>0</DocSecurity>
  <Lines>694</Lines>
  <Paragraphs>195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ECE/TRANS/WP.15/AC.2/2019/3</vt:lpstr>
      <vt:lpstr>A/</vt:lpstr>
      <vt:lpstr>A/</vt:lpstr>
    </vt:vector>
  </TitlesOfParts>
  <Company>DCM</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dc:title>
  <dc:subject/>
  <dc:creator>Anna PETELINA</dc:creator>
  <cp:keywords/>
  <cp:lastModifiedBy>ST/SG/AC.10/46/Add.3</cp:lastModifiedBy>
  <cp:revision>15</cp:revision>
  <cp:lastPrinted>2018-11-06T13:29:00Z</cp:lastPrinted>
  <dcterms:created xsi:type="dcterms:W3CDTF">2018-11-05T14:48:00Z</dcterms:created>
  <dcterms:modified xsi:type="dcterms:W3CDTF">2019-02-05T17:18:00Z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