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93" w:rsidRPr="00255FA0" w:rsidRDefault="008B1193" w:rsidP="008B1193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bookmarkStart w:id="0" w:name="_GoBack"/>
      <w:bookmarkEnd w:id="0"/>
      <w:r w:rsidRPr="00255FA0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73774BB" wp14:editId="1585F26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FA0">
        <w:rPr>
          <w:rFonts w:ascii="Arial" w:eastAsia="Arial" w:hAnsi="Arial" w:cs="Arial"/>
          <w:bCs/>
          <w:szCs w:val="24"/>
          <w:lang w:val="de-DE" w:eastAsia="de-DE"/>
        </w:rPr>
        <w:t>CCNR-ZKR/ADN/201</w:t>
      </w:r>
      <w:r w:rsidR="00614EDE">
        <w:rPr>
          <w:rFonts w:ascii="Arial" w:eastAsia="Arial" w:hAnsi="Arial" w:cs="Arial"/>
          <w:bCs/>
          <w:szCs w:val="24"/>
          <w:lang w:val="de-DE" w:eastAsia="de-DE"/>
        </w:rPr>
        <w:t>9</w:t>
      </w:r>
      <w:r w:rsidRPr="00255FA0">
        <w:rPr>
          <w:rFonts w:ascii="Arial" w:eastAsia="Arial" w:hAnsi="Arial" w:cs="Arial"/>
          <w:bCs/>
          <w:szCs w:val="24"/>
          <w:lang w:val="de-DE" w:eastAsia="de-DE"/>
        </w:rPr>
        <w:t>/1</w:t>
      </w:r>
    </w:p>
    <w:p w:rsidR="008B1193" w:rsidRPr="00255FA0" w:rsidRDefault="008B1193" w:rsidP="008B1193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255FA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8B1193" w:rsidRPr="00255FA0" w:rsidRDefault="00614EDE" w:rsidP="008B1193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8</w:t>
      </w:r>
      <w:r w:rsidR="008B1193" w:rsidRPr="00255FA0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November 2018</w:t>
      </w:r>
    </w:p>
    <w:p w:rsidR="008B1193" w:rsidRPr="00255FA0" w:rsidRDefault="00452816" w:rsidP="008B1193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>
        <w:rPr>
          <w:rFonts w:ascii="Arial" w:eastAsia="Arial" w:hAnsi="Arial" w:cs="Arial"/>
          <w:sz w:val="16"/>
          <w:szCs w:val="24"/>
          <w:lang w:val="de-DE" w:eastAsia="de-DE"/>
        </w:rPr>
        <w:t>. ENGLISCH</w:t>
      </w:r>
    </w:p>
    <w:p w:rsidR="008B1193" w:rsidRPr="00255FA0" w:rsidRDefault="008B1193" w:rsidP="008B1193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8B1193" w:rsidRPr="00255FA0" w:rsidRDefault="008B1193" w:rsidP="008B1193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jc w:val="both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>VERWALTUNGSAUSSCHUSS DES EUROPÄISCHEN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jc w:val="both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>ÜBEREINKOMMENS ÜBER DIE INTERNATIONALE BEFÖRDERUNG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 xml:space="preserve">VON GEFÄHRLICHEN </w:t>
      </w:r>
      <w:r w:rsidR="00905B92">
        <w:rPr>
          <w:rFonts w:ascii="Arial" w:hAnsi="Arial"/>
          <w:noProof/>
          <w:sz w:val="16"/>
          <w:szCs w:val="24"/>
          <w:lang w:val="de-DE"/>
        </w:rPr>
        <w:t>GÜTERN AUF BINNENWASSERSTRASSEN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noProof/>
          <w:sz w:val="16"/>
          <w:szCs w:val="24"/>
          <w:lang w:val="de-DE"/>
        </w:rPr>
        <w:t>(ADN)</w:t>
      </w:r>
    </w:p>
    <w:p w:rsidR="008B1193" w:rsidRPr="00255FA0" w:rsidRDefault="008B1193" w:rsidP="00452816">
      <w:pPr>
        <w:tabs>
          <w:tab w:val="left" w:pos="2977"/>
        </w:tabs>
        <w:spacing w:line="240" w:lineRule="auto"/>
        <w:ind w:left="3969"/>
        <w:rPr>
          <w:rFonts w:ascii="Arial" w:hAnsi="Arial"/>
          <w:sz w:val="16"/>
          <w:szCs w:val="24"/>
          <w:lang w:val="de-DE"/>
        </w:rPr>
      </w:pPr>
      <w:r w:rsidRPr="00255FA0">
        <w:rPr>
          <w:rFonts w:ascii="Arial" w:hAnsi="Arial"/>
          <w:sz w:val="16"/>
          <w:szCs w:val="24"/>
          <w:lang w:val="de-DE"/>
        </w:rPr>
        <w:t>(</w:t>
      </w:r>
      <w:r w:rsidR="00614EDE">
        <w:rPr>
          <w:rFonts w:ascii="Arial" w:hAnsi="Arial"/>
          <w:sz w:val="16"/>
          <w:szCs w:val="24"/>
          <w:lang w:val="de-DE"/>
        </w:rPr>
        <w:t>22</w:t>
      </w:r>
      <w:r w:rsidRPr="00255FA0">
        <w:rPr>
          <w:rFonts w:ascii="Arial" w:hAnsi="Arial"/>
          <w:sz w:val="16"/>
          <w:szCs w:val="24"/>
          <w:lang w:val="de-DE"/>
        </w:rPr>
        <w:t xml:space="preserve">. </w:t>
      </w:r>
      <w:r w:rsidRPr="00255FA0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614EDE">
        <w:rPr>
          <w:rFonts w:ascii="Arial" w:hAnsi="Arial"/>
          <w:noProof/>
          <w:sz w:val="16"/>
          <w:szCs w:val="24"/>
          <w:lang w:val="de-DE"/>
        </w:rPr>
        <w:t>25</w:t>
      </w:r>
      <w:r w:rsidRPr="00255FA0">
        <w:rPr>
          <w:rFonts w:ascii="Arial" w:hAnsi="Arial"/>
          <w:noProof/>
          <w:sz w:val="16"/>
          <w:szCs w:val="24"/>
          <w:lang w:val="de-DE"/>
        </w:rPr>
        <w:t>.</w:t>
      </w:r>
      <w:r w:rsidR="00614EDE">
        <w:rPr>
          <w:rFonts w:ascii="Arial" w:hAnsi="Arial"/>
          <w:noProof/>
          <w:sz w:val="16"/>
          <w:szCs w:val="24"/>
          <w:lang w:val="de-DE"/>
        </w:rPr>
        <w:t>Januar</w:t>
      </w:r>
      <w:r w:rsidRPr="00255FA0">
        <w:rPr>
          <w:rFonts w:ascii="Arial" w:hAnsi="Arial"/>
          <w:noProof/>
          <w:sz w:val="16"/>
          <w:szCs w:val="24"/>
          <w:lang w:val="de-DE"/>
        </w:rPr>
        <w:t xml:space="preserve"> 201</w:t>
      </w:r>
      <w:r w:rsidR="00614EDE">
        <w:rPr>
          <w:rFonts w:ascii="Arial" w:hAnsi="Arial"/>
          <w:noProof/>
          <w:sz w:val="16"/>
          <w:szCs w:val="24"/>
          <w:lang w:val="de-DE"/>
        </w:rPr>
        <w:t>9</w:t>
      </w:r>
      <w:r w:rsidRPr="00255FA0">
        <w:rPr>
          <w:rFonts w:ascii="Arial" w:hAnsi="Arial"/>
          <w:noProof/>
          <w:sz w:val="16"/>
          <w:szCs w:val="24"/>
          <w:lang w:val="de-DE"/>
        </w:rPr>
        <w:t>)</w:t>
      </w:r>
    </w:p>
    <w:p w:rsidR="008B1193" w:rsidRPr="00255FA0" w:rsidRDefault="008B1193" w:rsidP="00452816">
      <w:pPr>
        <w:spacing w:line="240" w:lineRule="auto"/>
        <w:ind w:left="3969"/>
        <w:rPr>
          <w:rFonts w:ascii="Arial" w:hAnsi="Arial"/>
          <w:sz w:val="16"/>
          <w:szCs w:val="16"/>
          <w:lang w:val="de-DE"/>
        </w:rPr>
      </w:pPr>
      <w:r w:rsidRPr="00255FA0">
        <w:rPr>
          <w:rFonts w:ascii="Arial" w:hAnsi="Arial"/>
          <w:sz w:val="16"/>
          <w:szCs w:val="16"/>
          <w:lang w:val="de-DE"/>
        </w:rPr>
        <w:t xml:space="preserve">Punkt </w:t>
      </w:r>
      <w:r w:rsidR="00614EDE">
        <w:rPr>
          <w:rFonts w:ascii="Arial" w:hAnsi="Arial"/>
          <w:sz w:val="16"/>
          <w:szCs w:val="16"/>
          <w:lang w:val="de-DE"/>
        </w:rPr>
        <w:t>4</w:t>
      </w:r>
      <w:r w:rsidR="00452816">
        <w:rPr>
          <w:rFonts w:ascii="Arial" w:hAnsi="Arial"/>
          <w:sz w:val="16"/>
          <w:szCs w:val="16"/>
          <w:lang w:val="de-DE"/>
        </w:rPr>
        <w:t xml:space="preserve"> c)</w:t>
      </w:r>
      <w:r w:rsidRPr="00255FA0">
        <w:rPr>
          <w:rFonts w:ascii="Arial" w:hAnsi="Arial"/>
          <w:sz w:val="16"/>
          <w:szCs w:val="16"/>
          <w:lang w:val="de-DE"/>
        </w:rPr>
        <w:t xml:space="preserve"> der vorläufigen Tagesordnung</w:t>
      </w:r>
    </w:p>
    <w:p w:rsidR="00452816" w:rsidRPr="00452816" w:rsidRDefault="00452816" w:rsidP="00452816">
      <w:pPr>
        <w:pStyle w:val="SingleTxtG"/>
        <w:spacing w:after="0" w:line="240" w:lineRule="auto"/>
        <w:ind w:left="3969"/>
        <w:rPr>
          <w:rFonts w:ascii="Arial" w:hAnsi="Arial" w:cs="Arial"/>
          <w:b/>
          <w:sz w:val="16"/>
          <w:szCs w:val="16"/>
          <w:lang w:val="de-DE"/>
        </w:rPr>
      </w:pPr>
      <w:r w:rsidRPr="00452816">
        <w:rPr>
          <w:rFonts w:ascii="Arial" w:hAnsi="Arial" w:cs="Arial"/>
          <w:b/>
          <w:sz w:val="16"/>
          <w:szCs w:val="16"/>
          <w:lang w:val="de-DE"/>
        </w:rPr>
        <w:t>Fragen zur Durchführung des ADN: verschiedene Mitteilungen</w:t>
      </w:r>
    </w:p>
    <w:p w:rsidR="00452816" w:rsidRPr="00D54FAC" w:rsidRDefault="00452816" w:rsidP="00452816">
      <w:pPr>
        <w:keepNext/>
        <w:keepLines/>
        <w:spacing w:before="360" w:after="240" w:line="300" w:lineRule="exact"/>
        <w:ind w:left="1134" w:right="1134"/>
        <w:rPr>
          <w:b/>
          <w:sz w:val="28"/>
          <w:lang w:val="de-DE"/>
        </w:rPr>
      </w:pPr>
      <w:r w:rsidRPr="00452816">
        <w:rPr>
          <w:b/>
          <w:sz w:val="28"/>
          <w:lang w:val="de-DE"/>
        </w:rPr>
        <w:t>Prüfungsstatistiken</w:t>
      </w:r>
    </w:p>
    <w:p w:rsidR="00452816" w:rsidRPr="00D54FAC" w:rsidRDefault="00452816" w:rsidP="00794E3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de-DE"/>
        </w:rPr>
      </w:pPr>
      <w:r w:rsidRPr="00D54FAC">
        <w:rPr>
          <w:b/>
          <w:sz w:val="24"/>
          <w:lang w:val="de-DE"/>
        </w:rPr>
        <w:tab/>
      </w:r>
      <w:r w:rsidRPr="00D54FAC">
        <w:rPr>
          <w:b/>
          <w:sz w:val="24"/>
          <w:lang w:val="de-DE"/>
        </w:rPr>
        <w:tab/>
      </w:r>
      <w:r w:rsidR="00794E36" w:rsidRPr="00DF1E70">
        <w:rPr>
          <w:b/>
          <w:sz w:val="24"/>
          <w:lang w:val="de-DE"/>
        </w:rPr>
        <w:t xml:space="preserve">Eingereicht von </w:t>
      </w:r>
      <w:r w:rsidR="00614EDE" w:rsidRPr="00DF1E70">
        <w:rPr>
          <w:b/>
          <w:sz w:val="24"/>
          <w:lang w:val="de-DE"/>
        </w:rPr>
        <w:t xml:space="preserve">der </w:t>
      </w:r>
      <w:r w:rsidR="00776497" w:rsidRPr="00DF1E70">
        <w:rPr>
          <w:b/>
          <w:sz w:val="24"/>
          <w:lang w:val="de-DE"/>
        </w:rPr>
        <w:t>Tschechischen Republik</w:t>
      </w:r>
      <w:r w:rsidR="00776497" w:rsidRPr="00DF1E70">
        <w:rPr>
          <w:b/>
          <w:sz w:val="24"/>
          <w:vertAlign w:val="superscript"/>
          <w:lang w:val="de-DE"/>
        </w:rPr>
        <w:t xml:space="preserve"> </w:t>
      </w:r>
      <w:r w:rsidRPr="00DF1E70">
        <w:rPr>
          <w:b/>
          <w:sz w:val="18"/>
          <w:szCs w:val="24"/>
          <w:vertAlign w:val="superscript"/>
          <w:lang w:val="de-DE" w:eastAsia="fr-FR"/>
        </w:rPr>
        <w:footnoteReference w:id="2"/>
      </w:r>
    </w:p>
    <w:p w:rsidR="00452816" w:rsidRPr="00452816" w:rsidRDefault="00794E36" w:rsidP="0007383C">
      <w:pPr>
        <w:spacing w:after="120"/>
        <w:ind w:left="1134" w:right="1134"/>
        <w:jc w:val="both"/>
        <w:rPr>
          <w:lang w:val="en-GB"/>
        </w:rPr>
      </w:pPr>
      <w:r w:rsidRPr="0007383C">
        <w:rPr>
          <w:lang w:val="de-DE"/>
        </w:rPr>
        <w:t xml:space="preserve">Der ADN-Verwaltungsausschuss hatte die Vertragsparteien gebeten, </w:t>
      </w:r>
      <w:r w:rsidR="001305E1" w:rsidRPr="0007383C">
        <w:rPr>
          <w:lang w:val="de-DE"/>
        </w:rPr>
        <w:t>ihre Prüfungsstatistiken zu ADN-Schulungskursen zur Verfügung zu stellen (siehe ECE/ADN/40 A</w:t>
      </w:r>
      <w:r w:rsidR="0007383C" w:rsidRPr="0007383C">
        <w:rPr>
          <w:lang w:val="de-DE"/>
        </w:rPr>
        <w:t>bs. 11). Die de</w:t>
      </w:r>
      <w:r w:rsidR="001305E1" w:rsidRPr="0007383C">
        <w:rPr>
          <w:lang w:val="de-DE"/>
        </w:rPr>
        <w:t xml:space="preserve">m Sekretariat </w:t>
      </w:r>
      <w:r w:rsidR="0007383C" w:rsidRPr="0007383C">
        <w:rPr>
          <w:lang w:val="de-DE"/>
        </w:rPr>
        <w:t>zu</w:t>
      </w:r>
      <w:r w:rsidR="001305E1" w:rsidRPr="0007383C">
        <w:rPr>
          <w:lang w:val="de-DE"/>
        </w:rPr>
        <w:t>gegangenen Informationen sind nachstehend wiedergegeben.</w:t>
      </w:r>
    </w:p>
    <w:p w:rsidR="00614EDE" w:rsidRPr="00614EDE" w:rsidRDefault="00614EDE" w:rsidP="00614EDE">
      <w:pPr>
        <w:spacing w:after="240"/>
        <w:ind w:left="1134" w:right="1134"/>
        <w:jc w:val="both"/>
        <w:rPr>
          <w:lang w:val="en-GB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15"/>
        <w:gridCol w:w="1318"/>
        <w:gridCol w:w="1315"/>
        <w:gridCol w:w="1315"/>
        <w:gridCol w:w="1317"/>
        <w:gridCol w:w="1314"/>
      </w:tblGrid>
      <w:tr w:rsidR="00614EDE" w:rsidRPr="00614EDE" w:rsidTr="00AF12DE">
        <w:trPr>
          <w:trHeight w:val="276"/>
          <w:tblHeader/>
        </w:trPr>
        <w:tc>
          <w:tcPr>
            <w:tcW w:w="2665" w:type="dxa"/>
            <w:gridSpan w:val="2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rPr>
                <w:bCs/>
                <w:i/>
                <w:iCs/>
                <w:lang w:val="cs-CZ" w:eastAsia="cs-CZ" w:bidi="cs-CZ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6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2013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3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2014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3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2015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6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2016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5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2017</w:t>
            </w:r>
          </w:p>
        </w:tc>
      </w:tr>
      <w:tr w:rsidR="00614EDE" w:rsidRPr="00614EDE" w:rsidTr="00AF12DE">
        <w:trPr>
          <w:trHeight w:val="222"/>
        </w:trPr>
        <w:tc>
          <w:tcPr>
            <w:tcW w:w="1350" w:type="dxa"/>
            <w:vMerge w:val="restart"/>
            <w:vAlign w:val="center"/>
          </w:tcPr>
          <w:p w:rsidR="00614EDE" w:rsidRPr="00614EDE" w:rsidRDefault="00776497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de-DE" w:eastAsia="cs-CZ" w:bidi="cs-CZ"/>
              </w:rPr>
              <w:t>Basiskurs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8C35E1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r w:rsidRPr="008C35E1">
              <w:rPr>
                <w:lang w:val="de-DE"/>
              </w:rPr>
              <w:t>Trockengüter</w:t>
            </w:r>
            <w:r w:rsidR="008C35E1">
              <w:rPr>
                <w:lang w:val="de-DE"/>
              </w:rPr>
              <w:softHyphen/>
            </w:r>
            <w:r w:rsidRPr="008C35E1">
              <w:rPr>
                <w:lang w:val="de-DE"/>
              </w:rPr>
              <w:t>schiffe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13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5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8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3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43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7</w:t>
            </w:r>
          </w:p>
        </w:tc>
      </w:tr>
      <w:tr w:rsidR="00614EDE" w:rsidRPr="00614EDE" w:rsidTr="00AF12DE">
        <w:trPr>
          <w:trHeight w:val="229"/>
        </w:trPr>
        <w:tc>
          <w:tcPr>
            <w:tcW w:w="1350" w:type="dxa"/>
            <w:vMerge/>
            <w:vAlign w:val="center"/>
          </w:tcPr>
          <w:p w:rsidR="00614EDE" w:rsidRPr="00614EDE" w:rsidRDefault="00614EDE" w:rsidP="00614EDE">
            <w:pPr>
              <w:spacing w:before="40" w:after="40" w:line="220" w:lineRule="exact"/>
              <w:rPr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r w:rsidRPr="008C35E1">
              <w:rPr>
                <w:lang w:val="de-DE"/>
              </w:rPr>
              <w:t>Tankschiffe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73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61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8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59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6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63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68</w:t>
            </w:r>
          </w:p>
        </w:tc>
      </w:tr>
      <w:tr w:rsidR="00614EDE" w:rsidRPr="00614EDE" w:rsidTr="00AF12DE">
        <w:trPr>
          <w:trHeight w:val="238"/>
        </w:trPr>
        <w:tc>
          <w:tcPr>
            <w:tcW w:w="1350" w:type="dxa"/>
            <w:vMerge/>
            <w:vAlign w:val="center"/>
          </w:tcPr>
          <w:p w:rsidR="00614EDE" w:rsidRPr="00614EDE" w:rsidRDefault="00614EDE" w:rsidP="00614EDE">
            <w:pPr>
              <w:spacing w:before="40" w:after="40" w:line="220" w:lineRule="exact"/>
              <w:rPr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r w:rsidRPr="008C35E1">
              <w:rPr>
                <w:lang w:val="de-DE" w:eastAsia="cs-CZ" w:bidi="cs-CZ"/>
              </w:rPr>
              <w:t>Kombination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5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17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6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8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10</w:t>
            </w:r>
          </w:p>
        </w:tc>
      </w:tr>
      <w:tr w:rsidR="00614EDE" w:rsidRPr="00614EDE" w:rsidTr="00AF12DE">
        <w:trPr>
          <w:trHeight w:val="231"/>
        </w:trPr>
        <w:tc>
          <w:tcPr>
            <w:tcW w:w="2665" w:type="dxa"/>
            <w:gridSpan w:val="2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Anzahl der Kandidaten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91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83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8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73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6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74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85</w:t>
            </w:r>
          </w:p>
        </w:tc>
      </w:tr>
      <w:tr w:rsidR="00614EDE" w:rsidRPr="00614EDE" w:rsidTr="00AF12DE">
        <w:trPr>
          <w:trHeight w:val="219"/>
        </w:trPr>
        <w:tc>
          <w:tcPr>
            <w:tcW w:w="1350" w:type="dxa"/>
            <w:vMerge w:val="restart"/>
            <w:vAlign w:val="center"/>
          </w:tcPr>
          <w:p w:rsidR="00614EDE" w:rsidRPr="00614EDE" w:rsidRDefault="00776497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de-DE" w:eastAsia="cs-CZ" w:bidi="cs-CZ"/>
              </w:rPr>
              <w:t>Aufbaukurs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Gas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1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43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</w:tr>
      <w:tr w:rsidR="00614EDE" w:rsidRPr="00614EDE" w:rsidTr="00AF12DE">
        <w:trPr>
          <w:trHeight w:val="238"/>
        </w:trPr>
        <w:tc>
          <w:tcPr>
            <w:tcW w:w="1350" w:type="dxa"/>
            <w:vMerge/>
            <w:vAlign w:val="center"/>
          </w:tcPr>
          <w:p w:rsidR="00614EDE" w:rsidRPr="00614EDE" w:rsidRDefault="00614EDE" w:rsidP="00614EDE">
            <w:pPr>
              <w:spacing w:before="40" w:after="40" w:line="220" w:lineRule="exact"/>
              <w:rPr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Chemie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4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1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6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2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43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</w:tr>
      <w:tr w:rsidR="00614EDE" w:rsidRPr="00614EDE" w:rsidTr="00AF12DE">
        <w:trPr>
          <w:trHeight w:val="232"/>
        </w:trPr>
        <w:tc>
          <w:tcPr>
            <w:tcW w:w="2665" w:type="dxa"/>
            <w:gridSpan w:val="2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Anzahl der Kandidaten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4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1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7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2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43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</w:tr>
    </w:tbl>
    <w:p w:rsidR="00614EDE" w:rsidRPr="00614EDE" w:rsidRDefault="00614EDE" w:rsidP="00614EDE">
      <w:pPr>
        <w:rPr>
          <w:lang w:val="en-GB"/>
        </w:rPr>
      </w:pPr>
      <w:r w:rsidRPr="00614EDE">
        <w:rPr>
          <w:lang w:val="en-GB"/>
        </w:rPr>
        <w:br w:type="page"/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15"/>
        <w:gridCol w:w="1318"/>
        <w:gridCol w:w="1315"/>
        <w:gridCol w:w="1315"/>
        <w:gridCol w:w="1317"/>
        <w:gridCol w:w="1314"/>
      </w:tblGrid>
      <w:tr w:rsidR="00614EDE" w:rsidRPr="00614EDE" w:rsidTr="00AF12DE">
        <w:trPr>
          <w:trHeight w:val="276"/>
          <w:tblHeader/>
        </w:trPr>
        <w:tc>
          <w:tcPr>
            <w:tcW w:w="2665" w:type="dxa"/>
            <w:gridSpan w:val="2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rPr>
                <w:bCs/>
                <w:i/>
                <w:iCs/>
                <w:lang w:val="cs-CZ" w:eastAsia="cs-CZ" w:bidi="cs-CZ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6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2013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3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2014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3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2015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6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2016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80" w:after="80" w:line="200" w:lineRule="exact"/>
              <w:ind w:left="435"/>
              <w:rPr>
                <w:bCs/>
                <w:i/>
                <w:iCs/>
                <w:lang w:val="cs-CZ" w:eastAsia="cs-CZ" w:bidi="cs-CZ"/>
              </w:rPr>
            </w:pPr>
            <w:r w:rsidRPr="00614EDE">
              <w:rPr>
                <w:bCs/>
                <w:i/>
                <w:iCs/>
                <w:lang w:val="cs-CZ" w:eastAsia="cs-CZ" w:bidi="cs-CZ"/>
              </w:rPr>
              <w:t>2017</w:t>
            </w:r>
          </w:p>
        </w:tc>
      </w:tr>
      <w:tr w:rsidR="00614EDE" w:rsidRPr="00614EDE" w:rsidTr="00AF12DE">
        <w:trPr>
          <w:trHeight w:val="219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614EDE" w:rsidRPr="00614EDE" w:rsidRDefault="00776497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Wiederholungskurs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614EDE" w:rsidRPr="00614EDE" w:rsidRDefault="00614EDE" w:rsidP="008C35E1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proofErr w:type="spellStart"/>
            <w:r w:rsidRPr="00776497">
              <w:rPr>
                <w:lang w:val="en-GB"/>
              </w:rPr>
              <w:t>Trockengüter</w:t>
            </w:r>
            <w:r w:rsidR="008C35E1">
              <w:rPr>
                <w:lang w:val="en-GB"/>
              </w:rPr>
              <w:softHyphen/>
            </w:r>
            <w:r w:rsidRPr="00776497">
              <w:rPr>
                <w:lang w:val="en-GB"/>
              </w:rPr>
              <w:t>schiffe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51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49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8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48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6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53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44</w:t>
            </w:r>
          </w:p>
        </w:tc>
      </w:tr>
      <w:tr w:rsidR="00614EDE" w:rsidRPr="00614EDE" w:rsidTr="00AF12DE">
        <w:trPr>
          <w:trHeight w:val="229"/>
        </w:trPr>
        <w:tc>
          <w:tcPr>
            <w:tcW w:w="1350" w:type="dxa"/>
            <w:vMerge/>
            <w:vAlign w:val="center"/>
          </w:tcPr>
          <w:p w:rsidR="00614EDE" w:rsidRPr="00614EDE" w:rsidRDefault="00614EDE" w:rsidP="00614EDE">
            <w:pPr>
              <w:spacing w:before="40" w:after="40" w:line="220" w:lineRule="exact"/>
              <w:rPr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proofErr w:type="spellStart"/>
            <w:r w:rsidRPr="00776497">
              <w:rPr>
                <w:lang w:val="en-GB"/>
              </w:rPr>
              <w:t>Tankschiffe</w:t>
            </w:r>
            <w:proofErr w:type="spellEnd"/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120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151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8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134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6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167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126</w:t>
            </w:r>
          </w:p>
        </w:tc>
      </w:tr>
      <w:tr w:rsidR="00614EDE" w:rsidRPr="00614EDE" w:rsidTr="00AF12DE">
        <w:trPr>
          <w:trHeight w:val="241"/>
        </w:trPr>
        <w:tc>
          <w:tcPr>
            <w:tcW w:w="1350" w:type="dxa"/>
            <w:vMerge/>
            <w:vAlign w:val="center"/>
          </w:tcPr>
          <w:p w:rsidR="00614EDE" w:rsidRPr="00614EDE" w:rsidRDefault="00614EDE" w:rsidP="00614EDE">
            <w:pPr>
              <w:spacing w:before="40" w:after="40" w:line="220" w:lineRule="exact"/>
              <w:rPr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proofErr w:type="spellStart"/>
            <w:r w:rsidRPr="00776497">
              <w:rPr>
                <w:lang w:val="en-GB" w:eastAsia="cs-CZ" w:bidi="cs-CZ"/>
              </w:rPr>
              <w:t>Kombination</w:t>
            </w:r>
            <w:proofErr w:type="spellEnd"/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0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1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1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43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6</w:t>
            </w:r>
          </w:p>
        </w:tc>
      </w:tr>
      <w:tr w:rsidR="00614EDE" w:rsidRPr="00614EDE" w:rsidTr="00AF12DE">
        <w:trPr>
          <w:trHeight w:val="229"/>
        </w:trPr>
        <w:tc>
          <w:tcPr>
            <w:tcW w:w="2665" w:type="dxa"/>
            <w:gridSpan w:val="2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Anzahl der Kandidaten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171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200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8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183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6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221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176</w:t>
            </w:r>
          </w:p>
        </w:tc>
      </w:tr>
      <w:tr w:rsidR="00614EDE" w:rsidRPr="00614EDE" w:rsidTr="00AF12DE">
        <w:trPr>
          <w:trHeight w:val="219"/>
        </w:trPr>
        <w:tc>
          <w:tcPr>
            <w:tcW w:w="1350" w:type="dxa"/>
            <w:vMerge w:val="restart"/>
            <w:vAlign w:val="center"/>
          </w:tcPr>
          <w:p w:rsidR="00614EDE" w:rsidRPr="00614EDE" w:rsidRDefault="00776497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Wiederholungskurs zum Aufbaukurs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Gas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2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3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3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1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3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43"/>
              <w:jc w:val="center"/>
              <w:rPr>
                <w:lang w:val="cs-CZ" w:eastAsia="cs-CZ" w:bidi="cs-CZ"/>
              </w:rPr>
            </w:pPr>
            <w:r w:rsidRPr="00614EDE">
              <w:rPr>
                <w:w w:val="99"/>
                <w:lang w:val="cs-CZ" w:eastAsia="cs-CZ" w:bidi="cs-CZ"/>
              </w:rPr>
              <w:t>3</w:t>
            </w:r>
          </w:p>
        </w:tc>
      </w:tr>
      <w:tr w:rsidR="00614EDE" w:rsidRPr="00614EDE" w:rsidTr="00AF12DE">
        <w:trPr>
          <w:trHeight w:val="440"/>
        </w:trPr>
        <w:tc>
          <w:tcPr>
            <w:tcW w:w="1350" w:type="dxa"/>
            <w:vMerge/>
            <w:vAlign w:val="center"/>
          </w:tcPr>
          <w:p w:rsidR="00614EDE" w:rsidRPr="00614EDE" w:rsidRDefault="00614EDE" w:rsidP="00614EDE">
            <w:pPr>
              <w:spacing w:before="40" w:after="40" w:line="220" w:lineRule="exact"/>
              <w:jc w:val="center"/>
              <w:rPr>
                <w:lang w:val="en-GB"/>
              </w:rPr>
            </w:pP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125"/>
              <w:jc w:val="center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Chemie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60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76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8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78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6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82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82</w:t>
            </w:r>
          </w:p>
        </w:tc>
      </w:tr>
      <w:tr w:rsidR="00614EDE" w:rsidRPr="00614EDE" w:rsidTr="00AF12DE">
        <w:trPr>
          <w:trHeight w:val="229"/>
        </w:trPr>
        <w:tc>
          <w:tcPr>
            <w:tcW w:w="2665" w:type="dxa"/>
            <w:gridSpan w:val="2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left="97"/>
              <w:rPr>
                <w:lang w:val="cs-CZ" w:eastAsia="cs-CZ" w:bidi="cs-CZ"/>
              </w:rPr>
            </w:pPr>
            <w:r w:rsidRPr="00776497">
              <w:rPr>
                <w:lang w:val="cs-CZ" w:eastAsia="cs-CZ" w:bidi="cs-CZ"/>
              </w:rPr>
              <w:t>Anzahl der Kandidaten</w:t>
            </w:r>
          </w:p>
        </w:tc>
        <w:tc>
          <w:tcPr>
            <w:tcW w:w="1318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60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62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7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79</w:t>
            </w:r>
          </w:p>
        </w:tc>
        <w:tc>
          <w:tcPr>
            <w:tcW w:w="1315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8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81</w:t>
            </w:r>
          </w:p>
        </w:tc>
        <w:tc>
          <w:tcPr>
            <w:tcW w:w="1317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56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85</w:t>
            </w:r>
          </w:p>
        </w:tc>
        <w:tc>
          <w:tcPr>
            <w:tcW w:w="1314" w:type="dxa"/>
            <w:vAlign w:val="center"/>
          </w:tcPr>
          <w:p w:rsidR="00614EDE" w:rsidRPr="00614EDE" w:rsidRDefault="00614EDE" w:rsidP="00614EDE">
            <w:pPr>
              <w:widowControl w:val="0"/>
              <w:suppressAutoHyphens w:val="0"/>
              <w:autoSpaceDE w:val="0"/>
              <w:autoSpaceDN w:val="0"/>
              <w:spacing w:before="40" w:after="40" w:line="220" w:lineRule="exact"/>
              <w:ind w:right="39"/>
              <w:jc w:val="center"/>
              <w:rPr>
                <w:lang w:val="cs-CZ" w:eastAsia="cs-CZ" w:bidi="cs-CZ"/>
              </w:rPr>
            </w:pPr>
            <w:r w:rsidRPr="00614EDE">
              <w:rPr>
                <w:lang w:val="cs-CZ" w:eastAsia="cs-CZ" w:bidi="cs-CZ"/>
              </w:rPr>
              <w:t>85</w:t>
            </w:r>
          </w:p>
        </w:tc>
      </w:tr>
    </w:tbl>
    <w:p w:rsidR="00614EDE" w:rsidRPr="000275A8" w:rsidRDefault="00614EDE" w:rsidP="00614EDE">
      <w:pPr>
        <w:spacing w:before="240" w:after="120"/>
        <w:ind w:left="1134" w:right="1134"/>
        <w:jc w:val="both"/>
        <w:rPr>
          <w:lang w:val="de-DE"/>
        </w:rPr>
      </w:pPr>
      <w:r w:rsidRPr="00DF1E70">
        <w:rPr>
          <w:lang w:val="de-DE"/>
        </w:rPr>
        <w:t>2.</w:t>
      </w:r>
      <w:r w:rsidRPr="00DF1E70">
        <w:rPr>
          <w:lang w:val="de-DE"/>
        </w:rPr>
        <w:tab/>
      </w:r>
      <w:r w:rsidR="008C35E1" w:rsidRPr="00DF1E70">
        <w:rPr>
          <w:lang w:val="de-DE"/>
        </w:rPr>
        <w:t>Dem Sekretariat ging</w:t>
      </w:r>
      <w:r w:rsidR="000275A8" w:rsidRPr="00DF1E70">
        <w:rPr>
          <w:lang w:val="de-DE"/>
        </w:rPr>
        <w:t>en</w:t>
      </w:r>
      <w:r w:rsidR="008C35E1" w:rsidRPr="00DF1E70">
        <w:rPr>
          <w:lang w:val="de-DE"/>
        </w:rPr>
        <w:t xml:space="preserve"> auch eine Musterbescheinigung und die schriftliche Weisung in tschechischer Sprache zu, die auf der Website der UN-ECE zu finden sind</w:t>
      </w:r>
      <w:r w:rsidRPr="00DF1E70">
        <w:rPr>
          <w:lang w:val="de-DE"/>
        </w:rPr>
        <w:t>.</w:t>
      </w:r>
    </w:p>
    <w:p w:rsidR="00614EDE" w:rsidRPr="00614EDE" w:rsidRDefault="00614EDE" w:rsidP="00614EDE">
      <w:pPr>
        <w:spacing w:before="240"/>
        <w:ind w:left="1134" w:right="1134"/>
        <w:jc w:val="center"/>
        <w:rPr>
          <w:lang w:val="en-GB"/>
        </w:rPr>
      </w:pPr>
      <w:r w:rsidRPr="00614EDE">
        <w:rPr>
          <w:lang w:val="en-GB"/>
        </w:rPr>
        <w:t>***</w:t>
      </w:r>
    </w:p>
    <w:sectPr w:rsidR="00614EDE" w:rsidRPr="00614EDE" w:rsidSect="00592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AC" w:rsidRDefault="007551AC"/>
  </w:endnote>
  <w:endnote w:type="continuationSeparator" w:id="0">
    <w:p w:rsidR="007551AC" w:rsidRDefault="007551AC"/>
  </w:endnote>
  <w:endnote w:type="continuationNotice" w:id="1">
    <w:p w:rsidR="007551AC" w:rsidRDefault="00755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92" w:rsidRPr="008466F1" w:rsidRDefault="00452816" w:rsidP="000D5B37">
    <w:pPr>
      <w:tabs>
        <w:tab w:val="center" w:pos="4536"/>
        <w:tab w:val="right" w:pos="9072"/>
      </w:tabs>
      <w:suppressAutoHyphens w:val="0"/>
      <w:spacing w:line="240" w:lineRule="auto"/>
      <w:jc w:val="right"/>
      <w:rPr>
        <w:snapToGrid w:val="0"/>
        <w:lang w:val="es-ES" w:eastAsia="fr-FR"/>
      </w:rPr>
    </w:pPr>
    <w:proofErr w:type="spellStart"/>
    <w:r>
      <w:rPr>
        <w:rFonts w:ascii="Arial" w:eastAsia="Arial" w:hAnsi="Arial"/>
        <w:snapToGrid w:val="0"/>
        <w:sz w:val="12"/>
        <w:lang w:val="es-ES"/>
      </w:rPr>
      <w:t>m</w:t>
    </w:r>
    <w:r w:rsidR="00905B92" w:rsidRPr="008466F1">
      <w:rPr>
        <w:rFonts w:ascii="Arial" w:eastAsia="Arial" w:hAnsi="Arial"/>
        <w:snapToGrid w:val="0"/>
        <w:sz w:val="12"/>
        <w:lang w:val="es-ES"/>
      </w:rPr>
      <w:t>m</w:t>
    </w:r>
    <w:r>
      <w:rPr>
        <w:rFonts w:ascii="Arial" w:eastAsia="Arial" w:hAnsi="Arial"/>
        <w:snapToGrid w:val="0"/>
        <w:sz w:val="12"/>
        <w:lang w:val="es-ES"/>
      </w:rPr>
      <w:t>_ba</w:t>
    </w:r>
    <w:proofErr w:type="spellEnd"/>
    <w:r w:rsidR="00905B92" w:rsidRPr="008466F1">
      <w:rPr>
        <w:rFonts w:ascii="Arial" w:eastAsia="Arial" w:hAnsi="Arial"/>
        <w:snapToGrid w:val="0"/>
        <w:sz w:val="12"/>
        <w:lang w:val="es-ES"/>
      </w:rPr>
      <w:t>/adn_wp15_ac2_</w:t>
    </w:r>
    <w:r w:rsidR="00905B92">
      <w:rPr>
        <w:rFonts w:ascii="Arial" w:eastAsia="Arial" w:hAnsi="Arial"/>
        <w:snapToGrid w:val="0"/>
        <w:sz w:val="12"/>
        <w:lang w:val="es-ES"/>
      </w:rPr>
      <w:t>201</w:t>
    </w:r>
    <w:r w:rsidR="00776497">
      <w:rPr>
        <w:rFonts w:ascii="Arial" w:eastAsia="Arial" w:hAnsi="Arial"/>
        <w:snapToGrid w:val="0"/>
        <w:sz w:val="12"/>
        <w:lang w:val="es-ES"/>
      </w:rPr>
      <w:t>9</w:t>
    </w:r>
    <w:r w:rsidR="00905B92">
      <w:rPr>
        <w:rFonts w:ascii="Arial" w:eastAsia="Arial" w:hAnsi="Arial"/>
        <w:snapToGrid w:val="0"/>
        <w:sz w:val="12"/>
        <w:lang w:val="es-ES"/>
      </w:rPr>
      <w:t>_1</w:t>
    </w:r>
    <w:r w:rsidR="00905B92" w:rsidRPr="008466F1">
      <w:rPr>
        <w:rFonts w:ascii="Arial" w:eastAsia="Arial" w:hAnsi="Arial"/>
        <w:snapToGrid w:val="0"/>
        <w:sz w:val="12"/>
        <w:lang w:val="es-E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92" w:rsidRPr="008466F1" w:rsidRDefault="00905B92" w:rsidP="008466F1">
    <w:pPr>
      <w:tabs>
        <w:tab w:val="center" w:pos="4536"/>
        <w:tab w:val="right" w:pos="9072"/>
      </w:tabs>
      <w:suppressAutoHyphens w:val="0"/>
      <w:spacing w:line="240" w:lineRule="auto"/>
      <w:jc w:val="right"/>
      <w:rPr>
        <w:snapToGrid w:val="0"/>
        <w:lang w:val="es-ES" w:eastAsia="fr-FR"/>
      </w:rPr>
    </w:pPr>
    <w:r w:rsidRPr="008466F1">
      <w:rPr>
        <w:rFonts w:ascii="Arial" w:eastAsia="Arial" w:hAnsi="Arial"/>
        <w:snapToGrid w:val="0"/>
        <w:sz w:val="12"/>
        <w:lang w:val="es-ES"/>
      </w:rPr>
      <w:t>mm/adn_wp15_ac2_</w:t>
    </w:r>
    <w:r>
      <w:rPr>
        <w:rFonts w:ascii="Arial" w:eastAsia="Arial" w:hAnsi="Arial"/>
        <w:snapToGrid w:val="0"/>
        <w:sz w:val="12"/>
        <w:lang w:val="es-ES"/>
      </w:rPr>
      <w:t>2016_1</w:t>
    </w:r>
    <w:r w:rsidRPr="008466F1">
      <w:rPr>
        <w:rFonts w:ascii="Arial" w:eastAsia="Arial" w:hAnsi="Arial"/>
        <w:snapToGrid w:val="0"/>
        <w:sz w:val="12"/>
        <w:lang w:val="es-E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92" w:rsidRPr="00E50B0B" w:rsidRDefault="00905B92" w:rsidP="00897EED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AC" w:rsidRPr="00D27D5E" w:rsidRDefault="007551A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51AC" w:rsidRPr="003F3EFA" w:rsidRDefault="007551AC" w:rsidP="003F3EFA">
      <w:pPr>
        <w:tabs>
          <w:tab w:val="left" w:pos="2155"/>
        </w:tabs>
        <w:spacing w:after="80"/>
        <w:ind w:left="680"/>
        <w:rPr>
          <w:u w:val="single"/>
        </w:rPr>
      </w:pPr>
      <w:r w:rsidRPr="003F3EFA">
        <w:rPr>
          <w:u w:val="single"/>
        </w:rPr>
        <w:tab/>
      </w:r>
    </w:p>
  </w:footnote>
  <w:footnote w:type="continuationNotice" w:id="1">
    <w:p w:rsidR="007551AC" w:rsidRDefault="007551AC"/>
  </w:footnote>
  <w:footnote w:id="2">
    <w:p w:rsidR="00452816" w:rsidRPr="003C2AF9" w:rsidRDefault="00452816" w:rsidP="00452816">
      <w:pPr>
        <w:pStyle w:val="FootnoteText"/>
        <w:ind w:left="284" w:hanging="284"/>
        <w:jc w:val="both"/>
        <w:rPr>
          <w:szCs w:val="24"/>
          <w:lang w:val="de-DE"/>
        </w:rPr>
      </w:pPr>
      <w:r w:rsidRPr="000D5B37">
        <w:rPr>
          <w:rStyle w:val="FootnoteReference"/>
          <w:szCs w:val="24"/>
        </w:rPr>
        <w:footnoteRef/>
      </w:r>
      <w:r w:rsidRPr="000D5B37">
        <w:rPr>
          <w:b/>
          <w:szCs w:val="24"/>
          <w:lang w:val="de-DE"/>
        </w:rPr>
        <w:tab/>
      </w:r>
      <w:r w:rsidRPr="000D5B37">
        <w:rPr>
          <w:noProof/>
          <w:szCs w:val="24"/>
          <w:lang w:val="de-DE"/>
        </w:rPr>
        <w:t>Von der UN-ECE in Englisch, Französisch und Russisch unter Aktenzeichen ECE/ADN/201</w:t>
      </w:r>
      <w:r w:rsidR="00522457">
        <w:rPr>
          <w:noProof/>
          <w:szCs w:val="24"/>
          <w:lang w:val="de-DE"/>
        </w:rPr>
        <w:t>9</w:t>
      </w:r>
      <w:r w:rsidRPr="000D5B37">
        <w:rPr>
          <w:noProof/>
          <w:szCs w:val="24"/>
          <w:lang w:val="de-DE"/>
        </w:rPr>
        <w:t>/1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92" w:rsidRPr="008466F1" w:rsidRDefault="00905B92" w:rsidP="008466F1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hAnsi="Arial"/>
        <w:snapToGrid w:val="0"/>
        <w:sz w:val="16"/>
        <w:szCs w:val="24"/>
        <w:lang w:val="en-GB" w:eastAsia="fr-FR"/>
      </w:rPr>
    </w:pPr>
    <w:r w:rsidRPr="008466F1">
      <w:rPr>
        <w:rFonts w:ascii="Arial" w:hAnsi="Arial"/>
        <w:snapToGrid w:val="0"/>
        <w:sz w:val="16"/>
        <w:szCs w:val="24"/>
        <w:lang w:val="en-GB" w:eastAsia="fr-FR"/>
      </w:rPr>
      <w:t>CCNR-ZKR/ADN/</w:t>
    </w:r>
    <w:r>
      <w:rPr>
        <w:rFonts w:ascii="Arial" w:hAnsi="Arial"/>
        <w:snapToGrid w:val="0"/>
        <w:sz w:val="16"/>
        <w:szCs w:val="24"/>
        <w:lang w:val="en-GB" w:eastAsia="fr-FR"/>
      </w:rPr>
      <w:t>201</w:t>
    </w:r>
    <w:r w:rsidR="00614EDE">
      <w:rPr>
        <w:rFonts w:ascii="Arial" w:hAnsi="Arial"/>
        <w:snapToGrid w:val="0"/>
        <w:sz w:val="16"/>
        <w:szCs w:val="24"/>
        <w:lang w:val="en-GB" w:eastAsia="fr-FR"/>
      </w:rPr>
      <w:t>9</w:t>
    </w:r>
    <w:r>
      <w:rPr>
        <w:rFonts w:ascii="Arial" w:hAnsi="Arial"/>
        <w:snapToGrid w:val="0"/>
        <w:sz w:val="16"/>
        <w:szCs w:val="24"/>
        <w:lang w:val="en-GB" w:eastAsia="fr-FR"/>
      </w:rPr>
      <w:t>/1</w:t>
    </w:r>
  </w:p>
  <w:p w:rsidR="00905B92" w:rsidRPr="008466F1" w:rsidRDefault="00905B92" w:rsidP="008466F1">
    <w:pPr>
      <w:spacing w:line="240" w:lineRule="auto"/>
      <w:rPr>
        <w:lang w:val="en-GB"/>
      </w:rPr>
    </w:pPr>
    <w:proofErr w:type="spellStart"/>
    <w:r w:rsidRPr="008466F1">
      <w:rPr>
        <w:rFonts w:ascii="Arial" w:hAnsi="Arial"/>
        <w:snapToGrid w:val="0"/>
        <w:sz w:val="16"/>
        <w:szCs w:val="24"/>
        <w:lang w:val="en-GB" w:eastAsia="fr-FR"/>
      </w:rPr>
      <w:t>Seite</w:t>
    </w:r>
    <w:proofErr w:type="spellEnd"/>
    <w:r w:rsidRPr="008466F1">
      <w:rPr>
        <w:rFonts w:ascii="Arial" w:hAnsi="Arial"/>
        <w:snapToGrid w:val="0"/>
        <w:sz w:val="16"/>
        <w:szCs w:val="24"/>
        <w:lang w:val="en-GB" w:eastAsia="fr-FR"/>
      </w:rPr>
      <w:t xml:space="preserve"> 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begin"/>
    </w:r>
    <w:r w:rsidRPr="008466F1">
      <w:rPr>
        <w:rFonts w:ascii="Arial" w:hAnsi="Arial"/>
        <w:snapToGrid w:val="0"/>
        <w:sz w:val="16"/>
        <w:szCs w:val="24"/>
        <w:lang w:val="en-GB" w:eastAsia="fr-FR"/>
      </w:rPr>
      <w:instrText xml:space="preserve"> PAGE  \* MERGEFORMAT </w:instrTex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separate"/>
    </w:r>
    <w:r w:rsidR="00850092">
      <w:rPr>
        <w:rFonts w:ascii="Arial" w:hAnsi="Arial"/>
        <w:noProof/>
        <w:snapToGrid w:val="0"/>
        <w:sz w:val="16"/>
        <w:szCs w:val="24"/>
        <w:lang w:val="en-GB" w:eastAsia="fr-FR"/>
      </w:rPr>
      <w:t>2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92" w:rsidRPr="008466F1" w:rsidRDefault="00905B92" w:rsidP="008466F1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/>
        <w:snapToGrid w:val="0"/>
        <w:sz w:val="16"/>
        <w:szCs w:val="24"/>
        <w:lang w:val="en-GB" w:eastAsia="fr-FR"/>
      </w:rPr>
    </w:pPr>
    <w:r w:rsidRPr="008466F1">
      <w:rPr>
        <w:rFonts w:ascii="Arial" w:hAnsi="Arial"/>
        <w:snapToGrid w:val="0"/>
        <w:sz w:val="16"/>
        <w:szCs w:val="24"/>
        <w:lang w:val="en-GB" w:eastAsia="fr-FR"/>
      </w:rPr>
      <w:t>CCNR-ZKR/ADN/</w:t>
    </w:r>
    <w:r>
      <w:rPr>
        <w:rFonts w:ascii="Arial" w:hAnsi="Arial"/>
        <w:snapToGrid w:val="0"/>
        <w:sz w:val="16"/>
        <w:szCs w:val="24"/>
        <w:lang w:val="en-GB" w:eastAsia="fr-FR"/>
      </w:rPr>
      <w:t>2016/1</w:t>
    </w:r>
  </w:p>
  <w:p w:rsidR="00905B92" w:rsidRPr="008466F1" w:rsidRDefault="00905B92" w:rsidP="008466F1">
    <w:pPr>
      <w:spacing w:line="240" w:lineRule="auto"/>
      <w:jc w:val="right"/>
      <w:rPr>
        <w:lang w:val="en-GB"/>
      </w:rPr>
    </w:pPr>
    <w:proofErr w:type="spellStart"/>
    <w:r w:rsidRPr="008466F1">
      <w:rPr>
        <w:rFonts w:ascii="Arial" w:hAnsi="Arial"/>
        <w:snapToGrid w:val="0"/>
        <w:sz w:val="16"/>
        <w:szCs w:val="24"/>
        <w:lang w:val="en-GB" w:eastAsia="fr-FR"/>
      </w:rPr>
      <w:t>Seite</w:t>
    </w:r>
    <w:proofErr w:type="spellEnd"/>
    <w:r w:rsidRPr="008466F1">
      <w:rPr>
        <w:rFonts w:ascii="Arial" w:hAnsi="Arial"/>
        <w:snapToGrid w:val="0"/>
        <w:sz w:val="16"/>
        <w:szCs w:val="24"/>
        <w:lang w:val="en-GB" w:eastAsia="fr-FR"/>
      </w:rPr>
      <w:t xml:space="preserve"> 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begin"/>
    </w:r>
    <w:r w:rsidRPr="008466F1">
      <w:rPr>
        <w:rFonts w:ascii="Arial" w:hAnsi="Arial"/>
        <w:snapToGrid w:val="0"/>
        <w:sz w:val="16"/>
        <w:szCs w:val="24"/>
        <w:lang w:val="en-GB" w:eastAsia="fr-FR"/>
      </w:rPr>
      <w:instrText xml:space="preserve"> PAGE  \* MERGEFORMAT </w:instrTex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separate"/>
    </w:r>
    <w:r w:rsidR="00776497">
      <w:rPr>
        <w:rFonts w:ascii="Arial" w:hAnsi="Arial"/>
        <w:noProof/>
        <w:snapToGrid w:val="0"/>
        <w:sz w:val="16"/>
        <w:szCs w:val="24"/>
        <w:lang w:val="en-GB" w:eastAsia="fr-FR"/>
      </w:rPr>
      <w:t>3</w:t>
    </w:r>
    <w:r w:rsidRPr="008466F1">
      <w:rPr>
        <w:rFonts w:ascii="Arial" w:hAnsi="Arial"/>
        <w:snapToGrid w:val="0"/>
        <w:sz w:val="16"/>
        <w:szCs w:val="24"/>
        <w:lang w:val="en-GB"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28C" w:rsidRDefault="0056428C" w:rsidP="00503FC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8090001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C274588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97F76"/>
    <w:multiLevelType w:val="multilevel"/>
    <w:tmpl w:val="26C81AE6"/>
    <w:lvl w:ilvl="0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7"/>
        </w:tabs>
        <w:ind w:left="135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91"/>
        </w:tabs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7"/>
        </w:tabs>
        <w:ind w:left="31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39"/>
        </w:tabs>
        <w:ind w:left="3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440"/>
      </w:pPr>
      <w:rPr>
        <w:rFonts w:hint="default"/>
      </w:rPr>
    </w:lvl>
  </w:abstractNum>
  <w:abstractNum w:abstractNumId="4" w15:restartNumberingAfterBreak="0">
    <w:nsid w:val="2B3F49C6"/>
    <w:multiLevelType w:val="singleLevel"/>
    <w:tmpl w:val="72B2AD7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5" w15:restartNumberingAfterBreak="0">
    <w:nsid w:val="2EEB30CA"/>
    <w:multiLevelType w:val="multilevel"/>
    <w:tmpl w:val="04B4A7D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4EB2"/>
    <w:multiLevelType w:val="hybridMultilevel"/>
    <w:tmpl w:val="3F2CCC0E"/>
    <w:lvl w:ilvl="0" w:tplc="73AAA4F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ED5ECA48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A96518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31FA9532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1816897E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210E9246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3286BDD0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65F6F0F2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3F621D6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F826908"/>
    <w:multiLevelType w:val="hybridMultilevel"/>
    <w:tmpl w:val="B8C6018A"/>
    <w:lvl w:ilvl="0" w:tplc="56F2F91E">
      <w:start w:val="10"/>
      <w:numFmt w:val="bullet"/>
      <w:lvlText w:val="-"/>
      <w:lvlJc w:val="left"/>
      <w:pPr>
        <w:ind w:left="189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7B2"/>
    <w:multiLevelType w:val="hybridMultilevel"/>
    <w:tmpl w:val="D7D47906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78885DDF"/>
    <w:multiLevelType w:val="multilevel"/>
    <w:tmpl w:val="EC2CD6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F3"/>
    <w:rsid w:val="0000088C"/>
    <w:rsid w:val="000037B9"/>
    <w:rsid w:val="0000564E"/>
    <w:rsid w:val="0000599E"/>
    <w:rsid w:val="00013035"/>
    <w:rsid w:val="00014175"/>
    <w:rsid w:val="00016AC5"/>
    <w:rsid w:val="0001735F"/>
    <w:rsid w:val="0002164C"/>
    <w:rsid w:val="00022083"/>
    <w:rsid w:val="000223E5"/>
    <w:rsid w:val="00024867"/>
    <w:rsid w:val="0002744F"/>
    <w:rsid w:val="000275A8"/>
    <w:rsid w:val="00027665"/>
    <w:rsid w:val="00030ADE"/>
    <w:rsid w:val="00030B44"/>
    <w:rsid w:val="0003111F"/>
    <w:rsid w:val="000312C0"/>
    <w:rsid w:val="0003279D"/>
    <w:rsid w:val="00034C78"/>
    <w:rsid w:val="0003545B"/>
    <w:rsid w:val="00036150"/>
    <w:rsid w:val="000427A6"/>
    <w:rsid w:val="00042F94"/>
    <w:rsid w:val="00042FD1"/>
    <w:rsid w:val="00044F16"/>
    <w:rsid w:val="00047046"/>
    <w:rsid w:val="00052128"/>
    <w:rsid w:val="0005269A"/>
    <w:rsid w:val="00053DE9"/>
    <w:rsid w:val="0005544E"/>
    <w:rsid w:val="000555FE"/>
    <w:rsid w:val="00056EAA"/>
    <w:rsid w:val="00057E45"/>
    <w:rsid w:val="000705B8"/>
    <w:rsid w:val="000714F8"/>
    <w:rsid w:val="0007383C"/>
    <w:rsid w:val="00073A99"/>
    <w:rsid w:val="00076271"/>
    <w:rsid w:val="00081276"/>
    <w:rsid w:val="0008231B"/>
    <w:rsid w:val="00082B56"/>
    <w:rsid w:val="0008324D"/>
    <w:rsid w:val="000844CC"/>
    <w:rsid w:val="000846F8"/>
    <w:rsid w:val="00084D43"/>
    <w:rsid w:val="000852E2"/>
    <w:rsid w:val="00085B9B"/>
    <w:rsid w:val="000864A6"/>
    <w:rsid w:val="00091F13"/>
    <w:rsid w:val="000921AB"/>
    <w:rsid w:val="000921F7"/>
    <w:rsid w:val="00095948"/>
    <w:rsid w:val="00095F97"/>
    <w:rsid w:val="00097807"/>
    <w:rsid w:val="00097DAC"/>
    <w:rsid w:val="000A46D5"/>
    <w:rsid w:val="000B08A3"/>
    <w:rsid w:val="000B0D4D"/>
    <w:rsid w:val="000B1AA0"/>
    <w:rsid w:val="000B1DE7"/>
    <w:rsid w:val="000B4EFA"/>
    <w:rsid w:val="000C7F4C"/>
    <w:rsid w:val="000D0388"/>
    <w:rsid w:val="000D1BB0"/>
    <w:rsid w:val="000D35ED"/>
    <w:rsid w:val="000D5B37"/>
    <w:rsid w:val="000E0BC4"/>
    <w:rsid w:val="000E2933"/>
    <w:rsid w:val="000E46DD"/>
    <w:rsid w:val="000E55AE"/>
    <w:rsid w:val="000F08C4"/>
    <w:rsid w:val="000F17BF"/>
    <w:rsid w:val="000F2592"/>
    <w:rsid w:val="000F27D4"/>
    <w:rsid w:val="000F41F2"/>
    <w:rsid w:val="000F5316"/>
    <w:rsid w:val="000F56B0"/>
    <w:rsid w:val="000F7DAA"/>
    <w:rsid w:val="00104951"/>
    <w:rsid w:val="001057A4"/>
    <w:rsid w:val="00106B9D"/>
    <w:rsid w:val="001108A9"/>
    <w:rsid w:val="0011092A"/>
    <w:rsid w:val="001127CC"/>
    <w:rsid w:val="001157B7"/>
    <w:rsid w:val="00117AE4"/>
    <w:rsid w:val="00117BFB"/>
    <w:rsid w:val="00117DD2"/>
    <w:rsid w:val="001205E7"/>
    <w:rsid w:val="00124D69"/>
    <w:rsid w:val="00127F30"/>
    <w:rsid w:val="001305E1"/>
    <w:rsid w:val="00131007"/>
    <w:rsid w:val="00131B5F"/>
    <w:rsid w:val="0013371B"/>
    <w:rsid w:val="00135C0D"/>
    <w:rsid w:val="00135CC6"/>
    <w:rsid w:val="00137550"/>
    <w:rsid w:val="00137798"/>
    <w:rsid w:val="001453BA"/>
    <w:rsid w:val="001477EB"/>
    <w:rsid w:val="00150DB3"/>
    <w:rsid w:val="00154BFE"/>
    <w:rsid w:val="00155EDF"/>
    <w:rsid w:val="00157294"/>
    <w:rsid w:val="00160540"/>
    <w:rsid w:val="00160CCA"/>
    <w:rsid w:val="00165014"/>
    <w:rsid w:val="0016565B"/>
    <w:rsid w:val="00165717"/>
    <w:rsid w:val="00165F70"/>
    <w:rsid w:val="00166591"/>
    <w:rsid w:val="001665FF"/>
    <w:rsid w:val="0017168E"/>
    <w:rsid w:val="0017182C"/>
    <w:rsid w:val="00172453"/>
    <w:rsid w:val="001736A1"/>
    <w:rsid w:val="00173AB3"/>
    <w:rsid w:val="00174271"/>
    <w:rsid w:val="0017511D"/>
    <w:rsid w:val="00175ACB"/>
    <w:rsid w:val="00177007"/>
    <w:rsid w:val="00177605"/>
    <w:rsid w:val="0018007D"/>
    <w:rsid w:val="00183C16"/>
    <w:rsid w:val="00186EE9"/>
    <w:rsid w:val="00190FBA"/>
    <w:rsid w:val="00192DC2"/>
    <w:rsid w:val="00192EEB"/>
    <w:rsid w:val="00193D53"/>
    <w:rsid w:val="00197020"/>
    <w:rsid w:val="00197C8E"/>
    <w:rsid w:val="001A1107"/>
    <w:rsid w:val="001A123C"/>
    <w:rsid w:val="001A182B"/>
    <w:rsid w:val="001A1F70"/>
    <w:rsid w:val="001A20FB"/>
    <w:rsid w:val="001A5776"/>
    <w:rsid w:val="001A5BDE"/>
    <w:rsid w:val="001A6181"/>
    <w:rsid w:val="001A61F1"/>
    <w:rsid w:val="001B6F40"/>
    <w:rsid w:val="001C3C1C"/>
    <w:rsid w:val="001C4E45"/>
    <w:rsid w:val="001C6507"/>
    <w:rsid w:val="001D0F72"/>
    <w:rsid w:val="001D1553"/>
    <w:rsid w:val="001D1E32"/>
    <w:rsid w:val="001D4CCA"/>
    <w:rsid w:val="001D67A6"/>
    <w:rsid w:val="001D7F8A"/>
    <w:rsid w:val="001E138E"/>
    <w:rsid w:val="001E14E8"/>
    <w:rsid w:val="001E1B17"/>
    <w:rsid w:val="001E37ED"/>
    <w:rsid w:val="001E3852"/>
    <w:rsid w:val="001E3FEB"/>
    <w:rsid w:val="001E4A02"/>
    <w:rsid w:val="001E4D71"/>
    <w:rsid w:val="001E4E9C"/>
    <w:rsid w:val="001E69FA"/>
    <w:rsid w:val="001F0321"/>
    <w:rsid w:val="001F079A"/>
    <w:rsid w:val="001F0B92"/>
    <w:rsid w:val="001F2256"/>
    <w:rsid w:val="001F4BC1"/>
    <w:rsid w:val="00200BA7"/>
    <w:rsid w:val="00204466"/>
    <w:rsid w:val="00206B49"/>
    <w:rsid w:val="002074C7"/>
    <w:rsid w:val="002079BA"/>
    <w:rsid w:val="00207C07"/>
    <w:rsid w:val="00221F48"/>
    <w:rsid w:val="0022249B"/>
    <w:rsid w:val="00223B89"/>
    <w:rsid w:val="00224176"/>
    <w:rsid w:val="00224756"/>
    <w:rsid w:val="00225A8C"/>
    <w:rsid w:val="00227359"/>
    <w:rsid w:val="00227B10"/>
    <w:rsid w:val="00234E40"/>
    <w:rsid w:val="00236E8B"/>
    <w:rsid w:val="002401C8"/>
    <w:rsid w:val="00241616"/>
    <w:rsid w:val="002426BE"/>
    <w:rsid w:val="00243B32"/>
    <w:rsid w:val="00243FDE"/>
    <w:rsid w:val="00244338"/>
    <w:rsid w:val="002452DD"/>
    <w:rsid w:val="0024602E"/>
    <w:rsid w:val="00247C47"/>
    <w:rsid w:val="00251C2A"/>
    <w:rsid w:val="00254301"/>
    <w:rsid w:val="002550C0"/>
    <w:rsid w:val="00255BFA"/>
    <w:rsid w:val="00255FA0"/>
    <w:rsid w:val="002605DD"/>
    <w:rsid w:val="00262267"/>
    <w:rsid w:val="00263F8D"/>
    <w:rsid w:val="002640AB"/>
    <w:rsid w:val="002659F1"/>
    <w:rsid w:val="00270455"/>
    <w:rsid w:val="00271C7C"/>
    <w:rsid w:val="002738E9"/>
    <w:rsid w:val="00276678"/>
    <w:rsid w:val="00285EAA"/>
    <w:rsid w:val="00286A94"/>
    <w:rsid w:val="00287E79"/>
    <w:rsid w:val="002905F4"/>
    <w:rsid w:val="002917BD"/>
    <w:rsid w:val="00291AE5"/>
    <w:rsid w:val="00291DFC"/>
    <w:rsid w:val="002924CD"/>
    <w:rsid w:val="002928F9"/>
    <w:rsid w:val="00292BD9"/>
    <w:rsid w:val="00294CD4"/>
    <w:rsid w:val="00294F52"/>
    <w:rsid w:val="00296D90"/>
    <w:rsid w:val="002A0199"/>
    <w:rsid w:val="002A1DF9"/>
    <w:rsid w:val="002A27F3"/>
    <w:rsid w:val="002A3DCC"/>
    <w:rsid w:val="002A5D07"/>
    <w:rsid w:val="002A678E"/>
    <w:rsid w:val="002A7EA9"/>
    <w:rsid w:val="002B261D"/>
    <w:rsid w:val="002B2ED5"/>
    <w:rsid w:val="002B4983"/>
    <w:rsid w:val="002D0BF8"/>
    <w:rsid w:val="002D1169"/>
    <w:rsid w:val="002D5404"/>
    <w:rsid w:val="002D69E2"/>
    <w:rsid w:val="002D7669"/>
    <w:rsid w:val="002E2CE6"/>
    <w:rsid w:val="002F0EA1"/>
    <w:rsid w:val="002F283B"/>
    <w:rsid w:val="002F48A0"/>
    <w:rsid w:val="00300C59"/>
    <w:rsid w:val="00301206"/>
    <w:rsid w:val="003016B7"/>
    <w:rsid w:val="00301EEC"/>
    <w:rsid w:val="00303F83"/>
    <w:rsid w:val="00305954"/>
    <w:rsid w:val="003146E0"/>
    <w:rsid w:val="00314F68"/>
    <w:rsid w:val="0032007E"/>
    <w:rsid w:val="00323176"/>
    <w:rsid w:val="003250F7"/>
    <w:rsid w:val="0032555D"/>
    <w:rsid w:val="00330F9C"/>
    <w:rsid w:val="003319E1"/>
    <w:rsid w:val="003365F1"/>
    <w:rsid w:val="00340C35"/>
    <w:rsid w:val="00340DE9"/>
    <w:rsid w:val="0034145F"/>
    <w:rsid w:val="003419E0"/>
    <w:rsid w:val="00343019"/>
    <w:rsid w:val="003433FE"/>
    <w:rsid w:val="00344DF3"/>
    <w:rsid w:val="003515AA"/>
    <w:rsid w:val="0035370E"/>
    <w:rsid w:val="003540FC"/>
    <w:rsid w:val="00355FB9"/>
    <w:rsid w:val="0036391D"/>
    <w:rsid w:val="00365475"/>
    <w:rsid w:val="00367930"/>
    <w:rsid w:val="00370E0F"/>
    <w:rsid w:val="00371F41"/>
    <w:rsid w:val="0037201A"/>
    <w:rsid w:val="00374106"/>
    <w:rsid w:val="003814B1"/>
    <w:rsid w:val="003832CA"/>
    <w:rsid w:val="003838B6"/>
    <w:rsid w:val="0038522B"/>
    <w:rsid w:val="00397001"/>
    <w:rsid w:val="003976D5"/>
    <w:rsid w:val="003A2976"/>
    <w:rsid w:val="003A5B63"/>
    <w:rsid w:val="003A756A"/>
    <w:rsid w:val="003A760C"/>
    <w:rsid w:val="003B051C"/>
    <w:rsid w:val="003B11E1"/>
    <w:rsid w:val="003B5512"/>
    <w:rsid w:val="003B62DC"/>
    <w:rsid w:val="003C1E0D"/>
    <w:rsid w:val="003C1FE7"/>
    <w:rsid w:val="003C3BD4"/>
    <w:rsid w:val="003C4F0B"/>
    <w:rsid w:val="003D1DF3"/>
    <w:rsid w:val="003D224C"/>
    <w:rsid w:val="003D26BD"/>
    <w:rsid w:val="003D30A0"/>
    <w:rsid w:val="003D3B18"/>
    <w:rsid w:val="003D46A7"/>
    <w:rsid w:val="003D6C68"/>
    <w:rsid w:val="003D77C6"/>
    <w:rsid w:val="003E199F"/>
    <w:rsid w:val="003E5D0B"/>
    <w:rsid w:val="003E5F45"/>
    <w:rsid w:val="003E6B1A"/>
    <w:rsid w:val="003E7A3A"/>
    <w:rsid w:val="003F229A"/>
    <w:rsid w:val="003F3217"/>
    <w:rsid w:val="003F33EF"/>
    <w:rsid w:val="003F3EFA"/>
    <w:rsid w:val="003F484A"/>
    <w:rsid w:val="00400B32"/>
    <w:rsid w:val="00400D80"/>
    <w:rsid w:val="0040536E"/>
    <w:rsid w:val="004058F1"/>
    <w:rsid w:val="00406DB9"/>
    <w:rsid w:val="00411A17"/>
    <w:rsid w:val="004159D0"/>
    <w:rsid w:val="00415AFE"/>
    <w:rsid w:val="00417FA0"/>
    <w:rsid w:val="004214FC"/>
    <w:rsid w:val="00421D36"/>
    <w:rsid w:val="00424699"/>
    <w:rsid w:val="004249E7"/>
    <w:rsid w:val="00425CE3"/>
    <w:rsid w:val="0042619B"/>
    <w:rsid w:val="004272F3"/>
    <w:rsid w:val="0043010B"/>
    <w:rsid w:val="004306DE"/>
    <w:rsid w:val="0043139A"/>
    <w:rsid w:val="00431606"/>
    <w:rsid w:val="00431845"/>
    <w:rsid w:val="00432AE2"/>
    <w:rsid w:val="004338A1"/>
    <w:rsid w:val="00440DC2"/>
    <w:rsid w:val="004421FF"/>
    <w:rsid w:val="0044271E"/>
    <w:rsid w:val="00450A2B"/>
    <w:rsid w:val="00452816"/>
    <w:rsid w:val="004532CE"/>
    <w:rsid w:val="00455459"/>
    <w:rsid w:val="00463FFB"/>
    <w:rsid w:val="00464A1E"/>
    <w:rsid w:val="00466274"/>
    <w:rsid w:val="00467936"/>
    <w:rsid w:val="0047039E"/>
    <w:rsid w:val="00473F56"/>
    <w:rsid w:val="00481141"/>
    <w:rsid w:val="004812F5"/>
    <w:rsid w:val="00481609"/>
    <w:rsid w:val="00483F09"/>
    <w:rsid w:val="004857D1"/>
    <w:rsid w:val="00486403"/>
    <w:rsid w:val="00491CB7"/>
    <w:rsid w:val="0049241A"/>
    <w:rsid w:val="004946D7"/>
    <w:rsid w:val="00495F42"/>
    <w:rsid w:val="004961A0"/>
    <w:rsid w:val="0049790C"/>
    <w:rsid w:val="004A1274"/>
    <w:rsid w:val="004A4550"/>
    <w:rsid w:val="004B034F"/>
    <w:rsid w:val="004B15D6"/>
    <w:rsid w:val="004B1E76"/>
    <w:rsid w:val="004B2428"/>
    <w:rsid w:val="004B3187"/>
    <w:rsid w:val="004B66F4"/>
    <w:rsid w:val="004B6DD8"/>
    <w:rsid w:val="004C0312"/>
    <w:rsid w:val="004C171C"/>
    <w:rsid w:val="004C1B3C"/>
    <w:rsid w:val="004C2F5C"/>
    <w:rsid w:val="004C5569"/>
    <w:rsid w:val="004D19CD"/>
    <w:rsid w:val="004D2689"/>
    <w:rsid w:val="004D29A5"/>
    <w:rsid w:val="004D3371"/>
    <w:rsid w:val="004D39D7"/>
    <w:rsid w:val="004E1722"/>
    <w:rsid w:val="004E269B"/>
    <w:rsid w:val="004E4BD6"/>
    <w:rsid w:val="004E7289"/>
    <w:rsid w:val="004E7CAA"/>
    <w:rsid w:val="004F5FD7"/>
    <w:rsid w:val="004F6DDC"/>
    <w:rsid w:val="00500498"/>
    <w:rsid w:val="005007BE"/>
    <w:rsid w:val="00503321"/>
    <w:rsid w:val="00503B45"/>
    <w:rsid w:val="00503FCD"/>
    <w:rsid w:val="005073BC"/>
    <w:rsid w:val="005109EE"/>
    <w:rsid w:val="00511115"/>
    <w:rsid w:val="005119F3"/>
    <w:rsid w:val="0051416A"/>
    <w:rsid w:val="005161C8"/>
    <w:rsid w:val="005172A8"/>
    <w:rsid w:val="00521BF5"/>
    <w:rsid w:val="0052217C"/>
    <w:rsid w:val="00522457"/>
    <w:rsid w:val="005234D7"/>
    <w:rsid w:val="00524B2F"/>
    <w:rsid w:val="005301FD"/>
    <w:rsid w:val="00530F2E"/>
    <w:rsid w:val="00534607"/>
    <w:rsid w:val="005357F2"/>
    <w:rsid w:val="00535B6A"/>
    <w:rsid w:val="0053631D"/>
    <w:rsid w:val="00537875"/>
    <w:rsid w:val="00541434"/>
    <w:rsid w:val="00543D49"/>
    <w:rsid w:val="00543D5E"/>
    <w:rsid w:val="00545461"/>
    <w:rsid w:val="0054595C"/>
    <w:rsid w:val="00547693"/>
    <w:rsid w:val="0055036D"/>
    <w:rsid w:val="00552F28"/>
    <w:rsid w:val="0055654D"/>
    <w:rsid w:val="00557309"/>
    <w:rsid w:val="00557F62"/>
    <w:rsid w:val="00560854"/>
    <w:rsid w:val="0056428C"/>
    <w:rsid w:val="00566FF5"/>
    <w:rsid w:val="00567C66"/>
    <w:rsid w:val="005719DB"/>
    <w:rsid w:val="00571F41"/>
    <w:rsid w:val="00576BEC"/>
    <w:rsid w:val="00576E68"/>
    <w:rsid w:val="00581C35"/>
    <w:rsid w:val="00582CCF"/>
    <w:rsid w:val="00585E25"/>
    <w:rsid w:val="0058625F"/>
    <w:rsid w:val="00586BEE"/>
    <w:rsid w:val="00587F61"/>
    <w:rsid w:val="00592BCE"/>
    <w:rsid w:val="005944FD"/>
    <w:rsid w:val="00595BE4"/>
    <w:rsid w:val="00597DE2"/>
    <w:rsid w:val="005A0BA2"/>
    <w:rsid w:val="005A4801"/>
    <w:rsid w:val="005A5B22"/>
    <w:rsid w:val="005B4AE1"/>
    <w:rsid w:val="005B76A3"/>
    <w:rsid w:val="005C2B68"/>
    <w:rsid w:val="005C2E63"/>
    <w:rsid w:val="005C5A20"/>
    <w:rsid w:val="005C5D72"/>
    <w:rsid w:val="005C6579"/>
    <w:rsid w:val="005D04B0"/>
    <w:rsid w:val="005D14A8"/>
    <w:rsid w:val="005D35AE"/>
    <w:rsid w:val="005D4344"/>
    <w:rsid w:val="005D5B88"/>
    <w:rsid w:val="005E4795"/>
    <w:rsid w:val="005E5D1F"/>
    <w:rsid w:val="005E6146"/>
    <w:rsid w:val="005E69A3"/>
    <w:rsid w:val="005F103E"/>
    <w:rsid w:val="005F24EB"/>
    <w:rsid w:val="005F466D"/>
    <w:rsid w:val="005F4D89"/>
    <w:rsid w:val="005F6055"/>
    <w:rsid w:val="005F685C"/>
    <w:rsid w:val="005F6A80"/>
    <w:rsid w:val="00600956"/>
    <w:rsid w:val="00603391"/>
    <w:rsid w:val="00610618"/>
    <w:rsid w:val="00610B72"/>
    <w:rsid w:val="00611D43"/>
    <w:rsid w:val="00612D48"/>
    <w:rsid w:val="00614CB3"/>
    <w:rsid w:val="00614CCD"/>
    <w:rsid w:val="00614EDE"/>
    <w:rsid w:val="00616B45"/>
    <w:rsid w:val="006177AA"/>
    <w:rsid w:val="00622459"/>
    <w:rsid w:val="00624963"/>
    <w:rsid w:val="00626945"/>
    <w:rsid w:val="00626AC0"/>
    <w:rsid w:val="0063004A"/>
    <w:rsid w:val="00630900"/>
    <w:rsid w:val="00630D9B"/>
    <w:rsid w:val="006316C7"/>
    <w:rsid w:val="00631953"/>
    <w:rsid w:val="0063270A"/>
    <w:rsid w:val="0063395B"/>
    <w:rsid w:val="0063654A"/>
    <w:rsid w:val="006439EC"/>
    <w:rsid w:val="006529E5"/>
    <w:rsid w:val="006559BC"/>
    <w:rsid w:val="00662E75"/>
    <w:rsid w:val="006641ED"/>
    <w:rsid w:val="00664B4D"/>
    <w:rsid w:val="006660AD"/>
    <w:rsid w:val="00672DEA"/>
    <w:rsid w:val="00674FCB"/>
    <w:rsid w:val="00680055"/>
    <w:rsid w:val="00680585"/>
    <w:rsid w:val="006812A9"/>
    <w:rsid w:val="0068704E"/>
    <w:rsid w:val="00693238"/>
    <w:rsid w:val="006945BA"/>
    <w:rsid w:val="006A11FB"/>
    <w:rsid w:val="006A2D89"/>
    <w:rsid w:val="006A3249"/>
    <w:rsid w:val="006A3F7C"/>
    <w:rsid w:val="006A43CC"/>
    <w:rsid w:val="006A4BB7"/>
    <w:rsid w:val="006A67AD"/>
    <w:rsid w:val="006A6838"/>
    <w:rsid w:val="006B14D6"/>
    <w:rsid w:val="006B167F"/>
    <w:rsid w:val="006B1C60"/>
    <w:rsid w:val="006B4590"/>
    <w:rsid w:val="006B6926"/>
    <w:rsid w:val="006C340C"/>
    <w:rsid w:val="006C5194"/>
    <w:rsid w:val="006C6E7A"/>
    <w:rsid w:val="006C7288"/>
    <w:rsid w:val="006D012B"/>
    <w:rsid w:val="006D01BB"/>
    <w:rsid w:val="006D3028"/>
    <w:rsid w:val="006D59A3"/>
    <w:rsid w:val="006E0C0A"/>
    <w:rsid w:val="006E3B6F"/>
    <w:rsid w:val="006E4B17"/>
    <w:rsid w:val="006E5FC7"/>
    <w:rsid w:val="006E5FE8"/>
    <w:rsid w:val="006E7627"/>
    <w:rsid w:val="006E7CC9"/>
    <w:rsid w:val="006F0BDF"/>
    <w:rsid w:val="006F3C8E"/>
    <w:rsid w:val="006F4025"/>
    <w:rsid w:val="006F4EA3"/>
    <w:rsid w:val="0070083D"/>
    <w:rsid w:val="007009B0"/>
    <w:rsid w:val="0070347C"/>
    <w:rsid w:val="007041B3"/>
    <w:rsid w:val="00706BE5"/>
    <w:rsid w:val="007147F3"/>
    <w:rsid w:val="00714C63"/>
    <w:rsid w:val="007153EF"/>
    <w:rsid w:val="0071747D"/>
    <w:rsid w:val="007176C1"/>
    <w:rsid w:val="007209DA"/>
    <w:rsid w:val="00721BA4"/>
    <w:rsid w:val="007253DC"/>
    <w:rsid w:val="007257FC"/>
    <w:rsid w:val="00725AC7"/>
    <w:rsid w:val="00725DFF"/>
    <w:rsid w:val="00726DCC"/>
    <w:rsid w:val="00731809"/>
    <w:rsid w:val="00731B92"/>
    <w:rsid w:val="00732BF0"/>
    <w:rsid w:val="00733477"/>
    <w:rsid w:val="00740702"/>
    <w:rsid w:val="00741811"/>
    <w:rsid w:val="007530D5"/>
    <w:rsid w:val="007534F5"/>
    <w:rsid w:val="00754289"/>
    <w:rsid w:val="007549D0"/>
    <w:rsid w:val="00755047"/>
    <w:rsid w:val="007551AC"/>
    <w:rsid w:val="00757C9D"/>
    <w:rsid w:val="00760EA7"/>
    <w:rsid w:val="00763EB9"/>
    <w:rsid w:val="00764508"/>
    <w:rsid w:val="00766391"/>
    <w:rsid w:val="00767012"/>
    <w:rsid w:val="007720A3"/>
    <w:rsid w:val="007730F3"/>
    <w:rsid w:val="007733D6"/>
    <w:rsid w:val="00774479"/>
    <w:rsid w:val="00776497"/>
    <w:rsid w:val="00776CEA"/>
    <w:rsid w:val="007807A1"/>
    <w:rsid w:val="0078413F"/>
    <w:rsid w:val="00785232"/>
    <w:rsid w:val="00790553"/>
    <w:rsid w:val="00790F2F"/>
    <w:rsid w:val="00791BD0"/>
    <w:rsid w:val="00791BE8"/>
    <w:rsid w:val="007921BB"/>
    <w:rsid w:val="00794E36"/>
    <w:rsid w:val="007A3E02"/>
    <w:rsid w:val="007A4594"/>
    <w:rsid w:val="007A7357"/>
    <w:rsid w:val="007A75A9"/>
    <w:rsid w:val="007A7AEE"/>
    <w:rsid w:val="007B149C"/>
    <w:rsid w:val="007B7C99"/>
    <w:rsid w:val="007C01A1"/>
    <w:rsid w:val="007C0CBD"/>
    <w:rsid w:val="007C21D6"/>
    <w:rsid w:val="007D28F7"/>
    <w:rsid w:val="007D399D"/>
    <w:rsid w:val="007D6A84"/>
    <w:rsid w:val="007E5FAA"/>
    <w:rsid w:val="007E63D5"/>
    <w:rsid w:val="007F55CB"/>
    <w:rsid w:val="007F74BB"/>
    <w:rsid w:val="008032B4"/>
    <w:rsid w:val="00804CE5"/>
    <w:rsid w:val="00806050"/>
    <w:rsid w:val="00811776"/>
    <w:rsid w:val="00812C1A"/>
    <w:rsid w:val="00823EDE"/>
    <w:rsid w:val="00826C1A"/>
    <w:rsid w:val="008277C3"/>
    <w:rsid w:val="008317F6"/>
    <w:rsid w:val="008324B2"/>
    <w:rsid w:val="0083256D"/>
    <w:rsid w:val="00834402"/>
    <w:rsid w:val="00835334"/>
    <w:rsid w:val="00836452"/>
    <w:rsid w:val="00840990"/>
    <w:rsid w:val="0084106E"/>
    <w:rsid w:val="00844750"/>
    <w:rsid w:val="00845518"/>
    <w:rsid w:val="008466F1"/>
    <w:rsid w:val="00847AB3"/>
    <w:rsid w:val="00850092"/>
    <w:rsid w:val="00851AD5"/>
    <w:rsid w:val="00852FD9"/>
    <w:rsid w:val="00853D63"/>
    <w:rsid w:val="00856727"/>
    <w:rsid w:val="00857911"/>
    <w:rsid w:val="00861CAF"/>
    <w:rsid w:val="00867A20"/>
    <w:rsid w:val="00867CF6"/>
    <w:rsid w:val="0087136F"/>
    <w:rsid w:val="00871EFD"/>
    <w:rsid w:val="00871F31"/>
    <w:rsid w:val="00874D1B"/>
    <w:rsid w:val="0087746A"/>
    <w:rsid w:val="0088095F"/>
    <w:rsid w:val="00887A72"/>
    <w:rsid w:val="0089017A"/>
    <w:rsid w:val="00892E6A"/>
    <w:rsid w:val="00894C3C"/>
    <w:rsid w:val="00897EED"/>
    <w:rsid w:val="008A2044"/>
    <w:rsid w:val="008A29B9"/>
    <w:rsid w:val="008A392E"/>
    <w:rsid w:val="008A3D6D"/>
    <w:rsid w:val="008A7480"/>
    <w:rsid w:val="008A785F"/>
    <w:rsid w:val="008B1193"/>
    <w:rsid w:val="008B383E"/>
    <w:rsid w:val="008B44C4"/>
    <w:rsid w:val="008B4844"/>
    <w:rsid w:val="008B7539"/>
    <w:rsid w:val="008B7879"/>
    <w:rsid w:val="008C197C"/>
    <w:rsid w:val="008C35E1"/>
    <w:rsid w:val="008C4568"/>
    <w:rsid w:val="008C58A3"/>
    <w:rsid w:val="008D1FC9"/>
    <w:rsid w:val="008D3919"/>
    <w:rsid w:val="008D5D32"/>
    <w:rsid w:val="008D5EB7"/>
    <w:rsid w:val="008E1AE6"/>
    <w:rsid w:val="008E505A"/>
    <w:rsid w:val="008E5AD4"/>
    <w:rsid w:val="008E7FAE"/>
    <w:rsid w:val="008F4E7A"/>
    <w:rsid w:val="00901B6E"/>
    <w:rsid w:val="0090274F"/>
    <w:rsid w:val="00905B92"/>
    <w:rsid w:val="009067AE"/>
    <w:rsid w:val="00907E45"/>
    <w:rsid w:val="009112A3"/>
    <w:rsid w:val="00911BF7"/>
    <w:rsid w:val="00912B41"/>
    <w:rsid w:val="00912F28"/>
    <w:rsid w:val="00913DCE"/>
    <w:rsid w:val="00914719"/>
    <w:rsid w:val="00914CF9"/>
    <w:rsid w:val="00916183"/>
    <w:rsid w:val="00916873"/>
    <w:rsid w:val="0092232D"/>
    <w:rsid w:val="00922C9D"/>
    <w:rsid w:val="009234AC"/>
    <w:rsid w:val="00923A6B"/>
    <w:rsid w:val="009241A5"/>
    <w:rsid w:val="00926966"/>
    <w:rsid w:val="00931B16"/>
    <w:rsid w:val="00932876"/>
    <w:rsid w:val="00941EAB"/>
    <w:rsid w:val="00943526"/>
    <w:rsid w:val="00945005"/>
    <w:rsid w:val="00946DCA"/>
    <w:rsid w:val="00952FDB"/>
    <w:rsid w:val="009614C3"/>
    <w:rsid w:val="0096252C"/>
    <w:rsid w:val="0096277A"/>
    <w:rsid w:val="00962B33"/>
    <w:rsid w:val="00963295"/>
    <w:rsid w:val="00963D5E"/>
    <w:rsid w:val="00965FEF"/>
    <w:rsid w:val="00966277"/>
    <w:rsid w:val="00977EC8"/>
    <w:rsid w:val="00982EAF"/>
    <w:rsid w:val="00985F9B"/>
    <w:rsid w:val="00996D39"/>
    <w:rsid w:val="009A1258"/>
    <w:rsid w:val="009A71EE"/>
    <w:rsid w:val="009B18A3"/>
    <w:rsid w:val="009B6486"/>
    <w:rsid w:val="009B746C"/>
    <w:rsid w:val="009C1B0A"/>
    <w:rsid w:val="009C262B"/>
    <w:rsid w:val="009C3437"/>
    <w:rsid w:val="009C3628"/>
    <w:rsid w:val="009C3B36"/>
    <w:rsid w:val="009C3F65"/>
    <w:rsid w:val="009C53F8"/>
    <w:rsid w:val="009C6C0E"/>
    <w:rsid w:val="009C7043"/>
    <w:rsid w:val="009D01B1"/>
    <w:rsid w:val="009D0677"/>
    <w:rsid w:val="009D2BBD"/>
    <w:rsid w:val="009D30E2"/>
    <w:rsid w:val="009D3A8C"/>
    <w:rsid w:val="009E01B8"/>
    <w:rsid w:val="009E0C98"/>
    <w:rsid w:val="009E626C"/>
    <w:rsid w:val="009E7956"/>
    <w:rsid w:val="009F37E9"/>
    <w:rsid w:val="00A03275"/>
    <w:rsid w:val="00A117A7"/>
    <w:rsid w:val="00A130F9"/>
    <w:rsid w:val="00A1636D"/>
    <w:rsid w:val="00A16D65"/>
    <w:rsid w:val="00A175AE"/>
    <w:rsid w:val="00A17D14"/>
    <w:rsid w:val="00A21822"/>
    <w:rsid w:val="00A238A1"/>
    <w:rsid w:val="00A23DBA"/>
    <w:rsid w:val="00A2492E"/>
    <w:rsid w:val="00A26238"/>
    <w:rsid w:val="00A266AE"/>
    <w:rsid w:val="00A401B3"/>
    <w:rsid w:val="00A40462"/>
    <w:rsid w:val="00A40FE4"/>
    <w:rsid w:val="00A42CC6"/>
    <w:rsid w:val="00A42EB7"/>
    <w:rsid w:val="00A52303"/>
    <w:rsid w:val="00A564C9"/>
    <w:rsid w:val="00A570E4"/>
    <w:rsid w:val="00A62239"/>
    <w:rsid w:val="00A62C72"/>
    <w:rsid w:val="00A67184"/>
    <w:rsid w:val="00A70163"/>
    <w:rsid w:val="00A71934"/>
    <w:rsid w:val="00A730D0"/>
    <w:rsid w:val="00A828D2"/>
    <w:rsid w:val="00A834F1"/>
    <w:rsid w:val="00A862E9"/>
    <w:rsid w:val="00A91006"/>
    <w:rsid w:val="00A91CFD"/>
    <w:rsid w:val="00A95D24"/>
    <w:rsid w:val="00A96069"/>
    <w:rsid w:val="00A96D3F"/>
    <w:rsid w:val="00A971D4"/>
    <w:rsid w:val="00AA088D"/>
    <w:rsid w:val="00AA2D4B"/>
    <w:rsid w:val="00AA32BA"/>
    <w:rsid w:val="00AA5366"/>
    <w:rsid w:val="00AC3699"/>
    <w:rsid w:val="00AC4C39"/>
    <w:rsid w:val="00AC67A1"/>
    <w:rsid w:val="00AC7977"/>
    <w:rsid w:val="00AD02A3"/>
    <w:rsid w:val="00AD3F7C"/>
    <w:rsid w:val="00AD4608"/>
    <w:rsid w:val="00AD5D90"/>
    <w:rsid w:val="00AD5F56"/>
    <w:rsid w:val="00AD5F98"/>
    <w:rsid w:val="00AD65F0"/>
    <w:rsid w:val="00AD74FA"/>
    <w:rsid w:val="00AE1FCA"/>
    <w:rsid w:val="00AE31AD"/>
    <w:rsid w:val="00AE352C"/>
    <w:rsid w:val="00AE7DF8"/>
    <w:rsid w:val="00AF0AD9"/>
    <w:rsid w:val="00AF2CCD"/>
    <w:rsid w:val="00AF3AD8"/>
    <w:rsid w:val="00AF532E"/>
    <w:rsid w:val="00AF5412"/>
    <w:rsid w:val="00AF7C59"/>
    <w:rsid w:val="00B01166"/>
    <w:rsid w:val="00B011C8"/>
    <w:rsid w:val="00B05B29"/>
    <w:rsid w:val="00B07369"/>
    <w:rsid w:val="00B10DD4"/>
    <w:rsid w:val="00B1202E"/>
    <w:rsid w:val="00B14951"/>
    <w:rsid w:val="00B15776"/>
    <w:rsid w:val="00B16634"/>
    <w:rsid w:val="00B1665B"/>
    <w:rsid w:val="00B168A1"/>
    <w:rsid w:val="00B218F1"/>
    <w:rsid w:val="00B21E61"/>
    <w:rsid w:val="00B2316B"/>
    <w:rsid w:val="00B2488D"/>
    <w:rsid w:val="00B25874"/>
    <w:rsid w:val="00B30938"/>
    <w:rsid w:val="00B3160D"/>
    <w:rsid w:val="00B32E2D"/>
    <w:rsid w:val="00B37580"/>
    <w:rsid w:val="00B436A5"/>
    <w:rsid w:val="00B43F2B"/>
    <w:rsid w:val="00B4466B"/>
    <w:rsid w:val="00B47616"/>
    <w:rsid w:val="00B516DD"/>
    <w:rsid w:val="00B53D69"/>
    <w:rsid w:val="00B57815"/>
    <w:rsid w:val="00B57E76"/>
    <w:rsid w:val="00B61990"/>
    <w:rsid w:val="00B628F5"/>
    <w:rsid w:val="00B647D1"/>
    <w:rsid w:val="00B71184"/>
    <w:rsid w:val="00B71396"/>
    <w:rsid w:val="00B7640C"/>
    <w:rsid w:val="00B8175C"/>
    <w:rsid w:val="00B81ABE"/>
    <w:rsid w:val="00B84D74"/>
    <w:rsid w:val="00B85D99"/>
    <w:rsid w:val="00B90AB6"/>
    <w:rsid w:val="00B91CC4"/>
    <w:rsid w:val="00B93E72"/>
    <w:rsid w:val="00BA5C8C"/>
    <w:rsid w:val="00BA709C"/>
    <w:rsid w:val="00BA73EC"/>
    <w:rsid w:val="00BA7C2E"/>
    <w:rsid w:val="00BB5D49"/>
    <w:rsid w:val="00BC0B4E"/>
    <w:rsid w:val="00BC1166"/>
    <w:rsid w:val="00BC1CA6"/>
    <w:rsid w:val="00BC1DA5"/>
    <w:rsid w:val="00BC5602"/>
    <w:rsid w:val="00BC67E8"/>
    <w:rsid w:val="00BD6589"/>
    <w:rsid w:val="00BE1C29"/>
    <w:rsid w:val="00BE46E4"/>
    <w:rsid w:val="00BE6340"/>
    <w:rsid w:val="00BF0556"/>
    <w:rsid w:val="00BF1C64"/>
    <w:rsid w:val="00BF3FEA"/>
    <w:rsid w:val="00BF401C"/>
    <w:rsid w:val="00BF4315"/>
    <w:rsid w:val="00BF5779"/>
    <w:rsid w:val="00BF5892"/>
    <w:rsid w:val="00BF5966"/>
    <w:rsid w:val="00BF5E21"/>
    <w:rsid w:val="00BF6582"/>
    <w:rsid w:val="00C00A74"/>
    <w:rsid w:val="00C00DEA"/>
    <w:rsid w:val="00C0117D"/>
    <w:rsid w:val="00C0139A"/>
    <w:rsid w:val="00C029C2"/>
    <w:rsid w:val="00C0403C"/>
    <w:rsid w:val="00C043C1"/>
    <w:rsid w:val="00C10875"/>
    <w:rsid w:val="00C10B01"/>
    <w:rsid w:val="00C12A32"/>
    <w:rsid w:val="00C13EC7"/>
    <w:rsid w:val="00C225F9"/>
    <w:rsid w:val="00C24B53"/>
    <w:rsid w:val="00C261F8"/>
    <w:rsid w:val="00C31226"/>
    <w:rsid w:val="00C33100"/>
    <w:rsid w:val="00C503E9"/>
    <w:rsid w:val="00C5088A"/>
    <w:rsid w:val="00C50973"/>
    <w:rsid w:val="00C54A5D"/>
    <w:rsid w:val="00C55C6C"/>
    <w:rsid w:val="00C57892"/>
    <w:rsid w:val="00C60ACB"/>
    <w:rsid w:val="00C60B5D"/>
    <w:rsid w:val="00C653D5"/>
    <w:rsid w:val="00C66774"/>
    <w:rsid w:val="00C67AAB"/>
    <w:rsid w:val="00C67B41"/>
    <w:rsid w:val="00C67EF6"/>
    <w:rsid w:val="00C71B5C"/>
    <w:rsid w:val="00C7231B"/>
    <w:rsid w:val="00C75B36"/>
    <w:rsid w:val="00C7648B"/>
    <w:rsid w:val="00C83FED"/>
    <w:rsid w:val="00C8726D"/>
    <w:rsid w:val="00C915FF"/>
    <w:rsid w:val="00C940E9"/>
    <w:rsid w:val="00C9424B"/>
    <w:rsid w:val="00C9429C"/>
    <w:rsid w:val="00C95A28"/>
    <w:rsid w:val="00CA0F97"/>
    <w:rsid w:val="00CA3910"/>
    <w:rsid w:val="00CA419B"/>
    <w:rsid w:val="00CA5FEC"/>
    <w:rsid w:val="00CB3B3B"/>
    <w:rsid w:val="00CB46FA"/>
    <w:rsid w:val="00CB5CAE"/>
    <w:rsid w:val="00CB6267"/>
    <w:rsid w:val="00CC1171"/>
    <w:rsid w:val="00CC2232"/>
    <w:rsid w:val="00CC2A62"/>
    <w:rsid w:val="00CD17FD"/>
    <w:rsid w:val="00CD1A71"/>
    <w:rsid w:val="00CD1C0C"/>
    <w:rsid w:val="00CD1D46"/>
    <w:rsid w:val="00CD1FBB"/>
    <w:rsid w:val="00CD4761"/>
    <w:rsid w:val="00CD517F"/>
    <w:rsid w:val="00CE0CDE"/>
    <w:rsid w:val="00CE146F"/>
    <w:rsid w:val="00CE17D7"/>
    <w:rsid w:val="00CE1946"/>
    <w:rsid w:val="00CE5887"/>
    <w:rsid w:val="00CE5BF6"/>
    <w:rsid w:val="00CF0A0B"/>
    <w:rsid w:val="00CF7A51"/>
    <w:rsid w:val="00D00C43"/>
    <w:rsid w:val="00D016B5"/>
    <w:rsid w:val="00D034F1"/>
    <w:rsid w:val="00D04E62"/>
    <w:rsid w:val="00D056F2"/>
    <w:rsid w:val="00D06950"/>
    <w:rsid w:val="00D06BEB"/>
    <w:rsid w:val="00D106AC"/>
    <w:rsid w:val="00D11B17"/>
    <w:rsid w:val="00D120AA"/>
    <w:rsid w:val="00D15631"/>
    <w:rsid w:val="00D172BE"/>
    <w:rsid w:val="00D219F1"/>
    <w:rsid w:val="00D24EC0"/>
    <w:rsid w:val="00D2529E"/>
    <w:rsid w:val="00D2575E"/>
    <w:rsid w:val="00D27535"/>
    <w:rsid w:val="00D27D5E"/>
    <w:rsid w:val="00D30DE9"/>
    <w:rsid w:val="00D31960"/>
    <w:rsid w:val="00D3210C"/>
    <w:rsid w:val="00D35D33"/>
    <w:rsid w:val="00D35DD8"/>
    <w:rsid w:val="00D3630E"/>
    <w:rsid w:val="00D37C62"/>
    <w:rsid w:val="00D42D2D"/>
    <w:rsid w:val="00D4355B"/>
    <w:rsid w:val="00D54FAC"/>
    <w:rsid w:val="00D55BD3"/>
    <w:rsid w:val="00D60301"/>
    <w:rsid w:val="00D6229E"/>
    <w:rsid w:val="00D6482D"/>
    <w:rsid w:val="00D66841"/>
    <w:rsid w:val="00D728EB"/>
    <w:rsid w:val="00D743DF"/>
    <w:rsid w:val="00D76951"/>
    <w:rsid w:val="00D80BF7"/>
    <w:rsid w:val="00D83DD8"/>
    <w:rsid w:val="00D84EDC"/>
    <w:rsid w:val="00D86336"/>
    <w:rsid w:val="00D87A6D"/>
    <w:rsid w:val="00D90FC4"/>
    <w:rsid w:val="00D9402A"/>
    <w:rsid w:val="00D96882"/>
    <w:rsid w:val="00DA0305"/>
    <w:rsid w:val="00DA04F7"/>
    <w:rsid w:val="00DA2696"/>
    <w:rsid w:val="00DA2DAF"/>
    <w:rsid w:val="00DA4FA9"/>
    <w:rsid w:val="00DA57D4"/>
    <w:rsid w:val="00DA585D"/>
    <w:rsid w:val="00DA60CE"/>
    <w:rsid w:val="00DA6B37"/>
    <w:rsid w:val="00DB2C83"/>
    <w:rsid w:val="00DB4793"/>
    <w:rsid w:val="00DB78FD"/>
    <w:rsid w:val="00DC0CBA"/>
    <w:rsid w:val="00DC21E4"/>
    <w:rsid w:val="00DC261B"/>
    <w:rsid w:val="00DC2D80"/>
    <w:rsid w:val="00DC2EC5"/>
    <w:rsid w:val="00DC3A9F"/>
    <w:rsid w:val="00DC786C"/>
    <w:rsid w:val="00DD0330"/>
    <w:rsid w:val="00DD1F5F"/>
    <w:rsid w:val="00DD4CD9"/>
    <w:rsid w:val="00DE01E3"/>
    <w:rsid w:val="00DE02B8"/>
    <w:rsid w:val="00DE54BC"/>
    <w:rsid w:val="00DE6D42"/>
    <w:rsid w:val="00DE6D90"/>
    <w:rsid w:val="00DF002F"/>
    <w:rsid w:val="00DF0DF1"/>
    <w:rsid w:val="00DF18C1"/>
    <w:rsid w:val="00DF1E70"/>
    <w:rsid w:val="00DF503B"/>
    <w:rsid w:val="00DF6C3F"/>
    <w:rsid w:val="00DF725F"/>
    <w:rsid w:val="00E00AAB"/>
    <w:rsid w:val="00E0101B"/>
    <w:rsid w:val="00E0244D"/>
    <w:rsid w:val="00E0331A"/>
    <w:rsid w:val="00E07CAC"/>
    <w:rsid w:val="00E12176"/>
    <w:rsid w:val="00E142B3"/>
    <w:rsid w:val="00E1534B"/>
    <w:rsid w:val="00E15E6A"/>
    <w:rsid w:val="00E22F12"/>
    <w:rsid w:val="00E25CEB"/>
    <w:rsid w:val="00E277F6"/>
    <w:rsid w:val="00E3233C"/>
    <w:rsid w:val="00E35118"/>
    <w:rsid w:val="00E35AC2"/>
    <w:rsid w:val="00E37E1A"/>
    <w:rsid w:val="00E43307"/>
    <w:rsid w:val="00E45102"/>
    <w:rsid w:val="00E45199"/>
    <w:rsid w:val="00E50079"/>
    <w:rsid w:val="00E50B0B"/>
    <w:rsid w:val="00E546C9"/>
    <w:rsid w:val="00E55D71"/>
    <w:rsid w:val="00E61D22"/>
    <w:rsid w:val="00E62999"/>
    <w:rsid w:val="00E64C9E"/>
    <w:rsid w:val="00E6546A"/>
    <w:rsid w:val="00E742D6"/>
    <w:rsid w:val="00E77A7B"/>
    <w:rsid w:val="00E81E94"/>
    <w:rsid w:val="00E82607"/>
    <w:rsid w:val="00E83F5C"/>
    <w:rsid w:val="00E851A4"/>
    <w:rsid w:val="00E86A00"/>
    <w:rsid w:val="00E971A6"/>
    <w:rsid w:val="00EA31C2"/>
    <w:rsid w:val="00EA5EEC"/>
    <w:rsid w:val="00EB0F23"/>
    <w:rsid w:val="00EB1544"/>
    <w:rsid w:val="00EB3271"/>
    <w:rsid w:val="00EB5280"/>
    <w:rsid w:val="00EB59B8"/>
    <w:rsid w:val="00EC04DF"/>
    <w:rsid w:val="00EC097D"/>
    <w:rsid w:val="00EC2193"/>
    <w:rsid w:val="00EC488A"/>
    <w:rsid w:val="00EC4DF7"/>
    <w:rsid w:val="00EC4F9A"/>
    <w:rsid w:val="00EC7005"/>
    <w:rsid w:val="00EC719A"/>
    <w:rsid w:val="00EC74BD"/>
    <w:rsid w:val="00EC74DC"/>
    <w:rsid w:val="00ED02E6"/>
    <w:rsid w:val="00ED09BF"/>
    <w:rsid w:val="00ED30E7"/>
    <w:rsid w:val="00ED4CBE"/>
    <w:rsid w:val="00EE116E"/>
    <w:rsid w:val="00EE1424"/>
    <w:rsid w:val="00EE2BBD"/>
    <w:rsid w:val="00EE2EA3"/>
    <w:rsid w:val="00EE33D2"/>
    <w:rsid w:val="00EE55B0"/>
    <w:rsid w:val="00EE5FCD"/>
    <w:rsid w:val="00EF486C"/>
    <w:rsid w:val="00F01516"/>
    <w:rsid w:val="00F053D2"/>
    <w:rsid w:val="00F10FBC"/>
    <w:rsid w:val="00F11F93"/>
    <w:rsid w:val="00F14131"/>
    <w:rsid w:val="00F1448B"/>
    <w:rsid w:val="00F17BDD"/>
    <w:rsid w:val="00F24EA4"/>
    <w:rsid w:val="00F26100"/>
    <w:rsid w:val="00F347CB"/>
    <w:rsid w:val="00F35A9B"/>
    <w:rsid w:val="00F35E50"/>
    <w:rsid w:val="00F42F85"/>
    <w:rsid w:val="00F44331"/>
    <w:rsid w:val="00F4528D"/>
    <w:rsid w:val="00F56BBC"/>
    <w:rsid w:val="00F57129"/>
    <w:rsid w:val="00F57A00"/>
    <w:rsid w:val="00F61ED2"/>
    <w:rsid w:val="00F6217C"/>
    <w:rsid w:val="00F67220"/>
    <w:rsid w:val="00F6756F"/>
    <w:rsid w:val="00F70B15"/>
    <w:rsid w:val="00F7160D"/>
    <w:rsid w:val="00F72AF0"/>
    <w:rsid w:val="00F738D8"/>
    <w:rsid w:val="00F73FAC"/>
    <w:rsid w:val="00F753FD"/>
    <w:rsid w:val="00F813C4"/>
    <w:rsid w:val="00F81753"/>
    <w:rsid w:val="00F83DB2"/>
    <w:rsid w:val="00F85200"/>
    <w:rsid w:val="00F85287"/>
    <w:rsid w:val="00F9298C"/>
    <w:rsid w:val="00F959A2"/>
    <w:rsid w:val="00FA0E65"/>
    <w:rsid w:val="00FA3484"/>
    <w:rsid w:val="00FA46AD"/>
    <w:rsid w:val="00FA475D"/>
    <w:rsid w:val="00FA5725"/>
    <w:rsid w:val="00FA5A79"/>
    <w:rsid w:val="00FB00CB"/>
    <w:rsid w:val="00FB0BFE"/>
    <w:rsid w:val="00FB2FA0"/>
    <w:rsid w:val="00FB30E7"/>
    <w:rsid w:val="00FB4C51"/>
    <w:rsid w:val="00FB6C2B"/>
    <w:rsid w:val="00FC08D3"/>
    <w:rsid w:val="00FC4758"/>
    <w:rsid w:val="00FC644D"/>
    <w:rsid w:val="00FC6617"/>
    <w:rsid w:val="00FD069D"/>
    <w:rsid w:val="00FD3E4A"/>
    <w:rsid w:val="00FE0624"/>
    <w:rsid w:val="00FE1B66"/>
    <w:rsid w:val="00FE2633"/>
    <w:rsid w:val="00FE39F9"/>
    <w:rsid w:val="00FF1DBD"/>
    <w:rsid w:val="00FF2063"/>
    <w:rsid w:val="00FF323F"/>
    <w:rsid w:val="00FF32D7"/>
    <w:rsid w:val="00FF479A"/>
    <w:rsid w:val="00FF5C3A"/>
    <w:rsid w:val="00FF5EB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F0709540-4526-4182-8A79-040E0B42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161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A0B"/>
    <w:rPr>
      <w:color w:val="auto"/>
      <w:u w:val="none"/>
    </w:rPr>
  </w:style>
  <w:style w:type="character" w:styleId="FollowedHyperlink">
    <w:name w:val="FollowedHyperlink"/>
    <w:semiHidden/>
    <w:rsid w:val="00CF0A0B"/>
    <w:rPr>
      <w:color w:val="auto"/>
      <w:u w:val="none"/>
    </w:rPr>
  </w:style>
  <w:style w:type="character" w:customStyle="1" w:styleId="HChGChar">
    <w:name w:val="_ H _Ch_G Char"/>
    <w:link w:val="HChG"/>
    <w:rsid w:val="00323176"/>
    <w:rPr>
      <w:b/>
      <w:sz w:val="28"/>
      <w:lang w:val="fr-CH" w:eastAsia="en-US" w:bidi="ar-SA"/>
    </w:rPr>
  </w:style>
  <w:style w:type="paragraph" w:customStyle="1" w:styleId="Rom2">
    <w:name w:val="Rom2"/>
    <w:basedOn w:val="Normal"/>
    <w:rsid w:val="003F484A"/>
    <w:pPr>
      <w:numPr>
        <w:numId w:val="3"/>
      </w:numPr>
      <w:tabs>
        <w:tab w:val="clear" w:pos="2160"/>
      </w:tabs>
      <w:suppressAutoHyphens w:val="0"/>
      <w:spacing w:after="240" w:line="240" w:lineRule="auto"/>
      <w:ind w:left="1702" w:hanging="284"/>
    </w:pPr>
    <w:rPr>
      <w:sz w:val="24"/>
      <w:lang w:val="en-GB"/>
    </w:rPr>
  </w:style>
  <w:style w:type="paragraph" w:styleId="BodyText">
    <w:name w:val="Body Text"/>
    <w:basedOn w:val="Normal"/>
    <w:rsid w:val="00EC4DF7"/>
    <w:pPr>
      <w:suppressAutoHyphens w:val="0"/>
      <w:spacing w:after="120" w:line="240" w:lineRule="auto"/>
    </w:pPr>
    <w:rPr>
      <w:sz w:val="24"/>
      <w:lang w:val="en-GB"/>
    </w:rPr>
  </w:style>
  <w:style w:type="character" w:customStyle="1" w:styleId="SingleTxtGChar">
    <w:name w:val="_ Single Txt_G Char"/>
    <w:link w:val="SingleTxtG"/>
    <w:rsid w:val="009C53F8"/>
    <w:rPr>
      <w:lang w:val="fr-CH" w:eastAsia="en-US" w:bidi="ar-SA"/>
    </w:rPr>
  </w:style>
  <w:style w:type="character" w:customStyle="1" w:styleId="H1GChar">
    <w:name w:val="_ H_1_G Char"/>
    <w:link w:val="H1G"/>
    <w:rsid w:val="009C53F8"/>
    <w:rPr>
      <w:b/>
      <w:sz w:val="24"/>
      <w:lang w:val="fr-CH" w:eastAsia="en-US" w:bidi="ar-SA"/>
    </w:rPr>
  </w:style>
  <w:style w:type="paragraph" w:styleId="BalloonText">
    <w:name w:val="Balloon Text"/>
    <w:basedOn w:val="Normal"/>
    <w:link w:val="BalloonTextChar"/>
    <w:rsid w:val="00014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175"/>
    <w:pPr>
      <w:autoSpaceDE w:val="0"/>
      <w:autoSpaceDN w:val="0"/>
      <w:adjustRightInd w:val="0"/>
    </w:pPr>
    <w:rPr>
      <w:rFonts w:eastAsia="Batang"/>
      <w:snapToGrid w:val="0"/>
      <w:color w:val="000000"/>
      <w:sz w:val="24"/>
      <w:szCs w:val="24"/>
      <w:lang w:val="de-DE" w:eastAsia="fr-FR"/>
    </w:rPr>
  </w:style>
  <w:style w:type="character" w:customStyle="1" w:styleId="H23GChar">
    <w:name w:val="_ H_2/3_G Char"/>
    <w:link w:val="H23G"/>
    <w:rsid w:val="00FA46AD"/>
    <w:rPr>
      <w:b/>
      <w:lang w:val="fr-CH" w:eastAsia="en-US" w:bidi="ar-SA"/>
    </w:rPr>
  </w:style>
  <w:style w:type="paragraph" w:styleId="ListNumber5">
    <w:name w:val="List Number 5"/>
    <w:basedOn w:val="Normal"/>
    <w:semiHidden/>
    <w:rsid w:val="00A96D3F"/>
    <w:pPr>
      <w:tabs>
        <w:tab w:val="num" w:pos="1492"/>
      </w:tabs>
      <w:ind w:left="1492" w:hanging="360"/>
    </w:pPr>
  </w:style>
  <w:style w:type="character" w:customStyle="1" w:styleId="HeaderChar">
    <w:name w:val="Header Char"/>
    <w:aliases w:val="6_G Char"/>
    <w:link w:val="Header"/>
    <w:rsid w:val="00610618"/>
    <w:rPr>
      <w:b/>
      <w:sz w:val="18"/>
      <w:lang w:val="fr-CH" w:eastAsia="en-US"/>
    </w:rPr>
  </w:style>
  <w:style w:type="character" w:customStyle="1" w:styleId="FooterChar">
    <w:name w:val="Footer Char"/>
    <w:aliases w:val="3_G Char"/>
    <w:link w:val="Footer"/>
    <w:rsid w:val="00610618"/>
    <w:rPr>
      <w:sz w:val="16"/>
      <w:lang w:val="fr-CH" w:eastAsia="en-US"/>
    </w:rPr>
  </w:style>
  <w:style w:type="character" w:customStyle="1" w:styleId="BalloonTextChar">
    <w:name w:val="Balloon Text Char"/>
    <w:link w:val="BalloonText"/>
    <w:rsid w:val="00B53D69"/>
    <w:rPr>
      <w:rFonts w:ascii="Tahoma" w:hAnsi="Tahoma" w:cs="Tahoma"/>
      <w:sz w:val="16"/>
      <w:szCs w:val="16"/>
      <w:lang w:val="fr-CH" w:eastAsia="en-US"/>
    </w:rPr>
  </w:style>
  <w:style w:type="paragraph" w:customStyle="1" w:styleId="ParaNoG">
    <w:name w:val="_ParaNo._G"/>
    <w:basedOn w:val="SingleTxtG"/>
    <w:rsid w:val="00B53D69"/>
    <w:pPr>
      <w:numPr>
        <w:numId w:val="6"/>
      </w:numPr>
      <w:tabs>
        <w:tab w:val="clear" w:pos="1701"/>
      </w:tabs>
      <w:ind w:left="1134" w:firstLine="0"/>
    </w:pPr>
    <w:rPr>
      <w:lang w:val="en-GB"/>
    </w:rPr>
  </w:style>
  <w:style w:type="paragraph" w:customStyle="1" w:styleId="ParNoG">
    <w:name w:val="_ParNo_G"/>
    <w:basedOn w:val="SingleTxtG"/>
    <w:rsid w:val="00B53D69"/>
    <w:pPr>
      <w:numPr>
        <w:numId w:val="7"/>
      </w:numPr>
    </w:pPr>
  </w:style>
  <w:style w:type="character" w:customStyle="1" w:styleId="SingleTxtGCar">
    <w:name w:val="_ Single Txt_G Car"/>
    <w:locked/>
    <w:rsid w:val="003A756A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D66841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4528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F71F-891E-4746-8402-9B340AFB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ECE/TRANS/WP.15/AC.2/</vt:lpstr>
      <vt:lpstr>ECE/TRANS/WP.15/AC.2/</vt:lpstr>
      <vt:lpstr>ECE/TRANS/WP.15/AC.2/</vt:lpstr>
    </vt:vector>
  </TitlesOfParts>
  <Company>CSD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</dc:title>
  <dc:creator>Mourlon Fabienne</dc:creator>
  <cp:lastModifiedBy>Marie-Claude Collet</cp:lastModifiedBy>
  <cp:revision>2</cp:revision>
  <cp:lastPrinted>2015-11-26T09:24:00Z</cp:lastPrinted>
  <dcterms:created xsi:type="dcterms:W3CDTF">2018-12-10T07:26:00Z</dcterms:created>
  <dcterms:modified xsi:type="dcterms:W3CDTF">2018-12-10T07:26:00Z</dcterms:modified>
</cp:coreProperties>
</file>