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DC697DC" w14:textId="77777777" w:rsidTr="00387CD4">
        <w:trPr>
          <w:trHeight w:hRule="exact" w:val="851"/>
        </w:trPr>
        <w:tc>
          <w:tcPr>
            <w:tcW w:w="142" w:type="dxa"/>
            <w:tcBorders>
              <w:bottom w:val="single" w:sz="4" w:space="0" w:color="auto"/>
            </w:tcBorders>
          </w:tcPr>
          <w:p w14:paraId="198959E9" w14:textId="77777777" w:rsidR="002D5AAC" w:rsidRDefault="002D5AAC" w:rsidP="00AE28D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54AF6C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7EA9798" w14:textId="77777777" w:rsidR="002D5AAC" w:rsidRDefault="00AE28D4" w:rsidP="00AE28D4">
            <w:pPr>
              <w:jc w:val="right"/>
            </w:pPr>
            <w:r w:rsidRPr="00AE28D4">
              <w:rPr>
                <w:sz w:val="40"/>
              </w:rPr>
              <w:t>ECE</w:t>
            </w:r>
            <w:r>
              <w:t>/TRANS/WP.29/GRSP/2018/28</w:t>
            </w:r>
          </w:p>
        </w:tc>
      </w:tr>
      <w:tr w:rsidR="002D5AAC" w:rsidRPr="001144E6" w14:paraId="1504E650" w14:textId="77777777" w:rsidTr="00387CD4">
        <w:trPr>
          <w:trHeight w:hRule="exact" w:val="2835"/>
        </w:trPr>
        <w:tc>
          <w:tcPr>
            <w:tcW w:w="1280" w:type="dxa"/>
            <w:gridSpan w:val="2"/>
            <w:tcBorders>
              <w:top w:val="single" w:sz="4" w:space="0" w:color="auto"/>
              <w:bottom w:val="single" w:sz="12" w:space="0" w:color="auto"/>
            </w:tcBorders>
          </w:tcPr>
          <w:p w14:paraId="36BC8D24" w14:textId="77777777" w:rsidR="002D5AAC" w:rsidRDefault="002E5067" w:rsidP="00387CD4">
            <w:pPr>
              <w:spacing w:before="120"/>
              <w:jc w:val="center"/>
            </w:pPr>
            <w:r>
              <w:rPr>
                <w:noProof/>
                <w:lang w:eastAsia="ru-RU"/>
              </w:rPr>
              <w:drawing>
                <wp:inline distT="0" distB="0" distL="0" distR="0" wp14:anchorId="1FBAD1A1" wp14:editId="5D08C4A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7F7D1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7EE9B20" w14:textId="77777777" w:rsidR="002D5AAC" w:rsidRDefault="00AE28D4" w:rsidP="00387CD4">
            <w:pPr>
              <w:spacing w:before="240"/>
              <w:rPr>
                <w:lang w:val="en-US"/>
              </w:rPr>
            </w:pPr>
            <w:r>
              <w:rPr>
                <w:lang w:val="en-US"/>
              </w:rPr>
              <w:t>Distr.: General</w:t>
            </w:r>
          </w:p>
          <w:p w14:paraId="67C1BDEA" w14:textId="77777777" w:rsidR="00AE28D4" w:rsidRDefault="00AE28D4" w:rsidP="00AE28D4">
            <w:pPr>
              <w:spacing w:line="240" w:lineRule="exact"/>
              <w:rPr>
                <w:lang w:val="en-US"/>
              </w:rPr>
            </w:pPr>
            <w:r>
              <w:rPr>
                <w:lang w:val="en-US"/>
              </w:rPr>
              <w:t>25 September 2018</w:t>
            </w:r>
          </w:p>
          <w:p w14:paraId="0E9FA90E" w14:textId="77777777" w:rsidR="00AE28D4" w:rsidRDefault="00AE28D4" w:rsidP="00AE28D4">
            <w:pPr>
              <w:spacing w:line="240" w:lineRule="exact"/>
              <w:rPr>
                <w:lang w:val="en-US"/>
              </w:rPr>
            </w:pPr>
            <w:r>
              <w:rPr>
                <w:lang w:val="en-US"/>
              </w:rPr>
              <w:t>Russian</w:t>
            </w:r>
          </w:p>
          <w:p w14:paraId="1E2538E8" w14:textId="77777777" w:rsidR="00AE28D4" w:rsidRPr="008D53B6" w:rsidRDefault="00AE28D4" w:rsidP="00AE28D4">
            <w:pPr>
              <w:spacing w:line="240" w:lineRule="exact"/>
              <w:rPr>
                <w:lang w:val="en-US"/>
              </w:rPr>
            </w:pPr>
            <w:r>
              <w:rPr>
                <w:lang w:val="en-US"/>
              </w:rPr>
              <w:t>Original: English</w:t>
            </w:r>
          </w:p>
        </w:tc>
      </w:tr>
    </w:tbl>
    <w:p w14:paraId="7804503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8866748" w14:textId="77777777" w:rsidR="00AE28D4" w:rsidRPr="00B45ECF" w:rsidRDefault="00AE28D4" w:rsidP="00AE28D4">
      <w:pPr>
        <w:spacing w:before="120"/>
        <w:rPr>
          <w:sz w:val="28"/>
          <w:szCs w:val="28"/>
        </w:rPr>
      </w:pPr>
      <w:r w:rsidRPr="00B45ECF">
        <w:rPr>
          <w:sz w:val="28"/>
          <w:szCs w:val="28"/>
        </w:rPr>
        <w:t>Комитет по внутреннему транспорту</w:t>
      </w:r>
    </w:p>
    <w:p w14:paraId="37352793" w14:textId="77777777" w:rsidR="00AE28D4" w:rsidRPr="00903443" w:rsidRDefault="00AE28D4" w:rsidP="00AE28D4">
      <w:pPr>
        <w:spacing w:before="120"/>
        <w:rPr>
          <w:b/>
          <w:sz w:val="24"/>
          <w:szCs w:val="24"/>
        </w:rPr>
      </w:pPr>
      <w:r w:rsidRPr="00903443">
        <w:rPr>
          <w:b/>
          <w:bCs/>
          <w:sz w:val="24"/>
          <w:szCs w:val="24"/>
        </w:rPr>
        <w:t xml:space="preserve">Всемирный форум для согласования правил </w:t>
      </w:r>
      <w:r w:rsidR="00C50096">
        <w:rPr>
          <w:b/>
          <w:bCs/>
          <w:sz w:val="24"/>
          <w:szCs w:val="24"/>
        </w:rPr>
        <w:br/>
      </w:r>
      <w:r w:rsidRPr="00903443">
        <w:rPr>
          <w:b/>
          <w:bCs/>
          <w:sz w:val="24"/>
          <w:szCs w:val="24"/>
        </w:rPr>
        <w:t>в области транспортных средств</w:t>
      </w:r>
    </w:p>
    <w:p w14:paraId="0D3BF3E5" w14:textId="77777777" w:rsidR="00AE28D4" w:rsidRPr="00C50096" w:rsidRDefault="00AE28D4" w:rsidP="00AE28D4">
      <w:pPr>
        <w:spacing w:before="120"/>
        <w:rPr>
          <w:b/>
          <w:szCs w:val="20"/>
        </w:rPr>
      </w:pPr>
      <w:r w:rsidRPr="00C50096">
        <w:rPr>
          <w:b/>
          <w:bCs/>
          <w:szCs w:val="20"/>
        </w:rPr>
        <w:t>Рабочая группа по пассивной безопасности</w:t>
      </w:r>
    </w:p>
    <w:p w14:paraId="5008423A" w14:textId="77777777" w:rsidR="00AE28D4" w:rsidRPr="00C50096" w:rsidRDefault="00AE28D4" w:rsidP="00AE28D4">
      <w:pPr>
        <w:spacing w:before="120"/>
        <w:rPr>
          <w:b/>
          <w:szCs w:val="20"/>
        </w:rPr>
      </w:pPr>
      <w:r w:rsidRPr="00C50096">
        <w:rPr>
          <w:b/>
          <w:bCs/>
          <w:szCs w:val="20"/>
        </w:rPr>
        <w:t>Шестьдесят четвертая сессия</w:t>
      </w:r>
      <w:r w:rsidRPr="00C50096">
        <w:rPr>
          <w:szCs w:val="20"/>
        </w:rPr>
        <w:t xml:space="preserve"> </w:t>
      </w:r>
    </w:p>
    <w:p w14:paraId="67E18116" w14:textId="77777777" w:rsidR="00AE28D4" w:rsidRPr="00C50096" w:rsidRDefault="00AE28D4" w:rsidP="00AE28D4">
      <w:pPr>
        <w:rPr>
          <w:bCs/>
          <w:szCs w:val="20"/>
        </w:rPr>
      </w:pPr>
      <w:r w:rsidRPr="00C50096">
        <w:rPr>
          <w:szCs w:val="20"/>
        </w:rPr>
        <w:t>Женева, 11–14 декабря 2018 года</w:t>
      </w:r>
    </w:p>
    <w:p w14:paraId="512216E9" w14:textId="77777777" w:rsidR="00AE28D4" w:rsidRPr="00C50096" w:rsidRDefault="00AE28D4" w:rsidP="00AE28D4">
      <w:pPr>
        <w:rPr>
          <w:bCs/>
          <w:szCs w:val="20"/>
        </w:rPr>
      </w:pPr>
      <w:r w:rsidRPr="00C50096">
        <w:rPr>
          <w:szCs w:val="20"/>
        </w:rPr>
        <w:t>Пункт 19 предварительной повестки дня</w:t>
      </w:r>
    </w:p>
    <w:p w14:paraId="23D5D465" w14:textId="77777777" w:rsidR="00AE28D4" w:rsidRPr="00C50096" w:rsidRDefault="00AE28D4" w:rsidP="00AE28D4">
      <w:pPr>
        <w:rPr>
          <w:b/>
          <w:bCs/>
          <w:szCs w:val="20"/>
        </w:rPr>
      </w:pPr>
      <w:r w:rsidRPr="00C50096">
        <w:rPr>
          <w:b/>
          <w:bCs/>
          <w:szCs w:val="20"/>
        </w:rPr>
        <w:t xml:space="preserve">Правила № 129 ООН (усовершенствованные </w:t>
      </w:r>
      <w:r w:rsidR="00C50096">
        <w:rPr>
          <w:b/>
          <w:bCs/>
          <w:szCs w:val="20"/>
        </w:rPr>
        <w:br/>
      </w:r>
      <w:r w:rsidRPr="00C50096">
        <w:rPr>
          <w:b/>
          <w:bCs/>
          <w:szCs w:val="20"/>
        </w:rPr>
        <w:t>детские удерживающие системы)</w:t>
      </w:r>
    </w:p>
    <w:p w14:paraId="5D41E1CF" w14:textId="77777777" w:rsidR="00AE28D4" w:rsidRPr="00903443" w:rsidRDefault="00AE28D4" w:rsidP="00C50096">
      <w:pPr>
        <w:pStyle w:val="HChGR"/>
      </w:pPr>
      <w:r w:rsidRPr="00903443">
        <w:tab/>
      </w:r>
      <w:r w:rsidRPr="00903443">
        <w:tab/>
        <w:t>Предложение по дополнению 9 к поправкам серии 00, дополнению 6 к поправкам серии 01, дополнению 5 к</w:t>
      </w:r>
      <w:r w:rsidR="00C50096">
        <w:t> </w:t>
      </w:r>
      <w:r w:rsidRPr="00903443">
        <w:t>поправкам серии 02 и дополнению 2 к поправкам серии</w:t>
      </w:r>
      <w:r w:rsidR="00C50096">
        <w:t> </w:t>
      </w:r>
      <w:r w:rsidRPr="00903443">
        <w:t>03 к Правилам № 129 ООН</w:t>
      </w:r>
    </w:p>
    <w:p w14:paraId="4380A81A" w14:textId="77777777" w:rsidR="00AE28D4" w:rsidRPr="00903443" w:rsidRDefault="00AE28D4" w:rsidP="00C50096">
      <w:pPr>
        <w:pStyle w:val="H1GR"/>
      </w:pPr>
      <w:r w:rsidRPr="00903443">
        <w:tab/>
      </w:r>
      <w:r w:rsidRPr="00903443">
        <w:tab/>
        <w:t>Представлено экспертом от Европейской ассоциации поставщиков автомобильных деталей</w:t>
      </w:r>
      <w:r w:rsidRPr="00C50096">
        <w:rPr>
          <w:rStyle w:val="FootnoteReference"/>
          <w:b w:val="0"/>
          <w:sz w:val="20"/>
          <w:vertAlign w:val="baseline"/>
        </w:rPr>
        <w:footnoteReference w:customMarkFollows="1" w:id="1"/>
        <w:t>*</w:t>
      </w:r>
    </w:p>
    <w:p w14:paraId="39BDC87C" w14:textId="77777777" w:rsidR="00AE28D4" w:rsidRPr="00C50096" w:rsidRDefault="00AE28D4" w:rsidP="00AE28D4">
      <w:pPr>
        <w:pStyle w:val="SingleTxtG"/>
        <w:rPr>
          <w:lang w:val="ru-RU"/>
        </w:rPr>
      </w:pPr>
      <w:r w:rsidRPr="00903443">
        <w:rPr>
          <w:sz w:val="24"/>
          <w:szCs w:val="24"/>
          <w:lang w:val="ru-RU"/>
        </w:rPr>
        <w:tab/>
      </w:r>
      <w:r w:rsidRPr="00C50096">
        <w:rPr>
          <w:lang w:val="ru-RU"/>
        </w:rPr>
        <w:tab/>
        <w:t>Воспроизведенный ниже текст был подготовлен экспертом от Европейской ассоциации поставщиков автомобильных деталей (КСАОД) для надлежащего информирования пользователей по определенным вопросам. Изменения к существующему тексту Правил № 129 ООН выделены жирным шрифтом в случае новых положений или зачеркиванием в случае исключенных элементов.</w:t>
      </w:r>
    </w:p>
    <w:p w14:paraId="40C10B1F" w14:textId="77777777" w:rsidR="00AE28D4" w:rsidRPr="00C50096" w:rsidRDefault="00AE28D4" w:rsidP="00AE28D4">
      <w:pPr>
        <w:pStyle w:val="SingleTxtG"/>
        <w:rPr>
          <w:lang w:val="ru-RU"/>
        </w:rPr>
      </w:pPr>
    </w:p>
    <w:p w14:paraId="48D48871" w14:textId="77777777" w:rsidR="00AE28D4" w:rsidRPr="00C50096" w:rsidRDefault="00AE28D4" w:rsidP="00AE28D4">
      <w:pPr>
        <w:tabs>
          <w:tab w:val="left" w:pos="1560"/>
        </w:tabs>
        <w:ind w:left="1560" w:hanging="1560"/>
        <w:jc w:val="both"/>
        <w:rPr>
          <w:szCs w:val="20"/>
        </w:rPr>
      </w:pPr>
      <w:r w:rsidRPr="00C50096">
        <w:rPr>
          <w:szCs w:val="20"/>
        </w:rPr>
        <w:br w:type="page"/>
      </w:r>
    </w:p>
    <w:p w14:paraId="1C832B46" w14:textId="77777777" w:rsidR="00AE28D4" w:rsidRPr="00C50096" w:rsidRDefault="00AE28D4" w:rsidP="00C50096">
      <w:pPr>
        <w:pStyle w:val="HChGR"/>
      </w:pPr>
      <w:r w:rsidRPr="00C50096">
        <w:lastRenderedPageBreak/>
        <w:tab/>
        <w:t>I.</w:t>
      </w:r>
      <w:r w:rsidRPr="00C50096">
        <w:tab/>
        <w:t>Предложение</w:t>
      </w:r>
    </w:p>
    <w:p w14:paraId="6F1FD632" w14:textId="77777777" w:rsidR="00AE28D4" w:rsidRPr="00C50096" w:rsidRDefault="00AE28D4" w:rsidP="00AE28D4">
      <w:pPr>
        <w:pStyle w:val="SingleTxtG"/>
        <w:rPr>
          <w:lang w:val="ru-RU"/>
        </w:rPr>
      </w:pPr>
      <w:r w:rsidRPr="00C50096">
        <w:rPr>
          <w:i/>
          <w:iCs/>
          <w:lang w:val="ru-RU"/>
        </w:rPr>
        <w:t>Пункт 4.5</w:t>
      </w:r>
      <w:r w:rsidRPr="00C50096">
        <w:rPr>
          <w:lang w:val="ru-RU"/>
        </w:rPr>
        <w:t xml:space="preserve"> изменить следующим образом:</w:t>
      </w:r>
    </w:p>
    <w:p w14:paraId="33693E17" w14:textId="025C8D64" w:rsidR="00AE28D4" w:rsidRPr="00C50096" w:rsidRDefault="00C50096" w:rsidP="00AE28D4">
      <w:pPr>
        <w:pStyle w:val="SingleTxtG"/>
        <w:ind w:left="2268" w:hanging="1134"/>
        <w:rPr>
          <w:lang w:val="ru-RU"/>
        </w:rPr>
      </w:pPr>
      <w:r>
        <w:rPr>
          <w:lang w:val="ru-RU"/>
        </w:rPr>
        <w:t>«</w:t>
      </w:r>
      <w:r w:rsidR="00AE28D4" w:rsidRPr="00C50096">
        <w:rPr>
          <w:lang w:val="ru-RU"/>
        </w:rPr>
        <w:t xml:space="preserve">4.5 </w:t>
      </w:r>
      <w:r w:rsidR="00AE28D4" w:rsidRPr="00C50096">
        <w:rPr>
          <w:lang w:val="ru-RU"/>
        </w:rPr>
        <w:tab/>
      </w:r>
      <w:r w:rsidR="00AE28D4" w:rsidRPr="00C50096">
        <w:rPr>
          <w:lang w:val="ru-RU"/>
        </w:rPr>
        <w:tab/>
        <w:t>На усовершенствованных детских удерживающих системах цельной ко</w:t>
      </w:r>
      <w:r w:rsidRPr="00C50096">
        <w:rPr>
          <w:lang w:val="ru-RU"/>
        </w:rPr>
        <w:t>н</w:t>
      </w:r>
      <w:r w:rsidR="00AE28D4" w:rsidRPr="00C50096">
        <w:rPr>
          <w:lang w:val="ru-RU"/>
        </w:rPr>
        <w:t xml:space="preserve">струкции, которые могут использоваться в направлении </w:t>
      </w:r>
      <w:r w:rsidR="00AE28D4" w:rsidRPr="00C50096">
        <w:rPr>
          <w:b/>
          <w:bCs/>
          <w:lang w:val="ru-RU"/>
        </w:rPr>
        <w:t xml:space="preserve">и против направления </w:t>
      </w:r>
      <w:r w:rsidR="00AE28D4" w:rsidRPr="00C50096">
        <w:rPr>
          <w:lang w:val="ru-RU"/>
        </w:rPr>
        <w:t>движения, предусматривается следующий нестираемый знак (на той части, где размещается ребенок), который должно видеть лицо, устанавливающее усовершенствованную детскую удерживающую систему в транспортном средстве:</w:t>
      </w:r>
    </w:p>
    <w:p w14:paraId="677FD0FE" w14:textId="39697558" w:rsidR="00AE28D4" w:rsidRPr="00C50096" w:rsidRDefault="00AE28D4" w:rsidP="00AE28D4">
      <w:pPr>
        <w:pStyle w:val="SingleTxtG"/>
        <w:ind w:left="2268"/>
        <w:rPr>
          <w:lang w:val="ru-RU"/>
        </w:rPr>
      </w:pPr>
      <w:r w:rsidRPr="00C50096">
        <w:rPr>
          <w:lang w:val="ru-RU"/>
        </w:rPr>
        <w:t>Изготовителю разрешается включать слово «месяцы» в порядке разъяснения указанного на знаке обозначения «M». Слово «месяцы» должно быть написано на языке, наиболее распространенном в стране или странах, где продается изделие. Допускается использование более одного языка.</w:t>
      </w:r>
    </w:p>
    <w:p w14:paraId="2D819BE8" w14:textId="0241B4BA" w:rsidR="00AE28D4" w:rsidRPr="00C50096" w:rsidRDefault="00AE28D4" w:rsidP="00AE28D4">
      <w:pPr>
        <w:pStyle w:val="SingleTxtG"/>
        <w:spacing w:before="120"/>
        <w:ind w:left="2268"/>
        <w:rPr>
          <w:color w:val="000000"/>
          <w:lang w:val="ru-RU"/>
        </w:rPr>
      </w:pPr>
      <w:r w:rsidRPr="00C50096">
        <w:rPr>
          <w:lang w:val="ru-RU"/>
        </w:rPr>
        <w:t>Минимальный размер знака: 40 x 40 мм.</w:t>
      </w:r>
    </w:p>
    <w:p w14:paraId="6046E1E1" w14:textId="123DB52B" w:rsidR="00AE28D4" w:rsidRPr="00C50096" w:rsidRDefault="00ED3E0A" w:rsidP="00AE28D4">
      <w:pPr>
        <w:ind w:right="1134"/>
        <w:rPr>
          <w:szCs w:val="20"/>
        </w:rPr>
      </w:pPr>
      <w:r>
        <w:rPr>
          <w:noProof/>
          <w:szCs w:val="20"/>
          <w:lang w:eastAsia="ru-RU"/>
        </w:rPr>
        <mc:AlternateContent>
          <mc:Choice Requires="wps">
            <w:drawing>
              <wp:anchor distT="0" distB="0" distL="114300" distR="114300" simplePos="0" relativeHeight="251680768" behindDoc="0" locked="0" layoutInCell="1" allowOverlap="1" wp14:anchorId="49F9ACF5" wp14:editId="375C067B">
                <wp:simplePos x="0" y="0"/>
                <wp:positionH relativeFrom="column">
                  <wp:posOffset>5270512</wp:posOffset>
                </wp:positionH>
                <wp:positionV relativeFrom="paragraph">
                  <wp:posOffset>43079</wp:posOffset>
                </wp:positionV>
                <wp:extent cx="1028700" cy="263661"/>
                <wp:effectExtent l="0" t="0" r="0"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6366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17AB86D" w14:textId="77777777" w:rsidR="00ED3E0A" w:rsidRPr="00ED3E0A" w:rsidRDefault="00ED3E0A">
                            <w:pPr>
                              <w:rPr>
                                <w:color w:val="000000"/>
                                <w14:textFill>
                                  <w14:solidFill>
                                    <w14:srgbClr w14:val="000000">
                                      <w14:alpha w14:val="100000"/>
                                    </w14:srgbClr>
                                  </w14:solid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9ACF5" id="_x0000_t202" coordsize="21600,21600" o:spt="202" path="m,l,21600r21600,l21600,xe">
                <v:stroke joinstyle="miter"/>
                <v:path gradientshapeok="t" o:connecttype="rect"/>
              </v:shapetype>
              <v:shape id="Надпись 9" o:spid="_x0000_s1026" type="#_x0000_t202" style="position:absolute;margin-left:415pt;margin-top:3.4pt;width:81pt;height:2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wDQMAALAGAAAOAAAAZHJzL2Uyb0RvYy54bWzEVb1u2zAQ3gv0HQjujiTXcSwhcuDEdVHA&#10;SAIkRWaaoiwhFMmStK206NC9r9B36NChW1/BeaMeKcn5aYa0KFAP1En8eMf77rvz4VFdcbRm2pRS&#10;pDjaCzFigsqsFMsUv7uc9UYYGUtERrgULMU3zOCj8csXhxuVsL4sJM+YRuBEmGSjUlxYq5IgMLRg&#10;FTF7UjEBm7nUFbHwqpdBpskGvFc86IfhMNhInSktKTMGvk6bTTz2/vOcUXuW54ZZxFMMd7N+1X5d&#10;uDUYH5JkqYkqStpeg/zFLSpSCgi6czUllqCVLn9zVZVUSyNzu0dlFcg8LynzOUA2Ufgom4uCKOZz&#10;AXKM2tFk/p1bero+16jMUhxjJEgFJdp+3X7bft/+3P64/Xz7BcWOo40yCUAvFIBtfSxrqLXP16i5&#10;pNcGIME9THPAANpxUue6ck/IFsFBKMPNjnpWW0Sdt7A/Oghhi8Jef/hqOIxc3ODutNLGvmGyQs5I&#10;sYbS+huQ9dzYBtpBXDAjeZnNSs79i14uTrhGawIymPlf6/0BjAu0ASL2+/twDwJqzDmxYFYK+DFi&#10;iRHhS5A5tdqHFtIFgNgkcaGnxBRNCO+10ZaWK5F5SMFI9lpkyN4oYFlAO2AXrmIZRpyBW2d5pCUl&#10;fw4S2OHCRQcWgYTWanT3MY76g/C4H/dmw9FBbzAb7Pfig3DUC6P4OB6Gg3gwnX1yaUSDpCizjIl5&#10;KVjXA9HgeRpru7FRr++CP6PwAf+OxF2ZFpzQ66eq9J+ofkCTVyaw3j09+74DGtG7XrD1om47C6rq&#10;vixkdgMNpCXoF6RuFJ2VkPKcGHtONMwd+Aiz1J7BknMJ4pCthVEh9Yenvjs8lAp2QU0wx0Co71dE&#10;g7b4WwGDAlzaztCdsegMsapOJPRE5G/jTTigLe/MXMvqCkbsxEWBLSIoxEoxtEVjnthmmsKIpmwy&#10;8SAYbYrYubhQtJsTrmiX9RXRqu1fC+ydym7CkeRRGzdYp2ghJysr89L3+B2L7cCBsehr0I5wN3fv&#10;v3vU3R/N+BcAAAD//wMAUEsDBBQABgAIAAAAIQDXPFgq3QAAAAgBAAAPAAAAZHJzL2Rvd25yZXYu&#10;eG1sTI9BTsMwEEX3SNzBGiR21ElblSTEqRASqsSmIu0B3HiII+JxFDtNenuGFSy//ujPe+V+cb24&#10;4hg6TwrSVQICqfGmo1bB+fT+lIEIUZPRvSdUcMMA++r+rtSF8TN94rWOreARCoVWYGMcCilDY9Hp&#10;sPIDEndffnQ6chxbaUY987jr5TpJdtLpjviD1QO+WWy+68kp6J4p/Zjq7SLTOT+fjvZwvE0HpR4f&#10;ltcXEBGX+HcMv/iMDhUzXfxEJoheQbZJ2CUq2LEB93m+5nxRsM02IKtS/heofgAAAP//AwBQSwEC&#10;LQAUAAYACAAAACEAtoM4kv4AAADhAQAAEwAAAAAAAAAAAAAAAAAAAAAAW0NvbnRlbnRfVHlwZXNd&#10;LnhtbFBLAQItABQABgAIAAAAIQA4/SH/1gAAAJQBAAALAAAAAAAAAAAAAAAAAC8BAABfcmVscy8u&#10;cmVsc1BLAQItABQABgAIAAAAIQA+uVMwDQMAALAGAAAOAAAAAAAAAAAAAAAAAC4CAABkcnMvZTJv&#10;RG9jLnhtbFBLAQItABQABgAIAAAAIQDXPFgq3QAAAAgBAAAPAAAAAAAAAAAAAAAAAGcFAABkcnMv&#10;ZG93bnJldi54bWxQSwUGAAAAAAQABADzAAAAcQYAAAAA&#10;" stroked="f">
                <v:stroke joinstyle="round"/>
                <v:path arrowok="t"/>
                <v:textbox inset="0,0,0,0">
                  <w:txbxContent>
                    <w:p w14:paraId="417AB86D" w14:textId="77777777" w:rsidR="00ED3E0A" w:rsidRPr="00ED3E0A" w:rsidRDefault="00ED3E0A">
                      <w:pPr>
                        <w:rPr>
                          <w14:textFill>
                            <w14:solidFill>
                              <w14:srgbClr w14:val="000000">
                                <w14:alpha w14:val="100000"/>
                              </w14:srgbClr>
                            </w14:solidFill>
                          </w14:textFill>
                        </w:rPr>
                      </w:pPr>
                    </w:p>
                  </w:txbxContent>
                </v:textbox>
              </v:shape>
            </w:pict>
          </mc:Fallback>
        </mc:AlternateContent>
      </w:r>
    </w:p>
    <w:p w14:paraId="1A546356" w14:textId="56D9DD90" w:rsidR="00AE28D4" w:rsidRPr="00C50096" w:rsidRDefault="00EB14C6" w:rsidP="00AE28D4">
      <w:pPr>
        <w:spacing w:before="120" w:after="120"/>
        <w:ind w:left="1134" w:right="1134"/>
        <w:jc w:val="center"/>
        <w:rPr>
          <w:b/>
          <w:szCs w:val="20"/>
        </w:rPr>
      </w:pPr>
      <w:r w:rsidRPr="00C50096">
        <w:rPr>
          <w:noProof/>
          <w:szCs w:val="20"/>
          <w:lang w:eastAsia="ru-RU"/>
        </w:rPr>
        <mc:AlternateContent>
          <mc:Choice Requires="wps">
            <w:drawing>
              <wp:anchor distT="0" distB="0" distL="114300" distR="114300" simplePos="0" relativeHeight="251665408" behindDoc="0" locked="0" layoutInCell="1" allowOverlap="1" wp14:anchorId="142830EE" wp14:editId="0BCCC852">
                <wp:simplePos x="0" y="0"/>
                <wp:positionH relativeFrom="column">
                  <wp:posOffset>1288107</wp:posOffset>
                </wp:positionH>
                <wp:positionV relativeFrom="paragraph">
                  <wp:posOffset>104467</wp:posOffset>
                </wp:positionV>
                <wp:extent cx="1413510" cy="516033"/>
                <wp:effectExtent l="0" t="0" r="15240" b="17780"/>
                <wp:wrapNone/>
                <wp:docPr id="3099" name="Textfeld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16033"/>
                        </a:xfrm>
                        <a:prstGeom prst="rect">
                          <a:avLst/>
                        </a:prstGeom>
                        <a:solidFill>
                          <a:srgbClr val="FFFFFF"/>
                        </a:solidFill>
                        <a:ln w="9525">
                          <a:solidFill>
                            <a:srgbClr val="000000"/>
                          </a:solidFill>
                          <a:miter lim="800000"/>
                          <a:headEnd/>
                          <a:tailEnd/>
                        </a:ln>
                      </wps:spPr>
                      <wps:txbx>
                        <w:txbxContent>
                          <w:p w14:paraId="08679C5C" w14:textId="77777777" w:rsidR="00AE28D4" w:rsidRPr="00753DC3" w:rsidRDefault="00AE28D4" w:rsidP="00C50096">
                            <w:pPr>
                              <w:spacing w:line="200" w:lineRule="exact"/>
                              <w:jc w:val="center"/>
                              <w:rPr>
                                <w:szCs w:val="20"/>
                              </w:rPr>
                            </w:pPr>
                            <w:r w:rsidRPr="00753DC3">
                              <w:rPr>
                                <w:b/>
                                <w:bCs/>
                                <w:szCs w:val="20"/>
                              </w:rPr>
                              <w:t>Обозначения вверху: белого цвета на черном фоне</w:t>
                            </w:r>
                            <w:r w:rsidRPr="00753DC3">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30EE" id="Textfeld 3099" o:spid="_x0000_s1027" type="#_x0000_t202" style="position:absolute;left:0;text-align:left;margin-left:101.45pt;margin-top:8.25pt;width:111.3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aLwIAAF0EAAAOAAAAZHJzL2Uyb0RvYy54bWysVNtu2zAMfR+wfxD0vtjOpWuMOEWXLsOA&#10;7gK0+wBZlmNhkqhJSuzs60fJaZrdXob5QRBN+vDwkPTqZtCKHITzEkxFi0lOiTAcGml2Ff3yuH11&#10;TYkPzDRMgREVPQpPb9YvX6x6W4opdKAa4QiCGF/2tqJdCLbMMs87oZmfgBUGnS04zQKabpc1jvWI&#10;rlU2zfOrrAfXWAdceI9v70YnXSf8thU8fGpbLwJRFUVuIZ0unXU8s/WKlTvHbCf5iQb7BxaaSYNJ&#10;z1B3LDCyd/I3KC25Aw9tmHDQGbSt5CLVgNUU+S/VPHTMilQLiuPtWSb//2D5x8NnR2RT0Vm+XFJi&#10;mMYuPYohtEI1JL1EjXrrSwx9sBgchjcwYK9Tvd7eA//qiYFNx8xO3DoHfSdYgxyLqG528emI4yNI&#10;3X+ABjOxfYAENLRORwFREoLo2KvjuT/IhvCYcl7MFgW6OPoWxVU+m6UUrHz62jof3gnQJF4q6rD/&#10;CZ0d7n2IbFj5FBKTeVCy2UqlkuF29UY5cmA4K9v0nNB/ClOG9BVdLqaLUYC/QuTp+ROElgGHXkld&#10;0etzECujbG9Nk0YyMKnGO1JW5qRjlG4UMQz1kNqWRI4a19AcUVgH44zjTuKlA/edkh7nu6L+2545&#10;QYl6b7A5y2I+jwuRjPni9RQNd+mpLz3McISqaKBkvG7CuER76+Suw0zjOBi4xYa2Mmn9zOpEH2c4&#10;teC0b3FJLu0U9fxXWP8AAAD//wMAUEsDBBQABgAIAAAAIQB2kbZV3wAAAAkBAAAPAAAAZHJzL2Rv&#10;d25yZXYueG1sTI/BTsMwDIbvSLxDZCQuiKWUrWtL0wkhgeAGA8E1a7y2onFKknXl7TEnuNn6P/3+&#10;XG1mO4gJfegdKbhaJCCQGmd6ahW8vd5f5iBC1GT04AgVfGOATX16UunSuCO94LSNreASCqVW0MU4&#10;llKGpkOrw8KNSJztnbc68upbabw+crkdZJokmbS6J77Q6RHvOmw+twerIF8+Th/h6fr5vcn2QxEv&#10;1tPDl1fq/Gy+vQERcY5/MPzqszrU7LRzBzJBDArSJC0Y5SBbgWBgma542Cko1jnIupL/P6h/AAAA&#10;//8DAFBLAQItABQABgAIAAAAIQC2gziS/gAAAOEBAAATAAAAAAAAAAAAAAAAAAAAAABbQ29udGVu&#10;dF9UeXBlc10ueG1sUEsBAi0AFAAGAAgAAAAhADj9If/WAAAAlAEAAAsAAAAAAAAAAAAAAAAALwEA&#10;AF9yZWxzLy5yZWxzUEsBAi0AFAAGAAgAAAAhAL5fgBovAgAAXQQAAA4AAAAAAAAAAAAAAAAALgIA&#10;AGRycy9lMm9Eb2MueG1sUEsBAi0AFAAGAAgAAAAhAHaRtlXfAAAACQEAAA8AAAAAAAAAAAAAAAAA&#10;iQQAAGRycy9kb3ducmV2LnhtbFBLBQYAAAAABAAEAPMAAACVBQAAAAA=&#10;">
                <v:textbox>
                  <w:txbxContent>
                    <w:p w14:paraId="08679C5C" w14:textId="77777777" w:rsidR="00AE28D4" w:rsidRPr="00753DC3" w:rsidRDefault="00AE28D4" w:rsidP="00C50096">
                      <w:pPr>
                        <w:spacing w:line="200" w:lineRule="exact"/>
                        <w:jc w:val="center"/>
                        <w:rPr>
                          <w:szCs w:val="20"/>
                        </w:rPr>
                      </w:pPr>
                      <w:r w:rsidRPr="00753DC3">
                        <w:rPr>
                          <w:b/>
                          <w:bCs/>
                          <w:szCs w:val="20"/>
                        </w:rPr>
                        <w:t>Обозначения вверху: белого цвета на черном фоне</w:t>
                      </w:r>
                      <w:r w:rsidRPr="00753DC3">
                        <w:rPr>
                          <w:szCs w:val="20"/>
                        </w:rPr>
                        <w:t xml:space="preserve"> </w:t>
                      </w:r>
                    </w:p>
                  </w:txbxContent>
                </v:textbox>
              </v:shape>
            </w:pict>
          </mc:Fallback>
        </mc:AlternateContent>
      </w:r>
      <w:r w:rsidR="00F10ECD" w:rsidRPr="00C50096">
        <w:rPr>
          <w:noProof/>
          <w:szCs w:val="20"/>
          <w:lang w:eastAsia="ru-RU"/>
        </w:rPr>
        <mc:AlternateContent>
          <mc:Choice Requires="wps">
            <w:drawing>
              <wp:anchor distT="0" distB="0" distL="114300" distR="114300" simplePos="0" relativeHeight="251666432" behindDoc="0" locked="0" layoutInCell="1" allowOverlap="1" wp14:anchorId="7857A450" wp14:editId="5BED6E01">
                <wp:simplePos x="0" y="0"/>
                <wp:positionH relativeFrom="column">
                  <wp:posOffset>3027267</wp:posOffset>
                </wp:positionH>
                <wp:positionV relativeFrom="paragraph">
                  <wp:posOffset>15138</wp:posOffset>
                </wp:positionV>
                <wp:extent cx="1732915" cy="514661"/>
                <wp:effectExtent l="0" t="0" r="19685" b="19050"/>
                <wp:wrapNone/>
                <wp:docPr id="3100"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514661"/>
                        </a:xfrm>
                        <a:prstGeom prst="rect">
                          <a:avLst/>
                        </a:prstGeom>
                        <a:solidFill>
                          <a:srgbClr val="FFFFFF"/>
                        </a:solidFill>
                        <a:ln w="9525">
                          <a:solidFill>
                            <a:srgbClr val="000000"/>
                          </a:solidFill>
                          <a:miter lim="800000"/>
                          <a:headEnd/>
                          <a:tailEnd/>
                        </a:ln>
                      </wps:spPr>
                      <wps:txbx>
                        <w:txbxContent>
                          <w:p w14:paraId="36E19ECF" w14:textId="77777777" w:rsidR="00AE28D4" w:rsidRPr="00753DC3" w:rsidRDefault="00AE28D4" w:rsidP="00C50096">
                            <w:pPr>
                              <w:spacing w:line="200" w:lineRule="exact"/>
                              <w:jc w:val="center"/>
                              <w:rPr>
                                <w:b/>
                                <w:szCs w:val="20"/>
                              </w:rPr>
                            </w:pPr>
                            <w:r w:rsidRPr="00753DC3">
                              <w:rPr>
                                <w:b/>
                                <w:bCs/>
                                <w:szCs w:val="20"/>
                              </w:rPr>
                              <w:t>Весь текст черного цвета на желтом или автожелтом фоне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A450" id="Textfeld 3100" o:spid="_x0000_s1028" type="#_x0000_t202" style="position:absolute;left:0;text-align:left;margin-left:238.35pt;margin-top:1.2pt;width:136.4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0ZLgIAAFYEAAAOAAAAZHJzL2Uyb0RvYy54bWysVNtu2zAMfR+wfxD0vjhOk7Qx4hRdugwD&#10;ugvQ7gNkWbaFSaImKbGzrx8lp1nQbS/D/CCIJn14eEh6fTtoRQ7CeQmmpPlkSokwHGpp2pJ+fdq9&#10;uaHEB2ZqpsCIkh6Fp7eb16/WvS3EDDpQtXAEQYwvelvSLgRbZJnnndDMT8AKg84GnGYBTddmtWM9&#10;omuVzabTZdaDq60DLrzHt/ejk24SftMIHj43jReBqJIit5BOl84qntlmzYrWMdtJfqLB/oGFZtJg&#10;0jPUPQuM7J38DUpL7sBDEyYcdAZNI7lINWA1+fRFNY8dsyLVguJ4e5bJ/z9Y/unwxRFZl/Qqn6JA&#10;hmns0pMYQiNUTdJL1Ki3vsDQR4vBYXgLA/Y61evtA/BvnhjYdsy04s456DvBauSYR3Wzi09HHB9B&#10;qv4j1JiJ7QMkoKFxOgqIkhBERyrHc3+QDeEx5fXVbJUvKOHoW+Tz5XJMwYrnr63z4b0ATeKlpA77&#10;n9DZ4cGHyIYVzyExmQcl651UKhmurbbKkQPDWdmlJxXwIkwZ0pd0tZgtRgH+CjFNz58gtAw49Erq&#10;kt6cg1gRZXtn6jSSgUk13pGyMicdo3SjiGGohlNfKqiPqKiDcbhxGfHSgftBSY+DXVL/fc+coER9&#10;MNiVVT6fx01IxnxxPUPDXXqqSw8zHKFKGigZr9swbs/eOtl2mGmcAwN32MlGJpFjy0dWJ944vEn7&#10;06LF7bi0U9Sv38HmJwAAAP//AwBQSwMEFAAGAAgAAAAhALCYKM7fAAAACAEAAA8AAABkcnMvZG93&#10;bnJldi54bWxMj8FOwzAQRO9I/IO1SFwQdWitpA1xKoQEglspVbm6sZtE2Otgu2n4e5YTHFczevO2&#10;Wk/OstGE2HuUcDfLgBlsvO6xlbB7f7pdAotJoVbWo5HwbSKs68uLSpXan/HNjNvUMoJgLJWELqWh&#10;5Dw2nXEqzvxgkLKjD04lOkPLdVBngjvL51mWc6d6pIVODeaxM83n9uQkLMXL+BFfF5t9kx/tKt0U&#10;4/NXkPL6anq4B5bMlP7K8KtP6lCT08GfUEdmJYgiL6gqYS6AUV6IVQ7sQPCFAF5X/P8D9Q8AAAD/&#10;/wMAUEsBAi0AFAAGAAgAAAAhALaDOJL+AAAA4QEAABMAAAAAAAAAAAAAAAAAAAAAAFtDb250ZW50&#10;X1R5cGVzXS54bWxQSwECLQAUAAYACAAAACEAOP0h/9YAAACUAQAACwAAAAAAAAAAAAAAAAAvAQAA&#10;X3JlbHMvLnJlbHNQSwECLQAUAAYACAAAACEACzI9GS4CAABWBAAADgAAAAAAAAAAAAAAAAAuAgAA&#10;ZHJzL2Uyb0RvYy54bWxQSwECLQAUAAYACAAAACEAsJgozt8AAAAIAQAADwAAAAAAAAAAAAAAAACI&#10;BAAAZHJzL2Rvd25yZXYueG1sUEsFBgAAAAAEAAQA8wAAAJQFAAAAAA==&#10;">
                <v:textbox>
                  <w:txbxContent>
                    <w:p w14:paraId="36E19ECF" w14:textId="77777777" w:rsidR="00AE28D4" w:rsidRPr="00753DC3" w:rsidRDefault="00AE28D4" w:rsidP="00C50096">
                      <w:pPr>
                        <w:spacing w:line="200" w:lineRule="exact"/>
                        <w:jc w:val="center"/>
                        <w:rPr>
                          <w:b/>
                          <w:szCs w:val="20"/>
                        </w:rPr>
                      </w:pPr>
                      <w:r w:rsidRPr="00753DC3">
                        <w:rPr>
                          <w:b/>
                          <w:bCs/>
                          <w:szCs w:val="20"/>
                        </w:rPr>
                        <w:t>Весь текст черного цвета на желтом или автожелтом фоне</w:t>
                      </w:r>
                    </w:p>
                  </w:txbxContent>
                </v:textbox>
              </v:shape>
            </w:pict>
          </mc:Fallback>
        </mc:AlternateContent>
      </w:r>
    </w:p>
    <w:p w14:paraId="3273919E" w14:textId="77777777" w:rsidR="00AE28D4" w:rsidRPr="00C50096" w:rsidRDefault="00AE28D4" w:rsidP="00AE28D4">
      <w:pPr>
        <w:spacing w:before="120" w:after="120"/>
        <w:ind w:left="1134" w:right="1134"/>
        <w:jc w:val="both"/>
        <w:rPr>
          <w:b/>
          <w:szCs w:val="20"/>
        </w:rPr>
      </w:pPr>
      <w:r w:rsidRPr="00C50096">
        <w:rPr>
          <w:noProof/>
          <w:szCs w:val="20"/>
          <w:lang w:eastAsia="ru-RU"/>
        </w:rPr>
        <mc:AlternateContent>
          <mc:Choice Requires="wps">
            <w:drawing>
              <wp:anchor distT="0" distB="0" distL="114300" distR="114300" simplePos="0" relativeHeight="251671552" behindDoc="0" locked="0" layoutInCell="1" allowOverlap="1" wp14:anchorId="2C791CD9" wp14:editId="3D547CBC">
                <wp:simplePos x="0" y="0"/>
                <wp:positionH relativeFrom="column">
                  <wp:posOffset>3860800</wp:posOffset>
                </wp:positionH>
                <wp:positionV relativeFrom="paragraph">
                  <wp:posOffset>232410</wp:posOffset>
                </wp:positionV>
                <wp:extent cx="161925" cy="723900"/>
                <wp:effectExtent l="0" t="0" r="85725" b="57150"/>
                <wp:wrapNone/>
                <wp:docPr id="3095" name="Gerade Verbindung mit Pfeil 3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1CD0F" id="_x0000_t32" coordsize="21600,21600" o:spt="32" o:oned="t" path="m,l21600,21600e" filled="f">
                <v:path arrowok="t" fillok="f" o:connecttype="none"/>
                <o:lock v:ext="edit" shapetype="t"/>
              </v:shapetype>
              <v:shape id="Gerade Verbindung mit Pfeil 3095" o:spid="_x0000_s1026" type="#_x0000_t32" style="position:absolute;margin-left:304pt;margin-top:18.3pt;width:12.7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lnSQIAAHkEAAAOAAAAZHJzL2Uyb0RvYy54bWysVE2P2yAQvVfqf0Dcs7bztbEVZ1XZyV62&#10;baTd9k4A26gYEJA4UdX/3oF8tLu9VFV9wINnePNm5uHlw7GX6MCtE1qVOLtLMeKKaiZUW+IvL5vR&#10;AiPniWJEasVLfOIOP6zev1sOpuBj3WnJuEUAolwxmBJ33psiSRzteE/cnTZcgbPRticetrZNmCUD&#10;oPcyGafpPBm0ZcZqyp2Dr/XZiVcRv2k49Z+bxnGPZImBm4+rjesurMlqSYrWEtMJeqFB/oFFT4SC&#10;pDeomniC9lb8AdULarXTjb+juk900wjKYw1QTZa+qea5I4bHWqA5ztza5P4fLP102FokWIknaT7D&#10;SJEepvTILWEcfeV2JxTbqxb1wqNtw4VEMQ7aNhhXwOlKbW0onB7Vs3nS9JtDSlcdUS2P9F9OBgCz&#10;0Ojk1ZGwcQaS74aPmkEM2Xsde3hsbB8goTvoGEd1uo2KHz2i8DGbZ/kY+FJw3Y8neRpHmZDiethY&#10;5x+57lEwSuy8JaLtfKWVAlFom8VU5PDkfKBGiuuBkFnpjZAyakMqNJQ4n0Gy4HFaChaccWPbXSUt&#10;OpCgrvjEOt+EWb1XLIJ1nLD1xfZESLCRjw3yVkDLJMchW88ZRpLDhQrWmZ5UISOUD4Qv1llg3/M0&#10;Xy/Wi+loOp6vR9O0rkcfNtV0NN9k97N6UldVnf0I5LNp0QnGuAr8r2LPpn8npsu1O8v0Jvdbo5LX&#10;6LGjQPb6jqTj/MPIz+LZaXba2lBdkALoOwZf7mK4QL/vY9SvP8bqJwAAAP//AwBQSwMEFAAGAAgA&#10;AAAhAPdHCiDgAAAACgEAAA8AAABkcnMvZG93bnJldi54bWxMj8FOwzAQRO9I/IO1SNyoDVGtEuJU&#10;QIXIhUq0CHF04yW2iNdR7LYpX485wXG1TzNvquXke3bAMbpACq5nAhhSG4yjTsHb9ulqASwmTUb3&#10;gVDBCSMs6/OzSpcmHOkVD5vUsRxCsdQKbEpDyXlsLXodZ2FAyr/PMHqd8jl23Iz6mMN9z2+EkNxr&#10;R7nB6gEfLbZfm71XkFYfJyvf24dbt94+v0j33TTNSqnLi+n+DljCKf3B8Kuf1aHOTruwJxNZr0CK&#10;Rd6SFBRSAsuALIo5sF0m50ICryv+f0L9AwAA//8DAFBLAQItABQABgAIAAAAIQC2gziS/gAAAOEB&#10;AAATAAAAAAAAAAAAAAAAAAAAAABbQ29udGVudF9UeXBlc10ueG1sUEsBAi0AFAAGAAgAAAAhADj9&#10;If/WAAAAlAEAAAsAAAAAAAAAAAAAAAAALwEAAF9yZWxzLy5yZWxzUEsBAi0AFAAGAAgAAAAhAKV5&#10;eWdJAgAAeQQAAA4AAAAAAAAAAAAAAAAALgIAAGRycy9lMm9Eb2MueG1sUEsBAi0AFAAGAAgAAAAh&#10;APdHCiDgAAAACgEAAA8AAAAAAAAAAAAAAAAAowQAAGRycy9kb3ducmV2LnhtbFBLBQYAAAAABAAE&#10;APMAAACwBQAAAAA=&#10;">
                <v:stroke endarrow="block"/>
              </v:shape>
            </w:pict>
          </mc:Fallback>
        </mc:AlternateContent>
      </w:r>
    </w:p>
    <w:p w14:paraId="16A616CB" w14:textId="34C6CD1D" w:rsidR="00AE28D4" w:rsidRPr="00C50096" w:rsidRDefault="00EB14C6" w:rsidP="00AE28D4">
      <w:pPr>
        <w:spacing w:before="120" w:after="120"/>
        <w:ind w:left="1134" w:right="1134"/>
        <w:jc w:val="both"/>
        <w:rPr>
          <w:b/>
          <w:szCs w:val="20"/>
        </w:rPr>
      </w:pPr>
      <w:r w:rsidRPr="00C50096">
        <w:rPr>
          <w:noProof/>
          <w:szCs w:val="20"/>
          <w:lang w:eastAsia="ru-RU"/>
        </w:rPr>
        <mc:AlternateContent>
          <mc:Choice Requires="wps">
            <w:drawing>
              <wp:anchor distT="0" distB="0" distL="114300" distR="114300" simplePos="0" relativeHeight="251663360" behindDoc="0" locked="0" layoutInCell="1" allowOverlap="1" wp14:anchorId="19EF94DB" wp14:editId="6404B682">
                <wp:simplePos x="0" y="0"/>
                <wp:positionH relativeFrom="column">
                  <wp:posOffset>1384584</wp:posOffset>
                </wp:positionH>
                <wp:positionV relativeFrom="paragraph">
                  <wp:posOffset>102870</wp:posOffset>
                </wp:positionV>
                <wp:extent cx="610870" cy="822960"/>
                <wp:effectExtent l="38100" t="0" r="17780" b="53340"/>
                <wp:wrapNone/>
                <wp:docPr id="3098" name="Gerade Verbindung mit Pfeil 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870" cy="822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A69AD" id="Gerade Verbindung mit Pfeil 3098" o:spid="_x0000_s1026" type="#_x0000_t32" style="position:absolute;margin-left:109pt;margin-top:8.1pt;width:48.1pt;height:6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MlUgIAAIMEAAAOAAAAZHJzL2Uyb0RvYy54bWysVMGO2yAQvVfqPyDuie1skk2sOKvKTraH&#10;bRtpt70TwDYqBgQkTlT13zvgbHa3vVRVfcCDmXnzZubh1d2pk+jIrRNaFTgbpxhxRTUTqinw16ft&#10;aIGR80QxIrXiBT5zh+/W79+tepPziW61ZNwiAFEu702BW+9NniSOtrwjbqwNV3BYa9sRD1vbJMyS&#10;HtA7mUzSdJ702jJjNeXOwddqOMTriF/XnPovde24R7LAwM3H1cZ1H9ZkvSJ5Y4lpBb3QIP/AoiNC&#10;QdIrVEU8QQcr/oDqBLXa6dqPqe4SXdeC8lgDVJOlv1Xz2BLDYy3QHGeubXL/D5Z+Pu4sEqzAN+kS&#10;ZqVIB1O655Ywjr5xuxeKHVSDOuHRruZCougHbeuNyyG6VDsbCqcn9WgeNP3ukNJlS1TDI/2nswHA&#10;LDQ6eRMSNs5A8n3/STPwIQevYw9Pte1QLYX5GAIDOPQJneLQzteh8ZNHFD7Os3RxC6OlcLSYTJbz&#10;ONSE5AEmBBvr/D3XHQpGgZ23RDStL7VSIA9thxTk+OB8IPkSEIKV3gopo0qkQn2Bl7PJLHJyWgoW&#10;DoObs82+lBYdSdBZfGLFcPLazeqDYhGs5YRtLrYnQoKNfGyVtwKaJzkO2TrOMJIcrlawBnpShYxQ&#10;PhC+WIPUfizT5WaxWUxH08l8M5qmVTX6sC2no/k2u51VN1VZVtnPQD6b5q1gjKvA/1n22fTvZHW5&#10;gINgr8K/Nip5ix47CmSf35F0VEIY/iCjvWbnnQ3VBVGA0qPz5VaGq/R6H71e/h3rXwAAAP//AwBQ&#10;SwMEFAAGAAgAAAAhAMkpWwbgAAAACgEAAA8AAABkcnMvZG93bnJldi54bWxMj0FPwzAMhe9I/IfI&#10;SFwQS1u2qeqaTggYnKaJst2zxrTVGqdqsq3995gT3Gy/p+fv5evRduKCg28dKYhnEQikypmWagX7&#10;r81jCsIHTUZ3jlDBhB7Wxe1NrjPjrvSJlzLUgkPIZ1pBE0KfSemrBq32M9cjsfbtBqsDr0MtzaCv&#10;HG47mUTRUlrdEn9odI8vDVan8mwVvJa7xebwsB+TqfrYlu/paUfTm1L3d+PzCkTAMfyZ4Ref0aFg&#10;pqM7k/GiU5DEKXcJLCwTEGx4iuc8HPkwX6Qgi1z+r1D8AAAA//8DAFBLAQItABQABgAIAAAAIQC2&#10;gziS/gAAAOEBAAATAAAAAAAAAAAAAAAAAAAAAABbQ29udGVudF9UeXBlc10ueG1sUEsBAi0AFAAG&#10;AAgAAAAhADj9If/WAAAAlAEAAAsAAAAAAAAAAAAAAAAALwEAAF9yZWxzLy5yZWxzUEsBAi0AFAAG&#10;AAgAAAAhAIEC0yVSAgAAgwQAAA4AAAAAAAAAAAAAAAAALgIAAGRycy9lMm9Eb2MueG1sUEsBAi0A&#10;FAAGAAgAAAAhAMkpWwbgAAAACgEAAA8AAAAAAAAAAAAAAAAArAQAAGRycy9kb3ducmV2LnhtbFBL&#10;BQYAAAAABAAEAPMAAAC5BQAAAAA=&#10;">
                <v:stroke endarrow="block"/>
              </v:shape>
            </w:pict>
          </mc:Fallback>
        </mc:AlternateContent>
      </w:r>
      <w:r w:rsidRPr="00C50096">
        <w:rPr>
          <w:noProof/>
          <w:szCs w:val="20"/>
          <w:lang w:eastAsia="ru-RU"/>
        </w:rPr>
        <mc:AlternateContent>
          <mc:Choice Requires="wps">
            <w:drawing>
              <wp:anchor distT="0" distB="0" distL="114300" distR="114300" simplePos="0" relativeHeight="251661312" behindDoc="0" locked="0" layoutInCell="1" allowOverlap="1" wp14:anchorId="691BA8C1" wp14:editId="04A12AD3">
                <wp:simplePos x="0" y="0"/>
                <wp:positionH relativeFrom="column">
                  <wp:posOffset>2001832</wp:posOffset>
                </wp:positionH>
                <wp:positionV relativeFrom="paragraph">
                  <wp:posOffset>117163</wp:posOffset>
                </wp:positionV>
                <wp:extent cx="1348740" cy="844550"/>
                <wp:effectExtent l="0" t="0" r="80010" b="50800"/>
                <wp:wrapNone/>
                <wp:docPr id="3097" name="Gerade Verbindung mit Pfeil 3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844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C2C28" id="Gerade Verbindung mit Pfeil 3097" o:spid="_x0000_s1026" type="#_x0000_t32" style="position:absolute;margin-left:157.6pt;margin-top:9.25pt;width:106.2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rETQIAAHoEAAAOAAAAZHJzL2Uyb0RvYy54bWysVE2P2yAQvVfqf0DcE9uJs5tYcVaVnexl&#10;20babe8EsI2KAQGJE1X97x3IR3fbS1XVBzyYmTdvZh5ePhx7iQ7cOqFVibNxihFXVDOh2hJ/edmM&#10;5hg5TxQjUite4hN3+GH1/t1yMAWf6E5Lxi0CEOWKwZS4894USeJox3vixtpwBYeNtj3xsLVtwiwZ&#10;AL2XySRN75JBW2asptw5+FqfD/Eq4jcNp/5z0zjukSwxcPNxtXHdhTVZLUnRWmI6QS80yD+w6IlQ&#10;kPQGVRNP0N6KP6B6Qa12uvFjqvtEN42gPNYA1WTpb9U8d8TwWAs0x5lbm9z/g6WfDluLBCvxNF3c&#10;Y6RID1N65JYwjr5yuxOK7VWLeuHRtuFCougHbRuMKyC6UlsbCqdH9WyeNP3mkNJVR1TLI/2XkwHA&#10;LDQ6eRMSNs5A8t3wUTPwIXuvYw+Pje0DJHQHHeOoTrdR8aNHFD5m03x+n8NEKZzN83w2i7NMSHGN&#10;Ntb5R657FIwSO2+JaDtfaaVAFdpmMRc5PDkfuJHiGhBSK70RUkZxSIWGEi9mk1kMcFoKFg6Dm7Pt&#10;rpIWHUiQV3xioXDy2s3qvWIRrOOErS+2J0KCjXzskLcCeiY5Dtl6zjCSHG5UsM70pAoZoX4gfLHO&#10;Cvu+SBfr+Xqej/LJ3XqUp3U9+rCp8tHdJruf1dO6qursRyCf5UUnGOMq8L+qPcv/Tk2Xe3fW6U3v&#10;t0Ylb9FjR4Hs9R1JRwGEmZ/Vs9PstLWhuqAFEHh0vlzGcINe76PXr1/G6icAAAD//wMAUEsDBBQA&#10;BgAIAAAAIQBrtmNa4QAAAAoBAAAPAAAAZHJzL2Rvd25yZXYueG1sTI/BTsMwDIbvSLxDZCRuLG1R&#10;ylaaTsCE6GVIbBPimLWhiWicqsm2jqfHnOBo/59+fy6Xk+vZUY/BepSQzhJgGhvfWuwk7LbPN3Ng&#10;ISpsVe9RSzjrAMvq8qJURetP+KaPm9gxKsFQKAkmxqHgPDRGOxVmftBI2acfnYo0jh1vR3Wictfz&#10;LEly7pRFumDUoJ+Mbr42Bychrj7OJn9vHhf2dfuyzu13XdcrKa+vpod7YFFP8Q+GX31Sh4qc9v6A&#10;bWC9hNtUZIRSMBfACBDZXQ5sTwuRCuBVyf+/UP0AAAD//wMAUEsBAi0AFAAGAAgAAAAhALaDOJL+&#10;AAAA4QEAABMAAAAAAAAAAAAAAAAAAAAAAFtDb250ZW50X1R5cGVzXS54bWxQSwECLQAUAAYACAAA&#10;ACEAOP0h/9YAAACUAQAACwAAAAAAAAAAAAAAAAAvAQAAX3JlbHMvLnJlbHNQSwECLQAUAAYACAAA&#10;ACEA0976xE0CAAB6BAAADgAAAAAAAAAAAAAAAAAuAgAAZHJzL2Uyb0RvYy54bWxQSwECLQAUAAYA&#10;CAAAACEAa7ZjWuEAAAAKAQAADwAAAAAAAAAAAAAAAACnBAAAZHJzL2Rvd25yZXYueG1sUEsFBgAA&#10;AAAEAAQA8wAAALUFAAAAAA==&#10;">
                <v:stroke endarrow="block"/>
              </v:shape>
            </w:pict>
          </mc:Fallback>
        </mc:AlternateContent>
      </w:r>
      <w:r w:rsidR="00FA4BF1">
        <w:rPr>
          <w:b/>
          <w:noProof/>
          <w:lang w:eastAsia="ru-RU"/>
        </w:rPr>
        <mc:AlternateContent>
          <mc:Choice Requires="wps">
            <w:drawing>
              <wp:anchor distT="0" distB="0" distL="114300" distR="114300" simplePos="0" relativeHeight="251684864" behindDoc="0" locked="0" layoutInCell="1" allowOverlap="1" wp14:anchorId="32E088B4" wp14:editId="57ACA8A2">
                <wp:simplePos x="0" y="0"/>
                <wp:positionH relativeFrom="margin">
                  <wp:align>right</wp:align>
                </wp:positionH>
                <wp:positionV relativeFrom="paragraph">
                  <wp:posOffset>4095</wp:posOffset>
                </wp:positionV>
                <wp:extent cx="1028700" cy="228600"/>
                <wp:effectExtent l="0" t="0" r="0" b="101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w="9525" cap="flat" cmpd="sng" algn="ctr">
                          <a:noFill/>
                          <a:prstDash val="solid"/>
                          <a:round/>
                          <a:headEnd type="none" w="med" len="med"/>
                          <a:tailEnd type="none" w="med" len="med"/>
                        </a:ln>
                      </wps:spPr>
                      <wps:txbx>
                        <w:txbxContent>
                          <w:p w14:paraId="33EE4E82" w14:textId="77777777" w:rsidR="00FA4BF1" w:rsidRPr="00FA4BF1" w:rsidRDefault="00FA4BF1">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E088B4" id="Надпись 12" o:spid="_x0000_s1029" type="#_x0000_t202" style="position:absolute;left:0;text-align:left;margin-left:29.8pt;margin-top:.3pt;width:81pt;height:18pt;z-index:2516848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t1jQIAAAIFAAAOAAAAZHJzL2Uyb0RvYy54bWysVMFuEzEQvSPxD5bvdNOVWkrUTRVaipCi&#10;tlKLep54vdkVXtvYTrLhxp1f4B84cODGL6R/xLM321aFA0JcnInn+dnz5s0en3StYivpfGN0wff3&#10;RpxJLUzZ6EXB39+cvzjizAfSJSmjZcE30vOTyfNnx2s7lrmpjSqlYyDRfry2Ba9DsOMs86KWLfk9&#10;Y6VGsjKupYC/bpGVjtZgb1WWj0aH2dq40jojpPfYPeuTfJL4q0qKcFlVXgamCo63hbS6tM7jmk2O&#10;abxwZOtG7J5B//CKlhqNS++pzigQW7rmN6q2Ec54U4U9YdrMVFUjZKoB1eyPnlRzXZOVqRaI4+29&#10;TP7/0YqL1ZVjTYne5ZxpatGj7dftt+337c/tj7vPd18YElBpbf0Y4GsLeOhemw4nUsXezoz44AHJ&#10;HmH6Ax7oqEpXuTb+ol6Gg2jE5l582QUmItsoP3o5Qkogl+dHh4gj6cNp63x4K03LYlBwh+amF9Bq&#10;5kMPHSDxMm3OG6WwT2Ol2brgrw7yA9ATbFYpCghbi8K9XnBGagH/iuAS46OjkfGMfM1WBAt5o5qy&#10;N40zS10m9lpS+UaXLGws1NPwOY/XtbLkTEnQxighAzXqb5AoWumdoL2GUdrQzbuhVaCLW3NTbtAQ&#10;Z3pjeyvOGzx4Rj5ckYOToSemM1xiqZTBq8wu4qw27tOf9iMeBkMWZWAyUPXHJTkUpd5pWC+O0RC4&#10;IZgPgV62pwZK7WPurUghDrighrBypr3F0E7jLUiRFrir4OhHH56Gfj4x9EJOpwmEYbEUZvraisF3&#10;sTE33S05u/NDgJMuzDAzNH5iix4b3eDtdBlgjuSZBxV3emPQkut2H4U4yY//J9TDp2vyCwAA//8D&#10;AFBLAwQUAAYACAAAACEAlYl/P9oAAAAEAQAADwAAAGRycy9kb3ducmV2LnhtbEyPwU7DMBBE70j8&#10;g7VI3KhDEQaFbCoECgckhFrgwM2JlzgQryPbbdO/xz3BcTSjmTfVanaj2FGIg2eEy0UBgrjzZuAe&#10;4f2tubgFEZNmo0fPhHCgCKv69KTSpfF7XtNuk3qRSziWGsGmNJVSxs6S03HhJ+LsffngdMoy9NIE&#10;vc/lbpTLolDS6YHzgtUTPVjqfjZbh9A8yoNP9uX143q6Cc9Pn823ahvE87P5/g5Eojn9heGIn9Gh&#10;zkyt37KJYkTIRxKCAnH01DLLFuFKKZB1Jf/D178AAAD//wMAUEsBAi0AFAAGAAgAAAAhALaDOJL+&#10;AAAA4QEAABMAAAAAAAAAAAAAAAAAAAAAAFtDb250ZW50X1R5cGVzXS54bWxQSwECLQAUAAYACAAA&#10;ACEAOP0h/9YAAACUAQAACwAAAAAAAAAAAAAAAAAvAQAAX3JlbHMvLnJlbHNQSwECLQAUAAYACAAA&#10;ACEAb6wbdY0CAAACBQAADgAAAAAAAAAAAAAAAAAuAgAAZHJzL2Uyb0RvYy54bWxQSwECLQAUAAYA&#10;CAAAACEAlYl/P9oAAAAEAQAADwAAAAAAAAAAAAAAAADnBAAAZHJzL2Rvd25yZXYueG1sUEsFBgAA&#10;AAAEAAQA8wAAAO4FAAAAAA==&#10;" filled="f" stroked="f">
                <v:stroke joinstyle="round"/>
                <v:path arrowok="t"/>
                <v:textbox style="mso-fit-shape-to-text:t" inset="0,0,0,0">
                  <w:txbxContent>
                    <w:p w14:paraId="33EE4E82" w14:textId="77777777" w:rsidR="00FA4BF1" w:rsidRPr="00FA4BF1" w:rsidRDefault="00FA4BF1">
                      <w:pPr>
                        <w:rPr>
                          <w:color w:val="FFFFFF" w:themeColor="background1"/>
                          <w14:textFill>
                            <w14:noFill/>
                          </w14:textFill>
                        </w:rPr>
                      </w:pPr>
                    </w:p>
                  </w:txbxContent>
                </v:textbox>
                <w10:wrap anchorx="margin"/>
              </v:shape>
            </w:pict>
          </mc:Fallback>
        </mc:AlternateContent>
      </w:r>
      <w:r w:rsidR="00AE28D4" w:rsidRPr="00C50096">
        <w:rPr>
          <w:noProof/>
          <w:szCs w:val="20"/>
          <w:lang w:eastAsia="ru-RU"/>
        </w:rPr>
        <mc:AlternateContent>
          <mc:Choice Requires="wps">
            <w:drawing>
              <wp:anchor distT="0" distB="0" distL="114300" distR="114300" simplePos="0" relativeHeight="251667456" behindDoc="0" locked="0" layoutInCell="1" allowOverlap="1" wp14:anchorId="78E19E36" wp14:editId="027F76DB">
                <wp:simplePos x="0" y="0"/>
                <wp:positionH relativeFrom="column">
                  <wp:posOffset>2207260</wp:posOffset>
                </wp:positionH>
                <wp:positionV relativeFrom="paragraph">
                  <wp:posOffset>5715</wp:posOffset>
                </wp:positionV>
                <wp:extent cx="1658620" cy="723900"/>
                <wp:effectExtent l="38100" t="0" r="17780" b="57150"/>
                <wp:wrapNone/>
                <wp:docPr id="3096" name="Gerade Verbindung mit Pfeil 3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862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DAE2B" id="Gerade Verbindung mit Pfeil 3096" o:spid="_x0000_s1026" type="#_x0000_t32" style="position:absolute;margin-left:173.8pt;margin-top:.45pt;width:130.6pt;height:5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DJUwIAAIQEAAAOAAAAZHJzL2Uyb0RvYy54bWysVE2P2yAQvVfqf0Dcs7bztYkVZ1XZyfaw&#10;bSPttncC2EbFgIDEiar+9w44m91tL1VVH/BgZt68mXl4dXfqJDpy64RWBc5uUoy4opoJ1RT469N2&#10;tMDIeaIYkVrxAp+5w3fr9+9Wvcn5WLdaMm4RgCiX96bArfcmTxJHW94Rd6MNV3BYa9sRD1vbJMyS&#10;HtA7mYzTdJ702jJjNeXOwddqOMTriF/XnPovde24R7LAwM3H1cZ1H9ZkvSJ5Y4lpBb3QIP/AoiNC&#10;QdIrVEU8QQcr/oDqBLXa6drfUN0luq4F5bEGqCZLf6vmsSWGx1qgOc5c2+T+Hyz9fNxZJFiBJ+ly&#10;jpEiHUzpnlvCOPrG7V4odlAN6oRHu5oLiaIftK03LofoUu1sKJye1KN50PS7Q0qXLVENj/SfzgYA&#10;s9Do5E1I2DgDyff9J83Ahxy8jj081bZDtRTmYwgM4NAndIpDO1+Hxk8eUfiYzWeL+RhmS+HsdjxZ&#10;pnGqCckDTog21vl7rjsUjAI7b4loWl9qpUAf2g45yPHB+cDyJSAEK70VUkaZSIX6Ai9n41kk5bQU&#10;LBwGN2ebfSktOpIgtPjEkuHktZvVB8UiWMsJ21xsT4QEG/nYK28FdE9yHLJ1nGEkOdytYA30pAoZ&#10;oX4gfLEGrf1YpsvNYrOYjqbj+WY0Tatq9GFbTkfzbXY7qyZVWVbZz0A+m+atYIyrwP9Z99n073R1&#10;uYGDYq/KvzYqeYseOwpkn9+RdJRCmP6go71m550N1QVVgNSj8+Vahrv0eh+9Xn4e618AAAD//wMA&#10;UEsDBBQABgAIAAAAIQAymNBg3wAAAAgBAAAPAAAAZHJzL2Rvd25yZXYueG1sTI9BT8JAEIXvJv6H&#10;zZh4MbAFsZbaLTEqeDKEivelO7YN3dmmu0D77x1Pepy8L2++l60G24oz9r5xpGA2jUAglc40VCnY&#10;f64nCQgfNBndOkIFI3pY5ddXmU6Nu9AOz0WoBJeQT7WCOoQuldKXNVrtp65D4uzb9VYHPvtKml5f&#10;uNy2ch5FsbS6If5Q6w5faiyPxckqeC22D+uvu/0wH8v3j2KTHLc0vil1ezM8P4EIOIQ/GH71WR1y&#10;djq4ExkvWgX3i8eYUQVLEBzHUcJLDszNFkuQeSb/D8h/AAAA//8DAFBLAQItABQABgAIAAAAIQC2&#10;gziS/gAAAOEBAAATAAAAAAAAAAAAAAAAAAAAAABbQ29udGVudF9UeXBlc10ueG1sUEsBAi0AFAAG&#10;AAgAAAAhADj9If/WAAAAlAEAAAsAAAAAAAAAAAAAAAAALwEAAF9yZWxzLy5yZWxzUEsBAi0AFAAG&#10;AAgAAAAhAB5MYMlTAgAAhAQAAA4AAAAAAAAAAAAAAAAALgIAAGRycy9lMm9Eb2MueG1sUEsBAi0A&#10;FAAGAAgAAAAhADKY0GDfAAAACAEAAA8AAAAAAAAAAAAAAAAArQQAAGRycy9kb3ducmV2LnhtbFBL&#10;BQYAAAAABAAEAPMAAAC5BQAAAAA=&#10;">
                <v:stroke endarrow="block"/>
              </v:shape>
            </w:pict>
          </mc:Fallback>
        </mc:AlternateContent>
      </w:r>
    </w:p>
    <w:p w14:paraId="7CC52CA7" w14:textId="0B7A8A69" w:rsidR="00AE28D4" w:rsidRPr="00C50096" w:rsidRDefault="00EB14C6" w:rsidP="00AE28D4">
      <w:pPr>
        <w:pStyle w:val="SingleTxtG"/>
        <w:ind w:left="2259" w:hanging="1125"/>
        <w:rPr>
          <w:bCs/>
        </w:rPr>
      </w:pPr>
      <w:r w:rsidRPr="00C50096">
        <w:rPr>
          <w:noProof/>
          <w:lang w:val="ru-RU" w:eastAsia="ru-RU"/>
        </w:rPr>
        <mc:AlternateContent>
          <mc:Choice Requires="wps">
            <w:drawing>
              <wp:anchor distT="0" distB="0" distL="114300" distR="114300" simplePos="0" relativeHeight="251673600" behindDoc="0" locked="0" layoutInCell="1" allowOverlap="1" wp14:anchorId="4BF796C1" wp14:editId="70EE4BF7">
                <wp:simplePos x="0" y="0"/>
                <wp:positionH relativeFrom="column">
                  <wp:posOffset>4834470</wp:posOffset>
                </wp:positionH>
                <wp:positionV relativeFrom="paragraph">
                  <wp:posOffset>1072086</wp:posOffset>
                </wp:positionV>
                <wp:extent cx="303530" cy="342900"/>
                <wp:effectExtent l="38100" t="38100" r="20320" b="19050"/>
                <wp:wrapNone/>
                <wp:docPr id="3086" name="Gerade Verbindung mit Pfeil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353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77FC7" id="Gerade Verbindung mit Pfeil 3086" o:spid="_x0000_s1026" type="#_x0000_t32" style="position:absolute;margin-left:380.65pt;margin-top:84.4pt;width:23.9pt;height:27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5cVgIAAI0EAAAOAAAAZHJzL2Uyb0RvYy54bWysVE2P2jAQvVfqf7B8Z5NAoBARVlUC28O2&#10;Rdrt3o3tJFYd27INAVX97x0blt1tL1XVHJxx5uvNzJssb4+9RAdundCqxNlNihFXVDOh2hJ/e9yM&#10;5hg5TxQjUite4hN3+Hb1/t1yMAUf605Lxi2CIMoVgylx570pksTRjvfE3WjDFSgbbXvi4WrbhFky&#10;QPReJuM0nSWDtsxYTblz8LU+K/Eqxm8aTv3XpnHcI1liwObjaeO5C2eyWpKitcR0gl5gkH9A0ROh&#10;IOk1VE08QXsr/gjVC2q1042/obpPdNMIymMNUE2W/lbNQ0cMj7VAc5y5tsn9v7D0y2FrkWAlnqTz&#10;GUaK9DClO24J4+iJ251QbK9a1AuPtg0XEkU7aNtgXAHeldraUDg9qgdzr+l3h5SuOqJaHuE/ngwE&#10;zEKjkzcu4eIMJN8NnzUDG7L3Ovbw2NgeNVKYT8ExSk9BCmmgY+gYx3e6jo8fPaLwcZJOphMYMgXV&#10;JB8v0jjehBQhYHA21vk7rnsUhBI7b4loO19ppYAo2p5TkMO98wHui0NwVnojpIx8kQoNJV5Mx9OI&#10;yWkpWFAGM2fbXSUtOpDAuPjE2kHz2szqvWIxWMcJW19kT4QEGfnYNG8FtFFyHLL1nGEkOSxZkM7w&#10;pAoZoXwAfJHOpPuxSBfr+Xqej/LxbD3K07oefdxU+Wi2yT5M60ldVXX2M4DP8qITjHEV8D8vQJb/&#10;HcEuq3im7nUFro1K3kaPHQWwz+8IOnIi0OBMqJ1mp60N1QV6AOej8WU/w1K9vkerl7/I6hcAAAD/&#10;/wMAUEsDBBQABgAIAAAAIQBN21ok4AAAAAsBAAAPAAAAZHJzL2Rvd25yZXYueG1sTI/BTsMwEETv&#10;SPyDtUjcqJOAQhriVAiJEyBE2ws3N94mUeO1G7tp+HuWEz2u5mn2TbWa7SAmHEPvSEG6SEAgNc70&#10;1CrYbl7vChAhajJ6cIQKfjDAqr6+qnRp3Jm+cFrHVnAJhVIr6GL0pZSh6dDqsHAeibO9G62OfI6t&#10;NKM+c7kdZJYkubS6J/7QaY8vHTaH9ckq2Ce++Vxu3szx6B+m9v1769OPg1K3N/PzE4iIc/yH4U+f&#10;1aFmp507kQliUPCYp/eMcpAXvIGJIlmmIHYKsiwrQNaVvNxQ/wIAAP//AwBQSwECLQAUAAYACAAA&#10;ACEAtoM4kv4AAADhAQAAEwAAAAAAAAAAAAAAAAAAAAAAW0NvbnRlbnRfVHlwZXNdLnhtbFBLAQIt&#10;ABQABgAIAAAAIQA4/SH/1gAAAJQBAAALAAAAAAAAAAAAAAAAAC8BAABfcmVscy8ucmVsc1BLAQIt&#10;ABQABgAIAAAAIQD4dD5cVgIAAI0EAAAOAAAAAAAAAAAAAAAAAC4CAABkcnMvZTJvRG9jLnhtbFBL&#10;AQItABQABgAIAAAAIQBN21ok4AAAAAsBAAAPAAAAAAAAAAAAAAAAALAEAABkcnMvZG93bnJldi54&#10;bWxQSwUGAAAAAAQABADzAAAAvQUAAAAA&#10;">
                <v:stroke endarrow="block"/>
              </v:shape>
            </w:pict>
          </mc:Fallback>
        </mc:AlternateContent>
      </w:r>
      <w:r>
        <w:rPr>
          <w:b/>
          <w:noProof/>
          <w:lang w:val="ru-RU" w:eastAsia="ru-RU"/>
        </w:rPr>
        <mc:AlternateContent>
          <mc:Choice Requires="wps">
            <w:drawing>
              <wp:anchor distT="0" distB="0" distL="114300" distR="114300" simplePos="0" relativeHeight="251683840" behindDoc="0" locked="0" layoutInCell="1" allowOverlap="1" wp14:anchorId="6484B7C2" wp14:editId="4BDA302D">
                <wp:simplePos x="0" y="0"/>
                <wp:positionH relativeFrom="column">
                  <wp:posOffset>984674</wp:posOffset>
                </wp:positionH>
                <wp:positionV relativeFrom="paragraph">
                  <wp:posOffset>15029</wp:posOffset>
                </wp:positionV>
                <wp:extent cx="1362399" cy="274320"/>
                <wp:effectExtent l="0" t="0" r="9525" b="114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399" cy="274320"/>
                        </a:xfrm>
                        <a:prstGeom prst="rect">
                          <a:avLst/>
                        </a:prstGeom>
                        <a:noFill/>
                        <a:ln w="9525" cap="flat" cmpd="sng" algn="ctr">
                          <a:noFill/>
                          <a:prstDash val="solid"/>
                          <a:round/>
                          <a:headEnd type="none" w="med" len="med"/>
                          <a:tailEnd type="none" w="med" len="med"/>
                        </a:ln>
                      </wps:spPr>
                      <wps:txbx>
                        <w:txbxContent>
                          <w:p w14:paraId="13E913DF" w14:textId="77777777" w:rsidR="00FA4BF1" w:rsidRPr="00FA4BF1" w:rsidRDefault="00FA4BF1" w:rsidP="00FA4BF1">
                            <w:pPr>
                              <w:rPr>
                                <w:b/>
                                <w:sz w:val="32"/>
                                <w:szCs w:val="32"/>
                              </w:rPr>
                            </w:pPr>
                            <w:r w:rsidRPr="00FA4BF1">
                              <w:rPr>
                                <w:b/>
                                <w:sz w:val="32"/>
                                <w:szCs w:val="32"/>
                              </w:rPr>
                              <w:t>Стандартный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B7C2" id="Надпись 11" o:spid="_x0000_s1030" type="#_x0000_t202" style="position:absolute;left:0;text-align:left;margin-left:77.55pt;margin-top:1.2pt;width:107.3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xkAIAAAIFAAAOAAAAZHJzL2Uyb0RvYy54bWysVMFu1DAQvSPxD5bvNNstLXTVbLW0FCGt&#10;2kot6nnWcTYRjm1s726WW+/8Av/AgQM3fmH7Rzw7m7YqHBDi4kzimTczb97k6LhtFFtK52ujc767&#10;M+BMamGKWs9z/uH67MVrznwgXZAyWuZ8LT0/Hj9/drSyIzk0lVGFdAwg2o9WNudVCHaUZV5UsiG/&#10;Y6zUuCyNayjg1c2zwtEK6I3KhoPBQbYyrrDOCOk9vp52l3yc8MtSinBRll4GpnKO2kI6XTpn8czG&#10;RzSaO7JVLbZl0D9U0VCtkfQe6pQCsYWrf4NqauGMN2XYEabJTFnWQqYe0M3u4Ek3VxVZmXoBOd7e&#10;0+T/H6w4X146VheY3S5nmhrMaPN1823zffNz8+Pu9u4LwwVYWlk/gvOVhXto35gWEaljb6dGfPRw&#10;yR75dAEe3pGVtnRNfKJfhkAMYn1PvmwDExFt72C4d3jImcDd8NXLvWGaTvYQbZ0P76RpWDRy7jDc&#10;VAEtpz7E/DTqXWIybc5qpdKAlWarnB/uD/cBT5BZqSjAbCwa93rOGak59CuCS4iPQiPiKfmKLQkS&#10;8kbVRScaZxa6SOiVpOKtLlhYW7CnoXMe0zWy4ExJwEYreQaq1d94ohOlt4R2HEZqQztr+1EBLn6a&#10;mWKNgTjTCdtbcVaj4Cn5cEkOSgbV2M5wgaNUBlWZrcVZZdznP32P/hAYbtEGNgNdf1qQQ1PqvYb0&#10;4hr1huuNWW/oRXNiwBTUhGqSiQAXVG+WzjQ3WNpJzIIr0gK5co55dOZJ6PYTSy/kZJKcsCyWwlRf&#10;WdHrLg7mur0hZ7d6CFDSuel3hkZPZNH5dsKYLIIp66SZBxa3fGPRkpS2P4W4yY/fk9fDr2v8CwAA&#10;//8DAFBLAwQUAAYACAAAACEAVd3dTd8AAAAIAQAADwAAAGRycy9kb3ducmV2LnhtbEyPMU/DMBSE&#10;dyT+g/WQ2KjT0KQlxKlQUcWAGFqoxPgaP+KI2I5sN3X/PWaC8XSnu+/qddQDm8j53hoB81kGjExr&#10;ZW86AR/v27sVMB/QSBysIQEX8rBurq9qrKQ9mx1N+9CxVGJ8hQJUCGPFuW8VafQzO5JJ3pd1GkOS&#10;ruPS4TmV64HnWVZyjb1JCwpH2ihqv/cnLeCwGbev8VPh21TIl+d8ubu4NgpxexOfHoEFiuEvDL/4&#10;CR2axHS0JyM9G5IuinmKCsgXwJJ/Xz4sgR0FLIoSeFPz/weaHwAAAP//AwBQSwECLQAUAAYACAAA&#10;ACEAtoM4kv4AAADhAQAAEwAAAAAAAAAAAAAAAAAAAAAAW0NvbnRlbnRfVHlwZXNdLnhtbFBLAQIt&#10;ABQABgAIAAAAIQA4/SH/1gAAAJQBAAALAAAAAAAAAAAAAAAAAC8BAABfcmVscy8ucmVsc1BLAQIt&#10;ABQABgAIAAAAIQAHII/xkAIAAAIFAAAOAAAAAAAAAAAAAAAAAC4CAABkcnMvZTJvRG9jLnhtbFBL&#10;AQItABQABgAIAAAAIQBV3d1N3wAAAAgBAAAPAAAAAAAAAAAAAAAAAOoEAABkcnMvZG93bnJldi54&#10;bWxQSwUGAAAAAAQABADzAAAA9gUAAAAA&#10;" filled="f" stroked="f">
                <v:stroke joinstyle="round"/>
                <v:path arrowok="t"/>
                <v:textbox inset="0,0,0,0">
                  <w:txbxContent>
                    <w:p w14:paraId="13E913DF" w14:textId="77777777" w:rsidR="00FA4BF1" w:rsidRPr="00FA4BF1" w:rsidRDefault="00FA4BF1" w:rsidP="00FA4BF1">
                      <w:pPr>
                        <w:rPr>
                          <w:b/>
                          <w:sz w:val="32"/>
                          <w:szCs w:val="32"/>
                        </w:rPr>
                      </w:pPr>
                      <w:r w:rsidRPr="00FA4BF1">
                        <w:rPr>
                          <w:b/>
                          <w:sz w:val="32"/>
                          <w:szCs w:val="32"/>
                        </w:rPr>
                        <w:t>Стандартный</w:t>
                      </w:r>
                    </w:p>
                  </w:txbxContent>
                </v:textbox>
              </v:shape>
            </w:pict>
          </mc:Fallback>
        </mc:AlternateContent>
      </w:r>
      <w:r w:rsidR="00753DC3">
        <w:rPr>
          <w:b/>
          <w:noProof/>
          <w:lang w:val="ru-RU" w:eastAsia="ru-RU"/>
        </w:rPr>
        <mc:AlternateContent>
          <mc:Choice Requires="wps">
            <w:drawing>
              <wp:anchor distT="0" distB="0" distL="114300" distR="114300" simplePos="0" relativeHeight="251691008" behindDoc="0" locked="0" layoutInCell="1" allowOverlap="1" wp14:anchorId="11C1EF70" wp14:editId="580B5D53">
                <wp:simplePos x="0" y="0"/>
                <wp:positionH relativeFrom="margin">
                  <wp:posOffset>3380685</wp:posOffset>
                </wp:positionH>
                <wp:positionV relativeFrom="paragraph">
                  <wp:posOffset>229247</wp:posOffset>
                </wp:positionV>
                <wp:extent cx="1800222" cy="213173"/>
                <wp:effectExtent l="0" t="0" r="1016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2" cy="213173"/>
                        </a:xfrm>
                        <a:prstGeom prst="rect">
                          <a:avLst/>
                        </a:prstGeom>
                        <a:noFill/>
                        <a:ln w="9525" cap="flat" cmpd="sng" algn="ctr">
                          <a:noFill/>
                          <a:prstDash val="solid"/>
                          <a:round/>
                          <a:headEnd type="none" w="med" len="med"/>
                          <a:tailEnd type="none" w="med" len="med"/>
                        </a:ln>
                      </wps:spPr>
                      <wps:txbx>
                        <w:txbxContent>
                          <w:p w14:paraId="67DDAD54" w14:textId="77777777" w:rsidR="00753DC3" w:rsidRPr="00753DC3" w:rsidRDefault="00753DC3" w:rsidP="00753DC3">
                            <w:pPr>
                              <w:rPr>
                                <w:b/>
                                <w:sz w:val="18"/>
                                <w:szCs w:val="18"/>
                              </w:rPr>
                            </w:pPr>
                            <w:r w:rsidRPr="00753DC3">
                              <w:rPr>
                                <w:b/>
                                <w:sz w:val="18"/>
                                <w:szCs w:val="18"/>
                              </w:rPr>
                              <w:t>(по усмотрению изготовителя)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1EF70" id="Надпись 15" o:spid="_x0000_s1031" type="#_x0000_t202" style="position:absolute;left:0;text-align:left;margin-left:266.2pt;margin-top:18.05pt;width:141.75pt;height:16.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zCjwIAAAIFAAAOAAAAZHJzL2Uyb0RvYy54bWysVMtuEzEU3SPxD5b3dJJUhRJ1UoWWIqSo&#10;rdSirm88nswIj21sJ5mwY99f4B9YsGDHL6R/xLEn01aFBUJsnBv73Ne5587RcdsotpLO10bnfLg3&#10;4ExqYYpaL3L+4frsxSFnPpAuSBktc76Rnh9Pnj87WtuxHJnKqEI6hiDaj9c251UIdpxlXlSyIb9n&#10;rNR4LI1rKOCvW2SFozWiNyobDQYvs7VxhXVGSO9xe9o98kmKX5ZShIuy9DIwlXPUFtLp0jmPZzY5&#10;ovHCka1qsSuD/qGKhmqNpPehTikQW7r6t1BNLZzxpgx7wjSZKctayNQDuhkOnnRzVZGVqReQ4+09&#10;Tf7/hRXnq0vH6gKzO+BMU4MZbb9uv22/b39uf9x9ubtleABLa+vHAF9ZwEP7xrTwSB17OzPiowck&#10;e4TpHDzQkZW2dE38Rb8MjhjE5p582QYmYrTDwWA0GnEm8DYa7g9f7ce82YO3dT68k6Zh0ci5w3BT&#10;BbSa+dBBe0hMps1ZrRTuaaw0W+f89cEIPQqCzEpFAWZj0bjXC85ILaBfEVyK+Mg1RjwlX7EVQULe&#10;qLroROPMUhcpeiWpeKsLFjYW7GnonMd0jSw4UxJho5WQgWr1N0g0rfSO0I7DSG1o520/KoSLV3NT&#10;bDAQZzpheyvOahQ8Ix8uyUHJoBrbGS5wlMqgKrOzOKuM+/yn+4iHwPCKNrAZ6PrTkhyaUu81pBfX&#10;qDdcb8x7Qy+bEwOmhth7K5IJBxdUb5bONDdY2mnMgifSArlyjnl05kno9hNLL+R0mkBYFkthpq+s&#10;6HUXB3Pd3pCzOz0EKOnc9DtD4yey6LCdMKbLYMo6aeaBxR3fWLSkut1HIW7y4/8J9fDpmvwCAAD/&#10;/wMAUEsDBBQABgAIAAAAIQDr4WtZ4QAAAAkBAAAPAAAAZHJzL2Rvd25yZXYueG1sTI/BTsMwEETv&#10;SPyDtUjcqJOUpG3IpkJFFQfEoYVKPbrxEkfEdhS7qfv3mBMcV/M087ZaB92ziUbXWYOQzhJgZBor&#10;O9MifH5sH5bAnBdGit4aQriSg3V9e1OJUtqL2dG09y2LJcaVAkF5P5Scu0aRFm5mBzIx+7KjFj6e&#10;Y8vlKC6xXPc8S5KCa9GZuKDEQBtFzff+rBEOm2H7Fo5KvE+5fH3JFrvr2ATE+7vw/ATMU/B/MPzq&#10;R3Woo9PJno10rEfI59ljRBHmRQosAss0XwE7IRSrBfC64v8/qH8AAAD//wMAUEsBAi0AFAAGAAgA&#10;AAAhALaDOJL+AAAA4QEAABMAAAAAAAAAAAAAAAAAAAAAAFtDb250ZW50X1R5cGVzXS54bWxQSwEC&#10;LQAUAAYACAAAACEAOP0h/9YAAACUAQAACwAAAAAAAAAAAAAAAAAvAQAAX3JlbHMvLnJlbHNQSwEC&#10;LQAUAAYACAAAACEAHVmswo8CAAACBQAADgAAAAAAAAAAAAAAAAAuAgAAZHJzL2Uyb0RvYy54bWxQ&#10;SwECLQAUAAYACAAAACEA6+FrWeEAAAAJAQAADwAAAAAAAAAAAAAAAADpBAAAZHJzL2Rvd25yZXYu&#10;eG1sUEsFBgAAAAAEAAQA8wAAAPcFAAAAAA==&#10;" filled="f" stroked="f">
                <v:stroke joinstyle="round"/>
                <v:path arrowok="t"/>
                <v:textbox inset="0,0,0,0">
                  <w:txbxContent>
                    <w:p w14:paraId="67DDAD54" w14:textId="77777777" w:rsidR="00753DC3" w:rsidRPr="00753DC3" w:rsidRDefault="00753DC3" w:rsidP="00753DC3">
                      <w:pPr>
                        <w:rPr>
                          <w:b/>
                          <w:sz w:val="18"/>
                          <w:szCs w:val="18"/>
                        </w:rPr>
                      </w:pPr>
                      <w:r w:rsidRPr="00753DC3">
                        <w:rPr>
                          <w:b/>
                          <w:sz w:val="18"/>
                          <w:szCs w:val="18"/>
                        </w:rPr>
                        <w:t>(по усмотрению изготовителя)</w:t>
                      </w:r>
                    </w:p>
                  </w:txbxContent>
                </v:textbox>
                <w10:wrap anchorx="margin"/>
              </v:shape>
            </w:pict>
          </mc:Fallback>
        </mc:AlternateContent>
      </w:r>
      <w:r w:rsidR="00753DC3">
        <w:rPr>
          <w:b/>
          <w:noProof/>
          <w:lang w:val="ru-RU" w:eastAsia="ru-RU"/>
        </w:rPr>
        <mc:AlternateContent>
          <mc:Choice Requires="wps">
            <w:drawing>
              <wp:anchor distT="0" distB="0" distL="114300" distR="114300" simplePos="0" relativeHeight="251681792" behindDoc="0" locked="0" layoutInCell="1" allowOverlap="1" wp14:anchorId="7CF8702A" wp14:editId="4FF47554">
                <wp:simplePos x="0" y="0"/>
                <wp:positionH relativeFrom="column">
                  <wp:posOffset>3015487</wp:posOffset>
                </wp:positionH>
                <wp:positionV relativeFrom="paragraph">
                  <wp:posOffset>4445</wp:posOffset>
                </wp:positionV>
                <wp:extent cx="1727823" cy="274320"/>
                <wp:effectExtent l="0" t="0" r="6350" b="114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23" cy="274320"/>
                        </a:xfrm>
                        <a:prstGeom prst="rect">
                          <a:avLst/>
                        </a:prstGeom>
                        <a:noFill/>
                        <a:ln w="9525" cap="flat" cmpd="sng" algn="ctr">
                          <a:noFill/>
                          <a:prstDash val="solid"/>
                          <a:round/>
                          <a:headEnd type="none" w="med" len="med"/>
                          <a:tailEnd type="none" w="med" len="med"/>
                        </a:ln>
                      </wps:spPr>
                      <wps:txbx>
                        <w:txbxContent>
                          <w:p w14:paraId="16D56EFD" w14:textId="77777777" w:rsidR="00ED3E0A" w:rsidRPr="00FA4BF1" w:rsidRDefault="00FA4BF1">
                            <w:pPr>
                              <w:rPr>
                                <w:b/>
                                <w:sz w:val="32"/>
                                <w:szCs w:val="32"/>
                              </w:rPr>
                            </w:pPr>
                            <w:r w:rsidRPr="00FA4BF1">
                              <w:rPr>
                                <w:b/>
                                <w:sz w:val="32"/>
                                <w:szCs w:val="32"/>
                              </w:rPr>
                              <w:t>Факультативный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702A" id="Надпись 10" o:spid="_x0000_s1032" type="#_x0000_t202" style="position:absolute;left:0;text-align:left;margin-left:237.45pt;margin-top:.35pt;width:136.05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CIkAIAAAIFAAAOAAAAZHJzL2Uyb0RvYy54bWysVMFu1DAQvSPxD5bvNNstpWXVbLW0FCGt&#10;2kot6nnWcTYRjm1s726WW+/8Av/AgQM3fmH7Rzw7m7YqHBDi4kzimTczb97k6LhtFFtK52ujc767&#10;M+BMamGKWs9z/uH67MUhZz6QLkgZLXO+lp4fj58/O1rZkRyayqhCOgYQ7Ucrm/MqBDvKMi8q2ZDf&#10;MVZqXJbGNRTw6uZZ4WgF9EZlw8HgVbYyrrDOCOk9vp52l3yc8MtSinBRll4GpnKO2kI6XTpn8czG&#10;RzSaO7JVLbZl0D9U0VCtkfQe6pQCsYWrf4NqauGMN2XYEabJTFnWQqYe0M3u4Ek3VxVZmXoBOd7e&#10;0+T/H6w4X146VheYHejR1GBGm6+bb5vvm5+bH3e3d18YLsDSyvoRnK8s3EP7xrSISB17OzXio4dL&#10;9sinC/Dwjqy0pWviE/0yBCLT+p582QYmItrB8OBwuMeZwN3w4OXeMOXNHqKt8+GdNA2LRs4dhpsq&#10;oOXUh5ifRr1LTKbNWa1UGrDSbJXz1/vDfcATZFYqCjAbi8a9nnNGag79iuAS4qPQiHhKvmJLgoS8&#10;UXXRicaZhS4SeiWpeKsLFtYW7GnonMd0jSw4UxKw0UqegWr1N57oROktoR2HkdrQztp+VICLn2am&#10;WGMgznTC9lac1Sh4Sj5ckoOSQTW2M1zgKJVBVWZrcVYZ9/lP36M/BIZbtIHNQNefFuTQlHqvIb24&#10;Rr3hemPWG3rRnBgwtYu9tyKZCHBB9WbpTHODpZ3ELLgiLZAr55hHZ56Ebj+x9EJOJskJy2IpTPWV&#10;Fb3u4mCu2xtydquHACWdm35naPREFp1vJ4zJIpiyTpp5YHHLNxYtSWn7U4ib/Pg9eT38usa/AAAA&#10;//8DAFBLAwQUAAYACAAAACEAOy8CH94AAAAHAQAADwAAAGRycy9kb3ducmV2LnhtbEyPwU7DMBBE&#10;70j8g7VI3KhDCbgNcSpUVHFAHFpA6tGNTRwRryPbTd2/ZznBcXZGM2/rVXYDm0yIvUcJt7MCmMHW&#10;6x47CR/vm5sFsJgUajV4NBLOJsKqubyoVaX9Cbdm2qWOUQnGSkmwKY0V57G1xqk486NB8r58cCqR&#10;DB3XQZ2o3A18XhQP3KkeacGq0aytab93Ryfhcz1uXvPeqrfpXr88z8X2HNos5fVVfnoElkxOf2H4&#10;xSd0aIjp4I+oIxsklKJcUlSCAEa2KAW9dqD73RJ4U/P//M0PAAAA//8DAFBLAQItABQABgAIAAAA&#10;IQC2gziS/gAAAOEBAAATAAAAAAAAAAAAAAAAAAAAAABbQ29udGVudF9UeXBlc10ueG1sUEsBAi0A&#10;FAAGAAgAAAAhADj9If/WAAAAlAEAAAsAAAAAAAAAAAAAAAAALwEAAF9yZWxzLy5yZWxzUEsBAi0A&#10;FAAGAAgAAAAhAFTuIIiQAgAAAgUAAA4AAAAAAAAAAAAAAAAALgIAAGRycy9lMm9Eb2MueG1sUEsB&#10;Ai0AFAAGAAgAAAAhADsvAh/eAAAABwEAAA8AAAAAAAAAAAAAAAAA6gQAAGRycy9kb3ducmV2Lnht&#10;bFBLBQYAAAAABAAEAPMAAAD1BQAAAAA=&#10;" filled="f" stroked="f">
                <v:stroke joinstyle="round"/>
                <v:path arrowok="t"/>
                <v:textbox inset="0,0,0,0">
                  <w:txbxContent>
                    <w:p w14:paraId="16D56EFD" w14:textId="77777777" w:rsidR="00ED3E0A" w:rsidRPr="00FA4BF1" w:rsidRDefault="00FA4BF1">
                      <w:pPr>
                        <w:rPr>
                          <w:b/>
                          <w:sz w:val="32"/>
                          <w:szCs w:val="32"/>
                        </w:rPr>
                      </w:pPr>
                      <w:r w:rsidRPr="00FA4BF1">
                        <w:rPr>
                          <w:b/>
                          <w:sz w:val="32"/>
                          <w:szCs w:val="32"/>
                        </w:rPr>
                        <w:t>Факультативный</w:t>
                      </w:r>
                    </w:p>
                  </w:txbxContent>
                </v:textbox>
              </v:shape>
            </w:pict>
          </mc:Fallback>
        </mc:AlternateContent>
      </w:r>
      <w:r w:rsidR="00AE28D4" w:rsidRPr="00C50096">
        <w:rPr>
          <w:noProof/>
          <w:lang w:val="ru-RU" w:eastAsia="ru-RU"/>
        </w:rPr>
        <mc:AlternateContent>
          <mc:Choice Requires="wps">
            <w:drawing>
              <wp:anchor distT="0" distB="0" distL="114300" distR="114300" simplePos="0" relativeHeight="251678720" behindDoc="0" locked="0" layoutInCell="1" allowOverlap="1" wp14:anchorId="24F1E5D9" wp14:editId="6F0B7046">
                <wp:simplePos x="0" y="0"/>
                <wp:positionH relativeFrom="column">
                  <wp:posOffset>1158240</wp:posOffset>
                </wp:positionH>
                <wp:positionV relativeFrom="paragraph">
                  <wp:posOffset>1898650</wp:posOffset>
                </wp:positionV>
                <wp:extent cx="635" cy="773430"/>
                <wp:effectExtent l="76200" t="38100" r="75565" b="26670"/>
                <wp:wrapNone/>
                <wp:docPr id="3094" name="Gerade Verbindung mit Pfeil 3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AFD80" id="Gerade Verbindung mit Pfeil 3094" o:spid="_x0000_s1026" type="#_x0000_t32" style="position:absolute;margin-left:91.2pt;margin-top:149.5pt;width:.05pt;height:60.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4TwIAAIAEAAAOAAAAZHJzL2Uyb0RvYy54bWysVNFu2yAUfZ+0f0C8J7YTJ2msOtVkJ33p&#10;tkjt+k4A22gYEJA40bR/34Wkabu9TNPyQC5w7+Hcw8G3d8deogO3TmhV4mycYsQV1UyotsTfnjaj&#10;G4ycJ4oRqRUv8Yk7fLf6+OF2MAWf6E5Lxi0CEOWKwZS4894USeJox3vixtpwBZuNtj3xMLVtwiwZ&#10;AL2XySRN58mgLTNWU+4crNbnTbyK+E3Dqf/aNI57JEsM3HwcbRx3YUxWt6RoLTGdoBca5B9Y9EQo&#10;OPQKVRNP0N6KP6B6Qa12uvFjqvtEN42gPPYA3WTpb908dsTw2AuI48xVJvf/YOmXw9YiwUo8TZc5&#10;Ror0cEv33BLG0TO3O6HYXrWoFx5tGy4kinkg22BcAdWV2trQOD2qR/Og6XeHlK46oloe6T+dDABm&#10;QejkXUmYOAOH74bPmkEO2XsdNTw2tkeNFOY5FAZw0Akd46WdrpfGjx5RWJxPZxhRWF8spvk03mhC&#10;ioARKo11/p7rHoWgxM5bItrOV1op8Ia2Z3xyeHA+MHwtCMVKb4SU0SJSoaHEy9lkFgk5LQULmyHN&#10;2XZXSYsOJJgs/mK7sPM2zeq9YhGs44StL7EnQkKMfNTJWwHKSY7DaT1nGEkO7ypEZ3pShROhdyB8&#10;ic4++7FMl+ub9U0+yifz9ShP63r0aVPlo/kmW8zqaV1VdfYzkM/yohOMcRX4v3g+y//OU5fXd3br&#10;1fVXoZL36FFRIPvyH0lHG4SbP3top9lpa0N3wRFg85h8eZLhHb2dx6zXD8fqFwAAAP//AwBQSwME&#10;FAAGAAgAAAAhAGkz8G/gAAAACwEAAA8AAABkcnMvZG93bnJldi54bWxMj8FOwzAQRO9I/IO1SFwQ&#10;dbBa5IY4FQIKp6oilLubLEnUeB3Fbpv8PdsTHEf7NPsmW42uEyccQuvJwMMsAYFU+qql2sDua32v&#10;QYRoqbKdJzQwYYBVfn2V2bTyZ/rEUxFrwSUUUmugibFPpQxlg86Gme+R+PbjB2cjx6GW1WDPXO46&#10;qZLkUTrbEn9obI8vDZaH4ugMvBbbxfr7bjeqqfzYFO/6sKXpzZjbm/H5CUTEMf7BcNFndcjZae+P&#10;VAXRcdZqzqgBtVzyqAuh1QLE3sBcJRpknsn/G/JfAAAA//8DAFBLAQItABQABgAIAAAAIQC2gziS&#10;/gAAAOEBAAATAAAAAAAAAAAAAAAAAAAAAABbQ29udGVudF9UeXBlc10ueG1sUEsBAi0AFAAGAAgA&#10;AAAhADj9If/WAAAAlAEAAAsAAAAAAAAAAAAAAAAALwEAAF9yZWxzLy5yZWxzUEsBAi0AFAAGAAgA&#10;AAAhAK9zv/hPAgAAgAQAAA4AAAAAAAAAAAAAAAAALgIAAGRycy9lMm9Eb2MueG1sUEsBAi0AFAAG&#10;AAgAAAAhAGkz8G/gAAAACwEAAA8AAAAAAAAAAAAAAAAAqQQAAGRycy9kb3ducmV2LnhtbFBLBQYA&#10;AAAABAAEAPMAAAC2BQAAAAA=&#10;">
                <v:stroke endarrow="block"/>
              </v:shape>
            </w:pict>
          </mc:Fallback>
        </mc:AlternateContent>
      </w:r>
      <w:r w:rsidR="00AE28D4" w:rsidRPr="00C50096">
        <w:rPr>
          <w:noProof/>
          <w:lang w:val="ru-RU" w:eastAsia="ru-RU"/>
        </w:rPr>
        <mc:AlternateContent>
          <mc:Choice Requires="wps">
            <w:drawing>
              <wp:anchor distT="0" distB="0" distL="114300" distR="114300" simplePos="0" relativeHeight="251677696" behindDoc="0" locked="0" layoutInCell="1" allowOverlap="1" wp14:anchorId="24DF2159" wp14:editId="1F0F06CF">
                <wp:simplePos x="0" y="0"/>
                <wp:positionH relativeFrom="column">
                  <wp:posOffset>1471295</wp:posOffset>
                </wp:positionH>
                <wp:positionV relativeFrom="paragraph">
                  <wp:posOffset>1850390</wp:posOffset>
                </wp:positionV>
                <wp:extent cx="518795" cy="438150"/>
                <wp:effectExtent l="38100" t="38100" r="33655" b="19050"/>
                <wp:wrapNone/>
                <wp:docPr id="3092" name="Gerade Verbindung mit Pfeil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22D02" id="Gerade Verbindung mit Pfeil 3092" o:spid="_x0000_s1026" type="#_x0000_t32" style="position:absolute;margin-left:115.85pt;margin-top:145.7pt;width:40.85pt;height:34.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Y8VwIAAI0EAAAOAAAAZHJzL2Uyb0RvYy54bWysVFFv2yAQfp+0/4B4T2ynTppYdarJTrqH&#10;bovUru8EsI2GAQGJE0377z1ImrbbyzTND/gwd999d3znm9tDL9GeWye0KnE2TjHiimomVFvi74/r&#10;0Rwj54liRGrFS3zkDt8uP364GUzBJ7rTknGLAES5YjAl7rw3RZI42vGeuLE2XMFho21PPGxtmzBL&#10;BkDvZTJJ01kyaMuM1ZQ7B1/r0yFeRvym4dR/axrHPZIlBm4+rjau27AmyxtStJaYTtAzDfIPLHoi&#10;FCS9QNXEE7Sz4g+oXlCrnW78mOo+0U0jKI81QDVZ+ls1Dx0xPNYCzXHm0ib3/2Dp1/3GIsFKfJUu&#10;Jhgp0sMt3XFLGEdP3G6FYjvVol54tGm4kCj6QdsG4wqIrtTGhsLpQT2Ye01/OKR01RHV8kj/8WgA&#10;MAuNTt6FhI0zkHw7fNEMfMjO69jDQ2N71EhhPofAaD0FK6SBjqFDvL7j5fr4wSMKH6fZ/HoxxYjC&#10;UX41z6bxehNSBMAQbKzzd1z3KBgldt4S0Xa+0kqBULQ9pSD7e+cD3deAEKz0WkgZ9SIVGkq8mE6m&#10;kZPTUrBwGNycbbeVtGhPguLiE2uHk7duVu8Ui2AdJ2x1tj0REmzkY9O8FdBGyXHI1nOGkeQwZME6&#10;0ZMqZITygfDZOonu5yJdrOareT7KJ7PVKE/revRpXeWj2Tq7ntZXdVXV2a9APsuLTjDGVeD/MgBZ&#10;/ncCO4/iSbqXEbg0KnmPHjsKZF/ekXTURJDBSVBbzY4bG6oL8gDNR+fzfIaheruPXq9/keUzAAAA&#10;//8DAFBLAwQUAAYACAAAACEAOL51heAAAAALAQAADwAAAGRycy9kb3ducmV2LnhtbEyPy07DMBBF&#10;90j8gzWV2FHbTVRoGqdCSKwAIdpu2LnxNIkaPxq7afh7hhXszmiu7pwpN5Pt2YhD7LxTIOcCGLra&#10;m841Cva7l/tHYDFpZ3TvHSr4xgib6vam1IXxV/eJ4zY1jEpcLLSCNqVQcB7rFq2Ocx/Q0e7oB6sT&#10;jUPDzaCvVG57vhBiya3uHF1odcDnFuvT9mIVHEWoP1a7V3M+h3xs3r72Qb6flLqbTU9rYAmn9BeG&#10;X31Sh4qcDv7iTGS9gkUmHyhKsJI5MEpkMiM4ECxFDrwq+f8fqh8AAAD//wMAUEsBAi0AFAAGAAgA&#10;AAAhALaDOJL+AAAA4QEAABMAAAAAAAAAAAAAAAAAAAAAAFtDb250ZW50X1R5cGVzXS54bWxQSwEC&#10;LQAUAAYACAAAACEAOP0h/9YAAACUAQAACwAAAAAAAAAAAAAAAAAvAQAAX3JlbHMvLnJlbHNQSwEC&#10;LQAUAAYACAAAACEAod8GPFcCAACNBAAADgAAAAAAAAAAAAAAAAAuAgAAZHJzL2Uyb0RvYy54bWxQ&#10;SwECLQAUAAYACAAAACEAOL51heAAAAALAQAADwAAAAAAAAAAAAAAAACxBAAAZHJzL2Rvd25yZXYu&#10;eG1sUEsFBgAAAAAEAAQA8wAAAL4FAAAAAA==&#10;">
                <v:stroke endarrow="block"/>
              </v:shape>
            </w:pict>
          </mc:Fallback>
        </mc:AlternateContent>
      </w:r>
      <w:r w:rsidR="00AE28D4" w:rsidRPr="00C50096">
        <w:rPr>
          <w:noProof/>
          <w:lang w:val="ru-RU" w:eastAsia="ru-RU"/>
        </w:rPr>
        <mc:AlternateContent>
          <mc:Choice Requires="wps">
            <w:drawing>
              <wp:anchor distT="0" distB="0" distL="114300" distR="114300" simplePos="0" relativeHeight="251676672" behindDoc="0" locked="0" layoutInCell="1" allowOverlap="1" wp14:anchorId="1E8504E0" wp14:editId="3798E555">
                <wp:simplePos x="0" y="0"/>
                <wp:positionH relativeFrom="column">
                  <wp:posOffset>1994535</wp:posOffset>
                </wp:positionH>
                <wp:positionV relativeFrom="paragraph">
                  <wp:posOffset>1843405</wp:posOffset>
                </wp:positionV>
                <wp:extent cx="1247775" cy="436245"/>
                <wp:effectExtent l="0" t="38100" r="47625" b="20955"/>
                <wp:wrapNone/>
                <wp:docPr id="3093" name="Gerade Verbindung mit Pfeil 3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874D1" id="Gerade Verbindung mit Pfeil 3093" o:spid="_x0000_s1026" type="#_x0000_t32" style="position:absolute;margin-left:157.05pt;margin-top:145.15pt;width:98.25pt;height:34.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yrUAIAAIQEAAAOAAAAZHJzL2Uyb0RvYy54bWysVF1v2yAUfZ+0/4B4T20nzpdVp5rspC/d&#10;Gqld3wlgGw0DAhInmvbfdyFpum4v0zQ/YDD3nnvu4eDbu2Mv0YFbJ7QqcXaTYsQV1UyotsRfnzej&#10;BUbOE8WI1IqX+MQdvlt9/HA7mIKPdacl4xYBiHLFYErceW+KJHG04z1xN9pwBZuNtj3xsLRtwiwZ&#10;AL2XyThNZ8mgLTNWU+4cfK3Pm3gV8ZuGU//YNI57JEsM3HwcbRx3YUxWt6RoLTGdoBca5B9Y9EQo&#10;KHqFqoknaG/FH1C9oFY73fgbqvtEN42gPPYA3WTpb908dcTw2AuI48xVJvf/YOmXw9YiwUo8SZcT&#10;jBTp4ZTuuSWMoxdud0KxvWpRLzzaNlxIFONAtsG4ArIrtbWhcXpUT+ZB028OKV11RLU80n8+GQDM&#10;gtDJu5SwcAaK74bPmkEM2XsdNTw2tkeNFOYlJAZw0Akd46GdrofGjx5R+JiN8/l8PsWIwl4+mY3z&#10;aSxGioATso11/p7rHoVJiZ23RLSdr7RS4A9tzzXI4cH5wPItISQrvRFSRptIhYYSL6fjaSTltBQs&#10;bIYwZ9tdJS06kGC0+FxYvAuzeq9YBOs4YevL3BMhYY581MpbAepJjkO1njOMJIe7FWZnelKFitA/&#10;EL7Mzl77vkyX68V6kY/y8Ww9ytO6Hn3aVPlotsnm03pSV1Wd/Qjks7zoBGNcBf6vvs/yv/PV5Qae&#10;HXt1/lWo5D16VBTIvr4j6WiFcPpnH+00O21t6C64Aqwegy/XMtylX9cx6u3nsfoJAAD//wMAUEsD&#10;BBQABgAIAAAAIQCtsnQw4QAAAAsBAAAPAAAAZHJzL2Rvd25yZXYueG1sTI9BT4NAEIXvJv6HzZh4&#10;MXYXKk2LLI1Ra0+mEet9CyOQsrOE3bbw7x1Pepy8L+99k61H24kzDr51pCGaKRBIpataqjXsPzf3&#10;SxA+GKpM5wg1TOhhnV9fZSat3IU+8FyEWnAJ+dRoaELoUyl92aA1fuZ6JM6+3WBN4HOoZTWYC5fb&#10;TsZKLaQ1LfFCY3p8brA8Fier4aXYJZuvu/0YT+X2vXhbHnc0vWp9ezM+PYIIOIY/GH71WR1ydjq4&#10;E1VedBrm0UPEqIZ4peYgmEgitQBx4ChZKZB5Jv//kP8AAAD//wMAUEsBAi0AFAAGAAgAAAAhALaD&#10;OJL+AAAA4QEAABMAAAAAAAAAAAAAAAAAAAAAAFtDb250ZW50X1R5cGVzXS54bWxQSwECLQAUAAYA&#10;CAAAACEAOP0h/9YAAACUAQAACwAAAAAAAAAAAAAAAAAvAQAAX3JlbHMvLnJlbHNQSwECLQAUAAYA&#10;CAAAACEAGDCsq1ACAACEBAAADgAAAAAAAAAAAAAAAAAuAgAAZHJzL2Uyb0RvYy54bWxQSwECLQAU&#10;AAYACAAAACEArbJ0MOEAAAALAQAADwAAAAAAAAAAAAAAAACqBAAAZHJzL2Rvd25yZXYueG1sUEsF&#10;BgAAAAAEAAQA8wAAALgFAAAAAA==&#10;">
                <v:stroke endarrow="block"/>
              </v:shape>
            </w:pict>
          </mc:Fallback>
        </mc:AlternateContent>
      </w:r>
      <w:r w:rsidR="00AE28D4" w:rsidRPr="00C50096">
        <w:rPr>
          <w:noProof/>
          <w:lang w:val="ru-RU" w:eastAsia="ru-RU"/>
        </w:rPr>
        <mc:AlternateContent>
          <mc:Choice Requires="wps">
            <w:drawing>
              <wp:anchor distT="0" distB="0" distL="114300" distR="114300" simplePos="0" relativeHeight="251672576" behindDoc="0" locked="0" layoutInCell="1" allowOverlap="1" wp14:anchorId="7F6715A4" wp14:editId="21B5591F">
                <wp:simplePos x="0" y="0"/>
                <wp:positionH relativeFrom="column">
                  <wp:posOffset>2936240</wp:posOffset>
                </wp:positionH>
                <wp:positionV relativeFrom="paragraph">
                  <wp:posOffset>1986280</wp:posOffset>
                </wp:positionV>
                <wp:extent cx="222250" cy="695960"/>
                <wp:effectExtent l="0" t="38100" r="63500" b="27940"/>
                <wp:wrapNone/>
                <wp:docPr id="3090" name="Gerade Verbindung mit Pfeil 3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143B3" id="Gerade Verbindung mit Pfeil 3090" o:spid="_x0000_s1026" type="#_x0000_t32" style="position:absolute;margin-left:231.2pt;margin-top:156.4pt;width:17.5pt;height:54.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QPTwIAAIMEAAAOAAAAZHJzL2Uyb0RvYy54bWysVNFu2yAUfZ+0f0C8J7bTJEusONVkJ33p&#10;1kjt+k4A22gYEJA40bR/3wWnabu9TNP8gC/m3sO5h4NXt6dOoiO3TmhV4GycYsQV1UyopsDfnraj&#10;BUbOE8WI1IoX+Mwdvl1//LDqTc4nutWScYsARLm8NwVuvTd5kjja8o64sTZcwWKtbUc8TG2TMEt6&#10;QO9kMknTedJry4zVlDsHX6thEa8jfl1z6h/q2nGPZIGBm4+jjeM+jMl6RfLGEtMKeqFB/oFFR4SC&#10;Ta9QFfEEHaz4A6oT1Gqnaz+mukt0XQvKYw/QTZb+1s1jSwyPvYA4zlxlcv8Pln497iwSrMA36RIE&#10;UqSDU7rjljCOnrndC8UOqkGd8GhXcyFRzAPZeuNyqC7VzobG6Uk9mntNvzukdNkS1fBI/+lsADAL&#10;QifvSsLEGdh833/RDHLIweuo4am2HaqlMM+hMICDTugUD+18PTR+8ojCxwk8M2BOYWm+nC3n8VAT&#10;kgeYUGys83dcdygEBXbeEtG0vtRKgT20HbYgx3vnA8nXglCs9FZIGV0iFeoLvJxNZpGT01KwsBjS&#10;nG32pbToSILP4hM7hpW3aVYfFItgLSdsc4k9ERJi5KNU3goQT3Icdus4w0hyuFohGuhJFXaE9oHw&#10;JRqs9mOZLjeLzWI6mk7mm9E0rarR5205Hc232adZdVOVZZX9DOSzad4KxrgK/F9sn03/zlaXCzgY&#10;9mr8q1DJe/SoKJB9eUfS0Qnh8Acb7TU772zoLpgCnB6TL7cyXKW385j1+u9Y/wIAAP//AwBQSwME&#10;FAAGAAgAAAAhAEG6co3gAAAACwEAAA8AAABkcnMvZG93bnJldi54bWxMj0FPwzAMhe9I/IfISFwQ&#10;SxfKGKXphIDBCU2Ucc8a01ZrnKrJtvbfY05ws/2enr+Xr0bXiSMOofWkYT5LQCBV3rZUa9h+rq+X&#10;IEI0ZE3nCTVMGGBVnJ/lJrP+RB94LGMtOIRCZjQ0MfaZlKFq0Jkw8z0Sa99+cCbyOtTSDubE4a6T&#10;KkkW0pmW+ENjenxqsNqXB6fhudzcrr+utqOaqrf38nW539D0ovXlxfj4ACLiGP/M8IvP6FAw084f&#10;yAbRaUgXKmWrhpu54g7sSO/v+LLjQbEki1z+71D8AAAA//8DAFBLAQItABQABgAIAAAAIQC2gziS&#10;/gAAAOEBAAATAAAAAAAAAAAAAAAAAAAAAABbQ29udGVudF9UeXBlc10ueG1sUEsBAi0AFAAGAAgA&#10;AAAhADj9If/WAAAAlAEAAAsAAAAAAAAAAAAAAAAALwEAAF9yZWxzLy5yZWxzUEsBAi0AFAAGAAgA&#10;AAAhAATaRA9PAgAAgwQAAA4AAAAAAAAAAAAAAAAALgIAAGRycy9lMm9Eb2MueG1sUEsBAi0AFAAG&#10;AAgAAAAhAEG6co3gAAAACwEAAA8AAAAAAAAAAAAAAAAAqQQAAGRycy9kb3ducmV2LnhtbFBLBQYA&#10;AAAABAAEAPMAAAC2BQAAAAA=&#10;">
                <v:stroke endarrow="block"/>
              </v:shape>
            </w:pict>
          </mc:Fallback>
        </mc:AlternateContent>
      </w:r>
      <w:r w:rsidR="00AE28D4" w:rsidRPr="00C50096">
        <w:rPr>
          <w:noProof/>
          <w:lang w:val="ru-RU" w:eastAsia="ru-RU"/>
        </w:rPr>
        <mc:AlternateContent>
          <mc:Choice Requires="wps">
            <w:drawing>
              <wp:anchor distT="0" distB="0" distL="114300" distR="114300" simplePos="0" relativeHeight="251668480" behindDoc="0" locked="0" layoutInCell="1" allowOverlap="1" wp14:anchorId="56F746B7" wp14:editId="45E836E3">
                <wp:simplePos x="0" y="0"/>
                <wp:positionH relativeFrom="column">
                  <wp:posOffset>2739390</wp:posOffset>
                </wp:positionH>
                <wp:positionV relativeFrom="paragraph">
                  <wp:posOffset>1986280</wp:posOffset>
                </wp:positionV>
                <wp:extent cx="196850" cy="687705"/>
                <wp:effectExtent l="57150" t="38100" r="31750" b="17145"/>
                <wp:wrapNone/>
                <wp:docPr id="3089" name="Gerade Verbindung mit Pfeil 3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0" cy="68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E756E" id="Gerade Verbindung mit Pfeil 3089" o:spid="_x0000_s1026" type="#_x0000_t32" style="position:absolute;margin-left:215.7pt;margin-top:156.4pt;width:15.5pt;height:54.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acVAIAAI0EAAAOAAAAZHJzL2Uyb0RvYy54bWysVE2P2yAQvVfqf0DcE9vZfFpxVpWdbA/b&#10;NtJu904A26gYEJA4UdX/3oFks017qar6gAcz8+bN8MbL+2Mn0YFbJ7QqcDZMMeKKaiZUU+Cvz5vB&#10;HCPniWJEasULfOIO36/ev1v2Jucj3WrJuEUAolzemwK33ps8SRxteUfcUBuu4LDWtiMetrZJmCU9&#10;oHcyGaXpNOm1ZcZqyp2Dr9X5EK8ifl1z6r/UteMeyQIDNx9XG9ddWJPVkuSNJaYV9EKD/AOLjggF&#10;Sa9QFfEE7a34A6oT1Gqnaz+kukt0XQvKYw1QTZb+Vs1TSwyPtUBznLm2yf0/WPr5sLVIsALfpfMF&#10;Rop0cEsP3BLG0Qu3O6HYXjWoEx5tay4kin7Qtt64HKJLtbWhcHpUT+ZR028OKV22RDU80n8+GQDM&#10;QqOTm5CwcQaS7/pPmoEP2Xsde3isbYdqKczHEBitl2CFNNAxdIzXd7peHz96ROFjtpjOJ3DJFI6m&#10;89ksncSsJA+AIdhY5x+47lAwCuy8JaJpfamVAqFoe05BDo/OB7pvASFY6Y2QMupFKtQXeDEZTSIn&#10;p6Vg4TC4OdvsSmnRgQTFxefC4sbN6r1iEazlhK0vtidCgo18bJq3AtooOQ7ZOs4wkhyGLFhnelKF&#10;jFA+EL5YZ9F9X6SL9Xw9Hw/Go+l6ME6ravBhU44H0002m1R3VVlW2Y9APhvnrWCMq8D/dQCy8d8J&#10;7DKKZ+leR+DaqOQWPXYUyL6+I+moiSCDs6B2mp22NlQX5AGaj86X+QxD9es+er39RVY/AQAA//8D&#10;AFBLAwQUAAYACAAAACEAI6TAC+AAAAALAQAADwAAAGRycy9kb3ducmV2LnhtbEyPQU/DMAyF70j8&#10;h8hI3FiarpqgNJ0QEidAiG0XblnjtdUaJ2uyrvx7zAlutt/T8/eq9ewGMeEYe08a1CIDgdR421Or&#10;Ybd9ubsHEZMhawZPqOEbI6zr66vKlNZf6BOnTWoFh1AsjYYupVBKGZsOnYkLH5BYO/jRmcTr2Eo7&#10;mguHu0HmWbaSzvTEHzoT8LnD5rg5Ow2HLDQfD9tXezqFYmrfvnZBvR+1vr2Znx5BJJzTnxl+8Rkd&#10;amba+zPZKAYNxVIVbNWwVDl3YEexyvmy5yFXCmRdyf8d6h8AAAD//wMAUEsBAi0AFAAGAAgAAAAh&#10;ALaDOJL+AAAA4QEAABMAAAAAAAAAAAAAAAAAAAAAAFtDb250ZW50X1R5cGVzXS54bWxQSwECLQAU&#10;AAYACAAAACEAOP0h/9YAAACUAQAACwAAAAAAAAAAAAAAAAAvAQAAX3JlbHMvLnJlbHNQSwECLQAU&#10;AAYACAAAACEATjQmnFQCAACNBAAADgAAAAAAAAAAAAAAAAAuAgAAZHJzL2Uyb0RvYy54bWxQSwEC&#10;LQAUAAYACAAAACEAI6TAC+AAAAALAQAADwAAAAAAAAAAAAAAAACuBAAAZHJzL2Rvd25yZXYueG1s&#10;UEsFBgAAAAAEAAQA8wAAALsFAAAAAA==&#10;">
                <v:stroke endarrow="block"/>
              </v:shape>
            </w:pict>
          </mc:Fallback>
        </mc:AlternateContent>
      </w:r>
      <w:r w:rsidR="00AE28D4" w:rsidRPr="00C50096">
        <w:rPr>
          <w:noProof/>
          <w:lang w:val="ru-RU" w:eastAsia="ru-RU"/>
        </w:rPr>
        <mc:AlternateContent>
          <mc:Choice Requires="wps">
            <w:drawing>
              <wp:anchor distT="0" distB="0" distL="114300" distR="114300" simplePos="0" relativeHeight="251674624" behindDoc="0" locked="0" layoutInCell="1" allowOverlap="1" wp14:anchorId="060C0748" wp14:editId="168004D0">
                <wp:simplePos x="0" y="0"/>
                <wp:positionH relativeFrom="column">
                  <wp:posOffset>4103370</wp:posOffset>
                </wp:positionH>
                <wp:positionV relativeFrom="paragraph">
                  <wp:posOffset>1832610</wp:posOffset>
                </wp:positionV>
                <wp:extent cx="171450" cy="406400"/>
                <wp:effectExtent l="0" t="38100" r="57150" b="31750"/>
                <wp:wrapNone/>
                <wp:docPr id="3087" name="Gerade Verbindung mit Pfeil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71E60" id="Gerade Verbindung mit Pfeil 3087" o:spid="_x0000_s1026" type="#_x0000_t32" style="position:absolute;margin-left:323.1pt;margin-top:144.3pt;width:13.5pt;height:3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r8UQIAAIMEAAAOAAAAZHJzL2Uyb0RvYy54bWysVFFv2yAQfp+0/4B4T2ynTppYcarJTvrS&#10;bZHa9Z0AttEwICBxomn/fQdJ03Z7mab5AR/m7rvv7j68vDv2Eh24dUKrEmfjFCOuqGZCtSX+9rQZ&#10;zTFynihGpFa8xCfu8N3q44flYAo+0Z2WjFsEIMoVgylx570pksTRjvfEjbXhCg4bbXviYWvbhFky&#10;AHovk0mazpJBW2asptw5+FqfD/Eq4jcNp/5r0zjukSwxcPNxtXHdhTVZLUnRWmI6QS80yD+w6IlQ&#10;kPQKVRNP0N6KP6B6Qa12uvFjqvtEN42gPNYA1WTpb9U8dsTwWAs0x5lrm9z/g6VfDluLBCvxTTq/&#10;xUiRHqZ0zy1hHD1zuxOK7VWLeuHRtuFCougHbRuMKyC6UlsbCqdH9WgeNP3ukNJVR1TLI/2nkwHA&#10;LDQ6eRcSNs5A8t3wWTPwIXuvYw+Pje1RI4V5DoEBHPqEjnFop+vQ+NEjCh+z2yyfwmgpHOXpLE/j&#10;UBNSBJgQbKzz91z3KBgldt4S0Xa+0kqBPLQ9pyCHB+cDydeAEKz0RkgZVSIVGkq8mE6mkZPTUrBw&#10;GNycbXeVtOhAgs7iEyuGk7duVu8Vi2AdJ2x9sT0REmzkY6u8FdA8yXHI1nOGkeRwtYJ1pidVyAjl&#10;A+GLdZbaj0W6WM/X83yUT2brUZ7W9ejTpspHs012O61v6qqqs5+BfJYXnWCMq8D/RfZZ/neyulzA&#10;s2Cvwr82KnmPHjsKZF/ekXRUQhj+WUY7zU5bG6oLogClR+fLrQxX6e0+er3+O1a/AAAA//8DAFBL&#10;AwQUAAYACAAAACEATQJR9+EAAAALAQAADwAAAGRycy9kb3ducmV2LnhtbEyPwU7DMAyG70i8Q2Qk&#10;LoilZCyrStMJAWMnNNGNe9aYtlrjVE22tW9POMHR9qff35+vRtuxMw6+daTgYZYAQ6qcaalWsN+t&#10;71NgPmgyunOECib0sCqur3KdGXehTzyXoWYxhHymFTQh9BnnvmrQaj9zPVK8fbvB6hDHoeZm0JcY&#10;bjsukkRyq1uKHxrd40uD1bE8WQWv5Xax/rrbj2KqNh/le3rc0vSm1O3N+PwELOAY/mD41Y/qUESn&#10;gzuR8axTIB+liKgCkaYSWCTkch43BwXzhZDAi5z/71D8AAAA//8DAFBLAQItABQABgAIAAAAIQC2&#10;gziS/gAAAOEBAAATAAAAAAAAAAAAAAAAAAAAAABbQ29udGVudF9UeXBlc10ueG1sUEsBAi0AFAAG&#10;AAgAAAAhADj9If/WAAAAlAEAAAsAAAAAAAAAAAAAAAAALwEAAF9yZWxzLy5yZWxzUEsBAi0AFAAG&#10;AAgAAAAhAFtnavxRAgAAgwQAAA4AAAAAAAAAAAAAAAAALgIAAGRycy9lMm9Eb2MueG1sUEsBAi0A&#10;FAAGAAgAAAAhAE0CUffhAAAACwEAAA8AAAAAAAAAAAAAAAAAqwQAAGRycy9kb3ducmV2LnhtbFBL&#10;BQYAAAAABAAEAPMAAAC5BQAAAAA=&#10;">
                <v:stroke endarrow="block"/>
              </v:shape>
            </w:pict>
          </mc:Fallback>
        </mc:AlternateContent>
      </w:r>
      <w:r w:rsidR="00AE28D4" w:rsidRPr="00C50096">
        <w:rPr>
          <w:noProof/>
          <w:lang w:val="ru-RU" w:eastAsia="ru-RU"/>
        </w:rPr>
        <mc:AlternateContent>
          <mc:Choice Requires="wps">
            <w:drawing>
              <wp:anchor distT="0" distB="0" distL="114300" distR="114300" simplePos="0" relativeHeight="251675648" behindDoc="0" locked="0" layoutInCell="1" allowOverlap="1" wp14:anchorId="4845671E" wp14:editId="2991D5A6">
                <wp:simplePos x="0" y="0"/>
                <wp:positionH relativeFrom="column">
                  <wp:posOffset>2763520</wp:posOffset>
                </wp:positionH>
                <wp:positionV relativeFrom="paragraph">
                  <wp:posOffset>1369060</wp:posOffset>
                </wp:positionV>
                <wp:extent cx="1339850" cy="871855"/>
                <wp:effectExtent l="38100" t="38100" r="31750" b="23495"/>
                <wp:wrapNone/>
                <wp:docPr id="3088" name="Gerade Verbindung mit Pfeil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9850" cy="871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FF3CE" id="Gerade Verbindung mit Pfeil 3088" o:spid="_x0000_s1026" type="#_x0000_t32" style="position:absolute;margin-left:217.6pt;margin-top:107.8pt;width:105.5pt;height:68.6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EAVQIAAI4EAAAOAAAAZHJzL2Uyb0RvYy54bWysVE2P2yAQvVfqf0DcE9v5WsdaZ1XZyfaw&#10;bSPtdu8EsI2KAQGJE1X97x1INtttL1VVH/BgZt68Gd749u7YS3Tg1gmtSpyNU4y4opoJ1Zb469Nm&#10;lGPkPFGMSK14iU/c4bvV+3e3gyn4RHdaMm4RgChXDKbEnfemSBJHO94TN9aGKzhstO2Jh61tE2bJ&#10;AOi9TCZpukgGbZmxmnLn4Gt9PsSriN80nPovTeO4R7LEwM3H1cZ1F9ZkdUuK1hLTCXqhQf6BRU+E&#10;gqRXqJp4gvZW/AHVC2q1040fU90numkE5bEGqCZLf6vmsSOGx1qgOc5c2+T+Hyz9fNhaJFiJp2kO&#10;d6VID7d0zy1hHD1zuxOK7VWLeuHRtuFCougHbRuMKyC6UlsbCqdH9WgeNP3mkNJVR1TLI/2nkwHA&#10;LDQ6eRMSNs5A8t3wSTPwIXuvYw+Pje1RI4X5GAKj9RyskAY6ho7x+k7X6+NHjyh8zKbTZT6HW6Zw&#10;lt9k+Xwe05IiIIZoY52/57pHwSix85aItvOVVgqUou05Bzk8OB/4vgaEYKU3QsooGKnQUOLlfDKP&#10;pJyWgoXD4OZsu6ukRQcSJBefC4s3blbvFYtgHSdsfbE9ERJs5GPXvBXQR8lxyNZzhpHkMGXBOtOT&#10;KmSE+oHwxTqr7vsyXa7zdT4bzSaL9WiW1vXow6aajRab7GZeT+uqqrMfgXw2KzrBGFeB/8sEZLO/&#10;U9hlFs/avc7AtVHJW/TYUSD78o6koyiCDs6K2ml22tpQXdAHiD46XwY0TNWv++j1+htZ/QQAAP//&#10;AwBQSwMEFAAGAAgAAAAhAHL/A+LgAAAACwEAAA8AAABkcnMvZG93bnJldi54bWxMj8FOwzAMhu9I&#10;vENkJG4sbekqVppOCIkTIMS2C7es8dpqjZM1WVfeHnOCo/1/+v25Ws92EBOOoXekIF0kIJAaZ3pq&#10;Fey2L3cPIELUZPTgCBV8Y4B1fX1V6dK4C33itImt4BIKpVbQxehLKUPTodVh4TwSZwc3Wh15HFtp&#10;Rn3hcjvILEkKaXVPfKHTHp87bI6bs1VwSHzzsdq+mtPJ51P79rXz6ftRqdub+ekRRMQ5/sHwq8/q&#10;ULPT3p3JBDEoyO+XGaMKsnRZgGCiyAve7BVwsgJZV/L/D/UPAAAA//8DAFBLAQItABQABgAIAAAA&#10;IQC2gziS/gAAAOEBAAATAAAAAAAAAAAAAAAAAAAAAABbQ29udGVudF9UeXBlc10ueG1sUEsBAi0A&#10;FAAGAAgAAAAhADj9If/WAAAAlAEAAAsAAAAAAAAAAAAAAAAALwEAAF9yZWxzLy5yZWxzUEsBAi0A&#10;FAAGAAgAAAAhAMwS8QBVAgAAjgQAAA4AAAAAAAAAAAAAAAAALgIAAGRycy9lMm9Eb2MueG1sUEsB&#10;Ai0AFAAGAAgAAAAhAHL/A+LgAAAACwEAAA8AAAAAAAAAAAAAAAAArwQAAGRycy9kb3ducmV2Lnht&#10;bFBLBQYAAAAABAAEAPMAAAC8BQAAAAA=&#10;">
                <v:stroke endarrow="block"/>
              </v:shape>
            </w:pict>
          </mc:Fallback>
        </mc:AlternateContent>
      </w:r>
      <w:r w:rsidR="00AE28D4" w:rsidRPr="00C50096">
        <w:rPr>
          <w:noProof/>
          <w:lang w:val="ru-RU" w:eastAsia="ru-RU"/>
        </w:rPr>
        <mc:AlternateContent>
          <mc:Choice Requires="wps">
            <w:drawing>
              <wp:anchor distT="0" distB="0" distL="114300" distR="114300" simplePos="0" relativeHeight="251664384" behindDoc="0" locked="0" layoutInCell="1" allowOverlap="1" wp14:anchorId="5ABDFC6C" wp14:editId="5FF2390A">
                <wp:simplePos x="0" y="0"/>
                <wp:positionH relativeFrom="column">
                  <wp:posOffset>5115560</wp:posOffset>
                </wp:positionH>
                <wp:positionV relativeFrom="paragraph">
                  <wp:posOffset>1254760</wp:posOffset>
                </wp:positionV>
                <wp:extent cx="864235" cy="433705"/>
                <wp:effectExtent l="0" t="0" r="12065" b="23495"/>
                <wp:wrapNone/>
                <wp:docPr id="3091"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33705"/>
                        </a:xfrm>
                        <a:prstGeom prst="rect">
                          <a:avLst/>
                        </a:prstGeom>
                        <a:solidFill>
                          <a:srgbClr val="FFFFFF"/>
                        </a:solidFill>
                        <a:ln w="9525">
                          <a:solidFill>
                            <a:srgbClr val="000000"/>
                          </a:solidFill>
                          <a:miter lim="800000"/>
                          <a:headEnd/>
                          <a:tailEnd/>
                        </a:ln>
                      </wps:spPr>
                      <wps:txbx>
                        <w:txbxContent>
                          <w:p w14:paraId="5E00CE1F" w14:textId="77777777" w:rsidR="00AE28D4" w:rsidRPr="00753DC3" w:rsidRDefault="00AE28D4" w:rsidP="00AE28D4">
                            <w:pPr>
                              <w:jc w:val="center"/>
                              <w:rPr>
                                <w:b/>
                                <w:szCs w:val="20"/>
                              </w:rPr>
                            </w:pPr>
                            <w:r w:rsidRPr="00753DC3">
                              <w:rPr>
                                <w:b/>
                                <w:bCs/>
                                <w:szCs w:val="20"/>
                              </w:rPr>
                              <w:t>Белый фон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DFC6C" id="Textfeld 3091" o:spid="_x0000_s1033" type="#_x0000_t202" style="position:absolute;left:0;text-align:left;margin-left:402.8pt;margin-top:98.8pt;width:68.05pt;height: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MAIAAF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7y5ZQS&#10;wzR26UEMoRWqIekSOeqtL9H13qJzGN7CgL1O9Xp7B/ybJwY2HTM7ceMc9J1gDeY4jexmZ09HHB9B&#10;6v4jNBiJ7QMkoKF1OhKIlBBEx149nvqD2RCOl1cX82K2oISjaT6bXeaLFIGVz4+t8+G9AE2iUFGH&#10;7U/g7HDnQ0yGlc8uMZYHJZutVCopbldvlCMHhqOyTd8R/Sc3ZUhf0eWiWIz1/xUiT9+fILQMOPNK&#10;aqzo5MTKyNo706SJDEyqUcaUlTnSGJkbOQxDPaSuFTFApLiG5hF5dTCOOK4kCh24H5T0ON4V9d/3&#10;zAlK1AeDvVlO5/O4D0mZLy4LVNy5pT63MMMRqqKBklHchHGH9tbJXYeRxmkwcIP9bGXi+iWrY/o4&#10;wqkFx3WLO3KuJ6+Xn8L6CQAA//8DAFBLAwQUAAYACAAAACEAELdhPuAAAAALAQAADwAAAGRycy9k&#10;b3ducmV2LnhtbEyPwU7DMAyG70i8Q2QkLoilG1u7lqYTQgKxGwwE16z12orEKUnWlbfHnOBm6//1&#10;+XO5mawRI/rQO1IwnyUgkGrX9NQqeHt9uF6DCFFTo40jVPCNATbV+Vmpi8ad6AXHXWwFQygUWkEX&#10;41BIGeoOrQ4zNyBxdnDe6sirb2Xj9Ynh1shFkqTS6p74QqcHvO+w/twdrYL18mn8CNub5/c6PZg8&#10;XmXj45dX6vJiursFEXGKf2X41Wd1qNhp747UBGGYkaxSrnKQZzxwI1/OMxB7BYt0lYOsSvn/h+oH&#10;AAD//wMAUEsBAi0AFAAGAAgAAAAhALaDOJL+AAAA4QEAABMAAAAAAAAAAAAAAAAAAAAAAFtDb250&#10;ZW50X1R5cGVzXS54bWxQSwECLQAUAAYACAAAACEAOP0h/9YAAACUAQAACwAAAAAAAAAAAAAAAAAv&#10;AQAAX3JlbHMvLnJlbHNQSwECLQAUAAYACAAAACEAEHgf0zACAABcBAAADgAAAAAAAAAAAAAAAAAu&#10;AgAAZHJzL2Uyb0RvYy54bWxQSwECLQAUAAYACAAAACEAELdhPuAAAAALAQAADwAAAAAAAAAAAAAA&#10;AACKBAAAZHJzL2Rvd25yZXYueG1sUEsFBgAAAAAEAAQA8wAAAJcFAAAAAA==&#10;">
                <v:textbox>
                  <w:txbxContent>
                    <w:p w14:paraId="5E00CE1F" w14:textId="77777777" w:rsidR="00AE28D4" w:rsidRPr="00753DC3" w:rsidRDefault="00AE28D4" w:rsidP="00AE28D4">
                      <w:pPr>
                        <w:jc w:val="center"/>
                        <w:rPr>
                          <w:b/>
                          <w:szCs w:val="20"/>
                        </w:rPr>
                      </w:pPr>
                      <w:r w:rsidRPr="00753DC3">
                        <w:rPr>
                          <w:b/>
                          <w:bCs/>
                          <w:szCs w:val="20"/>
                        </w:rPr>
                        <w:t>Белый фон</w:t>
                      </w:r>
                    </w:p>
                  </w:txbxContent>
                </v:textbox>
              </v:shape>
            </w:pict>
          </mc:Fallback>
        </mc:AlternateContent>
      </w:r>
      <w:r w:rsidR="00AE28D4" w:rsidRPr="00C50096">
        <w:rPr>
          <w:noProof/>
          <w:lang w:val="ru-RU" w:eastAsia="ru-RU"/>
        </w:rPr>
        <w:drawing>
          <wp:inline distT="0" distB="0" distL="0" distR="0" wp14:anchorId="03FB6D9F" wp14:editId="36B474B1">
            <wp:extent cx="4572000" cy="2171065"/>
            <wp:effectExtent l="0" t="0" r="0"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492"/>
                    <a:stretch/>
                  </pic:blipFill>
                  <pic:spPr bwMode="auto">
                    <a:xfrm>
                      <a:off x="0" y="0"/>
                      <a:ext cx="4572000" cy="2171065"/>
                    </a:xfrm>
                    <a:prstGeom prst="rect">
                      <a:avLst/>
                    </a:prstGeom>
                    <a:noFill/>
                    <a:ln>
                      <a:noFill/>
                    </a:ln>
                    <a:extLst>
                      <a:ext uri="{53640926-AAD7-44D8-BBD7-CCE9431645EC}">
                        <a14:shadowObscured xmlns:a14="http://schemas.microsoft.com/office/drawing/2010/main"/>
                      </a:ext>
                    </a:extLst>
                  </pic:spPr>
                </pic:pic>
              </a:graphicData>
            </a:graphic>
          </wp:inline>
        </w:drawing>
      </w:r>
    </w:p>
    <w:p w14:paraId="334F0ABD" w14:textId="77777777" w:rsidR="00AE28D4" w:rsidRPr="00C50096" w:rsidRDefault="00753DC3" w:rsidP="00AE28D4">
      <w:pPr>
        <w:pStyle w:val="SingleTxtG"/>
        <w:ind w:left="2259" w:hanging="1125"/>
        <w:rPr>
          <w:bCs/>
          <w:i/>
        </w:rPr>
      </w:pPr>
      <w:r w:rsidRPr="00C50096">
        <w:rPr>
          <w:noProof/>
          <w:lang w:val="ru-RU" w:eastAsia="ru-RU"/>
        </w:rPr>
        <mc:AlternateContent>
          <mc:Choice Requires="wps">
            <w:drawing>
              <wp:anchor distT="0" distB="0" distL="114300" distR="114300" simplePos="0" relativeHeight="251662336" behindDoc="0" locked="0" layoutInCell="1" allowOverlap="1" wp14:anchorId="50B7B624" wp14:editId="3F11B857">
                <wp:simplePos x="0" y="0"/>
                <wp:positionH relativeFrom="column">
                  <wp:posOffset>1282614</wp:posOffset>
                </wp:positionH>
                <wp:positionV relativeFrom="paragraph">
                  <wp:posOffset>106298</wp:posOffset>
                </wp:positionV>
                <wp:extent cx="1300811" cy="287020"/>
                <wp:effectExtent l="0" t="0" r="13970" b="17780"/>
                <wp:wrapNone/>
                <wp:docPr id="3085" name="Textfeld 3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811" cy="287020"/>
                        </a:xfrm>
                        <a:prstGeom prst="rect">
                          <a:avLst/>
                        </a:prstGeom>
                        <a:solidFill>
                          <a:srgbClr val="FFFFFF"/>
                        </a:solidFill>
                        <a:ln w="9525">
                          <a:solidFill>
                            <a:srgbClr val="000000"/>
                          </a:solidFill>
                          <a:miter lim="800000"/>
                          <a:headEnd/>
                          <a:tailEnd/>
                        </a:ln>
                      </wps:spPr>
                      <wps:txbx>
                        <w:txbxContent>
                          <w:p w14:paraId="0962FFB1" w14:textId="77777777" w:rsidR="00AE28D4" w:rsidRPr="00753DC3" w:rsidRDefault="00C50096" w:rsidP="00C50096">
                            <w:pPr>
                              <w:pStyle w:val="NormalWeb"/>
                              <w:jc w:val="both"/>
                              <w:textAlignment w:val="baseline"/>
                              <w:rPr>
                                <w:b/>
                                <w:sz w:val="20"/>
                                <w:szCs w:val="20"/>
                                <w:lang w:val="ru-RU"/>
                              </w:rPr>
                            </w:pPr>
                            <w:r w:rsidRPr="00753DC3">
                              <w:rPr>
                                <w:b/>
                                <w:sz w:val="20"/>
                                <w:szCs w:val="20"/>
                                <w:lang w:val="ru-RU"/>
                              </w:rPr>
                              <w:t>Квадрат – зеленый</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50B7B624" id="Textfeld 3085" o:spid="_x0000_s1034" type="#_x0000_t202" style="position:absolute;left:0;text-align:left;margin-left:101pt;margin-top:8.35pt;width:102.4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Kc+gEAAPADAAAOAAAAZHJzL2Uyb0RvYy54bWysk81uEzEQx+9IvIPlO9lNSiCssqlKS7iU&#10;gtTyABPbm7WwPcZ2spu3Z+ykaVXggvDB8sf4PzO/GS8vR2vYXoWo0bV8Oqk5U06g1G7b8u8P6zcL&#10;zmICJ8GgUy0/qMgvV69fLQffqBn2aKQKjERcbAbf8j4l31RVFL2yECfolaPLDoOFRNuwrWSAgdSt&#10;qWZ1/a4aMEgfUKgY6fTmeMlXRb/rlEhfuy6qxEzLKbZU5lDmTZ6r1RKabQDfa3EKA/4hCgvakdOz&#10;1A0kYLugf5OyWgSM2KWJQFth12mhSg6UzbR+kc19D16VXAhO9GdM8f/Jirv9t8C0bPlFvZhz5sBS&#10;lR7UmDplJCuHxGjwsSHTe0/GafyII9W65Bv9LYofkTm87sFt1VUIOPQKJMU4zXSrZ0+POjGLbIYv&#10;KMkT7BIWobELNgMkJIzUqVaHc30oGiayy4u6XkynnAm6my3e17NSwAqax9c+xPRZoWV50fJA9S/q&#10;sL+NKUcDzaNJdhbRaLnWxpRN2G6uTWB7oF5Zl1ESeGFmHBta/mE+mx8B/FWiLuNPElYnanqjbcsX&#10;ZyNoMrZPTpaWTKDNcU0hG3fimNEdIaZxM5ayvc0OMuMNygOBHaiXWx5/7iDk1oHG4RUx7nRJ/8nw&#10;pEhtVaicvkDu2+f7YvX0UVe/AAAA//8DAFBLAwQUAAYACAAAACEALVn4fN8AAAAJAQAADwAAAGRy&#10;cy9kb3ducmV2LnhtbEyPwU7DMBBE70j8g7VIXBC1Gyq3CXEqhASCWylVubrxNomI18F20/D3mBMc&#10;RzOaeVOuJ9uzEX3oHCmYzwQwpNqZjhoFu/en2xWwEDUZ3TtCBd8YYF1dXpS6MO5MbzhuY8NSCYVC&#10;K2hjHArOQ92i1WHmBqTkHZ23OibpG268Pqdy2/NMCMmt7igttHrAxxbrz+3JKlgtXsaP8Hq32dfy&#10;2OfxZjk+f3mlrq+mh3tgEaf4F4Zf/IQOVWI6uBOZwHoFmcjSl5gMuQSWAgshc2AHBXKeA69K/v9B&#10;9QMAAP//AwBQSwECLQAUAAYACAAAACEAtoM4kv4AAADhAQAAEwAAAAAAAAAAAAAAAAAAAAAAW0Nv&#10;bnRlbnRfVHlwZXNdLnhtbFBLAQItABQABgAIAAAAIQA4/SH/1gAAAJQBAAALAAAAAAAAAAAAAAAA&#10;AC8BAABfcmVscy8ucmVsc1BLAQItABQABgAIAAAAIQC5I4Kc+gEAAPADAAAOAAAAAAAAAAAAAAAA&#10;AC4CAABkcnMvZTJvRG9jLnhtbFBLAQItABQABgAIAAAAIQAtWfh83wAAAAkBAAAPAAAAAAAAAAAA&#10;AAAAAFQEAABkcnMvZG93bnJldi54bWxQSwUGAAAAAAQABADzAAAAYAUAAAAA&#10;">
                <v:textbox>
                  <w:txbxContent>
                    <w:p w14:paraId="0962FFB1" w14:textId="77777777" w:rsidR="00AE28D4" w:rsidRPr="00753DC3" w:rsidRDefault="00C50096" w:rsidP="00C50096">
                      <w:pPr>
                        <w:pStyle w:val="af3"/>
                        <w:jc w:val="both"/>
                        <w:textAlignment w:val="baseline"/>
                        <w:rPr>
                          <w:b/>
                          <w:sz w:val="20"/>
                          <w:szCs w:val="20"/>
                          <w:lang w:val="ru-RU"/>
                        </w:rPr>
                      </w:pPr>
                      <w:r w:rsidRPr="00753DC3">
                        <w:rPr>
                          <w:b/>
                          <w:sz w:val="20"/>
                          <w:szCs w:val="20"/>
                          <w:lang w:val="ru-RU"/>
                        </w:rPr>
                        <w:t>Квадрат – зеленый</w:t>
                      </w:r>
                    </w:p>
                  </w:txbxContent>
                </v:textbox>
              </v:shape>
            </w:pict>
          </mc:Fallback>
        </mc:AlternateContent>
      </w:r>
      <w:r w:rsidR="00C50096" w:rsidRPr="00C50096">
        <w:rPr>
          <w:noProof/>
          <w:lang w:val="ru-RU" w:eastAsia="ru-RU"/>
        </w:rPr>
        <mc:AlternateContent>
          <mc:Choice Requires="wps">
            <w:drawing>
              <wp:anchor distT="0" distB="0" distL="114300" distR="114300" simplePos="0" relativeHeight="251659264" behindDoc="0" locked="0" layoutInCell="1" allowOverlap="1" wp14:anchorId="2AC2FB4B" wp14:editId="485537D8">
                <wp:simplePos x="0" y="0"/>
                <wp:positionH relativeFrom="column">
                  <wp:posOffset>3178732</wp:posOffset>
                </wp:positionH>
                <wp:positionV relativeFrom="paragraph">
                  <wp:posOffset>55810</wp:posOffset>
                </wp:positionV>
                <wp:extent cx="2092461" cy="293370"/>
                <wp:effectExtent l="0" t="0" r="22225" b="11430"/>
                <wp:wrapNone/>
                <wp:docPr id="3084" name="Textfeld 3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461" cy="293370"/>
                        </a:xfrm>
                        <a:prstGeom prst="rect">
                          <a:avLst/>
                        </a:prstGeom>
                        <a:solidFill>
                          <a:srgbClr val="FFFFFF"/>
                        </a:solidFill>
                        <a:ln w="9525">
                          <a:solidFill>
                            <a:srgbClr val="000000"/>
                          </a:solidFill>
                          <a:miter lim="800000"/>
                          <a:headEnd/>
                          <a:tailEnd/>
                        </a:ln>
                      </wps:spPr>
                      <wps:txbx>
                        <w:txbxContent>
                          <w:p w14:paraId="24593CF6" w14:textId="77777777" w:rsidR="00AE28D4" w:rsidRPr="00753DC3" w:rsidRDefault="00AE28D4" w:rsidP="00C50096">
                            <w:pPr>
                              <w:pStyle w:val="NormalWeb"/>
                              <w:textAlignment w:val="baseline"/>
                              <w:rPr>
                                <w:b/>
                                <w:sz w:val="20"/>
                                <w:szCs w:val="20"/>
                              </w:rPr>
                            </w:pPr>
                            <w:r w:rsidRPr="00753DC3">
                              <w:rPr>
                                <w:b/>
                                <w:bCs/>
                                <w:sz w:val="20"/>
                                <w:szCs w:val="20"/>
                                <w:lang w:val="ru-RU"/>
                              </w:rPr>
                              <w:t>Запрещающий знак</w:t>
                            </w:r>
                            <w:r w:rsidR="00C50096" w:rsidRPr="00753DC3">
                              <w:rPr>
                                <w:b/>
                                <w:bCs/>
                                <w:sz w:val="20"/>
                                <w:szCs w:val="20"/>
                                <w:lang w:val="ru-RU"/>
                              </w:rPr>
                              <w:t xml:space="preserve"> </w:t>
                            </w:r>
                            <w:r w:rsidRPr="00753DC3">
                              <w:rPr>
                                <w:b/>
                                <w:bCs/>
                                <w:sz w:val="20"/>
                                <w:szCs w:val="20"/>
                                <w:lang w:val="ru-RU"/>
                              </w:rPr>
                              <w:t>− красный</w:t>
                            </w:r>
                          </w:p>
                        </w:txbxContent>
                      </wps:txbx>
                      <wps:bodyPr wrap="square"/>
                    </wps:wsp>
                  </a:graphicData>
                </a:graphic>
                <wp14:sizeRelH relativeFrom="page">
                  <wp14:pctWidth>0</wp14:pctWidth>
                </wp14:sizeRelH>
                <wp14:sizeRelV relativeFrom="page">
                  <wp14:pctHeight>0</wp14:pctHeight>
                </wp14:sizeRelV>
              </wp:anchor>
            </w:drawing>
          </mc:Choice>
          <mc:Fallback>
            <w:pict>
              <v:shape w14:anchorId="2AC2FB4B" id="Textfeld 3084" o:spid="_x0000_s1035" type="#_x0000_t202" style="position:absolute;left:0;text-align:left;margin-left:250.3pt;margin-top:4.4pt;width:164.7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ZC7gEAANYDAAAOAAAAZHJzL2Uyb0RvYy54bWysU8tu2zAQvBfoPxC815LlJLUFy0Gb1L2k&#10;DyDpB6xJyiLKV0nakv++S8pRg6S5FOWB4GM5OzuzXF8PWpGj8EFa09D5rKREGGa5NPuG/njYvltS&#10;EiIYDsoa0dCTCPR68/bNune1qGxnFReeIIgJde8a2sXo6qIIrBMawsw6YfCytV5DxK3fF9xDj+ha&#10;FVVZXhW99dx5y0QIeHo7XtJNxm9bweK3tg0iEtVQ5Bbz7PO8S3OxWUO99+A6yc404B9YaJAGk05Q&#10;txCBHLx8AaUl8zbYNs6Y1YVtW8lErgGrmZfPqrnvwIlcC4oT3CRT+H+w7OvxuyeSN3RRLi8oMaDR&#10;pQcxxFYoTvIhatS7UGPovcPgOHy0A3qd6w3uzrKfgRh704HZiw/e274TwJHjPKlbPHk64oQEsuu/&#10;WI6Z4BBtBhpar5OAKAlBdPTqNPmDbAjDw6pcVRdXc0oY3lWrxeJ9NrCA+vG18yF+FlaTtGioR/8z&#10;OhzvQkxsoH4MScmCVZJvpVJ54/e7G+XJEbBXtnnkAp6FKUP6hq4uq8tRgFchyjz+BqFlxKZXUjd0&#10;OQVBnWT7ZHhuyQhSjWukrMxZxyTdKGIcdsNoW0qQNN5ZfkJhe+zlhoZfB/Bi0h+bJ9d+bvTUnU/3&#10;Gf3Pd9z8BgAA//8DAFBLAwQUAAYACAAAACEA2S6i/NwAAAAIAQAADwAAAGRycy9kb3ducmV2Lnht&#10;bEyPwU7DMBBE70j8g7VIXBC1S2kJIU6FkEBwg4Lg6sbbJMJeB9tNw9+znOC4mtHbN9V68k6MGFMf&#10;SMN8pkAgNcH21Gp4e70/L0CkbMgaFwg1fGOCdX18VJnShgO94LjJrWAIpdJo6HIeSilT06E3aRYG&#10;JM52IXqT+YyttNEcGO6dvFBqJb3piT90ZsC7DpvPzd5rKC4fx4/0tHh+b1Y7d53PrsaHr6j16cl0&#10;ewMi45T/yvCrz+pQs9M27Mkm4TQsmc5VhvECzouFmoPYcrBUIOtK/h9Q/wAAAP//AwBQSwECLQAU&#10;AAYACAAAACEAtoM4kv4AAADhAQAAEwAAAAAAAAAAAAAAAAAAAAAAW0NvbnRlbnRfVHlwZXNdLnht&#10;bFBLAQItABQABgAIAAAAIQA4/SH/1gAAAJQBAAALAAAAAAAAAAAAAAAAAC8BAABfcmVscy8ucmVs&#10;c1BLAQItABQABgAIAAAAIQBrJhZC7gEAANYDAAAOAAAAAAAAAAAAAAAAAC4CAABkcnMvZTJvRG9j&#10;LnhtbFBLAQItABQABgAIAAAAIQDZLqL83AAAAAgBAAAPAAAAAAAAAAAAAAAAAEgEAABkcnMvZG93&#10;bnJldi54bWxQSwUGAAAAAAQABADzAAAAUQUAAAAA&#10;">
                <v:textbox>
                  <w:txbxContent>
                    <w:p w14:paraId="24593CF6" w14:textId="77777777" w:rsidR="00AE28D4" w:rsidRPr="00753DC3" w:rsidRDefault="00AE28D4" w:rsidP="00C50096">
                      <w:pPr>
                        <w:pStyle w:val="af3"/>
                        <w:textAlignment w:val="baseline"/>
                        <w:rPr>
                          <w:b/>
                          <w:sz w:val="20"/>
                          <w:szCs w:val="20"/>
                        </w:rPr>
                      </w:pPr>
                      <w:r w:rsidRPr="00753DC3">
                        <w:rPr>
                          <w:b/>
                          <w:bCs/>
                          <w:sz w:val="20"/>
                          <w:szCs w:val="20"/>
                          <w:lang w:val="ru-RU"/>
                        </w:rPr>
                        <w:t>Запрещающий знак</w:t>
                      </w:r>
                      <w:r w:rsidR="00C50096" w:rsidRPr="00753DC3">
                        <w:rPr>
                          <w:b/>
                          <w:bCs/>
                          <w:sz w:val="20"/>
                          <w:szCs w:val="20"/>
                          <w:lang w:val="ru-RU"/>
                        </w:rPr>
                        <w:t xml:space="preserve"> </w:t>
                      </w:r>
                      <w:r w:rsidRPr="00753DC3">
                        <w:rPr>
                          <w:b/>
                          <w:bCs/>
                          <w:sz w:val="20"/>
                          <w:szCs w:val="20"/>
                          <w:lang w:val="ru-RU"/>
                        </w:rPr>
                        <w:t>− красный</w:t>
                      </w:r>
                    </w:p>
                  </w:txbxContent>
                </v:textbox>
              </v:shape>
            </w:pict>
          </mc:Fallback>
        </mc:AlternateContent>
      </w:r>
    </w:p>
    <w:p w14:paraId="7A5BC91A" w14:textId="77777777" w:rsidR="00AE28D4" w:rsidRPr="00C50096" w:rsidRDefault="00AE28D4" w:rsidP="00AE28D4">
      <w:pPr>
        <w:pStyle w:val="SingleTxtG"/>
        <w:ind w:left="2259" w:hanging="1125"/>
        <w:rPr>
          <w:bCs/>
          <w:i/>
        </w:rPr>
      </w:pPr>
      <w:r w:rsidRPr="00C50096">
        <w:rPr>
          <w:noProof/>
          <w:lang w:val="ru-RU" w:eastAsia="ru-RU"/>
        </w:rPr>
        <mc:AlternateContent>
          <mc:Choice Requires="wps">
            <w:drawing>
              <wp:anchor distT="0" distB="0" distL="114300" distR="114300" simplePos="0" relativeHeight="251679744" behindDoc="0" locked="0" layoutInCell="1" allowOverlap="1" wp14:anchorId="07C8AC4C" wp14:editId="6ACA3D78">
                <wp:simplePos x="0" y="0"/>
                <wp:positionH relativeFrom="column">
                  <wp:posOffset>721633</wp:posOffset>
                </wp:positionH>
                <wp:positionV relativeFrom="paragraph">
                  <wp:posOffset>223286</wp:posOffset>
                </wp:positionV>
                <wp:extent cx="864235" cy="342199"/>
                <wp:effectExtent l="0" t="0" r="12065" b="20320"/>
                <wp:wrapNone/>
                <wp:docPr id="193" name="Textfeld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342199"/>
                        </a:xfrm>
                        <a:prstGeom prst="rect">
                          <a:avLst/>
                        </a:prstGeom>
                        <a:solidFill>
                          <a:srgbClr val="FFFFFF"/>
                        </a:solidFill>
                        <a:ln w="9525">
                          <a:solidFill>
                            <a:srgbClr val="000000"/>
                          </a:solidFill>
                          <a:miter lim="800000"/>
                          <a:headEnd/>
                          <a:tailEnd/>
                        </a:ln>
                      </wps:spPr>
                      <wps:txbx>
                        <w:txbxContent>
                          <w:p w14:paraId="02E8B86E" w14:textId="77777777" w:rsidR="00AE28D4" w:rsidRPr="00753DC3" w:rsidRDefault="00AE28D4" w:rsidP="00AE28D4">
                            <w:pPr>
                              <w:jc w:val="center"/>
                              <w:rPr>
                                <w:b/>
                                <w:szCs w:val="20"/>
                              </w:rPr>
                            </w:pPr>
                            <w:r w:rsidRPr="00753DC3">
                              <w:rPr>
                                <w:b/>
                                <w:bCs/>
                                <w:szCs w:val="20"/>
                              </w:rPr>
                              <w:t>Белый фон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AC4C" id="Textfeld 193" o:spid="_x0000_s1036" type="#_x0000_t202" style="position:absolute;left:0;text-align:left;margin-left:56.8pt;margin-top:17.6pt;width:68.05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l+LwIAAFoEAAAOAAAAZHJzL2Uyb0RvYy54bWysVNtu2zAMfR+wfxD0vjhxkq4x4hRdugwD&#10;ugvQ7gNkSbaFyaImKbGzrx8lp2l2exnmB4EUqUPykPT6Zug0OUjnFZiSziZTSqThIJRpSvrlcffq&#10;mhIfmBFMg5ElPUpPbzYvX6x7W8gcWtBCOoIgxhe9LWkbgi2yzPNWdsxPwEqDxhpcxwKqrsmEYz2i&#10;dzrLp9OrrAcnrAMuvcfbu9FINwm/riUPn+ray0B0STG3kE6Xziqe2WbNisYx2yp+SoP9QxYdUwaD&#10;nqHuWGBk79RvUJ3iDjzUYcKhy6CuFZepBqxmNv2lmoeWWZlqQXK8PdPk/x8s/3j47IgS2LvVnBLD&#10;OmzSoxxCLbUg8Q4Z6q0v0PHBomsY3sCA3qlab++Bf/XEwLZlppG3zkHfSiYww1l8mV08HXF8BKn6&#10;DyAwENsHSEBD7bpIHxJCEB07dTx3B5MhHC+vrxb5fEkJR9N8kc9WqxSBFU+PrfPhnYSORKGkDpuf&#10;wNnh3oeYDCueXGIsD1qJndI6Ka6pttqRA8NB2aXvhP6TmzakL+lqmS/H+v8KMU3fnyA6FXDiteqw&#10;orMTKyJrb41I8xiY0qOMKWtzojEyN3IYhmpIPVvGAJHiCsQReXUwDjguJAotuO+U9DjcJfXf9sxJ&#10;SvR7g71ZzRaLuA1JWSxf56i4S0t1aWGGI1RJAyWjuA3jBu2tU02LkcZpMHCL/axV4vo5q1P6OMCp&#10;BadlixtyqSev51/C5gcAAAD//wMAUEsDBBQABgAIAAAAIQBmVxk+3wAAAAkBAAAPAAAAZHJzL2Rv&#10;d25yZXYueG1sTI/LTsMwEEX3SPyDNUhsEHUeJW1CnAohgegOCoKtG7tJhD0OtpuGv2dYwfJqjs69&#10;U29ma9ikfRgcCkgXCTCNrVMDdgLeXh+u18BClKikcagFfOsAm+b8rJaVcid80dMudowkGCopoI9x&#10;rDgPba+tDAs3aqTbwXkrI0XfceXlieTW8CxJCm7lgNTQy1Hf97r93B2tgPXyafoI2/z5vS0OpoxX&#10;q+nxywtxeTHf3QKLeo5/MPzOp+nQ0Ka9O6IKzFBO84JQAflNBoyAbFmugO3JXqbAm5r//6D5AQAA&#10;//8DAFBLAQItABQABgAIAAAAIQC2gziS/gAAAOEBAAATAAAAAAAAAAAAAAAAAAAAAABbQ29udGVu&#10;dF9UeXBlc10ueG1sUEsBAi0AFAAGAAgAAAAhADj9If/WAAAAlAEAAAsAAAAAAAAAAAAAAAAALwEA&#10;AF9yZWxzLy5yZWxzUEsBAi0AFAAGAAgAAAAhAAWnOX4vAgAAWgQAAA4AAAAAAAAAAAAAAAAALgIA&#10;AGRycy9lMm9Eb2MueG1sUEsBAi0AFAAGAAgAAAAhAGZXGT7fAAAACQEAAA8AAAAAAAAAAAAAAAAA&#10;iQQAAGRycy9kb3ducmV2LnhtbFBLBQYAAAAABAAEAPMAAACVBQAAAAA=&#10;">
                <v:textbox>
                  <w:txbxContent>
                    <w:p w14:paraId="02E8B86E" w14:textId="77777777" w:rsidR="00AE28D4" w:rsidRPr="00753DC3" w:rsidRDefault="00AE28D4" w:rsidP="00AE28D4">
                      <w:pPr>
                        <w:jc w:val="center"/>
                        <w:rPr>
                          <w:b/>
                          <w:szCs w:val="20"/>
                        </w:rPr>
                      </w:pPr>
                      <w:r w:rsidRPr="00753DC3">
                        <w:rPr>
                          <w:b/>
                          <w:bCs/>
                          <w:szCs w:val="20"/>
                        </w:rPr>
                        <w:t>Белый фон</w:t>
                      </w:r>
                    </w:p>
                  </w:txbxContent>
                </v:textbox>
              </v:shape>
            </w:pict>
          </mc:Fallback>
        </mc:AlternateContent>
      </w:r>
    </w:p>
    <w:p w14:paraId="2E3EDF7C" w14:textId="77777777" w:rsidR="00AE28D4" w:rsidRPr="00C50096" w:rsidRDefault="00AE28D4" w:rsidP="00AE28D4">
      <w:pPr>
        <w:pStyle w:val="SingleTxtG"/>
        <w:ind w:left="2259" w:hanging="1125"/>
        <w:rPr>
          <w:bCs/>
          <w:i/>
        </w:rPr>
      </w:pPr>
      <w:r w:rsidRPr="00C50096">
        <w:rPr>
          <w:noProof/>
          <w:lang w:val="ru-RU" w:eastAsia="ru-RU"/>
        </w:rPr>
        <mc:AlternateContent>
          <mc:Choice Requires="wps">
            <w:drawing>
              <wp:anchor distT="0" distB="0" distL="114300" distR="114300" simplePos="0" relativeHeight="251660288" behindDoc="0" locked="0" layoutInCell="1" allowOverlap="1" wp14:anchorId="1B5B8079" wp14:editId="205C58A8">
                <wp:simplePos x="0" y="0"/>
                <wp:positionH relativeFrom="column">
                  <wp:posOffset>2051159</wp:posOffset>
                </wp:positionH>
                <wp:positionV relativeFrom="paragraph">
                  <wp:posOffset>36176</wp:posOffset>
                </wp:positionV>
                <wp:extent cx="1901728" cy="574430"/>
                <wp:effectExtent l="0" t="0" r="22860" b="16510"/>
                <wp:wrapNone/>
                <wp:docPr id="3082" name="Textfeld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728" cy="574430"/>
                        </a:xfrm>
                        <a:prstGeom prst="rect">
                          <a:avLst/>
                        </a:prstGeom>
                        <a:solidFill>
                          <a:srgbClr val="FFFFFF"/>
                        </a:solidFill>
                        <a:ln w="9525">
                          <a:solidFill>
                            <a:srgbClr val="000000"/>
                          </a:solidFill>
                          <a:miter lim="800000"/>
                          <a:headEnd/>
                          <a:tailEnd/>
                        </a:ln>
                      </wps:spPr>
                      <wps:txbx>
                        <w:txbxContent>
                          <w:p w14:paraId="2CC60865" w14:textId="77777777" w:rsidR="00AE28D4" w:rsidRPr="00753DC3" w:rsidRDefault="00AE28D4" w:rsidP="00AE28D4">
                            <w:pPr>
                              <w:pStyle w:val="NormalWeb"/>
                              <w:jc w:val="center"/>
                              <w:textAlignment w:val="baseline"/>
                              <w:rPr>
                                <w:b/>
                                <w:sz w:val="20"/>
                                <w:szCs w:val="20"/>
                                <w:lang w:val="ru-RU"/>
                              </w:rPr>
                            </w:pPr>
                            <w:r w:rsidRPr="00753DC3">
                              <w:rPr>
                                <w:b/>
                                <w:bCs/>
                                <w:sz w:val="20"/>
                                <w:szCs w:val="20"/>
                                <w:lang w:val="ru-RU"/>
                              </w:rPr>
                              <w:t>Контур знака: вертикальная и</w:t>
                            </w:r>
                            <w:r w:rsidR="00C50096" w:rsidRPr="00753DC3">
                              <w:rPr>
                                <w:b/>
                                <w:bCs/>
                                <w:sz w:val="20"/>
                                <w:szCs w:val="20"/>
                                <w:lang w:val="ru-RU"/>
                              </w:rPr>
                              <w:t> </w:t>
                            </w:r>
                            <w:r w:rsidRPr="00753DC3">
                              <w:rPr>
                                <w:b/>
                                <w:bCs/>
                                <w:sz w:val="20"/>
                                <w:szCs w:val="20"/>
                                <w:lang w:val="ru-RU"/>
                              </w:rPr>
                              <w:t>горизонтальная линии черного цвета</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1B5B8079" id="Textfeld 3082" o:spid="_x0000_s1037" type="#_x0000_t202" style="position:absolute;left:0;text-align:left;margin-left:161.5pt;margin-top:2.85pt;width:149.7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2Y+gEAAPADAAAOAAAAZHJzL2Uyb0RvYy54bWysU9tuGyEQfa/Uf0C817t2bs7K6yhN6r6k&#10;aaWkHzAG1osKDAXiXf99B+w4Udq+VOUBcRnOzDlzWFyN1rCtClGja/l0UnOmnECp3abl3x9XH+ac&#10;xQROgkGnWr5TkV8t379bDL5RM+zRSBUYgbjYDL7lfUq+qaooemUhTtArR5cdBguJtmFTyQADoVtT&#10;zer6vBowSB9QqBjp9HZ/yZcFv+uUSF+7LqrETMuptlTmUOZ1nqvlAppNAN9rcSgD/qEKC9pR0iPU&#10;LSRgT0H/BmW1CBixSxOBtsKu00IVDsRmWr9h89CDV4ULiRP9Uab4/2DF/fZbYFq2/KSezzhzYKlL&#10;j2pMnTKSlUPSaPCxodAHT8Fp/Igj9brwjf4OxY/IHN704DbqOgQcegWSapxmdatXT/c4MYOshy8o&#10;KRM8JSxAYxdsFpAkYYROvdod+0PVMJFTXtbTixk5StDd2cXp6UlpYAXN82sfYvqs0LK8aHmg/hd0&#10;2N7FlKuB5jkkJ4totFxpY8ombNY3JrAtkFdWZRQCb8KMY0PLL89mZ3sB/gpRl/EnCKsTmd5o2/L5&#10;MQiaLNsnJ4slE2izX1PJxh10zNLtRUzjeixtO88JssZrlDsSdiAvtzz+fIKQrQONw2vSuNOF/kvg&#10;AZFsVVQ5fIHs29f7EvXyUZe/AAAA//8DAFBLAwQUAAYACAAAACEA03tAzt8AAAAIAQAADwAAAGRy&#10;cy9kb3ducmV2LnhtbEyPzU7DMBCE70i8g7VIXBB1cGjahmwqhASCG7QVXN14m0T4J9huGt4ec4Lj&#10;aEYz31TryWg2kg+9swg3swwY2cap3rYIu+3j9RJYiNIqqZ0lhG8KsK7PzypZKneybzRuYstSiQ2l&#10;ROhiHErOQ9ORkWHmBrLJOzhvZEzSt1x5eUrlRnORZQU3srdpoZMDPXTUfG6OBmF5+zx+hJf89b0p&#10;DnoVrxbj05dHvLyY7u+ARZriXxh+8RM61Ilp745WBaYRcpGnLxFhvgCW/EKIObA9wqoQwOuK/z9Q&#10;/wAAAP//AwBQSwECLQAUAAYACAAAACEAtoM4kv4AAADhAQAAEwAAAAAAAAAAAAAAAAAAAAAAW0Nv&#10;bnRlbnRfVHlwZXNdLnhtbFBLAQItABQABgAIAAAAIQA4/SH/1gAAAJQBAAALAAAAAAAAAAAAAAAA&#10;AC8BAABfcmVscy8ucmVsc1BLAQItABQABgAIAAAAIQANdl2Y+gEAAPADAAAOAAAAAAAAAAAAAAAA&#10;AC4CAABkcnMvZTJvRG9jLnhtbFBLAQItABQABgAIAAAAIQDTe0DO3wAAAAgBAAAPAAAAAAAAAAAA&#10;AAAAAFQEAABkcnMvZG93bnJldi54bWxQSwUGAAAAAAQABADzAAAAYAUAAAAA&#10;">
                <v:textbox>
                  <w:txbxContent>
                    <w:p w14:paraId="2CC60865" w14:textId="77777777" w:rsidR="00AE28D4" w:rsidRPr="00753DC3" w:rsidRDefault="00AE28D4" w:rsidP="00AE28D4">
                      <w:pPr>
                        <w:pStyle w:val="af3"/>
                        <w:jc w:val="center"/>
                        <w:textAlignment w:val="baseline"/>
                        <w:rPr>
                          <w:b/>
                          <w:sz w:val="20"/>
                          <w:szCs w:val="20"/>
                          <w:lang w:val="ru-RU"/>
                        </w:rPr>
                      </w:pPr>
                      <w:r w:rsidRPr="00753DC3">
                        <w:rPr>
                          <w:b/>
                          <w:bCs/>
                          <w:sz w:val="20"/>
                          <w:szCs w:val="20"/>
                          <w:lang w:val="ru-RU"/>
                        </w:rPr>
                        <w:t>Контур знака: вертикальная и</w:t>
                      </w:r>
                      <w:r w:rsidR="00C50096" w:rsidRPr="00753DC3">
                        <w:rPr>
                          <w:b/>
                          <w:bCs/>
                          <w:sz w:val="20"/>
                          <w:szCs w:val="20"/>
                          <w:lang w:val="ru-RU"/>
                        </w:rPr>
                        <w:t> </w:t>
                      </w:r>
                      <w:r w:rsidRPr="00753DC3">
                        <w:rPr>
                          <w:b/>
                          <w:bCs/>
                          <w:sz w:val="20"/>
                          <w:szCs w:val="20"/>
                          <w:lang w:val="ru-RU"/>
                        </w:rPr>
                        <w:t>горизонтальная линии черного цвета</w:t>
                      </w:r>
                    </w:p>
                  </w:txbxContent>
                </v:textbox>
              </v:shape>
            </w:pict>
          </mc:Fallback>
        </mc:AlternateContent>
      </w:r>
    </w:p>
    <w:p w14:paraId="3D106765" w14:textId="77777777" w:rsidR="00AE28D4" w:rsidRPr="00C50096" w:rsidRDefault="00AE28D4" w:rsidP="00AE28D4">
      <w:pPr>
        <w:pStyle w:val="SingleTxtG"/>
        <w:spacing w:before="120"/>
        <w:rPr>
          <w:lang w:val="en-US"/>
        </w:rPr>
      </w:pPr>
    </w:p>
    <w:p w14:paraId="395B753E" w14:textId="77777777" w:rsidR="00AE28D4" w:rsidRPr="001144E6" w:rsidRDefault="00753DC3" w:rsidP="00753DC3">
      <w:pPr>
        <w:suppressAutoHyphens w:val="0"/>
        <w:spacing w:line="240" w:lineRule="auto"/>
        <w:jc w:val="right"/>
        <w:rPr>
          <w:szCs w:val="20"/>
        </w:rPr>
      </w:pPr>
      <w:r>
        <w:rPr>
          <w:szCs w:val="20"/>
        </w:rPr>
        <w:t>».</w:t>
      </w:r>
    </w:p>
    <w:p w14:paraId="065923ED" w14:textId="77777777" w:rsidR="00F10ECD" w:rsidRPr="001144E6" w:rsidRDefault="00F10ECD" w:rsidP="00AE28D4">
      <w:pPr>
        <w:suppressAutoHyphens w:val="0"/>
        <w:spacing w:line="240" w:lineRule="auto"/>
        <w:rPr>
          <w:szCs w:val="20"/>
        </w:rPr>
      </w:pPr>
    </w:p>
    <w:p w14:paraId="14D5F0A6" w14:textId="77777777" w:rsidR="00AE28D4" w:rsidRPr="00C50096" w:rsidRDefault="00AE28D4" w:rsidP="00F10ECD">
      <w:pPr>
        <w:pStyle w:val="SingleTxtG"/>
        <w:spacing w:before="240"/>
        <w:ind w:left="2268" w:hanging="1134"/>
        <w:rPr>
          <w:b/>
          <w:lang w:val="ru-RU"/>
        </w:rPr>
      </w:pPr>
      <w:r w:rsidRPr="001144E6">
        <w:rPr>
          <w:lang w:val="ru-RU"/>
        </w:rPr>
        <w:tab/>
      </w:r>
      <w:r w:rsidRPr="00C50096">
        <w:rPr>
          <w:b/>
          <w:bCs/>
          <w:lang w:val="ru-RU"/>
        </w:rPr>
        <w:t>На усовершенствованных детских удерживающих системах цельной конструкции, которые могут использоваться только в направлении движения, предусматривается следующий нестираемый знак (на той части, где размещается ребенок), который должно видеть лицо, устанавливающее усовершенствованную детскую удерживающую систему в транспортном средстве:</w:t>
      </w:r>
    </w:p>
    <w:p w14:paraId="6E7DD65C" w14:textId="77777777" w:rsidR="00AE28D4" w:rsidRPr="00C50096" w:rsidRDefault="00AE28D4" w:rsidP="00F10ECD">
      <w:pPr>
        <w:autoSpaceDE w:val="0"/>
        <w:autoSpaceDN w:val="0"/>
        <w:adjustRightInd w:val="0"/>
        <w:spacing w:line="240" w:lineRule="auto"/>
        <w:ind w:left="2268" w:right="1134"/>
        <w:jc w:val="both"/>
        <w:rPr>
          <w:b/>
          <w:color w:val="000000"/>
          <w:szCs w:val="20"/>
        </w:rPr>
      </w:pPr>
      <w:r w:rsidRPr="00C50096">
        <w:rPr>
          <w:b/>
          <w:bCs/>
          <w:szCs w:val="20"/>
        </w:rPr>
        <w:t>Изготовителю разрешается включать слово «месяцы» в порядке разъяснения указанного на знаке обозначения «M».</w:t>
      </w:r>
      <w:r w:rsidRPr="00C50096">
        <w:rPr>
          <w:szCs w:val="20"/>
        </w:rPr>
        <w:t xml:space="preserve"> </w:t>
      </w:r>
      <w:r w:rsidRPr="00C50096">
        <w:rPr>
          <w:b/>
          <w:bCs/>
          <w:szCs w:val="20"/>
        </w:rPr>
        <w:t>Слово «месяцы» должно быть написано на языке, наиболее распространенном в стране или странах, где продается изделие.</w:t>
      </w:r>
      <w:r w:rsidRPr="00C50096">
        <w:rPr>
          <w:szCs w:val="20"/>
        </w:rPr>
        <w:t xml:space="preserve"> </w:t>
      </w:r>
      <w:r w:rsidRPr="00C50096">
        <w:rPr>
          <w:b/>
          <w:bCs/>
          <w:szCs w:val="20"/>
        </w:rPr>
        <w:t>Допускается использование более одного языка.</w:t>
      </w:r>
    </w:p>
    <w:p w14:paraId="6C958141" w14:textId="77777777" w:rsidR="00AE28D4" w:rsidRPr="00C50096" w:rsidRDefault="00AE28D4" w:rsidP="00753DC3">
      <w:pPr>
        <w:pStyle w:val="SingleTxtG"/>
        <w:pageBreakBefore/>
        <w:spacing w:before="120"/>
        <w:ind w:left="2268"/>
        <w:rPr>
          <w:b/>
          <w:color w:val="000000"/>
          <w:lang w:val="ru-RU"/>
        </w:rPr>
      </w:pPr>
      <w:r w:rsidRPr="00C50096">
        <w:rPr>
          <w:b/>
          <w:bCs/>
          <w:lang w:val="ru-RU"/>
        </w:rPr>
        <w:lastRenderedPageBreak/>
        <w:t>Минимальный размер знака: 40 x 40 мм.</w:t>
      </w:r>
      <w:r w:rsidR="00FA4BF1" w:rsidRPr="00FA4BF1">
        <w:rPr>
          <w:b/>
          <w:noProof/>
          <w:lang w:val="ru-RU" w:eastAsia="ru-RU"/>
        </w:rPr>
        <w:t xml:space="preserve"> </w:t>
      </w:r>
    </w:p>
    <w:p w14:paraId="3E8C81F1" w14:textId="77777777" w:rsidR="00AE28D4" w:rsidRPr="00C50096" w:rsidRDefault="00753DC3" w:rsidP="00753DC3">
      <w:pPr>
        <w:pStyle w:val="SingleTxtG"/>
        <w:spacing w:before="120"/>
        <w:ind w:left="2268"/>
        <w:jc w:val="right"/>
        <w:rPr>
          <w:b/>
          <w:color w:val="000000"/>
          <w:lang w:val="ru-RU" w:eastAsia="de-DE"/>
        </w:rPr>
      </w:pPr>
      <w:r>
        <w:rPr>
          <w:b/>
          <w:noProof/>
          <w:lang w:val="ru-RU" w:eastAsia="ru-RU"/>
        </w:rPr>
        <mc:AlternateContent>
          <mc:Choice Requires="wps">
            <w:drawing>
              <wp:anchor distT="0" distB="0" distL="114300" distR="114300" simplePos="0" relativeHeight="251688960" behindDoc="0" locked="0" layoutInCell="1" allowOverlap="1" wp14:anchorId="0230D41B" wp14:editId="2645B3A0">
                <wp:simplePos x="0" y="0"/>
                <wp:positionH relativeFrom="column">
                  <wp:posOffset>3511125</wp:posOffset>
                </wp:positionH>
                <wp:positionV relativeFrom="paragraph">
                  <wp:posOffset>5501</wp:posOffset>
                </wp:positionV>
                <wp:extent cx="1727823" cy="274320"/>
                <wp:effectExtent l="0" t="0" r="6350" b="114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23" cy="274320"/>
                        </a:xfrm>
                        <a:prstGeom prst="rect">
                          <a:avLst/>
                        </a:prstGeom>
                        <a:noFill/>
                        <a:ln w="9525" cap="flat" cmpd="sng" algn="ctr">
                          <a:noFill/>
                          <a:prstDash val="solid"/>
                          <a:round/>
                          <a:headEnd type="none" w="med" len="med"/>
                          <a:tailEnd type="none" w="med" len="med"/>
                        </a:ln>
                      </wps:spPr>
                      <wps:txbx>
                        <w:txbxContent>
                          <w:p w14:paraId="242BF4D0" w14:textId="77777777" w:rsidR="00FA4BF1" w:rsidRPr="00FA4BF1" w:rsidRDefault="00FA4BF1" w:rsidP="00FA4BF1">
                            <w:pPr>
                              <w:rPr>
                                <w:b/>
                                <w:sz w:val="32"/>
                                <w:szCs w:val="32"/>
                              </w:rPr>
                            </w:pPr>
                            <w:r w:rsidRPr="00FA4BF1">
                              <w:rPr>
                                <w:b/>
                                <w:sz w:val="32"/>
                                <w:szCs w:val="32"/>
                              </w:rPr>
                              <w:t>Факультативный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0D41B" id="Надпись 14" o:spid="_x0000_s1038" type="#_x0000_t202" style="position:absolute;left:0;text-align:left;margin-left:276.45pt;margin-top:.45pt;width:136.05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fUkQIAAAIFAAAOAAAAZHJzL2Uyb0RvYy54bWysVMFu1DAQvSPxD5bvNNttS8uq2WppKUJa&#10;tZVa1POs42wiHNvY3t0sN+78Av/AgQM3fmH7Rzw7m7YqHBDi4kzimTczb97k+KRtFFtK52ujc767&#10;M+BMamGKWs9z/v7m/MURZz6QLkgZLXO+lp6fjJ8/O17ZkRyayqhCOgYQ7Ucrm/MqBDvKMi8q2ZDf&#10;MVZqXJbGNRTw6uZZ4WgF9EZlw8HgZbYyrrDOCOk9vp51l3yc8MtSinBZll4GpnKO2kI6XTpn8czG&#10;xzSaO7JVLbZl0D9U0VCtkfQe6owCsYWrf4NqauGMN2XYEabJTFnWQqYe0M3u4Ek31xVZmXoBOd7e&#10;0+T/H6y4WF45VheY3T5nmhrMaPN1823zffNz8+Pu890XhguwtLJ+BOdrC/fQvjYtIlLH3k6N+ODh&#10;kj3y6QI8vCMrbema+ES/DIEYxPqefNkGJiLa4fDwaLjHmcDd8HB/b5imkz1EW+fDW2kaFo2cOww3&#10;VUDLqQ8xP416l5hMm/NaqTRgpdkq568OhgeAJ8isVBRgNhaNez3njNQc+hXBJcRHoRHxjHzFlgQJ&#10;eaPqohONMwtdJPRKUvFGFyysLdjT0DmP6RpZcKYkYKOVPAPV6m880YnSW0I7DiO1oZ21/agAFz/N&#10;TLHGQJzphO2tOK9R8JR8uCIHJYNqbGe4xFEqg6rM1uKsMu7Tn75HfwgMt2gDm4GuPy7IoSn1TkN6&#10;cY16w/XGrDf0ojk1YGoXe29FMhHggurN0pnmFks7iVlwRVogV84xj848Dd1+YumFnEySE5bFUpjq&#10;ayt63cXB3LS35OxWDwFKujD9ztDoiSw6304Yk0UwZZ0088Dilm8sWpLS9qcQN/nxe/J6+HWNfwEA&#10;AP//AwBQSwMEFAAGAAgAAAAhALYnBu/fAAAABwEAAA8AAABkcnMvZG93bnJldi54bWxMj8FOwzAQ&#10;RO9I/IO1SNyo06iBErKpUFHFAXFooVKPbrzEEbEdxW7q/j3LCS4jrWY087ZaJduLicbQeYcwn2Ug&#10;yDVed65F+PzY3C1BhKicVr13hHChAKv6+qpSpfZnt6VpF1vBJS6UCsHEOJRShsaQVWHmB3LsffnR&#10;qsjn2Eo9qjOX217mWXYvreocLxg10NpQ8707WYT9eti8pYNR71OhX1/yh+1lbBLi7U16fgIRKcW/&#10;MPziMzrUzHT0J6eD6BGKIn/kKAIr28u84NeOCIvFHGRdyf/89Q8AAAD//wMAUEsBAi0AFAAGAAgA&#10;AAAhALaDOJL+AAAA4QEAABMAAAAAAAAAAAAAAAAAAAAAAFtDb250ZW50X1R5cGVzXS54bWxQSwEC&#10;LQAUAAYACAAAACEAOP0h/9YAAACUAQAACwAAAAAAAAAAAAAAAAAvAQAAX3JlbHMvLnJlbHNQSwEC&#10;LQAUAAYACAAAACEAj8ZX1JECAAACBQAADgAAAAAAAAAAAAAAAAAuAgAAZHJzL2Uyb0RvYy54bWxQ&#10;SwECLQAUAAYACAAAACEAticG798AAAAHAQAADwAAAAAAAAAAAAAAAADrBAAAZHJzL2Rvd25yZXYu&#10;eG1sUEsFBgAAAAAEAAQA8wAAAPcFAAAAAA==&#10;" filled="f" stroked="f">
                <v:stroke joinstyle="round"/>
                <v:path arrowok="t"/>
                <v:textbox inset="0,0,0,0">
                  <w:txbxContent>
                    <w:p w14:paraId="242BF4D0" w14:textId="77777777" w:rsidR="00FA4BF1" w:rsidRPr="00FA4BF1" w:rsidRDefault="00FA4BF1" w:rsidP="00FA4BF1">
                      <w:pPr>
                        <w:rPr>
                          <w:b/>
                          <w:sz w:val="32"/>
                          <w:szCs w:val="32"/>
                        </w:rPr>
                      </w:pPr>
                      <w:r w:rsidRPr="00FA4BF1">
                        <w:rPr>
                          <w:b/>
                          <w:sz w:val="32"/>
                          <w:szCs w:val="32"/>
                        </w:rPr>
                        <w:t>Факультативный</w:t>
                      </w:r>
                    </w:p>
                  </w:txbxContent>
                </v:textbox>
              </v:shape>
            </w:pict>
          </mc:Fallback>
        </mc:AlternateContent>
      </w:r>
      <w:r>
        <w:rPr>
          <w:b/>
          <w:noProof/>
          <w:lang w:val="ru-RU" w:eastAsia="ru-RU"/>
        </w:rPr>
        <mc:AlternateContent>
          <mc:Choice Requires="wps">
            <w:drawing>
              <wp:anchor distT="0" distB="0" distL="114300" distR="114300" simplePos="0" relativeHeight="251693056" behindDoc="0" locked="0" layoutInCell="1" allowOverlap="1" wp14:anchorId="66BF9551" wp14:editId="5ED029BA">
                <wp:simplePos x="0" y="0"/>
                <wp:positionH relativeFrom="margin">
                  <wp:posOffset>3691259</wp:posOffset>
                </wp:positionH>
                <wp:positionV relativeFrom="paragraph">
                  <wp:posOffset>204057</wp:posOffset>
                </wp:positionV>
                <wp:extent cx="1834410" cy="213173"/>
                <wp:effectExtent l="0" t="0" r="1397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4410" cy="213173"/>
                        </a:xfrm>
                        <a:prstGeom prst="rect">
                          <a:avLst/>
                        </a:prstGeom>
                        <a:noFill/>
                        <a:ln w="9525" cap="flat" cmpd="sng" algn="ctr">
                          <a:noFill/>
                          <a:prstDash val="solid"/>
                          <a:round/>
                          <a:headEnd type="none" w="med" len="med"/>
                          <a:tailEnd type="none" w="med" len="med"/>
                        </a:ln>
                      </wps:spPr>
                      <wps:txbx>
                        <w:txbxContent>
                          <w:p w14:paraId="08837743" w14:textId="77777777" w:rsidR="00753DC3" w:rsidRPr="00753DC3" w:rsidRDefault="00753DC3" w:rsidP="00753DC3">
                            <w:pPr>
                              <w:rPr>
                                <w:b/>
                                <w:sz w:val="18"/>
                                <w:szCs w:val="18"/>
                              </w:rPr>
                            </w:pPr>
                            <w:r w:rsidRPr="00753DC3">
                              <w:rPr>
                                <w:b/>
                                <w:sz w:val="18"/>
                                <w:szCs w:val="18"/>
                              </w:rPr>
                              <w:t>(по усмотрению изготовителя)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F9551" id="Надпись 17" o:spid="_x0000_s1039" type="#_x0000_t202" style="position:absolute;left:0;text-align:left;margin-left:290.65pt;margin-top:16.05pt;width:144.45pt;height:1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hjkgIAAAIFAAAOAAAAZHJzL2Uyb0RvYy54bWysVM1u1DAQviPxDpbvNLvbH8qq2WppKUKq&#10;2kot6nnWcTYRjm1s726WG3degXfgwIEbr7B9Iz47m7YqHBDi4kwy38x4vvkmR8dto9hSOl8bnfPh&#10;zoAzqYUpaj3P+fubsxeHnPlAuiBltMz5Wnp+PHn+7Ghlx3JkKqMK6RiSaD9e2ZxXIdhxlnlRyYb8&#10;jrFSw1ka11DAq5tnhaMVsjcqGw0GB9nKuMI6I6T3+HraOfkk5S9LKcJlWXoZmMo57hbS6dI5i2c2&#10;OaLx3JGtarG9Bv3DLRqqNYrepzqlQGzh6t9SNbVwxpsy7AjTZKYsayFTD+hmOHjSzXVFVqZeQI63&#10;9zT5/5dWXCyvHKsLzO4lZ5oazGjzdfNt833zc/Pj7vPdFwYHWFpZPwb42gIe2temRUTq2NtzIz54&#10;QLJHmC7AAx1ZaUvXxCf6ZQjEINb35Ms2MBGzHe7u7Q3hEvCNhrvDl7uxbvYQbZ0Pb6VpWDRy7jDc&#10;dANanvvQQXtILKbNWa0UvtNYabbK+av90T7SE2RWKgowG4vGvZ5zRmoO/YrgUsZHoTHjKfmKLQkS&#10;8kbVRScaZxa6SNkrScUbXbCwtmBPQ+c8lmtkwZmSSButhAxUq79Bommlt4R2HEZqQztru1Ed9BOZ&#10;mWKNgTjTCdtbcVbjwufkwxU5KBl8YjvDJY5SGdzKbC3OKuM+/el7xENg8KINbAa6/rggh6bUOw3p&#10;xTXqDdcbs97Qi+bEgKkh9t6KZCLABdWbpTPNLZZ2GqvARVqgVs4xj848Cd1+YumFnE4TCMtiKZzr&#10;ayt63cXB3LS35OxWDwFKujD9ztD4iSw6bCeM6SKYsk6aicR2LG75xqIl1W1/CnGTH78n1MOva/IL&#10;AAD//wMAUEsDBBQABgAIAAAAIQASA/wi4AAAAAkBAAAPAAAAZHJzL2Rvd25yZXYueG1sTI/BTsMw&#10;EETvSPyDtUjcqJNUaaI0ToWKKg6IQwtIHLexG0fE6yh2U/fvMSd6XM3TzNt6E8zAZjW53pKAdJEA&#10;U9Ra2VMn4PNj91QCcx5J4mBJCbgqB5vm/q7GStoL7dV88B2LJeQqFKC9HyvOXauVQbewo6KYnexk&#10;0Mdz6ric8BLLzcCzJFlxgz3FBY2j2mrV/hzORsDXdty9hW+N73MuX1+yYn+d2iDE40N4XgPzKvh/&#10;GP70ozo00elozyQdGwTkZbqMqIBllgKLQFkkGbCjgFVeAG9qfvtB8wsAAP//AwBQSwECLQAUAAYA&#10;CAAAACEAtoM4kv4AAADhAQAAEwAAAAAAAAAAAAAAAAAAAAAAW0NvbnRlbnRfVHlwZXNdLnhtbFBL&#10;AQItABQABgAIAAAAIQA4/SH/1gAAAJQBAAALAAAAAAAAAAAAAAAAAC8BAABfcmVscy8ucmVsc1BL&#10;AQItABQABgAIAAAAIQDF4MhjkgIAAAIFAAAOAAAAAAAAAAAAAAAAAC4CAABkcnMvZTJvRG9jLnht&#10;bFBLAQItABQABgAIAAAAIQASA/wi4AAAAAkBAAAPAAAAAAAAAAAAAAAAAOwEAABkcnMvZG93bnJl&#10;di54bWxQSwUGAAAAAAQABADzAAAA+QUAAAAA&#10;" filled="f" stroked="f">
                <v:stroke joinstyle="round"/>
                <v:path arrowok="t"/>
                <v:textbox inset="0,0,0,0">
                  <w:txbxContent>
                    <w:p w14:paraId="08837743" w14:textId="77777777" w:rsidR="00753DC3" w:rsidRPr="00753DC3" w:rsidRDefault="00753DC3" w:rsidP="00753DC3">
                      <w:pPr>
                        <w:rPr>
                          <w:b/>
                          <w:sz w:val="18"/>
                          <w:szCs w:val="18"/>
                        </w:rPr>
                      </w:pPr>
                      <w:r w:rsidRPr="00753DC3">
                        <w:rPr>
                          <w:b/>
                          <w:sz w:val="18"/>
                          <w:szCs w:val="18"/>
                        </w:rPr>
                        <w:t>(по усмотрению изготовителя)</w:t>
                      </w:r>
                    </w:p>
                  </w:txbxContent>
                </v:textbox>
                <w10:wrap anchorx="margin"/>
              </v:shape>
            </w:pict>
          </mc:Fallback>
        </mc:AlternateContent>
      </w:r>
      <w:r w:rsidR="00FA4BF1">
        <w:rPr>
          <w:b/>
          <w:noProof/>
          <w:lang w:val="ru-RU" w:eastAsia="ru-RU"/>
        </w:rPr>
        <mc:AlternateContent>
          <mc:Choice Requires="wps">
            <w:drawing>
              <wp:anchor distT="0" distB="0" distL="114300" distR="114300" simplePos="0" relativeHeight="251686912" behindDoc="0" locked="0" layoutInCell="1" allowOverlap="1" wp14:anchorId="7C3BC1E7" wp14:editId="1B8AC11E">
                <wp:simplePos x="0" y="0"/>
                <wp:positionH relativeFrom="column">
                  <wp:posOffset>1581757</wp:posOffset>
                </wp:positionH>
                <wp:positionV relativeFrom="paragraph">
                  <wp:posOffset>30905</wp:posOffset>
                </wp:positionV>
                <wp:extent cx="1362399" cy="274320"/>
                <wp:effectExtent l="0" t="0" r="9525"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399" cy="274320"/>
                        </a:xfrm>
                        <a:prstGeom prst="rect">
                          <a:avLst/>
                        </a:prstGeom>
                        <a:noFill/>
                        <a:ln w="9525" cap="flat" cmpd="sng" algn="ctr">
                          <a:noFill/>
                          <a:prstDash val="solid"/>
                          <a:round/>
                          <a:headEnd type="none" w="med" len="med"/>
                          <a:tailEnd type="none" w="med" len="med"/>
                        </a:ln>
                      </wps:spPr>
                      <wps:txbx>
                        <w:txbxContent>
                          <w:p w14:paraId="2801152A" w14:textId="77777777" w:rsidR="00FA4BF1" w:rsidRPr="00FA4BF1" w:rsidRDefault="00FA4BF1" w:rsidP="00FA4BF1">
                            <w:pPr>
                              <w:rPr>
                                <w:b/>
                                <w:sz w:val="32"/>
                                <w:szCs w:val="32"/>
                              </w:rPr>
                            </w:pPr>
                            <w:r w:rsidRPr="00FA4BF1">
                              <w:rPr>
                                <w:b/>
                                <w:sz w:val="32"/>
                                <w:szCs w:val="32"/>
                              </w:rPr>
                              <w:t>Стандартный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C1E7" id="Надпись 13" o:spid="_x0000_s1040" type="#_x0000_t202" style="position:absolute;left:0;text-align:left;margin-left:124.55pt;margin-top:2.45pt;width:107.3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ykQIAAAIFAAAOAAAAZHJzL2Uyb0RvYy54bWysVMFuEzEQvSPxD5bvdNOEAo26qUJLEVLU&#10;VmpRzxOvN7vCaxvbSTbcuPML/AMHDtz4hfSPePZm26pwQIiLd3Y982bmzZs9Om4bxVbS+dronO/v&#10;DTiTWpii1oucv78+e/aKMx9IF6SMljnfSM+PJ0+fHK3tWA5NZVQhHQOI9uO1zXkVgh1nmReVbMjv&#10;GSs1LkvjGgp4dYuscLQGeqOy4WDwIlsbV1hnhPQeX0+7Sz5J+GUpRbgoSy8DUzlHbSGdLp3zeGaT&#10;IxovHNmqFrsy6B+qaKjWSHoHdUqB2NLVv0E1tXDGmzLsCdNkpixrIVMP6GZ/8Kibq4qsTL2AHG/v&#10;aPL/D1acry4dqwvMbsSZpgYz2n7dftt+3/7c/rj9fPuF4QIsra0fw/nKwj20r02LiNSxtzMjPni4&#10;ZA98ugAP78hKW7omPtEvQyAGsbkjX7aBiYg2ejEcHR5yJnA3fPl8NEzTye6jrfPhrTQNi0bOHYab&#10;KqDVzIeYn8a9S0ymzVmtVBqw0myd88OD4QHgCTIrFQWYjUXjXi84I7WAfkVwCfFBaEQ8JV+xFUFC&#10;3qi66ETjzFIXCb2SVLzRBQsbC/Y0dM5jukYWnCkJ2Gglz0C1+htPdKL0jtCOw0htaOdtPyrAxU9z&#10;U2wwEGc6YXsrzmoUPCMfLslByaAa2xkucJTKoCqzszirjPv0p+/RHwLDLdrAZqDrj0tyaEq905Be&#10;XKPecL0x7w29bE4MmNrH3luRTAS4oHqzdKa5wdJOYxZckRbIlXPMozNPQrefWHohp9PkhGWxFGb6&#10;yoped3Ew1+0NObvTQ4CSzk2/MzR+JIvOtxPGdBlMWSfN3LO44xuLlqS0+ynETX74nrzuf12TXwAA&#10;AP//AwBQSwMEFAAGAAgAAAAhAJUISmLgAAAACAEAAA8AAABkcnMvZG93bnJldi54bWxMj81OwzAQ&#10;hO9IvIO1SNyokxD6E+JUqKjigHpoAYnjNjZxRGxHtpu6b89ygtusZjTzbb1OZmCT8qF3VkA+y4Ap&#10;2zrZ207A+9v2bgksRLQSB2eVgIsKsG6ur2qspDvbvZoOsWNUYkOFAnSMY8V5aLUyGGZuVJa8L+cN&#10;Rjp9x6XHM5WbgRdZNucGe0sLGke10ar9PpyMgI/NuH1Nnxp304N8eS4W+4tvkxC3N+npEVhUKf6F&#10;4Ref0KEhpqM7WRnYIKAoVzlFBZQrYOSX8/sFsCOJZQ68qfn/B5ofAAAA//8DAFBLAQItABQABgAI&#10;AAAAIQC2gziS/gAAAOEBAAATAAAAAAAAAAAAAAAAAAAAAABbQ29udGVudF9UeXBlc10ueG1sUEsB&#10;Ai0AFAAGAAgAAAAhADj9If/WAAAAlAEAAAsAAAAAAAAAAAAAAAAALwEAAF9yZWxzLy5yZWxzUEsB&#10;Ai0AFAAGAAgAAAAhAEo3DDKRAgAAAgUAAA4AAAAAAAAAAAAAAAAALgIAAGRycy9lMm9Eb2MueG1s&#10;UEsBAi0AFAAGAAgAAAAhAJUISmLgAAAACAEAAA8AAAAAAAAAAAAAAAAA6wQAAGRycy9kb3ducmV2&#10;LnhtbFBLBQYAAAAABAAEAPMAAAD4BQAAAAA=&#10;" filled="f" stroked="f">
                <v:stroke joinstyle="round"/>
                <v:path arrowok="t"/>
                <v:textbox inset="0,0,0,0">
                  <w:txbxContent>
                    <w:p w14:paraId="2801152A" w14:textId="77777777" w:rsidR="00FA4BF1" w:rsidRPr="00FA4BF1" w:rsidRDefault="00FA4BF1" w:rsidP="00FA4BF1">
                      <w:pPr>
                        <w:rPr>
                          <w:b/>
                          <w:sz w:val="32"/>
                          <w:szCs w:val="32"/>
                        </w:rPr>
                      </w:pPr>
                      <w:r w:rsidRPr="00FA4BF1">
                        <w:rPr>
                          <w:b/>
                          <w:sz w:val="32"/>
                          <w:szCs w:val="32"/>
                        </w:rPr>
                        <w:t>Стандартный</w:t>
                      </w:r>
                    </w:p>
                  </w:txbxContent>
                </v:textbox>
              </v:shape>
            </w:pict>
          </mc:Fallback>
        </mc:AlternateContent>
      </w:r>
      <w:r w:rsidR="00AE28D4" w:rsidRPr="00C50096">
        <w:rPr>
          <w:noProof/>
          <w:lang w:val="ru-RU" w:eastAsia="ru-RU"/>
        </w:rPr>
        <w:drawing>
          <wp:inline distT="0" distB="0" distL="0" distR="0" wp14:anchorId="351F5BAA" wp14:editId="0F0C5257">
            <wp:extent cx="4014777" cy="1943997"/>
            <wp:effectExtent l="0" t="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svis01\AppData\Local\Microsoft\Windows\INetCache\Content.Word\FF_label (0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14777" cy="1943997"/>
                    </a:xfrm>
                    <a:prstGeom prst="rect">
                      <a:avLst/>
                    </a:prstGeom>
                    <a:noFill/>
                    <a:ln>
                      <a:noFill/>
                    </a:ln>
                  </pic:spPr>
                </pic:pic>
              </a:graphicData>
            </a:graphic>
          </wp:inline>
        </w:drawing>
      </w:r>
      <w:r>
        <w:rPr>
          <w:lang w:val="ru-RU"/>
        </w:rPr>
        <w:t>».</w:t>
      </w:r>
    </w:p>
    <w:p w14:paraId="2F61C09C" w14:textId="77777777" w:rsidR="00AE28D4" w:rsidRPr="00C50096" w:rsidRDefault="00AE28D4" w:rsidP="00AE28D4">
      <w:pPr>
        <w:suppressAutoHyphens w:val="0"/>
        <w:spacing w:line="240" w:lineRule="auto"/>
        <w:ind w:left="567" w:firstLine="567"/>
        <w:rPr>
          <w:szCs w:val="20"/>
        </w:rPr>
      </w:pPr>
      <w:r w:rsidRPr="00C50096">
        <w:rPr>
          <w:i/>
          <w:iCs/>
          <w:szCs w:val="20"/>
        </w:rPr>
        <w:t>Пункт 14.3.3</w:t>
      </w:r>
      <w:r w:rsidRPr="00C50096">
        <w:rPr>
          <w:szCs w:val="20"/>
        </w:rPr>
        <w:t xml:space="preserve"> изменить следующим образом:</w:t>
      </w:r>
    </w:p>
    <w:p w14:paraId="5426F424" w14:textId="6BBB5931" w:rsidR="00AE28D4" w:rsidRPr="00C50096" w:rsidRDefault="00AE28D4" w:rsidP="00AE28D4">
      <w:pPr>
        <w:pStyle w:val="SingleTxtG"/>
        <w:spacing w:before="120"/>
        <w:ind w:left="2268" w:hanging="1134"/>
        <w:rPr>
          <w:lang w:val="ru-RU"/>
        </w:rPr>
      </w:pPr>
      <w:r w:rsidRPr="00C50096">
        <w:rPr>
          <w:noProof/>
          <w:snapToGrid w:val="0"/>
          <w:lang w:val="ru-RU" w:eastAsia="ru-RU"/>
        </w:rPr>
        <mc:AlternateContent>
          <mc:Choice Requires="wps">
            <w:drawing>
              <wp:anchor distT="45720" distB="45720" distL="114300" distR="114300" simplePos="0" relativeHeight="251670528" behindDoc="0" locked="0" layoutInCell="1" allowOverlap="1" wp14:anchorId="2AF144AB" wp14:editId="4BE18DCA">
                <wp:simplePos x="0" y="0"/>
                <wp:positionH relativeFrom="column">
                  <wp:posOffset>1439545</wp:posOffset>
                </wp:positionH>
                <wp:positionV relativeFrom="paragraph">
                  <wp:posOffset>899795</wp:posOffset>
                </wp:positionV>
                <wp:extent cx="4072255" cy="1404620"/>
                <wp:effectExtent l="0" t="0" r="23495" b="1206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404620"/>
                        </a:xfrm>
                        <a:prstGeom prst="rect">
                          <a:avLst/>
                        </a:prstGeom>
                        <a:solidFill>
                          <a:srgbClr val="FFFFFF"/>
                        </a:solidFill>
                        <a:ln w="9525">
                          <a:solidFill>
                            <a:srgbClr val="000000"/>
                          </a:solidFill>
                          <a:miter lim="800000"/>
                          <a:headEnd/>
                          <a:tailEnd/>
                        </a:ln>
                      </wps:spPr>
                      <wps:txbx>
                        <w:txbxContent>
                          <w:p w14:paraId="6C5D8680" w14:textId="77777777" w:rsidR="00AE28D4" w:rsidRPr="0031618B" w:rsidRDefault="00753DC3" w:rsidP="00AE28D4">
                            <w:r>
                              <w:t>"</w:t>
                            </w:r>
                            <w:r w:rsidR="00AE28D4">
                              <w:t xml:space="preserve">ВНИМАНИЕ! НЕ ИСПОЛЬЗОВАТЬ </w:t>
                            </w:r>
                            <w:r w:rsidR="00AE28D4">
                              <w:rPr>
                                <w:strike/>
                              </w:rPr>
                              <w:t>В НАПРАВЛЕНИИ ДВИЖЕНИЯ</w:t>
                            </w:r>
                            <w:r w:rsidR="00AE28D4">
                              <w:t xml:space="preserve">, ПОКА ВОЗРАСТ РЕБЕНКА НЕ ПРЕВЫСИТ 15 МЕСЯЦЕВ </w:t>
                            </w:r>
                            <w:r>
                              <w:br/>
                            </w:r>
                            <w:r w:rsidR="00AE28D4">
                              <w:t>(см. инструкцию)</w:t>
                            </w:r>
                            <w:r>
                              <w:t>"</w:t>
                            </w:r>
                            <w:r w:rsidR="00AE28D4">
                              <w:t>.</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144AB" id="Textfeld 2" o:spid="_x0000_s1041" type="#_x0000_t202" style="position:absolute;left:0;text-align:left;margin-left:113.35pt;margin-top:70.85pt;width:320.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CbJAIAAEgEAAAOAAAAZHJzL2Uyb0RvYy54bWysVNuO0zAQfUfiHyy/06Sh7S5R09XSpQhp&#10;uUi7fMDUdhoL37DdJsvXM3baUi3wgsiDNWOPj2fOmcnyZtCKHIQP0pqGTiclJcIwy6XZNfTr4+bV&#10;NSUhguGgrBENfRKB3qxevlj2rhaV7aziwhMEMaHuXUO7GF1dFIF1QkOYWCcMHrbWa4jo+l3BPfSI&#10;rlVRleWi6K3nzlsmQsDdu/GQrjJ+2woWP7dtEJGohmJuMa8+r9u0Fqsl1DsPrpPsmAb8QxYapMFH&#10;z1B3EIHsvfwNSkvmbbBtnDCrC9u2kolcA1YzLZ9V89CBE7kWJCe4M03h/8GyT4cvnkje0BklBjRK&#10;9CiG2ArFSZXY6V2oMejBYVgc3toBVc6VBndv2bdAjF13YHbi1nvbdwI4ZjdNN4uLqyNOSCDb/qPl&#10;+Azso81AQ+t1og7JIIiOKj2dlcFUCMPNWXlVVfM5JQzPprNytqiydgXUp+vOh/heWE2S0VCP0md4&#10;ONyHmNKB+hSSXgtWSb6RSmXH77Zr5ckBsE02+csVPAtThvQNfTOv5iMDf4Uo8/cnCC0j9ruSuqHX&#10;5yCoE2/vDM/dGEGq0caUlTkSmbgbWYzDdsiKXZ302Vr+hMx6O7Y3jiManfU/KOmxtRsavu/BC0rU&#10;B4PqvF7gyzgL2UHDX+5uLx0wDGEaGikZzXXMs5M5c7eo4EZmbpPUYxbHdLFdM+XH0UrzcOnnqF8/&#10;gNVPAAAA//8DAFBLAwQUAAYACAAAACEAqW8g4+IAAAALAQAADwAAAGRycy9kb3ducmV2LnhtbEyP&#10;zU7DMBCE70i8g7VIXCrq1KA0hDgVP0IgDki0SFzdeEkC8TqN3TTw9CwnuO1oPs3OFKvJdWLEIbSe&#10;NCzmCQikytuWag2vm/uzDESIhqzpPKGGLwywKo+PCpNbf6AXHNexFhxCITcamhj7XMpQNehMmPse&#10;ib13PzgTWQ61tIM5cLjrpEqSVDrTEn9oTI+3DVaf673T8LZ87h9244web5yaxV38ePre3Gl9ejJd&#10;X4GIOMU/GH7rc3UoudPW78kG0WlQKl0yysbFgg8msjTjdVsN56m6BFkW8v+G8gcAAP//AwBQSwEC&#10;LQAUAAYACAAAACEAtoM4kv4AAADhAQAAEwAAAAAAAAAAAAAAAAAAAAAAW0NvbnRlbnRfVHlwZXNd&#10;LnhtbFBLAQItABQABgAIAAAAIQA4/SH/1gAAAJQBAAALAAAAAAAAAAAAAAAAAC8BAABfcmVscy8u&#10;cmVsc1BLAQItABQABgAIAAAAIQBO2GCbJAIAAEgEAAAOAAAAAAAAAAAAAAAAAC4CAABkcnMvZTJv&#10;RG9jLnhtbFBLAQItABQABgAIAAAAIQCpbyDj4gAAAAsBAAAPAAAAAAAAAAAAAAAAAH4EAABkcnMv&#10;ZG93bnJldi54bWxQSwUGAAAAAAQABADzAAAAjQUAAAAA&#10;">
                <v:textbox style="mso-fit-shape-to-text:t" inset="1mm,0,1mm,1mm">
                  <w:txbxContent>
                    <w:p w14:paraId="6C5D8680" w14:textId="77777777" w:rsidR="00AE28D4" w:rsidRPr="0031618B" w:rsidRDefault="00753DC3" w:rsidP="00AE28D4">
                      <w:r>
                        <w:t>"</w:t>
                      </w:r>
                      <w:r w:rsidR="00AE28D4">
                        <w:t xml:space="preserve">ВНИМАНИЕ! НЕ ИСПОЛЬЗОВАТЬ </w:t>
                      </w:r>
                      <w:r w:rsidR="00AE28D4">
                        <w:rPr>
                          <w:strike/>
                        </w:rPr>
                        <w:t>В НАПРАВЛЕНИИ ДВИЖЕНИЯ</w:t>
                      </w:r>
                      <w:r w:rsidR="00AE28D4">
                        <w:t xml:space="preserve">, ПОКА ВОЗРАСТ РЕБЕНКА НЕ ПРЕВЫСИТ 15 МЕСЯЦЕВ </w:t>
                      </w:r>
                      <w:r>
                        <w:br/>
                      </w:r>
                      <w:r w:rsidR="00AE28D4">
                        <w:t>(см. инструкцию)</w:t>
                      </w:r>
                      <w:r>
                        <w:t>"</w:t>
                      </w:r>
                      <w:r w:rsidR="00AE28D4">
                        <w:t>.</w:t>
                      </w:r>
                    </w:p>
                  </w:txbxContent>
                </v:textbox>
                <w10:wrap type="square"/>
              </v:shape>
            </w:pict>
          </mc:Fallback>
        </mc:AlternateContent>
      </w:r>
      <w:r w:rsidR="00753DC3">
        <w:rPr>
          <w:lang w:val="ru-RU"/>
        </w:rPr>
        <w:t>«</w:t>
      </w:r>
      <w:r w:rsidRPr="00C50096">
        <w:rPr>
          <w:lang w:val="ru-RU"/>
        </w:rPr>
        <w:t>14.3.3</w:t>
      </w:r>
      <w:r w:rsidRPr="00C50096">
        <w:rPr>
          <w:lang w:val="ru-RU"/>
        </w:rPr>
        <w:tab/>
        <w:t>в случае усовершенствованной детской удерживающей системы</w:t>
      </w:r>
      <w:r w:rsidRPr="00C50096">
        <w:rPr>
          <w:b/>
          <w:bCs/>
          <w:lang w:val="ru-RU"/>
        </w:rPr>
        <w:t xml:space="preserve"> цельной конструкции</w:t>
      </w:r>
      <w:r w:rsidRPr="00C50096">
        <w:rPr>
          <w:lang w:val="ru-RU"/>
        </w:rPr>
        <w:t>, располагаемой по направлению движения, на внешней стороне упаковки должна быть четко видна следующая информация:</w:t>
      </w:r>
    </w:p>
    <w:p w14:paraId="7570F040" w14:textId="0F9B5A02" w:rsidR="00AE28D4" w:rsidRPr="00C50096" w:rsidRDefault="00AE28D4" w:rsidP="00753DC3">
      <w:pPr>
        <w:pStyle w:val="SingleTxtG"/>
        <w:spacing w:before="240"/>
        <w:ind w:left="2268"/>
        <w:rPr>
          <w:b/>
          <w:lang w:val="ru-RU"/>
        </w:rPr>
      </w:pPr>
      <w:r w:rsidRPr="00C50096">
        <w:rPr>
          <w:b/>
          <w:bCs/>
          <w:lang w:val="ru-RU"/>
        </w:rPr>
        <w:t>В случае усовершенствованной детской удерживающей системы цельной конструкции, которая может использоваться в направлении и против направления движения, на внешней стороне упаковки должна быть четко видна следующая информация:</w:t>
      </w:r>
    </w:p>
    <w:p w14:paraId="08BDCC07" w14:textId="77777777" w:rsidR="00AE28D4" w:rsidRPr="00C50096" w:rsidRDefault="00AE28D4" w:rsidP="00AE28D4">
      <w:pPr>
        <w:spacing w:before="360" w:after="240" w:line="240" w:lineRule="auto"/>
        <w:ind w:left="1134" w:right="1134"/>
        <w:jc w:val="both"/>
        <w:rPr>
          <w:b/>
          <w:szCs w:val="20"/>
        </w:rPr>
      </w:pPr>
      <w:r w:rsidRPr="00C50096">
        <w:rPr>
          <w:b/>
          <w:noProof/>
          <w:snapToGrid w:val="0"/>
          <w:szCs w:val="20"/>
          <w:lang w:eastAsia="ru-RU"/>
        </w:rPr>
        <mc:AlternateContent>
          <mc:Choice Requires="wps">
            <w:drawing>
              <wp:anchor distT="45720" distB="45720" distL="114300" distR="114300" simplePos="0" relativeHeight="251669504" behindDoc="0" locked="0" layoutInCell="1" allowOverlap="1" wp14:anchorId="3BAB02C1" wp14:editId="48C50502">
                <wp:simplePos x="0" y="0"/>
                <wp:positionH relativeFrom="column">
                  <wp:posOffset>1445260</wp:posOffset>
                </wp:positionH>
                <wp:positionV relativeFrom="paragraph">
                  <wp:posOffset>57785</wp:posOffset>
                </wp:positionV>
                <wp:extent cx="4038600" cy="1404620"/>
                <wp:effectExtent l="0" t="0" r="19050"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solidFill>
                            <a:srgbClr val="000000"/>
                          </a:solidFill>
                          <a:miter lim="800000"/>
                          <a:headEnd/>
                          <a:tailEnd/>
                        </a:ln>
                      </wps:spPr>
                      <wps:txbx>
                        <w:txbxContent>
                          <w:p w14:paraId="588FD122" w14:textId="03107699" w:rsidR="00AE28D4" w:rsidRPr="00903443" w:rsidRDefault="00753DC3" w:rsidP="00F10ECD">
                            <w:pPr>
                              <w:ind w:right="-153"/>
                              <w:rPr>
                                <w:b/>
                              </w:rPr>
                            </w:pPr>
                            <w:r>
                              <w:rPr>
                                <w:b/>
                                <w:bCs/>
                              </w:rPr>
                              <w:t>"</w:t>
                            </w:r>
                            <w:r w:rsidR="00AE28D4">
                              <w:rPr>
                                <w:b/>
                                <w:bCs/>
                              </w:rPr>
                              <w:t xml:space="preserve">ВНИМАНИЕ! НЕ ИСПОЛЬЗОВАТЬ В НАПРАВЛЕНИИ ДВИЖЕНИЯ, ПОКА ВОЗРАСТ РЕБЕНКА НЕ ПРЕВЫСИТ </w:t>
                            </w:r>
                            <w:r w:rsidR="00F10ECD">
                              <w:rPr>
                                <w:b/>
                                <w:bCs/>
                              </w:rPr>
                              <w:br/>
                            </w:r>
                            <w:r w:rsidR="00AE28D4">
                              <w:rPr>
                                <w:b/>
                                <w:bCs/>
                              </w:rPr>
                              <w:t>15 МЕСЯЦЕВ (см. инструкцию)</w:t>
                            </w:r>
                            <w:r>
                              <w:rPr>
                                <w:b/>
                                <w:bCs/>
                              </w:rPr>
                              <w:t>"</w:t>
                            </w:r>
                            <w:r w:rsidR="00AE28D4">
                              <w:rPr>
                                <w:b/>
                                <w:bCs/>
                              </w:rPr>
                              <w:t>.</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B02C1" id="_x0000_s1042" type="#_x0000_t202" style="position:absolute;left:0;text-align:left;margin-left:113.8pt;margin-top:4.55pt;width:31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wFJQIAAEoEAAAOAAAAZHJzL2Uyb0RvYy54bWysVNuO2yAQfa/Uf0C8N3ay2TS14qy22aaq&#10;tL1Iu/0ADDhGBYYCib39+g44SaNt+1LVD2gGhsPMOTNe3QxGk4P0QYGt6XRSUiItB6HsrqZfH7ev&#10;lpSEyKxgGqys6ZMM9Gb98sWqd5WcQQdaSE8QxIaqdzXtYnRVUQTeScPCBJy0eNiCNyyi63eF8KxH&#10;dKOLWVkuih68cB64DAF378ZDus74bSt5/Ny2QUaia4q5xbz6vDZpLdYrVu08c53ixzTYP2RhmLL4&#10;6BnqjkVG9l79BmUU9xCgjRMOpoC2VVzmGrCaafmsmoeOOZlrQXKCO9MU/h8s/3T44okSNZ1NX1Ni&#10;mUGRHuUQW6kFmSV+ehcqDHtwGBiHtzCgzrnW4O6BfwvEwqZjdidvvYe+k0xgftN0s7i4OuKEBNL0&#10;H0HgM2wfIQMNrTeJPKSDIDrq9HTWBlMhHDfn5dVyUeIRx7PpvJwvZlm9glWn686H+F6CIcmoqUfx&#10;Mzw73IeY0mHVKSS9FkArsVVaZ8fvmo325MCwUbb5yxU8C9OW9DV9cz27Hhn4K0SZvz9BGBWx47Uy&#10;NV2eg1iVeHtnRe7HyJQebUxZ2yORibuRxTg0Q9ZsedKnAfGEzHoYGxwHEo0O/A9Kemzumobve+Yl&#10;JfqDRXWukMk0DdlBw1/uNpcOsxxhahopGc1NzNOTOXO3qOBWZW6T1GMWx3SxYTPlx+FKE3Hp56hf&#10;v4D1TwAAAP//AwBQSwMEFAAGAAgAAAAhAPZK1CDhAAAACQEAAA8AAABkcnMvZG93bnJldi54bWxM&#10;j01Lw0AQhu9C/8MygpdiN00grTGb4geieCjYCl632TFJzc6m2W0a/fWOJ3t8eV7eeSZfjbYVA/a+&#10;caRgPotAIJXONFQpeN8+XS9B+KDJ6NYRKvhGD6ticpHrzLgTveGwCZXgEfKZVlCH0GVS+rJGq/3M&#10;dUjMPl1vdeDYV9L0+sTjtpVxFKXS6ob4Qq07fKix/NocrYKPxbp7PgxTerm38TQcwv71Z/uo1NXl&#10;eHcLIuAY/svwp8/qULDTzh3JeNEqiONFylUFN3MQzJdpwnnHIIkSkEUuzz8ofgEAAP//AwBQSwEC&#10;LQAUAAYACAAAACEAtoM4kv4AAADhAQAAEwAAAAAAAAAAAAAAAAAAAAAAW0NvbnRlbnRfVHlwZXNd&#10;LnhtbFBLAQItABQABgAIAAAAIQA4/SH/1gAAAJQBAAALAAAAAAAAAAAAAAAAAC8BAABfcmVscy8u&#10;cmVsc1BLAQItABQABgAIAAAAIQALfawFJQIAAEoEAAAOAAAAAAAAAAAAAAAAAC4CAABkcnMvZTJv&#10;RG9jLnhtbFBLAQItABQABgAIAAAAIQD2StQg4QAAAAkBAAAPAAAAAAAAAAAAAAAAAH8EAABkcnMv&#10;ZG93bnJldi54bWxQSwUGAAAAAAQABADzAAAAjQUAAAAA&#10;">
                <v:textbox style="mso-fit-shape-to-text:t" inset="1mm,0,1mm,1mm">
                  <w:txbxContent>
                    <w:p w14:paraId="588FD122" w14:textId="03107699" w:rsidR="00AE28D4" w:rsidRPr="00903443" w:rsidRDefault="00753DC3" w:rsidP="00F10ECD">
                      <w:pPr>
                        <w:ind w:right="-153"/>
                        <w:rPr>
                          <w:b/>
                        </w:rPr>
                      </w:pPr>
                      <w:r>
                        <w:rPr>
                          <w:b/>
                          <w:bCs/>
                        </w:rPr>
                        <w:t>"</w:t>
                      </w:r>
                      <w:r w:rsidR="00AE28D4">
                        <w:rPr>
                          <w:b/>
                          <w:bCs/>
                        </w:rPr>
                        <w:t xml:space="preserve">ВНИМАНИЕ! НЕ ИСПОЛЬЗОВАТЬ В НАПРАВЛЕНИИ ДВИЖЕНИЯ, ПОКА ВОЗРАСТ РЕБЕНКА НЕ ПРЕВЫСИТ </w:t>
                      </w:r>
                      <w:r w:rsidR="00F10ECD">
                        <w:rPr>
                          <w:b/>
                          <w:bCs/>
                        </w:rPr>
                        <w:br/>
                      </w:r>
                      <w:r w:rsidR="00AE28D4">
                        <w:rPr>
                          <w:b/>
                          <w:bCs/>
                        </w:rPr>
                        <w:t>15 МЕСЯЦЕВ (см. инструкцию)</w:t>
                      </w:r>
                      <w:r>
                        <w:rPr>
                          <w:b/>
                          <w:bCs/>
                        </w:rPr>
                        <w:t>"</w:t>
                      </w:r>
                      <w:r w:rsidR="00AE28D4">
                        <w:rPr>
                          <w:b/>
                          <w:bCs/>
                        </w:rPr>
                        <w:t>.</w:t>
                      </w:r>
                    </w:p>
                  </w:txbxContent>
                </v:textbox>
                <w10:wrap type="square"/>
              </v:shape>
            </w:pict>
          </mc:Fallback>
        </mc:AlternateContent>
      </w:r>
    </w:p>
    <w:p w14:paraId="7448D6EC" w14:textId="77777777" w:rsidR="00AE28D4" w:rsidRDefault="00AE28D4" w:rsidP="00753DC3">
      <w:pPr>
        <w:pStyle w:val="SingleTxtGR"/>
      </w:pPr>
    </w:p>
    <w:p w14:paraId="296A0649" w14:textId="77777777" w:rsidR="00753DC3" w:rsidRPr="00C50096" w:rsidRDefault="00753DC3" w:rsidP="00753DC3">
      <w:pPr>
        <w:pStyle w:val="SingleTxtGR"/>
        <w:jc w:val="right"/>
      </w:pPr>
      <w:r>
        <w:t>».</w:t>
      </w:r>
    </w:p>
    <w:p w14:paraId="637FDD62" w14:textId="77777777" w:rsidR="00AE28D4" w:rsidRPr="00C50096" w:rsidRDefault="00AE28D4" w:rsidP="00753DC3">
      <w:pPr>
        <w:pStyle w:val="HChGR"/>
        <w:spacing w:before="120"/>
      </w:pPr>
      <w:r w:rsidRPr="00C50096">
        <w:tab/>
        <w:t>II.</w:t>
      </w:r>
      <w:r w:rsidRPr="00C50096">
        <w:tab/>
        <w:t>Обоснование</w:t>
      </w:r>
    </w:p>
    <w:p w14:paraId="3B5CE1A7" w14:textId="77777777" w:rsidR="00AE28D4" w:rsidRPr="001144E6" w:rsidRDefault="00AE28D4" w:rsidP="00AE28D4">
      <w:pPr>
        <w:pStyle w:val="SingleTxtG"/>
        <w:rPr>
          <w:lang w:val="ru-RU"/>
        </w:rPr>
      </w:pPr>
      <w:r w:rsidRPr="00C50096">
        <w:rPr>
          <w:lang w:val="ru-RU"/>
        </w:rPr>
        <w:t>1.</w:t>
      </w:r>
      <w:r w:rsidRPr="00C50096">
        <w:rPr>
          <w:lang w:val="ru-RU"/>
        </w:rPr>
        <w:tab/>
        <w:t>Знак, определенный в пункте 4.5, предостерегает родителей от использования детских удерживающих систем (ДУС), располагаемых по направлению движения, в случае детей в возрасте от 0 до 15 месяцев. Он содержит зеленую пиктограмму ребенка в ДУС, расположенной против направления движения, а рядом</w:t>
      </w:r>
      <w:r w:rsidR="00753DC3">
        <w:rPr>
          <w:lang w:val="ru-RU"/>
        </w:rPr>
        <w:t xml:space="preserve"> </w:t>
      </w:r>
      <w:r w:rsidRPr="00C50096">
        <w:rPr>
          <w:lang w:val="ru-RU"/>
        </w:rPr>
        <w:t xml:space="preserve">– в красном </w:t>
      </w:r>
      <w:r w:rsidR="00753DC3">
        <w:rPr>
          <w:lang w:val="ru-RU"/>
        </w:rPr>
        <w:t>«</w:t>
      </w:r>
      <w:r w:rsidRPr="00C50096">
        <w:rPr>
          <w:lang w:val="ru-RU"/>
        </w:rPr>
        <w:t>запрещающем</w:t>
      </w:r>
      <w:r w:rsidR="00753DC3">
        <w:rPr>
          <w:lang w:val="ru-RU"/>
        </w:rPr>
        <w:t>»</w:t>
      </w:r>
      <w:r w:rsidRPr="00C50096">
        <w:rPr>
          <w:lang w:val="ru-RU"/>
        </w:rPr>
        <w:t xml:space="preserve"> знаке – пиктограмму ДУС, расположенной по направлению движения. Согласно действующим в настоящее время требованиям этот знак должен наноситься на все усовершенствованные детские удерживающие системы (УДУС), которые могут располагаться по направлению движения. Это означает, что УДУС, которые должны располагаться только по направлению движения, должны иметь знак, включающий пиктограмму ДУС, расположенной против направления движения. Это может ввести в заблуждение и привести к тому, что в нарушение инструкций изготовителя родители могут попытаться расположить такую УДУС против направления движения.</w:t>
      </w:r>
    </w:p>
    <w:p w14:paraId="75499077" w14:textId="1C988C95" w:rsidR="00AE28D4" w:rsidRPr="00C50096" w:rsidRDefault="00AE28D4" w:rsidP="00AE28D4">
      <w:pPr>
        <w:pStyle w:val="SingleTxtG"/>
        <w:rPr>
          <w:lang w:val="ru-RU"/>
        </w:rPr>
      </w:pPr>
      <w:r w:rsidRPr="00C50096">
        <w:rPr>
          <w:lang w:val="ru-RU"/>
        </w:rPr>
        <w:t>2.</w:t>
      </w:r>
      <w:r w:rsidRPr="00C50096">
        <w:rPr>
          <w:lang w:val="ru-RU"/>
        </w:rPr>
        <w:tab/>
        <w:t>Настоящее предложение предусматривает использование этого знака только в случае трансформируемых УДУС. В настоящем предложении определяется новый знак для УДУС, располагаемых только по направлению движения, который предупреждает, что такие УДУС не должны использоваться в случае детей в возрасте до 15 месяцев.</w:t>
      </w:r>
    </w:p>
    <w:p w14:paraId="22382C67" w14:textId="77777777" w:rsidR="00AE28D4" w:rsidRPr="00C50096" w:rsidRDefault="00AE28D4" w:rsidP="00AE28D4">
      <w:pPr>
        <w:pStyle w:val="SingleTxtG"/>
        <w:rPr>
          <w:lang w:val="ru-RU"/>
        </w:rPr>
      </w:pPr>
      <w:r w:rsidRPr="00C50096">
        <w:rPr>
          <w:lang w:val="ru-RU"/>
        </w:rPr>
        <w:lastRenderedPageBreak/>
        <w:t>3.</w:t>
      </w:r>
      <w:r w:rsidRPr="00C50096">
        <w:rPr>
          <w:lang w:val="ru-RU"/>
        </w:rPr>
        <w:tab/>
        <w:t xml:space="preserve">Согласно действующим в настоящее время требованиям, информация, упоминаемая в пункте 14.3.3, должна наноситься на упаковку каждой УДУС, располагаемой по направлению движения. Поскольку эта информация относится только к УДУС цельной конструкции, формулировку этого пункта следует изменить в соответствии с настоящим предложением. </w:t>
      </w:r>
    </w:p>
    <w:p w14:paraId="600C38F8" w14:textId="77777777" w:rsidR="00AE28D4" w:rsidRPr="001144E6" w:rsidRDefault="00AE28D4" w:rsidP="00AE28D4">
      <w:pPr>
        <w:pStyle w:val="SingleTxtG"/>
        <w:rPr>
          <w:lang w:val="ru-RU"/>
        </w:rPr>
      </w:pPr>
      <w:r w:rsidRPr="00C50096">
        <w:rPr>
          <w:iCs/>
          <w:lang w:val="ru-RU"/>
        </w:rPr>
        <w:t>4.</w:t>
      </w:r>
      <w:r w:rsidRPr="00C50096">
        <w:rPr>
          <w:iCs/>
          <w:lang w:val="ru-RU"/>
        </w:rPr>
        <w:tab/>
      </w:r>
      <w:r w:rsidRPr="00C50096">
        <w:rPr>
          <w:lang w:val="ru-RU"/>
        </w:rPr>
        <w:t>Действующая формулировка этого пункта, которая касается детских удерживающих систем, располагаемых только по направлению движения, может ввести в заблуждение. Поэтому предлагается включить два отдельных информационных сообщения для разных конфигураций.</w:t>
      </w:r>
    </w:p>
    <w:p w14:paraId="4FF25BDB" w14:textId="77777777" w:rsidR="00E12C5F" w:rsidRPr="00C50096" w:rsidRDefault="00AE28D4" w:rsidP="00AE28D4">
      <w:pPr>
        <w:pStyle w:val="SingleTxtGR"/>
        <w:spacing w:before="240" w:after="0"/>
        <w:jc w:val="center"/>
        <w:rPr>
          <w:u w:val="single"/>
        </w:rPr>
      </w:pPr>
      <w:r w:rsidRPr="00C50096">
        <w:rPr>
          <w:u w:val="single"/>
        </w:rPr>
        <w:tab/>
      </w:r>
      <w:r w:rsidRPr="00C50096">
        <w:rPr>
          <w:u w:val="single"/>
        </w:rPr>
        <w:tab/>
      </w:r>
      <w:r w:rsidRPr="00C50096">
        <w:rPr>
          <w:u w:val="single"/>
        </w:rPr>
        <w:tab/>
      </w:r>
    </w:p>
    <w:sectPr w:rsidR="00E12C5F" w:rsidRPr="00C50096" w:rsidSect="00AE28D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1AE3" w14:textId="77777777" w:rsidR="008E4255" w:rsidRPr="00A312BC" w:rsidRDefault="008E4255" w:rsidP="00A312BC"/>
  </w:endnote>
  <w:endnote w:type="continuationSeparator" w:id="0">
    <w:p w14:paraId="28F7ED5B" w14:textId="77777777" w:rsidR="008E4255" w:rsidRPr="00A312BC" w:rsidRDefault="008E425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6C1E" w14:textId="1C2ACB70" w:rsidR="00AE28D4" w:rsidRPr="00AE28D4" w:rsidRDefault="00AE28D4">
    <w:pPr>
      <w:pStyle w:val="Footer"/>
    </w:pPr>
    <w:r w:rsidRPr="00AE28D4">
      <w:rPr>
        <w:b/>
        <w:sz w:val="18"/>
      </w:rPr>
      <w:fldChar w:fldCharType="begin"/>
    </w:r>
    <w:r w:rsidRPr="00AE28D4">
      <w:rPr>
        <w:b/>
        <w:sz w:val="18"/>
      </w:rPr>
      <w:instrText xml:space="preserve"> PAGE  \* MERGEFORMAT </w:instrText>
    </w:r>
    <w:r w:rsidRPr="00AE28D4">
      <w:rPr>
        <w:b/>
        <w:sz w:val="18"/>
      </w:rPr>
      <w:fldChar w:fldCharType="separate"/>
    </w:r>
    <w:r w:rsidR="00F94EFA">
      <w:rPr>
        <w:b/>
        <w:noProof/>
        <w:sz w:val="18"/>
      </w:rPr>
      <w:t>4</w:t>
    </w:r>
    <w:r w:rsidRPr="00AE28D4">
      <w:rPr>
        <w:b/>
        <w:sz w:val="18"/>
      </w:rPr>
      <w:fldChar w:fldCharType="end"/>
    </w:r>
    <w:r>
      <w:rPr>
        <w:b/>
        <w:sz w:val="18"/>
      </w:rPr>
      <w:tab/>
    </w:r>
    <w:r>
      <w:t>GE.18-15930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9794" w14:textId="5B835398" w:rsidR="00AE28D4" w:rsidRPr="00AE28D4" w:rsidRDefault="00AE28D4" w:rsidP="00AE28D4">
    <w:pPr>
      <w:pStyle w:val="Footer"/>
      <w:tabs>
        <w:tab w:val="clear" w:pos="9639"/>
        <w:tab w:val="right" w:pos="9638"/>
      </w:tabs>
      <w:rPr>
        <w:b/>
        <w:sz w:val="18"/>
      </w:rPr>
    </w:pPr>
    <w:r>
      <w:t>GE.18-15930</w:t>
    </w:r>
    <w:r>
      <w:tab/>
    </w:r>
    <w:r w:rsidRPr="00AE28D4">
      <w:rPr>
        <w:b/>
        <w:sz w:val="18"/>
      </w:rPr>
      <w:fldChar w:fldCharType="begin"/>
    </w:r>
    <w:r w:rsidRPr="00AE28D4">
      <w:rPr>
        <w:b/>
        <w:sz w:val="18"/>
      </w:rPr>
      <w:instrText xml:space="preserve"> PAGE  \* MERGEFORMAT </w:instrText>
    </w:r>
    <w:r w:rsidRPr="00AE28D4">
      <w:rPr>
        <w:b/>
        <w:sz w:val="18"/>
      </w:rPr>
      <w:fldChar w:fldCharType="separate"/>
    </w:r>
    <w:r w:rsidR="00F94EFA">
      <w:rPr>
        <w:b/>
        <w:noProof/>
        <w:sz w:val="18"/>
      </w:rPr>
      <w:t>3</w:t>
    </w:r>
    <w:r w:rsidRPr="00AE28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E7BD" w14:textId="77777777" w:rsidR="00042B72" w:rsidRPr="00AE28D4" w:rsidRDefault="00AE28D4" w:rsidP="00AE28D4">
    <w:pPr>
      <w:spacing w:before="120" w:line="240" w:lineRule="auto"/>
    </w:pPr>
    <w:r>
      <w:t>GE.</w:t>
    </w:r>
    <w:r w:rsidR="00DF71B9">
      <w:rPr>
        <w:b/>
        <w:noProof/>
        <w:lang w:eastAsia="ru-RU"/>
      </w:rPr>
      <w:drawing>
        <wp:anchor distT="0" distB="0" distL="114300" distR="114300" simplePos="0" relativeHeight="251658240" behindDoc="0" locked="0" layoutInCell="1" allowOverlap="1" wp14:anchorId="79E43700" wp14:editId="431EE2A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18-15930  (R)</w:t>
    </w:r>
    <w:r w:rsidR="00C50096">
      <w:t xml:space="preserve">  111018  111018</w:t>
    </w:r>
    <w:r>
      <w:br/>
    </w:r>
    <w:r w:rsidRPr="00AE28D4">
      <w:rPr>
        <w:rFonts w:ascii="C39T30Lfz" w:hAnsi="C39T30Lfz"/>
        <w:kern w:val="14"/>
        <w:sz w:val="56"/>
      </w:rPr>
      <w:t></w:t>
    </w:r>
    <w:r w:rsidRPr="00AE28D4">
      <w:rPr>
        <w:rFonts w:ascii="C39T30Lfz" w:hAnsi="C39T30Lfz"/>
        <w:kern w:val="14"/>
        <w:sz w:val="56"/>
      </w:rPr>
      <w:t></w:t>
    </w:r>
    <w:r w:rsidRPr="00AE28D4">
      <w:rPr>
        <w:rFonts w:ascii="C39T30Lfz" w:hAnsi="C39T30Lfz"/>
        <w:kern w:val="14"/>
        <w:sz w:val="56"/>
      </w:rPr>
      <w:t></w:t>
    </w:r>
    <w:r w:rsidRPr="00AE28D4">
      <w:rPr>
        <w:rFonts w:ascii="C39T30Lfz" w:hAnsi="C39T30Lfz"/>
        <w:kern w:val="14"/>
        <w:sz w:val="56"/>
      </w:rPr>
      <w:t></w:t>
    </w:r>
    <w:r w:rsidRPr="00AE28D4">
      <w:rPr>
        <w:rFonts w:ascii="C39T30Lfz" w:hAnsi="C39T30Lfz"/>
        <w:kern w:val="14"/>
        <w:sz w:val="56"/>
      </w:rPr>
      <w:t></w:t>
    </w:r>
    <w:r w:rsidRPr="00AE28D4">
      <w:rPr>
        <w:rFonts w:ascii="C39T30Lfz" w:hAnsi="C39T30Lfz"/>
        <w:kern w:val="14"/>
        <w:sz w:val="56"/>
      </w:rPr>
      <w:t></w:t>
    </w:r>
    <w:r w:rsidRPr="00AE28D4">
      <w:rPr>
        <w:rFonts w:ascii="C39T30Lfz" w:hAnsi="C39T30Lfz"/>
        <w:kern w:val="14"/>
        <w:sz w:val="56"/>
      </w:rPr>
      <w:t></w:t>
    </w:r>
    <w:r w:rsidRPr="00AE28D4">
      <w:rPr>
        <w:rFonts w:ascii="C39T30Lfz" w:hAnsi="C39T30Lfz"/>
        <w:kern w:val="14"/>
        <w:sz w:val="56"/>
      </w:rPr>
      <w:t></w:t>
    </w:r>
    <w:r w:rsidRPr="00AE28D4">
      <w:rPr>
        <w:rFonts w:ascii="C39T30Lfz" w:hAnsi="C39T30Lfz"/>
        <w:kern w:val="14"/>
        <w:sz w:val="56"/>
      </w:rPr>
      <w:t></w:t>
    </w:r>
    <w:r>
      <w:rPr>
        <w:noProof/>
        <w:lang w:eastAsia="ru-RU"/>
      </w:rPr>
      <w:drawing>
        <wp:anchor distT="0" distB="0" distL="114300" distR="114300" simplePos="0" relativeHeight="251659264" behindDoc="0" locked="0" layoutInCell="1" allowOverlap="1" wp14:anchorId="36603112" wp14:editId="23474C3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8/2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3E47" w14:textId="77777777" w:rsidR="008E4255" w:rsidRPr="001075E9" w:rsidRDefault="008E4255" w:rsidP="001075E9">
      <w:pPr>
        <w:tabs>
          <w:tab w:val="right" w:pos="2155"/>
        </w:tabs>
        <w:spacing w:after="80" w:line="240" w:lineRule="auto"/>
        <w:ind w:left="680"/>
        <w:rPr>
          <w:u w:val="single"/>
        </w:rPr>
      </w:pPr>
      <w:r>
        <w:rPr>
          <w:u w:val="single"/>
        </w:rPr>
        <w:tab/>
      </w:r>
    </w:p>
  </w:footnote>
  <w:footnote w:type="continuationSeparator" w:id="0">
    <w:p w14:paraId="57CD5E40" w14:textId="77777777" w:rsidR="008E4255" w:rsidRDefault="008E4255" w:rsidP="00407B78">
      <w:pPr>
        <w:tabs>
          <w:tab w:val="right" w:pos="2155"/>
        </w:tabs>
        <w:spacing w:after="80"/>
        <w:ind w:left="680"/>
        <w:rPr>
          <w:u w:val="single"/>
        </w:rPr>
      </w:pPr>
      <w:r>
        <w:rPr>
          <w:u w:val="single"/>
        </w:rPr>
        <w:tab/>
      </w:r>
    </w:p>
  </w:footnote>
  <w:footnote w:id="1">
    <w:p w14:paraId="0142C6AD" w14:textId="77777777" w:rsidR="00AE28D4" w:rsidRPr="00EC4B12" w:rsidRDefault="00AE28D4" w:rsidP="00C50096">
      <w:pPr>
        <w:pStyle w:val="FootnoteText"/>
      </w:pPr>
      <w:r>
        <w:tab/>
      </w:r>
      <w:r w:rsidRPr="00C50096">
        <w:rPr>
          <w:sz w:val="20"/>
        </w:rPr>
        <w:t>*</w:t>
      </w:r>
      <w:r>
        <w:tab/>
        <w:t>В соответствии с программой работы Комитета по внутреннему транспорту на</w:t>
      </w:r>
      <w:r w:rsidR="00C50096">
        <w:t xml:space="preserve"> </w:t>
      </w:r>
      <w:r>
        <w:t>2014−2018 годы (ECE/TRANS/240, пункт 105, и ECE/TRANS/2014/26, направление работы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2099" w14:textId="442DF11A" w:rsidR="00AE28D4" w:rsidRPr="00AE28D4" w:rsidRDefault="00F94EFA">
    <w:pPr>
      <w:pStyle w:val="Header"/>
    </w:pPr>
    <w:fldSimple w:instr=" TITLE  \* MERGEFORMAT ">
      <w:r>
        <w:t>ECE/TRANS/WP.29/GRSP/2018/28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A603" w14:textId="2D8C4972" w:rsidR="00AE28D4" w:rsidRPr="00AE28D4" w:rsidRDefault="00F94EFA" w:rsidP="00AE28D4">
    <w:pPr>
      <w:pStyle w:val="Header"/>
      <w:jc w:val="right"/>
    </w:pPr>
    <w:fldSimple w:instr=" TITLE  \* MERGEFORMAT ">
      <w:r>
        <w:t>ECE/TRANS/WP.29/GRSP/2018/28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55"/>
    <w:rsid w:val="00033EE1"/>
    <w:rsid w:val="00042B72"/>
    <w:rsid w:val="000558BD"/>
    <w:rsid w:val="000B57E7"/>
    <w:rsid w:val="000B6373"/>
    <w:rsid w:val="000E4E5B"/>
    <w:rsid w:val="000F09DF"/>
    <w:rsid w:val="000F61B2"/>
    <w:rsid w:val="001075E9"/>
    <w:rsid w:val="001144E6"/>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1071"/>
    <w:rsid w:val="00734ACB"/>
    <w:rsid w:val="00753DC3"/>
    <w:rsid w:val="00757357"/>
    <w:rsid w:val="00792497"/>
    <w:rsid w:val="00806737"/>
    <w:rsid w:val="00825F8D"/>
    <w:rsid w:val="00834B71"/>
    <w:rsid w:val="0086445C"/>
    <w:rsid w:val="00894693"/>
    <w:rsid w:val="008A08D7"/>
    <w:rsid w:val="008A37C8"/>
    <w:rsid w:val="008B6909"/>
    <w:rsid w:val="008D53B6"/>
    <w:rsid w:val="008E4255"/>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A48D1"/>
    <w:rsid w:val="00AB4B51"/>
    <w:rsid w:val="00AE28D4"/>
    <w:rsid w:val="00B10CC7"/>
    <w:rsid w:val="00B36DF7"/>
    <w:rsid w:val="00B45ECF"/>
    <w:rsid w:val="00B539E7"/>
    <w:rsid w:val="00B62458"/>
    <w:rsid w:val="00BC18B2"/>
    <w:rsid w:val="00BD33EE"/>
    <w:rsid w:val="00BE1CC7"/>
    <w:rsid w:val="00C106D6"/>
    <w:rsid w:val="00C119AE"/>
    <w:rsid w:val="00C50096"/>
    <w:rsid w:val="00C542A9"/>
    <w:rsid w:val="00C60F0C"/>
    <w:rsid w:val="00C805C9"/>
    <w:rsid w:val="00C92939"/>
    <w:rsid w:val="00CA1679"/>
    <w:rsid w:val="00CB151C"/>
    <w:rsid w:val="00CE5A1A"/>
    <w:rsid w:val="00CF55F6"/>
    <w:rsid w:val="00D33D63"/>
    <w:rsid w:val="00D5253A"/>
    <w:rsid w:val="00D873A8"/>
    <w:rsid w:val="00D90028"/>
    <w:rsid w:val="00D90138"/>
    <w:rsid w:val="00DD5255"/>
    <w:rsid w:val="00DD78D1"/>
    <w:rsid w:val="00DE32CD"/>
    <w:rsid w:val="00DF5767"/>
    <w:rsid w:val="00DF71B9"/>
    <w:rsid w:val="00E12C5F"/>
    <w:rsid w:val="00E64CEA"/>
    <w:rsid w:val="00E73F76"/>
    <w:rsid w:val="00EA2C9F"/>
    <w:rsid w:val="00EA420E"/>
    <w:rsid w:val="00EB14C6"/>
    <w:rsid w:val="00ED0BDA"/>
    <w:rsid w:val="00ED3E0A"/>
    <w:rsid w:val="00EE142A"/>
    <w:rsid w:val="00EF1360"/>
    <w:rsid w:val="00EF3220"/>
    <w:rsid w:val="00F10ECD"/>
    <w:rsid w:val="00F2523A"/>
    <w:rsid w:val="00F43903"/>
    <w:rsid w:val="00F94155"/>
    <w:rsid w:val="00F94EFA"/>
    <w:rsid w:val="00F9783F"/>
    <w:rsid w:val="00FA4BF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8EDA8"/>
  <w15:docId w15:val="{DED44F16-EC7C-4A8A-933B-11AF91B9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AE28D4"/>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basedOn w:val="DefaultParagraphFont"/>
    <w:link w:val="SingleTxtG"/>
    <w:qFormat/>
    <w:rsid w:val="00AE28D4"/>
    <w:rPr>
      <w:lang w:val="en-GB" w:eastAsia="en-US"/>
    </w:rPr>
  </w:style>
  <w:style w:type="paragraph" w:customStyle="1" w:styleId="SingleTxtG">
    <w:name w:val="_ Single Txt_G"/>
    <w:basedOn w:val="Normal"/>
    <w:link w:val="SingleTxtGChar"/>
    <w:qFormat/>
    <w:rsid w:val="00AE28D4"/>
    <w:pPr>
      <w:spacing w:after="120"/>
      <w:ind w:left="1134" w:right="1134"/>
      <w:jc w:val="both"/>
    </w:pPr>
    <w:rPr>
      <w:rFonts w:eastAsia="Times New Roman" w:cs="Times New Roman"/>
      <w:szCs w:val="20"/>
      <w:lang w:val="en-GB"/>
    </w:rPr>
  </w:style>
  <w:style w:type="paragraph" w:customStyle="1" w:styleId="H1G">
    <w:name w:val="_ H_1_G"/>
    <w:basedOn w:val="Normal"/>
    <w:next w:val="Normal"/>
    <w:rsid w:val="00AE28D4"/>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styleId="NormalWeb">
    <w:name w:val="Normal (Web)"/>
    <w:basedOn w:val="Normal"/>
    <w:uiPriority w:val="99"/>
    <w:rsid w:val="00AE28D4"/>
    <w:rPr>
      <w:rFonts w:eastAsia="Times New Roman" w:cs="Times New Roman"/>
      <w:sz w:val="24"/>
      <w:szCs w:val="24"/>
      <w:lang w:val="en-GB"/>
    </w:rPr>
  </w:style>
  <w:style w:type="character" w:customStyle="1" w:styleId="HChGChar">
    <w:name w:val="_ H _Ch_G Char"/>
    <w:link w:val="HChG"/>
    <w:rsid w:val="00AE28D4"/>
    <w:rPr>
      <w:b/>
      <w:sz w:val="28"/>
      <w:lang w:val="en-GB" w:eastAsia="en-US"/>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rFonts w:eastAsiaTheme="minorHAnsi" w:cstheme="minorBidi"/>
      <w:lang w:val="ru-RU"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4136</Characters>
  <Application>Microsoft Office Word</Application>
  <DocSecurity>0</DocSecurity>
  <Lines>34</Lines>
  <Paragraphs>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ECE/TRANS/WP.29/GRSP/2018/28</vt:lpstr>
      <vt:lpstr>ECE/TRANS/WP.29/GRSP/2018/28</vt:lpstr>
      <vt:lpstr>A/</vt:lpstr>
    </vt:vector>
  </TitlesOfParts>
  <Company>DCM</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ECE/TRANS/WP.29/GRSP/2018/28</dc:title>
  <dc:subject/>
  <dc:creator>Svetlana PROKOUDINA</dc:creator>
  <cp:keywords/>
  <cp:lastModifiedBy>Benedicte Boudol</cp:lastModifiedBy>
  <cp:revision>2</cp:revision>
  <cp:lastPrinted>2018-10-11T09:01:00Z</cp:lastPrinted>
  <dcterms:created xsi:type="dcterms:W3CDTF">2018-11-01T09:08:00Z</dcterms:created>
  <dcterms:modified xsi:type="dcterms:W3CDTF">2018-11-01T09:08:00Z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