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984"/>
        <w:gridCol w:w="2693"/>
      </w:tblGrid>
      <w:tr w:rsidR="002D5AAC" w:rsidTr="00C119A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6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18649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6531A" w:rsidP="0086531A">
            <w:pPr>
              <w:jc w:val="right"/>
            </w:pPr>
            <w:r w:rsidRPr="0086531A">
              <w:rPr>
                <w:sz w:val="40"/>
              </w:rPr>
              <w:t>ECE</w:t>
            </w:r>
            <w:r>
              <w:t>/TRANS/WP.15/2017/8</w:t>
            </w:r>
          </w:p>
        </w:tc>
      </w:tr>
      <w:tr w:rsidR="002D5AAC" w:rsidRPr="0095076B" w:rsidTr="00311085">
        <w:trPr>
          <w:trHeight w:val="263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4364D5B" wp14:editId="72427A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8A37C8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6531A" w:rsidP="0071289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 General</w:t>
            </w:r>
          </w:p>
          <w:p w:rsidR="0086531A" w:rsidRDefault="0086531A" w:rsidP="008653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2017</w:t>
            </w:r>
          </w:p>
          <w:p w:rsidR="0086531A" w:rsidRDefault="0086531A" w:rsidP="008653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6531A" w:rsidRPr="008D53B6" w:rsidRDefault="0086531A" w:rsidP="008653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6531A" w:rsidRPr="0086531A" w:rsidRDefault="0086531A" w:rsidP="0086531A">
      <w:pPr>
        <w:spacing w:before="120"/>
        <w:rPr>
          <w:sz w:val="28"/>
        </w:rPr>
      </w:pPr>
      <w:r w:rsidRPr="0086531A">
        <w:rPr>
          <w:sz w:val="28"/>
        </w:rPr>
        <w:t>Комитет по внутреннему транспорту</w:t>
      </w:r>
    </w:p>
    <w:p w:rsidR="0086531A" w:rsidRPr="0086531A" w:rsidRDefault="0086531A" w:rsidP="0086531A">
      <w:pPr>
        <w:spacing w:before="120"/>
        <w:rPr>
          <w:b/>
          <w:sz w:val="24"/>
        </w:rPr>
      </w:pPr>
      <w:r w:rsidRPr="0086531A">
        <w:rPr>
          <w:b/>
          <w:sz w:val="24"/>
        </w:rPr>
        <w:t>Рабочая группа по перевозкам опасных грузов</w:t>
      </w:r>
    </w:p>
    <w:p w:rsidR="0086531A" w:rsidRPr="00BC6272" w:rsidRDefault="00453AE7" w:rsidP="00453AE7">
      <w:pPr>
        <w:spacing w:before="120"/>
        <w:rPr>
          <w:b/>
        </w:rPr>
      </w:pPr>
      <w:r>
        <w:rPr>
          <w:b/>
        </w:rPr>
        <w:t>102-я сессия</w:t>
      </w:r>
    </w:p>
    <w:p w:rsidR="0086531A" w:rsidRPr="00BC6272" w:rsidRDefault="0086531A" w:rsidP="0086531A">
      <w:r w:rsidRPr="0086531A">
        <w:t>Женева, 8</w:t>
      </w:r>
      <w:r w:rsidR="00453AE7" w:rsidRPr="00BC6272">
        <w:t>–</w:t>
      </w:r>
      <w:r w:rsidR="00453AE7">
        <w:t>12 мая 2017 года</w:t>
      </w:r>
    </w:p>
    <w:p w:rsidR="0086531A" w:rsidRPr="0086531A" w:rsidRDefault="0086531A" w:rsidP="0086531A">
      <w:r w:rsidRPr="0086531A">
        <w:t>Пункт 5 b) предварительной повестки дня</w:t>
      </w:r>
    </w:p>
    <w:p w:rsidR="0086531A" w:rsidRPr="00453AE7" w:rsidRDefault="0086531A" w:rsidP="0086531A">
      <w:pPr>
        <w:rPr>
          <w:b/>
        </w:rPr>
      </w:pPr>
      <w:r w:rsidRPr="00453AE7">
        <w:rPr>
          <w:b/>
        </w:rPr>
        <w:t xml:space="preserve">Предложения о внесении поправок в приложения A и B </w:t>
      </w:r>
      <w:r w:rsidR="00453AE7" w:rsidRPr="00453AE7">
        <w:rPr>
          <w:b/>
        </w:rPr>
        <w:br/>
      </w:r>
      <w:r w:rsidRPr="00453AE7">
        <w:rPr>
          <w:b/>
        </w:rPr>
        <w:t>к ДОПОГ:</w:t>
      </w:r>
      <w:r w:rsidR="00453AE7" w:rsidRPr="00453AE7">
        <w:rPr>
          <w:b/>
        </w:rPr>
        <w:t xml:space="preserve"> </w:t>
      </w:r>
      <w:r w:rsidRPr="00453AE7">
        <w:rPr>
          <w:b/>
        </w:rPr>
        <w:t>различные предложения</w:t>
      </w:r>
    </w:p>
    <w:p w:rsidR="0086531A" w:rsidRPr="0086531A" w:rsidRDefault="0086531A" w:rsidP="00453AE7">
      <w:pPr>
        <w:pStyle w:val="HChGR"/>
      </w:pPr>
      <w:r w:rsidRPr="0086531A">
        <w:tab/>
      </w:r>
      <w:r w:rsidRPr="0086531A">
        <w:tab/>
        <w:t>Увеличение к</w:t>
      </w:r>
      <w:r w:rsidR="00453AE7">
        <w:t>оличества взрывчатых веществ на</w:t>
      </w:r>
      <w:r w:rsidR="00453AE7">
        <w:rPr>
          <w:lang w:val="en-US"/>
        </w:rPr>
        <w:t> </w:t>
      </w:r>
      <w:r w:rsidRPr="0086531A">
        <w:t>транспортную единицу</w:t>
      </w:r>
    </w:p>
    <w:p w:rsidR="0086531A" w:rsidRPr="0086531A" w:rsidRDefault="0086531A" w:rsidP="00453AE7">
      <w:pPr>
        <w:pStyle w:val="H1GR"/>
      </w:pPr>
      <w:r w:rsidRPr="0086531A">
        <w:tab/>
      </w:r>
      <w:r w:rsidRPr="0086531A">
        <w:tab/>
        <w:t>Передано правительством Испании</w:t>
      </w:r>
      <w:r w:rsidR="00453AE7" w:rsidRPr="00453AE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6531A" w:rsidRPr="0086531A" w:rsidRDefault="0086531A" w:rsidP="00453AE7">
      <w:pPr>
        <w:pStyle w:val="HChGR"/>
      </w:pPr>
      <w:r w:rsidRPr="0086531A">
        <w:tab/>
      </w:r>
      <w:r w:rsidRPr="0086531A">
        <w:tab/>
        <w:t>Введение</w:t>
      </w:r>
    </w:p>
    <w:p w:rsidR="0086531A" w:rsidRPr="0086531A" w:rsidRDefault="0086531A" w:rsidP="00453AE7">
      <w:pPr>
        <w:pStyle w:val="SingleTxtGR"/>
      </w:pPr>
      <w:r w:rsidRPr="0086531A">
        <w:t>1.</w:t>
      </w:r>
      <w:r w:rsidRPr="0086531A">
        <w:tab/>
        <w:t>На 101-й сессии Испания представила неофициальный документ (INF.13), посвященный возможному увеличению общего количества взрывчатых веществ, которые могут перевозиться на транспортных средствах типа EX/III.</w:t>
      </w:r>
    </w:p>
    <w:p w:rsidR="0086531A" w:rsidRPr="0086531A" w:rsidRDefault="0086531A" w:rsidP="00453AE7">
      <w:pPr>
        <w:pStyle w:val="SingleTxtGR"/>
      </w:pPr>
      <w:r w:rsidRPr="0086531A">
        <w:t>2.</w:t>
      </w:r>
      <w:r w:rsidRPr="0086531A">
        <w:tab/>
        <w:t>Цель вышеуказанного неофициального документа состояла в том, чтобы выяснить, могла бы Рабочая группа рассмотреть вопрос об увеличении разрешенных для перевозки количеств взрывчатых веществ для транспортных средств ЕХ/III с нынешних 16 тонн до разрешенного предельного значения для соответствующего типа грузовых автомобилей.</w:t>
      </w:r>
    </w:p>
    <w:p w:rsidR="0086531A" w:rsidRPr="0086531A" w:rsidRDefault="0086531A" w:rsidP="00453AE7">
      <w:pPr>
        <w:pStyle w:val="SingleTxtGR"/>
      </w:pPr>
      <w:r w:rsidRPr="0086531A">
        <w:t>3.</w:t>
      </w:r>
      <w:r w:rsidRPr="0086531A">
        <w:tab/>
        <w:t xml:space="preserve">В этом же документе было также разъяснено, что этот вид транспортных средств в основном используется для перевозок с полной загрузкой на большие расстояния взрывчатых веществ на склады для хранения взрывчатых веществ в целях последующей розничной продажи шахтам, карьерам и строительным компаниям. Они также используются для отправки контейнеров с такими грузами для дальнейшей перевозки на судах или поездах. </w:t>
      </w:r>
    </w:p>
    <w:p w:rsidR="0086531A" w:rsidRPr="0086531A" w:rsidRDefault="0086531A" w:rsidP="00453AE7">
      <w:pPr>
        <w:pStyle w:val="SingleTxtGR"/>
      </w:pPr>
      <w:r w:rsidRPr="0086531A">
        <w:t>4.</w:t>
      </w:r>
      <w:r w:rsidRPr="0086531A">
        <w:tab/>
        <w:t xml:space="preserve">В ходе этого совещания ряд делегатов высказали свои мнения и замечания. Одни делегации поддержали это предложение; другие делегации отметили, что им необходимо дополнительное время для изучения предложения, а некоторые заявили о наличии различных проблем, таких как потребность в разработке дополнительных положений для предотвращения несчастных случаев и защиты </w:t>
      </w:r>
      <w:r w:rsidRPr="0086531A">
        <w:lastRenderedPageBreak/>
        <w:t>в случае аварии, положений, связанных с обеспечением безопасности и анализом рисков.</w:t>
      </w:r>
    </w:p>
    <w:p w:rsidR="0086531A" w:rsidRPr="0086531A" w:rsidRDefault="0086531A" w:rsidP="00453AE7">
      <w:pPr>
        <w:pStyle w:val="SingleTxtGR"/>
      </w:pPr>
      <w:r w:rsidRPr="0086531A">
        <w:t>5.</w:t>
      </w:r>
      <w:r w:rsidRPr="0086531A">
        <w:tab/>
        <w:t>Было решено, что Испания после получения замечаний делегатов в письменном виде представит официальный документ для следующей сессии. Письменные замечания были получены от Швейцарии, Нидерландов, Соединенного Королевства и Швеции, за которые им выражается признательность и которые уже частично включены в настоящий документ.</w:t>
      </w:r>
    </w:p>
    <w:p w:rsidR="0086531A" w:rsidRPr="0086531A" w:rsidRDefault="00453AE7" w:rsidP="00453AE7">
      <w:pPr>
        <w:pStyle w:val="HChGR"/>
      </w:pPr>
      <w:r w:rsidRPr="00BC6272">
        <w:tab/>
      </w:r>
      <w:r w:rsidRPr="00BC6272">
        <w:tab/>
      </w:r>
      <w:r w:rsidR="0086531A" w:rsidRPr="0086531A">
        <w:t>Обоснование</w:t>
      </w:r>
    </w:p>
    <w:p w:rsidR="0086531A" w:rsidRPr="0086531A" w:rsidRDefault="0086531A" w:rsidP="00453AE7">
      <w:pPr>
        <w:pStyle w:val="SingleTxtGR"/>
      </w:pPr>
      <w:r w:rsidRPr="0086531A">
        <w:t>6.</w:t>
      </w:r>
      <w:r w:rsidRPr="0086531A">
        <w:tab/>
        <w:t>В настоящее время требования в отношении перевозки взрывчатых веществ ограничиваются 5 т</w:t>
      </w:r>
      <w:r w:rsidR="0095076B">
        <w:t>онн</w:t>
      </w:r>
      <w:r w:rsidRPr="0086531A">
        <w:t xml:space="preserve"> для транспортных средств EX/II и 16 т</w:t>
      </w:r>
      <w:r w:rsidR="0095076B">
        <w:t>онн</w:t>
      </w:r>
      <w:r w:rsidRPr="0086531A">
        <w:t xml:space="preserve"> для транспортных средств EX/III. Эти требования существуют с 1968 года – года вступления в силу ДОПОГ. Кроме того, общие требования в отношении этих транспортных средств неоднократно дорабатывались в ДОПОГ и, следовательно, за последние 50 лет в значительной степени изменились.</w:t>
      </w:r>
    </w:p>
    <w:p w:rsidR="0086531A" w:rsidRPr="0086531A" w:rsidRDefault="0086531A" w:rsidP="00453AE7">
      <w:pPr>
        <w:pStyle w:val="SingleTxtGR"/>
      </w:pPr>
      <w:r w:rsidRPr="0086531A">
        <w:t>7.</w:t>
      </w:r>
      <w:r w:rsidRPr="0086531A">
        <w:tab/>
        <w:t>С другой стороны, качество дорог по в</w:t>
      </w:r>
      <w:r w:rsidR="00453AE7">
        <w:t>сей Европе за последние 50</w:t>
      </w:r>
      <w:r w:rsidR="00453AE7">
        <w:rPr>
          <w:lang w:val="en-US"/>
        </w:rPr>
        <w:t> </w:t>
      </w:r>
      <w:r w:rsidRPr="0086531A">
        <w:t xml:space="preserve">лет также значительно улучшилось; большинство дорог, которые много лет тому назад проходили через города и поселки, были перепланированы и теперь проходят по окраинам. Кроме того, наиболее загруженные дороги в большинстве случаев во многих странах были преобразованы в автомагистрали. </w:t>
      </w:r>
    </w:p>
    <w:p w:rsidR="0086531A" w:rsidRPr="0086531A" w:rsidRDefault="0086531A" w:rsidP="00453AE7">
      <w:pPr>
        <w:pStyle w:val="SingleTxtGR"/>
      </w:pPr>
      <w:r w:rsidRPr="0086531A">
        <w:t>8.</w:t>
      </w:r>
      <w:r w:rsidRPr="0086531A">
        <w:tab/>
        <w:t>Хотя причины для ограничения количества 5 и 16 тоннами неясны, они, как представляется, связаны с ограничением последствий взрыва (зоны, пораженной в результате взрыва).</w:t>
      </w:r>
    </w:p>
    <w:p w:rsidR="0086531A" w:rsidRDefault="0086531A" w:rsidP="00453AE7">
      <w:pPr>
        <w:pStyle w:val="SingleTxtGR"/>
      </w:pPr>
      <w:r w:rsidRPr="0086531A">
        <w:t>9.</w:t>
      </w:r>
      <w:r w:rsidRPr="0086531A">
        <w:tab/>
        <w:t>В неофициальном документе, представленном Испанией на 101-й сессии (INF.13), был разработан подробный анализ рис</w:t>
      </w:r>
      <w:r w:rsidR="00453AE7">
        <w:t>ков последствий взрыва в плане «</w:t>
      </w:r>
      <w:r w:rsidRPr="0086531A">
        <w:t>пораженной зоны</w:t>
      </w:r>
      <w:r w:rsidR="00453AE7">
        <w:t>»</w:t>
      </w:r>
      <w:r w:rsidRPr="0086531A">
        <w:t>. Этот анализ основан, с одной стороны, на табличных количествах/расстояниях действия в случае взрывов транспортных средств АТФ (Бюро по контролю за продажей алкогольных напитков, табачных изделий, огнестрельного оружия и взрывчатых веществ США) и, с другой стороны, на том принципе, что увеличение количества, которое может перевозиться, означает сокращение в той же пропорции числа поездок и, следовательно, снижение вероятности аварии. Результаты вышеупомянутого анализа отражены с помощью следующих кривых (см. рис. 1).</w:t>
      </w:r>
    </w:p>
    <w:p w:rsidR="004D14FD" w:rsidRPr="001626EF" w:rsidRDefault="004D14FD" w:rsidP="00B835C0">
      <w:pPr>
        <w:pStyle w:val="SingleTxtGR"/>
        <w:suppressAutoHyphens/>
        <w:spacing w:before="120"/>
        <w:jc w:val="left"/>
        <w:rPr>
          <w:b/>
        </w:rPr>
      </w:pPr>
      <w:r w:rsidRPr="00B835C0">
        <w:t>Рис. 1</w:t>
      </w:r>
      <w:r w:rsidRPr="00B835C0">
        <w:br/>
      </w:r>
      <w:r w:rsidRPr="00DB6EA5">
        <w:rPr>
          <w:b/>
        </w:rPr>
        <w:t>Процентная доля УМЕНЬШЕНИЯ площади пораженной зоны в случае аварии (ось Y) по сравнению с увеличением перевозимых количеств (ос</w:t>
      </w:r>
      <w:r w:rsidR="00B835C0" w:rsidRPr="00DB6EA5">
        <w:rPr>
          <w:b/>
        </w:rPr>
        <w:t>ь </w:t>
      </w:r>
      <w:r w:rsidRPr="00DB6EA5">
        <w:rPr>
          <w:b/>
        </w:rPr>
        <w:t>Х).</w:t>
      </w:r>
      <w:r w:rsidRPr="00B835C0">
        <w:t xml:space="preserve"> </w:t>
      </w:r>
      <w:r w:rsidRPr="001626EF">
        <w:rPr>
          <w:b/>
          <w:color w:val="FF0000"/>
        </w:rPr>
        <w:t>Красная кривая: уменьшение (%) пораженной зоны.</w:t>
      </w:r>
      <w:r w:rsidRPr="001626EF">
        <w:t xml:space="preserve"> </w:t>
      </w:r>
      <w:r w:rsidRPr="001626EF">
        <w:rPr>
          <w:b/>
          <w:color w:val="365F91" w:themeColor="accent1" w:themeShade="BF"/>
        </w:rPr>
        <w:t>Синяя кривая: уменьшение (%) зоны смертельного поражения.</w:t>
      </w:r>
      <w:r w:rsidRPr="001626EF">
        <w:t xml:space="preserve"> </w:t>
      </w:r>
      <w:r w:rsidRPr="001626EF">
        <w:rPr>
          <w:b/>
        </w:rPr>
        <w:t>Черная линия: пример для 20 </w:t>
      </w:r>
      <w:r w:rsidR="00B835C0">
        <w:rPr>
          <w:b/>
        </w:rPr>
        <w:t>тонн</w:t>
      </w:r>
    </w:p>
    <w:p w:rsidR="0086531A" w:rsidRPr="0086531A" w:rsidRDefault="00CF7568" w:rsidP="00453AE7">
      <w:pPr>
        <w:ind w:left="1134"/>
        <w:rPr>
          <w:lang w:val="en-US"/>
        </w:rPr>
      </w:pPr>
      <w:r>
        <w:rPr>
          <w:noProof/>
          <w:w w:val="1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F52D" wp14:editId="329B9212">
                <wp:simplePos x="0" y="0"/>
                <wp:positionH relativeFrom="column">
                  <wp:posOffset>1323975</wp:posOffset>
                </wp:positionH>
                <wp:positionV relativeFrom="paragraph">
                  <wp:posOffset>2383567</wp:posOffset>
                </wp:positionV>
                <wp:extent cx="3526790" cy="34445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34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17</w:t>
                            </w:r>
                          </w:p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18</w:t>
                            </w:r>
                          </w:p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19</w:t>
                            </w:r>
                          </w:p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20</w:t>
                            </w:r>
                          </w:p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21</w:t>
                            </w:r>
                          </w:p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22</w:t>
                            </w:r>
                          </w:p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23</w:t>
                            </w:r>
                          </w:p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24</w:t>
                            </w:r>
                          </w:p>
                          <w:p w:rsidR="0077432E" w:rsidRPr="00311085" w:rsidRDefault="0077432E" w:rsidP="00311085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5F52D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04.25pt;margin-top:187.7pt;width:277.7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jPjwIAAH0FAAAOAAAAZHJzL2Uyb0RvYy54bWysVE1uEzEU3iNxB8t7OmnaNBB1UoVWRUhV&#10;W5Girh2P3VjYfsZ2MhMuwylYIXGGHIlnz0xSSjdFbDxv7O/9fe/n9KwxmqyFDwpsSQ8PBpQIy6FS&#10;9qGkn+8u37ylJERmK6bBipJuRKBn09evTms3EUNYgq6EJ2jEhkntSrqM0U2KIvClMCwcgBMWHyV4&#10;wyL++oei8qxG60YXw8HgpKjBV84DFyHg7UX7SKfZvpSCxxspg4hElxRji/n0+Vyks5iessmDZ26p&#10;eBcG+4coDFMWne5MXbDIyMqrv0wZxT0EkPGAgylASsVFzgGzORw8yWa+ZE7kXJCc4HY0hf9nll+v&#10;bz1RVUnHlFhmsETb79tf25/bH2Sc2KldmCBo7hAWm/fQYJX7+4CXKelGepO+mA7Bd+R5s+NWNJFw&#10;vDwaDU/G7/CJ49vR8fHxaJTMFHtt50P8IMCQJJTUY+0ypWx9FWIL7SHJWQCtqkuldf5J/SLOtSdr&#10;hpXWMceIxv9AaUvqkp4cjQbZsIWk3lrWNpkRuWM6dynzNsMsxY0WCaPtJyGRsZzoM74Z58Lu/Gd0&#10;Qkl09RLFDr+P6iXKbR6okT2DjTtloyz4nH0esT1l1ZeeMtnisTaP8k5ibBZN1xELqDbYEB7agQqO&#10;Xyqs2hUL8ZZ5nCAsNG6FeIOH1ICsQydRsgT/7bn7hC9pOodjVK9xKEsavq6YF5Tojxa7Hq9jL/he&#10;WPSCXZlzwOof4spxPIuo4KPuRenB3OO+mCVH+MQsx2BKGnvxPLarAfcNF7NZBuGcOhav7NzxZDox&#10;mtrwrrln3nW9GrHLr6EfVzZ50rItNmlamK0iSJX7OXHaEtlxjTOeJ6LbR2mJPP7PqP3WnP4GAAD/&#10;/wMAUEsDBBQABgAIAAAAIQCyA+VE3wAAAAsBAAAPAAAAZHJzL2Rvd25yZXYueG1sTI/dToNAEIXv&#10;TXyHzZh4Y+yutFBAhsa/9r7VB9jCCAg7S9hti2/veqWXk/PlnG+KzWwGcabJdZYRHhYKBHFl644b&#10;hI/37X0KwnnNtR4sE8I3OdiU11eFzmt74T2dD74RoYRdrhFa78dcSle1ZLRb2JE4ZJ92MtqHc2pk&#10;PelLKDeDjJRKpNEdh4VWj/TSUtUfTgbhbv/c+6+d7Stusky+xirdzW+Itzfz0yMIT7P/g+FXP6hD&#10;GZyO9sS1EwNCpNI4oAjLdbwCEYh1ssxAHBFWUZaALAv5/4fyBwAA//8DAFBLAQItABQABgAIAAAA&#10;IQC2gziS/gAAAOEBAAATAAAAAAAAAAAAAAAAAAAAAABbQ29udGVudF9UeXBlc10ueG1sUEsBAi0A&#10;FAAGAAgAAAAhADj9If/WAAAAlAEAAAsAAAAAAAAAAAAAAAAALwEAAF9yZWxzLy5yZWxzUEsBAi0A&#10;FAAGAAgAAAAhANPrmM+PAgAAfQUAAA4AAAAAAAAAAAAAAAAALgIAAGRycy9lMm9Eb2MueG1sUEsB&#10;Ai0AFAAGAAgAAAAhALID5UTfAAAACwEAAA8AAAAAAAAAAAAAAAAA6QQAAGRycy9kb3ducmV2Lnht&#10;bFBLBQYAAAAABAAEAPMAAAD1BQAAAAA=&#10;" fillcolor="white [3201]" stroked="f" strokeweight=".5pt">
                <v:textbox style="layout-flow:vertical;mso-layout-flow-alt:bottom-to-top" inset="0,0,0,0">
                  <w:txbxContent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17</w:t>
                      </w:r>
                    </w:p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18</w:t>
                      </w:r>
                    </w:p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19</w:t>
                      </w:r>
                    </w:p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20</w:t>
                      </w:r>
                    </w:p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21</w:t>
                      </w:r>
                    </w:p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22</w:t>
                      </w:r>
                    </w:p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23</w:t>
                      </w:r>
                    </w:p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24</w:t>
                      </w:r>
                    </w:p>
                    <w:p w:rsidR="0077432E" w:rsidRPr="00311085" w:rsidRDefault="0077432E" w:rsidP="00311085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25</w:t>
                      </w:r>
                    </w:p>
                  </w:txbxContent>
                </v:textbox>
              </v:shape>
            </w:pict>
          </mc:Fallback>
        </mc:AlternateContent>
      </w:r>
      <w:r w:rsidR="0086531A" w:rsidRPr="0086531A">
        <w:rPr>
          <w:noProof/>
          <w:lang w:val="en-US" w:eastAsia="en-US"/>
        </w:rPr>
        <w:drawing>
          <wp:inline distT="0" distB="0" distL="0" distR="0" wp14:anchorId="153F8466" wp14:editId="40C6F7F3">
            <wp:extent cx="4389120" cy="2743200"/>
            <wp:effectExtent l="0" t="0" r="11430" b="1905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531A" w:rsidRPr="0086531A" w:rsidRDefault="0086531A" w:rsidP="00311085">
      <w:pPr>
        <w:pStyle w:val="SingleTxtGR"/>
      </w:pPr>
      <w:r w:rsidRPr="0086531A">
        <w:t>10.</w:t>
      </w:r>
      <w:r w:rsidRPr="0086531A">
        <w:tab/>
        <w:t>Для пояснения смысла кривых на этом рисунке следует указать, что в соответствии с критериями АТФ увеличение, например, количеств, которые могут перевозиться в расчете на транспортную единицу с 16 тонн до 20 тонн (черная линия), повлечет за собой уменьшение чуть более чем на 20% площади зоны повреждающего действия и уменьшение на 4% площади зоны смертельного поражения в случае взрыва. Дополнительные пояснения этого рисунка см. в доводах и расчетах, приведенных в приложении I, уже включенном в неофициальный документ INF.13 (101-я сессия). На этом рисунке уже отражен совокупный результат учета как снижения риска, вызываемого сокращением числа поездок, так и его незначительного повышения, вызываемого возможностью взрыва большего количества взрывчатых веществ.</w:t>
      </w:r>
    </w:p>
    <w:p w:rsidR="0086531A" w:rsidRPr="0086531A" w:rsidRDefault="0086531A" w:rsidP="00311085">
      <w:pPr>
        <w:pStyle w:val="SingleTxtGR"/>
      </w:pPr>
      <w:r w:rsidRPr="0086531A">
        <w:t>11.</w:t>
      </w:r>
      <w:r w:rsidRPr="0086531A">
        <w:tab/>
        <w:t xml:space="preserve">Важно подчеркнуть существенное улучшение ситуации в области </w:t>
      </w:r>
      <w:r w:rsidR="009B2C11">
        <w:br/>
      </w:r>
      <w:r w:rsidRPr="0086531A">
        <w:t>безопасности, которое будет достигнуто за счет увеличения максимальной массы взрывчатых веществ на транспортную единицу, что, несомненно, находится в центре внимания ДОПОГ.</w:t>
      </w:r>
    </w:p>
    <w:p w:rsidR="0086531A" w:rsidRPr="0086531A" w:rsidRDefault="0086531A" w:rsidP="00311085">
      <w:pPr>
        <w:pStyle w:val="SingleTxtGR"/>
      </w:pPr>
      <w:r w:rsidRPr="0086531A">
        <w:t>12.</w:t>
      </w:r>
      <w:r w:rsidRPr="0086531A">
        <w:tab/>
        <w:t xml:space="preserve">Утверждение увеличения количеств, подлежащих перевозке, не потребует принятия во внимание любых дополнительных положений, касающихся предотвращения аварий и защиты в случае аварии, поскольку в ДОПОГ не предусмотрены меры в отношении безопасного расстояния в случае опасности взрыва, пожара и других происшествий. </w:t>
      </w:r>
    </w:p>
    <w:p w:rsidR="0086531A" w:rsidRPr="0086531A" w:rsidRDefault="0086531A" w:rsidP="00311085">
      <w:pPr>
        <w:pStyle w:val="SingleTxtGR"/>
      </w:pPr>
      <w:r w:rsidRPr="0086531A">
        <w:t>13.</w:t>
      </w:r>
      <w:r w:rsidRPr="0086531A">
        <w:tab/>
        <w:t>Несмотря на это, в результате увеличения количеств взрывчатых веществ, перевозимых на транспортном средстве, произойдет незначительное увеличение площади зоны, которая будет поражена в случае возможного взрыва, что должно быть принято во внимание аварийно-спасательными службами. Такое увеличение безопасного расстояния пропорц</w:t>
      </w:r>
      <w:r w:rsidR="00C43193">
        <w:t>ионально увеличению не массы, а </w:t>
      </w:r>
      <w:r w:rsidRPr="0086531A">
        <w:t>кубическому корню увеличения массы; например (в том случае, если для расчета расстояния за источник взять таблицы АТФ, хотя критерии АТФ являются весьма ограничительными): при увеличении с 16 до 20 тонн (увеличение количества примерно на 30%) аварийно-спасательным службам следует рассмотреть необходимость увеличения безопасного расстояния с 2</w:t>
      </w:r>
      <w:r w:rsidR="009B2C11">
        <w:t> </w:t>
      </w:r>
      <w:r w:rsidRPr="0086531A">
        <w:t>027 метров до 2</w:t>
      </w:r>
      <w:r w:rsidR="009B2C11">
        <w:t> 073 </w:t>
      </w:r>
      <w:r w:rsidRPr="0086531A">
        <w:t>метров (менее чем на 2,5% безопасного расстояния); эта информация и расчеты приводятся в приложении I. Тем не менее аварийно-спасательные службы, которые представили замечания по этому предложению, дали ему высокую оценку в качестве позитивного шага, решительно поддержав принцип снижения общего риска за счет сокращения числа поездок.</w:t>
      </w:r>
    </w:p>
    <w:p w:rsidR="0086531A" w:rsidRPr="0086531A" w:rsidRDefault="0086531A" w:rsidP="00311085">
      <w:pPr>
        <w:pStyle w:val="SingleTxtGR"/>
      </w:pPr>
      <w:r w:rsidRPr="0086531A">
        <w:t>14.</w:t>
      </w:r>
      <w:r w:rsidRPr="0086531A">
        <w:tab/>
        <w:t xml:space="preserve">Таблица АТФ была использована в неофициальном документе INF.13 (101-я сессия) в качестве исходной или контрольной для оценки расстояния или площади зоны повреждающего действия взрыва при различных количествах. Этот выбор был сделан прежде всего в силу того, что она конкретно касается </w:t>
      </w:r>
      <w:r w:rsidRPr="0086531A">
        <w:lastRenderedPageBreak/>
        <w:t xml:space="preserve">транспортных средств и перевозки взрывчатых веществ – основной тематики ДОПОГ. При использовании различных таблиц или исследований результаты, тем не менее, были бы аналогичными (см. проведенное в Соединенном Королевстве исследование </w:t>
      </w:r>
      <w:r w:rsidR="009B2C11" w:rsidRPr="009B2C11">
        <w:t>"</w:t>
      </w:r>
      <w:r w:rsidRPr="0086531A">
        <w:t>An Investigation into the Relative Risks from the Road Transport of Blasting Explosives in Maximum Loads of 5 Tonne and 16 Tonne</w:t>
      </w:r>
      <w:r w:rsidR="009B2C11" w:rsidRPr="009B2C11">
        <w:t>"</w:t>
      </w:r>
      <w:r w:rsidR="009B2C11">
        <w:t xml:space="preserve"> («</w:t>
      </w:r>
      <w:r w:rsidRPr="0086531A">
        <w:t>Изучение относительных рисков перевозки дорожным транспортом бризантных взрывчатых веществ при максимальной нагрузке 5 тонн и 16 тонн</w:t>
      </w:r>
      <w:r w:rsidR="009B2C11">
        <w:t>»</w:t>
      </w:r>
      <w:r w:rsidRPr="0086531A">
        <w:t xml:space="preserve">), имеется лишь в виде книги, на которую распространяется авторское право; в нем сделан вывод о том, что </w:t>
      </w:r>
      <w:r w:rsidR="00C43193">
        <w:rPr>
          <w:i/>
          <w:iCs/>
        </w:rPr>
        <w:t>«</w:t>
      </w:r>
      <w:r w:rsidRPr="0086531A">
        <w:rPr>
          <w:i/>
          <w:iCs/>
        </w:rPr>
        <w:t>перевозка взрывчатых веществ большими партиями в долгосрочной перспективе сопровождается меньшим ущербом, чем более частая перевозка взрывчатых веществ меньшими партиями</w:t>
      </w:r>
      <w:r w:rsidR="00C43193">
        <w:rPr>
          <w:i/>
          <w:iCs/>
        </w:rPr>
        <w:t>»</w:t>
      </w:r>
      <w:r w:rsidR="0095076B">
        <w:rPr>
          <w:iCs/>
        </w:rPr>
        <w:t>)</w:t>
      </w:r>
      <w:r w:rsidRPr="0086531A">
        <w:t>.</w:t>
      </w:r>
    </w:p>
    <w:p w:rsidR="0086531A" w:rsidRPr="0086531A" w:rsidRDefault="0086531A" w:rsidP="00311085">
      <w:pPr>
        <w:pStyle w:val="SingleTxtGR"/>
      </w:pPr>
      <w:r w:rsidRPr="0086531A">
        <w:t>15.</w:t>
      </w:r>
      <w:r w:rsidRPr="0086531A">
        <w:tab/>
        <w:t>Уместно вспомнить другие аспекты, указанные в неофициальном документе INF.13, поскольку они содержат дополнительные аргументы в поддержку увеличения утвержденных количеств для перевозки, что является целью настоящего предложения.</w:t>
      </w:r>
    </w:p>
    <w:p w:rsidR="0086531A" w:rsidRPr="0086531A" w:rsidRDefault="0086531A" w:rsidP="00C43193">
      <w:pPr>
        <w:pStyle w:val="Bullet1GR"/>
      </w:pPr>
      <w:r w:rsidRPr="0086531A">
        <w:t>Более высокие предельные значения для перевозки взрывчатых веществ установлены в других странах, не являющихся участниками ДОПОГ, при этом в некоторых из них – в силу проведения исследований, аналогичных тому, которые представлены в настоящем документе.</w:t>
      </w:r>
    </w:p>
    <w:p w:rsidR="0086531A" w:rsidRPr="0086531A" w:rsidRDefault="0086531A" w:rsidP="00C43193">
      <w:pPr>
        <w:pStyle w:val="Bullet1GR"/>
      </w:pPr>
      <w:r w:rsidRPr="0086531A">
        <w:t>Сокращение объема выбросов парниковых газов в результате сокращения числа поездок.</w:t>
      </w:r>
    </w:p>
    <w:p w:rsidR="0086531A" w:rsidRPr="0086531A" w:rsidRDefault="0086531A" w:rsidP="00C43193">
      <w:pPr>
        <w:pStyle w:val="Bullet1GR"/>
      </w:pPr>
      <w:r w:rsidRPr="0086531A">
        <w:t>Изменение качества взрывчатых веществ в последние годы в большинстве стран</w:t>
      </w:r>
      <w:r w:rsidR="009B2C11">
        <w:t xml:space="preserve"> – </w:t>
      </w:r>
      <w:r w:rsidRPr="0086531A">
        <w:t>участниц ДОПОГ в связи с эволюцией применяемых к ним нормативных требований.</w:t>
      </w:r>
    </w:p>
    <w:p w:rsidR="0086531A" w:rsidRPr="0086531A" w:rsidRDefault="0086531A" w:rsidP="00C43193">
      <w:pPr>
        <w:pStyle w:val="Bullet1GR"/>
      </w:pPr>
      <w:r w:rsidRPr="0086531A">
        <w:t xml:space="preserve">В результате изменения технических требований, предъявляемых к транспортным средствам, </w:t>
      </w:r>
      <w:r w:rsidR="0095076B">
        <w:t>на протяжении многих лет, таких</w:t>
      </w:r>
      <w:r w:rsidRPr="0086531A">
        <w:t xml:space="preserve"> как новые требования ДОПОГ для официального утверждения грузовых автомобилей, требования к системам</w:t>
      </w:r>
      <w:r w:rsidR="00CF1DAB">
        <w:t xml:space="preserve"> </w:t>
      </w:r>
      <w:r w:rsidRPr="0086531A">
        <w:t>местоопределения и времени реагирования в случае чрезвычайной ситуации, условия перевозки значительно улучшились.</w:t>
      </w:r>
    </w:p>
    <w:p w:rsidR="0086531A" w:rsidRPr="0086531A" w:rsidRDefault="0086531A" w:rsidP="00311085">
      <w:pPr>
        <w:pStyle w:val="SingleTxtGR"/>
      </w:pPr>
      <w:r w:rsidRPr="0086531A">
        <w:t>16.</w:t>
      </w:r>
      <w:r w:rsidRPr="0086531A">
        <w:tab/>
        <w:t>Кроме того, в сравнении с МПОГ может иметь место определенная несогласованность. Для железнодорожного транспорта во многих случаях используют те же транспортные коридоры, что и для автомобильного транспорта, пе</w:t>
      </w:r>
      <w:r w:rsidR="00CF1DAB">
        <w:t>ресекающего центры городов и т.</w:t>
      </w:r>
      <w:r w:rsidRPr="0086531A">
        <w:t>д., при этом в МПОГ (и в правилах других видов транспорта) максимальное количество взрывчатых веществ, которое может быть перевезено, не установлено. Однако в связи с тем, что в ДОПОГ такое количество установлено, невозможно загрузить – или выгрузить – контейнер, содержащий больше нынешнего ограниченного количества (16 тонн), для перевозки железнодорожным транспортом и по морю, а это в конечном итоге предполагает определенную утрату конкурентоспособности странами, применяющими ДОПОГ, в отношении экспортных операций.</w:t>
      </w:r>
    </w:p>
    <w:p w:rsidR="0086531A" w:rsidRPr="0086531A" w:rsidRDefault="0086531A" w:rsidP="00311085">
      <w:pPr>
        <w:pStyle w:val="SingleTxtGR"/>
      </w:pPr>
      <w:r w:rsidRPr="0086531A">
        <w:t>17.</w:t>
      </w:r>
      <w:r w:rsidRPr="0086531A">
        <w:tab/>
        <w:t xml:space="preserve">И наконец, в качестве напоминания здесь следует указать на то, что только в отношении органических пероксидов (класс 5.2) и самореактивных веществ (класс 4.1) установлено ограничение по количеству нетто, которое может перевозиться в одной транспортной единице в соответствии с ДОПОГ и которое составляет 20 тонн, предположительно </w:t>
      </w:r>
      <w:r w:rsidR="009B2C11">
        <w:t>в силу наличия риска взрывов, а </w:t>
      </w:r>
      <w:r w:rsidRPr="0086531A">
        <w:t>также других рисков. Предельные количества, в которых могут перевозиться вещества вышеупомянутых классов, в 2007 году были значительно увеличены.</w:t>
      </w:r>
    </w:p>
    <w:p w:rsidR="0086531A" w:rsidRPr="0086531A" w:rsidRDefault="00CF1DAB" w:rsidP="00CF1DAB">
      <w:pPr>
        <w:pStyle w:val="HChGR"/>
      </w:pPr>
      <w:r>
        <w:tab/>
      </w:r>
      <w:r>
        <w:tab/>
      </w:r>
      <w:r w:rsidR="0086531A" w:rsidRPr="0086531A">
        <w:t>Ограничение у</w:t>
      </w:r>
      <w:r>
        <w:t>величения для отдельных номеров </w:t>
      </w:r>
      <w:r w:rsidR="0086531A" w:rsidRPr="0086531A">
        <w:t>ООН</w:t>
      </w:r>
    </w:p>
    <w:p w:rsidR="0086531A" w:rsidRPr="0086531A" w:rsidRDefault="0086531A" w:rsidP="00311085">
      <w:pPr>
        <w:pStyle w:val="SingleTxtGR"/>
      </w:pPr>
      <w:r w:rsidRPr="0086531A">
        <w:t>18.</w:t>
      </w:r>
      <w:r w:rsidRPr="0086531A">
        <w:tab/>
        <w:t xml:space="preserve">К классу 1 </w:t>
      </w:r>
      <w:r w:rsidR="00CF1DAB">
        <w:t>«</w:t>
      </w:r>
      <w:r w:rsidRPr="0086531A">
        <w:t>Взрывчатые вещества</w:t>
      </w:r>
      <w:r w:rsidR="00CF1DAB">
        <w:t>»</w:t>
      </w:r>
      <w:r w:rsidRPr="0086531A">
        <w:t xml:space="preserve"> относятся десятки изделий, устройств и веществ весьма разного характера и с весьма разными свойствами.</w:t>
      </w:r>
    </w:p>
    <w:p w:rsidR="0086531A" w:rsidRPr="0095076B" w:rsidRDefault="0086531A" w:rsidP="00311085">
      <w:pPr>
        <w:pStyle w:val="SingleTxtGR"/>
      </w:pPr>
      <w:r w:rsidRPr="0086531A">
        <w:lastRenderedPageBreak/>
        <w:t>19.</w:t>
      </w:r>
      <w:r w:rsidRPr="0086531A">
        <w:tab/>
        <w:t>Тем не менее в соответствии с основным видом применения, упомянутым в пункте 3, с учетом оснований для расчетов, упомянутых в пункте 10 и приложении I, а также дополнительных аргументов, упомянутых в пункте 15, перечень позиций, по которым увеличение предельного разрешенного к перевозке количества будет наиболее значительным, о чем свидетельствует нынешняя практика перевозок, может быть сведен к нескольким номерам ООН. Предлагаемые номера ООН охватывают бризантные взрывчатые вещества, обычно используемые в горнодобывающей промышленности, в карьерах и в секторе гражданского строительства, кроме тех случаев, когда низкое содержание в них взрывчатых веществ не позволяет загрузить в одно и то же транспортное средство 16 т</w:t>
      </w:r>
      <w:r w:rsidR="0095076B">
        <w:t>онн</w:t>
      </w:r>
      <w:r w:rsidRPr="0086531A">
        <w:t xml:space="preserve"> таких изделий (детонаторы, детонирующий шнур), и особо мощных взрывчатых веществ (усилители детонатора). К их числу относятся следующие:</w:t>
      </w:r>
    </w:p>
    <w:p w:rsidR="0086531A" w:rsidRPr="00CF1DAB" w:rsidRDefault="0086531A" w:rsidP="00CF1DAB">
      <w:pPr>
        <w:pStyle w:val="Bullet1GR"/>
        <w:rPr>
          <w:i/>
        </w:rPr>
      </w:pPr>
      <w:r w:rsidRPr="00CF1DAB">
        <w:rPr>
          <w:i/>
        </w:rPr>
        <w:t>ООН 0027 ПОРОХ ДЫМНЫЙ (ПОРОХ ЧЕРНЫЙ) гранулированный или в порошке</w:t>
      </w:r>
      <w:r w:rsidR="009B2C11">
        <w:rPr>
          <w:i/>
        </w:rPr>
        <w:t>;</w:t>
      </w:r>
    </w:p>
    <w:p w:rsidR="0086531A" w:rsidRPr="00CF1DAB" w:rsidRDefault="0086531A" w:rsidP="00CF1DAB">
      <w:pPr>
        <w:pStyle w:val="Bullet1GR"/>
        <w:rPr>
          <w:i/>
        </w:rPr>
      </w:pPr>
      <w:r w:rsidRPr="00CF1DAB">
        <w:rPr>
          <w:i/>
        </w:rPr>
        <w:t>ООН 0081 ВЗРЫВЧАТОЕ ВЕЩЕСТВО БРИЗАНТНОЕ, ТИП А</w:t>
      </w:r>
      <w:r w:rsidR="009B2C11">
        <w:rPr>
          <w:i/>
        </w:rPr>
        <w:t>;</w:t>
      </w:r>
    </w:p>
    <w:p w:rsidR="0086531A" w:rsidRPr="00CF1DAB" w:rsidRDefault="0086531A" w:rsidP="00CF1DAB">
      <w:pPr>
        <w:pStyle w:val="Bullet1GR"/>
        <w:rPr>
          <w:i/>
        </w:rPr>
      </w:pPr>
      <w:r w:rsidRPr="00CF1DAB">
        <w:rPr>
          <w:i/>
        </w:rPr>
        <w:t>ООН 0082 ВЗРЫВЧАТОЕ ВЕЩЕСТВО БРИЗАНТНОЕ, ТИП B</w:t>
      </w:r>
      <w:r w:rsidR="009B2C11">
        <w:rPr>
          <w:i/>
        </w:rPr>
        <w:t>;</w:t>
      </w:r>
    </w:p>
    <w:p w:rsidR="0086531A" w:rsidRPr="00CF1DAB" w:rsidRDefault="0086531A" w:rsidP="00CF1DAB">
      <w:pPr>
        <w:pStyle w:val="Bullet1GR"/>
        <w:rPr>
          <w:i/>
        </w:rPr>
      </w:pPr>
      <w:r w:rsidRPr="00CF1DAB">
        <w:rPr>
          <w:i/>
        </w:rPr>
        <w:t>ООН 0083 ВЗРЫВЧАТОЕ ВЕЩЕСТВО БРИЗАНТНОЕ, ТИП C</w:t>
      </w:r>
      <w:r w:rsidR="009B2C11">
        <w:rPr>
          <w:i/>
        </w:rPr>
        <w:t>;</w:t>
      </w:r>
    </w:p>
    <w:p w:rsidR="0086531A" w:rsidRPr="00CF1DAB" w:rsidRDefault="0086531A" w:rsidP="00CF1DAB">
      <w:pPr>
        <w:pStyle w:val="Bullet1GR"/>
        <w:rPr>
          <w:i/>
        </w:rPr>
      </w:pPr>
      <w:r w:rsidRPr="00CF1DAB">
        <w:rPr>
          <w:i/>
        </w:rPr>
        <w:t>ООН 0084 ВЗРЫВЧАТОЕ ВЕЩЕСТВО БРИЗАНТНОЕ, ТИП D</w:t>
      </w:r>
      <w:r w:rsidR="009B2C11">
        <w:rPr>
          <w:i/>
        </w:rPr>
        <w:t>;</w:t>
      </w:r>
    </w:p>
    <w:p w:rsidR="0086531A" w:rsidRPr="00CF1DAB" w:rsidRDefault="0086531A" w:rsidP="00CF1DAB">
      <w:pPr>
        <w:pStyle w:val="Bullet1GR"/>
        <w:rPr>
          <w:i/>
        </w:rPr>
      </w:pPr>
      <w:r w:rsidRPr="00CF1DAB">
        <w:rPr>
          <w:i/>
        </w:rPr>
        <w:t>ООН 0241 ВЗРЫВЧАТОЕ ВЕЩЕСТВО БРИЗАНТНОЕ, ТИП E</w:t>
      </w:r>
      <w:r w:rsidR="009B2C11">
        <w:rPr>
          <w:i/>
        </w:rPr>
        <w:t>;</w:t>
      </w:r>
    </w:p>
    <w:p w:rsidR="0086531A" w:rsidRPr="00CF1DAB" w:rsidRDefault="0086531A" w:rsidP="00CF1DAB">
      <w:pPr>
        <w:pStyle w:val="Bullet1GR"/>
        <w:rPr>
          <w:i/>
        </w:rPr>
      </w:pPr>
      <w:r w:rsidRPr="00CF1DAB">
        <w:rPr>
          <w:i/>
        </w:rPr>
        <w:t>ООН 0331 ВЗРЫВЧАТОЕ ВЕЩЕСТВО БРИЗАНТНОЕ, ТИП В (ВЗРЫВЧАТОЕ ВЕЩЕСТВО, ПОДРЫВНОЕ, ТИП В)</w:t>
      </w:r>
      <w:r w:rsidR="009B2C11">
        <w:rPr>
          <w:i/>
        </w:rPr>
        <w:t>;</w:t>
      </w:r>
    </w:p>
    <w:p w:rsidR="0086531A" w:rsidRPr="00CF1DAB" w:rsidRDefault="0086531A" w:rsidP="00CF1DAB">
      <w:pPr>
        <w:pStyle w:val="Bullet1GR"/>
        <w:rPr>
          <w:i/>
        </w:rPr>
      </w:pPr>
      <w:r w:rsidRPr="00CF1DAB">
        <w:rPr>
          <w:i/>
        </w:rPr>
        <w:t>ООН 0332 ВЗРЫВЧАТОЕ ВЕЩЕСТВО БРИЗАНТНОЕ, ТИП E (ВЗРЫВЧАТОЕ ВЕЩЕСТВО, ПОДРЫВНОЕ, ТИП E)</w:t>
      </w:r>
      <w:r w:rsidR="009B2C11">
        <w:rPr>
          <w:i/>
        </w:rPr>
        <w:t>.</w:t>
      </w:r>
    </w:p>
    <w:p w:rsidR="0086531A" w:rsidRPr="0086531A" w:rsidRDefault="00CF1DAB" w:rsidP="00CF1DAB">
      <w:pPr>
        <w:pStyle w:val="HChGR"/>
      </w:pPr>
      <w:r>
        <w:tab/>
      </w:r>
      <w:r>
        <w:tab/>
      </w:r>
      <w:r w:rsidR="0086531A" w:rsidRPr="0086531A">
        <w:t>Дополнительные ограничения по соображениям безопасности</w:t>
      </w:r>
    </w:p>
    <w:p w:rsidR="0086531A" w:rsidRPr="0086531A" w:rsidRDefault="0086531A" w:rsidP="00CF1DAB">
      <w:pPr>
        <w:pStyle w:val="SingleTxtGR"/>
      </w:pPr>
      <w:r w:rsidRPr="0086531A">
        <w:t>20.</w:t>
      </w:r>
      <w:r w:rsidRPr="0086531A">
        <w:tab/>
        <w:t xml:space="preserve">Несмотря на то, что вопросы безопасности не являются основной темой ДОПОГ, верно то, что в нем эти вопросы кратко рассматриваются в главе 1.10 и что увеличение количества на транспортную единицу может стать предметом озабоченности для ряда компетентных органов. Поскольку подход указанной выше главы 1.10 состоит в защите, а не в ограничении, в качестве решения можно было бы предусмотреть обязательное использование устройств, упомянутых в примечании к пункту 1.10.3.3 ДОПОГ – </w:t>
      </w:r>
      <w:r w:rsidR="00CF1DAB">
        <w:t>«</w:t>
      </w:r>
      <w:r w:rsidRPr="0086531A">
        <w:t>систем телеметрии или других методов или устройств, позволяющих отслеживать движение грузов</w:t>
      </w:r>
      <w:r w:rsidR="00CF1DAB">
        <w:t>»</w:t>
      </w:r>
      <w:r w:rsidRPr="0086531A">
        <w:t>, что позволило бы использовать данное увеличение. Это привело бы к существенному укреплению контроля за такими опасными грузами со стороны властей и, тем самым, повышению уровня безопасности.</w:t>
      </w:r>
    </w:p>
    <w:p w:rsidR="0086531A" w:rsidRPr="0086531A" w:rsidRDefault="00CF1DAB" w:rsidP="00CF1DAB">
      <w:pPr>
        <w:pStyle w:val="HChGR"/>
      </w:pPr>
      <w:r>
        <w:tab/>
      </w:r>
      <w:r>
        <w:tab/>
      </w:r>
      <w:r w:rsidR="0086531A" w:rsidRPr="0086531A">
        <w:t>Предложение</w:t>
      </w:r>
    </w:p>
    <w:p w:rsidR="0086531A" w:rsidRPr="0086531A" w:rsidRDefault="0086531A" w:rsidP="00CF1DAB">
      <w:pPr>
        <w:pStyle w:val="SingleTxtGR"/>
      </w:pPr>
      <w:r w:rsidRPr="0086531A">
        <w:t>21.</w:t>
      </w:r>
      <w:r w:rsidRPr="0086531A">
        <w:tab/>
        <w:t>На основе всех указанных выше обоснований и соображений предлагается одобрить увеличение до 20 т</w:t>
      </w:r>
      <w:r w:rsidR="0095076B">
        <w:t>онн</w:t>
      </w:r>
      <w:r w:rsidRPr="0086531A">
        <w:t xml:space="preserve"> массы нетто количества взрывчатых веществ, которые могут перевозиться в единицах ЕХ/III. В связи с этим в нынешнее издание ДОПОГ предлагается внести следующие изменения:</w:t>
      </w:r>
    </w:p>
    <w:p w:rsidR="0086531A" w:rsidRPr="0086531A" w:rsidRDefault="0086531A" w:rsidP="00CF1DAB">
      <w:pPr>
        <w:pStyle w:val="SingleTxtGR"/>
        <w:rPr>
          <w:i/>
        </w:rPr>
      </w:pPr>
      <w:r w:rsidRPr="0086531A">
        <w:t>1.</w:t>
      </w:r>
      <w:r w:rsidRPr="0086531A">
        <w:tab/>
        <w:t>Добавить в конце примечания 1 к пункту 1.10.3.3 следующую формулировку:</w:t>
      </w:r>
    </w:p>
    <w:p w:rsidR="0086531A" w:rsidRPr="00CF1DAB" w:rsidRDefault="00CF1DAB" w:rsidP="00CF1DAB">
      <w:pPr>
        <w:pStyle w:val="SingleTxtGR"/>
        <w:ind w:left="1701" w:hanging="567"/>
        <w:rPr>
          <w:b/>
          <w:i/>
          <w:iCs/>
        </w:rPr>
      </w:pPr>
      <w:r>
        <w:rPr>
          <w:i/>
          <w:iCs/>
        </w:rPr>
        <w:tab/>
      </w:r>
      <w:r w:rsidRPr="00CF1DAB">
        <w:rPr>
          <w:b/>
          <w:i/>
          <w:iCs/>
          <w:color w:val="C00000"/>
        </w:rPr>
        <w:t>«</w:t>
      </w:r>
      <w:r w:rsidR="0086531A" w:rsidRPr="00CF1DAB">
        <w:rPr>
          <w:b/>
          <w:i/>
          <w:iCs/>
          <w:color w:val="C00000"/>
        </w:rPr>
        <w:t>…Тем не менее в случае типа транспортных средств EX/III для взрывчатых веществ, перевозящих более 16 тонн взрывчатых веществ, упомянутые выше контрольные устройства должны использоваться (см. примечание b к таблице в пункте 7.5.5.2.1)</w:t>
      </w:r>
      <w:r w:rsidRPr="00CF1DAB">
        <w:rPr>
          <w:b/>
          <w:i/>
          <w:iCs/>
          <w:color w:val="C00000"/>
        </w:rPr>
        <w:t>»</w:t>
      </w:r>
      <w:r w:rsidR="0086531A" w:rsidRPr="00CF1DAB">
        <w:rPr>
          <w:b/>
          <w:i/>
          <w:iCs/>
          <w:color w:val="C00000"/>
        </w:rPr>
        <w:t>.</w:t>
      </w:r>
    </w:p>
    <w:p w:rsidR="0086531A" w:rsidRPr="0086531A" w:rsidRDefault="0086531A" w:rsidP="00CF1DAB">
      <w:pPr>
        <w:pStyle w:val="SingleTxtGR"/>
      </w:pPr>
      <w:r w:rsidRPr="0086531A">
        <w:lastRenderedPageBreak/>
        <w:t>2.</w:t>
      </w:r>
      <w:r w:rsidRPr="0086531A">
        <w:tab/>
        <w:t>Изменить таблицу в пункте 7.5.5.2.1 следующим образом:</w:t>
      </w:r>
    </w:p>
    <w:p w:rsidR="0086531A" w:rsidRDefault="00CF1DAB" w:rsidP="00CF1DAB">
      <w:pPr>
        <w:pStyle w:val="H23GR"/>
      </w:pPr>
      <w:r>
        <w:tab/>
      </w:r>
      <w:r>
        <w:tab/>
      </w:r>
      <w:r w:rsidR="0086531A" w:rsidRPr="0086531A">
        <w:t>Максимально допустимая масса нетто (в кг) взрывчатого вещества, содержащегося в грузах класса 1, на одну транспортную единицу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1176"/>
        <w:gridCol w:w="574"/>
        <w:gridCol w:w="910"/>
        <w:gridCol w:w="721"/>
        <w:gridCol w:w="721"/>
        <w:gridCol w:w="909"/>
        <w:gridCol w:w="1428"/>
        <w:gridCol w:w="700"/>
        <w:gridCol w:w="1349"/>
      </w:tblGrid>
      <w:tr w:rsidR="00D8196F" w:rsidRPr="00D8196F" w:rsidTr="001D076B">
        <w:trPr>
          <w:jc w:val="center"/>
        </w:trPr>
        <w:tc>
          <w:tcPr>
            <w:tcW w:w="698" w:type="dxa"/>
            <w:vMerge w:val="restart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rPr>
                <w:i/>
                <w:sz w:val="14"/>
                <w:lang w:val="en-GB"/>
              </w:rPr>
            </w:pPr>
            <w:r w:rsidRPr="00DB6EA5">
              <w:rPr>
                <w:i/>
                <w:sz w:val="14"/>
              </w:rPr>
              <w:t>Транспортная</w:t>
            </w:r>
            <w:r w:rsidR="00F523F4" w:rsidRPr="00DB6EA5">
              <w:rPr>
                <w:i/>
                <w:sz w:val="14"/>
              </w:rPr>
              <w:t xml:space="preserve"> </w:t>
            </w:r>
            <w:r w:rsidRPr="00DB6EA5">
              <w:rPr>
                <w:i/>
                <w:sz w:val="14"/>
              </w:rPr>
              <w:t>единица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  <w:lang w:val="en-GB"/>
              </w:rPr>
            </w:pPr>
            <w:r w:rsidRPr="00DB6EA5">
              <w:rPr>
                <w:i/>
                <w:sz w:val="14"/>
              </w:rPr>
              <w:t>Подкласс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  <w:lang w:val="en-GB"/>
              </w:rPr>
            </w:pPr>
            <w:r w:rsidRPr="00DB6EA5">
              <w:rPr>
                <w:i/>
                <w:sz w:val="14"/>
              </w:rPr>
              <w:t>1.1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  <w:lang w:val="en-GB"/>
              </w:rPr>
            </w:pPr>
            <w:r w:rsidRPr="00DB6EA5">
              <w:rPr>
                <w:i/>
                <w:sz w:val="14"/>
              </w:rPr>
              <w:t>1.2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  <w:lang w:val="en-GB"/>
              </w:rPr>
            </w:pPr>
            <w:r w:rsidRPr="00DB6EA5">
              <w:rPr>
                <w:i/>
                <w:sz w:val="14"/>
              </w:rPr>
              <w:t>1.3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  <w:lang w:val="en-GB"/>
              </w:rPr>
            </w:pPr>
            <w:r w:rsidRPr="00DB6EA5">
              <w:rPr>
                <w:i/>
                <w:sz w:val="14"/>
              </w:rPr>
              <w:t>1.4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86531A" w:rsidRPr="001D076B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  <w:r w:rsidRPr="00DB6EA5">
              <w:rPr>
                <w:i/>
                <w:sz w:val="14"/>
              </w:rPr>
              <w:t>1.5</w:t>
            </w:r>
            <w:r w:rsidR="001D076B">
              <w:rPr>
                <w:i/>
                <w:sz w:val="14"/>
              </w:rPr>
              <w:br/>
            </w:r>
            <w:r w:rsidRPr="00DB6EA5">
              <w:rPr>
                <w:i/>
                <w:sz w:val="14"/>
              </w:rPr>
              <w:t>и 1.6</w:t>
            </w:r>
          </w:p>
        </w:tc>
        <w:tc>
          <w:tcPr>
            <w:tcW w:w="1349" w:type="dxa"/>
            <w:vMerge w:val="restart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  <w:r w:rsidRPr="00DB6EA5">
              <w:rPr>
                <w:i/>
                <w:sz w:val="14"/>
              </w:rPr>
              <w:t>Порожняя</w:t>
            </w:r>
            <w:r w:rsidR="00F523F4" w:rsidRPr="00DB6EA5">
              <w:rPr>
                <w:i/>
                <w:sz w:val="14"/>
              </w:rPr>
              <w:t xml:space="preserve"> </w:t>
            </w:r>
            <w:r w:rsidR="00D8196F" w:rsidRPr="00DB6EA5">
              <w:rPr>
                <w:i/>
                <w:sz w:val="14"/>
              </w:rPr>
              <w:br/>
            </w:r>
            <w:r w:rsidRPr="00DB6EA5">
              <w:rPr>
                <w:i/>
                <w:sz w:val="14"/>
              </w:rPr>
              <w:t>неочищенная</w:t>
            </w:r>
            <w:r w:rsidR="00F523F4" w:rsidRPr="00DB6EA5">
              <w:rPr>
                <w:i/>
                <w:sz w:val="14"/>
              </w:rPr>
              <w:t xml:space="preserve"> </w:t>
            </w:r>
            <w:r w:rsidRPr="00DB6EA5">
              <w:rPr>
                <w:i/>
                <w:sz w:val="14"/>
              </w:rPr>
              <w:t>тара</w:t>
            </w:r>
          </w:p>
        </w:tc>
      </w:tr>
      <w:tr w:rsidR="00D8196F" w:rsidRPr="00D8196F" w:rsidTr="001D076B">
        <w:trPr>
          <w:jc w:val="center"/>
        </w:trPr>
        <w:tc>
          <w:tcPr>
            <w:tcW w:w="698" w:type="dxa"/>
            <w:vMerge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rPr>
                <w:i/>
                <w:sz w:val="1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  <w:r w:rsidRPr="00DB6EA5">
              <w:rPr>
                <w:i/>
                <w:sz w:val="14"/>
              </w:rPr>
              <w:t>Группа</w:t>
            </w:r>
            <w:r w:rsidR="00F523F4" w:rsidRPr="00DB6EA5">
              <w:rPr>
                <w:i/>
                <w:sz w:val="14"/>
              </w:rPr>
              <w:t xml:space="preserve"> </w:t>
            </w:r>
            <w:r w:rsidR="00D8196F" w:rsidRPr="00DB6EA5">
              <w:rPr>
                <w:i/>
                <w:sz w:val="14"/>
              </w:rPr>
              <w:br/>
            </w:r>
            <w:r w:rsidRPr="00DB6EA5">
              <w:rPr>
                <w:i/>
                <w:sz w:val="14"/>
              </w:rPr>
              <w:t>совместимости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  <w:r w:rsidRPr="00DB6EA5">
              <w:rPr>
                <w:i/>
                <w:sz w:val="14"/>
              </w:rPr>
              <w:t>1.1A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  <w:r w:rsidRPr="00DB6EA5">
              <w:rPr>
                <w:i/>
                <w:sz w:val="14"/>
              </w:rPr>
              <w:t>Кроме</w:t>
            </w:r>
            <w:r w:rsidR="00F523F4" w:rsidRPr="00DB6EA5">
              <w:rPr>
                <w:i/>
                <w:sz w:val="14"/>
              </w:rPr>
              <w:t xml:space="preserve"> </w:t>
            </w:r>
            <w:r w:rsidRPr="00DB6EA5">
              <w:rPr>
                <w:i/>
                <w:sz w:val="14"/>
              </w:rPr>
              <w:t>1.1A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  <w:r w:rsidRPr="00DB6EA5">
              <w:rPr>
                <w:i/>
                <w:sz w:val="14"/>
              </w:rPr>
              <w:t>Кроме 1.4S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bottom"/>
          </w:tcPr>
          <w:p w:rsidR="0086531A" w:rsidRPr="00DB6EA5" w:rsidRDefault="0086531A" w:rsidP="001D076B">
            <w:pPr>
              <w:spacing w:before="80" w:after="80" w:line="200" w:lineRule="exact"/>
              <w:jc w:val="center"/>
              <w:rPr>
                <w:i/>
                <w:sz w:val="14"/>
              </w:rPr>
            </w:pPr>
            <w:r w:rsidRPr="00DB6EA5">
              <w:rPr>
                <w:i/>
                <w:sz w:val="14"/>
              </w:rPr>
              <w:t>1.4S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86531A" w:rsidRPr="00D8196F" w:rsidRDefault="0086531A" w:rsidP="001D076B">
            <w:pPr>
              <w:spacing w:before="80" w:after="80" w:line="200" w:lineRule="exact"/>
              <w:jc w:val="center"/>
              <w:rPr>
                <w:b/>
                <w:sz w:val="14"/>
              </w:rPr>
            </w:pPr>
          </w:p>
        </w:tc>
        <w:tc>
          <w:tcPr>
            <w:tcW w:w="134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6531A" w:rsidRPr="00D8196F" w:rsidRDefault="0086531A" w:rsidP="00F523F4">
            <w:pPr>
              <w:spacing w:before="80" w:after="80" w:line="200" w:lineRule="exact"/>
              <w:rPr>
                <w:b/>
                <w:sz w:val="14"/>
              </w:rPr>
            </w:pPr>
          </w:p>
        </w:tc>
      </w:tr>
      <w:tr w:rsidR="00D8196F" w:rsidRPr="00F523F4" w:rsidTr="001D076B">
        <w:trPr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86531A" w:rsidRPr="00D8196F" w:rsidRDefault="0086531A" w:rsidP="00357F1E">
            <w:pPr>
              <w:spacing w:before="20" w:after="20"/>
              <w:rPr>
                <w:b/>
                <w:sz w:val="16"/>
                <w:vertAlign w:val="superscript"/>
              </w:rPr>
            </w:pPr>
            <w:r w:rsidRPr="00F523F4">
              <w:rPr>
                <w:b/>
                <w:sz w:val="16"/>
              </w:rPr>
              <w:t>EX/II</w:t>
            </w:r>
            <w:r w:rsidRPr="00D8196F">
              <w:rPr>
                <w:b/>
                <w:sz w:val="16"/>
                <w:vertAlign w:val="superscript"/>
              </w:rPr>
              <w:t>a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6531A" w:rsidRPr="00D8196F" w:rsidRDefault="0086531A" w:rsidP="00357F1E">
            <w:pPr>
              <w:spacing w:before="20" w:after="20"/>
              <w:rPr>
                <w:sz w:val="16"/>
              </w:rPr>
            </w:pPr>
            <w:r w:rsidRPr="00F523F4">
              <w:rPr>
                <w:sz w:val="16"/>
              </w:rPr>
              <w:t>6,25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86531A" w:rsidRPr="00D8196F" w:rsidRDefault="0086531A" w:rsidP="00357F1E">
            <w:pPr>
              <w:spacing w:before="20" w:after="20"/>
              <w:rPr>
                <w:sz w:val="16"/>
              </w:rPr>
            </w:pPr>
            <w:r w:rsidRPr="00F523F4">
              <w:rPr>
                <w:sz w:val="16"/>
              </w:rPr>
              <w:t>1 000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86531A" w:rsidRPr="00D8196F" w:rsidRDefault="0086531A" w:rsidP="00357F1E">
            <w:pPr>
              <w:spacing w:before="20" w:after="20"/>
              <w:rPr>
                <w:sz w:val="16"/>
              </w:rPr>
            </w:pPr>
            <w:r w:rsidRPr="00F523F4">
              <w:rPr>
                <w:sz w:val="16"/>
              </w:rPr>
              <w:t>3 000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86531A" w:rsidRPr="00D8196F" w:rsidRDefault="0086531A" w:rsidP="00357F1E">
            <w:pPr>
              <w:spacing w:before="20" w:after="20"/>
              <w:rPr>
                <w:sz w:val="16"/>
              </w:rPr>
            </w:pPr>
            <w:r w:rsidRPr="00F523F4">
              <w:rPr>
                <w:sz w:val="16"/>
              </w:rPr>
              <w:t>5 000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86531A" w:rsidRPr="00D8196F" w:rsidRDefault="0086531A" w:rsidP="00357F1E">
            <w:pPr>
              <w:spacing w:before="20" w:after="20"/>
              <w:rPr>
                <w:sz w:val="16"/>
              </w:rPr>
            </w:pPr>
            <w:r w:rsidRPr="00F523F4">
              <w:rPr>
                <w:sz w:val="16"/>
              </w:rPr>
              <w:t>15 000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6531A" w:rsidRPr="00D8196F" w:rsidRDefault="0086531A" w:rsidP="00357F1E">
            <w:pPr>
              <w:spacing w:before="20" w:after="20"/>
              <w:rPr>
                <w:sz w:val="16"/>
              </w:rPr>
            </w:pPr>
            <w:r w:rsidRPr="00F523F4">
              <w:rPr>
                <w:sz w:val="16"/>
              </w:rPr>
              <w:t>без ограничений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6531A" w:rsidRPr="00D8196F" w:rsidRDefault="0086531A" w:rsidP="00357F1E">
            <w:pPr>
              <w:spacing w:before="20" w:after="20"/>
              <w:rPr>
                <w:sz w:val="16"/>
              </w:rPr>
            </w:pPr>
            <w:r w:rsidRPr="00F523F4">
              <w:rPr>
                <w:sz w:val="16"/>
              </w:rPr>
              <w:t>5 000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sz w:val="16"/>
                <w:lang w:val="en-GB"/>
              </w:rPr>
            </w:pPr>
            <w:r w:rsidRPr="00F523F4">
              <w:rPr>
                <w:sz w:val="16"/>
              </w:rPr>
              <w:t>без ограничений</w:t>
            </w:r>
          </w:p>
        </w:tc>
      </w:tr>
      <w:tr w:rsidR="00D8196F" w:rsidRPr="00F523F4" w:rsidTr="001D076B">
        <w:trPr>
          <w:jc w:val="center"/>
        </w:trPr>
        <w:tc>
          <w:tcPr>
            <w:tcW w:w="1874" w:type="dxa"/>
            <w:gridSpan w:val="2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b/>
                <w:sz w:val="16"/>
                <w:vertAlign w:val="superscript"/>
                <w:lang w:val="en-GB"/>
              </w:rPr>
            </w:pPr>
            <w:r w:rsidRPr="00F523F4">
              <w:rPr>
                <w:b/>
                <w:sz w:val="16"/>
              </w:rPr>
              <w:t>EX/III</w:t>
            </w:r>
            <w:r w:rsidRPr="00D8196F">
              <w:rPr>
                <w:b/>
                <w:sz w:val="16"/>
                <w:vertAlign w:val="superscript"/>
              </w:rPr>
              <w:t>a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sz w:val="16"/>
                <w:lang w:val="en-GB"/>
              </w:rPr>
            </w:pPr>
            <w:r w:rsidRPr="00F523F4">
              <w:rPr>
                <w:sz w:val="16"/>
              </w:rPr>
              <w:t>18,75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b/>
                <w:color w:val="FF0000"/>
                <w:sz w:val="16"/>
                <w:vertAlign w:val="superscript"/>
                <w:lang w:val="en-GB"/>
              </w:rPr>
            </w:pPr>
            <w:r w:rsidRPr="00F523F4">
              <w:rPr>
                <w:b/>
                <w:color w:val="FF0000"/>
                <w:sz w:val="16"/>
              </w:rPr>
              <w:t>16 000</w:t>
            </w:r>
            <w:r w:rsidRPr="00D8196F">
              <w:rPr>
                <w:b/>
                <w:color w:val="FF0000"/>
                <w:sz w:val="16"/>
                <w:vertAlign w:val="superscript"/>
              </w:rPr>
              <w:t>b</w:t>
            </w:r>
          </w:p>
        </w:tc>
        <w:tc>
          <w:tcPr>
            <w:tcW w:w="721" w:type="dxa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b/>
                <w:color w:val="FF0000"/>
                <w:sz w:val="16"/>
                <w:vertAlign w:val="superscript"/>
                <w:lang w:val="en-GB"/>
              </w:rPr>
            </w:pPr>
            <w:r w:rsidRPr="00F523F4">
              <w:rPr>
                <w:b/>
                <w:color w:val="FF0000"/>
                <w:sz w:val="16"/>
              </w:rPr>
              <w:t>16 000</w:t>
            </w:r>
            <w:r w:rsidRPr="00D8196F">
              <w:rPr>
                <w:b/>
                <w:color w:val="FF0000"/>
                <w:sz w:val="16"/>
                <w:vertAlign w:val="superscript"/>
              </w:rPr>
              <w:t>b</w:t>
            </w:r>
          </w:p>
        </w:tc>
        <w:tc>
          <w:tcPr>
            <w:tcW w:w="721" w:type="dxa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b/>
                <w:color w:val="FF0000"/>
                <w:sz w:val="16"/>
                <w:vertAlign w:val="superscript"/>
                <w:lang w:val="en-GB"/>
              </w:rPr>
            </w:pPr>
            <w:r w:rsidRPr="00F523F4">
              <w:rPr>
                <w:b/>
                <w:color w:val="FF0000"/>
                <w:sz w:val="16"/>
              </w:rPr>
              <w:t>16 000</w:t>
            </w:r>
            <w:r w:rsidRPr="00D8196F">
              <w:rPr>
                <w:b/>
                <w:color w:val="FF0000"/>
                <w:sz w:val="16"/>
                <w:vertAlign w:val="superscript"/>
              </w:rPr>
              <w:t>b</w:t>
            </w: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b/>
                <w:color w:val="FF0000"/>
                <w:sz w:val="16"/>
                <w:vertAlign w:val="superscript"/>
                <w:lang w:val="en-GB"/>
              </w:rPr>
            </w:pPr>
            <w:r w:rsidRPr="00F523F4">
              <w:rPr>
                <w:b/>
                <w:color w:val="FF0000"/>
                <w:sz w:val="16"/>
              </w:rPr>
              <w:t>16 000</w:t>
            </w:r>
            <w:r w:rsidRPr="00D8196F">
              <w:rPr>
                <w:b/>
                <w:color w:val="FF0000"/>
                <w:sz w:val="16"/>
                <w:vertAlign w:val="superscript"/>
              </w:rPr>
              <w:t>b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sz w:val="16"/>
                <w:lang w:val="en-GB"/>
              </w:rPr>
            </w:pPr>
            <w:r w:rsidRPr="00F523F4">
              <w:rPr>
                <w:sz w:val="16"/>
              </w:rPr>
              <w:t>без ограничений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b/>
                <w:color w:val="FF0000"/>
                <w:sz w:val="16"/>
                <w:vertAlign w:val="superscript"/>
                <w:lang w:val="en-GB"/>
              </w:rPr>
            </w:pPr>
            <w:r w:rsidRPr="00F523F4">
              <w:rPr>
                <w:b/>
                <w:color w:val="FF0000"/>
                <w:sz w:val="16"/>
              </w:rPr>
              <w:t>16 000</w:t>
            </w:r>
            <w:r w:rsidRPr="00D8196F">
              <w:rPr>
                <w:b/>
                <w:color w:val="FF0000"/>
                <w:sz w:val="16"/>
                <w:vertAlign w:val="superscript"/>
              </w:rPr>
              <w:t>b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86531A" w:rsidRPr="00F523F4" w:rsidRDefault="0086531A" w:rsidP="00357F1E">
            <w:pPr>
              <w:spacing w:before="20" w:after="20"/>
              <w:rPr>
                <w:sz w:val="16"/>
                <w:lang w:val="en-GB"/>
              </w:rPr>
            </w:pPr>
            <w:r w:rsidRPr="00F523F4">
              <w:rPr>
                <w:sz w:val="16"/>
              </w:rPr>
              <w:t>без ограничений</w:t>
            </w:r>
          </w:p>
        </w:tc>
      </w:tr>
    </w:tbl>
    <w:p w:rsidR="0086531A" w:rsidRPr="00357F1E" w:rsidRDefault="0086531A" w:rsidP="009B2C11">
      <w:pPr>
        <w:pStyle w:val="SingleTxtGR"/>
        <w:suppressAutoHyphens/>
        <w:spacing w:before="120" w:after="0"/>
        <w:rPr>
          <w:i/>
          <w:sz w:val="18"/>
        </w:rPr>
      </w:pPr>
      <w:r w:rsidRPr="00357F1E">
        <w:rPr>
          <w:i/>
          <w:sz w:val="18"/>
          <w:vertAlign w:val="superscript"/>
        </w:rPr>
        <w:t>a</w:t>
      </w:r>
      <w:r w:rsidRPr="00357F1E">
        <w:rPr>
          <w:i/>
          <w:sz w:val="18"/>
        </w:rPr>
        <w:tab/>
        <w:t>Описание транспортных средств EX/II и EX/III см. в части 9.</w:t>
      </w:r>
    </w:p>
    <w:p w:rsidR="0086531A" w:rsidRPr="00357F1E" w:rsidRDefault="0086531A" w:rsidP="009B2C11">
      <w:pPr>
        <w:pStyle w:val="SingleTxtGR"/>
        <w:suppressAutoHyphens/>
        <w:ind w:left="1701" w:hanging="567"/>
        <w:rPr>
          <w:b/>
          <w:i/>
          <w:sz w:val="18"/>
        </w:rPr>
      </w:pPr>
      <w:r w:rsidRPr="00357F1E">
        <w:rPr>
          <w:b/>
          <w:i/>
          <w:color w:val="FF0000"/>
          <w:sz w:val="18"/>
          <w:vertAlign w:val="superscript"/>
        </w:rPr>
        <w:t>b</w:t>
      </w:r>
      <w:r w:rsidRPr="00357F1E">
        <w:rPr>
          <w:b/>
          <w:i/>
          <w:color w:val="FF0000"/>
          <w:sz w:val="18"/>
        </w:rPr>
        <w:tab/>
        <w:t>В случае перевозки № ООН 0027,</w:t>
      </w:r>
      <w:r w:rsidR="00F7376B">
        <w:rPr>
          <w:b/>
          <w:i/>
          <w:color w:val="FF0000"/>
          <w:sz w:val="18"/>
        </w:rPr>
        <w:t xml:space="preserve"> </w:t>
      </w:r>
      <w:r w:rsidRPr="00357F1E">
        <w:rPr>
          <w:b/>
          <w:i/>
          <w:color w:val="FF0000"/>
          <w:sz w:val="18"/>
        </w:rPr>
        <w:t>0081,</w:t>
      </w:r>
      <w:r w:rsidR="00F7376B">
        <w:rPr>
          <w:b/>
          <w:i/>
          <w:color w:val="FF0000"/>
          <w:sz w:val="18"/>
        </w:rPr>
        <w:t xml:space="preserve"> </w:t>
      </w:r>
      <w:r w:rsidRPr="00357F1E">
        <w:rPr>
          <w:b/>
          <w:i/>
          <w:color w:val="FF0000"/>
          <w:sz w:val="18"/>
        </w:rPr>
        <w:t>0082, 0083,</w:t>
      </w:r>
      <w:r w:rsidR="00F7376B">
        <w:rPr>
          <w:b/>
          <w:i/>
          <w:color w:val="FF0000"/>
          <w:sz w:val="18"/>
        </w:rPr>
        <w:t xml:space="preserve"> </w:t>
      </w:r>
      <w:r w:rsidRPr="00357F1E">
        <w:rPr>
          <w:b/>
          <w:i/>
          <w:color w:val="FF0000"/>
          <w:sz w:val="18"/>
        </w:rPr>
        <w:t>0084,</w:t>
      </w:r>
      <w:r w:rsidR="00F7376B">
        <w:rPr>
          <w:b/>
          <w:i/>
          <w:color w:val="FF0000"/>
          <w:sz w:val="18"/>
        </w:rPr>
        <w:t xml:space="preserve"> </w:t>
      </w:r>
      <w:r w:rsidR="00DB6EA5">
        <w:rPr>
          <w:b/>
          <w:i/>
          <w:color w:val="FF0000"/>
          <w:sz w:val="18"/>
        </w:rPr>
        <w:t>0241, 0331 и 0332 и </w:t>
      </w:r>
      <w:r w:rsidRPr="00357F1E">
        <w:rPr>
          <w:b/>
          <w:i/>
          <w:color w:val="FF0000"/>
          <w:sz w:val="18"/>
        </w:rPr>
        <w:t xml:space="preserve">совместной погрузки этих номеров ООН между ними максимально допустимая масса нетто на транспортную единицу составит 20 000 кг при условии соблюдения положений, изложенных в примечании к пункту 1.10.3.3. </w:t>
      </w:r>
    </w:p>
    <w:p w:rsidR="0086531A" w:rsidRPr="0086531A" w:rsidRDefault="0086531A" w:rsidP="00F7376B">
      <w:pPr>
        <w:pStyle w:val="HChGR"/>
      </w:pPr>
      <w:r w:rsidRPr="0086531A">
        <w:rPr>
          <w:u w:val="single"/>
        </w:rPr>
        <w:br w:type="page"/>
      </w:r>
      <w:r w:rsidRPr="0086531A">
        <w:t>Приложение I</w:t>
      </w:r>
    </w:p>
    <w:p w:rsidR="0086531A" w:rsidRPr="0086531A" w:rsidRDefault="009B2C11" w:rsidP="00F7376B">
      <w:pPr>
        <w:pStyle w:val="SingleTxtGR"/>
      </w:pPr>
      <w:r>
        <w:tab/>
      </w:r>
      <w:r w:rsidR="0086531A" w:rsidRPr="0086531A">
        <w:t>При ограничении количества взрывчатых веществ, которое должно перевозиться на одном транспортном средстве, следует проанализировать взаимодействие таких факторов, как перевозимое количество, размеры зоны поражения в случае взрыва и число поездок, необходимых для перевозки этого количества взрывчатых веществ.</w:t>
      </w:r>
    </w:p>
    <w:p w:rsidR="0086531A" w:rsidRPr="0086531A" w:rsidRDefault="009B2C11" w:rsidP="00F7376B">
      <w:pPr>
        <w:pStyle w:val="SingleTxtGR"/>
      </w:pPr>
      <w:r>
        <w:tab/>
      </w:r>
      <w:r w:rsidR="0086531A" w:rsidRPr="0086531A">
        <w:t>Ограничение количества перевозимых взрывчатых веществ имеет как положительные аспекты (меньшие размеры зоны поражения в случае взрыва), так и отрицательные аспекты (необходимость совершения большего числа поездок для доставки определенного количества продукта).</w:t>
      </w:r>
    </w:p>
    <w:p w:rsidR="0086531A" w:rsidRPr="0086531A" w:rsidRDefault="009B2C11" w:rsidP="00F7376B">
      <w:pPr>
        <w:pStyle w:val="SingleTxtGR"/>
      </w:pPr>
      <w:r>
        <w:tab/>
      </w:r>
      <w:r w:rsidR="0086531A" w:rsidRPr="0086531A">
        <w:t>В условиях использования одного и того же типа грузового автомобиля и одного и того же маршрута вероятность аварии или происшествия любого типа прямо пропорциональна количеству поездок.</w:t>
      </w:r>
    </w:p>
    <w:p w:rsidR="0086531A" w:rsidRPr="0086531A" w:rsidRDefault="0086531A" w:rsidP="00F7376B">
      <w:pPr>
        <w:pStyle w:val="SingleTxtGR"/>
        <w:rPr>
          <w:u w:val="single"/>
        </w:rPr>
      </w:pPr>
      <w:r w:rsidRPr="0086531A">
        <w:rPr>
          <w:u w:val="single"/>
        </w:rPr>
        <w:t>Расчет площади зоны поражения</w:t>
      </w:r>
    </w:p>
    <w:p w:rsidR="0086531A" w:rsidRPr="0086531A" w:rsidRDefault="009B2C11" w:rsidP="00F7376B">
      <w:pPr>
        <w:pStyle w:val="SingleTxtGR"/>
      </w:pPr>
      <w:r>
        <w:tab/>
      </w:r>
      <w:r w:rsidR="0086531A" w:rsidRPr="0086531A">
        <w:t xml:space="preserve">Площадь зоны поражения в результате взрыва можно рассчитать с помощью таблиц, предназначенных для этой цели, с учетом количества перевозимых взрывчатых веществ. </w:t>
      </w:r>
    </w:p>
    <w:p w:rsidR="0086531A" w:rsidRDefault="009B2C11" w:rsidP="00F7376B">
      <w:pPr>
        <w:pStyle w:val="SingleTxtGR"/>
      </w:pPr>
      <w:r>
        <w:tab/>
      </w:r>
      <w:r w:rsidR="0086531A" w:rsidRPr="0086531A">
        <w:t>АТФ (Бюро по контролю за продажей алкогольных напитков, табачных изделий, огнестрельного оружия и взрывчатых веществ США) рассчитало табличные количества/расстояния действия в случае взрыва т</w:t>
      </w:r>
      <w:r w:rsidR="00F7376B">
        <w:t>ранспортного средства (см. рис. </w:t>
      </w:r>
      <w:r w:rsidR="0086531A" w:rsidRPr="0086531A">
        <w:t>1).</w:t>
      </w:r>
    </w:p>
    <w:p w:rsidR="004D14FD" w:rsidRPr="004D14FD" w:rsidRDefault="00BC6272" w:rsidP="004D14FD">
      <w:pPr>
        <w:pStyle w:val="SingleTxtGR"/>
        <w:spacing w:before="240"/>
        <w:jc w:val="left"/>
        <w:rPr>
          <w:b/>
        </w:rPr>
      </w:pPr>
      <w:r>
        <w:rPr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1A286" wp14:editId="1934D1AA">
                <wp:simplePos x="0" y="0"/>
                <wp:positionH relativeFrom="column">
                  <wp:posOffset>3150235</wp:posOffset>
                </wp:positionH>
                <wp:positionV relativeFrom="paragraph">
                  <wp:posOffset>596900</wp:posOffset>
                </wp:positionV>
                <wp:extent cx="735965" cy="463550"/>
                <wp:effectExtent l="0" t="0" r="6985" b="127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3A43E6" w:rsidRDefault="0077432E" w:rsidP="001B6A51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color w:val="C6D9F1" w:themeColor="text2" w:themeTint="33"/>
                                <w:sz w:val="2"/>
                              </w:rPr>
                            </w:pPr>
                            <w:r w:rsidRPr="003A43E6">
                              <w:rPr>
                                <w:b/>
                                <w:color w:val="C6D9F1" w:themeColor="text2" w:themeTint="33"/>
                                <w:sz w:val="12"/>
                              </w:rPr>
                              <w:t>РАДИУС СМЕРТЕЛЬНОГО ПОРАЖЕНИЯ ВЗРЫВНОЙ ВОЛНОЙ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A286" id="Поле 12" o:spid="_x0000_s1027" type="#_x0000_t202" style="position:absolute;left:0;text-align:left;margin-left:248.05pt;margin-top:47pt;width:57.9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qghQIAAFwFAAAOAAAAZHJzL2Uyb0RvYy54bWysVMFuEzEQvSPxD5bvdNOWFIi6qUKrIqSq&#10;rWhRz47XblZ4PcZ2kg0/w1dwQuIb8kk8e3fTqnAp4uKdnXkznnkz4+OTtjFspXyoyZZ8f2/EmbKS&#10;qtrel/zz7fmrt5yFKGwlDFlV8o0K/GT68sXx2k3UAS3IVMozBLFhsnYlX8ToJkUR5EI1IuyRUxZG&#10;Tb4REb/+vqi8WCN6Y4qD0eioWJOvnCepQoD2rDPyaY6vtZLxSuugIjMlR24xnz6f83QW02MxuffC&#10;LWrZpyH+IYtG1BaX7kKdiSjY0td/hGpq6SmQjnuSmoK0rqXKNaCa/dGTam4WwqlcC8gJbkdT+H9h&#10;5eXq2rO6Qu8OOLOiQY+237e/tj+3PxhU4GftwgSwGwdgbN9TC+ygD1Cmslvtm/RFQQx2ML3Zsava&#10;yCSUbw7H747GnEmYXh8djseZ/eLB2fkQPyhqWBJK7tG8zKlYXYSIRAAdIOkuS+e1MbmBxrJ1yRFz&#10;lB12FngYm7Aqj0IfJhXUJZ6luDEqYYz9pDSoyPknRR5CdWo8WwmMj5BS2ZhLz3GBTiiNJJ7j2OMf&#10;snqOc1fHcDPZuHNuaks+V/8k7erLkLLu8CDyUd1JjO287WZg6Oucqg3a7albmODkeY2mXIgQr4XH&#10;hqDD2Pp4hUMbAvnUS5wtyH/7mz7hMbiwcrbGxpU8fF0KrzgzHy1GOq3nIPhBmA+CXTanhC7s4z1x&#10;Motw8NEMovbU3OExmKVbYBJW4q6Sy+iHn9PYbT6eE6lmswzDGjoRL+yNkyl4aksastv2TnjXT2LE&#10;CF/SsI1i8mQgO2zytDRbRtJ1ntbEbMdjzzhWOA9x/9ykN+Lxf0Y9PIrT3wAAAP//AwBQSwMEFAAG&#10;AAgAAAAhAHCSrGrgAAAACgEAAA8AAABkcnMvZG93bnJldi54bWxMj9FOwzAMRd+R+IfISLyxtNNU&#10;WGk6ISTGQBoSGx+QNV7TtXGqJuvK32Oe4M2Wj67PLVaT68SIQ2g8KUhnCQikypuGagVf+5e7BxAh&#10;ajK684QKvjHAqry+KnRu/IU+cdzFWnAIhVwrsDH2uZShsuh0mPkeiW9HPzgdeR1qaQZ94XDXyXmS&#10;ZNLphviD1T0+W6za3dkpWDfHdP8xtnVv27fX9ftme9qcolK3N9PTI4iIU/yD4Vef1aFkp4M/kwmi&#10;U7BYZimjCpYL7sRAls55ODCZ3Scgy0L+r1D+AAAA//8DAFBLAQItABQABgAIAAAAIQC2gziS/gAA&#10;AOEBAAATAAAAAAAAAAAAAAAAAAAAAABbQ29udGVudF9UeXBlc10ueG1sUEsBAi0AFAAGAAgAAAAh&#10;ADj9If/WAAAAlAEAAAsAAAAAAAAAAAAAAAAALwEAAF9yZWxzLy5yZWxzUEsBAi0AFAAGAAgAAAAh&#10;AODImqCFAgAAXAUAAA4AAAAAAAAAAAAAAAAALgIAAGRycy9lMm9Eb2MueG1sUEsBAi0AFAAGAAgA&#10;AAAhAHCSrGrgAAAACgEAAA8AAAAAAAAAAAAAAAAA3wQAAGRycy9kb3ducmV2LnhtbFBLBQYAAAAA&#10;BAAEAPMAAADsBQAAAAA=&#10;" filled="f" stroked="f" strokeweight=".5pt">
                <v:textbox inset="0,0,0,0">
                  <w:txbxContent>
                    <w:p w:rsidR="0077432E" w:rsidRPr="003A43E6" w:rsidRDefault="0077432E" w:rsidP="001B6A51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color w:val="C6D9F1" w:themeColor="text2" w:themeTint="33"/>
                          <w:sz w:val="2"/>
                        </w:rPr>
                      </w:pPr>
                      <w:r w:rsidRPr="003A43E6">
                        <w:rPr>
                          <w:b/>
                          <w:color w:val="C6D9F1" w:themeColor="text2" w:themeTint="33"/>
                          <w:sz w:val="12"/>
                        </w:rPr>
                        <w:t>РАДИУС СМЕРТЕЛЬНОГО ПОРАЖЕНИЯ ВЗРЫВНОЙ ВОЛНОЙ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0D8A1" wp14:editId="1F9362BF">
                <wp:simplePos x="0" y="0"/>
                <wp:positionH relativeFrom="column">
                  <wp:posOffset>3891915</wp:posOffset>
                </wp:positionH>
                <wp:positionV relativeFrom="paragraph">
                  <wp:posOffset>596265</wp:posOffset>
                </wp:positionV>
                <wp:extent cx="763270" cy="463550"/>
                <wp:effectExtent l="0" t="0" r="0" b="127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3A43E6" w:rsidRDefault="0077432E" w:rsidP="001B6A51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color w:val="C6D9F1" w:themeColor="text2" w:themeTint="33"/>
                                <w:sz w:val="2"/>
                              </w:rPr>
                            </w:pPr>
                            <w:r w:rsidRPr="009D4969">
                              <w:rPr>
                                <w:b/>
                                <w:color w:val="C6D9F1" w:themeColor="text2" w:themeTint="33"/>
                                <w:sz w:val="12"/>
                              </w:rPr>
                              <w:t>МИНИМАЛЬНОЕ РАССТОЯНИЕ ДЛЯ</w:t>
                            </w:r>
                            <w:r>
                              <w:rPr>
                                <w:b/>
                                <w:color w:val="C6D9F1" w:themeColor="text2" w:themeTint="33"/>
                                <w:sz w:val="12"/>
                              </w:rPr>
                              <w:t> </w:t>
                            </w:r>
                            <w:r w:rsidRPr="009D4969">
                              <w:rPr>
                                <w:b/>
                                <w:color w:val="C6D9F1" w:themeColor="text2" w:themeTint="33"/>
                                <w:sz w:val="12"/>
                              </w:rPr>
                              <w:t>ЗОНЫ ЭВАКУАЦИИ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D8A1" id="Поле 13" o:spid="_x0000_s1028" type="#_x0000_t202" style="position:absolute;left:0;text-align:left;margin-left:306.45pt;margin-top:46.95pt;width:60.1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4GhQIAAFwFAAAOAAAAZHJzL2Uyb0RvYy54bWysVMFOGzEQvVfqP1i+lw2hQBWxQSmIqhIC&#10;VKg4O16brOr1uLaT3fRn+hU9Veo35JP67M0GRHuh6sU7O/NmPPNmxienXWPYSvlQky35/t6IM2Ul&#10;VbV9KPnnu4s37zgLUdhKGLKq5GsV+On09auT1k3UmBZkKuUZgtgwaV3JFzG6SVEEuVCNCHvklIVR&#10;k29ExK9/KCovWkRvTDEejY6KlnzlPEkVArTnvZFPc3ytlYzXWgcVmSk5cov59Pmcp7OYnojJgxdu&#10;UcttGuIfsmhEbXHpLtS5iIItff1HqKaWngLpuCepKUjrWqpcA6rZHz2r5nYhnMq1gJzgdjSF/xdW&#10;Xq1uPKsr9O6AMysa9GjzffNr83Pzg0EFfloXJoDdOgBj9546YAd9gDKV3WnfpC8KYrCD6fWOXdVF&#10;JqE8PjoYH8MiYXp7dHB4mNkvHp2dD/GDooYloeQezcucitVliEgE0AGS7rJ0URuTG2gsa0uOmKPs&#10;sLPAw9iEVXkUtmFSQX3iWYproxLG2E9Kg4qcf1LkIVRnxrOVwPgIKZWNufQcF+iE0kjiJY5b/GNW&#10;L3Hu6xhuJht3zk1tyefqn6VdfRlS1j0eRD6pO4mxm3d5BsZDX+dUrdFuT/3CBCcvajTlUoR4Izw2&#10;BH3E1sdrHNoQyKetxNmC/Le/6RMegwsrZy02ruTh61J4xZn5aDHSaT0HwQ/CfBDssjkjdGEf74mT&#10;WYSDj2YQtafmHo/BLN0Ck7ASd5VcRj/8nMV+8/GcSDWbZRjW0Il4aW+dTMFTW9KQ3XX3wrvtJEaM&#10;8BUN2ygmzwayxyZPS7NlJF3naU3M9jxuGccK5yHePjfpjXj6n1GPj+L0NwAAAP//AwBQSwMEFAAG&#10;AAgAAAAhAObO6jHgAAAACgEAAA8AAABkcnMvZG93bnJldi54bWxMj9FKw0AQRd8F/2EZwTe7SQPR&#10;xGyKCNYqVLD1A7bZaZImOxuy2zT+veOTPg3DHO6cW6xm24sJR986UhAvIhBIlTMt1Qq+9i93DyB8&#10;0GR07wgVfKOHVXl9VejcuAt94rQLteAQ8rlW0IQw5FL6qkGr/cINSHw7utHqwOtYSzPqC4fbXi6j&#10;KJVWt8QfGj3gc4NVtztbBev2GO8/pq4emu7tdf2+2Z42p6DU7c389Agi4Bz+YPjVZ3Uo2engzmS8&#10;6BWk8TJjVEGW8GTgPkliEAcm0zQDWRbyf4XyBwAA//8DAFBLAQItABQABgAIAAAAIQC2gziS/gAA&#10;AOEBAAATAAAAAAAAAAAAAAAAAAAAAABbQ29udGVudF9UeXBlc10ueG1sUEsBAi0AFAAGAAgAAAAh&#10;ADj9If/WAAAAlAEAAAsAAAAAAAAAAAAAAAAALwEAAF9yZWxzLy5yZWxzUEsBAi0AFAAGAAgAAAAh&#10;APixTgaFAgAAXAUAAA4AAAAAAAAAAAAAAAAALgIAAGRycy9lMm9Eb2MueG1sUEsBAi0AFAAGAAgA&#10;AAAhAObO6jHgAAAACgEAAA8AAAAAAAAAAAAAAAAA3wQAAGRycy9kb3ducmV2LnhtbFBLBQYAAAAA&#10;BAAEAPMAAADsBQAAAAA=&#10;" filled="f" stroked="f" strokeweight=".5pt">
                <v:textbox inset="0,0,0,0">
                  <w:txbxContent>
                    <w:p w:rsidR="0077432E" w:rsidRPr="003A43E6" w:rsidRDefault="0077432E" w:rsidP="001B6A51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color w:val="C6D9F1" w:themeColor="text2" w:themeTint="33"/>
                          <w:sz w:val="2"/>
                        </w:rPr>
                      </w:pPr>
                      <w:r w:rsidRPr="009D4969">
                        <w:rPr>
                          <w:b/>
                          <w:color w:val="C6D9F1" w:themeColor="text2" w:themeTint="33"/>
                          <w:sz w:val="12"/>
                        </w:rPr>
                        <w:t>МИНИМАЛЬНОЕ РАССТОЯНИЕ ДЛЯ</w:t>
                      </w:r>
                      <w:r>
                        <w:rPr>
                          <w:b/>
                          <w:color w:val="C6D9F1" w:themeColor="text2" w:themeTint="33"/>
                          <w:sz w:val="12"/>
                        </w:rPr>
                        <w:t> </w:t>
                      </w:r>
                      <w:r w:rsidRPr="009D4969">
                        <w:rPr>
                          <w:b/>
                          <w:color w:val="C6D9F1" w:themeColor="text2" w:themeTint="33"/>
                          <w:sz w:val="12"/>
                        </w:rPr>
                        <w:t>ЗОНЫ ЭВАКУАЦИИ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5CDBC" wp14:editId="34D27F70">
                <wp:simplePos x="0" y="0"/>
                <wp:positionH relativeFrom="column">
                  <wp:posOffset>2340610</wp:posOffset>
                </wp:positionH>
                <wp:positionV relativeFrom="paragraph">
                  <wp:posOffset>594995</wp:posOffset>
                </wp:positionV>
                <wp:extent cx="819150" cy="463550"/>
                <wp:effectExtent l="0" t="0" r="0" b="127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3A43E6" w:rsidRDefault="0077432E" w:rsidP="003A43E6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color w:val="C6D9F1" w:themeColor="text2" w:themeTint="33"/>
                                <w:sz w:val="2"/>
                              </w:rPr>
                            </w:pPr>
                            <w:r w:rsidRPr="003A43E6">
                              <w:rPr>
                                <w:b/>
                                <w:color w:val="C6D9F1" w:themeColor="text2" w:themeTint="33"/>
                                <w:sz w:val="12"/>
                              </w:rPr>
                              <w:t>МАКСИМАЛЬНОЕ КОЛИЧЕСТВО ПЕРЕВОЗИМЫХ ВЗРЫВЧАТЫХ ВЕЩЕСТВ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CDBC" id="Поле 11" o:spid="_x0000_s1029" type="#_x0000_t202" style="position:absolute;left:0;text-align:left;margin-left:184.3pt;margin-top:46.85pt;width:64.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3uggIAAFwFAAAOAAAAZHJzL2Uyb0RvYy54bWysVM1OGzEQvlfqO1i+l02gIBqxQSmIqhIC&#10;VKg4O16brOr1uLaTbPoyfYqeKvUZ8kj97N0NiPZC1Yt3duab8fx845PTtjFspXyoyZZ8vDfiTFlJ&#10;VW0fSv757uLNMWchClsJQ1aVfKMCP52+fnWydhO1TwsylfIMQWyYrF3JFzG6SVEEuVCNCHvklIVR&#10;k29ExK9/KCov1ojemGJ/NDoq1uQr50mqEKA974x8muNrrWS81jqoyEzJkVvMp8/nPJ3F9ERMHrxw&#10;i1r2aYh/yKIRtcWlu1DnIgq29PUfoZpaegqk456kpiCta6lyDahmPHpWze1COJVrQXOC27Up/L+w&#10;8mp141ldYXZjzqxoMKPt9+2v7c/tDwYV+rN2YQLYrQMwtu+pBXbQByhT2a32TfqiIAY7Or3ZdVe1&#10;kUkoj8fvxoewSJjeHh0cQkb04tHZ+RA/KGpYEkruMbzcU7G6DLGDDpB0l6WL2pg8QGPZuuSIOcoO&#10;OwuCG5uwKlOhD5MK6hLPUtwYlTDGflIarcj5J0UmoToznq0E6COkVDbm0nNcoBNKI4mXOPb4x6xe&#10;4tzVMdxMNu6cm9qSz9U/S7v6MqSsOzx6/qTuJMZ23mYOHAxznVO1wbg9dQsTnLyoMZRLEeKN8NgQ&#10;zBFbH69xaENoPvUSZwvy3/6mT3gQF1bO1ti4koevS+EVZ+ajBaXTeg6CH4T5INhlc0aYAliKbLII&#10;Bx/NIGpPzT0eg1m6BSZhJe4quYx++DmL3ebjOZFqNsswrKET8dLeOpmCp7Ekkt2198K7nokRFL6i&#10;YRvF5BkhO2zytDRbRtJ1ZmvqbNfHvuNY4cz3/rlJb8TT/4x6fBSnvwEAAP//AwBQSwMEFAAGAAgA&#10;AAAhAAVxuLThAAAACgEAAA8AAABkcnMvZG93bnJldi54bWxMj0FOwzAQRfdI3MEaJHbUKUVOm8ap&#10;EBKlVAKJtgdw42mcJraj2E3D7RlWsJyZpz/v56vRtmzAPtTeSZhOEmDoSq9rV0k47F8f5sBCVE6r&#10;1juU8I0BVsXtTa4y7a/uC4ddrBiFuJApCSbGLuM8lAatChPfoaPbyfdWRRr7iuteXSnctvwxSQS3&#10;qnb0wagOXwyWze5iJazr03T/OTRVZ5r3t/V283HenKOU93fj8xJYxDH+wfCrT+pQkNPRX5wOrJUw&#10;E3NBqITFLAVGwNMipcWRSCFS4EXO/1cofgAAAP//AwBQSwECLQAUAAYACAAAACEAtoM4kv4AAADh&#10;AQAAEwAAAAAAAAAAAAAAAAAAAAAAW0NvbnRlbnRfVHlwZXNdLnhtbFBLAQItABQABgAIAAAAIQA4&#10;/SH/1gAAAJQBAAALAAAAAAAAAAAAAAAAAC8BAABfcmVscy8ucmVsc1BLAQItABQABgAIAAAAIQD8&#10;JY3uggIAAFwFAAAOAAAAAAAAAAAAAAAAAC4CAABkcnMvZTJvRG9jLnhtbFBLAQItABQABgAIAAAA&#10;IQAFcbi04QAAAAoBAAAPAAAAAAAAAAAAAAAAANwEAABkcnMvZG93bnJldi54bWxQSwUGAAAAAAQA&#10;BADzAAAA6gUAAAAA&#10;" filled="f" stroked="f" strokeweight=".5pt">
                <v:textbox inset="0,0,0,0">
                  <w:txbxContent>
                    <w:p w:rsidR="0077432E" w:rsidRPr="003A43E6" w:rsidRDefault="0077432E" w:rsidP="003A43E6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color w:val="C6D9F1" w:themeColor="text2" w:themeTint="33"/>
                          <w:sz w:val="2"/>
                        </w:rPr>
                      </w:pPr>
                      <w:r w:rsidRPr="003A43E6">
                        <w:rPr>
                          <w:b/>
                          <w:color w:val="C6D9F1" w:themeColor="text2" w:themeTint="33"/>
                          <w:sz w:val="12"/>
                        </w:rPr>
                        <w:t>МАКСИМАЛЬНОЕ КОЛИЧЕСТВО ПЕРЕВОЗИМЫХ ВЗРЫВЧАТЫХ ВЕЩЕСТВ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BC6F5" wp14:editId="7C8C83B6">
                <wp:simplePos x="0" y="0"/>
                <wp:positionH relativeFrom="column">
                  <wp:posOffset>4655185</wp:posOffset>
                </wp:positionH>
                <wp:positionV relativeFrom="paragraph">
                  <wp:posOffset>603194</wp:posOffset>
                </wp:positionV>
                <wp:extent cx="763270" cy="463550"/>
                <wp:effectExtent l="0" t="0" r="0" b="127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3A43E6" w:rsidRDefault="0077432E" w:rsidP="001B6A51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color w:val="C6D9F1" w:themeColor="text2" w:themeTint="33"/>
                                <w:sz w:val="2"/>
                              </w:rPr>
                            </w:pPr>
                            <w:r w:rsidRPr="009D4969">
                              <w:rPr>
                                <w:b/>
                                <w:color w:val="C6D9F1" w:themeColor="text2" w:themeTint="33"/>
                                <w:sz w:val="12"/>
                              </w:rPr>
                              <w:t>ОПАСНОСТЬ РАЗЛЕТА ОСКОЛКОВ СТЕКЛА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C6F5" id="Поле 14" o:spid="_x0000_s1030" type="#_x0000_t202" style="position:absolute;left:0;text-align:left;margin-left:366.55pt;margin-top:47.5pt;width:60.1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mIgwIAAFwFAAAOAAAAZHJzL2Uyb0RvYy54bWysVM1u2zAMvg/YOwi6r07/h6BOkbXoMKBo&#10;i7VDz4osNcZkUZOUxNnL7Cl6GrBnyCPtk2ynRbdLh11kmvxIkR9JnZy2jWFL5UNNtuS7OyPOlJVU&#10;1fah5F/uLt695yxEYSthyKqSr1Xgp5O3b05Wbqz2aE6mUp4hiA3jlSv5PEY3Loog56oRYYecsjBq&#10;8o2I+PUPReXFCtEbU+yNRkfFinzlPEkVArTnnZFPcnytlYzXWgcVmSk5cov59PmcpbOYnIjxgxdu&#10;Xss+DfEPWTSitrh0G+pcRMEWvv4jVFNLT4F03JHUFKR1LVWuAdXsjl5UczsXTuVaQE5wW5rC/wsr&#10;r5Y3ntUVenfAmRUNerT5sfm1+bl5ZFCBn5ULY8BuHYCx/UAtsIM+QJnKbrVv0hcFMdjB9HrLrmoj&#10;k1AeH+3vHcMiYTo42j88zOwXT87Oh/hRUcOSUHKP5mVOxfIyRCQC6ABJd1m6qI3JDTSWrUqOmKPs&#10;sLXAw9iEVXkU+jCpoC7xLMW1UQlj7GelQUXOPynyEKoz49lSYHyElMrGXHqOC3RCaSTxGsce/5TV&#10;a5y7Ooabycatc1Nb8rn6F2lXX4eUdYcHkc/qTmJsZ22egW2/Z1St0W5P3cIEJy9qNOVShHgjPDYE&#10;fcTWx2sc2hDIp17ibE7++9/0CY/BhZWzFTau5OHbQnjFmflkMdJpPQfBD8JsEOyiOSN0YRfviZNZ&#10;hIOPZhC1p+Yej8E03QKTsBJ3lVxGP/ycxW7z8ZxINZ1mGNbQiXhpb51MwVNb0pDdtffCu34SI0b4&#10;ioZtFOMXA9lhk6el6SKSrvO0JmY7HnvGscJ5iPvnJr0Rz/8z6ulRnPwGAAD//wMAUEsDBBQABgAI&#10;AAAAIQBk/hpo4QAAAAoBAAAPAAAAZHJzL2Rvd25yZXYueG1sTI/RSsNAEEXfBf9hGcE3u4mhNcZs&#10;igjWVlCw9QO22WmSJjsbsts0/r3TJ30c5nDvuflysp0YcfCNIwXxLAKBVDrTUKXge/d6l4LwQZPR&#10;nSNU8IMelsX1Va4z4870heM2VIJDyGdaQR1Cn0npyxqt9jPXI/Hv4AarA59DJc2gzxxuO3kfRQtp&#10;dUPcUOseX2os2+3JKlg1h3j3ObZVX7ebt9X7+uO4Pgalbm+m5ycQAafwB8NFn9WhYKe9O5HxolPw&#10;kCQxowoe57yJgXSeJCD2TC7SCGSRy/8Til8AAAD//wMAUEsBAi0AFAAGAAgAAAAhALaDOJL+AAAA&#10;4QEAABMAAAAAAAAAAAAAAAAAAAAAAFtDb250ZW50X1R5cGVzXS54bWxQSwECLQAUAAYACAAAACEA&#10;OP0h/9YAAACUAQAACwAAAAAAAAAAAAAAAAAvAQAAX3JlbHMvLnJlbHNQSwECLQAUAAYACAAAACEA&#10;utqZiIMCAABcBQAADgAAAAAAAAAAAAAAAAAuAgAAZHJzL2Uyb0RvYy54bWxQSwECLQAUAAYACAAA&#10;ACEAZP4aaOEAAAAKAQAADwAAAAAAAAAAAAAAAADdBAAAZHJzL2Rvd25yZXYueG1sUEsFBgAAAAAE&#10;AAQA8wAAAOsFAAAAAA==&#10;" filled="f" stroked="f" strokeweight=".5pt">
                <v:textbox inset="0,0,0,0">
                  <w:txbxContent>
                    <w:p w:rsidR="0077432E" w:rsidRPr="003A43E6" w:rsidRDefault="0077432E" w:rsidP="001B6A51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color w:val="C6D9F1" w:themeColor="text2" w:themeTint="33"/>
                          <w:sz w:val="2"/>
                        </w:rPr>
                      </w:pPr>
                      <w:r w:rsidRPr="009D4969">
                        <w:rPr>
                          <w:b/>
                          <w:color w:val="C6D9F1" w:themeColor="text2" w:themeTint="33"/>
                          <w:sz w:val="12"/>
                        </w:rPr>
                        <w:t>ОПАСНОСТЬ РАЗЛЕТА ОСКОЛКОВ СТЕКЛА</w:t>
                      </w:r>
                    </w:p>
                  </w:txbxContent>
                </v:textbox>
              </v:shape>
            </w:pict>
          </mc:Fallback>
        </mc:AlternateContent>
      </w:r>
      <w:r w:rsidR="004D14FD" w:rsidRPr="004D14FD">
        <w:rPr>
          <w:iCs/>
        </w:rPr>
        <w:t>Рис. 1</w:t>
      </w:r>
      <w:r w:rsidR="004D14FD" w:rsidRPr="004D14FD">
        <w:rPr>
          <w:iCs/>
        </w:rPr>
        <w:br/>
      </w:r>
      <w:r w:rsidR="004D14FD" w:rsidRPr="004D14FD">
        <w:rPr>
          <w:b/>
          <w:iCs/>
        </w:rPr>
        <w:t>Зависимость силы действия от количества взрывчатых веществ и размеры зоны действия (АТФ)</w:t>
      </w:r>
    </w:p>
    <w:p w:rsidR="00F7376B" w:rsidRPr="00F7376B" w:rsidRDefault="00BC6272" w:rsidP="00F7376B">
      <w:pPr>
        <w:suppressAutoHyphens/>
        <w:ind w:left="1134"/>
        <w:contextualSpacing/>
        <w:rPr>
          <w:rFonts w:eastAsia="Times New Roman" w:cs="Times New Roman"/>
          <w:spacing w:val="0"/>
          <w:w w:val="100"/>
          <w:kern w:val="0"/>
          <w:szCs w:val="20"/>
          <w:lang w:val="en-GB" w:eastAsia="en-US"/>
        </w:rPr>
      </w:pPr>
      <w:r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05ABF" wp14:editId="4F76339E">
                <wp:simplePos x="0" y="0"/>
                <wp:positionH relativeFrom="column">
                  <wp:posOffset>1566545</wp:posOffset>
                </wp:positionH>
                <wp:positionV relativeFrom="paragraph">
                  <wp:posOffset>8890</wp:posOffset>
                </wp:positionV>
                <wp:extent cx="819150" cy="42100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BC6272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color w:val="C6D9F1" w:themeColor="text2" w:themeTint="33"/>
                                <w:spacing w:val="2"/>
                                <w:sz w:val="2"/>
                              </w:rPr>
                            </w:pPr>
                            <w:r w:rsidRPr="00BC6272">
                              <w:rPr>
                                <w:b/>
                                <w:color w:val="C6D9F1" w:themeColor="text2" w:themeTint="33"/>
                                <w:spacing w:val="2"/>
                                <w:sz w:val="12"/>
                              </w:rPr>
                              <w:t>ОПИСАНИЕ ТРАНСПОРТНОГО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5ABF" id="Поле 10" o:spid="_x0000_s1031" type="#_x0000_t202" style="position:absolute;left:0;text-align:left;margin-left:123.35pt;margin-top:.7pt;width:64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NBgAIAAFwFAAAOAAAAZHJzL2Uyb0RvYy54bWysVM1uEzEQviPxDpbvdJNCqxJ1U4VWRUhV&#10;W5Ginh2v3azweoztJBtehqfghMQz5JH47M0mpXAp4uKdnfnm8/z69KxtDFsqH2qyJR8eDDhTVlJV&#10;24eSf7q7fHXCWYjCVsKQVSVfq8DPxi9fnK7cSB3SnEylPAOJDaOVK/k8RjcqiiDnqhHhgJyyMGry&#10;jYj49Q9F5cUK7I0pDgeD42JFvnKepAoB2ovOyMeZX2sl443WQUVmSo7YYj59PmfpLManYvTghZvX&#10;chuG+IcoGlFbXLqjuhBRsIWv/6BqaukpkI4HkpqCtK6lyjkgm+HgSTbTuXAq54LiBLcrU/h/tPJ6&#10;eetZXaF3KI8VDXq0+bb5ufmx+c6gQn1WLowAmzoAY/uOWmB7fYAypd1q36QvEmKwg2q9q65qI5NQ&#10;ngzfDo9gkTC9ORwOBkeJpdg7Ox/ie0UNS0LJPZqXayqWVyF20B6S7rJ0WRuTG2gsW5X8+DXof7OA&#10;3NikUXkUtjQpoS7wLMW1UQlj7EelUYocf1LkIVTnxrOlwPgIKZWNOfXMC3RCaQTxHMctfh/Vc5y7&#10;PPqbycadc1Nb8jn7J2FXn/uQdYdHzR/lncTYzto8A7kjSTOjao12e+oWJjh5WaMpVyLEW+GxIegj&#10;tj7e4NCGUHzaSpzNyX/9mz7hMbiwcrbCxpU8fFkIrzgzHyxGGpSxF3wvzHrBLppzQheGeE+czCIc&#10;fDS9qD0193gMJukWmISVuKvkMvr+5zx2m4/nRKrJJMOwhk7EKzt1MpGntqQhu2vvhXfbSYwY4Wvq&#10;t1GMngxkh02eliaLSLrO07qv47biWOE879vnJr0Rj/8zav8ojn8BAAD//wMAUEsDBBQABgAIAAAA&#10;IQAQxNmL3gAAAAgBAAAPAAAAZHJzL2Rvd25yZXYueG1sTI9BTsMwEEX3SNzBGiR21GkpCQpxKoRE&#10;KUgg0XIAN57GaeJxFLtpuD3DCpZf7+vPm2I1uU6MOITGk4L5LAGBVHnTUK3ga/d8cw8iRE1Gd55Q&#10;wTcGWJWXF4XOjT/TJ47bWAseoZBrBTbGPpcyVBadDjPfIzE7+MHpyHGopRn0mcddJxdJkkqnG+IL&#10;Vvf4ZLFqtyenYN0c5ruPsa17276+rN8278fNMSp1fTU9PoCIOMW/MvzqszqU7LT3JzJBdAoWyzTj&#10;KoMlCOa32R3nvYI0y0CWhfz/QPkDAAD//wMAUEsBAi0AFAAGAAgAAAAhALaDOJL+AAAA4QEAABMA&#10;AAAAAAAAAAAAAAAAAAAAAFtDb250ZW50X1R5cGVzXS54bWxQSwECLQAUAAYACAAAACEAOP0h/9YA&#10;AACUAQAACwAAAAAAAAAAAAAAAAAvAQAAX3JlbHMvLnJlbHNQSwECLQAUAAYACAAAACEAUf1DQYAC&#10;AABcBQAADgAAAAAAAAAAAAAAAAAuAgAAZHJzL2Uyb0RvYy54bWxQSwECLQAUAAYACAAAACEAEMTZ&#10;i94AAAAIAQAADwAAAAAAAAAAAAAAAADaBAAAZHJzL2Rvd25yZXYueG1sUEsFBgAAAAAEAAQA8wAA&#10;AOUFAAAAAA==&#10;" filled="f" stroked="f" strokeweight=".5pt">
                <v:textbox inset="0,0,0,0">
                  <w:txbxContent>
                    <w:p w:rsidR="0077432E" w:rsidRPr="00BC6272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color w:val="C6D9F1" w:themeColor="text2" w:themeTint="33"/>
                          <w:spacing w:val="2"/>
                          <w:sz w:val="2"/>
                        </w:rPr>
                      </w:pPr>
                      <w:r w:rsidRPr="00BC6272">
                        <w:rPr>
                          <w:b/>
                          <w:color w:val="C6D9F1" w:themeColor="text2" w:themeTint="33"/>
                          <w:spacing w:val="2"/>
                          <w:sz w:val="12"/>
                        </w:rPr>
                        <w:t>ОПИСАНИЕ ТРАНСПОРТНОГО СРЕДСТВА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86CB8" wp14:editId="4ABFA456">
                <wp:simplePos x="0" y="0"/>
                <wp:positionH relativeFrom="column">
                  <wp:posOffset>718129</wp:posOffset>
                </wp:positionH>
                <wp:positionV relativeFrom="paragraph">
                  <wp:posOffset>14605</wp:posOffset>
                </wp:positionV>
                <wp:extent cx="872490" cy="421005"/>
                <wp:effectExtent l="0" t="0" r="381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F959CC" w:rsidRDefault="0077432E" w:rsidP="00F959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18"/>
                              </w:rPr>
                            </w:pPr>
                            <w:r w:rsidRPr="00F959CC">
                              <w:rPr>
                                <w:b/>
                                <w:color w:val="FFFF00"/>
                                <w:sz w:val="36"/>
                              </w:rPr>
                              <w:t>АТФ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6CB8" id="Поле 9" o:spid="_x0000_s1032" type="#_x0000_t202" style="position:absolute;left:0;text-align:left;margin-left:56.55pt;margin-top:1.15pt;width:68.7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32hQIAAFoFAAAOAAAAZHJzL2Uyb0RvYy54bWysVM1u2zAMvg/YOwi6r3aytmuDOkXWosOA&#10;oi3WDj0rspQYk0WNUmJnL7On2GnAniGPNEq20yLbpcMuMi1+pPjzkWfnbW3YWqGvwBZ8dJBzpqyE&#10;srKLgn9+uHpzwpkPwpbCgFUF3yjPz6evX501bqLGsARTKmTkxPpJ4wq+DMFNsszLpaqFPwCnLCk1&#10;YC0C/eIiK1E05L022TjPj7MGsHQIUnlPt5edkk+Tf62VDLdaexWYKTjFFtKJ6ZzHM5ueickChVtW&#10;sg9D/EMUtagsPbpzdSmCYCus/nBVVxLBgw4HEuoMtK6kSjlQNqN8L5v7pXAq5ULF8W5XJv//3Mqb&#10;9R2yqiz4KWdW1NSi7fftr+3P7Q92GqvTOD8h0L0jWGjfQ0tdHu49XcakW411/FI6jPRU582utqoN&#10;TNLlybvx4SlpJKkOx6M8P4pesidjhz58UFCzKBQcqXWpomJ97UMHHSDxLQtXlTGpfcaypuDHb4/y&#10;ZLDTkHNjI1YlIvRuYkJd4EkKG6MixthPSlMhUvzxIlFQXRhka0HkEVIqG1LqyS+hI0pTEC8x7PFP&#10;Ub3EuMtjeBls2BnXlQVM2e+FXX4ZQtYdnmr+LO8ohnbeJgYcD32dQ7mhdiN04+KdvKqoKdfChzuB&#10;NB/UR5r5cEuHNkDFh17ibAn47W/3EU+0JS1nDc1bwf3XlUDFmfloidBxOAcBB2E+CHZVXwB1YUTb&#10;xMkkkgEGM4gaoX6kVTCLr5BKWElvFVwGHH4uQjf3tEykms0SjIbQiXBt752MzmNbIske2keBrmdi&#10;IArfwDCLYrJHyA4bLS3MVgF0ldgaK9vVsa84DXDie79s4oZ4/p9QTytx+hsAAP//AwBQSwMEFAAG&#10;AAgAAAAhAHCA9g3fAAAACAEAAA8AAABkcnMvZG93bnJldi54bWxMj9FKw0AURN8F/2G5Bd/sJikN&#10;JWZTimCtgoKtH7BNbrNpsndDdpvGv/f6ZB+HGWbO5OvJdmLEwTeOFMTzCARS6aqGagXfh5fHFQgf&#10;NFW6c4QKftDDuri/y3VWuSt94bgPteAS8plWYELoMyl9adBqP3c9EnsnN1gdWA61rAZ95XLbySSK&#10;Uml1Q7xgdI/PBst2f7EKts0pPnyObd2b9u11+777OO/OQamH2bR5AhFwCv9h+MNndCiY6eguVHnR&#10;sY4XMUcVJAsQ7CfLaAniqCBdpSCLXN4eKH4BAAD//wMAUEsBAi0AFAAGAAgAAAAhALaDOJL+AAAA&#10;4QEAABMAAAAAAAAAAAAAAAAAAAAAAFtDb250ZW50X1R5cGVzXS54bWxQSwECLQAUAAYACAAAACEA&#10;OP0h/9YAAACUAQAACwAAAAAAAAAAAAAAAAAvAQAAX3JlbHMvLnJlbHNQSwECLQAUAAYACAAAACEA&#10;C7mN9oUCAABaBQAADgAAAAAAAAAAAAAAAAAuAgAAZHJzL2Uyb0RvYy54bWxQSwECLQAUAAYACAAA&#10;ACEAcID2Dd8AAAAIAQAADwAAAAAAAAAAAAAAAADfBAAAZHJzL2Rvd25yZXYueG1sUEsFBgAAAAAE&#10;AAQA8wAAAOsFAAAAAA==&#10;" filled="f" stroked="f" strokeweight=".5pt">
                <v:textbox inset="0,0,0,0">
                  <w:txbxContent>
                    <w:p w:rsidR="0077432E" w:rsidRPr="00F959CC" w:rsidRDefault="0077432E" w:rsidP="00F959CC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18"/>
                        </w:rPr>
                      </w:pPr>
                      <w:r w:rsidRPr="00F959CC">
                        <w:rPr>
                          <w:b/>
                          <w:color w:val="FFFF00"/>
                          <w:sz w:val="36"/>
                        </w:rPr>
                        <w:t>АТФ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4E2385" wp14:editId="54B587B2">
                <wp:simplePos x="0" y="0"/>
                <wp:positionH relativeFrom="column">
                  <wp:posOffset>4660956</wp:posOffset>
                </wp:positionH>
                <wp:positionV relativeFrom="paragraph">
                  <wp:posOffset>2579349</wp:posOffset>
                </wp:positionV>
                <wp:extent cx="773318" cy="421005"/>
                <wp:effectExtent l="0" t="0" r="8255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7 000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2 134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2385" id="Поле 44" o:spid="_x0000_s1033" type="#_x0000_t202" style="position:absolute;left:0;text-align:left;margin-left:367pt;margin-top:203.1pt;width:60.9pt;height:3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mzhgIAAFwFAAAOAAAAZHJzL2Uyb0RvYy54bWysVM1u1DAQviPxDpbvNNn+olWz1dKqCKlq&#10;K1rUs9exuxG2x4y9mywvw1NwQuIZ9pEYO8m2KlxAXJzJzDfj+fnGp2edNWytMDTgKj7ZKzlTTkLd&#10;uMeKf7q/fPOWsxCFq4UBpyq+UYGfzV6/Om39VO3DEkytkFEQF6atr/gyRj8tiiCXyoqwB145MmpA&#10;KyL94mNRo2gpujXFflkeFy1g7RGkCoG0F72Rz3J8rZWMN1oHFZmpOOUW84n5XKSzmJ2K6SMKv2zk&#10;kIb4hyysaBxdugt1IaJgK2x+C2UbiRBAxz0JtgCtG6lyDVTNpHxRzd1SeJVroeYEv2tT+H9h5fX6&#10;FllTV/zwkDMnLM1o+237c/tj+52RivrT+jAl2J0nYOzeQUdzHvWBlKnsTqNNXyqIkZ06vdl1V3WR&#10;SVKenBwcTIgOkkyH+5OyPEpRiidnjyG+V2BZEiqONLzcU7G+CrGHjpB0l4PLxpg8QONYW/Hjg6My&#10;O+wsFNy4hFWZCkOYVFCfeJbixqiEMe6j0tSKnH9SZBKqc4NsLYg+QkrlYi49xyV0QmlK4m8cB/xT&#10;Vn/j3Ncx3gwu7pxt4wBz9S/Srj+PKeseTz1/VncSY7foMgdOxrkuoN7QuBH6hQleXjY0lCsR4q1A&#10;2hCaMG19vKFDG6DmwyBxtgT8+id9whNxycpZSxtX8fBlJVBxZj44onRaz1HAUViMglvZc6ApTOg9&#10;8TKL5IDRjKJGsA/0GMzTLWQSTtJdFZcRx5/z2G8+PSdSzecZRmvoRbxyd16m4GksiWT33YNAPzAx&#10;EoWvYdxGMX1ByB6bPB3MVxF0k9maOtv3ceg4rXDm+/DcpDfi+X9GPT2Ks18AAAD//wMAUEsDBBQA&#10;BgAIAAAAIQAYiLf/4gAAAAsBAAAPAAAAZHJzL2Rvd25yZXYueG1sTI/RTsJAEEXfTfyHzZD4Jlsq&#10;BVK6JcZERBNNBD9gaYduaXe26S6l/r3jkz7OzM2dc7LNaFsxYO9rRwpm0wgEUuHKmioFX4fn+xUI&#10;HzSVunWECr7Rwya/vcl0WrorfeKwD5XgEvKpVmBC6FIpfWHQaj91HRLfTq63OvDYV7Ls9ZXLbSvj&#10;KFpIq2viD0Z3+GSwaPYXq2Bbn2aHj6GpOtO8vmzfdu/n3TkodTcZH9cgAo7hLwy/+IwOOTMd3YVK&#10;L1oFy4c5uwQF82gRg+DEKklY5sibZZyAzDP53yH/AQAA//8DAFBLAQItABQABgAIAAAAIQC2gziS&#10;/gAAAOEBAAATAAAAAAAAAAAAAAAAAAAAAABbQ29udGVudF9UeXBlc10ueG1sUEsBAi0AFAAGAAgA&#10;AAAhADj9If/WAAAAlAEAAAsAAAAAAAAAAAAAAAAALwEAAF9yZWxzLy5yZWxzUEsBAi0AFAAGAAgA&#10;AAAhAPtDabOGAgAAXAUAAA4AAAAAAAAAAAAAAAAALgIAAGRycy9lMm9Eb2MueG1sUEsBAi0AFAAG&#10;AAgAAAAhABiIt//iAAAACwEAAA8AAAAAAAAAAAAAAAAA4A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7 000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2 134 метра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3A476" wp14:editId="196912D1">
                <wp:simplePos x="0" y="0"/>
                <wp:positionH relativeFrom="column">
                  <wp:posOffset>4665980</wp:posOffset>
                </wp:positionH>
                <wp:positionV relativeFrom="paragraph">
                  <wp:posOffset>2177994</wp:posOffset>
                </wp:positionV>
                <wp:extent cx="773318" cy="421005"/>
                <wp:effectExtent l="0" t="0" r="8255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6 500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1 982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A476" id="Поле 43" o:spid="_x0000_s1034" type="#_x0000_t202" style="position:absolute;left:0;text-align:left;margin-left:367.4pt;margin-top:171.5pt;width:60.9pt;height:3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OwhgIAAFwFAAAOAAAAZHJzL2Uyb0RvYy54bWysVM1u2zAMvg/YOwi6r3aa/iGoU2QtOgwo&#10;2mLt0LMiS40xWdQoJXb2MnuKnQbsGfJIo2Q7KbJdOuwi0+RHij8fdX7R1oatFPoKbMFHBzlnykoo&#10;K/tc8M+P1+/OOPNB2FIYsKrga+X5xfTtm/PGTdQhLMCUChkFsX7SuIIvQnCTLPNyoWrhD8ApS0YN&#10;WItAv/iclSgail6b7DDPT7IGsHQIUnlP2qvOyKcpvtZKhjutvQrMFJxyC+nEdM7jmU3PxeQZhVtU&#10;sk9D/EMWtagsXboNdSWCYEus/ghVVxLBgw4HEuoMtK6kSjVQNaN8r5qHhXAq1ULN8W7bJv//wsrb&#10;1T2yqiz40ZgzK2qa0eb75tfm5+YHIxX1p3F+QrAHR8DQvoeW5jzoPSlj2a3GOn6pIEZ26vR6213V&#10;BiZJeXo6Ho+IDpJMR4ejPD+OUbKds0MfPiioWRQKjjS81FOxuvGhgw6QeJeF68qYNEBjWVPwk/Fx&#10;nhy2FgpubMSqRIU+TCyoSzxJYW1UxBj7SWlqRco/KhIJ1aVBthJEHyGlsiGVnuISOqI0JfEaxx6/&#10;y+o1zl0dw81gw9a5rixgqn4v7fLLkLLu8NTzF3VHMbTzNnHgbJjrHMo1jRuhWxjv5HVFQ7kRPtwL&#10;pA2hCdPWhzs6tAFqPvQSZwvAb3/TRzwRl6ycNbRxBfdflwIVZ+ajJUrH9RwEHIT5INhlfQk0hRG9&#10;J04mkRwwmEHUCPUTPQazeAuZhJV0V8FlwOHnMnSbT8+JVLNZgtEaOhFu7IOTMXgcSyTZY/sk0PVM&#10;DEThWxi2UUz2CNlho6eF2TKArhJbY2e7PvYdpxVOfO+fm/hGvPxPqN2jOP0NAAD//wMAUEsDBBQA&#10;BgAIAAAAIQCfMIrL4gAAAAsBAAAPAAAAZHJzL2Rvd25yZXYueG1sTI/BTsMwEETvSPyDtUjcqFMS&#10;QgnZVAiJ0iKBRMsHuIkbp4nXUeym4e9ZTnAczWjmTb6cbCdGPfjGEcJ8FoHQVLqqoRrha/dyswDh&#10;g6JKdY40wrf2sCwuL3KVVe5Mn3rchlpwCflMIZgQ+kxKXxptlZ+5XhN7BzdYFVgOtawGdeZy28nb&#10;KEqlVQ3xglG9fja6bLcni7BqDvPdx9jWvWk3r6u39ftxfQyI11fT0yOIoKfwF4ZffEaHgpn27kSV&#10;Fx3CfZwwekCIk5hPcWJxl6Yg9ghJ9BCDLHL5/0PxAwAA//8DAFBLAQItABQABgAIAAAAIQC2gziS&#10;/gAAAOEBAAATAAAAAAAAAAAAAAAAAAAAAABbQ29udGVudF9UeXBlc10ueG1sUEsBAi0AFAAGAAgA&#10;AAAhADj9If/WAAAAlAEAAAsAAAAAAAAAAAAAAAAALwEAAF9yZWxzLy5yZWxzUEsBAi0AFAAGAAgA&#10;AAAhAHZNI7CGAgAAXAUAAA4AAAAAAAAAAAAAAAAALgIAAGRycy9lMm9Eb2MueG1sUEsBAi0AFAAG&#10;AAgAAAAhAJ8wisviAAAACwEAAA8AAAAAAAAAAAAAAAAA4A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6 500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1 982 метра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03AE7F" wp14:editId="7B4A1E6B">
                <wp:simplePos x="0" y="0"/>
                <wp:positionH relativeFrom="column">
                  <wp:posOffset>4662170</wp:posOffset>
                </wp:positionH>
                <wp:positionV relativeFrom="paragraph">
                  <wp:posOffset>1746829</wp:posOffset>
                </wp:positionV>
                <wp:extent cx="773318" cy="421005"/>
                <wp:effectExtent l="0" t="0" r="8255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3 750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1 143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AE7F" id="Поле 42" o:spid="_x0000_s1035" type="#_x0000_t202" style="position:absolute;left:0;text-align:left;margin-left:367.1pt;margin-top:137.55pt;width:60.9pt;height:3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EbhwIAAFwFAAAOAAAAZHJzL2Uyb0RvYy54bWysVM1u2zAMvg/YOwi6r3bSvy2IU2QtOgwo&#10;2mLt0LMiS4kxWdQoJXb2MnuKnQbsGfJIo2Q7LbpdOuwi0+RHij8fNT1ra8M2Cn0FtuCjg5wzZSWU&#10;lV0W/PP95Zu3nPkgbCkMWFXwrfL8bPb61bRxEzWGFZhSIaMg1k8aV/BVCG6SZV6uVC38AThlyagB&#10;axHoF5dZiaKh6LXJxnl+kjWApUOQynvSXnRGPkvxtVYy3GjtVWCm4JRbSCemcxHPbDYVkyUKt6pk&#10;n4b4hyxqUVm6dB/qQgTB1lj9EaquJIIHHQ4k1BloXUmVaqBqRvmzau5WwqlUCzXHu32b/P8LK683&#10;t8iqsuBHY86sqGlGu++7X7ufux+MVNSfxvkJwe4cAUP7Hlqa86D3pIxltxrr+KWCGNmp09t9d1Ub&#10;mCTl6enh4YjoIMl0NB7l+XGMkj06O/Thg4KaRaHgSMNLPRWbKx866ACJd1m4rIxJAzSWNQU/OTzO&#10;k8PeQsGNjViVqNCHiQV1iScpbI2KGGM/KU2tSPlHRSKhOjfINoLoI6RUNqTSU1xCR5SmJF7i2OMf&#10;s3qJc1fHcDPYsHeuKwuYqn+WdvllSFl3eOr5k7qjGNpFmzjwbpjrAsotjRuhWxjv5GVFQ7kSPtwK&#10;pA2hCdPWhxs6tAFqPvQSZyvAb3/TRzwRl6ycNbRxBfdf1wIVZ+ajJUrH9RwEHITFINh1fQ40hRG9&#10;J04mkRwwmEHUCPUDPQbzeAuZhJV0V8FlwOHnPHSbT8+JVPN5gtEaOhGu7J2TMXgcSyTZffsg0PVM&#10;DEThaxi2UUyeEbLDRk8L83UAXSW2xs52few7Tiuc+N4/N/GNePqfUI+P4uw3AAAA//8DAFBLAwQU&#10;AAYACAAAACEAgicxvuMAAAALAQAADwAAAGRycy9kb3ducmV2LnhtbEyPy07DMBBF90j8gzVI7KiT&#10;NH0ozaRCSJRSCSTafoAbu3GaeBzFbhr+HrOC5WiO7j03X4+mZYPqXW0JIZ5EwBSVVtZUIRwPr09L&#10;YM4LkqK1pBC+lYN1cX+Xi0zaG32pYe8rFkLIZQJBe99lnLtSKyPcxHaKwu9seyN8OPuKy17cQrhp&#10;eRJFc25ETaFBi069aFU2+6tB2NTn+PA5NFWnm/e3zW77cdlePOLjw/i8AubV6P9g+NUP6lAEp5O9&#10;knSsRVhM0ySgCMliFgMLxHI2D+tOCNM0ToEXOf+/ofgBAAD//wMAUEsBAi0AFAAGAAgAAAAhALaD&#10;OJL+AAAA4QEAABMAAAAAAAAAAAAAAAAAAAAAAFtDb250ZW50X1R5cGVzXS54bWxQSwECLQAUAAYA&#10;CAAAACEAOP0h/9YAAACUAQAACwAAAAAAAAAAAAAAAAAvAQAAX3JlbHMvLnJlbHNQSwECLQAUAAYA&#10;CAAAACEAIQmRG4cCAABcBQAADgAAAAAAAAAAAAAAAAAuAgAAZHJzL2Uyb0RvYy54bWxQSwECLQAU&#10;AAYACAAAACEAgicxvuMAAAALAQAADwAAAAAAAAAAAAAAAADhBAAAZHJzL2Rvd25yZXYueG1sUEsF&#10;BgAAAAAEAAQA8wAAAPE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3 750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1 143 метра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7DD871" wp14:editId="27E564B5">
                <wp:simplePos x="0" y="0"/>
                <wp:positionH relativeFrom="column">
                  <wp:posOffset>4658360</wp:posOffset>
                </wp:positionH>
                <wp:positionV relativeFrom="paragraph">
                  <wp:posOffset>1307409</wp:posOffset>
                </wp:positionV>
                <wp:extent cx="773318" cy="421005"/>
                <wp:effectExtent l="0" t="0" r="8255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2 750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838 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D871" id="Поле 41" o:spid="_x0000_s1036" type="#_x0000_t202" style="position:absolute;left:0;text-align:left;margin-left:366.8pt;margin-top:102.95pt;width:60.9pt;height:3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TLhQIAAF0FAAAOAAAAZHJzL2Uyb0RvYy54bWysVM1u2zAMvg/YOwi6r3aa/gxBnSJr0WFA&#10;0RZrh54VWUqMyaJGKbGzl9lT9DRgz5BHGiXbSdHt0mEXmSY/Uvz5qLPztjZsrdBXYAs+Osg5U1ZC&#10;WdlFwb88XL17z5kPwpbCgFUF3yjPz6dv35w1bqIOYQmmVMgoiPWTxhV8GYKbZJmXS1ULfwBOWTJq&#10;wFoE+sVFVqJoKHptssM8P8kawNIhSOU9aS87I5+m+ForGW619iowU3DKLaQT0zmPZzY9E5MFCres&#10;ZJ+G+IcsalFZunQX6lIEwVZY/RGqriSCBx0OJNQZaF1JlWqgakb5i2rul8KpVAs1x7tdm/z/Cytv&#10;1nfIqrLgRyPOrKhpRtsf21/bn9snRirqT+P8hGD3joCh/QAtzXnQe1LGsluNdfxSQYzs1OnNrruq&#10;DUyS8vR0PB4RHSSZjg5HeX4co2R7Z4c+fFRQsygUHGl4qadife1DBx0g8S4LV5UxaYDGsqbgJ+Pj&#10;PDnsLBTc2IhViQp9mFhQl3iSwsaoiDH2s9LUipR/VCQSqguDbC2IPkJKZUMqPcUldERpSuI1jj1+&#10;n9VrnLs6hpvBhp1zXVnAVP2LtMuvQ8q6w1PPn9UdxdDO28SBUVqIqJpDuaF5I3Qb4528qmgq18KH&#10;O4G0IjRiWvtwS4c2QN2HXuJsCfj9b/qIJ+aSlbOGVq7g/ttKoOLMfLLE6bifg4CDMB8Eu6ovgMZA&#10;NKVskkgOGMwgaoT6kV6DWbyFTMJKuqvgMuDwcxG61af3RKrZLMFoD50I1/beyRg8ziWy7KF9FOh6&#10;Kgbi8A0M6ygmLxjZYaOnhdkqgK4SXfd97FtOO5wI37838ZF4/p9Q+1dx+hsAAP//AwBQSwMEFAAG&#10;AAgAAAAhAHffjEzjAAAACwEAAA8AAABkcnMvZG93bnJldi54bWxMj9FOwzAMRd+R+IfISLyxdB3d&#10;Rmk6ISTGhgQSGx+QNV7btXGqJuvK32Oe4NH20fW52Wq0rRiw97UjBdNJBAKpcKamUsHX/uVuCcIH&#10;TUa3jlDBN3pY5ddXmU6Nu9AnDrtQCg4hn2oFVQhdKqUvKrTaT1yHxLej660OPPalNL2+cLhtZRxF&#10;c2l1Tfyh0h0+V1g0u7NVsK6P0/3H0JRd1Wxf12+b99PmFJS6vRmfHkEEHMMfDL/6rA45Ox3cmYwX&#10;rYLFbDZnVEEcJQ8gmFgmyT2IA28WcQwyz+T/DvkPAAAA//8DAFBLAQItABQABgAIAAAAIQC2gziS&#10;/gAAAOEBAAATAAAAAAAAAAAAAAAAAAAAAABbQ29udGVudF9UeXBlc10ueG1sUEsBAi0AFAAGAAgA&#10;AAAhADj9If/WAAAAlAEAAAsAAAAAAAAAAAAAAAAALwEAAF9yZWxzLy5yZWxzUEsBAi0AFAAGAAgA&#10;AAAhAGzUFMuFAgAAXQUAAA4AAAAAAAAAAAAAAAAALgIAAGRycy9lMm9Eb2MueG1sUEsBAi0AFAAG&#10;AAgAAAAhAHffjEzjAAAACwEAAA8AAAAAAAAAAAAAAAAA3w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2 750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838 метров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553EAF" wp14:editId="2F528BA1">
                <wp:simplePos x="0" y="0"/>
                <wp:positionH relativeFrom="column">
                  <wp:posOffset>4654550</wp:posOffset>
                </wp:positionH>
                <wp:positionV relativeFrom="paragraph">
                  <wp:posOffset>881959</wp:posOffset>
                </wp:positionV>
                <wp:extent cx="773318" cy="421005"/>
                <wp:effectExtent l="0" t="0" r="8255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1 750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534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3EAF" id="Поле 40" o:spid="_x0000_s1037" type="#_x0000_t202" style="position:absolute;left:0;text-align:left;margin-left:366.5pt;margin-top:69.45pt;width:60.9pt;height:3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hphQIAAF0FAAAOAAAAZHJzL2Uyb0RvYy54bWysVM1u1DAQviPxDpbvNNn+olWz1dKqCKlq&#10;K1rUs9exuxG2x4y9mywvw1NwQuIZ9pEYO8m2KlxAXJzJzDfj+fnGp2edNWytMDTgKj7ZKzlTTkLd&#10;uMeKf7q/fPOWsxCFq4UBpyq+UYGfzV6/Om39VO3DEkytkFEQF6atr/gyRj8tiiCXyoqwB145MmpA&#10;KyL94mNRo2gpujXFflkeFy1g7RGkCoG0F72Rz3J8rZWMN1oHFZmpOOUW84n5XKSzmJ2K6SMKv2zk&#10;kIb4hyysaBxdugt1IaJgK2x+C2UbiRBAxz0JtgCtG6lyDVTNpHxRzd1SeJVroeYEv2tT+H9h5fX6&#10;FllTV/yQ2uOEpRltv21/bn9svzNSUX9aH6YEu/MEjN076GjOoz6QMpXdabTpSwUxslOoza67qotM&#10;kvLk5OBgQnSQZDrcn5TlUYpSPDl7DPG9AsuSUHGk4eWeivVViD10hKS7HFw2xuQBGsfaih8fHJXZ&#10;YWeh4MYlrMpUGMKkgvrEsxQ3RiWMcR+Vplbk/JMik1CdG2RrQfQRUioXc+k5LqETSlMSf+M44J+y&#10;+hvnvo7xZnBx52wbB5irf5F2/XlMWfd46vmzupMYu0WXOTDZDXYB9YbmjdBvTPDysqGpXIkQbwXS&#10;itCIae3jDR3aAHUfBomzJeDXP+kTnphLVs5aWrmKhy8rgYoz88ERp9N+jgKOwmIU3MqeA41hQg+K&#10;l1kkB4xmFDWCfaDXYJ5uIZNwku6quIw4/pzHfvXpPZFqPs8w2kMv4pW78zIFT3NJLLvvHgT6gYqR&#10;OHwN4zqK6QtG9tjk6WC+iqCbTNfU2r6PQ8tphzPhh/cmPRLP/zPq6VWc/QIAAP//AwBQSwMEFAAG&#10;AAgAAAAhAGMz6u/iAAAACwEAAA8AAABkcnMvZG93bnJldi54bWxMj9FOg0AQRd9N/IfNmPhml4JV&#10;RJbGmFhbE01s/YAtTFkKO0vYLcW/d3zSx8m9uXNOvpxsJ0YcfONIwXwWgUAqXdVQreBr93KTgvBB&#10;U6U7R6jgGz0si8uLXGeVO9MnjttQCx4hn2kFJoQ+k9KXBq32M9cjcXZwg9WBz6GW1aDPPG47GUfR&#10;nbS6If5gdI/PBst2e7IKVs1hvvsY27o37eZ19bZ+P66PQanrq+npEUTAKfyV4Ref0aFgpr07UeVF&#10;p+A+SdglcJCkDyC4kS5uWWavII4WMcgil/8dih8AAAD//wMAUEsBAi0AFAAGAAgAAAAhALaDOJL+&#10;AAAA4QEAABMAAAAAAAAAAAAAAAAAAAAAAFtDb250ZW50X1R5cGVzXS54bWxQSwECLQAUAAYACAAA&#10;ACEAOP0h/9YAAACUAQAACwAAAAAAAAAAAAAAAAAvAQAAX3JlbHMvLnJlbHNQSwECLQAUAAYACAAA&#10;ACEAd6coaYUCAABdBQAADgAAAAAAAAAAAAAAAAAuAgAAZHJzL2Uyb0RvYy54bWxQSwECLQAUAAYA&#10;CAAAACEAYzPq7+IAAAALAQAADwAAAAAAAAAAAAAAAADfBAAAZHJzL2Rvd25yZXYueG1sUEsFBgAA&#10;AAAEAAQA8wAAAO4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1 750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534 метра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C360FB" wp14:editId="3E6C2738">
                <wp:simplePos x="0" y="0"/>
                <wp:positionH relativeFrom="column">
                  <wp:posOffset>4650803</wp:posOffset>
                </wp:positionH>
                <wp:positionV relativeFrom="paragraph">
                  <wp:posOffset>455930</wp:posOffset>
                </wp:positionV>
                <wp:extent cx="773318" cy="421005"/>
                <wp:effectExtent l="0" t="0" r="8255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1 250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381 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60FB" id="Поле 39" o:spid="_x0000_s1038" type="#_x0000_t202" style="position:absolute;left:0;text-align:left;margin-left:366.2pt;margin-top:35.9pt;width:60.9pt;height:3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pbiAIAAF0FAAAOAAAAZHJzL2Uyb0RvYy54bWysVM1u2zAMvg/YOwi6r3aStd2COkXWosOA&#10;oi2WDj0rstQYk0WNUmJnL9On2GnAniGPNEq206LbpcMuMk1+pPjzUSenbW3YRqGvwBZ8dJBzpqyE&#10;srL3Bf9ye/HmHWc+CFsKA1YVfKs8P529fnXSuKkawwpMqZBREOunjSv4KgQ3zTIvV6oW/gCcsmTU&#10;gLUI9Iv3WYmioei1ycZ5fpQ1gKVDkMp70p53Rj5L8bVWMlxr7VVgpuCUW0gnpnMZz2x2Iqb3KNyq&#10;kn0a4h+yqEVl6dJ9qHMRBFtj9UeoupIIHnQ4kFBnoHUlVaqBqhnlz6pZrIRTqRZqjnf7Nvn/F1Ze&#10;bW6QVWXBJ+85s6KmGe0edr92P3c/GKmoP43zU4ItHAFD+wFamvOg96SMZbca6/ilghjZqdPbfXdV&#10;G5gk5fHxZDIiOkgyvR2P8vwwRskenR368FFBzaJQcKThpZ6KzaUPHXSAxLssXFTGpAEay5qCH00O&#10;8+Swt1BwYyNWJSr0YWJBXeJJClujIsbYz0pTK1L+UZFIqM4Mso0g+ggplQ2p9BSX0BGlKYmXOPb4&#10;x6xe4tzVMdwMNuyd68oCpuqfpV1+HVLWHZ56/qTuKIZ22SYOjMbDYJdQbmneCN3GeCcvKprKpfDh&#10;RiCtCI2Y1j5c06ENUPehlzhbAX7/mz7iiblk5ayhlSu4/7YWqDgznyxxOu7nIOAgLAfBruszoDGM&#10;6EFxMonkgMEMokao7+g1mMdbyCSspLsKLgMOP2ehW316T6SazxOM9tCJcGkXTsbgcS6RZbftnUDX&#10;UzEQh69gWEcxfcbIDhs9LczXAXSV6Bpb2/WxbzntcCJ8/97ER+Lpf0I9voqz3wAAAP//AwBQSwME&#10;FAAGAAgAAAAhAJwtFhzhAAAACgEAAA8AAABkcnMvZG93bnJldi54bWxMj9FOwzAMRd+R+IfISLyx&#10;tN2Aqms6ISTGQAKJbR+QtV7TtXGqJuvK32Oe4M2Wj67PzVeT7cSIg28cKYhnEQik0lUN1Qr2u5e7&#10;FIQPmirdOUIF3+hhVVxf5Tqr3IW+cNyGWnAI+UwrMCH0mZS+NGi1n7keiW9HN1gdeB1qWQ36wuG2&#10;k0kUPUirG+IPRvf4bLBst2erYN0c493n2Na9ad9e1++bj9PmFJS6vZmeliACTuEPhl99VoeCnQ7u&#10;TJUXnYLHebJglIeYKzCQ3i8SEAcm52kMssjl/wrFDwAAAP//AwBQSwECLQAUAAYACAAAACEAtoM4&#10;kv4AAADhAQAAEwAAAAAAAAAAAAAAAAAAAAAAW0NvbnRlbnRfVHlwZXNdLnhtbFBLAQItABQABgAI&#10;AAAAIQA4/SH/1gAAAJQBAAALAAAAAAAAAAAAAAAAAC8BAABfcmVscy8ucmVsc1BLAQItABQABgAI&#10;AAAAIQBPDOpbiAIAAF0FAAAOAAAAAAAAAAAAAAAAAC4CAABkcnMvZTJvRG9jLnhtbFBLAQItABQA&#10;BgAIAAAAIQCcLRYc4QAAAAoBAAAPAAAAAAAAAAAAAAAAAOIEAABkcnMvZG93bnJldi54bWxQSwUG&#10;AAAAAAQABADzAAAA8AUAAAAA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1 250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381 метр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29655C" wp14:editId="0D226858">
                <wp:simplePos x="0" y="0"/>
                <wp:positionH relativeFrom="column">
                  <wp:posOffset>3893764</wp:posOffset>
                </wp:positionH>
                <wp:positionV relativeFrom="paragraph">
                  <wp:posOffset>2569845</wp:posOffset>
                </wp:positionV>
                <wp:extent cx="773318" cy="421005"/>
                <wp:effectExtent l="0" t="0" r="8255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7 000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2 134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655C" id="Поле 38" o:spid="_x0000_s1039" type="#_x0000_t202" style="position:absolute;left:0;text-align:left;margin-left:306.6pt;margin-top:202.35pt;width:60.9pt;height:3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b5hQIAAF0FAAAOAAAAZHJzL2Uyb0RvYy54bWysVM1uEzEQviPxDpbvdDcJbVHUTRVaFSFV&#10;bUWKena8drPC6zFjJ7vhZXgKTkg8Qx6JsXc3rQKXIi7e2Zlv/n/OztvasI1CX4Et+Ogo50xZCWVl&#10;Hwv++f7qzTvOfBC2FAasKvhWeX4+e/3qrHFTNYYVmFIhIyPWTxtX8FUIbpplXq5ULfwROGVJqAFr&#10;EegXH7MSRUPWa5ON8/wkawBLhyCV98S97IR8luxrrWS41dqrwEzBKbaQXkzvMr7Z7ExMH1G4VSX7&#10;MMQ/RFGLypLTvalLEQRbY/WHqbqSCB50OJJQZ6B1JVXKgbIZ5QfZLFbCqZQLFce7fZn8/zMrbzZ3&#10;yKqy4BPqlBU19Wj3ffdr93P3gxGL6tM4PyXYwhEwtO+hpT4PfE/MmHarsY5fSoiRnCq93VdXtYFJ&#10;Yp6eTiYjciJJ9HY8yvPjaCV7UnbowwcFNYtEwZGal2oqNtc+dNABEn1ZuKqMSQ00ljUFP5kc50lh&#10;LyHjxkasSqPQm4kJdYEnKmyNihhjPylNpUjxR0YaQnVhkG0EjY+QUtmQUk92CR1RmoJ4iWKPf4rq&#10;JcpdHoNnsGGvXFcWMGV/EHb5ZQhZd3iq+bO8IxnaZZtmYDQZGruEckv9Rug2xjt5VVFXroUPdwJp&#10;RajFtPbhlh5tgKoPPcXZCvDb3/gRT5NLUs4aWrmC+69rgYoz89HSTMf9HAgciOVA2HV9AdSGER0U&#10;JxNJChjMQGqE+oGuwTx6IZGwknwVXAYcfi5Ct/p0T6SazxOM9tCJcG0XTkbjsS9xyu7bB4GuH8VA&#10;M3wDwzqK6cFEdtioaWG+DqCrNK6xtF0d+5LTDqeB7+9NPBLP/xPq6SrOfgMAAP//AwBQSwMEFAAG&#10;AAgAAAAhAN19hFXiAAAACwEAAA8AAABkcnMvZG93bnJldi54bWxMj0FOwzAQRfdI3MEaJHbUTlua&#10;KsSpEBKlVAKJtgdw42mcJraj2E3D7RlWsJyZpz/v56vRtmzAPtTeSUgmAhi60uvaVRIO+9eHJbAQ&#10;ldOq9Q4lfGOAVXF7k6tM+6v7wmEXK0YhLmRKgomxyzgPpUGrwsR36Oh28r1Vkca+4rpXVwq3LZ8K&#10;seBW1Y4+GNXhi8Gy2V2shHV9SvafQ1N1pnl/W283H+fNOUp5fzc+PwGLOMY/GH71SR0Kcjr6i9OB&#10;tRIWyWxKqIS5mKfAiEhnj9TuSJs0EcCLnP/vUPwAAAD//wMAUEsBAi0AFAAGAAgAAAAhALaDOJL+&#10;AAAA4QEAABMAAAAAAAAAAAAAAAAAAAAAAFtDb250ZW50X1R5cGVzXS54bWxQSwECLQAUAAYACAAA&#10;ACEAOP0h/9YAAACUAQAACwAAAAAAAAAAAAAAAAAvAQAAX3JlbHMvLnJlbHNQSwECLQAUAAYACAAA&#10;ACEAVH/W+YUCAABdBQAADgAAAAAAAAAAAAAAAAAuAgAAZHJzL2Uyb0RvYy54bWxQSwECLQAUAAYA&#10;CAAAACEA3X2EVeIAAAALAQAADwAAAAAAAAAAAAAAAADfBAAAZHJzL2Rvd25yZXYueG1sUEsFBgAA&#10;AAAEAAQA8wAAAO4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7 000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2 134 метра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09BD59" wp14:editId="1CB2072E">
                <wp:simplePos x="0" y="0"/>
                <wp:positionH relativeFrom="column">
                  <wp:posOffset>3889319</wp:posOffset>
                </wp:positionH>
                <wp:positionV relativeFrom="paragraph">
                  <wp:posOffset>2173061</wp:posOffset>
                </wp:positionV>
                <wp:extent cx="773318" cy="421005"/>
                <wp:effectExtent l="0" t="0" r="8255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6 500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1 982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BD59" id="Поле 37" o:spid="_x0000_s1040" type="#_x0000_t202" style="position:absolute;left:0;text-align:left;margin-left:306.25pt;margin-top:171.1pt;width:60.9pt;height:3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LXiAIAAF0FAAAOAAAAZHJzL2Uyb0RvYy54bWysVM1u2zAMvg/YOwi6r3aa/gxBnSJr0WFA&#10;0RZrh54VWWqMyaJGKbGzl9lT9DRgz5BHGiXbSZHt0mEXmSY/Uvz5qLPztjZspdBXYAs+Osg5U1ZC&#10;Wdmngn95uHr3njMfhC2FAasKvlaen0/fvjlr3EQdwgJMqZBREOsnjSv4IgQ3yTIvF6oW/gCcsmTU&#10;gLUI9ItPWYmioei1yQ7z/CRrAEuHIJX3pL3sjHya4mutZLjV2qvATMEpt5BOTOc8ntn0TEyeULhF&#10;Jfs0xD9kUYvK0qXbUJciCLbE6o9QdSURPOhwIKHOQOtKqlQDVTPK96q5XwinUi3UHO+2bfL/L6y8&#10;Wd0hq8qCj085s6KmGW1+bH5tfm6eGamoP43zE4LdOwKG9gO0NOdB70kZy2411vFLBTGyU6fX2+6q&#10;NjBJytPT8XhEdJBkOjoc5flxjJLtnB368FFBzaJQcKThpZ6K1bUPHXSAxLssXFXGpAEay5qCn4yP&#10;8+SwtVBwYyNWJSr0YWJBXeJJCmujIsbYz0pTK1L+UZFIqC4MspUg+ggplQ2p9BSX0BGlKYnXOPb4&#10;XVavce7qGG4GG7bOdWUBU/V7aZdfh5R1h6eev6g7iqGdt4kDo6NhsHMo1zRvhG5jvJNXFU3lWvhw&#10;J5BWhEZMax9u6dAGqPvQS5wtAL//TR/xxFyyctbQyhXcf1sKVJyZT5Y4HfdzEHAQ5oNgl/UF0BhG&#10;9KA4mURywGAGUSPUj/QazOItZBJW0l0FlwGHn4vQrT69J1LNZglGe+hEuLb3TsbgcS6RZQ/to0DX&#10;UzEQh29gWEcx2WNkh42eFmbLALpKdI2t7frYt5x2OBG+f2/iI/HyP6F2r+L0NwAAAP//AwBQSwME&#10;FAAGAAgAAAAhAMkQ4zjjAAAACwEAAA8AAABkcnMvZG93bnJldi54bWxMj8tOwzAQRfdI/IM1SOyo&#10;82qp0jgVQqIUJJBo+wFuPI3TxOModtPw95gVLEf36N4zxXoyHRtxcI0lAfEsAoZUWdVQLeCwf3lY&#10;AnNekpKdJRTwjQ7W5e1NIXNlr/SF487XLJSQy6UA7X2fc+4qjUa6me2RQnayg5E+nEPN1SCvodx0&#10;PImiBTeyobCgZY/PGqt2dzECNs0p3n+Obd3r9u118779OG/PXoj7u+lpBczj5P9g+NUP6lAGp6O9&#10;kHKsE7CIk3lABaRZkgALxGOapcCOArJoOQdeFvz/D+UPAAAA//8DAFBLAQItABQABgAIAAAAIQC2&#10;gziS/gAAAOEBAAATAAAAAAAAAAAAAAAAAAAAAABbQ29udGVudF9UeXBlc10ueG1sUEsBAi0AFAAG&#10;AAgAAAAhADj9If/WAAAAlAEAAAsAAAAAAAAAAAAAAAAALwEAAF9yZWxzLy5yZWxzUEsBAi0AFAAG&#10;AAgAAAAhACJ+gteIAgAAXQUAAA4AAAAAAAAAAAAAAAAALgIAAGRycy9lMm9Eb2MueG1sUEsBAi0A&#10;FAAGAAgAAAAhAMkQ4zjjAAAACwEAAA8AAAAAAAAAAAAAAAAA4gQAAGRycy9kb3ducmV2LnhtbFBL&#10;BQYAAAAABAAEAPMAAADy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6 500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1 982 метра</w:t>
                      </w:r>
                    </w:p>
                  </w:txbxContent>
                </v:textbox>
              </v:shape>
            </w:pict>
          </mc:Fallback>
        </mc:AlternateContent>
      </w:r>
      <w:r w:rsidR="001263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A2F52" wp14:editId="0B866529">
                <wp:simplePos x="0" y="0"/>
                <wp:positionH relativeFrom="column">
                  <wp:posOffset>3884295</wp:posOffset>
                </wp:positionH>
                <wp:positionV relativeFrom="paragraph">
                  <wp:posOffset>1739844</wp:posOffset>
                </wp:positionV>
                <wp:extent cx="773318" cy="421005"/>
                <wp:effectExtent l="0" t="0" r="8255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3 750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1 143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2F52" id="Поле 36" o:spid="_x0000_s1041" type="#_x0000_t202" style="position:absolute;left:0;text-align:left;margin-left:305.85pt;margin-top:137pt;width:60.9pt;height:3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51hgIAAF0FAAAOAAAAZHJzL2Uyb0RvYy54bWysVM1u2zAMvg/YOwi6r3aStR2COkXWosOA&#10;oi3WDj0rstQYk0WNUmJnL7On2GnAniGPNEq2kyLbpcMuMk1+pPjzUWfnbW3YWqGvwBZ8dJRzpqyE&#10;srJPBf/8cPXmHWc+CFsKA1YVfKM8P5+9fnXWuKkawxJMqZBREOunjSv4MgQ3zTIvl6oW/gicsmTU&#10;gLUI9ItPWYmioei1ycZ5fpI1gKVDkMp70l52Rj5L8bVWMtxq7VVgpuCUW0gnpnMRz2x2JqZPKNyy&#10;kn0a4h+yqEVl6dJdqEsRBFth9UeoupIIHnQ4klBnoHUlVaqBqhnlB9XcL4VTqRZqjne7Nvn/F1be&#10;rO+QVWXBJyecWVHTjLbft7+2P7c/GKmoP43zU4LdOwKG9j20NOdB70kZy2411vFLBTGyU6c3u+6q&#10;NjBJytPTyWREdJBkejse5flxjJLtnR368EFBzaJQcKThpZ6K9bUPHXSAxLssXFXGpAEay5qCn0yO&#10;8+Sws1BwYyNWJSr0YWJBXeJJChujIsbYT0pTK1L+UZFIqC4MsrUg+ggplQ2p9BSX0BGlKYmXOPb4&#10;fVYvce7qGG4GG3bOdWUBU/UHaZdfhpR1h6eeP6s7iqFdtIkDozSSqFpAuaF5I3Qb4528qmgq18KH&#10;O4G0IjRiWvtwS4c2QN2HXuJsCfjtb/qIJ+aSlbOGVq7g/utKoOLMfLTE6bifg4CDsBgEu6ovgMYw&#10;ogfFySSSAwYziBqhfqTXYB5vIZOwku4quAw4/FyEbvXpPZFqPk8w2kMnwrW9dzIGj3OJLHtoHwW6&#10;noqBOHwDwzqK6QEjO2z0tDBfBdBVouu+j33LaYcT4fv3Jj4Sz/8Tav8qzn4DAAD//wMAUEsDBBQA&#10;BgAIAAAAIQDkfJjB4gAAAAsBAAAPAAAAZHJzL2Rvd25yZXYueG1sTI/RSsNAEEXfBf9hGcE3u0lT&#10;G4nZFBGstaBg6wdss9MkTXY2ZLdp/HvHJ30c5nDvuflqsp0YcfCNIwXxLAKBVDrTUKXga/9y9wDC&#10;B01Gd45QwTd6WBXXV7nOjLvQJ467UAkOIZ9pBXUIfSalL2u02s9cj8S/oxusDnwOlTSDvnC47eQ8&#10;ipbS6oa4odY9PtdYtruzVbBujvH+Y2yrvm7fXtfbzftpcwpK3d5MT48gAk7hD4ZffVaHgp0O7kzG&#10;i07BMo5TRhXM0wWPYiJNknsQBwXJIkpAFrn8v6H4AQAA//8DAFBLAQItABQABgAIAAAAIQC2gziS&#10;/gAAAOEBAAATAAAAAAAAAAAAAAAAAAAAAABbQ29udGVudF9UeXBlc10ueG1sUEsBAi0AFAAGAAgA&#10;AAAhADj9If/WAAAAlAEAAAsAAAAAAAAAAAAAAAAALwEAAF9yZWxzLy5yZWxzUEsBAi0AFAAGAAgA&#10;AAAhADkNvnWGAgAAXQUAAA4AAAAAAAAAAAAAAAAALgIAAGRycy9lMm9Eb2MueG1sUEsBAi0AFAAG&#10;AAgAAAAhAOR8mMHiAAAACwEAAA8AAAAAAAAAAAAAAAAA4A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3 750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1 143 метра</w:t>
                      </w:r>
                    </w:p>
                  </w:txbxContent>
                </v:textbox>
              </v:shape>
            </w:pict>
          </mc:Fallback>
        </mc:AlternateContent>
      </w:r>
      <w:r w:rsidR="000441AC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E39FD9" wp14:editId="60782C62">
                <wp:simplePos x="0" y="0"/>
                <wp:positionH relativeFrom="column">
                  <wp:posOffset>3885509</wp:posOffset>
                </wp:positionH>
                <wp:positionV relativeFrom="paragraph">
                  <wp:posOffset>1303020</wp:posOffset>
                </wp:positionV>
                <wp:extent cx="773318" cy="421005"/>
                <wp:effectExtent l="0" t="0" r="8255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2 750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838 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9FD9" id="Поле 35" o:spid="_x0000_s1042" type="#_x0000_t202" style="position:absolute;left:0;text-align:left;margin-left:305.95pt;margin-top:102.6pt;width:60.9pt;height:3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tIiAIAAF0FAAAOAAAAZHJzL2Uyb0RvYy54bWysVM1u2zAMvg/YOwi6r3aStR2COkXWosOA&#10;oi2WDj0rstQYk0WNUmJnL7On2GnAniGPNEq20yLbpcMuMk1+pPjzUWfnbW3YRqGvwBZ8dJRzpqyE&#10;srKPBf98f/XmHWc+CFsKA1YVfKs8P5+9fnXWuKkawwpMqZBREOunjSv4KgQ3zTIvV6oW/gicsmTU&#10;gLUI9IuPWYmioei1ycZ5fpI1gKVDkMp70l52Rj5L8bVWMtxq7VVgpuCUW0gnpnMZz2x2JqaPKNyq&#10;kn0a4h+yqEVl6dJ9qEsRBFtj9UeoupIIHnQ4klBnoHUlVaqBqhnlB9UsVsKpVAs1x7t9m/z/Cytv&#10;NnfIqrLgk2POrKhpRrvvu1+7n7sfjFTUn8b5KcEWjoChfQ8tzXnQe1LGsluNdfxSQYzs1Ontvruq&#10;DUyS8vR0MhkRHSSZ3o5HeZ6iZ0/ODn34oKBmUSg40vBST8Xm2gdKhKADJN5l4aoyJg3QWNYU/GRy&#10;nCeHvYU8jI1YlajQh4kFdYknKWyNihhjPylNrUj5R0UiobowyDaC6COkVDak0lNcQkeUpiRe4tjj&#10;n7J6iXNXx3Az2LB3risLmKo/SLv8MqSsOzw18lndUQztsk0cGJ0Mg11CuaV5I3Qb4528qmgq18KH&#10;O4G0IjRiWvtwS4c2QN2HXuJsBfjtb/qIJ+aSlbOGVq7g/utaoOLMfLTE6bifg4CDsBwEu64vgMYw&#10;ogfFySSSAwYziBqhfqDXYB5vIZOwku4quAw4/FyEbvXpPZFqPk8w2kMnwrVdOBmDx7lElt23DwJd&#10;T8VAHL6BYR3F9ICRHTZ6WpivA+gq0TW2tutj33La4cTi/r2Jj8Tz/4R6ehVnvwEAAP//AwBQSwME&#10;FAAGAAgAAAAhABo+w6DiAAAACwEAAA8AAABkcnMvZG93bnJldi54bWxMj0FOwzAQRfdI3MEaJHbU&#10;cao2EOJUCIlSKoFEywHc2I3TxOModtNwe4YVLGfm6c/7xWpyHRvNEBqPEsQsAWaw8rrBWsLX/uXu&#10;HliICrXqPBoJ3ybAqry+KlSu/QU/zbiLNaMQDLmSYGPsc85DZY1TYeZ7g3Q7+sGpSONQcz2oC4W7&#10;jqdJsuRONUgfrOrNszVVuzs7CevmKPYfY1v3tn17XW8376fNKUp5ezM9PQKLZop/MPzqkzqU5HTw&#10;Z9SBdRKWQjwQKiFNFikwIrL5PAN2oE0mFsDLgv/vUP4AAAD//wMAUEsBAi0AFAAGAAgAAAAhALaD&#10;OJL+AAAA4QEAABMAAAAAAAAAAAAAAAAAAAAAAFtDb250ZW50X1R5cGVzXS54bWxQSwECLQAUAAYA&#10;CAAAACEAOP0h/9YAAACUAQAACwAAAAAAAAAAAAAAAAAvAQAAX3JlbHMvLnJlbHNQSwECLQAUAAYA&#10;CAAAACEAVZ6LSIgCAABdBQAADgAAAAAAAAAAAAAAAAAuAgAAZHJzL2Uyb0RvYy54bWxQSwECLQAU&#10;AAYACAAAACEAGj7DoOIAAAALAQAADwAAAAAAAAAAAAAAAADiBAAAZHJzL2Rvd25yZXYueG1sUEsF&#10;BgAAAAAEAAQA8wAAAPE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2 750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838 метров</w:t>
                      </w:r>
                    </w:p>
                  </w:txbxContent>
                </v:textbox>
              </v:shape>
            </w:pict>
          </mc:Fallback>
        </mc:AlternateContent>
      </w:r>
      <w:r w:rsidR="000441AC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BA2A9" wp14:editId="59AC1F49">
                <wp:simplePos x="0" y="0"/>
                <wp:positionH relativeFrom="column">
                  <wp:posOffset>3886144</wp:posOffset>
                </wp:positionH>
                <wp:positionV relativeFrom="paragraph">
                  <wp:posOffset>878840</wp:posOffset>
                </wp:positionV>
                <wp:extent cx="773318" cy="421005"/>
                <wp:effectExtent l="0" t="0" r="8255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1 750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534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A2A9" id="Поле 34" o:spid="_x0000_s1043" type="#_x0000_t202" style="position:absolute;left:0;text-align:left;margin-left:306pt;margin-top:69.2pt;width:60.9pt;height:3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qiAIAAF0FAAAOAAAAZHJzL2Uyb0RvYy54bWysVM1u2zAMvg/YOwi6r3aa/gxBnSJr0WFA&#10;0RZrh54VWWqMyaJGKbGzl9lT9DRgz5BHGiXbSZHt0mEXmSY/Uvz5qLPztjZspdBXYAs+Osg5U1ZC&#10;Wdmngn95uHr3njMfhC2FAasKvlaen0/fvjlr3EQdwgJMqZBREOsnjSv4IgQ3yTIvF6oW/gCcsmTU&#10;gLUI9ItPWYmioei1yQ7z/CRrAEuHIJX3pL3sjHya4mutZLjV2qvATMEpt5BOTOc8ntn0TEyeULhF&#10;Jfs0xD9kUYvK0qXbUJciCLbE6o9QdSURPOhwIKHOQOtKqlQDVTPK96q5XwinUi3UHO+2bfL/L6y8&#10;Wd0hq8qCj484s6KmGW1+bH5tfm6eGamoP43zE4LdOwKG9gO0NOdB70kZy2411vFLBTGyU6fX2+6q&#10;NjBJytPT8XhEdJBkOjoc5flxjJLtnB368FFBzaJQcKThpZ6K1bUPHXSAxLssXFXGpAEay5qCn4yP&#10;8+SwtVBwYyNWJSr0YWJBXeJJCmujIsbYz0pTK1L+UZFIqC4MspUg+ggplQ2p9BSX0BGlKYnXOPb4&#10;XVavce7qGG4GG7bOdWUBU/V7aZdfh5R1h6eev6g7iqGdt4kDo9NhsHMo1zRvhG5jvJNXFU3lWvhw&#10;J5BWhEZMax9u6dAGqPvQS5wtAL//TR/xxFyyctbQyhXcf1sKVJyZT5Y4HfdzEHAQ5oNgl/UF0BhG&#10;9KA4mURywGAGUSPUj/QazOItZBJW0l0FlwGHn4vQrT69J1LNZglGe+hEuLb3TsbgcS6RZQ/to0DX&#10;UzEQh29gWEcx2WNkh42eFmbLALpKdI2t7frYt5x2OBG+f2/iI/HyP6F2r+L0NwAAAP//AwBQSwME&#10;FAAGAAgAAAAhAL0L7D/iAAAACwEAAA8AAABkcnMvZG93bnJldi54bWxMj91Kw0AQhe8F32EZwTu7&#10;+SltidkUEaxVqGDrA2yTaTZNdjZkt2l8e8crvRzO4cz35evJdmLEwTeOFMSzCARS6aqGagVfh5eH&#10;FQgfNFW6c4QKvtHDuri9yXVWuSt94rgPteAR8plWYELoMyl9adBqP3M9EmcnN1gd+BxqWQ36yuO2&#10;k0kULaTVDfEHo3t8Nli2+4tVsGlO8eFjbOvetG+vm/ft7rw9B6Xu76anRxABp/BXhl98RoeCmY7u&#10;QpUXnYJFnLBL4CBdzUFwY5mmLHNUkETzJcgil/8dih8AAAD//wMAUEsBAi0AFAAGAAgAAAAhALaD&#10;OJL+AAAA4QEAABMAAAAAAAAAAAAAAAAAAAAAAFtDb250ZW50X1R5cGVzXS54bWxQSwECLQAUAAYA&#10;CAAAACEAOP0h/9YAAACUAQAACwAAAAAAAAAAAAAAAAAvAQAAX3JlbHMvLnJlbHNQSwECLQAUAAYA&#10;CAAAACEATu236ogCAABdBQAADgAAAAAAAAAAAAAAAAAuAgAAZHJzL2Uyb0RvYy54bWxQSwECLQAU&#10;AAYACAAAACEAvQvsP+IAAAALAQAADwAAAAAAAAAAAAAAAADiBAAAZHJzL2Rvd25yZXYueG1sUEsF&#10;BgAAAAAEAAQA8wAAAPE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1 750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534 метра</w:t>
                      </w:r>
                    </w:p>
                  </w:txbxContent>
                </v:textbox>
              </v:shape>
            </w:pict>
          </mc:Fallback>
        </mc:AlternateContent>
      </w:r>
      <w:r w:rsidR="000441AC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3910F5" wp14:editId="174C4DE4">
                <wp:simplePos x="0" y="0"/>
                <wp:positionH relativeFrom="column">
                  <wp:posOffset>3886779</wp:posOffset>
                </wp:positionH>
                <wp:positionV relativeFrom="paragraph">
                  <wp:posOffset>449580</wp:posOffset>
                </wp:positionV>
                <wp:extent cx="773318" cy="421005"/>
                <wp:effectExtent l="0" t="0" r="8255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1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1 500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457 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10F5" id="Поле 33" o:spid="_x0000_s1044" type="#_x0000_t202" style="position:absolute;left:0;text-align:left;margin-left:306.05pt;margin-top:35.4pt;width:60.9pt;height:3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fVhwIAAF0FAAAOAAAAZHJzL2Uyb0RvYy54bWysVM1u2zAMvg/YOwi6r3aStR2COkXWosOA&#10;oi2WDj0rstQYk0WNUmJnL7On2GnAniGPNEq20yLbpcMuMk1+pPjzUWfnbW3YRqGvwBZ8dJRzpqyE&#10;srKPBf98f/XmHWc+CFsKA1YVfKs8P5+9fnXWuKkawwpMqZBREOunjSv4KgQ3zTIvV6oW/gicsmTU&#10;gLUI9IuPWYmioei1ycZ5fpI1gKVDkMp70l52Rj5L8bVWMtxq7VVgpuCUW0gnpnMZz2x2JqaPKNyq&#10;kn0a4h+yqEVl6dJ9qEsRBFtj9UeoupIIHnQ4klBnoHUlVaqBqhnlB9UsVsKpVAs1x7t9m/z/Cytv&#10;NnfIqrLgkwlnVtQ0o9333a/dz90PRirqT+P8lGALR8DQvoeW5jzoPSlj2a3GOn6pIEZ26vR2313V&#10;BiZJeXo6mYyIDpJMb8ejPD+OUbInZ4c+fFBQsygUHGl4qadic+1DBx0g8S4LV5UxaYDGsqbgJ5Pj&#10;PDnsLRTc2IhViQp9mFhQl3iSwtaoiDH2k9LUipR/VCQSqguDbCOIPkJKZUMqPcUldERpSuIljj3+&#10;KauXOHd1DDeDDXvnurKAqfqDtMsvQ8q6w1PPn9UdxdAu28QBGk8/8CWUW5o3Qrcx3smriqZyLXy4&#10;E0grQiOmtQ+3dGgD1H3oJc5WgN/+po94Yi5ZOWto5Qruv64FKs7MR0ucjvs5CDgIy0Gw6/oCaAwj&#10;elCcTCI5YDCDqBHqB3oN5vEWMgkr6a6Cy4DDz0XoVp/eE6nm8wSjPXQiXNuFkzF4nEtk2X37IND1&#10;VAzE4RsY1lFMDxjZYaOnhfk6gK4SXWNruz72LacdToTv35v4SDz/T6inV3H2GwAA//8DAFBLAwQU&#10;AAYACAAAACEAC6nCaeAAAAAKAQAADwAAAGRycy9kb3ducmV2LnhtbEyP0UrDMBSG7wXfIRzBO5dm&#10;hVW7pkME5xQmuO0BsiZrujYnpcm6+vYer/TycD7+//uL1eQ6NpohNB4liFkCzGDldYO1hMP+9eER&#10;WIgKteo8GgnfJsCqvL0pVK79Fb/MuIs1oxAMuZJgY+xzzkNljVNh5nuD9Dv5walI51BzPagrhbuO&#10;z5NkwZ1qkBqs6s2LNVW7uzgJ6+Yk9p9jW/e2fX9bf2y25805Snl/Nz0vgUUzxT8YfvVJHUpyOvoL&#10;6sA6CQsxF4RKyBKaQECWpk/AjkSmmQBeFvz/hPIHAAD//wMAUEsBAi0AFAAGAAgAAAAhALaDOJL+&#10;AAAA4QEAABMAAAAAAAAAAAAAAAAAAAAAAFtDb250ZW50X1R5cGVzXS54bWxQSwECLQAUAAYACAAA&#10;ACEAOP0h/9YAAACUAQAACwAAAAAAAAAAAAAAAAAvAQAAX3JlbHMvLnJlbHNQSwECLQAUAAYACAAA&#10;ACEAJ2dX1YcCAABdBQAADgAAAAAAAAAAAAAAAAAuAgAAZHJzL2Uyb0RvYy54bWxQSwECLQAUAAYA&#10;CAAAACEAC6nCaeAAAAAKAQAADwAAAAAAAAAAAAAAAADhBAAAZHJzL2Rvd25yZXYueG1sUEsFBgAA&#10;AAAEAAQA8wAAAO4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1 500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457 метров</w:t>
                      </w:r>
                    </w:p>
                  </w:txbxContent>
                </v:textbox>
              </v:shape>
            </w:pict>
          </mc:Fallback>
        </mc:AlternateContent>
      </w:r>
      <w:r w:rsidR="000441AC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54D0DC" wp14:editId="01DD6822">
                <wp:simplePos x="0" y="0"/>
                <wp:positionH relativeFrom="column">
                  <wp:posOffset>3148330</wp:posOffset>
                </wp:positionH>
                <wp:positionV relativeFrom="paragraph">
                  <wp:posOffset>454660</wp:posOffset>
                </wp:positionV>
                <wp:extent cx="735965" cy="421005"/>
                <wp:effectExtent l="0" t="0" r="6985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30 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D0DC" id="Поле 27" o:spid="_x0000_s1045" type="#_x0000_t202" style="position:absolute;left:0;text-align:left;margin-left:247.9pt;margin-top:35.8pt;width:57.95pt;height:3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+uiAIAAF0FAAAOAAAAZHJzL2Uyb0RvYy54bWysVMFu2zAMvQ/YPwi6r3bSpV2DOkXWosOA&#10;oi2WDj0rstQYk0WNUmJnP7Ov2GnAviGfNEq206LbpcMuMk0+UuQjqdOztjZso9BXYAs+Osg5U1ZC&#10;WdmHgn++u3zzjjMfhC2FAasKvlWen81evzpt3FSNYQWmVMgoiPXTxhV8FYKbZpmXK1ULfwBOWTJq&#10;wFoE+sWHrETRUPTaZOM8P8oawNIhSOU9aS86I5+l+ForGW609iowU3DKLaQT07mMZzY7FdMHFG5V&#10;yT4N8Q9Z1KKydOk+1IUIgq2x+iNUXUkEDzocSKgz0LqSKtVA1YzyZ9UsVsKpVAuR492eJv//wsrr&#10;zS2yqiz4+JgzK2rq0e777tfu5+4HIxXx0zg/JdjCETC076GlPg96T8pYdquxjl8qiJGdmN7u2VVt&#10;YJKUx4eTk6MJZ5JMb8ejPJ/EKNmjs0MfPiioWRQKjtS8xKnYXPnQQQdIvMvCZWVMaqCxrCn40eEk&#10;Tw57CwU3NmJVGoU+TCyoSzxJYWtUxBj7SWmiIuUfFWkI1blBthE0PkJKZUMqPcUldERpSuIljj3+&#10;MauXOHd1DDeDDXvnurKAqfpnaZdfhpR1hyfOn9QdxdAu2zQDo5OhsUsot9RvhG5jvJOXFXXlSvhw&#10;K5BWhFpMax9u6NAGiH3oJc5WgN/+po94mlyyctbQyhXcf10LVJyZj5ZmOu7nIOAgLAfBrutzoDaM&#10;6EFxMonkgMEMokao7+k1mMdbyCSspLsKLgMOP+ehW316T6SazxOM9tCJcGUXTsbgsS9xyu7ae4Gu&#10;H8VAM3wNwzqK6bOJ7LDR08J8HUBXaVwjtR2PPeW0w2ng+/cmPhJP/xPq8VWc/QYAAP//AwBQSwME&#10;FAAGAAgAAAAhALzTgaDiAAAACgEAAA8AAABkcnMvZG93bnJldi54bWxMj8tOwzAQRfdI/IM1SOyo&#10;Yx5JG+JUCIlSkEBqywe4sRunicdR7Kbh7xlWsBzdo3vPFMvJdWw0Q2g8ShCzBJjByusGawlfu5eb&#10;ObAQFWrVeTQSvk2AZXl5Uahc+zNuzLiNNaMSDLmSYGPsc85DZY1TYeZ7g5Qd/OBUpHOouR7Umcpd&#10;x2+TJOVONUgLVvXm2Zqq3Z6chFVzELvPsa172769rt7XH8f1MUp5fTU9PQKLZop/MPzqkzqU5LT3&#10;J9SBdRLuFw+kHiVkIgVGQCpEBmxP5F22AF4W/P8L5Q8AAAD//wMAUEsBAi0AFAAGAAgAAAAhALaD&#10;OJL+AAAA4QEAABMAAAAAAAAAAAAAAAAAAAAAAFtDb250ZW50X1R5cGVzXS54bWxQSwECLQAUAAYA&#10;CAAAACEAOP0h/9YAAACUAQAACwAAAAAAAAAAAAAAAAAvAQAAX3JlbHMvLnJlbHNQSwECLQAUAAYA&#10;CAAAACEAYIrProgCAABdBQAADgAAAAAAAAAAAAAAAAAuAgAAZHJzL2Uyb0RvYy54bWxQSwECLQAU&#10;AAYACAAAACEAvNOBoOIAAAAKAQAADwAAAAAAAAAAAAAAAADiBAAAZHJzL2Rvd25yZXYueG1sUEsF&#10;BgAAAAAEAAQA8wAAAPE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100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30 метров</w:t>
                      </w:r>
                    </w:p>
                  </w:txbxContent>
                </v:textbox>
              </v:shape>
            </w:pict>
          </mc:Fallback>
        </mc:AlternateContent>
      </w:r>
      <w:r w:rsidR="000441AC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F09C85" wp14:editId="1AB16EB1">
                <wp:simplePos x="0" y="0"/>
                <wp:positionH relativeFrom="column">
                  <wp:posOffset>2369185</wp:posOffset>
                </wp:positionH>
                <wp:positionV relativeFrom="paragraph">
                  <wp:posOffset>2589530</wp:posOffset>
                </wp:positionV>
                <wp:extent cx="788670" cy="410845"/>
                <wp:effectExtent l="0" t="0" r="11430" b="825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60 0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00 фунтов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27 273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9C85" id="Поле 26" o:spid="_x0000_s1046" type="#_x0000_t202" style="position:absolute;left:0;text-align:left;margin-left:186.55pt;margin-top:203.9pt;width:62.1pt;height:3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jKhQIAAF0FAAAOAAAAZHJzL2Uyb0RvYy54bWysVM1u2zAMvg/YOwi6r066Ng2COkWWosOA&#10;oi3WDj0rspQYk0WNUmJnL7On6GnAniGPNEq2k6LbpcMuMk1+pPjzUecXTWXYRqEvweZ8eDTgTFkJ&#10;RWmXOf/ycPVuzJkPwhbCgFU53yrPL6Zv35zXbqKOYQWmUMgoiPWT2uV8FYKbZJmXK1UJfwROWTJq&#10;wEoE+sVlVqCoKXplsuPBYJTVgIVDkMp70l62Rj5N8bVWMtxq7VVgJueUW0gnpnMRz2x6LiZLFG5V&#10;yi4N8Q9ZVKK0dOk+1KUIgq2x/CNUVUoEDzocSagy0LqUKtVA1QwHL6q5XwmnUi3UHO/2bfL/L6y8&#10;2dwhK4ucH484s6KiGe1+7H7tfu6eGKmoP7XzE4LdOwKG5gM0NOde70kZy240VvFLBTGyU6e3++6q&#10;JjBJyrPxeHRGFkmmk+FgfHIao2QHZ4c+fFRQsSjkHGl4qadic+1DC+0h8S4LV6UxaYDGsjrno/en&#10;g+Swt1BwYyNWJSp0YWJBbeJJClujIsbYz0pTK1L+UZFIqOYG2UYQfYSUyoZUeopL6IjSlMRrHDv8&#10;IavXOLd19DeDDXvnqrSAqfoXaRdf+5R1i6eeP6s7iqFZNC0H0kJE1QKKLc0bod0Y7+RVSVO5Fj7c&#10;CaQVoUHS2odbOrQB6j50EmcrwO9/00c8MZesnNW0cjn339YCFWfmkyVOx/3sBeyFRS/YdTUHGsOQ&#10;HhQnk0gOGEwvaoTqkV6DWbyFTMJKuivnMmD/Mw/t6tN7ItVslmC0h06Ea3vvZAwe5xJZ9tA8CnQd&#10;FQNx+Ab6dRSTF4xssdHTwmwdQJeJroc+di2nHU6E796b+Eg8/0+ow6s4/Q0AAP//AwBQSwMEFAAG&#10;AAgAAAAhAIdywCTiAAAACwEAAA8AAABkcnMvZG93bnJldi54bWxMj9FOwzAMRd+R+IfISLyxtOug&#10;UJpOCImxIYHExgdkrdd0bZyqybry95gneLPlo+tz8+VkOzHi4BtHCuJZBAKpdFVDtYKv3cvNPQgf&#10;NFW6c4QKvtHDsri8yHVWuTN94rgNteAQ8plWYELoMyl9adBqP3M9Et8ObrA68DrUshr0mcNtJ+dR&#10;dCetbog/GN3js8Gy3Z6sglVziHcfY1v3pt28rt7W78f1MSh1fTU9PYIIOIU/GH71WR0Kdtq7E1Ve&#10;dAqSNIkZVbCIUu7AxOIhTUDseUjntyCLXP7vUPwAAAD//wMAUEsBAi0AFAAGAAgAAAAhALaDOJL+&#10;AAAA4QEAABMAAAAAAAAAAAAAAAAAAAAAAFtDb250ZW50X1R5cGVzXS54bWxQSwECLQAUAAYACAAA&#10;ACEAOP0h/9YAAACUAQAACwAAAAAAAAAAAAAAAAAvAQAAX3JlbHMvLnJlbHNQSwECLQAUAAYACAAA&#10;ACEA8sG4yoUCAABdBQAADgAAAAAAAAAAAAAAAAAuAgAAZHJzL2Uyb0RvYy54bWxQSwECLQAUAAYA&#10;CAAAACEAh3LAJOIAAAALAQAADwAAAAAAAAAAAAAAAADfBAAAZHJzL2Rvd25yZXYueG1sUEsFBgAA&#10;AAAEAAQA8wAAAO4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60 0</w:t>
                      </w:r>
                      <w:r w:rsidRPr="007461EF">
                        <w:rPr>
                          <w:b/>
                          <w:sz w:val="12"/>
                        </w:rPr>
                        <w:t xml:space="preserve">00 фунтов </w:t>
                      </w:r>
                      <w:r>
                        <w:rPr>
                          <w:b/>
                          <w:sz w:val="12"/>
                        </w:rPr>
                        <w:br/>
                        <w:t>27 273</w:t>
                      </w:r>
                      <w:r w:rsidRPr="007461EF">
                        <w:rPr>
                          <w:b/>
                          <w:sz w:val="12"/>
                        </w:rPr>
                        <w:t xml:space="preserve"> кг</w:t>
                      </w:r>
                    </w:p>
                  </w:txbxContent>
                </v:textbox>
              </v:shape>
            </w:pict>
          </mc:Fallback>
        </mc:AlternateContent>
      </w:r>
      <w:r w:rsidR="000441AC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034A6" wp14:editId="51208E8F">
                <wp:simplePos x="0" y="0"/>
                <wp:positionH relativeFrom="column">
                  <wp:posOffset>1595755</wp:posOffset>
                </wp:positionH>
                <wp:positionV relativeFrom="paragraph">
                  <wp:posOffset>2589530</wp:posOffset>
                </wp:positionV>
                <wp:extent cx="788670" cy="410845"/>
                <wp:effectExtent l="0" t="0" r="11430" b="825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9D4969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  <w:r w:rsidRPr="007461EF">
                              <w:rPr>
                                <w:b/>
                                <w:sz w:val="12"/>
                              </w:rPr>
                              <w:t>ПОЛУПРИЦЕП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34A6" id="Поле 21" o:spid="_x0000_s1047" type="#_x0000_t202" style="position:absolute;left:0;text-align:left;margin-left:125.65pt;margin-top:203.9pt;width:62.1pt;height:3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G1hQIAAF0FAAAOAAAAZHJzL2Uyb0RvYy54bWysVM1u2zAMvg/YOwi6r066/gRBnSJr0WFA&#10;0RZrh54VWWqMSaJGKbGzl9lT9DRgz5BHGiXbadHt0mEXmSY/Uvz5qJPT1hq2VhhqcCUf7404U05C&#10;VbuHkn+5u3g34SxE4SphwKmSb1Tgp7O3b04aP1X7sARTKWQUxIVp40u+jNFPiyLIpbIi7IFXjowa&#10;0IpIv/hQVCgaim5NsT8aHRUNYOURpAqBtOedkc9yfK2VjNdaBxWZKTnlFvOJ+Vyks5idiOkDCr+s&#10;ZZ+G+IcsrKgdXboLdS6iYCus/whla4kQQMc9CbYArWupcg1UzXj0oprbpfAq10LNCX7XpvD/wsqr&#10;9Q2yuir5/pgzJyzNaPtj+2v7c/vISEX9aXyYEuzWEzC2H6ClOQ/6QMpUdqvRpi8VxMhOnd7suqva&#10;yCQpjyeTo2OySDIdjEeTg8MUpXhy9hjiRwWWJaHkSMPLPRXryxA76ABJdzm4qI3JAzSONSU/en84&#10;yg47CwU3LmFVpkIfJhXUJZ6luDEqYYz7rDS1IuefFJmE6swgWwuij5BSuZhLz3EJnVCakniNY49/&#10;yuo1zl0dw83g4s7Z1g4wV/8i7errkLLu8NTzZ3UnMbaLduBAP/AFVBuaN0K3McHLi5qmcilCvBFI&#10;K0KDpLWP13RoA9R96CXOloDf/6ZPeGIuWTlraOVKHr6tBCrOzCdHnE77OQg4CItBcCt7BjQGoill&#10;k0VywGgGUSPYe3oN5ukWMgkn6a6Sy4jDz1nsVp/eE6nm8wyjPfQiXrpbL1PwNJfEsrv2XqDvqRiJ&#10;w1cwrKOYvmBkh02eDuarCLrOdE2t7frYt5x2OBO+f2/SI/H8P6OeXsXZbwAAAP//AwBQSwMEFAAG&#10;AAgAAAAhAMDXqqfhAAAACwEAAA8AAABkcnMvZG93bnJldi54bWxMj9FOg0AQRd9N/IfNmPhmF6iI&#10;QZbGmFiriSa2fsAWpiyFnSXsluLfOz7p48yc3Dm3WM22FxOOvnWkIF5EIJAqV7fUKPjaPd/cg/BB&#10;U617R6jgGz2sysuLQue1O9MnTtvQCA4hn2sFJoQhl9JXBq32Czcg8e3gRqsDj2Mj61GfOdz2Momi&#10;O2l1S/zB6AGfDFbd9mQVrNtDvPuYumYw3evL+m3zftwcg1LXV/PjA4iAc/iD4Vef1aFkp707Ue1F&#10;ryBJ4yWjCm6jjDswsczSFMSeN1mSgiwL+b9D+QMAAP//AwBQSwECLQAUAAYACAAAACEAtoM4kv4A&#10;AADhAQAAEwAAAAAAAAAAAAAAAAAAAAAAW0NvbnRlbnRfVHlwZXNdLnhtbFBLAQItABQABgAIAAAA&#10;IQA4/SH/1gAAAJQBAAALAAAAAAAAAAAAAAAAAC8BAABfcmVscy8ucmVsc1BLAQItABQABgAIAAAA&#10;IQAuD2G1hQIAAF0FAAAOAAAAAAAAAAAAAAAAAC4CAABkcnMvZTJvRG9jLnhtbFBLAQItABQABgAI&#10;AAAAIQDA16qn4QAAAAsBAAAPAAAAAAAAAAAAAAAAAN8EAABkcnMvZG93bnJldi54bWxQSwUGAAAA&#10;AAQABADzAAAA7QUAAAAA&#10;" filled="f" stroked="f" strokeweight=".5pt">
                <v:textbox inset="0,0,0,0">
                  <w:txbxContent>
                    <w:p w:rsidR="0077432E" w:rsidRPr="009D4969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sz w:val="2"/>
                        </w:rPr>
                      </w:pPr>
                      <w:r w:rsidRPr="007461EF">
                        <w:rPr>
                          <w:b/>
                          <w:sz w:val="12"/>
                        </w:rPr>
                        <w:t>ПОЛУПРИЦЕП</w:t>
                      </w:r>
                    </w:p>
                  </w:txbxContent>
                </v:textbox>
              </v:shape>
            </w:pict>
          </mc:Fallback>
        </mc:AlternateContent>
      </w:r>
      <w:r w:rsidR="007B7354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09DE03" wp14:editId="3A96FFAB">
                <wp:simplePos x="0" y="0"/>
                <wp:positionH relativeFrom="column">
                  <wp:posOffset>3148965</wp:posOffset>
                </wp:positionH>
                <wp:positionV relativeFrom="paragraph">
                  <wp:posOffset>2578846</wp:posOffset>
                </wp:positionV>
                <wp:extent cx="748477" cy="421005"/>
                <wp:effectExtent l="0" t="0" r="1397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77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183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DE03" id="Поле 32" o:spid="_x0000_s1048" type="#_x0000_t202" style="position:absolute;left:0;text-align:left;margin-left:247.95pt;margin-top:203.05pt;width:58.95pt;height:3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2bhwIAAF0FAAAOAAAAZHJzL2Uyb0RvYy54bWysVM1u2zAMvg/YOwi6r3bSXwR1iqxFhwFF&#10;W6wdelZkqTEmixqlxM5eZk+x04A9Qx5plGwnRbZLh11kmvxIkR9JnV+0tWErhb4CW/DRQc6ZshLK&#10;yj4X/PPj9bszznwQthQGrCr4Wnl+MX375rxxEzWGBZhSIaMg1k8aV/BFCG6SZV4uVC38AThlyagB&#10;axHoF5+zEkVD0WuTjfP8JGsAS4cglfekveqMfJria61kuNPaq8BMwSm3kE5M5zye2fRcTJ5RuEUl&#10;+zTEP2RRi8rSpdtQVyIItsTqj1B1JRE86HAgoc5A60qqVANVM8r3qnlYCKdSLUSOd1ua/P8LK29X&#10;98iqsuCHY86sqKlHm++bX5ufmx+MVMRP4/yEYA+OgKF9Dy31edB7UsayW411/FJBjOzE9HrLrmoD&#10;k6Q8PTo7Oj3lTJLpaDzK8+MYJds5O/Thg4KaRaHgSM1LnIrVjQ8ddIDEuyxcV8akBhrLmoKfHB7n&#10;yWFroeDGRqxKo9CHiQV1iScprI2KGGM/KU1UpPyjIg2hujTIVoLGR0ipbEilp7iEjihNSbzGscfv&#10;snqNc1fHcDPYsHWuKwuYqt9Lu/wypKw7PHH+ou4ohnbephkYbxs+h3JN/UboNsY7eV1RV26ED/cC&#10;aUWoxbT24Y4ObYDYh17ibAH47W/6iKfJJStnDa1cwf3XpUDFmfloaabjfg4CDsJ8EOyyvgRqw4ge&#10;FCeTSA4YzCBqhPqJXoNZvIVMwkq6q+Ay4PBzGbrVp/dEqtkswWgPnQg39sHJGDz2JU7ZY/sk0PWj&#10;GGiGb2FYRzHZm8gOGz0tzJYBdJXGNVLb8dhTTjucBr5/b+Ij8fI/oXav4vQ3AAAA//8DAFBLAwQU&#10;AAYACAAAACEAdtGjGuIAAAALAQAADwAAAGRycy9kb3ducmV2LnhtbEyPwU7DMBBE70j8g7VI3KiT&#10;UlIa4lQIidIigdSWD3CTbZwmXkexm4a/ZznBbXdnNPsmW462FQP2vnakIJ5EIJAKV9ZUKfjav949&#10;gvBBU6lbR6jgGz0s8+urTKelu9AWh12oBIeQT7UCE0KXSukLg1b7ieuQWDu63urAa1/JstcXDret&#10;nEZRIq2uiT8Y3eGLwaLZna2CVX2M959DU3Wm2byt3tcfp/UpKHV7Mz4/gQg4hj8z/OIzOuTMdHBn&#10;Kr1oFcwWDwu28hAlMQh2JPE9lznwZT6dgcwz+b9D/gMAAP//AwBQSwECLQAUAAYACAAAACEAtoM4&#10;kv4AAADhAQAAEwAAAAAAAAAAAAAAAAAAAAAAW0NvbnRlbnRfVHlwZXNdLnhtbFBLAQItABQABgAI&#10;AAAAIQA4/SH/1gAAAJQBAAALAAAAAAAAAAAAAAAAAC8BAABfcmVscy8ucmVsc1BLAQItABQABgAI&#10;AAAAIQBlzX2bhwIAAF0FAAAOAAAAAAAAAAAAAAAAAC4CAABkcnMvZTJvRG9jLnhtbFBLAQItABQA&#10;BgAIAAAAIQB20aMa4gAAAAsBAAAPAAAAAAAAAAAAAAAAAOEEAABkcnMvZG93bnJldi54bWxQSwUG&#10;AAAAAAQABADzAAAA8AUAAAAA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600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183 метра</w:t>
                      </w:r>
                    </w:p>
                  </w:txbxContent>
                </v:textbox>
              </v:shape>
            </w:pict>
          </mc:Fallback>
        </mc:AlternateContent>
      </w:r>
      <w:r w:rsidR="007B7354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DB1026" wp14:editId="68075127">
                <wp:simplePos x="0" y="0"/>
                <wp:positionH relativeFrom="column">
                  <wp:posOffset>3149544</wp:posOffset>
                </wp:positionH>
                <wp:positionV relativeFrom="paragraph">
                  <wp:posOffset>2162175</wp:posOffset>
                </wp:positionV>
                <wp:extent cx="748477" cy="421005"/>
                <wp:effectExtent l="0" t="0" r="1397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77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450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137 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1026" id="Поле 31" o:spid="_x0000_s1049" type="#_x0000_t202" style="position:absolute;left:0;text-align:left;margin-left:248pt;margin-top:170.25pt;width:58.95pt;height:3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1yhwIAAF0FAAAOAAAAZHJzL2Uyb0RvYy54bWysVM1u2zAMvg/YOwi6r3bSXwR1iqxFhwFF&#10;W6wdelZkqTEmixqlxM5eZk+x04A9Qx5plGwnRbZLh11kmvxI8eejzi/a2rCVQl+BLfjoIOdMWQll&#10;ZZ8L/vnx+t0ZZz4IWwoDVhV8rTy/mL59c964iRrDAkypkFEQ6yeNK/giBDfJMi8Xqhb+AJyyZNSA&#10;tQj0i89ZiaKh6LXJxnl+kjWApUOQynvSXnVGPk3xtVYy3GntVWCm4JRbSCemcx7PbHouJs8o3KKS&#10;fRriH7KoRWXp0m2oKxEEW2L1R6i6kggedDiQUGegdSVVqoGqGeV71TwshFOpFmqOd9s2+f8XVt6u&#10;7pFVZcEPR5xZUdOMNt83vzY/Nz8Yqag/jfMTgj04Aob2PbQ050HvSRnLbjXW8UsFMbJTp9fb7qo2&#10;MEnK06Ozo9NTziSZjsajPD+OUbKds0MfPiioWRQKjjS81FOxuvGhgw6QeJeF68qYNEBjWVPwk8Pj&#10;PDlsLRTc2IhViQp9mFhQl3iSwtqoiDH2k9LUipR/VCQSqkuDbCWIPkJKZUMqPcUldERpSuI1jj1+&#10;l9VrnLs6hpvBhq1zXVnAVP1e2uWXIWXd4annL+qOYmjnbeLA+HAY7BzKNc0bodsY7+R1RVO5ET7c&#10;C6QVoRHT2oc7OrQB6j70EmcLwG9/00c8MZesnDW0cgX3X5cCFWfmoyVOx/0cBByE+SDYZX0JNAai&#10;KWWTRHLAYAZRI9RP9BrM4i1kElbSXQWXAYefy9CtPr0nUs1mCUZ76ES4sQ9OxuBxLpFlj+2TQNdT&#10;MRCHb2FYRzHZY2SHjZ4WZssAukp0ja3t+ti3nHY4Eb5/b+Ij8fI/oXav4vQ3AAAA//8DAFBLAwQU&#10;AAYACAAAACEA6IrSvuIAAAALAQAADwAAAGRycy9kb3ducmV2LnhtbEyPUU/CMBSF3038D8018U3a&#10;CS4w1hFjIiKJJgI/oKxlHVtvl7WM+e+9PunjyTk55zv5anQtG0wfao8SkokAZrD0usZKwmH/+jAH&#10;FqJCrVqPRsK3CbAqbm9ylWl/xS8z7GLFqARDpiTYGLuM81Ba41SY+M4geSffOxVJ9hXXvbpSuWv5&#10;oxApd6pGWrCqMy/WlM3u4iSs61Oy/xyaqrPN+9t6u/k4b85Ryvu78XkJLJox/oXhF5/QoSCmo7+g&#10;DqyVMFuk9CVKmM7EEzBKpMl0AexIlkjnwIuc//9Q/AAAAP//AwBQSwECLQAUAAYACAAAACEAtoM4&#10;kv4AAADhAQAAEwAAAAAAAAAAAAAAAAAAAAAAW0NvbnRlbnRfVHlwZXNdLnhtbFBLAQItABQABgAI&#10;AAAAIQA4/SH/1gAAAJQBAAALAAAAAAAAAAAAAAAAAC8BAABfcmVscy8ucmVsc1BLAQItABQABgAI&#10;AAAAIQDDKh1yhwIAAF0FAAAOAAAAAAAAAAAAAAAAAC4CAABkcnMvZTJvRG9jLnhtbFBLAQItABQA&#10;BgAIAAAAIQDoitK+4gAAAAsBAAAPAAAAAAAAAAAAAAAAAOEEAABkcnMvZG93bnJldi54bWxQSwUG&#10;AAAAAAQABADzAAAA8AUAAAAA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450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137 метров</w:t>
                      </w:r>
                    </w:p>
                  </w:txbxContent>
                </v:textbox>
              </v:shape>
            </w:pict>
          </mc:Fallback>
        </mc:AlternateContent>
      </w:r>
      <w:r w:rsidR="007B7354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C12CB7" wp14:editId="3CDD69BB">
                <wp:simplePos x="0" y="0"/>
                <wp:positionH relativeFrom="column">
                  <wp:posOffset>3145099</wp:posOffset>
                </wp:positionH>
                <wp:positionV relativeFrom="paragraph">
                  <wp:posOffset>1732280</wp:posOffset>
                </wp:positionV>
                <wp:extent cx="748477" cy="421005"/>
                <wp:effectExtent l="0" t="0" r="1397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77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91 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2CB7" id="Поле 30" o:spid="_x0000_s1050" type="#_x0000_t202" style="position:absolute;left:0;text-align:left;margin-left:247.65pt;margin-top:136.4pt;width:58.95pt;height:3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93hwIAAF0FAAAOAAAAZHJzL2Uyb0RvYy54bWysVEtu2zAQ3RfoHQjuG8mO84EROXATpCgQ&#10;JEGdImuaImOhFIcd0pbcy/QUXRXoGXykDinJCdJuUnRDjWbePM6XZ+dtbdhGoa/AFnx0kHOmrISy&#10;so8F/3x/9e6UMx+ELYUBqwq+VZ6fz96+OWvcVI1hBaZUyIjE+mnjCr4KwU2zzMuVqoU/AKcsGTVg&#10;LQL94mNWomiIvTbZOM+PswawdAhSeU/ay87IZ4lfayXDrdZeBWYKTrGFdGI6l/HMZmdi+ojCrSrZ&#10;hyH+IYpaVJYu3VNdiiDYGqs/qOpKInjQ4UBCnYHWlVQpB8pmlL/IZrESTqVcqDje7cvk/x+tvNnc&#10;IavKgh9SeayoqUe777tfu5+7H4xUVJ/G+SnBFo6AoX0PLfV50HtSxrRbjXX8UkKM7ES13VdXtYFJ&#10;Up5MTicnJ5xJMk3Gozw/iizZk7NDHz4oqFkUCo7UvFRTsbn2oYMOkHiXhavKmNRAY1lT8OPDozw5&#10;7C1EbmzEqjQKPU1MqAs8SWFrVMQY+0lpKkWKPyrSEKoLg2wjaHyElMqGlHriJXREaQriNY49/imq&#10;1zh3eQw3gw1757qygCn7F2GXX4aQdYenmj/LO4qhXbZpBsaTobFLKLfUb4RuY7yTVxV15Vr4cCeQ&#10;VoRaTGsfbunQBqj60EucrQC//U0f8TS5ZOWsoZUruP+6Fqg4Mx8tzXTcz0HAQVgOgl3XF0BtGNGD&#10;4mQSyQGDGUSNUD/QazCPt5BJWEl3FVwGHH4uQrf69J5INZ8nGO2hE+HaLpyM5LEvccru2weBrh/F&#10;QDN8A8M6iumLieyw0dPCfB1AV2lcY2m7OvYlpx1OA9+/N/GReP6fUE+v4uw3AAAA//8DAFBLAwQU&#10;AAYACAAAACEAhRrTuOIAAAALAQAADwAAAGRycy9kb3ducmV2LnhtbEyPy07DMBBF90j8gzVI7Kjz&#10;gEJDJhVCorRIINHyAW4yjdPEdhS7afh7hhUsR3N077n5cjKdGGnwjbMI8SwCQbZ0VWNrhK/dy80D&#10;CB+UrVTnLCF8k4dlcXmRq6xyZ/tJ4zbUgkOszxSCDqHPpPSlJqP8zPVk+Xdwg1GBz6GW1aDOHG46&#10;mUTRXBrVWG7QqqdnTWW7PRmEVXOIdx9jW/e63byu3tbvx/UxIF5fTU+PIAJN4Q+GX31Wh4Kd9u5k&#10;Ky86hNvFXcooQnKf8AYm5nGagNgjpOkiBlnk8v+G4gcAAP//AwBQSwECLQAUAAYACAAAACEAtoM4&#10;kv4AAADhAQAAEwAAAAAAAAAAAAAAAAAAAAAAW0NvbnRlbnRfVHlwZXNdLnhtbFBLAQItABQABgAI&#10;AAAAIQA4/SH/1gAAAJQBAAALAAAAAAAAAAAAAAAAAC8BAABfcmVscy8ucmVsc1BLAQItABQABgAI&#10;AAAAIQDHwq93hwIAAF0FAAAOAAAAAAAAAAAAAAAAAC4CAABkcnMvZTJvRG9jLnhtbFBLAQItABQA&#10;BgAIAAAAIQCFGtO44gAAAAsBAAAPAAAAAAAAAAAAAAAAAOEEAABkcnMvZG93bnJldi54bWxQSwUG&#10;AAAAAAQABADzAAAA8AUAAAAA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300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91 метр</w:t>
                      </w:r>
                    </w:p>
                  </w:txbxContent>
                </v:textbox>
              </v:shape>
            </w:pict>
          </mc:Fallback>
        </mc:AlternateContent>
      </w:r>
      <w:r w:rsidR="007B7354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E1183" wp14:editId="23629B9E">
                <wp:simplePos x="0" y="0"/>
                <wp:positionH relativeFrom="column">
                  <wp:posOffset>3143250</wp:posOffset>
                </wp:positionH>
                <wp:positionV relativeFrom="paragraph">
                  <wp:posOffset>1303599</wp:posOffset>
                </wp:positionV>
                <wp:extent cx="748477" cy="421005"/>
                <wp:effectExtent l="0" t="0" r="1397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77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200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61 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1183" id="Поле 29" o:spid="_x0000_s1051" type="#_x0000_t202" style="position:absolute;left:0;text-align:left;margin-left:247.5pt;margin-top:102.65pt;width:58.95pt;height:3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WUhgIAAF0FAAAOAAAAZHJzL2Uyb0RvYy54bWysVM1u2zAMvg/YOwi6r3ay/i2oU2QtOgwo&#10;2mLp0LMiS40xWdQoJXb2MnuKnQbsGfJIo2Q7KbpdOuwi0+RHij8fdXbe1oatFfoKbMFHBzlnykoo&#10;K/tY8M/3V29OOfNB2FIYsKrgG+X5+fT1q7PGTdQYlmBKhYyCWD9pXMGXIbhJlnm5VLXwB+CUJaMG&#10;rEWgX3zMShQNRa9NNs7z46wBLB2CVN6T9rIz8mmKr7WS4VZrrwIzBafcQjoxnYt4ZtMzMXlE4ZaV&#10;7NMQ/5BFLSpLl+5CXYog2AqrP0LVlUTwoMOBhDoDrSupUg1UzSh/Vs18KZxKtVBzvNu1yf+/sPJm&#10;fYesKgs+fseZFTXNaPt9+2v7c/uDkYr60zg/IdjcETC076GlOQ96T8pYdquxjl8qiJGdOr3ZdVe1&#10;gUlSnhyeHp6ccCbJdDge5flRjJLtnR368EFBzaJQcKThpZ6K9bUPHXSAxLssXFXGpAEay5qCH789&#10;ypPDzkLBjY1YlajQh4kFdYknKWyMihhjPylNrUj5R0UiobowyNaC6COkVDak0lNcQkeUpiRe4tjj&#10;91m9xLmrY7gZbNg515UFTNU/S7v8MqSsOzz1/EndUQztou04kEYSVQsoNzRvhG5jvJNXFU3lWvhw&#10;J5BWhEZMax9u6dAGqPvQS5wtAb/9TR/xxFyyctbQyhXcf10JVJyZj5Y4HfdzEHAQFoNgV/UF0BhG&#10;9KA4mURywGAGUSPUD/QazOItZBJW0l0FlwGHn4vQrT69J1LNZglGe+hEuLZzJ2PwOJfIsvv2QaDr&#10;qRiIwzcwrKOYPGNkh42eFmarALpKdN33sW857XAifP/exEfi6X9C7V/F6W8AAAD//wMAUEsDBBQA&#10;BgAIAAAAIQB15pok4gAAAAsBAAAPAAAAZHJzL2Rvd25yZXYueG1sTI/BTsMwEETvSPyDtUjcqJNA&#10;Aw1xKoREaZFAouUD3GQbp4nXUeym4e9ZTnCcndHsm3w52U6MOPjGkYJ4FoFAKl3VUK3ga/dy8wDC&#10;B02V7hyhgm/0sCwuL3KdVe5MnzhuQy24hHymFZgQ+kxKXxq02s9cj8TewQ1WB5ZDLatBn7ncdjKJ&#10;olRa3RB/MLrHZ4Nluz1ZBavmEO8+xrbuTbt5Xb2t34/rY1Dq+mp6egQRcAp/YfjFZ3QomGnvTlR5&#10;0Sm4W8x5S1CQRPNbEJxI42QBYs+X+zgFWeTy/4biBwAA//8DAFBLAQItABQABgAIAAAAIQC2gziS&#10;/gAAAOEBAAATAAAAAAAAAAAAAAAAAAAAAABbQ29udGVudF9UeXBlc10ueG1sUEsBAi0AFAAGAAgA&#10;AAAhADj9If/WAAAAlAEAAAsAAAAAAAAAAAAAAAAALwEAAF9yZWxzLy5yZWxzUEsBAi0AFAAGAAgA&#10;AAAhAJuv5ZSGAgAAXQUAAA4AAAAAAAAAAAAAAAAALgIAAGRycy9lMm9Eb2MueG1sUEsBAi0AFAAG&#10;AAgAAAAhAHXmmiTiAAAACwEAAA8AAAAAAAAAAAAAAAAA4A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200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61 метр</w:t>
                      </w:r>
                    </w:p>
                  </w:txbxContent>
                </v:textbox>
              </v:shape>
            </w:pict>
          </mc:Fallback>
        </mc:AlternateContent>
      </w:r>
      <w:r w:rsidR="007B7354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8CBC0" wp14:editId="1BAD45F1">
                <wp:simplePos x="0" y="0"/>
                <wp:positionH relativeFrom="column">
                  <wp:posOffset>3148330</wp:posOffset>
                </wp:positionH>
                <wp:positionV relativeFrom="paragraph">
                  <wp:posOffset>870529</wp:posOffset>
                </wp:positionV>
                <wp:extent cx="748477" cy="421005"/>
                <wp:effectExtent l="0" t="0" r="1397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77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125 футов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38 метров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CBC0" id="Поле 28" o:spid="_x0000_s1052" type="#_x0000_t202" style="position:absolute;left:0;text-align:left;margin-left:247.9pt;margin-top:68.55pt;width:58.95pt;height:3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zihwIAAF0FAAAOAAAAZHJzL2Uyb0RvYy54bWysVM1u2zAMvg/YOwi6r3ay/iGoU2QtOgwo&#10;2mLt0LMiS40xWdQoJXb2MnuKngbsGfJIo2Q7KbJdOuwi0+RHivxI6uy8rQ1bKfQV2IKPDnLOlJVQ&#10;Vvap4F8ert6dcuaDsKUwYFXB18rz8+nbN2eNm6gxLMCUChkFsX7SuIIvQnCTLPNyoWrhD8ApS0YN&#10;WItAv/iUlSgail6bbJznx1kDWDoEqbwn7WVn5NMUX2slw63WXgVmCk65hXRiOufxzKZnYvKEwi0q&#10;2ach/iGLWlSWLt2GuhRBsCVWf4SqK4ngQYcDCXUGWldSpRqomlG+V839QjiVaiFyvNvS5P9fWHmz&#10;ukNWlQUfU6esqKlHmx+bX5ufm2dGKuKncX5CsHtHwNB+gJb6POg9KWPZrcY6fqkgRnZier1lV7WB&#10;SVKeHJ4enpxwJsl0OB7l+VGMku2cHfrwUUHNolBwpOYlTsXq2ocOOkDiXRauKmNSA41lTcGP3x/l&#10;yWFroeDGRqxKo9CHiQV1iScprI2KGGM/K01UpPyjIg2hujDIVoLGR0ipbEilp7iEjihNSbzGscfv&#10;snqNc1fHcDPYsHWuKwuYqt9Lu/w6pKw7PHH+ou4ohnbedjNwPDR2DuWa+o3QbYx38qqirlwLH+4E&#10;0opQi2ntwy0d2gCxD73E2QLw+9/0EU+TS1bOGlq5gvtvS4GKM/PJ0kzH/RwEHIT5INhlfQHUhhE9&#10;KE4mkRwwmEHUCPUjvQazeAuZhJV0V8FlwOHnInSrT++JVLNZgtEeOhGu7b2TMXjsS5yyh/ZRoOtH&#10;MdAM38CwjmKyN5EdNnpamC0D6CqNa6S247GnnHY4DXz/3sRH4uV/Qu1exelvAAAA//8DAFBLAwQU&#10;AAYACAAAACEAQYZrM+EAAAALAQAADwAAAGRycy9kb3ducmV2LnhtbEyPwU7DMBBE70j8g7VI3KiT&#10;thQIcSqERGmRQKLlA9x4G6eJ11HspuHvWU5wm9WMZt7my9G1YsA+1J4UpJMEBFLpTU2Vgq/dy809&#10;iBA1Gd16QgXfGGBZXF7kOjP+TJ84bGMluIRCphXYGLtMylBadDpMfIfE3sH3Tkc++0qaXp+53LVy&#10;miQL6XRNvGB1h88Wy2Z7cgpW9SHdfQxN1dlm87p6W78f18eo1PXV+PQIIuIY/8Lwi8/oUDDT3p/I&#10;BNEqmD/cMnpkY3aXguDEghWIvYJpMpuDLHL5/4fiBwAA//8DAFBLAQItABQABgAIAAAAIQC2gziS&#10;/gAAAOEBAAATAAAAAAAAAAAAAAAAAAAAAABbQ29udGVudF9UeXBlc10ueG1sUEsBAi0AFAAGAAgA&#10;AAAhADj9If/WAAAAlAEAAAsAAAAAAAAAAAAAAAAALwEAAF9yZWxzLy5yZWxzUEsBAi0AFAAGAAgA&#10;AAAhAEqojOKHAgAAXQUAAA4AAAAAAAAAAAAAAAAALgIAAGRycy9lMm9Eb2MueG1sUEsBAi0AFAAG&#10;AAgAAAAhAEGGazPhAAAACwEAAA8AAAAAAAAAAAAAAAAA4Q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125 футов</w:t>
                      </w:r>
                      <w:r w:rsidRPr="007461EF">
                        <w:rPr>
                          <w:b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br/>
                        <w:t>38 метров</w:t>
                      </w:r>
                    </w:p>
                  </w:txbxContent>
                </v:textbox>
              </v:shape>
            </w:pict>
          </mc:Fallback>
        </mc:AlternateContent>
      </w:r>
      <w:r w:rsidR="00D71929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60E313" wp14:editId="5CF43667">
                <wp:simplePos x="0" y="0"/>
                <wp:positionH relativeFrom="column">
                  <wp:posOffset>2363470</wp:posOffset>
                </wp:positionH>
                <wp:positionV relativeFrom="paragraph">
                  <wp:posOffset>2165985</wp:posOffset>
                </wp:positionV>
                <wp:extent cx="788670" cy="421005"/>
                <wp:effectExtent l="0" t="0" r="1143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30 0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00 фунтов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13 636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E313" id="Поле 25" o:spid="_x0000_s1053" type="#_x0000_t202" style="position:absolute;left:0;text-align:left;margin-left:186.1pt;margin-top:170.55pt;width:62.1pt;height:3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2ChwIAAF0FAAAOAAAAZHJzL2Uyb0RvYy54bWysVMFu2zAMvQ/YPwi6r3aytQ2COkXWosOA&#10;oi3WDj0rstQYk0WNUmJnP7Ov2GnAviGfNEq2kyLbpcMuMk0+UuQjqbPztjZsrdBXYAs+Oso5U1ZC&#10;Wdmngn9+uHoz4cwHYUthwKqCb5Tn57PXr84aN1VjWIIpFTIKYv20cQVfhuCmWeblUtXCH4FTlowa&#10;sBaBfvEpK1E0FL022TjPT7IGsHQIUnlP2svOyGcpvtZKhlutvQrMFJxyC+nEdC7imc3OxPQJhVtW&#10;sk9D/EMWtagsXboLdSmCYCus/ghVVxLBgw5HEuoMtK6kSjVQNaP8oJr7pXAq1ULkeLejyf+/sPJm&#10;fYesKgs+PubMipp6tP2+/bX9uf3BSEX8NM5PCXbvCBja99BSnwe9J2Usu9VYxy8VxMhOTG927Ko2&#10;MEnK08nk5JQskkzvxqM8T9GzvbNDHz4oqFkUCo7UvMSpWF/7QIkQdIDEuyxcVcakBhrLmoKfvD3O&#10;k8POQh7GRqxKo9CHiQV1iScpbIyKGGM/KU1UpPyjIg2hujDI1oLGR0ipbEilp7iEjihNSbzEscfv&#10;s3qJc1fHcDPYsHOuKwuYqj9Iu/wypKw7PBH5rO4ohnbRdjNwOjR2AeWG+o3QbYx38qqirlwLH+4E&#10;0opQI2ntwy0d2gCxD73E2RLw29/0EU+TS1bOGlq5gvuvK4GKM/PR0kzH/RwEHITFINhVfQHUhhE9&#10;KE4mkRwwmEHUCPUjvQbzeAuZhJV0V8FlwOHnInSrT++JVPN5gtEeOhGu7b2TMXjsS5yyh/ZRoOtH&#10;MdAM38CwjmJ6MJEdNnpamK8C6CqNa6S247GnnHY4TXH/3sRH4vl/Qu1fxdlvAAAA//8DAFBLAwQU&#10;AAYACAAAACEAIkiM4+EAAAALAQAADwAAAGRycy9kb3ducmV2LnhtbEyP0U7DMAxF35H4h8hIvLG0&#10;pdpYaTohJMZAAoltH5C1XtO1caom68rfY57g7Vo+uj7OV5PtxIiDbxwpiGcRCKTSVQ3VCva7l7sH&#10;ED5oqnTnCBV8o4dVcX2V66xyF/rCcRtqwSXkM63AhNBnUvrSoNV+5nok3h3dYHXgcahlNegLl9tO&#10;JlE0l1Y3xBeM7vHZYNluz1bBujnGu8+xrXvTvr2u3zcfp80pKHV7Mz09ggg4hT8YfvVZHQp2Orgz&#10;VV50Cu4XScIohzSOQTCRLucpiAOHaJGCLHL5/4fiBwAA//8DAFBLAQItABQABgAIAAAAIQC2gziS&#10;/gAAAOEBAAATAAAAAAAAAAAAAAAAAAAAAABbQ29udGVudF9UeXBlc10ueG1sUEsBAi0AFAAGAAgA&#10;AAAhADj9If/WAAAAlAEAAAsAAAAAAAAAAAAAAAAALwEAAF9yZWxzLy5yZWxzUEsBAi0AFAAGAAgA&#10;AAAhAPazLYKHAgAAXQUAAA4AAAAAAAAAAAAAAAAALgIAAGRycy9lMm9Eb2MueG1sUEsBAi0AFAAG&#10;AAgAAAAhACJIjOPhAAAACwEAAA8AAAAAAAAAAAAAAAAA4Q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30 0</w:t>
                      </w:r>
                      <w:r w:rsidRPr="007461EF">
                        <w:rPr>
                          <w:b/>
                          <w:sz w:val="12"/>
                        </w:rPr>
                        <w:t xml:space="preserve">00 фунтов </w:t>
                      </w:r>
                      <w:r>
                        <w:rPr>
                          <w:b/>
                          <w:sz w:val="12"/>
                        </w:rPr>
                        <w:br/>
                        <w:t>13 636</w:t>
                      </w:r>
                      <w:r w:rsidRPr="007461EF">
                        <w:rPr>
                          <w:b/>
                          <w:sz w:val="12"/>
                        </w:rPr>
                        <w:t xml:space="preserve"> кг</w:t>
                      </w:r>
                    </w:p>
                  </w:txbxContent>
                </v:textbox>
              </v:shape>
            </w:pict>
          </mc:Fallback>
        </mc:AlternateContent>
      </w:r>
      <w:r w:rsidR="00D71929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7F9D7" wp14:editId="3B988094">
                <wp:simplePos x="0" y="0"/>
                <wp:positionH relativeFrom="column">
                  <wp:posOffset>2364105</wp:posOffset>
                </wp:positionH>
                <wp:positionV relativeFrom="paragraph">
                  <wp:posOffset>1302385</wp:posOffset>
                </wp:positionV>
                <wp:extent cx="788670" cy="421005"/>
                <wp:effectExtent l="0" t="0" r="1143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4 0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00 фунтов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1 818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F9D7" id="Поле 23" o:spid="_x0000_s1054" type="#_x0000_t202" style="position:absolute;left:0;text-align:left;margin-left:186.15pt;margin-top:102.55pt;width:62.1pt;height:3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t1hgIAAF0FAAAOAAAAZHJzL2Uyb0RvYy54bWysVMFu2zAMvQ/YPwi6r3bStQ2COkXWosOA&#10;oi2WDj0rstQYk0WNUmJnP7Ov6GnAviGfNEq206LbpcMuMk0+UuQjqdOztjZso9BXYAs+Osg5U1ZC&#10;WdmHgn+5u3w34cwHYUthwKqCb5XnZ7O3b04bN1VjWIEpFTIKYv20cQVfheCmWeblStXCH4BTlowa&#10;sBaBfvEhK1E0FL022TjPj7MGsHQIUnlP2ovOyGcpvtZKhhutvQrMFJxyC+nEdC7jmc1OxfQBhVtV&#10;sk9D/EMWtagsXboPdSGCYGus/ghVVxLBgw4HEuoMtK6kSjVQNaP8RTWLlXAq1ULkeLenyf+/sPJ6&#10;c4usKgs+PuTMipp6tPux+7X7uXtkpCJ+GuenBFs4Aob2A7TU50HvSRnLbjXW8UsFMbIT09s9u6oN&#10;TJLyZDI5PiGLJNP78SjPj2KU7MnZoQ8fFdQsCgVHal7iVGyufOigAyTeZeGyMiY10FjWFPz48ChP&#10;DnsLBTc2YlUahT5MLKhLPElha1TEGPtZaaIi5R8VaQjVuUG2ETQ+QkplQyo9xSV0RGlK4jWOPf4p&#10;q9c4d3UMN4MNe+e6soCp+hdpl1+HlHWHJ86f1R3F0C7bbgYmQ2OXUG6p3wjdxngnLyvqypXw4VYg&#10;rQg1ktY+3NChDRD70EucrQC//00f8TS5ZOWsoZUruP+2Fqg4M58szXTcz0HAQVgOgl3X50BtGNGD&#10;4mQSyQGDGUSNUN/TazCPt5BJWEl3FVwGHH7OQ7f69J5INZ8nGO2hE+HKLpyMwWNf4pTdtfcCXT+K&#10;gWb4GoZ1FNMXE9lho6eF+TqArtK4Rmo7HnvKaYfTwPfvTXwknv8n1NOrOPsNAAD//wMAUEsDBBQA&#10;BgAIAAAAIQBIKGQX4gAAAAsBAAAPAAAAZHJzL2Rvd25yZXYueG1sTI/dTsMwDEbvkXiHyEjcsbTd&#10;H5SmE0JibEggsfEAWes1XRunarKuvD3mCi5tH30+X7YabSsG7H3tSEE8iUAgFa6sqVLwtX+5uwfh&#10;g6ZSt45QwTd6WOXXV5lOS3ehTxx2oRIcQj7VCkwIXSqlLwxa7SeuQ+Lb0fVWBx77Spa9vnC4bWUS&#10;RQtpdU38wegOnw0Wze5sFazrY7z/GJqqM832df22eT9tTkGp25vx6RFEwDH8wfCrz+qQs9PBnan0&#10;olUwXSZTRhUk0TwGwcTsYTEHceDNMp6BzDP5v0P+AwAA//8DAFBLAQItABQABgAIAAAAIQC2gziS&#10;/gAAAOEBAAATAAAAAAAAAAAAAAAAAAAAAABbQ29udGVudF9UeXBlc10ueG1sUEsBAi0AFAAGAAgA&#10;AAAhADj9If/WAAAAlAEAAAsAAAAAAAAAAAAAAAAALwEAAF9yZWxzLy5yZWxzUEsBAi0AFAAGAAgA&#10;AAAhAOHw23WGAgAAXQUAAA4AAAAAAAAAAAAAAAAALgIAAGRycy9lMm9Eb2MueG1sUEsBAi0AFAAG&#10;AAgAAAAhAEgoZBfiAAAACwEAAA8AAAAAAAAAAAAAAAAA4A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4 0</w:t>
                      </w:r>
                      <w:r w:rsidRPr="007461EF">
                        <w:rPr>
                          <w:b/>
                          <w:sz w:val="12"/>
                        </w:rPr>
                        <w:t xml:space="preserve">00 фунтов </w:t>
                      </w:r>
                      <w:r>
                        <w:rPr>
                          <w:b/>
                          <w:sz w:val="12"/>
                        </w:rPr>
                        <w:br/>
                        <w:t>1 818</w:t>
                      </w:r>
                      <w:r w:rsidRPr="007461EF">
                        <w:rPr>
                          <w:b/>
                          <w:sz w:val="12"/>
                        </w:rPr>
                        <w:t xml:space="preserve"> кг</w:t>
                      </w:r>
                    </w:p>
                  </w:txbxContent>
                </v:textbox>
              </v:shape>
            </w:pict>
          </mc:Fallback>
        </mc:AlternateContent>
      </w:r>
      <w:r w:rsidR="00D71929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896E94" wp14:editId="0764022E">
                <wp:simplePos x="0" y="0"/>
                <wp:positionH relativeFrom="column">
                  <wp:posOffset>2364105</wp:posOffset>
                </wp:positionH>
                <wp:positionV relativeFrom="paragraph">
                  <wp:posOffset>1737304</wp:posOffset>
                </wp:positionV>
                <wp:extent cx="789004" cy="421005"/>
                <wp:effectExtent l="0" t="0" r="1143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04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10 0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00 фунтов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4 545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6E94" id="Поле 24" o:spid="_x0000_s1055" type="#_x0000_t202" style="position:absolute;left:0;text-align:left;margin-left:186.15pt;margin-top:136.8pt;width:62.15pt;height:3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0+hQIAAF0FAAAOAAAAZHJzL2Uyb0RvYy54bWysVM1uEzEQviPxDpbvZDehLW3UTRVaBSFV&#10;bUWLena8drPC6zFjJ7vhZXgKTkg8Qx6JsXc3rQqXIi7e2Zlv/n9Oz9rasI1CX4Et+HiUc6ashLKy&#10;DwX/fLd4c8yZD8KWwoBVBd8qz89mr1+dNm6qJrACUypkZMT6aeMKvgrBTbPMy5WqhR+BU5aEGrAW&#10;gX7xIStRNGS9Ntkkz4+yBrB0CFJ5T9yLTshnyb7WSoZrrb0KzBScYgvpxfQu45vNTsX0AYVbVbIP&#10;Q/xDFLWoLDndm7oQQbA1Vn+YqiuJ4EGHkYQ6A60rqVIOlM04f5bN7Uo4lXKh4ni3L5P/f2bl1eYG&#10;WVUWfHLAmRU19Wj3ffdr93P3gxGL6tM4PyXYrSNgaN9DS30e+J6YMe1WYx2/lBAjOVV6u6+uagOT&#10;xHx3fJLn5ESS6GAyzvPDaCV7VHbowwcFNYtEwZGal2oqNpc+dNABEn1ZWFTGpAYay5qCH709zJPC&#10;XkLGjY1YlUahNxMT6gJPVNgaFTHGflKaSpHij4w0hOrcINsIGh8hpbIhpZ7sEjqiNAXxEsUe/xjV&#10;S5S7PAbPYMNeua4sYMr+WdjllyFk3eGp5k/yjmRol203AydDY5dQbqnfCN3GeCcXFXXlUvhwI5BW&#10;hFpMax+u6dEGqPrQU5ytAL/9jR/xNLkk5ayhlSu4/7oWqDgzHy3NdNzPgcCBWA6EXdfnQG0Y00Fx&#10;MpGkgMEMpEao7+kazKMXEgkryVfBZcDh5zx0q0/3RKr5PMFoD50Il/bWyWg89iVO2V17L9D1oxho&#10;hq9gWEcxfTaRHTZqWpivA+gqjWssbVfHvuS0w2ng+3sTj8TT/4R6vIqz3wAAAP//AwBQSwMEFAAG&#10;AAgAAAAhAJZUtyfiAAAACwEAAA8AAABkcnMvZG93bnJldi54bWxMj0FOwzAQRfdI3MEaJHbUaYLS&#10;JsSpEBKlVAKJtgdw42mcJraj2E3D7RlWsJvRf/rzplhNpmMjDr5xVsB8FgFDWznV2FrAYf/6sATm&#10;g7RKds6igG/0sCpvbwqZK3e1XzjuQs2oxPpcCtAh9DnnvtJopJ+5Hi1lJzcYGWgdaq4GeaVy0/E4&#10;ilJuZGPpgpY9vmis2t3FCFg3p/n+c2zrXrfvb+vt5uO8OQch7u+m5ydgAafwB8OvPqlDSU5Hd7HK&#10;s05AsogTQgXEiyQFRsRjltJwpCjJMuBlwf//UP4AAAD//wMAUEsBAi0AFAAGAAgAAAAhALaDOJL+&#10;AAAA4QEAABMAAAAAAAAAAAAAAAAAAAAAAFtDb250ZW50X1R5cGVzXS54bWxQSwECLQAUAAYACAAA&#10;ACEAOP0h/9YAAACUAQAACwAAAAAAAAAAAAAAAAAvAQAAX3JlbHMvLnJlbHNQSwECLQAUAAYACAAA&#10;ACEAz0h9PoUCAABdBQAADgAAAAAAAAAAAAAAAAAuAgAAZHJzL2Uyb0RvYy54bWxQSwECLQAUAAYA&#10;CAAAACEAllS3J+IAAAALAQAADwAAAAAAAAAAAAAAAADfBAAAZHJzL2Rvd25yZXYueG1sUEsFBgAA&#10;AAAEAAQA8wAAAO4FAAAAAA=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10 0</w:t>
                      </w:r>
                      <w:r w:rsidRPr="007461EF">
                        <w:rPr>
                          <w:b/>
                          <w:sz w:val="12"/>
                        </w:rPr>
                        <w:t xml:space="preserve">00 фунтов </w:t>
                      </w:r>
                      <w:r>
                        <w:rPr>
                          <w:b/>
                          <w:sz w:val="12"/>
                        </w:rPr>
                        <w:br/>
                        <w:t>4 545</w:t>
                      </w:r>
                      <w:r w:rsidRPr="007461EF">
                        <w:rPr>
                          <w:b/>
                          <w:sz w:val="12"/>
                        </w:rPr>
                        <w:t xml:space="preserve"> кг</w:t>
                      </w:r>
                    </w:p>
                  </w:txbxContent>
                </v:textbox>
              </v:shape>
            </w:pict>
          </mc:Fallback>
        </mc:AlternateContent>
      </w:r>
      <w:r w:rsidR="007461EF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44D18" wp14:editId="79FE55E6">
                <wp:simplePos x="0" y="0"/>
                <wp:positionH relativeFrom="column">
                  <wp:posOffset>2364105</wp:posOffset>
                </wp:positionH>
                <wp:positionV relativeFrom="paragraph">
                  <wp:posOffset>878931</wp:posOffset>
                </wp:positionV>
                <wp:extent cx="789004" cy="421005"/>
                <wp:effectExtent l="0" t="0" r="1143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04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1 0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00 фунтов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  <w:t>455</w:t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 кг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</w:r>
                            <w:r w:rsidRPr="007461EF">
                              <w:rPr>
                                <w:b/>
                                <w:i/>
                                <w:sz w:val="12"/>
                              </w:rPr>
                              <w:t>(в багажнике)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4D18" id="Поле 22" o:spid="_x0000_s1056" type="#_x0000_t202" style="position:absolute;left:0;text-align:left;margin-left:186.15pt;margin-top:69.2pt;width:62.15pt;height:3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dThgIAAF0FAAAOAAAAZHJzL2Uyb0RvYy54bWysVM1u2zAMvg/YOwi6r3bSn3VBnSJr0WFA&#10;0RZLh54VWWqMyaJGKbGzl9lT7DRgz5BHGiXbSdHt0mEXmSY/Uvz5qLPztjZsrdBXYAs+Osg5U1ZC&#10;WdnHgn++v3pzypkPwpbCgFUF3yjPz6evX501bqLGsARTKmQUxPpJ4wq+DMFNsszLpaqFPwCnLBk1&#10;YC0C/eJjVqJoKHptsnGen2QNYOkQpPKetJedkU9TfK2VDLdaexWYKTjlFtKJ6VzEM5ueickjCres&#10;ZJ+G+IcsalFZunQX6lIEwVZY/RGqriSCBx0OJNQZaF1JlWqgakb5s2rmS+FUqoWa492uTf7/hZU3&#10;6ztkVVnw8ZgzK2qa0fb79tf25/YHIxX1p3F+QrC5I2Bo30NLcx70npSx7FZjHb9UECM7dXqz665q&#10;A5OkfHv6Ls+POJNkOhqP8vw4Rsn2zg59+KCgZlEoONLwUk/F+tqHDjpA4l0Wripj0gCNZU3BTw6P&#10;8+Sws1BwYyNWJSr0YWJBXeJJChujIsbYT0pTK1L+UZFIqC4MsrUg+ggplQ2p9BSX0BGlKYmXOPb4&#10;fVYvce7qGG4GG3bOdWUBU/XP0i6/DCnrDk89f1J3FEO7aBMHDtNCRNUCyg3NG6HbGO/kVUVTuRY+&#10;3AmkFaER09qHWzq0Aeo+9BJnS8Bvf9NHPDGXrJw1tHIF919XAhVn5qMlTsf9HAQchMUg2FV9ATSG&#10;ET0oTiaRHDCYQdQI9QO9BrN4C5mElXRXwWXA4ecidKtP74lUs1mC0R46Ea7t3MkYPM4lsuy+fRDo&#10;eioG4vANDOsoJs8Y2WGjp4XZKoCuEl33fexbTjucCN+/N/GRePqfUPtXcfobAAD//wMAUEsDBBQA&#10;BgAIAAAAIQBt6FyC4gAAAAsBAAAPAAAAZHJzL2Rvd25yZXYueG1sTI9BTsMwEEX3SNzBGiR21GkS&#10;pSWNUyEkSkECibYHcGM3ThOPo9hNw+0ZVrAc/af/3xTryXZs1INvHAqYzyJgGiunGqwFHPYvD0tg&#10;PkhUsnOoBXxrD+vy9qaQuXJX/NLjLtSMStDnUoAJoc8595XRVvqZ6zVSdnKDlYHOoeZqkFcqtx2P&#10;oyjjVjZIC0b2+tnoqt1drIBNc5rvP8e27k379rp5336ct+cgxP3d9LQCFvQU/mD41Sd1KMnp6C6o&#10;POsEJIs4IZSCZJkCIyJ9zDJgRwFxlC6AlwX//0P5AwAA//8DAFBLAQItABQABgAIAAAAIQC2gziS&#10;/gAAAOEBAAATAAAAAAAAAAAAAAAAAAAAAABbQ29udGVudF9UeXBlc10ueG1sUEsBAi0AFAAGAAgA&#10;AAAhADj9If/WAAAAlAEAAAsAAAAAAAAAAAAAAAAALwEAAF9yZWxzLy5yZWxzUEsBAi0AFAAGAAgA&#10;AAAhAKovt1OGAgAAXQUAAA4AAAAAAAAAAAAAAAAALgIAAGRycy9lMm9Eb2MueG1sUEsBAi0AFAAG&#10;AAgAAAAhAG3oXILiAAAACwEAAA8AAAAAAAAAAAAAAAAA4AQAAGRycy9kb3ducmV2LnhtbFBLBQYA&#10;AAAABAAEAPMAAADv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>1 0</w:t>
                      </w:r>
                      <w:r w:rsidRPr="007461EF">
                        <w:rPr>
                          <w:b/>
                          <w:sz w:val="12"/>
                        </w:rPr>
                        <w:t xml:space="preserve">00 фунтов </w:t>
                      </w:r>
                      <w:r>
                        <w:rPr>
                          <w:b/>
                          <w:sz w:val="12"/>
                        </w:rPr>
                        <w:br/>
                        <w:t>455</w:t>
                      </w:r>
                      <w:r w:rsidRPr="007461EF">
                        <w:rPr>
                          <w:b/>
                          <w:sz w:val="12"/>
                        </w:rPr>
                        <w:t xml:space="preserve"> кг </w:t>
                      </w:r>
                      <w:r>
                        <w:rPr>
                          <w:b/>
                          <w:sz w:val="12"/>
                        </w:rPr>
                        <w:br/>
                      </w:r>
                      <w:r w:rsidRPr="007461EF">
                        <w:rPr>
                          <w:b/>
                          <w:i/>
                          <w:sz w:val="12"/>
                        </w:rPr>
                        <w:t>(в багажнике)</w:t>
                      </w:r>
                    </w:p>
                  </w:txbxContent>
                </v:textbox>
              </v:shape>
            </w:pict>
          </mc:Fallback>
        </mc:AlternateContent>
      </w:r>
      <w:r w:rsidR="00C005A6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263FF" wp14:editId="013308D4">
                <wp:simplePos x="0" y="0"/>
                <wp:positionH relativeFrom="column">
                  <wp:posOffset>1590040</wp:posOffset>
                </wp:positionH>
                <wp:positionV relativeFrom="paragraph">
                  <wp:posOffset>2130965</wp:posOffset>
                </wp:positionV>
                <wp:extent cx="789004" cy="463106"/>
                <wp:effectExtent l="0" t="0" r="11430" b="1333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04" cy="463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9D4969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  <w:r w:rsidRPr="00C005A6">
                              <w:rPr>
                                <w:b/>
                                <w:sz w:val="12"/>
                              </w:rPr>
                              <w:t>КУЗОВ-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</w:r>
                            <w:r w:rsidRPr="00C005A6">
                              <w:rPr>
                                <w:b/>
                                <w:sz w:val="12"/>
                              </w:rPr>
                              <w:t>ФУРГОН ИЛИ АВТОЦИСТЕРНА ДЛЯ ПЕРЕВОЗКИ ВОДЫ/ТОПЛИВА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63FF" id="Поле 20" o:spid="_x0000_s1057" type="#_x0000_t202" style="position:absolute;left:0;text-align:left;margin-left:125.2pt;margin-top:167.8pt;width:62.15pt;height:3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mWhgIAAF0FAAAOAAAAZHJzL2Uyb0RvYy54bWysVM1uEzEQviPxDpbvdDdpCSXqpgqtipCq&#10;tqJFPTteO1nh9Zixk93wMn0KTkg8Qx6JsXc3rQqXIi7e2ZlvPs+vT07b2rCNQl+BLfjoIOdMWQll&#10;ZZcF/3J38eaYMx+ELYUBqwq+VZ6fzl6/OmncVI1hBaZUyIjE+mnjCr4KwU2zzMuVqoU/AKcsGTVg&#10;LQL94jIrUTTEXptsnOeTrAEsHYJU3pP2vDPyWeLXWslwrbVXgZmCU2whnZjORTyz2YmYLlG4VSX7&#10;MMQ/RFGLytKle6pzEQRbY/UHVV1JBA86HEioM9C6kirlQNmM8mfZ3K6EUykXKo53+zL5/0crrzY3&#10;yKqy4GMqjxU19Wj3sPu1+7n7wUhF9WmcnxLs1hEwtB+gpT4Pek/KmHarsY5fSoiRnai2++qqNjBJ&#10;ynfH7/P8iDNJpqPJ4SifRJbs0dmhDx8V1CwKBUdqXqqp2Fz60EEHSLzLwkVlTGqgsawp+OTwbZ4c&#10;9hYiNzZiVRqFniYm1AWepLA1KmKM/aw0lSLFHxVpCNWZQbYRND5CSmVDSj3xEjqiNAXxEsce/xjV&#10;S5y7PIabwYa9c11ZwJT9s7DLr0PIusNTzZ/kHcXQLto0A4f7xi6g3FK/EbqN8U5eVNSVS+HDjUBa&#10;EWoxrX24pkMboOpDL3G2Avz+N33E0+SSlbOGVq7g/ttaoOLMfLI003E/BwEHYTEIdl2fAbVhRA+K&#10;k0kkBwxmEDVCfU+vwTzeQiZhJd1VcBlw+DkL3erTeyLVfJ5gtIdOhEt762Qkj32JU3bX3gt0/SgG&#10;muErGNZRTJ9NZIeNnhbm6wC6SuMaS9vVsS857XAa+P69iY/E0/+EenwVZ78BAAD//wMAUEsDBBQA&#10;BgAIAAAAIQDy3OK14wAAAAsBAAAPAAAAZHJzL2Rvd25yZXYueG1sTI/RTsIwFIbvTXyH5ph4Jx1s&#10;AzLWEWMiIokmAg9Q1sM6tp4uaxnz7a1Xennyf/n/7+Tr0bRswN7VlgRMJxEwpNKqmioBx8Pr0xKY&#10;85KUbC2hgG90sC7u73KZKXujLxz2vmKhhFwmBWjvu4xzV2o00k1shxSys+2N9OHsK656eQvlpuWz&#10;KJpzI2sKC1p2+KKxbPZXI2BTn6eHz6GpOt28v21224/L9uKFeHwYn1fAPI7+D4Zf/aAORXA62Ssp&#10;x1oBszRKAiogjtM5sEDEi2QB7CQgiZYp8CLn/38ofgAAAP//AwBQSwECLQAUAAYACAAAACEAtoM4&#10;kv4AAADhAQAAEwAAAAAAAAAAAAAAAAAAAAAAW0NvbnRlbnRfVHlwZXNdLnhtbFBLAQItABQABgAI&#10;AAAAIQA4/SH/1gAAAJQBAAALAAAAAAAAAAAAAAAAAC8BAABfcmVscy8ucmVsc1BLAQItABQABgAI&#10;AAAAIQBICamWhgIAAF0FAAAOAAAAAAAAAAAAAAAAAC4CAABkcnMvZTJvRG9jLnhtbFBLAQItABQA&#10;BgAIAAAAIQDy3OK14wAAAAsBAAAPAAAAAAAAAAAAAAAAAOAEAABkcnMvZG93bnJldi54bWxQSwUG&#10;AAAAAAQABADzAAAA8AUAAAAA&#10;" filled="f" stroked="f" strokeweight=".5pt">
                <v:textbox inset="0,0,0,0">
                  <w:txbxContent>
                    <w:p w:rsidR="0077432E" w:rsidRPr="009D4969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sz w:val="2"/>
                        </w:rPr>
                      </w:pPr>
                      <w:r w:rsidRPr="00C005A6">
                        <w:rPr>
                          <w:b/>
                          <w:sz w:val="12"/>
                        </w:rPr>
                        <w:t>КУЗОВ-</w:t>
                      </w:r>
                      <w:r>
                        <w:rPr>
                          <w:b/>
                          <w:sz w:val="12"/>
                        </w:rPr>
                        <w:br/>
                      </w:r>
                      <w:r w:rsidRPr="00C005A6">
                        <w:rPr>
                          <w:b/>
                          <w:sz w:val="12"/>
                        </w:rPr>
                        <w:t>ФУРГОН ИЛИ АВТОЦИСТЕРНА ДЛЯ ПЕРЕВОЗКИ ВОДЫ/ТОПЛИВА</w:t>
                      </w:r>
                    </w:p>
                  </w:txbxContent>
                </v:textbox>
              </v:shape>
            </w:pict>
          </mc:Fallback>
        </mc:AlternateContent>
      </w:r>
      <w:r w:rsidR="00C005A6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662AB" wp14:editId="2A63EFB3">
                <wp:simplePos x="0" y="0"/>
                <wp:positionH relativeFrom="column">
                  <wp:posOffset>1590040</wp:posOffset>
                </wp:positionH>
                <wp:positionV relativeFrom="paragraph">
                  <wp:posOffset>1731589</wp:posOffset>
                </wp:positionV>
                <wp:extent cx="789004" cy="421005"/>
                <wp:effectExtent l="0" t="0" r="1143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04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9D4969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МАЛЫЙ КУЗОВ-ФУРГОН </w:t>
                            </w:r>
                            <w:r w:rsidRPr="007461EF">
                              <w:rPr>
                                <w:b/>
                                <w:i/>
                                <w:sz w:val="12"/>
                              </w:rPr>
                              <w:t>(14 ФУТОВ)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62AB" id="Поле 19" o:spid="_x0000_s1058" type="#_x0000_t202" style="position:absolute;left:0;text-align:left;margin-left:125.2pt;margin-top:136.35pt;width:62.1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XwhwIAAF0FAAAOAAAAZHJzL2Uyb0RvYy54bWysVM1u2zAMvg/YOwi6r3bSn7VBnSJr0WFA&#10;0RZLh54VWWqMyaJGKbGzl+lT7DRgz5BHGiXbadHt0mEXmSY/UuRHUqdnbW3YWqGvwBZ8tJdzpqyE&#10;srIPBf9yd/numDMfhC2FAasKvlGen03fvjlt3ESNYQmmVMgoiPWTxhV8GYKbZJmXS1ULvwdOWTJq&#10;wFoE+sWHrETRUPTaZOM8P8oawNIhSOU9aS86I5+m+ForGW609iowU3DKLaQT07mIZzY9FZMHFG5Z&#10;yT4N8Q9Z1KKydOku1IUIgq2w+iNUXUkEDzrsSagz0LqSKtVA1YzyF9XMl8KpVAuR492OJv//wsrr&#10;9S2yqqTenXBmRU092j5uf21/bn8wUhE/jfMTgs0dAUP7AVrCDnpPylh2q7GOXyqIkZ2Y3uzYVW1g&#10;kpTvj0/y/IAzSaaD8SjPD2OU7MnZoQ8fFdQsCgVHal7iVKyvfOigAyTeZeGyMiY10FjWFPxo/zBP&#10;DjsLBTc2YlUahT5MLKhLPElhY1TEGPtZaaIi5R8VaQjVuUG2FjQ+QkplQyo9xSV0RGlK4jWOPf4p&#10;q9c4d3UMN4MNO+e6soCp+hdpl1+HlHWHJ86f1R3F0C7aNAP746GxCyg31G+EbmO8k5cVdeVK+HAr&#10;kFaEWkxrH27o0AaIfeglzpaA3/+mj3iaXLJy1tDKFdx/WwlUnJlPlmY67ucg4CAsBsGu6nOgNozo&#10;QXEyieSAwQyiRqjv6TWYxVvIJKykuwouAw4/56FbfXpPpJrNEoz20IlwZedOxuCxL3HK7tp7ga4f&#10;xUAzfA3DOorJi4nssNHTwmwVQFdpXCO1HY895bTDaeD79yY+Es//E+rpVZz+BgAA//8DAFBLAwQU&#10;AAYACAAAACEAPIZxKOEAAAALAQAADwAAAGRycy9kb3ducmV2LnhtbEyPQU7DMBBF90jcwRokdtRu&#10;WgiEOBVCorRIVGrLAdzYjdPE4yh203B7hhXs3mi+/rzJF6Nr2WD6UHuUMJ0IYAZLr2usJHzt3+4e&#10;gYWoUKvWo5HwbQIsiuurXGXaX3Brhl2sGJVgyJQEG2OXcR5Ka5wKE98ZpN3R905FGvuK615dqNy1&#10;PBHigTtVI12wqjOv1pTN7uwkLOvjdL8Zmqqzzfp9+bH6PK1OUcrbm/HlGVg0Y/wLw68+qUNBTgd/&#10;Rh1YKyG5F3OKEqRJCowSs3ROcCCYPQngRc7//1D8AAAA//8DAFBLAQItABQABgAIAAAAIQC2gziS&#10;/gAAAOEBAAATAAAAAAAAAAAAAAAAAAAAAABbQ29udGVudF9UeXBlc10ueG1sUEsBAi0AFAAGAAgA&#10;AAAhADj9If/WAAAAlAEAAAsAAAAAAAAAAAAAAAAALwEAAF9yZWxzLy5yZWxzUEsBAi0AFAAGAAgA&#10;AAAhAEGLRfCHAgAAXQUAAA4AAAAAAAAAAAAAAAAALgIAAGRycy9lMm9Eb2MueG1sUEsBAi0AFAAG&#10;AAgAAAAhADyGcSjhAAAACwEAAA8AAAAAAAAAAAAAAAAA4QQAAGRycy9kb3ducmV2LnhtbFBLBQYA&#10;AAAABAAEAPMAAADvBQAAAAA=&#10;" filled="f" stroked="f" strokeweight=".5pt">
                <v:textbox inset="0,0,0,0">
                  <w:txbxContent>
                    <w:p w:rsidR="0077432E" w:rsidRPr="009D4969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sz w:val="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МАЛЫЙ КУЗОВ-ФУРГОН </w:t>
                      </w:r>
                      <w:r w:rsidRPr="007461EF">
                        <w:rPr>
                          <w:b/>
                          <w:i/>
                          <w:sz w:val="12"/>
                        </w:rPr>
                        <w:t>(14 ФУТОВ)</w:t>
                      </w:r>
                    </w:p>
                  </w:txbxContent>
                </v:textbox>
              </v:shape>
            </w:pict>
          </mc:Fallback>
        </mc:AlternateContent>
      </w:r>
      <w:r w:rsidR="00C005A6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F6022" wp14:editId="3847E017">
                <wp:simplePos x="0" y="0"/>
                <wp:positionH relativeFrom="column">
                  <wp:posOffset>1590040</wp:posOffset>
                </wp:positionH>
                <wp:positionV relativeFrom="paragraph">
                  <wp:posOffset>1297249</wp:posOffset>
                </wp:positionV>
                <wp:extent cx="789004" cy="421005"/>
                <wp:effectExtent l="0" t="0" r="1143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04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9D4969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  <w:r w:rsidRPr="00C005A6">
                              <w:rPr>
                                <w:b/>
                                <w:sz w:val="12"/>
                              </w:rPr>
                              <w:t>ПАССАЖИРСКИЙ ИЛИ ГРУЗОВОЙ ФУРГОН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6022" id="Поле 18" o:spid="_x0000_s1059" type="#_x0000_t202" style="position:absolute;left:0;text-align:left;margin-left:125.2pt;margin-top:102.15pt;width:62.15pt;height:3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lShwIAAF0FAAAOAAAAZHJzL2Uyb0RvYy54bWysVM1u2zAMvg/YOwi6r3bSn3VBnSJr0WFA&#10;0RZLh54VWWqMyaJGKbGzl9lT7DRgz5BHGiXbaZHt0mEXmSY/UuRHUmfnbW3YWqGvwBZ8dJBzpqyE&#10;srKPBf98f/XmlDMfhC2FAasKvlGen09fvzpr3ESNYQmmVMgoiPWTxhV8GYKbZJmXS1ULfwBOWTJq&#10;wFoE+sXHrETRUPTaZOM8P8kawNIhSOU9aS87I5+m+ForGW619iowU3DKLaQT07mIZzY9E5NHFG5Z&#10;yT4N8Q9Z1KKydOku1KUIgq2w+iNUXUkEDzocSKgz0LqSKtVA1YzyvWrmS+FUqoXI8W5Hk/9/YeXN&#10;+g5ZVVLvqFNW1NSj7fftr+3P7Q9GKuKncX5CsLkjYGjfQ0vYQe9JGctuNdbxSwUxshPTmx27qg1M&#10;kvLt6bs8P+JMkuloPMrz4xgle3J26MMHBTWLQsGRmpc4FetrHzroAIl3WbiqjEkNNJY1BT85PM6T&#10;w85CwY2NWJVGoQ8TC+oST1LYGBUxxn5SmqhI+UdFGkJ1YZCtBY2PkFLZkEpPcQkdUZqSeIljj3/K&#10;6iXOXR3DzWDDzrmuLGCqfi/t8suQsu7wxPmzuqMY2kWbZuDwcGjsAsoN9Ruh2xjv5FVFXbkWPtwJ&#10;pBWhFtPah1s6tAFiH3qJsyXgt7/pI54ml6ycNbRyBfdfVwIVZ+ajpZmO+zkIOAiLQbCr+gKoDSN6&#10;UJxMIjlgMIOoEeoHeg1m8RYyCSvproLLgMPPRehWn94TqWazBKM9dCJc27mTMXjsS5yy+/ZBoOtH&#10;MdAM38CwjmKyN5EdNnpamK0C6CqNa6S247GnnHY4DXz/3sRH4vl/Qj29itPfAAAA//8DAFBLAwQU&#10;AAYACAAAACEAz2KNj+IAAAALAQAADwAAAGRycy9kb3ducmV2LnhtbEyP307CMBSH7018h+aYeCct&#10;MBmZ64gxEZFEE4EHKOthHVvbZS1jvr3HK707f778znfy1WhbNmAfau8kTCcCGLrS69pVEg7714cl&#10;sBCV06r1DiV8Y4BVcXuTq0z7q/vCYRcrRiEuZEqCibHLOA+lQavCxHfoaHfyvVWR2r7iuldXCrct&#10;nwmx4FbVji4Y1eGLwbLZXayEdX2a7j+HpupM8/623m4+zptzlPL+bnx+AhZxjH8w/OqTOhTkdPQX&#10;pwNrJcweRUIoFSKZAyNiniYpsCNNUrEAXuT8/w/FDwAAAP//AwBQSwECLQAUAAYACAAAACEAtoM4&#10;kv4AAADhAQAAEwAAAAAAAAAAAAAAAAAAAAAAW0NvbnRlbnRfVHlwZXNdLnhtbFBLAQItABQABgAI&#10;AAAAIQA4/SH/1gAAAJQBAAALAAAAAAAAAAAAAAAAAC8BAABfcmVscy8ucmVsc1BLAQItABQABgAI&#10;AAAAIQBa+HlShwIAAF0FAAAOAAAAAAAAAAAAAAAAAC4CAABkcnMvZTJvRG9jLnhtbFBLAQItABQA&#10;BgAIAAAAIQDPYo2P4gAAAAsBAAAPAAAAAAAAAAAAAAAAAOEEAABkcnMvZG93bnJldi54bWxQSwUG&#10;AAAAAAQABADzAAAA8AUAAAAA&#10;" filled="f" stroked="f" strokeweight=".5pt">
                <v:textbox inset="0,0,0,0">
                  <w:txbxContent>
                    <w:p w:rsidR="0077432E" w:rsidRPr="009D4969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sz w:val="2"/>
                        </w:rPr>
                      </w:pPr>
                      <w:r w:rsidRPr="00C005A6">
                        <w:rPr>
                          <w:b/>
                          <w:sz w:val="12"/>
                        </w:rPr>
                        <w:t>ПАССАЖИРСКИЙ ИЛИ ГРУЗОВОЙ ФУРГОН</w:t>
                      </w:r>
                    </w:p>
                  </w:txbxContent>
                </v:textbox>
              </v:shape>
            </w:pict>
          </mc:Fallback>
        </mc:AlternateContent>
      </w:r>
      <w:r w:rsidR="009D4969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CAB85" wp14:editId="3BFCED00">
                <wp:simplePos x="0" y="0"/>
                <wp:positionH relativeFrom="column">
                  <wp:posOffset>1589984</wp:posOffset>
                </wp:positionH>
                <wp:positionV relativeFrom="paragraph">
                  <wp:posOffset>871220</wp:posOffset>
                </wp:positionV>
                <wp:extent cx="789004" cy="421005"/>
                <wp:effectExtent l="0" t="0" r="1143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04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C005A6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spacing w:val="2"/>
                                <w:w w:val="100"/>
                                <w:sz w:val="11"/>
                                <w:szCs w:val="11"/>
                              </w:rPr>
                            </w:pPr>
                            <w:r w:rsidRPr="00C005A6">
                              <w:rPr>
                                <w:b/>
                                <w:spacing w:val="2"/>
                                <w:w w:val="100"/>
                                <w:sz w:val="11"/>
                                <w:szCs w:val="11"/>
                              </w:rPr>
                              <w:t>ПОЛНОРАЗМЕРНЫЙ СЕДАН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AB85" id="Поле 17" o:spid="_x0000_s1060" type="#_x0000_t202" style="position:absolute;left:0;text-align:left;margin-left:125.2pt;margin-top:68.6pt;width:62.15pt;height: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18hgIAAF0FAAAOAAAAZHJzL2Uyb0RvYy54bWysVM1u2zAMvg/YOwi6r3b6v6BOkbXoMKBo&#10;i7VDz4osJcZkUaOU2NnL9Cl2GrBnyCONku20yHbpsItMkx8p8iOps/O2Nmyl0FdgCz7ayzlTVkJZ&#10;2XnBvzxcvTvlzAdhS2HAqoKvlefnk7dvzho3VvuwAFMqZBTE+nHjCr4IwY2zzMuFqoXfA6csGTVg&#10;LQL94jwrUTQUvTbZfp4fZw1g6RCk8p60l52RT1J8rZUMt1p7FZgpOOUW0onpnMUzm5yJ8RyFW1Sy&#10;T0P8Qxa1qCxdug11KYJgS6z+CFVXEsGDDnsS6gy0rqRKNVA1o3ynmvuFcCrVQuR4t6XJ/7+w8mZ1&#10;h6wqqXcnnFlRU482T5tfm5+bH4xUxE/j/Jhg946Aof0ALWEHvSdlLLvVWMcvFcTITkyvt+yqNjBJ&#10;ypPT93l+yJkk0+H+KM+PYpTs2dmhDx8V1CwKBUdqXuJUrK596KADJN5l4aoyJjXQWNYU/PjgKE8O&#10;WwsFNzZiVRqFPkwsqEs8SWFtVMQY+1lpoiLlHxVpCNWFQbYSND5CSmVDKj3FJXREaUriNY49/jmr&#10;1zh3dQw3gw1b57qygKn6nbTLr0PKusMT5y/qjmJoZ22agYPDobEzKNfUb4RuY7yTVxV15Vr4cCeQ&#10;VoRaTGsfbunQBoh96CXOFoDf/6aPeJpcsnLW0MoV3H9bClScmU+WZjru5yDgIMwGwS7rC6A2jOhB&#10;cTKJ5IDBDKJGqB/pNZjGW8gkrKS7Ci4DDj8XoVt9ek+kmk4TjPbQiXBt752MwWNf4pQ9tI8CXT+K&#10;gWb4BoZ1FOOdieyw0dPCdBlAV2lcI7Udjz3ltMNp4Pv3Jj4SL/8T6vlVnPwGAAD//wMAUEsDBBQA&#10;BgAIAAAAIQD/lKre4QAAAAsBAAAPAAAAZHJzL2Rvd25yZXYueG1sTI9BTsMwEEX3SNzBGiR21G7S&#10;EhTiVAiJUiqBRMsB3NiN08TjKHbTcHuGFSxH7+v/N8Vqch0bzRAajxLmMwHMYOV1g7WEr/3L3QOw&#10;EBVq1Xk0Er5NgFV5fVWoXPsLfppxF2tGJRhyJcHG2Oech8oap8LM9waJHf3gVKRzqLke1IXKXccT&#10;Ie65Uw3SglW9ebamandnJ2HdHOf7j7Gte9u+va63m/fT5hSlvL2Znh6BRTPFvzD86pM6lOR08GfU&#10;gXUSkqVYUJRAmiXAKJFmiwzYgZBIl8DLgv//ofwBAAD//wMAUEsBAi0AFAAGAAgAAAAhALaDOJL+&#10;AAAA4QEAABMAAAAAAAAAAAAAAAAAAAAAAFtDb250ZW50X1R5cGVzXS54bWxQSwECLQAUAAYACAAA&#10;ACEAOP0h/9YAAACUAQAACwAAAAAAAAAAAAAAAAAvAQAAX3JlbHMvLnJlbHNQSwECLQAUAAYACAAA&#10;ACEALPktfIYCAABdBQAADgAAAAAAAAAAAAAAAAAuAgAAZHJzL2Uyb0RvYy54bWxQSwECLQAUAAYA&#10;CAAAACEA/5Sq3uEAAAALAQAADwAAAAAAAAAAAAAAAADgBAAAZHJzL2Rvd25yZXYueG1sUEsFBgAA&#10;AAAEAAQA8wAAAO4FAAAAAA==&#10;" filled="f" stroked="f" strokeweight=".5pt">
                <v:textbox inset="0,0,0,0">
                  <w:txbxContent>
                    <w:p w:rsidR="0077432E" w:rsidRPr="00C005A6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spacing w:val="2"/>
                          <w:w w:val="100"/>
                          <w:sz w:val="11"/>
                          <w:szCs w:val="11"/>
                        </w:rPr>
                      </w:pPr>
                      <w:r w:rsidRPr="00C005A6">
                        <w:rPr>
                          <w:b/>
                          <w:spacing w:val="2"/>
                          <w:w w:val="100"/>
                          <w:sz w:val="11"/>
                          <w:szCs w:val="11"/>
                        </w:rPr>
                        <w:t>ПОЛНОРАЗМЕРНЫЙ СЕДАН</w:t>
                      </w:r>
                    </w:p>
                  </w:txbxContent>
                </v:textbox>
              </v:shape>
            </w:pict>
          </mc:Fallback>
        </mc:AlternateContent>
      </w:r>
      <w:r w:rsidR="009D4969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CF11D" wp14:editId="7E5AD6C0">
                <wp:simplePos x="0" y="0"/>
                <wp:positionH relativeFrom="column">
                  <wp:posOffset>2364286</wp:posOffset>
                </wp:positionH>
                <wp:positionV relativeFrom="paragraph">
                  <wp:posOffset>450850</wp:posOffset>
                </wp:positionV>
                <wp:extent cx="789004" cy="421005"/>
                <wp:effectExtent l="0" t="0" r="1143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04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7461EF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500 фунтов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</w:r>
                            <w:r w:rsidRPr="007461EF">
                              <w:rPr>
                                <w:b/>
                                <w:sz w:val="12"/>
                              </w:rPr>
                              <w:t xml:space="preserve">227 кг </w:t>
                            </w:r>
                            <w:r>
                              <w:rPr>
                                <w:b/>
                                <w:sz w:val="12"/>
                              </w:rPr>
                              <w:br/>
                            </w:r>
                            <w:r w:rsidRPr="007461EF">
                              <w:rPr>
                                <w:b/>
                                <w:i/>
                                <w:sz w:val="12"/>
                              </w:rPr>
                              <w:t>(в багажнике)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F11D" id="Поле 16" o:spid="_x0000_s1061" type="#_x0000_t202" style="position:absolute;left:0;text-align:left;margin-left:186.15pt;margin-top:35.5pt;width:62.15pt;height:3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HehQIAAF0FAAAOAAAAZHJzL2Uyb0RvYy54bWysVM1u2zAMvg/YOwi6L3b6ty6oU2QtMgwo&#10;2mLt0LMiS40xWdQoJXb2MnuKnQbsGfJIo2Q7KbpdOuwi0+RHij8fdXbe1oatFfoKbMHHo5wzZSWU&#10;lX0s+Of7+ZtTznwQthQGrCr4Rnl+Pn396qxxE3UASzClQkZBrJ80ruDLENwky7xcqlr4EThlyagB&#10;axHoFx+zEkVD0WuTHeT5SdYAlg5BKu9Je9kZ+TTF11rJcKO1V4GZglNuIZ2YzkU8s+mZmDyicMtK&#10;9mmIf8iiFpWlS3ehLkUQbIXVH6HqSiJ40GEkoc5A60qqVANVM86fVXO3FE6lWqg53u3a5P9fWHm9&#10;vkVWlTS7E86sqGlG2+/bX9uf2x+MVNSfxvkJwe4cAUP7HlrCDnpPylh2q7GOXyqIkZ06vdl1V7WB&#10;SVK+PX2X50ecSTIdHYzz/DhGyfbODn34oKBmUSg40vBST8X6yocOOkDiXRbmlTFpgMaypuAnh8d5&#10;cthZKLixEasSFfowsaAu8SSFjVERY+wnpakVKf+oSCRUFwbZWhB9hJTKhlR6ikvoiNKUxEsce/w+&#10;q5c4d3UMN4MNO+e6soCp+mdpl1+GlHWHp54/qTuKoV20iQOHaSRRtYByQ/NG6DbGOzmvaCpXwodb&#10;gbQiNGJa+3BDhzZA3Yde4mwJ+O1v+ogn5pKVs4ZWruD+60qg4sx8tMTpuJ+DgIOwGAS7qi+AxjCm&#10;B8XJJJIDBjOIGqF+oNdgFm8hk7CS7iq4DDj8XIRu9ek9kWo2SzDaQyfClb1zMgaPc4ksu28fBLqe&#10;ioE4fA3DOorJM0Z22OhpYbYKoKtE130f+5bTDifC9+9NfCSe/ifU/lWc/gYAAP//AwBQSwMEFAAG&#10;AAgAAAAhACCKRNngAAAACgEAAA8AAABkcnMvZG93bnJldi54bWxMj9FOg0AQRd9N/IfNmPhmF4oB&#10;RZbGmFiriSa2fsAWpiyFnSXsluLfOz7p42RO7j23WM22FxOOvnWkIF5EIJAqV7fUKPjaPd/cgfBB&#10;U617R6jgGz2sysuLQue1O9MnTtvQCA4hn2sFJoQhl9JXBq32Czcg8e/gRqsDn2Mj61GfOdz2chlF&#10;qbS6JW4wesAng1W3PVkF6/YQ7z6mrhlM9/qyftu8HzfHoNT11fz4ACLgHP5g+NVndSjZae9OVHvR&#10;K0iyZcKogizmTQzc3qcpiD2TSZaALAv5f0L5AwAA//8DAFBLAQItABQABgAIAAAAIQC2gziS/gAA&#10;AOEBAAATAAAAAAAAAAAAAAAAAAAAAABbQ29udGVudF9UeXBlc10ueG1sUEsBAi0AFAAGAAgAAAAh&#10;ADj9If/WAAAAlAEAAAsAAAAAAAAAAAAAAAAALwEAAF9yZWxzLy5yZWxzUEsBAi0AFAAGAAgAAAAh&#10;ADeKEd6FAgAAXQUAAA4AAAAAAAAAAAAAAAAALgIAAGRycy9lMm9Eb2MueG1sUEsBAi0AFAAGAAgA&#10;AAAhACCKRNngAAAACgEAAA8AAAAAAAAAAAAAAAAA3wQAAGRycy9kb3ducmV2LnhtbFBLBQYAAAAA&#10;BAAEAPMAAADsBQAAAAA=&#10;" filled="f" stroked="f" strokeweight=".5pt">
                <v:textbox inset="0,0,0,0">
                  <w:txbxContent>
                    <w:p w:rsidR="0077432E" w:rsidRPr="007461EF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i/>
                          <w:sz w:val="2"/>
                        </w:rPr>
                      </w:pPr>
                      <w:r w:rsidRPr="007461EF">
                        <w:rPr>
                          <w:b/>
                          <w:sz w:val="12"/>
                        </w:rPr>
                        <w:t xml:space="preserve">500 фунтов </w:t>
                      </w:r>
                      <w:r>
                        <w:rPr>
                          <w:b/>
                          <w:sz w:val="12"/>
                        </w:rPr>
                        <w:br/>
                      </w:r>
                      <w:r w:rsidRPr="007461EF">
                        <w:rPr>
                          <w:b/>
                          <w:sz w:val="12"/>
                        </w:rPr>
                        <w:t xml:space="preserve">227 кг </w:t>
                      </w:r>
                      <w:r>
                        <w:rPr>
                          <w:b/>
                          <w:sz w:val="12"/>
                        </w:rPr>
                        <w:br/>
                      </w:r>
                      <w:r w:rsidRPr="007461EF">
                        <w:rPr>
                          <w:b/>
                          <w:i/>
                          <w:sz w:val="12"/>
                        </w:rPr>
                        <w:t>(в багажнике)</w:t>
                      </w:r>
                    </w:p>
                  </w:txbxContent>
                </v:textbox>
              </v:shape>
            </w:pict>
          </mc:Fallback>
        </mc:AlternateContent>
      </w:r>
      <w:r w:rsidR="009D4969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D6F45" wp14:editId="18D29D16">
                <wp:simplePos x="0" y="0"/>
                <wp:positionH relativeFrom="column">
                  <wp:posOffset>1580983</wp:posOffset>
                </wp:positionH>
                <wp:positionV relativeFrom="paragraph">
                  <wp:posOffset>444793</wp:posOffset>
                </wp:positionV>
                <wp:extent cx="789004" cy="421005"/>
                <wp:effectExtent l="0" t="0" r="1143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04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9D4969" w:rsidRDefault="0077432E" w:rsidP="009D4969">
                            <w:pPr>
                              <w:suppressAutoHyphens/>
                              <w:spacing w:line="238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  <w:r w:rsidRPr="009D4969">
                              <w:rPr>
                                <w:b/>
                                <w:sz w:val="12"/>
                              </w:rPr>
                              <w:t>МАЛЫЙ СЕДАН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6F45" id="Поле 15" o:spid="_x0000_s1062" type="#_x0000_t202" style="position:absolute;left:0;text-align:left;margin-left:124.5pt;margin-top:35pt;width:62.15pt;height: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TjiAIAAF0FAAAOAAAAZHJzL2Uyb0RvYy54bWysVM1u2zAMvg/YOwi6r3bSn3VBnSJr0WFA&#10;0RZLh54VWWqMyaJGKbGzl9lT7DRgz5BHGiXbaZHt0mEXmSY/UuRHUmfnbW3YWqGvwBZ8dJBzpqyE&#10;srKPBf98f/XmlDMfhC2FAasKvlGen09fvzpr3ESNYQmmVMgoiPWTxhV8GYKbZJmXS1ULfwBOWTJq&#10;wFoE+sXHrETRUPTaZOM8P8kawNIhSOU9aS87I5+m+ForGW619iowU3DKLaQT07mIZzY9E5NHFG5Z&#10;yT4N8Q9Z1KKydOku1KUIgq2w+iNUXUkEDzocSKgz0LqSKtVA1YzyvWrmS+FUqoXI8W5Hk/9/YeXN&#10;+g5ZVVLvjjmzoqYebb9vf21/bn8wUhE/jfMTgs0dAUP7HlrCDnpPylh2q7GOXyqIkZ2Y3uzYVW1g&#10;kpRvT9/l+RFnkkxH41Gep+jZk7NDHz4oqFkUCo7UvMSpWF/7QIkQdIDEuyxcVcakBhrLmoKfHB7n&#10;yWFnIQ9jI1alUejDxIK6xJMUNkZFjLGflCYqUv5RkYZQXRhka0HjI6RUNqTSU1xCR5SmJF7i2OOf&#10;snqJc1fHcDPYsHOuKwuYqt9Lu/wypKw7PBH5rO4ohnbRphk4PBkau4ByQ/1G6DbGO3lVUVeuhQ93&#10;AmlFqMW09uGWDm2A2Ide4mwJ+O1v+oinySUrZw2tXMH915VAxZn5aGmm434OAg7CYhDsqr4AasOI&#10;HhQnk0gOGMwgaoT6gV6DWbyFTMJKuqvgMuDwcxG61af3RKrZLMFoD50I13buZAwe+xKn7L59EOj6&#10;UQw0wzcwrKOY7E1kh42eFmarALpK4xqp7XjsKacdTlPcvzfxkXj+n1BPr+L0NwAAAP//AwBQSwME&#10;FAAGAAgAAAAhAFfDJurhAAAACgEAAA8AAABkcnMvZG93bnJldi54bWxMj9FOwzAMRd+R+IfISLyx&#10;dCvaoDSdEBJjQwKJjQ/IGq/p2jhVk3Xl7zFP48myfHR9br4cXSsG7EPtScF0koBAKr2pqVLwvXu9&#10;ewARoiajW0+o4AcDLIvrq1xnxp/pC4dtrASHUMi0Ahtjl0kZSotOh4nvkPh28L3Tkde+kqbXZw53&#10;rZwlyVw6XRN/sLrDF4tlsz05Bav6MN19Dk3V2WbztnpffxzXx6jU7c34/AQi4hgvMPzpszoU7LT3&#10;JzJBtApm94/cJSpYJDwZSBdpCmLPZDpPQRa5/F+h+AUAAP//AwBQSwECLQAUAAYACAAAACEAtoM4&#10;kv4AAADhAQAAEwAAAAAAAAAAAAAAAAAAAAAAW0NvbnRlbnRfVHlwZXNdLnhtbFBLAQItABQABgAI&#10;AAAAIQA4/SH/1gAAAJQBAAALAAAAAAAAAAAAAAAAAC8BAABfcmVscy8ucmVsc1BLAQItABQABgAI&#10;AAAAIQBbGSTjiAIAAF0FAAAOAAAAAAAAAAAAAAAAAC4CAABkcnMvZTJvRG9jLnhtbFBLAQItABQA&#10;BgAIAAAAIQBXwybq4QAAAAoBAAAPAAAAAAAAAAAAAAAAAOIEAABkcnMvZG93bnJldi54bWxQSwUG&#10;AAAAAAQABADzAAAA8AUAAAAA&#10;" filled="f" stroked="f" strokeweight=".5pt">
                <v:textbox inset="0,0,0,0">
                  <w:txbxContent>
                    <w:p w:rsidR="0077432E" w:rsidRPr="009D4969" w:rsidRDefault="0077432E" w:rsidP="009D4969">
                      <w:pPr>
                        <w:suppressAutoHyphens/>
                        <w:spacing w:line="238" w:lineRule="auto"/>
                        <w:jc w:val="center"/>
                        <w:rPr>
                          <w:b/>
                          <w:sz w:val="2"/>
                        </w:rPr>
                      </w:pPr>
                      <w:r w:rsidRPr="009D4969">
                        <w:rPr>
                          <w:b/>
                          <w:sz w:val="12"/>
                        </w:rPr>
                        <w:t>МАЛЫЙ СЕДАН</w:t>
                      </w:r>
                    </w:p>
                  </w:txbxContent>
                </v:textbox>
              </v:shape>
            </w:pict>
          </mc:Fallback>
        </mc:AlternateContent>
      </w:r>
      <w:r w:rsidR="00F7376B" w:rsidRPr="00F7376B">
        <w:rPr>
          <w:rFonts w:eastAsia="Times New Roman" w:cs="Times New Roman"/>
          <w:noProof/>
          <w:spacing w:val="0"/>
          <w:w w:val="100"/>
          <w:kern w:val="0"/>
          <w:szCs w:val="20"/>
          <w:lang w:val="en-US" w:eastAsia="en-US"/>
        </w:rPr>
        <w:drawing>
          <wp:inline distT="0" distB="0" distL="0" distR="0" wp14:anchorId="6C853C14" wp14:editId="4E5ECEC4">
            <wp:extent cx="4702629" cy="301840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799" cy="301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1A" w:rsidRPr="0086531A" w:rsidRDefault="009B2C11" w:rsidP="004D14FD">
      <w:pPr>
        <w:pStyle w:val="SingleTxtGR"/>
        <w:spacing w:before="120"/>
      </w:pPr>
      <w:r>
        <w:tab/>
      </w:r>
      <w:r w:rsidR="0086531A" w:rsidRPr="0086531A">
        <w:t>Поскольку включенные в таблицу количества имеют значительный разброс, промежуточные значения можно легко подсчитать с учетом того, что действие взрыва рассчитывается как кубический корень</w:t>
      </w:r>
      <w:r w:rsidR="006D4D63">
        <w:t xml:space="preserve"> от взорвавшегося количества (D </w:t>
      </w:r>
      <w:r w:rsidR="0086531A" w:rsidRPr="0086531A">
        <w:t>= K * Q 1/3), где D – радиус зоны поражения, K – постоянная и Q – количество взрывчатых веществ. И хотя значения, которые обычно присваиваются постоянной K, существенно различаются по странам, верно то, что выбранные АТФ значения носят весьма ограничительный характер или, другими словами, К оказывается весьма высокой. Например, в Испании для зоны поражения используется значение 34, при этом, как показано в таблице 1, применяемые АТФ значения K составляют 69</w:t>
      </w:r>
      <w:r w:rsidR="006D4D63">
        <w:t>–</w:t>
      </w:r>
      <w:r w:rsidR="0086531A" w:rsidRPr="0086531A">
        <w:t xml:space="preserve">82. </w:t>
      </w:r>
    </w:p>
    <w:p w:rsidR="0086531A" w:rsidRPr="0086531A" w:rsidRDefault="00310711" w:rsidP="00F7376B">
      <w:pPr>
        <w:pStyle w:val="SingleTxtGR"/>
      </w:pPr>
      <w:r>
        <w:tab/>
      </w:r>
      <w:r w:rsidR="0086531A" w:rsidRPr="0086531A">
        <w:t xml:space="preserve">Интересно отметить, что в таблицу АТФ включены расстояния для зон </w:t>
      </w:r>
      <w:r w:rsidR="006D4D63">
        <w:t>«</w:t>
      </w:r>
      <w:r w:rsidR="0086531A" w:rsidRPr="0086531A">
        <w:t>смертельного поражения</w:t>
      </w:r>
      <w:r w:rsidR="006D4D63">
        <w:t>»</w:t>
      </w:r>
      <w:r w:rsidR="0086531A" w:rsidRPr="0086531A">
        <w:t xml:space="preserve"> и </w:t>
      </w:r>
      <w:r w:rsidR="006D4D63">
        <w:t>«</w:t>
      </w:r>
      <w:r w:rsidR="0086531A" w:rsidRPr="0086531A">
        <w:t>эвакуации</w:t>
      </w:r>
      <w:r w:rsidR="006D4D63">
        <w:t>»</w:t>
      </w:r>
      <w:r w:rsidR="0086531A" w:rsidRPr="0086531A">
        <w:t xml:space="preserve"> (повреждающего действия), что не является обычной практикой для таблиц такого рода. Это означает, что для целей настоящего исследования необходимо проанализировать/сравнить ситуации применительно к двум различным расстояниям.</w:t>
      </w:r>
    </w:p>
    <w:p w:rsidR="0086531A" w:rsidRDefault="00310711" w:rsidP="00F7376B">
      <w:pPr>
        <w:pStyle w:val="SingleTxtGR"/>
      </w:pPr>
      <w:r>
        <w:tab/>
      </w:r>
      <w:r w:rsidR="0086531A" w:rsidRPr="0086531A">
        <w:t>С учетом всего вышесказанного, следует указать, что значения K, используемые АТФ на рис. 1 для расчета расстояний действия взрывов, представляют собой те значения, которые включены в таблицу 1.</w:t>
      </w:r>
    </w:p>
    <w:p w:rsidR="004D14FD" w:rsidRPr="00F56AD0" w:rsidRDefault="004D14FD" w:rsidP="00F56AD0">
      <w:pPr>
        <w:pStyle w:val="SingleTxtGR"/>
        <w:spacing w:before="240"/>
        <w:jc w:val="left"/>
        <w:rPr>
          <w:b/>
        </w:rPr>
      </w:pPr>
      <w:r w:rsidRPr="00F56AD0">
        <w:t>Таблица 1</w:t>
      </w:r>
      <w:r w:rsidR="00F56AD0" w:rsidRPr="00F56AD0">
        <w:br/>
      </w:r>
      <w:r w:rsidR="00F56AD0" w:rsidRPr="00F56AD0">
        <w:rPr>
          <w:b/>
        </w:rPr>
        <w:t xml:space="preserve">Используемые </w:t>
      </w:r>
      <w:r w:rsidRPr="00F56AD0">
        <w:rPr>
          <w:b/>
        </w:rPr>
        <w:t xml:space="preserve">для рис. 1 значения K, полученные путем обратного </w:t>
      </w:r>
      <w:r w:rsidR="00F56AD0">
        <w:rPr>
          <w:b/>
        </w:rPr>
        <w:br/>
      </w:r>
      <w:r w:rsidRPr="00F56AD0">
        <w:rPr>
          <w:b/>
        </w:rPr>
        <w:t>преобразования</w:t>
      </w:r>
    </w:p>
    <w:tbl>
      <w:tblPr>
        <w:tblW w:w="0" w:type="auto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621"/>
        <w:gridCol w:w="1759"/>
      </w:tblGrid>
      <w:tr w:rsidR="0086531A" w:rsidRPr="001D076B" w:rsidTr="00F56AD0">
        <w:trPr>
          <w:trHeight w:val="318"/>
        </w:trPr>
        <w:tc>
          <w:tcPr>
            <w:tcW w:w="1370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6531A" w:rsidRPr="001D076B" w:rsidRDefault="0086531A" w:rsidP="00F56AD0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1D076B">
              <w:rPr>
                <w:i/>
                <w:sz w:val="16"/>
              </w:rPr>
              <w:t>Тонны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6531A" w:rsidRPr="001D076B" w:rsidRDefault="0086531A" w:rsidP="00F56AD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D076B">
              <w:rPr>
                <w:i/>
                <w:sz w:val="16"/>
              </w:rPr>
              <w:t xml:space="preserve">K для зоны </w:t>
            </w:r>
            <w:r w:rsidR="001D076B">
              <w:rPr>
                <w:i/>
                <w:sz w:val="16"/>
              </w:rPr>
              <w:br/>
            </w:r>
            <w:r w:rsidRPr="001D076B">
              <w:rPr>
                <w:i/>
                <w:sz w:val="16"/>
              </w:rPr>
              <w:t>смертельного поражения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6531A" w:rsidRPr="001D076B" w:rsidRDefault="0086531A" w:rsidP="00F56AD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D076B">
              <w:rPr>
                <w:i/>
                <w:sz w:val="16"/>
              </w:rPr>
              <w:t xml:space="preserve">К для зоны </w:t>
            </w:r>
            <w:r w:rsidR="006D4D63" w:rsidRPr="001D076B">
              <w:rPr>
                <w:i/>
                <w:sz w:val="16"/>
              </w:rPr>
              <w:br/>
            </w:r>
            <w:r w:rsidRPr="001D076B">
              <w:rPr>
                <w:i/>
                <w:sz w:val="16"/>
              </w:rPr>
              <w:t>эвакуации</w:t>
            </w:r>
          </w:p>
        </w:tc>
      </w:tr>
      <w:tr w:rsidR="0086531A" w:rsidRPr="001D076B" w:rsidTr="00F56AD0">
        <w:trPr>
          <w:trHeight w:val="303"/>
        </w:trPr>
        <w:tc>
          <w:tcPr>
            <w:tcW w:w="1370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14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5,7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82,5</w:t>
            </w:r>
          </w:p>
        </w:tc>
      </w:tr>
      <w:tr w:rsidR="0086531A" w:rsidRPr="001D076B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15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5,8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81,5</w:t>
            </w:r>
          </w:p>
        </w:tc>
      </w:tr>
      <w:tr w:rsidR="0086531A" w:rsidRPr="001D076B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16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5,8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80,4</w:t>
            </w:r>
          </w:p>
        </w:tc>
      </w:tr>
      <w:tr w:rsidR="0086531A" w:rsidRPr="001D076B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17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5,8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79,4</w:t>
            </w:r>
          </w:p>
        </w:tc>
      </w:tr>
      <w:tr w:rsidR="0086531A" w:rsidRPr="001D076B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18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5,8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78,4</w:t>
            </w:r>
          </w:p>
        </w:tc>
      </w:tr>
      <w:tr w:rsidR="0086531A" w:rsidRPr="001D076B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19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5,9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77,4</w:t>
            </w:r>
          </w:p>
        </w:tc>
      </w:tr>
      <w:tr w:rsidR="0086531A" w:rsidRPr="001D076B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20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5,9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76,3</w:t>
            </w:r>
          </w:p>
        </w:tc>
      </w:tr>
      <w:tr w:rsidR="0086531A" w:rsidRPr="001D076B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21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5,9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75,3</w:t>
            </w:r>
          </w:p>
        </w:tc>
      </w:tr>
      <w:tr w:rsidR="0086531A" w:rsidRPr="0086531A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22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5,9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74,3</w:t>
            </w:r>
          </w:p>
        </w:tc>
      </w:tr>
      <w:tr w:rsidR="0086531A" w:rsidRPr="0086531A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23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6,0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73,3</w:t>
            </w:r>
          </w:p>
        </w:tc>
      </w:tr>
      <w:tr w:rsidR="0086531A" w:rsidRPr="0086531A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24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6,0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72,3</w:t>
            </w:r>
          </w:p>
        </w:tc>
      </w:tr>
      <w:tr w:rsidR="0086531A" w:rsidRPr="0086531A" w:rsidTr="006D4D63">
        <w:trPr>
          <w:trHeight w:val="303"/>
        </w:trPr>
        <w:tc>
          <w:tcPr>
            <w:tcW w:w="1370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25</w:t>
            </w:r>
          </w:p>
        </w:tc>
        <w:tc>
          <w:tcPr>
            <w:tcW w:w="1621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6,0</w:t>
            </w:r>
          </w:p>
        </w:tc>
        <w:tc>
          <w:tcPr>
            <w:tcW w:w="1759" w:type="dxa"/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71,2</w:t>
            </w:r>
          </w:p>
        </w:tc>
      </w:tr>
      <w:tr w:rsidR="0086531A" w:rsidRPr="0086531A" w:rsidTr="00F56AD0">
        <w:trPr>
          <w:trHeight w:val="303"/>
        </w:trPr>
        <w:tc>
          <w:tcPr>
            <w:tcW w:w="1370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26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6,0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70,2</w:t>
            </w:r>
          </w:p>
        </w:tc>
      </w:tr>
      <w:tr w:rsidR="0086531A" w:rsidRPr="0086531A" w:rsidTr="00F56AD0">
        <w:trPr>
          <w:trHeight w:val="303"/>
        </w:trPr>
        <w:tc>
          <w:tcPr>
            <w:tcW w:w="1370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27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6,1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6D4D63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69,2</w:t>
            </w:r>
          </w:p>
        </w:tc>
      </w:tr>
    </w:tbl>
    <w:p w:rsidR="0086531A" w:rsidRPr="0086531A" w:rsidRDefault="0086531A" w:rsidP="00F56AD0">
      <w:pPr>
        <w:pStyle w:val="SingleTxtGR"/>
        <w:spacing w:before="120"/>
        <w:rPr>
          <w:u w:val="single"/>
        </w:rPr>
      </w:pPr>
      <w:r w:rsidRPr="0086531A">
        <w:rPr>
          <w:u w:val="single"/>
        </w:rPr>
        <w:t>Вероятность аварии</w:t>
      </w:r>
    </w:p>
    <w:p w:rsidR="0086531A" w:rsidRDefault="00310711" w:rsidP="006D4D63">
      <w:pPr>
        <w:pStyle w:val="SingleTxtGR"/>
      </w:pPr>
      <w:r>
        <w:tab/>
      </w:r>
      <w:r w:rsidR="0086531A" w:rsidRPr="0086531A">
        <w:t>Как упоминалось ранее, вероятность аварии будет уменьшаться или увеличиваться в той же степени, в какой уменьшается или увеличивается время нахождения в пути. Поскольку грузовые автомобили ЕХ III используются для перевозок между промышленными предприятиям</w:t>
      </w:r>
      <w:r>
        <w:t>и</w:t>
      </w:r>
      <w:r w:rsidR="0086531A" w:rsidRPr="0086531A">
        <w:t xml:space="preserve"> и складами для хранения взрывчатых веществ или между такими складами, они, как правило, эксплуатируются с полной нагрузкой, в силу чего вероятность авар</w:t>
      </w:r>
      <w:r w:rsidR="006D4D63">
        <w:t>ии снизится в той же степени, в </w:t>
      </w:r>
      <w:r w:rsidR="0086531A" w:rsidRPr="0086531A">
        <w:t>какой сократится число поездок, необходимых для перевозки одного и того же количества вещества. Эти значения приводятся в таблице ниже (таблица 2).</w:t>
      </w:r>
    </w:p>
    <w:p w:rsidR="00F56AD0" w:rsidRPr="00F56AD0" w:rsidRDefault="00F56AD0" w:rsidP="00F56AD0">
      <w:pPr>
        <w:pStyle w:val="SingleTxtGR"/>
        <w:spacing w:before="240"/>
        <w:jc w:val="left"/>
      </w:pPr>
      <w:r>
        <w:t>Таблица 2</w:t>
      </w:r>
      <w:r>
        <w:br/>
      </w:r>
      <w:r w:rsidRPr="00F56AD0">
        <w:rPr>
          <w:b/>
        </w:rPr>
        <w:t>Снижение вероятности аварии (напрямую связано с сокращением числа поездок) при увеличении массы перевозимого груза в т</w:t>
      </w:r>
      <w:r w:rsidR="0095076B">
        <w:rPr>
          <w:b/>
        </w:rPr>
        <w:t>оннах</w:t>
      </w: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875"/>
      </w:tblGrid>
      <w:tr w:rsidR="0086531A" w:rsidRPr="001D076B" w:rsidTr="005A01BF">
        <w:trPr>
          <w:trHeight w:val="615"/>
          <w:tblHeader/>
        </w:trPr>
        <w:tc>
          <w:tcPr>
            <w:tcW w:w="1994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6531A" w:rsidRPr="001D076B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1D076B">
              <w:rPr>
                <w:bCs/>
                <w:i/>
                <w:sz w:val="16"/>
              </w:rPr>
              <w:t>Увеличение массы груза в тоннах из расчета на одну поездку</w:t>
            </w:r>
          </w:p>
        </w:tc>
        <w:tc>
          <w:tcPr>
            <w:tcW w:w="1875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1D076B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  <w:lang w:val="en-GB"/>
              </w:rPr>
            </w:pPr>
            <w:r w:rsidRPr="001D076B">
              <w:rPr>
                <w:bCs/>
                <w:i/>
                <w:sz w:val="16"/>
              </w:rPr>
              <w:t>Сокращение числа поездок в %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17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5,88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18</w:t>
            </w:r>
          </w:p>
        </w:tc>
        <w:tc>
          <w:tcPr>
            <w:tcW w:w="1875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11,11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19</w:t>
            </w:r>
          </w:p>
        </w:tc>
        <w:tc>
          <w:tcPr>
            <w:tcW w:w="1875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15,79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20</w:t>
            </w:r>
          </w:p>
        </w:tc>
        <w:tc>
          <w:tcPr>
            <w:tcW w:w="1875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20,00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21</w:t>
            </w:r>
          </w:p>
        </w:tc>
        <w:tc>
          <w:tcPr>
            <w:tcW w:w="1875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23,81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22</w:t>
            </w:r>
          </w:p>
        </w:tc>
        <w:tc>
          <w:tcPr>
            <w:tcW w:w="1875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27,27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23</w:t>
            </w:r>
          </w:p>
        </w:tc>
        <w:tc>
          <w:tcPr>
            <w:tcW w:w="1875" w:type="dxa"/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30,43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24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33,33</w:t>
            </w:r>
          </w:p>
        </w:tc>
      </w:tr>
      <w:tr w:rsidR="0086531A" w:rsidRPr="0086531A" w:rsidTr="001D076B">
        <w:trPr>
          <w:trHeight w:val="300"/>
        </w:trPr>
        <w:tc>
          <w:tcPr>
            <w:tcW w:w="1994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25</w:t>
            </w:r>
          </w:p>
        </w:tc>
        <w:tc>
          <w:tcPr>
            <w:tcW w:w="1875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4D14FD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36,00</w:t>
            </w:r>
          </w:p>
        </w:tc>
      </w:tr>
    </w:tbl>
    <w:p w:rsidR="0086531A" w:rsidRPr="0086531A" w:rsidRDefault="0086531A" w:rsidP="00882259">
      <w:pPr>
        <w:pStyle w:val="SingleTxtGR"/>
        <w:spacing w:before="120"/>
        <w:rPr>
          <w:u w:val="single"/>
        </w:rPr>
      </w:pPr>
      <w:r w:rsidRPr="0086531A">
        <w:rPr>
          <w:u w:val="single"/>
        </w:rPr>
        <w:t>Действие взрыва</w:t>
      </w:r>
    </w:p>
    <w:p w:rsidR="0086531A" w:rsidRDefault="00310711" w:rsidP="004D14FD">
      <w:pPr>
        <w:pStyle w:val="SingleTxtGR"/>
      </w:pPr>
      <w:r>
        <w:tab/>
      </w:r>
      <w:r w:rsidR="0086531A" w:rsidRPr="0086531A">
        <w:t>На основе значений, указанных в таблицах 1 и 2 выше, и путем применения формулы для расчета расстояний действия взрыва (D = K * Q 1/3) были получены следующие значения.</w:t>
      </w:r>
    </w:p>
    <w:p w:rsidR="00882259" w:rsidRPr="00882259" w:rsidRDefault="00882259" w:rsidP="00882259">
      <w:pPr>
        <w:pStyle w:val="SingleTxtGR"/>
        <w:spacing w:before="240"/>
        <w:jc w:val="left"/>
        <w:rPr>
          <w:b/>
        </w:rPr>
      </w:pPr>
      <w:r w:rsidRPr="0086531A">
        <w:t>Таблица 3</w:t>
      </w:r>
      <w:r>
        <w:br/>
      </w:r>
      <w:r w:rsidRPr="00882259">
        <w:rPr>
          <w:b/>
        </w:rPr>
        <w:t>Зона смертельного поражения</w:t>
      </w:r>
    </w:p>
    <w:tbl>
      <w:tblPr>
        <w:tblW w:w="9015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232"/>
        <w:gridCol w:w="1288"/>
        <w:gridCol w:w="1358"/>
        <w:gridCol w:w="1315"/>
        <w:gridCol w:w="1344"/>
        <w:gridCol w:w="1442"/>
      </w:tblGrid>
      <w:tr w:rsidR="0086531A" w:rsidRPr="00B66338" w:rsidTr="00645D0C">
        <w:trPr>
          <w:trHeight w:val="915"/>
        </w:trPr>
        <w:tc>
          <w:tcPr>
            <w:tcW w:w="1036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6531A" w:rsidRPr="00B66338" w:rsidRDefault="0086531A" w:rsidP="00882259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Тонны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B66338" w:rsidRDefault="0086531A" w:rsidP="00882259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Радиус зоны смертельного поражения для 16 т</w:t>
            </w:r>
            <w:r w:rsidR="00882259" w:rsidRPr="00B66338">
              <w:rPr>
                <w:bCs/>
                <w:i/>
                <w:sz w:val="16"/>
              </w:rPr>
              <w:br/>
            </w:r>
            <w:r w:rsidRPr="00B66338">
              <w:rPr>
                <w:bCs/>
                <w:i/>
                <w:sz w:val="16"/>
              </w:rPr>
              <w:t>(м)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B66338" w:rsidRDefault="0086531A" w:rsidP="00882259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Увеличение радиуса зоны смертельного поражения</w:t>
            </w:r>
            <w:r w:rsidR="00882259" w:rsidRPr="00B66338">
              <w:rPr>
                <w:bCs/>
                <w:i/>
                <w:sz w:val="16"/>
              </w:rPr>
              <w:br/>
            </w:r>
            <w:r w:rsidRPr="00B66338">
              <w:rPr>
                <w:bCs/>
                <w:i/>
                <w:sz w:val="16"/>
              </w:rPr>
              <w:t>(м)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B66338" w:rsidRDefault="0086531A" w:rsidP="001C40F2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Площадь зоны смертельного поражения для</w:t>
            </w:r>
            <w:r w:rsidR="001C40F2">
              <w:rPr>
                <w:bCs/>
                <w:i/>
                <w:sz w:val="16"/>
              </w:rPr>
              <w:t> </w:t>
            </w:r>
            <w:r w:rsidRPr="00B66338">
              <w:rPr>
                <w:bCs/>
                <w:i/>
                <w:sz w:val="16"/>
              </w:rPr>
              <w:t>16 т</w:t>
            </w:r>
            <w:r w:rsidR="00B66338" w:rsidRPr="00B66338">
              <w:rPr>
                <w:bCs/>
                <w:i/>
                <w:sz w:val="16"/>
              </w:rPr>
              <w:br/>
            </w:r>
            <w:r w:rsidRPr="00B66338">
              <w:rPr>
                <w:bCs/>
                <w:i/>
                <w:sz w:val="16"/>
              </w:rPr>
              <w:t>(м</w:t>
            </w:r>
            <w:r w:rsidRPr="00B66338">
              <w:rPr>
                <w:bCs/>
                <w:i/>
                <w:sz w:val="16"/>
                <w:vertAlign w:val="superscript"/>
              </w:rPr>
              <w:t>2</w:t>
            </w:r>
            <w:r w:rsidRPr="00B66338">
              <w:rPr>
                <w:bCs/>
                <w:i/>
                <w:sz w:val="16"/>
              </w:rPr>
              <w:t>)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B66338" w:rsidRDefault="0086531A" w:rsidP="00B66338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Площадь зоны смертельного поражения при увеличении массы перевозимого груза</w:t>
            </w:r>
            <w:r w:rsidR="00B66338" w:rsidRPr="00B66338">
              <w:rPr>
                <w:bCs/>
                <w:i/>
                <w:sz w:val="16"/>
              </w:rPr>
              <w:br/>
            </w:r>
            <w:r w:rsidRPr="00B66338">
              <w:rPr>
                <w:bCs/>
                <w:i/>
                <w:sz w:val="16"/>
              </w:rPr>
              <w:t>(м</w:t>
            </w:r>
            <w:r w:rsidRPr="00B66338">
              <w:rPr>
                <w:bCs/>
                <w:i/>
                <w:sz w:val="16"/>
                <w:vertAlign w:val="superscript"/>
              </w:rPr>
              <w:t>2</w:t>
            </w:r>
            <w:r w:rsidRPr="00B66338">
              <w:rPr>
                <w:bCs/>
                <w:i/>
                <w:sz w:val="16"/>
              </w:rPr>
              <w:t>)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B66338" w:rsidRDefault="0086531A" w:rsidP="00B66338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Скорректированное значение</w:t>
            </w:r>
            <w:r w:rsidR="00B66338" w:rsidRPr="00B66338">
              <w:rPr>
                <w:bCs/>
                <w:i/>
                <w:sz w:val="16"/>
              </w:rPr>
              <w:t xml:space="preserve"> </w:t>
            </w:r>
            <w:r w:rsidRPr="00B66338">
              <w:rPr>
                <w:bCs/>
                <w:i/>
                <w:sz w:val="16"/>
              </w:rPr>
              <w:t>площади при увеличении массы перевозимого груза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bottom"/>
          </w:tcPr>
          <w:p w:rsidR="0086531A" w:rsidRPr="00B66338" w:rsidRDefault="0086531A" w:rsidP="00882259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Уменьшение зоны смертельного поражения в %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с 16 до 17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146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150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972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70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345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207</w:t>
            </w:r>
          </w:p>
        </w:tc>
        <w:tc>
          <w:tcPr>
            <w:tcW w:w="1442" w:type="dxa"/>
            <w:tcBorders>
              <w:top w:val="single" w:sz="12" w:space="0" w:color="auto"/>
            </w:tcBorders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1,14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с 16 до 18</w:t>
            </w:r>
          </w:p>
        </w:tc>
        <w:tc>
          <w:tcPr>
            <w:tcW w:w="123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146</w:t>
            </w:r>
          </w:p>
        </w:tc>
        <w:tc>
          <w:tcPr>
            <w:tcW w:w="128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153</w:t>
            </w:r>
          </w:p>
        </w:tc>
        <w:tc>
          <w:tcPr>
            <w:tcW w:w="135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972</w:t>
            </w:r>
          </w:p>
        </w:tc>
        <w:tc>
          <w:tcPr>
            <w:tcW w:w="1315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73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714</w:t>
            </w:r>
          </w:p>
        </w:tc>
        <w:tc>
          <w:tcPr>
            <w:tcW w:w="134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65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524</w:t>
            </w:r>
          </w:p>
        </w:tc>
        <w:tc>
          <w:tcPr>
            <w:tcW w:w="1442" w:type="dxa"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2,16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с 16 до 19</w:t>
            </w:r>
          </w:p>
        </w:tc>
        <w:tc>
          <w:tcPr>
            <w:tcW w:w="123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146</w:t>
            </w:r>
          </w:p>
        </w:tc>
        <w:tc>
          <w:tcPr>
            <w:tcW w:w="128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157</w:t>
            </w:r>
          </w:p>
        </w:tc>
        <w:tc>
          <w:tcPr>
            <w:tcW w:w="135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972</w:t>
            </w:r>
          </w:p>
        </w:tc>
        <w:tc>
          <w:tcPr>
            <w:tcW w:w="1315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77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083</w:t>
            </w:r>
          </w:p>
        </w:tc>
        <w:tc>
          <w:tcPr>
            <w:tcW w:w="134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64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912</w:t>
            </w:r>
          </w:p>
        </w:tc>
        <w:tc>
          <w:tcPr>
            <w:tcW w:w="1442" w:type="dxa"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3,08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b/>
                <w:bCs/>
                <w:sz w:val="18"/>
                <w:szCs w:val="20"/>
                <w:lang w:val="en-GB"/>
              </w:rPr>
            </w:pPr>
            <w:r w:rsidRPr="001C40F2">
              <w:rPr>
                <w:b/>
                <w:bCs/>
                <w:sz w:val="18"/>
                <w:szCs w:val="20"/>
              </w:rPr>
              <w:t>с 16 до 20</w:t>
            </w:r>
          </w:p>
        </w:tc>
        <w:tc>
          <w:tcPr>
            <w:tcW w:w="123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b/>
                <w:bCs/>
                <w:sz w:val="18"/>
                <w:szCs w:val="20"/>
                <w:lang w:val="en-GB"/>
              </w:rPr>
            </w:pPr>
            <w:r w:rsidRPr="001C40F2">
              <w:rPr>
                <w:b/>
                <w:bCs/>
                <w:sz w:val="18"/>
                <w:szCs w:val="20"/>
              </w:rPr>
              <w:t>146</w:t>
            </w:r>
          </w:p>
        </w:tc>
        <w:tc>
          <w:tcPr>
            <w:tcW w:w="128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b/>
                <w:bCs/>
                <w:sz w:val="18"/>
                <w:szCs w:val="20"/>
                <w:lang w:val="en-GB"/>
              </w:rPr>
            </w:pPr>
            <w:r w:rsidRPr="001C40F2">
              <w:rPr>
                <w:b/>
                <w:bCs/>
                <w:sz w:val="18"/>
                <w:szCs w:val="20"/>
              </w:rPr>
              <w:t>160</w:t>
            </w:r>
          </w:p>
        </w:tc>
        <w:tc>
          <w:tcPr>
            <w:tcW w:w="135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b/>
                <w:bCs/>
                <w:sz w:val="18"/>
                <w:szCs w:val="20"/>
                <w:lang w:val="en-GB"/>
              </w:rPr>
            </w:pPr>
            <w:r w:rsidRPr="001C40F2">
              <w:rPr>
                <w:b/>
                <w:bCs/>
                <w:sz w:val="18"/>
                <w:szCs w:val="20"/>
              </w:rPr>
              <w:t>66</w:t>
            </w:r>
            <w:r w:rsidR="00B66338" w:rsidRPr="001C40F2">
              <w:rPr>
                <w:b/>
                <w:bCs/>
                <w:sz w:val="18"/>
                <w:szCs w:val="20"/>
              </w:rPr>
              <w:t xml:space="preserve"> </w:t>
            </w:r>
            <w:r w:rsidRPr="001C40F2">
              <w:rPr>
                <w:b/>
                <w:bCs/>
                <w:sz w:val="18"/>
                <w:szCs w:val="20"/>
              </w:rPr>
              <w:t>972</w:t>
            </w:r>
          </w:p>
        </w:tc>
        <w:tc>
          <w:tcPr>
            <w:tcW w:w="1315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b/>
                <w:bCs/>
                <w:sz w:val="18"/>
                <w:szCs w:val="20"/>
                <w:lang w:val="en-GB"/>
              </w:rPr>
            </w:pPr>
            <w:r w:rsidRPr="001C40F2">
              <w:rPr>
                <w:b/>
                <w:bCs/>
                <w:sz w:val="18"/>
                <w:szCs w:val="20"/>
              </w:rPr>
              <w:t>80</w:t>
            </w:r>
            <w:r w:rsidR="00B66338" w:rsidRPr="001C40F2">
              <w:rPr>
                <w:b/>
                <w:bCs/>
                <w:sz w:val="18"/>
                <w:szCs w:val="20"/>
              </w:rPr>
              <w:t xml:space="preserve"> </w:t>
            </w:r>
            <w:r w:rsidRPr="001C40F2">
              <w:rPr>
                <w:b/>
                <w:bCs/>
                <w:sz w:val="18"/>
                <w:szCs w:val="20"/>
              </w:rPr>
              <w:t>454</w:t>
            </w:r>
          </w:p>
        </w:tc>
        <w:tc>
          <w:tcPr>
            <w:tcW w:w="134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b/>
                <w:bCs/>
                <w:sz w:val="18"/>
                <w:szCs w:val="20"/>
                <w:lang w:val="en-GB"/>
              </w:rPr>
            </w:pPr>
            <w:r w:rsidRPr="001C40F2">
              <w:rPr>
                <w:b/>
                <w:bCs/>
                <w:sz w:val="18"/>
                <w:szCs w:val="20"/>
              </w:rPr>
              <w:t>64</w:t>
            </w:r>
            <w:r w:rsidR="00B66338" w:rsidRPr="001C40F2">
              <w:rPr>
                <w:b/>
                <w:bCs/>
                <w:sz w:val="18"/>
                <w:szCs w:val="20"/>
              </w:rPr>
              <w:t xml:space="preserve"> </w:t>
            </w:r>
            <w:r w:rsidRPr="001C40F2">
              <w:rPr>
                <w:b/>
                <w:bCs/>
                <w:sz w:val="18"/>
                <w:szCs w:val="20"/>
              </w:rPr>
              <w:t>363</w:t>
            </w:r>
          </w:p>
        </w:tc>
        <w:tc>
          <w:tcPr>
            <w:tcW w:w="1442" w:type="dxa"/>
          </w:tcPr>
          <w:p w:rsidR="0086531A" w:rsidRPr="001C40F2" w:rsidRDefault="0086531A" w:rsidP="001C40F2">
            <w:pPr>
              <w:jc w:val="center"/>
              <w:rPr>
                <w:b/>
                <w:bCs/>
                <w:sz w:val="18"/>
                <w:szCs w:val="20"/>
                <w:lang w:val="en-GB"/>
              </w:rPr>
            </w:pPr>
            <w:r w:rsidRPr="001C40F2">
              <w:rPr>
                <w:b/>
                <w:bCs/>
                <w:sz w:val="18"/>
                <w:szCs w:val="20"/>
              </w:rPr>
              <w:t>3,90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с 16 до 21</w:t>
            </w:r>
          </w:p>
        </w:tc>
        <w:tc>
          <w:tcPr>
            <w:tcW w:w="123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146</w:t>
            </w:r>
          </w:p>
        </w:tc>
        <w:tc>
          <w:tcPr>
            <w:tcW w:w="128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163</w:t>
            </w:r>
          </w:p>
        </w:tc>
        <w:tc>
          <w:tcPr>
            <w:tcW w:w="135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972</w:t>
            </w:r>
          </w:p>
        </w:tc>
        <w:tc>
          <w:tcPr>
            <w:tcW w:w="1315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83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829</w:t>
            </w:r>
          </w:p>
        </w:tc>
        <w:tc>
          <w:tcPr>
            <w:tcW w:w="134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63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870</w:t>
            </w:r>
          </w:p>
        </w:tc>
        <w:tc>
          <w:tcPr>
            <w:tcW w:w="1442" w:type="dxa"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4,63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с 16 до 22</w:t>
            </w:r>
          </w:p>
        </w:tc>
        <w:tc>
          <w:tcPr>
            <w:tcW w:w="123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146</w:t>
            </w:r>
          </w:p>
        </w:tc>
        <w:tc>
          <w:tcPr>
            <w:tcW w:w="128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167</w:t>
            </w:r>
          </w:p>
        </w:tc>
        <w:tc>
          <w:tcPr>
            <w:tcW w:w="135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972</w:t>
            </w:r>
          </w:p>
        </w:tc>
        <w:tc>
          <w:tcPr>
            <w:tcW w:w="1315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87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210</w:t>
            </w:r>
          </w:p>
        </w:tc>
        <w:tc>
          <w:tcPr>
            <w:tcW w:w="134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63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426</w:t>
            </w:r>
          </w:p>
        </w:tc>
        <w:tc>
          <w:tcPr>
            <w:tcW w:w="1442" w:type="dxa"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5,30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с 16 до 23</w:t>
            </w:r>
          </w:p>
        </w:tc>
        <w:tc>
          <w:tcPr>
            <w:tcW w:w="123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146</w:t>
            </w:r>
          </w:p>
        </w:tc>
        <w:tc>
          <w:tcPr>
            <w:tcW w:w="128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170</w:t>
            </w:r>
          </w:p>
        </w:tc>
        <w:tc>
          <w:tcPr>
            <w:tcW w:w="1358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972</w:t>
            </w:r>
          </w:p>
        </w:tc>
        <w:tc>
          <w:tcPr>
            <w:tcW w:w="1315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90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63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026</w:t>
            </w:r>
          </w:p>
        </w:tc>
        <w:tc>
          <w:tcPr>
            <w:tcW w:w="1442" w:type="dxa"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5,89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с 16 до 24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146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173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972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93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62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666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6,43</w:t>
            </w:r>
          </w:p>
        </w:tc>
      </w:tr>
      <w:tr w:rsidR="0086531A" w:rsidRPr="001C40F2" w:rsidTr="00645D0C">
        <w:trPr>
          <w:trHeight w:val="300"/>
        </w:trPr>
        <w:tc>
          <w:tcPr>
            <w:tcW w:w="1036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с 16 до 25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146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176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66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972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97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409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62</w:t>
            </w:r>
            <w:r w:rsidR="00B66338" w:rsidRPr="001C40F2">
              <w:rPr>
                <w:sz w:val="18"/>
                <w:szCs w:val="20"/>
              </w:rPr>
              <w:t xml:space="preserve"> </w:t>
            </w:r>
            <w:r w:rsidRPr="001C40F2">
              <w:rPr>
                <w:sz w:val="18"/>
                <w:szCs w:val="20"/>
              </w:rPr>
              <w:t>342</w:t>
            </w: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86531A" w:rsidRPr="001C40F2" w:rsidRDefault="0086531A" w:rsidP="001C40F2">
            <w:pPr>
              <w:jc w:val="center"/>
              <w:rPr>
                <w:sz w:val="18"/>
                <w:szCs w:val="20"/>
                <w:lang w:val="en-GB"/>
              </w:rPr>
            </w:pPr>
            <w:r w:rsidRPr="001C40F2">
              <w:rPr>
                <w:sz w:val="18"/>
                <w:szCs w:val="20"/>
              </w:rPr>
              <w:t>6,91</w:t>
            </w:r>
          </w:p>
        </w:tc>
      </w:tr>
    </w:tbl>
    <w:p w:rsidR="00B66338" w:rsidRPr="00B66338" w:rsidRDefault="00B66338" w:rsidP="00B66338">
      <w:pPr>
        <w:pStyle w:val="SingleTxtGR"/>
        <w:spacing w:before="240"/>
        <w:jc w:val="left"/>
        <w:rPr>
          <w:b/>
        </w:rPr>
      </w:pPr>
      <w:r w:rsidRPr="0086531A">
        <w:t>Таблица 4</w:t>
      </w:r>
      <w:r>
        <w:br/>
      </w:r>
      <w:r w:rsidRPr="00B66338">
        <w:rPr>
          <w:b/>
        </w:rPr>
        <w:t>Зона повреждающего действия</w:t>
      </w:r>
    </w:p>
    <w:tbl>
      <w:tblPr>
        <w:tblW w:w="90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"/>
        <w:gridCol w:w="1239"/>
        <w:gridCol w:w="1280"/>
        <w:gridCol w:w="1512"/>
        <w:gridCol w:w="1386"/>
        <w:gridCol w:w="1316"/>
        <w:gridCol w:w="1246"/>
      </w:tblGrid>
      <w:tr w:rsidR="00645D0C" w:rsidRPr="00B66338" w:rsidTr="00645D0C">
        <w:trPr>
          <w:trHeight w:val="915"/>
          <w:tblHeader/>
        </w:trPr>
        <w:tc>
          <w:tcPr>
            <w:tcW w:w="1034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6531A" w:rsidRPr="00B66338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Тонны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noWrap/>
            <w:vAlign w:val="bottom"/>
          </w:tcPr>
          <w:p w:rsidR="0086531A" w:rsidRPr="00B66338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Радиус зоны смертельного поражения</w:t>
            </w:r>
            <w:r w:rsidR="001626EF">
              <w:rPr>
                <w:bCs/>
                <w:i/>
                <w:sz w:val="16"/>
              </w:rPr>
              <w:t xml:space="preserve"> </w:t>
            </w:r>
            <w:r w:rsidRPr="00B66338">
              <w:rPr>
                <w:bCs/>
                <w:i/>
                <w:sz w:val="16"/>
              </w:rPr>
              <w:t>для 16 т</w:t>
            </w:r>
            <w:r w:rsidR="001626EF">
              <w:rPr>
                <w:bCs/>
                <w:i/>
                <w:sz w:val="16"/>
              </w:rPr>
              <w:t xml:space="preserve"> </w:t>
            </w:r>
            <w:r w:rsidR="001626EF">
              <w:rPr>
                <w:bCs/>
                <w:i/>
                <w:sz w:val="16"/>
              </w:rPr>
              <w:br/>
            </w:r>
            <w:r w:rsidRPr="00B66338">
              <w:rPr>
                <w:bCs/>
                <w:i/>
                <w:sz w:val="16"/>
              </w:rPr>
              <w:t>(м)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1626EF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Радиус зоны повреждающего действия при увеличении массы перевозимого груза</w:t>
            </w:r>
            <w:r w:rsidR="001626EF">
              <w:rPr>
                <w:bCs/>
                <w:i/>
                <w:sz w:val="16"/>
              </w:rPr>
              <w:br/>
            </w:r>
            <w:r w:rsidRPr="00B66338">
              <w:rPr>
                <w:bCs/>
                <w:i/>
                <w:sz w:val="16"/>
              </w:rPr>
              <w:t>(м)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86531A" w:rsidRPr="001626EF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Площадь зоны повреждающего действия для 16 т</w:t>
            </w:r>
            <w:r w:rsidR="001626EF">
              <w:rPr>
                <w:bCs/>
                <w:i/>
                <w:sz w:val="16"/>
              </w:rPr>
              <w:br/>
            </w:r>
            <w:r w:rsidRPr="00B66338">
              <w:rPr>
                <w:bCs/>
                <w:i/>
                <w:sz w:val="16"/>
              </w:rPr>
              <w:t>(м</w:t>
            </w:r>
            <w:r w:rsidRPr="00B66338">
              <w:rPr>
                <w:bCs/>
                <w:i/>
                <w:sz w:val="16"/>
                <w:vertAlign w:val="superscript"/>
              </w:rPr>
              <w:t>2</w:t>
            </w:r>
            <w:r w:rsidRPr="00B66338">
              <w:rPr>
                <w:bCs/>
                <w:i/>
                <w:sz w:val="16"/>
              </w:rPr>
              <w:t>)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1626EF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Площадь зоны повреждающего действия при увеличении массы перевозимого груза</w:t>
            </w:r>
            <w:r w:rsidR="001626EF">
              <w:rPr>
                <w:bCs/>
                <w:i/>
                <w:sz w:val="16"/>
              </w:rPr>
              <w:br/>
            </w:r>
            <w:r w:rsidRPr="00B66338">
              <w:rPr>
                <w:bCs/>
                <w:i/>
                <w:sz w:val="16"/>
              </w:rPr>
              <w:t>(м</w:t>
            </w:r>
            <w:r w:rsidRPr="00B66338">
              <w:rPr>
                <w:bCs/>
                <w:i/>
                <w:sz w:val="16"/>
                <w:vertAlign w:val="superscript"/>
              </w:rPr>
              <w:t>2</w:t>
            </w:r>
            <w:r w:rsidRPr="00B66338">
              <w:rPr>
                <w:bCs/>
                <w:i/>
                <w:sz w:val="16"/>
              </w:rPr>
              <w:t>)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B66338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Скорректированная площадь зоны при увеличении массы перевозимого груза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bottom"/>
            <w:hideMark/>
          </w:tcPr>
          <w:p w:rsidR="0086531A" w:rsidRPr="00B66338" w:rsidRDefault="0086531A" w:rsidP="005A01BF">
            <w:pPr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B66338">
              <w:rPr>
                <w:bCs/>
                <w:i/>
                <w:sz w:val="16"/>
              </w:rPr>
              <w:t>Уменьшение площади зоны повреждающего действия в %</w:t>
            </w:r>
          </w:p>
        </w:tc>
      </w:tr>
      <w:tr w:rsidR="00645D0C" w:rsidRPr="001C40F2" w:rsidTr="00645D0C">
        <w:trPr>
          <w:trHeight w:val="300"/>
        </w:trPr>
        <w:tc>
          <w:tcPr>
            <w:tcW w:w="1034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17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027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042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910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158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102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743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331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993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4,48</w:t>
            </w:r>
          </w:p>
        </w:tc>
      </w:tr>
      <w:tr w:rsidR="00645D0C" w:rsidRPr="001C40F2" w:rsidTr="00645D0C">
        <w:trPr>
          <w:trHeight w:val="300"/>
        </w:trPr>
        <w:tc>
          <w:tcPr>
            <w:tcW w:w="103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18</w:t>
            </w:r>
          </w:p>
        </w:tc>
        <w:tc>
          <w:tcPr>
            <w:tcW w:w="1239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027</w:t>
            </w:r>
          </w:p>
        </w:tc>
        <w:tc>
          <w:tcPr>
            <w:tcW w:w="1280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055</w:t>
            </w:r>
          </w:p>
        </w:tc>
        <w:tc>
          <w:tcPr>
            <w:tcW w:w="151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910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263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11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789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422</w:t>
            </w:r>
          </w:p>
        </w:tc>
        <w:tc>
          <w:tcPr>
            <w:tcW w:w="124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8,68</w:t>
            </w:r>
          </w:p>
        </w:tc>
      </w:tr>
      <w:tr w:rsidR="00645D0C" w:rsidRPr="001C40F2" w:rsidTr="00645D0C">
        <w:trPr>
          <w:trHeight w:val="300"/>
        </w:trPr>
        <w:tc>
          <w:tcPr>
            <w:tcW w:w="103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19</w:t>
            </w:r>
          </w:p>
        </w:tc>
        <w:tc>
          <w:tcPr>
            <w:tcW w:w="1239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027</w:t>
            </w:r>
          </w:p>
        </w:tc>
        <w:tc>
          <w:tcPr>
            <w:tcW w:w="1280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065</w:t>
            </w:r>
          </w:p>
        </w:tc>
        <w:tc>
          <w:tcPr>
            <w:tcW w:w="151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910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393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215</w:t>
            </w:r>
          </w:p>
        </w:tc>
        <w:tc>
          <w:tcPr>
            <w:tcW w:w="131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11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278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496</w:t>
            </w:r>
          </w:p>
        </w:tc>
        <w:tc>
          <w:tcPr>
            <w:tcW w:w="124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12,64</w:t>
            </w:r>
          </w:p>
        </w:tc>
      </w:tr>
      <w:tr w:rsidR="00645D0C" w:rsidRPr="00310711" w:rsidTr="00645D0C">
        <w:trPr>
          <w:trHeight w:val="300"/>
        </w:trPr>
        <w:tc>
          <w:tcPr>
            <w:tcW w:w="1034" w:type="dxa"/>
            <w:noWrap/>
            <w:hideMark/>
          </w:tcPr>
          <w:p w:rsidR="0086531A" w:rsidRPr="00310711" w:rsidRDefault="0086531A" w:rsidP="001C40F2">
            <w:pPr>
              <w:jc w:val="center"/>
              <w:rPr>
                <w:b/>
                <w:sz w:val="18"/>
                <w:lang w:val="en-GB"/>
              </w:rPr>
            </w:pPr>
            <w:r w:rsidRPr="00310711">
              <w:rPr>
                <w:b/>
                <w:sz w:val="18"/>
              </w:rPr>
              <w:t>с 16 до 20</w:t>
            </w:r>
          </w:p>
        </w:tc>
        <w:tc>
          <w:tcPr>
            <w:tcW w:w="1239" w:type="dxa"/>
            <w:noWrap/>
            <w:hideMark/>
          </w:tcPr>
          <w:p w:rsidR="0086531A" w:rsidRPr="00310711" w:rsidRDefault="0086531A" w:rsidP="001C40F2">
            <w:pPr>
              <w:jc w:val="center"/>
              <w:rPr>
                <w:b/>
                <w:sz w:val="18"/>
                <w:lang w:val="en-GB"/>
              </w:rPr>
            </w:pPr>
            <w:r w:rsidRPr="00310711">
              <w:rPr>
                <w:b/>
                <w:sz w:val="18"/>
              </w:rPr>
              <w:t>2</w:t>
            </w:r>
            <w:r w:rsidR="005A01BF" w:rsidRPr="00310711">
              <w:rPr>
                <w:b/>
                <w:sz w:val="18"/>
              </w:rPr>
              <w:t xml:space="preserve"> </w:t>
            </w:r>
            <w:r w:rsidRPr="00310711">
              <w:rPr>
                <w:b/>
                <w:sz w:val="18"/>
              </w:rPr>
              <w:t>027</w:t>
            </w:r>
          </w:p>
        </w:tc>
        <w:tc>
          <w:tcPr>
            <w:tcW w:w="1280" w:type="dxa"/>
            <w:noWrap/>
            <w:hideMark/>
          </w:tcPr>
          <w:p w:rsidR="0086531A" w:rsidRPr="00310711" w:rsidRDefault="0086531A" w:rsidP="001C40F2">
            <w:pPr>
              <w:jc w:val="center"/>
              <w:rPr>
                <w:b/>
                <w:sz w:val="18"/>
                <w:lang w:val="en-GB"/>
              </w:rPr>
            </w:pPr>
            <w:r w:rsidRPr="00310711">
              <w:rPr>
                <w:b/>
                <w:sz w:val="18"/>
              </w:rPr>
              <w:t>2</w:t>
            </w:r>
            <w:r w:rsidR="005A01BF" w:rsidRPr="00310711">
              <w:rPr>
                <w:b/>
                <w:sz w:val="18"/>
              </w:rPr>
              <w:t xml:space="preserve"> </w:t>
            </w:r>
            <w:r w:rsidRPr="00310711">
              <w:rPr>
                <w:b/>
                <w:sz w:val="18"/>
              </w:rPr>
              <w:t>073</w:t>
            </w:r>
          </w:p>
        </w:tc>
        <w:tc>
          <w:tcPr>
            <w:tcW w:w="1512" w:type="dxa"/>
            <w:noWrap/>
            <w:hideMark/>
          </w:tcPr>
          <w:p w:rsidR="0086531A" w:rsidRPr="00310711" w:rsidRDefault="0086531A" w:rsidP="001C40F2">
            <w:pPr>
              <w:jc w:val="center"/>
              <w:rPr>
                <w:b/>
                <w:sz w:val="18"/>
                <w:lang w:val="en-GB"/>
              </w:rPr>
            </w:pPr>
            <w:r w:rsidRPr="00310711">
              <w:rPr>
                <w:b/>
                <w:sz w:val="18"/>
              </w:rPr>
              <w:t>12</w:t>
            </w:r>
            <w:r w:rsidR="005A01BF" w:rsidRPr="00310711">
              <w:rPr>
                <w:b/>
                <w:sz w:val="18"/>
              </w:rPr>
              <w:t xml:space="preserve"> </w:t>
            </w:r>
            <w:r w:rsidRPr="00310711">
              <w:rPr>
                <w:b/>
                <w:sz w:val="18"/>
              </w:rPr>
              <w:t>910</w:t>
            </w:r>
            <w:r w:rsidR="005A01BF" w:rsidRPr="00310711">
              <w:rPr>
                <w:b/>
                <w:sz w:val="18"/>
              </w:rPr>
              <w:t xml:space="preserve"> </w:t>
            </w:r>
            <w:r w:rsidRPr="00310711">
              <w:rPr>
                <w:b/>
                <w:sz w:val="18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86531A" w:rsidRPr="00310711" w:rsidRDefault="0086531A" w:rsidP="001C40F2">
            <w:pPr>
              <w:jc w:val="center"/>
              <w:rPr>
                <w:b/>
                <w:sz w:val="18"/>
                <w:lang w:val="en-GB"/>
              </w:rPr>
            </w:pPr>
            <w:r w:rsidRPr="00310711">
              <w:rPr>
                <w:b/>
                <w:sz w:val="18"/>
              </w:rPr>
              <w:t>13</w:t>
            </w:r>
            <w:r w:rsidR="005A01BF" w:rsidRPr="00310711">
              <w:rPr>
                <w:b/>
                <w:sz w:val="18"/>
              </w:rPr>
              <w:t xml:space="preserve"> </w:t>
            </w:r>
            <w:r w:rsidRPr="00310711">
              <w:rPr>
                <w:b/>
                <w:sz w:val="18"/>
              </w:rPr>
              <w:t>494</w:t>
            </w:r>
            <w:r w:rsidR="005A01BF" w:rsidRPr="00310711">
              <w:rPr>
                <w:b/>
                <w:sz w:val="18"/>
              </w:rPr>
              <w:t xml:space="preserve"> </w:t>
            </w:r>
            <w:r w:rsidRPr="00310711">
              <w:rPr>
                <w:b/>
                <w:sz w:val="18"/>
              </w:rPr>
              <w:t>894</w:t>
            </w:r>
          </w:p>
        </w:tc>
        <w:tc>
          <w:tcPr>
            <w:tcW w:w="1316" w:type="dxa"/>
            <w:noWrap/>
            <w:hideMark/>
          </w:tcPr>
          <w:p w:rsidR="0086531A" w:rsidRPr="00310711" w:rsidRDefault="0086531A" w:rsidP="001C40F2">
            <w:pPr>
              <w:jc w:val="center"/>
              <w:rPr>
                <w:b/>
                <w:sz w:val="18"/>
                <w:lang w:val="en-GB"/>
              </w:rPr>
            </w:pPr>
            <w:r w:rsidRPr="00310711">
              <w:rPr>
                <w:b/>
                <w:sz w:val="18"/>
              </w:rPr>
              <w:t>10</w:t>
            </w:r>
            <w:r w:rsidR="005A01BF" w:rsidRPr="00310711">
              <w:rPr>
                <w:b/>
                <w:sz w:val="18"/>
              </w:rPr>
              <w:t xml:space="preserve"> </w:t>
            </w:r>
            <w:r w:rsidRPr="00310711">
              <w:rPr>
                <w:b/>
                <w:sz w:val="18"/>
              </w:rPr>
              <w:t>795</w:t>
            </w:r>
            <w:r w:rsidR="005A01BF" w:rsidRPr="00310711">
              <w:rPr>
                <w:b/>
                <w:sz w:val="18"/>
              </w:rPr>
              <w:t xml:space="preserve"> </w:t>
            </w:r>
            <w:r w:rsidRPr="00310711">
              <w:rPr>
                <w:b/>
                <w:sz w:val="18"/>
              </w:rPr>
              <w:t>915</w:t>
            </w:r>
          </w:p>
        </w:tc>
        <w:tc>
          <w:tcPr>
            <w:tcW w:w="1246" w:type="dxa"/>
            <w:noWrap/>
            <w:hideMark/>
          </w:tcPr>
          <w:p w:rsidR="0086531A" w:rsidRPr="00310711" w:rsidRDefault="0086531A" w:rsidP="001C40F2">
            <w:pPr>
              <w:jc w:val="center"/>
              <w:rPr>
                <w:b/>
                <w:sz w:val="18"/>
                <w:lang w:val="en-GB"/>
              </w:rPr>
            </w:pPr>
            <w:r w:rsidRPr="00310711">
              <w:rPr>
                <w:b/>
                <w:sz w:val="18"/>
              </w:rPr>
              <w:t>16,38</w:t>
            </w:r>
          </w:p>
        </w:tc>
      </w:tr>
      <w:tr w:rsidR="00645D0C" w:rsidRPr="001C40F2" w:rsidTr="00645D0C">
        <w:trPr>
          <w:trHeight w:val="300"/>
        </w:trPr>
        <w:tc>
          <w:tcPr>
            <w:tcW w:w="103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21</w:t>
            </w:r>
          </w:p>
        </w:tc>
        <w:tc>
          <w:tcPr>
            <w:tcW w:w="1239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027</w:t>
            </w:r>
          </w:p>
        </w:tc>
        <w:tc>
          <w:tcPr>
            <w:tcW w:w="1280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078</w:t>
            </w:r>
          </w:p>
        </w:tc>
        <w:tc>
          <w:tcPr>
            <w:tcW w:w="151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910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569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795</w:t>
            </w:r>
          </w:p>
        </w:tc>
        <w:tc>
          <w:tcPr>
            <w:tcW w:w="131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338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891</w:t>
            </w:r>
          </w:p>
        </w:tc>
        <w:tc>
          <w:tcPr>
            <w:tcW w:w="124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19,92</w:t>
            </w:r>
          </w:p>
        </w:tc>
      </w:tr>
      <w:tr w:rsidR="00645D0C" w:rsidRPr="001C40F2" w:rsidTr="00645D0C">
        <w:trPr>
          <w:trHeight w:val="300"/>
        </w:trPr>
        <w:tc>
          <w:tcPr>
            <w:tcW w:w="103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22</w:t>
            </w:r>
          </w:p>
        </w:tc>
        <w:tc>
          <w:tcPr>
            <w:tcW w:w="1239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027</w:t>
            </w:r>
          </w:p>
        </w:tc>
        <w:tc>
          <w:tcPr>
            <w:tcW w:w="1280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082</w:t>
            </w:r>
          </w:p>
        </w:tc>
        <w:tc>
          <w:tcPr>
            <w:tcW w:w="151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619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447</w:t>
            </w:r>
          </w:p>
        </w:tc>
        <w:tc>
          <w:tcPr>
            <w:tcW w:w="131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905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052</w:t>
            </w:r>
          </w:p>
        </w:tc>
        <w:tc>
          <w:tcPr>
            <w:tcW w:w="124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23,28</w:t>
            </w:r>
          </w:p>
        </w:tc>
      </w:tr>
      <w:tr w:rsidR="00645D0C" w:rsidRPr="001C40F2" w:rsidTr="00645D0C">
        <w:trPr>
          <w:trHeight w:val="300"/>
        </w:trPr>
        <w:tc>
          <w:tcPr>
            <w:tcW w:w="1034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23</w:t>
            </w:r>
          </w:p>
        </w:tc>
        <w:tc>
          <w:tcPr>
            <w:tcW w:w="1239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027</w:t>
            </w:r>
          </w:p>
        </w:tc>
        <w:tc>
          <w:tcPr>
            <w:tcW w:w="1280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084</w:t>
            </w:r>
          </w:p>
        </w:tc>
        <w:tc>
          <w:tcPr>
            <w:tcW w:w="1512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645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265</w:t>
            </w:r>
          </w:p>
        </w:tc>
        <w:tc>
          <w:tcPr>
            <w:tcW w:w="131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492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359</w:t>
            </w:r>
          </w:p>
        </w:tc>
        <w:tc>
          <w:tcPr>
            <w:tcW w:w="1246" w:type="dxa"/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26,47</w:t>
            </w:r>
          </w:p>
        </w:tc>
      </w:tr>
      <w:tr w:rsidR="00645D0C" w:rsidRPr="001C40F2" w:rsidTr="00645D0C">
        <w:trPr>
          <w:trHeight w:val="300"/>
        </w:trPr>
        <w:tc>
          <w:tcPr>
            <w:tcW w:w="1034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45D0C">
            <w:pPr>
              <w:keepNext/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45D0C">
            <w:pPr>
              <w:keepNext/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027,170</w:t>
            </w:r>
            <w:r w:rsidR="00310711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789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45D0C">
            <w:pPr>
              <w:keepNext/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084,338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121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45D0C">
            <w:pPr>
              <w:keepNext/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910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158,29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45D0C">
            <w:pPr>
              <w:keepNext/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648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573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45D0C">
            <w:pPr>
              <w:keepNext/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099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048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hideMark/>
          </w:tcPr>
          <w:p w:rsidR="0086531A" w:rsidRPr="001C40F2" w:rsidRDefault="0086531A" w:rsidP="00645D0C">
            <w:pPr>
              <w:keepNext/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29,52</w:t>
            </w:r>
          </w:p>
        </w:tc>
      </w:tr>
      <w:tr w:rsidR="00645D0C" w:rsidRPr="001C40F2" w:rsidTr="00645D0C">
        <w:trPr>
          <w:trHeight w:val="274"/>
        </w:trPr>
        <w:tc>
          <w:tcPr>
            <w:tcW w:w="1034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с 16 до 25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027,170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789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082,965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612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12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910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158,29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</w:rPr>
            </w:pPr>
            <w:r w:rsidRPr="001C40F2">
              <w:rPr>
                <w:sz w:val="18"/>
              </w:rPr>
              <w:t>13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630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604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8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723</w:t>
            </w:r>
            <w:r w:rsidR="005A01BF" w:rsidRPr="001C40F2">
              <w:rPr>
                <w:sz w:val="18"/>
              </w:rPr>
              <w:t xml:space="preserve"> </w:t>
            </w:r>
            <w:r w:rsidRPr="001C40F2">
              <w:rPr>
                <w:sz w:val="18"/>
              </w:rPr>
              <w:t>586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noWrap/>
            <w:hideMark/>
          </w:tcPr>
          <w:p w:rsidR="0086531A" w:rsidRPr="001C40F2" w:rsidRDefault="0086531A" w:rsidP="001C40F2">
            <w:pPr>
              <w:jc w:val="center"/>
              <w:rPr>
                <w:sz w:val="18"/>
                <w:lang w:val="en-GB"/>
              </w:rPr>
            </w:pPr>
            <w:r w:rsidRPr="001C40F2">
              <w:rPr>
                <w:sz w:val="18"/>
              </w:rPr>
              <w:t>32,43</w:t>
            </w:r>
          </w:p>
        </w:tc>
      </w:tr>
    </w:tbl>
    <w:p w:rsidR="0086531A" w:rsidRPr="0086531A" w:rsidRDefault="00310711" w:rsidP="001626EF">
      <w:pPr>
        <w:pStyle w:val="SingleTxtGR"/>
        <w:spacing w:before="120"/>
      </w:pPr>
      <w:r>
        <w:tab/>
      </w:r>
      <w:r w:rsidR="0086531A" w:rsidRPr="0086531A">
        <w:t>В обеих таблицах были включены следующие колонки – в таблице 3 для смертельного поражения и в таблице 4 для повреждающего действия:</w:t>
      </w:r>
    </w:p>
    <w:p w:rsidR="0086531A" w:rsidRPr="0086531A" w:rsidRDefault="0086531A" w:rsidP="001626EF">
      <w:pPr>
        <w:pStyle w:val="SingleTxtGR"/>
      </w:pPr>
      <w:r w:rsidRPr="0086531A">
        <w:t>1.</w:t>
      </w:r>
      <w:r w:rsidRPr="0086531A">
        <w:tab/>
        <w:t>Увеличение количества взрывчатых веществ на транспортную единицу.</w:t>
      </w:r>
    </w:p>
    <w:p w:rsidR="0086531A" w:rsidRPr="0086531A" w:rsidRDefault="0086531A" w:rsidP="001626EF">
      <w:pPr>
        <w:pStyle w:val="SingleTxtGR"/>
      </w:pPr>
      <w:r w:rsidRPr="0086531A">
        <w:t>2.</w:t>
      </w:r>
      <w:r w:rsidRPr="0086531A">
        <w:tab/>
        <w:t>Радиус (м) зоны смертельного поражения/повреждающего действия для конкретного случая перевозки 16 т</w:t>
      </w:r>
      <w:r w:rsidR="0095076B">
        <w:t>онн</w:t>
      </w:r>
      <w:r w:rsidRPr="0086531A">
        <w:t xml:space="preserve"> (максимальное количество в соответствии с правилами настоящего ДОПОГ).</w:t>
      </w:r>
    </w:p>
    <w:p w:rsidR="0086531A" w:rsidRPr="0086531A" w:rsidRDefault="0086531A" w:rsidP="001626EF">
      <w:pPr>
        <w:pStyle w:val="SingleTxtGR"/>
      </w:pPr>
      <w:r w:rsidRPr="0086531A">
        <w:t>3.</w:t>
      </w:r>
      <w:r w:rsidRPr="0086531A">
        <w:tab/>
        <w:t>Радиус (м) зоны смертельного поражения/повреждающего действия в том случае, если увеличение, указанное в колонке 1, будет разрешено.</w:t>
      </w:r>
    </w:p>
    <w:p w:rsidR="0086531A" w:rsidRPr="0086531A" w:rsidRDefault="0086531A" w:rsidP="001626EF">
      <w:pPr>
        <w:pStyle w:val="SingleTxtGR"/>
      </w:pPr>
      <w:r w:rsidRPr="0086531A">
        <w:t>4.</w:t>
      </w:r>
      <w:r w:rsidRPr="0086531A">
        <w:tab/>
        <w:t>Площадь (м</w:t>
      </w:r>
      <w:r w:rsidRPr="0086531A">
        <w:rPr>
          <w:vertAlign w:val="superscript"/>
        </w:rPr>
        <w:t>2</w:t>
      </w:r>
      <w:r w:rsidRPr="0086531A">
        <w:t>) зоны смертельного поражения/повреждающего действия для конкретного случая перевозки 16 т</w:t>
      </w:r>
      <w:r w:rsidR="0095076B">
        <w:t>онн</w:t>
      </w:r>
      <w:r w:rsidRPr="0086531A">
        <w:t xml:space="preserve"> (максимальное количество в соответствии с правилами настоящего ДОПОГ).</w:t>
      </w:r>
    </w:p>
    <w:p w:rsidR="0086531A" w:rsidRPr="0086531A" w:rsidRDefault="0086531A" w:rsidP="001626EF">
      <w:pPr>
        <w:pStyle w:val="SingleTxtGR"/>
      </w:pPr>
      <w:r w:rsidRPr="0086531A">
        <w:t>5.</w:t>
      </w:r>
      <w:r w:rsidRPr="0086531A">
        <w:tab/>
        <w:t>Площадь (м</w:t>
      </w:r>
      <w:r w:rsidRPr="0086531A">
        <w:rPr>
          <w:vertAlign w:val="superscript"/>
        </w:rPr>
        <w:t>2</w:t>
      </w:r>
      <w:r w:rsidRPr="0086531A">
        <w:t>) зоны смертельного поражения/повреждающего действия в том случае, если увеличение, указанное в колонке 1, будет разрешено.</w:t>
      </w:r>
    </w:p>
    <w:p w:rsidR="0086531A" w:rsidRPr="0086531A" w:rsidRDefault="0086531A" w:rsidP="001626EF">
      <w:pPr>
        <w:pStyle w:val="SingleTxtGR"/>
      </w:pPr>
      <w:r w:rsidRPr="0086531A">
        <w:t>6.</w:t>
      </w:r>
      <w:r w:rsidRPr="0086531A">
        <w:tab/>
        <w:t>Скорректированная площадь (м</w:t>
      </w:r>
      <w:r w:rsidRPr="0086531A">
        <w:rPr>
          <w:vertAlign w:val="superscript"/>
        </w:rPr>
        <w:t>2</w:t>
      </w:r>
      <w:r w:rsidRPr="0086531A">
        <w:t>) для увеличения массы перевозимого груза: показатель площади, скорректированный с учетом фактора, полученного из таблицы 2. В этой колонке указан совокупный результат учета как снижения риска, вызываемого сокращением числа поездок, так и его незначительного повышения, вызываемого возможностью взрыва большего количества взрывчатых веществ.</w:t>
      </w:r>
    </w:p>
    <w:p w:rsidR="0086531A" w:rsidRPr="0086531A" w:rsidRDefault="0086531A" w:rsidP="001626EF">
      <w:pPr>
        <w:pStyle w:val="SingleTxtGR"/>
      </w:pPr>
      <w:r w:rsidRPr="0086531A">
        <w:t>7.</w:t>
      </w:r>
      <w:r w:rsidRPr="0086531A">
        <w:tab/>
        <w:t>Процентная доля сокращения зоны смертельного поражения/повреж</w:t>
      </w:r>
      <w:r w:rsidR="001626EF">
        <w:t>-</w:t>
      </w:r>
      <w:r w:rsidRPr="0086531A">
        <w:t>дающего действия на одну перевозимую тонну: сокращение зоны по сравнению со случаем перевозки 16 т, выраженное в %. В этой колонке указан совокупный результат учета как снижения риска, вызываемого сокращением числа поездок, так и его незначительного повышения, вызываемого возможностью взрыва большего количества взрывчатых веществ.</w:t>
      </w:r>
    </w:p>
    <w:p w:rsidR="0086531A" w:rsidRDefault="00310711" w:rsidP="001626EF">
      <w:pPr>
        <w:pStyle w:val="SingleTxtGR"/>
      </w:pPr>
      <w:r>
        <w:tab/>
      </w:r>
      <w:r w:rsidR="0086531A" w:rsidRPr="0086531A">
        <w:t>Из приведенной выше информации в целом следует, что увеличение перевозимых количеств со статистической точки зрения ведет к снижению риска как смертельного поражения, так и повреждающе</w:t>
      </w:r>
      <w:r w:rsidR="001626EF">
        <w:t>го действия в случае взрыва. На </w:t>
      </w:r>
      <w:r w:rsidR="0086531A" w:rsidRPr="0086531A">
        <w:t>рис. 2 показана динамика снижения показателя площади зон смертельного поражения и повреждающего действия при увеличении перевозимого количества на 1 тонну по сравнению с нынешним показателем, равным 16 тоннам.</w:t>
      </w:r>
    </w:p>
    <w:p w:rsidR="001626EF" w:rsidRPr="0086531A" w:rsidRDefault="001626EF" w:rsidP="001626EF">
      <w:pPr>
        <w:pStyle w:val="SingleTxtGR"/>
        <w:keepNext/>
        <w:keepLines/>
        <w:suppressAutoHyphens/>
        <w:jc w:val="left"/>
      </w:pPr>
      <w:r>
        <w:t>Рис. 2</w:t>
      </w:r>
      <w:r>
        <w:br/>
      </w:r>
      <w:r w:rsidRPr="001626EF">
        <w:rPr>
          <w:b/>
        </w:rPr>
        <w:t>Процентный показатель УМЕНЬШЕН</w:t>
      </w:r>
      <w:r>
        <w:rPr>
          <w:b/>
        </w:rPr>
        <w:t>ИЯ площади пораженной зоны в </w:t>
      </w:r>
      <w:r w:rsidRPr="001626EF">
        <w:rPr>
          <w:b/>
        </w:rPr>
        <w:t>случае аварии (ось Y) по сравнению с увеличением перевозимых количеств (ось Х)</w:t>
      </w:r>
    </w:p>
    <w:p w:rsidR="0086531A" w:rsidRDefault="00B835C0" w:rsidP="001626EF">
      <w:pPr>
        <w:ind w:left="1134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114963" wp14:editId="6F3935B3">
                <wp:simplePos x="0" y="0"/>
                <wp:positionH relativeFrom="column">
                  <wp:posOffset>1320165</wp:posOffset>
                </wp:positionH>
                <wp:positionV relativeFrom="paragraph">
                  <wp:posOffset>2393371</wp:posOffset>
                </wp:positionV>
                <wp:extent cx="3526790" cy="34417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17</w:t>
                            </w:r>
                          </w:p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18</w:t>
                            </w:r>
                          </w:p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19</w:t>
                            </w:r>
                          </w:p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20</w:t>
                            </w:r>
                          </w:p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21</w:t>
                            </w:r>
                          </w:p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22</w:t>
                            </w:r>
                          </w:p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23</w:t>
                            </w:r>
                          </w:p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24</w:t>
                            </w:r>
                          </w:p>
                          <w:p w:rsidR="0077432E" w:rsidRPr="00311085" w:rsidRDefault="0077432E" w:rsidP="00B835C0">
                            <w:pPr>
                              <w:spacing w:line="1032" w:lineRule="auto"/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11085">
                              <w:rPr>
                                <w:spacing w:val="-2"/>
                                <w:w w:val="100"/>
                                <w:kern w:val="0"/>
                                <w:sz w:val="13"/>
                                <w:szCs w:val="13"/>
                              </w:rPr>
                              <w:t>с 16 до 25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4963" id="Поле 45" o:spid="_x0000_s1063" type="#_x0000_t202" style="position:absolute;left:0;text-align:left;margin-left:103.95pt;margin-top:188.45pt;width:277.7pt;height:2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wslQIAAIcFAAAOAAAAZHJzL2Uyb0RvYy54bWysVM1uEzEQviPxDpbvdPPTH4i6qUKrIqSq&#10;rUhRz47Xbixsj7Gd7IaX4Sk4IfEMeSTG3t2klF6KuHhnx9/8fZ6Z07PGaLIWPiiwJR0eDCgRlkOl&#10;7ENJP99dvnlLSYjMVkyDFSXdiEDPpq9fndZuIkawBF0JT9CJDZPalXQZo5sUReBLYVg4ACcsXkrw&#10;hkX89Q9F5VmN3o0uRoPBcVGDr5wHLkJA7UV7SafZv5SCxxspg4hElxRzi/n0+Vyks5iessmDZ26p&#10;eJcG+4csDFMWg+5cXbDIyMqrv1wZxT0EkPGAgylASsVFrgGrGQ6eVDNfMidyLUhOcDuawv9zy6/X&#10;t56oqqSHR5RYZvCNtt+3v7Y/tz8IqpCf2oUJwuYOgbF5Dw2+c68PqExlN9Kb9MWCCN4j05sdu6KJ&#10;hKNyfDQ6PnmHVxzvxoeHw5NMf7G3dj7EDwIMSUJJPb5eJpWtr0LETBDaQ1KwAFpVl0rr/JM6Rpxr&#10;T9YM31rHnCNa/IHSltQlPR4fDbJjC8m89axtciNyz3ThUuVthVmKGy0SRttPQiJnudBnYjPOhd3F&#10;z+iEkhjqJYYdfp/VS4zbOtAiRwYbd8ZGWfC5+jxke8qqLz1lssUj4Y/qTmJsFk1ulvFJ3wELqDbY&#10;GB7a0QqOXyp8vSsW4i3zOEv44Lgf4g0eUgOyD51EyRL8t+f0CV/SdI6wR0iN41nS8HXFvKBEf7TY&#10;/6iOveB7YdELdmXOAbtgiMvH8SyigY+6F6UHc4+bY5YC4RWzHJMpaezF89guCdw8XMxmGYQT61i8&#10;snPHk+vEbGrHu+aeedf1bMRuv4Z+cNnkSeu22GRpYbaKIFXu68RtS2THOU57bvduM6V18vg/o/b7&#10;c/obAAD//wMAUEsDBBQABgAIAAAAIQB5+j4p3wAAAAsBAAAPAAAAZHJzL2Rvd25yZXYueG1sTI/L&#10;boMwEEX3lfoP1lTqpmoMoYVAMFGf2SftBzh4AhQ8RthJ6N93ump3M5qjO+eWm9kO4oyT7xwpiBcR&#10;CKTamY4aBZ8f7/crED5oMnpwhAq+0cOmur4qdWHchXZ43odGcAj5QitoQxgLKX3dotV+4UYkvh3d&#10;ZHXgdWqkmfSFw+0gl1GUSqs74g+tHvGlxbrfn6yCu91zH762rq+pyXP5+hittvObUrc389MaRMA5&#10;/MHwq8/qULHTwZ3IeDEoWEZZzqiCJEt5YCJLkwTEQcFDEscgq1L+71D9AAAA//8DAFBLAQItABQA&#10;BgAIAAAAIQC2gziS/gAAAOEBAAATAAAAAAAAAAAAAAAAAAAAAABbQ29udGVudF9UeXBlc10ueG1s&#10;UEsBAi0AFAAGAAgAAAAhADj9If/WAAAAlAEAAAsAAAAAAAAAAAAAAAAALwEAAF9yZWxzLy5yZWxz&#10;UEsBAi0AFAAGAAgAAAAhAFt6XCyVAgAAhwUAAA4AAAAAAAAAAAAAAAAALgIAAGRycy9lMm9Eb2Mu&#10;eG1sUEsBAi0AFAAGAAgAAAAhAHn6PinfAAAACwEAAA8AAAAAAAAAAAAAAAAA7wQAAGRycy9kb3du&#10;cmV2LnhtbFBLBQYAAAAABAAEAPMAAAD7BQAAAAA=&#10;" fillcolor="white [3201]" stroked="f" strokeweight=".5pt">
                <v:textbox style="layout-flow:vertical;mso-layout-flow-alt:bottom-to-top" inset="0,0,0,0">
                  <w:txbxContent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17</w:t>
                      </w:r>
                    </w:p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18</w:t>
                      </w:r>
                    </w:p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19</w:t>
                      </w:r>
                    </w:p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20</w:t>
                      </w:r>
                    </w:p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21</w:t>
                      </w:r>
                    </w:p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22</w:t>
                      </w:r>
                    </w:p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23</w:t>
                      </w:r>
                    </w:p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24</w:t>
                      </w:r>
                    </w:p>
                    <w:p w:rsidR="0077432E" w:rsidRPr="00311085" w:rsidRDefault="0077432E" w:rsidP="00B835C0">
                      <w:pPr>
                        <w:spacing w:line="1032" w:lineRule="auto"/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</w:pPr>
                      <w:r w:rsidRPr="00311085">
                        <w:rPr>
                          <w:spacing w:val="-2"/>
                          <w:w w:val="100"/>
                          <w:kern w:val="0"/>
                          <w:sz w:val="13"/>
                          <w:szCs w:val="13"/>
                        </w:rPr>
                        <w:t>с 16 до 25</w:t>
                      </w:r>
                    </w:p>
                  </w:txbxContent>
                </v:textbox>
              </v:shape>
            </w:pict>
          </mc:Fallback>
        </mc:AlternateContent>
      </w:r>
      <w:r w:rsidR="0086531A" w:rsidRPr="0086531A">
        <w:rPr>
          <w:noProof/>
          <w:lang w:val="en-US" w:eastAsia="en-US"/>
        </w:rPr>
        <w:drawing>
          <wp:inline distT="0" distB="0" distL="0" distR="0" wp14:anchorId="30BD260D" wp14:editId="63697DF0">
            <wp:extent cx="4389120" cy="2743200"/>
            <wp:effectExtent l="0" t="0" r="11430" b="1905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26EF" w:rsidRPr="001626EF" w:rsidRDefault="001626EF" w:rsidP="001626E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26EF" w:rsidRPr="001626EF" w:rsidSect="0086531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2E" w:rsidRPr="00A312BC" w:rsidRDefault="0077432E" w:rsidP="00A312BC"/>
  </w:endnote>
  <w:endnote w:type="continuationSeparator" w:id="0">
    <w:p w:rsidR="0077432E" w:rsidRPr="00A312BC" w:rsidRDefault="007743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2E" w:rsidRPr="0086531A" w:rsidRDefault="0077432E">
    <w:pPr>
      <w:pStyle w:val="Footer"/>
    </w:pPr>
    <w:r w:rsidRPr="0086531A">
      <w:rPr>
        <w:b/>
        <w:sz w:val="18"/>
      </w:rPr>
      <w:fldChar w:fldCharType="begin"/>
    </w:r>
    <w:r w:rsidRPr="0086531A">
      <w:rPr>
        <w:b/>
        <w:sz w:val="18"/>
      </w:rPr>
      <w:instrText xml:space="preserve"> PAGE  \* MERGEFORMAT </w:instrText>
    </w:r>
    <w:r w:rsidRPr="0086531A">
      <w:rPr>
        <w:b/>
        <w:sz w:val="18"/>
      </w:rPr>
      <w:fldChar w:fldCharType="separate"/>
    </w:r>
    <w:r w:rsidR="00167D19">
      <w:rPr>
        <w:b/>
        <w:noProof/>
        <w:sz w:val="18"/>
      </w:rPr>
      <w:t>2</w:t>
    </w:r>
    <w:r w:rsidRPr="0086531A">
      <w:rPr>
        <w:b/>
        <w:sz w:val="18"/>
      </w:rPr>
      <w:fldChar w:fldCharType="end"/>
    </w:r>
    <w:r>
      <w:rPr>
        <w:b/>
        <w:sz w:val="18"/>
      </w:rPr>
      <w:tab/>
    </w:r>
    <w:r>
      <w:t>GE.17-02697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2E" w:rsidRPr="0086531A" w:rsidRDefault="0077432E" w:rsidP="0086531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GE.17-02697</w:t>
    </w:r>
    <w:r>
      <w:tab/>
    </w:r>
    <w:r w:rsidRPr="0086531A">
      <w:rPr>
        <w:b/>
        <w:sz w:val="18"/>
      </w:rPr>
      <w:fldChar w:fldCharType="begin"/>
    </w:r>
    <w:r w:rsidRPr="0086531A">
      <w:rPr>
        <w:b/>
        <w:sz w:val="18"/>
      </w:rPr>
      <w:instrText xml:space="preserve"> PAGE  \* MERGEFORMAT </w:instrText>
    </w:r>
    <w:r w:rsidRPr="0086531A">
      <w:rPr>
        <w:b/>
        <w:sz w:val="18"/>
      </w:rPr>
      <w:fldChar w:fldCharType="separate"/>
    </w:r>
    <w:r w:rsidR="00167D19">
      <w:rPr>
        <w:b/>
        <w:noProof/>
        <w:sz w:val="18"/>
      </w:rPr>
      <w:t>3</w:t>
    </w:r>
    <w:r w:rsidRPr="008653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2E" w:rsidRPr="0086531A" w:rsidRDefault="0077432E" w:rsidP="0086531A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4D053F0" wp14:editId="5730FE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17-02697  (R)  070317  070317</w:t>
    </w:r>
    <w:r>
      <w:br/>
    </w:r>
    <w:r w:rsidRPr="0086531A">
      <w:rPr>
        <w:rFonts w:ascii="C39T30Lfz" w:hAnsi="C39T30Lfz"/>
        <w:spacing w:val="0"/>
        <w:w w:val="100"/>
        <w:sz w:val="56"/>
      </w:rPr>
      <w:t></w:t>
    </w:r>
    <w:r w:rsidRPr="0086531A">
      <w:rPr>
        <w:rFonts w:ascii="C39T30Lfz" w:hAnsi="C39T30Lfz"/>
        <w:spacing w:val="0"/>
        <w:w w:val="100"/>
        <w:sz w:val="56"/>
      </w:rPr>
      <w:t></w:t>
    </w:r>
    <w:r w:rsidRPr="0086531A">
      <w:rPr>
        <w:rFonts w:ascii="C39T30Lfz" w:hAnsi="C39T30Lfz"/>
        <w:spacing w:val="0"/>
        <w:w w:val="100"/>
        <w:sz w:val="56"/>
      </w:rPr>
      <w:t></w:t>
    </w:r>
    <w:r w:rsidRPr="0086531A">
      <w:rPr>
        <w:rFonts w:ascii="C39T30Lfz" w:hAnsi="C39T30Lfz"/>
        <w:spacing w:val="0"/>
        <w:w w:val="100"/>
        <w:sz w:val="56"/>
      </w:rPr>
      <w:t></w:t>
    </w:r>
    <w:r w:rsidRPr="0086531A">
      <w:rPr>
        <w:rFonts w:ascii="C39T30Lfz" w:hAnsi="C39T30Lfz"/>
        <w:spacing w:val="0"/>
        <w:w w:val="100"/>
        <w:sz w:val="56"/>
      </w:rPr>
      <w:t></w:t>
    </w:r>
    <w:r w:rsidRPr="0086531A">
      <w:rPr>
        <w:rFonts w:ascii="C39T30Lfz" w:hAnsi="C39T30Lfz"/>
        <w:spacing w:val="0"/>
        <w:w w:val="100"/>
        <w:sz w:val="56"/>
      </w:rPr>
      <w:t></w:t>
    </w:r>
    <w:r w:rsidRPr="0086531A">
      <w:rPr>
        <w:rFonts w:ascii="C39T30Lfz" w:hAnsi="C39T30Lfz"/>
        <w:spacing w:val="0"/>
        <w:w w:val="100"/>
        <w:sz w:val="56"/>
      </w:rPr>
      <w:t></w:t>
    </w:r>
    <w:r w:rsidRPr="0086531A">
      <w:rPr>
        <w:rFonts w:ascii="C39T30Lfz" w:hAnsi="C39T30Lfz"/>
        <w:spacing w:val="0"/>
        <w:w w:val="100"/>
        <w:sz w:val="56"/>
      </w:rPr>
      <w:t></w:t>
    </w:r>
    <w:r w:rsidRPr="0086531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15/2017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2E" w:rsidRPr="001075E9" w:rsidRDefault="007743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432E" w:rsidRDefault="007743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7432E" w:rsidRPr="00453AE7" w:rsidRDefault="0077432E">
      <w:pPr>
        <w:pStyle w:val="FootnoteText"/>
        <w:rPr>
          <w:sz w:val="20"/>
          <w:lang w:val="ru-RU"/>
        </w:rPr>
      </w:pPr>
      <w:r>
        <w:tab/>
      </w:r>
      <w:r w:rsidRPr="00453AE7">
        <w:rPr>
          <w:rStyle w:val="FootnoteReference"/>
          <w:sz w:val="20"/>
          <w:vertAlign w:val="baseline"/>
          <w:lang w:val="ru-RU"/>
        </w:rPr>
        <w:t>*</w:t>
      </w:r>
      <w:r w:rsidRPr="00453AE7">
        <w:rPr>
          <w:rStyle w:val="FootnoteReference"/>
          <w:vertAlign w:val="baseline"/>
          <w:lang w:val="ru-RU"/>
        </w:rPr>
        <w:tab/>
      </w:r>
      <w:r w:rsidRPr="00453AE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453AE7">
        <w:rPr>
          <w:lang w:val="ru-RU"/>
        </w:rPr>
        <w:br/>
        <w:t>на 2016–2017 годы (ECE/TRANS/2016/28/Add.1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2E" w:rsidRPr="0086531A" w:rsidRDefault="0077432E">
    <w:pPr>
      <w:pStyle w:val="Header"/>
    </w:pPr>
    <w:fldSimple w:instr=" TITLE  \* MERGEFORMAT ">
      <w:r>
        <w:t>ECE/TRANS/WP.15/2017/8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2E" w:rsidRPr="0086531A" w:rsidRDefault="0077432E" w:rsidP="0086531A">
    <w:pPr>
      <w:pStyle w:val="Header"/>
      <w:jc w:val="right"/>
    </w:pPr>
    <w:fldSimple w:instr=" TITLE  \* MERGEFORMAT ">
      <w:r>
        <w:t>ECE/TRANS/WP.15/2017/8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58526D"/>
    <w:multiLevelType w:val="hybridMultilevel"/>
    <w:tmpl w:val="E9A61448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  <w:lvlOverride w:ilvl="0">
      <w:lvl w:ilvl="0" w:tplc="0C0A0001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EB"/>
    <w:rsid w:val="00033EE1"/>
    <w:rsid w:val="00042B72"/>
    <w:rsid w:val="000441AC"/>
    <w:rsid w:val="000558BD"/>
    <w:rsid w:val="000B57E7"/>
    <w:rsid w:val="000B6373"/>
    <w:rsid w:val="000E4E5B"/>
    <w:rsid w:val="000F0196"/>
    <w:rsid w:val="000F09DF"/>
    <w:rsid w:val="000F61B2"/>
    <w:rsid w:val="00103FEF"/>
    <w:rsid w:val="001075E9"/>
    <w:rsid w:val="001263EF"/>
    <w:rsid w:val="0014152F"/>
    <w:rsid w:val="001626EF"/>
    <w:rsid w:val="00167D19"/>
    <w:rsid w:val="00180183"/>
    <w:rsid w:val="0018024D"/>
    <w:rsid w:val="0018649F"/>
    <w:rsid w:val="00196389"/>
    <w:rsid w:val="001B3EF6"/>
    <w:rsid w:val="001B6A51"/>
    <w:rsid w:val="001C40F2"/>
    <w:rsid w:val="001C7A89"/>
    <w:rsid w:val="001D076B"/>
    <w:rsid w:val="00255343"/>
    <w:rsid w:val="002675D2"/>
    <w:rsid w:val="0027151D"/>
    <w:rsid w:val="002A2EFC"/>
    <w:rsid w:val="002B0106"/>
    <w:rsid w:val="002B74B1"/>
    <w:rsid w:val="002C0E18"/>
    <w:rsid w:val="002D5AAC"/>
    <w:rsid w:val="002D7767"/>
    <w:rsid w:val="002E5067"/>
    <w:rsid w:val="002F405F"/>
    <w:rsid w:val="002F7EEC"/>
    <w:rsid w:val="00301299"/>
    <w:rsid w:val="00305C08"/>
    <w:rsid w:val="00307FB6"/>
    <w:rsid w:val="00310711"/>
    <w:rsid w:val="00311085"/>
    <w:rsid w:val="00317339"/>
    <w:rsid w:val="00322004"/>
    <w:rsid w:val="003402C2"/>
    <w:rsid w:val="00357F1E"/>
    <w:rsid w:val="00381C24"/>
    <w:rsid w:val="003958D0"/>
    <w:rsid w:val="003A0D43"/>
    <w:rsid w:val="003A43E6"/>
    <w:rsid w:val="003A48CE"/>
    <w:rsid w:val="003B00E5"/>
    <w:rsid w:val="00407B78"/>
    <w:rsid w:val="00424203"/>
    <w:rsid w:val="00452493"/>
    <w:rsid w:val="00453318"/>
    <w:rsid w:val="00453AE7"/>
    <w:rsid w:val="00454AF2"/>
    <w:rsid w:val="00454E07"/>
    <w:rsid w:val="0046324E"/>
    <w:rsid w:val="00472C5C"/>
    <w:rsid w:val="004D14F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01BF"/>
    <w:rsid w:val="005D7914"/>
    <w:rsid w:val="005E2B41"/>
    <w:rsid w:val="005F0B42"/>
    <w:rsid w:val="006345DB"/>
    <w:rsid w:val="00640F49"/>
    <w:rsid w:val="00645D0C"/>
    <w:rsid w:val="00680D03"/>
    <w:rsid w:val="00681A10"/>
    <w:rsid w:val="006A1ED8"/>
    <w:rsid w:val="006C2031"/>
    <w:rsid w:val="006D461A"/>
    <w:rsid w:val="006D4D63"/>
    <w:rsid w:val="006F35EE"/>
    <w:rsid w:val="007021FF"/>
    <w:rsid w:val="00712895"/>
    <w:rsid w:val="00734ACB"/>
    <w:rsid w:val="007461EF"/>
    <w:rsid w:val="00757357"/>
    <w:rsid w:val="0077432E"/>
    <w:rsid w:val="00792497"/>
    <w:rsid w:val="007A31F4"/>
    <w:rsid w:val="007B7354"/>
    <w:rsid w:val="00806737"/>
    <w:rsid w:val="00825F8D"/>
    <w:rsid w:val="00834B71"/>
    <w:rsid w:val="0086445C"/>
    <w:rsid w:val="0086531A"/>
    <w:rsid w:val="00882259"/>
    <w:rsid w:val="00894693"/>
    <w:rsid w:val="008A08D7"/>
    <w:rsid w:val="008A37C8"/>
    <w:rsid w:val="008B6909"/>
    <w:rsid w:val="008D53B6"/>
    <w:rsid w:val="008F7609"/>
    <w:rsid w:val="00906890"/>
    <w:rsid w:val="00911BE4"/>
    <w:rsid w:val="0095076B"/>
    <w:rsid w:val="00951972"/>
    <w:rsid w:val="009608F3"/>
    <w:rsid w:val="009A24AC"/>
    <w:rsid w:val="009B2C11"/>
    <w:rsid w:val="009C6FE6"/>
    <w:rsid w:val="009D4969"/>
    <w:rsid w:val="00A14DA8"/>
    <w:rsid w:val="00A312BC"/>
    <w:rsid w:val="00A32515"/>
    <w:rsid w:val="00A45AEB"/>
    <w:rsid w:val="00A84021"/>
    <w:rsid w:val="00A84D35"/>
    <w:rsid w:val="00A917B3"/>
    <w:rsid w:val="00AB4B51"/>
    <w:rsid w:val="00B10CC7"/>
    <w:rsid w:val="00B36DF7"/>
    <w:rsid w:val="00B539E7"/>
    <w:rsid w:val="00B62458"/>
    <w:rsid w:val="00B66338"/>
    <w:rsid w:val="00B835C0"/>
    <w:rsid w:val="00BC18B2"/>
    <w:rsid w:val="00BC6272"/>
    <w:rsid w:val="00BD33EE"/>
    <w:rsid w:val="00BE1CC7"/>
    <w:rsid w:val="00C005A6"/>
    <w:rsid w:val="00C106D6"/>
    <w:rsid w:val="00C119AE"/>
    <w:rsid w:val="00C43193"/>
    <w:rsid w:val="00C60F0C"/>
    <w:rsid w:val="00C805C9"/>
    <w:rsid w:val="00C92939"/>
    <w:rsid w:val="00CA1679"/>
    <w:rsid w:val="00CB151C"/>
    <w:rsid w:val="00CE5A1A"/>
    <w:rsid w:val="00CF1DAB"/>
    <w:rsid w:val="00CF55F6"/>
    <w:rsid w:val="00CF7568"/>
    <w:rsid w:val="00D33D63"/>
    <w:rsid w:val="00D5253A"/>
    <w:rsid w:val="00D71929"/>
    <w:rsid w:val="00D8196F"/>
    <w:rsid w:val="00D83712"/>
    <w:rsid w:val="00D90028"/>
    <w:rsid w:val="00D90138"/>
    <w:rsid w:val="00DB6EA5"/>
    <w:rsid w:val="00DD78D1"/>
    <w:rsid w:val="00DE32CD"/>
    <w:rsid w:val="00DF5767"/>
    <w:rsid w:val="00DF71B9"/>
    <w:rsid w:val="00E12C5F"/>
    <w:rsid w:val="00E67F7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23F4"/>
    <w:rsid w:val="00F56AD0"/>
    <w:rsid w:val="00F7376B"/>
    <w:rsid w:val="00F94155"/>
    <w:rsid w:val="00F959CC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B80765-A2EC-46A3-BC37-C8C3BC9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ge\Documents\Calculos%2020%20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ge\Documents\Calculos%2020%20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Hoja2!$A$29:$A$37</c:f>
              <c:strCache>
                <c:ptCount val="9"/>
                <c:pt idx="0">
                  <c:v>16 to 17</c:v>
                </c:pt>
                <c:pt idx="1">
                  <c:v>16 to 18</c:v>
                </c:pt>
                <c:pt idx="2">
                  <c:v>16 to 19</c:v>
                </c:pt>
                <c:pt idx="3">
                  <c:v>16 to 20</c:v>
                </c:pt>
                <c:pt idx="4">
                  <c:v>16 to 21</c:v>
                </c:pt>
                <c:pt idx="5">
                  <c:v>16 to 22</c:v>
                </c:pt>
                <c:pt idx="6">
                  <c:v>16 to 23</c:v>
                </c:pt>
                <c:pt idx="7">
                  <c:v>16 to 24</c:v>
                </c:pt>
                <c:pt idx="8">
                  <c:v>16 to 25</c:v>
                </c:pt>
              </c:strCache>
            </c:strRef>
          </c:cat>
          <c:val>
            <c:numRef>
              <c:f>Hoja2!$M$29:$M$37</c:f>
              <c:numCache>
                <c:formatCode>0.00</c:formatCode>
                <c:ptCount val="9"/>
                <c:pt idx="0">
                  <c:v>1.1425792671331294</c:v>
                </c:pt>
                <c:pt idx="1">
                  <c:v>2.1628241039170035</c:v>
                </c:pt>
                <c:pt idx="2">
                  <c:v>3.0763519795441283</c:v>
                </c:pt>
                <c:pt idx="3">
                  <c:v>3.8960988614108913</c:v>
                </c:pt>
                <c:pt idx="4">
                  <c:v>4.6328857805222157</c:v>
                </c:pt>
                <c:pt idx="5">
                  <c:v>5.2958452053320713</c:v>
                </c:pt>
                <c:pt idx="6">
                  <c:v>5.8927465496272191</c:v>
                </c:pt>
                <c:pt idx="7">
                  <c:v>6.430247915763232</c:v>
                </c:pt>
                <c:pt idx="8">
                  <c:v>6.9140930913270182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A6-455A-BDE5-84A9667D398E}"/>
            </c:ext>
          </c:extLst>
        </c:ser>
        <c:ser>
          <c:idx val="1"/>
          <c:order val="1"/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Hoja2!$A$29:$A$37</c:f>
              <c:strCache>
                <c:ptCount val="9"/>
                <c:pt idx="0">
                  <c:v>16 to 17</c:v>
                </c:pt>
                <c:pt idx="1">
                  <c:v>16 to 18</c:v>
                </c:pt>
                <c:pt idx="2">
                  <c:v>16 to 19</c:v>
                </c:pt>
                <c:pt idx="3">
                  <c:v>16 to 20</c:v>
                </c:pt>
                <c:pt idx="4">
                  <c:v>16 to 21</c:v>
                </c:pt>
                <c:pt idx="5">
                  <c:v>16 to 22</c:v>
                </c:pt>
                <c:pt idx="6">
                  <c:v>16 to 23</c:v>
                </c:pt>
                <c:pt idx="7">
                  <c:v>16 to 24</c:v>
                </c:pt>
                <c:pt idx="8">
                  <c:v>16 to 25</c:v>
                </c:pt>
              </c:strCache>
            </c:strRef>
          </c:cat>
          <c:val>
            <c:numRef>
              <c:f>Hoja2!$U$29:$U$37</c:f>
              <c:numCache>
                <c:formatCode>0.00</c:formatCode>
                <c:ptCount val="9"/>
                <c:pt idx="0">
                  <c:v>4.4783716986670186</c:v>
                </c:pt>
                <c:pt idx="1">
                  <c:v>8.6810399685531507</c:v>
                </c:pt>
                <c:pt idx="2">
                  <c:v>12.638589134645486</c:v>
                </c:pt>
                <c:pt idx="3">
                  <c:v>16.376586474758383</c:v>
                </c:pt>
                <c:pt idx="4">
                  <c:v>19.916617260891471</c:v>
                </c:pt>
                <c:pt idx="5">
                  <c:v>23.27706744384615</c:v>
                </c:pt>
                <c:pt idx="6">
                  <c:v>26.473724061314883</c:v>
                </c:pt>
                <c:pt idx="7">
                  <c:v>29.520241824121626</c:v>
                </c:pt>
                <c:pt idx="8">
                  <c:v>32.361382170329435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A6-455A-BDE5-84A9667D3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366464"/>
        <c:axId val="150776448"/>
      </c:lineChart>
      <c:catAx>
        <c:axId val="15036646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low"/>
        <c:txPr>
          <a:bodyPr rot="-5400000" vert="horz"/>
          <a:lstStyle/>
          <a:p>
            <a:pPr rtl="0">
              <a:defRPr sz="1000" baseline="46000"/>
            </a:pPr>
            <a:endParaRPr lang="en-US"/>
          </a:p>
        </c:txPr>
        <c:crossAx val="150776448"/>
        <c:crosses val="autoZero"/>
        <c:auto val="1"/>
        <c:lblAlgn val="ctr"/>
        <c:lblOffset val="0"/>
        <c:tickLblSkip val="1"/>
        <c:noMultiLvlLbl val="0"/>
      </c:catAx>
      <c:valAx>
        <c:axId val="1507764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036646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Hoja2!$A$29:$A$37</c:f>
              <c:strCache>
                <c:ptCount val="9"/>
                <c:pt idx="0">
                  <c:v>16 a 17</c:v>
                </c:pt>
                <c:pt idx="1">
                  <c:v>16 a 18</c:v>
                </c:pt>
                <c:pt idx="2">
                  <c:v>16 a 19</c:v>
                </c:pt>
                <c:pt idx="3">
                  <c:v>16 a 20</c:v>
                </c:pt>
                <c:pt idx="4">
                  <c:v>16 a 21</c:v>
                </c:pt>
                <c:pt idx="5">
                  <c:v>16 a 22</c:v>
                </c:pt>
                <c:pt idx="6">
                  <c:v>16 a 23</c:v>
                </c:pt>
                <c:pt idx="7">
                  <c:v>16 a 24</c:v>
                </c:pt>
                <c:pt idx="8">
                  <c:v>16 a 25</c:v>
                </c:pt>
              </c:strCache>
            </c:strRef>
          </c:cat>
          <c:val>
            <c:numRef>
              <c:f>Hoja2!$M$29:$M$37</c:f>
              <c:numCache>
                <c:formatCode>0.00</c:formatCode>
                <c:ptCount val="9"/>
                <c:pt idx="0">
                  <c:v>1.1425792671331294</c:v>
                </c:pt>
                <c:pt idx="1">
                  <c:v>2.1628241039170035</c:v>
                </c:pt>
                <c:pt idx="2">
                  <c:v>3.0763519795441283</c:v>
                </c:pt>
                <c:pt idx="3">
                  <c:v>3.8960988614108913</c:v>
                </c:pt>
                <c:pt idx="4">
                  <c:v>4.6328857805222157</c:v>
                </c:pt>
                <c:pt idx="5">
                  <c:v>5.2958452053320713</c:v>
                </c:pt>
                <c:pt idx="6">
                  <c:v>5.8927465496272191</c:v>
                </c:pt>
                <c:pt idx="7">
                  <c:v>6.430247915763232</c:v>
                </c:pt>
                <c:pt idx="8">
                  <c:v>6.9140930913270182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1F-4B70-8907-69C31BB78E61}"/>
            </c:ext>
          </c:extLst>
        </c:ser>
        <c:ser>
          <c:idx val="1"/>
          <c:order val="1"/>
          <c:marker>
            <c:symbol val="none"/>
          </c:marker>
          <c:cat>
            <c:strRef>
              <c:f>Hoja2!$A$29:$A$37</c:f>
              <c:strCache>
                <c:ptCount val="9"/>
                <c:pt idx="0">
                  <c:v>16 a 17</c:v>
                </c:pt>
                <c:pt idx="1">
                  <c:v>16 a 18</c:v>
                </c:pt>
                <c:pt idx="2">
                  <c:v>16 a 19</c:v>
                </c:pt>
                <c:pt idx="3">
                  <c:v>16 a 20</c:v>
                </c:pt>
                <c:pt idx="4">
                  <c:v>16 a 21</c:v>
                </c:pt>
                <c:pt idx="5">
                  <c:v>16 a 22</c:v>
                </c:pt>
                <c:pt idx="6">
                  <c:v>16 a 23</c:v>
                </c:pt>
                <c:pt idx="7">
                  <c:v>16 a 24</c:v>
                </c:pt>
                <c:pt idx="8">
                  <c:v>16 a 25</c:v>
                </c:pt>
              </c:strCache>
            </c:strRef>
          </c:cat>
          <c:val>
            <c:numRef>
              <c:f>Hoja2!$U$29:$U$37</c:f>
              <c:numCache>
                <c:formatCode>0.00</c:formatCode>
                <c:ptCount val="9"/>
                <c:pt idx="0">
                  <c:v>4.4783716986670186</c:v>
                </c:pt>
                <c:pt idx="1">
                  <c:v>8.6810399685531507</c:v>
                </c:pt>
                <c:pt idx="2">
                  <c:v>12.638589134645486</c:v>
                </c:pt>
                <c:pt idx="3">
                  <c:v>16.376586474758383</c:v>
                </c:pt>
                <c:pt idx="4">
                  <c:v>19.916617260891471</c:v>
                </c:pt>
                <c:pt idx="5">
                  <c:v>23.27706744384615</c:v>
                </c:pt>
                <c:pt idx="6">
                  <c:v>26.473724061314883</c:v>
                </c:pt>
                <c:pt idx="7">
                  <c:v>29.520241824121626</c:v>
                </c:pt>
                <c:pt idx="8">
                  <c:v>32.428509994927879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1F-4B70-8907-69C31BB78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3118336"/>
        <c:axId val="233138432"/>
      </c:lineChart>
      <c:catAx>
        <c:axId val="23311833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low"/>
        <c:txPr>
          <a:bodyPr rot="-5400000" vert="horz"/>
          <a:lstStyle/>
          <a:p>
            <a:pPr rtl="0">
              <a:defRPr sz="1000" baseline="46000"/>
            </a:pPr>
            <a:endParaRPr lang="en-US"/>
          </a:p>
        </c:txPr>
        <c:crossAx val="233138432"/>
        <c:crosses val="autoZero"/>
        <c:auto val="1"/>
        <c:lblAlgn val="ctr"/>
        <c:lblOffset val="0"/>
        <c:tickLblSkip val="1"/>
        <c:noMultiLvlLbl val="0"/>
      </c:catAx>
      <c:valAx>
        <c:axId val="2331384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3311833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0.44436</cdr:x>
      <cdr:y>0.30762</cdr:y>
    </cdr:from>
    <cdr:to>
      <cdr:x>0.44603</cdr:x>
      <cdr:y>0.86762</cdr:y>
    </cdr:to>
    <cdr:cxnSp macro="">
      <cdr:nvCxnSpPr>
        <cdr:cNvPr id="3" name="2 Conector recto"/>
        <cdr:cNvCxnSpPr/>
      </cdr:nvCxnSpPr>
      <cdr:spPr>
        <a:xfrm xmlns:a="http://schemas.openxmlformats.org/drawingml/2006/main" flipH="1" flipV="1">
          <a:off x="1950349" y="843863"/>
          <a:ext cx="7330" cy="1536192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3264</Words>
  <Characters>18611</Characters>
  <Application>Microsoft Office Word</Application>
  <DocSecurity>0</DocSecurity>
  <Lines>155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ECE/TRANS/WP.15/2017/8</vt:lpstr>
      <vt:lpstr>ECE/TRANS/WP.15/2017/8</vt:lpstr>
      <vt:lpstr>A/</vt:lpstr>
    </vt:vector>
  </TitlesOfParts>
  <Company>DCM</Company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ECE/TRANS/WP.15/2017/8</dc:title>
  <dc:subject/>
  <dc:creator>Anna PETELINA</dc:creator>
  <cp:keywords/>
  <cp:lastModifiedBy>Christine Barrio-Champeau</cp:lastModifiedBy>
  <cp:revision>2</cp:revision>
  <cp:lastPrinted>2017-03-07T15:29:00Z</cp:lastPrinted>
  <dcterms:created xsi:type="dcterms:W3CDTF">2017-03-08T15:54:00Z</dcterms:created>
  <dcterms:modified xsi:type="dcterms:W3CDTF">2017-03-08T15:54:00Z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