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C900E8" w:rsidRPr="00386527" w14:paraId="76AFA96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538124" w14:textId="77777777" w:rsidR="002D5AAC" w:rsidRPr="00C900E8" w:rsidRDefault="002D5AAC" w:rsidP="007A2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8E29A1" w14:textId="77777777" w:rsidR="002D5AAC" w:rsidRPr="00C900E8" w:rsidRDefault="00DF71B9" w:rsidP="00387CD4">
            <w:pPr>
              <w:spacing w:after="80" w:line="300" w:lineRule="exact"/>
              <w:rPr>
                <w:sz w:val="28"/>
              </w:rPr>
            </w:pPr>
            <w:r w:rsidRPr="00C900E8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DFE061" w14:textId="04C7D42D" w:rsidR="002D5AAC" w:rsidRPr="00C900E8" w:rsidRDefault="007A2A42" w:rsidP="00C70DF1">
            <w:pPr>
              <w:jc w:val="right"/>
              <w:rPr>
                <w:lang w:val="en-US"/>
              </w:rPr>
            </w:pPr>
            <w:r w:rsidRPr="00C900E8">
              <w:rPr>
                <w:sz w:val="40"/>
                <w:lang w:val="en-US"/>
              </w:rPr>
              <w:t>ECE</w:t>
            </w:r>
            <w:r w:rsidRPr="00C900E8">
              <w:rPr>
                <w:lang w:val="en-US"/>
              </w:rPr>
              <w:t>/TRANS/WP.29/GRBP/202</w:t>
            </w:r>
            <w:r w:rsidR="00C70DF1" w:rsidRPr="00C900E8">
              <w:rPr>
                <w:lang w:val="en-US"/>
              </w:rPr>
              <w:t>3</w:t>
            </w:r>
            <w:r w:rsidRPr="00C900E8">
              <w:rPr>
                <w:lang w:val="en-US"/>
              </w:rPr>
              <w:t>/</w:t>
            </w:r>
            <w:r w:rsidR="001F4DA5">
              <w:rPr>
                <w:lang w:val="en-US"/>
              </w:rPr>
              <w:t>21</w:t>
            </w:r>
          </w:p>
        </w:tc>
      </w:tr>
      <w:tr w:rsidR="00C900E8" w:rsidRPr="0088112D" w14:paraId="4E8C8C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01B44C" w14:textId="77777777" w:rsidR="002D5AAC" w:rsidRPr="00C900E8" w:rsidRDefault="002E5067" w:rsidP="00387CD4">
            <w:pPr>
              <w:spacing w:before="120"/>
              <w:jc w:val="center"/>
            </w:pPr>
            <w:r w:rsidRPr="00C900E8">
              <w:rPr>
                <w:noProof/>
                <w:lang w:eastAsia="ru-RU"/>
              </w:rPr>
              <w:drawing>
                <wp:inline distT="0" distB="0" distL="0" distR="0" wp14:anchorId="788577F0" wp14:editId="33572B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6E9B27" w14:textId="77777777" w:rsidR="002D5AAC" w:rsidRPr="00C900E8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C900E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C900E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431550" w14:textId="77777777" w:rsidR="002D5AAC" w:rsidRPr="00C900E8" w:rsidRDefault="007A2A42" w:rsidP="00387CD4">
            <w:pPr>
              <w:spacing w:before="240"/>
              <w:rPr>
                <w:lang w:val="en-US"/>
              </w:rPr>
            </w:pPr>
            <w:r w:rsidRPr="00C900E8">
              <w:rPr>
                <w:lang w:val="en-US"/>
              </w:rPr>
              <w:t>Distr.: General</w:t>
            </w:r>
          </w:p>
          <w:p w14:paraId="774F735A" w14:textId="6CACB459" w:rsidR="00805015" w:rsidRPr="00C900E8" w:rsidRDefault="00F13227" w:rsidP="007A2A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78E8" w:rsidRPr="0081178B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8038DE" w:rsidRPr="00C900E8">
              <w:rPr>
                <w:lang w:val="en-US"/>
              </w:rPr>
              <w:t>June</w:t>
            </w:r>
            <w:r w:rsidR="00C70DF1" w:rsidRPr="00C900E8">
              <w:rPr>
                <w:lang w:val="en-US"/>
              </w:rPr>
              <w:t xml:space="preserve"> 2023 </w:t>
            </w:r>
          </w:p>
          <w:p w14:paraId="7F3CA98D" w14:textId="0EB4B775" w:rsidR="007A2A42" w:rsidRPr="00C900E8" w:rsidRDefault="007A2A42" w:rsidP="007A2A42">
            <w:pPr>
              <w:spacing w:line="240" w:lineRule="exact"/>
              <w:rPr>
                <w:lang w:val="en-US"/>
              </w:rPr>
            </w:pPr>
          </w:p>
          <w:p w14:paraId="55418B5F" w14:textId="5C3E0BCC" w:rsidR="007A2A42" w:rsidRPr="00C900E8" w:rsidRDefault="007A2A42" w:rsidP="00C70DF1">
            <w:pPr>
              <w:spacing w:line="240" w:lineRule="exact"/>
              <w:rPr>
                <w:lang w:val="en-US"/>
              </w:rPr>
            </w:pPr>
            <w:r w:rsidRPr="00C900E8">
              <w:rPr>
                <w:lang w:val="en-US"/>
              </w:rPr>
              <w:t xml:space="preserve">Original: </w:t>
            </w:r>
            <w:r w:rsidR="00C70DF1" w:rsidRPr="00C900E8">
              <w:rPr>
                <w:lang w:val="en-US"/>
              </w:rPr>
              <w:t>Russian</w:t>
            </w:r>
          </w:p>
        </w:tc>
      </w:tr>
    </w:tbl>
    <w:p w14:paraId="0102BE1D" w14:textId="77777777" w:rsidR="008A37C8" w:rsidRPr="00C900E8" w:rsidRDefault="008A37C8" w:rsidP="00255343">
      <w:pPr>
        <w:spacing w:before="120"/>
        <w:rPr>
          <w:b/>
          <w:sz w:val="28"/>
          <w:szCs w:val="28"/>
        </w:rPr>
      </w:pPr>
      <w:r w:rsidRPr="00C900E8">
        <w:rPr>
          <w:b/>
          <w:sz w:val="28"/>
          <w:szCs w:val="28"/>
        </w:rPr>
        <w:t>Европейская экономическая комиссия</w:t>
      </w:r>
    </w:p>
    <w:p w14:paraId="61441B00" w14:textId="77777777" w:rsidR="007A2A42" w:rsidRPr="00C900E8" w:rsidRDefault="007A2A42" w:rsidP="007A2A42">
      <w:pPr>
        <w:spacing w:before="120"/>
        <w:rPr>
          <w:sz w:val="28"/>
          <w:szCs w:val="28"/>
        </w:rPr>
      </w:pPr>
      <w:r w:rsidRPr="00C900E8">
        <w:rPr>
          <w:sz w:val="28"/>
          <w:szCs w:val="28"/>
        </w:rPr>
        <w:t xml:space="preserve">Комитет по внутреннему транспорту </w:t>
      </w:r>
    </w:p>
    <w:p w14:paraId="0CCCBF3F" w14:textId="77777777" w:rsidR="007A2A42" w:rsidRPr="00C900E8" w:rsidRDefault="007A2A42" w:rsidP="007A2A42">
      <w:pPr>
        <w:spacing w:before="120"/>
        <w:rPr>
          <w:sz w:val="24"/>
          <w:szCs w:val="24"/>
        </w:rPr>
      </w:pPr>
      <w:r w:rsidRPr="00C900E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900E8">
        <w:rPr>
          <w:b/>
          <w:bCs/>
          <w:sz w:val="24"/>
          <w:szCs w:val="24"/>
        </w:rPr>
        <w:br/>
        <w:t>в области транспортных средств</w:t>
      </w:r>
    </w:p>
    <w:p w14:paraId="25D19693" w14:textId="77777777" w:rsidR="007A2A42" w:rsidRPr="00C900E8" w:rsidRDefault="007A2A42" w:rsidP="007A2A42">
      <w:pPr>
        <w:spacing w:before="120" w:after="120"/>
        <w:rPr>
          <w:b/>
          <w:bCs/>
        </w:rPr>
      </w:pPr>
      <w:r w:rsidRPr="00C900E8">
        <w:rPr>
          <w:b/>
          <w:bCs/>
        </w:rPr>
        <w:t>Рабочая группа по вопросам шума и шин</w:t>
      </w:r>
    </w:p>
    <w:p w14:paraId="748A5233" w14:textId="1EC8E028" w:rsidR="007A2A42" w:rsidRPr="00C900E8" w:rsidRDefault="007A2A42" w:rsidP="007A2A42">
      <w:pPr>
        <w:rPr>
          <w:b/>
        </w:rPr>
      </w:pPr>
      <w:r w:rsidRPr="00C900E8">
        <w:rPr>
          <w:b/>
          <w:bCs/>
        </w:rPr>
        <w:t xml:space="preserve">Семьдесят </w:t>
      </w:r>
      <w:r w:rsidR="00C70DF1" w:rsidRPr="00C900E8">
        <w:rPr>
          <w:b/>
          <w:bCs/>
        </w:rPr>
        <w:t>восьмая</w:t>
      </w:r>
      <w:r w:rsidRPr="00C900E8">
        <w:rPr>
          <w:b/>
          <w:bCs/>
        </w:rPr>
        <w:t xml:space="preserve"> сессия</w:t>
      </w:r>
      <w:r w:rsidRPr="00C900E8">
        <w:t xml:space="preserve"> </w:t>
      </w:r>
    </w:p>
    <w:p w14:paraId="798075B2" w14:textId="605D8A5F" w:rsidR="007A2A42" w:rsidRPr="00C900E8" w:rsidRDefault="007A2A42" w:rsidP="007A2A42">
      <w:pPr>
        <w:rPr>
          <w:bCs/>
        </w:rPr>
      </w:pPr>
      <w:r w:rsidRPr="00C900E8">
        <w:t xml:space="preserve">Женева, </w:t>
      </w:r>
      <w:r w:rsidR="00C70DF1" w:rsidRPr="00C900E8">
        <w:t xml:space="preserve">30 </w:t>
      </w:r>
      <w:r w:rsidR="00386527" w:rsidRPr="00C900E8">
        <w:t>августа — 1</w:t>
      </w:r>
      <w:r w:rsidR="00C70DF1" w:rsidRPr="00C900E8">
        <w:t xml:space="preserve"> сентября</w:t>
      </w:r>
      <w:r w:rsidRPr="00C900E8">
        <w:t xml:space="preserve"> 202</w:t>
      </w:r>
      <w:r w:rsidR="00C70DF1" w:rsidRPr="00C900E8">
        <w:t>3</w:t>
      </w:r>
      <w:r w:rsidRPr="00C900E8">
        <w:t xml:space="preserve"> года</w:t>
      </w:r>
    </w:p>
    <w:p w14:paraId="50302194" w14:textId="5CDCA4BD" w:rsidR="007A2A42" w:rsidRPr="00C900E8" w:rsidRDefault="007A2A42" w:rsidP="007A2A42">
      <w:pPr>
        <w:rPr>
          <w:bCs/>
        </w:rPr>
      </w:pPr>
      <w:r w:rsidRPr="00C900E8">
        <w:t xml:space="preserve">Пункт </w:t>
      </w:r>
      <w:r w:rsidR="00F13227" w:rsidRPr="000378E8">
        <w:t xml:space="preserve">7 </w:t>
      </w:r>
      <w:r w:rsidR="00F13227">
        <w:rPr>
          <w:lang w:val="en-US"/>
        </w:rPr>
        <w:t>d</w:t>
      </w:r>
      <w:r w:rsidR="00F13227" w:rsidRPr="000378E8">
        <w:t xml:space="preserve">) </w:t>
      </w:r>
      <w:r w:rsidRPr="00C900E8">
        <w:t>предварительной повестки дня</w:t>
      </w:r>
    </w:p>
    <w:p w14:paraId="6185049A" w14:textId="0A9D6A37" w:rsidR="007A2A42" w:rsidRPr="00C900E8" w:rsidRDefault="007A2A42" w:rsidP="007A2A42">
      <w:pPr>
        <w:rPr>
          <w:b/>
          <w:bCs/>
        </w:rPr>
      </w:pPr>
      <w:r w:rsidRPr="00C900E8">
        <w:rPr>
          <w:b/>
          <w:bCs/>
        </w:rPr>
        <w:t xml:space="preserve">Шины: Правила </w:t>
      </w:r>
      <w:r w:rsidR="00D37217" w:rsidRPr="00C900E8">
        <w:rPr>
          <w:b/>
          <w:bCs/>
        </w:rPr>
        <w:t xml:space="preserve">ООН </w:t>
      </w:r>
      <w:r w:rsidRPr="00C900E8">
        <w:rPr>
          <w:b/>
          <w:bCs/>
        </w:rPr>
        <w:t xml:space="preserve">№ 124 (сменные колеса </w:t>
      </w:r>
      <w:r w:rsidRPr="00C900E8">
        <w:rPr>
          <w:b/>
          <w:bCs/>
        </w:rPr>
        <w:br/>
        <w:t>для легковых автомобилей)</w:t>
      </w:r>
    </w:p>
    <w:p w14:paraId="1F056447" w14:textId="77777777" w:rsidR="00C70DF1" w:rsidRPr="00C900E8" w:rsidRDefault="00C70DF1" w:rsidP="007A2A42">
      <w:pPr>
        <w:rPr>
          <w:b/>
          <w:bCs/>
        </w:rPr>
      </w:pPr>
    </w:p>
    <w:p w14:paraId="470E7FFB" w14:textId="2F3FEA9F" w:rsidR="007A2A42" w:rsidRPr="00C900E8" w:rsidRDefault="007A2A42" w:rsidP="007A2A42">
      <w:pPr>
        <w:pStyle w:val="HChG"/>
        <w:rPr>
          <w:sz w:val="24"/>
          <w:szCs w:val="24"/>
        </w:rPr>
      </w:pPr>
      <w:r w:rsidRPr="00C900E8">
        <w:tab/>
      </w:r>
      <w:r w:rsidRPr="00C900E8">
        <w:tab/>
        <w:t xml:space="preserve">Предложение по </w:t>
      </w:r>
      <w:r w:rsidR="004118EE">
        <w:t>проекту исправления</w:t>
      </w:r>
      <w:r w:rsidRPr="00C900E8">
        <w:t xml:space="preserve"> </w:t>
      </w:r>
      <w:r w:rsidR="004118EE">
        <w:br/>
      </w:r>
      <w:r w:rsidRPr="00C900E8">
        <w:t xml:space="preserve">к Правилам </w:t>
      </w:r>
      <w:r w:rsidR="00D37217" w:rsidRPr="00C900E8">
        <w:t xml:space="preserve">ООН </w:t>
      </w:r>
      <w:r w:rsidRPr="00C900E8">
        <w:t xml:space="preserve">№ 124 </w:t>
      </w:r>
      <w:bookmarkStart w:id="0" w:name="_Hlk55583583"/>
    </w:p>
    <w:p w14:paraId="12509993" w14:textId="002F8E32" w:rsidR="007A2A42" w:rsidRPr="00C900E8" w:rsidRDefault="007A2A42" w:rsidP="007A2A42">
      <w:pPr>
        <w:pStyle w:val="H1G"/>
      </w:pPr>
      <w:r w:rsidRPr="00C900E8">
        <w:tab/>
      </w:r>
      <w:r w:rsidRPr="00C900E8">
        <w:tab/>
        <w:t xml:space="preserve">Представлено экспертом от </w:t>
      </w:r>
      <w:r w:rsidR="00C70DF1" w:rsidRPr="00C900E8">
        <w:t>Российской Федерации</w:t>
      </w:r>
      <w:r w:rsidRPr="00C900E8">
        <w:rPr>
          <w:b w:val="0"/>
          <w:bCs/>
          <w:sz w:val="20"/>
        </w:rPr>
        <w:footnoteReference w:customMarkFollows="1" w:id="1"/>
        <w:t>*</w:t>
      </w:r>
      <w:r w:rsidRPr="00C900E8">
        <w:t xml:space="preserve"> </w:t>
      </w:r>
    </w:p>
    <w:p w14:paraId="39206AA1" w14:textId="1F0915CA" w:rsidR="007A2A42" w:rsidRPr="00C900E8" w:rsidRDefault="002C3020" w:rsidP="002C3020">
      <w:pPr>
        <w:pStyle w:val="SingleTxtG"/>
      </w:pPr>
      <w:r w:rsidRPr="00C900E8">
        <w:tab/>
      </w:r>
      <w:r w:rsidR="007A2A42" w:rsidRPr="00C900E8">
        <w:t xml:space="preserve">Воспроизведенный ниже текст был подготовлен экспертом от </w:t>
      </w:r>
      <w:r w:rsidR="00C70DF1" w:rsidRPr="00C900E8">
        <w:t>Российской Федерации</w:t>
      </w:r>
      <w:r w:rsidR="007A2A42" w:rsidRPr="00C900E8">
        <w:t xml:space="preserve"> для </w:t>
      </w:r>
      <w:r w:rsidR="00ED23D1" w:rsidRPr="00C900E8">
        <w:t xml:space="preserve">уточнения </w:t>
      </w:r>
      <w:r w:rsidR="004118EE">
        <w:t>названия метода испытаний в</w:t>
      </w:r>
      <w:r w:rsidR="007A2A42" w:rsidRPr="00C900E8">
        <w:t xml:space="preserve"> Правил</w:t>
      </w:r>
      <w:r w:rsidR="004118EE">
        <w:t>ах</w:t>
      </w:r>
      <w:r w:rsidR="007A2A42" w:rsidRPr="00C900E8">
        <w:t xml:space="preserve"> </w:t>
      </w:r>
      <w:r w:rsidR="00D37217" w:rsidRPr="00C900E8">
        <w:t xml:space="preserve">ООН </w:t>
      </w:r>
      <w:r w:rsidR="007A2A42" w:rsidRPr="00C900E8">
        <w:t xml:space="preserve">№ 124. </w:t>
      </w:r>
      <w:bookmarkEnd w:id="0"/>
      <w:r w:rsidR="004118EE">
        <w:rPr>
          <w:snapToGrid w:val="0"/>
        </w:rPr>
        <w:t>Предложение касается только текста на русском языке.</w:t>
      </w:r>
    </w:p>
    <w:p w14:paraId="2BA76E3E" w14:textId="118E4F89" w:rsidR="007A2A42" w:rsidRPr="00C900E8" w:rsidRDefault="007A2A42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C900E8">
        <w:br w:type="page"/>
      </w:r>
    </w:p>
    <w:p w14:paraId="513D0C80" w14:textId="77777777" w:rsidR="007A2A42" w:rsidRPr="00C900E8" w:rsidRDefault="007A2A42" w:rsidP="007A2A42">
      <w:pPr>
        <w:pStyle w:val="HChG"/>
        <w:rPr>
          <w:sz w:val="40"/>
          <w:szCs w:val="28"/>
        </w:rPr>
      </w:pPr>
      <w:r w:rsidRPr="00C900E8">
        <w:lastRenderedPageBreak/>
        <w:tab/>
        <w:t>I.</w:t>
      </w:r>
      <w:r w:rsidRPr="00C900E8">
        <w:tab/>
        <w:t>Предложение</w:t>
      </w:r>
    </w:p>
    <w:p w14:paraId="061240F6" w14:textId="77777777" w:rsidR="00FC290D" w:rsidRDefault="008510A4" w:rsidP="0079509A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С</w:t>
      </w:r>
      <w:r w:rsidR="00702022" w:rsidRPr="00D208A3">
        <w:rPr>
          <w:i/>
          <w:iCs/>
        </w:rPr>
        <w:t>одержани</w:t>
      </w:r>
      <w:r>
        <w:rPr>
          <w:i/>
          <w:iCs/>
        </w:rPr>
        <w:t xml:space="preserve">е, </w:t>
      </w:r>
      <w:r w:rsidR="00702022" w:rsidRPr="00D208A3">
        <w:rPr>
          <w:i/>
          <w:iCs/>
        </w:rPr>
        <w:t>названи</w:t>
      </w:r>
      <w:r>
        <w:rPr>
          <w:i/>
          <w:iCs/>
        </w:rPr>
        <w:t>е</w:t>
      </w:r>
      <w:r w:rsidR="00702022" w:rsidRPr="00D208A3">
        <w:rPr>
          <w:i/>
          <w:iCs/>
        </w:rPr>
        <w:t xml:space="preserve"> приложения 6</w:t>
      </w:r>
      <w:r w:rsidR="00D208A3" w:rsidRPr="00D208A3">
        <w:rPr>
          <w:i/>
          <w:iCs/>
        </w:rPr>
        <w:t>;</w:t>
      </w:r>
      <w:r w:rsidR="00C24849" w:rsidRPr="00D916A3">
        <w:rPr>
          <w:i/>
          <w:iCs/>
        </w:rPr>
        <w:t xml:space="preserve"> </w:t>
      </w:r>
    </w:p>
    <w:p w14:paraId="549E8617" w14:textId="39F1FCEC" w:rsidR="00FC290D" w:rsidRDefault="003B16C2" w:rsidP="0079509A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</w:t>
      </w:r>
      <w:r w:rsidR="003548C8">
        <w:rPr>
          <w:i/>
          <w:iCs/>
        </w:rPr>
        <w:t>ункт 6.5, третий абзац;</w:t>
      </w:r>
      <w:r w:rsidR="00D916A3" w:rsidRPr="00D916A3">
        <w:rPr>
          <w:i/>
          <w:iCs/>
        </w:rPr>
        <w:t xml:space="preserve"> </w:t>
      </w:r>
    </w:p>
    <w:p w14:paraId="53651620" w14:textId="4A29FA9F" w:rsidR="00612422" w:rsidRDefault="003B16C2" w:rsidP="0079509A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</w:t>
      </w:r>
      <w:r w:rsidR="00D208A3">
        <w:rPr>
          <w:i/>
          <w:iCs/>
        </w:rPr>
        <w:t>ункт</w:t>
      </w:r>
      <w:r w:rsidR="00C94B56">
        <w:rPr>
          <w:i/>
          <w:iCs/>
        </w:rPr>
        <w:t>ы</w:t>
      </w:r>
      <w:r w:rsidR="00D208A3">
        <w:rPr>
          <w:i/>
          <w:iCs/>
        </w:rPr>
        <w:t xml:space="preserve"> 6.5.1.1. а)</w:t>
      </w:r>
      <w:r w:rsidR="00C94B56" w:rsidRPr="00C94B56">
        <w:rPr>
          <w:i/>
          <w:iCs/>
        </w:rPr>
        <w:t xml:space="preserve">, </w:t>
      </w:r>
      <w:r w:rsidR="00D208A3">
        <w:rPr>
          <w:i/>
          <w:iCs/>
        </w:rPr>
        <w:t xml:space="preserve">6.5.2.1. </w:t>
      </w:r>
      <w:r w:rsidR="00D208A3">
        <w:rPr>
          <w:i/>
          <w:iCs/>
          <w:lang w:val="en-US"/>
        </w:rPr>
        <w:t>b</w:t>
      </w:r>
      <w:r w:rsidR="00D208A3">
        <w:rPr>
          <w:i/>
          <w:iCs/>
        </w:rPr>
        <w:t>)</w:t>
      </w:r>
      <w:r w:rsidR="00C94B56" w:rsidRPr="00042DD1">
        <w:rPr>
          <w:i/>
          <w:iCs/>
        </w:rPr>
        <w:t xml:space="preserve">, </w:t>
      </w:r>
      <w:r w:rsidR="00D208A3">
        <w:rPr>
          <w:i/>
          <w:iCs/>
        </w:rPr>
        <w:t>6.5.2.</w:t>
      </w:r>
      <w:r w:rsidR="00D208A3" w:rsidRPr="00386527">
        <w:rPr>
          <w:i/>
          <w:iCs/>
        </w:rPr>
        <w:t>2</w:t>
      </w:r>
      <w:r w:rsidR="00D208A3">
        <w:rPr>
          <w:i/>
          <w:iCs/>
        </w:rPr>
        <w:t xml:space="preserve">. </w:t>
      </w:r>
      <w:r w:rsidR="00D208A3">
        <w:rPr>
          <w:i/>
          <w:iCs/>
          <w:lang w:val="en-US"/>
        </w:rPr>
        <w:t>b</w:t>
      </w:r>
      <w:r w:rsidR="00D208A3">
        <w:rPr>
          <w:i/>
          <w:iCs/>
        </w:rPr>
        <w:t>)</w:t>
      </w:r>
      <w:r w:rsidR="00042DD1" w:rsidRPr="00042DD1">
        <w:rPr>
          <w:i/>
          <w:iCs/>
        </w:rPr>
        <w:t xml:space="preserve">, </w:t>
      </w:r>
      <w:r w:rsidR="00D208A3">
        <w:rPr>
          <w:i/>
          <w:iCs/>
        </w:rPr>
        <w:t>6.5.</w:t>
      </w:r>
      <w:r w:rsidR="00D208A3" w:rsidRPr="00386527">
        <w:rPr>
          <w:i/>
          <w:iCs/>
        </w:rPr>
        <w:t>3</w:t>
      </w:r>
      <w:r w:rsidR="00D208A3">
        <w:rPr>
          <w:i/>
          <w:iCs/>
        </w:rPr>
        <w:t xml:space="preserve">.1. </w:t>
      </w:r>
      <w:r w:rsidR="00D208A3">
        <w:rPr>
          <w:i/>
          <w:iCs/>
          <w:lang w:val="en-US"/>
        </w:rPr>
        <w:t>b</w:t>
      </w:r>
      <w:r w:rsidR="00D208A3">
        <w:rPr>
          <w:i/>
          <w:iCs/>
        </w:rPr>
        <w:t>)</w:t>
      </w:r>
      <w:r w:rsidR="00042DD1" w:rsidRPr="00042DD1">
        <w:rPr>
          <w:i/>
          <w:iCs/>
        </w:rPr>
        <w:t>,</w:t>
      </w:r>
      <w:r w:rsidR="00D916A3" w:rsidRPr="00D916A3">
        <w:rPr>
          <w:i/>
          <w:iCs/>
        </w:rPr>
        <w:t xml:space="preserve"> </w:t>
      </w:r>
      <w:r w:rsidR="00D208A3">
        <w:rPr>
          <w:i/>
          <w:iCs/>
        </w:rPr>
        <w:t>6.5.</w:t>
      </w:r>
      <w:r w:rsidR="00D208A3" w:rsidRPr="00386527">
        <w:rPr>
          <w:i/>
          <w:iCs/>
        </w:rPr>
        <w:t>3</w:t>
      </w:r>
      <w:r w:rsidR="00D208A3">
        <w:rPr>
          <w:i/>
          <w:iCs/>
        </w:rPr>
        <w:t>.</w:t>
      </w:r>
      <w:r w:rsidR="00D208A3" w:rsidRPr="00386527">
        <w:rPr>
          <w:i/>
          <w:iCs/>
        </w:rPr>
        <w:t>2</w:t>
      </w:r>
      <w:r w:rsidR="00D208A3">
        <w:rPr>
          <w:i/>
          <w:iCs/>
        </w:rPr>
        <w:t xml:space="preserve">. </w:t>
      </w:r>
      <w:r w:rsidR="00D208A3">
        <w:rPr>
          <w:i/>
          <w:iCs/>
          <w:lang w:val="en-US"/>
        </w:rPr>
        <w:t>b</w:t>
      </w:r>
      <w:r w:rsidR="00D208A3">
        <w:rPr>
          <w:i/>
          <w:iCs/>
        </w:rPr>
        <w:t>)</w:t>
      </w:r>
      <w:r w:rsidR="00612422" w:rsidRPr="00612422">
        <w:rPr>
          <w:i/>
          <w:iCs/>
        </w:rPr>
        <w:t>;</w:t>
      </w:r>
    </w:p>
    <w:p w14:paraId="208C8619" w14:textId="2991D2C3" w:rsidR="00612422" w:rsidRDefault="003B16C2" w:rsidP="0079509A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</w:t>
      </w:r>
      <w:r w:rsidR="00D208A3">
        <w:rPr>
          <w:i/>
          <w:iCs/>
        </w:rPr>
        <w:t>риложени</w:t>
      </w:r>
      <w:r w:rsidR="008510A4">
        <w:rPr>
          <w:i/>
          <w:iCs/>
        </w:rPr>
        <w:t>е</w:t>
      </w:r>
      <w:r w:rsidR="00D208A3">
        <w:rPr>
          <w:i/>
          <w:iCs/>
        </w:rPr>
        <w:t xml:space="preserve"> 5, пункт </w:t>
      </w:r>
      <w:r w:rsidR="004259F4">
        <w:rPr>
          <w:i/>
          <w:iCs/>
        </w:rPr>
        <w:t>1.3., второ</w:t>
      </w:r>
      <w:r w:rsidR="008510A4">
        <w:rPr>
          <w:i/>
          <w:iCs/>
        </w:rPr>
        <w:t>й</w:t>
      </w:r>
      <w:r w:rsidR="004259F4">
        <w:rPr>
          <w:i/>
          <w:iCs/>
        </w:rPr>
        <w:t xml:space="preserve"> абзац;</w:t>
      </w:r>
      <w:r w:rsidR="00FC62CE" w:rsidRPr="00FC62CE">
        <w:rPr>
          <w:i/>
          <w:iCs/>
        </w:rPr>
        <w:t xml:space="preserve"> </w:t>
      </w:r>
    </w:p>
    <w:p w14:paraId="13023D98" w14:textId="30AEFBE0" w:rsidR="002770FB" w:rsidRPr="00376380" w:rsidRDefault="003B16C2" w:rsidP="004A6F58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</w:t>
      </w:r>
      <w:r w:rsidR="004259F4">
        <w:rPr>
          <w:i/>
          <w:iCs/>
        </w:rPr>
        <w:t>риложени</w:t>
      </w:r>
      <w:r w:rsidR="008510A4">
        <w:rPr>
          <w:i/>
          <w:iCs/>
        </w:rPr>
        <w:t>е</w:t>
      </w:r>
      <w:r w:rsidR="004259F4">
        <w:rPr>
          <w:i/>
          <w:iCs/>
        </w:rPr>
        <w:t xml:space="preserve"> 6</w:t>
      </w:r>
      <w:r w:rsidR="002770FB" w:rsidRPr="00376380">
        <w:rPr>
          <w:i/>
          <w:iCs/>
        </w:rPr>
        <w:t xml:space="preserve">: </w:t>
      </w:r>
    </w:p>
    <w:p w14:paraId="52CC2B82" w14:textId="77777777" w:rsidR="002770FB" w:rsidRPr="003E111B" w:rsidRDefault="004259F4" w:rsidP="004A6F58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120"/>
        <w:ind w:left="1701" w:right="1134" w:hanging="567"/>
        <w:contextualSpacing w:val="0"/>
        <w:jc w:val="both"/>
        <w:rPr>
          <w:i/>
          <w:iCs/>
        </w:rPr>
      </w:pPr>
      <w:r w:rsidRPr="003E111B">
        <w:rPr>
          <w:i/>
          <w:iCs/>
        </w:rPr>
        <w:t>заголов</w:t>
      </w:r>
      <w:r w:rsidR="008510A4" w:rsidRPr="003E111B">
        <w:rPr>
          <w:i/>
          <w:iCs/>
        </w:rPr>
        <w:t>ок</w:t>
      </w:r>
      <w:r w:rsidR="00E42001" w:rsidRPr="003E111B">
        <w:rPr>
          <w:i/>
          <w:iCs/>
        </w:rPr>
        <w:t>;</w:t>
      </w:r>
      <w:r w:rsidR="002770FB" w:rsidRPr="003E111B">
        <w:rPr>
          <w:i/>
          <w:iCs/>
        </w:rPr>
        <w:t xml:space="preserve"> </w:t>
      </w:r>
    </w:p>
    <w:p w14:paraId="45781DFE" w14:textId="5801A963" w:rsidR="00E42001" w:rsidRPr="003E111B" w:rsidRDefault="004259F4" w:rsidP="004A6F58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120"/>
        <w:ind w:left="1701" w:right="1134" w:hanging="567"/>
        <w:contextualSpacing w:val="0"/>
        <w:jc w:val="both"/>
        <w:rPr>
          <w:i/>
          <w:iCs/>
        </w:rPr>
      </w:pPr>
      <w:r w:rsidRPr="003E111B">
        <w:rPr>
          <w:i/>
          <w:iCs/>
        </w:rPr>
        <w:t>пункт 1</w:t>
      </w:r>
      <w:r w:rsidR="008510A4" w:rsidRPr="003E111B">
        <w:rPr>
          <w:i/>
          <w:iCs/>
        </w:rPr>
        <w:t xml:space="preserve">, </w:t>
      </w:r>
      <w:r w:rsidRPr="003E111B">
        <w:rPr>
          <w:i/>
          <w:iCs/>
        </w:rPr>
        <w:t>перв</w:t>
      </w:r>
      <w:r w:rsidR="008510A4" w:rsidRPr="003E111B">
        <w:rPr>
          <w:i/>
          <w:iCs/>
        </w:rPr>
        <w:t>ый</w:t>
      </w:r>
      <w:r w:rsidRPr="003E111B">
        <w:rPr>
          <w:i/>
          <w:iCs/>
        </w:rPr>
        <w:t xml:space="preserve"> абзац;</w:t>
      </w:r>
      <w:r w:rsidR="002937A8" w:rsidRPr="003E111B">
        <w:rPr>
          <w:i/>
          <w:iCs/>
        </w:rPr>
        <w:t xml:space="preserve"> </w:t>
      </w:r>
    </w:p>
    <w:p w14:paraId="2070C960" w14:textId="5EC684F7" w:rsidR="00D208A3" w:rsidRPr="003E111B" w:rsidRDefault="004259F4" w:rsidP="004A6F58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120"/>
        <w:ind w:left="1701" w:right="1134" w:hanging="567"/>
        <w:contextualSpacing w:val="0"/>
        <w:jc w:val="both"/>
        <w:rPr>
          <w:i/>
          <w:iCs/>
        </w:rPr>
      </w:pPr>
      <w:r w:rsidRPr="003E111B">
        <w:rPr>
          <w:i/>
          <w:iCs/>
        </w:rPr>
        <w:t>пункт 4</w:t>
      </w:r>
      <w:r w:rsidR="008510A4" w:rsidRPr="003E111B">
        <w:rPr>
          <w:i/>
          <w:iCs/>
        </w:rPr>
        <w:t>,</w:t>
      </w:r>
      <w:r w:rsidRPr="003E111B">
        <w:rPr>
          <w:i/>
          <w:iCs/>
        </w:rPr>
        <w:t xml:space="preserve"> </w:t>
      </w:r>
      <w:r w:rsidR="0079509A" w:rsidRPr="003E111B">
        <w:rPr>
          <w:i/>
          <w:iCs/>
        </w:rPr>
        <w:t xml:space="preserve">таблица, </w:t>
      </w:r>
      <w:r w:rsidRPr="003E111B">
        <w:rPr>
          <w:i/>
          <w:iCs/>
        </w:rPr>
        <w:t>перв</w:t>
      </w:r>
      <w:r w:rsidR="008510A4" w:rsidRPr="003E111B">
        <w:rPr>
          <w:i/>
          <w:iCs/>
        </w:rPr>
        <w:t>ая</w:t>
      </w:r>
      <w:r w:rsidRPr="003E111B">
        <w:rPr>
          <w:i/>
          <w:iCs/>
        </w:rPr>
        <w:t xml:space="preserve"> строк</w:t>
      </w:r>
      <w:r w:rsidR="008510A4" w:rsidRPr="003E111B">
        <w:rPr>
          <w:i/>
          <w:iCs/>
        </w:rPr>
        <w:t>а</w:t>
      </w:r>
      <w:r w:rsidR="00E865F5" w:rsidRPr="003E111B">
        <w:rPr>
          <w:i/>
          <w:iCs/>
        </w:rPr>
        <w:t>;</w:t>
      </w:r>
      <w:r w:rsidRPr="003E111B">
        <w:rPr>
          <w:i/>
          <w:iCs/>
        </w:rPr>
        <w:t xml:space="preserve"> под таблицей</w:t>
      </w:r>
      <w:r w:rsidR="008510A4" w:rsidRPr="003E111B">
        <w:rPr>
          <w:i/>
          <w:iCs/>
        </w:rPr>
        <w:t xml:space="preserve">, </w:t>
      </w:r>
      <w:r w:rsidRPr="003E111B">
        <w:rPr>
          <w:i/>
          <w:iCs/>
        </w:rPr>
        <w:t>описани</w:t>
      </w:r>
      <w:r w:rsidR="00650189" w:rsidRPr="003E111B">
        <w:rPr>
          <w:i/>
          <w:iCs/>
        </w:rPr>
        <w:t>я</w:t>
      </w:r>
      <w:r w:rsidRPr="003E111B">
        <w:rPr>
          <w:i/>
          <w:iCs/>
        </w:rPr>
        <w:t xml:space="preserve"> краткого испытания</w:t>
      </w:r>
      <w:r w:rsidR="00650189" w:rsidRPr="003E111B">
        <w:rPr>
          <w:i/>
          <w:iCs/>
        </w:rPr>
        <w:t xml:space="preserve"> и </w:t>
      </w:r>
      <w:r w:rsidRPr="003E111B">
        <w:rPr>
          <w:i/>
          <w:iCs/>
        </w:rPr>
        <w:t>продолжительного испытания</w:t>
      </w:r>
      <w:r w:rsidR="00A07B2C" w:rsidRPr="003E111B">
        <w:rPr>
          <w:i/>
          <w:iCs/>
        </w:rPr>
        <w:t xml:space="preserve"> и </w:t>
      </w:r>
      <w:r w:rsidRPr="003E111B">
        <w:rPr>
          <w:i/>
          <w:iCs/>
        </w:rPr>
        <w:t>названи</w:t>
      </w:r>
      <w:r w:rsidR="008510A4" w:rsidRPr="003E111B">
        <w:rPr>
          <w:i/>
          <w:iCs/>
        </w:rPr>
        <w:t>е</w:t>
      </w:r>
      <w:r w:rsidRPr="003E111B">
        <w:rPr>
          <w:i/>
          <w:iCs/>
        </w:rPr>
        <w:t xml:space="preserve"> рисунка</w:t>
      </w:r>
      <w:r w:rsidR="00C40DD0">
        <w:rPr>
          <w:i/>
          <w:iCs/>
        </w:rPr>
        <w:t>,</w:t>
      </w:r>
    </w:p>
    <w:p w14:paraId="0D15EF16" w14:textId="410559C2" w:rsidR="0099285C" w:rsidRPr="00C900E8" w:rsidRDefault="0099285C" w:rsidP="00C1152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r>
        <w:t>вместо «изгиб при кручении» читать «изгиб с вращением».</w:t>
      </w:r>
    </w:p>
    <w:p w14:paraId="3EC507D0" w14:textId="77777777" w:rsidR="008D2B8F" w:rsidRPr="00C900E8" w:rsidRDefault="008D2B8F" w:rsidP="00C70DF1">
      <w:pPr>
        <w:pStyle w:val="HChG"/>
        <w:spacing w:before="240"/>
        <w:rPr>
          <w:szCs w:val="28"/>
        </w:rPr>
      </w:pPr>
      <w:r w:rsidRPr="00C900E8">
        <w:tab/>
        <w:t>II.</w:t>
      </w:r>
      <w:r w:rsidRPr="00C900E8">
        <w:tab/>
        <w:t xml:space="preserve">Обоснование </w:t>
      </w:r>
    </w:p>
    <w:p w14:paraId="19DE46F9" w14:textId="74B2DD41" w:rsidR="0099285C" w:rsidRDefault="00C11520" w:rsidP="002855F4">
      <w:pPr>
        <w:pStyle w:val="SingleTxtG"/>
      </w:pPr>
      <w:bookmarkStart w:id="1" w:name="_Hlk55583487"/>
      <w:r>
        <w:tab/>
      </w:r>
      <w:r w:rsidR="0099285C">
        <w:t xml:space="preserve">Предлагаемая замена связана с </w:t>
      </w:r>
      <w:r w:rsidR="008F6F23">
        <w:t>целесообразностью</w:t>
      </w:r>
      <w:r w:rsidR="0099285C">
        <w:t xml:space="preserve"> использования стандартизованного названия метода испытаний, применяемого в технической литературе и документации на русском языке.</w:t>
      </w:r>
    </w:p>
    <w:bookmarkEnd w:id="1"/>
    <w:p w14:paraId="7D60756B" w14:textId="4D420838" w:rsidR="002C3020" w:rsidRPr="00C900E8" w:rsidRDefault="00805015" w:rsidP="00805015">
      <w:pPr>
        <w:pStyle w:val="SingleTxtG"/>
        <w:spacing w:after="0" w:line="240" w:lineRule="auto"/>
        <w:jc w:val="center"/>
        <w:rPr>
          <w:lang w:val="en-US"/>
        </w:rPr>
      </w:pPr>
      <w:r w:rsidRPr="00C900E8">
        <w:rPr>
          <w:lang w:val="en-US"/>
        </w:rPr>
        <w:t>__________________</w:t>
      </w:r>
    </w:p>
    <w:sectPr w:rsidR="002C3020" w:rsidRPr="00C900E8" w:rsidSect="007A2A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DE1A" w14:textId="77777777" w:rsidR="005B51C0" w:rsidRPr="00A312BC" w:rsidRDefault="005B51C0" w:rsidP="00A312BC"/>
  </w:endnote>
  <w:endnote w:type="continuationSeparator" w:id="0">
    <w:p w14:paraId="7AED1F46" w14:textId="77777777" w:rsidR="005B51C0" w:rsidRPr="00A312BC" w:rsidRDefault="005B51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BA11" w14:textId="1C31618A" w:rsidR="007A2A42" w:rsidRPr="007A2A42" w:rsidRDefault="007A2A42">
    <w:pPr>
      <w:pStyle w:val="a8"/>
    </w:pPr>
    <w:r w:rsidRPr="007A2A42">
      <w:rPr>
        <w:b/>
        <w:sz w:val="18"/>
      </w:rPr>
      <w:fldChar w:fldCharType="begin"/>
    </w:r>
    <w:r w:rsidRPr="007A2A42">
      <w:rPr>
        <w:b/>
        <w:sz w:val="18"/>
      </w:rPr>
      <w:instrText xml:space="preserve"> PAGE  \* MERGEFORMAT </w:instrText>
    </w:r>
    <w:r w:rsidRPr="007A2A42">
      <w:rPr>
        <w:b/>
        <w:sz w:val="18"/>
      </w:rPr>
      <w:fldChar w:fldCharType="separate"/>
    </w:r>
    <w:r w:rsidR="00D37217">
      <w:rPr>
        <w:b/>
        <w:noProof/>
        <w:sz w:val="18"/>
      </w:rPr>
      <w:t>2</w:t>
    </w:r>
    <w:r w:rsidRPr="007A2A42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7081" w14:textId="091C9A5A" w:rsidR="007A2A42" w:rsidRPr="007A2A42" w:rsidRDefault="007A2A42" w:rsidP="007A2A42">
    <w:pPr>
      <w:pStyle w:val="a8"/>
      <w:tabs>
        <w:tab w:val="clear" w:pos="9639"/>
        <w:tab w:val="right" w:pos="9638"/>
      </w:tabs>
      <w:rPr>
        <w:b/>
        <w:sz w:val="18"/>
      </w:rPr>
    </w:pPr>
    <w:r>
      <w:t>GE.2</w:t>
    </w:r>
    <w:r w:rsidR="00BA2F0D">
      <w:t>3</w:t>
    </w:r>
    <w:r>
      <w:t>-</w:t>
    </w:r>
    <w:r w:rsidR="00BA2F0D">
      <w:t>XXXXX</w:t>
    </w:r>
    <w:r>
      <w:tab/>
    </w:r>
    <w:r w:rsidRPr="007A2A42">
      <w:rPr>
        <w:b/>
        <w:sz w:val="18"/>
      </w:rPr>
      <w:fldChar w:fldCharType="begin"/>
    </w:r>
    <w:r w:rsidRPr="007A2A42">
      <w:rPr>
        <w:b/>
        <w:sz w:val="18"/>
      </w:rPr>
      <w:instrText xml:space="preserve"> PAGE  \* MERGEFORMAT </w:instrText>
    </w:r>
    <w:r w:rsidRPr="007A2A42">
      <w:rPr>
        <w:b/>
        <w:sz w:val="18"/>
      </w:rPr>
      <w:fldChar w:fldCharType="separate"/>
    </w:r>
    <w:r w:rsidR="00D37217">
      <w:rPr>
        <w:b/>
        <w:noProof/>
        <w:sz w:val="18"/>
      </w:rPr>
      <w:t>3</w:t>
    </w:r>
    <w:r w:rsidRPr="007A2A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233C" w14:textId="1A0E3763" w:rsidR="00042B72" w:rsidRPr="007A2A42" w:rsidRDefault="000F0392" w:rsidP="007A2A42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D2E6D8" wp14:editId="0E530F02">
          <wp:simplePos x="0" y="0"/>
          <wp:positionH relativeFrom="column">
            <wp:posOffset>5467350</wp:posOffset>
          </wp:positionH>
          <wp:positionV relativeFrom="paragraph">
            <wp:posOffset>-419100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2B803E5" wp14:editId="787A3A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r w:rsidRPr="000F0392">
      <w:t xml:space="preserve">11520 </w:t>
    </w:r>
    <w:r>
      <w:t>(R)</w:t>
    </w:r>
    <w:r w:rsidR="007A2A42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4961" w14:textId="77777777" w:rsidR="005B51C0" w:rsidRPr="001075E9" w:rsidRDefault="005B51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E50EAB" w14:textId="77777777" w:rsidR="005B51C0" w:rsidRDefault="005B51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7BF726" w14:textId="2826F710" w:rsidR="007A2A42" w:rsidRPr="0098219D" w:rsidRDefault="007A2A42" w:rsidP="007A2A42">
      <w:pPr>
        <w:pStyle w:val="ad"/>
      </w:pPr>
      <w:r>
        <w:tab/>
      </w:r>
      <w:r w:rsidRPr="007A2A42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</w:t>
      </w:r>
      <w:r w:rsidRPr="00162DEB">
        <w:t>202</w:t>
      </w:r>
      <w:r w:rsidR="00C70DF1" w:rsidRPr="00162DEB">
        <w:t>3</w:t>
      </w:r>
      <w:r w:rsidRPr="00162DEB">
        <w:t xml:space="preserve"> год, изложенной в предлагаемом бюджете по программам на 202</w:t>
      </w:r>
      <w:r w:rsidR="00C70DF1" w:rsidRPr="00162DEB">
        <w:t>3</w:t>
      </w:r>
      <w:r w:rsidRPr="00162DEB">
        <w:t xml:space="preserve"> год (A/7</w:t>
      </w:r>
      <w:r w:rsidR="00C70DF1" w:rsidRPr="00162DEB">
        <w:t>7</w:t>
      </w:r>
      <w:r w:rsidRPr="00162DEB">
        <w:t xml:space="preserve">/6 (разд. 20), </w:t>
      </w:r>
      <w:r w:rsidR="00162DEB" w:rsidRPr="00162DEB">
        <w:t>таблица </w:t>
      </w:r>
      <w:r w:rsidRPr="00162DEB">
        <w:t>20.</w:t>
      </w:r>
      <w:r w:rsidR="00C70DF1" w:rsidRPr="00162DEB">
        <w:t>6</w:t>
      </w:r>
      <w:r w:rsidRPr="00162DEB">
        <w:t>)</w:t>
      </w:r>
      <w:r w:rsidR="00162DEB">
        <w:t>,</w:t>
      </w:r>
      <w:r w:rsidRPr="00162DEB">
        <w:t xml:space="preserve"> </w:t>
      </w:r>
      <w:r>
        <w:t>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5F35" w14:textId="714F362F" w:rsidR="007A2A42" w:rsidRPr="00F6183A" w:rsidRDefault="000F0392">
    <w:pPr>
      <w:pStyle w:val="a5"/>
      <w:rPr>
        <w:lang w:val="en-US"/>
      </w:rPr>
    </w:pPr>
    <w:r w:rsidRPr="000F0392">
      <w:rPr>
        <w:lang w:val="en-US"/>
      </w:rPr>
      <w:t>ECE/TRANS/WP.29/GRBP/2023/21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141" w14:textId="4BFEE4D5" w:rsidR="007A2A42" w:rsidRPr="007A2A42" w:rsidRDefault="00C51D6B" w:rsidP="007A2A4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GRBP</w:t>
    </w:r>
    <w:proofErr w:type="spellEnd"/>
    <w:r>
      <w:t>/2023/21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50E1" w14:textId="77777777" w:rsidR="007A2A42" w:rsidRDefault="007A2A42" w:rsidP="007A2A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27E4E70"/>
    <w:multiLevelType w:val="hybridMultilevel"/>
    <w:tmpl w:val="C07609A8"/>
    <w:lvl w:ilvl="0" w:tplc="4116477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0CA2"/>
    <w:multiLevelType w:val="hybridMultilevel"/>
    <w:tmpl w:val="B9E068BC"/>
    <w:lvl w:ilvl="0" w:tplc="4116477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559EF"/>
    <w:multiLevelType w:val="hybridMultilevel"/>
    <w:tmpl w:val="CAB63FC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D6443"/>
    <w:multiLevelType w:val="hybridMultilevel"/>
    <w:tmpl w:val="C88AEB48"/>
    <w:lvl w:ilvl="0" w:tplc="4116477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95003068">
    <w:abstractNumId w:val="20"/>
  </w:num>
  <w:num w:numId="2" w16cid:durableId="703671714">
    <w:abstractNumId w:val="12"/>
  </w:num>
  <w:num w:numId="3" w16cid:durableId="1836216547">
    <w:abstractNumId w:val="10"/>
  </w:num>
  <w:num w:numId="4" w16cid:durableId="662123190">
    <w:abstractNumId w:val="21"/>
  </w:num>
  <w:num w:numId="5" w16cid:durableId="1747723236">
    <w:abstractNumId w:val="16"/>
  </w:num>
  <w:num w:numId="6" w16cid:durableId="1371225931">
    <w:abstractNumId w:val="8"/>
  </w:num>
  <w:num w:numId="7" w16cid:durableId="519005664">
    <w:abstractNumId w:val="3"/>
  </w:num>
  <w:num w:numId="8" w16cid:durableId="282814172">
    <w:abstractNumId w:val="2"/>
  </w:num>
  <w:num w:numId="9" w16cid:durableId="1425692034">
    <w:abstractNumId w:val="1"/>
  </w:num>
  <w:num w:numId="10" w16cid:durableId="1176043792">
    <w:abstractNumId w:val="0"/>
  </w:num>
  <w:num w:numId="11" w16cid:durableId="1402289601">
    <w:abstractNumId w:val="9"/>
  </w:num>
  <w:num w:numId="12" w16cid:durableId="574752531">
    <w:abstractNumId w:val="7"/>
  </w:num>
  <w:num w:numId="13" w16cid:durableId="528227405">
    <w:abstractNumId w:val="6"/>
  </w:num>
  <w:num w:numId="14" w16cid:durableId="1565095309">
    <w:abstractNumId w:val="5"/>
  </w:num>
  <w:num w:numId="15" w16cid:durableId="563565580">
    <w:abstractNumId w:val="4"/>
  </w:num>
  <w:num w:numId="16" w16cid:durableId="2008362330">
    <w:abstractNumId w:val="19"/>
  </w:num>
  <w:num w:numId="17" w16cid:durableId="1690137012">
    <w:abstractNumId w:val="14"/>
  </w:num>
  <w:num w:numId="18" w16cid:durableId="575551759">
    <w:abstractNumId w:val="17"/>
  </w:num>
  <w:num w:numId="19" w16cid:durableId="1966546492">
    <w:abstractNumId w:val="19"/>
  </w:num>
  <w:num w:numId="20" w16cid:durableId="848257988">
    <w:abstractNumId w:val="14"/>
  </w:num>
  <w:num w:numId="21" w16cid:durableId="24017354">
    <w:abstractNumId w:val="17"/>
  </w:num>
  <w:num w:numId="22" w16cid:durableId="429742267">
    <w:abstractNumId w:val="15"/>
  </w:num>
  <w:num w:numId="23" w16cid:durableId="493423154">
    <w:abstractNumId w:val="18"/>
  </w:num>
  <w:num w:numId="24" w16cid:durableId="438262437">
    <w:abstractNumId w:val="13"/>
  </w:num>
  <w:num w:numId="25" w16cid:durableId="10036276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64"/>
    <w:rsid w:val="000252F3"/>
    <w:rsid w:val="00025B97"/>
    <w:rsid w:val="0002712D"/>
    <w:rsid w:val="00033EE1"/>
    <w:rsid w:val="000378E8"/>
    <w:rsid w:val="00042B72"/>
    <w:rsid w:val="00042DD1"/>
    <w:rsid w:val="000558BD"/>
    <w:rsid w:val="00077EAB"/>
    <w:rsid w:val="000876F0"/>
    <w:rsid w:val="000B57E7"/>
    <w:rsid w:val="000B6373"/>
    <w:rsid w:val="000E1A70"/>
    <w:rsid w:val="000E4E5B"/>
    <w:rsid w:val="000F0392"/>
    <w:rsid w:val="000F09DF"/>
    <w:rsid w:val="000F61B2"/>
    <w:rsid w:val="001075E9"/>
    <w:rsid w:val="001278FB"/>
    <w:rsid w:val="00135B1F"/>
    <w:rsid w:val="001414B0"/>
    <w:rsid w:val="0014152F"/>
    <w:rsid w:val="00162DEB"/>
    <w:rsid w:val="00180183"/>
    <w:rsid w:val="0018024D"/>
    <w:rsid w:val="001843BD"/>
    <w:rsid w:val="0018649F"/>
    <w:rsid w:val="00196389"/>
    <w:rsid w:val="001B3EF6"/>
    <w:rsid w:val="001C314F"/>
    <w:rsid w:val="001C7A89"/>
    <w:rsid w:val="001F4DA5"/>
    <w:rsid w:val="0020050A"/>
    <w:rsid w:val="002049CF"/>
    <w:rsid w:val="00241039"/>
    <w:rsid w:val="0024201D"/>
    <w:rsid w:val="00255343"/>
    <w:rsid w:val="0027151D"/>
    <w:rsid w:val="00275D58"/>
    <w:rsid w:val="002770FB"/>
    <w:rsid w:val="002855F4"/>
    <w:rsid w:val="002937A8"/>
    <w:rsid w:val="0029543F"/>
    <w:rsid w:val="002A2EFC"/>
    <w:rsid w:val="002B0106"/>
    <w:rsid w:val="002B60DD"/>
    <w:rsid w:val="002B74B1"/>
    <w:rsid w:val="002C0BCF"/>
    <w:rsid w:val="002C0E18"/>
    <w:rsid w:val="002C3020"/>
    <w:rsid w:val="002C4EEC"/>
    <w:rsid w:val="002D5AAC"/>
    <w:rsid w:val="002E5067"/>
    <w:rsid w:val="002E6310"/>
    <w:rsid w:val="002F405F"/>
    <w:rsid w:val="002F7EEC"/>
    <w:rsid w:val="00301299"/>
    <w:rsid w:val="00301769"/>
    <w:rsid w:val="00305C08"/>
    <w:rsid w:val="00307FB6"/>
    <w:rsid w:val="003101FD"/>
    <w:rsid w:val="00317339"/>
    <w:rsid w:val="00322004"/>
    <w:rsid w:val="003253F0"/>
    <w:rsid w:val="003402C2"/>
    <w:rsid w:val="00341DEE"/>
    <w:rsid w:val="003548C8"/>
    <w:rsid w:val="00354B8D"/>
    <w:rsid w:val="00376380"/>
    <w:rsid w:val="00381C24"/>
    <w:rsid w:val="00386527"/>
    <w:rsid w:val="00387CD4"/>
    <w:rsid w:val="003958D0"/>
    <w:rsid w:val="003A0D43"/>
    <w:rsid w:val="003A48CE"/>
    <w:rsid w:val="003B00E5"/>
    <w:rsid w:val="003B16C2"/>
    <w:rsid w:val="003E0B46"/>
    <w:rsid w:val="003E111B"/>
    <w:rsid w:val="003E5659"/>
    <w:rsid w:val="00407B78"/>
    <w:rsid w:val="004118EE"/>
    <w:rsid w:val="00424203"/>
    <w:rsid w:val="004259F4"/>
    <w:rsid w:val="00452493"/>
    <w:rsid w:val="00453318"/>
    <w:rsid w:val="00454AF2"/>
    <w:rsid w:val="00454E07"/>
    <w:rsid w:val="0046482F"/>
    <w:rsid w:val="00472C5C"/>
    <w:rsid w:val="00485F8A"/>
    <w:rsid w:val="004A2839"/>
    <w:rsid w:val="004A4980"/>
    <w:rsid w:val="004A6F58"/>
    <w:rsid w:val="004B12A7"/>
    <w:rsid w:val="004E05B7"/>
    <w:rsid w:val="0050108D"/>
    <w:rsid w:val="005049A3"/>
    <w:rsid w:val="00513081"/>
    <w:rsid w:val="00517901"/>
    <w:rsid w:val="00526683"/>
    <w:rsid w:val="00526DB8"/>
    <w:rsid w:val="005639C1"/>
    <w:rsid w:val="005709E0"/>
    <w:rsid w:val="00572E19"/>
    <w:rsid w:val="00576430"/>
    <w:rsid w:val="00590A65"/>
    <w:rsid w:val="005961C8"/>
    <w:rsid w:val="005966F1"/>
    <w:rsid w:val="005B51C0"/>
    <w:rsid w:val="005C1FD2"/>
    <w:rsid w:val="005D412B"/>
    <w:rsid w:val="005D763D"/>
    <w:rsid w:val="005D7914"/>
    <w:rsid w:val="005E2B41"/>
    <w:rsid w:val="005F0B42"/>
    <w:rsid w:val="005F27EB"/>
    <w:rsid w:val="00600472"/>
    <w:rsid w:val="00612422"/>
    <w:rsid w:val="00617A43"/>
    <w:rsid w:val="00622092"/>
    <w:rsid w:val="00633980"/>
    <w:rsid w:val="006345DB"/>
    <w:rsid w:val="00640F49"/>
    <w:rsid w:val="00650189"/>
    <w:rsid w:val="00680D03"/>
    <w:rsid w:val="00681A10"/>
    <w:rsid w:val="0069664C"/>
    <w:rsid w:val="006A1ED8"/>
    <w:rsid w:val="006C2031"/>
    <w:rsid w:val="006D29D9"/>
    <w:rsid w:val="006D461A"/>
    <w:rsid w:val="006E08C7"/>
    <w:rsid w:val="006E2B0C"/>
    <w:rsid w:val="006F35EE"/>
    <w:rsid w:val="00702022"/>
    <w:rsid w:val="007021FF"/>
    <w:rsid w:val="00710F80"/>
    <w:rsid w:val="00712895"/>
    <w:rsid w:val="00726AD3"/>
    <w:rsid w:val="00734ACB"/>
    <w:rsid w:val="00737C3C"/>
    <w:rsid w:val="00757357"/>
    <w:rsid w:val="00776D08"/>
    <w:rsid w:val="00792497"/>
    <w:rsid w:val="0079509A"/>
    <w:rsid w:val="007A2A42"/>
    <w:rsid w:val="007B6DF0"/>
    <w:rsid w:val="008038DE"/>
    <w:rsid w:val="00804F8B"/>
    <w:rsid w:val="00805015"/>
    <w:rsid w:val="00805B27"/>
    <w:rsid w:val="00806737"/>
    <w:rsid w:val="0081178B"/>
    <w:rsid w:val="00825F8D"/>
    <w:rsid w:val="00834B71"/>
    <w:rsid w:val="00837C21"/>
    <w:rsid w:val="00847C9E"/>
    <w:rsid w:val="008510A4"/>
    <w:rsid w:val="008525AA"/>
    <w:rsid w:val="0085395E"/>
    <w:rsid w:val="0086445C"/>
    <w:rsid w:val="0088112D"/>
    <w:rsid w:val="008915B0"/>
    <w:rsid w:val="00894693"/>
    <w:rsid w:val="008A08D7"/>
    <w:rsid w:val="008A37C8"/>
    <w:rsid w:val="008A566E"/>
    <w:rsid w:val="008B6909"/>
    <w:rsid w:val="008D2B8F"/>
    <w:rsid w:val="008D53B6"/>
    <w:rsid w:val="008E1964"/>
    <w:rsid w:val="008F5CBA"/>
    <w:rsid w:val="008F6F23"/>
    <w:rsid w:val="008F7609"/>
    <w:rsid w:val="00906890"/>
    <w:rsid w:val="00911BE4"/>
    <w:rsid w:val="0093462C"/>
    <w:rsid w:val="00941187"/>
    <w:rsid w:val="00951972"/>
    <w:rsid w:val="009608F3"/>
    <w:rsid w:val="0099285C"/>
    <w:rsid w:val="009A24AC"/>
    <w:rsid w:val="009C59D7"/>
    <w:rsid w:val="009C6FE6"/>
    <w:rsid w:val="009D199B"/>
    <w:rsid w:val="009D7E7D"/>
    <w:rsid w:val="009F01F6"/>
    <w:rsid w:val="00A04813"/>
    <w:rsid w:val="00A04AD5"/>
    <w:rsid w:val="00A07B2C"/>
    <w:rsid w:val="00A14DA8"/>
    <w:rsid w:val="00A23CB7"/>
    <w:rsid w:val="00A312BC"/>
    <w:rsid w:val="00A3303D"/>
    <w:rsid w:val="00A409F5"/>
    <w:rsid w:val="00A674CC"/>
    <w:rsid w:val="00A84021"/>
    <w:rsid w:val="00A84D35"/>
    <w:rsid w:val="00A917B3"/>
    <w:rsid w:val="00A92C93"/>
    <w:rsid w:val="00AB4B51"/>
    <w:rsid w:val="00AD791B"/>
    <w:rsid w:val="00B03121"/>
    <w:rsid w:val="00B10CC7"/>
    <w:rsid w:val="00B161F2"/>
    <w:rsid w:val="00B27860"/>
    <w:rsid w:val="00B30C55"/>
    <w:rsid w:val="00B35584"/>
    <w:rsid w:val="00B36DF7"/>
    <w:rsid w:val="00B46FBD"/>
    <w:rsid w:val="00B539E7"/>
    <w:rsid w:val="00B62458"/>
    <w:rsid w:val="00B701EA"/>
    <w:rsid w:val="00B8314E"/>
    <w:rsid w:val="00BA2F0D"/>
    <w:rsid w:val="00BC18B2"/>
    <w:rsid w:val="00BC5251"/>
    <w:rsid w:val="00BC764A"/>
    <w:rsid w:val="00BD1DA3"/>
    <w:rsid w:val="00BD260B"/>
    <w:rsid w:val="00BD33EE"/>
    <w:rsid w:val="00BE1CC7"/>
    <w:rsid w:val="00C106D6"/>
    <w:rsid w:val="00C11520"/>
    <w:rsid w:val="00C119AE"/>
    <w:rsid w:val="00C24849"/>
    <w:rsid w:val="00C254C4"/>
    <w:rsid w:val="00C40DD0"/>
    <w:rsid w:val="00C51D6B"/>
    <w:rsid w:val="00C60F0C"/>
    <w:rsid w:val="00C6546B"/>
    <w:rsid w:val="00C70DF1"/>
    <w:rsid w:val="00C71E84"/>
    <w:rsid w:val="00C73A64"/>
    <w:rsid w:val="00C805C9"/>
    <w:rsid w:val="00C900E8"/>
    <w:rsid w:val="00C92939"/>
    <w:rsid w:val="00C94B56"/>
    <w:rsid w:val="00CA1679"/>
    <w:rsid w:val="00CB151C"/>
    <w:rsid w:val="00CC1C7E"/>
    <w:rsid w:val="00CE5A1A"/>
    <w:rsid w:val="00CF224D"/>
    <w:rsid w:val="00CF55F6"/>
    <w:rsid w:val="00CF6D59"/>
    <w:rsid w:val="00D208A3"/>
    <w:rsid w:val="00D20A08"/>
    <w:rsid w:val="00D33D63"/>
    <w:rsid w:val="00D37217"/>
    <w:rsid w:val="00D429A0"/>
    <w:rsid w:val="00D5253A"/>
    <w:rsid w:val="00D873A8"/>
    <w:rsid w:val="00D90028"/>
    <w:rsid w:val="00D90138"/>
    <w:rsid w:val="00D9145B"/>
    <w:rsid w:val="00D916A3"/>
    <w:rsid w:val="00DC18AC"/>
    <w:rsid w:val="00DC475C"/>
    <w:rsid w:val="00DD1B9B"/>
    <w:rsid w:val="00DD4989"/>
    <w:rsid w:val="00DD78D1"/>
    <w:rsid w:val="00DD7C64"/>
    <w:rsid w:val="00DE32CD"/>
    <w:rsid w:val="00DF5767"/>
    <w:rsid w:val="00DF71B9"/>
    <w:rsid w:val="00E014BE"/>
    <w:rsid w:val="00E12C5F"/>
    <w:rsid w:val="00E15F97"/>
    <w:rsid w:val="00E246AC"/>
    <w:rsid w:val="00E254C3"/>
    <w:rsid w:val="00E34652"/>
    <w:rsid w:val="00E42001"/>
    <w:rsid w:val="00E451D8"/>
    <w:rsid w:val="00E550D8"/>
    <w:rsid w:val="00E55227"/>
    <w:rsid w:val="00E66EB1"/>
    <w:rsid w:val="00E73F76"/>
    <w:rsid w:val="00E865F5"/>
    <w:rsid w:val="00EA2C9F"/>
    <w:rsid w:val="00EA420E"/>
    <w:rsid w:val="00ED0BDA"/>
    <w:rsid w:val="00ED23D1"/>
    <w:rsid w:val="00EE142A"/>
    <w:rsid w:val="00EF1360"/>
    <w:rsid w:val="00EF2B48"/>
    <w:rsid w:val="00EF3220"/>
    <w:rsid w:val="00F13227"/>
    <w:rsid w:val="00F17EA4"/>
    <w:rsid w:val="00F2523A"/>
    <w:rsid w:val="00F363DA"/>
    <w:rsid w:val="00F43903"/>
    <w:rsid w:val="00F6183A"/>
    <w:rsid w:val="00F75D85"/>
    <w:rsid w:val="00F94155"/>
    <w:rsid w:val="00F9783F"/>
    <w:rsid w:val="00FB52A9"/>
    <w:rsid w:val="00FC290D"/>
    <w:rsid w:val="00FC62CE"/>
    <w:rsid w:val="00FC7F7D"/>
    <w:rsid w:val="00FD2EF7"/>
    <w:rsid w:val="00FE0C0D"/>
    <w:rsid w:val="00FE26C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1E865"/>
  <w15:docId w15:val="{53F27E62-439E-4DC6-BCAF-D5A4C6F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A2A42"/>
    <w:rPr>
      <w:lang w:val="ru-RU" w:eastAsia="en-US"/>
    </w:rPr>
  </w:style>
  <w:style w:type="character" w:customStyle="1" w:styleId="H1GChar">
    <w:name w:val="_ H_1_G Char"/>
    <w:link w:val="H1G"/>
    <w:rsid w:val="007A2A42"/>
    <w:rPr>
      <w:b/>
      <w:sz w:val="24"/>
      <w:lang w:val="ru-RU" w:eastAsia="ru-RU"/>
    </w:rPr>
  </w:style>
  <w:style w:type="paragraph" w:styleId="af3">
    <w:name w:val="List Paragraph"/>
    <w:basedOn w:val="a"/>
    <w:uiPriority w:val="34"/>
    <w:rsid w:val="00B35584"/>
    <w:pPr>
      <w:ind w:left="720"/>
      <w:contextualSpacing/>
    </w:pPr>
  </w:style>
  <w:style w:type="paragraph" w:customStyle="1" w:styleId="SingleTxtGR">
    <w:name w:val="_ Single Txt_GR"/>
    <w:basedOn w:val="a"/>
    <w:rsid w:val="00A23CB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styleId="af4">
    <w:name w:val="annotation reference"/>
    <w:basedOn w:val="a0"/>
    <w:semiHidden/>
    <w:unhideWhenUsed/>
    <w:rsid w:val="00A92C9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A92C93"/>
    <w:pPr>
      <w:spacing w:line="240" w:lineRule="auto"/>
    </w:pPr>
    <w:rPr>
      <w:szCs w:val="20"/>
    </w:rPr>
  </w:style>
  <w:style w:type="character" w:customStyle="1" w:styleId="af6">
    <w:name w:val="Текст примечания Знак"/>
    <w:basedOn w:val="a0"/>
    <w:link w:val="af5"/>
    <w:semiHidden/>
    <w:rsid w:val="00A92C93"/>
    <w:rPr>
      <w:rFonts w:eastAsia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CB346-F2F8-41F6-AA61-312053AA81E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1CD04B5-F77A-49C7-BD2F-F360C5E48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C60EA-C050-4CA2-91C0-52FE0E6BF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ECE/TRANS/WP.29/GRBP/2023/21</vt:lpstr>
      <vt:lpstr>A/</vt:lpstr>
      <vt:lpstr>A/</vt:lpstr>
    </vt:vector>
  </TitlesOfParts>
  <Company>DCM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ECE/TRANS/WP.29/GRBP/2023/21</dc:title>
  <dc:subject/>
  <dc:creator>Olga OVTCHINNIKOVA</dc:creator>
  <cp:keywords/>
  <dc:description/>
  <cp:lastModifiedBy>Anna Petelina</cp:lastModifiedBy>
  <cp:revision>3</cp:revision>
  <cp:lastPrinted>2023-06-15T15:06:00Z</cp:lastPrinted>
  <dcterms:created xsi:type="dcterms:W3CDTF">2023-06-15T15:06:00Z</dcterms:created>
  <dcterms:modified xsi:type="dcterms:W3CDTF">2023-06-15T15:07:00Z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