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D44E" w14:textId="77777777" w:rsidR="007145FF" w:rsidRPr="001D2E9B" w:rsidRDefault="007145FF" w:rsidP="007145FF">
      <w:pPr>
        <w:spacing w:before="120"/>
        <w:rPr>
          <w:b/>
          <w:sz w:val="28"/>
          <w:szCs w:val="28"/>
        </w:rPr>
      </w:pPr>
      <w:r w:rsidRPr="001D2E9B">
        <w:rPr>
          <w:b/>
          <w:sz w:val="28"/>
          <w:szCs w:val="28"/>
        </w:rPr>
        <w:t>Economic Commission for Europe</w:t>
      </w:r>
    </w:p>
    <w:p w14:paraId="4D639C43" w14:textId="77777777" w:rsidR="007145FF" w:rsidRPr="001D2E9B" w:rsidRDefault="007145FF" w:rsidP="007145FF">
      <w:pPr>
        <w:spacing w:before="120"/>
        <w:rPr>
          <w:sz w:val="28"/>
          <w:szCs w:val="28"/>
        </w:rPr>
      </w:pPr>
      <w:r w:rsidRPr="001D2E9B">
        <w:rPr>
          <w:sz w:val="28"/>
          <w:szCs w:val="28"/>
        </w:rPr>
        <w:t>Inland Transport Committee</w:t>
      </w:r>
    </w:p>
    <w:p w14:paraId="016E8DB6" w14:textId="77777777" w:rsidR="007145FF" w:rsidRPr="001D2E9B" w:rsidRDefault="007145FF" w:rsidP="007145FF">
      <w:pPr>
        <w:spacing w:before="120"/>
        <w:rPr>
          <w:b/>
          <w:sz w:val="24"/>
          <w:szCs w:val="24"/>
        </w:rPr>
      </w:pPr>
      <w:r w:rsidRPr="001D2E9B">
        <w:rPr>
          <w:b/>
          <w:sz w:val="24"/>
          <w:szCs w:val="24"/>
        </w:rPr>
        <w:t>Working Party on the Transport of Dangerous Goods</w:t>
      </w:r>
    </w:p>
    <w:p w14:paraId="093F2AA7" w14:textId="77777777" w:rsidR="007145FF" w:rsidRPr="001D2E9B" w:rsidRDefault="007145FF" w:rsidP="007145FF">
      <w:pPr>
        <w:spacing w:before="120"/>
        <w:rPr>
          <w:b/>
        </w:rPr>
      </w:pPr>
      <w:r w:rsidRPr="001D2E9B">
        <w:rPr>
          <w:b/>
        </w:rPr>
        <w:t>110th session</w:t>
      </w:r>
    </w:p>
    <w:p w14:paraId="16BDA4F7" w14:textId="77777777" w:rsidR="00C06FD0" w:rsidRPr="001D2E9B" w:rsidRDefault="007145FF" w:rsidP="00C06FD0">
      <w:r w:rsidRPr="001D2E9B">
        <w:t>Geneva, 8–12 November 2021</w:t>
      </w:r>
      <w:r w:rsidRPr="001D2E9B">
        <w:br/>
      </w:r>
      <w:r w:rsidR="00C06FD0" w:rsidRPr="001D2E9B">
        <w:rPr>
          <w:rFonts w:eastAsia="SimSun"/>
        </w:rPr>
        <w:t xml:space="preserve">Item </w:t>
      </w:r>
      <w:r w:rsidR="00C06FD0" w:rsidRPr="001D2E9B">
        <w:t>5 (b) of the provisional agenda</w:t>
      </w:r>
    </w:p>
    <w:p w14:paraId="046E5267" w14:textId="77777777" w:rsidR="00C06FD0" w:rsidRPr="001D2E9B" w:rsidRDefault="00C06FD0" w:rsidP="00C06FD0">
      <w:pPr>
        <w:rPr>
          <w:b/>
          <w:bCs/>
        </w:rPr>
      </w:pPr>
      <w:r w:rsidRPr="001D2E9B">
        <w:rPr>
          <w:b/>
          <w:bCs/>
        </w:rPr>
        <w:t>Proposals for amendments to annexes A and B of ADR:</w:t>
      </w:r>
    </w:p>
    <w:p w14:paraId="1BEF118A" w14:textId="175BF583" w:rsidR="00290943" w:rsidRPr="001D2E9B" w:rsidRDefault="00C06FD0" w:rsidP="00C06FD0">
      <w:r w:rsidRPr="001D2E9B">
        <w:rPr>
          <w:b/>
          <w:bCs/>
          <w:szCs w:val="24"/>
        </w:rPr>
        <w:t>miscellaneous proposals</w:t>
      </w:r>
    </w:p>
    <w:p w14:paraId="3423DDB7" w14:textId="65A504EB" w:rsidR="00F424E8" w:rsidRPr="001D2E9B" w:rsidRDefault="000C497A" w:rsidP="00F424E8">
      <w:pPr>
        <w:pStyle w:val="HChG"/>
        <w:rPr>
          <w:lang w:val="en-GB"/>
        </w:rPr>
      </w:pPr>
      <w:r w:rsidRPr="001D2E9B">
        <w:rPr>
          <w:lang w:val="en-GB"/>
        </w:rPr>
        <w:tab/>
      </w:r>
      <w:r w:rsidRPr="001D2E9B">
        <w:rPr>
          <w:lang w:val="en-GB"/>
        </w:rPr>
        <w:tab/>
      </w:r>
      <w:r w:rsidR="00F424E8" w:rsidRPr="001D2E9B">
        <w:rPr>
          <w:lang w:val="en-GB"/>
        </w:rPr>
        <w:t xml:space="preserve">Requirements on security for dangerous goods carried in accordance with 1.1.3.6 </w:t>
      </w:r>
      <w:r w:rsidR="0087357C" w:rsidRPr="001D2E9B">
        <w:rPr>
          <w:lang w:val="en-GB"/>
        </w:rPr>
        <w:t>–</w:t>
      </w:r>
      <w:r w:rsidR="00C438D1" w:rsidRPr="001D2E9B">
        <w:rPr>
          <w:lang w:val="en-GB"/>
        </w:rPr>
        <w:t xml:space="preserve"> </w:t>
      </w:r>
      <w:r w:rsidR="0087357C" w:rsidRPr="001D2E9B">
        <w:rPr>
          <w:lang w:val="en-GB"/>
        </w:rPr>
        <w:t xml:space="preserve">List of substances and articles </w:t>
      </w:r>
      <w:r w:rsidR="001D2E9B" w:rsidRPr="001D2E9B">
        <w:rPr>
          <w:lang w:val="en-GB"/>
        </w:rPr>
        <w:t xml:space="preserve">referred to in </w:t>
      </w:r>
      <w:r w:rsidR="001D2E9B">
        <w:rPr>
          <w:lang w:val="en-GB"/>
        </w:rPr>
        <w:t>ECE/TRANS/WP.15/2021/8</w:t>
      </w:r>
    </w:p>
    <w:p w14:paraId="5EFD7A57" w14:textId="789E938B" w:rsidR="00F424E8" w:rsidRPr="001D2E9B" w:rsidRDefault="00F424E8" w:rsidP="00F424E8">
      <w:pPr>
        <w:pStyle w:val="H1G"/>
      </w:pPr>
      <w:r w:rsidRPr="001D2E9B">
        <w:tab/>
      </w:r>
      <w:r w:rsidRPr="001D2E9B">
        <w:tab/>
        <w:t>Transmitted by the Governments of Sweden and Norway</w:t>
      </w:r>
    </w:p>
    <w:p w14:paraId="625ACF77" w14:textId="627FCA7E" w:rsidR="001B128F" w:rsidRPr="001D2E9B" w:rsidRDefault="00BE7E8E" w:rsidP="00BE7E8E">
      <w:pPr>
        <w:pStyle w:val="HChG"/>
      </w:pPr>
      <w:r>
        <w:tab/>
      </w:r>
      <w:r>
        <w:tab/>
      </w:r>
      <w:r w:rsidR="001B128F" w:rsidRPr="001D2E9B">
        <w:t>Substances and articles listed in Table 1.10.3.1.2 from 0 kg, allowed for carriage in accordance with 1.1.3.6</w:t>
      </w:r>
    </w:p>
    <w:p w14:paraId="3D1CE6DC" w14:textId="14A4CB01" w:rsidR="001B128F" w:rsidRPr="001D2E9B" w:rsidRDefault="00BE7E8E" w:rsidP="00BE7E8E">
      <w:pPr>
        <w:pStyle w:val="H1G"/>
      </w:pPr>
      <w:r>
        <w:tab/>
      </w:r>
      <w:r>
        <w:tab/>
      </w:r>
      <w:r w:rsidR="001B128F" w:rsidRPr="001D2E9B">
        <w:t>Class 1 (212)</w:t>
      </w: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955"/>
        <w:gridCol w:w="1134"/>
        <w:gridCol w:w="1418"/>
        <w:gridCol w:w="1438"/>
      </w:tblGrid>
      <w:tr w:rsidR="001B128F" w:rsidRPr="001D2E9B" w14:paraId="657461F8" w14:textId="77777777" w:rsidTr="00730A1B">
        <w:trPr>
          <w:trHeight w:val="5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16037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UN No.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4CCBD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Name and description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F2F53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Class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753A1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Classification code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FFE1C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Transport category</w:t>
            </w:r>
            <w:r w:rsidRPr="001D2E9B">
              <w:rPr>
                <w:b/>
                <w:bCs/>
                <w:lang w:eastAsia="sv-SE"/>
              </w:rPr>
              <w:br/>
              <w:t>(Tunnel restriction code)</w:t>
            </w:r>
          </w:p>
        </w:tc>
      </w:tr>
      <w:tr w:rsidR="001B128F" w:rsidRPr="001D2E9B" w14:paraId="7EA45B6F" w14:textId="77777777" w:rsidTr="00730A1B">
        <w:trPr>
          <w:trHeight w:val="4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F5337" w14:textId="77777777" w:rsidR="001B128F" w:rsidRPr="001D2E9B" w:rsidRDefault="001B128F" w:rsidP="00730A1B">
            <w:pPr>
              <w:spacing w:line="240" w:lineRule="auto"/>
              <w:rPr>
                <w:b/>
                <w:bCs/>
                <w:lang w:eastAsia="sv-SE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842F0" w14:textId="77777777" w:rsidR="001B128F" w:rsidRPr="001D2E9B" w:rsidRDefault="001B128F" w:rsidP="00730A1B">
            <w:pPr>
              <w:spacing w:line="240" w:lineRule="auto"/>
              <w:rPr>
                <w:b/>
                <w:bCs/>
                <w:lang w:eastAsia="sv-S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CE8D9" w14:textId="77777777" w:rsidR="001B128F" w:rsidRPr="001D2E9B" w:rsidRDefault="001B128F" w:rsidP="00730A1B">
            <w:pPr>
              <w:spacing w:line="240" w:lineRule="auto"/>
              <w:rPr>
                <w:b/>
                <w:bCs/>
                <w:lang w:eastAsia="sv-S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DA9BE" w14:textId="77777777" w:rsidR="001B128F" w:rsidRPr="001D2E9B" w:rsidRDefault="001B128F" w:rsidP="00730A1B">
            <w:pPr>
              <w:spacing w:line="240" w:lineRule="auto"/>
              <w:rPr>
                <w:b/>
                <w:bCs/>
                <w:lang w:eastAsia="sv-SE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5C0DA" w14:textId="77777777" w:rsidR="001B128F" w:rsidRPr="001D2E9B" w:rsidRDefault="001B128F" w:rsidP="00730A1B">
            <w:pPr>
              <w:spacing w:line="240" w:lineRule="auto"/>
              <w:rPr>
                <w:b/>
                <w:bCs/>
                <w:lang w:eastAsia="sv-SE"/>
              </w:rPr>
            </w:pPr>
          </w:p>
        </w:tc>
      </w:tr>
      <w:tr w:rsidR="001B128F" w:rsidRPr="001D2E9B" w14:paraId="14F46CA3" w14:textId="77777777" w:rsidTr="00730A1B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B5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312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3.1.2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FD0F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F6AA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2.2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BAA1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1.1.3.6</w:t>
            </w:r>
            <w:r w:rsidRPr="001D2E9B">
              <w:rPr>
                <w:b/>
                <w:bCs/>
                <w:lang w:eastAsia="sv-SE"/>
              </w:rPr>
              <w:br/>
              <w:t>(8.6)</w:t>
            </w:r>
          </w:p>
        </w:tc>
      </w:tr>
      <w:tr w:rsidR="001B128F" w:rsidRPr="001D2E9B" w14:paraId="56F56547" w14:textId="77777777" w:rsidTr="00730A1B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5AE4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(1)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C713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39E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(3a)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8E02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(3b)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B513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(15)</w:t>
            </w:r>
          </w:p>
        </w:tc>
      </w:tr>
      <w:tr w:rsidR="001B128F" w:rsidRPr="001D2E9B" w14:paraId="56E6D7F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4A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DE2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AMMONIUM PICRATE dry or wetted with less than 10 %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77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E0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32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F89239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EF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0005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9FF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80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C3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0D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E864DB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7A4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87E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67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53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7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C1C488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58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0007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527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71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CC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DB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422890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A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DC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INCENDIARY with or without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7A9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DB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1B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BB991F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8D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93B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SMOKE with or without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D6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73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D2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470898F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A7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A32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SMOKE with or without burster, expelling charge or propelling charge, containing corrosive substances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D9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B8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8B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1B6244D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F8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0015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761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SMOKE with or without burster, expelling charge or propelling charge, containing toxic by inhalation substances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A1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64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C8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F6F8179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5E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045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TEAR-PRODUCING with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227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3D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2D8033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C6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DAB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BLACK POWDER (GUNPOWDER), granular or as a meal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85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F7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50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2BFE201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8F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98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BLACK POWDER (GUNPOWDER), COMPRESSED or BLACK POWDER (GUNPOWDER), IN PELLETS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B3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6AA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C2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BF79D0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41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2AA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AC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D9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4B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8EA8CA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8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04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30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35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584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FF96BD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11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7F9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25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6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60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72450B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73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C36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BOMBS, PHOTO-FLASH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7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F2F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E1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37862D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FA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381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BOMBS, PHOTO-FLASH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9F2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4C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AB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CF45A2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85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0039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7CC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BOMBS, PHOTO-FLASH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E2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49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D3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FC3176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B3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E8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BOOSTERS without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A8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17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E2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D4269C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F0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1FC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BURSTERS,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82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E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C7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75F61B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10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0048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232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DEMOLITION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A3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58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4D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C76BC8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87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30A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CARTRIDGES, FLASH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D1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7D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80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ED409A9" w14:textId="77777777" w:rsidTr="00730A1B">
        <w:trPr>
          <w:trHeight w:val="5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14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0056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93B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DEPTH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8F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1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38D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9040038" w14:textId="77777777" w:rsidTr="00730A1B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80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0060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A01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SUPPLEMENTARY,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9C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BE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9A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F2C4C34" w14:textId="77777777" w:rsidTr="00730A1B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0E6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754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CYCLOTRIMETHYLENE-TRINITRAMINE (CYCLONITE; HEXOGEN; RDX), WETTED with not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2C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49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3E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92A0C19" w14:textId="77777777" w:rsidTr="00730A1B">
        <w:trPr>
          <w:trHeight w:val="10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8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0075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D36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DIETHYLENEGLYCOL DINITRATE, DESENSITIZED with not less than 25 % non-volatile, water-insoluble phlegmatizer,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B4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6C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E7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63F6FE8" w14:textId="77777777" w:rsidTr="00730A1B">
        <w:trPr>
          <w:trHeight w:val="6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DEF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0076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994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DINITROPHENOL,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4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98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B8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4B9EE68" w14:textId="77777777" w:rsidTr="00730A1B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C6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0077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0E2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DINITROPHENOLATES, alkali metals,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53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54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BC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433735B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EB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0078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CC1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DINITRORESORCINOL,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50F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FF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0C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09DCCD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B12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0079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2C2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HEXANITRODIPHENYL-</w:t>
            </w:r>
            <w:r w:rsidRPr="001D2E9B">
              <w:rPr>
                <w:lang w:eastAsia="sv-SE"/>
              </w:rPr>
              <w:br/>
              <w:t>AMINE (DIPICRYLAMINE; HEXYL)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ED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47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2C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461249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9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0081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AD0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C0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28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63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49E08B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21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03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FD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DE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08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44D01F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F74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369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D4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73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71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A39E81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4C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0084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EBE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93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D5C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A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45027E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95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0094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985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FLASH POWDER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76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31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56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42562D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5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0099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DD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FRACTURING DEVICES, EXPLOSIVE without detonator, for oil wells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23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701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07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658ABE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79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715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CORD (FUSE), DETONATING, metal clad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79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44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0FF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45F089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C5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91F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FUZES, DETONATING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99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FB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09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497D41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C0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0107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35A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FUZES, DETONATING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CF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58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D6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9E4B01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8D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F54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HEXOLITE (HEXOTOL),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44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3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FD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275528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4C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9FA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IGNITERS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0F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8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6F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A464D5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70C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F9F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JET PERFORATING GUNS, CHARGED, oil well, without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D6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9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2B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1091AB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F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0132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998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DEFLAGRATING METAL SALTS OF AROMATIC NITRODERIVATIVES,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C8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DA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BE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1130CEDC" w14:textId="77777777" w:rsidTr="00730A1B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A9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0133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469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MANNITOL HEXANITRATE (NITROMANNITE), WETTED with not less than 40 % water, or mixture of alcohol and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C2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48C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0E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9B4811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7A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C3E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MINES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92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FF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C8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AEB431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4CE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9D5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MINES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7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BE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2E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A3035D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C76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A22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MINES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67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98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2B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5A64714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D2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A2F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NITROGLYCERIN, DESENSITIZED with not less than 40 % non-volatile water-insoluble phlegmatizer,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29F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88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17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D1B30DC" w14:textId="77777777" w:rsidTr="00730A1B">
        <w:trPr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8F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354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 SOLUTION IN ALCOHOL with more than 1 % but not more than 10 % nitroglycerin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C1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F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C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21C5CB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5D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970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NITROSTARCH,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43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38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59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447B6E0" w14:textId="77777777" w:rsidTr="00730A1B">
        <w:trPr>
          <w:trHeight w:val="4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15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BA8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 UREA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6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17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87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2BB82DF" w14:textId="77777777" w:rsidTr="00730A1B">
        <w:trPr>
          <w:trHeight w:val="1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A4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259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PENTAERYTHRITE TETRANITRATE (PENTAERYTHRITOL TETRANITRATE; PETN), WETTED with not less than 25 % water, by mass, or DESENSITIZED with not less than 15 % phlegmatizer,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74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EB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F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25E6B3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56D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47E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PENTOLITE,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4D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11C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BB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2DA99D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6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A58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TRINITROANILINE (PICRAMIDE)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530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3B9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10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05215C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90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90D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TRINITROPHENOL (PICRIC ACID), dry or wetted with less than 30 %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A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25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BB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E06307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36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9B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TRINITROCHLORO-BENZENE (PICRYL CHLORIDE)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89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A0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6A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456F59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C2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0159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07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POWDER CAKE (POWDER PASTE), WETTED with not less than 25 %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91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3C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8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21D325F8" w14:textId="77777777" w:rsidTr="00730A1B">
        <w:trPr>
          <w:trHeight w:val="5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09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0160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F8E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POWDER, SMOKELESS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DAF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D54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F0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74D0D9B" w14:textId="77777777" w:rsidTr="00730A1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608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E9A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POWDER, SMOKELESS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4D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05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FA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5C7F066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C9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0167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A24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10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43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39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D31345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2A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0168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55F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74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1E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B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D94636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0E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96D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81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C21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BF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B98F42F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75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0171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737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ILLUMINATING with or without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D8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98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A5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896B7F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8C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0180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A3D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A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32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3C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8C54DD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06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0181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185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F3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D8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90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8239AD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3C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1B7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7B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14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18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08393F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0F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321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inert head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46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5A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25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17DC8CA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D3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0186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E0D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 MOTORS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78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DC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B6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5CE1980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ED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0192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DD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SIGNALS, RAILWAY TRACK,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E6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E1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8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78C786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94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0194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B49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SIGNALS, DISTRESS, 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BC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F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C8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6EED69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44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0196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477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SIGNALS, SMOKE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AA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68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0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8AD612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B7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1C2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SOUNDING DEVICES,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48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CD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DF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AE5CF8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4D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0207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8E3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TETRANITROANILINE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B1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D6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D0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62FE23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13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0208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7B6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TRINITROPHENYLMETHYL-NITRAMINE (TETRYL)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0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49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1B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97EF48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E8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BE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TRINITROTOLUENE (TNT), dry or wetted with less than 30 %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52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72A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8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E20CB6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FE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A0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TRINITROANISOLE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C8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AE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B1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2449F6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35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99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TRINITROBENZENE, dry or wetted with less than 30 %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CA5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5A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3A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2BD701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44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6B3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TRINITROBENZOIC ACID, dry or wetted with less than 30 %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AA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EB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F49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E6924F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E2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0216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6A0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TRINITRO-m-CRESOL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79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EB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A63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7441B0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D10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B7E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TRINITRONAPHTHALENE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5DD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75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77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EA01DA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29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F41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TRINITROPHENETOLE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D1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B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9D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6451B1D" w14:textId="77777777" w:rsidTr="00730A1B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BD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263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TRINITRORESORCINOL (STYPHNIC ACID), dry or wetted with less than 20 % water, or mixture of alcohol and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ED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74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6C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A30E09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03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2D0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UREA NITRATE,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FB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39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7F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4A1330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70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9A1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WARHEADS, TORPEDO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48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73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3D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06CA6D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1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0222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478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AMMONIUM NITRATE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62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2B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4C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640E10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98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0225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376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BOOSTERS WITH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79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2D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F6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6CC4D9A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BD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0B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CYCLOTETRAMETHYLENE-TETRANITRAMINE (HMX; OCTOGEN), WETTED with not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C0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3C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3C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9B04D0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F2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49D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DINITRO-o-CRESOLATE,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BE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36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0A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7E05EC6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BA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3A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PICRAMATE,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C6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A9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C2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6589043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A7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325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ZIRCONIUM PICRAMATE,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F7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57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BA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23EA383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05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979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ROCKETS, LINE-THROWING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0B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3E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148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A78832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86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0241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3C6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74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6B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22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CD4D48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80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C3B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PROPELLING, FOR CANNON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70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0E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24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43955B5E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8BF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7B0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INCENDIARY, WHITE PHOSPHORUS with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E3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FA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18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DE7D48C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F3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0245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355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AMMUNITION, SMOKE, WHITE PHOSPHORUS with burster, expelling charge or propelling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41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EF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8E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D9CCE0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A7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0266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B1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OCTOLITE (OCTOL), dry or wetted with less than 15 %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AC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29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AD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B6F154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8F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0268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5A1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BOOSTERS WITH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1CC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61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CF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36CDC6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2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0271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A33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9A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78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5F9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9CC905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20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02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26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9A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D8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0D9DE1C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7F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10C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CARTRIDGES, POWER DEVICE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C0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1F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97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2BA0487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1B1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0277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FBE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CARTRIDGES, OIL 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4F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A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48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24CB604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C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0279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D27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PROPELLING, FOR CANNON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3C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844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53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9931A2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69F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061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 MOTORS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86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CC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F1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1452BC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26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072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 MOTORS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73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2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D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8A7602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62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861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NITROGUANIDINE (PICRITE),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28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186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AF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AD1ABF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F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141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BOOSTERS without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85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AB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9EB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42292D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38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51E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GRENADES, hand or rifle,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F81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30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B69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EB855D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80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972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GRENADES, hand or rifle,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D7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D7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0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5B1766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A9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A4F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WARHEADS, ROCKET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56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47A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DD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CA669D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99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0287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3B5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WARHEADS, ROCKET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787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C9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2E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CACDA2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99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0291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9E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0B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68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C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9D6FA7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20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0292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6FB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GRENADES, hand or rifle,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7C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68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A8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3FE32F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E0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0293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BBA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GRENADES, hand or rifle,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A20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D4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C4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27F073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E8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0294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595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MINES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6E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42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BF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008956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75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0295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527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5A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2E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7B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01C585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C85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0296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953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SOUNDING DEVICES,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3B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5D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23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31EA50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84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D1D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SIGNALS, SMOKE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E2A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86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0D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F06A2F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FA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DFC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IGNITERS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97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F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4C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252C30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F9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367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02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7E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5E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7251CF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8CD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37D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95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467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5E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CDF6F2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B3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CF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WEAPONS,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84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F1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5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E4A869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65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833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WEAPONS, BLANK or CARTRIDGES, SMALL ARMS,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F6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E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A4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69A0B95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7F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575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WEAPONS, INERT PROJECTILE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4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F9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4A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5B9FE5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65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100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TORPEDOES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B3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9E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BF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BCE145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78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30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TORPEDOES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B5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31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C5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BD73850" w14:textId="77777777" w:rsidTr="00730A1B">
        <w:trPr>
          <w:trHeight w:val="9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58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0331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841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 xml:space="preserve">TYPE B </w:t>
            </w:r>
            <w:r w:rsidRPr="001D2E9B">
              <w:rPr>
                <w:lang w:eastAsia="sv-SE"/>
              </w:rPr>
              <w:br/>
              <w:t xml:space="preserve">(AGENT, BLASTING, TYPE B)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3A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F3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1.5D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0A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7D5445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39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0332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331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EXPLOSIVE, BLASTING, </w:t>
            </w:r>
            <w:r w:rsidRPr="001D2E9B">
              <w:rPr>
                <w:lang w:eastAsia="sv-SE"/>
              </w:rPr>
              <w:br/>
              <w:t>TYPE E</w:t>
            </w:r>
            <w:r w:rsidRPr="001D2E9B">
              <w:rPr>
                <w:lang w:eastAsia="sv-SE"/>
              </w:rPr>
              <w:br/>
              <w:t xml:space="preserve">(AGENT, BLASTING, TYPE E)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11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6B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1.5D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D82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FBE92E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0C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378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FIREWORKS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60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DE7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4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8A09B9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34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6CB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FIREWORKS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2D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67E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0C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497423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C2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D03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NITROCELLULOSE, dry or wetted with less than 25 % water (or alcohol),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F6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7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73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408116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7E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0341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B54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NITROCELLULOSE, unmodified or plasticized with less than 18 % plasticizing substance,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B5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8B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8C6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1D672D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42D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864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NITROCELLULOSE, WETTED with not less than 25 % alcohol,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FB4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AA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9D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078E5124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E4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0F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NITROCELLULOSE, PLASTICIZED with not less than 18 % plasticizing substance,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9E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53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9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0C5857D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7A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1C7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burster or expelling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EC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7A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4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D7DB2E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74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0FC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WARHEADS, ROCKET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DD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741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2D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882E83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6B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BF1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GRENADES, PRACTICE, hand or rifle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F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EC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C1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2875B4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D81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0374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5D6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SOUNDING DEVICES,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B54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002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4A6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9D7852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BB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FD3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SOUNDING DEVICES, EXPLOSIVE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F1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A5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5E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C4DAF6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CC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0377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0D1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PRIMERS, CAP 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C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32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F6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642AA2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F3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332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CARTRIDGES, POWER DEVICE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2A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ED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EF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3D3449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5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799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COMPONENTS, EXPLOSIVE TRAIN,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7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1F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D1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E6DE43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EF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60B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5-NITROBENZOTRIAZOL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00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AB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0C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DCEF93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36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27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TRINITROBENZENE-SULPHONIC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17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7B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0CB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3A465A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395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F60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TRINITROFLUORENONE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5D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09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931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C964844" w14:textId="77777777" w:rsidTr="00730A1B">
        <w:trPr>
          <w:trHeight w:val="10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C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0C4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TRINITROTOLUENE (TNT) AND TRINITROBENZENE MIXTURE or TRINITROTOLUENE (TNT) AND HEXANITROSTILBENE MIXTURE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89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FD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12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E8253CE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2F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0389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55D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TRINITROTOLUENE (TNT) MIXTURE CONTAINING TRINITROBENZENE AND HEXANITROSTILBENE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A7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07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7AF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765C88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E1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7F3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TRITONAL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56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65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A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5A5B2E4" w14:textId="77777777" w:rsidTr="00730A1B">
        <w:trPr>
          <w:trHeight w:val="1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D2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0391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5BF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CYCLOTRIMETHYLENE-TRINITRAMINE (CYCLONITE; HEXOGEN; RDX) AND CYCLOTETRAMETHYLENE-TETRANITRAMINE (HMX; OCTOGEN) MIXTURE, WETTED with not less than 15 % water, by mass or DESENSITIZED with not less than 10 % phlegmatiser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4A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CC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7C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28F4FC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91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9A3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HEXANITROSTILBENE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9E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0D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9B6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E76C85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4A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D66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HEXOTONAL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0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4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7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293F60C" w14:textId="77777777" w:rsidTr="00730A1B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50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2BD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TRINITRORESORCINOL (STYPHNIC ACID), WETTED with not less than 20 % water, or mixture of alcohol and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AB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75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D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40F411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F6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817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 MOTORS, LIQUID FUELLED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0B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C4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D2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BFF606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C5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6C2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ROCKETS, LIQUID FUELLED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0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84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86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BD6D6C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4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C3C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ROCKETS, LIQUID FUELLED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7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37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3A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CA6600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15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0399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FDE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FLAMMABLE LIQUID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66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79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AA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212C84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57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EA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BOMBS WITH FLAMMABLE LIQUID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7B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FF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98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862844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03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652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DIPICRYL SULPHIDE, dry or wetted with less than 10 %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03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1A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6C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7580EA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C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431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AMMONIUM PERCHLORATE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10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440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3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E10896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4B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715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DINITROSOBENZENE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39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3E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41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57F672B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9B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722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FUZES, DETONATING with protective features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8A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2B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21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4C832D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DF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D9D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FUZES, DETONATING with protective features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88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6D2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19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1A231AF" w14:textId="77777777" w:rsidTr="00730A1B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CB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E6B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PENTAERYTHRITE TETRANITRATE (PENTAERYTHRITOL TETRANITRATE; PETN) with not less than 7 % wax,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6A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16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42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F39169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B2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0413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239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WEAPONS,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093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112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9E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5D6984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33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8D5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PROPELLING, FOR CANNON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F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2C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4E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163B82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92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169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PROPELLING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86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780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F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502E36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1C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E1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CARTRIDGES FOR WEAPONS, INERT PROJECTILE or CARTRIDGES, SMALL ARMS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DE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9E4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C59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247DF98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02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9C7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FLARES, SURFACE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F8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DC8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E5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486351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A8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400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FLARES, SURFACE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6C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F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0C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6BE864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E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935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FLARES, AERIAL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3C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5A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7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14DA3F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191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B77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FLARES, AERIAL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3E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43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4F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F2A7F52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E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37E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burster or expelling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4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CC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D5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BA241EC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5C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7A3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PYROTECHNIC for technical purposes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5A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A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65D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68E781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AE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FF2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PYROTECHNIC for technical purposes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9D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2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4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BA7010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83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11A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POWDER CAKE (POWDER PASTE), WETTED with not less than 17 % alcohol, by mass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8A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EE7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3F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18125DF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18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A25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PROJECTILES with burster or expelling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15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D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14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50E881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AE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AAA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expelling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53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14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322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749777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9B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7EE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expelling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34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D0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63A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51C26DE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4D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741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EXPLOSIVE, COMMERCIAL without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5D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06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E24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0CD7718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01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4B5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EXPLOSIVE, COMMERCIAL without detonator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3D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57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F4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2349D7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B8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868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CASES, COMBUSTIBLE, EMPTY, WITHOUT PRIMER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4D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F3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25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6743D89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35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0449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42A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TORPEDOES, LIQUID FUELLED with or without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4DF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17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80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08A0EC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6C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76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TORPEDOES with bursting 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AC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22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26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32DB9D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16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0457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AC0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BURSTING, PLASTICS BONDED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43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56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30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9A24354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53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0458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DD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CHARGES, BURSTING, PLASTICS BONDED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8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50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E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35755E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F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85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COMPONENTS, EXPLOSIVE TRAIN,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60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E4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BF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B2C6A6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A1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7E0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C2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FD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13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08CC80E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29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EB5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7B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B6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2D9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EC2CED3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73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AC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65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EB1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29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BFE8F1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76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47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F5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EA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A4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E33F1C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27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F4D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76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E4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4C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87AB667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00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C10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9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6F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EF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5B134C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47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577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8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F9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75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44FAEB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7C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9C8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AA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B0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30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4F6868E0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55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0470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90C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00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549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FF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10118989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4B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0474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C5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SUBSTANCES,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A0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5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C32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142D056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02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3E6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SUBSTANCES,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7D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B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C6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7302D81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43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0476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411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SUBSTANCES,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CD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6A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1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5AAADD9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5B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0477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E25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SUBSTANCES, EXPLOSIVE,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1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AA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8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7C5B35E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67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0482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7A1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SUBSTANCES, EXPLOSIVE, VERY INSENSITIVE (SUBSTANCES, EVI), N.O.S.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7A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3A2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1.5D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1B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07272E45" w14:textId="77777777" w:rsidTr="00730A1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96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76A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CYCLOTRIMETHYLENE-TRINITRAMINE (CYCLONITE; HEXOGEN; RDX), DESENSITIZED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C0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5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40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26D92FD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B04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0484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A23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CYCLOTETRAMETHYLENE-TETRA-NITRAMINE (HMX; OCTOGEN), DESENSITIZED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96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9A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DE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D2EFA8A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E44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0486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497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ARTICLES, EXPLOSIVE, EXTREMELY INSENSITIVE (ARTICLES, EEI)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59B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8D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1.6N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C29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(E)</w:t>
            </w:r>
          </w:p>
        </w:tc>
      </w:tr>
      <w:tr w:rsidR="001B128F" w:rsidRPr="001D2E9B" w14:paraId="450619AD" w14:textId="77777777" w:rsidTr="00730A1B">
        <w:trPr>
          <w:trHeight w:val="6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58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0489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5A1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DINITROGLYCOLURIL (DINGU)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2E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50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988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915B10B" w14:textId="77777777" w:rsidTr="00730A1B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DE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DC9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NITROTRIAZOLONE (NTO)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C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BC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DD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3E85A35A" w14:textId="77777777" w:rsidTr="00730A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CC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3FA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PROPELLANT, LIQUID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B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CB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4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6E42139F" w14:textId="77777777" w:rsidTr="00730A1B">
        <w:trPr>
          <w:trHeight w:val="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78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564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OCTONAL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3E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3F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F1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236E4A8" w14:textId="77777777" w:rsidTr="00730A1B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A9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453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PROPELLANT, LIQUID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70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159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6E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1B961A3B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C1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3AC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PROPELLANT, SOLID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FC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E4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D7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258C2E51" w14:textId="77777777" w:rsidTr="00730A1B">
        <w:trPr>
          <w:trHeight w:val="6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0D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0499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C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PROPELLANT, SOLID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50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0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EE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36E44515" w14:textId="77777777" w:rsidTr="00730A1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AC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0502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14C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ROCKETS with inert head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1A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4A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1.2C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DC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79D2CA42" w14:textId="77777777" w:rsidTr="00730A1B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C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0504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441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1H-TETRAZOLE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26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93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DB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1 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  <w:tr w:rsidR="001B128F" w:rsidRPr="001D2E9B" w14:paraId="640FB089" w14:textId="77777777" w:rsidTr="00730A1B">
        <w:trPr>
          <w:trHeight w:val="97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633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0508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AC50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1-HYDROXY-BENZOTRIAZOLE, ANHYDROUS, dry or wetted with less than 20 % water, by mass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640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201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1.3C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86B7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(C5000D)</w:t>
            </w:r>
          </w:p>
        </w:tc>
      </w:tr>
      <w:tr w:rsidR="001B128F" w:rsidRPr="001D2E9B" w14:paraId="6569CF34" w14:textId="77777777" w:rsidTr="00730A1B">
        <w:trPr>
          <w:trHeight w:val="86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45E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0511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2A8B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DETONATORS, ELECTRONIC programmable for blasting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F2F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387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1.1B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3EC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(B1000C)</w:t>
            </w:r>
          </w:p>
        </w:tc>
      </w:tr>
    </w:tbl>
    <w:p w14:paraId="273EDB41" w14:textId="77777777" w:rsidR="001B128F" w:rsidRPr="001D2E9B" w:rsidRDefault="001B128F" w:rsidP="001B128F"/>
    <w:p w14:paraId="316E0C87" w14:textId="77777777" w:rsidR="001B128F" w:rsidRPr="001D2E9B" w:rsidRDefault="001B128F" w:rsidP="001B128F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  <w:r w:rsidRPr="001D2E9B">
        <w:br w:type="page"/>
      </w:r>
    </w:p>
    <w:p w14:paraId="65E36E8F" w14:textId="2E77FD70" w:rsidR="001B128F" w:rsidRPr="001D2E9B" w:rsidRDefault="00BE7E8E" w:rsidP="00BE7E8E">
      <w:pPr>
        <w:pStyle w:val="H1G"/>
      </w:pPr>
      <w:r>
        <w:lastRenderedPageBreak/>
        <w:tab/>
      </w:r>
      <w:r>
        <w:tab/>
      </w:r>
      <w:r w:rsidR="001B128F" w:rsidRPr="001D2E9B">
        <w:t>Class 2, toxic gases (74)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508"/>
        <w:gridCol w:w="1271"/>
        <w:gridCol w:w="1296"/>
        <w:gridCol w:w="1274"/>
      </w:tblGrid>
      <w:tr w:rsidR="001B128F" w:rsidRPr="001D2E9B" w14:paraId="40A76987" w14:textId="77777777" w:rsidTr="00730A1B">
        <w:trPr>
          <w:trHeight w:val="55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543C8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UN No.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635B6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Name and description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749BB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Class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450C4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Classification code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B5423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bCs/>
                <w:lang w:eastAsia="sv-SE"/>
              </w:rPr>
            </w:pPr>
            <w:r w:rsidRPr="001D2E9B">
              <w:rPr>
                <w:b/>
                <w:bCs/>
                <w:lang w:eastAsia="sv-SE"/>
              </w:rPr>
              <w:t>Transport category</w:t>
            </w:r>
            <w:r w:rsidRPr="001D2E9B">
              <w:rPr>
                <w:b/>
                <w:bCs/>
                <w:lang w:eastAsia="sv-SE"/>
              </w:rPr>
              <w:br/>
              <w:t>(Tunnel restriction code)</w:t>
            </w:r>
          </w:p>
        </w:tc>
      </w:tr>
      <w:tr w:rsidR="001B128F" w:rsidRPr="001D2E9B" w14:paraId="3EFD48AB" w14:textId="77777777" w:rsidTr="00730A1B">
        <w:trPr>
          <w:trHeight w:val="49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83D53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59ED4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AE049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B565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C3155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</w:p>
        </w:tc>
      </w:tr>
      <w:tr w:rsidR="001B128F" w:rsidRPr="001D2E9B" w14:paraId="11EC4D75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A3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1082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5DD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TRIFLUOROCHLORO-ETHYLENE, STABILIZED (REFRIGERANT GAS R 1113)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D4F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0BB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0D2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2B5BF8B2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4A4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1581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AE2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CHLOROPICRIN AND METHYL BROMIDE MIXTURE with more than 2 % chloropicrin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EDE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562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594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04B6850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A0D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1582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A886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CHLOROPICRIN AND METHYL CHLORIDE MIXTURE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0FC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96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9B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06530BC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A5C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1589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9DC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CYANOGEN CHLORIDE,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ABC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5B3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2A4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EFFCBC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E3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1612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26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HEXAETHYL TETRAPHOSPHATE AND COMPRESSED GAS MIXTURE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5CA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AB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EA3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159A46A2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4BD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1660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3F14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NITRIC OXIDE, COMPRESSED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DE4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EE9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B1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86BD4E8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6DF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1741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C67E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BORON TRICHLORIDE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80A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647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5FF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01A1F699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83C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1749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255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CHLORINE TRIFLUORIDE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347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BC1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6A9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5A00EB44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0EC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1859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58F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SILICON TETRAFLUORIDE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CB2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85B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87B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4E8C56D4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789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1911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912D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DIBORANE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2E1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BBF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E96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60A1AC1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D12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1953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2369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1D0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83F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50B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46B9FBDE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204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1955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062D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EA2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B30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24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CE66833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3D0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1967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2288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INSECTICIDE GAS,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AD1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7A8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77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0E8E3028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57A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1975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5819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NITRIC OXIDE AND DINITROGEN TETROXIDE MIXTURE (NITRIC OXIDE AND NITROGEN DIOXIDE MIXTURE)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7F2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3E0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8A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3B3A555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0E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EA9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0AC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ADE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948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66406C0C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0C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1B8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7C8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F5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E69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11CAE50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FAD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45A8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E3F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14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47D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58988C06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EBF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047F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395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AE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9DE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7592882C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B6F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EEF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A69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B86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628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CE12AF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EEB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2037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4164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RECEPTACLES, SMALL, CONTAINING GAS (GAS CARTRIDGES) without a release device, non-refillable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81C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11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5TOC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15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1402995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AEC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2188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1E9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ARSINE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95A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7CD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EEF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C97AB4E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FC0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2189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ED5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DICHLOROSILANE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F70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7C6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244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26AA4781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932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DB0B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OXYGEN DIFLUORIDE, COMPRESSED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FE5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A15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6D1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3542250E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D72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lastRenderedPageBreak/>
              <w:t>2191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1BAF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SULPHURYL 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CFA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2E8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2B6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20DEE3BD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5AD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7C6A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GERMANE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EE3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6EB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728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4F295C3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87B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C72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SELENIUM HEXAFLUORIDE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F6F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31D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2C4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85DE853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868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5C4E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TELLURIUM HEXAFLUORIDE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FAD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317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80A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160601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7C6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B43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TUNGSTEN HEXAFLUORIDE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92C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4B2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66C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719C6BB0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7D9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FF63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HYDROGEN IODIDE, ANHYDROUS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5F6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64C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244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3581A7F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20D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CE1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PHOSPHORUS PENTAFLUORIDE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782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6F4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C63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53A95E8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75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2199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328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PHOSPHINE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2A6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79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A3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FAED82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515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2202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1AFA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HYDROGEN SELENIDE, ANHYDROUS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B98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EED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B1E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69C2C573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96A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2204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64E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CARBONYL SULPHIDE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7E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EF2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818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0BBD2BB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A97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2417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0828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CARBONYL 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BCC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46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DFB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18565E8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338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2418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457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SULPHUR TETRAFLUORIDE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FA4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99B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858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040FDFF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AD7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2420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DC08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HEXAFLUOROACETONE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152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F83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622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1CA005E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B4E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2534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3E1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METHYLCHLOROSILANE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835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E81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55A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487844D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D3D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2548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1C1E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CHLORINE PENTAFLUORIDE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9C4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AFC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0FC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38F5E69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322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2676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6BD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STIBINE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EC0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8E1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181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5F111B4C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A82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2901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C67E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BROMINE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4C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A1A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A48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AEE41DF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127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3057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5F1A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TRIFLUOROACETYL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516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22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EAF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4928F6E4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0C0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3083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9135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PERCHLORYL FLUORIDE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733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2AC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ACD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2FED906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536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3160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62D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E27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D79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0A0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4E37D028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7B9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3162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FDDD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EF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B99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D57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190F640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628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3168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A046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GAS SAMPLE, NON-PRESSURIZED, TOXIC, FLAMMABLE, N.O.S., not refrigerated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5EF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0DA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7TF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1E7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12F7693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DD7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3169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5E47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GAS SAMPLE, NON-PRESSURIZED, TOXIC, N.O.S., not refrigerated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6BC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CFD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7T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789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A230986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BBF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04E3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ETHYLENE OXIDE AND CARBON DIOXIDE MIXTURE with more than 87 % ethylene oxide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475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9EE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5E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7815B83E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0E8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46DF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OXIDIZING,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DB5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611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28D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1449E6A2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1C6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962E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440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31F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8DA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46E7DD36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99B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B23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FLAMMABLE,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919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F40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8D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2BF727E5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3EC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24AD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COMPRESSED GAS, TOXIC, OXIDIZING,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D16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F3A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69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141591A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56A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418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OXIDIZING,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504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B6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7E2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A0FE50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F04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3308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1B73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CDD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7A6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F42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2C9BCCAC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C58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lastRenderedPageBreak/>
              <w:t>3309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2FC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FLAMMABLE,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6C9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C1A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497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1826360F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9AC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C7C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LIQUEFIED GAS, TOXIC, OXIDIZING,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622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263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41C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046379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962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DCB8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AMMONIA SOLUTION, relative density less than 0.880 at 15 °C in water, with more than 50 % ammonia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444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266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4TC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DF2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0A67A0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1DF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3355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1CF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INSECTICIDE GAS,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45E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A96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D9F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13BF4E19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448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3502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8465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CHEMICAL UNDER PRESSURE,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0DF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104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8T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5EB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(C/D)</w:t>
            </w:r>
          </w:p>
        </w:tc>
      </w:tr>
      <w:tr w:rsidR="001B128F" w:rsidRPr="001D2E9B" w14:paraId="7699CE18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57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0CE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CHEMICAL UNDER PRESSURE, FLAMMABLE,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A2A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06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8TF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166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(B/D)</w:t>
            </w:r>
          </w:p>
        </w:tc>
      </w:tr>
      <w:tr w:rsidR="001B128F" w:rsidRPr="001D2E9B" w14:paraId="50A2BB4D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71C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6091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77E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17C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199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711A8A85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661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860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701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DDC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D05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29A7CCB1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0641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C1DB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OXIDIZING,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B0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5E3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AD2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C61B31F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65E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892A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BF9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C1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477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00727946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79E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DA33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FLAMMABLE,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9D1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190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ED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7A6587F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315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D32C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ADSORBED GAS, TOXIC, OXIDIZING, CORROSIVE,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ECC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F45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99D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449A1429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CAF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375B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BORON TRIFLUORIDE,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8A0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24EF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80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0D93BB09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52C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1C4B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CHLORINE,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31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74A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9TOC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7727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75E771A8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EDA8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43E0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SILICON TETRAFLUORIDE,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B19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665C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D15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1F3BD0C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3AD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E08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ARSINE,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C0F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2A49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08E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6198291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2623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F01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GERMANE,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B6D5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F07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762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6E47DD4A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BF7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A99F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PHOSPHORUS PENTAFLUORIDE,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029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4B4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553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AC15B07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4B54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C1A4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PHOSPHINE,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682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57A6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31DA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57C54D9B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E56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3DD2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HYDROGEN SELENIDE, ADSORBED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761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B52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9TF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E03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1</w:t>
            </w:r>
            <w:r w:rsidRPr="001D2E9B">
              <w:rPr>
                <w:bCs/>
                <w:lang w:eastAsia="sv-SE"/>
              </w:rPr>
              <w:br/>
              <w:t>(D)</w:t>
            </w:r>
          </w:p>
        </w:tc>
      </w:tr>
      <w:tr w:rsidR="001B128F" w:rsidRPr="001D2E9B" w14:paraId="1110D4E3" w14:textId="77777777" w:rsidTr="00730A1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07AE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3539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65EB" w14:textId="77777777" w:rsidR="001B128F" w:rsidRPr="001D2E9B" w:rsidRDefault="001B128F" w:rsidP="00730A1B">
            <w:pPr>
              <w:spacing w:line="240" w:lineRule="auto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ARTICLES CONTAINING TOXIC GAS,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BB0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4E8B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6T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EADD" w14:textId="77777777" w:rsidR="001B128F" w:rsidRPr="001D2E9B" w:rsidRDefault="001B128F" w:rsidP="00730A1B">
            <w:pPr>
              <w:spacing w:line="240" w:lineRule="auto"/>
              <w:jc w:val="center"/>
              <w:rPr>
                <w:bCs/>
                <w:lang w:eastAsia="sv-SE"/>
              </w:rPr>
            </w:pPr>
            <w:r w:rsidRPr="001D2E9B">
              <w:rPr>
                <w:bCs/>
                <w:lang w:eastAsia="sv-SE"/>
              </w:rPr>
              <w:t>4</w:t>
            </w:r>
            <w:r w:rsidRPr="001D2E9B">
              <w:rPr>
                <w:bCs/>
                <w:lang w:eastAsia="sv-SE"/>
              </w:rPr>
              <w:br/>
              <w:t xml:space="preserve">(E) </w:t>
            </w:r>
          </w:p>
        </w:tc>
      </w:tr>
    </w:tbl>
    <w:p w14:paraId="4DC3CF92" w14:textId="77777777" w:rsidR="001B128F" w:rsidRPr="001D2E9B" w:rsidRDefault="001B128F" w:rsidP="001B128F"/>
    <w:p w14:paraId="6BFEFC56" w14:textId="77777777" w:rsidR="001B128F" w:rsidRPr="001D2E9B" w:rsidRDefault="001B128F" w:rsidP="001B128F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  <w:r w:rsidRPr="001D2E9B">
        <w:br w:type="page"/>
      </w:r>
    </w:p>
    <w:p w14:paraId="30236974" w14:textId="2ECD38C7" w:rsidR="001B128F" w:rsidRPr="001D2E9B" w:rsidRDefault="00BE7E8E" w:rsidP="00BE7E8E">
      <w:pPr>
        <w:pStyle w:val="H1G"/>
      </w:pPr>
      <w:r>
        <w:lastRenderedPageBreak/>
        <w:tab/>
      </w:r>
      <w:r>
        <w:tab/>
      </w:r>
      <w:r w:rsidR="001B128F" w:rsidRPr="001D2E9B">
        <w:t>Class 3, desensitized explosives (9)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444"/>
        <w:gridCol w:w="1272"/>
        <w:gridCol w:w="1296"/>
        <w:gridCol w:w="1275"/>
      </w:tblGrid>
      <w:tr w:rsidR="001B128F" w:rsidRPr="001D2E9B" w14:paraId="3D6E15EF" w14:textId="77777777" w:rsidTr="00730A1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4481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UN</w:t>
            </w:r>
          </w:p>
          <w:p w14:paraId="34FE00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b/>
                <w:lang w:eastAsia="sv-SE"/>
              </w:rPr>
              <w:t>No.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280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Name and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B73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C867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Classification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C101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Transport category (Tunnel restriction code)</w:t>
            </w:r>
          </w:p>
        </w:tc>
      </w:tr>
      <w:tr w:rsidR="001B128F" w:rsidRPr="001D2E9B" w14:paraId="1C755358" w14:textId="77777777" w:rsidTr="00730A1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2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BF4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 SOLUTION IN ALCOHOL with not more than 1 % nitroglycerin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09F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775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D4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29079235" w14:textId="77777777" w:rsidTr="00730A1B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19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EFB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SOLUTION, FLAMMABLE with not more than 12.6 % nitrogen, by dry mass, and not more than 55 % nitrocellulose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C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7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98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67AE462C" w14:textId="77777777" w:rsidTr="00730A1B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CB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A73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SOLUTION, FLAMMABLE with not more than 12.6 % nitrogen, by dry mass, and not more than 55 % nitrocellulose (vapour pressure at 50 °C more than 110 kPa)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B2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29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75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0CC87358" w14:textId="77777777" w:rsidTr="00730A1B">
        <w:trPr>
          <w:trHeight w:val="11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EA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015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SOLUTION, FLAMMABLE with not more than 12.6 % nitrogen, by dry mass, and not more than 55 % nitrocellulose (vapour pressure at 50 °C not more than 110 kPa)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8F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FE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DF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E167B1A" w14:textId="77777777" w:rsidTr="00730A1B">
        <w:trPr>
          <w:trHeight w:val="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9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8B0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SOLUTION, FLAMMABLE with not more than 12.6 % nitrogen, by dry mass, and not more than 55 % nitrocellulose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56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F8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F1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FF438B4" w14:textId="77777777" w:rsidTr="00730A1B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57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3064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802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NITROGLYCERIN, SOLUTION IN ALCOHOL with more than 1 % but not more than 5 % nitroglycerin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39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7C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6140458" w14:textId="77777777" w:rsidTr="00730A1B">
        <w:trPr>
          <w:trHeight w:val="8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5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4A1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 MIXTURE, DESENSITIZED, LIQUID, FLAMMABLE, N.O.S. with not more than 30 % nitroglycerin,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8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64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48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0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59914425" w14:textId="77777777" w:rsidTr="00730A1B">
        <w:trPr>
          <w:trHeight w:val="8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62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3357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6F7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 MIXTURE, DESENSITIZED, LIQUID, N.O.S. with not more than 30 % nitroglycerin,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EFA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1E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B5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23B4AAC" w14:textId="77777777" w:rsidTr="00730A1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28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369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DESENSITIZED EXPLOSIVE, LIQUID, N.O.S.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86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93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2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</w:tbl>
    <w:p w14:paraId="07AC5FA3" w14:textId="77777777" w:rsidR="001B128F" w:rsidRPr="001D2E9B" w:rsidRDefault="001B128F" w:rsidP="001B128F"/>
    <w:p w14:paraId="7ADD97B3" w14:textId="77777777" w:rsidR="001B128F" w:rsidRPr="001D2E9B" w:rsidRDefault="001B128F" w:rsidP="001B128F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  <w:r w:rsidRPr="001D2E9B">
        <w:br w:type="page"/>
      </w:r>
    </w:p>
    <w:p w14:paraId="2211A3AB" w14:textId="57A4C8C2" w:rsidR="001B128F" w:rsidRPr="001D2E9B" w:rsidRDefault="00BE7E8E" w:rsidP="00BE7E8E">
      <w:pPr>
        <w:pStyle w:val="H1G"/>
      </w:pPr>
      <w:r>
        <w:lastRenderedPageBreak/>
        <w:tab/>
      </w:r>
      <w:r>
        <w:tab/>
      </w:r>
      <w:r w:rsidR="001B128F" w:rsidRPr="001D2E9B">
        <w:t>Class 4.1, desensitized explosives (34)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458"/>
        <w:gridCol w:w="1271"/>
        <w:gridCol w:w="1296"/>
        <w:gridCol w:w="1274"/>
      </w:tblGrid>
      <w:tr w:rsidR="001B128F" w:rsidRPr="001D2E9B" w14:paraId="2C22AC0B" w14:textId="77777777" w:rsidTr="00730A1B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17E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UN</w:t>
            </w:r>
            <w:r w:rsidRPr="001D2E9B">
              <w:rPr>
                <w:b/>
                <w:lang w:eastAsia="sv-SE"/>
              </w:rPr>
              <w:br/>
              <w:t>No.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555C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Name and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1F2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4B3E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Classification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6A8D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Transport category (Tunnel restriction code)</w:t>
            </w:r>
          </w:p>
        </w:tc>
      </w:tr>
      <w:tr w:rsidR="001B128F" w:rsidRPr="001D2E9B" w14:paraId="3EBD658A" w14:textId="77777777" w:rsidTr="00730A1B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EF8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1310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A7A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AMMONIUM PICRATE, WETTED with not less than 10 % water, by mass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6FD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5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09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02FFA2BF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46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625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DINITROPHENOL, WETTED with not less than 15 %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9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9C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45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71BD2EF9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33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1321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0F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DINITROPHENOLATES, WETTED with not less than 15 %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2F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DD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58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0E253314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ED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1322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FF1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DINITRORESORCINOL, WETTED with not less than 15 %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C9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60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7C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0027B1D9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3B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1336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3CD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NITROGUANIDINE (PICRITE),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42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0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66E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1AA9026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8F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1337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684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NITROSTARCH,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32D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18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2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6B5A9441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B6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7AE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TRINITROPHENOL (PICRIC ACID), WETTED with not less than 30 %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3E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B9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E5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08CB4264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7E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1347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662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SILVER PICRATE, WETTED with not less than 30 %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FD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93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34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8E29915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8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1348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A29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DINITRO-o-CRESOLATE, WETTED with not less than 15 %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3B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A8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058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5DE442CF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85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1349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AB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PICRAMATE,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FC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39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8A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4F0A18F2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9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1354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A5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TRINITROBENZENE, WETTED with not less than 30 %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B0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F4A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1D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C37D220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CB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1355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CFF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TRINITROBENZOIC ACID, WETTED with not less than 30 %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A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85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94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4EA77C0C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E3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1356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6E7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TRINITROTOLUENE (TNT), WETTED with not less than 30 %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A7B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10A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EC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2A0931B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C2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1357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246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UREA NITRATE,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C6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EA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2F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68E27BD7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40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A2E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ZIRCONIUM PICRAMATE,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46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9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2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D3AE846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CB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1571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511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BARIUM AZIDE, WETTED with not less than 50 %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6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4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0D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41B4FD19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1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2555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038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WITH WATER (not less than 25 % water, by mass)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6F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A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4D2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A6A34F2" w14:textId="77777777" w:rsidTr="00730A1B">
        <w:trPr>
          <w:trHeight w:val="9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89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2556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3F3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 WITH ALCOHOL (not less than 25 % alcohol, by mass, and not more than 12.6 % nitrogen, by dry mass)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FC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19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24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A0944D3" w14:textId="77777777" w:rsidTr="00730A1B">
        <w:trPr>
          <w:trHeight w:val="11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08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2557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8FE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NITROCELLULOSE, with not more than 12.6 % nitrogen, by dry mass, MIXTURE WITH or WITHOUT PLASTICIZER, WITH or WITHOUT PIGMENT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29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5D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0F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75A1C5A2" w14:textId="77777777" w:rsidTr="00730A1B">
        <w:trPr>
          <w:trHeight w:val="6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111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2852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9EC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DIPICRYL SULPHIDE,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1D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DF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6AA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9D3B078" w14:textId="77777777" w:rsidTr="00730A1B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DB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2907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C1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ISOSORBIDE DINITRATE MIXTURE with not less than 60 % lactose, mannose, starch or calcium hydrogen phosphate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E8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18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638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91C57CA" w14:textId="77777777" w:rsidTr="00730A1B">
        <w:trPr>
          <w:trHeight w:val="53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CC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F89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2-AMINO-4,6-DINITROPHENOL, WETTED with not less than 20 %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9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E2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EAB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78527DB" w14:textId="77777777" w:rsidTr="00730A1B">
        <w:trPr>
          <w:trHeight w:val="81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E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3319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9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NITROGLYCERIN MIXTURE, DESENSITIZED, SOLID, N.O.S. with more than 2 % but not more than 10 % nitroglycerin,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C3D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518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02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40044F35" w14:textId="77777777" w:rsidTr="00730A1B">
        <w:trPr>
          <w:trHeight w:val="11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AE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D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PENTAERYTHRITE TETRANITRATE (PENTAERYTHRITOL TETRANITRATE; PETN) MIXTURE, DESENSITIZED, SOLID, N.O.S. with more than 10 % but not more than 20 % PETN,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23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6FB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D1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401ADA34" w14:textId="77777777" w:rsidTr="00730A1B">
        <w:trPr>
          <w:trHeight w:val="6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86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E2A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TRINITROPHENOL (PICRIC ACID),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1E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B6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DC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A39BF6E" w14:textId="77777777" w:rsidTr="00730A1B">
        <w:trPr>
          <w:trHeight w:val="73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E0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E57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TRINITROCHLOROBENZENE (PICRYL CHLORIDE),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E9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AE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03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F89B97E" w14:textId="77777777" w:rsidTr="00730A1B">
        <w:trPr>
          <w:trHeight w:val="6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C3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FA9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TRINITROTOLUENE (TNT),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98F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56A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43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7689938E" w14:textId="77777777" w:rsidTr="00730A1B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F7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BC8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TRINITROBENZENE,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2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09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FE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3049841B" w14:textId="77777777" w:rsidTr="00730A1B">
        <w:trPr>
          <w:trHeight w:val="52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A6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DC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TRINITROBENZOIC ACID,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D0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7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011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7E57A1AB" w14:textId="77777777" w:rsidTr="00730A1B">
        <w:trPr>
          <w:trHeight w:val="5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D4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3369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8F4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DINITRO-o-CRESOLATE,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85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1E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F1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58B779A8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F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070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UREA NITRATE, WETTED with not less than 10 % water, by mass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22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8D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AA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59B4E404" w14:textId="77777777" w:rsidTr="00730A1B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FEC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3376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86A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4-NITROPHENYL-HYDRAZINE, with not less than 30 % water, by mass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13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96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83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56CA5430" w14:textId="77777777" w:rsidTr="00730A1B">
        <w:trPr>
          <w:trHeight w:val="5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60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EEB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DESENSITIZED EXPLOSIVE, SOLID, N.O.S.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0D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DB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AD2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  <w:tr w:rsidR="001B128F" w:rsidRPr="001D2E9B" w14:paraId="1F209A29" w14:textId="77777777" w:rsidTr="00730A1B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A2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3474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C7E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noBreakHyphen/>
              <w:t>HYDROXYBENZOTRIAZOLE MONOHYDRATE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31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73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D9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(B)</w:t>
            </w:r>
          </w:p>
        </w:tc>
      </w:tr>
    </w:tbl>
    <w:p w14:paraId="40C6DD1A" w14:textId="61D7DF6F" w:rsidR="001B128F" w:rsidRPr="001D2E9B" w:rsidRDefault="00BE7E8E" w:rsidP="00BE7E8E">
      <w:pPr>
        <w:pStyle w:val="H1G"/>
      </w:pPr>
      <w:r>
        <w:lastRenderedPageBreak/>
        <w:tab/>
      </w:r>
      <w:r>
        <w:tab/>
      </w:r>
      <w:r w:rsidR="001B128F" w:rsidRPr="001D2E9B">
        <w:t>Class 6.1, toxic substances of packing group I (201)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45"/>
        <w:gridCol w:w="1271"/>
        <w:gridCol w:w="1296"/>
        <w:gridCol w:w="1274"/>
      </w:tblGrid>
      <w:tr w:rsidR="001B128F" w:rsidRPr="001D2E9B" w14:paraId="69D575EB" w14:textId="77777777" w:rsidTr="00730A1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FDB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UN</w:t>
            </w:r>
            <w:r w:rsidRPr="001D2E9B">
              <w:rPr>
                <w:b/>
                <w:lang w:eastAsia="sv-SE"/>
              </w:rPr>
              <w:br/>
              <w:t>No.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D20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Name and description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BA25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11A7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Classification code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294E" w14:textId="77777777" w:rsidR="001B128F" w:rsidRPr="001D2E9B" w:rsidRDefault="001B128F" w:rsidP="00730A1B">
            <w:pPr>
              <w:spacing w:line="240" w:lineRule="auto"/>
              <w:jc w:val="center"/>
              <w:rPr>
                <w:b/>
                <w:lang w:eastAsia="sv-SE"/>
              </w:rPr>
            </w:pPr>
            <w:r w:rsidRPr="001D2E9B">
              <w:rPr>
                <w:b/>
                <w:lang w:eastAsia="sv-SE"/>
              </w:rPr>
              <w:t>Transport category (Tunnel restriction code)</w:t>
            </w:r>
          </w:p>
        </w:tc>
      </w:tr>
      <w:tr w:rsidR="001B128F" w:rsidRPr="001D2E9B" w14:paraId="4FAC018A" w14:textId="77777777" w:rsidTr="00730A1B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97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1092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4A5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ACROLEIN,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C1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E4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73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627C20C" w14:textId="77777777" w:rsidTr="00730A1B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FA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1098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1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ALLYL ALCOHOL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38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E5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82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F8E5AFF" w14:textId="77777777" w:rsidTr="00730A1B">
        <w:trPr>
          <w:trHeight w:val="5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204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1135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F61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ETHYLENE CHLOROHYDRIN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E5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04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F4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8D7F272" w14:textId="77777777" w:rsidTr="00730A1B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C7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1143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8BB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CROTONALDEHYDE or CROTONALDEHYDE,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C9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4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D5B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8DC0A65" w14:textId="77777777" w:rsidTr="00730A1B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BE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1163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F23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DIMETHYLHYDRAZINE, UNSYMMETRICAL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46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9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2BC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103791E" w14:textId="77777777" w:rsidTr="00730A1B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98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1182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430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 CHLOROFORMATE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94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74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AC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62A21CA" w14:textId="77777777" w:rsidTr="00730A1B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37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1185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035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ETHYLENEIMINE,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8E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F8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2D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C6424C2" w14:textId="77777777" w:rsidTr="00730A1B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F0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1238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F2F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CHLOROFORMATE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1F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8BB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DC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6324D6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00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1239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345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CHLORO-METHYL ETHER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14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66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34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366DA5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611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1244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409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METHYLHYDRAZINE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B24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1E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38E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F17B85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1E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3E4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VINYL KETONE,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D2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C4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D5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B5EB9F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E3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1259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518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NICKEL CARBONYL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D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00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16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1B3428C" w14:textId="77777777" w:rsidTr="00730A1B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C83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BD1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TETRANITROMETHANE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7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291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TO1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61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(B/D)</w:t>
            </w:r>
          </w:p>
        </w:tc>
      </w:tr>
      <w:tr w:rsidR="001B128F" w:rsidRPr="001D2E9B" w14:paraId="2DCB1A93" w14:textId="77777777" w:rsidTr="00730A1B">
        <w:trPr>
          <w:trHeight w:val="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F99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1541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B0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ACETONE CYANOHYDRIN,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77B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BAF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9B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17AD6B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2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1544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7F4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ALKALOIDS, SOLID, N.O.S. or ALKALOID SALTS,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C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4F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A7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F23BF8D" w14:textId="77777777" w:rsidTr="00730A1B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A7C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1553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AA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 ACID,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E07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F5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5DF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15CAFB7" w14:textId="77777777" w:rsidTr="00730A1B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5B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1556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417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 COMPOUND, LIQUID, N.O.S., inorganic, including: Arsenates, n.o.s., Arsenites, n.o.s.; and Arsenic sulphides,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64D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DB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75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F4602D3" w14:textId="77777777" w:rsidTr="00730A1B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3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1557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E41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 COMPOUND, SOLID, N.O.S., inorganic, including: Arsenates, n.o.s.; Arsenites, n.o.s.; and Arsenic sulphides,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98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FC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48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4F5363A" w14:textId="77777777" w:rsidTr="00730A1B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6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1560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FC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 TRICHLORIDE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85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F8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EE7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9CC2A60" w14:textId="77777777" w:rsidTr="00730A1B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37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1565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AAF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BARIUM CYANIDE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C3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77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58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68D241A" w14:textId="77777777" w:rsidTr="00730A1B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754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1570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D47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BRUCINE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07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3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427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C19E4B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D4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1575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67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CALCIUM CYANIDE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05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F84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E2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25078FF" w14:textId="77777777" w:rsidTr="00730A1B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CC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DAB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CHLOROPICRIN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E5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F0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50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CD5CB80" w14:textId="77777777" w:rsidTr="00730A1B">
        <w:trPr>
          <w:trHeight w:val="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A8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E1B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CHLOROPICRIN MIXTURE,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BA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6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9F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FD1EED6" w14:textId="77777777" w:rsidTr="00730A1B">
        <w:trPr>
          <w:trHeight w:val="6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F0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9FB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CYANIDES, INORGANIC,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3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90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B5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44AF029" w14:textId="77777777" w:rsidTr="00730A1B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6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1595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F0B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DIMETHYL SULPHATE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54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53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44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0C16C3D" w14:textId="77777777" w:rsidTr="00730A1B">
        <w:trPr>
          <w:trHeight w:val="5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29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3D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DISINFECTANT,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9AC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35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2A2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B95A778" w14:textId="77777777" w:rsidTr="00730A1B">
        <w:trPr>
          <w:trHeight w:val="6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2CC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FA6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DYE, LIQUID, TOXIC, N.O.S. or DYE INTERMEDIATE,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4A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39E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97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3074D84" w14:textId="77777777" w:rsidTr="00730A1B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71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0CF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ETHYLENE DIBROMIDE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42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13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E3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4BC1E35" w14:textId="77777777" w:rsidTr="00730A1B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71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F64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MERCURIC POTASSIUM CYANIDE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49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2A7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553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2E581E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C1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1647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5B3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BROMIDE AND ETHYLENE DIBROMIDE MIXTURE,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7CE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BD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F1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C553323" w14:textId="77777777" w:rsidTr="00730A1B">
        <w:trPr>
          <w:trHeight w:val="6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552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1649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78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MOTOR FUEL ANTI-KNOCK MIXTURE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64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4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C3E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1E62FF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AF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1655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5FF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NICOTINE COMPOUND, SOLID, N.O.S. or NICOTINE PREPARATION,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3F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E5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F1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98ADD5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5E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1670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043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PERCHLOROMETHYL MERCAPTAN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82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79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AA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40952A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CA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1672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F31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PHENYLCARBYLAMINE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7C7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04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AE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B21DC5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E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DA5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POTASSIUM CYANIDE, SOLID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60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20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F7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1DC5B5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D2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1689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50D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CYANIDE, SOLID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0AC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20C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082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F9140F0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42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1692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205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STRYCHNINE or STRYCHNINE SALTS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8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5C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4B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96912D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2B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1693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3E1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TEAR GAS SUBSTANCE,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72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5F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2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7D2CA4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57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1694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7A2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BROMOBENZYL CYANIDES,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A9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6E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ACB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85C026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6D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1695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E61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CHLOROACETONE,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D1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CA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2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3D9D9D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243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1698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93B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DIPHENYLAMINE CHLOROARSINE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D59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B5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8FC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E60BB4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8D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1699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DD5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DIPHENYLCHLORO-ARSINE, LIQUID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A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4D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EE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9DF1C1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BE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1713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A7B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ZINC CYANIDE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5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17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5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71A963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AC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1722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AE1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ALLYL CHLOROFORMATE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F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152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49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379CA9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DA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1752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B04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CHLOROACETYL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83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4C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2F5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692AEA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F6F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1809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36D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PHOSPHORUS TRICHLORIDE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09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0D6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B8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AC7685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DC1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2FC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PHOSPHORUS OXYCHLORIDE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0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DD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C9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5BDD6A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627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1834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440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SULPHURYL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71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7F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B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E95AE3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4FE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1838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80A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TITANIUM TETRACHLORIDE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78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40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02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64E308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3F7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1889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72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CYANOGEN BROMIDE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BE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A6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FC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076F59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A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1892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6C0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ETHYLDICHLOROARSINE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C3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7F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C0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7E4910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B1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1935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50B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CYANIDE SOLUTION,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4A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B3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F86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5473A8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BA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1994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258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IRON PENTACARBONYL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0E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552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2A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6CF43E94" w14:textId="77777777" w:rsidTr="00730A1B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3C6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78A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MERCURY COMPOUND,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A5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581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D8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4F8F632" w14:textId="77777777" w:rsidTr="00730A1B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B8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2025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3BD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MERCURY COMPOUND,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28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B42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2C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EC2A98D" w14:textId="77777777" w:rsidTr="00730A1B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9D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2026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5F8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PHENYLMERCURIC COMPOUND,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69D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06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A8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84ED7C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6B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2232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441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2-CHLOROETHANAL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D50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9A5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5D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1270B4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00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2295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51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CHLOROACETATE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54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8B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08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1533A3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91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2316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79D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CUPROCYANIDE, SOLID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AC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5F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6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3B5BC7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6F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2317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FB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CUPROCYANIDE SOLUTION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9B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25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8E0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6D391E0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3E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2334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385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ALLYLAMINE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16E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95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88B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1CE436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8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2337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2B3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PHENYL MERCAPTAN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2B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99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49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29EEA7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177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2382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27E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DIMETHYLHYDRAZINE, SYMMETRICAL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32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3F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98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D6D34F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5B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2407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64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ISOPROPYL CHLOROFORMATE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FA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DA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69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(D)</w:t>
            </w:r>
          </w:p>
        </w:tc>
      </w:tr>
      <w:tr w:rsidR="001B128F" w:rsidRPr="001D2E9B" w14:paraId="027FC88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43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2438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E93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TRIMETHYLACETYL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966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1E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0A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D3D840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0B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2471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F3B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OSMIUM TETROXIDE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F0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69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BF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1DB8F6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948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2474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ABC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THIOPHOSGENE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DBD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D2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6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020AB2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2A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2477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A1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ISOTHIOCYANATE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AB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FC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D4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AC791CE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DCB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310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BC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FA1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C3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562E0D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53F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0E0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ETHYL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7C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2FD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40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F39D7DE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59B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F29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n-PROPYL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D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68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35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1B5A81E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3D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BA5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ISOPROPYL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CA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CF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02E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B35125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3EB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FF0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tert-BUTYL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3F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8B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425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3C3785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4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2485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7C0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n-BUTYL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37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39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0A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7663B0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29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A36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ISOBUTYL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2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01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55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4A2178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B0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1E6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F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08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8D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F3ABF1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A2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2488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11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CYCLOHEXYL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159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E95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A4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486DAE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4D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10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DIKETENE,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AFA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F4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34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6456E8C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56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2558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F7A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EPIBROMOHYDRIN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20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3D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C0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1B43A2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11E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2570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747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CADMIUM COMPOUND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91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9B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DF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AABFFC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4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2588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AE4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PESTICIDE,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BE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07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D2E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CEE141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16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65A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METHOXYMETHYL ISOCYANATE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FC4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21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342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17DC29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3C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2606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900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ORTHOSILICATE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7A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CA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1D1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D3553D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D0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2628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463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POTASSIUM FLUOROACETATE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C3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D7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3B7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3566A4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93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2629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6B0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FLUOROACETATE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08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F8F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32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43AD3B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437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4C9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SELENATES or SELENITES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98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62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44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F530F2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6D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2642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D09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FLUOROACETIC ACID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6A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5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2E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A8CF43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E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2644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480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METHYL IODIDE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691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749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B70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8F6AFF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9A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2646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71D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HEXACHLOROCYCLO-PENTADIENE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0F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DD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CC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8F9326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6A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2668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B35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CHLOROACETONITRILE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7C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C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CB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6B7218A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64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9B8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n-PROPYL CHLOROFORMATE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08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23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42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E40D46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9EE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2757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D9E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CARBAMATE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6D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676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A1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A17A44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5A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2759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38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ARSENICAL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AB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E0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CB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243355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4D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2761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377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ORGANOCHLORINE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2A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81E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9A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73BDEE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775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2763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E5D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TRIAZINE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B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5B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8B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3A740C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98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2771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38A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THIOCARBAMATE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E8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1D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E36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99EB79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37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2775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9D2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COPPER BASED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D8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A06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A2A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13D98FE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3F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2777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D53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MERCURY BASED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38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117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E6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376847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20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2779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07D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SUBSTITUTED NITROPHENOL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29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C8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45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AE333A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E8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2781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2F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BIPYRIDILIUM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E5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D7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138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93D840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A4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4E5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52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76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AE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F0EEBE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41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2786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FA5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ORGANOTIN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08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D3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BA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7F6B7D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91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2788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3F3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ORGANOTIN COMPOUND,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3E2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47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61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7C510E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4C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2810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A69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A8D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7D4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BF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B0D8D8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A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2811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668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3FF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7D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AC4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61999D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CE3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AB3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PESTICIDE,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1C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FC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F1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F83C86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75C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2903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B86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PESTICIDE, LIQUID, TOXIC, FLAMMABLE, N.O.S.,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F29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095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163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99EF00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90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2F7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CORROSIVE,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EB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16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14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AD46B1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80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2928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C23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CORROSIVE,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60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05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C1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302D8B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02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2929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5B4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FLAMMABLE,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C11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19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1D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4EB7AD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33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117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FLAMMABLE, 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E7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03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3D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14DF44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65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A32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CARBAMATE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C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FC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79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CF74F8E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1F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800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CARBAMATE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EE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8DD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81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42D604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EEC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FDD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ARSENICAL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48D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AF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08D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B25A6C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1A0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5C6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ARSENICAL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C3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3D8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EB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78E78F4" w14:textId="77777777" w:rsidTr="00730A1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D15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027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ORGANOCHLORINE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E6F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89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43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C11C37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DB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BD1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ORGANOCHLORINE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DF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773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6B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5197A1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E59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073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TRIAZINE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19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D7A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F9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202BF9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0C2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2998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520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TRIAZINE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3F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7B0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F3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9F10E1C" w14:textId="77777777" w:rsidTr="00730A1B">
        <w:trPr>
          <w:trHeight w:val="8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8B4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D59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THIOCARBAMATE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08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0C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4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62FFB6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537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3006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C97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THIOCARBAMATE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57F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6D5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D7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4DCC52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73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3009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760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COPPER BASED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CFC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C7B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5B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515F52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9C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80D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COPPER BASED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BD1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52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AA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8188E5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25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90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MERCURY BASED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49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0C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51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19B1870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9B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E7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MERCURY BASED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950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19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3B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2537F20" w14:textId="77777777" w:rsidTr="00730A1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5E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37F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SUBSTITUTED NITROPHENOL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E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2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47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BB4309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97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3014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637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SUBSTITUTED NITROPHENOL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5F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1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A1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92BB6A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AD3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B09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BIPYRIDILIUM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08C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2F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61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CFB036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DEB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FF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BIPYRIDILIUM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F3D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22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84D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3094726" w14:textId="77777777" w:rsidTr="00730A1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1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35F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474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989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56A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0A5CC40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53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CFD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8A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CB1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0CB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20108F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86F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3019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A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ORGANOTIN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63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4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C33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CFCA7F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F2D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75A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ORGANOTIN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2C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CBC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CC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C44745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DD8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3023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80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2-METHYL-2-HEPTANETHIOL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A18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3C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A7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B465BC7" w14:textId="77777777" w:rsidTr="00730A1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2A1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C6E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COUMARIN DERIVATIVE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0D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35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99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434A2D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B9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FC4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COUMARIN DERIVATIVE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3D4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9E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BB3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C4F145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2A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221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COUMARIN DERIVATIVE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B3D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EC6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A0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C18CE1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E4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3048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259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ALUMINIUM PHOSPHIDE PESTICIDE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4F0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4B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1C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C7530C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4F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3079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DBB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METHACRYLONITRILE, STABILIZED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6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31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7A6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6ED6A01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5C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3086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70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OXIDIZING,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A3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265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TO2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A6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75E3A4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BC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619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OXIDIZING,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97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515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TO1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16F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7B2DCB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9E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3123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924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WATER-REACTIVE,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5B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1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TW1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CCE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90E2CA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0D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ABB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SELF-HEATING,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D3E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67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C6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F6E3DF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156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3125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B08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WATER-REACTIVE,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A1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AF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TW2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57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5546B9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4E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9DD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ALKALOIDS, LIQUID, N.O.S. or ALKALOID SALTS,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43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3B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951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F4C9AF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D1C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3142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7DE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DISINFECTANT,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0DF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3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7F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CBF7894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00B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3143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AC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DYE, SOLID, TOXIC, N.O.S. or DYE INTERMEDIATE,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44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398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02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7A4F6E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AA9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3144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5BF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NICOTINE COMPOUND, LIQUID, N.O.S. or NICOTINE PREPARATION,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A8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7F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A4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A605F2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A4D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3146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451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ORGANOTIN COMPOUND,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4DC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AD4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732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8A943F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60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3172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552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TOXINS, EXTRACTED FROM LIVING SOURCES,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12A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A90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494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B5070C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1C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3246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E8B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METHANESULPHONYL CHLORIDE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09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3CB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436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1CE6CC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7A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3275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DC0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NITRILES,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4C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2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17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190500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6F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3276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221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NITRILES,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F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3E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DFB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34C50F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9B0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3278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DCE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COMPOUND,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2C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F0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6A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2B947D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B6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3279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EAA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COMPOUND, TOXIC, FLAMMABLE,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42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AA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800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4E8885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EA2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EAE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ORGANOARSENIC COMPOUND,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5D8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29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866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1FD3BA0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76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15E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METAL CARBONYLS,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92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C4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275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B8FBE9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66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F2B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ORGANOMETALLIC COMPOUND, LIQUID,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7A8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71A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AB2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72FAE5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EB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403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SELENIUM COMPOUND,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8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A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78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F4940E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85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C15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TELLURIUM COMPOUND,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FB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EF5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76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1E2F50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920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C66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VANADIUM COMPOUND,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F9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01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0BF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1A48B47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38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3287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E6A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INORGANIC,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FAE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EA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0D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4CAA8F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C8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A5E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INORGANIC,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20A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AEC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16E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CA781CD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66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3289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C50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LIQUID, CORROSIVE, INORGANIC,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DE3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449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2A7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B138DA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71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3290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DE6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SOLID, CORROSIVE, INORGANIC,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C3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0D6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3E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1309C2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6B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8EF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CHEMICAL SAMPLE,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9C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F3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ECC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(E)</w:t>
            </w:r>
          </w:p>
        </w:tc>
      </w:tr>
      <w:tr w:rsidR="001B128F" w:rsidRPr="001D2E9B" w14:paraId="67E8D72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BE8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9DD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PHENOXYACETIC ACID DERIVATIVE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F32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89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DAF909E" w14:textId="77777777" w:rsidTr="00730A1B">
        <w:trPr>
          <w:trHeight w:val="7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F53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31F4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PHENOXYACETIC ACID DERIVATIVE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1CB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09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40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0BA990EC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C07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82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PHENOXYACETIC ACID DERIVATIVE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D6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A2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D25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AB51226" w14:textId="77777777" w:rsidTr="00730A1B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4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3349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4FC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PYRETHROID PESTICIDE, SOLID,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B73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EB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404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225DB4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2F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FB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PYRETHROID PESTICIDE, LIQUID, TOXIC, FLAMMABLE, flash-point not less than 23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4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462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4A7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7B7B012" w14:textId="77777777" w:rsidTr="00730A1B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AAF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3352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434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PYRETHROID PESTICIDE, LIQUID, TOXIC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150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075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2F6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76181D8" w14:textId="77777777" w:rsidTr="00730A1B">
        <w:trPr>
          <w:trHeight w:val="11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AD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2DF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N.O.S. with an LC₅₀ lower than or equal to 200 ml/m³ and saturated vapour concentration greater than or equal to 500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A7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C89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 or 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88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D8930E0" w14:textId="77777777" w:rsidTr="00730A1B">
        <w:trPr>
          <w:trHeight w:val="9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031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C8CC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N.O.S. with an LC₅₀ lower than or equal to 1000 ml/m³ and saturated vapour concentration greater than or equal to 10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177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C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T1 or 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0E8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1A4234E1" w14:textId="77777777" w:rsidTr="00730A1B">
        <w:trPr>
          <w:trHeight w:val="9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E76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299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FLAMMABLE, N.O.S. with an LC₅₀ lower than or equal to 200 ml/m³ and saturated vapour concentration greater than or equal to 500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B24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6C9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F2A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D8D7A91" w14:textId="77777777" w:rsidTr="00730A1B">
        <w:trPr>
          <w:trHeight w:val="10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512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7F4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FLAMMABLE, N.O.S. with with an LC₅₀ lower than or equal to 1000 ml/m³ and saturated vapour concentration greater than or equal to 10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1B3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E4F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B3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C694DA6" w14:textId="77777777" w:rsidTr="00730A1B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D8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FCF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TOXIC BY INHALATION LIQUID, WATER-REACTIVE, N.O.S. with an LC₅₀ lower than or equal to 200 ml/m³ and saturated vapour concentration greater than or equal to </w:t>
            </w:r>
            <w:r w:rsidRPr="001D2E9B">
              <w:rPr>
                <w:lang w:eastAsia="sv-SE"/>
              </w:rPr>
              <w:br/>
              <w:t>500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A4F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464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TW1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4A8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5F1F72D" w14:textId="77777777" w:rsidTr="00730A1B">
        <w:trPr>
          <w:trHeight w:val="1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B8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3386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3BB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WATER-REACTIVE, N.O.S. with an LC₅₀ lower than or equal to 1000 ml/m³ and saturated vapour concentration greater than or equal to 10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68D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08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TW1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21E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318FBB0F" w14:textId="77777777" w:rsidTr="00730A1B">
        <w:trPr>
          <w:trHeight w:val="1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60E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329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TOXIC BY INHALATION LIQUID, OXIDIZING, N.O.S.with an LC₅₀ lower than or equal to </w:t>
            </w:r>
            <w:r w:rsidRPr="001D2E9B">
              <w:rPr>
                <w:lang w:eastAsia="sv-SE"/>
              </w:rPr>
              <w:br/>
              <w:t>200 ml/m³ and saturated vapour concentration greater than or equal to 500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BF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846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TO1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1DD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5AA4CA3" w14:textId="77777777" w:rsidTr="00730A1B">
        <w:trPr>
          <w:trHeight w:val="1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0A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ED9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OXIDIZING, N.O.S. with an LC₅₀ lower than or equal to 1000 ml/m³ and saturated vapour concentration greater than or equal to 10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348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49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TO1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9C7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90C5ED8" w14:textId="77777777" w:rsidTr="00730A1B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F24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3389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E78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TOXIC BY INHALATION LIQUID, CORROSIVE, N.O.S. with an LC₅₀ lower than or equal to </w:t>
            </w:r>
            <w:r w:rsidRPr="001D2E9B">
              <w:rPr>
                <w:lang w:eastAsia="sv-SE"/>
              </w:rPr>
              <w:br/>
              <w:t>200 ml/m³ and saturated vapour concentration greater than or equal to 500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20A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340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 or 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17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79DF9CA9" w14:textId="77777777" w:rsidTr="00730A1B">
        <w:trPr>
          <w:trHeight w:val="1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5E01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3390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4EE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 xml:space="preserve">TOXIC BY INHALATION LIQUID, CORROSIVE, N.O.S. with an LC₅₀ lower than or equal to </w:t>
            </w:r>
            <w:r w:rsidRPr="001D2E9B">
              <w:rPr>
                <w:lang w:eastAsia="sv-SE"/>
              </w:rPr>
              <w:br/>
              <w:t>1000 ml/m³ and saturated vapour concentration greater than or equal to 10 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447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4A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TC1 or TC3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8CA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55A6C7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F00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7D3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POTASSIUM CYANIDE SOLUTION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79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014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DD1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F48C4BF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70F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79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SODIUM CYANIDE SOLUTION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CEC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3B7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7D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3611321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C6E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3439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4F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NITRILES,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01A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37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00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E609C08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AE1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28D5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SELENIUM COMPOUND, LIQUID,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6A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9CF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999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65719CF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DF1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3448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06EB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TEAR GAS SUBSTANCE,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45BA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E13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C8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7AF8F7A9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DF2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3449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DDCD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BROMOBENZYL CYANIDES, SOLID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BF2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8E5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7F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745C933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0C0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3450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19BA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DIPHENYLCHLORO-ARSINE, SOLID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C7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CF9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7E4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2007737B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82E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3462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3F9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TOXINS, EXTRACTED FROM LIVING SOURCES,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9C5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5B4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341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447367D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0BB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3464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BFF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ORGANOPHOSPHORUS COMPOUND,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92A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3EE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FD4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39F1B08A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2475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3465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A51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ORGANOARSENIC COMPOUND,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D0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BCD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1F7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5C6F54A2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657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3466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5D1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METAL CARBONYLS, SOLID,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696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B96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A3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3046CA5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A97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lastRenderedPageBreak/>
              <w:t>3467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E3B2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ORGANOMETALLIC COMPOUND, SOLID, TOXIC, N.O.S.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01D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81C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B1C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(C/E)</w:t>
            </w:r>
          </w:p>
        </w:tc>
      </w:tr>
      <w:tr w:rsidR="001B128F" w:rsidRPr="001D2E9B" w14:paraId="1F699AF6" w14:textId="77777777" w:rsidTr="00730A1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18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B193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MOTOR FUEL ANTI-KNOCK MIXTURE, FLAMMABLE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3D1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898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87E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0E74DBEB" w14:textId="77777777" w:rsidTr="00730A1B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9F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3488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D817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FLAMMABLE, CORROSIVE, N.O.S. with an LC₅₀ lower than or equal to 200 ml/m³ and saturated vapour concentration greater than or equal to 500 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D42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C84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9CD7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46B472A9" w14:textId="77777777" w:rsidTr="00730A1B">
        <w:trPr>
          <w:trHeight w:val="1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8AD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3489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CE26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FLAMMABLE, CORROSIVE, N.O.S. with an LC₅₀ lower than or equal to 1000 ml/m³ and saturated vapour concentration greater than or equal to 10 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526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42DE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109F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D39A984" w14:textId="77777777" w:rsidTr="00730A1B">
        <w:trPr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180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3490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78C0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WATER-REACTIVE, FLAMMABLE, N.O.S. with an LC₅₀ lower than or equal to 200 ml/m³ and saturated vapour concentration greater than or equal to 500 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20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FBB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EBFB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2755F316" w14:textId="77777777" w:rsidTr="00730A1B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02AD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3491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288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TOXIC BY INHALATION LIQUID, WATER-REACTIVE, FLAMMABLE, N.O.S. with an LC₅₀ lower than or equal to 1000 ml/m³ and saturated vapour concentration greater than or equal to 10 LC₅₀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14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BA69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TFW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4223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(C/D)</w:t>
            </w:r>
          </w:p>
        </w:tc>
      </w:tr>
      <w:tr w:rsidR="001B128F" w:rsidRPr="001D2E9B" w14:paraId="5008F73D" w14:textId="77777777" w:rsidTr="00730A1B">
        <w:trPr>
          <w:trHeight w:val="8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5994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3507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3A49" w14:textId="77777777" w:rsidR="001B128F" w:rsidRPr="001D2E9B" w:rsidRDefault="001B128F" w:rsidP="00730A1B">
            <w:pPr>
              <w:spacing w:line="240" w:lineRule="auto"/>
              <w:rPr>
                <w:lang w:eastAsia="sv-SE"/>
              </w:rPr>
            </w:pPr>
            <w:r w:rsidRPr="001D2E9B">
              <w:rPr>
                <w:lang w:eastAsia="sv-SE"/>
              </w:rPr>
              <w:t>URANIUM HEXAFLUORIDE, RADIOACTIVE MATERIAL, EXCEPTED PACKAGE, less than 0.1 kg per package, non-fissile or fissile-excepted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F33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3FA6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A5C2" w14:textId="77777777" w:rsidR="001B128F" w:rsidRPr="001D2E9B" w:rsidRDefault="001B128F" w:rsidP="00730A1B">
            <w:pPr>
              <w:spacing w:line="240" w:lineRule="auto"/>
              <w:jc w:val="center"/>
              <w:rPr>
                <w:lang w:eastAsia="sv-SE"/>
              </w:rPr>
            </w:pPr>
            <w:r w:rsidRPr="001D2E9B">
              <w:rPr>
                <w:lang w:eastAsia="sv-SE"/>
              </w:rPr>
              <w:t>1</w:t>
            </w:r>
            <w:r w:rsidRPr="001D2E9B">
              <w:rPr>
                <w:lang w:eastAsia="sv-SE"/>
              </w:rPr>
              <w:br/>
              <w:t>(D)</w:t>
            </w:r>
          </w:p>
        </w:tc>
      </w:tr>
    </w:tbl>
    <w:p w14:paraId="7E283C57" w14:textId="700259E9" w:rsidR="001B128F" w:rsidRPr="001D2E9B" w:rsidRDefault="001B128F" w:rsidP="00290943">
      <w:pPr>
        <w:spacing w:before="120" w:after="120"/>
        <w:jc w:val="center"/>
      </w:pPr>
      <w:r w:rsidRPr="001D2E9B">
        <w:t>_______________</w:t>
      </w:r>
    </w:p>
    <w:sectPr w:rsidR="001B128F" w:rsidRPr="001D2E9B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838D" w14:textId="77777777" w:rsidR="004711F4" w:rsidRDefault="004711F4"/>
  </w:endnote>
  <w:endnote w:type="continuationSeparator" w:id="0">
    <w:p w14:paraId="2FDB14E2" w14:textId="77777777" w:rsidR="004711F4" w:rsidRDefault="004711F4"/>
  </w:endnote>
  <w:endnote w:type="continuationNotice" w:id="1">
    <w:p w14:paraId="27AF9780" w14:textId="77777777" w:rsidR="004711F4" w:rsidRDefault="00471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63DE" w14:textId="77777777" w:rsidR="004711F4" w:rsidRPr="000B175B" w:rsidRDefault="004711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09D1C7" w14:textId="77777777" w:rsidR="004711F4" w:rsidRPr="00FC68B7" w:rsidRDefault="004711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05D715" w14:textId="77777777" w:rsidR="004711F4" w:rsidRDefault="00471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9BB" w14:textId="76E362CF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5357F4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D3" w14:textId="55B4C70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357F4">
      <w:rPr>
        <w:lang w:val="fr-CH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F59" w14:textId="0C249909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9B5CF9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9C0AC7"/>
    <w:multiLevelType w:val="multilevel"/>
    <w:tmpl w:val="57524FD4"/>
    <w:numStyleLink w:val="Listformatnumreradlista"/>
  </w:abstractNum>
  <w:abstractNum w:abstractNumId="16" w15:restartNumberingAfterBreak="0">
    <w:nsid w:val="0C3D33AE"/>
    <w:multiLevelType w:val="multilevel"/>
    <w:tmpl w:val="57524FD4"/>
    <w:numStyleLink w:val="Listformatnumreradlista"/>
  </w:abstractNum>
  <w:abstractNum w:abstractNumId="17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383CE4"/>
    <w:multiLevelType w:val="multilevel"/>
    <w:tmpl w:val="57524FD4"/>
    <w:numStyleLink w:val="Listformatnumreradlista"/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8BA5DE8"/>
    <w:multiLevelType w:val="multilevel"/>
    <w:tmpl w:val="57524FD4"/>
    <w:numStyleLink w:val="Listformatnumreradlista"/>
  </w:abstractNum>
  <w:abstractNum w:abstractNumId="22" w15:restartNumberingAfterBreak="0">
    <w:nsid w:val="194D613A"/>
    <w:multiLevelType w:val="multilevel"/>
    <w:tmpl w:val="57524FD4"/>
    <w:numStyleLink w:val="Listformatnumreradlista"/>
  </w:abstractNum>
  <w:abstractNum w:abstractNumId="23" w15:restartNumberingAfterBreak="0">
    <w:nsid w:val="22990A06"/>
    <w:multiLevelType w:val="multilevel"/>
    <w:tmpl w:val="60181320"/>
    <w:numStyleLink w:val="Listformatpunktlista"/>
  </w:abstractNum>
  <w:abstractNum w:abstractNumId="2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2DB712C"/>
    <w:multiLevelType w:val="multilevel"/>
    <w:tmpl w:val="60181320"/>
    <w:numStyleLink w:val="Listformatpunktlista"/>
  </w:abstractNum>
  <w:abstractNum w:abstractNumId="26" w15:restartNumberingAfterBreak="0">
    <w:nsid w:val="39CD1D12"/>
    <w:multiLevelType w:val="multilevel"/>
    <w:tmpl w:val="60181320"/>
    <w:numStyleLink w:val="Listformatpunktlista"/>
  </w:abstractNum>
  <w:abstractNum w:abstractNumId="27" w15:restartNumberingAfterBreak="0">
    <w:nsid w:val="3FAD100E"/>
    <w:multiLevelType w:val="multilevel"/>
    <w:tmpl w:val="57524FD4"/>
    <w:numStyleLink w:val="Listformatnumreradlista"/>
  </w:abstractNum>
  <w:abstractNum w:abstractNumId="28" w15:restartNumberingAfterBreak="0">
    <w:nsid w:val="43F12C66"/>
    <w:multiLevelType w:val="multilevel"/>
    <w:tmpl w:val="57524FD4"/>
    <w:numStyleLink w:val="Listformatnumreradlista"/>
  </w:abstractNum>
  <w:abstractNum w:abstractNumId="29" w15:restartNumberingAfterBreak="0">
    <w:nsid w:val="489247E1"/>
    <w:multiLevelType w:val="multilevel"/>
    <w:tmpl w:val="60181320"/>
    <w:numStyleLink w:val="Listformatpunktlista"/>
  </w:abstractNum>
  <w:abstractNum w:abstractNumId="30" w15:restartNumberingAfterBreak="0">
    <w:nsid w:val="4C2F6A9E"/>
    <w:multiLevelType w:val="multilevel"/>
    <w:tmpl w:val="60181320"/>
    <w:numStyleLink w:val="Listformatpunktlista"/>
  </w:abstractNum>
  <w:abstractNum w:abstractNumId="31" w15:restartNumberingAfterBreak="0">
    <w:nsid w:val="4DF73661"/>
    <w:multiLevelType w:val="multilevel"/>
    <w:tmpl w:val="57524FD4"/>
    <w:numStyleLink w:val="Listformatnumreradlista"/>
  </w:abstractNum>
  <w:abstractNum w:abstractNumId="3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F3B1745"/>
    <w:multiLevelType w:val="multilevel"/>
    <w:tmpl w:val="57524FD4"/>
    <w:numStyleLink w:val="Listformatnumreradlista"/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DC55CB"/>
    <w:multiLevelType w:val="hybridMultilevel"/>
    <w:tmpl w:val="FAB0F760"/>
    <w:lvl w:ilvl="0" w:tplc="5C325F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3DD6901"/>
    <w:multiLevelType w:val="multilevel"/>
    <w:tmpl w:val="57524FD4"/>
    <w:numStyleLink w:val="Listformatnumreradlista"/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246F"/>
    <w:multiLevelType w:val="multilevel"/>
    <w:tmpl w:val="57524FD4"/>
    <w:numStyleLink w:val="Listformatnumreradlista"/>
  </w:abstractNum>
  <w:abstractNum w:abstractNumId="39" w15:restartNumberingAfterBreak="0">
    <w:nsid w:val="6A283D9D"/>
    <w:multiLevelType w:val="multilevel"/>
    <w:tmpl w:val="57524FD4"/>
    <w:numStyleLink w:val="Listformatnumreradlista"/>
  </w:abstractNum>
  <w:abstractNum w:abstractNumId="40" w15:restartNumberingAfterBreak="0">
    <w:nsid w:val="6BE0332A"/>
    <w:multiLevelType w:val="multilevel"/>
    <w:tmpl w:val="60181320"/>
    <w:numStyleLink w:val="Listformatpunktlista"/>
  </w:abstractNum>
  <w:abstractNum w:abstractNumId="41" w15:restartNumberingAfterBreak="0">
    <w:nsid w:val="6C5F3424"/>
    <w:multiLevelType w:val="multilevel"/>
    <w:tmpl w:val="57524FD4"/>
    <w:numStyleLink w:val="Listformatnumreradlista"/>
  </w:abstractNum>
  <w:abstractNum w:abstractNumId="42" w15:restartNumberingAfterBreak="0">
    <w:nsid w:val="714D73B9"/>
    <w:multiLevelType w:val="multilevel"/>
    <w:tmpl w:val="57524FD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870688"/>
    <w:multiLevelType w:val="multilevel"/>
    <w:tmpl w:val="60181320"/>
    <w:numStyleLink w:val="Listformatpunktlista"/>
  </w:abstractNum>
  <w:abstractNum w:abstractNumId="44" w15:restartNumberingAfterBreak="0">
    <w:nsid w:val="732A57D2"/>
    <w:multiLevelType w:val="multilevel"/>
    <w:tmpl w:val="60181320"/>
    <w:numStyleLink w:val="Listformatpunktlista"/>
  </w:abstractNum>
  <w:abstractNum w:abstractNumId="45" w15:restartNumberingAfterBreak="0">
    <w:nsid w:val="743A1588"/>
    <w:multiLevelType w:val="multilevel"/>
    <w:tmpl w:val="60181320"/>
    <w:numStyleLink w:val="Listformatpunktlista"/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C27A3"/>
    <w:multiLevelType w:val="multilevel"/>
    <w:tmpl w:val="60181320"/>
    <w:numStyleLink w:val="Listformatpunktlista"/>
  </w:abstractNum>
  <w:abstractNum w:abstractNumId="48" w15:restartNumberingAfterBreak="0">
    <w:nsid w:val="7AB00C41"/>
    <w:multiLevelType w:val="multilevel"/>
    <w:tmpl w:val="60181320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6C3D01"/>
    <w:multiLevelType w:val="multilevel"/>
    <w:tmpl w:val="57524FD4"/>
    <w:numStyleLink w:val="Listformatnumreradlist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0"/>
  </w:num>
  <w:num w:numId="13">
    <w:abstractNumId w:val="14"/>
  </w:num>
  <w:num w:numId="14">
    <w:abstractNumId w:val="37"/>
  </w:num>
  <w:num w:numId="15">
    <w:abstractNumId w:val="46"/>
  </w:num>
  <w:num w:numId="16">
    <w:abstractNumId w:val="32"/>
  </w:num>
  <w:num w:numId="17">
    <w:abstractNumId w:val="17"/>
  </w:num>
  <w:num w:numId="18">
    <w:abstractNumId w:val="24"/>
  </w:num>
  <w:num w:numId="19">
    <w:abstractNumId w:val="26"/>
  </w:num>
  <w:num w:numId="20">
    <w:abstractNumId w:val="19"/>
  </w:num>
  <w:num w:numId="21">
    <w:abstractNumId w:val="28"/>
  </w:num>
  <w:num w:numId="22">
    <w:abstractNumId w:val="16"/>
  </w:num>
  <w:num w:numId="23">
    <w:abstractNumId w:val="31"/>
  </w:num>
  <w:num w:numId="24">
    <w:abstractNumId w:val="15"/>
  </w:num>
  <w:num w:numId="25">
    <w:abstractNumId w:val="13"/>
  </w:num>
  <w:num w:numId="26">
    <w:abstractNumId w:val="10"/>
  </w:num>
  <w:num w:numId="27">
    <w:abstractNumId w:val="47"/>
  </w:num>
  <w:num w:numId="28">
    <w:abstractNumId w:val="40"/>
  </w:num>
  <w:num w:numId="29">
    <w:abstractNumId w:val="21"/>
  </w:num>
  <w:num w:numId="30">
    <w:abstractNumId w:val="33"/>
  </w:num>
  <w:num w:numId="31">
    <w:abstractNumId w:val="18"/>
  </w:num>
  <w:num w:numId="32">
    <w:abstractNumId w:val="41"/>
  </w:num>
  <w:num w:numId="33">
    <w:abstractNumId w:val="36"/>
  </w:num>
  <w:num w:numId="34">
    <w:abstractNumId w:val="39"/>
  </w:num>
  <w:num w:numId="35">
    <w:abstractNumId w:val="22"/>
  </w:num>
  <w:num w:numId="36">
    <w:abstractNumId w:val="27"/>
  </w:num>
  <w:num w:numId="37">
    <w:abstractNumId w:val="38"/>
  </w:num>
  <w:num w:numId="38">
    <w:abstractNumId w:val="49"/>
  </w:num>
  <w:num w:numId="39">
    <w:abstractNumId w:val="12"/>
  </w:num>
  <w:num w:numId="40">
    <w:abstractNumId w:val="42"/>
  </w:num>
  <w:num w:numId="41">
    <w:abstractNumId w:val="25"/>
  </w:num>
  <w:num w:numId="42">
    <w:abstractNumId w:val="23"/>
  </w:num>
  <w:num w:numId="43">
    <w:abstractNumId w:val="44"/>
  </w:num>
  <w:num w:numId="44">
    <w:abstractNumId w:val="43"/>
  </w:num>
  <w:num w:numId="45">
    <w:abstractNumId w:val="29"/>
  </w:num>
  <w:num w:numId="46">
    <w:abstractNumId w:val="11"/>
  </w:num>
  <w:num w:numId="47">
    <w:abstractNumId w:val="30"/>
  </w:num>
  <w:num w:numId="48">
    <w:abstractNumId w:val="45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404E5"/>
    <w:rsid w:val="00042739"/>
    <w:rsid w:val="000457B4"/>
    <w:rsid w:val="00046B1F"/>
    <w:rsid w:val="00047596"/>
    <w:rsid w:val="00050F6B"/>
    <w:rsid w:val="00052E85"/>
    <w:rsid w:val="000575AC"/>
    <w:rsid w:val="00057E97"/>
    <w:rsid w:val="000646F4"/>
    <w:rsid w:val="0006491B"/>
    <w:rsid w:val="00065AD1"/>
    <w:rsid w:val="00065C6D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E0415"/>
    <w:rsid w:val="000E0492"/>
    <w:rsid w:val="000E0637"/>
    <w:rsid w:val="000E1362"/>
    <w:rsid w:val="000F2981"/>
    <w:rsid w:val="00110035"/>
    <w:rsid w:val="001103AA"/>
    <w:rsid w:val="00110611"/>
    <w:rsid w:val="00111A5C"/>
    <w:rsid w:val="0011666B"/>
    <w:rsid w:val="00121D95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26DF"/>
    <w:rsid w:val="001D2E9B"/>
    <w:rsid w:val="001D3A03"/>
    <w:rsid w:val="001D4954"/>
    <w:rsid w:val="001D4AEC"/>
    <w:rsid w:val="001D7750"/>
    <w:rsid w:val="001E3EEF"/>
    <w:rsid w:val="001E4C81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E6FFC"/>
    <w:rsid w:val="004E77B2"/>
    <w:rsid w:val="004F6969"/>
    <w:rsid w:val="0050113C"/>
    <w:rsid w:val="00504B2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67A22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3768"/>
    <w:rsid w:val="007047A9"/>
    <w:rsid w:val="00705894"/>
    <w:rsid w:val="007145FF"/>
    <w:rsid w:val="00724C17"/>
    <w:rsid w:val="0072632A"/>
    <w:rsid w:val="007327D5"/>
    <w:rsid w:val="0073593C"/>
    <w:rsid w:val="00735E74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51CB"/>
    <w:rsid w:val="007931F7"/>
    <w:rsid w:val="00796040"/>
    <w:rsid w:val="007A0D0E"/>
    <w:rsid w:val="007A2F1B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357C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7EB6"/>
    <w:rsid w:val="00961785"/>
    <w:rsid w:val="00965DD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306B"/>
    <w:rsid w:val="009D6B04"/>
    <w:rsid w:val="009E076B"/>
    <w:rsid w:val="009E5596"/>
    <w:rsid w:val="009E7286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4361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434F"/>
    <w:rsid w:val="00AF4570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B3F2F"/>
    <w:rsid w:val="00BC3FA0"/>
    <w:rsid w:val="00BC5010"/>
    <w:rsid w:val="00BC74E9"/>
    <w:rsid w:val="00BD43A5"/>
    <w:rsid w:val="00BE3161"/>
    <w:rsid w:val="00BE7AAC"/>
    <w:rsid w:val="00BE7E8E"/>
    <w:rsid w:val="00BF0CF2"/>
    <w:rsid w:val="00BF2EF3"/>
    <w:rsid w:val="00BF48D9"/>
    <w:rsid w:val="00BF548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DF5"/>
    <w:rsid w:val="00C438D1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653FA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73DF"/>
    <w:rsid w:val="00D858D0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3FC3"/>
    <w:rsid w:val="00EB09F5"/>
    <w:rsid w:val="00EB3B4B"/>
    <w:rsid w:val="00EC0EC1"/>
    <w:rsid w:val="00EC211A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52C77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8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5654</Words>
  <Characters>32231</Characters>
  <Application>Microsoft Office Word</Application>
  <DocSecurity>4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37810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</cp:lastModifiedBy>
  <cp:revision>2</cp:revision>
  <cp:lastPrinted>2018-05-09T09:23:00Z</cp:lastPrinted>
  <dcterms:created xsi:type="dcterms:W3CDTF">2021-08-24T15:15:00Z</dcterms:created>
  <dcterms:modified xsi:type="dcterms:W3CDTF">2021-08-24T15:15:00Z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