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33977" w14:paraId="6DD9D8AC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C90380" w14:textId="77777777" w:rsidR="002D5AAC" w:rsidRPr="008C1A9B" w:rsidRDefault="002D5AAC" w:rsidP="00F045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9982AA8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DA92AC0" w14:textId="77777777" w:rsidR="00F0453F" w:rsidRPr="00F0453F" w:rsidRDefault="00F0453F" w:rsidP="00F0453F">
            <w:pPr>
              <w:jc w:val="right"/>
              <w:rPr>
                <w:lang w:val="en-US"/>
              </w:rPr>
            </w:pPr>
            <w:r w:rsidRPr="00F0453F">
              <w:rPr>
                <w:sz w:val="40"/>
                <w:lang w:val="en-US"/>
              </w:rPr>
              <w:t>E</w:t>
            </w:r>
            <w:r w:rsidRPr="00F0453F">
              <w:rPr>
                <w:lang w:val="en-US"/>
              </w:rPr>
              <w:t>/ECE/324/Rev.2/Add.115/Amend.6</w:t>
            </w:r>
            <w:r w:rsidRPr="00F0453F">
              <w:rPr>
                <w:rFonts w:cs="Times New Roman"/>
                <w:lang w:val="en-US"/>
              </w:rPr>
              <w:t>−</w:t>
            </w:r>
            <w:r w:rsidRPr="00F0453F">
              <w:rPr>
                <w:sz w:val="40"/>
                <w:lang w:val="en-US"/>
              </w:rPr>
              <w:t>E</w:t>
            </w:r>
            <w:r w:rsidRPr="00F0453F">
              <w:rPr>
                <w:lang w:val="en-US"/>
              </w:rPr>
              <w:t>/ECE/TRANS/505/Rev.2/Add.115/Amend.6</w:t>
            </w:r>
          </w:p>
        </w:tc>
      </w:tr>
      <w:tr w:rsidR="002D5AAC" w:rsidRPr="009D084C" w14:paraId="216018EA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95A1EEA" w14:textId="77777777" w:rsidR="002D5AAC" w:rsidRPr="00F0453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160EE84" w14:textId="77777777" w:rsidR="002D5AAC" w:rsidRPr="00F0453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EAB334B" w14:textId="77777777" w:rsidR="00F0453F" w:rsidRDefault="00F0453F" w:rsidP="00F0453F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78DB891A" w14:textId="77777777" w:rsidR="00F0453F" w:rsidRDefault="00F0453F" w:rsidP="00F0453F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1927A7E1" w14:textId="77777777" w:rsidR="00F0453F" w:rsidRPr="009D084C" w:rsidRDefault="00F0453F" w:rsidP="00F0453F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 November 2019</w:t>
            </w:r>
          </w:p>
        </w:tc>
      </w:tr>
    </w:tbl>
    <w:p w14:paraId="7EA888FE" w14:textId="77777777" w:rsidR="00F0453F" w:rsidRPr="009A0776" w:rsidRDefault="00F0453F" w:rsidP="00F0453F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14:paraId="229C7D20" w14:textId="77777777" w:rsidR="00F0453F" w:rsidRPr="00F90F71" w:rsidRDefault="00F0453F" w:rsidP="00F0453F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F0453F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14:paraId="6878EA0C" w14:textId="77777777" w:rsidR="00F0453F" w:rsidRPr="00F90F71" w:rsidRDefault="00F0453F" w:rsidP="00F0453F">
      <w:pPr>
        <w:pStyle w:val="SingleTxtGR"/>
        <w:spacing w:line="220" w:lineRule="atLeast"/>
      </w:pPr>
      <w:r w:rsidRPr="006D40F2">
        <w:t>(</w:t>
      </w:r>
      <w:r w:rsidRPr="00F0453F">
        <w:t>Пересмотр 3, включающий поправки, вступившие в силу 14 сентября 2017 года</w:t>
      </w:r>
      <w:r w:rsidRPr="006D40F2">
        <w:t>)</w:t>
      </w:r>
    </w:p>
    <w:p w14:paraId="01B7BBC2" w14:textId="77777777" w:rsidR="00F0453F" w:rsidRPr="00390654" w:rsidRDefault="00F0453F" w:rsidP="00F0453F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0AABC73" w14:textId="77777777" w:rsidR="00F0453F" w:rsidRPr="00F90F71" w:rsidRDefault="00F0453F" w:rsidP="00F0453F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F0453F">
        <w:rPr>
          <w:bCs/>
        </w:rPr>
        <w:t>Добавление 115 – Правила № 116 ООН</w:t>
      </w:r>
    </w:p>
    <w:p w14:paraId="310C3962" w14:textId="77777777" w:rsidR="00F0453F" w:rsidRPr="00F90F71" w:rsidRDefault="00F0453F" w:rsidP="00F0453F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</w:r>
      <w:r w:rsidRPr="00F0453F">
        <w:rPr>
          <w:bCs/>
        </w:rPr>
        <w:t>Поправка 6</w:t>
      </w:r>
    </w:p>
    <w:p w14:paraId="3D023884" w14:textId="77777777" w:rsidR="00F0453F" w:rsidRPr="00F90F71" w:rsidRDefault="00F0453F" w:rsidP="00F0453F">
      <w:pPr>
        <w:pStyle w:val="SingleTxtGR"/>
        <w:spacing w:after="80" w:line="220" w:lineRule="atLeast"/>
      </w:pPr>
      <w:r w:rsidRPr="00F0453F">
        <w:t>Дополнение 6 к поправкам серии 00 – Дата вступления в силу: 15 октября 2019 года</w:t>
      </w:r>
    </w:p>
    <w:p w14:paraId="193EF76F" w14:textId="77777777" w:rsidR="00F0453F" w:rsidRPr="00F90F71" w:rsidRDefault="00F0453F" w:rsidP="00F0453F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F0453F">
        <w:rPr>
          <w:bCs/>
        </w:rPr>
        <w:t>Противоугонные системы и системы охранной сигнализации</w:t>
      </w:r>
    </w:p>
    <w:p w14:paraId="1FA72675" w14:textId="2D763F3E" w:rsidR="00F0453F" w:rsidRPr="00390654" w:rsidRDefault="00F0453F" w:rsidP="00F0453F">
      <w:pPr>
        <w:pStyle w:val="SingleTxtGR"/>
        <w:spacing w:after="80" w:line="220" w:lineRule="atLeast"/>
        <w:rPr>
          <w:w w:val="102"/>
        </w:rPr>
      </w:pPr>
      <w:r w:rsidRPr="00F0453F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ECE/TRANS/WP.29/2019/14.</w:t>
      </w:r>
    </w:p>
    <w:p w14:paraId="6A7B14C4" w14:textId="77777777" w:rsidR="00F0453F" w:rsidRPr="00390654" w:rsidRDefault="00F0453F" w:rsidP="00F0453F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0ED8A13C" w14:textId="77777777" w:rsidR="00F0453F" w:rsidRDefault="00F0453F" w:rsidP="00F0453F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318A33EE" wp14:editId="1DF6EDB5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4235" w14:textId="77777777" w:rsidR="00F0453F" w:rsidRPr="00F200F5" w:rsidRDefault="00F0453F" w:rsidP="00F0453F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632EA2B3" w14:textId="77777777" w:rsidR="00F0453F" w:rsidRDefault="00F0453F">
      <w:pPr>
        <w:suppressAutoHyphens w:val="0"/>
        <w:spacing w:line="240" w:lineRule="auto"/>
      </w:pPr>
      <w:r>
        <w:br w:type="page"/>
      </w:r>
    </w:p>
    <w:p w14:paraId="0F2496C1" w14:textId="77777777" w:rsidR="00F0453F" w:rsidRPr="00EE6A54" w:rsidRDefault="00F0453F" w:rsidP="00F0453F">
      <w:pPr>
        <w:pStyle w:val="HChG"/>
        <w:spacing w:after="360"/>
      </w:pPr>
      <w:r>
        <w:lastRenderedPageBreak/>
        <w:tab/>
      </w:r>
      <w:r>
        <w:tab/>
      </w:r>
      <w:r>
        <w:rPr>
          <w:bCs/>
        </w:rPr>
        <w:t>Дополнение 6 к Правилам № 116 ООН (противоугонные системы и системы охранной сигнализации)</w:t>
      </w:r>
    </w:p>
    <w:p w14:paraId="09B828E8" w14:textId="77777777" w:rsidR="00F0453F" w:rsidRPr="00EE6A54" w:rsidRDefault="00F0453F" w:rsidP="00F0453F">
      <w:pPr>
        <w:tabs>
          <w:tab w:val="left" w:pos="1220"/>
          <w:tab w:val="left" w:pos="2268"/>
        </w:tabs>
        <w:spacing w:after="120"/>
        <w:ind w:left="2268" w:right="1134" w:hanging="1134"/>
        <w:jc w:val="both"/>
        <w:rPr>
          <w:i/>
        </w:rPr>
      </w:pPr>
      <w:r w:rsidRPr="0070199D">
        <w:rPr>
          <w:i/>
        </w:rPr>
        <w:t>Включить новый пункт 1.9</w:t>
      </w:r>
      <w:r>
        <w:t xml:space="preserve"> следующего содержания:</w:t>
      </w:r>
    </w:p>
    <w:p w14:paraId="790607FF" w14:textId="77777777" w:rsidR="00F0453F" w:rsidRPr="00EE6A54" w:rsidRDefault="00F0453F" w:rsidP="00F0453F">
      <w:pPr>
        <w:tabs>
          <w:tab w:val="left" w:pos="1220"/>
          <w:tab w:val="left" w:pos="2268"/>
        </w:tabs>
        <w:spacing w:after="120"/>
        <w:ind w:left="2268" w:right="1134" w:hanging="1134"/>
        <w:jc w:val="both"/>
      </w:pPr>
      <w:r>
        <w:t>«1.9</w:t>
      </w:r>
      <w:r>
        <w:tab/>
        <w:t>Настоящие Правила не применяются к частотам передачи радиосигналов независимо от того, связаны они с защитой транспортных средств от несанкционированного использования или нет».</w:t>
      </w:r>
    </w:p>
    <w:p w14:paraId="776DB8EB" w14:textId="77777777" w:rsidR="00F0453F" w:rsidRPr="00EE6A54" w:rsidRDefault="00F0453F" w:rsidP="00F0453F">
      <w:pPr>
        <w:tabs>
          <w:tab w:val="left" w:pos="1220"/>
          <w:tab w:val="left" w:pos="2268"/>
        </w:tabs>
        <w:spacing w:after="120"/>
        <w:ind w:left="2268" w:right="1134" w:hanging="1134"/>
        <w:jc w:val="both"/>
      </w:pPr>
      <w:r>
        <w:rPr>
          <w:i/>
          <w:iCs/>
        </w:rPr>
        <w:t>Пункт 6.2.3</w:t>
      </w:r>
      <w:r>
        <w:t xml:space="preserve"> исключить.</w:t>
      </w:r>
    </w:p>
    <w:p w14:paraId="475C162B" w14:textId="77777777" w:rsidR="00F0453F" w:rsidRPr="00EE6A54" w:rsidRDefault="00F0453F" w:rsidP="00F0453F">
      <w:pPr>
        <w:tabs>
          <w:tab w:val="left" w:pos="1220"/>
          <w:tab w:val="left" w:pos="2268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Пункты 6.2.4−6.2.10</w:t>
      </w:r>
      <w:r>
        <w:t>, изменить нумерацию на 6.2.3−6.2.9.</w:t>
      </w:r>
    </w:p>
    <w:p w14:paraId="32CB40C5" w14:textId="77777777" w:rsidR="00F0453F" w:rsidRPr="00EE6A54" w:rsidRDefault="00F0453F" w:rsidP="00F0453F">
      <w:pPr>
        <w:tabs>
          <w:tab w:val="left" w:pos="1220"/>
          <w:tab w:val="left" w:pos="2268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 7.2.3</w:t>
      </w:r>
      <w:r>
        <w:t xml:space="preserve"> исключить.</w:t>
      </w:r>
    </w:p>
    <w:p w14:paraId="3A80948B" w14:textId="77777777" w:rsidR="00F0453F" w:rsidRPr="00EE6A54" w:rsidRDefault="00F0453F" w:rsidP="00F0453F">
      <w:pPr>
        <w:tabs>
          <w:tab w:val="left" w:pos="1220"/>
          <w:tab w:val="left" w:pos="2268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Пункты 7.2.4−7.2.7</w:t>
      </w:r>
      <w:r>
        <w:t>, изменить нумерацию на 7.2.3−7.2.6.</w:t>
      </w:r>
    </w:p>
    <w:p w14:paraId="71CF5D34" w14:textId="77777777" w:rsidR="00F0453F" w:rsidRPr="00EE6A54" w:rsidRDefault="00F0453F" w:rsidP="00F0453F">
      <w:pPr>
        <w:tabs>
          <w:tab w:val="left" w:pos="1220"/>
          <w:tab w:val="left" w:pos="2268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 8.2.2</w:t>
      </w:r>
      <w:r>
        <w:t xml:space="preserve"> исключить.</w:t>
      </w:r>
    </w:p>
    <w:p w14:paraId="3B378362" w14:textId="77777777" w:rsidR="00F0453F" w:rsidRPr="00EE6A54" w:rsidRDefault="00F0453F" w:rsidP="00F0453F">
      <w:pPr>
        <w:spacing w:after="120"/>
        <w:ind w:left="2268" w:right="1134" w:hanging="1134"/>
        <w:jc w:val="both"/>
      </w:pPr>
      <w:r>
        <w:rPr>
          <w:i/>
          <w:iCs/>
        </w:rPr>
        <w:t>Пункты 8.2.3−8.2.11</w:t>
      </w:r>
      <w:r>
        <w:t>, изменить нумерацию на 8.2.2−8.2.10.</w:t>
      </w:r>
    </w:p>
    <w:p w14:paraId="5BB82B3B" w14:textId="77777777" w:rsidR="00F0453F" w:rsidRPr="00EE6A54" w:rsidRDefault="00F0453F" w:rsidP="00F0453F">
      <w:pPr>
        <w:spacing w:before="240"/>
        <w:jc w:val="center"/>
        <w:rPr>
          <w:u w:val="single"/>
        </w:rPr>
      </w:pPr>
      <w:r w:rsidRPr="00EE6A54">
        <w:rPr>
          <w:u w:val="single"/>
        </w:rPr>
        <w:tab/>
      </w:r>
      <w:r w:rsidRPr="00EE6A54">
        <w:rPr>
          <w:u w:val="single"/>
        </w:rPr>
        <w:tab/>
      </w:r>
      <w:r w:rsidRPr="00EE6A54">
        <w:rPr>
          <w:u w:val="single"/>
        </w:rPr>
        <w:tab/>
      </w:r>
    </w:p>
    <w:p w14:paraId="435F4E1A" w14:textId="77777777" w:rsidR="00381C24" w:rsidRPr="00BC18B2" w:rsidRDefault="00381C24" w:rsidP="001F49C9"/>
    <w:sectPr w:rsidR="00381C24" w:rsidRPr="00BC18B2" w:rsidSect="00F045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BB40" w14:textId="77777777" w:rsidR="00520FCC" w:rsidRPr="00A312BC" w:rsidRDefault="00520FCC" w:rsidP="00A312BC"/>
  </w:endnote>
  <w:endnote w:type="continuationSeparator" w:id="0">
    <w:p w14:paraId="36010D19" w14:textId="77777777" w:rsidR="00520FCC" w:rsidRPr="00A312BC" w:rsidRDefault="00520F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62AF" w14:textId="77777777" w:rsidR="00F0453F" w:rsidRPr="00F0453F" w:rsidRDefault="00F0453F">
    <w:pPr>
      <w:pStyle w:val="Footer"/>
    </w:pPr>
    <w:r w:rsidRPr="00F0453F">
      <w:rPr>
        <w:b/>
        <w:sz w:val="18"/>
      </w:rPr>
      <w:fldChar w:fldCharType="begin"/>
    </w:r>
    <w:r w:rsidRPr="00F0453F">
      <w:rPr>
        <w:b/>
        <w:sz w:val="18"/>
      </w:rPr>
      <w:instrText xml:space="preserve"> PAGE  \* MERGEFORMAT </w:instrText>
    </w:r>
    <w:r w:rsidRPr="00F0453F">
      <w:rPr>
        <w:b/>
        <w:sz w:val="18"/>
      </w:rPr>
      <w:fldChar w:fldCharType="separate"/>
    </w:r>
    <w:r w:rsidRPr="00F0453F">
      <w:rPr>
        <w:b/>
        <w:noProof/>
        <w:sz w:val="18"/>
      </w:rPr>
      <w:t>2</w:t>
    </w:r>
    <w:r w:rsidRPr="00F0453F">
      <w:rPr>
        <w:b/>
        <w:sz w:val="18"/>
      </w:rPr>
      <w:fldChar w:fldCharType="end"/>
    </w:r>
    <w:r>
      <w:rPr>
        <w:b/>
        <w:sz w:val="18"/>
      </w:rPr>
      <w:tab/>
    </w:r>
    <w:r>
      <w:t>GE.19-19974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3943" w14:textId="77777777" w:rsidR="00F0453F" w:rsidRPr="00F0453F" w:rsidRDefault="00F0453F" w:rsidP="00F0453F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GE.19-19974</w:t>
    </w:r>
    <w:r>
      <w:tab/>
    </w:r>
    <w:r w:rsidRPr="00F0453F">
      <w:rPr>
        <w:b/>
        <w:sz w:val="18"/>
      </w:rPr>
      <w:fldChar w:fldCharType="begin"/>
    </w:r>
    <w:r w:rsidRPr="00F0453F">
      <w:rPr>
        <w:b/>
        <w:sz w:val="18"/>
      </w:rPr>
      <w:instrText xml:space="preserve"> PAGE  \* MERGEFORMAT </w:instrText>
    </w:r>
    <w:r w:rsidRPr="00F0453F">
      <w:rPr>
        <w:b/>
        <w:sz w:val="18"/>
      </w:rPr>
      <w:fldChar w:fldCharType="separate"/>
    </w:r>
    <w:r w:rsidRPr="00F0453F">
      <w:rPr>
        <w:b/>
        <w:noProof/>
        <w:sz w:val="18"/>
      </w:rPr>
      <w:t>3</w:t>
    </w:r>
    <w:r w:rsidRPr="00F045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ADF8" w14:textId="77777777" w:rsidR="00042B72" w:rsidRPr="00F0453F" w:rsidRDefault="00F0453F" w:rsidP="00F0453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76BCA6" wp14:editId="402FE83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19-19974  (R)</w:t>
    </w:r>
    <w:r>
      <w:rPr>
        <w:lang w:val="en-US"/>
      </w:rPr>
      <w:t xml:space="preserve">  221119  251119</w:t>
    </w:r>
    <w:r>
      <w:br/>
    </w:r>
    <w:r w:rsidRPr="00F0453F">
      <w:rPr>
        <w:rFonts w:ascii="C39T30Lfz" w:hAnsi="C39T30Lfz"/>
        <w:kern w:val="14"/>
        <w:sz w:val="56"/>
      </w:rPr>
      <w:t></w:t>
    </w:r>
    <w:r w:rsidRPr="00F0453F">
      <w:rPr>
        <w:rFonts w:ascii="C39T30Lfz" w:hAnsi="C39T30Lfz"/>
        <w:kern w:val="14"/>
        <w:sz w:val="56"/>
      </w:rPr>
      <w:t></w:t>
    </w:r>
    <w:r w:rsidRPr="00F0453F">
      <w:rPr>
        <w:rFonts w:ascii="C39T30Lfz" w:hAnsi="C39T30Lfz"/>
        <w:kern w:val="14"/>
        <w:sz w:val="56"/>
      </w:rPr>
      <w:t></w:t>
    </w:r>
    <w:r w:rsidRPr="00F0453F">
      <w:rPr>
        <w:rFonts w:ascii="C39T30Lfz" w:hAnsi="C39T30Lfz"/>
        <w:kern w:val="14"/>
        <w:sz w:val="56"/>
      </w:rPr>
      <w:t></w:t>
    </w:r>
    <w:r w:rsidRPr="00F0453F">
      <w:rPr>
        <w:rFonts w:ascii="C39T30Lfz" w:hAnsi="C39T30Lfz"/>
        <w:kern w:val="14"/>
        <w:sz w:val="56"/>
      </w:rPr>
      <w:t></w:t>
    </w:r>
    <w:r w:rsidRPr="00F0453F">
      <w:rPr>
        <w:rFonts w:ascii="C39T30Lfz" w:hAnsi="C39T30Lfz"/>
        <w:kern w:val="14"/>
        <w:sz w:val="56"/>
      </w:rPr>
      <w:t></w:t>
    </w:r>
    <w:r w:rsidRPr="00F0453F">
      <w:rPr>
        <w:rFonts w:ascii="C39T30Lfz" w:hAnsi="C39T30Lfz"/>
        <w:kern w:val="14"/>
        <w:sz w:val="56"/>
      </w:rPr>
      <w:t></w:t>
    </w:r>
    <w:r w:rsidRPr="00F0453F">
      <w:rPr>
        <w:rFonts w:ascii="C39T30Lfz" w:hAnsi="C39T30Lfz"/>
        <w:kern w:val="14"/>
        <w:sz w:val="56"/>
      </w:rPr>
      <w:t></w:t>
    </w:r>
    <w:r w:rsidRPr="00F0453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A59B3B" wp14:editId="3B40F5C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5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5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EDBB" w14:textId="77777777" w:rsidR="00520FCC" w:rsidRPr="001075E9" w:rsidRDefault="00520F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8BDC03" w14:textId="77777777" w:rsidR="00520FCC" w:rsidRDefault="00520F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21E135" w14:textId="77777777" w:rsidR="00F0453F" w:rsidRPr="00F0453F" w:rsidRDefault="00F0453F" w:rsidP="00F0453F">
      <w:pPr>
        <w:pStyle w:val="FootnoteText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Pr="00F0453F">
        <w:t>Прежние названия Соглашения:</w:t>
      </w:r>
    </w:p>
    <w:p w14:paraId="1CC98925" w14:textId="77777777" w:rsidR="00F0453F" w:rsidRPr="00F0453F" w:rsidRDefault="00F0453F" w:rsidP="00F0453F">
      <w:pPr>
        <w:pStyle w:val="FootnoteText"/>
        <w:spacing w:line="210" w:lineRule="exact"/>
      </w:pPr>
      <w:r w:rsidRPr="00F0453F">
        <w:tab/>
      </w:r>
      <w:r w:rsidRPr="00F0453F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A9F1094" w14:textId="77777777" w:rsidR="00F0453F" w:rsidRPr="007203EC" w:rsidRDefault="00F0453F" w:rsidP="00F0453F">
      <w:pPr>
        <w:pStyle w:val="FootnoteText"/>
        <w:spacing w:line="210" w:lineRule="exact"/>
      </w:pPr>
      <w:r w:rsidRPr="00F0453F">
        <w:tab/>
      </w:r>
      <w:r w:rsidRPr="00F0453F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 w:rsidRPr="00F0453F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117D" w14:textId="2B451B08" w:rsidR="00F0453F" w:rsidRPr="00F0453F" w:rsidRDefault="009B4B79">
    <w:pPr>
      <w:pStyle w:val="Header"/>
    </w:pPr>
    <w:fldSimple w:instr=" TITLE  \* MERGEFORMAT ">
      <w:r>
        <w:t>E/ECE/324/Rev.2/Add.115/Amend.6</w:t>
      </w:r>
    </w:fldSimple>
    <w:r w:rsidR="00F0453F">
      <w:br/>
    </w:r>
    <w:fldSimple w:instr=" KEYWORDS  \* MERGEFORMAT ">
      <w:r>
        <w:t>E/ECE/TRANS/505/Rev.2/Add.115/Amend.6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2428" w14:textId="7B09B15A" w:rsidR="00F0453F" w:rsidRPr="00F0453F" w:rsidRDefault="009B4B79" w:rsidP="00F0453F">
    <w:pPr>
      <w:pStyle w:val="Header"/>
      <w:jc w:val="right"/>
    </w:pPr>
    <w:fldSimple w:instr=" TITLE  \* MERGEFORMAT ">
      <w:r>
        <w:t>E/ECE/324/Rev.2/Add.115/Amend.6</w:t>
      </w:r>
    </w:fldSimple>
    <w:r w:rsidR="00F0453F">
      <w:br/>
    </w:r>
    <w:fldSimple w:instr=" KEYWORDS  \* MERGEFORMAT ">
      <w:r>
        <w:t>E/ECE/TRANS/505/Rev.2/Add.115/Amend.6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CC"/>
    <w:rsid w:val="0003397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7745D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0FCC"/>
    <w:rsid w:val="00526683"/>
    <w:rsid w:val="005709E0"/>
    <w:rsid w:val="00572E19"/>
    <w:rsid w:val="005961C8"/>
    <w:rsid w:val="005D7914"/>
    <w:rsid w:val="005E2B41"/>
    <w:rsid w:val="005F0B42"/>
    <w:rsid w:val="006271D6"/>
    <w:rsid w:val="00681A10"/>
    <w:rsid w:val="006A1ED8"/>
    <w:rsid w:val="006B369C"/>
    <w:rsid w:val="006C2031"/>
    <w:rsid w:val="006D461A"/>
    <w:rsid w:val="006E5645"/>
    <w:rsid w:val="006F35EE"/>
    <w:rsid w:val="0070199D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B4B79"/>
    <w:rsid w:val="009D084C"/>
    <w:rsid w:val="009F307A"/>
    <w:rsid w:val="00A04E47"/>
    <w:rsid w:val="00A312BC"/>
    <w:rsid w:val="00A84021"/>
    <w:rsid w:val="00A84D35"/>
    <w:rsid w:val="00A917B3"/>
    <w:rsid w:val="00AB3300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66FCE"/>
    <w:rsid w:val="00E73F76"/>
    <w:rsid w:val="00E74E9E"/>
    <w:rsid w:val="00EA2C9F"/>
    <w:rsid w:val="00EB1EAF"/>
    <w:rsid w:val="00ED0BDA"/>
    <w:rsid w:val="00EF1360"/>
    <w:rsid w:val="00EF3220"/>
    <w:rsid w:val="00F0453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188997"/>
  <w15:docId w15:val="{1FA50CF0-1EA8-4205-9B10-ABA7474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,Footnote Text Char,5_G_6"/>
    <w:basedOn w:val="Normal"/>
    <w:link w:val="FootnoteTextChar1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5_GR Char,PP Char,Footnote Text Char Char,5_G_6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paragraph" w:customStyle="1" w:styleId="HChGR">
    <w:name w:val="_ H _Ch_GR"/>
    <w:basedOn w:val="Normal"/>
    <w:next w:val="Normal"/>
    <w:qFormat/>
    <w:rsid w:val="00F0453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F0453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F0453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F0453F"/>
    <w:rPr>
      <w:lang w:val="ru-RU" w:eastAsia="en-US"/>
    </w:rPr>
  </w:style>
  <w:style w:type="paragraph" w:styleId="BodyText">
    <w:name w:val="Body Text"/>
    <w:basedOn w:val="Normal"/>
    <w:link w:val="BodyTextChar"/>
    <w:rsid w:val="00F0453F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rsid w:val="00F0453F"/>
    <w:rPr>
      <w:lang w:val="fr-CH" w:eastAsia="en-US"/>
    </w:rPr>
  </w:style>
  <w:style w:type="character" w:customStyle="1" w:styleId="HChGChar">
    <w:name w:val="_ H _Ch_G Char"/>
    <w:link w:val="HChG"/>
    <w:rsid w:val="00F0453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E/ECE/324/Rev.2/Add.115/Amend.6</vt:lpstr>
      <vt:lpstr>E/ECE/324/Rev.2/Add.115/Amend.6</vt:lpstr>
      <vt:lpstr>E/ECE/324/Rev.2/Add.115/Amend.6</vt:lpstr>
      <vt:lpstr>A/</vt:lpstr>
    </vt:vector>
  </TitlesOfParts>
  <Company>DCM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E/ECE/324/Rev.2/Add.115/Amend.6</dc:title>
  <dc:creator>Uliana ANTIPOVA</dc:creator>
  <cp:keywords>E/ECE/TRANS/505/Rev.2/Add.115/Amend.6</cp:keywords>
  <cp:lastModifiedBy>Lucille Caillot</cp:lastModifiedBy>
  <cp:revision>2</cp:revision>
  <cp:lastPrinted>2019-11-25T08:16:00Z</cp:lastPrinted>
  <dcterms:created xsi:type="dcterms:W3CDTF">2020-01-09T09:33:00Z</dcterms:created>
  <dcterms:modified xsi:type="dcterms:W3CDTF">2020-01-09T09:33:00Z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