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0D6D03" w:rsidP="00C829D1">
            <w:pPr>
              <w:spacing w:before="40" w:after="80" w:line="340" w:lineRule="exact"/>
              <w:jc w:val="right"/>
            </w:pPr>
            <w:r>
              <w:fldChar w:fldCharType="begin"/>
            </w:r>
            <w:r w:rsidRPr="008A75ED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8A75ED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lang w:val="en-US"/>
              </w:rPr>
              <w:t>/ECE/324/</w:t>
            </w:r>
            <w:r w:rsidR="00C829D1">
              <w:t>Rev.2/Add.112/Rev.3/Amend.3</w:t>
            </w:r>
            <w:r w:rsidRPr="008A75ED">
              <w:rPr>
                <w:lang w:val="en-US"/>
              </w:rPr>
              <w:t>−</w:t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sz w:val="19"/>
                <w:szCs w:val="19"/>
                <w:lang w:val="en-US"/>
              </w:rPr>
              <w:t>/ECE/TRANS/505/</w:t>
            </w:r>
            <w:r w:rsidR="00C829D1">
              <w:t>Rev.2/Add.112/Rev.3/Amend.3</w:t>
            </w:r>
            <w:r>
              <w:fldChar w:fldCharType="end"/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47971" w:rsidRDefault="00047971" w:rsidP="00047971">
            <w:pPr>
              <w:spacing w:before="40" w:after="40"/>
              <w:rPr>
                <w:lang w:val="en-US"/>
              </w:rPr>
            </w:pPr>
          </w:p>
          <w:p w:rsidR="00047971" w:rsidRDefault="00047971" w:rsidP="00047971">
            <w:pPr>
              <w:spacing w:before="40" w:after="40"/>
              <w:rPr>
                <w:lang w:val="en-US"/>
              </w:rPr>
            </w:pPr>
          </w:p>
          <w:p w:rsidR="00047971" w:rsidRDefault="00047971" w:rsidP="00047971">
            <w:pPr>
              <w:spacing w:before="40" w:after="40"/>
              <w:rPr>
                <w:lang w:val="en-US"/>
              </w:rPr>
            </w:pPr>
          </w:p>
          <w:p w:rsidR="00047971" w:rsidRDefault="00047971" w:rsidP="00047971">
            <w:pPr>
              <w:spacing w:before="40" w:after="40"/>
              <w:rPr>
                <w:lang w:val="en-US"/>
              </w:rPr>
            </w:pPr>
          </w:p>
          <w:p w:rsidR="00047971" w:rsidRDefault="00047971" w:rsidP="00047971">
            <w:pPr>
              <w:spacing w:before="40" w:after="40"/>
              <w:rPr>
                <w:lang w:val="en-US"/>
              </w:rPr>
            </w:pPr>
          </w:p>
          <w:p w:rsidR="000D6D03" w:rsidRPr="00B172D2" w:rsidRDefault="00047971" w:rsidP="00047971">
            <w:pPr>
              <w:spacing w:before="40" w:after="40"/>
            </w:pPr>
            <w:r>
              <w:rPr>
                <w:lang w:val="en-US"/>
              </w:rPr>
              <w:t>22 June 2015</w:t>
            </w:r>
            <w:bookmarkStart w:id="0" w:name="_GoBack"/>
            <w:bookmarkEnd w:id="0"/>
          </w:p>
        </w:tc>
      </w:tr>
    </w:tbl>
    <w:p w:rsidR="00B072C3" w:rsidRDefault="00B072C3" w:rsidP="007C035A">
      <w:pPr>
        <w:pStyle w:val="HChGR"/>
        <w:spacing w:before="200" w:after="120"/>
      </w:pPr>
      <w:r>
        <w:tab/>
      </w:r>
      <w:r>
        <w:tab/>
      </w:r>
      <w:r w:rsidRPr="00C238FC">
        <w:t>Соглашение</w:t>
      </w:r>
    </w:p>
    <w:p w:rsidR="00B072C3" w:rsidRDefault="00B072C3" w:rsidP="007C035A">
      <w:pPr>
        <w:pStyle w:val="H1GR"/>
        <w:spacing w:before="200" w:after="120"/>
      </w:pPr>
      <w:r>
        <w:tab/>
      </w:r>
      <w:r>
        <w:tab/>
      </w:r>
      <w:r w:rsidRPr="00C238FC">
        <w:t>О принятии единообразных технических предписаний для</w:t>
      </w:r>
      <w:r w:rsidRPr="00C84306">
        <w:t xml:space="preserve"> </w:t>
      </w:r>
      <w:r w:rsidRPr="00C238FC">
        <w:t>колесных</w:t>
      </w:r>
      <w:r w:rsidRPr="004563CC">
        <w:t xml:space="preserve"> </w:t>
      </w:r>
      <w:r w:rsidRPr="00C238FC">
        <w:t>транспортных средств, предметов оборудования</w:t>
      </w:r>
      <w:r w:rsidRPr="00C84306">
        <w:t xml:space="preserve"> </w:t>
      </w:r>
      <w:r w:rsidRPr="00C238FC">
        <w:t>и частей, которые могут</w:t>
      </w:r>
      <w:r w:rsidRPr="004563CC">
        <w:t xml:space="preserve"> </w:t>
      </w:r>
      <w:r w:rsidRPr="00C238FC">
        <w:t>быть установлены</w:t>
      </w:r>
      <w:r w:rsidRPr="00C84306">
        <w:t xml:space="preserve"> </w:t>
      </w:r>
      <w:r w:rsidRPr="00C238FC">
        <w:t>и/или использованы на колесных транспортных</w:t>
      </w:r>
      <w:r w:rsidRPr="00C84306">
        <w:t xml:space="preserve"> </w:t>
      </w:r>
      <w:r w:rsidRPr="00C238FC">
        <w:t>средствах, и об условиях взаимного признания</w:t>
      </w:r>
      <w:r w:rsidRPr="00C84306">
        <w:t xml:space="preserve"> </w:t>
      </w:r>
      <w:r w:rsidRPr="00C238FC">
        <w:t>официальных утверждений, выдаваемых на</w:t>
      </w:r>
      <w:r>
        <w:t> </w:t>
      </w:r>
      <w:r w:rsidRPr="00C238FC">
        <w:t>основе этих предписаний</w:t>
      </w:r>
      <w:r w:rsidRPr="0038033A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</w:p>
    <w:p w:rsidR="00B072C3" w:rsidRDefault="00B072C3" w:rsidP="007C035A">
      <w:pPr>
        <w:pStyle w:val="SingleTxtGR"/>
        <w:spacing w:after="0"/>
      </w:pPr>
      <w:r w:rsidRPr="00C238FC">
        <w:t>(Пересмотр 2, включающий поправки, вступившие в силу 16 октября 1995 года)</w:t>
      </w:r>
    </w:p>
    <w:p w:rsidR="00B072C3" w:rsidRPr="00C84306" w:rsidRDefault="00B072C3" w:rsidP="00B072C3">
      <w:pPr>
        <w:spacing w:after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72C3" w:rsidRPr="0038033A" w:rsidRDefault="00B072C3" w:rsidP="007C035A">
      <w:pPr>
        <w:pStyle w:val="HChGR"/>
        <w:spacing w:before="200" w:after="120"/>
      </w:pPr>
      <w:r>
        <w:tab/>
      </w:r>
      <w:r>
        <w:tab/>
      </w:r>
      <w:r w:rsidRPr="00C84306">
        <w:t>Добавление 1</w:t>
      </w:r>
      <w:r>
        <w:t>12</w:t>
      </w:r>
      <w:r w:rsidRPr="00C238FC">
        <w:t>:</w:t>
      </w:r>
      <w:r>
        <w:t xml:space="preserve"> </w:t>
      </w:r>
      <w:r w:rsidRPr="00C238FC">
        <w:t>Правила № 1</w:t>
      </w:r>
      <w:r>
        <w:t>13</w:t>
      </w:r>
    </w:p>
    <w:p w:rsidR="00B072C3" w:rsidRDefault="00B072C3" w:rsidP="007C035A">
      <w:pPr>
        <w:pStyle w:val="H1GR"/>
        <w:spacing w:before="200" w:after="120"/>
      </w:pPr>
      <w:r>
        <w:tab/>
      </w:r>
      <w:r>
        <w:tab/>
        <w:t>Пересмотр 3</w:t>
      </w:r>
      <w:r w:rsidRPr="00106BE7">
        <w:t xml:space="preserve"> </w:t>
      </w:r>
      <w:r>
        <w:t xml:space="preserve">− Поправка </w:t>
      </w:r>
      <w:r w:rsidR="009D6D8C">
        <w:t>3</w:t>
      </w:r>
    </w:p>
    <w:p w:rsidR="00B072C3" w:rsidRPr="006F70A9" w:rsidRDefault="009D6D8C" w:rsidP="00B072C3">
      <w:pPr>
        <w:pStyle w:val="SingleTxtGR"/>
        <w:rPr>
          <w:spacing w:val="0"/>
        </w:rPr>
      </w:pPr>
      <w:r>
        <w:rPr>
          <w:spacing w:val="0"/>
        </w:rPr>
        <w:t>Дополнение 4</w:t>
      </w:r>
      <w:r w:rsidR="00B072C3" w:rsidRPr="006F70A9">
        <w:rPr>
          <w:spacing w:val="0"/>
        </w:rPr>
        <w:t xml:space="preserve"> к поправкам сери</w:t>
      </w:r>
      <w:r>
        <w:rPr>
          <w:spacing w:val="0"/>
        </w:rPr>
        <w:t>и 01 − Дата вступления в силу: 15</w:t>
      </w:r>
      <w:r w:rsidR="00B072C3" w:rsidRPr="006F70A9">
        <w:rPr>
          <w:spacing w:val="0"/>
        </w:rPr>
        <w:t xml:space="preserve"> </w:t>
      </w:r>
      <w:r>
        <w:rPr>
          <w:spacing w:val="0"/>
        </w:rPr>
        <w:t>июня 2015</w:t>
      </w:r>
      <w:r w:rsidR="00B072C3" w:rsidRPr="006F70A9">
        <w:rPr>
          <w:spacing w:val="0"/>
        </w:rPr>
        <w:t xml:space="preserve"> года </w:t>
      </w:r>
    </w:p>
    <w:p w:rsidR="00B072C3" w:rsidRPr="00E26248" w:rsidRDefault="00B072C3" w:rsidP="007C035A">
      <w:pPr>
        <w:pStyle w:val="H1GR"/>
        <w:spacing w:before="200" w:after="120"/>
      </w:pPr>
      <w:r w:rsidRPr="00E26248">
        <w:tab/>
      </w:r>
      <w:r w:rsidRPr="00E26248">
        <w:tab/>
        <w:t xml:space="preserve">Единообразные предписания, касающиеся официального утверждения автомобильных фар, испускающих симметричный луч ближнего или дальнего света </w:t>
      </w:r>
      <w:r>
        <w:br/>
      </w:r>
      <w:r w:rsidRPr="00E26248">
        <w:t>либо оба луча</w:t>
      </w:r>
      <w:r>
        <w:t xml:space="preserve"> </w:t>
      </w:r>
      <w:r w:rsidRPr="00E26248">
        <w:t>и оснащенных лампами накаливания, газоразрядными источниками света или модулями СИД</w:t>
      </w:r>
    </w:p>
    <w:p w:rsidR="00B072C3" w:rsidRDefault="00DC4970" w:rsidP="007C035A">
      <w:pPr>
        <w:pStyle w:val="SingleTxtGR"/>
        <w:spacing w:after="0"/>
        <w:rPr>
          <w:rStyle w:val="hps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</w:t>
      </w:r>
      <w:r w:rsidR="00B072C3">
        <w:rPr>
          <w:rStyle w:val="hps"/>
        </w:rPr>
        <w:t>чески обязательным текстом являю</w:t>
      </w:r>
      <w:r>
        <w:rPr>
          <w:rStyle w:val="hps"/>
        </w:rPr>
        <w:t>тся документ</w:t>
      </w:r>
      <w:r w:rsidR="00B072C3">
        <w:rPr>
          <w:rStyle w:val="hps"/>
        </w:rPr>
        <w:t>ы:</w:t>
      </w:r>
    </w:p>
    <w:p w:rsidR="00B072C3" w:rsidRDefault="00B072C3" w:rsidP="00B072C3">
      <w:pPr>
        <w:pStyle w:val="SingleTxtG"/>
        <w:spacing w:after="0" w:line="200" w:lineRule="atLeast"/>
        <w:ind w:left="1701" w:hanging="567"/>
      </w:pPr>
      <w:r>
        <w:t>-</w:t>
      </w:r>
      <w:r>
        <w:tab/>
      </w:r>
      <w:r w:rsidRPr="004015CE">
        <w:t>ECE/TRANS/WP.29/2014/6</w:t>
      </w:r>
      <w:r>
        <w:t>3</w:t>
      </w:r>
    </w:p>
    <w:p w:rsidR="00B072C3" w:rsidRPr="00B072C3" w:rsidRDefault="00B072C3" w:rsidP="007C035A">
      <w:pPr>
        <w:pStyle w:val="SingleTxtG"/>
        <w:spacing w:after="0" w:line="200" w:lineRule="atLeast"/>
        <w:ind w:left="1701" w:hanging="567"/>
        <w:rPr>
          <w:lang w:val="ru-RU"/>
        </w:rPr>
      </w:pPr>
      <w:r>
        <w:t>-</w:t>
      </w:r>
      <w:r>
        <w:tab/>
        <w:t>ECE/TRANS/WP.29/2013/93/Rev.1</w:t>
      </w:r>
      <w:r w:rsidRPr="004015CE">
        <w:t xml:space="preserve"> (</w:t>
      </w:r>
      <w:r>
        <w:rPr>
          <w:lang w:val="ru-RU"/>
        </w:rPr>
        <w:t xml:space="preserve">с изменениями, внесенными пунктом </w:t>
      </w:r>
      <w:r w:rsidRPr="004015CE">
        <w:t>6</w:t>
      </w:r>
      <w:r>
        <w:t>8</w:t>
      </w:r>
      <w:r w:rsidRPr="004015CE">
        <w:t xml:space="preserve"> </w:t>
      </w:r>
      <w:r>
        <w:rPr>
          <w:lang w:val="ru-RU"/>
        </w:rPr>
        <w:t xml:space="preserve">доклада </w:t>
      </w:r>
      <w:r w:rsidRPr="004015CE">
        <w:t>ECE/TRANS/WP.29/1112)</w:t>
      </w:r>
      <w:r>
        <w:rPr>
          <w:lang w:val="ru-RU"/>
        </w:rPr>
        <w:t>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047971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350378" w:rsidRDefault="003C1586" w:rsidP="00432F08">
      <w:pPr>
        <w:jc w:val="center"/>
        <w:rPr>
          <w:b/>
        </w:rPr>
      </w:pPr>
      <w:r w:rsidRPr="00752A52">
        <w:rPr>
          <w:b/>
        </w:rPr>
        <w:t>ОРГАНИЗАЦИЯ ОБЪЕДИНЕННЫХ НАЦИЙ</w:t>
      </w:r>
    </w:p>
    <w:p w:rsidR="000173C9" w:rsidRPr="00A818FC" w:rsidRDefault="00350378" w:rsidP="000173C9">
      <w:pPr>
        <w:pStyle w:val="SingleTxtGR"/>
      </w:pPr>
      <w:r>
        <w:rPr>
          <w:b/>
        </w:rPr>
        <w:br w:type="page"/>
      </w:r>
      <w:r w:rsidR="000173C9" w:rsidRPr="00A818FC">
        <w:rPr>
          <w:i/>
        </w:rPr>
        <w:lastRenderedPageBreak/>
        <w:t>Пункт 5.3.1</w:t>
      </w:r>
      <w:r w:rsidR="000173C9" w:rsidRPr="00A818FC">
        <w:t xml:space="preserve"> изменить следующим образом:</w:t>
      </w:r>
    </w:p>
    <w:p w:rsidR="000173C9" w:rsidRPr="00A818FC" w:rsidRDefault="000173C9" w:rsidP="000173C9">
      <w:pPr>
        <w:pStyle w:val="SingleTxtGR"/>
        <w:tabs>
          <w:tab w:val="clear" w:pos="1701"/>
        </w:tabs>
        <w:ind w:left="2268" w:hanging="1134"/>
      </w:pPr>
      <w:r w:rsidRPr="00A818FC">
        <w:t>"5.3.1</w:t>
      </w:r>
      <w:r w:rsidRPr="00A818FC">
        <w:tab/>
        <w:t>Фары оснащают лампой(ами) накаливания, официально утве</w:t>
      </w:r>
      <w:r w:rsidRPr="00A818FC">
        <w:t>р</w:t>
      </w:r>
      <w:r w:rsidRPr="00A818FC">
        <w:t>жденной(ыми) на основании Правил № 37, и/или модулем(ями) СИД.</w:t>
      </w:r>
    </w:p>
    <w:p w:rsidR="000173C9" w:rsidRPr="00A818FC" w:rsidRDefault="000173C9" w:rsidP="000173C9">
      <w:pPr>
        <w:pStyle w:val="SingleTxtGR"/>
        <w:tabs>
          <w:tab w:val="clear" w:pos="1701"/>
        </w:tabs>
        <w:ind w:left="2268" w:hanging="1134"/>
      </w:pPr>
      <w:r w:rsidRPr="00A818FC">
        <w:tab/>
        <w:t>В случае использования дополнительного(ых) источника(ов) света и/или дополнительного(ых) светового(ых) модуля(ей) для обесп</w:t>
      </w:r>
      <w:r w:rsidRPr="00A818FC">
        <w:t>е</w:t>
      </w:r>
      <w:r w:rsidRPr="00A818FC">
        <w:t>чения подсветки поворотов должны использоваться только катег</w:t>
      </w:r>
      <w:r w:rsidRPr="00A818FC">
        <w:t>о</w:t>
      </w:r>
      <w:r w:rsidRPr="00A818FC">
        <w:t>рии ламп накаливания, охватываемые Правилами № 37, − при условии, что в Правилах № 37 и в сериях поправок к ним, де</w:t>
      </w:r>
      <w:r w:rsidRPr="00A818FC">
        <w:t>й</w:t>
      </w:r>
      <w:r w:rsidRPr="00A818FC">
        <w:t>ствующих на момент подачи заявки на официальное утверждение типа, не предусматривается никаких ограничений на использование подсветки поворотов, − и/или модуль(и) СИД".</w:t>
      </w:r>
    </w:p>
    <w:p w:rsidR="000173C9" w:rsidRPr="00A818FC" w:rsidRDefault="000173C9" w:rsidP="000173C9">
      <w:pPr>
        <w:pStyle w:val="SingleTxtGR"/>
      </w:pPr>
      <w:r w:rsidRPr="00A818FC">
        <w:rPr>
          <w:i/>
        </w:rPr>
        <w:t>Пункт 5.3.3.3</w:t>
      </w:r>
      <w:r w:rsidRPr="00A818FC">
        <w:t xml:space="preserve"> изменить следующим образом:</w:t>
      </w:r>
    </w:p>
    <w:p w:rsidR="000173C9" w:rsidRPr="00A818FC" w:rsidRDefault="000173C9" w:rsidP="000173C9">
      <w:pPr>
        <w:pStyle w:val="SingleTxtGR"/>
        <w:tabs>
          <w:tab w:val="clear" w:pos="1701"/>
        </w:tabs>
        <w:ind w:left="2268" w:hanging="1134"/>
      </w:pPr>
      <w:r w:rsidRPr="00A818FC">
        <w:t>"5.3.3.3</w:t>
      </w:r>
      <w:r w:rsidRPr="00A818FC">
        <w:tab/>
        <w:t>Общий номинальный световой поток всех модулей СИД, дающих основной луч ближнего света, измеряют в соответствии с пун</w:t>
      </w:r>
      <w:r w:rsidRPr="00A818FC">
        <w:t>к</w:t>
      </w:r>
      <w:r w:rsidRPr="00A818FC">
        <w:t>том</w:t>
      </w:r>
      <w:r w:rsidRPr="00D57497">
        <w:t> </w:t>
      </w:r>
      <w:r w:rsidRPr="00A818FC">
        <w:t>5 приложения 12. Применяют следующие минимальные и ма</w:t>
      </w:r>
      <w:r w:rsidRPr="00A818FC">
        <w:t>к</w:t>
      </w:r>
      <w:r w:rsidRPr="00A818FC">
        <w:t>симальные пределы:</w:t>
      </w:r>
    </w:p>
    <w:tbl>
      <w:tblPr>
        <w:tblW w:w="73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1181"/>
        <w:gridCol w:w="1181"/>
        <w:gridCol w:w="1181"/>
        <w:gridCol w:w="1182"/>
      </w:tblGrid>
      <w:tr w:rsidR="000173C9" w:rsidRPr="005F7634" w:rsidTr="007419FC">
        <w:trPr>
          <w:tblHeader/>
          <w:jc w:val="center"/>
        </w:trPr>
        <w:tc>
          <w:tcPr>
            <w:tcW w:w="264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173C9" w:rsidRPr="005F7634" w:rsidRDefault="000173C9" w:rsidP="007419FC">
            <w:pPr>
              <w:spacing w:before="80" w:after="80" w:line="200" w:lineRule="exac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12" w:space="0" w:color="auto"/>
            </w:tcBorders>
          </w:tcPr>
          <w:p w:rsidR="000173C9" w:rsidRPr="00785DDA" w:rsidDel="00E62275" w:rsidRDefault="000173C9" w:rsidP="007419FC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785DDA">
              <w:rPr>
                <w:i/>
                <w:sz w:val="16"/>
                <w:szCs w:val="16"/>
              </w:rPr>
              <w:t>Фары класса A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12" w:space="0" w:color="auto"/>
            </w:tcBorders>
          </w:tcPr>
          <w:p w:rsidR="000173C9" w:rsidRPr="00785DDA" w:rsidDel="00E62275" w:rsidRDefault="000173C9" w:rsidP="007419FC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785DDA">
              <w:rPr>
                <w:i/>
                <w:sz w:val="16"/>
                <w:szCs w:val="16"/>
              </w:rPr>
              <w:t>Фары класса B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12" w:space="0" w:color="auto"/>
            </w:tcBorders>
          </w:tcPr>
          <w:p w:rsidR="000173C9" w:rsidRPr="005F7634" w:rsidDel="00E62275" w:rsidRDefault="000173C9" w:rsidP="007419FC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785DDA">
              <w:rPr>
                <w:i/>
                <w:sz w:val="16"/>
                <w:szCs w:val="16"/>
              </w:rPr>
              <w:t>Фары класса</w:t>
            </w:r>
            <w:r w:rsidRPr="005F7634">
              <w:rPr>
                <w:i/>
                <w:sz w:val="16"/>
                <w:szCs w:val="16"/>
              </w:rPr>
              <w:t xml:space="preserve"> C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12" w:space="0" w:color="auto"/>
            </w:tcBorders>
          </w:tcPr>
          <w:p w:rsidR="000173C9" w:rsidRPr="005F7634" w:rsidDel="00E62275" w:rsidRDefault="000173C9" w:rsidP="007419FC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785DDA">
              <w:rPr>
                <w:i/>
                <w:sz w:val="16"/>
                <w:szCs w:val="16"/>
              </w:rPr>
              <w:t>Фары класса</w:t>
            </w:r>
            <w:r w:rsidRPr="005F7634">
              <w:rPr>
                <w:i/>
                <w:sz w:val="16"/>
                <w:szCs w:val="16"/>
              </w:rPr>
              <w:t xml:space="preserve"> D</w:t>
            </w:r>
          </w:p>
        </w:tc>
      </w:tr>
      <w:tr w:rsidR="000173C9" w:rsidRPr="00FF6653" w:rsidTr="007419FC">
        <w:trPr>
          <w:jc w:val="center"/>
        </w:trPr>
        <w:tc>
          <w:tcPr>
            <w:tcW w:w="2646" w:type="dxa"/>
            <w:tcBorders>
              <w:top w:val="single" w:sz="12" w:space="0" w:color="auto"/>
            </w:tcBorders>
          </w:tcPr>
          <w:p w:rsidR="000173C9" w:rsidRPr="00FF6653" w:rsidRDefault="000173C9" w:rsidP="007419FC">
            <w:pPr>
              <w:suppressAutoHyphens/>
              <w:spacing w:before="40" w:after="40" w:line="220" w:lineRule="exact"/>
              <w:rPr>
                <w:sz w:val="18"/>
                <w:szCs w:val="18"/>
              </w:rPr>
            </w:pPr>
            <w:r w:rsidRPr="00FF6653">
              <w:rPr>
                <w:sz w:val="18"/>
                <w:szCs w:val="18"/>
              </w:rPr>
              <w:t xml:space="preserve">Минимальный предел для основного луча ближнего света </w:t>
            </w:r>
          </w:p>
        </w:tc>
        <w:tc>
          <w:tcPr>
            <w:tcW w:w="1181" w:type="dxa"/>
            <w:tcBorders>
              <w:top w:val="single" w:sz="12" w:space="0" w:color="auto"/>
            </w:tcBorders>
            <w:vAlign w:val="bottom"/>
          </w:tcPr>
          <w:p w:rsidR="000173C9" w:rsidRPr="00DE3A36" w:rsidRDefault="000173C9" w:rsidP="007419FC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DE3A36">
              <w:rPr>
                <w:sz w:val="18"/>
                <w:szCs w:val="18"/>
              </w:rPr>
              <w:t>150 лм</w:t>
            </w:r>
          </w:p>
        </w:tc>
        <w:tc>
          <w:tcPr>
            <w:tcW w:w="1181" w:type="dxa"/>
            <w:tcBorders>
              <w:top w:val="single" w:sz="12" w:space="0" w:color="auto"/>
            </w:tcBorders>
            <w:vAlign w:val="bottom"/>
          </w:tcPr>
          <w:p w:rsidR="000173C9" w:rsidRPr="00DE3A36" w:rsidRDefault="000173C9" w:rsidP="007419FC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DE3A36">
              <w:rPr>
                <w:sz w:val="18"/>
                <w:szCs w:val="18"/>
              </w:rPr>
              <w:t>350 лм</w:t>
            </w:r>
          </w:p>
        </w:tc>
        <w:tc>
          <w:tcPr>
            <w:tcW w:w="1181" w:type="dxa"/>
            <w:tcBorders>
              <w:top w:val="single" w:sz="12" w:space="0" w:color="auto"/>
            </w:tcBorders>
            <w:vAlign w:val="bottom"/>
          </w:tcPr>
          <w:p w:rsidR="000173C9" w:rsidRPr="00FF6653" w:rsidRDefault="000173C9" w:rsidP="007419FC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FF6653">
              <w:rPr>
                <w:sz w:val="18"/>
                <w:szCs w:val="18"/>
              </w:rPr>
              <w:t>500 лм</w:t>
            </w:r>
          </w:p>
        </w:tc>
        <w:tc>
          <w:tcPr>
            <w:tcW w:w="1182" w:type="dxa"/>
            <w:tcBorders>
              <w:top w:val="single" w:sz="12" w:space="0" w:color="auto"/>
            </w:tcBorders>
            <w:vAlign w:val="bottom"/>
          </w:tcPr>
          <w:p w:rsidR="000173C9" w:rsidRPr="00FF6653" w:rsidRDefault="000173C9" w:rsidP="007419FC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FF6653">
              <w:rPr>
                <w:sz w:val="18"/>
                <w:szCs w:val="18"/>
              </w:rPr>
              <w:t>1 000 лм</w:t>
            </w:r>
          </w:p>
        </w:tc>
      </w:tr>
      <w:tr w:rsidR="000173C9" w:rsidRPr="00FF6653" w:rsidTr="007419FC">
        <w:trPr>
          <w:jc w:val="center"/>
        </w:trPr>
        <w:tc>
          <w:tcPr>
            <w:tcW w:w="2646" w:type="dxa"/>
            <w:tcBorders>
              <w:bottom w:val="single" w:sz="12" w:space="0" w:color="auto"/>
            </w:tcBorders>
          </w:tcPr>
          <w:p w:rsidR="000173C9" w:rsidRPr="00FF6653" w:rsidRDefault="000173C9" w:rsidP="007419FC">
            <w:pPr>
              <w:suppressAutoHyphens/>
              <w:spacing w:before="40" w:after="40" w:line="220" w:lineRule="exact"/>
              <w:rPr>
                <w:sz w:val="18"/>
                <w:szCs w:val="18"/>
              </w:rPr>
            </w:pPr>
            <w:r w:rsidRPr="00FF6653">
              <w:rPr>
                <w:sz w:val="18"/>
                <w:szCs w:val="18"/>
              </w:rPr>
              <w:t xml:space="preserve">Максимальный предел для основного луча ближнего света 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vAlign w:val="bottom"/>
          </w:tcPr>
          <w:p w:rsidR="000173C9" w:rsidRPr="00DE3A36" w:rsidRDefault="000173C9" w:rsidP="007419FC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DE3A36">
              <w:rPr>
                <w:sz w:val="18"/>
                <w:szCs w:val="18"/>
              </w:rPr>
              <w:t>900 лм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vAlign w:val="bottom"/>
          </w:tcPr>
          <w:p w:rsidR="000173C9" w:rsidRPr="00DE3A36" w:rsidRDefault="000173C9" w:rsidP="007419FC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DE3A36">
              <w:rPr>
                <w:sz w:val="18"/>
                <w:szCs w:val="18"/>
              </w:rPr>
              <w:t>1 000 лм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vAlign w:val="bottom"/>
          </w:tcPr>
          <w:p w:rsidR="000173C9" w:rsidRPr="00FF6653" w:rsidRDefault="000173C9" w:rsidP="007419FC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FF6653">
              <w:rPr>
                <w:sz w:val="18"/>
                <w:szCs w:val="18"/>
              </w:rPr>
              <w:t>2 000 лм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vAlign w:val="bottom"/>
          </w:tcPr>
          <w:p w:rsidR="000173C9" w:rsidRPr="00FF6653" w:rsidRDefault="000173C9" w:rsidP="007419FC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FF6653">
              <w:rPr>
                <w:sz w:val="18"/>
                <w:szCs w:val="18"/>
              </w:rPr>
              <w:t>2 000 лм</w:t>
            </w:r>
          </w:p>
        </w:tc>
      </w:tr>
    </w:tbl>
    <w:p w:rsidR="000173C9" w:rsidRPr="00D57497" w:rsidRDefault="000173C9" w:rsidP="000173C9">
      <w:pPr>
        <w:pStyle w:val="SingleTxtGR"/>
        <w:jc w:val="right"/>
      </w:pPr>
      <w:r>
        <w:t>"</w:t>
      </w:r>
    </w:p>
    <w:p w:rsidR="00D22566" w:rsidRDefault="000173C9" w:rsidP="000173C9">
      <w:pPr>
        <w:pStyle w:val="SingleTxtGR"/>
        <w:rPr>
          <w:i/>
        </w:rPr>
      </w:pPr>
      <w:r w:rsidRPr="00D95160">
        <w:rPr>
          <w:i/>
        </w:rPr>
        <w:t>Приложение 1</w:t>
      </w:r>
    </w:p>
    <w:p w:rsidR="000173C9" w:rsidRPr="00516EC6" w:rsidRDefault="00D22566" w:rsidP="000173C9">
      <w:pPr>
        <w:pStyle w:val="SingleTxtGR"/>
        <w:rPr>
          <w:i/>
        </w:rPr>
      </w:pPr>
      <w:r>
        <w:rPr>
          <w:i/>
        </w:rPr>
        <w:t>П</w:t>
      </w:r>
      <w:r w:rsidRPr="00D95160">
        <w:rPr>
          <w:i/>
        </w:rPr>
        <w:t xml:space="preserve">ункт </w:t>
      </w:r>
      <w:r w:rsidR="000173C9" w:rsidRPr="00D95160">
        <w:rPr>
          <w:i/>
        </w:rPr>
        <w:t xml:space="preserve">9 </w:t>
      </w:r>
      <w:r w:rsidR="000173C9" w:rsidRPr="00D95160">
        <w:t>изменить следующим образом:</w:t>
      </w:r>
    </w:p>
    <w:p w:rsidR="000173C9" w:rsidRPr="00D95160" w:rsidRDefault="000173C9" w:rsidP="000173C9">
      <w:pPr>
        <w:pStyle w:val="SingleTxtGR"/>
      </w:pPr>
      <w:r w:rsidRPr="00516EC6">
        <w:t>"9.</w:t>
      </w:r>
      <w:r w:rsidRPr="00D95160">
        <w:tab/>
        <w:t>Краткое описание:</w:t>
      </w:r>
    </w:p>
    <w:p w:rsidR="000173C9" w:rsidRPr="00D95160" w:rsidRDefault="000173C9" w:rsidP="000173C9">
      <w:pPr>
        <w:pStyle w:val="SingleTxtGR"/>
        <w:tabs>
          <w:tab w:val="left" w:leader="dot" w:pos="8505"/>
        </w:tabs>
      </w:pPr>
      <w:r w:rsidRPr="00D95160">
        <w:t>Категория, обозначенная соответствующей маркировкой</w:t>
      </w:r>
      <w:r w:rsidRPr="00D95160">
        <w:rPr>
          <w:vertAlign w:val="superscript"/>
        </w:rPr>
        <w:t>3</w:t>
      </w:r>
      <w:r>
        <w:t>:</w:t>
      </w:r>
      <w:r w:rsidRPr="00D95160">
        <w:tab/>
      </w:r>
    </w:p>
    <w:p w:rsidR="000173C9" w:rsidRPr="00516EC6" w:rsidRDefault="000173C9" w:rsidP="000173C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-1260"/>
          <w:tab w:val="left" w:leader="dot" w:pos="8505"/>
        </w:tabs>
      </w:pPr>
      <w:r w:rsidRPr="00516EC6">
        <w:t>Число и категория(и) лампы (ламп) накаливания, если таковые имеются:</w:t>
      </w:r>
      <w:r w:rsidRPr="00516EC6">
        <w:tab/>
      </w:r>
      <w:r w:rsidRPr="00516EC6">
        <w:tab/>
      </w:r>
    </w:p>
    <w:p w:rsidR="000173C9" w:rsidRPr="00516EC6" w:rsidRDefault="000173C9" w:rsidP="000173C9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pos="-1260"/>
          <w:tab w:val="left" w:leader="dot" w:pos="8505"/>
        </w:tabs>
      </w:pPr>
      <w:r w:rsidRPr="00516EC6">
        <w:t>Число и категория(и) газоразрядного(ых) источника(ов) света, если таковые имеются:</w:t>
      </w:r>
      <w:r w:rsidRPr="00516EC6">
        <w:tab/>
      </w:r>
    </w:p>
    <w:p w:rsidR="000173C9" w:rsidRPr="00516EC6" w:rsidRDefault="000173C9" w:rsidP="000173C9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pos="-1260"/>
          <w:tab w:val="left" w:leader="dot" w:pos="8505"/>
        </w:tabs>
      </w:pPr>
      <w:r w:rsidRPr="00516EC6">
        <w:t>Число и конкретный(е) идентификационный(е) код(ы) модулей СИД, если так</w:t>
      </w:r>
      <w:r w:rsidRPr="00516EC6">
        <w:t>о</w:t>
      </w:r>
      <w:r w:rsidRPr="00516EC6">
        <w:t>вые имеются, и для каждого модуля СИД указание на то, является ли он съе</w:t>
      </w:r>
      <w:r w:rsidRPr="00516EC6">
        <w:t>м</w:t>
      </w:r>
      <w:r w:rsidRPr="00516EC6">
        <w:t>ным: (да/нет)</w:t>
      </w:r>
      <w:r w:rsidRPr="00516EC6">
        <w:rPr>
          <w:vertAlign w:val="superscript"/>
        </w:rPr>
        <w:t>2</w:t>
      </w:r>
      <w:r w:rsidRPr="00516EC6">
        <w:tab/>
      </w:r>
    </w:p>
    <w:p w:rsidR="000173C9" w:rsidRDefault="000173C9" w:rsidP="000173C9">
      <w:pPr>
        <w:pStyle w:val="SingleTxtGR"/>
        <w:tabs>
          <w:tab w:val="left" w:leader="dot" w:pos="8505"/>
        </w:tabs>
      </w:pPr>
      <w:r>
        <w:t>Число</w:t>
      </w:r>
      <w:r w:rsidRPr="00D95160">
        <w:t xml:space="preserve"> и конкретный(е) идентификационный(</w:t>
      </w:r>
      <w:r>
        <w:t>е) код(</w:t>
      </w:r>
      <w:r w:rsidRPr="00D95160">
        <w:t>ы) электронного(ых) мех</w:t>
      </w:r>
      <w:r w:rsidRPr="00D95160">
        <w:t>а</w:t>
      </w:r>
      <w:r w:rsidRPr="00D95160">
        <w:t>низма(ов) управления источником света, если таковые имеются:</w:t>
      </w:r>
      <w:r>
        <w:tab/>
      </w:r>
    </w:p>
    <w:p w:rsidR="000173C9" w:rsidRPr="00D95160" w:rsidRDefault="000173C9" w:rsidP="000173C9">
      <w:pPr>
        <w:pStyle w:val="SingleTxtGR"/>
      </w:pPr>
      <w:r w:rsidRPr="00D95160">
        <w:t>…"</w:t>
      </w:r>
    </w:p>
    <w:p w:rsidR="000173C9" w:rsidRPr="00D95160" w:rsidRDefault="00D22566" w:rsidP="000173C9">
      <w:pPr>
        <w:pStyle w:val="SingleTxtGR"/>
      </w:pPr>
      <w:r>
        <w:rPr>
          <w:i/>
        </w:rPr>
        <w:br w:type="page"/>
      </w:r>
      <w:r w:rsidR="000173C9" w:rsidRPr="00D95160">
        <w:rPr>
          <w:i/>
        </w:rPr>
        <w:lastRenderedPageBreak/>
        <w:t xml:space="preserve">Приложение 8 </w:t>
      </w:r>
      <w:r w:rsidR="000173C9" w:rsidRPr="00D95160">
        <w:t>изменить следующим образом:</w:t>
      </w:r>
    </w:p>
    <w:p w:rsidR="000173C9" w:rsidRDefault="000173C9" w:rsidP="000173C9">
      <w:pPr>
        <w:pStyle w:val="HChGR"/>
      </w:pPr>
      <w:r>
        <w:t>"Приложение 8</w:t>
      </w:r>
    </w:p>
    <w:p w:rsidR="000173C9" w:rsidRPr="00D95160" w:rsidRDefault="000173C9" w:rsidP="000173C9">
      <w:pPr>
        <w:pStyle w:val="HChGR"/>
      </w:pPr>
      <w:r>
        <w:tab/>
      </w:r>
      <w:r>
        <w:tab/>
        <w:t>Периоды работы при испытании на стабильность фотометрических характеристик</w:t>
      </w:r>
    </w:p>
    <w:p w:rsidR="000173C9" w:rsidRPr="00D95160" w:rsidRDefault="000173C9" w:rsidP="000173C9">
      <w:pPr>
        <w:pStyle w:val="SingleTxtGR"/>
        <w:tabs>
          <w:tab w:val="clear" w:pos="1701"/>
          <w:tab w:val="left" w:pos="567"/>
          <w:tab w:val="left" w:pos="1134"/>
        </w:tabs>
        <w:ind w:left="0"/>
      </w:pPr>
      <w:r>
        <w:tab/>
      </w:r>
      <w:r>
        <w:tab/>
      </w:r>
      <w:r w:rsidRPr="00D95160">
        <w:t>Сокращения:</w:t>
      </w:r>
      <w:r w:rsidRPr="00D95160">
        <w:tab/>
        <w:t>P:</w:t>
      </w:r>
      <w:r w:rsidRPr="00D95160">
        <w:tab/>
        <w:t>ближний свет,</w:t>
      </w:r>
    </w:p>
    <w:p w:rsidR="000173C9" w:rsidRPr="00D95160" w:rsidRDefault="000173C9" w:rsidP="000173C9">
      <w:pPr>
        <w:pStyle w:val="SingleTxtGR"/>
        <w:tabs>
          <w:tab w:val="left" w:pos="567"/>
        </w:tabs>
        <w:ind w:left="3402" w:hanging="1134"/>
        <w:jc w:val="left"/>
      </w:pPr>
      <w:r>
        <w:tab/>
      </w:r>
      <w:r w:rsidRPr="00D95160">
        <w:t>D:</w:t>
      </w:r>
      <w:r w:rsidRPr="00D95160">
        <w:tab/>
        <w:t>дальний свет (D</w:t>
      </w:r>
      <w:r w:rsidRPr="00D46FB7">
        <w:rPr>
          <w:vertAlign w:val="subscript"/>
        </w:rPr>
        <w:t>1</w:t>
      </w:r>
      <w:r w:rsidRPr="00D95160">
        <w:t xml:space="preserve"> + D</w:t>
      </w:r>
      <w:r w:rsidRPr="00D46FB7">
        <w:rPr>
          <w:vertAlign w:val="subscript"/>
        </w:rPr>
        <w:t>2</w:t>
      </w:r>
      <w:r w:rsidRPr="00D95160">
        <w:t xml:space="preserve"> означает два луча дальнего </w:t>
      </w:r>
      <w:r>
        <w:br/>
      </w:r>
      <w:r w:rsidRPr="00D95160">
        <w:t>света),</w:t>
      </w:r>
    </w:p>
    <w:p w:rsidR="000173C9" w:rsidRDefault="000173C9" w:rsidP="000173C9">
      <w:pPr>
        <w:pStyle w:val="SingleTxtGR"/>
        <w:tabs>
          <w:tab w:val="left" w:pos="567"/>
        </w:tabs>
        <w:ind w:left="2268"/>
      </w:pPr>
      <w:r>
        <w:tab/>
      </w:r>
      <w:r w:rsidRPr="00D95160">
        <w:t>F:</w:t>
      </w:r>
      <w:r w:rsidRPr="00D95160">
        <w:tab/>
        <w:t>передний противотуманный огонь,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22"/>
        <w:gridCol w:w="4124"/>
        <w:gridCol w:w="250"/>
        <w:gridCol w:w="742"/>
        <w:gridCol w:w="250"/>
        <w:gridCol w:w="742"/>
        <w:gridCol w:w="534"/>
      </w:tblGrid>
      <w:tr w:rsidR="000173C9" w:rsidRPr="00301346" w:rsidTr="007419FC">
        <w:trPr>
          <w:cantSplit/>
          <w:trHeight w:val="2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>
            <w:pPr>
              <w:ind w:right="-108"/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>
            <w:pPr>
              <w:ind w:right="-108"/>
            </w:pPr>
          </w:p>
        </w:tc>
        <w:tc>
          <w:tcPr>
            <w:tcW w:w="66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73C9" w:rsidRPr="00477DC5" w:rsidRDefault="000173C9" w:rsidP="007419FC">
            <w:pPr>
              <w:spacing w:before="120"/>
              <w:ind w:left="438" w:right="-108" w:hanging="438"/>
              <w:rPr>
                <w:snapToGrid w:val="0"/>
              </w:rPr>
            </w:pPr>
            <w:r w:rsidRPr="00477DC5">
              <w:rPr>
                <w:snapToGrid w:val="0"/>
              </w:rPr>
              <w:t>:</w:t>
            </w:r>
            <w:r w:rsidRPr="00477DC5">
              <w:rPr>
                <w:snapToGrid w:val="0"/>
              </w:rPr>
              <w:tab/>
              <w:t xml:space="preserve">означает цикл, </w:t>
            </w:r>
            <w:r w:rsidRPr="00477DC5">
              <w:t>предусматривающий</w:t>
            </w:r>
            <w:r w:rsidRPr="00477DC5">
              <w:rPr>
                <w:snapToGrid w:val="0"/>
              </w:rPr>
              <w:t xml:space="preserve"> 15 минут в выключенном с</w:t>
            </w:r>
            <w:r w:rsidRPr="00477DC5">
              <w:rPr>
                <w:snapToGrid w:val="0"/>
              </w:rPr>
              <w:t>о</w:t>
            </w:r>
            <w:r w:rsidRPr="00477DC5">
              <w:rPr>
                <w:snapToGrid w:val="0"/>
              </w:rPr>
              <w:t>стоянии и 5 минут в зажженном состоянии,</w:t>
            </w:r>
          </w:p>
        </w:tc>
      </w:tr>
      <w:tr w:rsidR="000173C9" w:rsidRPr="00301346" w:rsidTr="007419FC">
        <w:trPr>
          <w:cantSplit/>
          <w:trHeight w:val="2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173C9" w:rsidRPr="00301346" w:rsidRDefault="000173C9" w:rsidP="007419FC">
            <w:pPr>
              <w:ind w:right="-108"/>
            </w:pPr>
          </w:p>
        </w:tc>
        <w:tc>
          <w:tcPr>
            <w:tcW w:w="1722" w:type="dxa"/>
            <w:tcBorders>
              <w:top w:val="dashed" w:sz="12" w:space="0" w:color="auto"/>
              <w:left w:val="nil"/>
              <w:bottom w:val="nil"/>
              <w:right w:val="nil"/>
            </w:tcBorders>
          </w:tcPr>
          <w:p w:rsidR="000173C9" w:rsidRPr="00301346" w:rsidRDefault="000173C9" w:rsidP="007419FC">
            <w:pPr>
              <w:ind w:right="-108"/>
            </w:pPr>
          </w:p>
        </w:tc>
        <w:tc>
          <w:tcPr>
            <w:tcW w:w="66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301346" w:rsidRDefault="000173C9" w:rsidP="007419FC">
            <w:pPr>
              <w:ind w:right="-108"/>
            </w:pPr>
          </w:p>
        </w:tc>
      </w:tr>
      <w:tr w:rsidR="000173C9" w:rsidRPr="00B65B15" w:rsidTr="007419FC">
        <w:trPr>
          <w:cantSplit/>
          <w:trHeight w:val="2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173C9" w:rsidRPr="00301346" w:rsidRDefault="000173C9" w:rsidP="007419FC">
            <w:pPr>
              <w:ind w:right="-108"/>
            </w:pPr>
          </w:p>
        </w:tc>
        <w:tc>
          <w:tcPr>
            <w:tcW w:w="172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173C9" w:rsidRPr="00301346" w:rsidRDefault="000173C9" w:rsidP="007419FC">
            <w:pPr>
              <w:ind w:right="-108"/>
              <w:rPr>
                <w:b/>
                <w:bCs/>
              </w:rPr>
            </w:pPr>
          </w:p>
        </w:tc>
        <w:tc>
          <w:tcPr>
            <w:tcW w:w="6642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173C9" w:rsidRPr="00477DC5" w:rsidRDefault="000173C9" w:rsidP="007419FC">
            <w:pPr>
              <w:spacing w:before="120"/>
              <w:ind w:left="438" w:right="-108" w:hanging="438"/>
              <w:rPr>
                <w:b/>
                <w:bCs/>
              </w:rPr>
            </w:pPr>
            <w:r w:rsidRPr="00477DC5">
              <w:rPr>
                <w:snapToGrid w:val="0"/>
              </w:rPr>
              <w:t>:</w:t>
            </w:r>
            <w:r w:rsidRPr="007D46BE">
              <w:rPr>
                <w:snapToGrid w:val="0"/>
              </w:rPr>
              <w:tab/>
            </w:r>
            <w:r w:rsidRPr="00477DC5">
              <w:rPr>
                <w:snapToGrid w:val="0"/>
              </w:rPr>
              <w:t xml:space="preserve">означает цикл, предусматривающий 9 минут в выключенном </w:t>
            </w:r>
            <w:r w:rsidRPr="00477DC5">
              <w:rPr>
                <w:snapToGrid w:val="0"/>
              </w:rPr>
              <w:br/>
              <w:t>состоянии и 1 минуту в зажженном состоянии.</w:t>
            </w:r>
          </w:p>
        </w:tc>
      </w:tr>
      <w:tr w:rsidR="000173C9" w:rsidRPr="00B65B15" w:rsidTr="007419FC">
        <w:trPr>
          <w:cantSplit/>
          <w:trHeight w:val="2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173C9" w:rsidRPr="00B65B15" w:rsidRDefault="000173C9" w:rsidP="007419FC">
            <w:pPr>
              <w:ind w:right="-108"/>
            </w:pPr>
          </w:p>
        </w:tc>
        <w:tc>
          <w:tcPr>
            <w:tcW w:w="172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173C9" w:rsidRPr="00B65B15" w:rsidRDefault="000173C9" w:rsidP="007419FC">
            <w:pPr>
              <w:ind w:right="-108"/>
              <w:rPr>
                <w:b/>
                <w:bCs/>
                <w:color w:val="FF0000"/>
              </w:rPr>
            </w:pPr>
          </w:p>
        </w:tc>
        <w:tc>
          <w:tcPr>
            <w:tcW w:w="6642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0173C9" w:rsidRPr="00B65B15" w:rsidRDefault="000173C9" w:rsidP="007419FC">
            <w:pPr>
              <w:ind w:right="-108"/>
              <w:rPr>
                <w:b/>
                <w:bCs/>
                <w:color w:val="FF0000"/>
              </w:rPr>
            </w:pPr>
          </w:p>
        </w:tc>
      </w:tr>
      <w:tr w:rsidR="000173C9" w:rsidRPr="00CD5CD5" w:rsidTr="007419FC">
        <w:trPr>
          <w:cantSplit/>
          <w:trHeight w:val="200"/>
        </w:trPr>
        <w:tc>
          <w:tcPr>
            <w:tcW w:w="96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73C9" w:rsidRPr="00CD5CD5" w:rsidRDefault="000173C9" w:rsidP="007419FC">
            <w:pPr>
              <w:spacing w:before="120"/>
              <w:ind w:right="-108"/>
              <w:jc w:val="both"/>
            </w:pPr>
            <w:r w:rsidRPr="00CD5CD5">
              <w:t>Все указанные ниже сгруппированные огни и передние противотуманные фары вместе с добавленн</w:t>
            </w:r>
            <w:r w:rsidRPr="00CD5CD5">
              <w:t>ы</w:t>
            </w:r>
            <w:r w:rsidRPr="00CD5CD5">
              <w:t>ми маркировочными обозначениями В приведены в качестве примеров и не являются исчерпывающ</w:t>
            </w:r>
            <w:r w:rsidRPr="00CD5CD5">
              <w:t>и</w:t>
            </w:r>
            <w:r w:rsidRPr="00CD5CD5">
              <w:t>ми.</w:t>
            </w:r>
          </w:p>
          <w:p w:rsidR="000173C9" w:rsidRPr="00CD5CD5" w:rsidRDefault="000173C9" w:rsidP="007419FC">
            <w:pPr>
              <w:ind w:right="-108"/>
            </w:pPr>
          </w:p>
        </w:tc>
      </w:tr>
      <w:tr w:rsidR="000173C9" w:rsidRPr="00CD5CD5" w:rsidTr="007419FC">
        <w:trPr>
          <w:gridAfter w:val="1"/>
          <w:wAfter w:w="534" w:type="dxa"/>
          <w:cantSplit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3C9" w:rsidRPr="00CD5CD5" w:rsidRDefault="000173C9" w:rsidP="007419FC">
            <w:pPr>
              <w:pStyle w:val="Header"/>
              <w:jc w:val="both"/>
              <w:rPr>
                <w:snapToGrid w:val="0"/>
                <w:spacing w:val="4"/>
                <w:w w:val="103"/>
                <w:kern w:val="14"/>
                <w:sz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CD5CD5" w:rsidRDefault="000173C9" w:rsidP="007419FC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CD5CD5" w:rsidRDefault="000173C9" w:rsidP="007419FC"/>
        </w:tc>
      </w:tr>
      <w:tr w:rsidR="000173C9" w:rsidRPr="00CD5CD5" w:rsidTr="007419FC">
        <w:trPr>
          <w:gridAfter w:val="1"/>
          <w:wAfter w:w="534" w:type="dxa"/>
          <w:cantSplit/>
        </w:trPr>
        <w:tc>
          <w:tcPr>
            <w:tcW w:w="70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73C9" w:rsidRPr="007C67EB" w:rsidRDefault="000173C9" w:rsidP="007419FC">
            <w:pPr>
              <w:spacing w:before="120"/>
              <w:jc w:val="right"/>
            </w:pPr>
            <w:r w:rsidRPr="00301346">
              <w:rPr>
                <w:lang w:val="en-US"/>
              </w:rPr>
              <w:t>P</w:t>
            </w:r>
            <w:r w:rsidRPr="007C67EB">
              <w:t xml:space="preserve">, </w:t>
            </w:r>
            <w:r w:rsidRPr="00301346">
              <w:rPr>
                <w:lang w:val="en-US"/>
              </w:rPr>
              <w:t>D</w:t>
            </w:r>
            <w:r w:rsidRPr="007C67EB">
              <w:t xml:space="preserve"> </w:t>
            </w:r>
            <w:r>
              <w:t>или</w:t>
            </w:r>
            <w:r w:rsidRPr="007C67EB">
              <w:t xml:space="preserve"> </w:t>
            </w:r>
            <w:r w:rsidRPr="00301346">
              <w:rPr>
                <w:lang w:val="en-US"/>
              </w:rPr>
              <w:t>F</w:t>
            </w:r>
          </w:p>
          <w:p w:rsidR="000173C9" w:rsidRPr="00CD5CD5" w:rsidRDefault="00092802" w:rsidP="007419FC">
            <w:r>
              <w:rPr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2510155</wp:posOffset>
                      </wp:positionH>
                      <wp:positionV relativeFrom="paragraph">
                        <wp:posOffset>10160</wp:posOffset>
                      </wp:positionV>
                      <wp:extent cx="1882775" cy="459105"/>
                      <wp:effectExtent l="0" t="635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459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73C9" w:rsidRPr="00833956" w:rsidRDefault="000173C9" w:rsidP="000173C9">
                                  <w:pPr>
                                    <w:spacing w:line="216" w:lineRule="auto"/>
                                    <w:rPr>
                                      <w:bCs/>
                                    </w:rPr>
                                  </w:pPr>
                                  <w:r w:rsidRPr="00833956">
                                    <w:rPr>
                                      <w:bCs/>
                                    </w:rPr>
                                    <w:t xml:space="preserve">Дополнительный источник </w:t>
                                  </w:r>
                                  <w:r w:rsidRPr="007D46BE">
                                    <w:rPr>
                                      <w:bCs/>
                                    </w:rPr>
                                    <w:br/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света, используемый для по</w:t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д</w:t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светки поворотов</w:t>
                                  </w:r>
                                </w:p>
                                <w:p w:rsidR="000173C9" w:rsidRPr="00CD5CD5" w:rsidRDefault="000173C9" w:rsidP="000173C9">
                                  <w:pPr>
                                    <w:spacing w:line="216" w:lineRule="auto"/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7.65pt;margin-top:.8pt;width:148.25pt;height:36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SqrA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" filled="f" stroked="f">
                      <v:textbox inset="0,0,0,0">
                        <w:txbxContent>
                          <w:p w:rsidR="000173C9" w:rsidRPr="00833956" w:rsidRDefault="000173C9" w:rsidP="000173C9">
                            <w:pPr>
                              <w:spacing w:line="216" w:lineRule="auto"/>
                              <w:rPr>
                                <w:bCs/>
                              </w:rPr>
                            </w:pPr>
                            <w:r w:rsidRPr="00833956">
                              <w:rPr>
                                <w:bCs/>
                              </w:rPr>
                              <w:t xml:space="preserve">Дополнительный источник </w:t>
                            </w:r>
                            <w:r w:rsidRPr="007D46BE">
                              <w:rPr>
                                <w:bCs/>
                              </w:rPr>
                              <w:br/>
                            </w:r>
                            <w:r w:rsidRPr="00833956">
                              <w:rPr>
                                <w:bCs/>
                              </w:rPr>
                              <w:t>света, используемый для по</w:t>
                            </w:r>
                            <w:r w:rsidRPr="00833956">
                              <w:rPr>
                                <w:bCs/>
                              </w:rPr>
                              <w:t>д</w:t>
                            </w:r>
                            <w:r w:rsidRPr="00833956">
                              <w:rPr>
                                <w:bCs/>
                              </w:rPr>
                              <w:t>светки п</w:t>
                            </w:r>
                            <w:r w:rsidRPr="00833956">
                              <w:rPr>
                                <w:bCs/>
                              </w:rPr>
                              <w:t>о</w:t>
                            </w:r>
                            <w:r w:rsidRPr="00833956">
                              <w:rPr>
                                <w:bCs/>
                              </w:rPr>
                              <w:t>воротов</w:t>
                            </w:r>
                          </w:p>
                          <w:p w:rsidR="000173C9" w:rsidRPr="00CD5CD5" w:rsidRDefault="000173C9" w:rsidP="000173C9">
                            <w:pPr>
                              <w:spacing w:line="216" w:lineRule="auto"/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3C9" w:rsidRPr="00CD5CD5">
              <w:t>1.</w:t>
            </w:r>
            <w:r w:rsidR="000173C9" w:rsidRPr="00CD5CD5">
              <w:tab/>
            </w:r>
            <w:r w:rsidR="000173C9" w:rsidRPr="00301346">
              <w:rPr>
                <w:lang w:val="en-US"/>
              </w:rPr>
              <w:t>P</w:t>
            </w:r>
            <w:r w:rsidR="000173C9" w:rsidRPr="00CD5CD5">
              <w:t xml:space="preserve">, </w:t>
            </w:r>
            <w:r w:rsidR="000173C9" w:rsidRPr="00301346">
              <w:rPr>
                <w:lang w:val="en-US"/>
              </w:rPr>
              <w:t>D</w:t>
            </w:r>
            <w:r w:rsidR="000173C9" w:rsidRPr="00CD5CD5">
              <w:t xml:space="preserve"> </w:t>
            </w:r>
            <w:r w:rsidR="000173C9">
              <w:t>или</w:t>
            </w:r>
            <w:r w:rsidR="000173C9" w:rsidRPr="00CD5CD5">
              <w:t xml:space="preserve"> </w:t>
            </w:r>
            <w:r w:rsidR="000173C9" w:rsidRPr="00301346">
              <w:rPr>
                <w:lang w:val="en-US"/>
              </w:rPr>
              <w:t>F</w:t>
            </w:r>
            <w:r w:rsidR="000173C9" w:rsidRPr="00CD5CD5">
              <w:t xml:space="preserve"> (</w:t>
            </w:r>
            <w:r w:rsidR="000173C9" w:rsidRPr="00301346">
              <w:rPr>
                <w:lang w:val="en-US"/>
              </w:rPr>
              <w:t>C</w:t>
            </w:r>
            <w:r w:rsidR="000173C9" w:rsidRPr="00CD5CD5">
              <w:t>-</w:t>
            </w:r>
            <w:r w:rsidR="000173C9" w:rsidRPr="00301346">
              <w:rPr>
                <w:lang w:val="en-US"/>
              </w:rPr>
              <w:t>BS</w:t>
            </w:r>
            <w:r w:rsidR="000173C9" w:rsidRPr="00CD5CD5">
              <w:t xml:space="preserve">, </w:t>
            </w:r>
            <w:r w:rsidR="000173C9" w:rsidRPr="00301346">
              <w:rPr>
                <w:lang w:val="en-US"/>
              </w:rPr>
              <w:t>R</w:t>
            </w:r>
            <w:r w:rsidR="000173C9" w:rsidRPr="00CD5CD5">
              <w:t>-</w:t>
            </w:r>
            <w:r w:rsidR="000173C9" w:rsidRPr="00301346">
              <w:rPr>
                <w:lang w:val="en-US"/>
              </w:rPr>
              <w:t>BS</w:t>
            </w:r>
            <w:r w:rsidR="000173C9" w:rsidRPr="00CD5CD5">
              <w:t xml:space="preserve"> </w:t>
            </w:r>
            <w:r w:rsidR="000173C9">
              <w:t>или</w:t>
            </w:r>
            <w:r w:rsidR="000173C9" w:rsidRPr="00CD5CD5">
              <w:t xml:space="preserve"> </w:t>
            </w:r>
            <w:r w:rsidR="000173C9" w:rsidRPr="00301346">
              <w:rPr>
                <w:lang w:val="en-US"/>
              </w:rPr>
              <w:t>B</w:t>
            </w:r>
            <w:r w:rsidR="000173C9" w:rsidRPr="00CD5CD5">
              <w:t>)</w:t>
            </w:r>
          </w:p>
        </w:tc>
        <w:tc>
          <w:tcPr>
            <w:tcW w:w="992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0173C9" w:rsidRPr="00CD5CD5" w:rsidRDefault="000173C9" w:rsidP="007419FC"/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73C9" w:rsidRPr="00CD5CD5" w:rsidRDefault="000173C9" w:rsidP="007419FC"/>
        </w:tc>
      </w:tr>
      <w:tr w:rsidR="000173C9" w:rsidRPr="00CD5CD5" w:rsidTr="007419FC">
        <w:trPr>
          <w:gridAfter w:val="1"/>
          <w:wAfter w:w="534" w:type="dxa"/>
          <w:cantSplit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CD5CD5" w:rsidRDefault="000173C9" w:rsidP="007419FC"/>
        </w:tc>
        <w:tc>
          <w:tcPr>
            <w:tcW w:w="992" w:type="dxa"/>
            <w:gridSpan w:val="2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0173C9" w:rsidRPr="00CD5CD5" w:rsidRDefault="000173C9" w:rsidP="007419FC"/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:rsidR="000173C9" w:rsidRPr="00CD5CD5" w:rsidRDefault="000173C9" w:rsidP="007419FC"/>
        </w:tc>
      </w:tr>
      <w:tr w:rsidR="000173C9" w:rsidRPr="00CD5CD5" w:rsidTr="007419FC">
        <w:trPr>
          <w:gridAfter w:val="1"/>
          <w:wAfter w:w="534" w:type="dxa"/>
          <w:cantSplit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CD5CD5" w:rsidRDefault="000173C9" w:rsidP="007419FC"/>
        </w:tc>
        <w:tc>
          <w:tcPr>
            <w:tcW w:w="992" w:type="dxa"/>
            <w:gridSpan w:val="2"/>
            <w:tcBorders>
              <w:top w:val="dashed" w:sz="4" w:space="0" w:color="auto"/>
              <w:bottom w:val="nil"/>
              <w:right w:val="nil"/>
            </w:tcBorders>
          </w:tcPr>
          <w:p w:rsidR="000173C9" w:rsidRPr="00CD5CD5" w:rsidRDefault="000173C9" w:rsidP="007419FC"/>
        </w:tc>
        <w:tc>
          <w:tcPr>
            <w:tcW w:w="99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173C9" w:rsidRPr="00CD5CD5" w:rsidRDefault="000173C9" w:rsidP="007419FC"/>
        </w:tc>
      </w:tr>
      <w:tr w:rsidR="000173C9" w:rsidRPr="00CD5CD5" w:rsidTr="007419FC">
        <w:trPr>
          <w:gridAfter w:val="1"/>
          <w:wAfter w:w="534" w:type="dxa"/>
          <w:cantSplit/>
          <w:trHeight w:hRule="exact" w:val="80"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CD5CD5" w:rsidRDefault="000173C9" w:rsidP="007419FC"/>
        </w:tc>
        <w:tc>
          <w:tcPr>
            <w:tcW w:w="992" w:type="dxa"/>
            <w:gridSpan w:val="2"/>
            <w:tcBorders>
              <w:top w:val="nil"/>
            </w:tcBorders>
          </w:tcPr>
          <w:p w:rsidR="000173C9" w:rsidRPr="00CD5CD5" w:rsidRDefault="000173C9" w:rsidP="007419FC"/>
        </w:tc>
        <w:tc>
          <w:tcPr>
            <w:tcW w:w="992" w:type="dxa"/>
            <w:gridSpan w:val="2"/>
            <w:tcBorders>
              <w:top w:val="nil"/>
              <w:left w:val="nil"/>
            </w:tcBorders>
          </w:tcPr>
          <w:p w:rsidR="000173C9" w:rsidRPr="00CD5CD5" w:rsidRDefault="000173C9" w:rsidP="007419FC"/>
        </w:tc>
      </w:tr>
      <w:tr w:rsidR="000173C9" w:rsidRPr="009639DF" w:rsidTr="007419FC">
        <w:trPr>
          <w:cantSplit/>
        </w:trPr>
        <w:tc>
          <w:tcPr>
            <w:tcW w:w="7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73C9" w:rsidRPr="007C6A25" w:rsidRDefault="000173C9" w:rsidP="007419FC">
            <w:pPr>
              <w:pStyle w:val="Header"/>
              <w:tabs>
                <w:tab w:val="left" w:pos="6946"/>
                <w:tab w:val="center" w:pos="7122"/>
              </w:tabs>
              <w:jc w:val="both"/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</w:pPr>
            <w:r w:rsidRPr="007C6A25">
              <w:rPr>
                <w:b w:val="0"/>
                <w:snapToGrid w:val="0"/>
                <w:spacing w:val="4"/>
                <w:w w:val="103"/>
                <w:kern w:val="14"/>
                <w:sz w:val="24"/>
                <w:lang w:val="ru-RU"/>
              </w:rPr>
              <w:tab/>
            </w:r>
            <w:r w:rsidRPr="007C6A25"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7C6A25" w:rsidRDefault="000173C9" w:rsidP="007419FC">
            <w:pPr>
              <w:pStyle w:val="Header"/>
              <w:tabs>
                <w:tab w:val="left" w:pos="600"/>
              </w:tabs>
              <w:jc w:val="both"/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</w:pPr>
            <w:r w:rsidRPr="007C6A25"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  <w:tab/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>
            <w:pPr>
              <w:tabs>
                <w:tab w:val="left" w:pos="459"/>
              </w:tabs>
            </w:pPr>
            <w:r w:rsidRPr="009639DF">
              <w:tab/>
              <w:t xml:space="preserve">12 </w:t>
            </w:r>
            <w:r>
              <w:t>ч.</w:t>
            </w:r>
          </w:p>
        </w:tc>
      </w:tr>
      <w:tr w:rsidR="000173C9" w:rsidRPr="009639DF" w:rsidTr="007419FC">
        <w:trPr>
          <w:gridAfter w:val="1"/>
          <w:wAfter w:w="534" w:type="dxa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/>
        </w:tc>
      </w:tr>
      <w:tr w:rsidR="000173C9" w:rsidRPr="007D46BE" w:rsidTr="007419FC">
        <w:trPr>
          <w:gridAfter w:val="1"/>
          <w:wAfter w:w="534" w:type="dxa"/>
          <w:cantSplit/>
        </w:trPr>
        <w:tc>
          <w:tcPr>
            <w:tcW w:w="70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73C9" w:rsidRPr="007D46BE" w:rsidRDefault="000173C9" w:rsidP="007419FC">
            <w:pPr>
              <w:spacing w:before="120"/>
              <w:jc w:val="right"/>
            </w:pPr>
            <w:r w:rsidRPr="00301346">
              <w:rPr>
                <w:lang w:val="en-US"/>
              </w:rPr>
              <w:t>D</w:t>
            </w:r>
          </w:p>
          <w:p w:rsidR="000173C9" w:rsidRPr="007D46BE" w:rsidRDefault="000173C9" w:rsidP="007419FC">
            <w:pPr>
              <w:jc w:val="right"/>
            </w:pPr>
            <w:r w:rsidRPr="00301346">
              <w:rPr>
                <w:lang w:val="en-US"/>
              </w:rPr>
              <w:t>P</w:t>
            </w:r>
          </w:p>
          <w:p w:rsidR="000173C9" w:rsidRPr="007D46BE" w:rsidRDefault="00092802" w:rsidP="007419FC">
            <w:pPr>
              <w:rPr>
                <w:lang w:eastAsia="ja-JP"/>
              </w:rPr>
            </w:pPr>
            <w:r>
              <w:rPr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20955</wp:posOffset>
                      </wp:positionV>
                      <wp:extent cx="1877060" cy="533400"/>
                      <wp:effectExtent l="0" t="1905" r="1905" b="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706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73C9" w:rsidRPr="002241EF" w:rsidRDefault="000173C9" w:rsidP="000173C9">
                                  <w:pPr>
                                    <w:spacing w:line="216" w:lineRule="auto"/>
                                  </w:pPr>
                                  <w:r w:rsidRPr="002241EF">
                                    <w:rPr>
                                      <w:bCs/>
                                    </w:rPr>
                                    <w:t xml:space="preserve">Дополнительный источник </w:t>
                                  </w:r>
                                  <w:r w:rsidRPr="007D46BE">
                                    <w:rPr>
                                      <w:bCs/>
                                    </w:rPr>
                                    <w:br/>
                                  </w:r>
                                  <w:r w:rsidRPr="002241EF">
                                    <w:rPr>
                                      <w:bCs/>
                                    </w:rPr>
                                    <w:t>света, используемый для по</w:t>
                                  </w:r>
                                  <w:r w:rsidRPr="002241EF">
                                    <w:rPr>
                                      <w:bCs/>
                                    </w:rPr>
                                    <w:t>д</w:t>
                                  </w:r>
                                  <w:r w:rsidRPr="002241EF">
                                    <w:rPr>
                                      <w:bCs/>
                                    </w:rPr>
                                    <w:t>светки поворотов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99.3pt;margin-top:1.65pt;width:147.8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" filled="f" stroked="f">
                      <v:textbox inset="0,0,0,0">
                        <w:txbxContent>
                          <w:p w:rsidR="000173C9" w:rsidRPr="002241EF" w:rsidRDefault="000173C9" w:rsidP="000173C9">
                            <w:pPr>
                              <w:spacing w:line="216" w:lineRule="auto"/>
                              <w:rPr>
                                <w:rFonts w:hint="eastAsia"/>
                              </w:rPr>
                            </w:pPr>
                            <w:r w:rsidRPr="002241EF">
                              <w:rPr>
                                <w:bCs/>
                              </w:rPr>
                              <w:t xml:space="preserve">Дополнительный источник </w:t>
                            </w:r>
                            <w:r w:rsidRPr="007D46BE">
                              <w:rPr>
                                <w:bCs/>
                              </w:rPr>
                              <w:br/>
                            </w:r>
                            <w:r w:rsidRPr="002241EF">
                              <w:rPr>
                                <w:bCs/>
                              </w:rPr>
                              <w:t>света, используемый для по</w:t>
                            </w:r>
                            <w:r w:rsidRPr="002241EF">
                              <w:rPr>
                                <w:bCs/>
                              </w:rPr>
                              <w:t>д</w:t>
                            </w:r>
                            <w:r w:rsidRPr="002241EF">
                              <w:rPr>
                                <w:bCs/>
                              </w:rPr>
                              <w:t>светки п</w:t>
                            </w:r>
                            <w:r w:rsidRPr="002241EF">
                              <w:rPr>
                                <w:bCs/>
                              </w:rPr>
                              <w:t>о</w:t>
                            </w:r>
                            <w:r w:rsidRPr="002241EF">
                              <w:rPr>
                                <w:bCs/>
                              </w:rPr>
                              <w:t>воротов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3C9" w:rsidRPr="007D46BE">
              <w:t>2.</w:t>
            </w:r>
            <w:r w:rsidR="000173C9" w:rsidRPr="007D46BE">
              <w:tab/>
            </w:r>
            <w:r w:rsidR="000173C9" w:rsidRPr="00301346">
              <w:rPr>
                <w:lang w:val="en-US"/>
              </w:rPr>
              <w:t>P</w:t>
            </w:r>
            <w:r w:rsidR="000173C9" w:rsidRPr="007D46BE">
              <w:t>+</w:t>
            </w:r>
            <w:r w:rsidR="000173C9" w:rsidRPr="00301346">
              <w:rPr>
                <w:lang w:val="en-US"/>
              </w:rPr>
              <w:t>D</w:t>
            </w:r>
            <w:r w:rsidR="000173C9" w:rsidRPr="007D46BE">
              <w:t xml:space="preserve"> (</w:t>
            </w:r>
            <w:r w:rsidR="000173C9" w:rsidRPr="00301346">
              <w:rPr>
                <w:lang w:val="en-US"/>
              </w:rPr>
              <w:t>CR</w:t>
            </w:r>
            <w:r w:rsidR="000173C9" w:rsidRPr="007D46BE">
              <w:t>-</w:t>
            </w:r>
            <w:r w:rsidR="000173C9" w:rsidRPr="00301346">
              <w:rPr>
                <w:lang w:val="en-US"/>
              </w:rPr>
              <w:t>BS</w:t>
            </w:r>
            <w:r w:rsidR="000173C9" w:rsidRPr="007D46BE">
              <w:t xml:space="preserve">) </w:t>
            </w:r>
          </w:p>
          <w:p w:rsidR="000173C9" w:rsidRPr="007D46BE" w:rsidRDefault="000173C9" w:rsidP="007419FC">
            <w:pPr>
              <w:ind w:left="567"/>
            </w:pPr>
            <w:r>
              <w:t>или</w:t>
            </w:r>
            <w:r w:rsidRPr="007D46BE">
              <w:t xml:space="preserve"> </w:t>
            </w:r>
            <w:r w:rsidRPr="00301346">
              <w:rPr>
                <w:lang w:val="en-US"/>
              </w:rPr>
              <w:t>P</w:t>
            </w:r>
            <w:r w:rsidRPr="007D46BE">
              <w:t>+</w:t>
            </w:r>
            <w:r w:rsidRPr="00301346">
              <w:rPr>
                <w:lang w:val="en-US"/>
              </w:rPr>
              <w:t>D</w:t>
            </w:r>
            <w:r w:rsidRPr="007D46BE">
              <w:rPr>
                <w:vertAlign w:val="subscript"/>
              </w:rPr>
              <w:t>1</w:t>
            </w:r>
            <w:r w:rsidRPr="007D46BE">
              <w:t>+</w:t>
            </w:r>
            <w:r w:rsidRPr="00301346">
              <w:rPr>
                <w:lang w:val="en-US"/>
              </w:rPr>
              <w:t>D</w:t>
            </w:r>
            <w:r w:rsidRPr="007D46BE">
              <w:rPr>
                <w:vertAlign w:val="subscript"/>
              </w:rPr>
              <w:t>2</w:t>
            </w:r>
            <w:r w:rsidRPr="007D46BE">
              <w:t xml:space="preserve"> (</w:t>
            </w:r>
            <w:r w:rsidRPr="00301346">
              <w:rPr>
                <w:lang w:val="en-US"/>
              </w:rPr>
              <w:t>CR</w:t>
            </w:r>
            <w:r w:rsidRPr="007D46BE">
              <w:t>-</w:t>
            </w:r>
            <w:r w:rsidRPr="00301346">
              <w:rPr>
                <w:lang w:val="en-US"/>
              </w:rPr>
              <w:t>BS</w:t>
            </w:r>
            <w:r w:rsidRPr="007D46BE">
              <w:t xml:space="preserve"> </w:t>
            </w:r>
            <w:r w:rsidRPr="00301346">
              <w:rPr>
                <w:lang w:val="en-US"/>
              </w:rPr>
              <w:t>R</w:t>
            </w:r>
            <w:r w:rsidRPr="007D46BE">
              <w:t>-</w:t>
            </w:r>
            <w:r w:rsidRPr="00301346">
              <w:rPr>
                <w:lang w:val="en-US"/>
              </w:rPr>
              <w:t>BS</w:t>
            </w:r>
            <w:r w:rsidRPr="007D46BE">
              <w:t>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:rsidR="000173C9" w:rsidRPr="007D46BE" w:rsidRDefault="000173C9" w:rsidP="007419FC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7D46BE" w:rsidRDefault="000173C9" w:rsidP="007419FC"/>
        </w:tc>
      </w:tr>
      <w:tr w:rsidR="000173C9" w:rsidRPr="007D46BE" w:rsidTr="007419FC">
        <w:trPr>
          <w:gridAfter w:val="1"/>
          <w:wAfter w:w="534" w:type="dxa"/>
          <w:cantSplit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7D46BE" w:rsidRDefault="000173C9" w:rsidP="007419FC"/>
        </w:tc>
        <w:tc>
          <w:tcPr>
            <w:tcW w:w="992" w:type="dxa"/>
            <w:gridSpan w:val="2"/>
            <w:tcBorders>
              <w:top w:val="dashed" w:sz="12" w:space="0" w:color="auto"/>
              <w:bottom w:val="nil"/>
              <w:right w:val="nil"/>
            </w:tcBorders>
          </w:tcPr>
          <w:p w:rsidR="000173C9" w:rsidRPr="007D46BE" w:rsidRDefault="000173C9" w:rsidP="007419FC">
            <w:pPr>
              <w:rPr>
                <w:strike/>
              </w:rPr>
            </w:pPr>
          </w:p>
        </w:tc>
        <w:tc>
          <w:tcPr>
            <w:tcW w:w="992" w:type="dxa"/>
            <w:gridSpan w:val="2"/>
            <w:tcBorders>
              <w:top w:val="dashed" w:sz="12" w:space="0" w:color="auto"/>
              <w:left w:val="nil"/>
              <w:bottom w:val="nil"/>
              <w:right w:val="nil"/>
            </w:tcBorders>
          </w:tcPr>
          <w:p w:rsidR="000173C9" w:rsidRPr="007D46BE" w:rsidRDefault="000173C9" w:rsidP="007419FC"/>
        </w:tc>
      </w:tr>
      <w:tr w:rsidR="000173C9" w:rsidRPr="007D46BE" w:rsidTr="007419FC">
        <w:trPr>
          <w:gridAfter w:val="1"/>
          <w:wAfter w:w="534" w:type="dxa"/>
          <w:cantSplit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7D46BE" w:rsidRDefault="000173C9" w:rsidP="007419FC"/>
        </w:tc>
        <w:tc>
          <w:tcPr>
            <w:tcW w:w="992" w:type="dxa"/>
            <w:gridSpan w:val="2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0173C9" w:rsidRPr="007D46BE" w:rsidRDefault="000173C9" w:rsidP="007419FC"/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:rsidR="000173C9" w:rsidRPr="007D46BE" w:rsidRDefault="000173C9" w:rsidP="007419FC"/>
        </w:tc>
      </w:tr>
      <w:tr w:rsidR="000173C9" w:rsidRPr="007D46BE" w:rsidTr="007419FC">
        <w:trPr>
          <w:gridAfter w:val="1"/>
          <w:wAfter w:w="534" w:type="dxa"/>
          <w:cantSplit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7D46BE" w:rsidRDefault="000173C9" w:rsidP="007419FC"/>
        </w:tc>
        <w:tc>
          <w:tcPr>
            <w:tcW w:w="992" w:type="dxa"/>
            <w:gridSpan w:val="2"/>
            <w:tcBorders>
              <w:top w:val="dashed" w:sz="4" w:space="0" w:color="auto"/>
              <w:bottom w:val="nil"/>
              <w:right w:val="nil"/>
            </w:tcBorders>
          </w:tcPr>
          <w:p w:rsidR="000173C9" w:rsidRPr="007D46BE" w:rsidRDefault="000173C9" w:rsidP="007419FC"/>
        </w:tc>
        <w:tc>
          <w:tcPr>
            <w:tcW w:w="99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173C9" w:rsidRPr="007D46BE" w:rsidRDefault="000173C9" w:rsidP="007419FC"/>
        </w:tc>
      </w:tr>
      <w:tr w:rsidR="000173C9" w:rsidRPr="007D46BE" w:rsidTr="007419FC">
        <w:trPr>
          <w:gridAfter w:val="1"/>
          <w:wAfter w:w="534" w:type="dxa"/>
          <w:cantSplit/>
          <w:trHeight w:hRule="exact" w:val="80"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7D46BE" w:rsidRDefault="000173C9" w:rsidP="007419FC"/>
        </w:tc>
        <w:tc>
          <w:tcPr>
            <w:tcW w:w="992" w:type="dxa"/>
            <w:gridSpan w:val="2"/>
            <w:tcBorders>
              <w:top w:val="nil"/>
            </w:tcBorders>
          </w:tcPr>
          <w:p w:rsidR="000173C9" w:rsidRPr="007D46BE" w:rsidRDefault="000173C9" w:rsidP="007419FC"/>
        </w:tc>
        <w:tc>
          <w:tcPr>
            <w:tcW w:w="992" w:type="dxa"/>
            <w:gridSpan w:val="2"/>
            <w:tcBorders>
              <w:top w:val="nil"/>
              <w:left w:val="nil"/>
            </w:tcBorders>
          </w:tcPr>
          <w:p w:rsidR="000173C9" w:rsidRPr="007D46BE" w:rsidRDefault="000173C9" w:rsidP="007419FC"/>
        </w:tc>
      </w:tr>
      <w:tr w:rsidR="000173C9" w:rsidRPr="007C6A25" w:rsidTr="007419FC">
        <w:trPr>
          <w:cantSplit/>
        </w:trPr>
        <w:tc>
          <w:tcPr>
            <w:tcW w:w="7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73C9" w:rsidRPr="007C6A25" w:rsidRDefault="000173C9" w:rsidP="007419FC">
            <w:pPr>
              <w:pStyle w:val="Header"/>
              <w:tabs>
                <w:tab w:val="left" w:pos="6946"/>
                <w:tab w:val="center" w:pos="7122"/>
              </w:tabs>
              <w:jc w:val="both"/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</w:pPr>
            <w:r w:rsidRPr="007D46BE">
              <w:rPr>
                <w:b w:val="0"/>
                <w:snapToGrid w:val="0"/>
                <w:spacing w:val="4"/>
                <w:w w:val="103"/>
                <w:kern w:val="14"/>
                <w:sz w:val="24"/>
                <w:lang w:val="ru-RU"/>
              </w:rPr>
              <w:tab/>
            </w:r>
            <w:r w:rsidRPr="007C6A25"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7C6A25" w:rsidRDefault="000173C9" w:rsidP="007419FC">
            <w:pPr>
              <w:pStyle w:val="Header"/>
              <w:tabs>
                <w:tab w:val="left" w:pos="600"/>
              </w:tabs>
              <w:jc w:val="both"/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</w:pPr>
            <w:r w:rsidRPr="007C6A25"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  <w:tab/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7C6A25" w:rsidRDefault="000173C9" w:rsidP="007419FC">
            <w:pPr>
              <w:tabs>
                <w:tab w:val="left" w:pos="459"/>
              </w:tabs>
            </w:pPr>
            <w:r w:rsidRPr="007C6A25">
              <w:tab/>
              <w:t>12 ч.</w:t>
            </w:r>
          </w:p>
        </w:tc>
      </w:tr>
      <w:tr w:rsidR="000173C9" w:rsidRPr="009639DF" w:rsidTr="007419FC">
        <w:trPr>
          <w:gridAfter w:val="1"/>
          <w:wAfter w:w="534" w:type="dxa"/>
          <w:cantSplit/>
        </w:trPr>
        <w:tc>
          <w:tcPr>
            <w:tcW w:w="70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>
            <w:pPr>
              <w:spacing w:before="120"/>
              <w:jc w:val="right"/>
              <w:rPr>
                <w:lang w:val="pt-BR"/>
              </w:rPr>
            </w:pPr>
            <w:r w:rsidRPr="009639DF">
              <w:rPr>
                <w:lang w:val="pt-BR"/>
              </w:rPr>
              <w:t>D</w:t>
            </w:r>
          </w:p>
          <w:p w:rsidR="000173C9" w:rsidRPr="009639DF" w:rsidRDefault="000173C9" w:rsidP="007419FC">
            <w:pPr>
              <w:jc w:val="right"/>
              <w:rPr>
                <w:lang w:val="pt-BR"/>
              </w:rPr>
            </w:pPr>
            <w:r w:rsidRPr="009639DF">
              <w:rPr>
                <w:lang w:val="pt-BR"/>
              </w:rPr>
              <w:t>P</w:t>
            </w:r>
          </w:p>
          <w:p w:rsidR="000173C9" w:rsidRPr="009639DF" w:rsidRDefault="00092802" w:rsidP="007419FC">
            <w:pPr>
              <w:rPr>
                <w:lang w:val="pt-BR" w:eastAsia="ja-JP"/>
              </w:rPr>
            </w:pPr>
            <w:r>
              <w:rPr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10795</wp:posOffset>
                      </wp:positionV>
                      <wp:extent cx="1854200" cy="600075"/>
                      <wp:effectExtent l="1905" t="1270" r="1270" b="0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73C9" w:rsidRPr="00833956" w:rsidRDefault="000173C9" w:rsidP="000173C9">
                                  <w:pPr>
                                    <w:spacing w:line="216" w:lineRule="auto"/>
                                    <w:rPr>
                                      <w:bCs/>
                                    </w:rPr>
                                  </w:pPr>
                                  <w:r w:rsidRPr="00833956">
                                    <w:rPr>
                                      <w:bCs/>
                                    </w:rPr>
                                    <w:t>Дополнительный источник св</w:t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е</w:t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та, используемый для подсве</w:t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т</w:t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ки поворотов</w:t>
                                  </w:r>
                                </w:p>
                                <w:p w:rsidR="000173C9" w:rsidRPr="00FF3D14" w:rsidRDefault="000173C9" w:rsidP="000173C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98.9pt;margin-top:.85pt;width:146pt;height:4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1BhsAIAALE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" filled="f" stroked="f">
                      <v:textbox inset="0,0,0,0">
                        <w:txbxContent>
                          <w:p w:rsidR="000173C9" w:rsidRPr="00833956" w:rsidRDefault="000173C9" w:rsidP="000173C9">
                            <w:pPr>
                              <w:spacing w:line="216" w:lineRule="auto"/>
                              <w:rPr>
                                <w:bCs/>
                              </w:rPr>
                            </w:pPr>
                            <w:r w:rsidRPr="00833956">
                              <w:rPr>
                                <w:bCs/>
                              </w:rPr>
                              <w:t>Дополнительный источник св</w:t>
                            </w:r>
                            <w:r w:rsidRPr="00833956">
                              <w:rPr>
                                <w:bCs/>
                              </w:rPr>
                              <w:t>е</w:t>
                            </w:r>
                            <w:r w:rsidRPr="00833956">
                              <w:rPr>
                                <w:bCs/>
                              </w:rPr>
                              <w:t>та, используемый для подсве</w:t>
                            </w:r>
                            <w:r w:rsidRPr="00833956">
                              <w:rPr>
                                <w:bCs/>
                              </w:rPr>
                              <w:t>т</w:t>
                            </w:r>
                            <w:r w:rsidRPr="00833956">
                              <w:rPr>
                                <w:bCs/>
                              </w:rPr>
                              <w:t>ки п</w:t>
                            </w:r>
                            <w:r w:rsidRPr="00833956">
                              <w:rPr>
                                <w:bCs/>
                              </w:rPr>
                              <w:t>о</w:t>
                            </w:r>
                            <w:r w:rsidRPr="00833956">
                              <w:rPr>
                                <w:bCs/>
                              </w:rPr>
                              <w:t>воротов</w:t>
                            </w:r>
                          </w:p>
                          <w:p w:rsidR="000173C9" w:rsidRPr="00FF3D14" w:rsidRDefault="000173C9" w:rsidP="000173C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3C9" w:rsidRPr="009639DF">
              <w:rPr>
                <w:lang w:val="pt-BR"/>
              </w:rPr>
              <w:t>3.</w:t>
            </w:r>
            <w:r w:rsidR="000173C9" w:rsidRPr="009639DF">
              <w:rPr>
                <w:lang w:val="pt-BR"/>
              </w:rPr>
              <w:tab/>
              <w:t xml:space="preserve">P+D (C/R-BS) </w:t>
            </w:r>
          </w:p>
          <w:p w:rsidR="000173C9" w:rsidRPr="009639DF" w:rsidRDefault="000173C9" w:rsidP="007419FC">
            <w:pPr>
              <w:ind w:left="567"/>
              <w:rPr>
                <w:lang w:val="pt-BR"/>
              </w:rPr>
            </w:pPr>
            <w:r>
              <w:t xml:space="preserve">или </w:t>
            </w:r>
            <w:r w:rsidRPr="009639DF">
              <w:rPr>
                <w:lang w:val="pt-BR"/>
              </w:rPr>
              <w:t>P+D</w:t>
            </w:r>
            <w:r w:rsidRPr="009639DF">
              <w:rPr>
                <w:vertAlign w:val="subscript"/>
                <w:lang w:val="pt-BR"/>
              </w:rPr>
              <w:t>1</w:t>
            </w:r>
            <w:r w:rsidRPr="009639DF">
              <w:rPr>
                <w:lang w:val="pt-BR"/>
              </w:rPr>
              <w:t>+D</w:t>
            </w:r>
            <w:r w:rsidRPr="009639DF">
              <w:rPr>
                <w:vertAlign w:val="subscript"/>
                <w:lang w:val="pt-BR"/>
              </w:rPr>
              <w:t>2</w:t>
            </w:r>
            <w:r w:rsidRPr="009639DF">
              <w:rPr>
                <w:lang w:val="pt-BR"/>
              </w:rPr>
              <w:t xml:space="preserve"> (C/R-BS R-BS)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</w:tr>
      <w:tr w:rsidR="000173C9" w:rsidRPr="009639DF" w:rsidTr="007419FC">
        <w:trPr>
          <w:gridAfter w:val="1"/>
          <w:wAfter w:w="534" w:type="dxa"/>
          <w:cantSplit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</w:tr>
      <w:tr w:rsidR="000173C9" w:rsidRPr="009639DF" w:rsidTr="007419FC">
        <w:trPr>
          <w:gridAfter w:val="1"/>
          <w:wAfter w:w="534" w:type="dxa"/>
          <w:cantSplit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</w:tr>
      <w:tr w:rsidR="000173C9" w:rsidRPr="009639DF" w:rsidTr="007419FC">
        <w:trPr>
          <w:gridAfter w:val="1"/>
          <w:wAfter w:w="534" w:type="dxa"/>
          <w:cantSplit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nil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</w:tr>
      <w:tr w:rsidR="000173C9" w:rsidRPr="009639DF" w:rsidTr="007419FC">
        <w:trPr>
          <w:gridAfter w:val="1"/>
          <w:wAfter w:w="534" w:type="dxa"/>
          <w:cantSplit/>
          <w:trHeight w:hRule="exact" w:val="80"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</w:tr>
      <w:tr w:rsidR="000173C9" w:rsidRPr="007C6A25" w:rsidTr="007419FC">
        <w:trPr>
          <w:cantSplit/>
        </w:trPr>
        <w:tc>
          <w:tcPr>
            <w:tcW w:w="7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73C9" w:rsidRPr="007C6A25" w:rsidRDefault="000173C9" w:rsidP="007419FC">
            <w:pPr>
              <w:pStyle w:val="Header"/>
              <w:tabs>
                <w:tab w:val="left" w:pos="6946"/>
                <w:tab w:val="center" w:pos="7122"/>
              </w:tabs>
              <w:jc w:val="both"/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</w:pPr>
            <w:r w:rsidRPr="007C6A25">
              <w:rPr>
                <w:b w:val="0"/>
                <w:snapToGrid w:val="0"/>
                <w:spacing w:val="4"/>
                <w:w w:val="103"/>
                <w:kern w:val="14"/>
                <w:sz w:val="24"/>
                <w:lang w:val="pt-BR"/>
              </w:rPr>
              <w:tab/>
            </w:r>
            <w:r w:rsidRPr="007C6A25"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7C6A25" w:rsidRDefault="000173C9" w:rsidP="007419FC">
            <w:pPr>
              <w:pStyle w:val="Header"/>
              <w:tabs>
                <w:tab w:val="left" w:pos="600"/>
              </w:tabs>
              <w:jc w:val="both"/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</w:pPr>
            <w:r w:rsidRPr="007C6A25"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  <w:tab/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7C6A25" w:rsidRDefault="000173C9" w:rsidP="007419FC">
            <w:pPr>
              <w:tabs>
                <w:tab w:val="left" w:pos="459"/>
              </w:tabs>
            </w:pPr>
            <w:r w:rsidRPr="007C6A25">
              <w:tab/>
              <w:t>12 ч.</w:t>
            </w:r>
          </w:p>
        </w:tc>
      </w:tr>
      <w:tr w:rsidR="000173C9" w:rsidRPr="009639DF" w:rsidTr="007419FC">
        <w:trPr>
          <w:gridAfter w:val="1"/>
          <w:wAfter w:w="534" w:type="dxa"/>
          <w:cantSplit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/>
        </w:tc>
      </w:tr>
      <w:tr w:rsidR="000173C9" w:rsidRPr="009639DF" w:rsidTr="007419FC">
        <w:trPr>
          <w:gridAfter w:val="1"/>
          <w:wAfter w:w="534" w:type="dxa"/>
          <w:cantSplit/>
        </w:trPr>
        <w:tc>
          <w:tcPr>
            <w:tcW w:w="70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>
            <w:pPr>
              <w:spacing w:before="120"/>
              <w:jc w:val="right"/>
            </w:pPr>
            <w:r w:rsidRPr="009639DF">
              <w:t>F</w:t>
            </w:r>
          </w:p>
          <w:p w:rsidR="000173C9" w:rsidRPr="009639DF" w:rsidRDefault="00092802" w:rsidP="007419FC">
            <w:pPr>
              <w:jc w:val="right"/>
            </w:pPr>
            <w:r>
              <w:rPr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2510155</wp:posOffset>
                      </wp:positionH>
                      <wp:positionV relativeFrom="paragraph">
                        <wp:posOffset>28575</wp:posOffset>
                      </wp:positionV>
                      <wp:extent cx="1862455" cy="504825"/>
                      <wp:effectExtent l="0" t="0" r="0" b="0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245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73C9" w:rsidRPr="00833956" w:rsidRDefault="000173C9" w:rsidP="000173C9">
                                  <w:pPr>
                                    <w:spacing w:line="216" w:lineRule="auto"/>
                                    <w:rPr>
                                      <w:bCs/>
                                    </w:rPr>
                                  </w:pPr>
                                  <w:r w:rsidRPr="00833956">
                                    <w:rPr>
                                      <w:bCs/>
                                    </w:rPr>
                                    <w:t>Дополнительный источник св</w:t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е</w:t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та, используемый для подсве</w:t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т</w:t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ки поворотов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197.65pt;margin-top:2.25pt;width:146.65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" filled="f" stroked="f">
                      <v:textbox inset="0,0,0,0">
                        <w:txbxContent>
                          <w:p w:rsidR="000173C9" w:rsidRPr="00833956" w:rsidRDefault="000173C9" w:rsidP="000173C9">
                            <w:pPr>
                              <w:spacing w:line="216" w:lineRule="auto"/>
                              <w:rPr>
                                <w:rFonts w:hint="eastAsia"/>
                                <w:bCs/>
                              </w:rPr>
                            </w:pPr>
                            <w:r w:rsidRPr="00833956">
                              <w:rPr>
                                <w:bCs/>
                              </w:rPr>
                              <w:t>Дополнительный источник св</w:t>
                            </w:r>
                            <w:r w:rsidRPr="00833956">
                              <w:rPr>
                                <w:bCs/>
                              </w:rPr>
                              <w:t>е</w:t>
                            </w:r>
                            <w:r w:rsidRPr="00833956">
                              <w:rPr>
                                <w:bCs/>
                              </w:rPr>
                              <w:t>та, используемый для подсве</w:t>
                            </w:r>
                            <w:r w:rsidRPr="00833956">
                              <w:rPr>
                                <w:bCs/>
                              </w:rPr>
                              <w:t>т</w:t>
                            </w:r>
                            <w:r w:rsidRPr="00833956">
                              <w:rPr>
                                <w:bCs/>
                              </w:rPr>
                              <w:t>ки поворотов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3C9" w:rsidRPr="009639DF">
              <w:t>P</w:t>
            </w:r>
          </w:p>
          <w:p w:rsidR="000173C9" w:rsidRPr="009639DF" w:rsidRDefault="000173C9" w:rsidP="007419FC">
            <w:r w:rsidRPr="009639DF">
              <w:t>4.</w:t>
            </w:r>
            <w:r w:rsidRPr="009639DF">
              <w:tab/>
              <w:t>P+F (C-BS B)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:rsidR="000173C9" w:rsidRPr="009639DF" w:rsidRDefault="000173C9" w:rsidP="007419FC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/>
        </w:tc>
      </w:tr>
      <w:tr w:rsidR="000173C9" w:rsidRPr="009639DF" w:rsidTr="007419FC">
        <w:trPr>
          <w:gridAfter w:val="1"/>
          <w:wAfter w:w="534" w:type="dxa"/>
          <w:cantSplit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/>
        </w:tc>
        <w:tc>
          <w:tcPr>
            <w:tcW w:w="992" w:type="dxa"/>
            <w:gridSpan w:val="2"/>
            <w:tcBorders>
              <w:top w:val="dashed" w:sz="12" w:space="0" w:color="auto"/>
              <w:bottom w:val="single" w:sz="12" w:space="0" w:color="auto"/>
              <w:right w:val="nil"/>
            </w:tcBorders>
          </w:tcPr>
          <w:p w:rsidR="000173C9" w:rsidRPr="009639DF" w:rsidRDefault="000173C9" w:rsidP="007419FC"/>
        </w:tc>
        <w:tc>
          <w:tcPr>
            <w:tcW w:w="992" w:type="dxa"/>
            <w:gridSpan w:val="2"/>
            <w:tcBorders>
              <w:top w:val="dashed" w:sz="12" w:space="0" w:color="auto"/>
              <w:left w:val="nil"/>
              <w:bottom w:val="single" w:sz="12" w:space="0" w:color="auto"/>
              <w:right w:val="nil"/>
            </w:tcBorders>
          </w:tcPr>
          <w:p w:rsidR="000173C9" w:rsidRPr="009639DF" w:rsidRDefault="000173C9" w:rsidP="007419FC"/>
        </w:tc>
      </w:tr>
      <w:tr w:rsidR="000173C9" w:rsidRPr="009639DF" w:rsidTr="007419FC">
        <w:trPr>
          <w:gridAfter w:val="1"/>
          <w:wAfter w:w="534" w:type="dxa"/>
          <w:cantSplit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/>
        </w:tc>
        <w:tc>
          <w:tcPr>
            <w:tcW w:w="992" w:type="dxa"/>
            <w:gridSpan w:val="2"/>
            <w:tcBorders>
              <w:top w:val="nil"/>
              <w:bottom w:val="dashed" w:sz="4" w:space="0" w:color="auto"/>
              <w:right w:val="nil"/>
            </w:tcBorders>
          </w:tcPr>
          <w:p w:rsidR="000173C9" w:rsidRPr="009639DF" w:rsidRDefault="000173C9" w:rsidP="007419FC"/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173C9" w:rsidRPr="009639DF" w:rsidRDefault="000173C9" w:rsidP="007419FC"/>
        </w:tc>
      </w:tr>
      <w:tr w:rsidR="000173C9" w:rsidRPr="009639DF" w:rsidTr="007419FC">
        <w:trPr>
          <w:gridAfter w:val="1"/>
          <w:wAfter w:w="534" w:type="dxa"/>
          <w:cantSplit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/>
        </w:tc>
        <w:tc>
          <w:tcPr>
            <w:tcW w:w="992" w:type="dxa"/>
            <w:gridSpan w:val="2"/>
            <w:tcBorders>
              <w:top w:val="dashed" w:sz="4" w:space="0" w:color="auto"/>
              <w:bottom w:val="nil"/>
              <w:right w:val="nil"/>
            </w:tcBorders>
          </w:tcPr>
          <w:p w:rsidR="000173C9" w:rsidRPr="009639DF" w:rsidRDefault="000173C9" w:rsidP="007419FC"/>
        </w:tc>
        <w:tc>
          <w:tcPr>
            <w:tcW w:w="99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173C9" w:rsidRPr="009639DF" w:rsidRDefault="000173C9" w:rsidP="007419FC"/>
        </w:tc>
      </w:tr>
      <w:tr w:rsidR="000173C9" w:rsidRPr="009639DF" w:rsidTr="007419FC">
        <w:trPr>
          <w:gridAfter w:val="1"/>
          <w:wAfter w:w="534" w:type="dxa"/>
          <w:cantSplit/>
          <w:trHeight w:hRule="exact" w:val="80"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/>
        </w:tc>
        <w:tc>
          <w:tcPr>
            <w:tcW w:w="992" w:type="dxa"/>
            <w:gridSpan w:val="2"/>
            <w:tcBorders>
              <w:top w:val="nil"/>
            </w:tcBorders>
          </w:tcPr>
          <w:p w:rsidR="000173C9" w:rsidRPr="009639DF" w:rsidRDefault="000173C9" w:rsidP="007419FC"/>
        </w:tc>
        <w:tc>
          <w:tcPr>
            <w:tcW w:w="992" w:type="dxa"/>
            <w:gridSpan w:val="2"/>
            <w:tcBorders>
              <w:top w:val="nil"/>
              <w:left w:val="nil"/>
            </w:tcBorders>
          </w:tcPr>
          <w:p w:rsidR="000173C9" w:rsidRPr="009639DF" w:rsidRDefault="000173C9" w:rsidP="007419FC"/>
        </w:tc>
      </w:tr>
      <w:tr w:rsidR="000173C9" w:rsidRPr="007C6A25" w:rsidTr="007419FC">
        <w:trPr>
          <w:cantSplit/>
        </w:trPr>
        <w:tc>
          <w:tcPr>
            <w:tcW w:w="7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73C9" w:rsidRPr="007C6A25" w:rsidRDefault="000173C9" w:rsidP="007419FC">
            <w:pPr>
              <w:pStyle w:val="Header"/>
              <w:tabs>
                <w:tab w:val="left" w:pos="6946"/>
                <w:tab w:val="center" w:pos="7088"/>
              </w:tabs>
              <w:jc w:val="both"/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</w:pPr>
            <w:r w:rsidRPr="007C6A25"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  <w:tab/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7C6A25" w:rsidRDefault="000173C9" w:rsidP="007419FC">
            <w:pPr>
              <w:pStyle w:val="Header"/>
              <w:tabs>
                <w:tab w:val="left" w:pos="600"/>
              </w:tabs>
              <w:jc w:val="both"/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</w:pPr>
            <w:r w:rsidRPr="007C6A25"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  <w:tab/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7C6A25" w:rsidRDefault="000173C9" w:rsidP="007419FC">
            <w:pPr>
              <w:tabs>
                <w:tab w:val="left" w:pos="459"/>
              </w:tabs>
            </w:pPr>
            <w:r w:rsidRPr="007C6A25">
              <w:tab/>
              <w:t>12 ч.</w:t>
            </w:r>
          </w:p>
        </w:tc>
      </w:tr>
      <w:tr w:rsidR="000173C9" w:rsidRPr="009639DF" w:rsidTr="007419FC">
        <w:trPr>
          <w:gridAfter w:val="1"/>
          <w:wAfter w:w="534" w:type="dxa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0173C9">
            <w:pPr>
              <w:keepNext/>
              <w:keepLines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0173C9">
            <w:pPr>
              <w:keepNext/>
              <w:keepLines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0173C9">
            <w:pPr>
              <w:keepNext/>
              <w:keepLines/>
            </w:pPr>
          </w:p>
        </w:tc>
      </w:tr>
      <w:tr w:rsidR="000173C9" w:rsidRPr="007D46BE" w:rsidTr="007419FC">
        <w:trPr>
          <w:gridAfter w:val="1"/>
          <w:wAfter w:w="534" w:type="dxa"/>
          <w:cantSplit/>
        </w:trPr>
        <w:tc>
          <w:tcPr>
            <w:tcW w:w="70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73C9" w:rsidRPr="007D46BE" w:rsidRDefault="000173C9" w:rsidP="000173C9">
            <w:pPr>
              <w:keepNext/>
              <w:keepLines/>
              <w:spacing w:before="120"/>
              <w:jc w:val="right"/>
            </w:pPr>
            <w:r w:rsidRPr="00301346">
              <w:rPr>
                <w:lang w:val="en-US"/>
              </w:rPr>
              <w:t>F</w:t>
            </w:r>
          </w:p>
          <w:p w:rsidR="000173C9" w:rsidRPr="007D46BE" w:rsidRDefault="00092802" w:rsidP="000173C9">
            <w:pPr>
              <w:keepNext/>
              <w:keepLines/>
              <w:jc w:val="right"/>
            </w:pPr>
            <w:r>
              <w:rPr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121920</wp:posOffset>
                      </wp:positionV>
                      <wp:extent cx="1856105" cy="526415"/>
                      <wp:effectExtent l="3810" t="0" r="0" b="0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6105" cy="526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73C9" w:rsidRPr="00833956" w:rsidRDefault="000173C9" w:rsidP="000173C9">
                                  <w:pPr>
                                    <w:spacing w:line="216" w:lineRule="auto"/>
                                    <w:rPr>
                                      <w:bCs/>
                                    </w:rPr>
                                  </w:pPr>
                                  <w:r w:rsidRPr="00833956">
                                    <w:rPr>
                                      <w:bCs/>
                                    </w:rPr>
                                    <w:t>Дополнительный источник св</w:t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е</w:t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та, используемый для подсве</w:t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т</w:t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ки поворотов</w:t>
                                  </w:r>
                                </w:p>
                                <w:p w:rsidR="000173C9" w:rsidRPr="00E42ACF" w:rsidRDefault="000173C9" w:rsidP="000173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198.3pt;margin-top:9.6pt;width:146.15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" filled="f" stroked="f">
                      <v:textbox inset="0,0,0,0">
                        <w:txbxContent>
                          <w:p w:rsidR="000173C9" w:rsidRPr="00833956" w:rsidRDefault="000173C9" w:rsidP="000173C9">
                            <w:pPr>
                              <w:spacing w:line="216" w:lineRule="auto"/>
                              <w:rPr>
                                <w:bCs/>
                              </w:rPr>
                            </w:pPr>
                            <w:r w:rsidRPr="00833956">
                              <w:rPr>
                                <w:bCs/>
                              </w:rPr>
                              <w:t>Дополнительный источник св</w:t>
                            </w:r>
                            <w:r w:rsidRPr="00833956">
                              <w:rPr>
                                <w:bCs/>
                              </w:rPr>
                              <w:t>е</w:t>
                            </w:r>
                            <w:r w:rsidRPr="00833956">
                              <w:rPr>
                                <w:bCs/>
                              </w:rPr>
                              <w:t>та, используемый для подсве</w:t>
                            </w:r>
                            <w:r w:rsidRPr="00833956">
                              <w:rPr>
                                <w:bCs/>
                              </w:rPr>
                              <w:t>т</w:t>
                            </w:r>
                            <w:r w:rsidRPr="00833956">
                              <w:rPr>
                                <w:bCs/>
                              </w:rPr>
                              <w:t>ки поворотов</w:t>
                            </w:r>
                          </w:p>
                          <w:p w:rsidR="000173C9" w:rsidRPr="00E42ACF" w:rsidRDefault="000173C9" w:rsidP="000173C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3C9" w:rsidRPr="00301346">
              <w:rPr>
                <w:lang w:val="en-US"/>
              </w:rPr>
              <w:t>P</w:t>
            </w:r>
          </w:p>
          <w:p w:rsidR="000173C9" w:rsidRPr="007D46BE" w:rsidRDefault="000173C9" w:rsidP="000173C9">
            <w:pPr>
              <w:keepNext/>
              <w:keepLines/>
            </w:pPr>
            <w:r w:rsidRPr="007D46BE">
              <w:t>5.</w:t>
            </w:r>
            <w:r w:rsidRPr="007D46BE">
              <w:tab/>
            </w:r>
            <w:r w:rsidRPr="00301346">
              <w:rPr>
                <w:lang w:val="en-US"/>
              </w:rPr>
              <w:t>P</w:t>
            </w:r>
            <w:r w:rsidRPr="007D46BE">
              <w:t>+</w:t>
            </w:r>
            <w:r w:rsidRPr="00301346">
              <w:rPr>
                <w:lang w:val="en-US"/>
              </w:rPr>
              <w:t>F</w:t>
            </w:r>
            <w:r w:rsidRPr="007D46BE">
              <w:t xml:space="preserve"> (</w:t>
            </w:r>
            <w:r w:rsidRPr="00301346">
              <w:rPr>
                <w:lang w:val="en-US"/>
              </w:rPr>
              <w:t>C</w:t>
            </w:r>
            <w:r w:rsidRPr="007D46BE">
              <w:t>-</w:t>
            </w:r>
            <w:r w:rsidRPr="00301346">
              <w:rPr>
                <w:lang w:val="en-US"/>
              </w:rPr>
              <w:t>BS</w:t>
            </w:r>
            <w:r w:rsidRPr="007D46BE">
              <w:t xml:space="preserve"> </w:t>
            </w:r>
            <w:r w:rsidRPr="00301346">
              <w:rPr>
                <w:lang w:val="en-US"/>
              </w:rPr>
              <w:t>B</w:t>
            </w:r>
            <w:r w:rsidRPr="007D46BE">
              <w:t xml:space="preserve">/) </w:t>
            </w:r>
            <w:r>
              <w:t>или</w:t>
            </w:r>
            <w:r w:rsidRPr="007D46BE">
              <w:t xml:space="preserve"> </w:t>
            </w:r>
            <w:r w:rsidRPr="00301346">
              <w:rPr>
                <w:lang w:val="en-US"/>
              </w:rPr>
              <w:t>C</w:t>
            </w:r>
            <w:r w:rsidRPr="007D46BE">
              <w:t>-</w:t>
            </w:r>
            <w:r w:rsidRPr="00301346">
              <w:rPr>
                <w:lang w:val="en-US"/>
              </w:rPr>
              <w:t>BS</w:t>
            </w:r>
            <w:r w:rsidRPr="007D46BE">
              <w:t>/</w:t>
            </w:r>
            <w:r w:rsidRPr="00301346">
              <w:rPr>
                <w:lang w:val="en-US"/>
              </w:rPr>
              <w:t>B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:rsidR="000173C9" w:rsidRPr="007D46BE" w:rsidRDefault="000173C9" w:rsidP="000173C9">
            <w:pPr>
              <w:keepNext/>
              <w:keepLines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7D46BE" w:rsidRDefault="000173C9" w:rsidP="000173C9">
            <w:pPr>
              <w:keepNext/>
              <w:keepLines/>
            </w:pPr>
          </w:p>
        </w:tc>
      </w:tr>
      <w:tr w:rsidR="000173C9" w:rsidRPr="007D46BE" w:rsidTr="007419FC">
        <w:trPr>
          <w:gridAfter w:val="1"/>
          <w:wAfter w:w="534" w:type="dxa"/>
          <w:cantSplit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7D46BE" w:rsidRDefault="000173C9" w:rsidP="000173C9">
            <w:pPr>
              <w:keepNext/>
              <w:keepLines/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:rsidR="000173C9" w:rsidRPr="007D46BE" w:rsidRDefault="000173C9" w:rsidP="000173C9">
            <w:pPr>
              <w:keepNext/>
              <w:keepLines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73C9" w:rsidRPr="007D46BE" w:rsidRDefault="000173C9" w:rsidP="000173C9">
            <w:pPr>
              <w:keepNext/>
              <w:keepLines/>
            </w:pPr>
          </w:p>
        </w:tc>
      </w:tr>
      <w:tr w:rsidR="000173C9" w:rsidRPr="007D46BE" w:rsidTr="007419FC">
        <w:trPr>
          <w:gridAfter w:val="1"/>
          <w:wAfter w:w="534" w:type="dxa"/>
          <w:cantSplit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7D46BE" w:rsidRDefault="000173C9" w:rsidP="000173C9">
            <w:pPr>
              <w:keepNext/>
              <w:keepLines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0173C9" w:rsidRPr="007D46BE" w:rsidRDefault="000173C9" w:rsidP="000173C9">
            <w:pPr>
              <w:keepNext/>
              <w:keepLines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7D46BE" w:rsidRDefault="000173C9" w:rsidP="000173C9">
            <w:pPr>
              <w:keepNext/>
              <w:keepLines/>
            </w:pPr>
          </w:p>
        </w:tc>
      </w:tr>
      <w:tr w:rsidR="000173C9" w:rsidRPr="007D46BE" w:rsidTr="007419FC">
        <w:trPr>
          <w:gridAfter w:val="1"/>
          <w:wAfter w:w="534" w:type="dxa"/>
          <w:cantSplit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7D46BE" w:rsidRDefault="000173C9" w:rsidP="000173C9">
            <w:pPr>
              <w:keepNext/>
              <w:keepLines/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nil"/>
              <w:right w:val="nil"/>
            </w:tcBorders>
          </w:tcPr>
          <w:p w:rsidR="000173C9" w:rsidRPr="007D46BE" w:rsidRDefault="000173C9" w:rsidP="000173C9">
            <w:pPr>
              <w:keepNext/>
              <w:keepLines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7D46BE" w:rsidRDefault="000173C9" w:rsidP="000173C9">
            <w:pPr>
              <w:keepNext/>
              <w:keepLines/>
            </w:pPr>
          </w:p>
        </w:tc>
      </w:tr>
      <w:tr w:rsidR="000173C9" w:rsidRPr="007D46BE" w:rsidTr="007419FC">
        <w:trPr>
          <w:gridAfter w:val="1"/>
          <w:wAfter w:w="534" w:type="dxa"/>
          <w:cantSplit/>
          <w:trHeight w:hRule="exact" w:val="80"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7D46BE" w:rsidRDefault="000173C9" w:rsidP="000173C9">
            <w:pPr>
              <w:keepNext/>
              <w:keepLines/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0173C9" w:rsidRPr="007D46BE" w:rsidRDefault="000173C9" w:rsidP="000173C9">
            <w:pPr>
              <w:keepNext/>
              <w:keepLines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</w:tcBorders>
          </w:tcPr>
          <w:p w:rsidR="000173C9" w:rsidRPr="007D46BE" w:rsidRDefault="000173C9" w:rsidP="000173C9">
            <w:pPr>
              <w:keepNext/>
              <w:keepLines/>
            </w:pPr>
          </w:p>
        </w:tc>
      </w:tr>
      <w:tr w:rsidR="000173C9" w:rsidRPr="007C6A25" w:rsidTr="007419FC">
        <w:trPr>
          <w:cantSplit/>
        </w:trPr>
        <w:tc>
          <w:tcPr>
            <w:tcW w:w="7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73C9" w:rsidRPr="007C6A25" w:rsidRDefault="000173C9" w:rsidP="000173C9">
            <w:pPr>
              <w:pStyle w:val="Header"/>
              <w:keepNext/>
              <w:keepLines/>
              <w:tabs>
                <w:tab w:val="left" w:pos="6946"/>
                <w:tab w:val="center" w:pos="7122"/>
              </w:tabs>
              <w:jc w:val="both"/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</w:pPr>
            <w:r w:rsidRPr="007D46BE">
              <w:rPr>
                <w:b w:val="0"/>
                <w:snapToGrid w:val="0"/>
                <w:spacing w:val="4"/>
                <w:w w:val="103"/>
                <w:kern w:val="14"/>
                <w:sz w:val="24"/>
                <w:lang w:val="ru-RU"/>
              </w:rPr>
              <w:tab/>
            </w:r>
            <w:r w:rsidRPr="007C6A25"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7C6A25" w:rsidRDefault="000173C9" w:rsidP="000173C9">
            <w:pPr>
              <w:pStyle w:val="Header"/>
              <w:keepNext/>
              <w:keepLines/>
              <w:tabs>
                <w:tab w:val="left" w:pos="600"/>
              </w:tabs>
              <w:jc w:val="both"/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</w:pPr>
            <w:r w:rsidRPr="007C6A25"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  <w:tab/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7C6A25" w:rsidRDefault="000173C9" w:rsidP="000173C9">
            <w:pPr>
              <w:keepNext/>
              <w:keepLines/>
              <w:tabs>
                <w:tab w:val="left" w:pos="459"/>
              </w:tabs>
            </w:pPr>
            <w:r w:rsidRPr="007C6A25">
              <w:tab/>
              <w:t>12 ч.</w:t>
            </w:r>
          </w:p>
        </w:tc>
      </w:tr>
      <w:tr w:rsidR="000173C9" w:rsidRPr="009639DF" w:rsidTr="007419FC">
        <w:trPr>
          <w:gridAfter w:val="1"/>
          <w:wAfter w:w="534" w:type="dxa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>
            <w:pPr>
              <w:rPr>
                <w:lang w:eastAsia="ja-JP"/>
              </w:rPr>
            </w:pPr>
          </w:p>
          <w:p w:rsidR="000173C9" w:rsidRPr="009639DF" w:rsidRDefault="000173C9" w:rsidP="007419FC">
            <w:pPr>
              <w:rPr>
                <w:lang w:eastAsia="ja-JP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/>
        </w:tc>
      </w:tr>
      <w:tr w:rsidR="000173C9" w:rsidRPr="009639DF" w:rsidTr="007419FC">
        <w:trPr>
          <w:gridAfter w:val="1"/>
          <w:wAfter w:w="534" w:type="dxa"/>
          <w:cantSplit/>
        </w:trPr>
        <w:tc>
          <w:tcPr>
            <w:tcW w:w="70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>
            <w:pPr>
              <w:spacing w:before="120"/>
              <w:jc w:val="right"/>
              <w:rPr>
                <w:lang w:val="pt-BR"/>
              </w:rPr>
            </w:pPr>
            <w:r w:rsidRPr="009639DF">
              <w:rPr>
                <w:lang w:val="pt-BR"/>
              </w:rPr>
              <w:t>D</w:t>
            </w:r>
          </w:p>
          <w:p w:rsidR="000173C9" w:rsidRPr="009639DF" w:rsidRDefault="000173C9" w:rsidP="007419FC">
            <w:pPr>
              <w:jc w:val="right"/>
              <w:rPr>
                <w:lang w:val="pt-BR"/>
              </w:rPr>
            </w:pPr>
            <w:r w:rsidRPr="009639DF">
              <w:rPr>
                <w:lang w:val="pt-BR"/>
              </w:rPr>
              <w:t>F</w:t>
            </w:r>
          </w:p>
          <w:p w:rsidR="000173C9" w:rsidRPr="009639DF" w:rsidRDefault="00092802" w:rsidP="007419FC">
            <w:pPr>
              <w:rPr>
                <w:lang w:val="pt-BR" w:eastAsia="ja-JP"/>
              </w:rPr>
            </w:pPr>
            <w:r>
              <w:rPr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2506345</wp:posOffset>
                      </wp:positionH>
                      <wp:positionV relativeFrom="paragraph">
                        <wp:posOffset>6985</wp:posOffset>
                      </wp:positionV>
                      <wp:extent cx="1875155" cy="459105"/>
                      <wp:effectExtent l="1270" t="0" r="0" b="63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155" cy="459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73C9" w:rsidRPr="00833956" w:rsidRDefault="000173C9" w:rsidP="000173C9">
                                  <w:pPr>
                                    <w:spacing w:line="216" w:lineRule="auto"/>
                                    <w:rPr>
                                      <w:bCs/>
                                    </w:rPr>
                                  </w:pPr>
                                  <w:r w:rsidRPr="00833956">
                                    <w:rPr>
                                      <w:bCs/>
                                    </w:rPr>
                                    <w:t>Дополнительный источник св</w:t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е</w:t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та, используемый для подсве</w:t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т</w:t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ки поворотов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197.35pt;margin-top:.55pt;width:147.65pt;height:3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RxrwIAALA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" filled="f" stroked="f">
                      <v:textbox inset="0,0,0,0">
                        <w:txbxContent>
                          <w:p w:rsidR="000173C9" w:rsidRPr="00833956" w:rsidRDefault="000173C9" w:rsidP="000173C9">
                            <w:pPr>
                              <w:spacing w:line="216" w:lineRule="auto"/>
                              <w:rPr>
                                <w:rFonts w:hint="eastAsia"/>
                                <w:bCs/>
                              </w:rPr>
                            </w:pPr>
                            <w:r w:rsidRPr="00833956">
                              <w:rPr>
                                <w:bCs/>
                              </w:rPr>
                              <w:t>Дополнительный источник св</w:t>
                            </w:r>
                            <w:r w:rsidRPr="00833956">
                              <w:rPr>
                                <w:bCs/>
                              </w:rPr>
                              <w:t>е</w:t>
                            </w:r>
                            <w:r w:rsidRPr="00833956">
                              <w:rPr>
                                <w:bCs/>
                              </w:rPr>
                              <w:t>та, используемый для подсве</w:t>
                            </w:r>
                            <w:r w:rsidRPr="00833956">
                              <w:rPr>
                                <w:bCs/>
                              </w:rPr>
                              <w:t>т</w:t>
                            </w:r>
                            <w:r w:rsidRPr="00833956">
                              <w:rPr>
                                <w:bCs/>
                              </w:rPr>
                              <w:t>ки поворотов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3C9" w:rsidRPr="009639DF">
              <w:rPr>
                <w:lang w:val="pt-BR"/>
              </w:rPr>
              <w:t>6.</w:t>
            </w:r>
            <w:r w:rsidR="000173C9" w:rsidRPr="009639DF">
              <w:rPr>
                <w:lang w:val="pt-BR"/>
              </w:rPr>
              <w:tab/>
              <w:t xml:space="preserve">D+F (R-BS B) </w:t>
            </w:r>
            <w:r w:rsidR="000173C9">
              <w:t>или</w:t>
            </w:r>
            <w:r w:rsidR="000173C9" w:rsidRPr="009639DF">
              <w:rPr>
                <w:lang w:val="pt-BR"/>
              </w:rPr>
              <w:t xml:space="preserve"> </w:t>
            </w:r>
          </w:p>
          <w:p w:rsidR="000173C9" w:rsidRPr="009639DF" w:rsidRDefault="000173C9" w:rsidP="007419FC">
            <w:pPr>
              <w:ind w:left="567"/>
              <w:rPr>
                <w:lang w:val="pt-BR"/>
              </w:rPr>
            </w:pPr>
            <w:r w:rsidRPr="009639DF">
              <w:rPr>
                <w:lang w:val="pt-BR"/>
              </w:rPr>
              <w:t>D</w:t>
            </w:r>
            <w:r w:rsidRPr="009639DF">
              <w:rPr>
                <w:vertAlign w:val="subscript"/>
                <w:lang w:val="pt-BR"/>
              </w:rPr>
              <w:t>1</w:t>
            </w:r>
            <w:r w:rsidRPr="009639DF">
              <w:rPr>
                <w:lang w:val="pt-BR"/>
              </w:rPr>
              <w:t>+D</w:t>
            </w:r>
            <w:r w:rsidRPr="009639DF">
              <w:rPr>
                <w:vertAlign w:val="subscript"/>
                <w:lang w:val="pt-BR"/>
              </w:rPr>
              <w:t>2</w:t>
            </w:r>
            <w:r w:rsidRPr="009639DF">
              <w:rPr>
                <w:lang w:val="pt-BR"/>
              </w:rPr>
              <w:t>+F (R-BS R-BS B)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</w:tr>
      <w:tr w:rsidR="000173C9" w:rsidRPr="009639DF" w:rsidTr="007419FC">
        <w:trPr>
          <w:gridAfter w:val="1"/>
          <w:wAfter w:w="534" w:type="dxa"/>
          <w:cantSplit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dashed" w:sz="12" w:space="0" w:color="auto"/>
              <w:bottom w:val="single" w:sz="12" w:space="0" w:color="auto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dashed" w:sz="12" w:space="0" w:color="auto"/>
              <w:left w:val="nil"/>
              <w:bottom w:val="single" w:sz="12" w:space="0" w:color="auto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</w:tr>
      <w:tr w:rsidR="000173C9" w:rsidRPr="009639DF" w:rsidTr="007419FC">
        <w:trPr>
          <w:gridAfter w:val="1"/>
          <w:wAfter w:w="534" w:type="dxa"/>
          <w:cantSplit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dashed" w:sz="4" w:space="0" w:color="auto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</w:tr>
      <w:tr w:rsidR="000173C9" w:rsidRPr="009639DF" w:rsidTr="007419FC">
        <w:trPr>
          <w:gridAfter w:val="1"/>
          <w:wAfter w:w="534" w:type="dxa"/>
          <w:cantSplit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nil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</w:tr>
      <w:tr w:rsidR="000173C9" w:rsidRPr="009639DF" w:rsidTr="007419FC">
        <w:trPr>
          <w:gridAfter w:val="1"/>
          <w:wAfter w:w="534" w:type="dxa"/>
          <w:cantSplit/>
          <w:trHeight w:hRule="exact" w:val="80"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</w:tr>
      <w:tr w:rsidR="000173C9" w:rsidRPr="007C6A25" w:rsidTr="007419FC">
        <w:trPr>
          <w:cantSplit/>
        </w:trPr>
        <w:tc>
          <w:tcPr>
            <w:tcW w:w="7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73C9" w:rsidRPr="007C6A25" w:rsidRDefault="000173C9" w:rsidP="007419FC">
            <w:pPr>
              <w:pStyle w:val="Header"/>
              <w:tabs>
                <w:tab w:val="left" w:pos="6946"/>
                <w:tab w:val="center" w:pos="7122"/>
              </w:tabs>
              <w:jc w:val="both"/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</w:pPr>
            <w:r w:rsidRPr="007C6A25">
              <w:rPr>
                <w:b w:val="0"/>
                <w:snapToGrid w:val="0"/>
                <w:spacing w:val="4"/>
                <w:w w:val="103"/>
                <w:kern w:val="14"/>
                <w:sz w:val="24"/>
                <w:lang w:val="pt-BR"/>
              </w:rPr>
              <w:tab/>
            </w:r>
            <w:r w:rsidRPr="007C6A25"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7C6A25" w:rsidRDefault="000173C9" w:rsidP="007419FC">
            <w:pPr>
              <w:pStyle w:val="Header"/>
              <w:tabs>
                <w:tab w:val="left" w:pos="600"/>
              </w:tabs>
              <w:jc w:val="both"/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</w:pPr>
            <w:r w:rsidRPr="007C6A25"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  <w:tab/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7C6A25" w:rsidRDefault="000173C9" w:rsidP="007419FC">
            <w:pPr>
              <w:tabs>
                <w:tab w:val="left" w:pos="459"/>
              </w:tabs>
            </w:pPr>
            <w:r w:rsidRPr="007C6A25">
              <w:tab/>
              <w:t>12 ч.</w:t>
            </w:r>
          </w:p>
        </w:tc>
      </w:tr>
      <w:tr w:rsidR="000173C9" w:rsidRPr="009639DF" w:rsidTr="007419FC">
        <w:trPr>
          <w:gridAfter w:val="1"/>
          <w:wAfter w:w="534" w:type="dxa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/>
        </w:tc>
      </w:tr>
      <w:tr w:rsidR="000173C9" w:rsidRPr="009639DF" w:rsidTr="007419FC">
        <w:trPr>
          <w:gridAfter w:val="1"/>
          <w:wAfter w:w="534" w:type="dxa"/>
          <w:cantSplit/>
        </w:trPr>
        <w:tc>
          <w:tcPr>
            <w:tcW w:w="70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>
            <w:pPr>
              <w:spacing w:before="120"/>
              <w:jc w:val="right"/>
              <w:rPr>
                <w:lang w:val="pt-BR"/>
              </w:rPr>
            </w:pPr>
            <w:r w:rsidRPr="009639DF">
              <w:rPr>
                <w:lang w:val="pt-BR"/>
              </w:rPr>
              <w:t>D</w:t>
            </w:r>
          </w:p>
          <w:p w:rsidR="000173C9" w:rsidRPr="009639DF" w:rsidRDefault="000173C9" w:rsidP="007419FC">
            <w:pPr>
              <w:jc w:val="right"/>
              <w:rPr>
                <w:lang w:val="pt-BR"/>
              </w:rPr>
            </w:pPr>
            <w:r w:rsidRPr="009639DF">
              <w:rPr>
                <w:lang w:val="pt-BR"/>
              </w:rPr>
              <w:t>F</w:t>
            </w:r>
          </w:p>
          <w:p w:rsidR="000173C9" w:rsidRPr="009639DF" w:rsidRDefault="00092802" w:rsidP="007419FC">
            <w:pPr>
              <w:rPr>
                <w:lang w:val="pt-BR" w:eastAsia="ja-JP"/>
              </w:rPr>
            </w:pPr>
            <w:r>
              <w:rPr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6985</wp:posOffset>
                      </wp:positionV>
                      <wp:extent cx="1868805" cy="450850"/>
                      <wp:effectExtent l="4445" t="0" r="3175" b="0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805" cy="450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73C9" w:rsidRPr="00833956" w:rsidRDefault="000173C9" w:rsidP="000173C9">
                                  <w:pPr>
                                    <w:spacing w:line="216" w:lineRule="auto"/>
                                    <w:rPr>
                                      <w:bCs/>
                                    </w:rPr>
                                  </w:pPr>
                                  <w:r w:rsidRPr="00833956">
                                    <w:rPr>
                                      <w:bCs/>
                                    </w:rPr>
                                    <w:t>Дополнительный источник св</w:t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е</w:t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та, используемый для подсве</w:t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т</w:t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ки поворотов</w:t>
                                  </w:r>
                                </w:p>
                                <w:p w:rsidR="000173C9" w:rsidRPr="00DE11C2" w:rsidRDefault="000173C9" w:rsidP="000173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198.35pt;margin-top:.55pt;width:147.15pt;height:3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" filled="f" stroked="f">
                      <v:textbox inset="0,0,0,0">
                        <w:txbxContent>
                          <w:p w:rsidR="000173C9" w:rsidRPr="00833956" w:rsidRDefault="000173C9" w:rsidP="000173C9">
                            <w:pPr>
                              <w:spacing w:line="216" w:lineRule="auto"/>
                              <w:rPr>
                                <w:bCs/>
                              </w:rPr>
                            </w:pPr>
                            <w:r w:rsidRPr="00833956">
                              <w:rPr>
                                <w:bCs/>
                              </w:rPr>
                              <w:t>Дополнительный источник св</w:t>
                            </w:r>
                            <w:r w:rsidRPr="00833956">
                              <w:rPr>
                                <w:bCs/>
                              </w:rPr>
                              <w:t>е</w:t>
                            </w:r>
                            <w:r w:rsidRPr="00833956">
                              <w:rPr>
                                <w:bCs/>
                              </w:rPr>
                              <w:t>та, используемый для подсве</w:t>
                            </w:r>
                            <w:r w:rsidRPr="00833956">
                              <w:rPr>
                                <w:bCs/>
                              </w:rPr>
                              <w:t>т</w:t>
                            </w:r>
                            <w:r w:rsidRPr="00833956">
                              <w:rPr>
                                <w:bCs/>
                              </w:rPr>
                              <w:t>ки поворотов</w:t>
                            </w:r>
                          </w:p>
                          <w:p w:rsidR="000173C9" w:rsidRPr="00DE11C2" w:rsidRDefault="000173C9" w:rsidP="000173C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3C9" w:rsidRPr="009639DF">
              <w:rPr>
                <w:lang w:val="pt-BR"/>
              </w:rPr>
              <w:t>7.</w:t>
            </w:r>
            <w:r w:rsidR="000173C9" w:rsidRPr="009639DF">
              <w:rPr>
                <w:lang w:val="pt-BR"/>
              </w:rPr>
              <w:tab/>
              <w:t xml:space="preserve">D+F (R-BS B/) </w:t>
            </w:r>
            <w:r w:rsidR="000173C9">
              <w:t>или</w:t>
            </w:r>
            <w:r w:rsidR="000173C9" w:rsidRPr="009639DF">
              <w:rPr>
                <w:lang w:val="pt-BR"/>
              </w:rPr>
              <w:t xml:space="preserve"> </w:t>
            </w:r>
          </w:p>
          <w:p w:rsidR="000173C9" w:rsidRPr="009639DF" w:rsidRDefault="000173C9" w:rsidP="007419FC">
            <w:pPr>
              <w:ind w:left="567"/>
              <w:rPr>
                <w:lang w:val="pt-BR"/>
              </w:rPr>
            </w:pPr>
            <w:r w:rsidRPr="009639DF">
              <w:rPr>
                <w:lang w:val="pt-BR"/>
              </w:rPr>
              <w:t>D</w:t>
            </w:r>
            <w:r w:rsidRPr="009639DF">
              <w:rPr>
                <w:vertAlign w:val="subscript"/>
                <w:lang w:val="pt-BR"/>
              </w:rPr>
              <w:t>1</w:t>
            </w:r>
            <w:r w:rsidRPr="009639DF">
              <w:rPr>
                <w:lang w:val="pt-BR"/>
              </w:rPr>
              <w:t>+D</w:t>
            </w:r>
            <w:r w:rsidRPr="009639DF">
              <w:rPr>
                <w:vertAlign w:val="subscript"/>
                <w:lang w:val="pt-BR"/>
              </w:rPr>
              <w:t>2</w:t>
            </w:r>
            <w:r w:rsidRPr="009639DF">
              <w:rPr>
                <w:lang w:val="pt-BR"/>
              </w:rPr>
              <w:t>+F (R-BS R-BS B/)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</w:tr>
      <w:tr w:rsidR="000173C9" w:rsidRPr="009639DF" w:rsidTr="007419FC">
        <w:trPr>
          <w:gridAfter w:val="1"/>
          <w:wAfter w:w="534" w:type="dxa"/>
          <w:cantSplit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</w:tr>
      <w:tr w:rsidR="000173C9" w:rsidRPr="009639DF" w:rsidTr="007419FC">
        <w:trPr>
          <w:gridAfter w:val="1"/>
          <w:wAfter w:w="534" w:type="dxa"/>
          <w:cantSplit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</w:tr>
      <w:tr w:rsidR="000173C9" w:rsidRPr="009639DF" w:rsidTr="007419FC">
        <w:trPr>
          <w:gridAfter w:val="1"/>
          <w:wAfter w:w="534" w:type="dxa"/>
          <w:cantSplit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nil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</w:tr>
      <w:tr w:rsidR="000173C9" w:rsidRPr="009639DF" w:rsidTr="007419FC">
        <w:trPr>
          <w:gridAfter w:val="1"/>
          <w:wAfter w:w="534" w:type="dxa"/>
          <w:cantSplit/>
          <w:trHeight w:hRule="exact" w:val="80"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</w:tcBorders>
          </w:tcPr>
          <w:p w:rsidR="000173C9" w:rsidRPr="009639DF" w:rsidRDefault="000173C9" w:rsidP="007419FC">
            <w:pPr>
              <w:rPr>
                <w:lang w:val="pt-BR"/>
              </w:rPr>
            </w:pPr>
          </w:p>
        </w:tc>
      </w:tr>
      <w:tr w:rsidR="000173C9" w:rsidRPr="007C6A25" w:rsidTr="007419FC">
        <w:trPr>
          <w:cantSplit/>
        </w:trPr>
        <w:tc>
          <w:tcPr>
            <w:tcW w:w="7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73C9" w:rsidRPr="007C6A25" w:rsidRDefault="000173C9" w:rsidP="007419FC">
            <w:pPr>
              <w:pStyle w:val="Header"/>
              <w:tabs>
                <w:tab w:val="left" w:pos="6946"/>
                <w:tab w:val="center" w:pos="7122"/>
              </w:tabs>
              <w:jc w:val="both"/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</w:pPr>
            <w:r w:rsidRPr="007C6A25">
              <w:rPr>
                <w:b w:val="0"/>
                <w:snapToGrid w:val="0"/>
                <w:spacing w:val="4"/>
                <w:w w:val="103"/>
                <w:kern w:val="14"/>
                <w:sz w:val="24"/>
                <w:lang w:val="pt-BR"/>
              </w:rPr>
              <w:tab/>
            </w:r>
            <w:r w:rsidRPr="007C6A25"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7C6A25" w:rsidRDefault="000173C9" w:rsidP="007419FC">
            <w:pPr>
              <w:pStyle w:val="Header"/>
              <w:tabs>
                <w:tab w:val="left" w:pos="600"/>
              </w:tabs>
              <w:jc w:val="both"/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</w:pPr>
            <w:r w:rsidRPr="007C6A25"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  <w:tab/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7C6A25" w:rsidRDefault="000173C9" w:rsidP="007419FC">
            <w:pPr>
              <w:tabs>
                <w:tab w:val="left" w:pos="459"/>
              </w:tabs>
            </w:pPr>
            <w:r w:rsidRPr="007C6A25">
              <w:tab/>
              <w:t>12 ч.</w:t>
            </w:r>
          </w:p>
        </w:tc>
      </w:tr>
    </w:tbl>
    <w:p w:rsidR="000173C9" w:rsidRDefault="000173C9" w:rsidP="000173C9">
      <w:pPr>
        <w:pStyle w:val="SingleTxtGR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878"/>
        <w:gridCol w:w="6"/>
        <w:gridCol w:w="250"/>
        <w:gridCol w:w="742"/>
        <w:gridCol w:w="250"/>
        <w:gridCol w:w="742"/>
        <w:gridCol w:w="534"/>
        <w:gridCol w:w="33"/>
      </w:tblGrid>
      <w:tr w:rsidR="000173C9" w:rsidRPr="00D72A23" w:rsidTr="007419FC">
        <w:trPr>
          <w:gridAfter w:val="2"/>
          <w:wAfter w:w="567" w:type="dxa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3C9" w:rsidRPr="00D72A23" w:rsidRDefault="000173C9" w:rsidP="007419FC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D72A23" w:rsidRDefault="000173C9" w:rsidP="007419FC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D72A23" w:rsidRDefault="000173C9" w:rsidP="007419FC"/>
        </w:tc>
      </w:tr>
      <w:tr w:rsidR="000173C9" w:rsidRPr="00CA1629" w:rsidTr="007419FC">
        <w:trPr>
          <w:gridAfter w:val="2"/>
          <w:wAfter w:w="567" w:type="dxa"/>
          <w:cantSplit/>
        </w:trPr>
        <w:tc>
          <w:tcPr>
            <w:tcW w:w="70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7419FC">
            <w:pPr>
              <w:spacing w:before="120"/>
              <w:jc w:val="right"/>
              <w:rPr>
                <w:lang w:val="en-US"/>
              </w:rPr>
            </w:pPr>
            <w:r w:rsidRPr="00CA1629">
              <w:rPr>
                <w:lang w:val="en-US"/>
              </w:rPr>
              <w:t>D+F</w:t>
            </w:r>
          </w:p>
          <w:p w:rsidR="000173C9" w:rsidRPr="00CA1629" w:rsidRDefault="000173C9" w:rsidP="007419FC">
            <w:pPr>
              <w:jc w:val="right"/>
              <w:rPr>
                <w:lang w:val="en-US"/>
              </w:rPr>
            </w:pPr>
            <w:r w:rsidRPr="00CA1629">
              <w:rPr>
                <w:lang w:val="en-US"/>
              </w:rPr>
              <w:t>P</w:t>
            </w:r>
          </w:p>
          <w:p w:rsidR="000173C9" w:rsidRPr="00CA1629" w:rsidRDefault="00092802" w:rsidP="007419FC">
            <w:pPr>
              <w:rPr>
                <w:lang w:val="en-US" w:eastAsia="ja-JP"/>
              </w:rPr>
            </w:pPr>
            <w:r>
              <w:rPr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3175</wp:posOffset>
                      </wp:positionV>
                      <wp:extent cx="1868805" cy="450850"/>
                      <wp:effectExtent l="3175" t="3175" r="4445" b="3175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805" cy="450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73C9" w:rsidRPr="00833956" w:rsidRDefault="000173C9" w:rsidP="000173C9">
                                  <w:pPr>
                                    <w:spacing w:line="216" w:lineRule="auto"/>
                                    <w:rPr>
                                      <w:bCs/>
                                    </w:rPr>
                                  </w:pPr>
                                  <w:r w:rsidRPr="00833956">
                                    <w:rPr>
                                      <w:bCs/>
                                    </w:rPr>
                                    <w:t>Дополнительный источник св</w:t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е</w:t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та, используемый для подсве</w:t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т</w:t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ки поворотов</w:t>
                                  </w:r>
                                </w:p>
                                <w:p w:rsidR="000173C9" w:rsidRPr="00DF77EC" w:rsidRDefault="000173C9" w:rsidP="000173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199pt;margin-top:.25pt;width:147.15pt;height:3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" filled="f" stroked="f">
                      <v:textbox inset="0,0,0,0">
                        <w:txbxContent>
                          <w:p w:rsidR="000173C9" w:rsidRPr="00833956" w:rsidRDefault="000173C9" w:rsidP="000173C9">
                            <w:pPr>
                              <w:spacing w:line="216" w:lineRule="auto"/>
                              <w:rPr>
                                <w:bCs/>
                              </w:rPr>
                            </w:pPr>
                            <w:r w:rsidRPr="00833956">
                              <w:rPr>
                                <w:bCs/>
                              </w:rPr>
                              <w:t>Дополнительный источник св</w:t>
                            </w:r>
                            <w:r w:rsidRPr="00833956">
                              <w:rPr>
                                <w:bCs/>
                              </w:rPr>
                              <w:t>е</w:t>
                            </w:r>
                            <w:r w:rsidRPr="00833956">
                              <w:rPr>
                                <w:bCs/>
                              </w:rPr>
                              <w:t>та, используемый для подсве</w:t>
                            </w:r>
                            <w:r w:rsidRPr="00833956">
                              <w:rPr>
                                <w:bCs/>
                              </w:rPr>
                              <w:t>т</w:t>
                            </w:r>
                            <w:r w:rsidRPr="00833956">
                              <w:rPr>
                                <w:bCs/>
                              </w:rPr>
                              <w:t>ки поворотов</w:t>
                            </w:r>
                          </w:p>
                          <w:p w:rsidR="000173C9" w:rsidRPr="00DF77EC" w:rsidRDefault="000173C9" w:rsidP="000173C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3C9" w:rsidRPr="00CA1629">
              <w:rPr>
                <w:lang w:val="en-US"/>
              </w:rPr>
              <w:t>8.</w:t>
            </w:r>
            <w:r w:rsidR="000173C9" w:rsidRPr="00CA1629">
              <w:rPr>
                <w:lang w:val="en-US"/>
              </w:rPr>
              <w:tab/>
              <w:t xml:space="preserve">P+D+F (CR-BS B) </w:t>
            </w:r>
          </w:p>
          <w:p w:rsidR="000173C9" w:rsidRPr="00CA1629" w:rsidRDefault="000173C9" w:rsidP="007419FC">
            <w:pPr>
              <w:ind w:left="567"/>
              <w:rPr>
                <w:lang w:val="en-US"/>
              </w:rPr>
            </w:pPr>
            <w:r>
              <w:t>или</w:t>
            </w:r>
            <w:r w:rsidRPr="00CA1629">
              <w:rPr>
                <w:lang w:val="en-US"/>
              </w:rPr>
              <w:t xml:space="preserve"> P+D</w:t>
            </w:r>
            <w:r w:rsidRPr="00CA1629">
              <w:rPr>
                <w:vertAlign w:val="subscript"/>
                <w:lang w:val="en-US"/>
              </w:rPr>
              <w:t>1</w:t>
            </w:r>
            <w:r w:rsidRPr="00CA1629">
              <w:rPr>
                <w:lang w:val="en-US"/>
              </w:rPr>
              <w:t>+D</w:t>
            </w:r>
            <w:r w:rsidRPr="00CA1629">
              <w:rPr>
                <w:vertAlign w:val="subscript"/>
                <w:lang w:val="en-US"/>
              </w:rPr>
              <w:t>2</w:t>
            </w:r>
            <w:r w:rsidRPr="00CA1629">
              <w:rPr>
                <w:lang w:val="en-US"/>
              </w:rPr>
              <w:t>+F (CR-BS R-BS B)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</w:tr>
      <w:tr w:rsidR="000173C9" w:rsidRPr="00CA1629" w:rsidTr="007419FC">
        <w:trPr>
          <w:gridAfter w:val="2"/>
          <w:wAfter w:w="567" w:type="dxa"/>
          <w:cantSplit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dashed" w:sz="12" w:space="0" w:color="auto"/>
              <w:bottom w:val="single" w:sz="12" w:space="0" w:color="auto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dashed" w:sz="12" w:space="0" w:color="auto"/>
              <w:left w:val="nil"/>
              <w:bottom w:val="single" w:sz="12" w:space="0" w:color="auto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</w:tr>
      <w:tr w:rsidR="000173C9" w:rsidRPr="00CA1629" w:rsidTr="007419FC">
        <w:trPr>
          <w:gridAfter w:val="2"/>
          <w:wAfter w:w="567" w:type="dxa"/>
          <w:cantSplit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dashed" w:sz="4" w:space="0" w:color="auto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</w:tr>
      <w:tr w:rsidR="000173C9" w:rsidRPr="00CA1629" w:rsidTr="007419FC">
        <w:trPr>
          <w:gridAfter w:val="2"/>
          <w:wAfter w:w="567" w:type="dxa"/>
          <w:cantSplit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nil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</w:tr>
      <w:tr w:rsidR="000173C9" w:rsidRPr="00CA1629" w:rsidTr="007419FC">
        <w:trPr>
          <w:gridAfter w:val="2"/>
          <w:wAfter w:w="567" w:type="dxa"/>
          <w:cantSplit/>
          <w:trHeight w:hRule="exact" w:val="80"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</w:tr>
      <w:tr w:rsidR="000173C9" w:rsidRPr="007C6A25" w:rsidTr="007419FC">
        <w:trPr>
          <w:gridAfter w:val="1"/>
          <w:wAfter w:w="33" w:type="dxa"/>
          <w:cantSplit/>
        </w:trPr>
        <w:tc>
          <w:tcPr>
            <w:tcW w:w="7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73C9" w:rsidRPr="007C6A25" w:rsidRDefault="000173C9" w:rsidP="007419FC">
            <w:pPr>
              <w:pStyle w:val="Header"/>
              <w:tabs>
                <w:tab w:val="left" w:pos="6946"/>
                <w:tab w:val="center" w:pos="7122"/>
              </w:tabs>
              <w:jc w:val="both"/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</w:pPr>
            <w:r w:rsidRPr="007C6A25"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  <w:tab/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7C6A25" w:rsidRDefault="000173C9" w:rsidP="007419FC">
            <w:pPr>
              <w:pStyle w:val="Header"/>
              <w:tabs>
                <w:tab w:val="left" w:pos="600"/>
              </w:tabs>
              <w:jc w:val="both"/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</w:pPr>
            <w:r w:rsidRPr="007C6A25"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  <w:tab/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7C6A25" w:rsidRDefault="000173C9" w:rsidP="007419FC">
            <w:pPr>
              <w:tabs>
                <w:tab w:val="left" w:pos="459"/>
              </w:tabs>
            </w:pPr>
            <w:r w:rsidRPr="007C6A25">
              <w:tab/>
              <w:t>12 ч.</w:t>
            </w:r>
          </w:p>
        </w:tc>
      </w:tr>
      <w:tr w:rsidR="000173C9" w:rsidRPr="00D72A23" w:rsidTr="007419FC">
        <w:trPr>
          <w:gridAfter w:val="2"/>
          <w:wAfter w:w="567" w:type="dxa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3C9" w:rsidRPr="00D72A23" w:rsidRDefault="000173C9" w:rsidP="007419FC">
            <w:pPr>
              <w:rPr>
                <w:lang w:eastAsia="ja-JP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D72A23" w:rsidRDefault="000173C9" w:rsidP="007419FC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D72A23" w:rsidRDefault="000173C9" w:rsidP="007419FC"/>
        </w:tc>
      </w:tr>
      <w:tr w:rsidR="000173C9" w:rsidRPr="00CA1629" w:rsidTr="007419FC">
        <w:trPr>
          <w:gridAfter w:val="2"/>
          <w:wAfter w:w="567" w:type="dxa"/>
          <w:cantSplit/>
        </w:trPr>
        <w:tc>
          <w:tcPr>
            <w:tcW w:w="70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7419FC">
            <w:pPr>
              <w:spacing w:before="120"/>
              <w:jc w:val="right"/>
              <w:rPr>
                <w:lang w:val="en-US"/>
              </w:rPr>
            </w:pPr>
            <w:r w:rsidRPr="00CA1629">
              <w:rPr>
                <w:lang w:val="en-US"/>
              </w:rPr>
              <w:t>F</w:t>
            </w:r>
          </w:p>
          <w:p w:rsidR="000173C9" w:rsidRPr="00CA1629" w:rsidRDefault="000173C9" w:rsidP="007419FC">
            <w:pPr>
              <w:jc w:val="right"/>
              <w:rPr>
                <w:lang w:val="en-US"/>
              </w:rPr>
            </w:pPr>
            <w:r w:rsidRPr="00CA1629">
              <w:rPr>
                <w:lang w:val="en-US"/>
              </w:rPr>
              <w:t>D</w:t>
            </w:r>
          </w:p>
          <w:p w:rsidR="000173C9" w:rsidRPr="00CA1629" w:rsidRDefault="000173C9" w:rsidP="007419FC">
            <w:pPr>
              <w:jc w:val="right"/>
              <w:rPr>
                <w:lang w:val="en-US"/>
              </w:rPr>
            </w:pPr>
            <w:r w:rsidRPr="00CA1629">
              <w:rPr>
                <w:lang w:val="en-US"/>
              </w:rPr>
              <w:t>P</w:t>
            </w:r>
          </w:p>
          <w:p w:rsidR="000173C9" w:rsidRPr="00CA1629" w:rsidRDefault="00092802" w:rsidP="007419FC">
            <w:pPr>
              <w:rPr>
                <w:lang w:val="en-US" w:eastAsia="ja-JP"/>
              </w:rPr>
            </w:pPr>
            <w:r>
              <w:rPr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88900</wp:posOffset>
                      </wp:positionV>
                      <wp:extent cx="1868805" cy="464185"/>
                      <wp:effectExtent l="0" t="3175" r="1270" b="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805" cy="464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73C9" w:rsidRPr="00833956" w:rsidRDefault="000173C9" w:rsidP="000173C9">
                                  <w:pPr>
                                    <w:spacing w:line="216" w:lineRule="auto"/>
                                    <w:rPr>
                                      <w:bCs/>
                                    </w:rPr>
                                  </w:pPr>
                                  <w:r w:rsidRPr="00833956">
                                    <w:rPr>
                                      <w:bCs/>
                                    </w:rPr>
                                    <w:t>Дополнительный источник св</w:t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е</w:t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та, используемый для подсве</w:t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т</w:t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ки поворотов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198.5pt;margin-top:7pt;width:147.15pt;height:3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" filled="f" stroked="f">
                      <v:textbox inset="0,0,0,0">
                        <w:txbxContent>
                          <w:p w:rsidR="000173C9" w:rsidRPr="00833956" w:rsidRDefault="000173C9" w:rsidP="000173C9">
                            <w:pPr>
                              <w:spacing w:line="216" w:lineRule="auto"/>
                              <w:rPr>
                                <w:rFonts w:hint="eastAsia"/>
                                <w:bCs/>
                              </w:rPr>
                            </w:pPr>
                            <w:r w:rsidRPr="00833956">
                              <w:rPr>
                                <w:bCs/>
                              </w:rPr>
                              <w:t>Дополнительный источник св</w:t>
                            </w:r>
                            <w:r w:rsidRPr="00833956">
                              <w:rPr>
                                <w:bCs/>
                              </w:rPr>
                              <w:t>е</w:t>
                            </w:r>
                            <w:r w:rsidRPr="00833956">
                              <w:rPr>
                                <w:bCs/>
                              </w:rPr>
                              <w:t>та, используемый для подсве</w:t>
                            </w:r>
                            <w:r w:rsidRPr="00833956">
                              <w:rPr>
                                <w:bCs/>
                              </w:rPr>
                              <w:t>т</w:t>
                            </w:r>
                            <w:r w:rsidRPr="00833956">
                              <w:rPr>
                                <w:bCs/>
                              </w:rPr>
                              <w:t>ки поворотов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3C9" w:rsidRPr="00CA1629">
              <w:rPr>
                <w:lang w:val="en-US"/>
              </w:rPr>
              <w:t>9.</w:t>
            </w:r>
            <w:r w:rsidR="000173C9" w:rsidRPr="00CA1629">
              <w:rPr>
                <w:lang w:val="en-US"/>
              </w:rPr>
              <w:tab/>
              <w:t xml:space="preserve">P+D+F (C/R-BS B) </w:t>
            </w:r>
          </w:p>
          <w:p w:rsidR="000173C9" w:rsidRPr="00CA1629" w:rsidRDefault="000173C9" w:rsidP="007419FC">
            <w:pPr>
              <w:ind w:left="567"/>
              <w:rPr>
                <w:lang w:val="en-US"/>
              </w:rPr>
            </w:pPr>
            <w:r>
              <w:t>или</w:t>
            </w:r>
            <w:r w:rsidRPr="00CA1629">
              <w:rPr>
                <w:lang w:val="en-US"/>
              </w:rPr>
              <w:t xml:space="preserve"> P+D</w:t>
            </w:r>
            <w:r w:rsidRPr="00CA1629">
              <w:rPr>
                <w:vertAlign w:val="subscript"/>
                <w:lang w:val="en-US"/>
              </w:rPr>
              <w:t>1</w:t>
            </w:r>
            <w:r w:rsidRPr="00CA1629">
              <w:rPr>
                <w:lang w:val="en-US"/>
              </w:rPr>
              <w:t>+D</w:t>
            </w:r>
            <w:r w:rsidRPr="00CA1629">
              <w:rPr>
                <w:vertAlign w:val="subscript"/>
                <w:lang w:val="en-US"/>
              </w:rPr>
              <w:t>2</w:t>
            </w:r>
            <w:r w:rsidRPr="00CA1629">
              <w:rPr>
                <w:lang w:val="en-US"/>
              </w:rPr>
              <w:t>+F (C/R-BS R-BS B)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</w:tr>
      <w:tr w:rsidR="000173C9" w:rsidRPr="00CA1629" w:rsidTr="007419FC">
        <w:trPr>
          <w:gridAfter w:val="2"/>
          <w:wAfter w:w="567" w:type="dxa"/>
          <w:cantSplit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dashed" w:sz="12" w:space="0" w:color="auto"/>
              <w:left w:val="nil"/>
              <w:bottom w:val="single" w:sz="12" w:space="0" w:color="auto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</w:tr>
      <w:tr w:rsidR="000173C9" w:rsidRPr="00CA1629" w:rsidTr="007419FC">
        <w:trPr>
          <w:gridAfter w:val="2"/>
          <w:wAfter w:w="567" w:type="dxa"/>
          <w:cantSplit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</w:tr>
      <w:tr w:rsidR="000173C9" w:rsidRPr="00CA1629" w:rsidTr="007419FC">
        <w:trPr>
          <w:gridAfter w:val="2"/>
          <w:wAfter w:w="567" w:type="dxa"/>
          <w:cantSplit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D72A23" w:rsidRDefault="000173C9" w:rsidP="007419FC">
            <w:pPr>
              <w:pStyle w:val="Header"/>
              <w:jc w:val="both"/>
              <w:rPr>
                <w:snapToGrid w:val="0"/>
                <w:spacing w:val="4"/>
                <w:w w:val="103"/>
                <w:kern w:val="14"/>
                <w:sz w:val="24"/>
              </w:rPr>
            </w:pPr>
          </w:p>
        </w:tc>
      </w:tr>
      <w:tr w:rsidR="000173C9" w:rsidRPr="00CA1629" w:rsidTr="007419FC">
        <w:trPr>
          <w:gridAfter w:val="2"/>
          <w:wAfter w:w="567" w:type="dxa"/>
          <w:cantSplit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nil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D72A23" w:rsidRDefault="000173C9" w:rsidP="007419FC">
            <w:pPr>
              <w:pStyle w:val="Header"/>
              <w:jc w:val="both"/>
              <w:rPr>
                <w:snapToGrid w:val="0"/>
                <w:spacing w:val="4"/>
                <w:w w:val="103"/>
                <w:kern w:val="14"/>
                <w:sz w:val="24"/>
              </w:rPr>
            </w:pPr>
          </w:p>
        </w:tc>
      </w:tr>
      <w:tr w:rsidR="000173C9" w:rsidRPr="00CA1629" w:rsidTr="007419FC">
        <w:trPr>
          <w:gridAfter w:val="2"/>
          <w:wAfter w:w="567" w:type="dxa"/>
          <w:cantSplit/>
          <w:trHeight w:hRule="exact" w:val="80"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</w:tr>
      <w:tr w:rsidR="000173C9" w:rsidRPr="007C6A25" w:rsidTr="007419FC">
        <w:trPr>
          <w:gridAfter w:val="1"/>
          <w:wAfter w:w="33" w:type="dxa"/>
          <w:cantSplit/>
        </w:trPr>
        <w:tc>
          <w:tcPr>
            <w:tcW w:w="7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73C9" w:rsidRPr="007C6A25" w:rsidRDefault="000173C9" w:rsidP="007419FC">
            <w:pPr>
              <w:pStyle w:val="Header"/>
              <w:tabs>
                <w:tab w:val="left" w:pos="6946"/>
              </w:tabs>
              <w:jc w:val="both"/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</w:pPr>
            <w:r w:rsidRPr="007C6A25"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  <w:tab/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7C6A25" w:rsidRDefault="000173C9" w:rsidP="007419FC">
            <w:pPr>
              <w:pStyle w:val="Header"/>
              <w:tabs>
                <w:tab w:val="left" w:pos="600"/>
              </w:tabs>
              <w:jc w:val="both"/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</w:pPr>
            <w:r w:rsidRPr="007C6A25"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  <w:tab/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7C6A25" w:rsidRDefault="000173C9" w:rsidP="007419FC">
            <w:pPr>
              <w:tabs>
                <w:tab w:val="left" w:pos="459"/>
              </w:tabs>
            </w:pPr>
            <w:r w:rsidRPr="007C6A25">
              <w:tab/>
              <w:t>12 ч.</w:t>
            </w:r>
          </w:p>
        </w:tc>
      </w:tr>
      <w:tr w:rsidR="000173C9" w:rsidRPr="00D72A23" w:rsidTr="007419FC">
        <w:trPr>
          <w:gridAfter w:val="2"/>
          <w:wAfter w:w="567" w:type="dxa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3C9" w:rsidRPr="00D72A23" w:rsidRDefault="000173C9" w:rsidP="007419FC">
            <w:pPr>
              <w:rPr>
                <w:lang w:eastAsia="ja-JP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D72A23" w:rsidRDefault="000173C9" w:rsidP="007419FC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D72A23" w:rsidRDefault="000173C9" w:rsidP="007419FC">
            <w:pPr>
              <w:pStyle w:val="Header"/>
              <w:jc w:val="both"/>
              <w:rPr>
                <w:snapToGrid w:val="0"/>
                <w:spacing w:val="4"/>
                <w:w w:val="103"/>
                <w:kern w:val="14"/>
                <w:sz w:val="24"/>
              </w:rPr>
            </w:pPr>
          </w:p>
        </w:tc>
      </w:tr>
      <w:tr w:rsidR="000173C9" w:rsidRPr="007C6A25" w:rsidTr="007419FC">
        <w:trPr>
          <w:gridAfter w:val="2"/>
          <w:wAfter w:w="567" w:type="dxa"/>
          <w:cantSplit/>
        </w:trPr>
        <w:tc>
          <w:tcPr>
            <w:tcW w:w="70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73C9" w:rsidRPr="00710E3A" w:rsidRDefault="000173C9" w:rsidP="007419FC">
            <w:pPr>
              <w:pStyle w:val="Header"/>
              <w:spacing w:before="120"/>
              <w:jc w:val="right"/>
              <w:rPr>
                <w:snapToGrid w:val="0"/>
                <w:spacing w:val="4"/>
                <w:w w:val="103"/>
                <w:kern w:val="14"/>
                <w:sz w:val="20"/>
              </w:rPr>
            </w:pPr>
            <w:r w:rsidRPr="00710E3A">
              <w:rPr>
                <w:snapToGrid w:val="0"/>
                <w:spacing w:val="4"/>
                <w:w w:val="103"/>
                <w:kern w:val="14"/>
                <w:sz w:val="20"/>
              </w:rPr>
              <w:t>F</w:t>
            </w:r>
          </w:p>
          <w:p w:rsidR="000173C9" w:rsidRPr="007C6A25" w:rsidRDefault="000173C9" w:rsidP="007419FC">
            <w:pPr>
              <w:jc w:val="right"/>
              <w:rPr>
                <w:lang w:val="en-US"/>
              </w:rPr>
            </w:pPr>
            <w:r w:rsidRPr="007C6A25">
              <w:rPr>
                <w:lang w:val="en-US"/>
              </w:rPr>
              <w:t>D</w:t>
            </w:r>
          </w:p>
          <w:p w:rsidR="000173C9" w:rsidRPr="007C6A25" w:rsidRDefault="000173C9" w:rsidP="007419FC">
            <w:pPr>
              <w:jc w:val="right"/>
              <w:rPr>
                <w:lang w:val="en-US"/>
              </w:rPr>
            </w:pPr>
            <w:r w:rsidRPr="007C6A25">
              <w:rPr>
                <w:lang w:val="en-US"/>
              </w:rPr>
              <w:t>P</w:t>
            </w:r>
          </w:p>
          <w:p w:rsidR="000173C9" w:rsidRPr="007C6A25" w:rsidRDefault="00092802" w:rsidP="007419FC">
            <w:pPr>
              <w:rPr>
                <w:lang w:val="en-US" w:eastAsia="ja-JP"/>
              </w:rPr>
            </w:pPr>
            <w:r>
              <w:rPr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-111125</wp:posOffset>
                      </wp:positionV>
                      <wp:extent cx="1835150" cy="516255"/>
                      <wp:effectExtent l="1905" t="3175" r="1270" b="444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0" cy="516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73C9" w:rsidRPr="00833956" w:rsidRDefault="000173C9" w:rsidP="000173C9">
                                  <w:pPr>
                                    <w:spacing w:line="216" w:lineRule="auto"/>
                                    <w:rPr>
                                      <w:bCs/>
                                    </w:rPr>
                                  </w:pPr>
                                  <w:r w:rsidRPr="00833956">
                                    <w:rPr>
                                      <w:bCs/>
                                    </w:rPr>
                                    <w:t xml:space="preserve">Дополнительный источник света, используемый для </w:t>
                                  </w:r>
                                  <w:r w:rsidRPr="00833956">
                                    <w:rPr>
                                      <w:bCs/>
                                    </w:rPr>
                                    <w:br/>
                                    <w:t>подсветки поворотов</w:t>
                                  </w:r>
                                </w:p>
                                <w:p w:rsidR="000173C9" w:rsidRPr="00C035D1" w:rsidRDefault="000173C9" w:rsidP="000173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margin-left:201.15pt;margin-top:-8.75pt;width:144.5pt;height:4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56fsAIAALE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" filled="f" stroked="f">
                      <v:textbox inset="0,0,0,0">
                        <w:txbxContent>
                          <w:p w:rsidR="000173C9" w:rsidRPr="00833956" w:rsidRDefault="000173C9" w:rsidP="000173C9">
                            <w:pPr>
                              <w:spacing w:line="216" w:lineRule="auto"/>
                              <w:rPr>
                                <w:bCs/>
                              </w:rPr>
                            </w:pPr>
                            <w:r w:rsidRPr="00833956">
                              <w:rPr>
                                <w:bCs/>
                              </w:rPr>
                              <w:t xml:space="preserve">Дополнительный источник света, используемый для </w:t>
                            </w:r>
                            <w:r w:rsidRPr="00833956">
                              <w:rPr>
                                <w:bCs/>
                              </w:rPr>
                              <w:br/>
                              <w:t>по</w:t>
                            </w:r>
                            <w:r w:rsidRPr="00833956">
                              <w:rPr>
                                <w:bCs/>
                              </w:rPr>
                              <w:t>д</w:t>
                            </w:r>
                            <w:r w:rsidRPr="00833956">
                              <w:rPr>
                                <w:bCs/>
                              </w:rPr>
                              <w:t>светки поворотов</w:t>
                            </w:r>
                          </w:p>
                          <w:p w:rsidR="000173C9" w:rsidRPr="00C035D1" w:rsidRDefault="000173C9" w:rsidP="000173C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3C9" w:rsidRPr="007C6A25">
              <w:rPr>
                <w:lang w:val="en-US"/>
              </w:rPr>
              <w:t>10.</w:t>
            </w:r>
            <w:r w:rsidR="000173C9" w:rsidRPr="007C6A25">
              <w:rPr>
                <w:lang w:val="en-US"/>
              </w:rPr>
              <w:tab/>
              <w:t xml:space="preserve">P+D+F (CR-BS B/) </w:t>
            </w:r>
          </w:p>
          <w:p w:rsidR="000173C9" w:rsidRPr="007C6A25" w:rsidRDefault="000173C9" w:rsidP="007419FC">
            <w:pPr>
              <w:ind w:left="567"/>
              <w:rPr>
                <w:lang w:val="en-US"/>
              </w:rPr>
            </w:pPr>
            <w:r w:rsidRPr="007C6A25">
              <w:t>или</w:t>
            </w:r>
            <w:r w:rsidRPr="007C6A25">
              <w:rPr>
                <w:lang w:val="en-US"/>
              </w:rPr>
              <w:t xml:space="preserve"> P+D</w:t>
            </w:r>
            <w:r w:rsidRPr="007C6A25">
              <w:rPr>
                <w:vertAlign w:val="subscript"/>
                <w:lang w:val="en-US"/>
              </w:rPr>
              <w:t>1</w:t>
            </w:r>
            <w:r w:rsidRPr="007C6A25">
              <w:rPr>
                <w:lang w:val="en-US"/>
              </w:rPr>
              <w:t>+D</w:t>
            </w:r>
            <w:r w:rsidRPr="007C6A25">
              <w:rPr>
                <w:vertAlign w:val="subscript"/>
                <w:lang w:val="en-US"/>
              </w:rPr>
              <w:t>2</w:t>
            </w:r>
            <w:r w:rsidRPr="007C6A25">
              <w:rPr>
                <w:lang w:val="en-US"/>
              </w:rPr>
              <w:t>+F (CR-BS R-BS B/)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:rsidR="000173C9" w:rsidRPr="007C6A25" w:rsidRDefault="000173C9" w:rsidP="007419F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7C6A25" w:rsidRDefault="000173C9" w:rsidP="007419FC">
            <w:pPr>
              <w:rPr>
                <w:lang w:val="en-US"/>
              </w:rPr>
            </w:pPr>
          </w:p>
        </w:tc>
      </w:tr>
      <w:tr w:rsidR="000173C9" w:rsidRPr="00CA1629" w:rsidTr="007419FC">
        <w:trPr>
          <w:gridAfter w:val="2"/>
          <w:wAfter w:w="567" w:type="dxa"/>
          <w:cantSplit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</w:tr>
      <w:tr w:rsidR="000173C9" w:rsidRPr="00CA1629" w:rsidTr="007419FC">
        <w:trPr>
          <w:gridAfter w:val="2"/>
          <w:wAfter w:w="567" w:type="dxa"/>
          <w:cantSplit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dashed" w:sz="12" w:space="0" w:color="auto"/>
              <w:bottom w:val="single" w:sz="12" w:space="0" w:color="auto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</w:tr>
      <w:tr w:rsidR="000173C9" w:rsidRPr="00CA1629" w:rsidTr="007419FC">
        <w:trPr>
          <w:gridAfter w:val="2"/>
          <w:wAfter w:w="567" w:type="dxa"/>
          <w:cantSplit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dashed" w:sz="4" w:space="0" w:color="auto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</w:tr>
      <w:tr w:rsidR="000173C9" w:rsidRPr="00CA1629" w:rsidTr="007419FC">
        <w:trPr>
          <w:gridAfter w:val="2"/>
          <w:wAfter w:w="567" w:type="dxa"/>
          <w:cantSplit/>
          <w:trHeight w:val="287"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nil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</w:tr>
      <w:tr w:rsidR="000173C9" w:rsidRPr="00CA1629" w:rsidTr="007419FC">
        <w:trPr>
          <w:gridAfter w:val="2"/>
          <w:wAfter w:w="567" w:type="dxa"/>
          <w:cantSplit/>
          <w:trHeight w:hRule="exact" w:val="80"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</w:tcBorders>
          </w:tcPr>
          <w:p w:rsidR="000173C9" w:rsidRPr="00CA1629" w:rsidRDefault="000173C9" w:rsidP="007419FC">
            <w:pPr>
              <w:rPr>
                <w:lang w:val="en-US"/>
              </w:rPr>
            </w:pPr>
          </w:p>
        </w:tc>
      </w:tr>
      <w:tr w:rsidR="000173C9" w:rsidRPr="007C6A25" w:rsidTr="007419FC">
        <w:trPr>
          <w:gridAfter w:val="1"/>
          <w:wAfter w:w="33" w:type="dxa"/>
          <w:cantSplit/>
        </w:trPr>
        <w:tc>
          <w:tcPr>
            <w:tcW w:w="7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73C9" w:rsidRPr="007C6A25" w:rsidRDefault="000173C9" w:rsidP="007419FC">
            <w:pPr>
              <w:pStyle w:val="Header"/>
              <w:tabs>
                <w:tab w:val="left" w:pos="6946"/>
                <w:tab w:val="center" w:pos="7088"/>
              </w:tabs>
              <w:jc w:val="both"/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</w:pPr>
            <w:r w:rsidRPr="007C6A25"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  <w:tab/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7C6A25" w:rsidRDefault="000173C9" w:rsidP="007419FC">
            <w:pPr>
              <w:pStyle w:val="Header"/>
              <w:tabs>
                <w:tab w:val="left" w:pos="600"/>
              </w:tabs>
              <w:jc w:val="both"/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</w:pPr>
            <w:r w:rsidRPr="007C6A25">
              <w:rPr>
                <w:b w:val="0"/>
                <w:snapToGrid w:val="0"/>
                <w:spacing w:val="4"/>
                <w:w w:val="103"/>
                <w:kern w:val="14"/>
                <w:sz w:val="24"/>
              </w:rPr>
              <w:tab/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7C6A25" w:rsidRDefault="000173C9" w:rsidP="007419FC">
            <w:pPr>
              <w:tabs>
                <w:tab w:val="left" w:pos="459"/>
              </w:tabs>
            </w:pPr>
            <w:r w:rsidRPr="007C6A25">
              <w:tab/>
              <w:t>12 ч.</w:t>
            </w:r>
          </w:p>
        </w:tc>
      </w:tr>
      <w:tr w:rsidR="000173C9" w:rsidRPr="00D72A23" w:rsidTr="007419FC">
        <w:trPr>
          <w:gridAfter w:val="2"/>
          <w:wAfter w:w="567" w:type="dxa"/>
        </w:trPr>
        <w:tc>
          <w:tcPr>
            <w:tcW w:w="7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D72A23" w:rsidRDefault="000173C9" w:rsidP="000173C9">
            <w:pPr>
              <w:keepNext/>
              <w:keepLines/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3C9" w:rsidRPr="00D72A23" w:rsidRDefault="000173C9" w:rsidP="000173C9">
            <w:pPr>
              <w:keepNext/>
              <w:keepLines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D72A23" w:rsidRDefault="000173C9" w:rsidP="000173C9">
            <w:pPr>
              <w:keepNext/>
              <w:keepLines/>
            </w:pPr>
          </w:p>
        </w:tc>
      </w:tr>
      <w:tr w:rsidR="000173C9" w:rsidRPr="00CA1629" w:rsidTr="007419FC">
        <w:trPr>
          <w:gridAfter w:val="2"/>
          <w:wAfter w:w="567" w:type="dxa"/>
          <w:cantSplit/>
        </w:trPr>
        <w:tc>
          <w:tcPr>
            <w:tcW w:w="62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0173C9">
            <w:pPr>
              <w:keepNext/>
              <w:keepLines/>
              <w:spacing w:before="120"/>
              <w:jc w:val="right"/>
              <w:rPr>
                <w:lang w:val="en-US"/>
              </w:rPr>
            </w:pPr>
            <w:r w:rsidRPr="00CA1629">
              <w:rPr>
                <w:lang w:val="en-US"/>
              </w:rPr>
              <w:t>F</w:t>
            </w:r>
          </w:p>
          <w:p w:rsidR="000173C9" w:rsidRPr="00CA1629" w:rsidRDefault="000173C9" w:rsidP="000173C9">
            <w:pPr>
              <w:keepNext/>
              <w:keepLines/>
              <w:jc w:val="right"/>
              <w:rPr>
                <w:lang w:val="en-US"/>
              </w:rPr>
            </w:pPr>
            <w:r w:rsidRPr="00CA1629">
              <w:rPr>
                <w:lang w:val="en-US"/>
              </w:rPr>
              <w:t>D</w:t>
            </w:r>
          </w:p>
          <w:p w:rsidR="000173C9" w:rsidRPr="00CA1629" w:rsidRDefault="000173C9" w:rsidP="000173C9">
            <w:pPr>
              <w:keepNext/>
              <w:keepLines/>
              <w:jc w:val="right"/>
              <w:rPr>
                <w:lang w:val="en-US"/>
              </w:rPr>
            </w:pPr>
            <w:r w:rsidRPr="00CA1629">
              <w:rPr>
                <w:lang w:val="en-US"/>
              </w:rPr>
              <w:t>P</w:t>
            </w:r>
          </w:p>
          <w:p w:rsidR="000173C9" w:rsidRPr="00CA1629" w:rsidRDefault="00092802" w:rsidP="000173C9">
            <w:pPr>
              <w:keepNext/>
              <w:keepLines/>
              <w:rPr>
                <w:lang w:val="en-US" w:eastAsia="ja-JP"/>
              </w:rPr>
            </w:pPr>
            <w:r>
              <w:rPr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-205740</wp:posOffset>
                      </wp:positionV>
                      <wp:extent cx="1254760" cy="780415"/>
                      <wp:effectExtent l="1905" t="3810" r="63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760" cy="780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73C9" w:rsidRPr="003A2B1C" w:rsidRDefault="000173C9" w:rsidP="000173C9">
                                  <w:pPr>
                                    <w:spacing w:line="21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33956">
                                    <w:rPr>
                                      <w:bCs/>
                                    </w:rPr>
                                    <w:t xml:space="preserve">Дополнительный источник света, </w:t>
                                  </w:r>
                                  <w:r w:rsidRPr="007D46BE">
                                    <w:rPr>
                                      <w:bCs/>
                                    </w:rPr>
                                    <w:br/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 xml:space="preserve">используемый для подсветки </w:t>
                                  </w:r>
                                  <w:r w:rsidRPr="007D46BE">
                                    <w:rPr>
                                      <w:bCs/>
                                    </w:rPr>
                                    <w:br/>
                                  </w:r>
                                  <w:r w:rsidRPr="00833956">
                                    <w:rPr>
                                      <w:bCs/>
                                    </w:rPr>
                                    <w:t>поворотов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6" type="#_x0000_t202" style="position:absolute;margin-left:201.15pt;margin-top:-16.2pt;width:98.8pt;height:61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8Crw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" filled="f" stroked="f">
                      <v:textbox inset="0,0,0,0">
                        <w:txbxContent>
                          <w:p w:rsidR="000173C9" w:rsidRPr="003A2B1C" w:rsidRDefault="000173C9" w:rsidP="000173C9">
                            <w:pPr>
                              <w:spacing w:line="216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833956">
                              <w:rPr>
                                <w:bCs/>
                              </w:rPr>
                              <w:t xml:space="preserve">Дополнительный источник света, </w:t>
                            </w:r>
                            <w:r w:rsidRPr="007D46BE">
                              <w:rPr>
                                <w:bCs/>
                              </w:rPr>
                              <w:br/>
                            </w:r>
                            <w:r w:rsidRPr="00833956">
                              <w:rPr>
                                <w:bCs/>
                              </w:rPr>
                              <w:t xml:space="preserve">используемый для подсветки </w:t>
                            </w:r>
                            <w:r w:rsidRPr="007D46BE">
                              <w:rPr>
                                <w:bCs/>
                              </w:rPr>
                              <w:br/>
                            </w:r>
                            <w:r w:rsidRPr="00833956">
                              <w:rPr>
                                <w:bCs/>
                              </w:rPr>
                              <w:t>пов</w:t>
                            </w:r>
                            <w:r w:rsidRPr="00833956">
                              <w:rPr>
                                <w:bCs/>
                              </w:rPr>
                              <w:t>о</w:t>
                            </w:r>
                            <w:r w:rsidRPr="00833956">
                              <w:rPr>
                                <w:bCs/>
                              </w:rPr>
                              <w:t>ротов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3C9" w:rsidRPr="00CA1629">
              <w:rPr>
                <w:lang w:val="en-US"/>
              </w:rPr>
              <w:t>11.</w:t>
            </w:r>
            <w:r w:rsidR="000173C9" w:rsidRPr="00CA1629">
              <w:rPr>
                <w:lang w:val="en-US"/>
              </w:rPr>
              <w:tab/>
              <w:t xml:space="preserve">P+D+F (C/R-BS B/) </w:t>
            </w:r>
          </w:p>
          <w:p w:rsidR="000173C9" w:rsidRPr="00CA1629" w:rsidRDefault="000173C9" w:rsidP="000173C9">
            <w:pPr>
              <w:keepNext/>
              <w:keepLines/>
              <w:ind w:left="567"/>
              <w:rPr>
                <w:lang w:val="en-US"/>
              </w:rPr>
            </w:pPr>
            <w:r>
              <w:t>или</w:t>
            </w:r>
            <w:r w:rsidRPr="00CA1629">
              <w:rPr>
                <w:lang w:val="en-US"/>
              </w:rPr>
              <w:t xml:space="preserve"> P+D</w:t>
            </w:r>
            <w:r w:rsidRPr="00CA1629">
              <w:rPr>
                <w:vertAlign w:val="subscript"/>
                <w:lang w:val="en-US"/>
              </w:rPr>
              <w:t>1</w:t>
            </w:r>
            <w:r w:rsidRPr="00CA1629">
              <w:rPr>
                <w:lang w:val="en-US"/>
              </w:rPr>
              <w:t>+D</w:t>
            </w:r>
            <w:r w:rsidRPr="00CA1629">
              <w:rPr>
                <w:vertAlign w:val="subscript"/>
                <w:lang w:val="en-US"/>
              </w:rPr>
              <w:t>2</w:t>
            </w:r>
            <w:r w:rsidRPr="00CA1629">
              <w:rPr>
                <w:lang w:val="en-US"/>
              </w:rPr>
              <w:t>+F (C/R-BS R-BS/B)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 w:rsidR="000173C9" w:rsidRPr="00CA1629" w:rsidRDefault="000173C9" w:rsidP="000173C9">
            <w:pPr>
              <w:keepNext/>
              <w:keepLines/>
              <w:rPr>
                <w:lang w:val="en-US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0173C9">
            <w:pPr>
              <w:keepNext/>
              <w:keepLines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0173C9">
            <w:pPr>
              <w:keepNext/>
              <w:keepLines/>
              <w:rPr>
                <w:lang w:val="en-US"/>
              </w:rPr>
            </w:pPr>
          </w:p>
        </w:tc>
      </w:tr>
      <w:tr w:rsidR="000173C9" w:rsidRPr="00CA1629" w:rsidTr="007419FC">
        <w:trPr>
          <w:gridAfter w:val="2"/>
          <w:wAfter w:w="567" w:type="dxa"/>
          <w:cantSplit/>
        </w:trPr>
        <w:tc>
          <w:tcPr>
            <w:tcW w:w="6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0173C9">
            <w:pPr>
              <w:keepNext/>
              <w:keepLines/>
              <w:rPr>
                <w:lang w:val="en-US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 w:rsidR="000173C9" w:rsidRPr="00CA1629" w:rsidRDefault="000173C9" w:rsidP="000173C9">
            <w:pPr>
              <w:keepNext/>
              <w:keepLines/>
              <w:rPr>
                <w:lang w:val="en-US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0173C9">
            <w:pPr>
              <w:keepNext/>
              <w:keepLines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73C9" w:rsidRPr="00CA1629" w:rsidRDefault="000173C9" w:rsidP="000173C9">
            <w:pPr>
              <w:keepNext/>
              <w:keepLines/>
              <w:rPr>
                <w:lang w:val="en-US"/>
              </w:rPr>
            </w:pPr>
          </w:p>
        </w:tc>
      </w:tr>
      <w:tr w:rsidR="000173C9" w:rsidRPr="00CA1629" w:rsidTr="007419FC">
        <w:trPr>
          <w:gridAfter w:val="2"/>
          <w:wAfter w:w="567" w:type="dxa"/>
          <w:cantSplit/>
        </w:trPr>
        <w:tc>
          <w:tcPr>
            <w:tcW w:w="6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0173C9">
            <w:pPr>
              <w:keepNext/>
              <w:keepLines/>
              <w:rPr>
                <w:lang w:val="en-US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 w:rsidR="000173C9" w:rsidRPr="00CA1629" w:rsidRDefault="000173C9" w:rsidP="000173C9">
            <w:pPr>
              <w:keepNext/>
              <w:keepLines/>
              <w:rPr>
                <w:lang w:val="en-US"/>
              </w:rPr>
            </w:pPr>
          </w:p>
        </w:tc>
        <w:tc>
          <w:tcPr>
            <w:tcW w:w="99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73C9" w:rsidRPr="00CA1629" w:rsidRDefault="000173C9" w:rsidP="000173C9">
            <w:pPr>
              <w:keepNext/>
              <w:keepLines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0173C9">
            <w:pPr>
              <w:keepNext/>
              <w:keepLines/>
              <w:rPr>
                <w:lang w:val="en-US"/>
              </w:rPr>
            </w:pPr>
          </w:p>
        </w:tc>
      </w:tr>
      <w:tr w:rsidR="000173C9" w:rsidRPr="00CA1629" w:rsidTr="007419FC">
        <w:trPr>
          <w:gridAfter w:val="2"/>
          <w:wAfter w:w="567" w:type="dxa"/>
          <w:cantSplit/>
        </w:trPr>
        <w:tc>
          <w:tcPr>
            <w:tcW w:w="6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0173C9">
            <w:pPr>
              <w:keepNext/>
              <w:keepLines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0173C9" w:rsidRPr="00CA1629" w:rsidRDefault="000173C9" w:rsidP="000173C9">
            <w:pPr>
              <w:keepNext/>
              <w:keepLines/>
              <w:rPr>
                <w:lang w:val="en-US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0173C9">
            <w:pPr>
              <w:keepNext/>
              <w:keepLines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0173C9">
            <w:pPr>
              <w:keepNext/>
              <w:keepLines/>
              <w:rPr>
                <w:lang w:val="en-US"/>
              </w:rPr>
            </w:pPr>
          </w:p>
        </w:tc>
      </w:tr>
      <w:tr w:rsidR="000173C9" w:rsidRPr="00CA1629" w:rsidTr="007419FC">
        <w:trPr>
          <w:gridAfter w:val="2"/>
          <w:wAfter w:w="567" w:type="dxa"/>
          <w:cantSplit/>
        </w:trPr>
        <w:tc>
          <w:tcPr>
            <w:tcW w:w="6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0173C9">
            <w:pPr>
              <w:keepNext/>
              <w:keepLines/>
              <w:rPr>
                <w:lang w:val="en-US"/>
              </w:rPr>
            </w:pPr>
          </w:p>
        </w:tc>
        <w:tc>
          <w:tcPr>
            <w:tcW w:w="878" w:type="dxa"/>
            <w:tcBorders>
              <w:top w:val="dashed" w:sz="4" w:space="0" w:color="auto"/>
              <w:bottom w:val="nil"/>
              <w:right w:val="nil"/>
            </w:tcBorders>
          </w:tcPr>
          <w:p w:rsidR="000173C9" w:rsidRPr="00CA1629" w:rsidRDefault="000173C9" w:rsidP="000173C9">
            <w:pPr>
              <w:keepNext/>
              <w:keepLines/>
              <w:rPr>
                <w:lang w:val="en-US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0173C9">
            <w:pPr>
              <w:keepNext/>
              <w:keepLines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0173C9">
            <w:pPr>
              <w:keepNext/>
              <w:keepLines/>
              <w:rPr>
                <w:lang w:val="en-US"/>
              </w:rPr>
            </w:pPr>
          </w:p>
        </w:tc>
      </w:tr>
      <w:tr w:rsidR="000173C9" w:rsidRPr="00CA1629" w:rsidTr="007419FC">
        <w:trPr>
          <w:gridAfter w:val="2"/>
          <w:wAfter w:w="567" w:type="dxa"/>
          <w:cantSplit/>
          <w:trHeight w:hRule="exact" w:val="80"/>
        </w:trPr>
        <w:tc>
          <w:tcPr>
            <w:tcW w:w="6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3C9" w:rsidRPr="00CA1629" w:rsidRDefault="000173C9" w:rsidP="000173C9">
            <w:pPr>
              <w:keepNext/>
              <w:keepLines/>
              <w:rPr>
                <w:lang w:val="en-US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0173C9" w:rsidRPr="00CA1629" w:rsidRDefault="000173C9" w:rsidP="000173C9">
            <w:pPr>
              <w:keepNext/>
              <w:keepLines/>
              <w:rPr>
                <w:lang w:val="en-US"/>
              </w:rPr>
            </w:pPr>
          </w:p>
        </w:tc>
        <w:tc>
          <w:tcPr>
            <w:tcW w:w="998" w:type="dxa"/>
            <w:gridSpan w:val="3"/>
            <w:tcBorders>
              <w:top w:val="nil"/>
            </w:tcBorders>
          </w:tcPr>
          <w:p w:rsidR="000173C9" w:rsidRPr="00CA1629" w:rsidRDefault="000173C9" w:rsidP="000173C9">
            <w:pPr>
              <w:keepNext/>
              <w:keepLines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0173C9" w:rsidRPr="00CA1629" w:rsidRDefault="000173C9" w:rsidP="000173C9">
            <w:pPr>
              <w:keepNext/>
              <w:keepLines/>
              <w:rPr>
                <w:lang w:val="en-US"/>
              </w:rPr>
            </w:pPr>
          </w:p>
        </w:tc>
      </w:tr>
      <w:tr w:rsidR="000173C9" w:rsidRPr="00D72A23" w:rsidTr="007419FC">
        <w:trPr>
          <w:cantSplit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73C9" w:rsidRPr="00D72A23" w:rsidRDefault="000173C9" w:rsidP="000173C9">
            <w:pPr>
              <w:keepNext/>
              <w:keepLines/>
              <w:tabs>
                <w:tab w:val="left" w:pos="5954"/>
                <w:tab w:val="left" w:pos="6946"/>
                <w:tab w:val="left" w:pos="7938"/>
                <w:tab w:val="left" w:pos="8789"/>
              </w:tabs>
            </w:pPr>
            <w:r w:rsidRPr="00CA1629">
              <w:rPr>
                <w:lang w:val="en-US"/>
              </w:rPr>
              <w:tab/>
            </w:r>
            <w:r w:rsidRPr="00D72A23">
              <w:t>0</w:t>
            </w:r>
            <w:r w:rsidRPr="00D72A23">
              <w:tab/>
              <w:t>4</w:t>
            </w:r>
            <w:r w:rsidRPr="00D72A23">
              <w:tab/>
              <w:t>8</w:t>
            </w:r>
            <w:r w:rsidRPr="00D72A23">
              <w:tab/>
              <w:t xml:space="preserve">12 </w:t>
            </w:r>
            <w:r>
              <w:t>ч.</w:t>
            </w:r>
          </w:p>
        </w:tc>
      </w:tr>
    </w:tbl>
    <w:p w:rsidR="000173C9" w:rsidRDefault="000173C9" w:rsidP="000173C9">
      <w:pPr>
        <w:pStyle w:val="SingleTxtGR"/>
        <w:ind w:right="0"/>
        <w:jc w:val="right"/>
      </w:pPr>
      <w:r>
        <w:tab/>
        <w:t>…"</w:t>
      </w:r>
    </w:p>
    <w:p w:rsidR="008E6B25" w:rsidRPr="008E6B25" w:rsidRDefault="000173C9" w:rsidP="000173C9">
      <w:pPr>
        <w:spacing w:before="240"/>
        <w:jc w:val="center"/>
        <w:rPr>
          <w:lang w:val="en-US" w:eastAsia="ru-RU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8E6B25" w:rsidRPr="008E6B25" w:rsidSect="0020341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6A" w:rsidRDefault="00C92A6A">
      <w:r>
        <w:rPr>
          <w:lang w:val="en-US"/>
        </w:rPr>
        <w:tab/>
      </w:r>
      <w:r>
        <w:separator/>
      </w:r>
    </w:p>
  </w:endnote>
  <w:endnote w:type="continuationSeparator" w:id="0">
    <w:p w:rsidR="00C92A6A" w:rsidRDefault="00C9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7971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7971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 w:rsidR="005B7F8E">
      <w:rPr>
        <w:sz w:val="20"/>
        <w:lang w:val="ru-RU"/>
      </w:rPr>
      <w:t>5</w:t>
    </w:r>
    <w:r>
      <w:rPr>
        <w:sz w:val="20"/>
        <w:lang w:val="en-US"/>
      </w:rPr>
      <w:t>-</w:t>
    </w:r>
    <w:r>
      <w:rPr>
        <w:sz w:val="20"/>
        <w:lang w:val="en-US"/>
      </w:rPr>
      <w:tab/>
    </w:r>
    <w:r w:rsidR="00092802">
      <w:rPr>
        <w:b/>
        <w:noProof/>
        <w:lang w:eastAsia="en-GB"/>
      </w:rPr>
      <w:drawing>
        <wp:inline distT="0" distB="0" distL="0" distR="0">
          <wp:extent cx="2700655" cy="233680"/>
          <wp:effectExtent l="0" t="0" r="4445" b="0"/>
          <wp:docPr id="2" name="Picture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6A" w:rsidRPr="00F71F63" w:rsidRDefault="00C92A6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92A6A" w:rsidRPr="00F71F63" w:rsidRDefault="00C92A6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92A6A" w:rsidRPr="00635E86" w:rsidRDefault="00C92A6A" w:rsidP="00635E86">
      <w:pPr>
        <w:pStyle w:val="Footer"/>
      </w:pPr>
    </w:p>
  </w:footnote>
  <w:footnote w:id="1">
    <w:p w:rsidR="00B072C3" w:rsidRPr="00922B0D" w:rsidRDefault="00B072C3" w:rsidP="00B072C3">
      <w:pPr>
        <w:pStyle w:val="FootnoteText"/>
        <w:rPr>
          <w:sz w:val="20"/>
          <w:lang w:val="ru-RU"/>
        </w:rPr>
      </w:pPr>
      <w:r>
        <w:tab/>
      </w:r>
      <w:r w:rsidRPr="00922B0D">
        <w:rPr>
          <w:rStyle w:val="FootnoteReference"/>
          <w:sz w:val="20"/>
          <w:vertAlign w:val="baseline"/>
          <w:lang w:val="ru-RU"/>
        </w:rPr>
        <w:t>*</w:t>
      </w:r>
      <w:r w:rsidRPr="00922B0D">
        <w:rPr>
          <w:lang w:val="ru-RU"/>
        </w:rPr>
        <w:tab/>
      </w:r>
      <w:r w:rsidRPr="000E7C2A">
        <w:rPr>
          <w:szCs w:val="24"/>
          <w:lang w:val="ru-RU"/>
        </w:rPr>
        <w:t>Прежнее название Соглашения:</w:t>
      </w:r>
      <w:r>
        <w:rPr>
          <w:szCs w:val="24"/>
          <w:lang w:val="ru-RU"/>
        </w:rPr>
        <w:t xml:space="preserve"> </w:t>
      </w:r>
      <w:r w:rsidRPr="000E7C2A">
        <w:rPr>
          <w:szCs w:val="24"/>
          <w:lang w:val="ru-RU"/>
        </w:rPr>
        <w:t xml:space="preserve"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</w:t>
      </w:r>
      <w:r>
        <w:rPr>
          <w:szCs w:val="24"/>
          <w:lang w:val="ru-RU"/>
        </w:rPr>
        <w:t xml:space="preserve">совершено </w:t>
      </w:r>
      <w:r w:rsidRPr="000E7C2A">
        <w:rPr>
          <w:szCs w:val="24"/>
          <w:lang w:val="ru-RU"/>
        </w:rPr>
        <w:t>в</w:t>
      </w:r>
      <w:r>
        <w:rPr>
          <w:szCs w:val="24"/>
          <w:lang w:val="ru-RU"/>
        </w:rPr>
        <w:t> </w:t>
      </w:r>
      <w:r w:rsidRPr="000E7C2A">
        <w:rPr>
          <w:szCs w:val="24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6D5B08">
    <w:pPr>
      <w:pStyle w:val="Header"/>
      <w:rPr>
        <w:lang w:val="en-US"/>
      </w:rPr>
    </w:pPr>
    <w:r w:rsidRPr="00D623A7">
      <w:t>E/ECE/324</w:t>
    </w:r>
    <w:r>
      <w:t>/Rev.2/Add.112/Rev.3/Amend.3</w:t>
    </w:r>
    <w:r>
      <w:br/>
    </w:r>
    <w:r w:rsidRPr="00D623A7">
      <w:t>E/ECE/TRANS/505</w:t>
    </w:r>
    <w:r>
      <w:t>/Rev.2/Add.112/Rev.3/Amend.3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8E6B25" w:rsidRPr="00D623A7">
      <w:t>E/ECE/324</w:t>
    </w:r>
    <w:r w:rsidR="008E6B25">
      <w:t>/Rev.2/Add.112/Rev.3/Amend.3</w:t>
    </w:r>
    <w:r w:rsidR="008E6B25">
      <w:br/>
    </w:r>
    <w:r w:rsidR="008E6B25" w:rsidRPr="00D623A7">
      <w:t>E/ECE/TRANS/505</w:t>
    </w:r>
    <w:r w:rsidR="008E6B25">
      <w:t>/Rev.2/Add.112/Rev.3/Amend.3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2A6"/>
    <w:rsid w:val="000033D8"/>
    <w:rsid w:val="00005C1C"/>
    <w:rsid w:val="0000697D"/>
    <w:rsid w:val="00011605"/>
    <w:rsid w:val="0001293C"/>
    <w:rsid w:val="0001587B"/>
    <w:rsid w:val="00016553"/>
    <w:rsid w:val="000173C9"/>
    <w:rsid w:val="000233B3"/>
    <w:rsid w:val="00023E9E"/>
    <w:rsid w:val="0002637C"/>
    <w:rsid w:val="00026B0C"/>
    <w:rsid w:val="00034AB1"/>
    <w:rsid w:val="0003638E"/>
    <w:rsid w:val="00036FF2"/>
    <w:rsid w:val="0004010A"/>
    <w:rsid w:val="00043D88"/>
    <w:rsid w:val="00046E4D"/>
    <w:rsid w:val="00047971"/>
    <w:rsid w:val="0006401A"/>
    <w:rsid w:val="0006672F"/>
    <w:rsid w:val="00072C27"/>
    <w:rsid w:val="0007306D"/>
    <w:rsid w:val="00076E4D"/>
    <w:rsid w:val="00080828"/>
    <w:rsid w:val="00081A7E"/>
    <w:rsid w:val="00084804"/>
    <w:rsid w:val="00086182"/>
    <w:rsid w:val="00090891"/>
    <w:rsid w:val="00092802"/>
    <w:rsid w:val="00092E62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105B9F"/>
    <w:rsid w:val="0011272C"/>
    <w:rsid w:val="00117AEE"/>
    <w:rsid w:val="0012420E"/>
    <w:rsid w:val="00131F2C"/>
    <w:rsid w:val="001352E9"/>
    <w:rsid w:val="00141432"/>
    <w:rsid w:val="001438FE"/>
    <w:rsid w:val="001450FC"/>
    <w:rsid w:val="001463CC"/>
    <w:rsid w:val="001463F7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6893"/>
    <w:rsid w:val="00197158"/>
    <w:rsid w:val="001A0EC5"/>
    <w:rsid w:val="001A2302"/>
    <w:rsid w:val="001A60DB"/>
    <w:rsid w:val="001A6294"/>
    <w:rsid w:val="001A75D5"/>
    <w:rsid w:val="001A7D40"/>
    <w:rsid w:val="001D07F7"/>
    <w:rsid w:val="001D159F"/>
    <w:rsid w:val="001D568D"/>
    <w:rsid w:val="001D7008"/>
    <w:rsid w:val="001D7B8F"/>
    <w:rsid w:val="001E48EE"/>
    <w:rsid w:val="001F2A18"/>
    <w:rsid w:val="001F2D04"/>
    <w:rsid w:val="002003EC"/>
    <w:rsid w:val="0020059C"/>
    <w:rsid w:val="002019BD"/>
    <w:rsid w:val="0020341D"/>
    <w:rsid w:val="00232D42"/>
    <w:rsid w:val="00237334"/>
    <w:rsid w:val="002444F4"/>
    <w:rsid w:val="002629A0"/>
    <w:rsid w:val="00265FF3"/>
    <w:rsid w:val="00275688"/>
    <w:rsid w:val="0028492B"/>
    <w:rsid w:val="00291C8F"/>
    <w:rsid w:val="002A6FA9"/>
    <w:rsid w:val="002C5036"/>
    <w:rsid w:val="002C6A71"/>
    <w:rsid w:val="002C6D5F"/>
    <w:rsid w:val="002D09EB"/>
    <w:rsid w:val="002D15EA"/>
    <w:rsid w:val="002D2504"/>
    <w:rsid w:val="002D6743"/>
    <w:rsid w:val="002D6C07"/>
    <w:rsid w:val="002E0CE6"/>
    <w:rsid w:val="002E1163"/>
    <w:rsid w:val="002E27D0"/>
    <w:rsid w:val="002E43F3"/>
    <w:rsid w:val="002F6F05"/>
    <w:rsid w:val="0030281E"/>
    <w:rsid w:val="003037A7"/>
    <w:rsid w:val="00314D12"/>
    <w:rsid w:val="00316CA9"/>
    <w:rsid w:val="00317D73"/>
    <w:rsid w:val="003215F5"/>
    <w:rsid w:val="00321C4D"/>
    <w:rsid w:val="0032510F"/>
    <w:rsid w:val="00325BF1"/>
    <w:rsid w:val="00332891"/>
    <w:rsid w:val="00337AE2"/>
    <w:rsid w:val="00350378"/>
    <w:rsid w:val="003511DF"/>
    <w:rsid w:val="003529EE"/>
    <w:rsid w:val="00356BB2"/>
    <w:rsid w:val="00360477"/>
    <w:rsid w:val="00362876"/>
    <w:rsid w:val="003628CD"/>
    <w:rsid w:val="00367FC9"/>
    <w:rsid w:val="003711A1"/>
    <w:rsid w:val="00371D5B"/>
    <w:rsid w:val="00372123"/>
    <w:rsid w:val="0037285F"/>
    <w:rsid w:val="00386581"/>
    <w:rsid w:val="00386C8B"/>
    <w:rsid w:val="00387100"/>
    <w:rsid w:val="003951D3"/>
    <w:rsid w:val="003978C6"/>
    <w:rsid w:val="003A103E"/>
    <w:rsid w:val="003B2FC1"/>
    <w:rsid w:val="003B40A9"/>
    <w:rsid w:val="003B7D89"/>
    <w:rsid w:val="003C016E"/>
    <w:rsid w:val="003C1586"/>
    <w:rsid w:val="003D0892"/>
    <w:rsid w:val="003D0AF7"/>
    <w:rsid w:val="003D5EBD"/>
    <w:rsid w:val="003E03E1"/>
    <w:rsid w:val="003E4E8A"/>
    <w:rsid w:val="003E6BC5"/>
    <w:rsid w:val="003F41C9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1826"/>
    <w:rsid w:val="004421E8"/>
    <w:rsid w:val="00457634"/>
    <w:rsid w:val="00457F00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93698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735A"/>
    <w:rsid w:val="004C78B6"/>
    <w:rsid w:val="004D7938"/>
    <w:rsid w:val="004E0669"/>
    <w:rsid w:val="004E0B5D"/>
    <w:rsid w:val="004E6729"/>
    <w:rsid w:val="004F0CBC"/>
    <w:rsid w:val="004F0E47"/>
    <w:rsid w:val="004F5701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65D8"/>
    <w:rsid w:val="005E74AB"/>
    <w:rsid w:val="005E77FA"/>
    <w:rsid w:val="005F0F76"/>
    <w:rsid w:val="005F27EA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23D9"/>
    <w:rsid w:val="006C1814"/>
    <w:rsid w:val="006C2F45"/>
    <w:rsid w:val="006C361A"/>
    <w:rsid w:val="006C5657"/>
    <w:rsid w:val="006D42E2"/>
    <w:rsid w:val="006D5B08"/>
    <w:rsid w:val="006D5E4E"/>
    <w:rsid w:val="006D5FF7"/>
    <w:rsid w:val="006E4623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19F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A0B17"/>
    <w:rsid w:val="007A514C"/>
    <w:rsid w:val="007A768E"/>
    <w:rsid w:val="007A79EB"/>
    <w:rsid w:val="007B2CC6"/>
    <w:rsid w:val="007B4051"/>
    <w:rsid w:val="007B4E19"/>
    <w:rsid w:val="007C035A"/>
    <w:rsid w:val="007C749B"/>
    <w:rsid w:val="007D4CA0"/>
    <w:rsid w:val="007D7A23"/>
    <w:rsid w:val="007E38C3"/>
    <w:rsid w:val="007E549E"/>
    <w:rsid w:val="007E71C9"/>
    <w:rsid w:val="007F7553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53BD0"/>
    <w:rsid w:val="00861C52"/>
    <w:rsid w:val="00861FA7"/>
    <w:rsid w:val="008630BE"/>
    <w:rsid w:val="008645F8"/>
    <w:rsid w:val="00867299"/>
    <w:rsid w:val="00867F7C"/>
    <w:rsid w:val="008727A1"/>
    <w:rsid w:val="00875BE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5F47"/>
    <w:rsid w:val="008B66CC"/>
    <w:rsid w:val="008B79D8"/>
    <w:rsid w:val="008C7B87"/>
    <w:rsid w:val="008D26AA"/>
    <w:rsid w:val="008D6A7A"/>
    <w:rsid w:val="008D6AF7"/>
    <w:rsid w:val="008E24DB"/>
    <w:rsid w:val="008E3E87"/>
    <w:rsid w:val="008E3EEA"/>
    <w:rsid w:val="008E6B25"/>
    <w:rsid w:val="008E7F13"/>
    <w:rsid w:val="008F3185"/>
    <w:rsid w:val="008F4706"/>
    <w:rsid w:val="008F6CAF"/>
    <w:rsid w:val="009109AE"/>
    <w:rsid w:val="00915B0A"/>
    <w:rsid w:val="0091740B"/>
    <w:rsid w:val="00923DB6"/>
    <w:rsid w:val="0092441F"/>
    <w:rsid w:val="00926904"/>
    <w:rsid w:val="00931CB3"/>
    <w:rsid w:val="009372F0"/>
    <w:rsid w:val="00954C2A"/>
    <w:rsid w:val="00955022"/>
    <w:rsid w:val="00957B4D"/>
    <w:rsid w:val="00964EEA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48A8"/>
    <w:rsid w:val="009C60BE"/>
    <w:rsid w:val="009D326E"/>
    <w:rsid w:val="009D502D"/>
    <w:rsid w:val="009D6D8C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31076"/>
    <w:rsid w:val="00A4025D"/>
    <w:rsid w:val="00A572A2"/>
    <w:rsid w:val="00A6590E"/>
    <w:rsid w:val="00A72347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F19E9"/>
    <w:rsid w:val="00AF20CB"/>
    <w:rsid w:val="00AF4DF6"/>
    <w:rsid w:val="00B0169F"/>
    <w:rsid w:val="00B05F21"/>
    <w:rsid w:val="00B072C3"/>
    <w:rsid w:val="00B14EA9"/>
    <w:rsid w:val="00B16E01"/>
    <w:rsid w:val="00B21C6B"/>
    <w:rsid w:val="00B30A3C"/>
    <w:rsid w:val="00B31407"/>
    <w:rsid w:val="00B4277E"/>
    <w:rsid w:val="00B446EB"/>
    <w:rsid w:val="00B4546D"/>
    <w:rsid w:val="00B4554D"/>
    <w:rsid w:val="00B522B4"/>
    <w:rsid w:val="00B52550"/>
    <w:rsid w:val="00B608DC"/>
    <w:rsid w:val="00B66702"/>
    <w:rsid w:val="00B81305"/>
    <w:rsid w:val="00B843BC"/>
    <w:rsid w:val="00B85828"/>
    <w:rsid w:val="00B8744B"/>
    <w:rsid w:val="00B918FF"/>
    <w:rsid w:val="00BA3D5F"/>
    <w:rsid w:val="00BB17DC"/>
    <w:rsid w:val="00BB1AF9"/>
    <w:rsid w:val="00BB489A"/>
    <w:rsid w:val="00BB4C4A"/>
    <w:rsid w:val="00BD3CAE"/>
    <w:rsid w:val="00BD5F3C"/>
    <w:rsid w:val="00BE33B0"/>
    <w:rsid w:val="00BF3E6F"/>
    <w:rsid w:val="00C03544"/>
    <w:rsid w:val="00C07C0F"/>
    <w:rsid w:val="00C145C4"/>
    <w:rsid w:val="00C20D2F"/>
    <w:rsid w:val="00C2131B"/>
    <w:rsid w:val="00C24EEA"/>
    <w:rsid w:val="00C338A9"/>
    <w:rsid w:val="00C37AF8"/>
    <w:rsid w:val="00C37C79"/>
    <w:rsid w:val="00C41BBC"/>
    <w:rsid w:val="00C503BA"/>
    <w:rsid w:val="00C51419"/>
    <w:rsid w:val="00C54056"/>
    <w:rsid w:val="00C63367"/>
    <w:rsid w:val="00C663A3"/>
    <w:rsid w:val="00C70D9E"/>
    <w:rsid w:val="00C75CB2"/>
    <w:rsid w:val="00C829D1"/>
    <w:rsid w:val="00C90723"/>
    <w:rsid w:val="00C90D5C"/>
    <w:rsid w:val="00C92A6A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00F2"/>
    <w:rsid w:val="00D025D5"/>
    <w:rsid w:val="00D048FE"/>
    <w:rsid w:val="00D05163"/>
    <w:rsid w:val="00D15816"/>
    <w:rsid w:val="00D16009"/>
    <w:rsid w:val="00D22566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809D1"/>
    <w:rsid w:val="00D84ECF"/>
    <w:rsid w:val="00DA2851"/>
    <w:rsid w:val="00DA2B7C"/>
    <w:rsid w:val="00DA5686"/>
    <w:rsid w:val="00DB2FC0"/>
    <w:rsid w:val="00DC4970"/>
    <w:rsid w:val="00DD679E"/>
    <w:rsid w:val="00DE4AE4"/>
    <w:rsid w:val="00DE68C3"/>
    <w:rsid w:val="00DF18FA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A3309"/>
    <w:rsid w:val="00EC0044"/>
    <w:rsid w:val="00EC5B76"/>
    <w:rsid w:val="00EC6B9F"/>
    <w:rsid w:val="00EC7101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20EB5"/>
    <w:rsid w:val="00F22712"/>
    <w:rsid w:val="00F275F5"/>
    <w:rsid w:val="00F33188"/>
    <w:rsid w:val="00F35BDE"/>
    <w:rsid w:val="00F52A0E"/>
    <w:rsid w:val="00F71F63"/>
    <w:rsid w:val="00F8711A"/>
    <w:rsid w:val="00F87506"/>
    <w:rsid w:val="00F92C41"/>
    <w:rsid w:val="00F94CA9"/>
    <w:rsid w:val="00F9794B"/>
    <w:rsid w:val="00F97DE4"/>
    <w:rsid w:val="00FA318F"/>
    <w:rsid w:val="00FA5522"/>
    <w:rsid w:val="00FA6E4A"/>
    <w:rsid w:val="00FB2B35"/>
    <w:rsid w:val="00FC227C"/>
    <w:rsid w:val="00FC4AE1"/>
    <w:rsid w:val="00FC6735"/>
    <w:rsid w:val="00FD01F2"/>
    <w:rsid w:val="00FD472E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  <w:style w:type="character" w:customStyle="1" w:styleId="HeaderChar">
    <w:name w:val="Header Char"/>
    <w:aliases w:val="6_GR Char,6_G Char"/>
    <w:link w:val="Header"/>
    <w:rsid w:val="000173C9"/>
    <w:rPr>
      <w:b/>
      <w:sz w:val="18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  <w:style w:type="character" w:customStyle="1" w:styleId="HeaderChar">
    <w:name w:val="Header Char"/>
    <w:aliases w:val="6_GR Char,6_G Char"/>
    <w:link w:val="Header"/>
    <w:rsid w:val="000173C9"/>
    <w:rPr>
      <w:b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66DE7-3AED-4F03-8CE5-4E79D0D8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04</cp:lastModifiedBy>
  <cp:revision>3</cp:revision>
  <cp:lastPrinted>2015-05-29T15:33:00Z</cp:lastPrinted>
  <dcterms:created xsi:type="dcterms:W3CDTF">2015-06-22T09:52:00Z</dcterms:created>
  <dcterms:modified xsi:type="dcterms:W3CDTF">2015-06-22T09:52:00Z</dcterms:modified>
</cp:coreProperties>
</file>