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57363" w14:paraId="5F0DA7EA" w14:textId="77777777">
        <w:tc>
          <w:tcPr>
            <w:tcW w:w="4395" w:type="dxa"/>
          </w:tcPr>
          <w:p w14:paraId="447A084C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71E96FAA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257363"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5D8A9747" w14:textId="6EFEB21C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257363">
              <w:rPr>
                <w:sz w:val="20"/>
                <w:szCs w:val="20"/>
                <w:lang w:val="en-GB"/>
              </w:rPr>
              <w:t>9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257363" w:rsidRPr="00257363">
              <w:rPr>
                <w:sz w:val="20"/>
                <w:szCs w:val="20"/>
                <w:lang w:val="en-GB"/>
              </w:rPr>
              <w:t>6 to 9 October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20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0E8D3AD2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11</w:t>
      </w:r>
      <w:r w:rsidR="00257363">
        <w:t>9</w:t>
      </w:r>
      <w:r w:rsidRPr="0034260D">
        <w:t xml:space="preserve">th </w:t>
      </w:r>
      <w:r w:rsidR="00CC7D7F">
        <w:t xml:space="preserve">virtual </w:t>
      </w:r>
      <w:r w:rsidRPr="0034260D">
        <w:t>session of GRSG (</w:t>
      </w:r>
      <w:r w:rsidR="00257363">
        <w:t xml:space="preserve">6 to 9 October </w:t>
      </w:r>
      <w:r w:rsidRPr="0034260D">
        <w:t>20</w:t>
      </w:r>
      <w:r w:rsidR="00DA1D8C">
        <w:t>20</w:t>
      </w:r>
      <w:r w:rsidRPr="0034260D">
        <w:t>)</w:t>
      </w:r>
    </w:p>
    <w:p w14:paraId="2CC70091" w14:textId="19774120" w:rsidR="00897E92" w:rsidRPr="00D33908" w:rsidRDefault="00CC7D7F" w:rsidP="00897E92">
      <w:pPr>
        <w:tabs>
          <w:tab w:val="left" w:pos="1701"/>
        </w:tabs>
        <w:ind w:left="98" w:right="281"/>
        <w:rPr>
          <w:sz w:val="22"/>
          <w:szCs w:val="22"/>
          <w:lang w:val="en-GB" w:eastAsia="en-US"/>
        </w:rPr>
      </w:pPr>
      <w:r w:rsidRPr="00D33908">
        <w:rPr>
          <w:b/>
          <w:sz w:val="22"/>
          <w:szCs w:val="22"/>
          <w:lang w:val="en-GB" w:eastAsia="en-US"/>
        </w:rPr>
        <w:t>GRSG 11</w:t>
      </w:r>
      <w:r w:rsidR="00257363">
        <w:rPr>
          <w:b/>
          <w:sz w:val="22"/>
          <w:szCs w:val="22"/>
          <w:lang w:val="en-GB" w:eastAsia="en-US"/>
        </w:rPr>
        <w:t>9</w:t>
      </w:r>
      <w:r w:rsidRPr="00D33908">
        <w:rPr>
          <w:b/>
          <w:sz w:val="22"/>
          <w:szCs w:val="22"/>
          <w:vertAlign w:val="superscript"/>
          <w:lang w:val="en-GB" w:eastAsia="en-US"/>
        </w:rPr>
        <w:t>th</w:t>
      </w:r>
      <w:r w:rsidRPr="00D33908">
        <w:rPr>
          <w:b/>
          <w:sz w:val="22"/>
          <w:szCs w:val="22"/>
          <w:lang w:val="en-GB" w:eastAsia="en-US"/>
        </w:rPr>
        <w:t xml:space="preserve"> session will be held virtually via WebEx without interpretation and thus characterized as informal meeting. The meeting will last each day from 2:00 p.m. to </w:t>
      </w:r>
      <w:r w:rsidR="00257363">
        <w:rPr>
          <w:b/>
          <w:sz w:val="22"/>
          <w:szCs w:val="22"/>
          <w:lang w:val="en-GB" w:eastAsia="en-US"/>
        </w:rPr>
        <w:t>5</w:t>
      </w:r>
      <w:r w:rsidRPr="00D33908">
        <w:rPr>
          <w:b/>
          <w:sz w:val="22"/>
          <w:szCs w:val="22"/>
          <w:lang w:val="en-GB" w:eastAsia="en-US"/>
        </w:rPr>
        <w:t>:</w:t>
      </w:r>
      <w:r w:rsidR="00257363">
        <w:rPr>
          <w:b/>
          <w:sz w:val="22"/>
          <w:szCs w:val="22"/>
          <w:lang w:val="en-GB" w:eastAsia="en-US"/>
        </w:rPr>
        <w:t>0</w:t>
      </w:r>
      <w:r w:rsidRPr="00D33908">
        <w:rPr>
          <w:b/>
          <w:sz w:val="22"/>
          <w:szCs w:val="22"/>
          <w:lang w:val="en-GB" w:eastAsia="en-US"/>
        </w:rPr>
        <w:t xml:space="preserve">0 p.m. Geneva time. </w:t>
      </w:r>
    </w:p>
    <w:p w14:paraId="696D8A8C" w14:textId="77777777" w:rsidR="00CD40D7" w:rsidRPr="00D33908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621FDC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4E79018D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6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Oct.</w:t>
            </w:r>
          </w:p>
          <w:p w14:paraId="637E9735" w14:textId="4E0864B5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(starting at 2.</w:t>
            </w:r>
            <w:r w:rsidR="00CC7D7F"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1D4F897D" w14:textId="3BEF91A0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F15CB2">
              <w:rPr>
                <w:b/>
                <w:sz w:val="22"/>
                <w:szCs w:val="22"/>
                <w:lang w:val="en-GB"/>
              </w:rPr>
              <w:t>3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Event Data Recorder</w:t>
            </w:r>
          </w:p>
          <w:p w14:paraId="68411F8E" w14:textId="77777777" w:rsidR="00F15CB2" w:rsidRPr="00D33908" w:rsidRDefault="00F15CB2" w:rsidP="00F15CB2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Amendments to regulations on buses and coaches (UN R107 &amp; 118)</w:t>
            </w:r>
          </w:p>
          <w:p w14:paraId="26E52855" w14:textId="627347E0" w:rsidR="002846F8" w:rsidRPr="00D33908" w:rsidRDefault="00B27CBD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6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UN Regulation No. 66 (Strength of superstructure (buses))</w:t>
            </w:r>
          </w:p>
        </w:tc>
      </w:tr>
      <w:tr w:rsidR="00257363" w:rsidRPr="00621FDC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35CC73F0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>
              <w:rPr>
                <w:b/>
                <w:sz w:val="22"/>
                <w:szCs w:val="22"/>
                <w:lang w:val="en-GB" w:eastAsia="en-US"/>
              </w:rPr>
              <w:t>7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Oct.</w:t>
            </w:r>
          </w:p>
          <w:p w14:paraId="75F6A8DA" w14:textId="77777777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(starting at 2.00 pm)</w:t>
            </w:r>
          </w:p>
          <w:p w14:paraId="6B83BCA9" w14:textId="77777777" w:rsidR="00257363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2994ED59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Awareness of Vulnerable Road Users proximity</w:t>
            </w:r>
          </w:p>
          <w:p w14:paraId="7DCB81D4" w14:textId="6D491130" w:rsidR="00621FDC" w:rsidRPr="00621FDC" w:rsidRDefault="00621FDC" w:rsidP="00621FDC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>Item 4a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621FDC">
              <w:rPr>
                <w:bCs/>
                <w:sz w:val="22"/>
                <w:szCs w:val="22"/>
                <w:lang w:val="en-GB"/>
              </w:rPr>
              <w:t>UN R46</w:t>
            </w:r>
          </w:p>
          <w:p w14:paraId="279B7D9C" w14:textId="7BFCA9EC" w:rsidR="00F15CB2" w:rsidRDefault="00F15CB2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4b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Awareness of Vulnerable Road Users proximity (UN R</w:t>
            </w:r>
            <w:r>
              <w:rPr>
                <w:sz w:val="22"/>
                <w:szCs w:val="22"/>
                <w:lang w:val="en-GB" w:eastAsia="en-US"/>
              </w:rPr>
              <w:t>151</w:t>
            </w:r>
            <w:r w:rsidR="00867106">
              <w:rPr>
                <w:sz w:val="22"/>
                <w:szCs w:val="22"/>
                <w:lang w:val="en-GB" w:eastAsia="en-US"/>
              </w:rPr>
              <w:t>)</w:t>
            </w:r>
          </w:p>
          <w:p w14:paraId="21EF7187" w14:textId="77777777" w:rsidR="00867106" w:rsidRDefault="00867106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3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Amendments to safety glazing regulations</w:t>
            </w:r>
          </w:p>
          <w:p w14:paraId="37E99CFA" w14:textId="38321A59" w:rsidR="00B27CBD" w:rsidRPr="00D33908" w:rsidRDefault="00B27CBD" w:rsidP="00B27CBD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93 (Front under run protection)</w:t>
            </w:r>
          </w:p>
        </w:tc>
      </w:tr>
      <w:tr w:rsidR="0036195F" w:rsidRPr="00621FDC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36DB2F1A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proofErr w:type="gramStart"/>
            <w:r w:rsidRPr="00D33908">
              <w:rPr>
                <w:b/>
                <w:sz w:val="22"/>
                <w:szCs w:val="22"/>
                <w:lang w:val="en-GB" w:eastAsia="en-US"/>
              </w:rPr>
              <w:t>Thursday ,</w:t>
            </w:r>
            <w:proofErr w:type="gramEnd"/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8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Oct.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0 am)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64AAF6B" w14:textId="77777777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116 (Anti-theft and vehicle alarm systems)</w:t>
            </w:r>
          </w:p>
          <w:p w14:paraId="21BA573C" w14:textId="30EFD64A" w:rsidR="002846F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867106">
              <w:rPr>
                <w:b/>
                <w:bCs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867106">
              <w:rPr>
                <w:sz w:val="22"/>
                <w:szCs w:val="22"/>
                <w:lang w:val="en-GB" w:eastAsia="en-US"/>
              </w:rPr>
              <w:t>Amendments to gas-fuelled vehicle regulations (UN R67)</w:t>
            </w:r>
          </w:p>
          <w:p w14:paraId="0609DFFB" w14:textId="77777777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04B15C63" w14:textId="77777777" w:rsidR="0036195F" w:rsidRPr="00D33908" w:rsidRDefault="0036195F" w:rsidP="00867106">
            <w:pPr>
              <w:tabs>
                <w:tab w:val="left" w:pos="495"/>
              </w:tabs>
              <w:spacing w:line="276" w:lineRule="auto"/>
              <w:ind w:left="1204" w:right="139" w:hanging="116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105FB2" w:rsidRPr="00867106" w14:paraId="75E7BC49" w14:textId="7777777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DB60C54" w14:textId="61CAC6C2" w:rsidR="00105FB2" w:rsidRPr="00D33908" w:rsidRDefault="00D33908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proofErr w:type="gramStart"/>
            <w:r w:rsidRPr="00D33908">
              <w:rPr>
                <w:b/>
                <w:sz w:val="22"/>
                <w:szCs w:val="22"/>
                <w:lang w:val="en-GB" w:eastAsia="en-US"/>
              </w:rPr>
              <w:t>Friday ,</w:t>
            </w:r>
            <w:proofErr w:type="gramEnd"/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9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Oct.</w:t>
            </w:r>
            <w:r w:rsidR="00105FB2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(starting at 2.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7DB9A340" w14:textId="3FDD8219" w:rsid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867106"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sz w:val="22"/>
                <w:szCs w:val="22"/>
                <w:lang w:val="en-GB"/>
              </w:rPr>
              <w:tab/>
              <w:t>Consolidated Resolution on the construction of vehicles (R.E.3)</w:t>
            </w:r>
          </w:p>
          <w:p w14:paraId="2FD4C0CA" w14:textId="33E35925" w:rsidR="00867106" w:rsidRPr="00D33908" w:rsidRDefault="00867106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14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2BDC760A" w14:textId="7E597CF2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867106">
              <w:rPr>
                <w:b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867106">
              <w:rPr>
                <w:sz w:val="22"/>
                <w:szCs w:val="22"/>
                <w:lang w:val="en-GB"/>
              </w:rPr>
              <w:t>Election of officers for 2021</w:t>
            </w:r>
          </w:p>
          <w:p w14:paraId="43A92018" w14:textId="2AC1920E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867106">
              <w:rPr>
                <w:b/>
                <w:sz w:val="22"/>
                <w:szCs w:val="22"/>
                <w:lang w:val="en-GB"/>
              </w:rPr>
              <w:t>6</w:t>
            </w:r>
            <w:r w:rsidRPr="00D33908">
              <w:rPr>
                <w:sz w:val="22"/>
                <w:szCs w:val="22"/>
                <w:lang w:val="en-GB"/>
              </w:rPr>
              <w:tab/>
              <w:t>Other business</w:t>
            </w:r>
          </w:p>
          <w:p w14:paraId="54F92AB1" w14:textId="77777777" w:rsidR="00A71B9E" w:rsidRPr="00D33908" w:rsidRDefault="00A71B9E" w:rsidP="00CC7D7F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77777777" w:rsidR="001B02CA" w:rsidRPr="00D33908" w:rsidRDefault="001B02CA" w:rsidP="00B9263E">
      <w:pPr>
        <w:rPr>
          <w:sz w:val="22"/>
          <w:szCs w:val="22"/>
          <w:lang w:val="en-GB"/>
        </w:rPr>
      </w:pPr>
    </w:p>
    <w:p w14:paraId="0A2C51CD" w14:textId="77777777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GRSG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  <w:bookmarkStart w:id="0" w:name="_GoBack"/>
      <w:bookmarkEnd w:id="0"/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EE57" w14:textId="77777777" w:rsidR="00046AFC" w:rsidRDefault="00046AFC">
      <w:r>
        <w:separator/>
      </w:r>
    </w:p>
  </w:endnote>
  <w:endnote w:type="continuationSeparator" w:id="0">
    <w:p w14:paraId="60B717B4" w14:textId="77777777"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A89F" w14:textId="77777777" w:rsidR="00046AFC" w:rsidRDefault="00046AFC">
      <w:r>
        <w:separator/>
      </w:r>
    </w:p>
  </w:footnote>
  <w:footnote w:type="continuationSeparator" w:id="0">
    <w:p w14:paraId="7866ADEA" w14:textId="77777777"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139B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D44B-58C8-4C6D-9AF6-6429BD1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4</cp:revision>
  <cp:lastPrinted>2019-09-11T15:26:00Z</cp:lastPrinted>
  <dcterms:created xsi:type="dcterms:W3CDTF">2020-09-17T17:44:00Z</dcterms:created>
  <dcterms:modified xsi:type="dcterms:W3CDTF">2020-09-22T13:52:00Z</dcterms:modified>
</cp:coreProperties>
</file>