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17FDF" w14:textId="77777777" w:rsidR="004C5704" w:rsidRPr="00042101" w:rsidRDefault="00E07E0E" w:rsidP="00582205">
      <w:pPr>
        <w:tabs>
          <w:tab w:val="right" w:pos="8931"/>
        </w:tabs>
        <w:spacing w:after="0" w:line="240" w:lineRule="auto"/>
        <w:rPr>
          <w:rFonts w:ascii="Arial" w:hAnsi="Arial" w:cs="Arial"/>
          <w:noProof/>
          <w:sz w:val="31"/>
          <w:szCs w:val="31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sz w:val="31"/>
          <w:szCs w:val="31"/>
          <w:lang w:val="en-US"/>
        </w:rPr>
        <w:t>List of participants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5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8504"/>
      </w:tblGrid>
      <w:tr w:rsidR="004C5704" w:rsidRPr="00042101" w14:paraId="34345634" w14:textId="77777777" w:rsidTr="00716A63">
        <w:trPr>
          <w:trHeight w:val="1080"/>
        </w:trPr>
        <w:tc>
          <w:tcPr>
            <w:tcW w:w="572" w:type="pct"/>
            <w:vAlign w:val="center"/>
          </w:tcPr>
          <w:p w14:paraId="35038260" w14:textId="77777777" w:rsidR="004C5704" w:rsidRPr="00042101" w:rsidRDefault="004C5704" w:rsidP="007144ED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042101">
              <w:rPr>
                <w:rFonts w:ascii="Arial" w:hAnsi="Arial" w:cs="Arial"/>
                <w:b/>
                <w:noProof/>
                <w:sz w:val="26"/>
                <w:szCs w:val="26"/>
                <w:lang w:val="fr-LU" w:eastAsia="fr-LU"/>
              </w:rPr>
              <w:drawing>
                <wp:inline distT="0" distB="0" distL="0" distR="0" wp14:anchorId="2A1FA3CD" wp14:editId="1ADBABB8">
                  <wp:extent cx="571886" cy="504000"/>
                  <wp:effectExtent l="19050" t="0" r="0" b="0"/>
                  <wp:docPr id="5" name="Picture 3" descr="logo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lack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886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pct"/>
            <w:vAlign w:val="center"/>
          </w:tcPr>
          <w:p w14:paraId="62AD7A29" w14:textId="77777777" w:rsidR="004C5704" w:rsidRPr="00042101" w:rsidRDefault="00DB4D84" w:rsidP="007144ED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042101">
              <w:rPr>
                <w:rFonts w:ascii="Arial" w:hAnsi="Arial" w:cs="Arial"/>
                <w:b/>
                <w:noProof/>
                <w:sz w:val="26"/>
                <w:szCs w:val="26"/>
              </w:rPr>
              <w:t>WP.11 76th session 13-16 October 2020</w:t>
            </w:r>
          </w:p>
        </w:tc>
      </w:tr>
    </w:tbl>
    <w:p w14:paraId="56DBE487" w14:textId="77777777" w:rsidR="00F937CD" w:rsidRPr="00042101" w:rsidRDefault="00F937CD" w:rsidP="00E07E0E">
      <w:pPr>
        <w:tabs>
          <w:tab w:val="left" w:pos="4320"/>
        </w:tabs>
        <w:spacing w:before="240" w:after="0"/>
        <w:rPr>
          <w:noProof/>
          <w:sz w:val="15"/>
          <w:szCs w:val="15"/>
          <w:lang w:val="en-US"/>
        </w:rPr>
      </w:pPr>
      <w:r w:rsidRPr="00042101">
        <w:rPr>
          <w:b/>
          <w:noProof/>
          <w:sz w:val="15"/>
          <w:szCs w:val="15"/>
          <w:lang w:val="en-US"/>
        </w:rPr>
        <w:t xml:space="preserve">Start Date: </w:t>
      </w:r>
      <w:r w:rsidR="00DB4D84" w:rsidRPr="00042101">
        <w:rPr>
          <w:noProof/>
          <w:sz w:val="15"/>
          <w:szCs w:val="15"/>
          <w:lang w:val="en-US"/>
        </w:rPr>
        <w:t>Tuesday, October 13, 2020</w:t>
      </w:r>
      <w:r w:rsidR="00D77F02" w:rsidRPr="00042101">
        <w:rPr>
          <w:b/>
          <w:noProof/>
          <w:sz w:val="15"/>
          <w:szCs w:val="15"/>
          <w:lang w:val="en-US"/>
        </w:rPr>
        <w:tab/>
      </w:r>
      <w:r w:rsidRPr="00042101">
        <w:rPr>
          <w:b/>
          <w:noProof/>
          <w:sz w:val="15"/>
          <w:szCs w:val="15"/>
          <w:lang w:val="en-US"/>
        </w:rPr>
        <w:t xml:space="preserve">End Date: </w:t>
      </w:r>
      <w:r w:rsidR="00DB4D84" w:rsidRPr="00042101">
        <w:rPr>
          <w:noProof/>
          <w:sz w:val="15"/>
          <w:szCs w:val="15"/>
          <w:lang w:val="en-US"/>
        </w:rPr>
        <w:t>Friday, October 16, 2020</w:t>
      </w:r>
    </w:p>
    <w:p w14:paraId="4CDAEE80" w14:textId="77777777" w:rsidR="005049CE" w:rsidRPr="00042101" w:rsidRDefault="005049CE" w:rsidP="00DB5274">
      <w:pPr>
        <w:pBdr>
          <w:bottom w:val="single" w:sz="4" w:space="1" w:color="auto"/>
        </w:pBdr>
        <w:spacing w:line="480" w:lineRule="auto"/>
        <w:rPr>
          <w:noProof/>
          <w:sz w:val="15"/>
          <w:szCs w:val="15"/>
          <w:lang w:val="en-US"/>
        </w:rPr>
      </w:pPr>
      <w:r w:rsidRPr="00042101">
        <w:rPr>
          <w:b/>
          <w:noProof/>
          <w:sz w:val="15"/>
          <w:szCs w:val="15"/>
          <w:lang w:val="en-US"/>
        </w:rPr>
        <w:t xml:space="preserve">Participants: </w:t>
      </w:r>
      <w:r w:rsidR="00DB4D84" w:rsidRPr="00042101">
        <w:rPr>
          <w:noProof/>
          <w:sz w:val="15"/>
          <w:szCs w:val="15"/>
          <w:lang w:val="en-US"/>
        </w:rPr>
        <w:t>50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5315"/>
      </w:tblGrid>
      <w:tr w:rsidR="00A038D4" w:rsidRPr="00042101" w14:paraId="44E3461E" w14:textId="77777777" w:rsidTr="00E07E0E">
        <w:tc>
          <w:tcPr>
            <w:tcW w:w="9738" w:type="dxa"/>
            <w:gridSpan w:val="2"/>
            <w:shd w:val="clear" w:color="auto" w:fill="D5D5D5" w:themeFill="accent3" w:themeFillTint="66"/>
          </w:tcPr>
          <w:p w14:paraId="05FC8E14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szCs w:val="17"/>
              </w:rPr>
            </w:pPr>
            <w:r w:rsidRPr="00042101">
              <w:rPr>
                <w:b/>
                <w:noProof/>
                <w:szCs w:val="17"/>
              </w:rPr>
              <w:t>Governments (UNECE Bodies) - ECE Member States</w:t>
            </w:r>
          </w:p>
        </w:tc>
      </w:tr>
      <w:tr w:rsidR="005D0B38" w:rsidRPr="00EC4454" w14:paraId="211E75E2" w14:textId="77777777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14:paraId="5E05D738" w14:textId="77777777" w:rsidR="005D0B38" w:rsidRPr="00EC4454" w:rsidRDefault="005D0B38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 w:val="12"/>
                <w:szCs w:val="12"/>
              </w:rPr>
            </w:pPr>
          </w:p>
        </w:tc>
      </w:tr>
      <w:tr w:rsidR="00A038D4" w:rsidRPr="00042101" w14:paraId="2EE9B1E7" w14:textId="77777777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14:paraId="289D2037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Croatia</w:t>
            </w:r>
          </w:p>
        </w:tc>
      </w:tr>
      <w:tr w:rsidR="005D0B38" w14:paraId="6FFF3D64" w14:textId="77777777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14:paraId="565AAF2D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35D543D2" w14:textId="77777777" w:rsidTr="00E07E0E">
        <w:trPr>
          <w:trHeight w:val="193"/>
        </w:trPr>
        <w:tc>
          <w:tcPr>
            <w:tcW w:w="4338" w:type="dxa"/>
          </w:tcPr>
          <w:p w14:paraId="2DE322AF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Ivan TOMAŠIĆ</w:t>
            </w:r>
          </w:p>
          <w:p w14:paraId="7DB66910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59E994AE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Associate</w:t>
            </w:r>
          </w:p>
          <w:p w14:paraId="70F9B970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Centre for vehicles of Croatia</w:t>
            </w:r>
          </w:p>
          <w:p w14:paraId="374C02E9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7A187CF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Capraška 6</w:t>
            </w:r>
          </w:p>
          <w:p w14:paraId="187FAF4F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10000 Zagreb</w:t>
            </w:r>
          </w:p>
          <w:p w14:paraId="7575229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Croatia</w:t>
            </w:r>
          </w:p>
          <w:p w14:paraId="29BC0FB6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2EB3767C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2470CC" w:rsidRPr="00EC4454" w14:paraId="7B702B7F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5197A1C9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41267556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6545E777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19419D60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053F37A2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14:paraId="7CAAAA0D" w14:textId="77777777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14:paraId="45CDA11D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Czech Republic</w:t>
            </w:r>
          </w:p>
        </w:tc>
      </w:tr>
      <w:tr w:rsidR="005D0B38" w14:paraId="5E6AC116" w14:textId="77777777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14:paraId="3A4AB0BB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2768AA87" w14:textId="77777777" w:rsidTr="00E07E0E">
        <w:trPr>
          <w:trHeight w:val="193"/>
        </w:trPr>
        <w:tc>
          <w:tcPr>
            <w:tcW w:w="4338" w:type="dxa"/>
          </w:tcPr>
          <w:p w14:paraId="407E49F3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Petr VAVRA</w:t>
            </w:r>
          </w:p>
          <w:p w14:paraId="47E7CAC4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225A92BA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 of the Ministy of Transport</w:t>
            </w:r>
          </w:p>
          <w:p w14:paraId="07BBB507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Transport</w:t>
            </w:r>
          </w:p>
          <w:p w14:paraId="471C7DA6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2B0D144F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nábřeží Ludvíka Svobody 1222/12</w:t>
            </w:r>
          </w:p>
          <w:p w14:paraId="2FD0EDB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11015 Prague 1</w:t>
            </w:r>
          </w:p>
          <w:p w14:paraId="7D3C8F92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Czech Republic</w:t>
            </w:r>
          </w:p>
          <w:p w14:paraId="175CCB2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5DEB4FF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2470CC" w:rsidRPr="00EC4454" w14:paraId="7F3A0975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7562BC0E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67D55C12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504B0B8B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7089D56C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72CD7D41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14:paraId="1B51A3A5" w14:textId="77777777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14:paraId="6A06A0BF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Denmark</w:t>
            </w:r>
          </w:p>
        </w:tc>
      </w:tr>
      <w:tr w:rsidR="005D0B38" w14:paraId="5B872C37" w14:textId="77777777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14:paraId="25FFA5C5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616C463E" w14:textId="77777777" w:rsidTr="00E07E0E">
        <w:trPr>
          <w:trHeight w:val="193"/>
        </w:trPr>
        <w:tc>
          <w:tcPr>
            <w:tcW w:w="4338" w:type="dxa"/>
          </w:tcPr>
          <w:p w14:paraId="6BB815EA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Alice SØRENSEN  (HoD)</w:t>
            </w:r>
          </w:p>
          <w:p w14:paraId="102DAD58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435FBBD8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Legal counsellor</w:t>
            </w:r>
          </w:p>
          <w:p w14:paraId="4AB6341F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Danish Veterinary and Food Administration</w:t>
            </w:r>
          </w:p>
          <w:p w14:paraId="4AFA5D42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01D8783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Stationsparken 31</w:t>
            </w:r>
          </w:p>
          <w:p w14:paraId="68884AD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2600 Glostrup</w:t>
            </w:r>
          </w:p>
          <w:p w14:paraId="4FAB0B4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Denmark</w:t>
            </w:r>
          </w:p>
          <w:p w14:paraId="6FDD252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11E6E1AC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www.fvst.dk</w:t>
            </w:r>
          </w:p>
        </w:tc>
      </w:tr>
      <w:tr w:rsidR="002470CC" w:rsidRPr="00EC4454" w14:paraId="3DCC67C5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11CFB2A9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6805B3B7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466365C7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65B5C6CF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0998CFAA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02C705DC" w14:textId="77777777" w:rsidTr="00E07E0E">
        <w:trPr>
          <w:trHeight w:val="193"/>
        </w:trPr>
        <w:tc>
          <w:tcPr>
            <w:tcW w:w="4338" w:type="dxa"/>
          </w:tcPr>
          <w:p w14:paraId="6E4465E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Kristian DAHL</w:t>
            </w:r>
          </w:p>
          <w:p w14:paraId="510603E4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6ED02BD9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ATP manager</w:t>
            </w:r>
          </w:p>
          <w:p w14:paraId="432F24DC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ATP-materielkontrollen</w:t>
            </w:r>
          </w:p>
          <w:p w14:paraId="02A5DDAC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3035C97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Gregersensvej 9</w:t>
            </w:r>
          </w:p>
          <w:p w14:paraId="1A7F3DC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2630 Taastrup</w:t>
            </w:r>
          </w:p>
          <w:p w14:paraId="1E72518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Denmark</w:t>
            </w:r>
          </w:p>
          <w:p w14:paraId="22ADF45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0683A113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2470CC" w:rsidRPr="00EC4454" w14:paraId="0F548FF9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283885FD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1B79162D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2FFBA9B6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3A23EBD8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0F1B93A4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14:paraId="786E8E34" w14:textId="77777777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14:paraId="64AA6842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Finland</w:t>
            </w:r>
          </w:p>
        </w:tc>
      </w:tr>
      <w:tr w:rsidR="005D0B38" w14:paraId="28243EE1" w14:textId="77777777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14:paraId="4452661D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7AE9E6F4" w14:textId="77777777" w:rsidTr="00E07E0E">
        <w:trPr>
          <w:trHeight w:val="193"/>
        </w:trPr>
        <w:tc>
          <w:tcPr>
            <w:tcW w:w="4338" w:type="dxa"/>
          </w:tcPr>
          <w:p w14:paraId="118CF723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Hannu MIETTINEN  (HoD)</w:t>
            </w:r>
          </w:p>
          <w:p w14:paraId="67F1B26F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3E57396C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Ministerial Adviser, Legislative Affairs</w:t>
            </w:r>
          </w:p>
          <w:p w14:paraId="3342A9B2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Agriculture and Forestry</w:t>
            </w:r>
          </w:p>
          <w:p w14:paraId="1F74D3C1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5FEC4E8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Kytöpellonrinne 11</w:t>
            </w:r>
          </w:p>
          <w:p w14:paraId="078D92D3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02970 Espoo</w:t>
            </w:r>
          </w:p>
          <w:p w14:paraId="5D464CD7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Finland</w:t>
            </w:r>
          </w:p>
          <w:p w14:paraId="6CFECA0A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0599DE1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2470CC" w:rsidRPr="00EC4454" w14:paraId="0A75083E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7A4E0D3B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1F5E9489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52920829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46C9D60A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48251B38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2FF92DE1" w14:textId="77777777" w:rsidTr="00E07E0E">
        <w:trPr>
          <w:trHeight w:val="193"/>
        </w:trPr>
        <w:tc>
          <w:tcPr>
            <w:tcW w:w="4338" w:type="dxa"/>
          </w:tcPr>
          <w:p w14:paraId="474FFE6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Riina KESKI-SAARI</w:t>
            </w:r>
          </w:p>
          <w:p w14:paraId="62DFE31A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421837EF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Officer</w:t>
            </w:r>
          </w:p>
          <w:p w14:paraId="36269D59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Finnish Food Authority</w:t>
            </w:r>
          </w:p>
          <w:p w14:paraId="026F2ACA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7DC9377C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Mustialankatu 3</w:t>
            </w:r>
          </w:p>
          <w:p w14:paraId="2B62816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00790 Helsinki</w:t>
            </w:r>
          </w:p>
          <w:p w14:paraId="7D0BA987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Finland</w:t>
            </w:r>
          </w:p>
          <w:p w14:paraId="4373A112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45F7014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2470CC" w:rsidRPr="00EC4454" w14:paraId="4C8E220A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0561DAD9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16155C99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61FBEDAA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03BCA5EA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7735B209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426316DE" w14:textId="77777777" w:rsidTr="00E07E0E">
        <w:trPr>
          <w:trHeight w:val="193"/>
        </w:trPr>
        <w:tc>
          <w:tcPr>
            <w:tcW w:w="4338" w:type="dxa"/>
          </w:tcPr>
          <w:p w14:paraId="18D9904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Pekka RANTTI</w:t>
            </w:r>
          </w:p>
          <w:p w14:paraId="6D803DB1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6BCBA9F5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Certification Manager</w:t>
            </w:r>
          </w:p>
          <w:p w14:paraId="7F44032D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Natural Resources Institute Finland (Luke)</w:t>
            </w:r>
          </w:p>
          <w:p w14:paraId="6F3ADA31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3FD18BF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Latokartanonkaari 9</w:t>
            </w:r>
          </w:p>
          <w:p w14:paraId="64F2D6BF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FI- 00790 Helsinki</w:t>
            </w:r>
          </w:p>
          <w:p w14:paraId="532545B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Finland</w:t>
            </w:r>
          </w:p>
          <w:p w14:paraId="57EF44C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112E905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2470CC" w:rsidRPr="00EC4454" w14:paraId="3B1B6ACC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6E711943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03E31EA6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211433F5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25DCD932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248518C6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14:paraId="41464DDF" w14:textId="77777777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14:paraId="1F19F12F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lastRenderedPageBreak/>
              <w:t>France</w:t>
            </w:r>
          </w:p>
        </w:tc>
      </w:tr>
      <w:tr w:rsidR="005D0B38" w14:paraId="7586CA30" w14:textId="77777777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14:paraId="41264DE3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173EAB6D" w14:textId="77777777" w:rsidTr="00E07E0E">
        <w:trPr>
          <w:trHeight w:val="193"/>
        </w:trPr>
        <w:tc>
          <w:tcPr>
            <w:tcW w:w="4338" w:type="dxa"/>
          </w:tcPr>
          <w:p w14:paraId="4F0793A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Gérald CAVALIER  (HoD)</w:t>
            </w:r>
          </w:p>
          <w:p w14:paraId="70B7CC52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56266C82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President</w:t>
            </w:r>
          </w:p>
          <w:p w14:paraId="1B1DA7D9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CEMAFROID SAS</w:t>
            </w:r>
          </w:p>
          <w:p w14:paraId="5BBCE388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7871BEF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CS 20 029</w:t>
            </w:r>
            <w:r>
              <w:br/>
              <w:t>5-13, avenue des Prés</w:t>
            </w:r>
          </w:p>
          <w:p w14:paraId="3EB89693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F-94266 Fresnes Cedex</w:t>
            </w:r>
          </w:p>
          <w:p w14:paraId="4A7554C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France</w:t>
            </w:r>
          </w:p>
          <w:p w14:paraId="1241314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6A0D31DC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2470CC" w:rsidRPr="00EC4454" w14:paraId="62889FAD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5A433AA8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602E1280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71F0D364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2E628E42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15F84EB9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70BB3D3C" w14:textId="77777777" w:rsidTr="00E07E0E">
        <w:trPr>
          <w:trHeight w:val="193"/>
        </w:trPr>
        <w:tc>
          <w:tcPr>
            <w:tcW w:w="4338" w:type="dxa"/>
          </w:tcPr>
          <w:p w14:paraId="3EEA886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Matthieu MOURER  (HoD)</w:t>
            </w:r>
          </w:p>
          <w:p w14:paraId="467FD8F8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31B37E1B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office</w:t>
            </w:r>
          </w:p>
          <w:p w14:paraId="4DF9ADBF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Agriculture and Food - General Directorate for FoodOffice for processing and distribution establishments</w:t>
            </w:r>
          </w:p>
          <w:p w14:paraId="7E8B4D5A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41237526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251 rue de Vaugirard</w:t>
            </w:r>
          </w:p>
          <w:p w14:paraId="08520B9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75732 Paris Cedex 15</w:t>
            </w:r>
          </w:p>
          <w:p w14:paraId="4E93A96C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France</w:t>
            </w:r>
          </w:p>
          <w:p w14:paraId="11D780F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137AFFFD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2470CC" w:rsidRPr="00EC4454" w14:paraId="7F36AD04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5A292D11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78B2D231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5503EF27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6F985F2C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43880A67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7FFC6825" w14:textId="77777777" w:rsidTr="00E07E0E">
        <w:trPr>
          <w:trHeight w:val="193"/>
        </w:trPr>
        <w:tc>
          <w:tcPr>
            <w:tcW w:w="4338" w:type="dxa"/>
          </w:tcPr>
          <w:p w14:paraId="12FA8DED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Jean-Michel BONNAL</w:t>
            </w:r>
          </w:p>
          <w:p w14:paraId="31238003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39F2AE6F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ATP expert</w:t>
            </w:r>
          </w:p>
          <w:p w14:paraId="2E1AACC5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Certification</w:t>
            </w:r>
          </w:p>
          <w:p w14:paraId="5062D03E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SAS CEMAFROID</w:t>
            </w:r>
          </w:p>
        </w:tc>
        <w:tc>
          <w:tcPr>
            <w:tcW w:w="5400" w:type="dxa"/>
          </w:tcPr>
          <w:p w14:paraId="79DBA9B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5 avenue des pres</w:t>
            </w:r>
          </w:p>
          <w:p w14:paraId="7B0AF7D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94260 Fresnes</w:t>
            </w:r>
          </w:p>
          <w:p w14:paraId="6ED2166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France</w:t>
            </w:r>
          </w:p>
          <w:p w14:paraId="0CB2ECB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472F632C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www.cemafroid.fr</w:t>
            </w:r>
          </w:p>
        </w:tc>
      </w:tr>
      <w:tr w:rsidR="002470CC" w:rsidRPr="00EC4454" w14:paraId="343D2DC5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1134597E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2059E89A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0D29CAD5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2A119F88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0121EA65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34CB6244" w14:textId="77777777" w:rsidTr="00E07E0E">
        <w:trPr>
          <w:trHeight w:val="193"/>
        </w:trPr>
        <w:tc>
          <w:tcPr>
            <w:tcW w:w="4338" w:type="dxa"/>
          </w:tcPr>
          <w:p w14:paraId="1757125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Hardy MATTHIEU</w:t>
            </w:r>
          </w:p>
          <w:p w14:paraId="0266709A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2EFA847F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ATP Certification and Competent Authority Unit.</w:t>
            </w:r>
          </w:p>
          <w:p w14:paraId="5BB9D557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CEMAFROID</w:t>
            </w:r>
          </w:p>
          <w:p w14:paraId="033A5199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6F59146D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7 Rue des Eliets</w:t>
            </w:r>
          </w:p>
          <w:p w14:paraId="47717C2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59610 FOURMIES</w:t>
            </w:r>
          </w:p>
          <w:p w14:paraId="67B3E95C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France</w:t>
            </w:r>
          </w:p>
          <w:p w14:paraId="7C0C536C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7FE950BD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2470CC" w:rsidRPr="00EC4454" w14:paraId="6F6DBA55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79858B10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1334E624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0332E1A6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5F92451D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09725BA8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1B13B899" w14:textId="77777777" w:rsidTr="00E07E0E">
        <w:trPr>
          <w:trHeight w:val="193"/>
        </w:trPr>
        <w:tc>
          <w:tcPr>
            <w:tcW w:w="4338" w:type="dxa"/>
          </w:tcPr>
          <w:p w14:paraId="520757D3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Olivier VALET</w:t>
            </w:r>
          </w:p>
          <w:p w14:paraId="7EC10E2C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4F499AA1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Cerfification Department Director</w:t>
            </w:r>
          </w:p>
          <w:p w14:paraId="55BDFB03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Certification Department</w:t>
            </w:r>
          </w:p>
          <w:p w14:paraId="74538AD6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CEMAFROID</w:t>
            </w:r>
          </w:p>
        </w:tc>
        <w:tc>
          <w:tcPr>
            <w:tcW w:w="5400" w:type="dxa"/>
          </w:tcPr>
          <w:p w14:paraId="44023166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5 avenue des Prés</w:t>
            </w:r>
            <w:r>
              <w:br/>
              <w:t>CS20029</w:t>
            </w:r>
          </w:p>
          <w:p w14:paraId="232DE10F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94266 FRESNES</w:t>
            </w:r>
          </w:p>
          <w:p w14:paraId="321FCF7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France</w:t>
            </w:r>
          </w:p>
          <w:p w14:paraId="0967125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5236CAED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2470CC" w:rsidRPr="00EC4454" w14:paraId="7B1CC76A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5E9D7888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5A25E706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3675176B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1A1B1F7A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1D934970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14:paraId="19955261" w14:textId="77777777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14:paraId="45103385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Germany</w:t>
            </w:r>
          </w:p>
        </w:tc>
      </w:tr>
      <w:tr w:rsidR="005D0B38" w14:paraId="042C0495" w14:textId="77777777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14:paraId="10861DA5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70C2A7B3" w14:textId="77777777" w:rsidTr="00E07E0E">
        <w:trPr>
          <w:trHeight w:val="193"/>
        </w:trPr>
        <w:tc>
          <w:tcPr>
            <w:tcW w:w="4338" w:type="dxa"/>
          </w:tcPr>
          <w:p w14:paraId="27B8801A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Sarah SEIDEMANN  (HoD)</w:t>
            </w:r>
          </w:p>
          <w:p w14:paraId="6C173338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5114DA03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Assistant Head of Division G 14</w:t>
            </w:r>
          </w:p>
          <w:p w14:paraId="27FC89DF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Federal Ministry of Transport and Digital Infrastructure</w:t>
            </w:r>
          </w:p>
          <w:p w14:paraId="1E41EF41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62844FC7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Invalidenstr. 44</w:t>
            </w:r>
          </w:p>
          <w:p w14:paraId="08F563D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10115 Berlin</w:t>
            </w:r>
          </w:p>
          <w:p w14:paraId="490484E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14:paraId="4D6A67A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0618640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2470CC" w:rsidRPr="00EC4454" w14:paraId="4A4AE74C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76A87695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37DA3C5F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6C54A4BD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36981FD5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050A0453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1ED3480D" w14:textId="77777777" w:rsidTr="00E07E0E">
        <w:trPr>
          <w:trHeight w:val="193"/>
        </w:trPr>
        <w:tc>
          <w:tcPr>
            <w:tcW w:w="4338" w:type="dxa"/>
          </w:tcPr>
          <w:p w14:paraId="0640D68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Stefan HEUSS</w:t>
            </w:r>
          </w:p>
          <w:p w14:paraId="0072DA3B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512AAD19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ATP Test Station</w:t>
            </w:r>
          </w:p>
          <w:p w14:paraId="6D3F839A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TÜV SÜD Industrie Service GmbHATP Test Station</w:t>
            </w:r>
          </w:p>
          <w:p w14:paraId="38A8A95A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3975A5A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Geiselbullacher Str. 2</w:t>
            </w:r>
          </w:p>
          <w:p w14:paraId="7160EE3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82140 Olching</w:t>
            </w:r>
          </w:p>
          <w:p w14:paraId="2E9F285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14:paraId="2ADC722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6613C0A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2470CC" w:rsidRPr="00EC4454" w14:paraId="2F627387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2A7FCBBA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03B77079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5596AE75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6EF6C3E7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0BC66829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256CE3D9" w14:textId="77777777" w:rsidTr="00E07E0E">
        <w:trPr>
          <w:trHeight w:val="193"/>
        </w:trPr>
        <w:tc>
          <w:tcPr>
            <w:tcW w:w="4338" w:type="dxa"/>
          </w:tcPr>
          <w:p w14:paraId="10AF95E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Bernhard SCHREMPF</w:t>
            </w:r>
          </w:p>
          <w:p w14:paraId="3B155DE9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3DC07B93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ATP-Expert / ATP-Testing Station</w:t>
            </w:r>
          </w:p>
          <w:p w14:paraId="1C519EA1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KISC KÄLTE-Information-Solution-Consulting e.P.</w:t>
            </w:r>
          </w:p>
          <w:p w14:paraId="023F535E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526DFE8F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Dr. Seitz Strasse 11 b</w:t>
            </w:r>
          </w:p>
          <w:p w14:paraId="60CBA3B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82418 Murnau</w:t>
            </w:r>
          </w:p>
          <w:p w14:paraId="7F55A12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14:paraId="1314ACBD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1B33987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www.kiscnet.com</w:t>
            </w:r>
          </w:p>
        </w:tc>
      </w:tr>
      <w:tr w:rsidR="002470CC" w:rsidRPr="00EC4454" w14:paraId="63D8563B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5D6DD4C5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59887AB5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0711F271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7D710586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73EDDBB0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14:paraId="346FF733" w14:textId="77777777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14:paraId="568E8422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Italy</w:t>
            </w:r>
          </w:p>
        </w:tc>
      </w:tr>
      <w:tr w:rsidR="005D0B38" w14:paraId="1AA15B88" w14:textId="77777777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14:paraId="466B3A1E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5576C8EE" w14:textId="77777777" w:rsidTr="00E07E0E">
        <w:trPr>
          <w:trHeight w:val="193"/>
        </w:trPr>
        <w:tc>
          <w:tcPr>
            <w:tcW w:w="4338" w:type="dxa"/>
          </w:tcPr>
          <w:p w14:paraId="3B412096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Cristina QIRJAKU  (HoD)</w:t>
            </w:r>
          </w:p>
          <w:p w14:paraId="4C8BEC77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2EFB6022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Official engineer</w:t>
            </w:r>
          </w:p>
          <w:p w14:paraId="7CA3B617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Intrastructure and Transport</w:t>
            </w:r>
          </w:p>
          <w:p w14:paraId="2F8D83F9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630CA56C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Via Giuseppe Caraci, 36</w:t>
            </w:r>
          </w:p>
          <w:p w14:paraId="77330263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00157 Roma</w:t>
            </w:r>
          </w:p>
          <w:p w14:paraId="7AEF8E37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Italy</w:t>
            </w:r>
          </w:p>
          <w:p w14:paraId="532FD6B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6D4D9C6C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2470CC" w:rsidRPr="00EC4454" w14:paraId="4B9DA2B4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4907294D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32C85CD2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16E4101C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7977B8FD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0100CDCE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3C104818" w14:textId="77777777" w:rsidTr="00E07E0E">
        <w:trPr>
          <w:trHeight w:val="193"/>
        </w:trPr>
        <w:tc>
          <w:tcPr>
            <w:tcW w:w="4338" w:type="dxa"/>
          </w:tcPr>
          <w:p w14:paraId="464AC57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lastRenderedPageBreak/>
              <w:t>Mr. Bruno CORTECCI</w:t>
            </w:r>
          </w:p>
          <w:p w14:paraId="3D860331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59353D53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</w:t>
            </w:r>
          </w:p>
          <w:p w14:paraId="6A7E80C7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Italian Commission of Ministry of Transport</w:t>
            </w:r>
          </w:p>
          <w:p w14:paraId="121F3427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5220782F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Via Magnanini Emilia, 1</w:t>
            </w:r>
          </w:p>
          <w:p w14:paraId="42AF8FDF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43122 Parma</w:t>
            </w:r>
          </w:p>
          <w:p w14:paraId="642F2DF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Italy</w:t>
            </w:r>
          </w:p>
          <w:p w14:paraId="010308F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6C7ABF7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2470CC" w:rsidRPr="00EC4454" w14:paraId="6DBB3B4E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57AA9C81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4742EE42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06689AB4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42DF1DAA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0481E631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683498A3" w14:textId="77777777" w:rsidTr="00E07E0E">
        <w:trPr>
          <w:trHeight w:val="193"/>
        </w:trPr>
        <w:tc>
          <w:tcPr>
            <w:tcW w:w="4338" w:type="dxa"/>
          </w:tcPr>
          <w:p w14:paraId="7603A80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Gianluca CUCCATO</w:t>
            </w:r>
          </w:p>
          <w:p w14:paraId="05512C8C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1626A5D8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</w:t>
            </w:r>
          </w:p>
          <w:p w14:paraId="63B4FEAC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National Research Council (Italy)</w:t>
            </w:r>
          </w:p>
          <w:p w14:paraId="319AF6F5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2100F31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Corso Stati Uniti 4</w:t>
            </w:r>
          </w:p>
          <w:p w14:paraId="3C7B7EC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35127 Padova</w:t>
            </w:r>
          </w:p>
          <w:p w14:paraId="68BB203C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Italy</w:t>
            </w:r>
          </w:p>
          <w:p w14:paraId="6DD0816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73002912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2470CC" w:rsidRPr="00EC4454" w14:paraId="0534CEA4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44D0A438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1338CD9D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5F557E8F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55E80B72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420BF226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455492DC" w14:textId="77777777" w:rsidTr="00E07E0E">
        <w:trPr>
          <w:trHeight w:val="193"/>
        </w:trPr>
        <w:tc>
          <w:tcPr>
            <w:tcW w:w="4338" w:type="dxa"/>
          </w:tcPr>
          <w:p w14:paraId="6DE51D3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Silvia MINETTO</w:t>
            </w:r>
          </w:p>
          <w:p w14:paraId="099EF56B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3239B7F4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</w:t>
            </w:r>
          </w:p>
          <w:p w14:paraId="6B52DA50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National Research Council (Italy)</w:t>
            </w:r>
          </w:p>
          <w:p w14:paraId="648E24A0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3C1FE7D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Corso Stati Uniti , 4</w:t>
            </w:r>
          </w:p>
          <w:p w14:paraId="2F0D00AA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35127 Padova</w:t>
            </w:r>
          </w:p>
          <w:p w14:paraId="20DF3507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Italy</w:t>
            </w:r>
          </w:p>
          <w:p w14:paraId="2E021B0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21D3619D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2470CC" w:rsidRPr="00EC4454" w14:paraId="06F9432C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5892DF0E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158413D3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09D21C6B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2392A755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4C2A3222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14:paraId="72FF1A04" w14:textId="77777777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14:paraId="5C98F515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Latvia</w:t>
            </w:r>
          </w:p>
        </w:tc>
      </w:tr>
      <w:tr w:rsidR="005D0B38" w14:paraId="78B78FE1" w14:textId="77777777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14:paraId="3F96012A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7927612E" w14:textId="77777777" w:rsidTr="00E07E0E">
        <w:trPr>
          <w:trHeight w:val="193"/>
        </w:trPr>
        <w:tc>
          <w:tcPr>
            <w:tcW w:w="4338" w:type="dxa"/>
          </w:tcPr>
          <w:p w14:paraId="3517B2F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Sergejs LITVINENKO  (HoD)</w:t>
            </w:r>
          </w:p>
          <w:p w14:paraId="69394388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54E0B323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Inspectorate of Latvian Centre of Control and Certification of Vehicle and Testing Station SIA LALSC , Senior Expert</w:t>
            </w:r>
          </w:p>
          <w:p w14:paraId="4B4533C9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Inspectorate of Latvian Centre of Control and Certification of Vehicle and Testing Station SIA LALSC</w:t>
            </w:r>
          </w:p>
          <w:p w14:paraId="38E07957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169BD7D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Kisezera street 7</w:t>
            </w:r>
          </w:p>
          <w:p w14:paraId="73B4601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LV-1026 Riga</w:t>
            </w:r>
          </w:p>
          <w:p w14:paraId="69D8594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Latvia</w:t>
            </w:r>
          </w:p>
          <w:p w14:paraId="2BE5044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0BE206B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http://www.lalsc.lv/</w:t>
            </w:r>
          </w:p>
        </w:tc>
      </w:tr>
      <w:tr w:rsidR="002470CC" w:rsidRPr="00EC4454" w14:paraId="37D4E876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76C81A58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75A78CE3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33133612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7DE6C46A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190A16A3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14:paraId="4E6060BC" w14:textId="77777777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14:paraId="030E15A1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Luxembourg</w:t>
            </w:r>
          </w:p>
        </w:tc>
      </w:tr>
      <w:tr w:rsidR="005D0B38" w14:paraId="5EF02654" w14:textId="77777777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14:paraId="626BDC52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52692A7D" w14:textId="77777777" w:rsidTr="00E07E0E">
        <w:trPr>
          <w:trHeight w:val="193"/>
        </w:trPr>
        <w:tc>
          <w:tcPr>
            <w:tcW w:w="4338" w:type="dxa"/>
          </w:tcPr>
          <w:p w14:paraId="3DFB5DFA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Iliass ZERKTOUNI  (HoD)</w:t>
            </w:r>
          </w:p>
          <w:p w14:paraId="6F510427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12193F30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Ingénieur – Chef de service Transport de marchandises dangereuses</w:t>
            </w:r>
          </w:p>
          <w:p w14:paraId="6D99C104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Ministère de la Mobilité et des Travaux publics</w:t>
            </w:r>
            <w:r>
              <w:rPr>
                <w:noProof/>
              </w:rPr>
              <w:br/>
              <w:t>Département de la mobilité et des transport</w:t>
            </w:r>
          </w:p>
          <w:p w14:paraId="3E8EB994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047237D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4, place de l'Europe</w:t>
            </w:r>
          </w:p>
          <w:p w14:paraId="2CD3E042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1499 Luxembourg</w:t>
            </w:r>
          </w:p>
          <w:p w14:paraId="574F1892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Luxembourg</w:t>
            </w:r>
          </w:p>
          <w:p w14:paraId="106E75A7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78A44E9F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2470CC" w:rsidRPr="00EC4454" w14:paraId="393C0AA0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278FD9A6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549D7FC8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39E19843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4F707657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2878B5C2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14:paraId="3E1F3332" w14:textId="77777777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14:paraId="1E9B1271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Netherlands</w:t>
            </w:r>
          </w:p>
        </w:tc>
      </w:tr>
      <w:tr w:rsidR="005D0B38" w14:paraId="5261FE23" w14:textId="77777777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14:paraId="4DFBDD34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43263152" w14:textId="77777777" w:rsidTr="00E07E0E">
        <w:trPr>
          <w:trHeight w:val="193"/>
        </w:trPr>
        <w:tc>
          <w:tcPr>
            <w:tcW w:w="4338" w:type="dxa"/>
          </w:tcPr>
          <w:p w14:paraId="145F744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Kees DE PUTTER  (HoD)</w:t>
            </w:r>
          </w:p>
          <w:p w14:paraId="2CFCD9C1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7B3A94A8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Advisor</w:t>
            </w:r>
          </w:p>
          <w:p w14:paraId="1165DF2E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RDW</w:t>
            </w:r>
          </w:p>
          <w:p w14:paraId="0C2F9BCA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1978511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Europaweg 205</w:t>
            </w:r>
          </w:p>
          <w:p w14:paraId="37CB24B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2711 AT Zoetermeer</w:t>
            </w:r>
          </w:p>
          <w:p w14:paraId="074B452A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Netherlands</w:t>
            </w:r>
          </w:p>
          <w:p w14:paraId="6DA90BD6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0937F7B3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www.rdw.nl</w:t>
            </w:r>
          </w:p>
        </w:tc>
      </w:tr>
      <w:tr w:rsidR="002470CC" w:rsidRPr="00EC4454" w14:paraId="4A089F52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2B3EDF79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260FDFC7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4A4B1C7B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47D4F850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5046E1A3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14:paraId="46D5EA39" w14:textId="77777777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14:paraId="3E907499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Poland</w:t>
            </w:r>
          </w:p>
        </w:tc>
      </w:tr>
      <w:tr w:rsidR="005D0B38" w14:paraId="3FC6826C" w14:textId="77777777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14:paraId="178761FA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7199E257" w14:textId="77777777" w:rsidTr="00E07E0E">
        <w:trPr>
          <w:trHeight w:val="193"/>
        </w:trPr>
        <w:tc>
          <w:tcPr>
            <w:tcW w:w="4338" w:type="dxa"/>
          </w:tcPr>
          <w:p w14:paraId="3D863177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Jacek SCHNOTALE</w:t>
            </w:r>
          </w:p>
          <w:p w14:paraId="60247FF7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734E097C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Research Associate</w:t>
            </w:r>
          </w:p>
          <w:p w14:paraId="13CEC353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Refrigeration Centre COCH</w:t>
            </w:r>
          </w:p>
          <w:p w14:paraId="7E280291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5FF77673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8 Kwiatów Polnych Str.</w:t>
            </w:r>
          </w:p>
          <w:p w14:paraId="33880AB2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PL-32-087 Zielonki k. Krakow</w:t>
            </w:r>
          </w:p>
          <w:p w14:paraId="050F1E3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Poland</w:t>
            </w:r>
          </w:p>
          <w:p w14:paraId="3007E04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3932EC2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2470CC" w:rsidRPr="00EC4454" w14:paraId="7426B76C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378D0576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38176266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5A80D524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0C57984F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177ABBBC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14:paraId="3EBA3D0B" w14:textId="77777777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14:paraId="1B7DA89D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lastRenderedPageBreak/>
              <w:t>Russian Federation</w:t>
            </w:r>
          </w:p>
        </w:tc>
      </w:tr>
      <w:tr w:rsidR="005D0B38" w14:paraId="55D64AB6" w14:textId="77777777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14:paraId="09C496B5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2088222F" w14:textId="77777777" w:rsidTr="00E07E0E">
        <w:trPr>
          <w:trHeight w:val="193"/>
        </w:trPr>
        <w:tc>
          <w:tcPr>
            <w:tcW w:w="4338" w:type="dxa"/>
          </w:tcPr>
          <w:p w14:paraId="18FD015C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Anzhela KAMYSHNIKOVA</w:t>
            </w:r>
          </w:p>
          <w:p w14:paraId="3D29E6B6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0B84A81E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technikal Policy Department of international agreements</w:t>
            </w:r>
          </w:p>
          <w:p w14:paraId="7B322BC3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Transport of the Russian FederationFederal State Institution "Agency of the automobile transport""Rosavtotrans", FSI</w:t>
            </w:r>
          </w:p>
          <w:p w14:paraId="4EC5BFC4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135A99A6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Geroev Panfilovtsev st. 24</w:t>
            </w:r>
          </w:p>
          <w:p w14:paraId="15C527CF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125480 Moscow</w:t>
            </w:r>
          </w:p>
          <w:p w14:paraId="4794F402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Russian Federation</w:t>
            </w:r>
          </w:p>
          <w:p w14:paraId="3861D95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1CDB34DF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2470CC" w:rsidRPr="00EC4454" w14:paraId="16E675D1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21943061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4D10C1C5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215B57CA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22427ED6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6C089C26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7157524E" w14:textId="77777777" w:rsidTr="00E07E0E">
        <w:trPr>
          <w:trHeight w:val="193"/>
        </w:trPr>
        <w:tc>
          <w:tcPr>
            <w:tcW w:w="4338" w:type="dxa"/>
          </w:tcPr>
          <w:p w14:paraId="4843AF22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Pavel OKOROCHKOV</w:t>
            </w:r>
          </w:p>
          <w:p w14:paraId="67A28184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604FA0CF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Chief specialist</w:t>
            </w:r>
          </w:p>
          <w:p w14:paraId="69D908B4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Foreign Projects and International Cooperation Department</w:t>
            </w:r>
          </w:p>
          <w:p w14:paraId="462FC39F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JSC "Russian Railways"</w:t>
            </w:r>
          </w:p>
        </w:tc>
        <w:tc>
          <w:tcPr>
            <w:tcW w:w="5400" w:type="dxa"/>
          </w:tcPr>
          <w:p w14:paraId="3170899F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Novaja Basmannaja</w:t>
            </w:r>
          </w:p>
          <w:p w14:paraId="455C70F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123456 Moscow</w:t>
            </w:r>
          </w:p>
          <w:p w14:paraId="06661277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Russian Federation</w:t>
            </w:r>
          </w:p>
          <w:p w14:paraId="14DF2032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4EE2E426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2470CC" w:rsidRPr="00EC4454" w14:paraId="158A3DBC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3DFD65A2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3D30D5E3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535CD3DD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736F07B9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0588276A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2378B7BA" w14:textId="77777777" w:rsidTr="00E07E0E">
        <w:trPr>
          <w:trHeight w:val="193"/>
        </w:trPr>
        <w:tc>
          <w:tcPr>
            <w:tcW w:w="4338" w:type="dxa"/>
          </w:tcPr>
          <w:p w14:paraId="2B38B4A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Igor OLEYNIK</w:t>
            </w:r>
          </w:p>
          <w:p w14:paraId="39765B2E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0C94D39F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General director</w:t>
            </w:r>
          </w:p>
          <w:p w14:paraId="4487416B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LLC "RefSoyuz"</w:t>
            </w:r>
          </w:p>
          <w:p w14:paraId="13E58ABA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6807C7C7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Rusakovskaya str. 13</w:t>
            </w:r>
          </w:p>
          <w:p w14:paraId="0D87FEB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107140 Moscow</w:t>
            </w:r>
          </w:p>
          <w:p w14:paraId="3542F7F6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Russian Federation</w:t>
            </w:r>
          </w:p>
          <w:p w14:paraId="652F7786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690943B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2470CC" w:rsidRPr="00EC4454" w14:paraId="0B8A2A6F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692D1D08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02BF9A2C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7DE127AF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4E8A8A64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33EBF34A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2C7F55EF" w14:textId="77777777" w:rsidTr="00E07E0E">
        <w:trPr>
          <w:trHeight w:val="193"/>
        </w:trPr>
        <w:tc>
          <w:tcPr>
            <w:tcW w:w="4338" w:type="dxa"/>
          </w:tcPr>
          <w:p w14:paraId="41BC618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Liudmila RENNE</w:t>
            </w:r>
          </w:p>
          <w:p w14:paraId="72F75D86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16CBCED3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Deputy Head of Department</w:t>
            </w:r>
          </w:p>
          <w:p w14:paraId="23CA32EB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Foreign Projects and International Cooperation Department</w:t>
            </w:r>
          </w:p>
          <w:p w14:paraId="1F10390A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JSC "Russian Railways"</w:t>
            </w:r>
          </w:p>
        </w:tc>
        <w:tc>
          <w:tcPr>
            <w:tcW w:w="5400" w:type="dxa"/>
          </w:tcPr>
          <w:p w14:paraId="4C68FC0A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Novaya Basmannaya str. 2</w:t>
            </w:r>
          </w:p>
          <w:p w14:paraId="7299E97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RUS-107174 Moscow</w:t>
            </w:r>
          </w:p>
          <w:p w14:paraId="159D7DC7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Russian Federation</w:t>
            </w:r>
          </w:p>
          <w:p w14:paraId="55EEFA2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4BFFB99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2470CC" w:rsidRPr="00EC4454" w14:paraId="2E85672A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2C106C45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0D16609F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676A9796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4ED380F6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23073AE1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43982A17" w14:textId="77777777" w:rsidTr="00E07E0E">
        <w:trPr>
          <w:trHeight w:val="193"/>
        </w:trPr>
        <w:tc>
          <w:tcPr>
            <w:tcW w:w="4338" w:type="dxa"/>
          </w:tcPr>
          <w:p w14:paraId="7F464B2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Natalia SOKOLOVA</w:t>
            </w:r>
          </w:p>
          <w:p w14:paraId="46BD1192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5E57ED1F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Lead investigator</w:t>
            </w:r>
          </w:p>
          <w:p w14:paraId="6E30AB5B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Department of Cargo and Commercial work</w:t>
            </w:r>
          </w:p>
          <w:p w14:paraId="5C2AADE1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Stock company "NIIIAS”</w:t>
            </w:r>
          </w:p>
        </w:tc>
        <w:tc>
          <w:tcPr>
            <w:tcW w:w="5400" w:type="dxa"/>
          </w:tcPr>
          <w:p w14:paraId="6C5D7943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Menjinskogo str., 38-1-27</w:t>
            </w:r>
          </w:p>
          <w:p w14:paraId="5901E817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129281 Moscow</w:t>
            </w:r>
          </w:p>
          <w:p w14:paraId="393191CC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Russian Federation</w:t>
            </w:r>
          </w:p>
          <w:p w14:paraId="3DB317FA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1AAB95A2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2470CC" w:rsidRPr="00EC4454" w14:paraId="7D751C2F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3F937DB6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184A824A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357DD1E1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10C725F9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43086E57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317C70D5" w14:textId="77777777" w:rsidTr="00E07E0E">
        <w:trPr>
          <w:trHeight w:val="193"/>
        </w:trPr>
        <w:tc>
          <w:tcPr>
            <w:tcW w:w="4338" w:type="dxa"/>
          </w:tcPr>
          <w:p w14:paraId="36E96926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Ekaterina ZAKHARENKO</w:t>
            </w:r>
          </w:p>
          <w:p w14:paraId="3373AA6D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775DE658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Leading technologist of the cargo transportation conditions Department</w:t>
            </w:r>
          </w:p>
          <w:p w14:paraId="685ABA7F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Joint stock company "Russian Railways", Center of quality transportation servicing</w:t>
            </w:r>
          </w:p>
          <w:p w14:paraId="7BB19624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66D9D48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Kalanchevskaya</w:t>
            </w:r>
          </w:p>
          <w:p w14:paraId="4DBACC7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107174 Moscow</w:t>
            </w:r>
          </w:p>
          <w:p w14:paraId="12426BB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Russian Federation</w:t>
            </w:r>
          </w:p>
          <w:p w14:paraId="192A07D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7C7BB93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2470CC" w:rsidRPr="00EC4454" w14:paraId="75C86244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0E0161BD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660F58A3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42FEA62D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236ED0FA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6D53CD7A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14:paraId="4B5532BC" w14:textId="77777777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14:paraId="3E39D2B5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Slovakia</w:t>
            </w:r>
          </w:p>
        </w:tc>
      </w:tr>
      <w:tr w:rsidR="005D0B38" w14:paraId="6932C5D1" w14:textId="77777777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14:paraId="1E882CFE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762EF30C" w14:textId="77777777" w:rsidTr="00E07E0E">
        <w:trPr>
          <w:trHeight w:val="193"/>
        </w:trPr>
        <w:tc>
          <w:tcPr>
            <w:tcW w:w="4338" w:type="dxa"/>
          </w:tcPr>
          <w:p w14:paraId="5BDBCFF2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Orihel PETER</w:t>
            </w:r>
          </w:p>
          <w:p w14:paraId="1AC55BC5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205E5AC7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Testing officer</w:t>
            </w:r>
          </w:p>
          <w:p w14:paraId="5ECD3F56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Official ATP station from Ministry of Transport and Construction of Slovak Republik</w:t>
            </w:r>
          </w:p>
          <w:p w14:paraId="0303A52E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3DE48E82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TSÚ Piešťany, š.p. 1</w:t>
            </w:r>
            <w:r>
              <w:br/>
              <w:t>Krajinská cesta 9</w:t>
            </w:r>
          </w:p>
          <w:p w14:paraId="043BDEEF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921 01 Piešťany</w:t>
            </w:r>
          </w:p>
          <w:p w14:paraId="07E428C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Slovakia</w:t>
            </w:r>
          </w:p>
          <w:p w14:paraId="56FE203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6E27568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2470CC" w:rsidRPr="00EC4454" w14:paraId="0BDE968D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022EFF2F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6000703C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29998EA5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75426727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0F7C2B66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14:paraId="026BED77" w14:textId="77777777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14:paraId="03021854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Slovenia</w:t>
            </w:r>
          </w:p>
        </w:tc>
      </w:tr>
      <w:tr w:rsidR="005D0B38" w14:paraId="653F6442" w14:textId="77777777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14:paraId="0181A263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74A0C2D8" w14:textId="77777777" w:rsidTr="00E07E0E">
        <w:trPr>
          <w:trHeight w:val="193"/>
        </w:trPr>
        <w:tc>
          <w:tcPr>
            <w:tcW w:w="4338" w:type="dxa"/>
          </w:tcPr>
          <w:p w14:paraId="4BF6284F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Marjan NAHTIGAL</w:t>
            </w:r>
          </w:p>
          <w:p w14:paraId="3D753F48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56098C2A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Secretary</w:t>
            </w:r>
          </w:p>
          <w:p w14:paraId="47530D63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Infrastructure</w:t>
            </w:r>
          </w:p>
          <w:p w14:paraId="5835588B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1192B493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Langusova 4</w:t>
            </w:r>
          </w:p>
          <w:p w14:paraId="44262A5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1535 Ljubljana</w:t>
            </w:r>
          </w:p>
          <w:p w14:paraId="07333BA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Slovenia</w:t>
            </w:r>
          </w:p>
          <w:p w14:paraId="538331C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6B1A8D0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2470CC" w:rsidRPr="00EC4454" w14:paraId="0A795DF9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565FC3FD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32EEB3ED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207E916F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6D16C8E2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1E25857B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234652F5" w14:textId="77777777" w:rsidTr="00E07E0E">
        <w:trPr>
          <w:trHeight w:val="193"/>
        </w:trPr>
        <w:tc>
          <w:tcPr>
            <w:tcW w:w="4338" w:type="dxa"/>
          </w:tcPr>
          <w:p w14:paraId="329E0952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lastRenderedPageBreak/>
              <w:t>Mrs. Nataša SODJA</w:t>
            </w:r>
          </w:p>
          <w:p w14:paraId="73D858E4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4DD71551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Sales Mobility</w:t>
            </w:r>
          </w:p>
          <w:p w14:paraId="4F59B33E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LOTRIČ Metrology Ltd.</w:t>
            </w:r>
          </w:p>
          <w:p w14:paraId="3F3E442A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52C9D5A6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Reševa 4</w:t>
            </w:r>
          </w:p>
          <w:p w14:paraId="24162BB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4000 Kranj</w:t>
            </w:r>
          </w:p>
          <w:p w14:paraId="01976F8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Slovenia</w:t>
            </w:r>
          </w:p>
          <w:p w14:paraId="299E97C3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4430E823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2470CC" w:rsidRPr="00EC4454" w14:paraId="7147FCA0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5BE940B1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1E63AF47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36855892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71B36B0D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0B1EC557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626ED3CD" w14:textId="77777777" w:rsidTr="00E07E0E">
        <w:trPr>
          <w:trHeight w:val="193"/>
        </w:trPr>
        <w:tc>
          <w:tcPr>
            <w:tcW w:w="4338" w:type="dxa"/>
          </w:tcPr>
          <w:p w14:paraId="34A3BB32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Jure THALER</w:t>
            </w:r>
          </w:p>
          <w:p w14:paraId="0851450F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30D30666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R &amp; D manager, Head of ATP</w:t>
            </w:r>
          </w:p>
          <w:p w14:paraId="2AA94881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LOTRIC Metrology Ltd.</w:t>
            </w:r>
          </w:p>
          <w:p w14:paraId="3B4F4159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6A8ACDE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LOTRIC Metrology Ltd</w:t>
            </w:r>
          </w:p>
          <w:p w14:paraId="6A0AA15C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4227 Selca</w:t>
            </w:r>
          </w:p>
          <w:p w14:paraId="34DD435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Slovenia</w:t>
            </w:r>
          </w:p>
          <w:p w14:paraId="276CBF7D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11FAED5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2470CC" w:rsidRPr="00EC4454" w14:paraId="285FE714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50C05316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7D40573E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457815C7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02309FFE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1E768FD1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14:paraId="2A883E2F" w14:textId="77777777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14:paraId="2AE83D66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Spain</w:t>
            </w:r>
          </w:p>
        </w:tc>
      </w:tr>
      <w:tr w:rsidR="005D0B38" w14:paraId="1F6582B0" w14:textId="77777777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14:paraId="47C65988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3F65EDF0" w14:textId="77777777" w:rsidTr="00E07E0E">
        <w:trPr>
          <w:trHeight w:val="193"/>
        </w:trPr>
        <w:tc>
          <w:tcPr>
            <w:tcW w:w="4338" w:type="dxa"/>
          </w:tcPr>
          <w:p w14:paraId="145349F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Ana RODRIGUEZ GALLEGO  (HoD)</w:t>
            </w:r>
          </w:p>
          <w:p w14:paraId="5A497321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4ED29021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Sub-Committee of Experts on the Transport of Dangerous Goods</w:t>
            </w:r>
          </w:p>
          <w:p w14:paraId="7EF02557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Transport</w:t>
            </w:r>
          </w:p>
          <w:p w14:paraId="5DD57543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6100728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Paseo de la Castellana 67</w:t>
            </w:r>
          </w:p>
          <w:p w14:paraId="6936105C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28071 MADRID</w:t>
            </w:r>
          </w:p>
          <w:p w14:paraId="5A1E9487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Spain</w:t>
            </w:r>
          </w:p>
          <w:p w14:paraId="6234E997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22F22AF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2470CC" w:rsidRPr="00EC4454" w14:paraId="743EFE5D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4465E53B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1417E87F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45C40779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2FB138C3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3CDB57CC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155C1EFE" w14:textId="77777777" w:rsidTr="00E07E0E">
        <w:trPr>
          <w:trHeight w:val="193"/>
        </w:trPr>
        <w:tc>
          <w:tcPr>
            <w:tcW w:w="4338" w:type="dxa"/>
          </w:tcPr>
          <w:p w14:paraId="0C5F890C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Isabel FREIRE PELÁEZ</w:t>
            </w:r>
          </w:p>
          <w:p w14:paraId="48194DE7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0DCE67C5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JEFA DE SERVICIO</w:t>
            </w:r>
          </w:p>
          <w:p w14:paraId="426FA3AB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MINISTERIO DE TRANSPORTES, MOVILIDAD Y AGENDA URBANA</w:t>
            </w:r>
          </w:p>
          <w:p w14:paraId="4FE6AC50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5F6D670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Paseo de la Castellana</w:t>
            </w:r>
          </w:p>
          <w:p w14:paraId="031776C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28071 SPAIN</w:t>
            </w:r>
          </w:p>
          <w:p w14:paraId="363573D6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Spain</w:t>
            </w:r>
          </w:p>
          <w:p w14:paraId="3BA998A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7452538C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2470CC" w:rsidRPr="00EC4454" w14:paraId="641A6161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0A1DB6F1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30FFE5A9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6A491B49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6316B009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786C3563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37379807" w14:textId="77777777" w:rsidTr="00E07E0E">
        <w:trPr>
          <w:trHeight w:val="193"/>
        </w:trPr>
        <w:tc>
          <w:tcPr>
            <w:tcW w:w="4338" w:type="dxa"/>
          </w:tcPr>
          <w:p w14:paraId="11A8B75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Silvia GARCIA WOLFRUM</w:t>
            </w:r>
          </w:p>
          <w:p w14:paraId="108DFC5E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32175660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Dangerous Goods Commission</w:t>
            </w:r>
          </w:p>
          <w:p w14:paraId="44596B81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Transport</w:t>
            </w:r>
          </w:p>
          <w:p w14:paraId="357E0A68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3F6209C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Paseo de la Castellana 67</w:t>
            </w:r>
          </w:p>
          <w:p w14:paraId="2F1D000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28071 Madrid</w:t>
            </w:r>
          </w:p>
          <w:p w14:paraId="06965733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Spain</w:t>
            </w:r>
          </w:p>
          <w:p w14:paraId="509BE66A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07E354C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2470CC" w:rsidRPr="00EC4454" w14:paraId="6CC2C0B9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6AD0208D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4D7DC386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55DBB1F6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06685945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6C355A72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33BA0C61" w14:textId="77777777" w:rsidTr="00E07E0E">
        <w:trPr>
          <w:trHeight w:val="193"/>
        </w:trPr>
        <w:tc>
          <w:tcPr>
            <w:tcW w:w="4338" w:type="dxa"/>
          </w:tcPr>
          <w:p w14:paraId="68470F9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Juan Pablo MARTÍNEZ- VAL PIERA</w:t>
            </w:r>
          </w:p>
          <w:p w14:paraId="092E2346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4A0BDADE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Engineer</w:t>
            </w:r>
          </w:p>
          <w:p w14:paraId="43D85775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Official ATP Test Staion from The Ministry Of Industry</w:t>
            </w:r>
          </w:p>
          <w:p w14:paraId="5D9FF10E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5BEF7FD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Calle Viloria de La Rioja 60, Portal C, 3º B</w:t>
            </w:r>
          </w:p>
          <w:p w14:paraId="0E0898E7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28050 Madrid</w:t>
            </w:r>
          </w:p>
          <w:p w14:paraId="7ADE8D1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Spain</w:t>
            </w:r>
          </w:p>
          <w:p w14:paraId="46D69307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30D342E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2470CC" w:rsidRPr="00EC4454" w14:paraId="6E43220B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0379C021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70CC7220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54DD7CF9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207DF9E8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1BE90124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1648AD49" w14:textId="77777777" w:rsidTr="00E07E0E">
        <w:trPr>
          <w:trHeight w:val="193"/>
        </w:trPr>
        <w:tc>
          <w:tcPr>
            <w:tcW w:w="4338" w:type="dxa"/>
          </w:tcPr>
          <w:p w14:paraId="50102D7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Monica PEREZ MARTÍN</w:t>
            </w:r>
          </w:p>
          <w:p w14:paraId="17ACA28B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54E47B72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Subdirección General de Calidad y Seguridad Industrial</w:t>
            </w:r>
          </w:p>
          <w:p w14:paraId="5C60B328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Ministerio de Industria, Comercio y Turismo</w:t>
            </w:r>
          </w:p>
          <w:p w14:paraId="04C5F135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38C3326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Paseo de la Castellana 160</w:t>
            </w:r>
          </w:p>
          <w:p w14:paraId="3371837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28046 Madrid</w:t>
            </w:r>
          </w:p>
          <w:p w14:paraId="24CC60B7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Spain</w:t>
            </w:r>
          </w:p>
          <w:p w14:paraId="4FA71E1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5939B7AF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2470CC" w:rsidRPr="00EC4454" w14:paraId="1D09E74A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7D2C94E5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32590B0E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5A62A06F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1FFAB523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7003BC7B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72AF8D8F" w14:textId="77777777" w:rsidTr="00E07E0E">
        <w:trPr>
          <w:trHeight w:val="193"/>
        </w:trPr>
        <w:tc>
          <w:tcPr>
            <w:tcW w:w="4338" w:type="dxa"/>
          </w:tcPr>
          <w:p w14:paraId="14B1B5F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Francisca RODRÍGUEZ GUZMÁN</w:t>
            </w:r>
          </w:p>
          <w:p w14:paraId="009D9C72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3987763D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Chèfe Service Commission Transports Marchandises Dangereuses</w:t>
            </w:r>
          </w:p>
          <w:p w14:paraId="1CCFDE2D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Ministère de Transport, Mobilité et Agenda Urbaine</w:t>
            </w:r>
          </w:p>
          <w:p w14:paraId="6D8B2562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0E2613E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Paseo Castellana, 67</w:t>
            </w:r>
          </w:p>
          <w:p w14:paraId="65D6E6D3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28071 Madrid</w:t>
            </w:r>
          </w:p>
          <w:p w14:paraId="00621F4C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Spain</w:t>
            </w:r>
          </w:p>
          <w:p w14:paraId="4F5756A3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64A3959D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2470CC" w:rsidRPr="00EC4454" w14:paraId="3F386459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53D6ABDF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6D8C6CD7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5C5051E2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716E8811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3866D6EF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14:paraId="23747D97" w14:textId="77777777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14:paraId="10623ABF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Turkey</w:t>
            </w:r>
          </w:p>
        </w:tc>
      </w:tr>
      <w:tr w:rsidR="005D0B38" w14:paraId="53566750" w14:textId="77777777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14:paraId="4702D948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2D715655" w14:textId="77777777" w:rsidTr="00E07E0E">
        <w:trPr>
          <w:trHeight w:val="193"/>
        </w:trPr>
        <w:tc>
          <w:tcPr>
            <w:tcW w:w="4338" w:type="dxa"/>
          </w:tcPr>
          <w:p w14:paraId="34C63ED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Ilyas EMER</w:t>
            </w:r>
          </w:p>
          <w:p w14:paraId="346531E5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2937E0BB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Authorised Body</w:t>
            </w:r>
          </w:p>
          <w:p w14:paraId="5FB524CC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Turkish Standards Instıtutıon</w:t>
            </w:r>
          </w:p>
          <w:p w14:paraId="43518F29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2AEDE4B3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TSE OFIM 100. yil avenue no:99 Ankara/Turkey</w:t>
            </w:r>
          </w:p>
          <w:p w14:paraId="036B617A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06374 Ankara</w:t>
            </w:r>
          </w:p>
          <w:p w14:paraId="49872C82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Turkey</w:t>
            </w:r>
          </w:p>
          <w:p w14:paraId="61C350FD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1D06EAF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2470CC" w:rsidRPr="00EC4454" w14:paraId="70DE3AFC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7009C8BA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42667D35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62719277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1889C27F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77F739CE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29D1FD05" w14:textId="77777777" w:rsidTr="00E07E0E">
        <w:trPr>
          <w:trHeight w:val="193"/>
        </w:trPr>
        <w:tc>
          <w:tcPr>
            <w:tcW w:w="4338" w:type="dxa"/>
          </w:tcPr>
          <w:p w14:paraId="3A0CB82C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lastRenderedPageBreak/>
              <w:t>Mr. Yusuf Ziya SARITOP</w:t>
            </w:r>
          </w:p>
          <w:p w14:paraId="15023AC4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11952F52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Engineer</w:t>
            </w:r>
          </w:p>
          <w:p w14:paraId="23452685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Directorate-General of Transport Services Regulation</w:t>
            </w:r>
          </w:p>
          <w:p w14:paraId="2EE38BF7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Ministry of Transport and Infrastructure</w:t>
            </w:r>
          </w:p>
        </w:tc>
        <w:tc>
          <w:tcPr>
            <w:tcW w:w="5400" w:type="dxa"/>
          </w:tcPr>
          <w:p w14:paraId="6A7D5FCA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GMK BULVARI</w:t>
            </w:r>
          </w:p>
          <w:p w14:paraId="66D0B926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06570 ANKARA</w:t>
            </w:r>
          </w:p>
          <w:p w14:paraId="705BCECD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Turkey</w:t>
            </w:r>
          </w:p>
          <w:p w14:paraId="0D19932D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292FCCD6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2470CC" w:rsidRPr="00EC4454" w14:paraId="27FA9CEC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77E46308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0FB82F48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497A0005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5462D350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6E518C23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14:paraId="3429AFA3" w14:textId="77777777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14:paraId="685F8978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United Kingdom of Great Britain and Northern Ireland</w:t>
            </w:r>
          </w:p>
        </w:tc>
      </w:tr>
      <w:tr w:rsidR="005D0B38" w14:paraId="4D2AD015" w14:textId="77777777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14:paraId="3E43E166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3BEE344E" w14:textId="77777777" w:rsidTr="00E07E0E">
        <w:trPr>
          <w:trHeight w:val="193"/>
        </w:trPr>
        <w:tc>
          <w:tcPr>
            <w:tcW w:w="4338" w:type="dxa"/>
          </w:tcPr>
          <w:p w14:paraId="7E7DA126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Richard LAWTON</w:t>
            </w:r>
          </w:p>
          <w:p w14:paraId="349C21BF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64C76870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Technical Director</w:t>
            </w:r>
          </w:p>
          <w:p w14:paraId="50FE788A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Cambridge Refrigeration Technology</w:t>
            </w:r>
          </w:p>
          <w:p w14:paraId="4D631688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6D64356C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140 Newmarket Road</w:t>
            </w:r>
          </w:p>
          <w:p w14:paraId="38625E2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CB5 8HE Cambridge</w:t>
            </w:r>
          </w:p>
          <w:p w14:paraId="30C2E9F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Kingdom of Great Britain and Northern Ireland</w:t>
            </w:r>
          </w:p>
          <w:p w14:paraId="4097775C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0DCAE63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2470CC" w:rsidRPr="00EC4454" w14:paraId="72D9E582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3C595EE4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4B9A2067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0728AFC1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2C46A11E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2C9FBD2A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5BA8E257" w14:textId="77777777" w:rsidTr="00E07E0E">
        <w:trPr>
          <w:trHeight w:val="193"/>
        </w:trPr>
        <w:tc>
          <w:tcPr>
            <w:tcW w:w="4338" w:type="dxa"/>
          </w:tcPr>
          <w:p w14:paraId="3EEB3B22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Tobias MYNOTT</w:t>
            </w:r>
          </w:p>
          <w:p w14:paraId="61484DC8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2DDCE7F8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Project engineer</w:t>
            </w:r>
          </w:p>
          <w:p w14:paraId="0EBBE7AB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Cambridge Refrigeration Technology</w:t>
            </w:r>
          </w:p>
          <w:p w14:paraId="59B3450A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4D6C7A22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140 Newmarket Road</w:t>
            </w:r>
          </w:p>
          <w:p w14:paraId="55963A9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CB5 8HE Cambridge</w:t>
            </w:r>
          </w:p>
          <w:p w14:paraId="7F52EE06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Kingdom of Great Britain and Northern Ireland</w:t>
            </w:r>
          </w:p>
          <w:p w14:paraId="2B82525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419DBEA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2470CC" w:rsidRPr="00EC4454" w14:paraId="2E9945CA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7900083B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1148BD77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5613927A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49171BC4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16910FB0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43EFC29F" w14:textId="77777777" w:rsidTr="00E07E0E">
        <w:trPr>
          <w:trHeight w:val="193"/>
        </w:trPr>
        <w:tc>
          <w:tcPr>
            <w:tcW w:w="4338" w:type="dxa"/>
          </w:tcPr>
          <w:p w14:paraId="47E72D5C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Antony OVENS</w:t>
            </w:r>
          </w:p>
          <w:p w14:paraId="0AC3F080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19EE1C52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Policy advisor</w:t>
            </w:r>
          </w:p>
          <w:p w14:paraId="5EC123A5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Department for Transport</w:t>
            </w:r>
          </w:p>
          <w:p w14:paraId="32815113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26102177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Great Minster House, 33 Horseferry Road</w:t>
            </w:r>
          </w:p>
          <w:p w14:paraId="53E0AAB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SW1P 2AA London</w:t>
            </w:r>
          </w:p>
          <w:p w14:paraId="6D02428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Kingdom of Great Britain and Northern Ireland</w:t>
            </w:r>
          </w:p>
          <w:p w14:paraId="0ABF7EFA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6F77046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2470CC" w:rsidRPr="00EC4454" w14:paraId="178B5B6B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600A2F64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01C9032C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2D815D25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583EE6B2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00252ECF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02B937C4" w14:textId="77777777" w:rsidTr="00E07E0E">
        <w:trPr>
          <w:trHeight w:val="193"/>
        </w:trPr>
        <w:tc>
          <w:tcPr>
            <w:tcW w:w="4338" w:type="dxa"/>
          </w:tcPr>
          <w:p w14:paraId="56DF12C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Christopher RHODES</w:t>
            </w:r>
          </w:p>
          <w:p w14:paraId="46E06FAD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2B2924B4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Project Engineer</w:t>
            </w:r>
          </w:p>
          <w:p w14:paraId="6471D399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Cambridge Refrigeration Technology</w:t>
            </w:r>
          </w:p>
          <w:p w14:paraId="7DCF75FC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1AEE49D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140 Newmarket Road</w:t>
            </w:r>
          </w:p>
          <w:p w14:paraId="4293C2B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CB5 8HE Cambridge</w:t>
            </w:r>
          </w:p>
          <w:p w14:paraId="39A1480F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Kingdom of Great Britain and Northern Ireland</w:t>
            </w:r>
          </w:p>
          <w:p w14:paraId="7B564B07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388934B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2470CC" w:rsidRPr="00EC4454" w14:paraId="5262CF5A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169D0C68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21F1C016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42CB23EE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33B994D9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71902AE9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14:paraId="37A2BF44" w14:textId="77777777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14:paraId="062E41E6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United States of America</w:t>
            </w:r>
          </w:p>
        </w:tc>
      </w:tr>
      <w:tr w:rsidR="005D0B38" w14:paraId="321B1DF3" w14:textId="77777777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14:paraId="79905BB5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7E4A1909" w14:textId="77777777" w:rsidTr="00E07E0E">
        <w:trPr>
          <w:trHeight w:val="193"/>
        </w:trPr>
        <w:tc>
          <w:tcPr>
            <w:tcW w:w="4338" w:type="dxa"/>
          </w:tcPr>
          <w:p w14:paraId="5558BC0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Brian MCGREGOR  (HoD)</w:t>
            </w:r>
          </w:p>
          <w:p w14:paraId="4832670E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50A8705B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Agricultural Marketing Specialist</w:t>
            </w:r>
          </w:p>
          <w:p w14:paraId="68EB3EF4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U.S. Department of Agriculture, Agricultural Marketing Service, Transportation and Marketing Program, Transportation Services Division</w:t>
            </w:r>
          </w:p>
          <w:p w14:paraId="23DB0610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24844B1D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1400 Independence Ave SW 0674-S</w:t>
            </w:r>
            <w:r>
              <w:br/>
              <w:t>STOP 0266</w:t>
            </w:r>
          </w:p>
          <w:p w14:paraId="02424CF7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20250-0266 Washington</w:t>
            </w:r>
          </w:p>
          <w:p w14:paraId="448F4066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States of America</w:t>
            </w:r>
          </w:p>
          <w:p w14:paraId="46A66A6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794C46E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2470CC" w:rsidRPr="00EC4454" w14:paraId="0D82F7E2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7BAF62C8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126D7DE2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6EC07943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746C5617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7B2FAB03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</w:tbl>
    <w:p w14:paraId="68F9042F" w14:textId="77777777" w:rsidR="00FB100E" w:rsidRDefault="00FB100E">
      <w:pPr>
        <w:sectPr w:rsidR="00FB100E">
          <w:headerReference w:type="default" r:id="rId11"/>
          <w:footerReference w:type="default" r:id="rId12"/>
          <w:footerReference w:type="first" r:id="rId13"/>
          <w:pgSz w:w="11906" w:h="16838"/>
          <w:pgMar w:top="1152" w:right="1152" w:bottom="432" w:left="1152" w:header="450" w:footer="706" w:gutter="0"/>
          <w:pgNumType w:start="1"/>
          <w:cols w:space="720"/>
          <w:titlePg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5327"/>
      </w:tblGrid>
      <w:tr w:rsidR="00A038D4" w:rsidRPr="00042101" w14:paraId="2AC4551B" w14:textId="77777777" w:rsidTr="00E07E0E">
        <w:tc>
          <w:tcPr>
            <w:tcW w:w="9738" w:type="dxa"/>
            <w:gridSpan w:val="2"/>
            <w:shd w:val="clear" w:color="auto" w:fill="D5D5D5" w:themeFill="accent3" w:themeFillTint="66"/>
          </w:tcPr>
          <w:p w14:paraId="3422813A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szCs w:val="17"/>
              </w:rPr>
            </w:pPr>
            <w:r w:rsidRPr="00042101">
              <w:rPr>
                <w:b/>
                <w:noProof/>
                <w:szCs w:val="17"/>
              </w:rPr>
              <w:lastRenderedPageBreak/>
              <w:t>Non-Governmental Organizations - NGO Consultative with ECOSOC</w:t>
            </w:r>
          </w:p>
        </w:tc>
      </w:tr>
      <w:tr w:rsidR="005D0B38" w:rsidRPr="00EC4454" w14:paraId="5F8E5542" w14:textId="77777777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14:paraId="4901A7C7" w14:textId="77777777" w:rsidR="005D0B38" w:rsidRPr="00EC4454" w:rsidRDefault="005D0B38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 w:val="12"/>
                <w:szCs w:val="12"/>
              </w:rPr>
            </w:pPr>
          </w:p>
        </w:tc>
      </w:tr>
      <w:tr w:rsidR="00A038D4" w:rsidRPr="00042101" w14:paraId="5A68B94D" w14:textId="77777777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14:paraId="7269A841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International Association of the Body and Trailer Building Industry (CLCCR)</w:t>
            </w:r>
          </w:p>
        </w:tc>
      </w:tr>
      <w:tr w:rsidR="005D0B38" w14:paraId="6823173B" w14:textId="77777777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14:paraId="7E99AA31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1DFDF6B2" w14:textId="77777777" w:rsidTr="00E07E0E">
        <w:trPr>
          <w:trHeight w:val="193"/>
        </w:trPr>
        <w:tc>
          <w:tcPr>
            <w:tcW w:w="4338" w:type="dxa"/>
          </w:tcPr>
          <w:p w14:paraId="253F0EF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Luca DE VITA</w:t>
            </w:r>
          </w:p>
          <w:p w14:paraId="7F2E2671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2885C1E7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Tecnical Officer</w:t>
            </w:r>
          </w:p>
          <w:p w14:paraId="2E6C7058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Tecnical Department</w:t>
            </w:r>
          </w:p>
          <w:p w14:paraId="111EA701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International Association of the Body and Trailer Building Industry (CLCCR)</w:t>
            </w:r>
          </w:p>
        </w:tc>
        <w:tc>
          <w:tcPr>
            <w:tcW w:w="5400" w:type="dxa"/>
          </w:tcPr>
          <w:p w14:paraId="5FF98C5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Viale Pasteur 10</w:t>
            </w:r>
          </w:p>
          <w:p w14:paraId="038970D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00144 Roma</w:t>
            </w:r>
          </w:p>
          <w:p w14:paraId="4ABAF1C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Italy</w:t>
            </w:r>
          </w:p>
          <w:p w14:paraId="00D9201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24B0642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http://www.clccr.org/</w:t>
            </w:r>
          </w:p>
        </w:tc>
      </w:tr>
      <w:tr w:rsidR="002470CC" w:rsidRPr="00EC4454" w14:paraId="2D4DF9A4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32EDCC31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67BF3480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3998A23D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236ED05D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6D3C33B5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14:paraId="7869751F" w14:textId="77777777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14:paraId="2F94BED3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International Institute of Refrigeration (IIR)</w:t>
            </w:r>
          </w:p>
        </w:tc>
      </w:tr>
      <w:tr w:rsidR="005D0B38" w14:paraId="40AC2F8C" w14:textId="77777777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14:paraId="00BF299D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4D8905FF" w14:textId="77777777" w:rsidTr="00E07E0E">
        <w:trPr>
          <w:trHeight w:val="193"/>
        </w:trPr>
        <w:tc>
          <w:tcPr>
            <w:tcW w:w="4338" w:type="dxa"/>
          </w:tcPr>
          <w:p w14:paraId="28A8DA97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Thomas SUQUET</w:t>
            </w:r>
          </w:p>
          <w:p w14:paraId="70D691CB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72A408C3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President of Sub-Commission CERTE of the Refrigerated Transport Commission of the IIR</w:t>
            </w:r>
          </w:p>
          <w:p w14:paraId="19F10FF6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International Institute of Refrigeration (IIR)</w:t>
            </w:r>
          </w:p>
          <w:p w14:paraId="4FFE123A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610E2E4F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5, avenue des Prés</w:t>
            </w:r>
          </w:p>
          <w:p w14:paraId="7813747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94266 Fresnes</w:t>
            </w:r>
          </w:p>
          <w:p w14:paraId="1D6835C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France</w:t>
            </w:r>
          </w:p>
          <w:p w14:paraId="41E2E0E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37DA5203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2470CC" w:rsidRPr="00EC4454" w14:paraId="188FD06D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1CB7D75D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53CDC873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0A2C0296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603BA79C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6B99E67C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14:paraId="255901AB" w14:textId="77777777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14:paraId="556BD862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Transfrigoroute International</w:t>
            </w:r>
          </w:p>
        </w:tc>
      </w:tr>
      <w:tr w:rsidR="005D0B38" w14:paraId="71E95944" w14:textId="77777777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14:paraId="62A1BD55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279F2AB9" w14:textId="77777777" w:rsidTr="00E07E0E">
        <w:trPr>
          <w:trHeight w:val="193"/>
        </w:trPr>
        <w:tc>
          <w:tcPr>
            <w:tcW w:w="4338" w:type="dxa"/>
          </w:tcPr>
          <w:p w14:paraId="20127B6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Joseph GREALY  (HoD)</w:t>
            </w:r>
          </w:p>
          <w:p w14:paraId="00157923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52D4EF35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President Technical Advisory Council</w:t>
            </w:r>
          </w:p>
          <w:p w14:paraId="4DE9A6A3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Transfrigoroute International</w:t>
            </w:r>
          </w:p>
          <w:p w14:paraId="17AA8F4A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0547B5B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25 Walshestown Abbey</w:t>
            </w:r>
          </w:p>
          <w:p w14:paraId="2B13114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W12 XR02 Newbridge</w:t>
            </w:r>
          </w:p>
          <w:p w14:paraId="158AF543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Ireland</w:t>
            </w:r>
          </w:p>
          <w:p w14:paraId="0EEFD9B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22801B2C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www.trantechnologies.com</w:t>
            </w:r>
          </w:p>
        </w:tc>
      </w:tr>
      <w:tr w:rsidR="002470CC" w:rsidRPr="00EC4454" w14:paraId="0BE6EBE9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2036B67A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6E0333CB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5A07C92D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34F4F22F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33FBB2D1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089D52EC" w14:textId="77777777" w:rsidTr="00E07E0E">
        <w:trPr>
          <w:trHeight w:val="193"/>
        </w:trPr>
        <w:tc>
          <w:tcPr>
            <w:tcW w:w="4338" w:type="dxa"/>
          </w:tcPr>
          <w:p w14:paraId="77BDA79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Lionel POURCHERESSE</w:t>
            </w:r>
          </w:p>
          <w:p w14:paraId="41D39A22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6DCCE670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Vice President of Technical Comitee</w:t>
            </w:r>
          </w:p>
          <w:p w14:paraId="68B13997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Transfrigoroute International</w:t>
            </w:r>
          </w:p>
          <w:p w14:paraId="71FB4D10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50C85EA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810 ROUTE DE PARIS</w:t>
            </w:r>
          </w:p>
          <w:p w14:paraId="31E38EEC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76520 FRANQUEVILLE SAINT PIERRE</w:t>
            </w:r>
          </w:p>
          <w:p w14:paraId="01EEC94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France</w:t>
            </w:r>
          </w:p>
          <w:p w14:paraId="40AD7972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5A18E886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2470CC" w:rsidRPr="00EC4454" w14:paraId="6170F10B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1682CCFA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32FE50DD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464AE5C6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44DC2D21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4DBC27AD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</w:tbl>
    <w:p w14:paraId="425DB32C" w14:textId="77777777" w:rsidR="00FB100E" w:rsidRDefault="00FB100E">
      <w:pPr>
        <w:sectPr w:rsidR="00FB100E">
          <w:headerReference w:type="default" r:id="rId14"/>
          <w:footerReference w:type="default" r:id="rId15"/>
          <w:pgSz w:w="11906" w:h="16838"/>
          <w:pgMar w:top="1152" w:right="1152" w:bottom="432" w:left="1152" w:header="450" w:footer="706" w:gutter="0"/>
          <w:cols w:space="720"/>
        </w:sectPr>
      </w:pPr>
    </w:p>
    <w:p w14:paraId="1FAF7B73" w14:textId="77777777" w:rsidR="00AE43F7" w:rsidRDefault="00AE43F7" w:rsidP="00CE6225">
      <w:pPr>
        <w:tabs>
          <w:tab w:val="right" w:pos="4111"/>
          <w:tab w:val="left" w:pos="4536"/>
        </w:tabs>
        <w:rPr>
          <w:noProof/>
        </w:rPr>
      </w:pPr>
    </w:p>
    <w:sectPr w:rsidR="00AE43F7" w:rsidSect="00696299">
      <w:footerReference w:type="default" r:id="rId16"/>
      <w:pgSz w:w="11906" w:h="16838"/>
      <w:pgMar w:top="1152" w:right="1152" w:bottom="432" w:left="1152" w:header="45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ED474" w14:textId="77777777" w:rsidR="008677E3" w:rsidRDefault="008677E3" w:rsidP="005E0BDA">
      <w:pPr>
        <w:spacing w:after="0" w:line="240" w:lineRule="auto"/>
      </w:pPr>
      <w:r>
        <w:separator/>
      </w:r>
    </w:p>
  </w:endnote>
  <w:endnote w:type="continuationSeparator" w:id="0">
    <w:p w14:paraId="6A65D368" w14:textId="77777777" w:rsidR="008677E3" w:rsidRDefault="008677E3" w:rsidP="005E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003B6" w14:textId="77777777"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061A8A"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Thursday, November 19,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C7D95" w14:textId="77777777"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061A8A"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Thursday, November 19,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EA4E0" w14:textId="77777777"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061A8A"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Thursday, November 19, 2020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5CEB3" w14:textId="77777777"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061A8A"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Thursday, November 19,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049E0" w14:textId="77777777" w:rsidR="008677E3" w:rsidRDefault="008677E3" w:rsidP="005E0BDA">
      <w:pPr>
        <w:spacing w:after="0" w:line="240" w:lineRule="auto"/>
      </w:pPr>
      <w:r>
        <w:separator/>
      </w:r>
    </w:p>
  </w:footnote>
  <w:footnote w:type="continuationSeparator" w:id="0">
    <w:p w14:paraId="139C4A00" w14:textId="77777777" w:rsidR="008677E3" w:rsidRDefault="008677E3" w:rsidP="005E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78"/>
      <w:gridCol w:w="317"/>
      <w:gridCol w:w="4633"/>
    </w:tblGrid>
    <w:tr w:rsidR="00AE43F7" w:rsidRPr="00382E8A" w14:paraId="3D4435E7" w14:textId="77777777" w:rsidTr="00857E23">
      <w:tc>
        <w:tcPr>
          <w:tcW w:w="4878" w:type="dxa"/>
        </w:tcPr>
        <w:p w14:paraId="5244D112" w14:textId="77777777" w:rsidR="00AE43F7" w:rsidRPr="00382E8A" w:rsidRDefault="00AE43F7" w:rsidP="00AE43F7">
          <w:pPr>
            <w:tabs>
              <w:tab w:val="right" w:pos="4111"/>
              <w:tab w:val="left" w:pos="4536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WP.11 76th session 13-16 October 2020</w:t>
          </w:r>
        </w:p>
      </w:tc>
      <w:tc>
        <w:tcPr>
          <w:tcW w:w="317" w:type="dxa"/>
        </w:tcPr>
        <w:p w14:paraId="35156F30" w14:textId="77777777" w:rsidR="00AE43F7" w:rsidRPr="00382E8A" w:rsidRDefault="00AE43F7" w:rsidP="00AE43F7">
          <w:pPr>
            <w:tabs>
              <w:tab w:val="right" w:pos="4111"/>
              <w:tab w:val="left" w:pos="4536"/>
            </w:tabs>
            <w:jc w:val="cent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633" w:type="dxa"/>
        </w:tcPr>
        <w:p w14:paraId="12576180" w14:textId="77777777" w:rsidR="00AE43F7" w:rsidRPr="00382E8A" w:rsidRDefault="00AE43F7" w:rsidP="00AE43F7">
          <w:pPr>
            <w:tabs>
              <w:tab w:val="right" w:pos="4111"/>
              <w:tab w:val="left" w:pos="4536"/>
            </w:tabs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Governments (UNECE Bodies) - ECE Member States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78"/>
      <w:gridCol w:w="317"/>
      <w:gridCol w:w="4633"/>
    </w:tblGrid>
    <w:tr w:rsidR="00AE43F7" w:rsidRPr="00382E8A" w14:paraId="2A179CFD" w14:textId="77777777" w:rsidTr="00857E23">
      <w:tc>
        <w:tcPr>
          <w:tcW w:w="4878" w:type="dxa"/>
        </w:tcPr>
        <w:p w14:paraId="72A6EDDD" w14:textId="77777777" w:rsidR="00AE43F7" w:rsidRPr="00382E8A" w:rsidRDefault="00AE43F7" w:rsidP="00AE43F7">
          <w:pPr>
            <w:tabs>
              <w:tab w:val="right" w:pos="4111"/>
              <w:tab w:val="left" w:pos="4536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WP.11 76th session 13-16 October 2020</w:t>
          </w:r>
        </w:p>
      </w:tc>
      <w:tc>
        <w:tcPr>
          <w:tcW w:w="317" w:type="dxa"/>
        </w:tcPr>
        <w:p w14:paraId="09003B8A" w14:textId="77777777" w:rsidR="00AE43F7" w:rsidRPr="00382E8A" w:rsidRDefault="00AE43F7" w:rsidP="00AE43F7">
          <w:pPr>
            <w:tabs>
              <w:tab w:val="right" w:pos="4111"/>
              <w:tab w:val="left" w:pos="4536"/>
            </w:tabs>
            <w:jc w:val="cent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633" w:type="dxa"/>
        </w:tcPr>
        <w:p w14:paraId="68F8C12C" w14:textId="77777777" w:rsidR="00AE43F7" w:rsidRPr="00382E8A" w:rsidRDefault="00AE43F7" w:rsidP="00AE43F7">
          <w:pPr>
            <w:tabs>
              <w:tab w:val="right" w:pos="4111"/>
              <w:tab w:val="left" w:pos="4536"/>
            </w:tabs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Non-Governmental Organizations - NGO Consultative with ECOSOC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09"/>
    <w:rsid w:val="00026562"/>
    <w:rsid w:val="00042101"/>
    <w:rsid w:val="00046E50"/>
    <w:rsid w:val="000477D2"/>
    <w:rsid w:val="00061A8A"/>
    <w:rsid w:val="000778F0"/>
    <w:rsid w:val="00085D86"/>
    <w:rsid w:val="00095D44"/>
    <w:rsid w:val="000A3B97"/>
    <w:rsid w:val="000D045C"/>
    <w:rsid w:val="000D3E50"/>
    <w:rsid w:val="000E5B13"/>
    <w:rsid w:val="000F1553"/>
    <w:rsid w:val="000F302E"/>
    <w:rsid w:val="000F696E"/>
    <w:rsid w:val="00114BDB"/>
    <w:rsid w:val="00130C5F"/>
    <w:rsid w:val="00146D45"/>
    <w:rsid w:val="001529D2"/>
    <w:rsid w:val="00164924"/>
    <w:rsid w:val="0017212E"/>
    <w:rsid w:val="001764E3"/>
    <w:rsid w:val="00193112"/>
    <w:rsid w:val="00195595"/>
    <w:rsid w:val="001A431A"/>
    <w:rsid w:val="001C0EEE"/>
    <w:rsid w:val="001C7371"/>
    <w:rsid w:val="001D1D4E"/>
    <w:rsid w:val="00221A32"/>
    <w:rsid w:val="00227CBA"/>
    <w:rsid w:val="002470CC"/>
    <w:rsid w:val="00264019"/>
    <w:rsid w:val="002645A0"/>
    <w:rsid w:val="002662C2"/>
    <w:rsid w:val="00267462"/>
    <w:rsid w:val="00282F20"/>
    <w:rsid w:val="002A480A"/>
    <w:rsid w:val="002B32EA"/>
    <w:rsid w:val="002B70D1"/>
    <w:rsid w:val="0030212B"/>
    <w:rsid w:val="0030253B"/>
    <w:rsid w:val="0031405A"/>
    <w:rsid w:val="003202A4"/>
    <w:rsid w:val="00322533"/>
    <w:rsid w:val="003261BC"/>
    <w:rsid w:val="0032639E"/>
    <w:rsid w:val="003626B8"/>
    <w:rsid w:val="0037021A"/>
    <w:rsid w:val="00380E3A"/>
    <w:rsid w:val="00382E8A"/>
    <w:rsid w:val="003966E5"/>
    <w:rsid w:val="003A16A4"/>
    <w:rsid w:val="003B0D53"/>
    <w:rsid w:val="003D313D"/>
    <w:rsid w:val="003E6490"/>
    <w:rsid w:val="003F19DB"/>
    <w:rsid w:val="00400088"/>
    <w:rsid w:val="00407BC2"/>
    <w:rsid w:val="004107D3"/>
    <w:rsid w:val="00411091"/>
    <w:rsid w:val="0045375F"/>
    <w:rsid w:val="00462F44"/>
    <w:rsid w:val="004907BC"/>
    <w:rsid w:val="00490C93"/>
    <w:rsid w:val="0049711B"/>
    <w:rsid w:val="004A7FCA"/>
    <w:rsid w:val="004C2F9B"/>
    <w:rsid w:val="004C5704"/>
    <w:rsid w:val="004C6DFF"/>
    <w:rsid w:val="004D25CD"/>
    <w:rsid w:val="004D6F08"/>
    <w:rsid w:val="004F1F34"/>
    <w:rsid w:val="005049CE"/>
    <w:rsid w:val="005163D7"/>
    <w:rsid w:val="0052072B"/>
    <w:rsid w:val="005324F1"/>
    <w:rsid w:val="00533F0B"/>
    <w:rsid w:val="00536F20"/>
    <w:rsid w:val="00543928"/>
    <w:rsid w:val="00543EAE"/>
    <w:rsid w:val="0055492B"/>
    <w:rsid w:val="00554BF0"/>
    <w:rsid w:val="0055501F"/>
    <w:rsid w:val="00566D11"/>
    <w:rsid w:val="00581EB8"/>
    <w:rsid w:val="00582205"/>
    <w:rsid w:val="00583D24"/>
    <w:rsid w:val="00597709"/>
    <w:rsid w:val="005A0F9A"/>
    <w:rsid w:val="005A2C47"/>
    <w:rsid w:val="005C154E"/>
    <w:rsid w:val="005D0B38"/>
    <w:rsid w:val="005D2945"/>
    <w:rsid w:val="005E0BDA"/>
    <w:rsid w:val="005F3189"/>
    <w:rsid w:val="0062243F"/>
    <w:rsid w:val="00623F43"/>
    <w:rsid w:val="00630662"/>
    <w:rsid w:val="00633B01"/>
    <w:rsid w:val="0065371D"/>
    <w:rsid w:val="006847F5"/>
    <w:rsid w:val="00690ADF"/>
    <w:rsid w:val="00696299"/>
    <w:rsid w:val="006D1987"/>
    <w:rsid w:val="006D4F74"/>
    <w:rsid w:val="006D6BE8"/>
    <w:rsid w:val="006E1292"/>
    <w:rsid w:val="006F5B46"/>
    <w:rsid w:val="007144ED"/>
    <w:rsid w:val="0071578F"/>
    <w:rsid w:val="00716A63"/>
    <w:rsid w:val="0071775C"/>
    <w:rsid w:val="00725E1D"/>
    <w:rsid w:val="00730D6D"/>
    <w:rsid w:val="0075309D"/>
    <w:rsid w:val="00762A35"/>
    <w:rsid w:val="00772606"/>
    <w:rsid w:val="00774C45"/>
    <w:rsid w:val="00774FF1"/>
    <w:rsid w:val="00780A1B"/>
    <w:rsid w:val="0080751E"/>
    <w:rsid w:val="00843494"/>
    <w:rsid w:val="00857E23"/>
    <w:rsid w:val="00860297"/>
    <w:rsid w:val="00862B22"/>
    <w:rsid w:val="0086353C"/>
    <w:rsid w:val="008677E3"/>
    <w:rsid w:val="00880E99"/>
    <w:rsid w:val="00892985"/>
    <w:rsid w:val="008971C9"/>
    <w:rsid w:val="008979FC"/>
    <w:rsid w:val="008A366A"/>
    <w:rsid w:val="008B19B8"/>
    <w:rsid w:val="008C08FC"/>
    <w:rsid w:val="008C2275"/>
    <w:rsid w:val="008D53D3"/>
    <w:rsid w:val="008E209A"/>
    <w:rsid w:val="008F3D0B"/>
    <w:rsid w:val="008F499C"/>
    <w:rsid w:val="008F4B4F"/>
    <w:rsid w:val="00902137"/>
    <w:rsid w:val="00914449"/>
    <w:rsid w:val="00921D22"/>
    <w:rsid w:val="0093157F"/>
    <w:rsid w:val="00955584"/>
    <w:rsid w:val="00965260"/>
    <w:rsid w:val="009906CF"/>
    <w:rsid w:val="009B37CF"/>
    <w:rsid w:val="009C1003"/>
    <w:rsid w:val="009D6D70"/>
    <w:rsid w:val="009E7E2D"/>
    <w:rsid w:val="009F39EF"/>
    <w:rsid w:val="00A038D4"/>
    <w:rsid w:val="00A15C64"/>
    <w:rsid w:val="00A20344"/>
    <w:rsid w:val="00A40FA4"/>
    <w:rsid w:val="00A73816"/>
    <w:rsid w:val="00A81C8D"/>
    <w:rsid w:val="00A87C88"/>
    <w:rsid w:val="00AA690E"/>
    <w:rsid w:val="00AB51C1"/>
    <w:rsid w:val="00AE43F7"/>
    <w:rsid w:val="00AE5021"/>
    <w:rsid w:val="00AF3BA3"/>
    <w:rsid w:val="00B148BC"/>
    <w:rsid w:val="00B36B04"/>
    <w:rsid w:val="00B55872"/>
    <w:rsid w:val="00B64AB5"/>
    <w:rsid w:val="00B730BA"/>
    <w:rsid w:val="00B76AC3"/>
    <w:rsid w:val="00BB3794"/>
    <w:rsid w:val="00BC1A5D"/>
    <w:rsid w:val="00BE2B40"/>
    <w:rsid w:val="00BF73B7"/>
    <w:rsid w:val="00C003CF"/>
    <w:rsid w:val="00C06087"/>
    <w:rsid w:val="00C1249E"/>
    <w:rsid w:val="00C16D66"/>
    <w:rsid w:val="00C30FED"/>
    <w:rsid w:val="00C36F63"/>
    <w:rsid w:val="00C47AC7"/>
    <w:rsid w:val="00C61AC2"/>
    <w:rsid w:val="00C7444A"/>
    <w:rsid w:val="00C7551E"/>
    <w:rsid w:val="00C80DB0"/>
    <w:rsid w:val="00C864A8"/>
    <w:rsid w:val="00C87723"/>
    <w:rsid w:val="00CA2912"/>
    <w:rsid w:val="00CB00EC"/>
    <w:rsid w:val="00CD25F1"/>
    <w:rsid w:val="00CD3569"/>
    <w:rsid w:val="00CE40E4"/>
    <w:rsid w:val="00CE6225"/>
    <w:rsid w:val="00CE64B9"/>
    <w:rsid w:val="00CE7AB1"/>
    <w:rsid w:val="00D036F8"/>
    <w:rsid w:val="00D13E23"/>
    <w:rsid w:val="00D55129"/>
    <w:rsid w:val="00D6131B"/>
    <w:rsid w:val="00D64D45"/>
    <w:rsid w:val="00D773A0"/>
    <w:rsid w:val="00D77F02"/>
    <w:rsid w:val="00D8473B"/>
    <w:rsid w:val="00D94FBF"/>
    <w:rsid w:val="00DA138A"/>
    <w:rsid w:val="00DA6B44"/>
    <w:rsid w:val="00DB4D84"/>
    <w:rsid w:val="00DB5274"/>
    <w:rsid w:val="00DC7920"/>
    <w:rsid w:val="00DE42BA"/>
    <w:rsid w:val="00E0605A"/>
    <w:rsid w:val="00E07E0E"/>
    <w:rsid w:val="00E20560"/>
    <w:rsid w:val="00E21BB8"/>
    <w:rsid w:val="00E54DC1"/>
    <w:rsid w:val="00E62BF3"/>
    <w:rsid w:val="00E630D3"/>
    <w:rsid w:val="00EA41FB"/>
    <w:rsid w:val="00EA5883"/>
    <w:rsid w:val="00EC18CB"/>
    <w:rsid w:val="00EC4454"/>
    <w:rsid w:val="00EC5B5C"/>
    <w:rsid w:val="00EE02C7"/>
    <w:rsid w:val="00EF6F8C"/>
    <w:rsid w:val="00F01662"/>
    <w:rsid w:val="00F0515A"/>
    <w:rsid w:val="00F11A61"/>
    <w:rsid w:val="00F1318F"/>
    <w:rsid w:val="00F73A50"/>
    <w:rsid w:val="00F937CD"/>
    <w:rsid w:val="00F93F00"/>
    <w:rsid w:val="00F94DED"/>
    <w:rsid w:val="00FA33BD"/>
    <w:rsid w:val="00FB100E"/>
    <w:rsid w:val="00FC6CC8"/>
    <w:rsid w:val="00FF1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b-L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4E46E9"/>
  <w15:docId w15:val="{F6FDED11-1443-46C2-85B5-1E5F8746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101"/>
    <w:rPr>
      <w:rFonts w:ascii="Tahoma" w:hAnsi="Tahoma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709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9CE"/>
    <w:pPr>
      <w:spacing w:after="0" w:line="240" w:lineRule="auto"/>
    </w:pPr>
    <w:rPr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BDA"/>
  </w:style>
  <w:style w:type="paragraph" w:styleId="Footer">
    <w:name w:val="footer"/>
    <w:basedOn w:val="Normal"/>
    <w:link w:val="FooterChar"/>
    <w:uiPriority w:val="99"/>
    <w:unhideWhenUsed/>
    <w:rsid w:val="005E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ns14="urn:schemas-microsoft-com:office:excel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3A608509-1CBE-4E6B-AB04-0719959B6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FC7389-FECF-414F-A62A-99FAEB149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4B27A-69DB-4C0A-A40A-0D23D3B289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267427-D07D-43F3-ABF5-DC46036CF9F0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mruiz</dc:creator>
  <cp:lastModifiedBy>Nov revision</cp:lastModifiedBy>
  <cp:revision>2</cp:revision>
  <dcterms:created xsi:type="dcterms:W3CDTF">2020-11-19T10:05:00Z</dcterms:created>
  <dcterms:modified xsi:type="dcterms:W3CDTF">2020-11-19T10:05:00Z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