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3FE2" w14:textId="77777777"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504"/>
      </w:tblGrid>
      <w:tr w:rsidR="004C5704" w:rsidRPr="00042101" w14:paraId="5F30DECB" w14:textId="77777777" w:rsidTr="00716A63">
        <w:trPr>
          <w:trHeight w:val="1080"/>
        </w:trPr>
        <w:tc>
          <w:tcPr>
            <w:tcW w:w="572" w:type="pct"/>
            <w:vAlign w:val="center"/>
          </w:tcPr>
          <w:p w14:paraId="1D2E92ED" w14:textId="77777777"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LU" w:eastAsia="fr-LU"/>
              </w:rPr>
              <w:drawing>
                <wp:inline distT="0" distB="0" distL="0" distR="0" wp14:anchorId="4F994551" wp14:editId="46051828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14:paraId="1EC74F10" w14:textId="77777777"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WP.15 - WORKING PARTY ON THE TRANSPORT OF DANGEROUS GOODS (108TH SESSION 10-13 NOVEMBER 2020)</w:t>
            </w:r>
          </w:p>
        </w:tc>
      </w:tr>
    </w:tbl>
    <w:p w14:paraId="70E0049C" w14:textId="77777777"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Tuesday, November 10, 2020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Friday, November 13, 2020</w:t>
      </w:r>
    </w:p>
    <w:p w14:paraId="5D1DBFF8" w14:textId="105B2399"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6</w:t>
      </w:r>
      <w:r w:rsidR="00EB7122">
        <w:rPr>
          <w:noProof/>
          <w:sz w:val="15"/>
          <w:szCs w:val="15"/>
          <w:lang w:val="en-US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333"/>
      </w:tblGrid>
      <w:tr w:rsidR="00A038D4" w:rsidRPr="00042101" w14:paraId="7CCCA940" w14:textId="77777777" w:rsidTr="004618C9">
        <w:tc>
          <w:tcPr>
            <w:tcW w:w="9602" w:type="dxa"/>
            <w:gridSpan w:val="2"/>
            <w:shd w:val="clear" w:color="auto" w:fill="D5D5D5" w:themeFill="accent3" w:themeFillTint="66"/>
          </w:tcPr>
          <w:p w14:paraId="595A6B21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Governments (UNECE Bodies) - ECE Member States</w:t>
            </w:r>
          </w:p>
        </w:tc>
      </w:tr>
      <w:tr w:rsidR="005D0B38" w:rsidRPr="00EC4454" w14:paraId="790A81B2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5285FB67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63BBD0EA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231E7D5B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Austria</w:t>
            </w:r>
          </w:p>
        </w:tc>
      </w:tr>
      <w:tr w:rsidR="005D0B38" w14:paraId="44AD0B13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374A9E70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2908CC1" w14:textId="77777777" w:rsidTr="004618C9">
        <w:trPr>
          <w:trHeight w:val="193"/>
        </w:trPr>
        <w:tc>
          <w:tcPr>
            <w:tcW w:w="4269" w:type="dxa"/>
          </w:tcPr>
          <w:p w14:paraId="3D8EB05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BARKI  (HoD)</w:t>
            </w:r>
          </w:p>
          <w:p w14:paraId="260EFA2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79F852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legal expert</w:t>
            </w:r>
          </w:p>
          <w:p w14:paraId="2DC33076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Austrian Ministry for Climate Action, Environment, Energy, Mobility, Innovation and Technology</w:t>
            </w:r>
            <w:r>
              <w:rPr>
                <w:noProof/>
              </w:rPr>
              <w:br/>
              <w:t>Directorate General IV – Transport</w:t>
            </w:r>
            <w:r>
              <w:rPr>
                <w:noProof/>
              </w:rPr>
              <w:br/>
              <w:t>Department ST3 – Dangerous Goods</w:t>
            </w:r>
          </w:p>
          <w:p w14:paraId="3426E0C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528B12A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Radetzkystraße 2</w:t>
            </w:r>
          </w:p>
          <w:p w14:paraId="3C5880D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1030 Vienna</w:t>
            </w:r>
          </w:p>
          <w:p w14:paraId="2A548E7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Austria</w:t>
            </w:r>
          </w:p>
          <w:p w14:paraId="08E9CEC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CADC16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+43171165652056</w:t>
            </w:r>
            <w:r>
              <w:rPr>
                <w:b/>
              </w:rPr>
              <w:t xml:space="preserve"> Mobile: </w:t>
            </w:r>
            <w:r>
              <w:t>+436702017900</w:t>
            </w:r>
          </w:p>
          <w:p w14:paraId="00E1F0A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andreas.barki@bmk.gv.at</w:t>
            </w:r>
          </w:p>
          <w:p w14:paraId="76D9F4C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http://www.bmk.gv.at</w:t>
            </w:r>
          </w:p>
        </w:tc>
      </w:tr>
      <w:tr w:rsidR="002470CC" w:rsidRPr="00EC4454" w14:paraId="28248377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1E747CF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5E9DF3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70E6200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1BD4414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38D8FA7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13DCE9C8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7DD29CF9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Belarus</w:t>
            </w:r>
          </w:p>
        </w:tc>
      </w:tr>
      <w:tr w:rsidR="005D0B38" w14:paraId="56A955FD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1D0151B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F51C422" w14:textId="77777777" w:rsidTr="004618C9">
        <w:trPr>
          <w:trHeight w:val="193"/>
        </w:trPr>
        <w:tc>
          <w:tcPr>
            <w:tcW w:w="4269" w:type="dxa"/>
          </w:tcPr>
          <w:p w14:paraId="3954A9B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Yury SADOUNIKAU  (HoD)</w:t>
            </w:r>
          </w:p>
          <w:p w14:paraId="7FFEE2E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052F46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the Division for Supervision of Transport of Dangerous Goods Safety</w:t>
            </w:r>
          </w:p>
          <w:p w14:paraId="397720CF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Supervision for Industrial Safety of the Ministry of Emergency Situations</w:t>
            </w:r>
          </w:p>
          <w:p w14:paraId="2A3275C0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CDC045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Kazintsa 86/1</w:t>
            </w:r>
          </w:p>
          <w:p w14:paraId="4F9F634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220108 Minsk</w:t>
            </w:r>
          </w:p>
          <w:p w14:paraId="30B0ADB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Belarus</w:t>
            </w:r>
          </w:p>
          <w:p w14:paraId="050599F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2F0EAC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+375296354983</w:t>
            </w:r>
          </w:p>
          <w:p w14:paraId="2F6ACD4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olrr_gpn@tut.by</w:t>
            </w:r>
          </w:p>
        </w:tc>
      </w:tr>
      <w:tr w:rsidR="002470CC" w:rsidRPr="00EC4454" w14:paraId="7C10742C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6EDE0DB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7C001C3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1411E5E9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1E45B02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7282841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DFB28EF" w14:textId="77777777" w:rsidTr="004618C9">
        <w:trPr>
          <w:trHeight w:val="193"/>
        </w:trPr>
        <w:tc>
          <w:tcPr>
            <w:tcW w:w="4269" w:type="dxa"/>
          </w:tcPr>
          <w:p w14:paraId="0DADCBD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Pavel CHUKHARAU</w:t>
            </w:r>
          </w:p>
          <w:p w14:paraId="5F712F9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43CDC0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Head of the International Cooperation Division</w:t>
            </w:r>
          </w:p>
          <w:p w14:paraId="7DD1B648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Supervision of Industrial Safety of the Ministry of Emergency Situations of the Republic of Belarus</w:t>
            </w:r>
          </w:p>
          <w:p w14:paraId="714ADBC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5FDDF8E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Kazintsa street, 86/1</w:t>
            </w:r>
          </w:p>
          <w:p w14:paraId="61A24B6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220108 Minsk</w:t>
            </w:r>
          </w:p>
          <w:p w14:paraId="2A344D1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Belarus</w:t>
            </w:r>
          </w:p>
          <w:p w14:paraId="337E69E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3B1E17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+375172989568</w:t>
            </w:r>
            <w:r>
              <w:rPr>
                <w:b/>
              </w:rPr>
              <w:t xml:space="preserve"> Mobile: </w:t>
            </w:r>
            <w:r>
              <w:t>+375 44 762 18 17</w:t>
            </w:r>
          </w:p>
          <w:p w14:paraId="2A23798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pavel_ch@tut.by</w:t>
            </w:r>
          </w:p>
        </w:tc>
      </w:tr>
      <w:tr w:rsidR="002470CC" w:rsidRPr="00EC4454" w14:paraId="2C1235D0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175E255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11CACC7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F372F0A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51A744D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190851C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570A100" w14:textId="77777777" w:rsidTr="004618C9">
        <w:trPr>
          <w:trHeight w:val="193"/>
        </w:trPr>
        <w:tc>
          <w:tcPr>
            <w:tcW w:w="4269" w:type="dxa"/>
          </w:tcPr>
          <w:p w14:paraId="33147F5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Aleh SHAVERDA</w:t>
            </w:r>
          </w:p>
          <w:p w14:paraId="34668F1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D8D293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 of the Division for Supervision of Safe Transport of Dangerous Goods</w:t>
            </w:r>
          </w:p>
          <w:p w14:paraId="0B723EF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Supervision of Industrial Safety of the Ministry for Emergency Situations</w:t>
            </w:r>
          </w:p>
          <w:p w14:paraId="38E5DDAC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575F0D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Kazintsa 86/1</w:t>
            </w:r>
          </w:p>
          <w:p w14:paraId="78A459E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220108 Minsk</w:t>
            </w:r>
          </w:p>
          <w:p w14:paraId="5419631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Belarus</w:t>
            </w:r>
          </w:p>
          <w:p w14:paraId="6CFBF69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92F313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+375172184730</w:t>
            </w:r>
          </w:p>
          <w:p w14:paraId="4280776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olegshaverdo@gmail.com</w:t>
            </w:r>
          </w:p>
        </w:tc>
      </w:tr>
      <w:tr w:rsidR="002470CC" w:rsidRPr="00EC4454" w14:paraId="37FC29E6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5CDD51E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19B905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4CFFE39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5FE0386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37E12ED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65A111E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4A58A90C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Belgium</w:t>
            </w:r>
          </w:p>
        </w:tc>
      </w:tr>
      <w:tr w:rsidR="005D0B38" w14:paraId="6E93AC47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084F8AF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5B290E9" w14:textId="77777777" w:rsidTr="004618C9">
        <w:trPr>
          <w:trHeight w:val="193"/>
        </w:trPr>
        <w:tc>
          <w:tcPr>
            <w:tcW w:w="4269" w:type="dxa"/>
          </w:tcPr>
          <w:p w14:paraId="32450B9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Philippe RAUCQ  (HoD)</w:t>
            </w:r>
          </w:p>
          <w:p w14:paraId="1DDB6E9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62D4CB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the ADR-ADN service</w:t>
            </w:r>
          </w:p>
          <w:p w14:paraId="12E44652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Service Public de Wallonie</w:t>
            </w:r>
          </w:p>
          <w:p w14:paraId="5A6A82B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432598E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Service public de Wallonie DGO3</w:t>
            </w:r>
            <w:r>
              <w:br/>
              <w:t>15 avenue Prince de Liège</w:t>
            </w:r>
          </w:p>
          <w:p w14:paraId="1467710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B-5100 Jambes</w:t>
            </w:r>
          </w:p>
          <w:p w14:paraId="5F68836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14:paraId="47858FB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9E700A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+32 477 96 07 62</w:t>
            </w:r>
          </w:p>
          <w:p w14:paraId="5E11B23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+32 81 33 65 44</w:t>
            </w:r>
          </w:p>
          <w:p w14:paraId="67EF62E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philippe.raucq@spw.wallonie.be</w:t>
            </w:r>
          </w:p>
        </w:tc>
      </w:tr>
      <w:tr w:rsidR="002470CC" w:rsidRPr="00EC4454" w14:paraId="084CCC7D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0E6E15B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042A8A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EFC2A4D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054D854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09FE61D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C44EE6C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2AEFCAD4" w14:textId="36ABE318" w:rsidR="00A038D4" w:rsidRPr="00042101" w:rsidRDefault="00C76EA9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C76EA9">
              <w:rPr>
                <w:b/>
                <w:i/>
                <w:noProof/>
                <w:szCs w:val="17"/>
              </w:rPr>
              <w:lastRenderedPageBreak/>
              <w:t>Czechia</w:t>
            </w:r>
          </w:p>
        </w:tc>
      </w:tr>
      <w:tr w:rsidR="005D0B38" w14:paraId="1C5F26B9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0B7B830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005F26C" w14:textId="77777777" w:rsidTr="004618C9">
        <w:trPr>
          <w:trHeight w:val="193"/>
        </w:trPr>
        <w:tc>
          <w:tcPr>
            <w:tcW w:w="4269" w:type="dxa"/>
          </w:tcPr>
          <w:p w14:paraId="095D460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Jiří KOKEŠ  (HoD)</w:t>
            </w:r>
          </w:p>
          <w:p w14:paraId="5A5329B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37448C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5F1867A2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14:paraId="464CA94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060743E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nábřeží Ludvíka Svobody 1222/12</w:t>
            </w:r>
          </w:p>
          <w:p w14:paraId="5FC44AA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11015 Prague 1</w:t>
            </w:r>
          </w:p>
          <w:p w14:paraId="0870FE2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14:paraId="71D2DFF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1E67FE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+420225131271</w:t>
            </w:r>
          </w:p>
          <w:p w14:paraId="42C5F99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jiri.kokes@mdcr.cz</w:t>
            </w:r>
          </w:p>
        </w:tc>
      </w:tr>
      <w:tr w:rsidR="002470CC" w:rsidRPr="00EC4454" w14:paraId="5594C63A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3F31F2C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A3B721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3B34FDC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785923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6A47E89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61EE1EA4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710B84AF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Denmark</w:t>
            </w:r>
          </w:p>
        </w:tc>
      </w:tr>
      <w:tr w:rsidR="005D0B38" w14:paraId="188EBB14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071A572B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B3296FD" w14:textId="77777777" w:rsidTr="004618C9">
        <w:trPr>
          <w:trHeight w:val="193"/>
        </w:trPr>
        <w:tc>
          <w:tcPr>
            <w:tcW w:w="4269" w:type="dxa"/>
          </w:tcPr>
          <w:p w14:paraId="36ABB96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Lars Erik TAMBORG  (HoD)</w:t>
            </w:r>
          </w:p>
          <w:p w14:paraId="74F51ED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AAC868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14:paraId="47B0D476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Danish Emergency Management Agency</w:t>
            </w:r>
          </w:p>
          <w:p w14:paraId="65D3855C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7EB01A1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Datavej 16</w:t>
            </w:r>
          </w:p>
          <w:p w14:paraId="44E61EB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DK-3460 Birkerød</w:t>
            </w:r>
          </w:p>
          <w:p w14:paraId="4B34AF5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14:paraId="3F376F2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CB0F1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brs-let@brs.dk</w:t>
            </w:r>
          </w:p>
        </w:tc>
      </w:tr>
      <w:tr w:rsidR="002470CC" w:rsidRPr="00EC4454" w14:paraId="236CFA9F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1ED7382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419244F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C4B5FBB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26D76A6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31198D3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670C5BFF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32A4603A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Finland</w:t>
            </w:r>
          </w:p>
        </w:tc>
      </w:tr>
      <w:tr w:rsidR="005D0B38" w14:paraId="019D3294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6032380D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3A0D98F" w14:textId="77777777" w:rsidTr="004618C9">
        <w:trPr>
          <w:trHeight w:val="193"/>
        </w:trPr>
        <w:tc>
          <w:tcPr>
            <w:tcW w:w="4269" w:type="dxa"/>
          </w:tcPr>
          <w:p w14:paraId="06AA01C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Anu HÄKKINEN  (HoD)</w:t>
            </w:r>
          </w:p>
          <w:p w14:paraId="4313EB7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6E3E13D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Adviser</w:t>
            </w:r>
          </w:p>
          <w:p w14:paraId="5E8B787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Finnish Transport and Communications Agency (Traficom)</w:t>
            </w:r>
          </w:p>
          <w:p w14:paraId="27986B62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1D5C4A6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Kumpulantie 9 P.O. Box 320</w:t>
            </w:r>
          </w:p>
          <w:p w14:paraId="789EDC9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FI-00101 HELSINKI</w:t>
            </w:r>
          </w:p>
          <w:p w14:paraId="01811C7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14:paraId="512CEC7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379AEF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00 358 29 534 7106</w:t>
            </w:r>
          </w:p>
          <w:p w14:paraId="2E3ADF9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anu.hakkinen@traficom.fi</w:t>
            </w:r>
          </w:p>
        </w:tc>
      </w:tr>
      <w:tr w:rsidR="002470CC" w:rsidRPr="00EC4454" w14:paraId="27B0D8BF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6CC708C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2AA8C59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6C67C33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677D54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7E3DDFF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634C869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2797661A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France</w:t>
            </w:r>
          </w:p>
        </w:tc>
      </w:tr>
      <w:tr w:rsidR="005D0B38" w14:paraId="376EBD5F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61F96399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57B1E87" w14:textId="77777777" w:rsidTr="004618C9">
        <w:trPr>
          <w:trHeight w:val="193"/>
        </w:trPr>
        <w:tc>
          <w:tcPr>
            <w:tcW w:w="4269" w:type="dxa"/>
          </w:tcPr>
          <w:p w14:paraId="2E63C8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Ariane ROUMIER  (HoD)</w:t>
            </w:r>
          </w:p>
          <w:p w14:paraId="4518013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4F2F0D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Adjointe au chef de la Mission transport des matières dangereuses</w:t>
            </w:r>
          </w:p>
          <w:p w14:paraId="370F71B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MTE - Direction générale de la prévention des risques - Service des Risques Technologiques - Mission Transport des Matières dangereuses</w:t>
            </w:r>
          </w:p>
          <w:p w14:paraId="6689E64C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5354DE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Tour Sequoia</w:t>
            </w:r>
          </w:p>
          <w:p w14:paraId="79EDAB5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F-92055 LA DEFENSE CEDEX</w:t>
            </w:r>
          </w:p>
          <w:p w14:paraId="2DD3152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15E040D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723EAE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00 33 1 40811740</w:t>
            </w:r>
          </w:p>
          <w:p w14:paraId="17F8146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ariane.roumier@developpement-durable.gouv.fr</w:t>
            </w:r>
          </w:p>
          <w:p w14:paraId="2333CE3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http://www.developpement-durable.gouv.fr/</w:t>
            </w:r>
          </w:p>
        </w:tc>
      </w:tr>
      <w:tr w:rsidR="002470CC" w:rsidRPr="00EC4454" w14:paraId="07399481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2F4ECEE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D642DA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B6599EE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702CB2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5137F95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2E26ACD3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33CF2E0E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14:paraId="2D06AA46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1CC0D70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92434CD" w14:textId="77777777" w:rsidTr="004618C9">
        <w:trPr>
          <w:trHeight w:val="193"/>
        </w:trPr>
        <w:tc>
          <w:tcPr>
            <w:tcW w:w="4269" w:type="dxa"/>
          </w:tcPr>
          <w:p w14:paraId="73BEFAC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Rebecca NIEBUSCH</w:t>
            </w:r>
          </w:p>
          <w:p w14:paraId="00A7526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E0FFBA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634FF4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14:paraId="2A32C13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782C335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Robert-Schuman-Platz 1</w:t>
            </w:r>
          </w:p>
          <w:p w14:paraId="52BAD6A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53175 Bonn</w:t>
            </w:r>
          </w:p>
          <w:p w14:paraId="64C92E6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1506745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3AB2E8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rebecca.niebusch@bmvi.bund.de</w:t>
            </w:r>
          </w:p>
        </w:tc>
      </w:tr>
      <w:tr w:rsidR="002470CC" w:rsidRPr="00EC4454" w14:paraId="04943BE1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0D0A74D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5302F5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03B90C2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721F42C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3450F10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E353AF9" w14:textId="77777777" w:rsidTr="004618C9">
        <w:trPr>
          <w:trHeight w:val="193"/>
        </w:trPr>
        <w:tc>
          <w:tcPr>
            <w:tcW w:w="4269" w:type="dxa"/>
          </w:tcPr>
          <w:p w14:paraId="282D159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Jan WERNER</w:t>
            </w:r>
          </w:p>
          <w:p w14:paraId="64A1A3F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81BDC0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Engineer/Expert</w:t>
            </w:r>
          </w:p>
          <w:p w14:paraId="4FD3B85A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Infrastructure, Division G 24 - Transport of Dangerous Goods</w:t>
            </w:r>
          </w:p>
          <w:p w14:paraId="0854320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BAM</w:t>
            </w:r>
          </w:p>
        </w:tc>
        <w:tc>
          <w:tcPr>
            <w:tcW w:w="5333" w:type="dxa"/>
          </w:tcPr>
          <w:p w14:paraId="2111295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Bundesanstalt für Materialforschung und -prüfung (BAM )</w:t>
            </w:r>
            <w:r>
              <w:br/>
              <w:t>Federal Institute for Materials Research and Testing</w:t>
            </w:r>
            <w:r>
              <w:br/>
              <w:t>Unter den Eichen 87</w:t>
            </w:r>
          </w:p>
          <w:p w14:paraId="2A6CAC4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D-12205 Berlin</w:t>
            </w:r>
          </w:p>
          <w:p w14:paraId="261AE5C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70EEF5E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A5BEE7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0049-30-8104-3908</w:t>
            </w:r>
          </w:p>
          <w:p w14:paraId="53D72AF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0049-30-8104-1327</w:t>
            </w:r>
          </w:p>
          <w:p w14:paraId="0097E4E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jan.werner@bam.de</w:t>
            </w:r>
          </w:p>
        </w:tc>
      </w:tr>
      <w:tr w:rsidR="002470CC" w:rsidRPr="00EC4454" w14:paraId="783EE52E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3B24401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8BCA62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2A0ECCF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1FEB0CC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1755D38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1F805EC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02A9AA54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Greece</w:t>
            </w:r>
          </w:p>
        </w:tc>
      </w:tr>
      <w:tr w:rsidR="005D0B38" w14:paraId="46AB132A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63080B6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F54EF59" w14:textId="77777777" w:rsidTr="004618C9">
        <w:trPr>
          <w:trHeight w:val="193"/>
        </w:trPr>
        <w:tc>
          <w:tcPr>
            <w:tcW w:w="4269" w:type="dxa"/>
          </w:tcPr>
          <w:p w14:paraId="2C0AFF6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Evdokia EVANGELATOU  (HoD)</w:t>
            </w:r>
          </w:p>
          <w:p w14:paraId="3CF6229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99A99F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Road Transport of Dangerous Goods and Perishable Foodstuffs Department</w:t>
            </w:r>
          </w:p>
          <w:p w14:paraId="4B120DD2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Transport</w:t>
            </w:r>
          </w:p>
          <w:p w14:paraId="0EA910C0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06F458F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Anastaseos 2 &amp; Tsigante</w:t>
            </w:r>
          </w:p>
          <w:p w14:paraId="6705AC9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10191 Papagou</w:t>
            </w:r>
          </w:p>
          <w:p w14:paraId="5FBABA7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Greece</w:t>
            </w:r>
          </w:p>
          <w:p w14:paraId="198FC45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B6B188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2106508123</w:t>
            </w:r>
            <w:r>
              <w:rPr>
                <w:b/>
              </w:rPr>
              <w:t xml:space="preserve"> Mobile: </w:t>
            </w:r>
            <w:r>
              <w:t>6976516388</w:t>
            </w:r>
          </w:p>
          <w:p w14:paraId="16993A0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e.evangelatou@yme.gov.gr</w:t>
            </w:r>
          </w:p>
        </w:tc>
      </w:tr>
      <w:tr w:rsidR="002470CC" w:rsidRPr="00EC4454" w14:paraId="042C41D6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486EEF0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2D4437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2E9E6E8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30E664E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11BA4B5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072F9B6" w14:textId="77777777" w:rsidTr="004618C9">
        <w:trPr>
          <w:trHeight w:val="193"/>
        </w:trPr>
        <w:tc>
          <w:tcPr>
            <w:tcW w:w="4269" w:type="dxa"/>
          </w:tcPr>
          <w:p w14:paraId="524C2DF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Dr. Georgios GOULAS</w:t>
            </w:r>
          </w:p>
          <w:p w14:paraId="4F8D4FB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B376B7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Chemical Engineer, ADR Expert</w:t>
            </w:r>
          </w:p>
          <w:p w14:paraId="1823254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Ministry of Infrastructure and Transport, Department for Road Transport </w:t>
            </w:r>
            <w:r>
              <w:rPr>
                <w:noProof/>
              </w:rPr>
              <w:br/>
              <w:t>Of Dangerous Goods</w:t>
            </w:r>
          </w:p>
          <w:p w14:paraId="1759D54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C58FA3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Anastaseos 2 &amp; Tsigante</w:t>
            </w:r>
          </w:p>
          <w:p w14:paraId="2C84B50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15669 Athens</w:t>
            </w:r>
          </w:p>
          <w:p w14:paraId="7A21904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Greece</w:t>
            </w:r>
          </w:p>
          <w:p w14:paraId="74A9D41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23AECA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+302106508557</w:t>
            </w:r>
          </w:p>
          <w:p w14:paraId="199551E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g.goulas@yme.gov.gr</w:t>
            </w:r>
          </w:p>
        </w:tc>
      </w:tr>
      <w:tr w:rsidR="002470CC" w:rsidRPr="00EC4454" w14:paraId="6CEB774F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25E26DD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A9CD02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16CEA46C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204D029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456A370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14F48E38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10868DA4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Ireland</w:t>
            </w:r>
          </w:p>
        </w:tc>
      </w:tr>
      <w:tr w:rsidR="005D0B38" w14:paraId="06C59B35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0500B252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7D4FE13" w14:textId="77777777" w:rsidTr="004618C9">
        <w:trPr>
          <w:trHeight w:val="193"/>
        </w:trPr>
        <w:tc>
          <w:tcPr>
            <w:tcW w:w="4269" w:type="dxa"/>
          </w:tcPr>
          <w:p w14:paraId="65DFE23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Félim GIBBONS</w:t>
            </w:r>
          </w:p>
          <w:p w14:paraId="58F57CD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CC42F4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Government Inspector of Explosives</w:t>
            </w:r>
          </w:p>
          <w:p w14:paraId="6D56C6CD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Justice Ireland</w:t>
            </w:r>
          </w:p>
          <w:p w14:paraId="3515AB06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1B4EC51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51 St Stephen's Green</w:t>
            </w:r>
          </w:p>
          <w:p w14:paraId="37EC013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D02 HK52 Dublin</w:t>
            </w:r>
          </w:p>
          <w:p w14:paraId="73F83A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Ireland</w:t>
            </w:r>
          </w:p>
          <w:p w14:paraId="14EE188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D304F4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00353877191088</w:t>
            </w:r>
          </w:p>
          <w:p w14:paraId="115D6AC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FXGibbons@justice.ie</w:t>
            </w:r>
          </w:p>
        </w:tc>
      </w:tr>
      <w:tr w:rsidR="002470CC" w:rsidRPr="00EC4454" w14:paraId="67BD5B70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5123ECD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A41574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DF536C8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6669B71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00A1102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9E9DBAF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03435A3F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Italy</w:t>
            </w:r>
          </w:p>
        </w:tc>
      </w:tr>
      <w:tr w:rsidR="005D0B38" w14:paraId="579AFA22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2B9D9647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C0B84EC" w14:textId="77777777" w:rsidTr="004618C9">
        <w:trPr>
          <w:trHeight w:val="193"/>
        </w:trPr>
        <w:tc>
          <w:tcPr>
            <w:tcW w:w="4269" w:type="dxa"/>
          </w:tcPr>
          <w:p w14:paraId="6F7ACA1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Alfonso SIMONI  (HoD)</w:t>
            </w:r>
          </w:p>
          <w:p w14:paraId="54A8734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D5A71C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14:paraId="71CBF872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Transport - Transport Department</w:t>
            </w:r>
          </w:p>
          <w:p w14:paraId="390711B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5F40884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G. Caraci 36</w:t>
            </w:r>
          </w:p>
          <w:p w14:paraId="49B8047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I-00157 ROMA</w:t>
            </w:r>
          </w:p>
          <w:p w14:paraId="33906E2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14:paraId="46DE79A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FECD67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+39 0 641 58 62 33</w:t>
            </w:r>
            <w:r>
              <w:rPr>
                <w:b/>
              </w:rPr>
              <w:t xml:space="preserve"> Mobile: </w:t>
            </w:r>
            <w:r>
              <w:t>+39 0641586233</w:t>
            </w:r>
          </w:p>
          <w:p w14:paraId="1BEBE62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+39 0 641 58 32 53</w:t>
            </w:r>
          </w:p>
          <w:p w14:paraId="43E8262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A.SIMONI@MIT.GOV.IT</w:t>
            </w:r>
          </w:p>
        </w:tc>
      </w:tr>
      <w:tr w:rsidR="002470CC" w:rsidRPr="00EC4454" w14:paraId="3425742C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20F72FC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45F070D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D77E2DB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1BE678D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73B6235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149CB0E7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6B46C266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Latvia</w:t>
            </w:r>
          </w:p>
        </w:tc>
      </w:tr>
      <w:tr w:rsidR="005D0B38" w14:paraId="2FF1FE39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5A3B4C7B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7219A2E" w14:textId="77777777" w:rsidTr="004618C9">
        <w:trPr>
          <w:trHeight w:val="193"/>
        </w:trPr>
        <w:tc>
          <w:tcPr>
            <w:tcW w:w="4269" w:type="dxa"/>
          </w:tcPr>
          <w:p w14:paraId="71B2ADF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Juris PAKALNS  (HoD)</w:t>
            </w:r>
          </w:p>
          <w:p w14:paraId="6EC9C89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E20D7C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14:paraId="5D0259BC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Division of Transport and communications security</w:t>
            </w:r>
          </w:p>
          <w:p w14:paraId="3E3971D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</w:t>
            </w:r>
          </w:p>
        </w:tc>
        <w:tc>
          <w:tcPr>
            <w:tcW w:w="5333" w:type="dxa"/>
          </w:tcPr>
          <w:p w14:paraId="3CD1183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 Gogola Str.</w:t>
            </w:r>
          </w:p>
          <w:p w14:paraId="3C9A473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LV-1743 Riga</w:t>
            </w:r>
          </w:p>
          <w:p w14:paraId="05AB48B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14:paraId="1711B41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D36391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+371 67028352</w:t>
            </w:r>
            <w:r>
              <w:rPr>
                <w:b/>
              </w:rPr>
              <w:t xml:space="preserve"> Mobile: </w:t>
            </w:r>
            <w:r>
              <w:t>+371 29155677</w:t>
            </w:r>
          </w:p>
          <w:p w14:paraId="4437CD7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juris.pakalns@sam.gov.lv</w:t>
            </w:r>
          </w:p>
          <w:p w14:paraId="2BD21FF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www.sam.gov.lv</w:t>
            </w:r>
          </w:p>
        </w:tc>
      </w:tr>
      <w:tr w:rsidR="002470CC" w:rsidRPr="00EC4454" w14:paraId="646B678A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1F24A0D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B3A3E0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CEE1131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07700BC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7080815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766B69B" w14:textId="77777777" w:rsidTr="004618C9">
        <w:trPr>
          <w:trHeight w:val="193"/>
        </w:trPr>
        <w:tc>
          <w:tcPr>
            <w:tcW w:w="4269" w:type="dxa"/>
          </w:tcPr>
          <w:p w14:paraId="2416359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Dainis VĒSMA</w:t>
            </w:r>
          </w:p>
          <w:p w14:paraId="0312522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0E5438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Consultant</w:t>
            </w:r>
          </w:p>
          <w:p w14:paraId="265D85B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Road Transport Administration of Latvia</w:t>
            </w:r>
          </w:p>
          <w:p w14:paraId="6CDE9F74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398224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Valnu iela 30</w:t>
            </w:r>
          </w:p>
          <w:p w14:paraId="6E67981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 Riga</w:t>
            </w:r>
          </w:p>
          <w:p w14:paraId="1742A13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14:paraId="722EB1E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46D159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+371 67686463</w:t>
            </w:r>
            <w:r>
              <w:rPr>
                <w:b/>
              </w:rPr>
              <w:t xml:space="preserve"> Mobile: </w:t>
            </w:r>
            <w:r>
              <w:t>+371 26396996</w:t>
            </w:r>
          </w:p>
          <w:p w14:paraId="67E0F2F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+371 67686490</w:t>
            </w:r>
          </w:p>
          <w:p w14:paraId="3BD64D7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dainis.vesma@atd.lv</w:t>
            </w:r>
          </w:p>
        </w:tc>
      </w:tr>
      <w:tr w:rsidR="002470CC" w:rsidRPr="00EC4454" w14:paraId="2D275B4A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2A78332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04E0BC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C7BAFF7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59E5F8F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668D798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6611CC85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101A8FF8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Luxembourg</w:t>
            </w:r>
          </w:p>
        </w:tc>
      </w:tr>
      <w:tr w:rsidR="005D0B38" w14:paraId="54E0C369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53E009B2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49CE72E" w14:textId="77777777" w:rsidTr="004618C9">
        <w:trPr>
          <w:trHeight w:val="193"/>
        </w:trPr>
        <w:tc>
          <w:tcPr>
            <w:tcW w:w="4269" w:type="dxa"/>
          </w:tcPr>
          <w:p w14:paraId="4DB5738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Iliass ZERKTOUNI  (HoD)</w:t>
            </w:r>
          </w:p>
          <w:p w14:paraId="451CE5F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0AF273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– Chef de service Transport de marchandises dangereuses</w:t>
            </w:r>
          </w:p>
          <w:p w14:paraId="5A807E29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la Mobilité et des Travaux publics</w:t>
            </w:r>
            <w:r>
              <w:rPr>
                <w:noProof/>
              </w:rPr>
              <w:br/>
              <w:t>Département de la mobilité et des transport</w:t>
            </w:r>
          </w:p>
          <w:p w14:paraId="0E74DD8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463B2A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4, place de l'Europe</w:t>
            </w:r>
          </w:p>
          <w:p w14:paraId="6FC8868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1499 Luxembourg</w:t>
            </w:r>
          </w:p>
          <w:p w14:paraId="7ADCEFA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14:paraId="08E2F65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611609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+352 247 84992</w:t>
            </w:r>
          </w:p>
          <w:p w14:paraId="63B44E4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+352 22 85 68</w:t>
            </w:r>
          </w:p>
          <w:p w14:paraId="172C2BE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iliass.zerktouni@tr.etat.lu</w:t>
            </w:r>
          </w:p>
        </w:tc>
      </w:tr>
      <w:tr w:rsidR="002470CC" w:rsidRPr="00EC4454" w14:paraId="22A14CA2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625D944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B0DFCA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FF93F1C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2105B9C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73B4890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691382A0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47F6FB4D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Netherlands</w:t>
            </w:r>
          </w:p>
        </w:tc>
      </w:tr>
      <w:tr w:rsidR="005D0B38" w14:paraId="575D09CD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2C87232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E83AC38" w14:textId="77777777" w:rsidTr="004618C9">
        <w:trPr>
          <w:trHeight w:val="193"/>
        </w:trPr>
        <w:tc>
          <w:tcPr>
            <w:tcW w:w="4269" w:type="dxa"/>
          </w:tcPr>
          <w:p w14:paraId="274DEDD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Soedeshpersad MAHESH  (HoD)</w:t>
            </w:r>
          </w:p>
          <w:p w14:paraId="73AB22C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7632BC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</w:t>
            </w:r>
          </w:p>
          <w:p w14:paraId="02933D59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 (RIVM)</w:t>
            </w:r>
          </w:p>
          <w:p w14:paraId="65A540D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0FB488B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A. van Leeuwenhoeklaan 9</w:t>
            </w:r>
          </w:p>
          <w:p w14:paraId="1BECB4F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Box 1 Bilthoven</w:t>
            </w:r>
          </w:p>
          <w:p w14:paraId="62E6FFD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14:paraId="52F2612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785106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+31302744585</w:t>
            </w:r>
            <w:r>
              <w:rPr>
                <w:b/>
              </w:rPr>
              <w:t xml:space="preserve"> Mobile: </w:t>
            </w:r>
            <w:r>
              <w:t>+31611740661</w:t>
            </w:r>
          </w:p>
          <w:p w14:paraId="06D2D1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+31302744442</w:t>
            </w:r>
          </w:p>
          <w:p w14:paraId="60C0C64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soedesh.mahesh@rivm.nl</w:t>
            </w:r>
          </w:p>
        </w:tc>
      </w:tr>
      <w:tr w:rsidR="002470CC" w:rsidRPr="00EC4454" w14:paraId="4450F4A0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7C72C80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A7136D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471807D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70C56BE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60C9453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F381132" w14:textId="77777777" w:rsidTr="004618C9">
        <w:trPr>
          <w:trHeight w:val="193"/>
        </w:trPr>
        <w:tc>
          <w:tcPr>
            <w:tcW w:w="4269" w:type="dxa"/>
          </w:tcPr>
          <w:p w14:paraId="315AFAA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Kees DE PUTTER</w:t>
            </w:r>
          </w:p>
          <w:p w14:paraId="0A4E97D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423A4F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</w:t>
            </w:r>
          </w:p>
          <w:p w14:paraId="667B6DD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RDW</w:t>
            </w:r>
          </w:p>
          <w:p w14:paraId="2832BFF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DFAD97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Europaweg 205</w:t>
            </w:r>
          </w:p>
          <w:p w14:paraId="5B75A4A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2711 AT Zoetermeer</w:t>
            </w:r>
          </w:p>
          <w:p w14:paraId="4B3ADFF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14:paraId="2CAE777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C29282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+31 793458325</w:t>
            </w:r>
            <w:r>
              <w:rPr>
                <w:b/>
              </w:rPr>
              <w:t xml:space="preserve"> Mobile: </w:t>
            </w:r>
            <w:r>
              <w:t>+31651582297</w:t>
            </w:r>
          </w:p>
          <w:p w14:paraId="11F654E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kdeputter@rdw.nl</w:t>
            </w:r>
          </w:p>
          <w:p w14:paraId="322421F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www.rdw.nl</w:t>
            </w:r>
          </w:p>
        </w:tc>
      </w:tr>
      <w:tr w:rsidR="002470CC" w:rsidRPr="00EC4454" w14:paraId="47ACF445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14F8666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187E7DC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DCF311B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5123C9E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65050CF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BE2CCDC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609B9653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Norway</w:t>
            </w:r>
          </w:p>
        </w:tc>
      </w:tr>
      <w:tr w:rsidR="005D0B38" w14:paraId="04ECFC33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56DA048A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467CBDA" w14:textId="77777777" w:rsidTr="004618C9">
        <w:trPr>
          <w:trHeight w:val="193"/>
        </w:trPr>
        <w:tc>
          <w:tcPr>
            <w:tcW w:w="4269" w:type="dxa"/>
          </w:tcPr>
          <w:p w14:paraId="1293F0B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Arne LAERDAL  (HoD)</w:t>
            </w:r>
          </w:p>
          <w:p w14:paraId="5087760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7C8A01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Engineer</w:t>
            </w:r>
          </w:p>
          <w:p w14:paraId="66B1BA17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Directorate for Civil Protection</w:t>
            </w:r>
          </w:p>
          <w:p w14:paraId="4B3CDF6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7952F3C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Rambergveien 9</w:t>
            </w:r>
            <w:r>
              <w:br/>
              <w:t xml:space="preserve"> P.O Box 2014</w:t>
            </w:r>
          </w:p>
          <w:p w14:paraId="7E5E8A6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NO-3103 Tonsberg</w:t>
            </w:r>
          </w:p>
          <w:p w14:paraId="0BEFA5E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Norway</w:t>
            </w:r>
          </w:p>
          <w:p w14:paraId="03BC295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48BD98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+47 33 412 500</w:t>
            </w:r>
            <w:r>
              <w:rPr>
                <w:b/>
              </w:rPr>
              <w:t xml:space="preserve"> Mobile: </w:t>
            </w:r>
            <w:r>
              <w:t>+47 46965005</w:t>
            </w:r>
          </w:p>
          <w:p w14:paraId="642617B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Arne.Laerdal@dsb.no</w:t>
            </w:r>
          </w:p>
        </w:tc>
      </w:tr>
      <w:tr w:rsidR="002470CC" w:rsidRPr="00EC4454" w14:paraId="648DE085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3D0428E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3A24DC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2C8F135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31EB2E6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265EED7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D9E02FA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11DA4537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Portugal</w:t>
            </w:r>
          </w:p>
        </w:tc>
      </w:tr>
      <w:tr w:rsidR="005D0B38" w14:paraId="40ECC10C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31E53346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396825E" w14:textId="77777777" w:rsidTr="004618C9">
        <w:trPr>
          <w:trHeight w:val="193"/>
        </w:trPr>
        <w:tc>
          <w:tcPr>
            <w:tcW w:w="4269" w:type="dxa"/>
          </w:tcPr>
          <w:p w14:paraId="55B6C12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Luisa COSTA</w:t>
            </w:r>
          </w:p>
          <w:p w14:paraId="5F1DB0B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1104BD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Department</w:t>
            </w:r>
          </w:p>
          <w:p w14:paraId="393B6E1F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IMT - Instituto da Mobilidade e dos Transportes </w:t>
            </w:r>
            <w:r>
              <w:rPr>
                <w:noProof/>
              </w:rPr>
              <w:br/>
              <w:t>(Ministério das Infrestruturas e Habitação)</w:t>
            </w:r>
          </w:p>
          <w:p w14:paraId="37FC795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BC910B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Avenida Elias Garcia, 103</w:t>
            </w:r>
          </w:p>
          <w:p w14:paraId="1B94440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1050-098 LISBOA</w:t>
            </w:r>
          </w:p>
          <w:p w14:paraId="2203B0D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Portugal</w:t>
            </w:r>
          </w:p>
          <w:p w14:paraId="02A312B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5112F8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+ 351217804654</w:t>
            </w:r>
          </w:p>
          <w:p w14:paraId="3F5900F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+ 351217973777</w:t>
            </w:r>
          </w:p>
          <w:p w14:paraId="548814E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lmcosta@imt-ip.pt</w:t>
            </w:r>
          </w:p>
        </w:tc>
      </w:tr>
      <w:tr w:rsidR="002470CC" w:rsidRPr="00EC4454" w14:paraId="255C7B12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4013F63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8D959F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9CC07E0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67EA396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1FAA0D4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131BD1A" w14:textId="77777777" w:rsidTr="004618C9">
        <w:trPr>
          <w:trHeight w:val="193"/>
        </w:trPr>
        <w:tc>
          <w:tcPr>
            <w:tcW w:w="4269" w:type="dxa"/>
          </w:tcPr>
          <w:p w14:paraId="0357073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Joao FORTE</w:t>
            </w:r>
          </w:p>
          <w:p w14:paraId="3CBCF04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75B5E3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on dangerous goods transport</w:t>
            </w:r>
          </w:p>
          <w:p w14:paraId="473B20B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DSRJE</w:t>
            </w:r>
          </w:p>
          <w:p w14:paraId="42626B5D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IMT - Instituto da Mobilidade e dos Transportes, IP</w:t>
            </w:r>
          </w:p>
        </w:tc>
        <w:tc>
          <w:tcPr>
            <w:tcW w:w="5333" w:type="dxa"/>
          </w:tcPr>
          <w:p w14:paraId="54BD9DA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Av. Elias Garcia, 103</w:t>
            </w:r>
          </w:p>
          <w:p w14:paraId="095726A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1050-098 LISBOA Lisboa</w:t>
            </w:r>
          </w:p>
          <w:p w14:paraId="6F73AE7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Portugal</w:t>
            </w:r>
          </w:p>
          <w:p w14:paraId="43F8C91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A48859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210488913</w:t>
            </w:r>
          </w:p>
          <w:p w14:paraId="0B3A288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jforte@imt-ip.pt</w:t>
            </w:r>
          </w:p>
        </w:tc>
      </w:tr>
      <w:tr w:rsidR="002470CC" w:rsidRPr="00EC4454" w14:paraId="1F2A9348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7C30642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77F714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2B40CEF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3F60F1B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0526F5E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B2BBFB5" w14:textId="77777777" w:rsidTr="004618C9">
        <w:trPr>
          <w:trHeight w:val="193"/>
        </w:trPr>
        <w:tc>
          <w:tcPr>
            <w:tcW w:w="4269" w:type="dxa"/>
          </w:tcPr>
          <w:p w14:paraId="1061164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Maria de Fátima RODRIGUES</w:t>
            </w:r>
          </w:p>
          <w:p w14:paraId="779F5E8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7FA539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1966572C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IMT - INSTITUTO DA MOBILIDADE E DOS TRANSPORTES, I.P.</w:t>
            </w:r>
          </w:p>
          <w:p w14:paraId="062B021D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AFCBED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Avenida Elias Garcia, 103</w:t>
            </w:r>
          </w:p>
          <w:p w14:paraId="0D313F2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1050-098 Lisboa</w:t>
            </w:r>
          </w:p>
          <w:p w14:paraId="355186B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Portugal</w:t>
            </w:r>
          </w:p>
          <w:p w14:paraId="13AA5E3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9EC68B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+351919469805</w:t>
            </w:r>
          </w:p>
          <w:p w14:paraId="4D7A62C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mrodrigues@imt-ip.pt</w:t>
            </w:r>
          </w:p>
        </w:tc>
      </w:tr>
      <w:tr w:rsidR="002470CC" w:rsidRPr="00EC4454" w14:paraId="4E111E80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0866800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F4AA7B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1C60EC7A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01CBFA7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0954FC5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8514AD2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4D5CB324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Romania</w:t>
            </w:r>
          </w:p>
        </w:tc>
      </w:tr>
      <w:tr w:rsidR="005D0B38" w14:paraId="469D794F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61B0619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17B7586" w14:textId="77777777" w:rsidTr="004618C9">
        <w:trPr>
          <w:trHeight w:val="193"/>
        </w:trPr>
        <w:tc>
          <w:tcPr>
            <w:tcW w:w="4269" w:type="dxa"/>
          </w:tcPr>
          <w:p w14:paraId="2243AB2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Nicolae Mihai CUCIUREANU  (HoD)</w:t>
            </w:r>
          </w:p>
          <w:p w14:paraId="190A071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0BF6E0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of the TDG Office</w:t>
            </w:r>
          </w:p>
          <w:p w14:paraId="3AECC68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 of Dangerous Goods</w:t>
            </w:r>
          </w:p>
          <w:p w14:paraId="2888130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Transport, Infrastructure and Communications</w:t>
            </w:r>
            <w:r>
              <w:rPr>
                <w:noProof/>
              </w:rPr>
              <w:br/>
              <w:t>Romanian Road Transport Authority - ARR</w:t>
            </w:r>
          </w:p>
        </w:tc>
        <w:tc>
          <w:tcPr>
            <w:tcW w:w="5333" w:type="dxa"/>
          </w:tcPr>
          <w:p w14:paraId="074F27C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38, Dinicu Golescu Bvd, Sector 1</w:t>
            </w:r>
          </w:p>
          <w:p w14:paraId="02B49E4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010873 Bucharest</w:t>
            </w:r>
          </w:p>
          <w:p w14:paraId="662A00F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Romania</w:t>
            </w:r>
          </w:p>
          <w:p w14:paraId="7473A30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34317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+40213182100</w:t>
            </w:r>
            <w:r>
              <w:rPr>
                <w:b/>
              </w:rPr>
              <w:t xml:space="preserve"> Mobile: </w:t>
            </w:r>
            <w:r>
              <w:t>+40721275317</w:t>
            </w:r>
          </w:p>
          <w:p w14:paraId="0FF1BA3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+40213182105</w:t>
            </w:r>
          </w:p>
          <w:p w14:paraId="4780ED8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adr@arr.ro</w:t>
            </w:r>
          </w:p>
          <w:p w14:paraId="382513F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www.arr.ro</w:t>
            </w:r>
          </w:p>
        </w:tc>
      </w:tr>
      <w:tr w:rsidR="002470CC" w:rsidRPr="00EC4454" w14:paraId="5401A812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78584F2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EE14AD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824A0AC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5E99A5C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477900E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7CCCA67E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0034988A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Russian Federation</w:t>
            </w:r>
          </w:p>
        </w:tc>
      </w:tr>
      <w:tr w:rsidR="005D0B38" w14:paraId="1E9487F1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521C311A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9C0CE4" w14:paraId="631231A0" w14:textId="77777777" w:rsidTr="004618C9">
        <w:trPr>
          <w:trHeight w:val="193"/>
        </w:trPr>
        <w:tc>
          <w:tcPr>
            <w:tcW w:w="4269" w:type="dxa"/>
          </w:tcPr>
          <w:p w14:paraId="0490714C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en-GB"/>
              </w:rPr>
            </w:pPr>
            <w:bookmarkStart w:id="0" w:name="_GoBack"/>
            <w:bookmarkEnd w:id="0"/>
            <w:r>
              <w:rPr>
                <w:b/>
                <w:noProof/>
                <w:lang w:val="en-GB"/>
              </w:rPr>
              <w:t>Mr. Pavel PRIVALOV</w:t>
            </w:r>
          </w:p>
          <w:p w14:paraId="3457256F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en-GB"/>
              </w:rPr>
            </w:pPr>
          </w:p>
          <w:p w14:paraId="4C2D1C71" w14:textId="0E43EF5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en-GB"/>
              </w:rPr>
            </w:pPr>
            <w:r>
              <w:t>Deputy Director of the Department of the Ministry of Transport</w:t>
            </w:r>
          </w:p>
        </w:tc>
        <w:tc>
          <w:tcPr>
            <w:tcW w:w="5333" w:type="dxa"/>
          </w:tcPr>
          <w:p w14:paraId="79A8FD81" w14:textId="50D15F41" w:rsidR="009C0CE4" w:rsidRDefault="009C0CE4" w:rsidP="001529D2">
            <w:pPr>
              <w:keepNext/>
              <w:keepLines/>
              <w:tabs>
                <w:tab w:val="left" w:pos="4536"/>
              </w:tabs>
            </w:pPr>
            <w:r>
              <w:rPr>
                <w:lang w:val="en-GB"/>
              </w:rPr>
              <w:t>Russian Federation</w:t>
            </w:r>
          </w:p>
        </w:tc>
      </w:tr>
      <w:tr w:rsidR="009C0CE4" w:rsidRPr="00EC4454" w14:paraId="64347CAF" w14:textId="77777777" w:rsidTr="000C04AD">
        <w:tc>
          <w:tcPr>
            <w:tcW w:w="4269" w:type="dxa"/>
            <w:tcBorders>
              <w:bottom w:val="single" w:sz="4" w:space="0" w:color="auto"/>
            </w:tcBorders>
          </w:tcPr>
          <w:p w14:paraId="279ADEDF" w14:textId="77777777" w:rsidR="009C0CE4" w:rsidRPr="00EC4454" w:rsidRDefault="009C0CE4" w:rsidP="000C04AD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B64C708" w14:textId="77777777" w:rsidR="009C0CE4" w:rsidRPr="00EC4454" w:rsidRDefault="009C0CE4" w:rsidP="000C04AD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9C0CE4" w14:paraId="33B54660" w14:textId="77777777" w:rsidTr="004618C9">
        <w:trPr>
          <w:trHeight w:val="193"/>
        </w:trPr>
        <w:tc>
          <w:tcPr>
            <w:tcW w:w="4269" w:type="dxa"/>
          </w:tcPr>
          <w:p w14:paraId="72A63E53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Nikolai VIBLYI</w:t>
            </w:r>
          </w:p>
          <w:p w14:paraId="6EB1D875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7C9E655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General Director</w:t>
            </w:r>
          </w:p>
          <w:p w14:paraId="2695448D" w14:textId="57961F06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en-GB"/>
              </w:rPr>
            </w:pPr>
            <w:r>
              <w:rPr>
                <w:noProof/>
              </w:rPr>
              <w:t>Agency of automobile transport</w:t>
            </w:r>
          </w:p>
          <w:p w14:paraId="4FE3FCEC" w14:textId="4C59A82B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en-GB"/>
              </w:rPr>
            </w:pPr>
          </w:p>
        </w:tc>
        <w:tc>
          <w:tcPr>
            <w:tcW w:w="5333" w:type="dxa"/>
          </w:tcPr>
          <w:p w14:paraId="69C934FB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24, </w:t>
            </w:r>
            <w:proofErr w:type="spellStart"/>
            <w:r>
              <w:t>Geroev</w:t>
            </w:r>
            <w:proofErr w:type="spellEnd"/>
            <w:r>
              <w:t xml:space="preserve"> </w:t>
            </w:r>
            <w:proofErr w:type="spellStart"/>
            <w:r>
              <w:t>Panfilovtsev</w:t>
            </w:r>
            <w:proofErr w:type="spellEnd"/>
            <w:r>
              <w:t xml:space="preserve"> str.</w:t>
            </w:r>
          </w:p>
          <w:p w14:paraId="67027B17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125480 Moscow</w:t>
            </w:r>
          </w:p>
          <w:p w14:paraId="65390F80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14:paraId="59147BCA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1DDC981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000 7495 496 85 92</w:t>
            </w:r>
          </w:p>
          <w:p w14:paraId="34881A87" w14:textId="77777777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0007495 496 85 92</w:t>
            </w:r>
          </w:p>
          <w:p w14:paraId="786AC931" w14:textId="646E7D84" w:rsidR="009C0CE4" w:rsidRDefault="009C0CE4" w:rsidP="009C0CE4">
            <w:pPr>
              <w:keepNext/>
              <w:keepLines/>
              <w:tabs>
                <w:tab w:val="left" w:pos="4536"/>
              </w:tabs>
              <w:rPr>
                <w:lang w:val="en-GB"/>
              </w:rPr>
            </w:pPr>
            <w:r>
              <w:rPr>
                <w:b/>
              </w:rPr>
              <w:t xml:space="preserve">Email: </w:t>
            </w:r>
            <w:r>
              <w:t>viblyi@rosavtotransport.ru</w:t>
            </w:r>
          </w:p>
        </w:tc>
      </w:tr>
      <w:tr w:rsidR="002470CC" w:rsidRPr="00EC4454" w14:paraId="3408AEA9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7FED7DE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504CBB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6C77073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C21482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33DB152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0333C28E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5C31F292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Spain</w:t>
            </w:r>
          </w:p>
        </w:tc>
      </w:tr>
      <w:tr w:rsidR="005D0B38" w14:paraId="77E5EB3C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73BB6A32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274571A" w14:textId="77777777" w:rsidTr="004618C9">
        <w:trPr>
          <w:trHeight w:val="193"/>
        </w:trPr>
        <w:tc>
          <w:tcPr>
            <w:tcW w:w="4269" w:type="dxa"/>
          </w:tcPr>
          <w:p w14:paraId="4A7E634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Jose Eduardo GOMEZ GOMEZ  (HoD)</w:t>
            </w:r>
          </w:p>
          <w:p w14:paraId="6DB40FE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FD2309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Ched du Merchandises Dangereuses y Perissables</w:t>
            </w:r>
          </w:p>
          <w:p w14:paraId="2D9DC7AD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du Développement, Gouvernement de l'Espagne</w:t>
            </w:r>
          </w:p>
          <w:p w14:paraId="1901F6A4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7B5FAD4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Ministerio de Fomento</w:t>
            </w:r>
            <w:r>
              <w:br/>
              <w:t>Po Castellano, 67</w:t>
            </w:r>
          </w:p>
          <w:p w14:paraId="20880D8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14:paraId="1E7BFAD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1552DB2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6AF3B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+34915977461</w:t>
            </w:r>
            <w:r>
              <w:rPr>
                <w:b/>
              </w:rPr>
              <w:t xml:space="preserve"> Mobile: </w:t>
            </w:r>
            <w:r>
              <w:t>+34607679960</w:t>
            </w:r>
          </w:p>
          <w:p w14:paraId="2B92CAA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+34915978533</w:t>
            </w:r>
          </w:p>
          <w:p w14:paraId="3976179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jegomez@fomento.es</w:t>
            </w:r>
          </w:p>
        </w:tc>
      </w:tr>
      <w:tr w:rsidR="002470CC" w:rsidRPr="00EC4454" w14:paraId="1AEA9D43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443E1FF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1E5E18D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9BDFFA0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359FC19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4CD1DAA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A2DAFBF" w14:textId="77777777" w:rsidTr="004618C9">
        <w:trPr>
          <w:trHeight w:val="193"/>
        </w:trPr>
        <w:tc>
          <w:tcPr>
            <w:tcW w:w="4269" w:type="dxa"/>
          </w:tcPr>
          <w:p w14:paraId="7904777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Isabel FREIRE PELÁEZ</w:t>
            </w:r>
          </w:p>
          <w:p w14:paraId="3B68D27F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F60351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JEFA DE SERVICIO</w:t>
            </w:r>
          </w:p>
          <w:p w14:paraId="68E297B6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MINISTERIO DE TRANSPORTES, MOVILIDAD Y AGENDA URBANA</w:t>
            </w:r>
          </w:p>
          <w:p w14:paraId="57E31CD3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ED5A03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</w:t>
            </w:r>
          </w:p>
          <w:p w14:paraId="24706ED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SPAIN</w:t>
            </w:r>
          </w:p>
          <w:p w14:paraId="0858260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38B8068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6DE578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0034915978343</w:t>
            </w:r>
          </w:p>
          <w:p w14:paraId="1AD0DFF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ifreire@mitma.es</w:t>
            </w:r>
          </w:p>
        </w:tc>
      </w:tr>
      <w:tr w:rsidR="002470CC" w:rsidRPr="00EC4454" w14:paraId="3813EF1A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25BC0D2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A505D3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3A501A7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6FC88B2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7B8FB87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F63367A" w14:textId="77777777" w:rsidTr="004618C9">
        <w:trPr>
          <w:trHeight w:val="193"/>
        </w:trPr>
        <w:tc>
          <w:tcPr>
            <w:tcW w:w="4269" w:type="dxa"/>
          </w:tcPr>
          <w:p w14:paraId="7C3D3BB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Silvia GARCIA WOLFRUM</w:t>
            </w:r>
          </w:p>
          <w:p w14:paraId="5428790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FB6E4B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Commission</w:t>
            </w:r>
          </w:p>
          <w:p w14:paraId="16713A0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14:paraId="10CB76C2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897B90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</w:t>
            </w:r>
          </w:p>
          <w:p w14:paraId="1FA154F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14:paraId="0B45A6B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0A1A185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624BB9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0039915977548</w:t>
            </w:r>
          </w:p>
          <w:p w14:paraId="6A3D5E9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sgarcia@mitma.es</w:t>
            </w:r>
          </w:p>
        </w:tc>
      </w:tr>
      <w:tr w:rsidR="002470CC" w:rsidRPr="00EC4454" w14:paraId="7C41B467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2C2DBBD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18AFE1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8D11839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7FB2D8B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0B30C3B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3D923F2" w14:textId="77777777" w:rsidTr="004618C9">
        <w:trPr>
          <w:trHeight w:val="193"/>
        </w:trPr>
        <w:tc>
          <w:tcPr>
            <w:tcW w:w="4269" w:type="dxa"/>
          </w:tcPr>
          <w:p w14:paraId="389B2D4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Monica PEREZ MARTÍN</w:t>
            </w:r>
          </w:p>
          <w:p w14:paraId="3423FBB1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637B906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Subdirección General de Calidad y Seguridad Industrial</w:t>
            </w:r>
          </w:p>
          <w:p w14:paraId="1660078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Ministerio de Industria, Comercio y Turismo</w:t>
            </w:r>
          </w:p>
          <w:p w14:paraId="7D0E8C4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2287AC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160</w:t>
            </w:r>
          </w:p>
          <w:p w14:paraId="55F9F46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28046 Madrid</w:t>
            </w:r>
          </w:p>
          <w:p w14:paraId="71233A9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6F8C6F4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995D35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mperezma@mincotur.es</w:t>
            </w:r>
          </w:p>
        </w:tc>
      </w:tr>
      <w:tr w:rsidR="002470CC" w:rsidRPr="00EC4454" w14:paraId="2005D456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3C44BA1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3A36FD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34B9CFD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1AAFA33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5F1427E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21589BD" w14:textId="77777777" w:rsidTr="004618C9">
        <w:trPr>
          <w:trHeight w:val="193"/>
        </w:trPr>
        <w:tc>
          <w:tcPr>
            <w:tcW w:w="4269" w:type="dxa"/>
          </w:tcPr>
          <w:p w14:paraId="26D2681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Ana RODRIGUEZ GALLEGO</w:t>
            </w:r>
          </w:p>
          <w:p w14:paraId="70F0B79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DC0D9C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Sub-Committee of Experts on the Transport of Dangerous Goods</w:t>
            </w:r>
          </w:p>
          <w:p w14:paraId="4A6F75B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14:paraId="3104DAA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22462B3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</w:t>
            </w:r>
          </w:p>
          <w:p w14:paraId="78F3B27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14:paraId="3811895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13CFBFC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3FD0CF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0034915977587</w:t>
            </w:r>
          </w:p>
          <w:p w14:paraId="3DE700C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argallego@mitma.es</w:t>
            </w:r>
          </w:p>
        </w:tc>
      </w:tr>
      <w:tr w:rsidR="002470CC" w:rsidRPr="00EC4454" w14:paraId="3D465B58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6F52016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80BF1C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9DA9114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F2B1DD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4424263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611B0F1" w14:textId="77777777" w:rsidTr="004618C9">
        <w:trPr>
          <w:trHeight w:val="193"/>
        </w:trPr>
        <w:tc>
          <w:tcPr>
            <w:tcW w:w="4269" w:type="dxa"/>
          </w:tcPr>
          <w:p w14:paraId="10FC6D3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Francisca RODRÍGUEZ GUZMÁN</w:t>
            </w:r>
          </w:p>
          <w:p w14:paraId="3EF7366B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CEF736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Chèfe Service Commission Transports Marchandises Dangereuses</w:t>
            </w:r>
          </w:p>
          <w:p w14:paraId="7929EEC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Transport, Mobilité et Agenda Urbaine</w:t>
            </w:r>
          </w:p>
          <w:p w14:paraId="58BB593C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265B2B2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Castellana, 67</w:t>
            </w:r>
          </w:p>
          <w:p w14:paraId="1292BD7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14:paraId="227BAA0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7D372EB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908816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+34620251610</w:t>
            </w:r>
          </w:p>
          <w:p w14:paraId="6658C1D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frguzman@mitma.es</w:t>
            </w:r>
          </w:p>
        </w:tc>
      </w:tr>
      <w:tr w:rsidR="002470CC" w:rsidRPr="00EC4454" w14:paraId="74DCA5FF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1FBE0B3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8C0BB4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15A5411B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FD90B5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5495E5F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8CB61B4" w14:textId="77777777" w:rsidTr="004618C9">
        <w:trPr>
          <w:trHeight w:val="193"/>
        </w:trPr>
        <w:tc>
          <w:tcPr>
            <w:tcW w:w="4269" w:type="dxa"/>
          </w:tcPr>
          <w:p w14:paraId="7FBF57A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Fernando ZAMORA</w:t>
            </w:r>
          </w:p>
          <w:p w14:paraId="6A91F63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C9F41F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Unit Transport of Radioactive Material</w:t>
            </w:r>
          </w:p>
          <w:p w14:paraId="04B2A475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Consejo de Seguridad Nuclear</w:t>
            </w:r>
          </w:p>
          <w:p w14:paraId="545BDC9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3298C2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Justo Dorado 11</w:t>
            </w:r>
          </w:p>
          <w:p w14:paraId="4BF1A59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28040 Madrid</w:t>
            </w:r>
          </w:p>
          <w:p w14:paraId="106A059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14:paraId="4E646D9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DCDBCA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fzm@csn.es</w:t>
            </w:r>
          </w:p>
        </w:tc>
      </w:tr>
      <w:tr w:rsidR="002470CC" w:rsidRPr="00EC4454" w14:paraId="27FD83FF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0D702D2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2381073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7513183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3BD930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5ABE084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47467390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10E549A2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Sweden</w:t>
            </w:r>
          </w:p>
        </w:tc>
      </w:tr>
      <w:tr w:rsidR="005D0B38" w14:paraId="5AAC98FE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74CC3F7D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1D388A0" w14:textId="77777777" w:rsidTr="004618C9">
        <w:trPr>
          <w:trHeight w:val="193"/>
        </w:trPr>
        <w:tc>
          <w:tcPr>
            <w:tcW w:w="4269" w:type="dxa"/>
          </w:tcPr>
          <w:p w14:paraId="2A76286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Katarina STRÖM  (HoD)</w:t>
            </w:r>
          </w:p>
          <w:p w14:paraId="11F8F95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7827D7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0413DF3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Civil Contingencies Agency</w:t>
            </w:r>
          </w:p>
          <w:p w14:paraId="09667E5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C0AC9F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Swedish Civil Contingencies Agency</w:t>
            </w:r>
          </w:p>
          <w:p w14:paraId="04F3FA0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S-651 81 Karlstad</w:t>
            </w:r>
          </w:p>
          <w:p w14:paraId="1ECCAA5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14:paraId="2CAF17A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42C4CC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0046 10 240 53 41</w:t>
            </w:r>
            <w:r>
              <w:rPr>
                <w:b/>
              </w:rPr>
              <w:t xml:space="preserve"> Mobile: </w:t>
            </w:r>
            <w:r>
              <w:t>0046702944705</w:t>
            </w:r>
          </w:p>
          <w:p w14:paraId="428A043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0046 10 240 56 20</w:t>
            </w:r>
          </w:p>
          <w:p w14:paraId="43D1C73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katarina.strom@msb.se</w:t>
            </w:r>
          </w:p>
        </w:tc>
      </w:tr>
      <w:tr w:rsidR="002470CC" w:rsidRPr="00EC4454" w14:paraId="738CEB3E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0B2D5C9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644AC2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CEE6CD8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0029A7A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591099F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55BE5EAA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11D28ED6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Switzerland</w:t>
            </w:r>
          </w:p>
        </w:tc>
      </w:tr>
      <w:tr w:rsidR="005D0B38" w14:paraId="29118AD1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03427F12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21509FF" w14:textId="77777777" w:rsidTr="004618C9">
        <w:trPr>
          <w:trHeight w:val="193"/>
        </w:trPr>
        <w:tc>
          <w:tcPr>
            <w:tcW w:w="4269" w:type="dxa"/>
          </w:tcPr>
          <w:p w14:paraId="21072D0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Olivier RAEMY  (HoD)</w:t>
            </w:r>
          </w:p>
          <w:p w14:paraId="2B57196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77605D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Transport Section</w:t>
            </w:r>
          </w:p>
          <w:p w14:paraId="15CAF44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Road Safety</w:t>
            </w:r>
          </w:p>
          <w:p w14:paraId="260931B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Federal Roads Office</w:t>
            </w:r>
          </w:p>
        </w:tc>
        <w:tc>
          <w:tcPr>
            <w:tcW w:w="5333" w:type="dxa"/>
          </w:tcPr>
          <w:p w14:paraId="49C4F3A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Pulverstrasse 13</w:t>
            </w:r>
          </w:p>
          <w:p w14:paraId="23C3192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3063 Ittigen</w:t>
            </w:r>
          </w:p>
          <w:p w14:paraId="0EA94A8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14:paraId="0F9C266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47B358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+41 584622094</w:t>
            </w:r>
          </w:p>
          <w:p w14:paraId="35C2827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Olivier.raemy@astra.admin.ch</w:t>
            </w:r>
          </w:p>
        </w:tc>
      </w:tr>
      <w:tr w:rsidR="002470CC" w:rsidRPr="00EC4454" w14:paraId="0DF4FDD3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7C2D368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D91D06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6D656BB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0ABA4B9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27F3963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D569AE8" w14:textId="77777777" w:rsidTr="004618C9">
        <w:trPr>
          <w:trHeight w:val="193"/>
        </w:trPr>
        <w:tc>
          <w:tcPr>
            <w:tcW w:w="4269" w:type="dxa"/>
          </w:tcPr>
          <w:p w14:paraId="27CA17D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Manuel GILABERT</w:t>
            </w:r>
          </w:p>
          <w:p w14:paraId="0F01F0D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8806DF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Dr ès sciences chim. /Collaborateur scientifique</w:t>
            </w:r>
          </w:p>
          <w:p w14:paraId="5207C07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Office fédéral des routes</w:t>
            </w:r>
          </w:p>
          <w:p w14:paraId="0E6ED133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4C5C47B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Pulvestrasse 3</w:t>
            </w:r>
          </w:p>
          <w:p w14:paraId="0B37846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Berne</w:t>
            </w:r>
          </w:p>
          <w:p w14:paraId="6BDE5BB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14:paraId="4C71A3E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EAA54C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+41 58 46 342 90</w:t>
            </w:r>
          </w:p>
          <w:p w14:paraId="2783FB9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david.gilabert@astra.admin.ch</w:t>
            </w:r>
          </w:p>
        </w:tc>
      </w:tr>
      <w:tr w:rsidR="002470CC" w:rsidRPr="00EC4454" w14:paraId="3BD85F48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4E8176B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7B452C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5CC8C6C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76CC0F7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0D7A3EE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66C89404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3333D6EA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Turkey</w:t>
            </w:r>
          </w:p>
        </w:tc>
      </w:tr>
      <w:tr w:rsidR="005D0B38" w14:paraId="247956A6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37E34275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5884724" w14:textId="77777777" w:rsidTr="004618C9">
        <w:trPr>
          <w:trHeight w:val="193"/>
        </w:trPr>
        <w:tc>
          <w:tcPr>
            <w:tcW w:w="4269" w:type="dxa"/>
          </w:tcPr>
          <w:p w14:paraId="5DFDF77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Gulsah AYTEKIN  (HoD)</w:t>
            </w:r>
          </w:p>
          <w:p w14:paraId="730B964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E90F9E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3AD02A80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 and Infrastructure</w:t>
            </w:r>
          </w:p>
          <w:p w14:paraId="5EFB359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643811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Ulastirma ve Altyapi Bakanligi Ek Binasi, GMK Bulvari No: 128/A, Oda No: 610 Maltepe</w:t>
            </w:r>
          </w:p>
          <w:p w14:paraId="46BC927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06570 Ankara</w:t>
            </w:r>
          </w:p>
          <w:p w14:paraId="4B4BDF2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14:paraId="38BBF78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E13467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903122031000-3913</w:t>
            </w:r>
            <w:r>
              <w:rPr>
                <w:b/>
              </w:rPr>
              <w:t xml:space="preserve"> Mobile: </w:t>
            </w:r>
            <w:r>
              <w:t>905322508422</w:t>
            </w:r>
          </w:p>
          <w:p w14:paraId="64830FF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+90312 231 51 89</w:t>
            </w:r>
          </w:p>
          <w:p w14:paraId="130803D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gulsah.aytekin@uab.gov.tr</w:t>
            </w:r>
          </w:p>
        </w:tc>
      </w:tr>
      <w:tr w:rsidR="002470CC" w:rsidRPr="00EC4454" w14:paraId="0A6B5A0C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481E097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435E0ED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BFD0EC5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2334507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28FEA49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C083811" w14:textId="77777777" w:rsidTr="004618C9">
        <w:trPr>
          <w:trHeight w:val="193"/>
        </w:trPr>
        <w:tc>
          <w:tcPr>
            <w:tcW w:w="4269" w:type="dxa"/>
          </w:tcPr>
          <w:p w14:paraId="462C743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Zümer ALTİNTAŞ</w:t>
            </w:r>
          </w:p>
          <w:p w14:paraId="3272EA8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D9BE54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60B7C36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Turkish Standards Institution</w:t>
            </w:r>
          </w:p>
          <w:p w14:paraId="04CF8AB4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2908D7C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100. Yıl Bulvarı No:99 OFİM Kat:2 Türk Standardları Enstitüsü, Ostim Yenimahalle</w:t>
            </w:r>
          </w:p>
          <w:p w14:paraId="534AFCE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06374 Ankara</w:t>
            </w:r>
          </w:p>
          <w:p w14:paraId="7ED6182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14:paraId="7669FE1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5B44A0E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+903125925066</w:t>
            </w:r>
            <w:r>
              <w:rPr>
                <w:b/>
              </w:rPr>
              <w:t xml:space="preserve"> Mobile: </w:t>
            </w:r>
            <w:r>
              <w:t>+905453649879</w:t>
            </w:r>
          </w:p>
          <w:p w14:paraId="72DE7A5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zkaltintas@tse.org.tr</w:t>
            </w:r>
          </w:p>
        </w:tc>
      </w:tr>
      <w:tr w:rsidR="002470CC" w:rsidRPr="00EC4454" w14:paraId="410921B5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425BC3B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556FE74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4E9AB99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165EE11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50EDFC0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07539533" w14:textId="77777777" w:rsidTr="004618C9">
        <w:trPr>
          <w:trHeight w:val="193"/>
        </w:trPr>
        <w:tc>
          <w:tcPr>
            <w:tcW w:w="4269" w:type="dxa"/>
          </w:tcPr>
          <w:p w14:paraId="2368E26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Şükrü Okyar ÇEBI</w:t>
            </w:r>
          </w:p>
          <w:p w14:paraId="09C155E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908DD9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Transportation of Dangerous Goods by air.</w:t>
            </w:r>
          </w:p>
          <w:p w14:paraId="442930C3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Transportation and Infrastructure / Directorate General of Transportation Services Regulation</w:t>
            </w:r>
          </w:p>
          <w:p w14:paraId="7B4072F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72867A0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Sivil Havacilik Genel Mudurlugu</w:t>
            </w:r>
            <w:r>
              <w:br/>
              <w:t>GMK Bulvari No:128/A Kat 6 Oda No:609 Maltepe</w:t>
            </w:r>
          </w:p>
          <w:p w14:paraId="2C04C07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06570 ANKARA</w:t>
            </w:r>
          </w:p>
          <w:p w14:paraId="4D57EE7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14:paraId="4165352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2B43FA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+903122031000 / 3929</w:t>
            </w:r>
            <w:r>
              <w:rPr>
                <w:b/>
              </w:rPr>
              <w:t xml:space="preserve"> Mobile: </w:t>
            </w:r>
            <w:r>
              <w:t>+905325845496</w:t>
            </w:r>
          </w:p>
          <w:p w14:paraId="37F9DB0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sokyar.cebi@uab.gov.tr</w:t>
            </w:r>
          </w:p>
        </w:tc>
      </w:tr>
      <w:tr w:rsidR="002470CC" w:rsidRPr="00EC4454" w14:paraId="4264B7D6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2C8F853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18F677F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13D650AF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2CED71A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2C2EA0A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BE3CD9E" w14:textId="77777777" w:rsidTr="004618C9">
        <w:trPr>
          <w:trHeight w:val="193"/>
        </w:trPr>
        <w:tc>
          <w:tcPr>
            <w:tcW w:w="4269" w:type="dxa"/>
          </w:tcPr>
          <w:p w14:paraId="1FE2028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Ms. Zeynep EKER GENEL</w:t>
            </w:r>
          </w:p>
          <w:p w14:paraId="3C8783F4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5DE071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21C333A8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Turkish Standards Institution</w:t>
            </w:r>
          </w:p>
          <w:p w14:paraId="58A18B3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4867DA3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OSTİM MH. 100. YIL BULVARI NO:99 KAT:2 YENİMAHALLE</w:t>
            </w:r>
          </w:p>
          <w:p w14:paraId="532B19C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06374 ANKARA</w:t>
            </w:r>
          </w:p>
          <w:p w14:paraId="378941D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14:paraId="27B068D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5B2EAB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zegenel@tse.org.tr</w:t>
            </w:r>
          </w:p>
        </w:tc>
      </w:tr>
      <w:tr w:rsidR="002470CC" w:rsidRPr="00EC4454" w14:paraId="21050DED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5D53FD6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A2CBAB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9DB74EC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59F3FD29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0043F35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33B44017" w14:textId="77777777" w:rsidTr="004618C9">
        <w:trPr>
          <w:trHeight w:val="193"/>
        </w:trPr>
        <w:tc>
          <w:tcPr>
            <w:tcW w:w="9602" w:type="dxa"/>
            <w:gridSpan w:val="2"/>
            <w:shd w:val="clear" w:color="auto" w:fill="EAEAEA" w:themeFill="accent3" w:themeFillTint="33"/>
            <w:vAlign w:val="bottom"/>
          </w:tcPr>
          <w:p w14:paraId="0321688B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Kingdom of Great Britain and Northern Ireland</w:t>
            </w:r>
          </w:p>
        </w:tc>
      </w:tr>
      <w:tr w:rsidR="005D0B38" w14:paraId="42E9928F" w14:textId="77777777" w:rsidTr="004618C9">
        <w:trPr>
          <w:trHeight w:val="193"/>
        </w:trPr>
        <w:tc>
          <w:tcPr>
            <w:tcW w:w="9602" w:type="dxa"/>
            <w:gridSpan w:val="2"/>
            <w:vAlign w:val="bottom"/>
          </w:tcPr>
          <w:p w14:paraId="250B708D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9AE70CD" w14:textId="77777777" w:rsidTr="004618C9">
        <w:trPr>
          <w:trHeight w:val="193"/>
        </w:trPr>
        <w:tc>
          <w:tcPr>
            <w:tcW w:w="4269" w:type="dxa"/>
          </w:tcPr>
          <w:p w14:paraId="15A860C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Sophie WILLIS  (HoD)</w:t>
            </w:r>
          </w:p>
          <w:p w14:paraId="77956A3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A17A09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Advisor, Dangerous Goods Division</w:t>
            </w:r>
          </w:p>
          <w:p w14:paraId="37794D2D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UK Department for Transport</w:t>
            </w:r>
          </w:p>
          <w:p w14:paraId="43927C48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5B6B43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14:paraId="2D2B941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14:paraId="7BDC28F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14:paraId="481C6EE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5D8B38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00447977436896</w:t>
            </w:r>
          </w:p>
          <w:p w14:paraId="656CCAD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sophie.willis@dft.gov.uk</w:t>
            </w:r>
          </w:p>
        </w:tc>
      </w:tr>
      <w:tr w:rsidR="002470CC" w:rsidRPr="00EC4454" w14:paraId="7F1B66CF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542A220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F67E079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BF3280B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5943FFE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20BDC9C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7611F53" w14:textId="77777777" w:rsidTr="004618C9">
        <w:trPr>
          <w:trHeight w:val="193"/>
        </w:trPr>
        <w:tc>
          <w:tcPr>
            <w:tcW w:w="4269" w:type="dxa"/>
          </w:tcPr>
          <w:p w14:paraId="2A5409C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ADAMS</w:t>
            </w:r>
          </w:p>
          <w:p w14:paraId="75082B0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568730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Policy Advisor - Dangerous goods and orders division</w:t>
            </w:r>
          </w:p>
          <w:p w14:paraId="2312B82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UK Department for Transport</w:t>
            </w:r>
          </w:p>
          <w:p w14:paraId="202E8DE0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3505939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14:paraId="31FB805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14:paraId="1878435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14:paraId="58BBDBA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9E6BCA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07500 571640</w:t>
            </w:r>
          </w:p>
          <w:p w14:paraId="63E15AB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david.adams@dft.gov.uk</w:t>
            </w:r>
          </w:p>
        </w:tc>
      </w:tr>
      <w:tr w:rsidR="002470CC" w:rsidRPr="00EC4454" w14:paraId="4961D9FD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43FBA9F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28B52BE6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E0328F2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49F4AB0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4A522FD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2BC4BB40" w14:textId="77777777" w:rsidTr="004618C9">
        <w:trPr>
          <w:trHeight w:val="193"/>
        </w:trPr>
        <w:tc>
          <w:tcPr>
            <w:tcW w:w="4269" w:type="dxa"/>
          </w:tcPr>
          <w:p w14:paraId="6A46A8D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Kevin VAGAN</w:t>
            </w:r>
          </w:p>
          <w:p w14:paraId="33C7897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8F223E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Advisor, Dangerous Goods Division</w:t>
            </w:r>
          </w:p>
          <w:p w14:paraId="4C5918AF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UK Department for Transport</w:t>
            </w:r>
          </w:p>
          <w:p w14:paraId="1114C66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333" w:type="dxa"/>
          </w:tcPr>
          <w:p w14:paraId="650BDBD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3/28, Great Minster House</w:t>
            </w:r>
            <w:r>
              <w:br/>
              <w:t>33 Horseferry Road</w:t>
            </w:r>
          </w:p>
          <w:p w14:paraId="12FDCE6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14:paraId="2DE5071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14:paraId="464DA88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C469B6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kevin.vagan@dft.gov.uk</w:t>
            </w:r>
          </w:p>
        </w:tc>
      </w:tr>
      <w:tr w:rsidR="002470CC" w:rsidRPr="00EC4454" w14:paraId="62941394" w14:textId="77777777" w:rsidTr="004618C9">
        <w:tc>
          <w:tcPr>
            <w:tcW w:w="4269" w:type="dxa"/>
            <w:tcBorders>
              <w:bottom w:val="single" w:sz="4" w:space="0" w:color="auto"/>
            </w:tcBorders>
          </w:tcPr>
          <w:p w14:paraId="3550514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6549FDA2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FA069C" w14:paraId="0DBE7DB3" w14:textId="77777777" w:rsidTr="00B0583A">
        <w:trPr>
          <w:trHeight w:val="77"/>
        </w:trPr>
        <w:tc>
          <w:tcPr>
            <w:tcW w:w="9602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8"/>
              <w:gridCol w:w="5228"/>
            </w:tblGrid>
            <w:tr w:rsidR="00FA069C" w:rsidRPr="00042101" w14:paraId="0F6E3437" w14:textId="77777777" w:rsidTr="00471322">
              <w:tc>
                <w:tcPr>
                  <w:tcW w:w="9738" w:type="dxa"/>
                  <w:gridSpan w:val="2"/>
                  <w:shd w:val="clear" w:color="auto" w:fill="D5D5D5" w:themeFill="accent3" w:themeFillTint="66"/>
                </w:tcPr>
                <w:p w14:paraId="7992CA77" w14:textId="77777777" w:rsidR="00FA069C" w:rsidRPr="00042101" w:rsidRDefault="00FA069C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b/>
                      <w:noProof/>
                      <w:szCs w:val="17"/>
                    </w:rPr>
                  </w:pPr>
                  <w:r w:rsidRPr="00042101">
                    <w:rPr>
                      <w:b/>
                      <w:noProof/>
                      <w:szCs w:val="17"/>
                    </w:rPr>
                    <w:t>Governments (UNECE Bodies) - Non ECE Member States</w:t>
                  </w:r>
                </w:p>
              </w:tc>
            </w:tr>
            <w:tr w:rsidR="00FA069C" w:rsidRPr="00EC4454" w14:paraId="53483CBA" w14:textId="77777777" w:rsidTr="00471322">
              <w:trPr>
                <w:trHeight w:val="193"/>
              </w:trPr>
              <w:tc>
                <w:tcPr>
                  <w:tcW w:w="9738" w:type="dxa"/>
                  <w:gridSpan w:val="2"/>
                  <w:vAlign w:val="bottom"/>
                </w:tcPr>
                <w:p w14:paraId="11D5D48F" w14:textId="77777777" w:rsidR="00FA069C" w:rsidRPr="00EC4454" w:rsidRDefault="00FA069C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b/>
                      <w:i/>
                      <w:noProof/>
                      <w:sz w:val="12"/>
                      <w:szCs w:val="12"/>
                    </w:rPr>
                  </w:pPr>
                </w:p>
              </w:tc>
            </w:tr>
            <w:tr w:rsidR="00FA069C" w:rsidRPr="00042101" w14:paraId="01F90C75" w14:textId="77777777" w:rsidTr="00471322">
              <w:trPr>
                <w:trHeight w:val="193"/>
              </w:trPr>
              <w:tc>
                <w:tcPr>
                  <w:tcW w:w="9738" w:type="dxa"/>
                  <w:gridSpan w:val="2"/>
                  <w:shd w:val="clear" w:color="auto" w:fill="EAEAEA" w:themeFill="accent3" w:themeFillTint="33"/>
                  <w:vAlign w:val="bottom"/>
                </w:tcPr>
                <w:p w14:paraId="154E900D" w14:textId="53BFFF43" w:rsidR="00FA069C" w:rsidRPr="00042101" w:rsidRDefault="00B04F6D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b/>
                      <w:i/>
                      <w:noProof/>
                      <w:szCs w:val="17"/>
                    </w:rPr>
                  </w:pPr>
                  <w:r>
                    <w:rPr>
                      <w:b/>
                      <w:i/>
                      <w:noProof/>
                      <w:szCs w:val="17"/>
                    </w:rPr>
                    <w:t>Tunisia</w:t>
                  </w:r>
                </w:p>
              </w:tc>
            </w:tr>
            <w:tr w:rsidR="00FA069C" w14:paraId="4ECF5B72" w14:textId="77777777" w:rsidTr="00471322">
              <w:trPr>
                <w:trHeight w:val="193"/>
              </w:trPr>
              <w:tc>
                <w:tcPr>
                  <w:tcW w:w="9738" w:type="dxa"/>
                  <w:gridSpan w:val="2"/>
                  <w:vAlign w:val="bottom"/>
                </w:tcPr>
                <w:p w14:paraId="4A5F8DCA" w14:textId="77777777" w:rsidR="00FA069C" w:rsidRDefault="00FA069C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noProof/>
                    </w:rPr>
                  </w:pPr>
                </w:p>
              </w:tc>
            </w:tr>
            <w:tr w:rsidR="00FA069C" w14:paraId="29442CE3" w14:textId="77777777" w:rsidTr="00471322">
              <w:trPr>
                <w:trHeight w:val="193"/>
              </w:trPr>
              <w:tc>
                <w:tcPr>
                  <w:tcW w:w="4338" w:type="dxa"/>
                </w:tcPr>
                <w:p w14:paraId="03F405D3" w14:textId="40C4A839" w:rsidR="00FA069C" w:rsidRDefault="00FA069C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b/>
                      <w:noProof/>
                    </w:rPr>
                  </w:pPr>
                  <w:r w:rsidRPr="002470CC">
                    <w:rPr>
                      <w:b/>
                      <w:noProof/>
                    </w:rPr>
                    <w:t xml:space="preserve">Mr. </w:t>
                  </w:r>
                  <w:r w:rsidR="00D91CEF" w:rsidRPr="00D91CEF">
                    <w:rPr>
                      <w:b/>
                      <w:noProof/>
                    </w:rPr>
                    <w:t>Yahya Chiboub</w:t>
                  </w:r>
                </w:p>
                <w:p w14:paraId="43902839" w14:textId="77777777" w:rsidR="00FA069C" w:rsidRDefault="00FA069C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b/>
                      <w:noProof/>
                    </w:rPr>
                  </w:pPr>
                </w:p>
                <w:p w14:paraId="71429F59" w14:textId="71978C7D" w:rsidR="00FA069C" w:rsidRDefault="00D91CEF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noProof/>
                    </w:rPr>
                  </w:pPr>
                  <w:r>
                    <w:rPr>
                      <w:rFonts w:ascii="Arial" w:hAnsi="Arial" w:cs="Arial"/>
                      <w:color w:val="5B5B5B"/>
                      <w:sz w:val="14"/>
                      <w:szCs w:val="14"/>
                      <w:bdr w:val="none" w:sz="0" w:space="0" w:color="auto" w:frame="1"/>
                      <w:lang w:val="fr-CH"/>
                    </w:rPr>
                    <w:t>D</w:t>
                  </w:r>
                  <w:r w:rsidRPr="00B7450F">
                    <w:rPr>
                      <w:noProof/>
                    </w:rPr>
                    <w:t>irecteur technique des véhicules</w:t>
                  </w:r>
                  <w:r>
                    <w:rPr>
                      <w:noProof/>
                    </w:rPr>
                    <w:t xml:space="preserve"> </w:t>
                  </w:r>
                  <w:r w:rsidR="00CD333A">
                    <w:rPr>
                      <w:noProof/>
                    </w:rPr>
                    <w:br/>
                  </w:r>
                  <w:r w:rsidR="00FA069C">
                    <w:rPr>
                      <w:noProof/>
                    </w:rPr>
                    <w:t>Ministère du transport</w:t>
                  </w:r>
                </w:p>
                <w:p w14:paraId="7D304434" w14:textId="3FB57BF2" w:rsidR="00D91CEF" w:rsidRDefault="00D91CEF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noProof/>
                    </w:rPr>
                  </w:pPr>
                </w:p>
                <w:p w14:paraId="6388FD39" w14:textId="196765E7" w:rsidR="00D91CEF" w:rsidRDefault="00D91CEF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noProof/>
                    </w:rPr>
                  </w:pPr>
                </w:p>
                <w:p w14:paraId="2EBCFB80" w14:textId="77777777" w:rsidR="00D91CEF" w:rsidRDefault="00D91CEF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noProof/>
                    </w:rPr>
                  </w:pPr>
                </w:p>
                <w:p w14:paraId="23E80109" w14:textId="77777777" w:rsidR="00FA069C" w:rsidRPr="002470CC" w:rsidRDefault="00FA069C" w:rsidP="008574D8">
                  <w:pPr>
                    <w:keepNext/>
                    <w:keepLines/>
                    <w:tabs>
                      <w:tab w:val="left" w:pos="4536"/>
                    </w:tabs>
                    <w:rPr>
                      <w:b/>
                      <w:noProof/>
                    </w:rPr>
                  </w:pPr>
                </w:p>
              </w:tc>
              <w:tc>
                <w:tcPr>
                  <w:tcW w:w="5400" w:type="dxa"/>
                </w:tcPr>
                <w:p w14:paraId="167C78BC" w14:textId="63C6CD3B" w:rsidR="00FA069C" w:rsidRPr="00595889" w:rsidRDefault="00CD333A" w:rsidP="008574D8">
                  <w:pPr>
                    <w:keepNext/>
                    <w:keepLines/>
                    <w:tabs>
                      <w:tab w:val="left" w:pos="4536"/>
                    </w:tabs>
                  </w:pPr>
                  <w:r w:rsidRPr="00595889">
                    <w:t xml:space="preserve">residence 2014 </w:t>
                  </w:r>
                  <w:proofErr w:type="spellStart"/>
                  <w:r w:rsidRPr="00595889">
                    <w:t>megrine</w:t>
                  </w:r>
                  <w:proofErr w:type="spellEnd"/>
                  <w:r w:rsidRPr="00595889">
                    <w:br/>
                    <w:t xml:space="preserve">2014 </w:t>
                  </w:r>
                  <w:proofErr w:type="spellStart"/>
                  <w:r w:rsidRPr="00595889">
                    <w:t>tunis</w:t>
                  </w:r>
                  <w:proofErr w:type="spellEnd"/>
                  <w:r w:rsidRPr="00595889">
                    <w:br/>
                    <w:t>Tunisia</w:t>
                  </w:r>
                  <w:r w:rsidRPr="00595889">
                    <w:br/>
                  </w:r>
                </w:p>
                <w:p w14:paraId="56624F5E" w14:textId="72AC9EB5" w:rsidR="00B7450F" w:rsidRPr="00595889" w:rsidRDefault="00B7450F" w:rsidP="00B7450F">
                  <w:pPr>
                    <w:keepNext/>
                    <w:keepLines/>
                    <w:tabs>
                      <w:tab w:val="left" w:pos="4536"/>
                    </w:tabs>
                  </w:pPr>
                  <w:r w:rsidRPr="00595889">
                    <w:rPr>
                      <w:b/>
                    </w:rPr>
                    <w:t>Mobile</w:t>
                  </w:r>
                  <w:r w:rsidRPr="00595889">
                    <w:t>: 98935997</w:t>
                  </w:r>
                </w:p>
                <w:p w14:paraId="1F1950F9" w14:textId="28E27E32" w:rsidR="00FA069C" w:rsidRDefault="00B7450F" w:rsidP="007121F2">
                  <w:pPr>
                    <w:keepNext/>
                    <w:keepLines/>
                    <w:tabs>
                      <w:tab w:val="left" w:pos="4536"/>
                    </w:tabs>
                  </w:pPr>
                  <w:r w:rsidRPr="00595889">
                    <w:rPr>
                      <w:b/>
                    </w:rPr>
                    <w:t>Email</w:t>
                  </w:r>
                  <w:r w:rsidRPr="00595889">
                    <w:t xml:space="preserve">: </w:t>
                  </w:r>
                  <w:hyperlink r:id="rId11" w:history="1">
                    <w:r w:rsidRPr="00595889">
                      <w:t>yahyachiboub@gmail.com</w:t>
                    </w:r>
                  </w:hyperlink>
                </w:p>
              </w:tc>
            </w:tr>
          </w:tbl>
          <w:p w14:paraId="4FC683E3" w14:textId="77777777" w:rsidR="00FA069C" w:rsidRDefault="00FA069C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8574D8" w14:paraId="6856CAC8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6404ED5C" w14:textId="77777777" w:rsidR="008574D8" w:rsidRDefault="008574D8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2C12CD32" w14:textId="77777777" w:rsidR="008574D8" w:rsidRDefault="008574D8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6D1987" w14:paraId="66E00ED2" w14:textId="77777777" w:rsidTr="004618C9">
        <w:trPr>
          <w:trHeight w:val="77"/>
        </w:trPr>
        <w:tc>
          <w:tcPr>
            <w:tcW w:w="4269" w:type="dxa"/>
            <w:tcBorders>
              <w:top w:val="single" w:sz="4" w:space="0" w:color="auto"/>
            </w:tcBorders>
          </w:tcPr>
          <w:p w14:paraId="65C00BE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13956F6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3CA57BE9" w14:textId="77777777" w:rsidR="00D82E40" w:rsidRDefault="00D82E40">
      <w:pPr>
        <w:sectPr w:rsidR="00D82E40">
          <w:headerReference w:type="default" r:id="rId12"/>
          <w:footerReference w:type="default" r:id="rId13"/>
          <w:footerReference w:type="first" r:id="rId14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36"/>
      </w:tblGrid>
      <w:tr w:rsidR="00A038D4" w:rsidRPr="00042101" w14:paraId="1FCFDEEC" w14:textId="77777777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14:paraId="338F6985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European Union</w:t>
            </w:r>
          </w:p>
        </w:tc>
      </w:tr>
      <w:tr w:rsidR="005D0B38" w:rsidRPr="00EC4454" w14:paraId="32C1B20E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04A7C1C7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4F202C3F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4BD896DB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Commission</w:t>
            </w:r>
          </w:p>
        </w:tc>
      </w:tr>
      <w:tr w:rsidR="005D0B38" w14:paraId="743313CD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204E3AD0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1E9C161" w14:textId="77777777" w:rsidTr="00E07E0E">
        <w:trPr>
          <w:trHeight w:val="193"/>
        </w:trPr>
        <w:tc>
          <w:tcPr>
            <w:tcW w:w="4338" w:type="dxa"/>
          </w:tcPr>
          <w:p w14:paraId="668BA24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Roberto FERRAVANTE  (HoD)</w:t>
            </w:r>
          </w:p>
          <w:p w14:paraId="15DE1D2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510DEA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14:paraId="73394CD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Directorate-General for Mobility and Transport</w:t>
            </w:r>
          </w:p>
          <w:p w14:paraId="78465841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Commission</w:t>
            </w:r>
          </w:p>
        </w:tc>
        <w:tc>
          <w:tcPr>
            <w:tcW w:w="5400" w:type="dxa"/>
          </w:tcPr>
          <w:p w14:paraId="3DB4A8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de Mot 28</w:t>
            </w:r>
            <w:r>
              <w:br/>
              <w:t>DM28 - 05/63</w:t>
            </w:r>
          </w:p>
          <w:p w14:paraId="56B5FB6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1040 Brussels</w:t>
            </w:r>
          </w:p>
          <w:p w14:paraId="1E7BAE1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14:paraId="09D256E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55C149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+32 2 296 9250</w:t>
            </w:r>
          </w:p>
          <w:p w14:paraId="188E9B5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roberto.ferravante@ec.europa.eu</w:t>
            </w:r>
          </w:p>
        </w:tc>
      </w:tr>
      <w:tr w:rsidR="002470CC" w:rsidRPr="00EC4454" w14:paraId="424A85DA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FAC743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5F4255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097EC4D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3FFDDBF4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8EBFEB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3F5131CB" w14:textId="77777777" w:rsidR="00D82E40" w:rsidRDefault="00D82E40">
      <w:pPr>
        <w:sectPr w:rsidR="00D82E40">
          <w:headerReference w:type="default" r:id="rId15"/>
          <w:footerReference w:type="default" r:id="rId16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5324"/>
      </w:tblGrid>
      <w:tr w:rsidR="00A038D4" w:rsidRPr="00042101" w14:paraId="1F365CF3" w14:textId="77777777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14:paraId="28F02133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Intergovernmental Organizations</w:t>
            </w:r>
          </w:p>
        </w:tc>
      </w:tr>
      <w:tr w:rsidR="005D0B38" w:rsidRPr="00EC4454" w14:paraId="0E25E013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03988B55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6F1C48A0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5E11E21D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Intergovernmental Organization for International Carriage by Rail (OTIF)</w:t>
            </w:r>
          </w:p>
        </w:tc>
      </w:tr>
      <w:tr w:rsidR="005D0B38" w14:paraId="494EB5B7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2B1B1704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4251490" w14:textId="77777777" w:rsidTr="00E07E0E">
        <w:trPr>
          <w:trHeight w:val="193"/>
        </w:trPr>
        <w:tc>
          <w:tcPr>
            <w:tcW w:w="4338" w:type="dxa"/>
          </w:tcPr>
          <w:p w14:paraId="6B9E0F5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Jochen CONRAD  (HoD)</w:t>
            </w:r>
          </w:p>
          <w:p w14:paraId="29BF38A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7EC18A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Dangerous Goods Department</w:t>
            </w:r>
          </w:p>
          <w:p w14:paraId="2779D5C5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RID</w:t>
            </w:r>
          </w:p>
          <w:p w14:paraId="080AB50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Intergovernmental Organization for International Carriage by Rail (OTIF)</w:t>
            </w:r>
          </w:p>
        </w:tc>
        <w:tc>
          <w:tcPr>
            <w:tcW w:w="5400" w:type="dxa"/>
          </w:tcPr>
          <w:p w14:paraId="1DCF3B1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Gryphenhübeliweg, 30</w:t>
            </w:r>
          </w:p>
          <w:p w14:paraId="321B872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CH-3006 BERN</w:t>
            </w:r>
          </w:p>
          <w:p w14:paraId="651C9EC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14:paraId="16055B8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694BB8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+41 31 359 10 17</w:t>
            </w:r>
            <w:r>
              <w:rPr>
                <w:b/>
              </w:rPr>
              <w:t xml:space="preserve"> Mobile: </w:t>
            </w:r>
            <w:r>
              <w:t>+41 79 555 10 17</w:t>
            </w:r>
          </w:p>
          <w:p w14:paraId="72EA3AE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+41 31 359 10 11</w:t>
            </w:r>
          </w:p>
          <w:p w14:paraId="1EE361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jochen.conrad@otif.org</w:t>
            </w:r>
          </w:p>
        </w:tc>
      </w:tr>
      <w:tr w:rsidR="002470CC" w:rsidRPr="00EC4454" w14:paraId="5E0B923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D929F3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CF2149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CBDB80E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CF5CAE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C77031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154AEE4B" w14:textId="77777777" w:rsidR="00D82E40" w:rsidRDefault="00D82E40">
      <w:pPr>
        <w:sectPr w:rsidR="00D82E40">
          <w:headerReference w:type="default" r:id="rId17"/>
          <w:footerReference w:type="default" r:id="rId18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335"/>
      </w:tblGrid>
      <w:tr w:rsidR="00A038D4" w:rsidRPr="00042101" w14:paraId="1F07F639" w14:textId="77777777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14:paraId="76A47ACD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NGO Consultative with ECOSOC</w:t>
            </w:r>
          </w:p>
        </w:tc>
      </w:tr>
      <w:tr w:rsidR="005D0B38" w:rsidRPr="00EC4454" w14:paraId="62087B4B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0F7DA3FB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0B63959C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7A6EE567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Chemical Industry Council (CEFIC)</w:t>
            </w:r>
          </w:p>
        </w:tc>
      </w:tr>
      <w:tr w:rsidR="005D0B38" w14:paraId="73D53EC9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066F3873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96144E3" w14:textId="77777777" w:rsidTr="00E07E0E">
        <w:trPr>
          <w:trHeight w:val="193"/>
        </w:trPr>
        <w:tc>
          <w:tcPr>
            <w:tcW w:w="4338" w:type="dxa"/>
          </w:tcPr>
          <w:p w14:paraId="56D688E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Erwin SIGRIST  (HoD)</w:t>
            </w:r>
          </w:p>
          <w:p w14:paraId="7F4EBE5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AE8E0D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Main representative of Cefic</w:t>
            </w:r>
          </w:p>
          <w:p w14:paraId="2305FAF6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14:paraId="37796FF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48C8D38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scienceindustries</w:t>
            </w:r>
            <w:r>
              <w:br/>
              <w:t>Nordstrasse 15</w:t>
            </w:r>
          </w:p>
          <w:p w14:paraId="5B67035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CH-8021 ZURICH</w:t>
            </w:r>
          </w:p>
          <w:p w14:paraId="19F7BD4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14:paraId="5026229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620AD39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+41 44 368 1742</w:t>
            </w:r>
            <w:r>
              <w:rPr>
                <w:b/>
              </w:rPr>
              <w:t xml:space="preserve"> Mobile: </w:t>
            </w:r>
            <w:r>
              <w:t>+41 79 960 45 40</w:t>
            </w:r>
          </w:p>
          <w:p w14:paraId="54648A5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erwin.sigrist@scienceindustries.ch</w:t>
            </w:r>
          </w:p>
          <w:p w14:paraId="301D26A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www.scienceindustries.ch</w:t>
            </w:r>
          </w:p>
        </w:tc>
      </w:tr>
      <w:tr w:rsidR="002470CC" w:rsidRPr="00EC4454" w14:paraId="35D4FB18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39C9F5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A99B58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54628F0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6B18A6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417849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29F9C67" w14:textId="77777777" w:rsidTr="00E07E0E">
        <w:trPr>
          <w:trHeight w:val="193"/>
        </w:trPr>
        <w:tc>
          <w:tcPr>
            <w:tcW w:w="4338" w:type="dxa"/>
          </w:tcPr>
          <w:p w14:paraId="5F9D4CB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Gernot KNOTH</w:t>
            </w:r>
          </w:p>
          <w:p w14:paraId="3095C86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D36C84C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Physicist, Safety Adviser</w:t>
            </w:r>
          </w:p>
          <w:p w14:paraId="39AF0F7C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14:paraId="0BF1D5E7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57A7A7D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c/o BASF SE, GBP/TD - DH</w:t>
            </w:r>
          </w:p>
          <w:p w14:paraId="55DE509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D-67056 Ludwigshafen</w:t>
            </w:r>
          </w:p>
          <w:p w14:paraId="4CC6DC9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040972F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98CF72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+49 621 60 717 97</w:t>
            </w:r>
          </w:p>
          <w:p w14:paraId="2FF16EB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+49 621 60 66 717 97</w:t>
            </w:r>
          </w:p>
          <w:p w14:paraId="5C30AE6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gernot.knoth@basf.com</w:t>
            </w:r>
          </w:p>
        </w:tc>
      </w:tr>
      <w:tr w:rsidR="002470CC" w:rsidRPr="00EC4454" w14:paraId="0D1226C5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040065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340192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109E11C7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0C66042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0B8E7B6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AFDAE60" w14:textId="77777777" w:rsidTr="00E07E0E">
        <w:trPr>
          <w:trHeight w:val="193"/>
        </w:trPr>
        <w:tc>
          <w:tcPr>
            <w:tcW w:w="4338" w:type="dxa"/>
          </w:tcPr>
          <w:p w14:paraId="1B1CBEE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Peng PATERNOSTRE</w:t>
            </w:r>
          </w:p>
          <w:p w14:paraId="38D4AC4A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1E25CD6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Transportation Manager</w:t>
            </w:r>
          </w:p>
          <w:p w14:paraId="7410624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14:paraId="3397CE4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1D2784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Belliard 40</w:t>
            </w:r>
          </w:p>
          <w:p w14:paraId="625E066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1040 brussels</w:t>
            </w:r>
          </w:p>
          <w:p w14:paraId="4C277A0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14:paraId="218025C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C35D34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+32475941003</w:t>
            </w:r>
          </w:p>
          <w:p w14:paraId="47F6328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ppa@cefic.be</w:t>
            </w:r>
          </w:p>
        </w:tc>
      </w:tr>
      <w:tr w:rsidR="002470CC" w:rsidRPr="00EC4454" w14:paraId="3E1833B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0117755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BFD439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408654F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18573C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7B8B51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4EE5E35A" w14:textId="77777777" w:rsidTr="00E07E0E">
        <w:trPr>
          <w:trHeight w:val="193"/>
        </w:trPr>
        <w:tc>
          <w:tcPr>
            <w:tcW w:w="4338" w:type="dxa"/>
          </w:tcPr>
          <w:p w14:paraId="112370C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Dario PINNA</w:t>
            </w:r>
          </w:p>
          <w:p w14:paraId="17A9428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536AFC0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Lead Europe/Africa</w:t>
            </w:r>
          </w:p>
          <w:p w14:paraId="4A538C75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14:paraId="02403E46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75A1A7C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Weena 70</w:t>
            </w:r>
          </w:p>
          <w:p w14:paraId="55AE0E1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3012 CM Rotterdam</w:t>
            </w:r>
          </w:p>
          <w:p w14:paraId="115EFA3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14:paraId="03B11D5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3CBF6FE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0621101864</w:t>
            </w:r>
            <w:r>
              <w:rPr>
                <w:b/>
              </w:rPr>
              <w:t xml:space="preserve"> Mobile: </w:t>
            </w:r>
            <w:r>
              <w:t>0621101864</w:t>
            </w:r>
          </w:p>
          <w:p w14:paraId="17345D2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dario.pinna@shell.com</w:t>
            </w:r>
          </w:p>
        </w:tc>
      </w:tr>
      <w:tr w:rsidR="002470CC" w:rsidRPr="00EC4454" w14:paraId="5813183D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44FD32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56468BD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84172F9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F95C67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5FEC5338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D9240D7" w14:textId="77777777" w:rsidTr="00E07E0E">
        <w:trPr>
          <w:trHeight w:val="193"/>
        </w:trPr>
        <w:tc>
          <w:tcPr>
            <w:tcW w:w="4338" w:type="dxa"/>
          </w:tcPr>
          <w:p w14:paraId="51E475F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Peter SCHUURMAN</w:t>
            </w:r>
          </w:p>
          <w:p w14:paraId="448DCDA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0F1792D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Safety Engineer</w:t>
            </w:r>
          </w:p>
          <w:p w14:paraId="16689EF8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14:paraId="46A73C4D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8C1364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Nouryon</w:t>
            </w:r>
            <w:r>
              <w:br/>
              <w:t>Zutphenseweg 10</w:t>
            </w:r>
          </w:p>
          <w:p w14:paraId="474B451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7400AA Deventer</w:t>
            </w:r>
          </w:p>
          <w:p w14:paraId="2DA739C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14:paraId="03609C1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C51613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+31570679871</w:t>
            </w:r>
            <w:r>
              <w:rPr>
                <w:b/>
              </w:rPr>
              <w:t xml:space="preserve"> Mobile: </w:t>
            </w:r>
            <w:r>
              <w:t>+31623504244</w:t>
            </w:r>
          </w:p>
          <w:p w14:paraId="490C728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peter.schuurman@nouryon.com</w:t>
            </w:r>
          </w:p>
        </w:tc>
      </w:tr>
      <w:tr w:rsidR="002470CC" w:rsidRPr="00EC4454" w14:paraId="3EA29DF1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6ECE60DA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E6688F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6159F568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F91F167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CE6E7D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52136E52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532874BE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Organization of Motor Vehicle Manufacturers (OICA)</w:t>
            </w:r>
          </w:p>
        </w:tc>
      </w:tr>
      <w:tr w:rsidR="005D0B38" w14:paraId="0A65E1DD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E7C1CB3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5995F24" w14:textId="77777777" w:rsidTr="00E07E0E">
        <w:trPr>
          <w:trHeight w:val="193"/>
        </w:trPr>
        <w:tc>
          <w:tcPr>
            <w:tcW w:w="4338" w:type="dxa"/>
          </w:tcPr>
          <w:p w14:paraId="01967EC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Olivier FONTAINE</w:t>
            </w:r>
          </w:p>
          <w:p w14:paraId="058B5C1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4E57804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Technical Director</w:t>
            </w:r>
          </w:p>
          <w:p w14:paraId="0DE0ADB8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Organization of Motor Vehicle Manufacturers (OICA)</w:t>
            </w:r>
          </w:p>
          <w:p w14:paraId="7F752D7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4D5EA60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4, rue de Berri</w:t>
            </w:r>
          </w:p>
          <w:p w14:paraId="4313DBA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F-75008 Paris</w:t>
            </w:r>
          </w:p>
          <w:p w14:paraId="6BDEFE6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14:paraId="64D2494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251E18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+33 1 43 59 00 13</w:t>
            </w:r>
            <w:r>
              <w:rPr>
                <w:b/>
              </w:rPr>
              <w:t xml:space="preserve"> Mobile: </w:t>
            </w:r>
            <w:r>
              <w:t>+33 630824739</w:t>
            </w:r>
          </w:p>
          <w:p w14:paraId="4A454BA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+33 1 45 63 84 41</w:t>
            </w:r>
          </w:p>
          <w:p w14:paraId="5F75646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ofontaine@oica.net; oica@oica.net;</w:t>
            </w:r>
          </w:p>
        </w:tc>
      </w:tr>
      <w:tr w:rsidR="002470CC" w:rsidRPr="00EC4454" w14:paraId="6C4F25C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57E3C9D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8C3D85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0B68362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3369D2AF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DC459D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3C203FD8" w14:textId="77777777" w:rsidTr="00E07E0E">
        <w:trPr>
          <w:trHeight w:val="193"/>
        </w:trPr>
        <w:tc>
          <w:tcPr>
            <w:tcW w:w="4338" w:type="dxa"/>
          </w:tcPr>
          <w:p w14:paraId="24DB4C8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Karine PELLETIER</w:t>
            </w:r>
          </w:p>
          <w:p w14:paraId="0C1294C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3FE18A2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Regulation Specialist</w:t>
            </w:r>
          </w:p>
          <w:p w14:paraId="4A7EC6ED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Volvo Group Trucks Technology</w:t>
            </w:r>
          </w:p>
          <w:p w14:paraId="7CA23F1F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Organization of Motor Vehicle Manufacturers (OICA)</w:t>
            </w:r>
          </w:p>
        </w:tc>
        <w:tc>
          <w:tcPr>
            <w:tcW w:w="5400" w:type="dxa"/>
          </w:tcPr>
          <w:p w14:paraId="775C7DF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BF22010, GC3S</w:t>
            </w:r>
          </w:p>
          <w:p w14:paraId="3259A11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SE-40508 Gothenburg</w:t>
            </w:r>
          </w:p>
          <w:p w14:paraId="3385849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14:paraId="243B4B4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1C48B4A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karine.pelletier@volvo.com</w:t>
            </w:r>
          </w:p>
        </w:tc>
      </w:tr>
      <w:tr w:rsidR="002470CC" w:rsidRPr="00EC4454" w14:paraId="6016C0A5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3C3E1085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40C89FF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4159E9E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63E95EF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AEC3E1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7A87879" w14:textId="77777777" w:rsidTr="00E07E0E">
        <w:trPr>
          <w:trHeight w:val="193"/>
        </w:trPr>
        <w:tc>
          <w:tcPr>
            <w:tcW w:w="4338" w:type="dxa"/>
          </w:tcPr>
          <w:p w14:paraId="6C72CCB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Ms. Lisa SCHMATZE</w:t>
            </w:r>
          </w:p>
          <w:p w14:paraId="0B2486F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35A563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Regulations on ADR Responsible</w:t>
            </w:r>
          </w:p>
          <w:p w14:paraId="0BAA8DC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Daimler Truck AG</w:t>
            </w:r>
          </w:p>
          <w:p w14:paraId="290E6A5B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Organization of Motor Vehicle Manufacturers (OICA)</w:t>
            </w:r>
          </w:p>
        </w:tc>
        <w:tc>
          <w:tcPr>
            <w:tcW w:w="5400" w:type="dxa"/>
          </w:tcPr>
          <w:p w14:paraId="2912F51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Mercedesstrasse 121</w:t>
            </w:r>
          </w:p>
          <w:p w14:paraId="5751002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D-70546 Stuttgart</w:t>
            </w:r>
          </w:p>
          <w:p w14:paraId="59804DC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2A34DB8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8D6BD2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+49 176 30909229</w:t>
            </w:r>
          </w:p>
          <w:p w14:paraId="71229B3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lisa.schmatze@daimler.com</w:t>
            </w:r>
          </w:p>
        </w:tc>
      </w:tr>
      <w:tr w:rsidR="002470CC" w:rsidRPr="00EC4454" w14:paraId="5D328CA2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522937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A814B4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58902DB8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7749FD8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C8F828C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06395D07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2E36C53C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Road Transport Union (IRU)</w:t>
            </w:r>
          </w:p>
        </w:tc>
      </w:tr>
      <w:tr w:rsidR="005D0B38" w14:paraId="1722EECE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61B27AEE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4ECE574" w14:textId="77777777" w:rsidTr="00E07E0E">
        <w:trPr>
          <w:trHeight w:val="193"/>
        </w:trPr>
        <w:tc>
          <w:tcPr>
            <w:tcW w:w="4338" w:type="dxa"/>
          </w:tcPr>
          <w:p w14:paraId="32300F5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Aldo CELASCO  (HoD)</w:t>
            </w:r>
          </w:p>
          <w:p w14:paraId="78C9EA9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5390568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Technical Affairs</w:t>
            </w:r>
          </w:p>
          <w:p w14:paraId="2791584D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Road Transport Union (IRU)</w:t>
            </w:r>
          </w:p>
          <w:p w14:paraId="0DF53CA5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4244209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 Voie Creuse 16</w:t>
            </w:r>
          </w:p>
          <w:p w14:paraId="4E0620A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1202 Geneve</w:t>
            </w:r>
          </w:p>
          <w:p w14:paraId="5C20324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14:paraId="5A36FA0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0A21FB7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0041 22 9182739</w:t>
            </w:r>
          </w:p>
          <w:p w14:paraId="54B9BF4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aldo.celasco@iru.org</w:t>
            </w:r>
          </w:p>
        </w:tc>
      </w:tr>
      <w:tr w:rsidR="002470CC" w:rsidRPr="00EC4454" w14:paraId="7C7EA076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3F2B9657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633638C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2D5628F9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20DECE53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E9DF895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5D6E9ED0" w14:textId="77777777" w:rsidR="00D82E40" w:rsidRDefault="00D82E40">
      <w:pPr>
        <w:sectPr w:rsidR="00D82E40">
          <w:headerReference w:type="default" r:id="rId19"/>
          <w:footerReference w:type="default" r:id="rId20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325"/>
      </w:tblGrid>
      <w:tr w:rsidR="00A038D4" w:rsidRPr="00042101" w14:paraId="6E911AF9" w14:textId="77777777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14:paraId="77CF80E7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Other NGO</w:t>
            </w:r>
          </w:p>
        </w:tc>
      </w:tr>
      <w:tr w:rsidR="005D0B38" w:rsidRPr="00EC4454" w14:paraId="459896C0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FC4A271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5E7BC39A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09DC2B74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Council on Safe Transportation of Hazardous Articles (COSTHA)</w:t>
            </w:r>
          </w:p>
        </w:tc>
      </w:tr>
      <w:tr w:rsidR="005D0B38" w14:paraId="5832BD0F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4D0BC934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179ECCB3" w14:textId="77777777" w:rsidTr="00E07E0E">
        <w:trPr>
          <w:trHeight w:val="193"/>
        </w:trPr>
        <w:tc>
          <w:tcPr>
            <w:tcW w:w="4338" w:type="dxa"/>
          </w:tcPr>
          <w:p w14:paraId="2D8BDB3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Ivan SCHMELCZER</w:t>
            </w:r>
          </w:p>
          <w:p w14:paraId="6966977D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FCE789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Consultant</w:t>
            </w:r>
          </w:p>
          <w:p w14:paraId="4EF42A91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Council on Safe Transportation of Hazardous Articles (COSTHA)</w:t>
            </w:r>
          </w:p>
          <w:p w14:paraId="0811D8FE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2FBE335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Ibolya utca 41</w:t>
            </w:r>
          </w:p>
          <w:p w14:paraId="2EC514E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4138 Komadi</w:t>
            </w:r>
          </w:p>
          <w:p w14:paraId="59BFE2D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Hungary</w:t>
            </w:r>
          </w:p>
          <w:p w14:paraId="316F4FA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64F1D2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0036703115555</w:t>
            </w:r>
          </w:p>
          <w:p w14:paraId="741D003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schmelczer.ivan@trans-dgt.com</w:t>
            </w:r>
          </w:p>
        </w:tc>
      </w:tr>
      <w:tr w:rsidR="002470CC" w:rsidRPr="00EC4454" w14:paraId="50D87612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421FACD8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436AEB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0BCA338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1B366C1B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1DDF9F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69A18860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67274C28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Conference of Fuel Distributors (ECFD)</w:t>
            </w:r>
          </w:p>
        </w:tc>
      </w:tr>
      <w:tr w:rsidR="005D0B38" w14:paraId="29D47F46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74F9AFA7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5E3B13C8" w14:textId="77777777" w:rsidTr="00E07E0E">
        <w:trPr>
          <w:trHeight w:val="193"/>
        </w:trPr>
        <w:tc>
          <w:tcPr>
            <w:tcW w:w="4338" w:type="dxa"/>
          </w:tcPr>
          <w:p w14:paraId="58235F98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Frank STEPHAN  (HoD)</w:t>
            </w:r>
          </w:p>
          <w:p w14:paraId="601728C7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3843CF9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14:paraId="3323FEC4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Conference of fuel distributors</w:t>
            </w:r>
          </w:p>
          <w:p w14:paraId="06F164AC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Conference of Fuel Distributors (ECFD)</w:t>
            </w:r>
          </w:p>
        </w:tc>
        <w:tc>
          <w:tcPr>
            <w:tcW w:w="5400" w:type="dxa"/>
          </w:tcPr>
          <w:p w14:paraId="75AFC83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Dresdner Straße 22</w:t>
            </w:r>
          </w:p>
          <w:p w14:paraId="739FD1FF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01814 Bad Schandau</w:t>
            </w:r>
          </w:p>
          <w:p w14:paraId="5548078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475531B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2A61F0E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+49 35022 91761</w:t>
            </w:r>
            <w:r>
              <w:rPr>
                <w:b/>
              </w:rPr>
              <w:t xml:space="preserve"> Mobile: </w:t>
            </w:r>
            <w:r>
              <w:t>+49 17627139492</w:t>
            </w:r>
          </w:p>
          <w:p w14:paraId="0A62E40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+49 35022 91762</w:t>
            </w:r>
          </w:p>
          <w:p w14:paraId="0ED360F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f.-g.stephan@t-online.de</w:t>
            </w:r>
          </w:p>
        </w:tc>
      </w:tr>
      <w:tr w:rsidR="002470CC" w:rsidRPr="00EC4454" w14:paraId="3F4A13FC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1B72C0C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C59E244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48DC4D81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17ED76C0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BF1732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C9DB68F" w14:textId="77777777" w:rsidTr="00E07E0E">
        <w:trPr>
          <w:trHeight w:val="193"/>
        </w:trPr>
        <w:tc>
          <w:tcPr>
            <w:tcW w:w="4338" w:type="dxa"/>
          </w:tcPr>
          <w:p w14:paraId="469624A1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Marek RÓŻYCKI</w:t>
            </w:r>
          </w:p>
          <w:p w14:paraId="09081B5E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170EA7B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DGSA</w:t>
            </w:r>
          </w:p>
          <w:p w14:paraId="2843C9C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Conference of Fuel Distributors (ECFD)</w:t>
            </w:r>
          </w:p>
          <w:p w14:paraId="4BA1A686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137E2F7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Rybnicka 43</w:t>
            </w:r>
          </w:p>
          <w:p w14:paraId="6AF0627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43-190 Mikołów</w:t>
            </w:r>
          </w:p>
          <w:p w14:paraId="22FF4954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14:paraId="36ACCEF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1E8DB7F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+48607268497</w:t>
            </w:r>
          </w:p>
          <w:p w14:paraId="3DD6984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m.rozycki@mdrk.eu</w:t>
            </w:r>
          </w:p>
        </w:tc>
      </w:tr>
      <w:tr w:rsidR="002470CC" w:rsidRPr="00EC4454" w14:paraId="5CDA7EFF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9717E10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1FE1E3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36BD5E46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546D401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93FFC42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14:paraId="50F8BB1F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19D6654B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FuelsEurope</w:t>
            </w:r>
          </w:p>
        </w:tc>
      </w:tr>
      <w:tr w:rsidR="005D0B38" w14:paraId="45B65510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712F7C09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76663EA6" w14:textId="77777777" w:rsidTr="00E07E0E">
        <w:trPr>
          <w:trHeight w:val="193"/>
        </w:trPr>
        <w:tc>
          <w:tcPr>
            <w:tcW w:w="4338" w:type="dxa"/>
          </w:tcPr>
          <w:p w14:paraId="7EEA20F3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WITOSZYNSKYJ  (HoD)</w:t>
            </w:r>
          </w:p>
          <w:p w14:paraId="76FEF7D2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2E7622B5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Logistics, Security, Transport Safety, Data Protection</w:t>
            </w:r>
          </w:p>
          <w:p w14:paraId="051E577E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FuelsEurope</w:t>
            </w:r>
          </w:p>
          <w:p w14:paraId="780F392A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7B10E98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Georgenstrasse 25</w:t>
            </w:r>
          </w:p>
          <w:p w14:paraId="52DBE830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10117 Berlin</w:t>
            </w:r>
          </w:p>
          <w:p w14:paraId="596754EC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14:paraId="6C31D99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4F76743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+493020220541</w:t>
            </w:r>
            <w:r>
              <w:rPr>
                <w:b/>
              </w:rPr>
              <w:t xml:space="preserve"> Mobile: </w:t>
            </w:r>
            <w:r>
              <w:t>+491735896925</w:t>
            </w:r>
          </w:p>
          <w:p w14:paraId="0E55388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witoszynskyj@mwv.de</w:t>
            </w:r>
          </w:p>
        </w:tc>
      </w:tr>
      <w:tr w:rsidR="002470CC" w:rsidRPr="00EC4454" w14:paraId="0E997EC8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4B7E5B91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98BADD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F530262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31A1786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A95C92A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2E8F574C" w14:textId="77777777" w:rsidR="00D82E40" w:rsidRDefault="00D82E40">
      <w:pPr>
        <w:sectPr w:rsidR="00D82E40">
          <w:headerReference w:type="default" r:id="rId21"/>
          <w:footerReference w:type="default" r:id="rId22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36"/>
      </w:tblGrid>
      <w:tr w:rsidR="00A038D4" w:rsidRPr="00042101" w14:paraId="564D8A9F" w14:textId="77777777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14:paraId="4C14D573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Others - Other</w:t>
            </w:r>
          </w:p>
        </w:tc>
      </w:tr>
      <w:tr w:rsidR="005D0B38" w:rsidRPr="00EC4454" w14:paraId="628BC5BC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77CBDA8A" w14:textId="77777777"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14:paraId="1CCC5737" w14:textId="77777777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14:paraId="272DA2D4" w14:textId="77777777"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EuroMed Transport Support Project</w:t>
            </w:r>
          </w:p>
        </w:tc>
      </w:tr>
      <w:tr w:rsidR="005D0B38" w14:paraId="707E66EA" w14:textId="77777777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14:paraId="663A954C" w14:textId="77777777"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14:paraId="6633EE8F" w14:textId="77777777" w:rsidTr="00E07E0E">
        <w:trPr>
          <w:trHeight w:val="193"/>
        </w:trPr>
        <w:tc>
          <w:tcPr>
            <w:tcW w:w="4338" w:type="dxa"/>
          </w:tcPr>
          <w:p w14:paraId="3C3F04D6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Michalis ADAMANTIADIS</w:t>
            </w:r>
          </w:p>
          <w:p w14:paraId="58A959E3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14:paraId="73EA32A0" w14:textId="77777777"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Team Leader and Road Freight Transport Key Expert</w:t>
            </w:r>
          </w:p>
          <w:p w14:paraId="7AA52A2B" w14:textId="77777777"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EuroMed Transport Support Project</w:t>
            </w:r>
          </w:p>
          <w:p w14:paraId="2D4FB22D" w14:textId="77777777"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14:paraId="65733A3E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Chemin Falconnier 9</w:t>
            </w:r>
          </w:p>
          <w:p w14:paraId="108E4AD2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1260 Nyon</w:t>
            </w:r>
          </w:p>
          <w:p w14:paraId="3DD91C27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14:paraId="4D19D10B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14:paraId="72757AC5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+41 22 788 09 70</w:t>
            </w:r>
            <w:r>
              <w:rPr>
                <w:b/>
              </w:rPr>
              <w:t xml:space="preserve"> Mobile: </w:t>
            </w:r>
            <w:r>
              <w:t>+ 41 79 937 77 70</w:t>
            </w:r>
          </w:p>
          <w:p w14:paraId="1FF3C75D" w14:textId="77777777"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michalis.adamantiadis.ext@suez.com</w:t>
            </w:r>
          </w:p>
        </w:tc>
      </w:tr>
      <w:tr w:rsidR="002470CC" w:rsidRPr="00EC4454" w14:paraId="79BF7BCB" w14:textId="77777777" w:rsidTr="00E07E0E">
        <w:tc>
          <w:tcPr>
            <w:tcW w:w="4338" w:type="dxa"/>
            <w:tcBorders>
              <w:bottom w:val="single" w:sz="4" w:space="0" w:color="auto"/>
            </w:tcBorders>
          </w:tcPr>
          <w:p w14:paraId="7153D17E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798BE0B" w14:textId="77777777"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14:paraId="74EA0D9B" w14:textId="7777777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14:paraId="41FD05BE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2D2328D" w14:textId="77777777"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14:paraId="5218F0F6" w14:textId="77777777" w:rsidR="00D82E40" w:rsidRDefault="00D82E40">
      <w:pPr>
        <w:sectPr w:rsidR="00D82E40">
          <w:headerReference w:type="default" r:id="rId23"/>
          <w:footerReference w:type="default" r:id="rId24"/>
          <w:pgSz w:w="11906" w:h="16838"/>
          <w:pgMar w:top="1152" w:right="1152" w:bottom="432" w:left="1152" w:header="450" w:footer="706" w:gutter="0"/>
          <w:cols w:space="720"/>
        </w:sectPr>
      </w:pPr>
    </w:p>
    <w:p w14:paraId="21E0FEBC" w14:textId="77777777"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25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C147" w14:textId="77777777" w:rsidR="008677E3" w:rsidRDefault="008677E3" w:rsidP="005E0BDA">
      <w:pPr>
        <w:spacing w:after="0" w:line="240" w:lineRule="auto"/>
      </w:pPr>
      <w:r>
        <w:separator/>
      </w:r>
    </w:p>
  </w:endnote>
  <w:endnote w:type="continuationSeparator" w:id="0">
    <w:p w14:paraId="7CCC9A80" w14:textId="77777777" w:rsidR="008677E3" w:rsidRDefault="008677E3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3321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D9DA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F91D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05FC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6357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637F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DCD9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C3C9" w14:textId="77777777"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November 12,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8DD5" w14:textId="77777777" w:rsidR="008677E3" w:rsidRDefault="008677E3" w:rsidP="005E0BDA">
      <w:pPr>
        <w:spacing w:after="0" w:line="240" w:lineRule="auto"/>
      </w:pPr>
      <w:r>
        <w:separator/>
      </w:r>
    </w:p>
  </w:footnote>
  <w:footnote w:type="continuationSeparator" w:id="0">
    <w:p w14:paraId="08A15CED" w14:textId="77777777" w:rsidR="008677E3" w:rsidRDefault="008677E3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2D1BE92B" w14:textId="77777777" w:rsidTr="00857E23">
      <w:tc>
        <w:tcPr>
          <w:tcW w:w="4878" w:type="dxa"/>
        </w:tcPr>
        <w:p w14:paraId="2C1A95B0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WP.15 - WORKING PARTY ON THE TRANSPORT OF DANGEROUS GOODS (108TH SESSION 10-13 NOVEMBER 2020)</w:t>
          </w:r>
        </w:p>
      </w:tc>
      <w:tc>
        <w:tcPr>
          <w:tcW w:w="317" w:type="dxa"/>
        </w:tcPr>
        <w:p w14:paraId="12ED5CCD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370DF279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ECE Member States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37959AAE" w14:textId="77777777" w:rsidTr="00857E23">
      <w:tc>
        <w:tcPr>
          <w:tcW w:w="4878" w:type="dxa"/>
        </w:tcPr>
        <w:p w14:paraId="53E4001E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WP.15 - WORKING PARTY ON THE TRANSPORT OF DANGEROUS GOODS (108TH SESSION 10-13 NOVEMBER 2020)</w:t>
          </w:r>
        </w:p>
      </w:tc>
      <w:tc>
        <w:tcPr>
          <w:tcW w:w="317" w:type="dxa"/>
        </w:tcPr>
        <w:p w14:paraId="6CE560AD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36BACEA0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European Union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4B487A61" w14:textId="77777777" w:rsidTr="00857E23">
      <w:tc>
        <w:tcPr>
          <w:tcW w:w="4878" w:type="dxa"/>
        </w:tcPr>
        <w:p w14:paraId="531ADE8A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WP.15 - WORKING PARTY ON THE TRANSPORT OF DANGEROUS GOODS (108TH SESSION 10-13 NOVEMBER 2020)</w:t>
          </w:r>
        </w:p>
      </w:tc>
      <w:tc>
        <w:tcPr>
          <w:tcW w:w="317" w:type="dxa"/>
        </w:tcPr>
        <w:p w14:paraId="48D82DF9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28687B21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006B9F43" w14:textId="77777777" w:rsidTr="00857E23">
      <w:tc>
        <w:tcPr>
          <w:tcW w:w="4878" w:type="dxa"/>
        </w:tcPr>
        <w:p w14:paraId="3CA6D590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WP.15 - WORKING PARTY ON THE TRANSPORT OF DANGEROUS GOODS (108TH SESSION 10-13 NOVEMBER 2020)</w:t>
          </w:r>
        </w:p>
      </w:tc>
      <w:tc>
        <w:tcPr>
          <w:tcW w:w="317" w:type="dxa"/>
        </w:tcPr>
        <w:p w14:paraId="675BC9D4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475AC606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NGO Consultative with ECOSOC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200F642A" w14:textId="77777777" w:rsidTr="00857E23">
      <w:tc>
        <w:tcPr>
          <w:tcW w:w="4878" w:type="dxa"/>
        </w:tcPr>
        <w:p w14:paraId="6E53744C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WP.15 - WORKING PARTY ON THE TRANSPORT OF DANGEROUS GOODS (108TH SESSION 10-13 NOVEMBER 2020)</w:t>
          </w:r>
        </w:p>
      </w:tc>
      <w:tc>
        <w:tcPr>
          <w:tcW w:w="317" w:type="dxa"/>
        </w:tcPr>
        <w:p w14:paraId="12A18857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59F8277A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Other NGO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14:paraId="609F982E" w14:textId="77777777" w:rsidTr="00857E23">
      <w:tc>
        <w:tcPr>
          <w:tcW w:w="4878" w:type="dxa"/>
        </w:tcPr>
        <w:p w14:paraId="79601286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WP.15 - WORKING PARTY ON THE TRANSPORT OF DANGEROUS GOODS (108TH SESSION 10-13 NOVEMBER 2020)</w:t>
          </w:r>
        </w:p>
      </w:tc>
      <w:tc>
        <w:tcPr>
          <w:tcW w:w="317" w:type="dxa"/>
        </w:tcPr>
        <w:p w14:paraId="75B39C1B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14:paraId="0678BAB6" w14:textId="77777777"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Others - Other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9"/>
    <w:rsid w:val="00026562"/>
    <w:rsid w:val="00042101"/>
    <w:rsid w:val="00046E50"/>
    <w:rsid w:val="000477D2"/>
    <w:rsid w:val="00061A8A"/>
    <w:rsid w:val="000778F0"/>
    <w:rsid w:val="00085D86"/>
    <w:rsid w:val="00095D44"/>
    <w:rsid w:val="000A3B97"/>
    <w:rsid w:val="000D045C"/>
    <w:rsid w:val="000D3E50"/>
    <w:rsid w:val="000E129D"/>
    <w:rsid w:val="000E5B13"/>
    <w:rsid w:val="000F1553"/>
    <w:rsid w:val="000F302E"/>
    <w:rsid w:val="000F696E"/>
    <w:rsid w:val="00101E22"/>
    <w:rsid w:val="00105D67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1F6792"/>
    <w:rsid w:val="00221A32"/>
    <w:rsid w:val="00227CBA"/>
    <w:rsid w:val="002470CC"/>
    <w:rsid w:val="002579E5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18C9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5889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21F2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4D8"/>
    <w:rsid w:val="00857E23"/>
    <w:rsid w:val="00860297"/>
    <w:rsid w:val="00862B22"/>
    <w:rsid w:val="0086353C"/>
    <w:rsid w:val="008677E3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5584"/>
    <w:rsid w:val="00965260"/>
    <w:rsid w:val="009906CF"/>
    <w:rsid w:val="009B37CF"/>
    <w:rsid w:val="009C0CE4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04F6D"/>
    <w:rsid w:val="00B148BC"/>
    <w:rsid w:val="00B36B04"/>
    <w:rsid w:val="00B55872"/>
    <w:rsid w:val="00B64AB5"/>
    <w:rsid w:val="00B730BA"/>
    <w:rsid w:val="00B7450F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76EA9"/>
    <w:rsid w:val="00C80DB0"/>
    <w:rsid w:val="00C864A8"/>
    <w:rsid w:val="00C87723"/>
    <w:rsid w:val="00CA2912"/>
    <w:rsid w:val="00CB00EC"/>
    <w:rsid w:val="00CD25F1"/>
    <w:rsid w:val="00CD333A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2E40"/>
    <w:rsid w:val="00D8473B"/>
    <w:rsid w:val="00D91CEF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B7122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069C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FB7CED"/>
  <w15:docId w15:val="{E464AD5E-5819-4417-92F0-8751C6F2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  <w:style w:type="character" w:styleId="Hyperlink">
    <w:name w:val="Hyperlink"/>
    <w:basedOn w:val="DefaultParagraphFont"/>
    <w:uiPriority w:val="99"/>
    <w:semiHidden/>
    <w:unhideWhenUsed/>
    <w:rsid w:val="00D91CEF"/>
    <w:rPr>
      <w:color w:val="0563C1"/>
      <w:u w:val="single"/>
    </w:rPr>
  </w:style>
  <w:style w:type="character" w:customStyle="1" w:styleId="Title1">
    <w:name w:val="Title1"/>
    <w:basedOn w:val="DefaultParagraphFont"/>
    <w:rsid w:val="00D9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hyachiboub@gmail.com" TargetMode="Externa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ns14="urn:schemas-microsoft-com:office:excel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ECF9433-6C34-4384-8337-22186C333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BADC1-CE06-4DAA-BDC2-F1B772CC4F8D}"/>
</file>

<file path=customXml/itemProps3.xml><?xml version="1.0" encoding="utf-8"?>
<ds:datastoreItem xmlns:ds="http://schemas.openxmlformats.org/officeDocument/2006/customXml" ds:itemID="{D94FE472-687E-4D61-9E98-AD8300BCA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1B0944-B7F6-480C-885F-EABB4E97890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Sabrina Mansion</cp:lastModifiedBy>
  <cp:revision>19</cp:revision>
  <dcterms:created xsi:type="dcterms:W3CDTF">2020-11-12T06:55:00Z</dcterms:created>
  <dcterms:modified xsi:type="dcterms:W3CDTF">2020-11-20T09:45:00Z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