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04" w:rsidRPr="00042101" w:rsidRDefault="00E07E0E" w:rsidP="00582205">
      <w:pPr>
        <w:tabs>
          <w:tab w:val="right" w:pos="8931"/>
        </w:tabs>
        <w:spacing w:after="0" w:line="240" w:lineRule="auto"/>
        <w:rPr>
          <w:rFonts w:ascii="Arial" w:hAnsi="Arial" w:cs="Arial"/>
          <w:noProof/>
          <w:sz w:val="31"/>
          <w:szCs w:val="31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31"/>
          <w:szCs w:val="31"/>
          <w:lang w:val="en-US"/>
        </w:rPr>
        <w:t>List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8504"/>
      </w:tblGrid>
      <w:tr w:rsidR="004C5704" w:rsidRPr="00042101" w:rsidTr="00716A63">
        <w:trPr>
          <w:trHeight w:val="1080"/>
        </w:trPr>
        <w:tc>
          <w:tcPr>
            <w:tcW w:w="572" w:type="pct"/>
            <w:vAlign w:val="center"/>
          </w:tcPr>
          <w:p w:rsidR="004C5704" w:rsidRPr="00042101" w:rsidRDefault="004C570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fr-LU" w:eastAsia="fr-LU"/>
              </w:rPr>
              <w:drawing>
                <wp:inline distT="0" distB="0" distL="0" distR="0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:rsidR="004C5704" w:rsidRPr="00042101" w:rsidRDefault="00DB4D8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</w:rPr>
              <w:t>WP.15/AC.1 (17-27 SEPTEMBER 2019) Joint Meeting of the RID Committee of Experts and the Working Party on the Transport of Dangerous Goods</w:t>
            </w:r>
          </w:p>
        </w:tc>
      </w:tr>
    </w:tbl>
    <w:p w:rsidR="00F937CD" w:rsidRPr="00042101" w:rsidRDefault="00F937CD" w:rsidP="00E07E0E">
      <w:pPr>
        <w:tabs>
          <w:tab w:val="left" w:pos="4320"/>
        </w:tabs>
        <w:spacing w:before="240" w:after="0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Start Date: </w:t>
      </w:r>
      <w:r w:rsidR="00DB4D84" w:rsidRPr="00042101">
        <w:rPr>
          <w:noProof/>
          <w:sz w:val="15"/>
          <w:szCs w:val="15"/>
          <w:lang w:val="en-US"/>
        </w:rPr>
        <w:t>Tuesday, September 17, 2019</w:t>
      </w:r>
      <w:r w:rsidR="00D77F02" w:rsidRPr="00042101">
        <w:rPr>
          <w:b/>
          <w:noProof/>
          <w:sz w:val="15"/>
          <w:szCs w:val="15"/>
          <w:lang w:val="en-US"/>
        </w:rPr>
        <w:tab/>
      </w:r>
      <w:r w:rsidRPr="00042101">
        <w:rPr>
          <w:b/>
          <w:noProof/>
          <w:sz w:val="15"/>
          <w:szCs w:val="15"/>
          <w:lang w:val="en-US"/>
        </w:rPr>
        <w:t xml:space="preserve">End Date: </w:t>
      </w:r>
      <w:r w:rsidR="00DB4D84" w:rsidRPr="00042101">
        <w:rPr>
          <w:noProof/>
          <w:sz w:val="15"/>
          <w:szCs w:val="15"/>
          <w:lang w:val="en-US"/>
        </w:rPr>
        <w:t>Friday, September 27, 2019</w:t>
      </w:r>
    </w:p>
    <w:p w:rsidR="005049CE" w:rsidRPr="00042101" w:rsidRDefault="005049CE" w:rsidP="00DB5274">
      <w:pPr>
        <w:pBdr>
          <w:bottom w:val="single" w:sz="4" w:space="1" w:color="auto"/>
        </w:pBdr>
        <w:spacing w:line="480" w:lineRule="auto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Participants: </w:t>
      </w:r>
      <w:r w:rsidR="00DB4D84" w:rsidRPr="00042101">
        <w:rPr>
          <w:noProof/>
          <w:sz w:val="15"/>
          <w:szCs w:val="15"/>
          <w:lang w:val="en-US"/>
        </w:rPr>
        <w:t>101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341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Governments (UNECE Bodies) - ECE Member States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Austria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Othmar KRAMMER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Dangerous Goods Unit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Transport, Innovation and Technology IV/ST3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Radetzkystrasse, 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A-1030 WIEN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Austria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0043 1 711 62-65-5880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0043 1 711 62-65-65880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othmar.krammer@bmvit.gv.at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Ewald HAIDL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Civil servant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for Transport, Innovation and Technology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Austrian Federal Ministry for Transport, Innovation and Technology</w:t>
            </w:r>
            <w:r>
              <w:br/>
              <w:t>Radetzkystrasse 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A-1030 Vienna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Austria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+43 1 71 162 655 505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ewald.haidl@bmvit.gv.at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Robert WUNDERL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for Transport, Innovation and Technology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Wirtschaftskammer Österreich</w:t>
            </w:r>
            <w:r>
              <w:br/>
              <w:t>Wiedner Hauptstrasse 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1040 Vienna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Austria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0043 664 4020 787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robert.wunderl@wko.at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Belgium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Mme Caroline BAILLEUX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Expert RID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Service Public Fédéral Mobilité et Transports - Service de Sécurité et d'interopérabilité ferroviaire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Rue du Progrès, 56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B-1210 BRUSSEL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+32 2 277 39 16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+32 2 277 40 55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caroline.bailleux@mobilit.fgov.be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Philippe RAUCQ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the ADR-ADN service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Service Public de Wallonie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Service public de Wallonie DGO3</w:t>
            </w:r>
            <w:r>
              <w:br/>
              <w:t>15 avenue Prince de Liège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B-5100 Jambes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+32 477 96 07 62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+32 81 33 65 44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philippe.raucq@spw.wallonie.be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Mohssine EL KAHLOUN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 xml:space="preserve">Government of Flanders </w:t>
            </w:r>
            <w:r>
              <w:rPr>
                <w:noProof/>
              </w:rPr>
              <w:br/>
              <w:t>Department of Mobility and Public Works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Koning Albert II-laan 20 bus 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 Brussel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mohssine.elkahloun@mow.vlaanderen.be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François PONDANT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ADR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Service Public de Wallonie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13 Fays-Village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B-4140 Sprimont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+32 81 336 662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francois.pondant@spw.wallonie.be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Croatia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Damir LAZOR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SERVICE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RAILWAY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THE SEA, TRANSPORT AND INFRASTRUCTURE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Prisavlje 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10 000 Zagreb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Croatia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0038516169136</w:t>
            </w:r>
            <w:r>
              <w:rPr>
                <w:b/>
              </w:rPr>
              <w:t xml:space="preserve"> Mobile: </w:t>
            </w:r>
            <w:r>
              <w:t>00385992705735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0038516196477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damir.lazor@mmpi.hr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WWW.MMPI.HR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Silvio RIDZAK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road Inspector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the Sea, Transport and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 Prisavlje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10000 Zagreb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Croatia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+385 1 6169 192</w:t>
            </w:r>
            <w:r>
              <w:rPr>
                <w:b/>
              </w:rPr>
              <w:t xml:space="preserve"> Mobile: </w:t>
            </w:r>
            <w:r>
              <w:t>+385993004671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+385 1 6196 505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silvio.ridzak@mmpi.hr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Czech Republic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Lubos KNIZEK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Conceptions and International Railway Cooperation Unit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of Rail and Waterborne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Transport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nabrezi Ludvika Svobody 12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CZ-110 15 Prague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Czech Republic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00 420 225 131 161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00 420 225 131 355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lubos.knizek@mdcr.cz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Lenka HORECKÁ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 RID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Drážní úřad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Wilsonova 300/8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121 06 Praha 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Czech Republic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+420724102958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horecka@ducr.cz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Jiří KOKEŠ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nábřeží Ludvíka Svobody 1222/12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11015 Prague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Czech Republic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+420225131271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jiri.kokes@mdcr.cz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Alena ZÁTOPKOVÁ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SAFETY ADVISER for RID / ADR - Expert for the carriage of dangerous goods.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ČD CARGO, a.s., Jankovcova 1569/2c, PRAHA 17000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ŠAFAŘÍKOVA 671/18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757 01 VALAŠSKÉ MEZIŘÍČÍ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Czech Republic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+420 602 540 287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Alena.Zatopkova@cdcargo.cz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Denmark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Majken STRANGE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Danish Emergency Management Agency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Danish Emergency Management Agency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Danish Emergency Management Agency,</w:t>
            </w:r>
            <w:r>
              <w:br/>
              <w:t>Datavej 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DK-3460 BIRKEROD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Denmark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0045 45 90 60 00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MSR@BRS.DK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Bolette DAUGAARD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Engeneer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Center for Railway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Trafik- , Bygge- og Byggestyrelsen</w:t>
            </w:r>
            <w:r>
              <w:rPr>
                <w:noProof/>
              </w:rPr>
              <w:br/>
              <w:t>(Danish Transport, Construction and Housing Authority)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Carstens Niebuhrs Gade 43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DK-1577 Copenhagen V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Denmark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+45 41 78 03 67</w:t>
            </w:r>
            <w:r>
              <w:rPr>
                <w:b/>
              </w:rPr>
              <w:t xml:space="preserve"> Mobile: </w:t>
            </w:r>
            <w:r>
              <w:t>+4541780367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bdd@tbst.dk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Lars Erik TAMBORG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Danish Emergency Management Agency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Datavej 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DK-3460 Birkerød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Denmark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brs-bfo-14@brs.dk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Finland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Anu HÄKKINEN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Chief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Finnish Transport and Communication Agency (Traficom)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Kumpulantie 9 P.O. Box 320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FI-00101 HELSINKI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Finland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00 358 29 534 7106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anu.hakkinen@traficom.fi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Miina GRÖNLUND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Special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The Finnish Transport and Communications Agency Traficom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The Finnish Transport and Communications Agency Traficom P.O.Box 320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00101 Helsinki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Finland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+358 29 534 52 67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miina.gronlund@traficom.fi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France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Maessama CHERHABIL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MTES - Direction générale de la prévention des risques - Service des Risques Technologiques - Mission Transport de Matières dangereuses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Claude PFAUVADEL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en chef des TPE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Direction Générale de la prévention des risques  (Mission transport des matières dangereuses)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Ministère de la Transition Ecologique et solidaire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tour sequoia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F-92055 La Défense CEDEX 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+33 1 40 81 87 66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+33 1 40 81 10 65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claude.pfauvadel@developpement-durable.gouv.fr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Ms. Ariane ROUMIER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Adjointe au chef de la Mission transport de matières dangereuses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MTES - Direction générale de la prévention des risques - Service des Risques Technologiques - Mission Transport de Matières dangereuses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Tour Sequoia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F-92055 LA DEFENSE CEDEX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00 33 1 40811740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ariane.roumier@developpement-durable.gouv.fr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http://www.developpement-durable.gouv.fr/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Germany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Gudula SCHWAN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Division "Transport of Dangerous Goods"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 and Digital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Bundesministerium für Verkehr und digitale Infrastruktur</w:t>
            </w:r>
            <w:r>
              <w:br/>
              <w:t>Robert-Schuman-Platz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53175 Bonn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+492283002551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gudula.schwan@bmvi.bund.de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Yvonne ADEBAHR-LINDNER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Civil servant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Bundesanstalt für Materialforschung und –prüfung (BAM)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Unter den Eichen 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12205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+ 49 30 8104 4451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+ 49 30 8104 1227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Yvonne.adebahr-lindner@bam.de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Alfons HOFFMANN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 and Digital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Referat G24- Robert-Schuman-Platz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D-53175 BONN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0049 228-99 300-2553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0049 228-99 300-807-2553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alfons.hoffmann@bmvi.bund.de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Dr. Georg W. MAIR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RegDir Head of Section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BAM 3.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Federal Institute for Materials Research and Testing (BAM)</w:t>
            </w:r>
            <w:r>
              <w:rPr>
                <w:noProof/>
              </w:rPr>
              <w:br/>
              <w:t>Department 3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Unter den Eichen 44 - 46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D-12203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+49 30 81 041 324</w:t>
            </w:r>
            <w:r>
              <w:rPr>
                <w:b/>
              </w:rPr>
              <w:t xml:space="preserve"> Mobile: </w:t>
            </w:r>
            <w:r>
              <w:t>+49 15158508733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+49 30 8104 1307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georg.mair@bam.de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www.bam.de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Dr. Torsten TRACHT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 and Digital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Weltistrasse 40b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81477 Muenchen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+491781900089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torsten.tracht@zls.bayern.de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Andreas WÜRSIG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Institute for Materials Research and Testing (BAM)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BAM Federal Institute for Materials Research and Testing</w:t>
            </w:r>
            <w:r>
              <w:br/>
              <w:t>Unter den Eichen 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D-12205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0049 30 8104 4638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0049 30 8104 1327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andreas.wuersig@bam.de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Italy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Alfonso SIMONI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 and Transport - Transport Department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G. Caraci 36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I-00157 ROMA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+39 0 641 58 62 33</w:t>
            </w:r>
            <w:r>
              <w:rPr>
                <w:b/>
              </w:rPr>
              <w:t xml:space="preserve"> Mobile: </w:t>
            </w:r>
            <w:r>
              <w:t>+39 0641586233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+39 0 641 58 32 53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A.SIMONI@MIT.GOV.IT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Latvia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Juris PAKALNS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Division of Transport and communications security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Transport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 Gogola Str.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LV-1743 Riga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Latvia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+371 67028352</w:t>
            </w:r>
            <w:r>
              <w:rPr>
                <w:b/>
              </w:rPr>
              <w:t xml:space="preserve"> Mobile: </w:t>
            </w:r>
            <w:r>
              <w:t>+371 29155677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juris.pakalns@sam.gov.lv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www.sam.gov.lv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Dainis LACIS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STATE RAILWAY TECHNICAL INSPECTORATE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 Riepnieku Str.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LV-1050 RIGA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Latvia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00371 2 953 1190</w:t>
            </w:r>
            <w:r>
              <w:rPr>
                <w:b/>
              </w:rPr>
              <w:t xml:space="preserve"> Mobile: </w:t>
            </w:r>
            <w:r>
              <w:t>00371 2 953 1190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00371 6 723 4333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dainis.lacis@vdzti.gov.lv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Valerijs STUPPE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STATE RAILWAY ADMINISTRATION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 Riepnieku Str.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LV-1050 RIGA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Latvia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00371 6 7234355</w:t>
            </w:r>
            <w:r>
              <w:rPr>
                <w:b/>
              </w:rPr>
              <w:t xml:space="preserve"> Mobile: </w:t>
            </w:r>
            <w:r>
              <w:t>00371 29532006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00371 6 7234105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valerijs.stuppe@vda.gov.lv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Dainis VĒSMA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Road Transport Administration of Latvia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Valnu iela 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1050 Riga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Latvia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+371 67686463</w:t>
            </w:r>
            <w:r>
              <w:rPr>
                <w:b/>
              </w:rPr>
              <w:t xml:space="preserve"> Mobile: </w:t>
            </w:r>
            <w:r>
              <w:t>+371 26396996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+371 67686490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dainis.vesma@atd.lv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Luxembourg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Iliass ZERKTOUNI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– Chef de service Transport de marchandises dangereuses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de la Mobilité et des Travaux publics</w:t>
            </w:r>
            <w:r>
              <w:rPr>
                <w:noProof/>
              </w:rPr>
              <w:br/>
              <w:t>Département de la mobilité et des transports</w:t>
            </w:r>
            <w:r>
              <w:rPr>
                <w:noProof/>
              </w:rPr>
              <w:br/>
              <w:t>Direction de la Circulation et de la Sécurité routières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4, place de l'Europe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1499 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+352 247 84992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+352 22 85 68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iliass.zerktouni@tr.etat.lu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Albrecht WUSTRAU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Chargé de direction Cellule TMD "Transport de Marchandises Dangereuses"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SNCA s.a.r.l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11, rte de 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 5230 Sandweiler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( + 352 ) 26 62 6216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albrecht.wustrau@snca.lu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Netherlands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Soedeshpersad MAHESH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Institute for Public Health and the Environment (RIVM)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A. van Leeuwenhoeklaan 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Box 1 Bilthoven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+31302744585</w:t>
            </w:r>
            <w:r>
              <w:rPr>
                <w:b/>
              </w:rPr>
              <w:t xml:space="preserve"> Mobile: </w:t>
            </w:r>
            <w:r>
              <w:t>+31611740661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+31302744442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soedesh.mahesh@rivm.nl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Kees (Cornelis) DE PUTTER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Vehicle Standards Development RDW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RDW, Europaweg 205, 2711 AT Zoetermeer,                                    P.O. Box 777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NL.2700 AT Zoetermeer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 79-3458325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cdeputter@rdw.nl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Henk LANGENBERG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Dangerous Goods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 and Watermanagement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Kapelstraat 50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3572 CM Utrecht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+31646748893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henk.langenberg@minienw.nl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Erik MIGGELBRINK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Policy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 and Watermanagement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Ministry of Infrastructure and Watermanagement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2515XP The Hague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+31652740271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erik.miggelbrink@minienw.nl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Arjan WALSWEER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Advisor Transport of Dangerous Goods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Institute for Public Health and the Environment (RIVM)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Antonie van Leeuwenhoeklaan 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3721MA Bilthoven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arjan.walsweer@rivm.nl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Poland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Lukasz BALCERAK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Transportation Technical Supervision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Chałubińskiego 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00-613 Warsaw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(+48 22) 490 29 02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lukasz.balcerak@tdt.gov.pl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Maciej BOŻYK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Division Vehicle Inspection Station and Special Transport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of Road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Infrastructure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Chałubińskiego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00-928 Warsaw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+48226301329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maciej.bozyk@mi.gov.pl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Łukasz KIELAR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Chałubińskiego 4/6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00-928 Warszawa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48226301715</w:t>
            </w:r>
            <w:r>
              <w:rPr>
                <w:b/>
              </w:rPr>
              <w:t xml:space="preserve"> Mobile: </w:t>
            </w:r>
            <w:r>
              <w:t>531958647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Lukasz.kielar@mi.gov.pl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Ms. Anna MOROZ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Infrastructure, Chalubinskiego 4/6, 00928 Warsaw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Chalubinskiego 4/6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00928 Warsaw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anna.moroz@mi.gov.pl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Henryk OGNIK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Main 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Transportation Technical Supervision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ul. Chalubinskiego, 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00-613 WARSAW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00 48 22 4 902 902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00 48 22 830 0062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henryk.ognik@tdt.gov.pl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Maciej SOFINSKI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Safety Unit, Railway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Chalubinskiego 4/6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00-928 Warszawa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+48 22 630 14 98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maciej.sofinski@mi.gov.pl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Portugal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Luisa COSTA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 xml:space="preserve">IMT - Instituto da Mobilidade e dos Transportes </w:t>
            </w:r>
            <w:r>
              <w:rPr>
                <w:noProof/>
              </w:rPr>
              <w:br/>
              <w:t>(Ministério das Infrestruturas e Habitação)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Avenida das Forças Armadas, 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1649-022 LISBOA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Portugal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+ 351217804654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+ 351217973777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lmcosta@imt-ip.pt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Romania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Nicolae Mihai CUCIUREANU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Chief of the TDG Office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 of Dangerous Goods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Transport</w:t>
            </w:r>
            <w:r>
              <w:rPr>
                <w:noProof/>
              </w:rPr>
              <w:br/>
              <w:t>Romanian Road Transport Authority - ARR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38, Dinicu Golescu Bvd, Sector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010873 Bucharest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Romania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+40213182100</w:t>
            </w:r>
            <w:r>
              <w:rPr>
                <w:b/>
              </w:rPr>
              <w:t xml:space="preserve"> Mobile: </w:t>
            </w:r>
            <w:r>
              <w:t>+40721275317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+40213182105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adr@arr.ro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www.arr.ro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Russian Federation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Alexey DVOYNYKH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GEO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MINTRANS RUSSIA, FSI ROSAVTOTRANS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24, GEROEV PANFILOVTSEV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125480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+74954968583</w:t>
            </w:r>
            <w:r>
              <w:rPr>
                <w:b/>
              </w:rPr>
              <w:t xml:space="preserve"> Mobile: </w:t>
            </w:r>
            <w:r>
              <w:t>+79256645030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+7495 4968561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DvoynykhAV@rosavtotransport.ru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Nikolai VIBLYI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General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Agency of automobile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24, Geroev Panfilovtsev str.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125480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000 7495 496 85 92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0007495 496 85 92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viblyi@rosavtotransport.ru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Slovakia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Olga DMITRIEVA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state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 and Construction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nám. Slobody 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81106 Bratislava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Slovakia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+421259494847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olga.dmitrieva@mindop.sk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Spain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Silvia GARCIA WOLFRUM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Commission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Development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Madrid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0039915977548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sgarcia@fomento.es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Sweden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Brita SKARDIN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Swedish Civil Contingencies Agency (MSB)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Swedish Civil Contingencies Agency (MSB)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S-651 81 Karlstad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0046 10 240 54 95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0046 10 240 5620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brita.skardin@msb.se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Johan KARLSSON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Swedish Civil Contingencies Agency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Swedish Civil Contingencies Agency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SE-651 81 Karlstad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0046 10 240 50 89</w:t>
            </w:r>
            <w:r>
              <w:rPr>
                <w:b/>
              </w:rPr>
              <w:t xml:space="preserve"> Mobile: </w:t>
            </w:r>
            <w:r>
              <w:t>0046 70 559 66 40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0046 10-240 56 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johan.karlsson@msb.se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Henric STRÖMBERG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Swedish Civil Contingencies Agency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Swedish Civil Contingencies Agency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SE-651 81 Karlstad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+46 (0) 10 240 50 95</w:t>
            </w:r>
            <w:r>
              <w:rPr>
                <w:b/>
              </w:rPr>
              <w:t xml:space="preserve"> Mobile: </w:t>
            </w:r>
            <w:r>
              <w:t>+46 (0) 70 559 58 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+46 (0) 10-240 56 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henric.stromberg@msb.se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Switzerland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David Manuel GILABERT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Dr ès sciences chim. /Responsable du secteur marchandises dangereuses et denrées périssables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Office fédéral des routes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Weltpoststrasse 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CH-3015 Berne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+41 58 46 342 90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david.gilabert@astra.admin.ch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Valérie BLANCHARD BAKX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Scientific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Office of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Federal Office of Transport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3003 Berne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+41 58 465 72 72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valerie.blanchard@bav.admin.ch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Claude DESPONT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OFT/BAV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Office Fédéral des Transports (OFT)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Office Fédéral des Transports (OFT)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CH-3003 Berne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+41 58 464 35 28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+41 58 464 12 48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claude.despont@bav.admin.ch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www.bav.admin.ch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Turkey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Gulsah AYTEKIN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 and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Ulastirma ve Altyapi Bakanligi Ek Binasi, GMK Bulvari No: 128/A, Oda No: 610 Maltepe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06570 Ankara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903122031000-3913</w:t>
            </w:r>
            <w:r>
              <w:rPr>
                <w:b/>
              </w:rPr>
              <w:t xml:space="preserve"> Mobile: </w:t>
            </w:r>
            <w:r>
              <w:t>905322508422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+90312 231 51 89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gulsah.aytekin@uab.gov.tr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Ozlem DERE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Turkish Standards Institution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1869. cadde oleyis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06370 ankara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ozlemy@tse.org.tr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Zeynep EKER GENEL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Turkish Standards Institution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OSTİM MH. 100. YIL BULVARI NO:99 KAT:2 YENİMAHALLE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06374 ANKARA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zegenel@tse.org.tr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Ahmet KARAKAŞ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Union of Chambers and Commodity Exchanges of Turkey-TOBB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TOBB Dumlupinar Blv. No:252 (Eskisehir yolu 9km)Atatürk CANKAYA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06530 Ankara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+90 312 218 22 48</w:t>
            </w:r>
            <w:r>
              <w:rPr>
                <w:b/>
              </w:rPr>
              <w:t xml:space="preserve"> Mobile: </w:t>
            </w:r>
            <w:r>
              <w:t>+905343865275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+90 312 218 22 44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ahmet.karakas@tobb.org.tr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www.tobb.org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Kingdom of Great Britain and Northern Ireland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Helen GILSON NORTH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Frameworks and Engagement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Division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Department for Transport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+44 07977 436 937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helen.north@dft.gov.uk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David ADAMS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Policy Advisor - Dangerous goods and orders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UK 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07500 571640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david.adams@dft.gov.uk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Arne BALE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principal scientific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Traffic and Dangerous Goods Team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Environmental Safety Compliance Division  - SOCOTEC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1, Jefferson Way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OX9 3SZ Oxfordshire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0044 1283 554 304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0044 1844 215 590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arne.bale@socotec.com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Steve GILLINGHAM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Principal Engineer - Dangerous Goods and Orders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61 The Crofts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RG22 4RE Basingstoke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+44(0)7799 868841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steve.gillingham@dft.gov.uk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Christopher JUBB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Industrial Gases Association (EIGA)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 Ganghill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GU1 1XE GUILDFORD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+44 1483 537 064</w:t>
            </w:r>
            <w:r>
              <w:rPr>
                <w:b/>
              </w:rPr>
              <w:t xml:space="preserve"> Mobile: </w:t>
            </w:r>
            <w:r>
              <w:t>+44 7920482499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chrisjubb42@tiscali.co.uk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Anita MOINIZADEH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Great Minster House</w:t>
            </w:r>
            <w:r>
              <w:br/>
              <w:t>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07971 145394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anita.moinizadeh@dft.gov.uk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States of America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Shane KELLEY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Director, Standards and Rulemaking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Office of Hazardous Materials Safety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US Department of Transportation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1200 New jersey Ave.Se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20590 Washington D.C.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+1 202 366 4359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+1 202 366 57 13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shane.kelley@dot.gov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386925" w:rsidRDefault="00386925">
      <w:pPr>
        <w:sectPr w:rsidR="00386925">
          <w:headerReference w:type="default" r:id="rId8"/>
          <w:footerReference w:type="default" r:id="rId9"/>
          <w:footerReference w:type="first" r:id="rId10"/>
          <w:pgSz w:w="11906" w:h="16838"/>
          <w:pgMar w:top="1152" w:right="1152" w:bottom="432" w:left="1152" w:header="450" w:footer="706" w:gutter="0"/>
          <w:pgNumType w:start="1"/>
          <w:cols w:space="72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328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Governments (UNECE Bodies) - Non ECE Member States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Democratic Republic of the Congo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Didier EBUBU GONI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Fonctionnaire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du transport et voies de communication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croisement av. Pere Boka and Bld du 30 juin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Gombe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Democratic Republic of the Congo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+243990126868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debubu2014@gmail.com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386925" w:rsidRDefault="00386925">
      <w:pPr>
        <w:sectPr w:rsidR="00386925">
          <w:headerReference w:type="default" r:id="rId11"/>
          <w:footerReference w:type="default" r:id="rId12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5337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European Union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Commission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Monica Diana STANCIU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SNE Policy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Commission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 Mot 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1080 Bruxelles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+3222986411</w:t>
            </w:r>
            <w:r>
              <w:rPr>
                <w:b/>
              </w:rPr>
              <w:t xml:space="preserve"> Mobile: </w:t>
            </w:r>
            <w:r>
              <w:t>+32476914577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+3222965196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Monica.STANCIU@ec.europa.eu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Union Agency for Railways (ERA)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Emmanuel RUFFIN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Coordinator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RAILWAY SYSTEMS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European Union Agency for Railways (ERA)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120 rue Marc Lefrancq</w:t>
            </w:r>
            <w:r>
              <w:br/>
              <w:t>BP 20932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F-59300 Valenciennes cedex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+33 3-2709 6707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+33 3-27334065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emmanuel.ruffin@era.europa.eu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www.era.europa.eu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386925" w:rsidRDefault="00386925">
      <w:pPr>
        <w:sectPr w:rsidR="00386925">
          <w:headerReference w:type="default" r:id="rId13"/>
          <w:footerReference w:type="default" r:id="rId14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327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Intergovernmental Organizations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Intergovernmental Organization for International Carriage by Rail (OTIF)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Jochen CONRAD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Dangerous Goods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RID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Intergovernmental Organization for International Carriage by Rail (OTIF)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Gryphenhübeliweg, 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CH-3006 BERN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+41 31 359 10 17</w:t>
            </w:r>
            <w:r>
              <w:rPr>
                <w:b/>
              </w:rPr>
              <w:t xml:space="preserve"> Mobile: </w:t>
            </w:r>
            <w:r>
              <w:t>+41 79 555 10 17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+41 31 359 10 11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jochen.conrad@otif.org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Katarina BURKHARD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RID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Intergovernmental Organization for International Carriage by Rail (OTIF)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Gryphenhübeliweg, 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CH-3006 BERN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0041 031 359 10 16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0041 031 359 10 11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katarina.burkhard@otif.org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ORGANIZATION FOR COOPERATION OF RAILWAYS (OSJD)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Reza LOTFI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 of the OSJD Commission for transport law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ORGANIZATION FOR COOPERATION OF RAILWAYS (OSJD)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Hoza 63/67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00-681 warsaw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+48226573608</w:t>
            </w:r>
            <w:r>
              <w:rPr>
                <w:b/>
              </w:rPr>
              <w:t xml:space="preserve"> Mobile: </w:t>
            </w:r>
            <w:r>
              <w:t>+48791899027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+48226219417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lotfireza@mail.ru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386925" w:rsidRDefault="00386925">
      <w:pPr>
        <w:sectPr w:rsidR="00386925">
          <w:headerReference w:type="default" r:id="rId15"/>
          <w:footerReference w:type="default" r:id="rId16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5337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Non-Governmental Organizations - NGO Consultative with ECOSOC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Chemical Industry Council (CEFIC)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Erwin SIGRIST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Manager- Transport and Dangerous Goods Regulations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scienceindustries</w:t>
            </w:r>
            <w:r>
              <w:br/>
              <w:t>Nordstrasse 15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CH-8021 ZURICH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+41 44 368 1742</w:t>
            </w:r>
            <w:r>
              <w:rPr>
                <w:b/>
              </w:rPr>
              <w:t xml:space="preserve"> Mobile: </w:t>
            </w:r>
            <w:r>
              <w:t>+41 79 960 45 40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erwin.sigrist@scienceindustries.ch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www.scienceindustries.ch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Industrial Gases Association (EIGA)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Andrew WEBB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General Secretary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Industrial Gases Association (EIGA)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Avenue des Arts 3-5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B-1210 Bruxelles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+32 2 209 6034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+32 2 219 8514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a.webb@eiga.eu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Christophe DI GIULIO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Industrial Gases Association (EIGA)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Air Liquide France industrie 152 av. Aristide Briand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92220 Bagneux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33-1-58078602</w:t>
            </w:r>
            <w:r>
              <w:rPr>
                <w:b/>
              </w:rPr>
              <w:t xml:space="preserve"> Mobile: </w:t>
            </w:r>
            <w:r>
              <w:t>33-6-11132308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christophe.digiulio@airliquide.com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Jan STRYBOL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mgr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Industrial Gases Association (EIGA)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 Des Arts 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1210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j.strybol@eiga.eu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Association for Soaps, Detergents and Maintenance Products (AISE)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Volker KRAMPE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Safety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Association for Soaps, Detergents and Maintenance Products (AISE)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c/o Beiersdorf AG</w:t>
            </w:r>
            <w:r>
              <w:br/>
              <w:t>Unnastrasse 48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D-20253 HAMBURG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+49 40 49 093 634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+49 40 49 09 193 634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volker.krampe@beiersdorf.com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Confederation of Container Reconditioners (ICCR)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Eddy SCHUER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 and regulation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Confederation of Container Reconditioners (ICCR)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Industrieweg 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9032 Wondelgem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+32475693829</w:t>
            </w:r>
            <w:r>
              <w:rPr>
                <w:b/>
              </w:rPr>
              <w:t xml:space="preserve"> Mobile: </w:t>
            </w:r>
            <w:r>
              <w:t>+32475693829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eddy.schuer@greif.com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Road Transport Union (IRU)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Aldo CELASCO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Technical Affairs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Road Transport Union (IRU)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 Voie Creuse 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1202 Geneve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0041 22 9182739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aldo.celasco@iru.org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International Union of Railways (UIC)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Jean-Georges HEINTZ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 Risques industriels et transport de marchandises dangereuses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Environmental Safety and Carriage of Dangerous Goods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International Union of Railways (UIC)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UIC </w:t>
            </w:r>
            <w:r>
              <w:br/>
              <w:t>16, Rue Jean Rey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F-75015 PARIS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00 33 6 03 79 47 66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HEINTZ@UIC.ORG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Liquid Gas Europe (European LPG Association ex AEGPL)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Nikos XYDAS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Liquid Gas Europe (European LPG Association ex AEGPL)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Rue Belliard, 15/17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1040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+33647228355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nikos.xydas@liquidgaseurope.eu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Sean MCCOURT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SHV Transport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Liquid Gas Europe (European LPG Association ex AEGPL)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 Ailesbury lawn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 16 Dublin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+353872541426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sean.mccourt@shvenergy.com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386925" w:rsidRDefault="00386925">
      <w:pPr>
        <w:sectPr w:rsidR="00386925">
          <w:headerReference w:type="default" r:id="rId17"/>
          <w:footerReference w:type="default" r:id="rId18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336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Non-Governmental Organizations - Other NGO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Cosmetics Europe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Volker KRAMPE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Safety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Cosmetics Europe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c/o Beiersdorf AG</w:t>
            </w:r>
            <w:r>
              <w:br/>
              <w:t>Unnastrasse 48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D-20253 HAMBURG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+49 4 049 093 634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+49 4 049 091 836 34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volker.krampe@beiersdorf.com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www.cosmeticseurope.eu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Council on Safe Transportation of Hazardous Articles (COSTHA)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Ivan SCHMELCZER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Council on Safe Transportation of Hazardous Articles (COSTHA)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Ibolya utca 41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4138 Komadi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Hungary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0036703115555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schmelczer.ivan@trans-dgt.com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Association of Dangerous Goods Safety Advisers (EASA)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Jesper HORNUM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Vice Precident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Association of Dangerous Goods Safety Advisers (EASA)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Hvidkjærsvej 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7000 Fredericia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Denmark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+45 51214782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jh@cantell.dk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Ernst WINKLER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 on Transport of Dangerous Goods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Association of Dangerous Goods Safety Advisers (EASA)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Schossackerstr. 2, CH 8603 Schwerzenbach, 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8603 Schwerzenbach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0041 43 355 53 56</w:t>
            </w:r>
            <w:r>
              <w:rPr>
                <w:b/>
              </w:rPr>
              <w:t xml:space="preserve"> Mobile: </w:t>
            </w:r>
            <w:r>
              <w:t>0041 78 657 16 98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ernst.winkler@gefahrgutberatung.ch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Committee for Standardization (CEN)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Thierry LEGRAND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Customer Service 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Committee for Standardization (CEN)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Rue de la Science 23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1040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+32 2 55 00 965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+32 2 55 00 819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tlegrand@cencenelec.eu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Marc-Antoine CARREIRA DA CRUZ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Project Manager Mobility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Committee for Standardization (CEN)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23 rue de la science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macarreira@cencenelec.eu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Conference of Fuel Distributors (ECFD)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Frank Georg STEPHAN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Conference of Fuel Distributors (ECFD)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Dresdner Strasse 22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01814 Bad Schandau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0049.3502291761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00493502291762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f.-g.stephan@t-online.de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Martin FELDHEGE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Plant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Conference of Fuel Distributors (ECFD)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Vorhelmer Str. 164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59269 Beckum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feldhege@schrader.aero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Marek RÓŻYCKI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DGSA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Conference of Fuel Distributors (ECFD)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Rybnicka 43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43-190 Mikołów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+48607268497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m.rozycki@mdrk.eu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Cylinder Makers Association (ECMA)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Klaus MARKHOFF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Secretary General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Cylinder Makers Association (ECMA)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Von-Ossietzky-Strasse 11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47906 Kempen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(0)2152-54414</w:t>
            </w:r>
            <w:r>
              <w:rPr>
                <w:b/>
              </w:rPr>
              <w:t xml:space="preserve"> Mobile: </w:t>
            </w:r>
            <w:r>
              <w:t>+49 (0) 172-2014655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(0)2152-54414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klausmarkhoff@aol.com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www.ecma.info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Federation of Waste Management and Environmental Services (FEAD)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Damien RAMBAULT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and regulation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Federation of Waste Management and Environmental Services (FEAD)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427 route du Hazay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78520 Limay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+33625370455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drambault@sarpindustries.fr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Roland SCHÜLER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branch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Federation of Waste Management and Environmental Services (FEAD)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Pilgerstrasse 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45473 Mülheim an der Ruhr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049020844477551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049020844477560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roland.schueler@remondis.de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Federation of European Aerosol Associations (FEA)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Volker KRAMPE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Safety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Federation of European Aerosol Associations (FEA)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c/o Beiersdorf AG</w:t>
            </w:r>
            <w:r>
              <w:br/>
              <w:t>Unastrasse 48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D-20253 HAMBURG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+49 40 49 093634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+49 40 49 09183634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volker.krampe@beiersdorf.com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FuelsEurope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Andreas WITOSZYNSKYJ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Logistics, Security, Transport Safety, Data Protection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FuelsEurope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Georgenstrasse 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10117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+493020220541</w:t>
            </w:r>
            <w:r>
              <w:rPr>
                <w:b/>
              </w:rPr>
              <w:t xml:space="preserve"> Mobile: </w:t>
            </w:r>
            <w:r>
              <w:t>+491735896925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witoszynskyj@mwv.de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International Association of the Body and Trailer Building Industry (CLCCR)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Robert STAWINSKI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Association of the Body and Trailer Building Industry (CLCCR)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 Rue Dominique Guerin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21610 FONTAINE FRANCAISE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0033380758240</w:t>
            </w:r>
            <w:r>
              <w:rPr>
                <w:b/>
              </w:rPr>
              <w:t xml:space="preserve"> Mobile: </w:t>
            </w:r>
            <w:r>
              <w:t>0033685488163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rstawinski@smff-magyar.com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Tank Container Organisation (ITCO)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Colin RUBERY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Secretary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UN Portable Tanks and Tank Containers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International Tank Container Organisation (ITCO)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ITCO, Secretariat, suite 3, Charter House, 26 Claremont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KT6 4QZ Surbiton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+44 208 390 0000</w:t>
            </w:r>
            <w:r>
              <w:rPr>
                <w:b/>
              </w:rPr>
              <w:t xml:space="preserve"> Mobile: </w:t>
            </w:r>
            <w:r>
              <w:t>+44 7733014199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+44 870 762 0434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rubery@itco.org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www.itco.org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Union of Private Wagons (UIP)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Philippe LALUC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Union of Private Wagons (UIP)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320 Route du Four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73230 Saint Jean d'Arvey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+33768175581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philippe.laluc@ermewa.com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386925" w:rsidRDefault="00386925">
      <w:pPr>
        <w:sectPr w:rsidR="00386925">
          <w:headerReference w:type="default" r:id="rId19"/>
          <w:footerReference w:type="default" r:id="rId20"/>
          <w:pgSz w:w="11906" w:h="16838"/>
          <w:pgMar w:top="1152" w:right="1152" w:bottom="432" w:left="1152" w:header="450" w:footer="706" w:gutter="0"/>
          <w:cols w:space="720"/>
        </w:sectPr>
      </w:pPr>
    </w:p>
    <w:p w:rsidR="00AE43F7" w:rsidRDefault="00AE43F7" w:rsidP="00CE6225">
      <w:pPr>
        <w:tabs>
          <w:tab w:val="right" w:pos="4111"/>
          <w:tab w:val="left" w:pos="4536"/>
        </w:tabs>
        <w:rPr>
          <w:noProof/>
        </w:rPr>
      </w:pPr>
    </w:p>
    <w:sectPr w:rsidR="00AE43F7" w:rsidSect="00696299">
      <w:footerReference w:type="default" r:id="rId21"/>
      <w:pgSz w:w="11906" w:h="16838"/>
      <w:pgMar w:top="1152" w:right="1152" w:bottom="432" w:left="1152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E3" w:rsidRDefault="008677E3" w:rsidP="005E0BDA">
      <w:pPr>
        <w:spacing w:after="0" w:line="240" w:lineRule="auto"/>
      </w:pPr>
      <w:r>
        <w:separator/>
      </w:r>
    </w:p>
  </w:endnote>
  <w:endnote w:type="continuationSeparator" w:id="0">
    <w:p w:rsidR="008677E3" w:rsidRDefault="008677E3" w:rsidP="005E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September 26,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September 26,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September 26,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September 26, 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September 26, 2019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September 26, 2019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September 26, 2019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Thursday, September 26,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E3" w:rsidRDefault="008677E3" w:rsidP="005E0BDA">
      <w:pPr>
        <w:spacing w:after="0" w:line="240" w:lineRule="auto"/>
      </w:pPr>
      <w:r>
        <w:separator/>
      </w:r>
    </w:p>
  </w:footnote>
  <w:footnote w:type="continuationSeparator" w:id="0">
    <w:p w:rsidR="008677E3" w:rsidRDefault="008677E3" w:rsidP="005E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WP.15/AC.1 (17-27 SEPTEMBER 2019) Joint Meeting of the RID Committee of Experts and the Working Party on the Transport of Dangerous Goods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Governments (UNECE Bodies) - ECE Member States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WP.15/AC.1 (17-27 SEPTEMBER 2019) Joint Meeting of the RID Committee of Experts and the Working Party on the Transport of Dangerous Goods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Governments (UNECE Bodies) - Non ECE Member States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WP.15/AC.1 (17-27 SEPTEMBER 2019) Joint Meeting of the RID Committee of Experts and the Working Party on the Transport of Dangerous Goods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European Union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WP.15/AC.1 (17-27 SEPTEMBER 2019) Joint Meeting of the RID Committee of Experts and the Working Party on the Transport of Dangerous Goods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Intergovernmental Organizations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WP.15/AC.1 (17-27 SEPTEMBER 2019) Joint Meeting of the RID Committee of Experts and the Working Party on the Transport of Dangerous Goods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Non-Governmental Organizations - NGO Consultative with ECOSOC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WP.15/AC.1 (17-27 SEPTEMBER 2019) Joint Meeting of the RID Committee of Experts and the Working Party on the Transport of Dangerous Goods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Non-Governmental Organizations - Other NGO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09"/>
    <w:rsid w:val="00026562"/>
    <w:rsid w:val="00042101"/>
    <w:rsid w:val="00046E50"/>
    <w:rsid w:val="000477D2"/>
    <w:rsid w:val="00061A8A"/>
    <w:rsid w:val="000778F0"/>
    <w:rsid w:val="00085D86"/>
    <w:rsid w:val="00095D44"/>
    <w:rsid w:val="000A3B97"/>
    <w:rsid w:val="000D045C"/>
    <w:rsid w:val="000D3E50"/>
    <w:rsid w:val="000E5B13"/>
    <w:rsid w:val="000F1553"/>
    <w:rsid w:val="000F302E"/>
    <w:rsid w:val="000F696E"/>
    <w:rsid w:val="00114BDB"/>
    <w:rsid w:val="00130C5F"/>
    <w:rsid w:val="00146D45"/>
    <w:rsid w:val="001529D2"/>
    <w:rsid w:val="00164924"/>
    <w:rsid w:val="0017212E"/>
    <w:rsid w:val="001764E3"/>
    <w:rsid w:val="00193112"/>
    <w:rsid w:val="00195595"/>
    <w:rsid w:val="001A431A"/>
    <w:rsid w:val="001C0EEE"/>
    <w:rsid w:val="001C7371"/>
    <w:rsid w:val="001D1D4E"/>
    <w:rsid w:val="00221A32"/>
    <w:rsid w:val="00227CBA"/>
    <w:rsid w:val="002470CC"/>
    <w:rsid w:val="00264019"/>
    <w:rsid w:val="002645A0"/>
    <w:rsid w:val="002662C2"/>
    <w:rsid w:val="00267462"/>
    <w:rsid w:val="00282F20"/>
    <w:rsid w:val="002A480A"/>
    <w:rsid w:val="002B32EA"/>
    <w:rsid w:val="002B70D1"/>
    <w:rsid w:val="0030212B"/>
    <w:rsid w:val="0030253B"/>
    <w:rsid w:val="0031405A"/>
    <w:rsid w:val="003202A4"/>
    <w:rsid w:val="00322533"/>
    <w:rsid w:val="003261BC"/>
    <w:rsid w:val="0032639E"/>
    <w:rsid w:val="003626B8"/>
    <w:rsid w:val="0037021A"/>
    <w:rsid w:val="00380E3A"/>
    <w:rsid w:val="00382E8A"/>
    <w:rsid w:val="00386925"/>
    <w:rsid w:val="003966E5"/>
    <w:rsid w:val="003A16A4"/>
    <w:rsid w:val="003B0D53"/>
    <w:rsid w:val="003D313D"/>
    <w:rsid w:val="003E6490"/>
    <w:rsid w:val="003F19DB"/>
    <w:rsid w:val="00400088"/>
    <w:rsid w:val="00407BC2"/>
    <w:rsid w:val="004107D3"/>
    <w:rsid w:val="00411091"/>
    <w:rsid w:val="0045375F"/>
    <w:rsid w:val="00462F44"/>
    <w:rsid w:val="004907BC"/>
    <w:rsid w:val="00490C93"/>
    <w:rsid w:val="0049711B"/>
    <w:rsid w:val="004A7FCA"/>
    <w:rsid w:val="004C2F9B"/>
    <w:rsid w:val="004C5704"/>
    <w:rsid w:val="004C6DFF"/>
    <w:rsid w:val="004D25CD"/>
    <w:rsid w:val="004D6F08"/>
    <w:rsid w:val="004F1F34"/>
    <w:rsid w:val="005049CE"/>
    <w:rsid w:val="005163D7"/>
    <w:rsid w:val="0052072B"/>
    <w:rsid w:val="005324F1"/>
    <w:rsid w:val="00533F0B"/>
    <w:rsid w:val="00536F20"/>
    <w:rsid w:val="00543928"/>
    <w:rsid w:val="00543EAE"/>
    <w:rsid w:val="0055492B"/>
    <w:rsid w:val="00554BF0"/>
    <w:rsid w:val="0055501F"/>
    <w:rsid w:val="00566D11"/>
    <w:rsid w:val="00581EB8"/>
    <w:rsid w:val="00582205"/>
    <w:rsid w:val="00583D24"/>
    <w:rsid w:val="00597709"/>
    <w:rsid w:val="005A0F9A"/>
    <w:rsid w:val="005A2C47"/>
    <w:rsid w:val="005C154E"/>
    <w:rsid w:val="005D0B38"/>
    <w:rsid w:val="005D2945"/>
    <w:rsid w:val="005E0BDA"/>
    <w:rsid w:val="005F3189"/>
    <w:rsid w:val="0062243F"/>
    <w:rsid w:val="00623F43"/>
    <w:rsid w:val="006277BB"/>
    <w:rsid w:val="00630662"/>
    <w:rsid w:val="00633B01"/>
    <w:rsid w:val="0065371D"/>
    <w:rsid w:val="006847F5"/>
    <w:rsid w:val="00690ADF"/>
    <w:rsid w:val="00696299"/>
    <w:rsid w:val="006D1987"/>
    <w:rsid w:val="006D4F74"/>
    <w:rsid w:val="006D6BE8"/>
    <w:rsid w:val="006E1292"/>
    <w:rsid w:val="006F5B46"/>
    <w:rsid w:val="007144ED"/>
    <w:rsid w:val="0071578F"/>
    <w:rsid w:val="00716A63"/>
    <w:rsid w:val="0071775C"/>
    <w:rsid w:val="00725E1D"/>
    <w:rsid w:val="00730D6D"/>
    <w:rsid w:val="0075309D"/>
    <w:rsid w:val="00762A35"/>
    <w:rsid w:val="00772606"/>
    <w:rsid w:val="00774C45"/>
    <w:rsid w:val="00774FF1"/>
    <w:rsid w:val="00780A1B"/>
    <w:rsid w:val="0080751E"/>
    <w:rsid w:val="00843494"/>
    <w:rsid w:val="00857E23"/>
    <w:rsid w:val="00860297"/>
    <w:rsid w:val="00862B22"/>
    <w:rsid w:val="0086353C"/>
    <w:rsid w:val="008677E3"/>
    <w:rsid w:val="00880E99"/>
    <w:rsid w:val="00892985"/>
    <w:rsid w:val="008971C9"/>
    <w:rsid w:val="008979FC"/>
    <w:rsid w:val="008A366A"/>
    <w:rsid w:val="008B19B8"/>
    <w:rsid w:val="008C08FC"/>
    <w:rsid w:val="008C2275"/>
    <w:rsid w:val="008D53D3"/>
    <w:rsid w:val="008E209A"/>
    <w:rsid w:val="008F3D0B"/>
    <w:rsid w:val="008F499C"/>
    <w:rsid w:val="008F4B4F"/>
    <w:rsid w:val="00902137"/>
    <w:rsid w:val="00914449"/>
    <w:rsid w:val="00921D22"/>
    <w:rsid w:val="0093157F"/>
    <w:rsid w:val="00955584"/>
    <w:rsid w:val="00965260"/>
    <w:rsid w:val="009906CF"/>
    <w:rsid w:val="009B37CF"/>
    <w:rsid w:val="009C1003"/>
    <w:rsid w:val="009D6D70"/>
    <w:rsid w:val="009E7E2D"/>
    <w:rsid w:val="009F39EF"/>
    <w:rsid w:val="00A038D4"/>
    <w:rsid w:val="00A15C64"/>
    <w:rsid w:val="00A20344"/>
    <w:rsid w:val="00A40FA4"/>
    <w:rsid w:val="00A73816"/>
    <w:rsid w:val="00A81C8D"/>
    <w:rsid w:val="00A87C88"/>
    <w:rsid w:val="00AA690E"/>
    <w:rsid w:val="00AB51C1"/>
    <w:rsid w:val="00AE43F7"/>
    <w:rsid w:val="00AE5021"/>
    <w:rsid w:val="00AF3BA3"/>
    <w:rsid w:val="00B148BC"/>
    <w:rsid w:val="00B36B04"/>
    <w:rsid w:val="00B55872"/>
    <w:rsid w:val="00B64AB5"/>
    <w:rsid w:val="00B730BA"/>
    <w:rsid w:val="00B76AC3"/>
    <w:rsid w:val="00BB3794"/>
    <w:rsid w:val="00BC1A5D"/>
    <w:rsid w:val="00BE2B40"/>
    <w:rsid w:val="00BF73B7"/>
    <w:rsid w:val="00C003CF"/>
    <w:rsid w:val="00C06087"/>
    <w:rsid w:val="00C1249E"/>
    <w:rsid w:val="00C16D66"/>
    <w:rsid w:val="00C30FED"/>
    <w:rsid w:val="00C36F63"/>
    <w:rsid w:val="00C47AC7"/>
    <w:rsid w:val="00C61AC2"/>
    <w:rsid w:val="00C7551E"/>
    <w:rsid w:val="00C80DB0"/>
    <w:rsid w:val="00C864A8"/>
    <w:rsid w:val="00C87723"/>
    <w:rsid w:val="00CA2912"/>
    <w:rsid w:val="00CB00EC"/>
    <w:rsid w:val="00CD25F1"/>
    <w:rsid w:val="00CD3569"/>
    <w:rsid w:val="00CE40E4"/>
    <w:rsid w:val="00CE6225"/>
    <w:rsid w:val="00CE64B9"/>
    <w:rsid w:val="00CE7AB1"/>
    <w:rsid w:val="00D036F8"/>
    <w:rsid w:val="00D13E23"/>
    <w:rsid w:val="00D55129"/>
    <w:rsid w:val="00D6131B"/>
    <w:rsid w:val="00D64D45"/>
    <w:rsid w:val="00D773A0"/>
    <w:rsid w:val="00D77F02"/>
    <w:rsid w:val="00D8473B"/>
    <w:rsid w:val="00D94FBF"/>
    <w:rsid w:val="00DA138A"/>
    <w:rsid w:val="00DA6B44"/>
    <w:rsid w:val="00DB4D84"/>
    <w:rsid w:val="00DB5274"/>
    <w:rsid w:val="00DC7920"/>
    <w:rsid w:val="00DE42BA"/>
    <w:rsid w:val="00E0605A"/>
    <w:rsid w:val="00E07E0E"/>
    <w:rsid w:val="00E20560"/>
    <w:rsid w:val="00E21BB8"/>
    <w:rsid w:val="00E54DC1"/>
    <w:rsid w:val="00E62BF3"/>
    <w:rsid w:val="00E630D3"/>
    <w:rsid w:val="00EA41FB"/>
    <w:rsid w:val="00EA5883"/>
    <w:rsid w:val="00EC18CB"/>
    <w:rsid w:val="00EC4454"/>
    <w:rsid w:val="00EC5B5C"/>
    <w:rsid w:val="00EE02C7"/>
    <w:rsid w:val="00EF6F8C"/>
    <w:rsid w:val="00F01662"/>
    <w:rsid w:val="00F0515A"/>
    <w:rsid w:val="00F11A61"/>
    <w:rsid w:val="00F1318F"/>
    <w:rsid w:val="00F73A50"/>
    <w:rsid w:val="00F937CD"/>
    <w:rsid w:val="00F93F00"/>
    <w:rsid w:val="00F94DED"/>
    <w:rsid w:val="00FA33BD"/>
    <w:rsid w:val="00FC6CC8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b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2AC2AA-A20F-444C-9212-52A46358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101"/>
    <w:rPr>
      <w:rFonts w:ascii="Tahoma" w:hAnsi="Tahoma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9CE"/>
    <w:pPr>
      <w:spacing w:after="0" w:line="240" w:lineRule="auto"/>
    </w:pPr>
    <w:rPr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A"/>
  </w:style>
  <w:style w:type="paragraph" w:styleId="Footer">
    <w:name w:val="footer"/>
    <w:basedOn w:val="Normal"/>
    <w:link w:val="Foot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5A620CF-067E-419A-B3FC-66E364C23571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Christine Barrio-Champeau</cp:lastModifiedBy>
  <cp:revision>2</cp:revision>
  <dcterms:created xsi:type="dcterms:W3CDTF">2019-09-26T09:16:00Z</dcterms:created>
  <dcterms:modified xsi:type="dcterms:W3CDTF">2019-09-26T09:16:00Z</dcterms:modified>
</cp:coreProperties>
</file>