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31890" w:rsidTr="007F20FA">
        <w:trPr>
          <w:trHeight w:hRule="exact" w:val="851"/>
        </w:trPr>
        <w:tc>
          <w:tcPr>
            <w:tcW w:w="1276" w:type="dxa"/>
            <w:tcBorders>
              <w:bottom w:val="single" w:sz="4" w:space="0" w:color="auto"/>
            </w:tcBorders>
          </w:tcPr>
          <w:p w:rsidR="00F35BAF" w:rsidRPr="00331890" w:rsidRDefault="00F35BAF" w:rsidP="00D75F5A"/>
        </w:tc>
        <w:tc>
          <w:tcPr>
            <w:tcW w:w="2268" w:type="dxa"/>
            <w:tcBorders>
              <w:bottom w:val="single" w:sz="4" w:space="0" w:color="auto"/>
            </w:tcBorders>
            <w:vAlign w:val="bottom"/>
          </w:tcPr>
          <w:p w:rsidR="00F35BAF" w:rsidRPr="00331890" w:rsidRDefault="00F35BAF" w:rsidP="00D75F5A">
            <w:pPr>
              <w:spacing w:after="80" w:line="300" w:lineRule="exact"/>
              <w:rPr>
                <w:sz w:val="28"/>
              </w:rPr>
            </w:pPr>
            <w:r w:rsidRPr="00331890">
              <w:rPr>
                <w:sz w:val="28"/>
              </w:rPr>
              <w:t>Nations Unies</w:t>
            </w:r>
          </w:p>
        </w:tc>
        <w:tc>
          <w:tcPr>
            <w:tcW w:w="6095" w:type="dxa"/>
            <w:gridSpan w:val="2"/>
            <w:tcBorders>
              <w:bottom w:val="single" w:sz="4" w:space="0" w:color="auto"/>
            </w:tcBorders>
            <w:vAlign w:val="bottom"/>
          </w:tcPr>
          <w:p w:rsidR="00F35BAF" w:rsidRPr="00331890" w:rsidRDefault="00D75F5A" w:rsidP="00D75F5A">
            <w:pPr>
              <w:jc w:val="right"/>
            </w:pPr>
            <w:r w:rsidRPr="00331890">
              <w:rPr>
                <w:sz w:val="40"/>
              </w:rPr>
              <w:t>ECE</w:t>
            </w:r>
            <w:r w:rsidRPr="00331890">
              <w:t>/TRANS/WP.29/GRE/2017/3</w:t>
            </w:r>
          </w:p>
        </w:tc>
      </w:tr>
      <w:tr w:rsidR="00F35BAF" w:rsidRPr="00331890" w:rsidTr="00D75F5A">
        <w:trPr>
          <w:trHeight w:hRule="exact" w:val="2835"/>
        </w:trPr>
        <w:tc>
          <w:tcPr>
            <w:tcW w:w="1276" w:type="dxa"/>
            <w:tcBorders>
              <w:top w:val="single" w:sz="4" w:space="0" w:color="auto"/>
              <w:bottom w:val="single" w:sz="12" w:space="0" w:color="auto"/>
            </w:tcBorders>
          </w:tcPr>
          <w:p w:rsidR="00F35BAF" w:rsidRPr="00331890" w:rsidRDefault="00F35BAF" w:rsidP="00D75F5A">
            <w:pPr>
              <w:spacing w:before="120"/>
              <w:jc w:val="center"/>
            </w:pPr>
            <w:r w:rsidRPr="00331890">
              <w:rPr>
                <w:noProof/>
                <w:lang w:eastAsia="fr-CH"/>
              </w:rPr>
              <w:drawing>
                <wp:inline distT="0" distB="0" distL="0" distR="0" wp14:anchorId="07553622" wp14:editId="6B0A6EB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331890" w:rsidRDefault="00F35BAF" w:rsidP="00D75F5A">
            <w:pPr>
              <w:spacing w:before="120" w:line="420" w:lineRule="exact"/>
              <w:rPr>
                <w:b/>
                <w:sz w:val="40"/>
                <w:szCs w:val="40"/>
              </w:rPr>
            </w:pPr>
            <w:r w:rsidRPr="00331890">
              <w:rPr>
                <w:b/>
                <w:sz w:val="40"/>
                <w:szCs w:val="40"/>
              </w:rPr>
              <w:t>Conseil économique et social</w:t>
            </w:r>
          </w:p>
        </w:tc>
        <w:tc>
          <w:tcPr>
            <w:tcW w:w="2835" w:type="dxa"/>
            <w:tcBorders>
              <w:top w:val="single" w:sz="4" w:space="0" w:color="auto"/>
              <w:bottom w:val="single" w:sz="12" w:space="0" w:color="auto"/>
            </w:tcBorders>
          </w:tcPr>
          <w:p w:rsidR="00F35BAF" w:rsidRPr="00331890" w:rsidRDefault="00D75F5A" w:rsidP="00D75F5A">
            <w:pPr>
              <w:spacing w:before="240"/>
            </w:pPr>
            <w:r w:rsidRPr="00331890">
              <w:t>Distr. générale</w:t>
            </w:r>
          </w:p>
          <w:p w:rsidR="00D75F5A" w:rsidRPr="00331890" w:rsidRDefault="00D75F5A" w:rsidP="00D75F5A">
            <w:pPr>
              <w:spacing w:line="240" w:lineRule="exact"/>
            </w:pPr>
            <w:r w:rsidRPr="00331890">
              <w:t>19 janvier 2017</w:t>
            </w:r>
          </w:p>
          <w:p w:rsidR="00D75F5A" w:rsidRPr="00331890" w:rsidRDefault="00D75F5A" w:rsidP="00D75F5A">
            <w:pPr>
              <w:spacing w:line="240" w:lineRule="exact"/>
            </w:pPr>
            <w:r w:rsidRPr="00331890">
              <w:t>Français</w:t>
            </w:r>
          </w:p>
          <w:p w:rsidR="00D75F5A" w:rsidRPr="00331890" w:rsidRDefault="00D75F5A" w:rsidP="00D75F5A">
            <w:pPr>
              <w:spacing w:line="240" w:lineRule="exact"/>
            </w:pPr>
            <w:r w:rsidRPr="00331890">
              <w:t>Original</w:t>
            </w:r>
            <w:r w:rsidR="003604B1" w:rsidRPr="00331890">
              <w:t> :</w:t>
            </w:r>
            <w:r w:rsidRPr="00331890">
              <w:t xml:space="preserve"> anglais</w:t>
            </w:r>
          </w:p>
        </w:tc>
      </w:tr>
    </w:tbl>
    <w:p w:rsidR="007F20FA" w:rsidRPr="00331890" w:rsidRDefault="007F20FA" w:rsidP="007F20FA">
      <w:pPr>
        <w:spacing w:before="120"/>
        <w:rPr>
          <w:b/>
          <w:sz w:val="28"/>
          <w:szCs w:val="28"/>
        </w:rPr>
      </w:pPr>
      <w:r w:rsidRPr="00331890">
        <w:rPr>
          <w:b/>
          <w:sz w:val="28"/>
          <w:szCs w:val="28"/>
        </w:rPr>
        <w:t>Commission économique pour l</w:t>
      </w:r>
      <w:r w:rsidR="00D75F5A" w:rsidRPr="00331890">
        <w:rPr>
          <w:b/>
          <w:sz w:val="28"/>
          <w:szCs w:val="28"/>
        </w:rPr>
        <w:t>’</w:t>
      </w:r>
      <w:r w:rsidRPr="00331890">
        <w:rPr>
          <w:b/>
          <w:sz w:val="28"/>
          <w:szCs w:val="28"/>
        </w:rPr>
        <w:t>Europe</w:t>
      </w:r>
    </w:p>
    <w:p w:rsidR="007F20FA" w:rsidRPr="00331890" w:rsidRDefault="007F20FA" w:rsidP="007F20FA">
      <w:pPr>
        <w:spacing w:before="120"/>
        <w:rPr>
          <w:sz w:val="28"/>
          <w:szCs w:val="28"/>
        </w:rPr>
      </w:pPr>
      <w:r w:rsidRPr="00331890">
        <w:rPr>
          <w:sz w:val="28"/>
          <w:szCs w:val="28"/>
        </w:rPr>
        <w:t>Comité des transports intérieurs</w:t>
      </w:r>
    </w:p>
    <w:p w:rsidR="00D75F5A" w:rsidRPr="00331890" w:rsidRDefault="00D75F5A" w:rsidP="00D75F5A">
      <w:pPr>
        <w:spacing w:before="120"/>
        <w:rPr>
          <w:b/>
          <w:bCs/>
          <w:sz w:val="24"/>
          <w:szCs w:val="24"/>
        </w:rPr>
      </w:pPr>
      <w:r w:rsidRPr="00331890">
        <w:rPr>
          <w:b/>
          <w:bCs/>
          <w:sz w:val="24"/>
          <w:szCs w:val="24"/>
        </w:rPr>
        <w:t xml:space="preserve">Forum mondial de l’harmonisation </w:t>
      </w:r>
      <w:r w:rsidRPr="00331890">
        <w:rPr>
          <w:b/>
          <w:bCs/>
          <w:sz w:val="24"/>
          <w:szCs w:val="24"/>
        </w:rPr>
        <w:br/>
        <w:t>des Règlements concernant les véhicules</w:t>
      </w:r>
    </w:p>
    <w:p w:rsidR="00D75F5A" w:rsidRPr="00331890" w:rsidRDefault="00D75F5A" w:rsidP="00D75F5A">
      <w:pPr>
        <w:spacing w:before="120"/>
        <w:rPr>
          <w:b/>
          <w:bCs/>
        </w:rPr>
      </w:pPr>
      <w:r w:rsidRPr="00331890">
        <w:rPr>
          <w:b/>
          <w:bCs/>
        </w:rPr>
        <w:t>Groupe de travail de l’éclairage et de la signalisation lumineuse</w:t>
      </w:r>
    </w:p>
    <w:p w:rsidR="00D75F5A" w:rsidRPr="00331890" w:rsidRDefault="00D75F5A" w:rsidP="00282242">
      <w:pPr>
        <w:spacing w:before="120"/>
        <w:rPr>
          <w:b/>
          <w:bCs/>
        </w:rPr>
      </w:pPr>
      <w:r w:rsidRPr="00331890">
        <w:rPr>
          <w:b/>
          <w:bCs/>
        </w:rPr>
        <w:t>Soixante-dix-septième session</w:t>
      </w:r>
    </w:p>
    <w:p w:rsidR="00D75F5A" w:rsidRPr="00331890" w:rsidRDefault="00D75F5A" w:rsidP="00D75F5A">
      <w:pPr>
        <w:rPr>
          <w:bCs/>
        </w:rPr>
      </w:pPr>
      <w:r w:rsidRPr="00331890">
        <w:t>Genève, 4-7 avril 2017</w:t>
      </w:r>
    </w:p>
    <w:p w:rsidR="00D75F5A" w:rsidRPr="00331890" w:rsidRDefault="00D75F5A" w:rsidP="00D75F5A">
      <w:pPr>
        <w:rPr>
          <w:bCs/>
        </w:rPr>
      </w:pPr>
      <w:r w:rsidRPr="00331890">
        <w:t>Point 5 de l’ordre du jour provisoire</w:t>
      </w:r>
    </w:p>
    <w:p w:rsidR="00D75F5A" w:rsidRPr="00331890" w:rsidRDefault="00D75F5A" w:rsidP="00D75F5A">
      <w:pPr>
        <w:rPr>
          <w:b/>
          <w:bCs/>
        </w:rPr>
      </w:pPr>
      <w:r w:rsidRPr="00331890">
        <w:rPr>
          <w:b/>
          <w:bCs/>
        </w:rPr>
        <w:t>Règlements n</w:t>
      </w:r>
      <w:r w:rsidRPr="00331890">
        <w:rPr>
          <w:b/>
          <w:bCs/>
          <w:vertAlign w:val="superscript"/>
        </w:rPr>
        <w:t>os</w:t>
      </w:r>
      <w:r w:rsidRPr="00331890">
        <w:rPr>
          <w:b/>
          <w:bCs/>
        </w:rPr>
        <w:t xml:space="preserve"> 37 (Lampes à incandescence), </w:t>
      </w:r>
      <w:r w:rsidRPr="00331890">
        <w:rPr>
          <w:b/>
          <w:bCs/>
        </w:rPr>
        <w:br/>
        <w:t xml:space="preserve">99 (Sources lumineuses à décharge) et </w:t>
      </w:r>
      <w:r w:rsidRPr="00331890">
        <w:rPr>
          <w:b/>
          <w:bCs/>
        </w:rPr>
        <w:br/>
        <w:t xml:space="preserve">128 (Sources lumineuses à diodes électroluminescentes), </w:t>
      </w:r>
      <w:r w:rsidRPr="00331890">
        <w:rPr>
          <w:b/>
          <w:bCs/>
        </w:rPr>
        <w:br/>
        <w:t xml:space="preserve">et résolution d’ensemble sur une spécification commune </w:t>
      </w:r>
      <w:r w:rsidRPr="00331890">
        <w:rPr>
          <w:b/>
          <w:bCs/>
        </w:rPr>
        <w:br/>
        <w:t>des catégories de sources lumineuses</w:t>
      </w:r>
    </w:p>
    <w:p w:rsidR="00D75F5A" w:rsidRPr="00331890" w:rsidRDefault="00D75F5A" w:rsidP="00D75F5A">
      <w:pPr>
        <w:pStyle w:val="HChG"/>
      </w:pPr>
      <w:r w:rsidRPr="00331890">
        <w:tab/>
      </w:r>
      <w:r w:rsidRPr="00331890">
        <w:tab/>
        <w:t xml:space="preserve">Proposition d’amendements à la version originale </w:t>
      </w:r>
      <w:r w:rsidRPr="00331890">
        <w:br/>
        <w:t xml:space="preserve">de la résolution d’ensemble sur une spécification </w:t>
      </w:r>
      <w:r w:rsidRPr="00331890">
        <w:br/>
        <w:t>commune des catégories de sources lumineuses</w:t>
      </w:r>
    </w:p>
    <w:p w:rsidR="00D75F5A" w:rsidRPr="00331890" w:rsidRDefault="00D75F5A" w:rsidP="00D75F5A">
      <w:pPr>
        <w:pStyle w:val="HChG"/>
      </w:pPr>
      <w:r w:rsidRPr="00331890">
        <w:tab/>
      </w:r>
      <w:r w:rsidRPr="00331890">
        <w:tab/>
        <w:t xml:space="preserve">Communication de l’expert du Groupe de travail </w:t>
      </w:r>
      <w:r w:rsidRPr="00331890">
        <w:br/>
        <w:t>« Bruxelles 1952 » (GTB)</w:t>
      </w:r>
      <w:r w:rsidRPr="00331890">
        <w:rPr>
          <w:b w:val="0"/>
          <w:bCs/>
          <w:sz w:val="20"/>
        </w:rPr>
        <w:footnoteReference w:customMarkFollows="1" w:id="2"/>
        <w:t>*</w:t>
      </w:r>
    </w:p>
    <w:p w:rsidR="00D75F5A" w:rsidRPr="00331890" w:rsidRDefault="00D75F5A" w:rsidP="00D75F5A">
      <w:pPr>
        <w:pStyle w:val="SingleTxtG"/>
        <w:ind w:firstLine="567"/>
      </w:pPr>
      <w:r w:rsidRPr="00282242">
        <w:t xml:space="preserve">Le texte ci-après, établi par </w:t>
      </w:r>
      <w:bookmarkStart w:id="0" w:name="_GoBack"/>
      <w:bookmarkEnd w:id="0"/>
      <w:r w:rsidRPr="00282242">
        <w:t>l’expert du GTB, vise à introduire les nouvelles catégories de sources lumineuses à diodes électroluminescentes (DEL) de substitution C5W/LED, PY21W/LED et R5W/LED.</w:t>
      </w:r>
      <w:r w:rsidRPr="00331890">
        <w:t xml:space="preserve"> Cette proposition fait partie d’un ensemble qui comprend également des amendements au Règlement n</w:t>
      </w:r>
      <w:r w:rsidRPr="00331890">
        <w:rPr>
          <w:vertAlign w:val="superscript"/>
        </w:rPr>
        <w:t>o</w:t>
      </w:r>
      <w:r w:rsidRPr="00331890">
        <w:t> 128. Elle est fondée sur la version originale de la résolution d’ensemble sur une spécification commune des catégories de sources lumineuses (R.E.5) (ECE/TRANS/WP.29/2016/111). Les modifications qu’il est proposé d’apporter au texte actuel de la Résolution figurent en caractères gras pour les ajouts et biffés pour les suppressions.</w:t>
      </w:r>
    </w:p>
    <w:p w:rsidR="00D75F5A" w:rsidRPr="00331890" w:rsidRDefault="00D75F5A" w:rsidP="00D75F5A">
      <w:pPr>
        <w:pStyle w:val="HChG"/>
      </w:pPr>
      <w:r w:rsidRPr="00331890">
        <w:br w:type="page"/>
      </w:r>
      <w:r w:rsidRPr="00331890">
        <w:lastRenderedPageBreak/>
        <w:tab/>
        <w:t>I.</w:t>
      </w:r>
      <w:r w:rsidRPr="00331890">
        <w:tab/>
        <w:t>Proposition</w:t>
      </w:r>
    </w:p>
    <w:p w:rsidR="00D75F5A" w:rsidRPr="00331890" w:rsidRDefault="00D75F5A" w:rsidP="00D75F5A">
      <w:pPr>
        <w:pStyle w:val="SingleTxtG"/>
      </w:pPr>
      <w:r w:rsidRPr="00331890">
        <w:rPr>
          <w:i/>
        </w:rPr>
        <w:t>Tableau de situation</w:t>
      </w:r>
      <w:r w:rsidRPr="00331890">
        <w:t>, modifier comme suit</w:t>
      </w:r>
      <w:r w:rsidR="003604B1" w:rsidRPr="00331890">
        <w:t> :</w:t>
      </w:r>
    </w:p>
    <w:p w:rsidR="00D75F5A" w:rsidRPr="00331890" w:rsidRDefault="00D75F5A" w:rsidP="00D75F5A">
      <w:pPr>
        <w:pStyle w:val="SingleTxtG"/>
      </w:pPr>
      <w:r w:rsidRPr="00331890">
        <w:rPr>
          <w:bCs/>
        </w:rPr>
        <w:t>« </w:t>
      </w:r>
      <w:r w:rsidRPr="00331890">
        <w:rPr>
          <w:b/>
          <w:bCs/>
          <w:sz w:val="24"/>
          <w:szCs w:val="24"/>
        </w:rPr>
        <w:t>Tableau de situation</w:t>
      </w:r>
    </w:p>
    <w:p w:rsidR="00D75F5A" w:rsidRPr="00331890" w:rsidRDefault="00D75F5A" w:rsidP="00AB2591">
      <w:pPr>
        <w:pStyle w:val="SingleTxtG"/>
        <w:ind w:firstLine="567"/>
      </w:pPr>
      <w:r w:rsidRPr="00331890">
        <w:t>Le texte de la présente résolution contient l’ensemble des dispositions et amendements adoptés à ce jour par le Forum mondial de l’harmonisation des Règlements concernant les véhicules (WP.29). Il entre en vigueur à compter de la date indiquée dans le tableau ci-dessous et demeure valable jusqu’à l’entrée en vigueur d’une révision de la présente résolution</w:t>
      </w:r>
      <w:r w:rsidR="003604B1" w:rsidRPr="00331890">
        <w:t>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1235"/>
        <w:gridCol w:w="897"/>
        <w:gridCol w:w="2557"/>
        <w:gridCol w:w="3819"/>
      </w:tblGrid>
      <w:tr w:rsidR="003D2F5E" w:rsidRPr="00331890" w:rsidTr="00F50362">
        <w:trPr>
          <w:tblHeader/>
        </w:trPr>
        <w:tc>
          <w:tcPr>
            <w:tcW w:w="1129" w:type="dxa"/>
            <w:vMerge w:val="restart"/>
            <w:shd w:val="clear" w:color="auto" w:fill="auto"/>
            <w:tcMar>
              <w:left w:w="0" w:type="dxa"/>
              <w:right w:w="0" w:type="dxa"/>
            </w:tcMar>
            <w:vAlign w:val="bottom"/>
          </w:tcPr>
          <w:p w:rsidR="003D2F5E" w:rsidRPr="00331890" w:rsidRDefault="003D2F5E" w:rsidP="00BA67A0">
            <w:pPr>
              <w:spacing w:before="80" w:after="80" w:line="200" w:lineRule="exact"/>
              <w:ind w:left="57" w:right="57"/>
              <w:rPr>
                <w:i/>
                <w:sz w:val="16"/>
              </w:rPr>
            </w:pPr>
            <w:r w:rsidRPr="00331890">
              <w:rPr>
                <w:i/>
                <w:sz w:val="16"/>
              </w:rPr>
              <w:t>Version de la résolution</w:t>
            </w:r>
          </w:p>
        </w:tc>
        <w:tc>
          <w:tcPr>
            <w:tcW w:w="1235" w:type="dxa"/>
            <w:vMerge w:val="restart"/>
            <w:shd w:val="clear" w:color="auto" w:fill="auto"/>
            <w:tcMar>
              <w:left w:w="0" w:type="dxa"/>
              <w:right w:w="0" w:type="dxa"/>
            </w:tcMar>
            <w:vAlign w:val="bottom"/>
          </w:tcPr>
          <w:p w:rsidR="003D2F5E" w:rsidRPr="00331890" w:rsidRDefault="003604B1" w:rsidP="00BA67A0">
            <w:pPr>
              <w:spacing w:before="80" w:after="80" w:line="200" w:lineRule="exact"/>
              <w:ind w:left="57" w:right="57"/>
              <w:rPr>
                <w:i/>
                <w:sz w:val="16"/>
              </w:rPr>
            </w:pPr>
            <w:r w:rsidRPr="00331890">
              <w:rPr>
                <w:i/>
                <w:sz w:val="16"/>
              </w:rPr>
              <w:t>Date d’entrée en </w:t>
            </w:r>
            <w:r w:rsidR="003D2F5E" w:rsidRPr="00331890">
              <w:rPr>
                <w:i/>
                <w:sz w:val="16"/>
              </w:rPr>
              <w:t xml:space="preserve">vigueur </w:t>
            </w:r>
            <w:r w:rsidRPr="00331890">
              <w:rPr>
                <w:i/>
                <w:sz w:val="16"/>
              </w:rPr>
              <w:br/>
            </w:r>
            <w:r w:rsidR="003D2F5E" w:rsidRPr="00331890">
              <w:rPr>
                <w:i/>
                <w:sz w:val="16"/>
              </w:rPr>
              <w:t>de la version*</w:t>
            </w:r>
          </w:p>
        </w:tc>
        <w:tc>
          <w:tcPr>
            <w:tcW w:w="3454" w:type="dxa"/>
            <w:gridSpan w:val="2"/>
            <w:shd w:val="clear" w:color="auto" w:fill="auto"/>
            <w:tcMar>
              <w:left w:w="0" w:type="dxa"/>
              <w:right w:w="0" w:type="dxa"/>
            </w:tcMar>
            <w:vAlign w:val="bottom"/>
          </w:tcPr>
          <w:p w:rsidR="003D2F5E" w:rsidRPr="00331890" w:rsidRDefault="003D2F5E" w:rsidP="00BA67A0">
            <w:pPr>
              <w:spacing w:before="80" w:after="80" w:line="200" w:lineRule="exact"/>
              <w:ind w:left="57" w:right="57"/>
              <w:jc w:val="center"/>
              <w:rPr>
                <w:i/>
                <w:sz w:val="16"/>
              </w:rPr>
            </w:pPr>
            <w:r w:rsidRPr="00331890">
              <w:rPr>
                <w:i/>
                <w:sz w:val="16"/>
              </w:rPr>
              <w:t>Adoptée par le WP.29</w:t>
            </w:r>
          </w:p>
        </w:tc>
        <w:tc>
          <w:tcPr>
            <w:tcW w:w="3819" w:type="dxa"/>
            <w:vMerge w:val="restart"/>
            <w:shd w:val="clear" w:color="auto" w:fill="auto"/>
            <w:tcMar>
              <w:left w:w="0" w:type="dxa"/>
              <w:right w:w="0" w:type="dxa"/>
            </w:tcMar>
            <w:vAlign w:val="bottom"/>
          </w:tcPr>
          <w:p w:rsidR="003D2F5E" w:rsidRPr="00331890" w:rsidRDefault="003D2F5E" w:rsidP="00BA67A0">
            <w:pPr>
              <w:spacing w:before="80" w:after="80" w:line="200" w:lineRule="exact"/>
              <w:ind w:left="57" w:right="57"/>
              <w:rPr>
                <w:i/>
                <w:sz w:val="16"/>
              </w:rPr>
            </w:pPr>
            <w:r w:rsidRPr="00331890">
              <w:rPr>
                <w:i/>
                <w:sz w:val="16"/>
              </w:rPr>
              <w:t>Observations</w:t>
            </w:r>
          </w:p>
        </w:tc>
      </w:tr>
      <w:tr w:rsidR="003D2F5E" w:rsidRPr="00331890" w:rsidTr="00F50362">
        <w:trPr>
          <w:tblHeader/>
        </w:trPr>
        <w:tc>
          <w:tcPr>
            <w:tcW w:w="1129" w:type="dxa"/>
            <w:vMerge/>
            <w:tcBorders>
              <w:bottom w:val="single" w:sz="12" w:space="0" w:color="auto"/>
            </w:tcBorders>
            <w:shd w:val="clear" w:color="auto" w:fill="auto"/>
            <w:tcMar>
              <w:left w:w="0" w:type="dxa"/>
              <w:right w:w="0" w:type="dxa"/>
            </w:tcMar>
            <w:vAlign w:val="bottom"/>
          </w:tcPr>
          <w:p w:rsidR="003D2F5E" w:rsidRPr="00331890" w:rsidRDefault="003D2F5E" w:rsidP="00BA67A0">
            <w:pPr>
              <w:spacing w:before="80" w:after="80" w:line="200" w:lineRule="exact"/>
              <w:ind w:left="57" w:right="57"/>
              <w:rPr>
                <w:i/>
                <w:sz w:val="16"/>
              </w:rPr>
            </w:pPr>
          </w:p>
        </w:tc>
        <w:tc>
          <w:tcPr>
            <w:tcW w:w="1235" w:type="dxa"/>
            <w:vMerge/>
            <w:tcBorders>
              <w:bottom w:val="single" w:sz="12" w:space="0" w:color="auto"/>
            </w:tcBorders>
            <w:shd w:val="clear" w:color="auto" w:fill="auto"/>
            <w:tcMar>
              <w:left w:w="0" w:type="dxa"/>
              <w:right w:w="0" w:type="dxa"/>
            </w:tcMar>
            <w:vAlign w:val="bottom"/>
          </w:tcPr>
          <w:p w:rsidR="003D2F5E" w:rsidRPr="00331890" w:rsidRDefault="003D2F5E" w:rsidP="00BA67A0">
            <w:pPr>
              <w:spacing w:before="80" w:after="80" w:line="200" w:lineRule="exact"/>
              <w:ind w:left="57" w:right="57"/>
              <w:rPr>
                <w:i/>
                <w:sz w:val="16"/>
              </w:rPr>
            </w:pPr>
          </w:p>
        </w:tc>
        <w:tc>
          <w:tcPr>
            <w:tcW w:w="897" w:type="dxa"/>
            <w:tcBorders>
              <w:bottom w:val="single" w:sz="12" w:space="0" w:color="auto"/>
            </w:tcBorders>
            <w:shd w:val="clear" w:color="auto" w:fill="auto"/>
            <w:tcMar>
              <w:left w:w="0" w:type="dxa"/>
              <w:right w:w="0" w:type="dxa"/>
            </w:tcMar>
            <w:vAlign w:val="bottom"/>
          </w:tcPr>
          <w:p w:rsidR="003D2F5E" w:rsidRPr="00331890" w:rsidRDefault="003D2F5E" w:rsidP="00BA67A0">
            <w:pPr>
              <w:spacing w:before="80" w:after="80" w:line="200" w:lineRule="exact"/>
              <w:ind w:left="57" w:right="57"/>
              <w:rPr>
                <w:i/>
                <w:sz w:val="16"/>
              </w:rPr>
            </w:pPr>
            <w:r w:rsidRPr="00331890">
              <w:rPr>
                <w:i/>
                <w:sz w:val="16"/>
              </w:rPr>
              <w:t>Session n</w:t>
            </w:r>
            <w:r w:rsidRPr="00331890">
              <w:rPr>
                <w:i/>
                <w:sz w:val="16"/>
                <w:vertAlign w:val="superscript"/>
              </w:rPr>
              <w:t>o</w:t>
            </w:r>
          </w:p>
        </w:tc>
        <w:tc>
          <w:tcPr>
            <w:tcW w:w="2557" w:type="dxa"/>
            <w:tcBorders>
              <w:bottom w:val="single" w:sz="12" w:space="0" w:color="auto"/>
            </w:tcBorders>
            <w:shd w:val="clear" w:color="auto" w:fill="auto"/>
            <w:vAlign w:val="bottom"/>
          </w:tcPr>
          <w:p w:rsidR="003D2F5E" w:rsidRPr="00331890" w:rsidRDefault="003D2F5E" w:rsidP="00BA67A0">
            <w:pPr>
              <w:spacing w:before="80" w:after="80" w:line="200" w:lineRule="exact"/>
              <w:ind w:left="57" w:right="57"/>
              <w:rPr>
                <w:i/>
                <w:sz w:val="16"/>
              </w:rPr>
            </w:pPr>
            <w:r w:rsidRPr="00331890">
              <w:rPr>
                <w:i/>
                <w:sz w:val="16"/>
              </w:rPr>
              <w:t>Cote du document portant modification</w:t>
            </w:r>
          </w:p>
        </w:tc>
        <w:tc>
          <w:tcPr>
            <w:tcW w:w="3819" w:type="dxa"/>
            <w:vMerge/>
            <w:tcBorders>
              <w:bottom w:val="single" w:sz="12" w:space="0" w:color="auto"/>
            </w:tcBorders>
            <w:shd w:val="clear" w:color="auto" w:fill="auto"/>
            <w:tcMar>
              <w:left w:w="0" w:type="dxa"/>
              <w:right w:w="0" w:type="dxa"/>
            </w:tcMar>
            <w:vAlign w:val="bottom"/>
          </w:tcPr>
          <w:p w:rsidR="003D2F5E" w:rsidRPr="00331890" w:rsidRDefault="003D2F5E" w:rsidP="00BA67A0">
            <w:pPr>
              <w:spacing w:before="80" w:after="80" w:line="200" w:lineRule="exact"/>
              <w:ind w:left="57" w:right="57"/>
              <w:rPr>
                <w:i/>
                <w:sz w:val="16"/>
              </w:rPr>
            </w:pPr>
          </w:p>
        </w:tc>
      </w:tr>
      <w:tr w:rsidR="003D2F5E" w:rsidRPr="00331890" w:rsidTr="00F50362">
        <w:trPr>
          <w:trHeight w:hRule="exact" w:val="113"/>
          <w:tblHeader/>
        </w:trPr>
        <w:tc>
          <w:tcPr>
            <w:tcW w:w="1129" w:type="dxa"/>
            <w:tcBorders>
              <w:top w:val="single" w:sz="12" w:space="0" w:color="auto"/>
              <w:bottom w:val="nil"/>
            </w:tcBorders>
            <w:shd w:val="clear" w:color="auto" w:fill="auto"/>
            <w:tcMar>
              <w:left w:w="0" w:type="dxa"/>
              <w:right w:w="0" w:type="dxa"/>
            </w:tcMar>
          </w:tcPr>
          <w:p w:rsidR="003D2F5E" w:rsidRPr="00331890" w:rsidRDefault="003D2F5E" w:rsidP="00BA67A0">
            <w:pPr>
              <w:spacing w:before="40" w:after="120"/>
              <w:ind w:left="57" w:right="57"/>
            </w:pPr>
          </w:p>
        </w:tc>
        <w:tc>
          <w:tcPr>
            <w:tcW w:w="1235" w:type="dxa"/>
            <w:tcBorders>
              <w:top w:val="single" w:sz="12" w:space="0" w:color="auto"/>
              <w:bottom w:val="nil"/>
            </w:tcBorders>
            <w:shd w:val="clear" w:color="auto" w:fill="auto"/>
            <w:tcMar>
              <w:left w:w="0" w:type="dxa"/>
              <w:right w:w="0" w:type="dxa"/>
            </w:tcMar>
          </w:tcPr>
          <w:p w:rsidR="003D2F5E" w:rsidRPr="00331890" w:rsidRDefault="003D2F5E" w:rsidP="00BA67A0">
            <w:pPr>
              <w:spacing w:before="40" w:after="120"/>
              <w:ind w:left="57" w:right="57"/>
            </w:pPr>
          </w:p>
        </w:tc>
        <w:tc>
          <w:tcPr>
            <w:tcW w:w="897" w:type="dxa"/>
            <w:tcBorders>
              <w:top w:val="single" w:sz="12" w:space="0" w:color="auto"/>
              <w:bottom w:val="nil"/>
            </w:tcBorders>
            <w:shd w:val="clear" w:color="auto" w:fill="auto"/>
            <w:tcMar>
              <w:left w:w="0" w:type="dxa"/>
              <w:right w:w="0" w:type="dxa"/>
            </w:tcMar>
          </w:tcPr>
          <w:p w:rsidR="003D2F5E" w:rsidRPr="00331890" w:rsidRDefault="003D2F5E" w:rsidP="00BA67A0">
            <w:pPr>
              <w:spacing w:before="40" w:after="120"/>
              <w:ind w:left="57" w:right="57"/>
            </w:pPr>
          </w:p>
        </w:tc>
        <w:tc>
          <w:tcPr>
            <w:tcW w:w="2557" w:type="dxa"/>
            <w:tcBorders>
              <w:top w:val="single" w:sz="12" w:space="0" w:color="auto"/>
              <w:bottom w:val="nil"/>
            </w:tcBorders>
            <w:shd w:val="clear" w:color="auto" w:fill="auto"/>
          </w:tcPr>
          <w:p w:rsidR="003D2F5E" w:rsidRPr="00331890" w:rsidRDefault="003D2F5E" w:rsidP="00BA67A0">
            <w:pPr>
              <w:spacing w:before="40" w:after="120"/>
              <w:ind w:left="57" w:right="57"/>
            </w:pPr>
          </w:p>
        </w:tc>
        <w:tc>
          <w:tcPr>
            <w:tcW w:w="3819" w:type="dxa"/>
            <w:tcBorders>
              <w:top w:val="single" w:sz="12" w:space="0" w:color="auto"/>
              <w:bottom w:val="nil"/>
            </w:tcBorders>
            <w:shd w:val="clear" w:color="auto" w:fill="auto"/>
            <w:tcMar>
              <w:left w:w="0" w:type="dxa"/>
              <w:right w:w="0" w:type="dxa"/>
            </w:tcMar>
          </w:tcPr>
          <w:p w:rsidR="003D2F5E" w:rsidRPr="00331890" w:rsidRDefault="003D2F5E" w:rsidP="00BA67A0">
            <w:pPr>
              <w:spacing w:before="40" w:after="120"/>
              <w:ind w:left="57" w:right="57"/>
            </w:pPr>
          </w:p>
        </w:tc>
      </w:tr>
      <w:tr w:rsidR="003D2F5E" w:rsidRPr="00331890" w:rsidTr="00F50362">
        <w:tc>
          <w:tcPr>
            <w:tcW w:w="1129" w:type="dxa"/>
            <w:tcBorders>
              <w:top w:val="nil"/>
            </w:tcBorders>
            <w:shd w:val="clear" w:color="auto" w:fill="auto"/>
            <w:tcMar>
              <w:left w:w="0" w:type="dxa"/>
              <w:right w:w="0" w:type="dxa"/>
            </w:tcMar>
          </w:tcPr>
          <w:p w:rsidR="00AB2591" w:rsidRPr="00331890" w:rsidRDefault="00AB2591" w:rsidP="00BA67A0">
            <w:pPr>
              <w:spacing w:before="40" w:after="120"/>
              <w:ind w:left="57" w:right="57"/>
              <w:rPr>
                <w:sz w:val="18"/>
                <w:szCs w:val="18"/>
              </w:rPr>
            </w:pPr>
            <w:r w:rsidRPr="00282242">
              <w:rPr>
                <w:b/>
                <w:bCs/>
                <w:sz w:val="18"/>
                <w:szCs w:val="18"/>
              </w:rPr>
              <w:t>1</w:t>
            </w:r>
            <w:r w:rsidRPr="00331890">
              <w:rPr>
                <w:sz w:val="18"/>
                <w:szCs w:val="18"/>
              </w:rPr>
              <w:t xml:space="preserve"> (Original)</w:t>
            </w:r>
          </w:p>
        </w:tc>
        <w:tc>
          <w:tcPr>
            <w:tcW w:w="1235" w:type="dxa"/>
            <w:tcBorders>
              <w:top w:val="nil"/>
            </w:tcBorders>
            <w:shd w:val="clear" w:color="auto" w:fill="auto"/>
            <w:tcMar>
              <w:left w:w="0" w:type="dxa"/>
              <w:right w:w="0" w:type="dxa"/>
            </w:tcMar>
          </w:tcPr>
          <w:p w:rsidR="00AB2591" w:rsidRPr="00331890" w:rsidRDefault="00AB2591" w:rsidP="00BA67A0">
            <w:pPr>
              <w:spacing w:before="40" w:after="120"/>
              <w:ind w:left="57" w:right="57"/>
              <w:rPr>
                <w:sz w:val="18"/>
                <w:szCs w:val="18"/>
              </w:rPr>
            </w:pPr>
            <w:r w:rsidRPr="00331890">
              <w:rPr>
                <w:sz w:val="18"/>
                <w:szCs w:val="18"/>
              </w:rPr>
              <w:t>[2017-xx-xx]</w:t>
            </w:r>
          </w:p>
        </w:tc>
        <w:tc>
          <w:tcPr>
            <w:tcW w:w="897" w:type="dxa"/>
            <w:tcBorders>
              <w:top w:val="nil"/>
            </w:tcBorders>
            <w:shd w:val="clear" w:color="auto" w:fill="auto"/>
            <w:tcMar>
              <w:left w:w="0" w:type="dxa"/>
              <w:right w:w="0" w:type="dxa"/>
            </w:tcMar>
          </w:tcPr>
          <w:p w:rsidR="00AB2591" w:rsidRPr="00331890" w:rsidRDefault="00282242" w:rsidP="00BA67A0">
            <w:pPr>
              <w:spacing w:before="40" w:after="120"/>
              <w:ind w:left="57" w:right="57"/>
              <w:rPr>
                <w:sz w:val="18"/>
                <w:szCs w:val="18"/>
              </w:rPr>
            </w:pPr>
            <w:r>
              <w:rPr>
                <w:sz w:val="18"/>
                <w:szCs w:val="18"/>
              </w:rPr>
              <w:t>170</w:t>
            </w:r>
          </w:p>
        </w:tc>
        <w:tc>
          <w:tcPr>
            <w:tcW w:w="2557" w:type="dxa"/>
            <w:tcBorders>
              <w:top w:val="nil"/>
            </w:tcBorders>
            <w:shd w:val="clear" w:color="auto" w:fill="auto"/>
          </w:tcPr>
          <w:p w:rsidR="00AB2591" w:rsidRPr="00331890" w:rsidRDefault="00282242" w:rsidP="00BA67A0">
            <w:pPr>
              <w:spacing w:before="40" w:after="120"/>
              <w:ind w:left="57" w:right="57"/>
              <w:rPr>
                <w:sz w:val="18"/>
                <w:szCs w:val="18"/>
              </w:rPr>
            </w:pPr>
            <w:r>
              <w:rPr>
                <w:sz w:val="18"/>
                <w:szCs w:val="18"/>
              </w:rPr>
              <w:t>ECE/TRANS/WP.29/2016/111</w:t>
            </w:r>
          </w:p>
        </w:tc>
        <w:tc>
          <w:tcPr>
            <w:tcW w:w="3819" w:type="dxa"/>
            <w:tcBorders>
              <w:top w:val="nil"/>
            </w:tcBorders>
            <w:shd w:val="clear" w:color="auto" w:fill="auto"/>
            <w:tcMar>
              <w:left w:w="0" w:type="dxa"/>
              <w:right w:w="0" w:type="dxa"/>
            </w:tcMar>
          </w:tcPr>
          <w:p w:rsidR="00AB2591" w:rsidRPr="00331890" w:rsidRDefault="00AB2591" w:rsidP="00BA67A0">
            <w:pPr>
              <w:spacing w:before="40" w:after="120"/>
              <w:ind w:left="57" w:right="57"/>
              <w:rPr>
                <w:sz w:val="18"/>
                <w:szCs w:val="18"/>
              </w:rPr>
            </w:pPr>
            <w:r w:rsidRPr="00331890">
              <w:rPr>
                <w:sz w:val="18"/>
                <w:szCs w:val="18"/>
              </w:rPr>
              <w:t>Fondée sur l’annexe 1 des Règlements suivant</w:t>
            </w:r>
            <w:r w:rsidR="003604B1" w:rsidRPr="00331890">
              <w:rPr>
                <w:sz w:val="18"/>
                <w:szCs w:val="18"/>
              </w:rPr>
              <w:t> :</w:t>
            </w:r>
          </w:p>
        </w:tc>
      </w:tr>
      <w:tr w:rsidR="003604B1" w:rsidRPr="00331890" w:rsidTr="00F50362">
        <w:tc>
          <w:tcPr>
            <w:tcW w:w="1129" w:type="dxa"/>
            <w:shd w:val="clear" w:color="auto" w:fill="auto"/>
            <w:tcMar>
              <w:left w:w="0" w:type="dxa"/>
              <w:right w:w="0" w:type="dxa"/>
            </w:tcMar>
          </w:tcPr>
          <w:p w:rsidR="003604B1" w:rsidRPr="00331890" w:rsidRDefault="003604B1" w:rsidP="00BA67A0">
            <w:pPr>
              <w:spacing w:before="40" w:after="120"/>
              <w:ind w:left="57" w:right="57"/>
              <w:rPr>
                <w:sz w:val="18"/>
                <w:szCs w:val="18"/>
              </w:rPr>
            </w:pPr>
          </w:p>
        </w:tc>
        <w:tc>
          <w:tcPr>
            <w:tcW w:w="1235" w:type="dxa"/>
            <w:shd w:val="clear" w:color="auto" w:fill="auto"/>
            <w:tcMar>
              <w:left w:w="0" w:type="dxa"/>
              <w:right w:w="0" w:type="dxa"/>
            </w:tcMar>
          </w:tcPr>
          <w:p w:rsidR="003604B1" w:rsidRPr="00331890" w:rsidRDefault="003604B1" w:rsidP="00BA67A0">
            <w:pPr>
              <w:spacing w:before="40" w:after="120"/>
              <w:ind w:left="57" w:right="57"/>
              <w:rPr>
                <w:sz w:val="18"/>
                <w:szCs w:val="18"/>
              </w:rPr>
            </w:pPr>
          </w:p>
        </w:tc>
        <w:tc>
          <w:tcPr>
            <w:tcW w:w="897" w:type="dxa"/>
            <w:shd w:val="clear" w:color="auto" w:fill="auto"/>
            <w:tcMar>
              <w:left w:w="0" w:type="dxa"/>
              <w:right w:w="0" w:type="dxa"/>
            </w:tcMar>
          </w:tcPr>
          <w:p w:rsidR="003604B1" w:rsidRPr="00331890" w:rsidRDefault="003604B1" w:rsidP="00BA67A0">
            <w:pPr>
              <w:spacing w:before="40" w:after="120"/>
              <w:ind w:left="57" w:right="57"/>
              <w:rPr>
                <w:sz w:val="18"/>
                <w:szCs w:val="18"/>
              </w:rPr>
            </w:pPr>
          </w:p>
        </w:tc>
        <w:tc>
          <w:tcPr>
            <w:tcW w:w="2557" w:type="dxa"/>
            <w:shd w:val="clear" w:color="auto" w:fill="auto"/>
          </w:tcPr>
          <w:p w:rsidR="003604B1" w:rsidRPr="00331890" w:rsidRDefault="003604B1" w:rsidP="00BA67A0">
            <w:pPr>
              <w:spacing w:before="40" w:after="120"/>
              <w:ind w:left="57" w:right="57"/>
              <w:rPr>
                <w:sz w:val="18"/>
                <w:szCs w:val="18"/>
              </w:rPr>
            </w:pPr>
          </w:p>
        </w:tc>
        <w:tc>
          <w:tcPr>
            <w:tcW w:w="3819" w:type="dxa"/>
            <w:shd w:val="clear" w:color="auto" w:fill="auto"/>
            <w:tcMar>
              <w:left w:w="0" w:type="dxa"/>
              <w:right w:w="0" w:type="dxa"/>
            </w:tcMar>
          </w:tcPr>
          <w:p w:rsidR="003604B1" w:rsidRPr="00331890" w:rsidRDefault="003604B1" w:rsidP="00282242">
            <w:pPr>
              <w:spacing w:before="40" w:after="120"/>
              <w:ind w:left="283" w:right="57" w:hanging="170"/>
              <w:rPr>
                <w:sz w:val="18"/>
                <w:szCs w:val="18"/>
              </w:rPr>
            </w:pPr>
            <w:r w:rsidRPr="00331890">
              <w:rPr>
                <w:sz w:val="18"/>
                <w:szCs w:val="18"/>
              </w:rPr>
              <w:t>•</w:t>
            </w:r>
            <w:r w:rsidRPr="00331890">
              <w:rPr>
                <w:sz w:val="18"/>
                <w:szCs w:val="18"/>
              </w:rPr>
              <w:tab/>
              <w:t>n</w:t>
            </w:r>
            <w:r w:rsidRPr="00331890">
              <w:rPr>
                <w:sz w:val="18"/>
                <w:szCs w:val="18"/>
                <w:vertAlign w:val="superscript"/>
              </w:rPr>
              <w:t>o</w:t>
            </w:r>
            <w:r w:rsidRPr="00331890">
              <w:rPr>
                <w:sz w:val="18"/>
                <w:szCs w:val="18"/>
              </w:rPr>
              <w:t> 37, jusqu’au complément 44 inclus</w:t>
            </w:r>
          </w:p>
        </w:tc>
      </w:tr>
      <w:tr w:rsidR="003604B1" w:rsidRPr="00331890" w:rsidTr="00F50362">
        <w:tc>
          <w:tcPr>
            <w:tcW w:w="1129" w:type="dxa"/>
            <w:shd w:val="clear" w:color="auto" w:fill="auto"/>
            <w:tcMar>
              <w:left w:w="0" w:type="dxa"/>
              <w:right w:w="0" w:type="dxa"/>
            </w:tcMar>
          </w:tcPr>
          <w:p w:rsidR="003604B1" w:rsidRPr="00331890" w:rsidRDefault="003604B1" w:rsidP="00BA67A0">
            <w:pPr>
              <w:spacing w:before="40" w:after="120"/>
              <w:ind w:left="57" w:right="57"/>
              <w:rPr>
                <w:sz w:val="18"/>
                <w:szCs w:val="18"/>
              </w:rPr>
            </w:pPr>
          </w:p>
        </w:tc>
        <w:tc>
          <w:tcPr>
            <w:tcW w:w="1235" w:type="dxa"/>
            <w:shd w:val="clear" w:color="auto" w:fill="auto"/>
            <w:tcMar>
              <w:left w:w="0" w:type="dxa"/>
              <w:right w:w="0" w:type="dxa"/>
            </w:tcMar>
          </w:tcPr>
          <w:p w:rsidR="003604B1" w:rsidRPr="00331890" w:rsidRDefault="003604B1" w:rsidP="00BA67A0">
            <w:pPr>
              <w:spacing w:before="40" w:after="120"/>
              <w:ind w:left="57" w:right="57"/>
              <w:rPr>
                <w:sz w:val="18"/>
                <w:szCs w:val="18"/>
              </w:rPr>
            </w:pPr>
          </w:p>
        </w:tc>
        <w:tc>
          <w:tcPr>
            <w:tcW w:w="897" w:type="dxa"/>
            <w:shd w:val="clear" w:color="auto" w:fill="auto"/>
            <w:tcMar>
              <w:left w:w="0" w:type="dxa"/>
              <w:right w:w="0" w:type="dxa"/>
            </w:tcMar>
          </w:tcPr>
          <w:p w:rsidR="003604B1" w:rsidRPr="00331890" w:rsidRDefault="003604B1" w:rsidP="00BA67A0">
            <w:pPr>
              <w:spacing w:before="40" w:after="120"/>
              <w:ind w:left="57" w:right="57"/>
              <w:rPr>
                <w:sz w:val="18"/>
                <w:szCs w:val="18"/>
              </w:rPr>
            </w:pPr>
          </w:p>
        </w:tc>
        <w:tc>
          <w:tcPr>
            <w:tcW w:w="2557" w:type="dxa"/>
            <w:shd w:val="clear" w:color="auto" w:fill="auto"/>
          </w:tcPr>
          <w:p w:rsidR="003604B1" w:rsidRPr="00331890" w:rsidRDefault="003604B1" w:rsidP="00BA67A0">
            <w:pPr>
              <w:spacing w:before="40" w:after="120"/>
              <w:ind w:left="57" w:right="57"/>
              <w:rPr>
                <w:sz w:val="18"/>
                <w:szCs w:val="18"/>
              </w:rPr>
            </w:pPr>
          </w:p>
        </w:tc>
        <w:tc>
          <w:tcPr>
            <w:tcW w:w="3819" w:type="dxa"/>
            <w:shd w:val="clear" w:color="auto" w:fill="auto"/>
            <w:tcMar>
              <w:left w:w="0" w:type="dxa"/>
              <w:right w:w="0" w:type="dxa"/>
            </w:tcMar>
          </w:tcPr>
          <w:p w:rsidR="003604B1" w:rsidRPr="00331890" w:rsidRDefault="003604B1" w:rsidP="00282242">
            <w:pPr>
              <w:spacing w:before="40" w:after="120"/>
              <w:ind w:left="283" w:right="57" w:hanging="170"/>
              <w:rPr>
                <w:sz w:val="18"/>
                <w:szCs w:val="18"/>
              </w:rPr>
            </w:pPr>
            <w:r w:rsidRPr="00331890">
              <w:rPr>
                <w:sz w:val="18"/>
                <w:szCs w:val="18"/>
              </w:rPr>
              <w:t>•</w:t>
            </w:r>
            <w:r w:rsidRPr="00331890">
              <w:rPr>
                <w:sz w:val="18"/>
                <w:szCs w:val="18"/>
              </w:rPr>
              <w:tab/>
              <w:t>n</w:t>
            </w:r>
            <w:r w:rsidRPr="00331890">
              <w:rPr>
                <w:sz w:val="18"/>
                <w:szCs w:val="18"/>
                <w:vertAlign w:val="superscript"/>
              </w:rPr>
              <w:t>o</w:t>
            </w:r>
            <w:r w:rsidRPr="00331890">
              <w:rPr>
                <w:sz w:val="18"/>
                <w:szCs w:val="18"/>
              </w:rPr>
              <w:t> 99, jusqu’au complément 11 inclus</w:t>
            </w:r>
          </w:p>
        </w:tc>
      </w:tr>
      <w:tr w:rsidR="003604B1" w:rsidRPr="00331890" w:rsidTr="00F50362">
        <w:tc>
          <w:tcPr>
            <w:tcW w:w="1129" w:type="dxa"/>
            <w:tcBorders>
              <w:bottom w:val="single" w:sz="4" w:space="0" w:color="auto"/>
            </w:tcBorders>
            <w:shd w:val="clear" w:color="auto" w:fill="auto"/>
            <w:tcMar>
              <w:left w:w="0" w:type="dxa"/>
              <w:right w:w="0" w:type="dxa"/>
            </w:tcMar>
          </w:tcPr>
          <w:p w:rsidR="003604B1" w:rsidRPr="00331890" w:rsidRDefault="003604B1" w:rsidP="00BA67A0">
            <w:pPr>
              <w:spacing w:before="40" w:after="120"/>
              <w:ind w:left="57" w:right="57"/>
              <w:rPr>
                <w:sz w:val="18"/>
                <w:szCs w:val="18"/>
              </w:rPr>
            </w:pPr>
          </w:p>
        </w:tc>
        <w:tc>
          <w:tcPr>
            <w:tcW w:w="1235" w:type="dxa"/>
            <w:tcBorders>
              <w:bottom w:val="single" w:sz="4" w:space="0" w:color="auto"/>
            </w:tcBorders>
            <w:shd w:val="clear" w:color="auto" w:fill="auto"/>
            <w:tcMar>
              <w:left w:w="0" w:type="dxa"/>
              <w:right w:w="0" w:type="dxa"/>
            </w:tcMar>
          </w:tcPr>
          <w:p w:rsidR="003604B1" w:rsidRPr="00331890" w:rsidRDefault="003604B1" w:rsidP="00BA67A0">
            <w:pPr>
              <w:spacing w:before="40" w:after="120"/>
              <w:ind w:left="57" w:right="57"/>
              <w:rPr>
                <w:sz w:val="18"/>
                <w:szCs w:val="18"/>
              </w:rPr>
            </w:pPr>
          </w:p>
        </w:tc>
        <w:tc>
          <w:tcPr>
            <w:tcW w:w="897" w:type="dxa"/>
            <w:tcBorders>
              <w:bottom w:val="single" w:sz="4" w:space="0" w:color="auto"/>
            </w:tcBorders>
            <w:shd w:val="clear" w:color="auto" w:fill="auto"/>
            <w:tcMar>
              <w:left w:w="0" w:type="dxa"/>
              <w:right w:w="0" w:type="dxa"/>
            </w:tcMar>
          </w:tcPr>
          <w:p w:rsidR="003604B1" w:rsidRPr="00331890" w:rsidRDefault="003604B1" w:rsidP="00BA67A0">
            <w:pPr>
              <w:spacing w:before="40" w:after="120"/>
              <w:ind w:left="57" w:right="57"/>
              <w:rPr>
                <w:sz w:val="18"/>
                <w:szCs w:val="18"/>
              </w:rPr>
            </w:pPr>
          </w:p>
        </w:tc>
        <w:tc>
          <w:tcPr>
            <w:tcW w:w="2557" w:type="dxa"/>
            <w:tcBorders>
              <w:bottom w:val="single" w:sz="4" w:space="0" w:color="auto"/>
            </w:tcBorders>
            <w:shd w:val="clear" w:color="auto" w:fill="auto"/>
          </w:tcPr>
          <w:p w:rsidR="003604B1" w:rsidRPr="00331890" w:rsidRDefault="003604B1" w:rsidP="00BA67A0">
            <w:pPr>
              <w:spacing w:before="40" w:after="120"/>
              <w:ind w:left="57" w:right="57"/>
              <w:rPr>
                <w:sz w:val="18"/>
                <w:szCs w:val="18"/>
              </w:rPr>
            </w:pPr>
          </w:p>
        </w:tc>
        <w:tc>
          <w:tcPr>
            <w:tcW w:w="3819" w:type="dxa"/>
            <w:tcBorders>
              <w:bottom w:val="single" w:sz="4" w:space="0" w:color="auto"/>
            </w:tcBorders>
            <w:shd w:val="clear" w:color="auto" w:fill="auto"/>
            <w:tcMar>
              <w:left w:w="0" w:type="dxa"/>
              <w:right w:w="0" w:type="dxa"/>
            </w:tcMar>
          </w:tcPr>
          <w:p w:rsidR="003604B1" w:rsidRPr="00331890" w:rsidRDefault="003604B1" w:rsidP="00282242">
            <w:pPr>
              <w:spacing w:before="40" w:after="120"/>
              <w:ind w:left="283" w:right="57" w:hanging="170"/>
              <w:rPr>
                <w:sz w:val="18"/>
                <w:szCs w:val="18"/>
              </w:rPr>
            </w:pPr>
            <w:r w:rsidRPr="00331890">
              <w:rPr>
                <w:sz w:val="18"/>
                <w:szCs w:val="18"/>
              </w:rPr>
              <w:t>•</w:t>
            </w:r>
            <w:r w:rsidRPr="00331890">
              <w:rPr>
                <w:sz w:val="18"/>
                <w:szCs w:val="18"/>
              </w:rPr>
              <w:tab/>
              <w:t>n</w:t>
            </w:r>
            <w:r w:rsidRPr="00331890">
              <w:rPr>
                <w:sz w:val="18"/>
                <w:szCs w:val="18"/>
                <w:vertAlign w:val="superscript"/>
              </w:rPr>
              <w:t>o</w:t>
            </w:r>
            <w:r w:rsidRPr="00331890">
              <w:rPr>
                <w:sz w:val="18"/>
                <w:szCs w:val="18"/>
              </w:rPr>
              <w:t> 128, jusqu’au complément 5 inclus</w:t>
            </w:r>
          </w:p>
        </w:tc>
      </w:tr>
      <w:tr w:rsidR="003D2F5E" w:rsidRPr="00331890" w:rsidTr="00F50362">
        <w:tc>
          <w:tcPr>
            <w:tcW w:w="1129" w:type="dxa"/>
            <w:tcBorders>
              <w:bottom w:val="single" w:sz="12" w:space="0" w:color="auto"/>
            </w:tcBorders>
            <w:shd w:val="clear" w:color="auto" w:fill="auto"/>
            <w:tcMar>
              <w:left w:w="0" w:type="dxa"/>
              <w:right w:w="0" w:type="dxa"/>
            </w:tcMar>
          </w:tcPr>
          <w:p w:rsidR="00AB2591" w:rsidRPr="00331890" w:rsidRDefault="00AB2591" w:rsidP="00BA67A0">
            <w:pPr>
              <w:spacing w:before="40" w:after="120"/>
              <w:ind w:left="57" w:right="57"/>
              <w:rPr>
                <w:b/>
                <w:bCs/>
                <w:sz w:val="18"/>
                <w:szCs w:val="18"/>
              </w:rPr>
            </w:pPr>
            <w:r w:rsidRPr="00331890">
              <w:rPr>
                <w:b/>
                <w:bCs/>
                <w:sz w:val="18"/>
                <w:szCs w:val="18"/>
              </w:rPr>
              <w:t>[2]</w:t>
            </w:r>
          </w:p>
        </w:tc>
        <w:tc>
          <w:tcPr>
            <w:tcW w:w="1235" w:type="dxa"/>
            <w:tcBorders>
              <w:bottom w:val="single" w:sz="12" w:space="0" w:color="auto"/>
            </w:tcBorders>
            <w:shd w:val="clear" w:color="auto" w:fill="auto"/>
            <w:tcMar>
              <w:left w:w="0" w:type="dxa"/>
              <w:right w:w="0" w:type="dxa"/>
            </w:tcMar>
          </w:tcPr>
          <w:p w:rsidR="00AB2591" w:rsidRPr="00331890" w:rsidRDefault="00AB2591" w:rsidP="00BA67A0">
            <w:pPr>
              <w:spacing w:before="40" w:after="120"/>
              <w:ind w:left="57" w:right="57"/>
              <w:rPr>
                <w:b/>
                <w:bCs/>
                <w:sz w:val="18"/>
                <w:szCs w:val="18"/>
              </w:rPr>
            </w:pPr>
            <w:r w:rsidRPr="00331890">
              <w:rPr>
                <w:b/>
                <w:bCs/>
                <w:sz w:val="18"/>
                <w:szCs w:val="18"/>
              </w:rPr>
              <w:t>[2018-xx-xx]</w:t>
            </w:r>
          </w:p>
        </w:tc>
        <w:tc>
          <w:tcPr>
            <w:tcW w:w="897" w:type="dxa"/>
            <w:tcBorders>
              <w:bottom w:val="single" w:sz="12" w:space="0" w:color="auto"/>
            </w:tcBorders>
            <w:shd w:val="clear" w:color="auto" w:fill="auto"/>
            <w:tcMar>
              <w:left w:w="0" w:type="dxa"/>
              <w:right w:w="0" w:type="dxa"/>
            </w:tcMar>
          </w:tcPr>
          <w:p w:rsidR="00AB2591" w:rsidRPr="00331890" w:rsidRDefault="00AB2591" w:rsidP="00BA67A0">
            <w:pPr>
              <w:spacing w:before="40" w:after="120"/>
              <w:ind w:left="57" w:right="57"/>
              <w:rPr>
                <w:b/>
                <w:bCs/>
                <w:sz w:val="18"/>
                <w:szCs w:val="18"/>
              </w:rPr>
            </w:pPr>
            <w:r w:rsidRPr="00331890">
              <w:rPr>
                <w:b/>
                <w:bCs/>
                <w:sz w:val="18"/>
                <w:szCs w:val="18"/>
              </w:rPr>
              <w:t>[173]</w:t>
            </w:r>
          </w:p>
        </w:tc>
        <w:tc>
          <w:tcPr>
            <w:tcW w:w="2557" w:type="dxa"/>
            <w:tcBorders>
              <w:bottom w:val="single" w:sz="12" w:space="0" w:color="auto"/>
            </w:tcBorders>
            <w:shd w:val="clear" w:color="auto" w:fill="auto"/>
          </w:tcPr>
          <w:p w:rsidR="00AB2591" w:rsidRPr="00331890" w:rsidRDefault="00AB2591" w:rsidP="00BA67A0">
            <w:pPr>
              <w:spacing w:before="40" w:after="120"/>
              <w:ind w:left="57" w:right="57"/>
              <w:rPr>
                <w:b/>
                <w:bCs/>
                <w:sz w:val="18"/>
                <w:szCs w:val="18"/>
              </w:rPr>
            </w:pPr>
            <w:r w:rsidRPr="00331890">
              <w:rPr>
                <w:b/>
                <w:bCs/>
                <w:sz w:val="18"/>
                <w:szCs w:val="18"/>
              </w:rPr>
              <w:t>[ECE/TRANS/WP.29/2017/xx]</w:t>
            </w:r>
          </w:p>
        </w:tc>
        <w:tc>
          <w:tcPr>
            <w:tcW w:w="3819" w:type="dxa"/>
            <w:tcBorders>
              <w:bottom w:val="single" w:sz="12" w:space="0" w:color="auto"/>
            </w:tcBorders>
            <w:shd w:val="clear" w:color="auto" w:fill="auto"/>
            <w:tcMar>
              <w:left w:w="0" w:type="dxa"/>
              <w:right w:w="0" w:type="dxa"/>
            </w:tcMar>
          </w:tcPr>
          <w:p w:rsidR="00AB2591" w:rsidRPr="00331890" w:rsidRDefault="00AB2591" w:rsidP="00BA67A0">
            <w:pPr>
              <w:spacing w:before="40" w:after="120"/>
              <w:ind w:left="57" w:right="57"/>
              <w:rPr>
                <w:b/>
                <w:bCs/>
                <w:sz w:val="18"/>
                <w:szCs w:val="18"/>
              </w:rPr>
            </w:pPr>
            <w:r w:rsidRPr="00331890">
              <w:rPr>
                <w:b/>
                <w:bCs/>
                <w:sz w:val="18"/>
                <w:szCs w:val="18"/>
              </w:rPr>
              <w:t>Introduction des nouvelles catégories de sources lumineuses à DEL de substitution C5W/LED, PY21W/LED et R5W/LED conjointement au complément [7] au Règlement n</w:t>
            </w:r>
            <w:r w:rsidR="003604B1" w:rsidRPr="00331890">
              <w:rPr>
                <w:b/>
                <w:bCs/>
                <w:sz w:val="18"/>
                <w:szCs w:val="18"/>
                <w:vertAlign w:val="superscript"/>
              </w:rPr>
              <w:t>o</w:t>
            </w:r>
            <w:r w:rsidRPr="00331890">
              <w:rPr>
                <w:b/>
                <w:bCs/>
                <w:sz w:val="18"/>
                <w:szCs w:val="18"/>
              </w:rPr>
              <w:t> 128</w:t>
            </w:r>
          </w:p>
        </w:tc>
      </w:tr>
    </w:tbl>
    <w:p w:rsidR="00D75F5A" w:rsidRPr="00331890" w:rsidRDefault="00D75F5A" w:rsidP="00282242">
      <w:pPr>
        <w:pStyle w:val="SingleTxtG"/>
        <w:spacing w:after="240" w:line="200" w:lineRule="atLeast"/>
        <w:ind w:left="0" w:right="0" w:firstLine="170"/>
        <w:jc w:val="left"/>
      </w:pPr>
      <w:r w:rsidRPr="00331890">
        <w:t xml:space="preserve">* </w:t>
      </w:r>
      <w:r w:rsidR="003D2F5E" w:rsidRPr="00331890">
        <w:t xml:space="preserve"> </w:t>
      </w:r>
      <w:r w:rsidRPr="00331890">
        <w:rPr>
          <w:sz w:val="18"/>
          <w:szCs w:val="18"/>
        </w:rPr>
        <w:t>Date à laquelle le WP.29 a adopté l’amendement à la résolution ou date d’entrée en vigueur d’un amendement au Règlement n</w:t>
      </w:r>
      <w:r w:rsidR="003604B1" w:rsidRPr="00331890">
        <w:rPr>
          <w:sz w:val="18"/>
          <w:szCs w:val="18"/>
          <w:vertAlign w:val="superscript"/>
        </w:rPr>
        <w:t>o</w:t>
      </w:r>
      <w:r w:rsidRPr="00331890">
        <w:rPr>
          <w:sz w:val="18"/>
          <w:szCs w:val="18"/>
        </w:rPr>
        <w:t> 37, ou 99 ou 128, adopté par l’AC.1, à la même session du WP.29, conjointement à l’amendement à la résolution.</w:t>
      </w:r>
    </w:p>
    <w:p w:rsidR="00D75F5A" w:rsidRPr="00331890" w:rsidRDefault="00D75F5A" w:rsidP="003D2F5E">
      <w:pPr>
        <w:pStyle w:val="SingleTxtG"/>
      </w:pPr>
      <w:r w:rsidRPr="00331890">
        <w:rPr>
          <w:i/>
          <w:iCs/>
        </w:rPr>
        <w:t>Ajouter un nouveau paragraphe 2.1.1.3.1</w:t>
      </w:r>
      <w:r w:rsidRPr="00331890">
        <w:t>, libellé comme suit</w:t>
      </w:r>
      <w:r w:rsidR="003604B1" w:rsidRPr="00331890">
        <w:t> :</w:t>
      </w:r>
    </w:p>
    <w:p w:rsidR="00D75F5A" w:rsidRPr="00331890" w:rsidRDefault="003D2F5E" w:rsidP="003D2F5E">
      <w:pPr>
        <w:pStyle w:val="SingleTxtG"/>
        <w:ind w:left="2268" w:hanging="1134"/>
      </w:pPr>
      <w:r w:rsidRPr="00331890">
        <w:t>« </w:t>
      </w:r>
      <w:r w:rsidR="00D75F5A" w:rsidRPr="00331890">
        <w:rPr>
          <w:b/>
          <w:bCs/>
        </w:rPr>
        <w:t>2.1.1.3.1</w:t>
      </w:r>
      <w:r w:rsidR="00D75F5A" w:rsidRPr="00331890">
        <w:rPr>
          <w:b/>
          <w:bCs/>
        </w:rPr>
        <w:tab/>
        <w:t xml:space="preserve">Une </w:t>
      </w:r>
      <w:r w:rsidRPr="00331890">
        <w:rPr>
          <w:b/>
          <w:bCs/>
        </w:rPr>
        <w:t>“</w:t>
      </w:r>
      <w:r w:rsidR="00D75F5A" w:rsidRPr="00282242">
        <w:rPr>
          <w:b/>
          <w:bCs/>
          <w:i/>
          <w:iCs/>
        </w:rPr>
        <w:t>source lumineuse à DEL de substitution</w:t>
      </w:r>
      <w:r w:rsidRPr="00331890">
        <w:rPr>
          <w:b/>
          <w:bCs/>
        </w:rPr>
        <w:t>”</w:t>
      </w:r>
      <w:r w:rsidR="00D75F5A" w:rsidRPr="00331890">
        <w:rPr>
          <w:b/>
          <w:bCs/>
        </w:rPr>
        <w:t xml:space="preserve"> est une source lumineuse à DEL, d’une catégorie à laquelle correspond une source lumineuse de catégorie équivalente qui produit de la lumière au moyen d’une autre tec</w:t>
      </w:r>
      <w:r w:rsidRPr="00331890">
        <w:rPr>
          <w:b/>
          <w:bCs/>
        </w:rPr>
        <w:t>hnologie.</w:t>
      </w:r>
      <w:r w:rsidRPr="00331890">
        <w:t> ».</w:t>
      </w:r>
      <w:r w:rsidR="00D75F5A" w:rsidRPr="00331890">
        <w:t xml:space="preserve"> </w:t>
      </w:r>
    </w:p>
    <w:p w:rsidR="00D75F5A" w:rsidRPr="00331890" w:rsidRDefault="00D75F5A" w:rsidP="003604B1">
      <w:pPr>
        <w:pStyle w:val="SingleTxtG"/>
      </w:pPr>
      <w:r w:rsidRPr="00331890">
        <w:rPr>
          <w:i/>
          <w:iCs/>
        </w:rPr>
        <w:t>Paragraphe 3.3, ajouter à la fin de nouveaux tableaux pour les groupes 3 et 4</w:t>
      </w:r>
      <w:r w:rsidRPr="00331890">
        <w:t>, libellés comme suit</w:t>
      </w:r>
      <w:r w:rsidR="003604B1" w:rsidRPr="00331890">
        <w:t> :</w:t>
      </w:r>
    </w:p>
    <w:p w:rsidR="00D75F5A" w:rsidRPr="00331890" w:rsidRDefault="003604B1" w:rsidP="00D75F5A">
      <w:pPr>
        <w:spacing w:after="120"/>
        <w:ind w:left="1134" w:right="1134"/>
      </w:pPr>
      <w:r w:rsidRPr="00331890">
        <w:t>«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00"/>
        <w:gridCol w:w="1460"/>
        <w:gridCol w:w="730"/>
        <w:gridCol w:w="2044"/>
        <w:gridCol w:w="2336"/>
      </w:tblGrid>
      <w:tr w:rsidR="00D75F5A" w:rsidRPr="00331890" w:rsidTr="00F50362">
        <w:trPr>
          <w:tblHeader/>
        </w:trPr>
        <w:tc>
          <w:tcPr>
            <w:tcW w:w="71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75F5A" w:rsidRPr="00331890" w:rsidRDefault="00D75F5A" w:rsidP="00F50362">
            <w:pPr>
              <w:spacing w:before="80" w:after="80" w:line="200" w:lineRule="atLeast"/>
              <w:ind w:left="57" w:right="57"/>
              <w:rPr>
                <w:rFonts w:asciiTheme="majorBidi" w:hAnsiTheme="majorBidi" w:cstheme="majorBidi"/>
                <w:b/>
                <w:i/>
                <w:sz w:val="16"/>
                <w:szCs w:val="16"/>
              </w:rPr>
            </w:pPr>
            <w:r w:rsidRPr="00331890">
              <w:rPr>
                <w:rFonts w:asciiTheme="majorBidi" w:hAnsiTheme="majorBidi" w:cstheme="majorBidi"/>
                <w:b/>
                <w:i/>
                <w:sz w:val="16"/>
                <w:szCs w:val="16"/>
              </w:rPr>
              <w:t>Groupe 3</w:t>
            </w:r>
          </w:p>
        </w:tc>
      </w:tr>
      <w:tr w:rsidR="00D75F5A" w:rsidRPr="00331890" w:rsidTr="00F50362">
        <w:trPr>
          <w:tblHeader/>
        </w:trPr>
        <w:tc>
          <w:tcPr>
            <w:tcW w:w="7155" w:type="dxa"/>
            <w:gridSpan w:val="5"/>
            <w:tcBorders>
              <w:top w:val="single" w:sz="4" w:space="0" w:color="auto"/>
              <w:left w:val="single" w:sz="4" w:space="0" w:color="auto"/>
              <w:bottom w:val="single" w:sz="4" w:space="0" w:color="auto"/>
              <w:right w:val="single" w:sz="4" w:space="0" w:color="auto"/>
            </w:tcBorders>
            <w:shd w:val="clear" w:color="auto" w:fill="auto"/>
          </w:tcPr>
          <w:p w:rsidR="00D75F5A" w:rsidRPr="00331890" w:rsidRDefault="00D75F5A" w:rsidP="00F50362">
            <w:pPr>
              <w:spacing w:before="80" w:after="80" w:line="200" w:lineRule="atLeast"/>
              <w:ind w:left="57" w:right="57"/>
              <w:rPr>
                <w:rFonts w:asciiTheme="majorBidi" w:hAnsiTheme="majorBidi" w:cstheme="majorBidi"/>
                <w:b/>
                <w:i/>
                <w:sz w:val="16"/>
                <w:szCs w:val="16"/>
              </w:rPr>
            </w:pPr>
            <w:r w:rsidRPr="00331890">
              <w:rPr>
                <w:rFonts w:asciiTheme="majorBidi" w:hAnsiTheme="majorBidi" w:cstheme="majorBidi"/>
                <w:b/>
                <w:i/>
                <w:sz w:val="16"/>
                <w:szCs w:val="16"/>
              </w:rPr>
              <w:t>RESERVÉ</w:t>
            </w:r>
          </w:p>
        </w:tc>
      </w:tr>
      <w:tr w:rsidR="00D75F5A" w:rsidRPr="00331890" w:rsidTr="00F50362">
        <w:trPr>
          <w:trHeight w:val="272"/>
          <w:tblHeader/>
        </w:trPr>
        <w:tc>
          <w:tcPr>
            <w:tcW w:w="777" w:type="dxa"/>
            <w:tcBorders>
              <w:top w:val="single" w:sz="4" w:space="0" w:color="auto"/>
              <w:left w:val="single" w:sz="4" w:space="0" w:color="auto"/>
              <w:bottom w:val="single" w:sz="12" w:space="0" w:color="auto"/>
              <w:right w:val="single" w:sz="4" w:space="0" w:color="auto"/>
            </w:tcBorders>
            <w:shd w:val="clear" w:color="auto" w:fill="auto"/>
          </w:tcPr>
          <w:p w:rsidR="00D75F5A" w:rsidRPr="00331890" w:rsidRDefault="00D75F5A" w:rsidP="00F50362">
            <w:pPr>
              <w:spacing w:before="80" w:after="80" w:line="200" w:lineRule="atLeast"/>
              <w:ind w:left="57" w:right="57"/>
              <w:rPr>
                <w:rFonts w:asciiTheme="majorBidi" w:hAnsiTheme="majorBidi" w:cstheme="majorBidi"/>
                <w:i/>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D75F5A" w:rsidRPr="00331890" w:rsidRDefault="00D75F5A" w:rsidP="00F50362">
            <w:pPr>
              <w:spacing w:before="80" w:after="80" w:line="200" w:lineRule="atLeast"/>
              <w:ind w:left="57" w:right="57"/>
              <w:rPr>
                <w:rFonts w:asciiTheme="majorBidi" w:hAnsiTheme="majorBidi" w:cstheme="majorBidi"/>
                <w:i/>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auto"/>
          </w:tcPr>
          <w:p w:rsidR="00D75F5A" w:rsidRPr="00331890" w:rsidRDefault="00D75F5A" w:rsidP="00F50362">
            <w:pPr>
              <w:spacing w:before="80" w:after="80" w:line="200" w:lineRule="atLeast"/>
              <w:ind w:left="57" w:right="57"/>
              <w:rPr>
                <w:rFonts w:asciiTheme="majorBidi" w:hAnsiTheme="majorBidi" w:cstheme="majorBidi"/>
                <w:i/>
                <w:sz w:val="16"/>
                <w:szCs w:val="16"/>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rsidR="00D75F5A" w:rsidRPr="00331890" w:rsidRDefault="00D75F5A" w:rsidP="00F50362">
            <w:pPr>
              <w:spacing w:before="80" w:after="80" w:line="200" w:lineRule="atLeast"/>
              <w:ind w:left="57" w:right="57"/>
              <w:rPr>
                <w:rFonts w:asciiTheme="majorBidi" w:hAnsiTheme="majorBidi" w:cstheme="majorBidi"/>
                <w:i/>
                <w:sz w:val="16"/>
                <w:szCs w:val="16"/>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bottom"/>
          </w:tcPr>
          <w:p w:rsidR="00D75F5A" w:rsidRPr="00331890" w:rsidRDefault="00D75F5A" w:rsidP="00F50362">
            <w:pPr>
              <w:spacing w:before="80" w:after="80" w:line="200" w:lineRule="atLeast"/>
              <w:ind w:left="57" w:right="57"/>
              <w:rPr>
                <w:rFonts w:asciiTheme="majorBidi" w:hAnsiTheme="majorBidi" w:cstheme="majorBidi"/>
                <w:i/>
                <w:sz w:val="16"/>
                <w:szCs w:val="16"/>
              </w:rPr>
            </w:pPr>
          </w:p>
        </w:tc>
      </w:tr>
      <w:tr w:rsidR="00D75F5A" w:rsidRPr="00331890" w:rsidTr="00F50362">
        <w:tc>
          <w:tcPr>
            <w:tcW w:w="777" w:type="dxa"/>
            <w:tcBorders>
              <w:top w:val="single" w:sz="12" w:space="0" w:color="auto"/>
              <w:left w:val="single" w:sz="4" w:space="0" w:color="auto"/>
              <w:bottom w:val="nil"/>
              <w:right w:val="nil"/>
            </w:tcBorders>
            <w:shd w:val="clear" w:color="auto" w:fill="auto"/>
          </w:tcPr>
          <w:p w:rsidR="00D75F5A" w:rsidRPr="00331890" w:rsidRDefault="00D75F5A" w:rsidP="00F50362">
            <w:pPr>
              <w:spacing w:before="60" w:after="60" w:line="220" w:lineRule="atLeast"/>
              <w:ind w:left="57" w:right="57"/>
              <w:rPr>
                <w:rFonts w:asciiTheme="majorBidi" w:hAnsiTheme="majorBidi" w:cstheme="majorBidi"/>
              </w:rPr>
            </w:pPr>
          </w:p>
        </w:tc>
        <w:tc>
          <w:tcPr>
            <w:tcW w:w="1417" w:type="dxa"/>
            <w:tcBorders>
              <w:top w:val="single" w:sz="12" w:space="0" w:color="auto"/>
              <w:left w:val="nil"/>
              <w:bottom w:val="nil"/>
              <w:right w:val="nil"/>
            </w:tcBorders>
            <w:shd w:val="clear" w:color="auto" w:fill="auto"/>
          </w:tcPr>
          <w:p w:rsidR="00D75F5A" w:rsidRPr="00331890" w:rsidRDefault="00D75F5A" w:rsidP="00F50362">
            <w:pPr>
              <w:spacing w:before="60" w:after="60" w:line="220" w:lineRule="atLeast"/>
              <w:ind w:left="57" w:right="57"/>
              <w:rPr>
                <w:rFonts w:asciiTheme="majorBidi" w:hAnsiTheme="majorBidi" w:cstheme="majorBidi"/>
              </w:rPr>
            </w:pPr>
          </w:p>
        </w:tc>
        <w:tc>
          <w:tcPr>
            <w:tcW w:w="709" w:type="dxa"/>
            <w:tcBorders>
              <w:top w:val="single" w:sz="12" w:space="0" w:color="auto"/>
              <w:left w:val="nil"/>
              <w:bottom w:val="nil"/>
              <w:right w:val="nil"/>
            </w:tcBorders>
            <w:shd w:val="clear" w:color="auto" w:fill="auto"/>
          </w:tcPr>
          <w:p w:rsidR="00D75F5A" w:rsidRPr="00331890" w:rsidRDefault="00D75F5A" w:rsidP="00F50362">
            <w:pPr>
              <w:spacing w:before="60" w:after="60" w:line="220" w:lineRule="atLeast"/>
              <w:ind w:left="57" w:right="57"/>
              <w:rPr>
                <w:rFonts w:asciiTheme="majorBidi" w:hAnsiTheme="majorBidi" w:cstheme="majorBidi"/>
              </w:rPr>
            </w:pPr>
          </w:p>
        </w:tc>
        <w:tc>
          <w:tcPr>
            <w:tcW w:w="1984" w:type="dxa"/>
            <w:tcBorders>
              <w:top w:val="single" w:sz="12" w:space="0" w:color="auto"/>
              <w:left w:val="nil"/>
              <w:bottom w:val="nil"/>
              <w:right w:val="nil"/>
            </w:tcBorders>
            <w:shd w:val="clear" w:color="auto" w:fill="auto"/>
          </w:tcPr>
          <w:p w:rsidR="00D75F5A" w:rsidRPr="00331890" w:rsidRDefault="00D75F5A" w:rsidP="00F50362">
            <w:pPr>
              <w:spacing w:before="60" w:after="60" w:line="220" w:lineRule="atLeast"/>
              <w:ind w:left="57" w:right="57"/>
              <w:rPr>
                <w:rFonts w:asciiTheme="majorBidi" w:hAnsiTheme="majorBidi" w:cstheme="majorBidi"/>
              </w:rPr>
            </w:pPr>
          </w:p>
        </w:tc>
        <w:tc>
          <w:tcPr>
            <w:tcW w:w="2268" w:type="dxa"/>
            <w:tcBorders>
              <w:top w:val="single" w:sz="12" w:space="0" w:color="auto"/>
              <w:left w:val="nil"/>
              <w:bottom w:val="nil"/>
              <w:right w:val="single" w:sz="4" w:space="0" w:color="auto"/>
            </w:tcBorders>
            <w:shd w:val="clear" w:color="auto" w:fill="auto"/>
          </w:tcPr>
          <w:p w:rsidR="00D75F5A" w:rsidRPr="00331890" w:rsidRDefault="00D75F5A" w:rsidP="00F50362">
            <w:pPr>
              <w:spacing w:before="60" w:after="60" w:line="220" w:lineRule="atLeast"/>
              <w:ind w:left="57" w:right="57"/>
              <w:rPr>
                <w:rFonts w:asciiTheme="majorBidi" w:hAnsiTheme="majorBidi" w:cstheme="majorBidi"/>
                <w:bCs/>
                <w:strike/>
              </w:rPr>
            </w:pPr>
          </w:p>
        </w:tc>
      </w:tr>
      <w:tr w:rsidR="00D75F5A" w:rsidRPr="00331890" w:rsidTr="00F50362">
        <w:tblPrEx>
          <w:tblBorders>
            <w:top w:val="none" w:sz="0" w:space="0" w:color="auto"/>
            <w:bottom w:val="none" w:sz="0" w:space="0" w:color="auto"/>
          </w:tblBorders>
        </w:tblPrEx>
        <w:tc>
          <w:tcPr>
            <w:tcW w:w="777" w:type="dxa"/>
            <w:tcBorders>
              <w:top w:val="nil"/>
              <w:left w:val="single" w:sz="4" w:space="0" w:color="auto"/>
            </w:tcBorders>
          </w:tcPr>
          <w:p w:rsidR="00D75F5A" w:rsidRPr="00331890" w:rsidRDefault="00D75F5A" w:rsidP="00F50362">
            <w:pPr>
              <w:spacing w:before="60" w:after="60" w:line="220" w:lineRule="atLeast"/>
              <w:ind w:left="57" w:right="57"/>
              <w:rPr>
                <w:rFonts w:asciiTheme="majorBidi" w:hAnsiTheme="majorBidi" w:cstheme="majorBidi"/>
              </w:rPr>
            </w:pPr>
          </w:p>
        </w:tc>
        <w:tc>
          <w:tcPr>
            <w:tcW w:w="1417" w:type="dxa"/>
            <w:tcBorders>
              <w:top w:val="nil"/>
            </w:tcBorders>
          </w:tcPr>
          <w:p w:rsidR="00D75F5A" w:rsidRPr="00331890" w:rsidRDefault="00D75F5A" w:rsidP="00F50362">
            <w:pPr>
              <w:spacing w:before="60" w:after="60" w:line="220" w:lineRule="atLeast"/>
              <w:ind w:left="57" w:right="57"/>
              <w:rPr>
                <w:rFonts w:asciiTheme="majorBidi" w:hAnsiTheme="majorBidi" w:cstheme="majorBidi"/>
              </w:rPr>
            </w:pPr>
          </w:p>
        </w:tc>
        <w:tc>
          <w:tcPr>
            <w:tcW w:w="709" w:type="dxa"/>
            <w:tcBorders>
              <w:top w:val="nil"/>
            </w:tcBorders>
          </w:tcPr>
          <w:p w:rsidR="00D75F5A" w:rsidRPr="00331890" w:rsidRDefault="00D75F5A" w:rsidP="00F50362">
            <w:pPr>
              <w:spacing w:before="60" w:after="60" w:line="220" w:lineRule="atLeast"/>
              <w:ind w:left="57" w:right="57"/>
              <w:rPr>
                <w:rFonts w:asciiTheme="majorBidi" w:hAnsiTheme="majorBidi" w:cstheme="majorBidi"/>
              </w:rPr>
            </w:pPr>
          </w:p>
        </w:tc>
        <w:tc>
          <w:tcPr>
            <w:tcW w:w="1984" w:type="dxa"/>
            <w:tcBorders>
              <w:top w:val="nil"/>
            </w:tcBorders>
          </w:tcPr>
          <w:p w:rsidR="00D75F5A" w:rsidRPr="00331890" w:rsidRDefault="00D75F5A" w:rsidP="00F50362">
            <w:pPr>
              <w:spacing w:before="60" w:after="60" w:line="220" w:lineRule="atLeast"/>
              <w:ind w:left="57" w:right="57"/>
              <w:rPr>
                <w:rFonts w:asciiTheme="majorBidi" w:hAnsiTheme="majorBidi" w:cstheme="majorBidi"/>
              </w:rPr>
            </w:pPr>
          </w:p>
        </w:tc>
        <w:tc>
          <w:tcPr>
            <w:tcW w:w="2268" w:type="dxa"/>
            <w:tcBorders>
              <w:top w:val="nil"/>
              <w:right w:val="single" w:sz="4" w:space="0" w:color="auto"/>
            </w:tcBorders>
          </w:tcPr>
          <w:p w:rsidR="00D75F5A" w:rsidRPr="00331890" w:rsidRDefault="00D75F5A" w:rsidP="00F50362">
            <w:pPr>
              <w:spacing w:before="60" w:after="60" w:line="220" w:lineRule="atLeast"/>
              <w:ind w:left="57" w:right="57"/>
              <w:rPr>
                <w:rFonts w:asciiTheme="majorBidi" w:hAnsiTheme="majorBidi" w:cstheme="majorBidi"/>
              </w:rPr>
            </w:pPr>
          </w:p>
        </w:tc>
      </w:tr>
      <w:tr w:rsidR="00D75F5A" w:rsidRPr="00331890" w:rsidTr="00F50362">
        <w:tblPrEx>
          <w:tblBorders>
            <w:top w:val="none" w:sz="0" w:space="0" w:color="auto"/>
            <w:bottom w:val="none" w:sz="0" w:space="0" w:color="auto"/>
          </w:tblBorders>
        </w:tblPrEx>
        <w:tc>
          <w:tcPr>
            <w:tcW w:w="777" w:type="dxa"/>
            <w:tcBorders>
              <w:top w:val="nil"/>
              <w:left w:val="single" w:sz="4" w:space="0" w:color="auto"/>
              <w:bottom w:val="single" w:sz="12" w:space="0" w:color="auto"/>
            </w:tcBorders>
          </w:tcPr>
          <w:p w:rsidR="00D75F5A" w:rsidRPr="00331890" w:rsidRDefault="00D75F5A" w:rsidP="00F50362">
            <w:pPr>
              <w:spacing w:before="60" w:after="60" w:line="220" w:lineRule="atLeast"/>
              <w:ind w:left="57" w:right="57"/>
              <w:rPr>
                <w:rFonts w:asciiTheme="majorBidi" w:hAnsiTheme="majorBidi" w:cstheme="majorBidi"/>
              </w:rPr>
            </w:pPr>
          </w:p>
        </w:tc>
        <w:tc>
          <w:tcPr>
            <w:tcW w:w="1417" w:type="dxa"/>
            <w:tcBorders>
              <w:top w:val="nil"/>
              <w:bottom w:val="single" w:sz="12" w:space="0" w:color="auto"/>
            </w:tcBorders>
          </w:tcPr>
          <w:p w:rsidR="00D75F5A" w:rsidRPr="00331890" w:rsidRDefault="00D75F5A" w:rsidP="00F50362">
            <w:pPr>
              <w:spacing w:before="60" w:after="60" w:line="220" w:lineRule="atLeast"/>
              <w:ind w:left="57" w:right="57"/>
              <w:rPr>
                <w:rFonts w:asciiTheme="majorBidi" w:hAnsiTheme="majorBidi" w:cstheme="majorBidi"/>
              </w:rPr>
            </w:pPr>
          </w:p>
        </w:tc>
        <w:tc>
          <w:tcPr>
            <w:tcW w:w="709" w:type="dxa"/>
            <w:tcBorders>
              <w:top w:val="nil"/>
              <w:bottom w:val="single" w:sz="12" w:space="0" w:color="auto"/>
            </w:tcBorders>
          </w:tcPr>
          <w:p w:rsidR="00D75F5A" w:rsidRPr="00331890" w:rsidRDefault="00D75F5A" w:rsidP="00F50362">
            <w:pPr>
              <w:spacing w:before="60" w:after="60" w:line="220" w:lineRule="atLeast"/>
              <w:ind w:left="57" w:right="57"/>
              <w:rPr>
                <w:rFonts w:asciiTheme="majorBidi" w:hAnsiTheme="majorBidi" w:cstheme="majorBidi"/>
              </w:rPr>
            </w:pPr>
          </w:p>
        </w:tc>
        <w:tc>
          <w:tcPr>
            <w:tcW w:w="1984" w:type="dxa"/>
            <w:tcBorders>
              <w:top w:val="nil"/>
              <w:bottom w:val="single" w:sz="12" w:space="0" w:color="auto"/>
            </w:tcBorders>
          </w:tcPr>
          <w:p w:rsidR="00D75F5A" w:rsidRPr="00331890" w:rsidRDefault="00D75F5A" w:rsidP="00F50362">
            <w:pPr>
              <w:spacing w:before="60" w:after="60" w:line="220" w:lineRule="atLeast"/>
              <w:ind w:left="57" w:right="57"/>
              <w:rPr>
                <w:rFonts w:asciiTheme="majorBidi" w:hAnsiTheme="majorBidi" w:cstheme="majorBidi"/>
              </w:rPr>
            </w:pPr>
          </w:p>
        </w:tc>
        <w:tc>
          <w:tcPr>
            <w:tcW w:w="2268" w:type="dxa"/>
            <w:tcBorders>
              <w:bottom w:val="single" w:sz="12" w:space="0" w:color="auto"/>
              <w:right w:val="single" w:sz="4" w:space="0" w:color="auto"/>
            </w:tcBorders>
          </w:tcPr>
          <w:p w:rsidR="00D75F5A" w:rsidRPr="00331890" w:rsidRDefault="00D75F5A" w:rsidP="00F50362">
            <w:pPr>
              <w:spacing w:before="60" w:after="60" w:line="220" w:lineRule="atLeast"/>
              <w:ind w:left="57" w:right="57"/>
              <w:rPr>
                <w:rFonts w:asciiTheme="majorBidi" w:hAnsiTheme="majorBidi" w:cstheme="majorBidi"/>
              </w:rPr>
            </w:pPr>
          </w:p>
        </w:tc>
      </w:tr>
    </w:tbl>
    <w:p w:rsidR="00D75F5A" w:rsidRPr="00331890" w:rsidRDefault="00D75F5A" w:rsidP="00D75F5A">
      <w:pPr>
        <w:spacing w:after="120"/>
        <w:ind w:left="1134" w:right="1134"/>
        <w:rPr>
          <w:rFonts w:asciiTheme="majorBidi" w:hAnsiTheme="majorBidi" w:cstheme="majorBidi"/>
          <w:i/>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9"/>
        <w:gridCol w:w="1752"/>
        <w:gridCol w:w="522"/>
        <w:gridCol w:w="1782"/>
        <w:gridCol w:w="2875"/>
      </w:tblGrid>
      <w:tr w:rsidR="00D75F5A" w:rsidRPr="00331890" w:rsidTr="00F50362">
        <w:tc>
          <w:tcPr>
            <w:tcW w:w="7155" w:type="dxa"/>
            <w:gridSpan w:val="5"/>
            <w:tcBorders>
              <w:top w:val="single" w:sz="4" w:space="0" w:color="auto"/>
              <w:left w:val="single" w:sz="4" w:space="0" w:color="auto"/>
              <w:bottom w:val="single" w:sz="4" w:space="0" w:color="auto"/>
              <w:right w:val="single" w:sz="4" w:space="0" w:color="auto"/>
            </w:tcBorders>
            <w:vAlign w:val="bottom"/>
          </w:tcPr>
          <w:p w:rsidR="00D75F5A" w:rsidRPr="00331890" w:rsidRDefault="00D75F5A" w:rsidP="00282242">
            <w:pPr>
              <w:keepNext/>
              <w:spacing w:before="80" w:after="80" w:line="200" w:lineRule="atLeast"/>
              <w:ind w:left="57" w:right="57"/>
              <w:rPr>
                <w:rFonts w:asciiTheme="majorBidi" w:hAnsiTheme="majorBidi" w:cstheme="majorBidi"/>
                <w:b/>
                <w:i/>
                <w:sz w:val="16"/>
                <w:szCs w:val="16"/>
              </w:rPr>
            </w:pPr>
            <w:r w:rsidRPr="00331890">
              <w:rPr>
                <w:rFonts w:asciiTheme="majorBidi" w:hAnsiTheme="majorBidi" w:cstheme="majorBidi"/>
                <w:b/>
                <w:i/>
                <w:sz w:val="16"/>
                <w:szCs w:val="16"/>
              </w:rPr>
              <w:lastRenderedPageBreak/>
              <w:t>Groupe 4</w:t>
            </w:r>
          </w:p>
        </w:tc>
      </w:tr>
      <w:tr w:rsidR="00D75F5A" w:rsidRPr="00331890" w:rsidTr="00282242">
        <w:tc>
          <w:tcPr>
            <w:tcW w:w="7155" w:type="dxa"/>
            <w:gridSpan w:val="5"/>
            <w:tcBorders>
              <w:top w:val="single" w:sz="4" w:space="0" w:color="auto"/>
              <w:left w:val="single" w:sz="4" w:space="0" w:color="auto"/>
              <w:bottom w:val="single" w:sz="4" w:space="0" w:color="auto"/>
              <w:right w:val="single" w:sz="4" w:space="0" w:color="auto"/>
            </w:tcBorders>
          </w:tcPr>
          <w:p w:rsidR="00D75F5A" w:rsidRPr="00331890" w:rsidRDefault="00D75F5A" w:rsidP="00F50362">
            <w:pPr>
              <w:tabs>
                <w:tab w:val="left" w:pos="3041"/>
              </w:tabs>
              <w:spacing w:before="80" w:after="80" w:line="200" w:lineRule="atLeast"/>
              <w:ind w:left="57" w:right="57"/>
              <w:rPr>
                <w:rFonts w:asciiTheme="majorBidi" w:hAnsiTheme="majorBidi" w:cstheme="majorBidi"/>
                <w:b/>
                <w:i/>
                <w:sz w:val="16"/>
                <w:szCs w:val="16"/>
              </w:rPr>
            </w:pPr>
            <w:r w:rsidRPr="00331890">
              <w:rPr>
                <w:rFonts w:asciiTheme="majorBidi" w:hAnsiTheme="majorBidi" w:cstheme="majorBidi"/>
                <w:b/>
                <w:i/>
                <w:sz w:val="16"/>
                <w:szCs w:val="16"/>
              </w:rPr>
              <w:t>Catégories de sources lumineuses à DEL</w:t>
            </w:r>
            <w:r w:rsidRPr="00331890">
              <w:rPr>
                <w:rFonts w:asciiTheme="majorBidi" w:hAnsiTheme="majorBidi" w:cstheme="majorBidi"/>
                <w:b/>
                <w:iCs/>
                <w:sz w:val="16"/>
                <w:szCs w:val="16"/>
                <w:vertAlign w:val="superscript"/>
              </w:rPr>
              <w:t>1</w:t>
            </w:r>
            <w:r w:rsidRPr="00331890">
              <w:rPr>
                <w:rFonts w:asciiTheme="majorBidi" w:hAnsiTheme="majorBidi" w:cstheme="majorBidi"/>
                <w:b/>
                <w:i/>
                <w:sz w:val="16"/>
                <w:szCs w:val="16"/>
              </w:rPr>
              <w:t xml:space="preserve"> de substitution utilisables uniquement dans des feux homologués avec des sources lumineuses à incandescence de catégorie équivalente </w:t>
            </w:r>
          </w:p>
        </w:tc>
      </w:tr>
      <w:tr w:rsidR="00D75F5A" w:rsidRPr="00331890" w:rsidTr="00282242">
        <w:tc>
          <w:tcPr>
            <w:tcW w:w="426" w:type="dxa"/>
            <w:tcBorders>
              <w:top w:val="single" w:sz="4" w:space="0" w:color="auto"/>
              <w:left w:val="single" w:sz="4" w:space="0" w:color="auto"/>
              <w:bottom w:val="single" w:sz="12" w:space="0" w:color="auto"/>
              <w:right w:val="nil"/>
            </w:tcBorders>
          </w:tcPr>
          <w:p w:rsidR="00D75F5A" w:rsidRPr="00331890" w:rsidRDefault="00D75F5A" w:rsidP="00F50362">
            <w:pPr>
              <w:spacing w:before="80" w:after="80" w:line="200" w:lineRule="atLeast"/>
              <w:ind w:left="57" w:right="57"/>
              <w:rPr>
                <w:rFonts w:asciiTheme="majorBidi" w:hAnsiTheme="majorBidi" w:cstheme="majorBidi"/>
                <w:b/>
                <w:i/>
                <w:sz w:val="16"/>
                <w:szCs w:val="16"/>
              </w:rPr>
            </w:pPr>
          </w:p>
        </w:tc>
        <w:tc>
          <w:tcPr>
            <w:tcW w:w="1701" w:type="dxa"/>
            <w:tcBorders>
              <w:top w:val="single" w:sz="4" w:space="0" w:color="auto"/>
              <w:left w:val="nil"/>
              <w:bottom w:val="single" w:sz="12" w:space="0" w:color="auto"/>
              <w:right w:val="nil"/>
            </w:tcBorders>
          </w:tcPr>
          <w:p w:rsidR="00D75F5A" w:rsidRPr="00331890" w:rsidRDefault="00D75F5A" w:rsidP="00F50362">
            <w:pPr>
              <w:spacing w:before="80" w:after="80" w:line="200" w:lineRule="atLeast"/>
              <w:ind w:left="57" w:right="57"/>
              <w:rPr>
                <w:rFonts w:asciiTheme="majorBidi" w:hAnsiTheme="majorBidi" w:cstheme="majorBidi"/>
                <w:b/>
                <w:i/>
                <w:sz w:val="16"/>
                <w:szCs w:val="16"/>
              </w:rPr>
            </w:pPr>
            <w:r w:rsidRPr="00331890">
              <w:rPr>
                <w:rFonts w:asciiTheme="majorBidi" w:hAnsiTheme="majorBidi" w:cstheme="majorBidi"/>
                <w:b/>
                <w:i/>
                <w:sz w:val="16"/>
                <w:szCs w:val="16"/>
              </w:rPr>
              <w:t>Catégorie</w:t>
            </w:r>
          </w:p>
        </w:tc>
        <w:tc>
          <w:tcPr>
            <w:tcW w:w="507" w:type="dxa"/>
            <w:tcBorders>
              <w:top w:val="single" w:sz="4" w:space="0" w:color="auto"/>
              <w:left w:val="nil"/>
              <w:bottom w:val="single" w:sz="12" w:space="0" w:color="auto"/>
              <w:right w:val="nil"/>
            </w:tcBorders>
          </w:tcPr>
          <w:p w:rsidR="00D75F5A" w:rsidRPr="00331890" w:rsidRDefault="00D75F5A" w:rsidP="00F50362">
            <w:pPr>
              <w:spacing w:before="80" w:after="80" w:line="200" w:lineRule="atLeast"/>
              <w:ind w:left="57" w:right="57"/>
              <w:rPr>
                <w:rFonts w:asciiTheme="majorBidi" w:hAnsiTheme="majorBidi" w:cstheme="majorBidi"/>
                <w:b/>
                <w:i/>
                <w:sz w:val="16"/>
                <w:szCs w:val="16"/>
              </w:rPr>
            </w:pPr>
          </w:p>
        </w:tc>
        <w:tc>
          <w:tcPr>
            <w:tcW w:w="1730" w:type="dxa"/>
            <w:tcBorders>
              <w:top w:val="single" w:sz="4" w:space="0" w:color="auto"/>
              <w:left w:val="nil"/>
              <w:bottom w:val="single" w:sz="12" w:space="0" w:color="auto"/>
              <w:right w:val="nil"/>
            </w:tcBorders>
          </w:tcPr>
          <w:p w:rsidR="00D75F5A" w:rsidRPr="00331890" w:rsidRDefault="00D75F5A" w:rsidP="00F50362">
            <w:pPr>
              <w:spacing w:before="80" w:after="80" w:line="200" w:lineRule="atLeast"/>
              <w:ind w:left="57" w:right="57"/>
              <w:rPr>
                <w:rFonts w:asciiTheme="majorBidi" w:hAnsiTheme="majorBidi" w:cstheme="majorBidi"/>
                <w:b/>
                <w:i/>
                <w:sz w:val="16"/>
                <w:szCs w:val="16"/>
              </w:rPr>
            </w:pPr>
            <w:r w:rsidRPr="00331890">
              <w:rPr>
                <w:rFonts w:asciiTheme="majorBidi" w:hAnsiTheme="majorBidi" w:cstheme="majorBidi"/>
                <w:b/>
                <w:i/>
                <w:sz w:val="16"/>
                <w:szCs w:val="16"/>
              </w:rPr>
              <w:t>Catégorie de sources lumineuses à incandescence équivalente</w:t>
            </w:r>
          </w:p>
        </w:tc>
        <w:tc>
          <w:tcPr>
            <w:tcW w:w="2791" w:type="dxa"/>
            <w:tcBorders>
              <w:top w:val="single" w:sz="4" w:space="0" w:color="auto"/>
              <w:left w:val="nil"/>
              <w:bottom w:val="single" w:sz="12" w:space="0" w:color="auto"/>
              <w:right w:val="single" w:sz="4" w:space="0" w:color="auto"/>
            </w:tcBorders>
          </w:tcPr>
          <w:p w:rsidR="00D75F5A" w:rsidRPr="00331890" w:rsidRDefault="00D75F5A" w:rsidP="00F50362">
            <w:pPr>
              <w:spacing w:before="80" w:after="80" w:line="200" w:lineRule="atLeast"/>
              <w:ind w:left="57" w:right="57"/>
              <w:rPr>
                <w:rFonts w:asciiTheme="majorBidi" w:hAnsiTheme="majorBidi" w:cstheme="majorBidi"/>
                <w:b/>
                <w:i/>
                <w:sz w:val="16"/>
                <w:szCs w:val="16"/>
              </w:rPr>
            </w:pPr>
            <w:r w:rsidRPr="00331890">
              <w:rPr>
                <w:rFonts w:asciiTheme="majorBidi" w:hAnsiTheme="majorBidi" w:cstheme="majorBidi"/>
                <w:b/>
                <w:i/>
                <w:sz w:val="16"/>
                <w:szCs w:val="16"/>
              </w:rPr>
              <w:t>Feuille(s) numéro(s)</w:t>
            </w:r>
          </w:p>
        </w:tc>
      </w:tr>
      <w:tr w:rsidR="00D75F5A" w:rsidRPr="00331890" w:rsidTr="00F50362">
        <w:tblPrEx>
          <w:tblBorders>
            <w:top w:val="none" w:sz="0" w:space="0" w:color="auto"/>
            <w:bottom w:val="none" w:sz="0" w:space="0" w:color="auto"/>
          </w:tblBorders>
        </w:tblPrEx>
        <w:tc>
          <w:tcPr>
            <w:tcW w:w="426" w:type="dxa"/>
            <w:tcBorders>
              <w:top w:val="single" w:sz="12" w:space="0" w:color="auto"/>
              <w:left w:val="single" w:sz="4" w:space="0" w:color="auto"/>
              <w:bottom w:val="nil"/>
            </w:tcBorders>
          </w:tcPr>
          <w:p w:rsidR="00D75F5A" w:rsidRPr="00331890" w:rsidRDefault="00D75F5A" w:rsidP="00F50362">
            <w:pPr>
              <w:spacing w:before="60" w:after="60" w:line="220" w:lineRule="atLeast"/>
              <w:ind w:left="57" w:right="57"/>
              <w:rPr>
                <w:rFonts w:asciiTheme="majorBidi" w:hAnsiTheme="majorBidi" w:cstheme="majorBidi"/>
                <w:b/>
                <w:sz w:val="18"/>
                <w:szCs w:val="18"/>
              </w:rPr>
            </w:pPr>
          </w:p>
        </w:tc>
        <w:tc>
          <w:tcPr>
            <w:tcW w:w="1701" w:type="dxa"/>
            <w:tcBorders>
              <w:top w:val="single" w:sz="12" w:space="0" w:color="auto"/>
              <w:bottom w:val="nil"/>
            </w:tcBorders>
          </w:tcPr>
          <w:p w:rsidR="00D75F5A" w:rsidRPr="00331890" w:rsidDel="007656C0" w:rsidRDefault="00D75F5A" w:rsidP="00F50362">
            <w:pPr>
              <w:spacing w:before="60" w:after="60" w:line="220" w:lineRule="atLeast"/>
              <w:ind w:left="57" w:right="57"/>
              <w:rPr>
                <w:rFonts w:asciiTheme="majorBidi" w:hAnsiTheme="majorBidi" w:cstheme="majorBidi"/>
                <w:b/>
                <w:sz w:val="18"/>
                <w:szCs w:val="18"/>
              </w:rPr>
            </w:pPr>
            <w:r w:rsidRPr="00331890">
              <w:rPr>
                <w:rFonts w:asciiTheme="majorBidi" w:hAnsiTheme="majorBidi" w:cstheme="majorBidi"/>
                <w:b/>
                <w:sz w:val="18"/>
                <w:szCs w:val="18"/>
              </w:rPr>
              <w:t>C5W/LED</w:t>
            </w:r>
          </w:p>
        </w:tc>
        <w:tc>
          <w:tcPr>
            <w:tcW w:w="507" w:type="dxa"/>
            <w:tcBorders>
              <w:top w:val="single" w:sz="12" w:space="0" w:color="auto"/>
              <w:bottom w:val="nil"/>
            </w:tcBorders>
          </w:tcPr>
          <w:p w:rsidR="00D75F5A" w:rsidRPr="00331890" w:rsidRDefault="00D75F5A" w:rsidP="00F50362">
            <w:pPr>
              <w:spacing w:before="60" w:after="60" w:line="220" w:lineRule="atLeast"/>
              <w:ind w:left="57" w:right="57"/>
              <w:rPr>
                <w:rFonts w:asciiTheme="majorBidi" w:hAnsiTheme="majorBidi" w:cstheme="majorBidi"/>
                <w:b/>
                <w:sz w:val="18"/>
                <w:szCs w:val="18"/>
                <w:vertAlign w:val="superscript"/>
              </w:rPr>
            </w:pPr>
            <w:r w:rsidRPr="00331890">
              <w:rPr>
                <w:rFonts w:asciiTheme="majorBidi" w:hAnsiTheme="majorBidi" w:cstheme="majorBidi"/>
                <w:b/>
                <w:sz w:val="18"/>
                <w:szCs w:val="18"/>
                <w:vertAlign w:val="superscript"/>
              </w:rPr>
              <w:t>2</w:t>
            </w:r>
          </w:p>
        </w:tc>
        <w:tc>
          <w:tcPr>
            <w:tcW w:w="1730" w:type="dxa"/>
            <w:tcBorders>
              <w:top w:val="single" w:sz="12" w:space="0" w:color="auto"/>
              <w:bottom w:val="nil"/>
            </w:tcBorders>
          </w:tcPr>
          <w:p w:rsidR="00D75F5A" w:rsidRPr="00331890" w:rsidRDefault="00D75F5A" w:rsidP="00F50362">
            <w:pPr>
              <w:spacing w:before="60" w:after="60" w:line="220" w:lineRule="atLeast"/>
              <w:ind w:left="57" w:right="57"/>
              <w:rPr>
                <w:rFonts w:asciiTheme="majorBidi" w:hAnsiTheme="majorBidi" w:cstheme="majorBidi"/>
                <w:b/>
                <w:sz w:val="18"/>
                <w:szCs w:val="18"/>
              </w:rPr>
            </w:pPr>
            <w:r w:rsidRPr="00331890">
              <w:rPr>
                <w:rFonts w:asciiTheme="majorBidi" w:hAnsiTheme="majorBidi" w:cstheme="majorBidi"/>
                <w:b/>
                <w:sz w:val="18"/>
                <w:szCs w:val="18"/>
              </w:rPr>
              <w:t>C5W</w:t>
            </w:r>
          </w:p>
        </w:tc>
        <w:tc>
          <w:tcPr>
            <w:tcW w:w="2791" w:type="dxa"/>
            <w:tcBorders>
              <w:top w:val="single" w:sz="12" w:space="0" w:color="auto"/>
              <w:bottom w:val="nil"/>
              <w:right w:val="single" w:sz="4" w:space="0" w:color="auto"/>
            </w:tcBorders>
          </w:tcPr>
          <w:p w:rsidR="00D75F5A" w:rsidRPr="00331890" w:rsidRDefault="00D75F5A" w:rsidP="00F50362">
            <w:pPr>
              <w:spacing w:before="60" w:after="60" w:line="220" w:lineRule="atLeast"/>
              <w:ind w:left="57" w:right="57"/>
              <w:rPr>
                <w:rFonts w:asciiTheme="majorBidi" w:hAnsiTheme="majorBidi" w:cstheme="majorBidi"/>
                <w:b/>
                <w:bCs/>
                <w:sz w:val="18"/>
                <w:szCs w:val="18"/>
              </w:rPr>
            </w:pPr>
            <w:r w:rsidRPr="00331890">
              <w:rPr>
                <w:rFonts w:asciiTheme="majorBidi" w:hAnsiTheme="majorBidi" w:cstheme="majorBidi"/>
                <w:b/>
                <w:bCs/>
                <w:sz w:val="18"/>
                <w:szCs w:val="18"/>
              </w:rPr>
              <w:t>C5W/LED/1 à 4</w:t>
            </w:r>
          </w:p>
        </w:tc>
      </w:tr>
      <w:tr w:rsidR="00D75F5A" w:rsidRPr="00331890" w:rsidTr="00331890">
        <w:tc>
          <w:tcPr>
            <w:tcW w:w="426" w:type="dxa"/>
            <w:tcBorders>
              <w:top w:val="nil"/>
              <w:left w:val="single" w:sz="4" w:space="0" w:color="auto"/>
              <w:bottom w:val="nil"/>
            </w:tcBorders>
          </w:tcPr>
          <w:p w:rsidR="00D75F5A" w:rsidRPr="00331890" w:rsidRDefault="00D75F5A" w:rsidP="00F50362">
            <w:pPr>
              <w:spacing w:before="60" w:after="60" w:line="220" w:lineRule="atLeast"/>
              <w:ind w:left="57" w:right="57"/>
              <w:rPr>
                <w:rFonts w:asciiTheme="majorBidi" w:hAnsiTheme="majorBidi" w:cstheme="majorBidi"/>
                <w:b/>
                <w:sz w:val="18"/>
                <w:szCs w:val="18"/>
              </w:rPr>
            </w:pPr>
          </w:p>
        </w:tc>
        <w:tc>
          <w:tcPr>
            <w:tcW w:w="1701" w:type="dxa"/>
            <w:tcBorders>
              <w:top w:val="nil"/>
              <w:bottom w:val="nil"/>
            </w:tcBorders>
          </w:tcPr>
          <w:p w:rsidR="00D75F5A" w:rsidRPr="00331890" w:rsidRDefault="00D75F5A" w:rsidP="00F50362">
            <w:pPr>
              <w:spacing w:before="60" w:after="60" w:line="220" w:lineRule="atLeast"/>
              <w:ind w:left="57" w:right="57"/>
              <w:rPr>
                <w:rFonts w:asciiTheme="majorBidi" w:hAnsiTheme="majorBidi" w:cstheme="majorBidi"/>
                <w:b/>
                <w:sz w:val="18"/>
                <w:szCs w:val="18"/>
              </w:rPr>
            </w:pPr>
            <w:r w:rsidRPr="00331890">
              <w:rPr>
                <w:rFonts w:asciiTheme="majorBidi" w:hAnsiTheme="majorBidi" w:cstheme="majorBidi"/>
                <w:b/>
                <w:sz w:val="18"/>
                <w:szCs w:val="18"/>
              </w:rPr>
              <w:t>PY21W/LED</w:t>
            </w:r>
          </w:p>
        </w:tc>
        <w:tc>
          <w:tcPr>
            <w:tcW w:w="507" w:type="dxa"/>
            <w:tcBorders>
              <w:top w:val="nil"/>
              <w:bottom w:val="nil"/>
            </w:tcBorders>
          </w:tcPr>
          <w:p w:rsidR="00D75F5A" w:rsidRPr="00331890" w:rsidRDefault="00D75F5A" w:rsidP="00F50362">
            <w:pPr>
              <w:spacing w:before="60" w:after="60" w:line="220" w:lineRule="atLeast"/>
              <w:ind w:left="57" w:right="57"/>
              <w:rPr>
                <w:rFonts w:asciiTheme="majorBidi" w:hAnsiTheme="majorBidi" w:cstheme="majorBidi"/>
                <w:b/>
                <w:sz w:val="18"/>
                <w:szCs w:val="18"/>
              </w:rPr>
            </w:pPr>
          </w:p>
        </w:tc>
        <w:tc>
          <w:tcPr>
            <w:tcW w:w="1730" w:type="dxa"/>
            <w:tcBorders>
              <w:top w:val="nil"/>
              <w:bottom w:val="nil"/>
            </w:tcBorders>
          </w:tcPr>
          <w:p w:rsidR="00D75F5A" w:rsidRPr="00331890" w:rsidRDefault="00D75F5A" w:rsidP="00F50362">
            <w:pPr>
              <w:spacing w:before="60" w:after="60" w:line="220" w:lineRule="atLeast"/>
              <w:ind w:left="57" w:right="57"/>
              <w:rPr>
                <w:rFonts w:asciiTheme="majorBidi" w:hAnsiTheme="majorBidi" w:cstheme="majorBidi"/>
                <w:b/>
                <w:sz w:val="18"/>
                <w:szCs w:val="18"/>
              </w:rPr>
            </w:pPr>
            <w:r w:rsidRPr="00331890">
              <w:rPr>
                <w:rFonts w:asciiTheme="majorBidi" w:hAnsiTheme="majorBidi" w:cstheme="majorBidi"/>
                <w:b/>
                <w:sz w:val="18"/>
                <w:szCs w:val="18"/>
              </w:rPr>
              <w:t>PY21W</w:t>
            </w:r>
          </w:p>
        </w:tc>
        <w:tc>
          <w:tcPr>
            <w:tcW w:w="2791" w:type="dxa"/>
            <w:tcBorders>
              <w:top w:val="nil"/>
              <w:bottom w:val="nil"/>
              <w:right w:val="single" w:sz="4" w:space="0" w:color="auto"/>
            </w:tcBorders>
          </w:tcPr>
          <w:p w:rsidR="00D75F5A" w:rsidRPr="00331890" w:rsidRDefault="00D75F5A" w:rsidP="00F50362">
            <w:pPr>
              <w:spacing w:before="60" w:after="60" w:line="220" w:lineRule="atLeast"/>
              <w:ind w:left="57" w:right="57"/>
              <w:rPr>
                <w:rFonts w:asciiTheme="majorBidi" w:hAnsiTheme="majorBidi" w:cstheme="majorBidi"/>
                <w:b/>
                <w:sz w:val="18"/>
                <w:szCs w:val="18"/>
              </w:rPr>
            </w:pPr>
            <w:r w:rsidRPr="00331890">
              <w:rPr>
                <w:rFonts w:asciiTheme="majorBidi" w:hAnsiTheme="majorBidi" w:cstheme="majorBidi"/>
                <w:b/>
                <w:bCs/>
                <w:sz w:val="18"/>
                <w:szCs w:val="18"/>
              </w:rPr>
              <w:t>PY21W/LED/1 à 4</w:t>
            </w:r>
          </w:p>
        </w:tc>
      </w:tr>
      <w:tr w:rsidR="00D75F5A" w:rsidRPr="00331890" w:rsidTr="00331890">
        <w:tblPrEx>
          <w:tblBorders>
            <w:top w:val="none" w:sz="0" w:space="0" w:color="auto"/>
            <w:bottom w:val="none" w:sz="0" w:space="0" w:color="auto"/>
          </w:tblBorders>
        </w:tblPrEx>
        <w:tc>
          <w:tcPr>
            <w:tcW w:w="426" w:type="dxa"/>
            <w:tcBorders>
              <w:top w:val="nil"/>
              <w:left w:val="single" w:sz="4" w:space="0" w:color="auto"/>
              <w:bottom w:val="single" w:sz="12" w:space="0" w:color="auto"/>
            </w:tcBorders>
          </w:tcPr>
          <w:p w:rsidR="00D75F5A" w:rsidRPr="00331890" w:rsidRDefault="00D75F5A" w:rsidP="00F50362">
            <w:pPr>
              <w:spacing w:before="60" w:after="60" w:line="220" w:lineRule="atLeast"/>
              <w:ind w:left="57" w:right="57"/>
              <w:rPr>
                <w:rFonts w:asciiTheme="majorBidi" w:hAnsiTheme="majorBidi" w:cstheme="majorBidi"/>
                <w:b/>
                <w:sz w:val="18"/>
                <w:szCs w:val="18"/>
              </w:rPr>
            </w:pPr>
          </w:p>
        </w:tc>
        <w:tc>
          <w:tcPr>
            <w:tcW w:w="1701" w:type="dxa"/>
            <w:tcBorders>
              <w:top w:val="nil"/>
              <w:bottom w:val="single" w:sz="12" w:space="0" w:color="auto"/>
            </w:tcBorders>
          </w:tcPr>
          <w:p w:rsidR="00D75F5A" w:rsidRPr="00331890" w:rsidRDefault="00D75F5A" w:rsidP="00F50362">
            <w:pPr>
              <w:spacing w:before="60" w:after="60" w:line="220" w:lineRule="atLeast"/>
              <w:ind w:left="57" w:right="57"/>
              <w:rPr>
                <w:rFonts w:asciiTheme="majorBidi" w:hAnsiTheme="majorBidi" w:cstheme="majorBidi"/>
                <w:b/>
                <w:sz w:val="18"/>
                <w:szCs w:val="18"/>
              </w:rPr>
            </w:pPr>
            <w:r w:rsidRPr="00331890">
              <w:rPr>
                <w:rFonts w:asciiTheme="majorBidi" w:hAnsiTheme="majorBidi" w:cstheme="majorBidi"/>
                <w:b/>
                <w:sz w:val="18"/>
                <w:szCs w:val="18"/>
              </w:rPr>
              <w:t>R5W/LED</w:t>
            </w:r>
          </w:p>
        </w:tc>
        <w:tc>
          <w:tcPr>
            <w:tcW w:w="507" w:type="dxa"/>
            <w:tcBorders>
              <w:top w:val="nil"/>
              <w:bottom w:val="single" w:sz="12" w:space="0" w:color="auto"/>
            </w:tcBorders>
          </w:tcPr>
          <w:p w:rsidR="00D75F5A" w:rsidRPr="00331890" w:rsidRDefault="00D75F5A" w:rsidP="00F50362">
            <w:pPr>
              <w:spacing w:before="60" w:after="60" w:line="220" w:lineRule="atLeast"/>
              <w:ind w:left="57" w:right="57"/>
              <w:rPr>
                <w:rFonts w:asciiTheme="majorBidi" w:hAnsiTheme="majorBidi" w:cstheme="majorBidi"/>
                <w:b/>
                <w:sz w:val="18"/>
                <w:szCs w:val="18"/>
              </w:rPr>
            </w:pPr>
            <w:r w:rsidRPr="00331890">
              <w:rPr>
                <w:rFonts w:asciiTheme="majorBidi" w:hAnsiTheme="majorBidi" w:cstheme="majorBidi"/>
                <w:b/>
                <w:sz w:val="18"/>
                <w:szCs w:val="18"/>
                <w:vertAlign w:val="superscript"/>
              </w:rPr>
              <w:t>2</w:t>
            </w:r>
          </w:p>
        </w:tc>
        <w:tc>
          <w:tcPr>
            <w:tcW w:w="1730" w:type="dxa"/>
            <w:tcBorders>
              <w:top w:val="nil"/>
              <w:bottom w:val="single" w:sz="12" w:space="0" w:color="auto"/>
            </w:tcBorders>
          </w:tcPr>
          <w:p w:rsidR="00D75F5A" w:rsidRPr="00331890" w:rsidRDefault="00D75F5A" w:rsidP="00F50362">
            <w:pPr>
              <w:spacing w:before="60" w:after="60" w:line="220" w:lineRule="atLeast"/>
              <w:ind w:left="57" w:right="57"/>
              <w:rPr>
                <w:rFonts w:asciiTheme="majorBidi" w:hAnsiTheme="majorBidi" w:cstheme="majorBidi"/>
                <w:b/>
                <w:sz w:val="18"/>
                <w:szCs w:val="18"/>
              </w:rPr>
            </w:pPr>
            <w:r w:rsidRPr="00331890">
              <w:rPr>
                <w:rFonts w:asciiTheme="majorBidi" w:hAnsiTheme="majorBidi" w:cstheme="majorBidi"/>
                <w:b/>
                <w:sz w:val="18"/>
                <w:szCs w:val="18"/>
              </w:rPr>
              <w:t>R5W</w:t>
            </w:r>
          </w:p>
        </w:tc>
        <w:tc>
          <w:tcPr>
            <w:tcW w:w="2791" w:type="dxa"/>
            <w:tcBorders>
              <w:top w:val="nil"/>
              <w:bottom w:val="single" w:sz="12" w:space="0" w:color="auto"/>
              <w:right w:val="single" w:sz="4" w:space="0" w:color="auto"/>
            </w:tcBorders>
          </w:tcPr>
          <w:p w:rsidR="00D75F5A" w:rsidRPr="00331890" w:rsidRDefault="00D75F5A" w:rsidP="00F50362">
            <w:pPr>
              <w:spacing w:before="60" w:after="60" w:line="220" w:lineRule="atLeast"/>
              <w:ind w:left="57" w:right="57"/>
              <w:rPr>
                <w:rFonts w:asciiTheme="majorBidi" w:hAnsiTheme="majorBidi" w:cstheme="majorBidi"/>
                <w:b/>
                <w:bCs/>
                <w:sz w:val="18"/>
                <w:szCs w:val="18"/>
              </w:rPr>
            </w:pPr>
            <w:r w:rsidRPr="00331890">
              <w:rPr>
                <w:rFonts w:asciiTheme="majorBidi" w:hAnsiTheme="majorBidi" w:cstheme="majorBidi"/>
                <w:b/>
                <w:bCs/>
                <w:sz w:val="18"/>
                <w:szCs w:val="18"/>
              </w:rPr>
              <w:t>R5W/LED/1 à 4</w:t>
            </w:r>
          </w:p>
        </w:tc>
      </w:tr>
    </w:tbl>
    <w:p w:rsidR="00D75F5A" w:rsidRPr="00282242" w:rsidRDefault="00D75F5A" w:rsidP="00F50362">
      <w:pPr>
        <w:pStyle w:val="Notedebasdepage"/>
        <w:ind w:firstLine="170"/>
        <w:rPr>
          <w:b/>
          <w:bCs/>
        </w:rPr>
      </w:pPr>
      <w:r w:rsidRPr="00282242">
        <w:rPr>
          <w:b/>
          <w:bCs/>
          <w:vertAlign w:val="superscript"/>
        </w:rPr>
        <w:t>1</w:t>
      </w:r>
      <w:r w:rsidR="00F50362" w:rsidRPr="00282242">
        <w:rPr>
          <w:b/>
          <w:bCs/>
        </w:rPr>
        <w:t xml:space="preserve">  </w:t>
      </w:r>
      <w:r w:rsidRPr="00282242">
        <w:rPr>
          <w:b/>
          <w:bCs/>
        </w:rPr>
        <w:t>Ne pouvant être utilisées pour le contrôle de la conformité de la production des feux.</w:t>
      </w:r>
    </w:p>
    <w:p w:rsidR="00D75F5A" w:rsidRPr="00282242" w:rsidRDefault="00F50362" w:rsidP="00F50362">
      <w:pPr>
        <w:pStyle w:val="Notedebasdepage"/>
        <w:spacing w:after="240"/>
        <w:ind w:firstLine="170"/>
        <w:rPr>
          <w:b/>
          <w:bCs/>
        </w:rPr>
      </w:pPr>
      <w:r w:rsidRPr="00282242">
        <w:rPr>
          <w:b/>
          <w:bCs/>
          <w:vertAlign w:val="superscript"/>
        </w:rPr>
        <w:t>2</w:t>
      </w:r>
      <w:r w:rsidRPr="00282242">
        <w:rPr>
          <w:b/>
          <w:bCs/>
        </w:rPr>
        <w:t xml:space="preserve">  </w:t>
      </w:r>
      <w:r w:rsidR="00D75F5A" w:rsidRPr="00282242">
        <w:rPr>
          <w:b/>
          <w:bCs/>
        </w:rPr>
        <w:t>Les types dont la température de couleur est supérieure à 3</w:t>
      </w:r>
      <w:r w:rsidRPr="00282242">
        <w:rPr>
          <w:b/>
          <w:bCs/>
        </w:rPr>
        <w:t> </w:t>
      </w:r>
      <w:r w:rsidR="00D75F5A" w:rsidRPr="00282242">
        <w:rPr>
          <w:b/>
          <w:bCs/>
        </w:rPr>
        <w:t>000 K ne peuvent être utilisés dans des</w:t>
      </w:r>
      <w:r w:rsidRPr="00282242">
        <w:rPr>
          <w:b/>
          <w:bCs/>
        </w:rPr>
        <w:t> </w:t>
      </w:r>
      <w:r w:rsidR="00D75F5A" w:rsidRPr="00282242">
        <w:rPr>
          <w:b/>
          <w:bCs/>
        </w:rPr>
        <w:t>feux à filtre(s) de couleur</w:t>
      </w:r>
      <w:r w:rsidRPr="00282242">
        <w:rPr>
          <w:b/>
          <w:bCs/>
        </w:rPr>
        <w:t>. </w:t>
      </w:r>
      <w:r w:rsidRPr="00282242">
        <w:rPr>
          <w:sz w:val="20"/>
        </w:rPr>
        <w:t>»</w:t>
      </w:r>
      <w:r w:rsidR="00D75F5A" w:rsidRPr="00282242">
        <w:rPr>
          <w:sz w:val="20"/>
        </w:rPr>
        <w:t>.</w:t>
      </w:r>
    </w:p>
    <w:p w:rsidR="00D75F5A" w:rsidRPr="00331890" w:rsidRDefault="00D75F5A" w:rsidP="00F50362">
      <w:pPr>
        <w:pStyle w:val="SingleTxtG"/>
      </w:pPr>
      <w:r w:rsidRPr="00331890">
        <w:rPr>
          <w:i/>
          <w:iCs/>
        </w:rPr>
        <w:t>Annexe 3</w:t>
      </w:r>
      <w:r w:rsidRPr="00331890">
        <w:t xml:space="preserve">, </w:t>
      </w:r>
    </w:p>
    <w:p w:rsidR="00D75F5A" w:rsidRPr="00331890" w:rsidRDefault="00D75F5A" w:rsidP="00F50362">
      <w:pPr>
        <w:pStyle w:val="SingleTxtG"/>
      </w:pPr>
      <w:r w:rsidRPr="00331890">
        <w:rPr>
          <w:i/>
          <w:iCs/>
        </w:rPr>
        <w:t>Liste des feuilles pour les sources lumineuses à DEL, présentées dans l’ordre dans lequel elles apparaissent dans la présente annexe</w:t>
      </w:r>
      <w:r w:rsidRPr="00331890">
        <w:t>, modifier comme suit</w:t>
      </w:r>
      <w:r w:rsidR="003604B1" w:rsidRPr="00331890">
        <w:t> :</w:t>
      </w:r>
    </w:p>
    <w:p w:rsidR="00D75F5A" w:rsidRPr="00331890" w:rsidRDefault="003F493A" w:rsidP="003F493A">
      <w:pPr>
        <w:pStyle w:val="SingleTxtG"/>
        <w:rPr>
          <w:snapToGrid w:val="0"/>
        </w:rPr>
      </w:pPr>
      <w:r w:rsidRPr="00331890">
        <w:rPr>
          <w:snapToGrid w:val="0"/>
        </w:rPr>
        <w:t>« </w:t>
      </w:r>
    </w:p>
    <w:tbl>
      <w:tblPr>
        <w:tblW w:w="7370" w:type="dxa"/>
        <w:tblInd w:w="1134" w:type="dxa"/>
        <w:tblCellMar>
          <w:left w:w="0" w:type="dxa"/>
          <w:right w:w="0" w:type="dxa"/>
        </w:tblCellMar>
        <w:tblLook w:val="0000" w:firstRow="0" w:lastRow="0" w:firstColumn="0" w:lastColumn="0" w:noHBand="0" w:noVBand="0"/>
      </w:tblPr>
      <w:tblGrid>
        <w:gridCol w:w="2018"/>
        <w:gridCol w:w="3188"/>
        <w:gridCol w:w="2164"/>
      </w:tblGrid>
      <w:tr w:rsidR="00D75F5A" w:rsidRPr="00331890" w:rsidTr="003F493A">
        <w:trPr>
          <w:tblHeader/>
        </w:trPr>
        <w:tc>
          <w:tcPr>
            <w:tcW w:w="1586" w:type="dxa"/>
            <w:tcBorders>
              <w:top w:val="nil"/>
              <w:left w:val="nil"/>
              <w:right w:val="nil"/>
            </w:tcBorders>
          </w:tcPr>
          <w:p w:rsidR="00D75F5A" w:rsidRPr="00331890" w:rsidRDefault="00D75F5A" w:rsidP="00D75F5A">
            <w:pPr>
              <w:spacing w:before="40" w:after="40"/>
              <w:ind w:right="142"/>
              <w:rPr>
                <w:rFonts w:asciiTheme="majorBidi" w:hAnsiTheme="majorBidi" w:cstheme="majorBidi"/>
                <w:bCs/>
                <w:i/>
                <w:snapToGrid w:val="0"/>
                <w:sz w:val="16"/>
                <w:szCs w:val="16"/>
              </w:rPr>
            </w:pPr>
          </w:p>
        </w:tc>
        <w:tc>
          <w:tcPr>
            <w:tcW w:w="2506" w:type="dxa"/>
            <w:tcBorders>
              <w:top w:val="nil"/>
              <w:left w:val="nil"/>
              <w:bottom w:val="single" w:sz="4" w:space="0" w:color="auto"/>
              <w:right w:val="nil"/>
            </w:tcBorders>
          </w:tcPr>
          <w:p w:rsidR="00D75F5A" w:rsidRPr="00331890" w:rsidRDefault="00D75F5A" w:rsidP="00D75F5A">
            <w:pPr>
              <w:spacing w:before="40" w:after="40"/>
              <w:ind w:right="113"/>
              <w:rPr>
                <w:rFonts w:asciiTheme="majorBidi" w:hAnsiTheme="majorBidi" w:cstheme="majorBidi"/>
                <w:i/>
                <w:sz w:val="16"/>
                <w:szCs w:val="16"/>
              </w:rPr>
            </w:pPr>
            <w:r w:rsidRPr="00331890">
              <w:rPr>
                <w:rFonts w:asciiTheme="majorBidi" w:hAnsiTheme="majorBidi" w:cstheme="majorBidi"/>
                <w:i/>
                <w:sz w:val="16"/>
                <w:szCs w:val="16"/>
              </w:rPr>
              <w:t>Feuille(s) numéro(s)</w:t>
            </w:r>
          </w:p>
        </w:tc>
        <w:tc>
          <w:tcPr>
            <w:tcW w:w="1701" w:type="dxa"/>
            <w:tcBorders>
              <w:top w:val="nil"/>
              <w:left w:val="nil"/>
              <w:right w:val="nil"/>
            </w:tcBorders>
          </w:tcPr>
          <w:p w:rsidR="00D75F5A" w:rsidRPr="00331890" w:rsidRDefault="00D75F5A" w:rsidP="00D75F5A">
            <w:pPr>
              <w:spacing w:before="40" w:after="40"/>
              <w:ind w:right="142"/>
              <w:rPr>
                <w:rFonts w:asciiTheme="majorBidi" w:hAnsiTheme="majorBidi" w:cstheme="majorBidi"/>
                <w:bCs/>
                <w:i/>
                <w:snapToGrid w:val="0"/>
                <w:sz w:val="16"/>
                <w:szCs w:val="16"/>
              </w:rPr>
            </w:pPr>
          </w:p>
        </w:tc>
      </w:tr>
      <w:tr w:rsidR="00D75F5A" w:rsidRPr="00331890" w:rsidTr="003F493A">
        <w:tc>
          <w:tcPr>
            <w:tcW w:w="1586" w:type="dxa"/>
          </w:tcPr>
          <w:p w:rsidR="00D75F5A" w:rsidRPr="00331890" w:rsidRDefault="00D75F5A" w:rsidP="00D75F5A">
            <w:pPr>
              <w:spacing w:before="40" w:after="40"/>
              <w:ind w:right="142"/>
              <w:rPr>
                <w:rFonts w:asciiTheme="majorBidi" w:hAnsiTheme="majorBidi" w:cstheme="majorBidi"/>
                <w:b/>
                <w:bCs/>
                <w:snapToGrid w:val="0"/>
                <w:sz w:val="18"/>
                <w:szCs w:val="18"/>
              </w:rPr>
            </w:pPr>
          </w:p>
        </w:tc>
        <w:tc>
          <w:tcPr>
            <w:tcW w:w="2506" w:type="dxa"/>
            <w:tcBorders>
              <w:top w:val="single" w:sz="4" w:space="0" w:color="auto"/>
            </w:tcBorders>
          </w:tcPr>
          <w:p w:rsidR="00D75F5A" w:rsidRPr="00331890" w:rsidRDefault="00D75F5A" w:rsidP="00D75F5A">
            <w:pPr>
              <w:spacing w:before="40" w:after="40"/>
              <w:ind w:right="142"/>
              <w:rPr>
                <w:rFonts w:asciiTheme="majorBidi" w:hAnsiTheme="majorBidi" w:cstheme="majorBidi"/>
                <w:bCs/>
                <w:snapToGrid w:val="0"/>
                <w:sz w:val="18"/>
                <w:szCs w:val="18"/>
              </w:rPr>
            </w:pPr>
            <w:r w:rsidRPr="00331890">
              <w:rPr>
                <w:rFonts w:asciiTheme="majorBidi" w:hAnsiTheme="majorBidi" w:cstheme="majorBidi"/>
                <w:b/>
                <w:bCs/>
                <w:sz w:val="18"/>
                <w:szCs w:val="18"/>
              </w:rPr>
              <w:t>C5W/LED/1 à 4</w:t>
            </w:r>
          </w:p>
        </w:tc>
        <w:tc>
          <w:tcPr>
            <w:tcW w:w="1701" w:type="dxa"/>
          </w:tcPr>
          <w:p w:rsidR="00D75F5A" w:rsidRPr="00331890" w:rsidRDefault="00D75F5A" w:rsidP="00D75F5A">
            <w:pPr>
              <w:spacing w:before="40" w:after="40"/>
              <w:ind w:right="142"/>
              <w:rPr>
                <w:rFonts w:asciiTheme="majorBidi" w:hAnsiTheme="majorBidi" w:cstheme="majorBidi"/>
                <w:b/>
                <w:bCs/>
                <w:snapToGrid w:val="0"/>
                <w:sz w:val="18"/>
                <w:szCs w:val="18"/>
              </w:rPr>
            </w:pPr>
          </w:p>
        </w:tc>
      </w:tr>
      <w:tr w:rsidR="00D75F5A" w:rsidRPr="00331890" w:rsidTr="003F493A">
        <w:tc>
          <w:tcPr>
            <w:tcW w:w="1586" w:type="dxa"/>
          </w:tcPr>
          <w:p w:rsidR="00D75F5A" w:rsidRPr="00331890" w:rsidRDefault="00D75F5A" w:rsidP="00D75F5A">
            <w:pPr>
              <w:spacing w:before="40" w:after="40"/>
              <w:ind w:right="142"/>
              <w:rPr>
                <w:rFonts w:asciiTheme="majorBidi" w:hAnsiTheme="majorBidi" w:cstheme="majorBidi"/>
                <w:b/>
                <w:bCs/>
                <w:snapToGrid w:val="0"/>
                <w:sz w:val="18"/>
                <w:szCs w:val="18"/>
              </w:rPr>
            </w:pPr>
          </w:p>
        </w:tc>
        <w:tc>
          <w:tcPr>
            <w:tcW w:w="2506" w:type="dxa"/>
          </w:tcPr>
          <w:p w:rsidR="00D75F5A" w:rsidRPr="00331890" w:rsidRDefault="00D75F5A" w:rsidP="00D75F5A">
            <w:pPr>
              <w:spacing w:before="40" w:after="40"/>
              <w:ind w:right="142"/>
              <w:rPr>
                <w:rFonts w:asciiTheme="majorBidi" w:hAnsiTheme="majorBidi" w:cstheme="majorBidi"/>
                <w:b/>
                <w:bCs/>
                <w:snapToGrid w:val="0"/>
                <w:sz w:val="18"/>
                <w:szCs w:val="18"/>
              </w:rPr>
            </w:pPr>
            <w:r w:rsidRPr="00331890">
              <w:rPr>
                <w:rFonts w:asciiTheme="majorBidi" w:hAnsiTheme="majorBidi" w:cstheme="majorBidi"/>
                <w:bCs/>
                <w:snapToGrid w:val="0"/>
                <w:sz w:val="18"/>
                <w:szCs w:val="18"/>
              </w:rPr>
              <w:t>LR1/1 à 5</w:t>
            </w:r>
          </w:p>
        </w:tc>
        <w:tc>
          <w:tcPr>
            <w:tcW w:w="1701" w:type="dxa"/>
          </w:tcPr>
          <w:p w:rsidR="00D75F5A" w:rsidRPr="00331890" w:rsidRDefault="00D75F5A" w:rsidP="00D75F5A">
            <w:pPr>
              <w:spacing w:before="40" w:after="40"/>
              <w:ind w:right="142"/>
              <w:rPr>
                <w:rFonts w:asciiTheme="majorBidi" w:hAnsiTheme="majorBidi" w:cstheme="majorBidi"/>
                <w:b/>
                <w:bCs/>
                <w:snapToGrid w:val="0"/>
                <w:sz w:val="18"/>
                <w:szCs w:val="18"/>
              </w:rPr>
            </w:pPr>
          </w:p>
        </w:tc>
      </w:tr>
      <w:tr w:rsidR="00D75F5A" w:rsidRPr="00331890" w:rsidTr="003F493A">
        <w:tc>
          <w:tcPr>
            <w:tcW w:w="1586" w:type="dxa"/>
            <w:tcBorders>
              <w:left w:val="nil"/>
              <w:bottom w:val="nil"/>
              <w:right w:val="nil"/>
            </w:tcBorders>
          </w:tcPr>
          <w:p w:rsidR="00D75F5A" w:rsidRPr="00331890" w:rsidRDefault="00D75F5A" w:rsidP="00D75F5A">
            <w:pPr>
              <w:spacing w:before="40" w:after="40"/>
              <w:ind w:right="142"/>
              <w:rPr>
                <w:rFonts w:asciiTheme="majorBidi" w:hAnsiTheme="majorBidi" w:cstheme="majorBidi"/>
                <w:bCs/>
                <w:snapToGrid w:val="0"/>
                <w:sz w:val="18"/>
                <w:szCs w:val="18"/>
              </w:rPr>
            </w:pPr>
          </w:p>
        </w:tc>
        <w:tc>
          <w:tcPr>
            <w:tcW w:w="2506" w:type="dxa"/>
            <w:tcBorders>
              <w:left w:val="nil"/>
              <w:bottom w:val="nil"/>
              <w:right w:val="nil"/>
            </w:tcBorders>
          </w:tcPr>
          <w:p w:rsidR="00D75F5A" w:rsidRPr="00331890" w:rsidRDefault="00D75F5A" w:rsidP="00D75F5A">
            <w:pPr>
              <w:spacing w:before="40" w:after="40"/>
              <w:ind w:right="142"/>
              <w:rPr>
                <w:rFonts w:asciiTheme="majorBidi" w:hAnsiTheme="majorBidi" w:cstheme="majorBidi"/>
                <w:bCs/>
                <w:snapToGrid w:val="0"/>
                <w:sz w:val="18"/>
                <w:szCs w:val="18"/>
              </w:rPr>
            </w:pPr>
            <w:r w:rsidRPr="00331890">
              <w:rPr>
                <w:rFonts w:asciiTheme="majorBidi" w:hAnsiTheme="majorBidi" w:cstheme="majorBidi"/>
                <w:bCs/>
                <w:snapToGrid w:val="0"/>
                <w:sz w:val="18"/>
                <w:szCs w:val="18"/>
              </w:rPr>
              <w:t>LW2/1 à 5</w:t>
            </w:r>
          </w:p>
        </w:tc>
        <w:tc>
          <w:tcPr>
            <w:tcW w:w="1701" w:type="dxa"/>
            <w:tcBorders>
              <w:left w:val="nil"/>
              <w:bottom w:val="nil"/>
              <w:right w:val="nil"/>
            </w:tcBorders>
          </w:tcPr>
          <w:p w:rsidR="00D75F5A" w:rsidRPr="00331890" w:rsidRDefault="00D75F5A" w:rsidP="00D75F5A">
            <w:pPr>
              <w:spacing w:before="40" w:after="40"/>
              <w:ind w:right="142"/>
              <w:rPr>
                <w:rFonts w:asciiTheme="majorBidi" w:hAnsiTheme="majorBidi" w:cstheme="majorBidi"/>
                <w:bCs/>
                <w:snapToGrid w:val="0"/>
                <w:sz w:val="18"/>
                <w:szCs w:val="18"/>
              </w:rPr>
            </w:pPr>
          </w:p>
        </w:tc>
      </w:tr>
      <w:tr w:rsidR="00D75F5A" w:rsidRPr="00331890" w:rsidTr="003F493A">
        <w:tc>
          <w:tcPr>
            <w:tcW w:w="1586" w:type="dxa"/>
          </w:tcPr>
          <w:p w:rsidR="00D75F5A" w:rsidRPr="00331890" w:rsidRDefault="00D75F5A" w:rsidP="00D75F5A">
            <w:pPr>
              <w:spacing w:before="40" w:after="40"/>
              <w:ind w:right="142"/>
              <w:rPr>
                <w:rFonts w:asciiTheme="majorBidi" w:hAnsiTheme="majorBidi" w:cstheme="majorBidi"/>
                <w:bCs/>
                <w:snapToGrid w:val="0"/>
                <w:sz w:val="18"/>
                <w:szCs w:val="18"/>
              </w:rPr>
            </w:pPr>
          </w:p>
        </w:tc>
        <w:tc>
          <w:tcPr>
            <w:tcW w:w="2506" w:type="dxa"/>
          </w:tcPr>
          <w:p w:rsidR="00D75F5A" w:rsidRPr="00331890" w:rsidRDefault="00D75F5A" w:rsidP="00D75F5A">
            <w:pPr>
              <w:spacing w:before="40" w:after="40"/>
              <w:ind w:right="142"/>
              <w:rPr>
                <w:rFonts w:asciiTheme="majorBidi" w:hAnsiTheme="majorBidi" w:cstheme="majorBidi"/>
                <w:bCs/>
                <w:snapToGrid w:val="0"/>
                <w:sz w:val="18"/>
                <w:szCs w:val="18"/>
              </w:rPr>
            </w:pPr>
            <w:r w:rsidRPr="00331890">
              <w:rPr>
                <w:rFonts w:asciiTheme="majorBidi" w:hAnsiTheme="majorBidi" w:cstheme="majorBidi"/>
                <w:bCs/>
                <w:snapToGrid w:val="0"/>
                <w:sz w:val="18"/>
                <w:szCs w:val="18"/>
              </w:rPr>
              <w:t>L3/1 à 6</w:t>
            </w:r>
          </w:p>
        </w:tc>
        <w:tc>
          <w:tcPr>
            <w:tcW w:w="1701" w:type="dxa"/>
          </w:tcPr>
          <w:p w:rsidR="00D75F5A" w:rsidRPr="00331890" w:rsidRDefault="00D75F5A" w:rsidP="00D75F5A">
            <w:pPr>
              <w:spacing w:before="40" w:after="40"/>
              <w:ind w:right="142"/>
              <w:rPr>
                <w:rFonts w:asciiTheme="majorBidi" w:hAnsiTheme="majorBidi" w:cstheme="majorBidi"/>
                <w:bCs/>
                <w:snapToGrid w:val="0"/>
                <w:sz w:val="18"/>
                <w:szCs w:val="18"/>
              </w:rPr>
            </w:pPr>
          </w:p>
        </w:tc>
      </w:tr>
      <w:tr w:rsidR="00D75F5A" w:rsidRPr="00331890" w:rsidTr="003F493A">
        <w:tc>
          <w:tcPr>
            <w:tcW w:w="1586" w:type="dxa"/>
          </w:tcPr>
          <w:p w:rsidR="00D75F5A" w:rsidRPr="00331890" w:rsidRDefault="00D75F5A" w:rsidP="00D75F5A">
            <w:pPr>
              <w:spacing w:before="40" w:after="40"/>
              <w:ind w:right="142"/>
              <w:rPr>
                <w:rFonts w:asciiTheme="majorBidi" w:hAnsiTheme="majorBidi" w:cstheme="majorBidi"/>
                <w:bCs/>
                <w:snapToGrid w:val="0"/>
                <w:sz w:val="18"/>
                <w:szCs w:val="18"/>
              </w:rPr>
            </w:pPr>
          </w:p>
        </w:tc>
        <w:tc>
          <w:tcPr>
            <w:tcW w:w="2506" w:type="dxa"/>
          </w:tcPr>
          <w:p w:rsidR="00D75F5A" w:rsidRPr="00331890" w:rsidRDefault="00D75F5A" w:rsidP="00D75F5A">
            <w:pPr>
              <w:spacing w:before="40" w:after="40"/>
              <w:ind w:right="142"/>
              <w:rPr>
                <w:rFonts w:asciiTheme="majorBidi" w:hAnsiTheme="majorBidi" w:cstheme="majorBidi"/>
                <w:bCs/>
                <w:snapToGrid w:val="0"/>
                <w:sz w:val="18"/>
                <w:szCs w:val="18"/>
              </w:rPr>
            </w:pPr>
            <w:r w:rsidRPr="00331890">
              <w:rPr>
                <w:rFonts w:asciiTheme="majorBidi" w:hAnsiTheme="majorBidi" w:cstheme="majorBidi"/>
                <w:bCs/>
                <w:snapToGrid w:val="0"/>
                <w:sz w:val="18"/>
                <w:szCs w:val="18"/>
              </w:rPr>
              <w:t>LR4/1 à 5</w:t>
            </w:r>
          </w:p>
        </w:tc>
        <w:tc>
          <w:tcPr>
            <w:tcW w:w="1701" w:type="dxa"/>
          </w:tcPr>
          <w:p w:rsidR="00D75F5A" w:rsidRPr="00331890" w:rsidRDefault="00D75F5A" w:rsidP="00D75F5A">
            <w:pPr>
              <w:spacing w:before="40" w:after="40"/>
              <w:ind w:right="142"/>
              <w:rPr>
                <w:rFonts w:asciiTheme="majorBidi" w:hAnsiTheme="majorBidi" w:cstheme="majorBidi"/>
                <w:bCs/>
                <w:snapToGrid w:val="0"/>
                <w:sz w:val="18"/>
                <w:szCs w:val="18"/>
              </w:rPr>
            </w:pPr>
          </w:p>
        </w:tc>
      </w:tr>
      <w:tr w:rsidR="00D75F5A" w:rsidRPr="00331890" w:rsidTr="003F493A">
        <w:tc>
          <w:tcPr>
            <w:tcW w:w="1586" w:type="dxa"/>
          </w:tcPr>
          <w:p w:rsidR="00D75F5A" w:rsidRPr="00331890" w:rsidRDefault="00D75F5A" w:rsidP="00D75F5A">
            <w:pPr>
              <w:spacing w:before="40" w:after="40"/>
              <w:ind w:right="142"/>
              <w:rPr>
                <w:rFonts w:asciiTheme="majorBidi" w:hAnsiTheme="majorBidi" w:cstheme="majorBidi"/>
                <w:bCs/>
                <w:snapToGrid w:val="0"/>
                <w:sz w:val="18"/>
                <w:szCs w:val="18"/>
              </w:rPr>
            </w:pPr>
          </w:p>
        </w:tc>
        <w:tc>
          <w:tcPr>
            <w:tcW w:w="2506" w:type="dxa"/>
          </w:tcPr>
          <w:p w:rsidR="00D75F5A" w:rsidRPr="00331890" w:rsidRDefault="00D75F5A" w:rsidP="00D75F5A">
            <w:pPr>
              <w:spacing w:before="40" w:after="40"/>
              <w:ind w:right="142"/>
              <w:rPr>
                <w:rFonts w:asciiTheme="majorBidi" w:hAnsiTheme="majorBidi" w:cstheme="majorBidi"/>
                <w:bCs/>
                <w:snapToGrid w:val="0"/>
                <w:sz w:val="18"/>
                <w:szCs w:val="18"/>
              </w:rPr>
            </w:pPr>
            <w:r w:rsidRPr="00331890">
              <w:rPr>
                <w:rFonts w:asciiTheme="majorBidi" w:hAnsiTheme="majorBidi" w:cstheme="majorBidi"/>
                <w:bCs/>
                <w:snapToGrid w:val="0"/>
                <w:sz w:val="18"/>
                <w:szCs w:val="18"/>
              </w:rPr>
              <w:t>L5/1 à 6</w:t>
            </w:r>
          </w:p>
        </w:tc>
        <w:tc>
          <w:tcPr>
            <w:tcW w:w="1701" w:type="dxa"/>
          </w:tcPr>
          <w:p w:rsidR="00D75F5A" w:rsidRPr="00331890" w:rsidRDefault="00D75F5A" w:rsidP="00D75F5A">
            <w:pPr>
              <w:spacing w:before="40" w:after="40"/>
              <w:ind w:right="142"/>
              <w:rPr>
                <w:rFonts w:asciiTheme="majorBidi" w:hAnsiTheme="majorBidi" w:cstheme="majorBidi"/>
                <w:bCs/>
                <w:snapToGrid w:val="0"/>
                <w:sz w:val="18"/>
                <w:szCs w:val="18"/>
              </w:rPr>
            </w:pPr>
          </w:p>
        </w:tc>
      </w:tr>
      <w:tr w:rsidR="00D75F5A" w:rsidRPr="00331890" w:rsidTr="003F493A">
        <w:tc>
          <w:tcPr>
            <w:tcW w:w="1586" w:type="dxa"/>
          </w:tcPr>
          <w:p w:rsidR="00D75F5A" w:rsidRPr="00331890" w:rsidRDefault="00D75F5A" w:rsidP="00D75F5A">
            <w:pPr>
              <w:spacing w:before="40" w:after="40"/>
              <w:ind w:right="142"/>
              <w:rPr>
                <w:rFonts w:asciiTheme="majorBidi" w:hAnsiTheme="majorBidi" w:cstheme="majorBidi"/>
                <w:b/>
                <w:bCs/>
                <w:snapToGrid w:val="0"/>
                <w:sz w:val="18"/>
                <w:szCs w:val="18"/>
              </w:rPr>
            </w:pPr>
          </w:p>
        </w:tc>
        <w:tc>
          <w:tcPr>
            <w:tcW w:w="2506" w:type="dxa"/>
          </w:tcPr>
          <w:p w:rsidR="00D75F5A" w:rsidRPr="00331890" w:rsidRDefault="00D75F5A" w:rsidP="00D75F5A">
            <w:pPr>
              <w:spacing w:before="40" w:after="40"/>
              <w:ind w:right="142"/>
              <w:rPr>
                <w:rFonts w:asciiTheme="majorBidi" w:hAnsiTheme="majorBidi" w:cstheme="majorBidi"/>
                <w:b/>
                <w:bCs/>
                <w:snapToGrid w:val="0"/>
                <w:sz w:val="18"/>
                <w:szCs w:val="18"/>
              </w:rPr>
            </w:pPr>
            <w:r w:rsidRPr="00331890">
              <w:rPr>
                <w:rFonts w:asciiTheme="majorBidi" w:hAnsiTheme="majorBidi" w:cstheme="majorBidi"/>
                <w:b/>
                <w:bCs/>
                <w:sz w:val="18"/>
                <w:szCs w:val="18"/>
              </w:rPr>
              <w:t>PY21W/LED/1 à 4</w:t>
            </w:r>
          </w:p>
        </w:tc>
        <w:tc>
          <w:tcPr>
            <w:tcW w:w="1701" w:type="dxa"/>
          </w:tcPr>
          <w:p w:rsidR="00D75F5A" w:rsidRPr="00331890" w:rsidRDefault="00D75F5A" w:rsidP="00D75F5A">
            <w:pPr>
              <w:spacing w:before="40" w:after="40"/>
              <w:ind w:right="142"/>
              <w:rPr>
                <w:rFonts w:asciiTheme="majorBidi" w:hAnsiTheme="majorBidi" w:cstheme="majorBidi"/>
                <w:b/>
                <w:bCs/>
                <w:snapToGrid w:val="0"/>
                <w:sz w:val="18"/>
                <w:szCs w:val="18"/>
              </w:rPr>
            </w:pPr>
          </w:p>
        </w:tc>
      </w:tr>
      <w:tr w:rsidR="00D75F5A" w:rsidRPr="00331890" w:rsidTr="003F493A">
        <w:tc>
          <w:tcPr>
            <w:tcW w:w="1586" w:type="dxa"/>
          </w:tcPr>
          <w:p w:rsidR="00D75F5A" w:rsidRPr="00331890" w:rsidRDefault="00D75F5A" w:rsidP="00D75F5A">
            <w:pPr>
              <w:spacing w:before="40" w:after="40"/>
              <w:ind w:right="142"/>
              <w:rPr>
                <w:rFonts w:asciiTheme="majorBidi" w:hAnsiTheme="majorBidi" w:cstheme="majorBidi"/>
                <w:b/>
                <w:bCs/>
                <w:snapToGrid w:val="0"/>
                <w:sz w:val="18"/>
                <w:szCs w:val="18"/>
              </w:rPr>
            </w:pPr>
          </w:p>
        </w:tc>
        <w:tc>
          <w:tcPr>
            <w:tcW w:w="2506" w:type="dxa"/>
          </w:tcPr>
          <w:p w:rsidR="00D75F5A" w:rsidRPr="00331890" w:rsidRDefault="00D75F5A" w:rsidP="00D75F5A">
            <w:pPr>
              <w:spacing w:before="40" w:after="40"/>
              <w:ind w:right="142"/>
              <w:rPr>
                <w:rFonts w:asciiTheme="majorBidi" w:hAnsiTheme="majorBidi" w:cstheme="majorBidi"/>
                <w:b/>
                <w:bCs/>
                <w:sz w:val="18"/>
                <w:szCs w:val="18"/>
              </w:rPr>
            </w:pPr>
            <w:r w:rsidRPr="00331890">
              <w:rPr>
                <w:rFonts w:asciiTheme="majorBidi" w:hAnsiTheme="majorBidi" w:cstheme="majorBidi"/>
                <w:b/>
                <w:bCs/>
                <w:sz w:val="18"/>
                <w:szCs w:val="18"/>
              </w:rPr>
              <w:t>R5W/LED/1 à 4</w:t>
            </w:r>
          </w:p>
        </w:tc>
        <w:tc>
          <w:tcPr>
            <w:tcW w:w="1701" w:type="dxa"/>
          </w:tcPr>
          <w:p w:rsidR="00D75F5A" w:rsidRPr="00331890" w:rsidRDefault="00D75F5A" w:rsidP="00D75F5A">
            <w:pPr>
              <w:spacing w:before="40" w:after="40"/>
              <w:ind w:right="142"/>
              <w:rPr>
                <w:rFonts w:asciiTheme="majorBidi" w:hAnsiTheme="majorBidi" w:cstheme="majorBidi"/>
                <w:b/>
                <w:bCs/>
                <w:snapToGrid w:val="0"/>
                <w:sz w:val="18"/>
                <w:szCs w:val="18"/>
              </w:rPr>
            </w:pPr>
          </w:p>
        </w:tc>
      </w:tr>
    </w:tbl>
    <w:p w:rsidR="00D75F5A" w:rsidRPr="00331890" w:rsidRDefault="003F493A" w:rsidP="003F493A">
      <w:pPr>
        <w:pStyle w:val="SingleTxtG"/>
        <w:jc w:val="right"/>
      </w:pPr>
      <w:r w:rsidRPr="00331890">
        <w:t> ».</w:t>
      </w:r>
    </w:p>
    <w:p w:rsidR="00D75F5A" w:rsidRPr="00331890" w:rsidRDefault="00D75F5A" w:rsidP="003F493A">
      <w:pPr>
        <w:pStyle w:val="SingleTxtG"/>
      </w:pPr>
      <w:r w:rsidRPr="00331890">
        <w:rPr>
          <w:i/>
        </w:rPr>
        <w:t>Avant la feuille LR1/1</w:t>
      </w:r>
      <w:r w:rsidRPr="00331890">
        <w:t>, ajouter les nouvelles feuilles C5W/LED/1 à 4, comme suit (voir les pages ci-après</w:t>
      </w:r>
      <w:r w:rsidR="003604B1" w:rsidRPr="00331890">
        <w:t> ;</w:t>
      </w:r>
      <w:r w:rsidRPr="00331890">
        <w:t xml:space="preserve"> une page par feuille)</w:t>
      </w:r>
      <w:r w:rsidR="003604B1" w:rsidRPr="00331890">
        <w:t> :</w:t>
      </w:r>
    </w:p>
    <w:p w:rsidR="00D75F5A" w:rsidRPr="00331890" w:rsidRDefault="00D75F5A" w:rsidP="00105005">
      <w:pPr>
        <w:pBdr>
          <w:bottom w:val="single" w:sz="4" w:space="1" w:color="auto"/>
        </w:pBdr>
        <w:tabs>
          <w:tab w:val="center" w:pos="4536"/>
          <w:tab w:val="right" w:pos="9072"/>
        </w:tabs>
        <w:rPr>
          <w:b/>
          <w:bCs/>
        </w:rPr>
      </w:pPr>
      <w:r w:rsidRPr="00331890">
        <w:rPr>
          <w:i/>
        </w:rPr>
        <w:br w:type="page"/>
      </w:r>
      <w:r w:rsidR="00105005" w:rsidRPr="00331890">
        <w:lastRenderedPageBreak/>
        <w:t>« </w:t>
      </w:r>
      <w:r w:rsidRPr="00331890">
        <w:rPr>
          <w:b/>
          <w:bCs/>
        </w:rPr>
        <w:tab/>
        <w:t>Catégorie C5W</w:t>
      </w:r>
      <w:r w:rsidR="00A16952" w:rsidRPr="00331890">
        <w:rPr>
          <w:b/>
          <w:bCs/>
        </w:rPr>
        <w:t>/LED</w:t>
      </w:r>
      <w:r w:rsidRPr="00331890">
        <w:rPr>
          <w:b/>
          <w:bCs/>
        </w:rPr>
        <w:tab/>
        <w:t>Feuille C5W/LED/1</w:t>
      </w:r>
    </w:p>
    <w:p w:rsidR="00D75F5A" w:rsidRPr="00331890" w:rsidRDefault="00D75F5A" w:rsidP="003F493A">
      <w:pPr>
        <w:pStyle w:val="SingleTxtG"/>
        <w:spacing w:before="240"/>
        <w:rPr>
          <w:snapToGrid w:val="0"/>
        </w:rPr>
      </w:pPr>
      <w:r w:rsidRPr="00331890">
        <w:t>Les dessins n’ont pour but que d’illustrer les principales dimensions (en mm) de la source lumineuse à DEL.</w:t>
      </w:r>
    </w:p>
    <w:p w:rsidR="00D75F5A" w:rsidRPr="00331890" w:rsidRDefault="00D75F5A" w:rsidP="003F493A">
      <w:pPr>
        <w:pStyle w:val="Titre1"/>
        <w:rPr>
          <w:b/>
          <w:bCs/>
        </w:rPr>
      </w:pPr>
      <w:r w:rsidRPr="00331890">
        <w:rPr>
          <w:noProof/>
          <w:lang w:eastAsia="fr-CH"/>
        </w:rPr>
        <mc:AlternateContent>
          <mc:Choice Requires="wps">
            <w:drawing>
              <wp:anchor distT="4294967291" distB="4294967291" distL="114300" distR="114300" simplePos="0" relativeHeight="251662336" behindDoc="0" locked="0" layoutInCell="1" allowOverlap="1" wp14:anchorId="0A459349" wp14:editId="2A300B4C">
                <wp:simplePos x="0" y="0"/>
                <wp:positionH relativeFrom="column">
                  <wp:posOffset>2600960</wp:posOffset>
                </wp:positionH>
                <wp:positionV relativeFrom="paragraph">
                  <wp:posOffset>246379</wp:posOffset>
                </wp:positionV>
                <wp:extent cx="983615" cy="0"/>
                <wp:effectExtent l="0" t="0" r="0" b="0"/>
                <wp:wrapNone/>
                <wp:docPr id="12"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36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7" o:spid="_x0000_s1026" type="#_x0000_t32" style="position:absolute;margin-left:204.8pt;margin-top:19.4pt;width:77.45pt;height:0;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GdAIAACIFAAAOAAAAZHJzL2Uyb0RvYy54bWysVF1v2yAUfZ+0/4B4d22nzoetJlVrx9tD&#10;t1Vq9wOIwTEaBgQ0TjTtv/dCUrfpXqZtfrCAyz2ce8+Bq+t9L9COGcuVXOL0IsGIyUZRLrdL/P2x&#10;jhYYWUckJUJJtsQHZvH16uOHq0EXbKI6JSgzCECkLQa9xJ1zuohj23SsJ/ZCaSYh2CrTEwdTs42p&#10;IQOg9yKeJMksHpSh2qiGWQur1TGIVwG/bVnjvrWtZQ6JJQZuLvxN+G/8P15dkWJriO54c6JB/oJF&#10;T7iEQ0eoijiCngz/DarnjVFWte6iUX2s2pY3LNQA1aTJu2oeOqJZqAWaY/XYJvv/YJuvu3uDOAXt&#10;JhhJ0oNGD84Qvu0cujFGDahUUkIflUFpMvcNG7QtIK+U98aX3Ozlg75TzQ+LpCo7IrcsEH88aABL&#10;fUZ8luInVsOxm+GLorCHPDkVurdvTY9awfVnn+jBoUNoH+Q6jHKxvUMNLOaLy1k6xah5CcWk8Ag+&#10;TxvrPjHVIz9YYnsqaazliE52d9Z5fq8JPlmqmgsRrCHk2QJsPK4AB0j1Mc8mKP0zT/L1Yr3Iomwy&#10;W0dZUlXRTV1m0axO59PqsirLKv3lq0qzouOUMumPeXFdmv2Zqif/H/0y+m6kHJ+jh9qA4jum6SRL&#10;bid5VM8W8yirs2mUz5NFlKT5bT5Lsjyr6nOmd1yyf2eKBlBtOpkGaa0SnPoOeG7WbDelMGhH/EUN&#10;XzAORN5uM+pJ0iBMxwhdn8aOcAFj5ILjnOHgQcGwP61nFCPB4G3yoyD12H1f02t/QNoXUYNdvUOP&#10;Xt8oerg3Ptc7Fy5iSDo9Gv6mv52HXa9P2+oZAAD//wMAUEsDBBQABgAIAAAAIQAKisMd3QAAAAkB&#10;AAAPAAAAZHJzL2Rvd25yZXYueG1sTI9NTsMwEIX3SNzBGiQ2iDqUJippnKoqYoO6oeUAbjyNU+Jx&#10;FDtNuD2DWNDlvPn0for15FpxwT40nhQ8zRIQSJU3DdUKPg9vj0sQIWoyuvWECr4xwLq8vSl0bvxI&#10;H3jZx1qwCYVcK7AxdrmUobLodJj5Dol/J987Hfnsa2l6PbK5a+U8STLpdEOcYHWHW4vV135wHDK5&#10;13pM3e7h/G6Hw3lbzTd+p9T93bRZgYg4xX8YfutzdSi509EPZIJoFSySl4xRBc9LnsBAmi1SEMc/&#10;QZaFvF5Q/gAAAP//AwBQSwECLQAUAAYACAAAACEAtoM4kv4AAADhAQAAEwAAAAAAAAAAAAAAAAAA&#10;AAAAW0NvbnRlbnRfVHlwZXNdLnhtbFBLAQItABQABgAIAAAAIQA4/SH/1gAAAJQBAAALAAAAAAAA&#10;AAAAAAAAAC8BAABfcmVscy8ucmVsc1BLAQItABQABgAIAAAAIQACBM/GdAIAACIFAAAOAAAAAAAA&#10;AAAAAAAAAC4CAABkcnMvZTJvRG9jLnhtbFBLAQItABQABgAIAAAAIQAKisMd3QAAAAkBAAAPAAAA&#10;AAAAAAAAAAAAAM4EAABkcnMvZG93bnJldi54bWxQSwUGAAAAAAQABADzAAAA2AUAAAAA&#10;" stroked="f">
                <v:stroke endarrow="block"/>
              </v:shape>
            </w:pict>
          </mc:Fallback>
        </mc:AlternateContent>
      </w:r>
      <w:r w:rsidRPr="00331890">
        <w:rPr>
          <w:noProof/>
          <w:lang w:eastAsia="fr-CH"/>
        </w:rPr>
        <mc:AlternateContent>
          <mc:Choice Requires="wps">
            <w:drawing>
              <wp:anchor distT="0" distB="0" distL="114295" distR="114295" simplePos="0" relativeHeight="251660288" behindDoc="0" locked="0" layoutInCell="1" allowOverlap="1" wp14:anchorId="102E29CB" wp14:editId="560619A6">
                <wp:simplePos x="0" y="0"/>
                <wp:positionH relativeFrom="column">
                  <wp:posOffset>2463164</wp:posOffset>
                </wp:positionH>
                <wp:positionV relativeFrom="paragraph">
                  <wp:posOffset>30480</wp:posOffset>
                </wp:positionV>
                <wp:extent cx="0" cy="2070735"/>
                <wp:effectExtent l="0" t="0" r="0" b="0"/>
                <wp:wrapNone/>
                <wp:docPr id="13"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7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193.95pt;margin-top:2.4pt;width:0;height:163.05pt;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aUVwIAAPcEAAAOAAAAZHJzL2Uyb0RvYy54bWysVMuOmzAU3VfqP1jsCYaQB2jIaAZCN+l0&#10;pJl+gGObYBVsy3ZCoqr/XttJ6GS6qdqysPy6555zzzV398e+AweqNBO8COIJDADlWBDGd0Xw9bUO&#10;lwHQBnGCOsFpEZyoDu5XHz/cDTKniWhFR6gCFoTrfJBF0Boj8yjSuKU90hMhKbeHjVA9MnapdhFR&#10;aLDofRclEM6jQSgilcBUa7tbnQ+DlcdvGorNl6bR1ICuCCw340flx60bo9UdyncKyZbhCw30Fyx6&#10;xLhNOkJVyCCwV+w3qJ5hJbRozASLPhJNwzD1GqyaGL5T89IiSb0WWxwtxzLp/weLnw7PCjBivZsG&#10;gKPeevRiFGK71oAHpcQASsG5raNQIIZzV7BB6tzGlfxZOcn4yF/kRuBvGnBRtojvqCf+epIWLHYR&#10;0U2IW2hp026Hz4LYO2hvhK/esVG9g7R1AUdv0mk0iR4NwOdNbHcTuICL6cyjo/waKJU2n6jogZsU&#10;gb4oGSXEPg06bLRxtFB+DXBZuahZ1/mO6PjNhr143rEkbKg7c3S8wd8zmK2X62Uapsl8HaawqsKH&#10;ukzDeR0vZtW0Kssq/uHyxmneMkIod2muzRanf2bmpe3PbTK220g5ukX32izFd0zjJIWPSRbW8+Ui&#10;TOt0FmYLuAxhnD1mc5hmaVXfMt0wTv+dKRiKIJslM198LTpGXAUcN61227JT4IDc+/TfxdGba0rs&#10;OfHGtBSR9WVuEOvO8zfqHeNf6q1xV8t8D7q2OzfwVpDTs7r2pn1dPujyJ3DP9+3azt/+r1Y/AQAA&#10;//8DAFBLAwQUAAYACAAAACEAC6J1wd0AAAAJAQAADwAAAGRycy9kb3ducmV2LnhtbEyPwW7CMBBE&#10;75X4B2uReqmKTakKSeMgVJVbLwV64GbiJUmJ11FsSPj7btUDve1oRrNvsuXgGnHBLtSeNEwnCgRS&#10;4W1NpYbddv24ABGiIWsaT6jhigGW+eguM6n1PX3iZRNLwSUUUqOhirFNpQxFhc6EiW+R2Dv6zpnI&#10;siul7UzP5a6RT0q9SGdq4g+VafGtwuK0OTsN9ceusP77PXmYx71T61O5/br2Wt+Ph9UriIhDvIXh&#10;F5/RIWemgz+TDaLRMFvME45qeOYF7P/pAx8zlYDMM/l/Qf4DAAD//wMAUEsBAi0AFAAGAAgAAAAh&#10;ALaDOJL+AAAA4QEAABMAAAAAAAAAAAAAAAAAAAAAAFtDb250ZW50X1R5cGVzXS54bWxQSwECLQAU&#10;AAYACAAAACEAOP0h/9YAAACUAQAACwAAAAAAAAAAAAAAAAAvAQAAX3JlbHMvLnJlbHNQSwECLQAU&#10;AAYACAAAACEASx0WlFcCAAD3BAAADgAAAAAAAAAAAAAAAAAuAgAAZHJzL2Uyb0RvYy54bWxQSwEC&#10;LQAUAAYACAAAACEAC6J1wd0AAAAJAQAADwAAAAAAAAAAAAAAAACxBAAAZHJzL2Rvd25yZXYueG1s&#10;UEsFBgAAAAAEAAQA8wAAALsFAAAAAA==&#10;" stroked="f"/>
            </w:pict>
          </mc:Fallback>
        </mc:AlternateContent>
      </w:r>
      <w:r w:rsidRPr="00331890">
        <w:t>Figure 1</w:t>
      </w:r>
      <w:r w:rsidR="003F493A" w:rsidRPr="00331890">
        <w:br/>
      </w:r>
      <w:r w:rsidRPr="00331890">
        <w:rPr>
          <w:b/>
          <w:bCs/>
        </w:rPr>
        <w:t>Dessin principal</w:t>
      </w:r>
    </w:p>
    <w:p w:rsidR="00736CDF" w:rsidRPr="00331890" w:rsidRDefault="00282242" w:rsidP="00736CDF">
      <w:pPr>
        <w:pStyle w:val="SingleTxtG"/>
      </w:pPr>
      <w:r w:rsidRPr="00331890">
        <w:rPr>
          <w:b/>
          <w:bCs/>
          <w:noProof/>
          <w:lang w:eastAsia="fr-CH"/>
        </w:rPr>
        <mc:AlternateContent>
          <mc:Choice Requires="wps">
            <w:drawing>
              <wp:anchor distT="0" distB="0" distL="114300" distR="114300" simplePos="0" relativeHeight="251847680" behindDoc="0" locked="0" layoutInCell="1" allowOverlap="1" wp14:anchorId="71207B75" wp14:editId="062D34A3">
                <wp:simplePos x="0" y="0"/>
                <wp:positionH relativeFrom="column">
                  <wp:posOffset>2504440</wp:posOffset>
                </wp:positionH>
                <wp:positionV relativeFrom="paragraph">
                  <wp:posOffset>1541450</wp:posOffset>
                </wp:positionV>
                <wp:extent cx="144000" cy="108000"/>
                <wp:effectExtent l="0" t="0" r="8890" b="6350"/>
                <wp:wrapNone/>
                <wp:docPr id="51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08000"/>
                        </a:xfrm>
                        <a:prstGeom prst="rect">
                          <a:avLst/>
                        </a:prstGeom>
                        <a:noFill/>
                        <a:ln>
                          <a:noFill/>
                        </a:ln>
                        <a:extLst/>
                      </wps:spPr>
                      <wps:txbx>
                        <w:txbxContent>
                          <w:p w:rsidR="00282242" w:rsidRPr="00F86E26" w:rsidRDefault="00282242" w:rsidP="00282242">
                            <w:pPr>
                              <w:spacing w:line="240" w:lineRule="auto"/>
                              <w:jc w:val="center"/>
                              <w:rPr>
                                <w:lang w:val="de-DE"/>
                              </w:rPr>
                            </w:pPr>
                            <w:r>
                              <w:rPr>
                                <w:lang w:val="de-DE"/>
                              </w:rPr>
                              <w:t>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7.2pt;margin-top:121.35pt;width:11.35pt;height: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HS7wEAAMsDAAAOAAAAZHJzL2Uyb0RvYy54bWysU9tu2zAMfR+wfxD0vthO26Ew4hRdiw4D&#10;ugvQ7gMUWbKFWaJGKbGzrx8lx1m3vQ17ESiKPDw8pDY3kx3YQWEw4BperUrOlJPQGtc1/Ovzw5tr&#10;zkIUrhUDONXwowr8Zvv61Wb0tVpDD0OrkBGIC/XoG97H6OuiCLJXVoQVeOXoUQNaEemKXdGiGAnd&#10;DsW6LN8WI2DrEaQKgbz38yPfZnytlYyftQ4qsqHhxC3mE/O5S2ex3Yi6Q+F7I080xD+wsMI4KnqG&#10;uhdRsD2av6CskQgBdFxJsAVobaTKPVA3VflHN0+98Cr3QuIEf5Yp/D9Y+enwBZlpG35VXVxw5oSl&#10;KT2rKbJ3MLEqCTT6UFPck6fIOJGbBp2bDf4R5LfAHNz1wnXqFhHGXomWCObM4kXqjBMSyG78CC2V&#10;EfsIGWjSaJN6pAcjdBrU8TycREWmkpeXZUkvkp6q8jrZxK0Q9ZLsMcT3CixLRsORZp/BxeExxDl0&#10;CUm1HDyYYcjzH9xvDsKcPVT6lJr6SNTnJuK0m7Jm66tFnx20R+oMYd4w+hFk9IA/OBtpuxoevu8F&#10;Ks6GD47USau4GLgYu8UQTlJqwyNns3kX55XdezRdT8iz/g5uSUFtcneJ4syCVEkX2pisz2m700q+&#10;vOeoX39w+xMAAP//AwBQSwMEFAAGAAgAAAAhADtK9rHhAAAACwEAAA8AAABkcnMvZG93bnJldi54&#10;bWxMj8FOhDAQhu8mvkMzJt7cAuIiSNlsjJ5MjCwePBY6C83SKdLuLr699bQeZ+bLP99fbhYzshPO&#10;TlsSEK8iYEidVZp6AZ/N690jMOclKTlaQgE/6GBTXV+VslD2TDWedr5nIYRcIQUM3k8F564b0Ei3&#10;shNSuO3tbKQP49xzNctzCDcjT6JozY3UFD4McsLnAbvD7mgEbL+oftHf7+1Hva910+QRva0PQtze&#10;LNsnYB4Xf4HhTz+oQxWcWnsk5dgo4D5P04AKSNIkAxaINM5iYG3YPOQZ8Krk/ztUvwAAAP//AwBQ&#10;SwECLQAUAAYACAAAACEAtoM4kv4AAADhAQAAEwAAAAAAAAAAAAAAAAAAAAAAW0NvbnRlbnRfVHlw&#10;ZXNdLnhtbFBLAQItABQABgAIAAAAIQA4/SH/1gAAAJQBAAALAAAAAAAAAAAAAAAAAC8BAABfcmVs&#10;cy8ucmVsc1BLAQItABQABgAIAAAAIQAMOKHS7wEAAMsDAAAOAAAAAAAAAAAAAAAAAC4CAABkcnMv&#10;ZTJvRG9jLnhtbFBLAQItABQABgAIAAAAIQA7Svax4QAAAAsBAAAPAAAAAAAAAAAAAAAAAEkEAABk&#10;cnMvZG93bnJldi54bWxQSwUGAAAAAAQABADzAAAAVwUAAAAA&#10;" filled="f" stroked="f">
                <v:textbox inset="0,0,0,0">
                  <w:txbxContent>
                    <w:p w:rsidR="00282242" w:rsidRPr="00F86E26" w:rsidRDefault="00282242" w:rsidP="00282242">
                      <w:pPr>
                        <w:spacing w:line="240" w:lineRule="auto"/>
                        <w:jc w:val="center"/>
                        <w:rPr>
                          <w:lang w:val="de-DE"/>
                        </w:rPr>
                      </w:pPr>
                      <w:r>
                        <w:rPr>
                          <w:lang w:val="de-DE"/>
                        </w:rPr>
                        <w:t>b</w:t>
                      </w:r>
                    </w:p>
                  </w:txbxContent>
                </v:textbox>
              </v:shape>
            </w:pict>
          </mc:Fallback>
        </mc:AlternateContent>
      </w:r>
      <w:r w:rsidR="00250702" w:rsidRPr="00331890">
        <w:rPr>
          <w:noProof/>
          <w:lang w:eastAsia="fr-CH"/>
        </w:rPr>
        <mc:AlternateContent>
          <mc:Choice Requires="wps">
            <w:drawing>
              <wp:anchor distT="0" distB="0" distL="114300" distR="114300" simplePos="0" relativeHeight="251702272" behindDoc="0" locked="0" layoutInCell="1" allowOverlap="1" wp14:anchorId="547273A3" wp14:editId="45CB2009">
                <wp:simplePos x="0" y="0"/>
                <wp:positionH relativeFrom="column">
                  <wp:posOffset>4420870</wp:posOffset>
                </wp:positionH>
                <wp:positionV relativeFrom="paragraph">
                  <wp:posOffset>273381</wp:posOffset>
                </wp:positionV>
                <wp:extent cx="977900" cy="237490"/>
                <wp:effectExtent l="0" t="0" r="0" b="6350"/>
                <wp:wrapNone/>
                <wp:docPr id="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4C8" w:rsidRPr="00F86E26" w:rsidRDefault="00E644C8" w:rsidP="00736CDF">
                            <w:pPr>
                              <w:spacing w:line="240" w:lineRule="auto"/>
                            </w:pPr>
                            <w:r>
                              <w:rPr>
                                <w:lang w:val="fr-FR"/>
                              </w:rPr>
                              <w:t>Axe de référence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8" o:spid="_x0000_s1027" type="#_x0000_t202" style="position:absolute;left:0;text-align:left;margin-left:348.1pt;margin-top:21.55pt;width:77pt;height:18.7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hOegIAAAAFAAAOAAAAZHJzL2Uyb0RvYy54bWysVNuO0zAQfUfiHyy/d5OUbNtETVd7IQhp&#10;uUi7fIBrO42FYxvbbbIg/p2x03SXBSSEyEMyicfHZ+acyfpi6CQ6cOuEVhXOzlKMuKKaCbWr8Kf7&#10;erbCyHmiGJFa8Qo/cIcvNi9frHtT8rlutWTcIgBRruxNhVvvTZkkjra8I+5MG65gsdG2Ix5e7S5h&#10;lvSA3slknqaLpNeWGaspdw6+3oyLeBPxm4ZT/6FpHPdIVhi4+Xi38b4N92SzJuXOEtMKeqRB/oFF&#10;R4SCQ09QN8QTtLfiF6hOUKudbvwZ1V2im0ZQHmuAarL0WTV3LTE81gLNcebUJvf/YOn7w0eLBKvw&#10;AiNFOpDong8eXekBZekq9Kc3roS0OwOJfoAF0DnW6sytpp8dUvq6JWrHL63VfcsJA35Z2Jk82Tri&#10;uACy7d9pBgeRvdcRaGhsF5oH7UCADjo9nLQJZCh8LJbLIoUVCkvzV8u8iNolpJw2G+v8G647FIIK&#10;W5A+gpPDrfOBDCmnlHCW01KwWkgZX+xuey0tOhCwSR2vyP9ZmlQhWemwbUQcvwBHOCOsBbZR9m9F&#10;Ns/Tq3kxqxer5Syv8/NZsUxXszQrropFmhf5Tf09EMzyshWMcXUrFJ8smOV/J/FxGEbzRBOiHnp1&#10;Pj8fFfpjkWm8fldkJzxMpBRdhVenJFIGXV8rBmWT0hMhxzj5mX7sMvRgesauRBcE4UcL+GE7AEqw&#10;xlazB/CD1aAXSAu/EQhabb9i1MNIVth92RPLMZJvFXgqzO8U2CnYTgFRFLZW2GM0htd+nPO9sWLX&#10;AvLk2kvwXS2iJx5ZHN0KYxbJH38JYY6fvsesxx/X5gcAAAD//wMAUEsDBBQABgAIAAAAIQCb2b3O&#10;3wAAAAkBAAAPAAAAZHJzL2Rvd25yZXYueG1sTI/LTsMwEEX3SPyDNUjsqJ1CozTEqQoSiCUtRerS&#10;jU0cYY9D7KahX8+wgt08ju6cqVaTd2w0Q+wCSshmApjBJugOWwm7t6ebAlhMCrVyAY2EbxNhVV9e&#10;VKrU4YQbM25TyygEY6kk2JT6kvPYWONVnIXeIO0+wuBVonZouR7UicK943Mhcu5Vh3TBqt48WtN8&#10;bo9ewvJlfLfuYR80FjZb75/PX6+7s5TXV9P6HlgyU/qD4Vef1KEmp0M4oo7MSciX+ZxQCXe3GTAC&#10;ioWgwYEKsQBeV/z/B/UPAAAA//8DAFBLAQItABQABgAIAAAAIQC2gziS/gAAAOEBAAATAAAAAAAA&#10;AAAAAAAAAAAAAABbQ29udGVudF9UeXBlc10ueG1sUEsBAi0AFAAGAAgAAAAhADj9If/WAAAAlAEA&#10;AAsAAAAAAAAAAAAAAAAALwEAAF9yZWxzLy5yZWxzUEsBAi0AFAAGAAgAAAAhAOxsCE56AgAAAAUA&#10;AA4AAAAAAAAAAAAAAAAALgIAAGRycy9lMm9Eb2MueG1sUEsBAi0AFAAGAAgAAAAhAJvZvc7fAAAA&#10;CQEAAA8AAAAAAAAAAAAAAAAA1AQAAGRycy9kb3ducmV2LnhtbFBLBQYAAAAABAAEAPMAAADgBQAA&#10;AAA=&#10;" stroked="f">
                <v:textbox style="mso-fit-shape-to-text:t" inset="0,0,0,0">
                  <w:txbxContent>
                    <w:p w:rsidR="00E644C8" w:rsidRPr="00F86E26" w:rsidRDefault="00E644C8" w:rsidP="00736CDF">
                      <w:pPr>
                        <w:spacing w:line="240" w:lineRule="auto"/>
                      </w:pPr>
                      <w:r>
                        <w:rPr>
                          <w:lang w:val="fr-FR"/>
                        </w:rPr>
                        <w:t>Axe de référence</w:t>
                      </w:r>
                    </w:p>
                  </w:txbxContent>
                </v:textbox>
              </v:shape>
            </w:pict>
          </mc:Fallback>
        </mc:AlternateContent>
      </w:r>
      <w:r w:rsidR="00250702" w:rsidRPr="00331890">
        <w:rPr>
          <w:noProof/>
          <w:lang w:eastAsia="fr-CH"/>
        </w:rPr>
        <mc:AlternateContent>
          <mc:Choice Requires="wps">
            <w:drawing>
              <wp:anchor distT="0" distB="0" distL="114300" distR="114300" simplePos="0" relativeHeight="251659264" behindDoc="0" locked="0" layoutInCell="1" allowOverlap="1" wp14:anchorId="1C98E1B9" wp14:editId="301831A0">
                <wp:simplePos x="0" y="0"/>
                <wp:positionH relativeFrom="column">
                  <wp:posOffset>2959735</wp:posOffset>
                </wp:positionH>
                <wp:positionV relativeFrom="paragraph">
                  <wp:posOffset>20016</wp:posOffset>
                </wp:positionV>
                <wp:extent cx="1163320" cy="237490"/>
                <wp:effectExtent l="0" t="0" r="0" b="635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4C8" w:rsidRPr="00F86E26" w:rsidRDefault="00E644C8" w:rsidP="00736CDF">
                            <w:pPr>
                              <w:spacing w:line="240" w:lineRule="auto"/>
                            </w:pPr>
                            <w:r>
                              <w:rPr>
                                <w:lang w:val="fr-FR"/>
                              </w:rPr>
                              <w:t>Plan de référence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33.05pt;margin-top:1.6pt;width:91.6pt;height:1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CfQIAAAkFAAAOAAAAZHJzL2Uyb0RvYy54bWysVNtu1DAQfUfiHyy/b3Nput1EzVa9EIRU&#10;LlLLB3htZ2Ph2Mb2blIQ/87Y2SylgIQQeUjGmfHxzJwzvrgce4n23DqhVY2zkxQjrqhmQm1r/PGh&#10;Wawwcp4oRqRWvMaP3OHL9csXF4OpeK47LRm3CECUqwZT4857UyWJox3viTvRhitwttr2xMPSbhNm&#10;yQDovUzyNF0mg7bMWE25c/D3dnLidcRvW079+7Z13CNZY8jNx7eN7014J+sLUm0tMZ2ghzTIP2TR&#10;E6Hg0CPULfEE7az4BaoX1GqnW39CdZ/othWUxxqgmix9Vs19RwyPtUBznDm2yf0/WPpu/8EiwYC7&#10;DCNFeuDogY8eXesRZekqNGgwroK4ewORfgQHBMdinbnT9JNDSt90RG35lbV66DhhkGAWdiZPtk44&#10;LoBshreawUFk53UEGlvbh+5BPxCgA1GPR3JCMjQcmS1PT3NwUfDlp+dFGdlLSDXvNtb511z3KBg1&#10;tkB+RCf7O+dDNqSaQ8JhTkvBGiFlXNjt5kZatCcglCY+sYBnYVKFYKXDtglx+gNJwhnBF9KNxH8t&#10;s7xIr/Ny0SxX54uiKc4W5Xm6WqRZeV0u06IsbptvIcGsqDrBGFd3QvFZhFnxdyQfxmGST5QhGmpc&#10;nuVnE0V/LDKNz++K7IWHmZSir/HqGESqQOwrxaBsUnki5GQnP6cfuww9mL+xK1EGgflJA37cjJPk&#10;ZnVtNHsEXVgNtAHDcJ+A0Wn7BaMBZrPG7vOOWI6RfKNAW2GQZ8POxmY2iKKwtcYeo8m88dPA74wV&#10;2w6QZ/Vegf4aEaURhDplcVAtzFus4XA3hIF+uo5RP26w9XcAAAD//wMAUEsDBBQABgAIAAAAIQDi&#10;AEdP3gAAAAgBAAAPAAAAZHJzL2Rvd25yZXYueG1sTI/BTsMwEETvSPyDtUjcqJO2stoQpypIII5Q&#10;itSjG2/jqPY6xG4a+vWYUzmu3mjmbbkanWUD9qH1JCGfZMCQaq9baiRsP18eFsBCVKSV9YQSfjDA&#10;qrq9KVWh/Zk+cNjEhqUSCoWSYGLsCs5DbdCpMPEdUmIH3zsV09k3XPfqnMqd5dMsE9ypltKCUR0+&#10;G6yPm5OTsHwbvox92nlNC5Ovd6+X7/ftRcr7u3H9CCziGK9h+NNP6lAlp70/kQ7MSpgLkaeohNkU&#10;WOJivpwB2yeQCeBVyf8/UP0CAAD//wMAUEsBAi0AFAAGAAgAAAAhALaDOJL+AAAA4QEAABMAAAAA&#10;AAAAAAAAAAAAAAAAAFtDb250ZW50X1R5cGVzXS54bWxQSwECLQAUAAYACAAAACEAOP0h/9YAAACU&#10;AQAACwAAAAAAAAAAAAAAAAAvAQAAX3JlbHMvLnJlbHNQSwECLQAUAAYACAAAACEAUcbnAn0CAAAJ&#10;BQAADgAAAAAAAAAAAAAAAAAuAgAAZHJzL2Uyb0RvYy54bWxQSwECLQAUAAYACAAAACEA4gBHT94A&#10;AAAIAQAADwAAAAAAAAAAAAAAAADXBAAAZHJzL2Rvd25yZXYueG1sUEsFBgAAAAAEAAQA8wAAAOIF&#10;AAAAAA==&#10;" stroked="f">
                <v:textbox style="mso-fit-shape-to-text:t" inset="0,0,0,0">
                  <w:txbxContent>
                    <w:p w:rsidR="00E644C8" w:rsidRPr="00F86E26" w:rsidRDefault="00E644C8" w:rsidP="00736CDF">
                      <w:pPr>
                        <w:spacing w:line="240" w:lineRule="auto"/>
                      </w:pPr>
                      <w:r>
                        <w:rPr>
                          <w:lang w:val="fr-FR"/>
                        </w:rPr>
                        <w:t>Plan de référence</w:t>
                      </w:r>
                    </w:p>
                  </w:txbxContent>
                </v:textbox>
              </v:shape>
            </w:pict>
          </mc:Fallback>
        </mc:AlternateContent>
      </w:r>
      <w:r w:rsidR="00250702" w:rsidRPr="00331890">
        <w:rPr>
          <w:b/>
          <w:bCs/>
          <w:noProof/>
          <w:lang w:eastAsia="fr-CH"/>
        </w:rPr>
        <mc:AlternateContent>
          <mc:Choice Requires="wps">
            <w:drawing>
              <wp:anchor distT="0" distB="0" distL="114300" distR="114300" simplePos="0" relativeHeight="251706368" behindDoc="0" locked="0" layoutInCell="1" allowOverlap="1" wp14:anchorId="2B34A28A" wp14:editId="1D4C52B0">
                <wp:simplePos x="0" y="0"/>
                <wp:positionH relativeFrom="column">
                  <wp:posOffset>1617345</wp:posOffset>
                </wp:positionH>
                <wp:positionV relativeFrom="paragraph">
                  <wp:posOffset>1229360</wp:posOffset>
                </wp:positionV>
                <wp:extent cx="262255" cy="189865"/>
                <wp:effectExtent l="0" t="0" r="4445" b="635"/>
                <wp:wrapNone/>
                <wp:docPr id="1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89865"/>
                        </a:xfrm>
                        <a:prstGeom prst="rect">
                          <a:avLst/>
                        </a:prstGeom>
                        <a:noFill/>
                        <a:ln>
                          <a:noFill/>
                        </a:ln>
                        <a:extLst/>
                      </wps:spPr>
                      <wps:txbx>
                        <w:txbxContent>
                          <w:p w:rsidR="00E644C8" w:rsidRPr="00250702" w:rsidRDefault="00E644C8" w:rsidP="00250702">
                            <w:pPr>
                              <w:jc w:val="center"/>
                              <w:rPr>
                                <w:sz w:val="16"/>
                                <w:szCs w:val="16"/>
                                <w:lang w:val="de-DE"/>
                              </w:rPr>
                            </w:pPr>
                            <w:r w:rsidRPr="00250702">
                              <w:rPr>
                                <w:sz w:val="16"/>
                                <w:szCs w:val="16"/>
                                <w:lang w:val="de-DE"/>
                              </w:rPr>
                              <w:t>b/2</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29" type="#_x0000_t202" style="position:absolute;left:0;text-align:left;margin-left:127.35pt;margin-top:96.8pt;width:20.65pt;height:1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kH8gEAAMwDAAAOAAAAZHJzL2Uyb0RvYy54bWysU9tu2zAMfR+wfxD0vjgxmiAz4hRdiw4D&#10;ugvQ7gMYWY6F2aJGKbGzrx8lx1nXvg17ESiKPOQ5pDbXQ9eKoyZv0JZyMZtLoa3Cyth9Kb8/3b9b&#10;S+ED2ApatLqUJ+3l9fbtm03vCp1jg22lSTCI9UXvStmE4Ios86rRHfgZOm35sUbqIPCV9llF0DN6&#10;12b5fL7KeqTKESrtPXvvxke5Tfh1rVX4WtdeB9GWknsL6aR07uKZbTdQ7AlcY9S5DfiHLjowlote&#10;oO4ggDiQeQXVGUXosQ4zhV2GdW2UThyYzWL+gs1jA04nLiyOdxeZ/P+DVV+O30iYimd3JYWFjmf0&#10;pIcgPuAgFvOrKFDvfMFxj44jw8APHJzIeveA6ocXFm8bsHt9Q4R9o6HiBhcxM3uWOuL4CLLrP2PF&#10;heAQMAENNXVRPdZDMDoP6nQZTmxGsTNf5flyKYXip8X6/Xq1TBWgmJId+fBRYyeiUUri2SdwOD74&#10;EJuBYgqJtSzem7ZN82/tXw4OHD1c+pwaecTWRxJh2A1Js3ySZ4fViYkRjgvGH4KNBumXFD0vVyn9&#10;zwOQlqL9ZFmcuImTQZOxmwywilNLqQJJMV5uw7izB0dm3zD2OACLNyxhbRK92OPYx1l4XpnE+rze&#10;cSef31PUn0+4/Q0AAP//AwBQSwMEFAAGAAgAAAAhAJegJBzgAAAACwEAAA8AAABkcnMvZG93bnJl&#10;di54bWxMj8FuwjAQRO+V+g/WVuqlAqehpCWNg4Cq9NRDoB9g4iWJiNdRbCD067ucym1H8zQ7k80H&#10;24oT9r5xpOB5HIFAKp1pqFLws/0cvYHwQZPRrSNUcEEP8/z+LtOpcWcq8LQJleAQ8qlWUIfQpVL6&#10;skar/dh1SOztXW91YNlX0vT6zOG2lXEUJdLqhvhDrTtc1VgeNkerABeF+/0++LUtlh+r9b4hfJJf&#10;Sj0+DIt3EAGH8A/DtT5Xh5w77dyRjBetgnj68sooG7NJAoKJeJbwuh0f8WQKMs/k7Yb8DwAA//8D&#10;AFBLAQItABQABgAIAAAAIQC2gziS/gAAAOEBAAATAAAAAAAAAAAAAAAAAAAAAABbQ29udGVudF9U&#10;eXBlc10ueG1sUEsBAi0AFAAGAAgAAAAhADj9If/WAAAAlAEAAAsAAAAAAAAAAAAAAAAALwEAAF9y&#10;ZWxzLy5yZWxzUEsBAi0AFAAGAAgAAAAhAB5QOQfyAQAAzAMAAA4AAAAAAAAAAAAAAAAALgIAAGRy&#10;cy9lMm9Eb2MueG1sUEsBAi0AFAAGAAgAAAAhAJegJBzgAAAACwEAAA8AAAAAAAAAAAAAAAAATAQA&#10;AGRycy9kb3ducmV2LnhtbFBLBQYAAAAABAAEAPMAAABZBQAAAAA=&#10;" filled="f" stroked="f">
                <v:textbox inset="0,0,0,0">
                  <w:txbxContent>
                    <w:p w:rsidR="00E644C8" w:rsidRPr="00250702" w:rsidRDefault="00E644C8" w:rsidP="00250702">
                      <w:pPr>
                        <w:jc w:val="center"/>
                        <w:rPr>
                          <w:sz w:val="16"/>
                          <w:szCs w:val="16"/>
                          <w:lang w:val="de-DE"/>
                        </w:rPr>
                      </w:pPr>
                      <w:r w:rsidRPr="00250702">
                        <w:rPr>
                          <w:sz w:val="16"/>
                          <w:szCs w:val="16"/>
                          <w:lang w:val="de-DE"/>
                        </w:rPr>
                        <w:t>b/2</w:t>
                      </w:r>
                    </w:p>
                  </w:txbxContent>
                </v:textbox>
              </v:shape>
            </w:pict>
          </mc:Fallback>
        </mc:AlternateContent>
      </w:r>
      <w:r w:rsidR="00250702" w:rsidRPr="00331890">
        <w:rPr>
          <w:b/>
          <w:bCs/>
          <w:noProof/>
          <w:lang w:eastAsia="fr-CH"/>
        </w:rPr>
        <mc:AlternateContent>
          <mc:Choice Requires="wps">
            <w:drawing>
              <wp:anchor distT="0" distB="0" distL="114300" distR="114300" simplePos="0" relativeHeight="251712512" behindDoc="0" locked="0" layoutInCell="1" allowOverlap="1" wp14:anchorId="140CF984" wp14:editId="50CCECAF">
                <wp:simplePos x="0" y="0"/>
                <wp:positionH relativeFrom="column">
                  <wp:posOffset>3192780</wp:posOffset>
                </wp:positionH>
                <wp:positionV relativeFrom="paragraph">
                  <wp:posOffset>1229691</wp:posOffset>
                </wp:positionV>
                <wp:extent cx="254000" cy="166370"/>
                <wp:effectExtent l="0" t="0" r="12700" b="5080"/>
                <wp:wrapNone/>
                <wp:docPr id="2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66370"/>
                        </a:xfrm>
                        <a:prstGeom prst="rect">
                          <a:avLst/>
                        </a:prstGeom>
                        <a:noFill/>
                        <a:ln>
                          <a:noFill/>
                        </a:ln>
                        <a:extLst/>
                      </wps:spPr>
                      <wps:txbx>
                        <w:txbxContent>
                          <w:p w:rsidR="00E644C8" w:rsidRPr="00250702" w:rsidRDefault="00E644C8" w:rsidP="00250702">
                            <w:pPr>
                              <w:jc w:val="center"/>
                              <w:rPr>
                                <w:sz w:val="16"/>
                                <w:szCs w:val="16"/>
                                <w:lang w:val="de-DE"/>
                              </w:rPr>
                            </w:pPr>
                            <w:r w:rsidRPr="00250702">
                              <w:rPr>
                                <w:sz w:val="16"/>
                                <w:szCs w:val="16"/>
                                <w:lang w:val="de-DE"/>
                              </w:rPr>
                              <w:t>b/2</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1.4pt;margin-top:96.85pt;width:20pt;height:1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1+8gEAAMwDAAAOAAAAZHJzL2Uyb0RvYy54bWysU9tu2zAMfR+wfxD0vthJu2ww4hRdiw4D&#10;ugvQ7gNoWY6F2aJGKbGzrx8lx1m3vRV9ESiRPOQ5pDZXY9+JgyZv0JZyucil0FZhbeyulN8f7968&#10;l8IHsDV0aHUpj9rLq+3rV5vBFXqFLXa1JsEg1heDK2UbgiuyzKtW9+AX6LRlZ4PUQ+Ar7bKaYGD0&#10;vstWeb7OBqTaESrtPb/eTk65TfhNo1X42jReB9GVknsL6aR0VvHMthsodgSuNerUBjyjix6M5aJn&#10;qFsIIPZk/oPqjSL02ISFwj7DpjFKJw7MZpn/w+ahBacTFxbHu7NM/uVg1ZfDNxKmLuVqJYWFnmf0&#10;qMcgPuAolvllFGhwvuC4B8eRYWQHDzqR9e4e1Q8vLN60YHf6mgiHVkPNDS5jZvYkdcLxEaQaPmPN&#10;hWAfMAGNDfVRPdZDMDoP6ngeTmxG8ePq7WWes0exa7leX7xLw8ugmJMd+fBRYy+iUUri2SdwONz7&#10;EJuBYg6JtSzema5L8+/sXw8cOL1w6VNq5BFbn0iEsRqTZhezPBXWRyZGOC0Yfwg2WqRfUgy8XKX0&#10;P/dAWoruk2Vx4ibOBs1GNRtgFaeWUgWSYrrchGln947MrmXsaQAWr1nCxiR6scepj5PwvDKJ9Wm9&#10;404+vaeoP59w+xsAAP//AwBQSwMEFAAGAAgAAAAhAP9TLUbgAAAACwEAAA8AAABkcnMvZG93bnJl&#10;di54bWxMj8FuwjAQRO+V+g/WVuJSgUNaWhLiIKAqPfUQ6AeYeEki4nUUG0j79V1O7XF2RjNvs+Vg&#10;W3HB3jeOFEwnEQik0pmGKgVf+/fxHIQPmoxuHaGCb/SwzO/vMp0ad6UCL7tQCS4hn2oFdQhdKqUv&#10;a7TaT1yHxN7R9VYHln0lTa+vXG5bGUfRi7S6IV6odYebGsvT7mwV4KpwP58nv7XF+m2zPTaEj/JD&#10;qdHDsFqACDiEvzDc8BkdcmY6uDMZL1oFsyhm9MBG8vQKghOz59vloCCeJgnIPJP/f8h/AQAA//8D&#10;AFBLAQItABQABgAIAAAAIQC2gziS/gAAAOEBAAATAAAAAAAAAAAAAAAAAAAAAABbQ29udGVudF9U&#10;eXBlc10ueG1sUEsBAi0AFAAGAAgAAAAhADj9If/WAAAAlAEAAAsAAAAAAAAAAAAAAAAALwEAAF9y&#10;ZWxzLy5yZWxzUEsBAi0AFAAGAAgAAAAhAEqpbX7yAQAAzAMAAA4AAAAAAAAAAAAAAAAALgIAAGRy&#10;cy9lMm9Eb2MueG1sUEsBAi0AFAAGAAgAAAAhAP9TLUbgAAAACwEAAA8AAAAAAAAAAAAAAAAATAQA&#10;AGRycy9kb3ducmV2LnhtbFBLBQYAAAAABAAEAPMAAABZBQAAAAA=&#10;" filled="f" stroked="f">
                <v:textbox inset="0,0,0,0">
                  <w:txbxContent>
                    <w:p w:rsidR="00E644C8" w:rsidRPr="00250702" w:rsidRDefault="00E644C8" w:rsidP="00250702">
                      <w:pPr>
                        <w:jc w:val="center"/>
                        <w:rPr>
                          <w:sz w:val="16"/>
                          <w:szCs w:val="16"/>
                          <w:lang w:val="de-DE"/>
                        </w:rPr>
                      </w:pPr>
                      <w:r w:rsidRPr="00250702">
                        <w:rPr>
                          <w:sz w:val="16"/>
                          <w:szCs w:val="16"/>
                          <w:lang w:val="de-DE"/>
                        </w:rPr>
                        <w:t>b/2</w:t>
                      </w:r>
                    </w:p>
                  </w:txbxContent>
                </v:textbox>
              </v:shape>
            </w:pict>
          </mc:Fallback>
        </mc:AlternateContent>
      </w:r>
      <w:r w:rsidR="00250702" w:rsidRPr="00331890">
        <w:rPr>
          <w:noProof/>
          <w:lang w:eastAsia="fr-CH"/>
        </w:rPr>
        <mc:AlternateContent>
          <mc:Choice Requires="wps">
            <w:drawing>
              <wp:anchor distT="0" distB="0" distL="114295" distR="114295" simplePos="0" relativeHeight="251700224" behindDoc="0" locked="0" layoutInCell="1" allowOverlap="1" wp14:anchorId="60A0C419" wp14:editId="128FDAB6">
                <wp:simplePos x="0" y="0"/>
                <wp:positionH relativeFrom="column">
                  <wp:posOffset>2529205</wp:posOffset>
                </wp:positionH>
                <wp:positionV relativeFrom="paragraph">
                  <wp:posOffset>114935</wp:posOffset>
                </wp:positionV>
                <wp:extent cx="0" cy="1541780"/>
                <wp:effectExtent l="0" t="0" r="19050" b="20320"/>
                <wp:wrapNone/>
                <wp:docPr id="5"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1780"/>
                        </a:xfrm>
                        <a:prstGeom prst="straightConnector1">
                          <a:avLst/>
                        </a:prstGeom>
                        <a:noFill/>
                        <a:ln w="317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0" o:spid="_x0000_s1026" type="#_x0000_t32" style="position:absolute;margin-left:199.15pt;margin-top:9.05pt;width:0;height:121.4pt;z-index:2517002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KauwIAAMMFAAAOAAAAZHJzL2Uyb0RvYy54bWysVE2PmzAQvVfqf7B8Z4GEBIKWrLJAetm2&#10;K2Wrnh1swKqxke2ERFX/e22T0M32UlWbSGj8MTNv3jzP/cOpY+BIpKKCZzC8CyAgvBKY8iaD3162&#10;XgKB0ohjxAQnGTwTBR/WHz/cD31KZqIVDBMJTBCu0qHPYKt1n/q+qlrSIXUnesLNYS1kh7RZysbH&#10;Eg0mesf8WRAs/UFI3EtREaXMbjEewrWLX9ek0l/rWhENWAYNNu2+0n339uuv71HaSNS3tLrAQP+B&#10;okOUm6RTqAJpBA6S/hWqo5UUStT6rhKdL+qaVsTVYKoJgzfV7FrUE1eLIUf1E03q/cJWX47PElCc&#10;wQUEHHWmRTstEW1aDTZSigHkgnNDo5AgDB1fQ69S45bzZ2krrk581z+J6ocCXOQt4g1xuF/OvQkW&#10;Wob9Gxe7UL3Juh8+C2zuoIMWjrxTLTsb0tACTq5H56lH5KRBNW5WZjdcRGGcODw+Sq+OvVT6ExEd&#10;sEYG1aWSqYTQpUHHJ6UtLJReHWxWLraUMScIxsGQwXkYL5yDEoxie2ivKdnscybBEVlJuZ+r0Zy8&#10;vmYjF0i14z3WWLsQehScFAeOXaaWIFxebI0oG22DjHGbjDgJj3DN6qSN6fYNG05eP1fBqkzKJPKi&#10;2bL0oqAovM02j7zl1qAv5kWeF+EvW0UYpS3FmHBbyFXqYfRvUro8ulGkk9gnxvzb6I5aA/YW6Wa7&#10;COJonnhxvJh70bwMvMdkm3ubPFwu4/IxfyzfIC1d9ep9wE5UWlTioInctXgAmFqlzJL5ykwqTM1o&#10;mCfBMljFECDWmJlWaQmBFPo71a0TtpWkjXEjhHhr/6O8WN+ise0LK4+rOkbdOG6m9CNT1ybb1dSm&#10;S/F/uDSiuArAPSj7huycU+le4POzvD40Mymc02Wq2VH0em3s17N3/RsAAP//AwBQSwMEFAAGAAgA&#10;AAAhADF9kJnfAAAACgEAAA8AAABkcnMvZG93bnJldi54bWxMjz1PwzAQhnck/oN1SGzUSYtKksap&#10;UBELEkMDDN2c5Eiixucodlu3v55DDGW8ex+9H/k6mEEccXK9JQXxLAKBVNump1bB58frQwLCeU2N&#10;HiyhgjM6WBe3N7nOGnuiLR5L3wo2IZdpBZ33Yyalqzs02s3siMTat52M9nxOrWwmfWJzM8h5FC2l&#10;0T1xQqdH3HRY78uD4ZDNZfv19rh/qtLgQvx+OdPupVTq/i48r0B4DP4Kw299rg4Fd6rsgRonBgWL&#10;NFkwykISg2Dg71EpmC+jFGSRy/8Tih8AAAD//wMAUEsBAi0AFAAGAAgAAAAhALaDOJL+AAAA4QEA&#10;ABMAAAAAAAAAAAAAAAAAAAAAAFtDb250ZW50X1R5cGVzXS54bWxQSwECLQAUAAYACAAAACEAOP0h&#10;/9YAAACUAQAACwAAAAAAAAAAAAAAAAAvAQAAX3JlbHMvLnJlbHNQSwECLQAUAAYACAAAACEA6e1y&#10;mrsCAADDBQAADgAAAAAAAAAAAAAAAAAuAgAAZHJzL2Uyb0RvYy54bWxQSwECLQAUAAYACAAAACEA&#10;MX2Qmd8AAAAKAQAADwAAAAAAAAAAAAAAAAAVBQAAZHJzL2Rvd25yZXYueG1sUEsFBgAAAAAEAAQA&#10;8wAAACEGAAAAAA==&#10;" strokeweight=".25pt">
                <v:stroke dashstyle="longDashDot"/>
                <v:shadow color="#7f7f7f" opacity=".5" offset="1pt"/>
              </v:shape>
            </w:pict>
          </mc:Fallback>
        </mc:AlternateContent>
      </w:r>
      <w:r w:rsidR="00250702" w:rsidRPr="00331890">
        <w:rPr>
          <w:b/>
          <w:bCs/>
          <w:noProof/>
          <w:lang w:eastAsia="fr-CH"/>
        </w:rPr>
        <mc:AlternateContent>
          <mc:Choice Requires="wps">
            <w:drawing>
              <wp:anchor distT="0" distB="0" distL="114300" distR="114300" simplePos="0" relativeHeight="251708416" behindDoc="0" locked="0" layoutInCell="1" allowOverlap="1" wp14:anchorId="33C6339C" wp14:editId="55B6CA0D">
                <wp:simplePos x="0" y="0"/>
                <wp:positionH relativeFrom="column">
                  <wp:posOffset>2371421</wp:posOffset>
                </wp:positionH>
                <wp:positionV relativeFrom="paragraph">
                  <wp:posOffset>1122045</wp:posOffset>
                </wp:positionV>
                <wp:extent cx="333375" cy="151074"/>
                <wp:effectExtent l="0" t="0" r="9525" b="1905"/>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51074"/>
                        </a:xfrm>
                        <a:prstGeom prst="rect">
                          <a:avLst/>
                        </a:prstGeom>
                        <a:solidFill>
                          <a:srgbClr val="FFFFFF"/>
                        </a:solidFill>
                        <a:ln>
                          <a:noFill/>
                        </a:ln>
                        <a:extLst/>
                      </wps:spPr>
                      <wps:txbx>
                        <w:txbxContent>
                          <w:p w:rsidR="00E644C8" w:rsidRPr="00F86E26" w:rsidRDefault="00E644C8" w:rsidP="00736CDF">
                            <w:pPr>
                              <w:jc w:val="center"/>
                              <w:rPr>
                                <w:lang w:val="de-DE"/>
                              </w:rPr>
                            </w:pPr>
                            <w:r w:rsidRPr="00F86E26">
                              <w:rPr>
                                <w:lang w:val="de-DE"/>
                              </w:rPr>
                              <w:t>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6.75pt;margin-top:88.35pt;width:26.25pt;height:1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NMAAIAAPEDAAAOAAAAZHJzL2Uyb0RvYy54bWysU8Fu1DAQvSPxD5bvbJJCKUSbrcpWi5BK&#10;QWr5AMdxEgvHY8beTZavZ+xstgVuCB+sGXvm+c2b8fp6Ggw7KPQabMWLVc6ZshIabbuKf3vcvXrH&#10;mQ/CNsKAVRU/Ks+vNy9frEdXqgvowTQKGYFYX46u4n0IrswyL3s1CL8CpyxdtoCDCORilzUoRkIf&#10;THaR52+zEbBxCFJ5T6e38yXfJPy2VTJ8aVuvAjMVJ24h7Zj2Ou7ZZi3KDoXrtTzREP/AYhDa0qNn&#10;qFsRBNuj/gtq0BLBQxtWEoYM2lZLlWqgaor8j2oeeuFUqoXE8e4sk/9/sPL+8BWZbqh37zmzYqAe&#10;PaopsA8wsSLKMzpfUtSDo7gw0TGFplK9uwP53TML217YTt0gwtgr0RC9lJk9S51xfASpx8/Q0DNi&#10;HyABTS0OUTtSgxE6tel4bk2kIunwNa2rS84kXRWXRX71JnLLRLkkO/Tho4KBRaPiSJ1P4OJw58Mc&#10;uoTEtzwY3ey0McnBrt4aZAdBU7JL64T+W5ixMdhCTJsR5xPieHojFhxrnKsNUz0laRPXeFdDcyQF&#10;EOY5pH9DRg/4k7ORZrDi/sdeoOLMfLKkYhzYxcDFqBdDWEmpFQ+czeY2zIO9d6i7npDnPlm4IaVb&#10;nVR4YkHqRYfmKul4+gNxcJ/7Kerpp25+AQAA//8DAFBLAwQUAAYACAAAACEAinoU7uAAAAALAQAA&#10;DwAAAGRycy9kb3ducmV2LnhtbEyPQU+DQBSE7yb+h80z8WLsIrXQUJZGW73VQ2vT85Z9ApF9S9il&#10;0H/v86THyUxmvsnXk23FBXvfOFLwNItAIJXONFQpOH6+Py5B+KDJ6NYRKriih3Vxe5PrzLiR9ng5&#10;hEpwCflMK6hD6DIpfVmj1X7mOiT2vlxvdWDZV9L0euRy28o4ihJpdUO8UOsONzWW34fBKki2/TDu&#10;afOwPb7t9EdXxafX60mp+7vpZQUi4BT+wvCLz+hQMNPZDWS8aBXM0/mCo2ykSQqCE89xwu/OCnh4&#10;AbLI5f8PxQ8AAAD//wMAUEsBAi0AFAAGAAgAAAAhALaDOJL+AAAA4QEAABMAAAAAAAAAAAAAAAAA&#10;AAAAAFtDb250ZW50X1R5cGVzXS54bWxQSwECLQAUAAYACAAAACEAOP0h/9YAAACUAQAACwAAAAAA&#10;AAAAAAAAAAAvAQAAX3JlbHMvLnJlbHNQSwECLQAUAAYACAAAACEAZ+2jTAACAADxAwAADgAAAAAA&#10;AAAAAAAAAAAuAgAAZHJzL2Uyb0RvYy54bWxQSwECLQAUAAYACAAAACEAinoU7uAAAAALAQAADwAA&#10;AAAAAAAAAAAAAABaBAAAZHJzL2Rvd25yZXYueG1sUEsFBgAAAAAEAAQA8wAAAGcFAAAAAA==&#10;" stroked="f">
                <v:textbox inset="0,0,0,0">
                  <w:txbxContent>
                    <w:p w:rsidR="00E644C8" w:rsidRPr="00F86E26" w:rsidRDefault="00E644C8" w:rsidP="00736CDF">
                      <w:pPr>
                        <w:jc w:val="center"/>
                        <w:rPr>
                          <w:lang w:val="de-DE"/>
                        </w:rPr>
                      </w:pPr>
                      <w:r w:rsidRPr="00F86E26">
                        <w:rPr>
                          <w:lang w:val="de-DE"/>
                        </w:rPr>
                        <w:t>f</w:t>
                      </w:r>
                    </w:p>
                  </w:txbxContent>
                </v:textbox>
              </v:shape>
            </w:pict>
          </mc:Fallback>
        </mc:AlternateContent>
      </w:r>
      <w:r w:rsidR="00736CDF" w:rsidRPr="00331890">
        <w:rPr>
          <w:noProof/>
          <w:lang w:eastAsia="fr-CH"/>
        </w:rPr>
        <mc:AlternateContent>
          <mc:Choice Requires="wps">
            <w:drawing>
              <wp:anchor distT="0" distB="0" distL="114300" distR="114300" simplePos="0" relativeHeight="251710464" behindDoc="0" locked="0" layoutInCell="1" allowOverlap="1" wp14:anchorId="60724184" wp14:editId="1A485B44">
                <wp:simplePos x="0" y="0"/>
                <wp:positionH relativeFrom="column">
                  <wp:posOffset>4081145</wp:posOffset>
                </wp:positionH>
                <wp:positionV relativeFrom="paragraph">
                  <wp:posOffset>1100151</wp:posOffset>
                </wp:positionV>
                <wp:extent cx="138430" cy="293370"/>
                <wp:effectExtent l="0" t="0" r="13970" b="11430"/>
                <wp:wrapNone/>
                <wp:docPr id="21" name="Text Box 7"/>
                <wp:cNvGraphicFramePr/>
                <a:graphic xmlns:a="http://schemas.openxmlformats.org/drawingml/2006/main">
                  <a:graphicData uri="http://schemas.microsoft.com/office/word/2010/wordprocessingShape">
                    <wps:wsp>
                      <wps:cNvSpPr txBox="1"/>
                      <wps:spPr>
                        <a:xfrm>
                          <a:off x="0" y="0"/>
                          <a:ext cx="138430" cy="293370"/>
                        </a:xfrm>
                        <a:prstGeom prst="rect">
                          <a:avLst/>
                        </a:prstGeom>
                        <a:noFill/>
                        <a:ln w="6350">
                          <a:noFill/>
                        </a:ln>
                        <a:effectLst/>
                      </wps:spPr>
                      <wps:txbx>
                        <w:txbxContent>
                          <w:p w:rsidR="00E644C8" w:rsidRDefault="00E644C8" w:rsidP="00736CDF">
                            <w:pPr>
                              <w:spacing w:line="240" w:lineRule="exact"/>
                            </w:pPr>
                            <w:r>
                              <w:rPr>
                                <w:rFonts w:ascii="Verdana" w:hAnsi="Verdana"/>
                                <w:sz w:val="16"/>
                                <w:szCs w:val="16"/>
                              </w:rPr>
                              <w:t>Ø</w:t>
                            </w:r>
                            <w:r>
                              <w:rPr>
                                <w:sz w:val="16"/>
                                <w:szCs w:val="16"/>
                              </w:rPr>
                              <w:t xml:space="preserve"> 3,5</w:t>
                            </w:r>
                          </w:p>
                        </w:txbxContent>
                      </wps:txbx>
                      <wps:bodyPr rot="0" spcFirstLastPara="0" vert="vert270"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left:0;text-align:left;margin-left:321.35pt;margin-top:86.65pt;width:10.9pt;height:23.1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TGgIAACkEAAAOAAAAZHJzL2Uyb0RvYy54bWysU8tu2zAQvBfoPxC81/KjedSwHLgJXBQw&#10;0gB2kTNNUZYAkcuStCX/fYeU5RTpreiFWu2LO7PDxUOnG3ZSztdkcj4ZjTlTRlJRm0POf+7Wn+45&#10;80GYQjRkVM7PyvOH5ccPi9bO1ZQqagrlGJoYP29tzqsQ7DzLvKyUFn5EVhkES3JaBPy6Q1Y40aK7&#10;brLpeHybteQK60gq7+F96oN8mfqXpZLhR1l6FViTc8wW0unSuY9ntlyI+cEJW9XyMob4hym0qA0u&#10;vbZ6EkGwo6v/aqVr6chTGUaSdEZlWUuVMADNZPwOzbYSViUsIMfbK03+/7WVz6cXx+oi59MJZ0Zo&#10;7GinusC+UsfuIj2t9XNkbS3yQgc31jz4PZwRdVc6Hb/AwxAH0ecrubGZjEWz+88zRCRC0y+z2V0i&#10;P3srts6Hb4o0i0bOHXaXKBWnjQ8YBKlDSrzL0LpumrS/xrA257ezm3EquEZQ0ZiYq5ISLm0ioH7w&#10;aIVu3yX8NwOoPRVnYHXUi8Vbua4x0Ub48CIc1AEQUDyi8ZwCB2shoJz7X0fhFGfNd4MNwR0Gww3G&#10;fjDMUT8SNAnScUEyUeBCM5ilI/0Kba/iRQgJIyuCcMNgPoZexngbUq1WKQmasiJszNbK2DpCj5Tt&#10;ulfh7IXXgIU80yAtMX9Hb5/bE7w6BirrxH2kqicGi4g/0GNayeXtRMH/+Z+y3l748jcAAAD//wMA&#10;UEsDBBQABgAIAAAAIQCjINqR4QAAAAsBAAAPAAAAZHJzL2Rvd25yZXYueG1sTI9BS8NAEIXvgv9h&#10;GcFLsJuk7VZjNkWFggUvVqHXbXZMQrOzIbtt4793POlxeB/vfVOuJ9eLM46h86Qhm6UgkGpvO2o0&#10;fH5s7u5BhGjImt4TavjGAOvq+qo0hfUXesfzLjaCSygURkMb41BIGeoWnQkzPyBx9uVHZyKfYyPt&#10;aC5c7nqZp6mSznTEC60Z8KXF+rg7OQ1JaxN83SZ79Yw+zfabcOyGN61vb6anRxARp/gHw68+q0PF&#10;Tgd/IhtEr0Et8hWjHKzmcxBMKLVYgjhoyLOHJciqlP9/qH4AAAD//wMAUEsBAi0AFAAGAAgAAAAh&#10;ALaDOJL+AAAA4QEAABMAAAAAAAAAAAAAAAAAAAAAAFtDb250ZW50X1R5cGVzXS54bWxQSwECLQAU&#10;AAYACAAAACEAOP0h/9YAAACUAQAACwAAAAAAAAAAAAAAAAAvAQAAX3JlbHMvLnJlbHNQSwECLQAU&#10;AAYACAAAACEAbL/x0xoCAAApBAAADgAAAAAAAAAAAAAAAAAuAgAAZHJzL2Uyb0RvYy54bWxQSwEC&#10;LQAUAAYACAAAACEAoyDakeEAAAALAQAADwAAAAAAAAAAAAAAAAB0BAAAZHJzL2Rvd25yZXYueG1s&#10;UEsFBgAAAAAEAAQA8wAAAIIFAAAAAA==&#10;" filled="f" stroked="f" strokeweight=".5pt">
                <v:textbox style="layout-flow:vertical;mso-layout-flow-alt:bottom-to-top" inset="0,0,0,0">
                  <w:txbxContent>
                    <w:p w:rsidR="00E644C8" w:rsidRDefault="00E644C8" w:rsidP="00736CDF">
                      <w:pPr>
                        <w:spacing w:line="240" w:lineRule="exact"/>
                      </w:pPr>
                      <w:r>
                        <w:rPr>
                          <w:rFonts w:ascii="Verdana" w:hAnsi="Verdana"/>
                          <w:sz w:val="16"/>
                          <w:szCs w:val="16"/>
                        </w:rPr>
                        <w:t>Ø</w:t>
                      </w:r>
                      <w:r>
                        <w:rPr>
                          <w:sz w:val="16"/>
                          <w:szCs w:val="16"/>
                        </w:rPr>
                        <w:t xml:space="preserve"> 3,5</w:t>
                      </w:r>
                    </w:p>
                  </w:txbxContent>
                </v:textbox>
              </v:shape>
            </w:pict>
          </mc:Fallback>
        </mc:AlternateContent>
      </w:r>
      <w:r w:rsidR="00736CDF" w:rsidRPr="00331890">
        <w:rPr>
          <w:noProof/>
          <w:lang w:eastAsia="fr-CH"/>
        </w:rPr>
        <mc:AlternateContent>
          <mc:Choice Requires="wps">
            <w:drawing>
              <wp:anchor distT="0" distB="0" distL="114300" distR="114300" simplePos="0" relativeHeight="251704320" behindDoc="0" locked="0" layoutInCell="1" allowOverlap="1" wp14:anchorId="64E21246" wp14:editId="4FE3E7B6">
                <wp:simplePos x="0" y="0"/>
                <wp:positionH relativeFrom="column">
                  <wp:posOffset>734364</wp:posOffset>
                </wp:positionH>
                <wp:positionV relativeFrom="paragraph">
                  <wp:posOffset>280670</wp:posOffset>
                </wp:positionV>
                <wp:extent cx="138430" cy="741680"/>
                <wp:effectExtent l="0" t="0" r="13970" b="1270"/>
                <wp:wrapNone/>
                <wp:docPr id="7" name="Text Box 7"/>
                <wp:cNvGraphicFramePr/>
                <a:graphic xmlns:a="http://schemas.openxmlformats.org/drawingml/2006/main">
                  <a:graphicData uri="http://schemas.microsoft.com/office/word/2010/wordprocessingShape">
                    <wps:wsp>
                      <wps:cNvSpPr txBox="1"/>
                      <wps:spPr>
                        <a:xfrm>
                          <a:off x="0" y="0"/>
                          <a:ext cx="138430" cy="741680"/>
                        </a:xfrm>
                        <a:prstGeom prst="rect">
                          <a:avLst/>
                        </a:prstGeom>
                        <a:noFill/>
                        <a:ln w="6350">
                          <a:noFill/>
                        </a:ln>
                        <a:effectLst/>
                      </wps:spPr>
                      <wps:txbx>
                        <w:txbxContent>
                          <w:p w:rsidR="00E644C8" w:rsidRDefault="00E644C8" w:rsidP="00766046">
                            <w:pPr>
                              <w:spacing w:line="240" w:lineRule="exact"/>
                              <w:jc w:val="center"/>
                            </w:pPr>
                            <w:r w:rsidRPr="00E742DC">
                              <w:rPr>
                                <w:sz w:val="18"/>
                                <w:szCs w:val="18"/>
                              </w:rPr>
                              <w:t>max.</w:t>
                            </w:r>
                            <w:r>
                              <w:rPr>
                                <w:rFonts w:ascii="Verdana" w:hAnsi="Verdana"/>
                                <w:sz w:val="16"/>
                                <w:szCs w:val="16"/>
                              </w:rPr>
                              <w:t xml:space="preserve"> Ø</w:t>
                            </w:r>
                            <w:r>
                              <w:rPr>
                                <w:sz w:val="16"/>
                                <w:szCs w:val="16"/>
                              </w:rPr>
                              <w:t xml:space="preserve"> </w:t>
                            </w:r>
                            <w:r w:rsidRPr="00E742DC">
                              <w:rPr>
                                <w:sz w:val="18"/>
                                <w:szCs w:val="18"/>
                              </w:rPr>
                              <w:t>11</w:t>
                            </w:r>
                          </w:p>
                        </w:txbxContent>
                      </wps:txbx>
                      <wps:bodyPr rot="0" spcFirstLastPara="0" vert="vert270" wrap="square" lIns="0" tIns="0" rIns="0" bIns="0" numCol="1" spcCol="0" rtlCol="0" fromWordArt="0" anchor="t" anchorCtr="0" forceAA="0" compatLnSpc="1">
                        <a:prstTxWarp prst="textNoShape">
                          <a:avLst/>
                        </a:prstTxWarp>
                        <a:noAutofit/>
                      </wps:bodyPr>
                    </wps:wsp>
                  </a:graphicData>
                </a:graphic>
              </wp:anchor>
            </w:drawing>
          </mc:Choice>
          <mc:Fallback>
            <w:pict>
              <v:shape id="_x0000_s1033" type="#_x0000_t202" style="position:absolute;left:0;text-align:left;margin-left:57.8pt;margin-top:22.1pt;width:10.9pt;height:58.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TrGgIAACgEAAAOAAAAZHJzL2Uyb0RvYy54bWysU02P2yAQvVfqf0DcG+djm0RWnFW6q1SV&#10;VtuVkmrPBEOMBAwFEjv/vgOOs6vtreoFD/PleW8eq/vOaHIWPiiwFZ2MxpQIy6FW9ljRX/vtlyUl&#10;ITJbMw1WVPQiAr1ff/60al0pptCAroUn2MSGsnUVbWJ0ZVEE3gjDwgicsBiU4A2LePXHovasxe5G&#10;F9PxeF604GvngYsQ0PvYB+k695dS8PhTyiAi0RXF2WI+fT4P6SzWK1YePXON4tcx2D9MYZiy+NNb&#10;q0cWGTl59Vcro7iHADKOOJgCpFRcZAyIZjL+gGbXMCcyFiQnuBtN4f+15c/nF09UXdEFJZYZXNFe&#10;dJF8g44sEjutCyUm7RymxQ7duOXBH9CZQHfSm/RFOATjyPPlxm1qxlPRbHk3wwjH0OJuMl9m7ou3&#10;YudD/C7AkGRU1OPqMqPs/BQiDoKpQ0r6l4Wt0jqvT1vSVnQ++zrOBbcIVmibckUWwrVNAtQPnqzY&#10;HboMfz6AOkB9Qaweeq0Ex7cKJ3piIb4wj+JAECh4jKZzusBri/qpaPh9Yl5Qon9YXBC642D4wTgM&#10;hj2ZB0BJTvB1OJ5NLPBRD6b0YF5R2pv0IwwxyxtA3cbBfIi9ivFpcLHZ5CSUlGPxye4cT60T9ETZ&#10;vntl3l15jbiQZxiUxcoP9Pa5PcGbUwSpMveJqp4YXES6oBzzSq5PJ+n9/T1nvT3w9R8AAAD//wMA&#10;UEsDBBQABgAIAAAAIQC2EWqx3gAAAAoBAAAPAAAAZHJzL2Rvd25yZXYueG1sTI/BSsNAEIbvgu+w&#10;jOAl2N3UGCVmU1QoKHixCr1us2M2NDsbsts2vr3Tk97mZz7++aZezX4QR5xiH0hDvlAgkNpge+o0&#10;fH2ubx5AxGTImiEQavjBCKvm8qI2lQ0n+sDjJnWCSyhWRoNLaaykjK1Db+IijEi8+w6TN4nj1Ek7&#10;mROX+0EulSqlNz3xBWdGfHHY7jcHryFzNsPXt2xbPmNQ+XYd9/34rvX11fz0CCLhnP5gOOuzOjTs&#10;tAsHslEMnPO7klENRbEEcQZu7wsQOx7KXIFsavn/heYXAAD//wMAUEsBAi0AFAAGAAgAAAAhALaD&#10;OJL+AAAA4QEAABMAAAAAAAAAAAAAAAAAAAAAAFtDb250ZW50X1R5cGVzXS54bWxQSwECLQAUAAYA&#10;CAAAACEAOP0h/9YAAACUAQAACwAAAAAAAAAAAAAAAAAvAQAAX3JlbHMvLnJlbHNQSwECLQAUAAYA&#10;CAAAACEAzm8E6xoCAAAoBAAADgAAAAAAAAAAAAAAAAAuAgAAZHJzL2Uyb0RvYy54bWxQSwECLQAU&#10;AAYACAAAACEAthFqsd4AAAAKAQAADwAAAAAAAAAAAAAAAAB0BAAAZHJzL2Rvd25yZXYueG1sUEsF&#10;BgAAAAAEAAQA8wAAAH8FAAAAAA==&#10;" filled="f" stroked="f" strokeweight=".5pt">
                <v:textbox style="layout-flow:vertical;mso-layout-flow-alt:bottom-to-top" inset="0,0,0,0">
                  <w:txbxContent>
                    <w:p w:rsidR="00E644C8" w:rsidRDefault="00E644C8" w:rsidP="00766046">
                      <w:pPr>
                        <w:spacing w:line="240" w:lineRule="exact"/>
                        <w:jc w:val="center"/>
                      </w:pPr>
                      <w:r w:rsidRPr="00E742DC">
                        <w:rPr>
                          <w:sz w:val="18"/>
                          <w:szCs w:val="18"/>
                        </w:rPr>
                        <w:t>max.</w:t>
                      </w:r>
                      <w:r>
                        <w:rPr>
                          <w:rFonts w:ascii="Verdana" w:hAnsi="Verdana"/>
                          <w:sz w:val="16"/>
                          <w:szCs w:val="16"/>
                        </w:rPr>
                        <w:t xml:space="preserve"> Ø</w:t>
                      </w:r>
                      <w:r>
                        <w:rPr>
                          <w:sz w:val="16"/>
                          <w:szCs w:val="16"/>
                        </w:rPr>
                        <w:t xml:space="preserve"> </w:t>
                      </w:r>
                      <w:r w:rsidRPr="00E742DC">
                        <w:rPr>
                          <w:sz w:val="18"/>
                          <w:szCs w:val="18"/>
                        </w:rPr>
                        <w:t>11</w:t>
                      </w:r>
                    </w:p>
                  </w:txbxContent>
                </v:textbox>
              </v:shape>
            </w:pict>
          </mc:Fallback>
        </mc:AlternateContent>
      </w:r>
      <w:r w:rsidR="00736CDF" w:rsidRPr="00331890">
        <w:rPr>
          <w:noProof/>
          <w:lang w:eastAsia="fr-CH"/>
        </w:rPr>
        <mc:AlternateContent>
          <mc:Choice Requires="wps">
            <w:drawing>
              <wp:anchor distT="0" distB="0" distL="114300" distR="114300" simplePos="0" relativeHeight="251663360" behindDoc="0" locked="0" layoutInCell="1" allowOverlap="1" wp14:anchorId="753D1A9D" wp14:editId="4432EFA6">
                <wp:simplePos x="0" y="0"/>
                <wp:positionH relativeFrom="column">
                  <wp:posOffset>2543810</wp:posOffset>
                </wp:positionH>
                <wp:positionV relativeFrom="paragraph">
                  <wp:posOffset>69850</wp:posOffset>
                </wp:positionV>
                <wp:extent cx="372110" cy="116840"/>
                <wp:effectExtent l="38100" t="0" r="27940" b="73660"/>
                <wp:wrapNone/>
                <wp:docPr id="10"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116840"/>
                        </a:xfrm>
                        <a:prstGeom prst="straightConnector1">
                          <a:avLst/>
                        </a:prstGeom>
                        <a:noFill/>
                        <a:ln w="190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9" o:spid="_x0000_s1026" type="#_x0000_t32" style="position:absolute;margin-left:200.3pt;margin-top:5.5pt;width:29.3pt;height:9.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5l7wIAACEGAAAOAAAAZHJzL2Uyb0RvYy54bWysVE2PmzAQvVfqf7C4s0BCAkGbrLKEtId+&#10;rJStenawCVaNjWwnJKr63zs2hG22l6raREL+mvF7b974/uHccHSiSjMpll50F3qIilISJg5L79vz&#10;1k89pA0WBHMp6NK7UO09rN6/u+/ajE5kLTmhCkESobOuXXq1MW0WBLqsaYP1nWypgM1KqgYbmKpD&#10;QBTuIHvDg0kYzoNOKtIqWVKtYXXTb3orl7+qaGm+VpWmBvGlB9iM+yr33dtvsLrH2UHhtmblAAP/&#10;B4oGMwGXjqk22GB0VOyvVA0rldSyMnelbAJZVaykjgOwicJXbHY1bqnjAuLodpRJv13a8svpSSFG&#10;oHYgj8AN1GhnFGaH2qC1UrJDuRQCdJQKReHCCta1OoO4XDwpS7k8i137SZY/NBIyr7E4UAf8+dJC&#10;sshGBDchdqJbuHbffZYEzuCjkU69c6UaVHHWfrSBNjkohM6uXJexXPRsUAmL02QSWdQlbEXRPI1d&#10;OQOc2TQ2uFXafKCyQXaw9PTAayTUX4FPn7SxIF8CbLCQW8a58wcXqIMrFuEsdKC05IzYXXtOX3TO&#10;FTphcBgYk8juGQB6iGNtYANQu58L5McGGPdno365v+DYgE379SuJPq+DdXOfkkdBXFRNMSmGscGM&#10;wxgZJ7pRDMrAqWdxN5QAGgrtaUc9US4sdOoapGcPs7OBoVsHgZ15fy7CRZEWaezHk3nhx+Fm46+3&#10;eezPt1Ey20w3eb6JfllqUZzVjBAqrCzXRorifzPq0NJ9C4ytNBYguM3uJAGwt0jX21mYxNPUT5LZ&#10;1I+nReg/ptvcX+fRfJ4Uj/lj8Qpp4djrtwE7SmlRyaOhaleTDhFmjTdJpwt4BwkDN0zTcB4uEg9h&#10;foCSlEZ5SEnznZnadY11uc2h1WE/+irZ2r9bx7ytce+UmXXQUNDhuNNmvL5X6lpkOxvLNJB/0RLc&#10;fzWA61bboH2r7yW5PCnrG9u48A65oOHNtA/dn3N36uVlX/0GAAD//wMAUEsDBBQABgAIAAAAIQAN&#10;Fflr4AAAAAkBAAAPAAAAZHJzL2Rvd25yZXYueG1sTI9NS8NAEIbvgv9hGcFLaTcNqZiYTfEDQdCL&#10;sYi9bbLTJJidjdltE/+940mPw/vyzPPm29n24oSj7xwpWK8iEEi1Mx01CnZvj8trED5oMrp3hAq+&#10;0cO2OD/LdWbcRK94KkMjGEI+0wraEIZMSl+3aLVfuQGJs4MbrQ58jo00o54YbnsZR9GVtLoj/tDq&#10;Ae9brD/Lo1VQfSzK6cUtnqLnu69DujH7/fvDoNTlxXx7AyLgHP7K8KvP6lCwU+WOZLzoFSRM5yoH&#10;a97EhWSTxiAqBXGagCxy+X9B8QMAAP//AwBQSwECLQAUAAYACAAAACEAtoM4kv4AAADhAQAAEwAA&#10;AAAAAAAAAAAAAAAAAAAAW0NvbnRlbnRfVHlwZXNdLnhtbFBLAQItABQABgAIAAAAIQA4/SH/1gAA&#10;AJQBAAALAAAAAAAAAAAAAAAAAC8BAABfcmVscy8ucmVsc1BLAQItABQABgAIAAAAIQBFCF5l7wIA&#10;ACEGAAAOAAAAAAAAAAAAAAAAAC4CAABkcnMvZTJvRG9jLnhtbFBLAQItABQABgAIAAAAIQANFflr&#10;4AAAAAkBAAAPAAAAAAAAAAAAAAAAAEkFAABkcnMvZG93bnJldi54bWxQSwUGAAAAAAQABADzAAAA&#10;VgYAAAAA&#10;" strokeweight="1.5pt">
                <v:stroke endarrow="block"/>
                <v:shadow color="#7f7f7f" opacity=".5" offset="1pt"/>
              </v:shape>
            </w:pict>
          </mc:Fallback>
        </mc:AlternateContent>
      </w:r>
      <w:r w:rsidR="00736CDF" w:rsidRPr="00331890">
        <w:rPr>
          <w:noProof/>
          <w:lang w:eastAsia="fr-CH"/>
        </w:rPr>
        <w:drawing>
          <wp:inline distT="0" distB="0" distL="0" distR="0" wp14:anchorId="6AD59815" wp14:editId="1F384C60">
            <wp:extent cx="4683318" cy="1858356"/>
            <wp:effectExtent l="0" t="0" r="3175"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9358" b="1"/>
                    <a:stretch/>
                  </pic:blipFill>
                  <pic:spPr bwMode="auto">
                    <a:xfrm>
                      <a:off x="0" y="0"/>
                      <a:ext cx="4683125" cy="1858279"/>
                    </a:xfrm>
                    <a:prstGeom prst="rect">
                      <a:avLst/>
                    </a:prstGeom>
                    <a:noFill/>
                    <a:ln>
                      <a:noFill/>
                    </a:ln>
                    <a:extLst>
                      <a:ext uri="{53640926-AAD7-44D8-BBD7-CCE9431645EC}">
                        <a14:shadowObscured xmlns:a14="http://schemas.microsoft.com/office/drawing/2010/main"/>
                      </a:ext>
                    </a:extLst>
                  </pic:spPr>
                </pic:pic>
              </a:graphicData>
            </a:graphic>
          </wp:inline>
        </w:drawing>
      </w:r>
    </w:p>
    <w:p w:rsidR="00D75F5A" w:rsidRPr="00331890" w:rsidRDefault="00D75F5A" w:rsidP="00250702">
      <w:pPr>
        <w:pStyle w:val="Titre1"/>
        <w:spacing w:after="120"/>
        <w:rPr>
          <w:b/>
          <w:bCs/>
        </w:rPr>
      </w:pPr>
      <w:r w:rsidRPr="00331890">
        <w:t>Tableau 1</w:t>
      </w:r>
      <w:r w:rsidR="003F493A" w:rsidRPr="00331890">
        <w:br/>
      </w:r>
      <w:r w:rsidRPr="00331890">
        <w:rPr>
          <w:b/>
          <w:bCs/>
        </w:rPr>
        <w:t>Principales caractéristiques électriques et photométriques de la source lumineuse à DEL</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668"/>
        <w:gridCol w:w="1521"/>
        <w:gridCol w:w="1005"/>
        <w:gridCol w:w="1005"/>
        <w:gridCol w:w="1005"/>
        <w:gridCol w:w="2165"/>
      </w:tblGrid>
      <w:tr w:rsidR="00D75F5A" w:rsidRPr="00331890" w:rsidTr="00E644C8">
        <w:trPr>
          <w:cantSplit/>
          <w:trHeight w:val="113"/>
        </w:trPr>
        <w:tc>
          <w:tcPr>
            <w:tcW w:w="3124" w:type="dxa"/>
            <w:gridSpan w:val="3"/>
            <w:vMerge w:val="restart"/>
            <w:shd w:val="clear" w:color="auto" w:fill="auto"/>
            <w:vAlign w:val="bottom"/>
          </w:tcPr>
          <w:p w:rsidR="00D75F5A" w:rsidRPr="00331890" w:rsidRDefault="00D75F5A" w:rsidP="00BA67A0">
            <w:pPr>
              <w:spacing w:before="80" w:after="80" w:line="200" w:lineRule="atLeast"/>
              <w:ind w:left="57" w:right="57"/>
              <w:rPr>
                <w:rFonts w:asciiTheme="majorBidi" w:hAnsiTheme="majorBidi" w:cstheme="majorBidi"/>
                <w:i/>
                <w:sz w:val="16"/>
                <w:szCs w:val="16"/>
              </w:rPr>
            </w:pPr>
            <w:r w:rsidRPr="00331890">
              <w:rPr>
                <w:rFonts w:asciiTheme="majorBidi" w:hAnsiTheme="majorBidi" w:cstheme="majorBidi"/>
                <w:i/>
                <w:sz w:val="16"/>
                <w:szCs w:val="16"/>
              </w:rPr>
              <w:t>Dimensions en mm</w:t>
            </w:r>
          </w:p>
        </w:tc>
        <w:tc>
          <w:tcPr>
            <w:tcW w:w="2835" w:type="dxa"/>
            <w:gridSpan w:val="3"/>
            <w:vAlign w:val="bottom"/>
          </w:tcPr>
          <w:p w:rsidR="00D75F5A" w:rsidRPr="00331890" w:rsidRDefault="00D75F5A" w:rsidP="00BA67A0">
            <w:pPr>
              <w:spacing w:before="80" w:after="80" w:line="200" w:lineRule="atLeast"/>
              <w:ind w:left="57" w:right="57"/>
              <w:jc w:val="center"/>
              <w:rPr>
                <w:rFonts w:asciiTheme="majorBidi" w:hAnsiTheme="majorBidi" w:cstheme="majorBidi"/>
                <w:i/>
                <w:sz w:val="16"/>
                <w:szCs w:val="16"/>
              </w:rPr>
            </w:pPr>
            <w:r w:rsidRPr="00331890">
              <w:rPr>
                <w:rFonts w:asciiTheme="majorBidi" w:hAnsiTheme="majorBidi" w:cstheme="majorBidi"/>
                <w:i/>
                <w:sz w:val="16"/>
                <w:szCs w:val="16"/>
              </w:rPr>
              <w:t xml:space="preserve">Sources lumineuses à DEL </w:t>
            </w:r>
            <w:r w:rsidR="00E644C8" w:rsidRPr="00331890">
              <w:rPr>
                <w:rFonts w:asciiTheme="majorBidi" w:hAnsiTheme="majorBidi" w:cstheme="majorBidi"/>
                <w:i/>
                <w:sz w:val="16"/>
                <w:szCs w:val="16"/>
              </w:rPr>
              <w:br/>
            </w:r>
            <w:r w:rsidRPr="00331890">
              <w:rPr>
                <w:rFonts w:asciiTheme="majorBidi" w:hAnsiTheme="majorBidi" w:cstheme="majorBidi"/>
                <w:i/>
                <w:sz w:val="16"/>
                <w:szCs w:val="16"/>
              </w:rPr>
              <w:t>de fabrication courante</w:t>
            </w:r>
          </w:p>
        </w:tc>
        <w:tc>
          <w:tcPr>
            <w:tcW w:w="2035" w:type="dxa"/>
            <w:vMerge w:val="restart"/>
            <w:shd w:val="clear" w:color="auto" w:fill="auto"/>
            <w:vAlign w:val="bottom"/>
          </w:tcPr>
          <w:p w:rsidR="00D75F5A" w:rsidRPr="00331890" w:rsidRDefault="00D75F5A" w:rsidP="00BA67A0">
            <w:pPr>
              <w:spacing w:before="80" w:after="80" w:line="200" w:lineRule="atLeast"/>
              <w:ind w:left="57" w:right="57"/>
              <w:jc w:val="center"/>
              <w:rPr>
                <w:rFonts w:asciiTheme="majorBidi" w:hAnsiTheme="majorBidi" w:cstheme="majorBidi"/>
                <w:i/>
                <w:sz w:val="16"/>
                <w:szCs w:val="16"/>
              </w:rPr>
            </w:pPr>
            <w:r w:rsidRPr="00331890">
              <w:rPr>
                <w:rFonts w:asciiTheme="majorBidi" w:hAnsiTheme="majorBidi" w:cstheme="majorBidi"/>
                <w:i/>
                <w:sz w:val="16"/>
                <w:szCs w:val="16"/>
              </w:rPr>
              <w:t xml:space="preserve">Source lumineuse </w:t>
            </w:r>
            <w:r w:rsidR="00E644C8" w:rsidRPr="00331890">
              <w:rPr>
                <w:rFonts w:asciiTheme="majorBidi" w:hAnsiTheme="majorBidi" w:cstheme="majorBidi"/>
                <w:i/>
                <w:sz w:val="16"/>
                <w:szCs w:val="16"/>
              </w:rPr>
              <w:br/>
            </w:r>
            <w:r w:rsidRPr="00331890">
              <w:rPr>
                <w:rFonts w:asciiTheme="majorBidi" w:hAnsiTheme="majorBidi" w:cstheme="majorBidi"/>
                <w:i/>
                <w:sz w:val="16"/>
                <w:szCs w:val="16"/>
              </w:rPr>
              <w:t>à DEL étalon</w:t>
            </w:r>
          </w:p>
        </w:tc>
      </w:tr>
      <w:tr w:rsidR="00D75F5A" w:rsidRPr="00331890" w:rsidTr="00E644C8">
        <w:trPr>
          <w:cantSplit/>
          <w:trHeight w:val="273"/>
        </w:trPr>
        <w:tc>
          <w:tcPr>
            <w:tcW w:w="3124" w:type="dxa"/>
            <w:gridSpan w:val="3"/>
            <w:vMerge/>
            <w:shd w:val="clear" w:color="auto" w:fill="auto"/>
          </w:tcPr>
          <w:p w:rsidR="00D75F5A" w:rsidRPr="00331890" w:rsidRDefault="00D75F5A" w:rsidP="00BA67A0">
            <w:pPr>
              <w:spacing w:before="80" w:after="80" w:line="200" w:lineRule="atLeast"/>
              <w:ind w:left="57" w:right="57"/>
              <w:rPr>
                <w:rFonts w:asciiTheme="majorBidi" w:hAnsiTheme="majorBidi" w:cstheme="majorBidi"/>
                <w:sz w:val="16"/>
                <w:szCs w:val="16"/>
              </w:rPr>
            </w:pPr>
          </w:p>
        </w:tc>
        <w:tc>
          <w:tcPr>
            <w:tcW w:w="945" w:type="dxa"/>
            <w:shd w:val="clear" w:color="auto" w:fill="auto"/>
            <w:vAlign w:val="bottom"/>
          </w:tcPr>
          <w:p w:rsidR="00D75F5A" w:rsidRPr="00331890" w:rsidRDefault="00D75F5A" w:rsidP="00BA67A0">
            <w:pPr>
              <w:spacing w:before="80" w:after="80" w:line="200" w:lineRule="atLeast"/>
              <w:ind w:left="57" w:right="57"/>
              <w:jc w:val="center"/>
              <w:rPr>
                <w:rFonts w:asciiTheme="majorBidi" w:hAnsiTheme="majorBidi" w:cstheme="majorBidi"/>
                <w:i/>
                <w:sz w:val="16"/>
                <w:szCs w:val="16"/>
              </w:rPr>
            </w:pPr>
            <w:r w:rsidRPr="00331890">
              <w:rPr>
                <w:rFonts w:asciiTheme="majorBidi" w:hAnsiTheme="majorBidi" w:cstheme="majorBidi"/>
                <w:i/>
                <w:sz w:val="16"/>
                <w:szCs w:val="16"/>
              </w:rPr>
              <w:t>min.</w:t>
            </w:r>
          </w:p>
        </w:tc>
        <w:tc>
          <w:tcPr>
            <w:tcW w:w="945" w:type="dxa"/>
            <w:shd w:val="clear" w:color="auto" w:fill="auto"/>
            <w:vAlign w:val="bottom"/>
          </w:tcPr>
          <w:p w:rsidR="00D75F5A" w:rsidRPr="00331890" w:rsidRDefault="00D75F5A" w:rsidP="00BA67A0">
            <w:pPr>
              <w:spacing w:before="80" w:after="80" w:line="200" w:lineRule="atLeast"/>
              <w:ind w:left="57" w:right="57"/>
              <w:jc w:val="center"/>
              <w:rPr>
                <w:rFonts w:asciiTheme="majorBidi" w:hAnsiTheme="majorBidi" w:cstheme="majorBidi"/>
                <w:i/>
                <w:sz w:val="16"/>
                <w:szCs w:val="16"/>
              </w:rPr>
            </w:pPr>
            <w:r w:rsidRPr="00331890">
              <w:rPr>
                <w:rFonts w:asciiTheme="majorBidi" w:hAnsiTheme="majorBidi" w:cstheme="majorBidi"/>
                <w:i/>
                <w:sz w:val="16"/>
                <w:szCs w:val="16"/>
              </w:rPr>
              <w:t>nom.</w:t>
            </w:r>
          </w:p>
        </w:tc>
        <w:tc>
          <w:tcPr>
            <w:tcW w:w="945" w:type="dxa"/>
            <w:vAlign w:val="bottom"/>
          </w:tcPr>
          <w:p w:rsidR="00D75F5A" w:rsidRPr="00331890" w:rsidRDefault="00D75F5A" w:rsidP="00BA67A0">
            <w:pPr>
              <w:spacing w:before="80" w:after="80" w:line="200" w:lineRule="atLeast"/>
              <w:ind w:left="57" w:right="57"/>
              <w:jc w:val="center"/>
              <w:rPr>
                <w:rFonts w:asciiTheme="majorBidi" w:hAnsiTheme="majorBidi" w:cstheme="majorBidi"/>
                <w:i/>
                <w:sz w:val="16"/>
                <w:szCs w:val="16"/>
              </w:rPr>
            </w:pPr>
            <w:r w:rsidRPr="00331890">
              <w:rPr>
                <w:rFonts w:asciiTheme="majorBidi" w:hAnsiTheme="majorBidi" w:cstheme="majorBidi"/>
                <w:i/>
                <w:sz w:val="16"/>
                <w:szCs w:val="16"/>
              </w:rPr>
              <w:t>max.</w:t>
            </w:r>
          </w:p>
        </w:tc>
        <w:tc>
          <w:tcPr>
            <w:tcW w:w="2035" w:type="dxa"/>
            <w:vMerge/>
            <w:shd w:val="clear" w:color="auto" w:fill="auto"/>
          </w:tcPr>
          <w:p w:rsidR="00D75F5A" w:rsidRPr="00331890" w:rsidRDefault="00D75F5A" w:rsidP="00BA67A0">
            <w:pPr>
              <w:spacing w:before="80" w:after="80" w:line="200" w:lineRule="atLeast"/>
              <w:ind w:left="57" w:right="57"/>
              <w:jc w:val="center"/>
              <w:rPr>
                <w:rFonts w:asciiTheme="majorBidi" w:hAnsiTheme="majorBidi" w:cstheme="majorBidi"/>
                <w:i/>
                <w:sz w:val="16"/>
                <w:szCs w:val="16"/>
              </w:rPr>
            </w:pPr>
          </w:p>
        </w:tc>
      </w:tr>
      <w:tr w:rsidR="00D75F5A" w:rsidRPr="00331890" w:rsidTr="00E644C8">
        <w:trPr>
          <w:cantSplit/>
          <w:trHeight w:val="113"/>
        </w:trPr>
        <w:tc>
          <w:tcPr>
            <w:tcW w:w="3124" w:type="dxa"/>
            <w:gridSpan w:val="3"/>
            <w:shd w:val="clear" w:color="auto" w:fill="auto"/>
          </w:tcPr>
          <w:p w:rsidR="00D75F5A" w:rsidRPr="00331890" w:rsidRDefault="00D75F5A" w:rsidP="00BA67A0">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b</w:t>
            </w:r>
            <w:r w:rsidRPr="00331890">
              <w:rPr>
                <w:rFonts w:asciiTheme="majorBidi" w:hAnsiTheme="majorBidi" w:cstheme="majorBidi"/>
                <w:i/>
                <w:iCs/>
                <w:sz w:val="16"/>
                <w:szCs w:val="16"/>
                <w:vertAlign w:val="superscript"/>
              </w:rPr>
              <w:t>1</w:t>
            </w:r>
          </w:p>
        </w:tc>
        <w:tc>
          <w:tcPr>
            <w:tcW w:w="945" w:type="dxa"/>
            <w:shd w:val="clear" w:color="auto" w:fill="auto"/>
            <w:vAlign w:val="center"/>
          </w:tcPr>
          <w:p w:rsidR="00D75F5A" w:rsidRPr="00331890" w:rsidRDefault="00D75F5A" w:rsidP="00BA67A0">
            <w:pPr>
              <w:tabs>
                <w:tab w:val="decimal" w:pos="516"/>
              </w:tabs>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34,0</w:t>
            </w:r>
          </w:p>
        </w:tc>
        <w:tc>
          <w:tcPr>
            <w:tcW w:w="945" w:type="dxa"/>
            <w:shd w:val="clear" w:color="auto" w:fill="auto"/>
            <w:vAlign w:val="center"/>
          </w:tcPr>
          <w:p w:rsidR="00D75F5A" w:rsidRPr="00331890" w:rsidRDefault="00D75F5A" w:rsidP="00BA67A0">
            <w:pPr>
              <w:tabs>
                <w:tab w:val="decimal" w:pos="516"/>
              </w:tabs>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35,0</w:t>
            </w:r>
          </w:p>
        </w:tc>
        <w:tc>
          <w:tcPr>
            <w:tcW w:w="945" w:type="dxa"/>
            <w:vAlign w:val="center"/>
          </w:tcPr>
          <w:p w:rsidR="00D75F5A" w:rsidRPr="00331890" w:rsidRDefault="00D75F5A" w:rsidP="00BA67A0">
            <w:pPr>
              <w:tabs>
                <w:tab w:val="decimal" w:pos="516"/>
              </w:tabs>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36,0</w:t>
            </w:r>
          </w:p>
        </w:tc>
        <w:tc>
          <w:tcPr>
            <w:tcW w:w="2035" w:type="dxa"/>
            <w:shd w:val="clear" w:color="auto" w:fill="auto"/>
            <w:vAlign w:val="center"/>
          </w:tcPr>
          <w:p w:rsidR="00D75F5A" w:rsidRPr="00331890" w:rsidRDefault="00D75F5A" w:rsidP="00BA67A0">
            <w:pPr>
              <w:tabs>
                <w:tab w:val="decimal" w:pos="516"/>
              </w:tabs>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35</w:t>
            </w:r>
            <w:r w:rsidR="00282242">
              <w:rPr>
                <w:rFonts w:asciiTheme="majorBidi" w:hAnsiTheme="majorBidi" w:cstheme="majorBidi"/>
                <w:sz w:val="18"/>
                <w:szCs w:val="18"/>
              </w:rPr>
              <w:t xml:space="preserve"> </w:t>
            </w:r>
            <w:r w:rsidRPr="00331890">
              <w:rPr>
                <w:rFonts w:asciiTheme="majorBidi" w:hAnsiTheme="majorBidi" w:cstheme="majorBidi"/>
                <w:sz w:val="18"/>
                <w:szCs w:val="18"/>
              </w:rPr>
              <w:sym w:font="Symbol" w:char="F0B1"/>
            </w:r>
            <w:r w:rsidR="00282242">
              <w:rPr>
                <w:rFonts w:asciiTheme="majorBidi" w:hAnsiTheme="majorBidi" w:cstheme="majorBidi"/>
                <w:sz w:val="18"/>
                <w:szCs w:val="18"/>
              </w:rPr>
              <w:t xml:space="preserve"> </w:t>
            </w:r>
            <w:r w:rsidRPr="00331890">
              <w:rPr>
                <w:rFonts w:asciiTheme="majorBidi" w:hAnsiTheme="majorBidi" w:cstheme="majorBidi"/>
                <w:sz w:val="18"/>
                <w:szCs w:val="18"/>
              </w:rPr>
              <w:t>0,5</w:t>
            </w:r>
          </w:p>
        </w:tc>
      </w:tr>
      <w:tr w:rsidR="00D75F5A" w:rsidRPr="00331890" w:rsidTr="00E644C8">
        <w:trPr>
          <w:cantSplit/>
          <w:trHeight w:val="113"/>
        </w:trPr>
        <w:tc>
          <w:tcPr>
            <w:tcW w:w="3124" w:type="dxa"/>
            <w:gridSpan w:val="3"/>
            <w:shd w:val="clear" w:color="auto" w:fill="auto"/>
          </w:tcPr>
          <w:p w:rsidR="00D75F5A" w:rsidRPr="00331890" w:rsidRDefault="00D75F5A" w:rsidP="00BA67A0">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e</w:t>
            </w:r>
            <w:r w:rsidRPr="00331890">
              <w:rPr>
                <w:rFonts w:asciiTheme="majorBidi" w:hAnsiTheme="majorBidi" w:cstheme="majorBidi"/>
                <w:i/>
                <w:iCs/>
                <w:sz w:val="16"/>
                <w:szCs w:val="16"/>
                <w:vertAlign w:val="superscript"/>
              </w:rPr>
              <w:t>2</w:t>
            </w:r>
          </w:p>
        </w:tc>
        <w:tc>
          <w:tcPr>
            <w:tcW w:w="945" w:type="dxa"/>
            <w:shd w:val="clear" w:color="auto" w:fill="auto"/>
            <w:vAlign w:val="center"/>
          </w:tcPr>
          <w:p w:rsidR="00D75F5A" w:rsidRPr="00331890" w:rsidRDefault="00D75F5A" w:rsidP="00BA67A0">
            <w:pPr>
              <w:tabs>
                <w:tab w:val="decimal" w:pos="516"/>
              </w:tabs>
              <w:spacing w:before="60" w:after="60" w:line="220" w:lineRule="atLeast"/>
              <w:ind w:left="57" w:right="57"/>
              <w:jc w:val="center"/>
              <w:rPr>
                <w:rFonts w:asciiTheme="majorBidi" w:hAnsiTheme="majorBidi" w:cstheme="majorBidi"/>
                <w:strike/>
                <w:sz w:val="18"/>
                <w:szCs w:val="18"/>
              </w:rPr>
            </w:pPr>
          </w:p>
        </w:tc>
        <w:tc>
          <w:tcPr>
            <w:tcW w:w="945" w:type="dxa"/>
            <w:shd w:val="clear" w:color="auto" w:fill="auto"/>
            <w:vAlign w:val="center"/>
          </w:tcPr>
          <w:p w:rsidR="00D75F5A" w:rsidRPr="00331890" w:rsidRDefault="00D75F5A" w:rsidP="00BA67A0">
            <w:pPr>
              <w:tabs>
                <w:tab w:val="decimal" w:pos="516"/>
              </w:tabs>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0,0</w:t>
            </w:r>
          </w:p>
        </w:tc>
        <w:tc>
          <w:tcPr>
            <w:tcW w:w="945" w:type="dxa"/>
            <w:vAlign w:val="center"/>
          </w:tcPr>
          <w:p w:rsidR="00D75F5A" w:rsidRPr="00331890" w:rsidRDefault="00D75F5A" w:rsidP="00BA67A0">
            <w:pPr>
              <w:tabs>
                <w:tab w:val="decimal" w:pos="516"/>
              </w:tabs>
              <w:spacing w:before="60" w:after="60" w:line="220" w:lineRule="atLeast"/>
              <w:ind w:left="57" w:right="57"/>
              <w:jc w:val="center"/>
              <w:rPr>
                <w:rFonts w:asciiTheme="majorBidi" w:hAnsiTheme="majorBidi" w:cstheme="majorBidi"/>
                <w:sz w:val="18"/>
                <w:szCs w:val="18"/>
              </w:rPr>
            </w:pPr>
          </w:p>
        </w:tc>
        <w:tc>
          <w:tcPr>
            <w:tcW w:w="2035" w:type="dxa"/>
            <w:shd w:val="clear" w:color="auto" w:fill="auto"/>
            <w:vAlign w:val="center"/>
          </w:tcPr>
          <w:p w:rsidR="00D75F5A" w:rsidRPr="00331890" w:rsidRDefault="00D75F5A" w:rsidP="00BA67A0">
            <w:pPr>
              <w:tabs>
                <w:tab w:val="decimal" w:pos="516"/>
              </w:tabs>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0,0</w:t>
            </w:r>
          </w:p>
        </w:tc>
      </w:tr>
      <w:tr w:rsidR="00D75F5A" w:rsidRPr="00331890" w:rsidTr="00E644C8">
        <w:trPr>
          <w:cantSplit/>
          <w:trHeight w:val="113"/>
        </w:trPr>
        <w:tc>
          <w:tcPr>
            <w:tcW w:w="3124" w:type="dxa"/>
            <w:gridSpan w:val="3"/>
            <w:shd w:val="clear" w:color="auto" w:fill="auto"/>
          </w:tcPr>
          <w:p w:rsidR="00D75F5A" w:rsidRPr="00331890" w:rsidRDefault="00D75F5A" w:rsidP="00BA67A0">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f</w:t>
            </w:r>
            <w:r w:rsidRPr="00331890">
              <w:rPr>
                <w:rFonts w:asciiTheme="majorBidi" w:hAnsiTheme="majorBidi" w:cstheme="majorBidi"/>
                <w:i/>
                <w:iCs/>
                <w:sz w:val="16"/>
                <w:szCs w:val="16"/>
                <w:vertAlign w:val="superscript"/>
              </w:rPr>
              <w:t>2</w:t>
            </w:r>
          </w:p>
        </w:tc>
        <w:tc>
          <w:tcPr>
            <w:tcW w:w="945" w:type="dxa"/>
            <w:shd w:val="clear" w:color="auto" w:fill="auto"/>
            <w:vAlign w:val="center"/>
          </w:tcPr>
          <w:p w:rsidR="00D75F5A" w:rsidRPr="00331890" w:rsidRDefault="00D75F5A" w:rsidP="00BA67A0">
            <w:pPr>
              <w:tabs>
                <w:tab w:val="decimal" w:pos="516"/>
              </w:tabs>
              <w:spacing w:before="60" w:after="60" w:line="220" w:lineRule="atLeast"/>
              <w:ind w:left="57" w:right="57"/>
              <w:jc w:val="center"/>
              <w:rPr>
                <w:rFonts w:asciiTheme="majorBidi" w:hAnsiTheme="majorBidi" w:cstheme="majorBidi"/>
                <w:strike/>
                <w:sz w:val="18"/>
                <w:szCs w:val="18"/>
              </w:rPr>
            </w:pPr>
          </w:p>
        </w:tc>
        <w:tc>
          <w:tcPr>
            <w:tcW w:w="945" w:type="dxa"/>
            <w:shd w:val="clear" w:color="auto" w:fill="auto"/>
            <w:vAlign w:val="center"/>
          </w:tcPr>
          <w:p w:rsidR="00D75F5A" w:rsidRPr="00331890" w:rsidRDefault="00D75F5A" w:rsidP="00BA67A0">
            <w:pPr>
              <w:tabs>
                <w:tab w:val="decimal" w:pos="516"/>
              </w:tabs>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9,0</w:t>
            </w:r>
          </w:p>
        </w:tc>
        <w:tc>
          <w:tcPr>
            <w:tcW w:w="945" w:type="dxa"/>
            <w:vAlign w:val="center"/>
          </w:tcPr>
          <w:p w:rsidR="00D75F5A" w:rsidRPr="00331890" w:rsidRDefault="00D75F5A" w:rsidP="00BA67A0">
            <w:pPr>
              <w:tabs>
                <w:tab w:val="decimal" w:pos="516"/>
              </w:tabs>
              <w:spacing w:before="60" w:after="60" w:line="220" w:lineRule="atLeast"/>
              <w:ind w:left="57" w:right="57"/>
              <w:jc w:val="center"/>
              <w:rPr>
                <w:rFonts w:asciiTheme="majorBidi" w:hAnsiTheme="majorBidi" w:cstheme="majorBidi"/>
                <w:sz w:val="18"/>
                <w:szCs w:val="18"/>
              </w:rPr>
            </w:pPr>
          </w:p>
        </w:tc>
        <w:tc>
          <w:tcPr>
            <w:tcW w:w="2035" w:type="dxa"/>
            <w:shd w:val="clear" w:color="auto" w:fill="auto"/>
            <w:vAlign w:val="center"/>
          </w:tcPr>
          <w:p w:rsidR="00D75F5A" w:rsidRPr="00331890" w:rsidRDefault="00D75F5A" w:rsidP="00BA67A0">
            <w:pPr>
              <w:tabs>
                <w:tab w:val="decimal" w:pos="516"/>
              </w:tabs>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9,0</w:t>
            </w:r>
          </w:p>
        </w:tc>
      </w:tr>
      <w:tr w:rsidR="00D75F5A" w:rsidRPr="00331890" w:rsidTr="00A16952">
        <w:trPr>
          <w:cantSplit/>
          <w:trHeight w:val="113"/>
        </w:trPr>
        <w:tc>
          <w:tcPr>
            <w:tcW w:w="7994" w:type="dxa"/>
            <w:gridSpan w:val="7"/>
          </w:tcPr>
          <w:p w:rsidR="00D75F5A" w:rsidRPr="00331890" w:rsidRDefault="00D75F5A" w:rsidP="00BA67A0">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Culot SV8.5 selon la publication 60061 de la CEI (feuille 7004-81-4)</w:t>
            </w:r>
          </w:p>
        </w:tc>
      </w:tr>
      <w:tr w:rsidR="00D75F5A" w:rsidRPr="00331890" w:rsidTr="00A16952">
        <w:trPr>
          <w:cantSplit/>
          <w:trHeight w:val="113"/>
        </w:trPr>
        <w:tc>
          <w:tcPr>
            <w:tcW w:w="7994" w:type="dxa"/>
            <w:gridSpan w:val="7"/>
            <w:vAlign w:val="center"/>
          </w:tcPr>
          <w:p w:rsidR="00D75F5A" w:rsidRPr="00331890" w:rsidRDefault="00D75F5A" w:rsidP="00BA67A0">
            <w:pPr>
              <w:spacing w:before="60" w:after="60" w:line="220" w:lineRule="atLeast"/>
              <w:ind w:left="57" w:right="57"/>
              <w:rPr>
                <w:rFonts w:asciiTheme="majorBidi" w:hAnsiTheme="majorBidi" w:cstheme="majorBidi"/>
                <w:i/>
                <w:sz w:val="18"/>
                <w:szCs w:val="18"/>
              </w:rPr>
            </w:pPr>
            <w:r w:rsidRPr="00331890">
              <w:rPr>
                <w:rFonts w:asciiTheme="majorBidi" w:hAnsiTheme="majorBidi" w:cstheme="majorBidi"/>
                <w:i/>
                <w:sz w:val="18"/>
                <w:szCs w:val="18"/>
              </w:rPr>
              <w:t>Caractéristiques électriques</w:t>
            </w:r>
            <w:r w:rsidRPr="00331890">
              <w:rPr>
                <w:rFonts w:asciiTheme="majorBidi" w:hAnsiTheme="majorBidi" w:cstheme="majorBidi"/>
                <w:iCs/>
                <w:sz w:val="16"/>
                <w:szCs w:val="16"/>
                <w:vertAlign w:val="superscript"/>
              </w:rPr>
              <w:t>5</w:t>
            </w:r>
            <w:r w:rsidRPr="00331890">
              <w:rPr>
                <w:rFonts w:asciiTheme="majorBidi" w:hAnsiTheme="majorBidi" w:cstheme="majorBidi"/>
                <w:i/>
                <w:sz w:val="18"/>
                <w:szCs w:val="18"/>
              </w:rPr>
              <w:t xml:space="preserve"> et photométriques</w:t>
            </w:r>
          </w:p>
        </w:tc>
      </w:tr>
      <w:tr w:rsidR="00D75F5A" w:rsidRPr="00331890" w:rsidTr="00E644C8">
        <w:trPr>
          <w:cantSplit/>
          <w:trHeight w:val="113"/>
        </w:trPr>
        <w:tc>
          <w:tcPr>
            <w:tcW w:w="1694" w:type="dxa"/>
            <w:gridSpan w:val="2"/>
            <w:vMerge w:val="restart"/>
            <w:shd w:val="clear" w:color="auto" w:fill="auto"/>
            <w:vAlign w:val="center"/>
          </w:tcPr>
          <w:p w:rsidR="00D75F5A" w:rsidRPr="00331890" w:rsidRDefault="00D75F5A" w:rsidP="00BA67A0">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Valeurs nominales</w:t>
            </w:r>
          </w:p>
        </w:tc>
        <w:tc>
          <w:tcPr>
            <w:tcW w:w="1430" w:type="dxa"/>
            <w:shd w:val="clear" w:color="auto" w:fill="auto"/>
          </w:tcPr>
          <w:p w:rsidR="00D75F5A" w:rsidRPr="00331890" w:rsidRDefault="00D75F5A" w:rsidP="00BA67A0">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Volts</w:t>
            </w:r>
          </w:p>
        </w:tc>
        <w:tc>
          <w:tcPr>
            <w:tcW w:w="2835" w:type="dxa"/>
            <w:gridSpan w:val="3"/>
            <w:vAlign w:val="center"/>
          </w:tcPr>
          <w:p w:rsidR="00D75F5A" w:rsidRPr="00331890" w:rsidRDefault="00D75F5A" w:rsidP="00BA67A0">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12</w:t>
            </w:r>
          </w:p>
        </w:tc>
        <w:tc>
          <w:tcPr>
            <w:tcW w:w="2035" w:type="dxa"/>
            <w:shd w:val="clear" w:color="auto" w:fill="auto"/>
            <w:vAlign w:val="center"/>
          </w:tcPr>
          <w:p w:rsidR="00D75F5A" w:rsidRPr="00331890" w:rsidRDefault="00D75F5A" w:rsidP="00BA67A0">
            <w:pPr>
              <w:spacing w:before="60" w:after="60" w:line="220" w:lineRule="atLeast"/>
              <w:ind w:left="57" w:right="57"/>
              <w:jc w:val="center"/>
              <w:rPr>
                <w:rFonts w:asciiTheme="majorBidi" w:hAnsiTheme="majorBidi" w:cstheme="majorBidi"/>
                <w:strike/>
                <w:sz w:val="18"/>
                <w:szCs w:val="18"/>
              </w:rPr>
            </w:pPr>
            <w:r w:rsidRPr="00331890">
              <w:rPr>
                <w:rFonts w:asciiTheme="majorBidi" w:hAnsiTheme="majorBidi" w:cstheme="majorBidi"/>
                <w:sz w:val="18"/>
                <w:szCs w:val="18"/>
              </w:rPr>
              <w:t>12</w:t>
            </w:r>
          </w:p>
        </w:tc>
      </w:tr>
      <w:tr w:rsidR="00D75F5A" w:rsidRPr="00331890" w:rsidTr="00E644C8">
        <w:trPr>
          <w:cantSplit/>
          <w:trHeight w:val="113"/>
        </w:trPr>
        <w:tc>
          <w:tcPr>
            <w:tcW w:w="1694" w:type="dxa"/>
            <w:gridSpan w:val="2"/>
            <w:vMerge/>
            <w:shd w:val="clear" w:color="auto" w:fill="auto"/>
          </w:tcPr>
          <w:p w:rsidR="00D75F5A" w:rsidRPr="00331890" w:rsidRDefault="00D75F5A" w:rsidP="00BA67A0">
            <w:pPr>
              <w:spacing w:before="60" w:after="60" w:line="220" w:lineRule="atLeast"/>
              <w:ind w:left="57" w:right="57"/>
              <w:rPr>
                <w:rFonts w:asciiTheme="majorBidi" w:hAnsiTheme="majorBidi" w:cstheme="majorBidi"/>
                <w:sz w:val="18"/>
                <w:szCs w:val="18"/>
              </w:rPr>
            </w:pPr>
          </w:p>
        </w:tc>
        <w:tc>
          <w:tcPr>
            <w:tcW w:w="1430" w:type="dxa"/>
            <w:shd w:val="clear" w:color="auto" w:fill="auto"/>
          </w:tcPr>
          <w:p w:rsidR="00D75F5A" w:rsidRPr="00331890" w:rsidRDefault="00D75F5A" w:rsidP="00BA67A0">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Watts</w:t>
            </w:r>
          </w:p>
        </w:tc>
        <w:tc>
          <w:tcPr>
            <w:tcW w:w="2835" w:type="dxa"/>
            <w:gridSpan w:val="3"/>
            <w:vAlign w:val="center"/>
          </w:tcPr>
          <w:p w:rsidR="00D75F5A" w:rsidRPr="00331890" w:rsidRDefault="00D75F5A" w:rsidP="00BA67A0">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2</w:t>
            </w:r>
          </w:p>
        </w:tc>
        <w:tc>
          <w:tcPr>
            <w:tcW w:w="2035" w:type="dxa"/>
            <w:shd w:val="clear" w:color="auto" w:fill="auto"/>
            <w:vAlign w:val="center"/>
          </w:tcPr>
          <w:p w:rsidR="00D75F5A" w:rsidRPr="00331890" w:rsidRDefault="00D75F5A" w:rsidP="00BA67A0">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2</w:t>
            </w:r>
          </w:p>
        </w:tc>
      </w:tr>
      <w:tr w:rsidR="00D75F5A" w:rsidRPr="00331890" w:rsidTr="00E644C8">
        <w:trPr>
          <w:cantSplit/>
          <w:trHeight w:val="113"/>
        </w:trPr>
        <w:tc>
          <w:tcPr>
            <w:tcW w:w="1694" w:type="dxa"/>
            <w:gridSpan w:val="2"/>
            <w:shd w:val="clear" w:color="auto" w:fill="auto"/>
          </w:tcPr>
          <w:p w:rsidR="00D75F5A" w:rsidRPr="00331890" w:rsidRDefault="00D75F5A" w:rsidP="00BA67A0">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Tension d’essai</w:t>
            </w:r>
          </w:p>
        </w:tc>
        <w:tc>
          <w:tcPr>
            <w:tcW w:w="1430" w:type="dxa"/>
            <w:shd w:val="clear" w:color="auto" w:fill="auto"/>
          </w:tcPr>
          <w:p w:rsidR="00D75F5A" w:rsidRPr="00331890" w:rsidRDefault="00D75F5A" w:rsidP="00BA67A0">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Volts</w:t>
            </w:r>
          </w:p>
        </w:tc>
        <w:tc>
          <w:tcPr>
            <w:tcW w:w="2835" w:type="dxa"/>
            <w:gridSpan w:val="3"/>
            <w:vAlign w:val="center"/>
          </w:tcPr>
          <w:p w:rsidR="00D75F5A" w:rsidRPr="00331890" w:rsidRDefault="00D75F5A" w:rsidP="00BA67A0">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13,5</w:t>
            </w:r>
          </w:p>
        </w:tc>
        <w:tc>
          <w:tcPr>
            <w:tcW w:w="2035" w:type="dxa"/>
            <w:shd w:val="clear" w:color="auto" w:fill="auto"/>
            <w:vAlign w:val="center"/>
          </w:tcPr>
          <w:p w:rsidR="00D75F5A" w:rsidRPr="00331890" w:rsidRDefault="00D75F5A" w:rsidP="00BA67A0">
            <w:pPr>
              <w:spacing w:before="60" w:after="60" w:line="220" w:lineRule="atLeast"/>
              <w:ind w:left="57" w:right="57"/>
              <w:jc w:val="center"/>
              <w:rPr>
                <w:rFonts w:asciiTheme="majorBidi" w:hAnsiTheme="majorBidi" w:cstheme="majorBidi"/>
                <w:strike/>
                <w:sz w:val="18"/>
                <w:szCs w:val="18"/>
              </w:rPr>
            </w:pPr>
            <w:r w:rsidRPr="00331890">
              <w:rPr>
                <w:rFonts w:asciiTheme="majorBidi" w:hAnsiTheme="majorBidi" w:cstheme="majorBidi"/>
                <w:sz w:val="18"/>
                <w:szCs w:val="18"/>
              </w:rPr>
              <w:t>13,5</w:t>
            </w:r>
          </w:p>
        </w:tc>
      </w:tr>
      <w:tr w:rsidR="00D75F5A" w:rsidRPr="00331890" w:rsidTr="00E644C8">
        <w:trPr>
          <w:cantSplit/>
          <w:trHeight w:val="113"/>
        </w:trPr>
        <w:tc>
          <w:tcPr>
            <w:tcW w:w="1066" w:type="dxa"/>
            <w:vMerge w:val="restart"/>
            <w:shd w:val="clear" w:color="auto" w:fill="auto"/>
            <w:vAlign w:val="center"/>
          </w:tcPr>
          <w:p w:rsidR="00D75F5A" w:rsidRPr="00331890" w:rsidRDefault="00D75F5A" w:rsidP="00BA67A0">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Valeurs normales</w:t>
            </w:r>
          </w:p>
        </w:tc>
        <w:tc>
          <w:tcPr>
            <w:tcW w:w="2058" w:type="dxa"/>
            <w:gridSpan w:val="2"/>
            <w:shd w:val="clear" w:color="auto" w:fill="auto"/>
          </w:tcPr>
          <w:p w:rsidR="00D75F5A" w:rsidRPr="00331890" w:rsidRDefault="00D75F5A" w:rsidP="00BA67A0">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Watts</w:t>
            </w:r>
          </w:p>
        </w:tc>
        <w:tc>
          <w:tcPr>
            <w:tcW w:w="2835" w:type="dxa"/>
            <w:gridSpan w:val="3"/>
            <w:vAlign w:val="center"/>
          </w:tcPr>
          <w:p w:rsidR="00D75F5A" w:rsidRPr="00331890" w:rsidRDefault="00D75F5A" w:rsidP="00BA67A0">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max. 2</w:t>
            </w:r>
          </w:p>
        </w:tc>
        <w:tc>
          <w:tcPr>
            <w:tcW w:w="2035" w:type="dxa"/>
            <w:shd w:val="clear" w:color="auto" w:fill="auto"/>
            <w:vAlign w:val="center"/>
          </w:tcPr>
          <w:p w:rsidR="00D75F5A" w:rsidRPr="00331890" w:rsidRDefault="00D75F5A" w:rsidP="00BA67A0">
            <w:pPr>
              <w:spacing w:before="60" w:after="60" w:line="220" w:lineRule="atLeast"/>
              <w:ind w:left="57" w:right="57"/>
              <w:jc w:val="center"/>
              <w:rPr>
                <w:rFonts w:asciiTheme="majorBidi" w:hAnsiTheme="majorBidi" w:cstheme="majorBidi"/>
                <w:strike/>
                <w:sz w:val="18"/>
                <w:szCs w:val="18"/>
              </w:rPr>
            </w:pPr>
            <w:r w:rsidRPr="00331890">
              <w:rPr>
                <w:rFonts w:asciiTheme="majorBidi" w:hAnsiTheme="majorBidi" w:cstheme="majorBidi"/>
                <w:sz w:val="18"/>
                <w:szCs w:val="18"/>
              </w:rPr>
              <w:t>max. 2</w:t>
            </w:r>
          </w:p>
        </w:tc>
      </w:tr>
      <w:tr w:rsidR="00D75F5A" w:rsidRPr="00331890" w:rsidTr="00E644C8">
        <w:trPr>
          <w:cantSplit/>
          <w:trHeight w:val="113"/>
        </w:trPr>
        <w:tc>
          <w:tcPr>
            <w:tcW w:w="1066" w:type="dxa"/>
            <w:vMerge/>
            <w:shd w:val="clear" w:color="auto" w:fill="auto"/>
          </w:tcPr>
          <w:p w:rsidR="00D75F5A" w:rsidRPr="00331890" w:rsidRDefault="00D75F5A" w:rsidP="00BA67A0">
            <w:pPr>
              <w:spacing w:before="60" w:after="60" w:line="220" w:lineRule="atLeast"/>
              <w:ind w:left="57" w:right="57"/>
              <w:rPr>
                <w:rFonts w:asciiTheme="majorBidi" w:hAnsiTheme="majorBidi" w:cstheme="majorBidi"/>
                <w:sz w:val="18"/>
                <w:szCs w:val="18"/>
              </w:rPr>
            </w:pPr>
          </w:p>
        </w:tc>
        <w:tc>
          <w:tcPr>
            <w:tcW w:w="2058" w:type="dxa"/>
            <w:gridSpan w:val="2"/>
            <w:shd w:val="clear" w:color="auto" w:fill="auto"/>
          </w:tcPr>
          <w:p w:rsidR="00D75F5A" w:rsidRPr="00331890" w:rsidRDefault="00D75F5A" w:rsidP="00BA67A0">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Courant électrique (en mA, pour une tension comprise entre 9 et 16 V en CC)</w:t>
            </w:r>
          </w:p>
        </w:tc>
        <w:tc>
          <w:tcPr>
            <w:tcW w:w="4870" w:type="dxa"/>
            <w:gridSpan w:val="4"/>
            <w:shd w:val="clear" w:color="auto" w:fill="auto"/>
            <w:vAlign w:val="center"/>
          </w:tcPr>
          <w:p w:rsidR="00D75F5A" w:rsidRPr="00331890" w:rsidRDefault="00D75F5A" w:rsidP="00BA67A0">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min. 75</w:t>
            </w:r>
            <w:r w:rsidR="00E644C8" w:rsidRPr="00331890">
              <w:rPr>
                <w:rFonts w:asciiTheme="majorBidi" w:hAnsiTheme="majorBidi" w:cstheme="majorBidi"/>
                <w:sz w:val="18"/>
                <w:szCs w:val="18"/>
              </w:rPr>
              <w:br/>
            </w:r>
            <w:r w:rsidRPr="00331890">
              <w:rPr>
                <w:rFonts w:asciiTheme="majorBidi" w:hAnsiTheme="majorBidi" w:cstheme="majorBidi"/>
                <w:sz w:val="18"/>
                <w:szCs w:val="18"/>
              </w:rPr>
              <w:t>max. 170</w:t>
            </w:r>
          </w:p>
        </w:tc>
      </w:tr>
      <w:tr w:rsidR="00D75F5A" w:rsidRPr="00331890" w:rsidTr="00E644C8">
        <w:trPr>
          <w:cantSplit/>
          <w:trHeight w:val="113"/>
        </w:trPr>
        <w:tc>
          <w:tcPr>
            <w:tcW w:w="1066" w:type="dxa"/>
            <w:vMerge/>
            <w:shd w:val="clear" w:color="auto" w:fill="auto"/>
          </w:tcPr>
          <w:p w:rsidR="00D75F5A" w:rsidRPr="00331890" w:rsidRDefault="00D75F5A" w:rsidP="00BA67A0">
            <w:pPr>
              <w:spacing w:before="60" w:after="60" w:line="220" w:lineRule="atLeast"/>
              <w:ind w:left="57" w:right="57"/>
              <w:rPr>
                <w:rFonts w:asciiTheme="majorBidi" w:hAnsiTheme="majorBidi" w:cstheme="majorBidi"/>
                <w:sz w:val="18"/>
                <w:szCs w:val="18"/>
              </w:rPr>
            </w:pPr>
          </w:p>
        </w:tc>
        <w:tc>
          <w:tcPr>
            <w:tcW w:w="2058" w:type="dxa"/>
            <w:gridSpan w:val="2"/>
            <w:shd w:val="clear" w:color="auto" w:fill="auto"/>
          </w:tcPr>
          <w:p w:rsidR="00D75F5A" w:rsidRPr="00331890" w:rsidRDefault="00D75F5A" w:rsidP="00282242">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Flux lumineux</w:t>
            </w:r>
            <w:r w:rsidRPr="00331890">
              <w:rPr>
                <w:rFonts w:asciiTheme="majorBidi" w:hAnsiTheme="majorBidi" w:cstheme="majorBidi"/>
                <w:i/>
                <w:iCs/>
                <w:sz w:val="16"/>
                <w:szCs w:val="16"/>
                <w:vertAlign w:val="superscript"/>
              </w:rPr>
              <w:t>3</w:t>
            </w:r>
            <w:r w:rsidR="00250702" w:rsidRPr="00331890">
              <w:rPr>
                <w:rFonts w:asciiTheme="majorBidi" w:hAnsiTheme="majorBidi" w:cstheme="majorBidi"/>
                <w:i/>
                <w:iCs/>
                <w:sz w:val="16"/>
                <w:szCs w:val="16"/>
                <w:vertAlign w:val="superscript"/>
              </w:rPr>
              <w:br/>
            </w:r>
            <w:r w:rsidRPr="00331890">
              <w:rPr>
                <w:rFonts w:asciiTheme="majorBidi" w:hAnsiTheme="majorBidi" w:cstheme="majorBidi"/>
                <w:sz w:val="18"/>
                <w:szCs w:val="18"/>
              </w:rPr>
              <w:t>(en lm pour une tension de</w:t>
            </w:r>
            <w:r w:rsidR="00282242">
              <w:rPr>
                <w:rFonts w:asciiTheme="majorBidi" w:hAnsiTheme="majorBidi" w:cstheme="majorBidi"/>
                <w:sz w:val="18"/>
                <w:szCs w:val="18"/>
              </w:rPr>
              <w:t> </w:t>
            </w:r>
            <w:r w:rsidRPr="00331890">
              <w:rPr>
                <w:rFonts w:asciiTheme="majorBidi" w:hAnsiTheme="majorBidi" w:cstheme="majorBidi"/>
                <w:sz w:val="18"/>
                <w:szCs w:val="18"/>
              </w:rPr>
              <w:t>13,5 V en CC)</w:t>
            </w:r>
          </w:p>
        </w:tc>
        <w:tc>
          <w:tcPr>
            <w:tcW w:w="2835" w:type="dxa"/>
            <w:gridSpan w:val="3"/>
            <w:vAlign w:val="center"/>
          </w:tcPr>
          <w:p w:rsidR="00D75F5A" w:rsidRPr="00331890" w:rsidRDefault="00D75F5A" w:rsidP="00BA67A0">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 xml:space="preserve">45 </w:t>
            </w:r>
            <w:r w:rsidRPr="00331890">
              <w:rPr>
                <w:rFonts w:asciiTheme="majorBidi" w:hAnsiTheme="majorBidi" w:cstheme="majorBidi"/>
                <w:sz w:val="18"/>
                <w:szCs w:val="18"/>
              </w:rPr>
              <w:sym w:font="Symbol" w:char="F0B1"/>
            </w:r>
            <w:r w:rsidRPr="00331890">
              <w:rPr>
                <w:rFonts w:asciiTheme="majorBidi" w:hAnsiTheme="majorBidi" w:cstheme="majorBidi"/>
                <w:sz w:val="18"/>
                <w:szCs w:val="18"/>
              </w:rPr>
              <w:t xml:space="preserve"> 20 %</w:t>
            </w:r>
            <w:r w:rsidRPr="00331890">
              <w:rPr>
                <w:rFonts w:asciiTheme="majorBidi" w:hAnsiTheme="majorBidi" w:cstheme="majorBidi"/>
                <w:i/>
                <w:iCs/>
                <w:sz w:val="16"/>
                <w:szCs w:val="16"/>
                <w:vertAlign w:val="superscript"/>
              </w:rPr>
              <w:t>4</w:t>
            </w:r>
          </w:p>
        </w:tc>
        <w:tc>
          <w:tcPr>
            <w:tcW w:w="2035" w:type="dxa"/>
            <w:shd w:val="clear" w:color="auto" w:fill="auto"/>
            <w:vAlign w:val="center"/>
          </w:tcPr>
          <w:p w:rsidR="00D75F5A" w:rsidRPr="00331890" w:rsidRDefault="00D75F5A" w:rsidP="00BA67A0">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 xml:space="preserve">45 </w:t>
            </w:r>
            <w:r w:rsidRPr="00331890">
              <w:rPr>
                <w:rFonts w:asciiTheme="majorBidi" w:hAnsiTheme="majorBidi" w:cstheme="majorBidi"/>
                <w:sz w:val="18"/>
                <w:szCs w:val="18"/>
              </w:rPr>
              <w:sym w:font="Symbol" w:char="F0B1"/>
            </w:r>
            <w:r w:rsidRPr="00331890">
              <w:rPr>
                <w:rFonts w:asciiTheme="majorBidi" w:hAnsiTheme="majorBidi" w:cstheme="majorBidi"/>
                <w:sz w:val="18"/>
                <w:szCs w:val="18"/>
              </w:rPr>
              <w:t xml:space="preserve"> 10 %</w:t>
            </w:r>
            <w:r w:rsidRPr="00331890">
              <w:rPr>
                <w:rFonts w:asciiTheme="majorBidi" w:hAnsiTheme="majorBidi" w:cstheme="majorBidi"/>
                <w:i/>
                <w:iCs/>
                <w:sz w:val="16"/>
                <w:szCs w:val="16"/>
                <w:vertAlign w:val="superscript"/>
              </w:rPr>
              <w:t>4</w:t>
            </w:r>
          </w:p>
        </w:tc>
      </w:tr>
      <w:tr w:rsidR="00D75F5A" w:rsidRPr="00331890" w:rsidTr="00E644C8">
        <w:trPr>
          <w:cantSplit/>
          <w:trHeight w:val="113"/>
        </w:trPr>
        <w:tc>
          <w:tcPr>
            <w:tcW w:w="1066" w:type="dxa"/>
            <w:vMerge/>
            <w:shd w:val="clear" w:color="auto" w:fill="auto"/>
          </w:tcPr>
          <w:p w:rsidR="00D75F5A" w:rsidRPr="00331890" w:rsidRDefault="00D75F5A" w:rsidP="00BA67A0">
            <w:pPr>
              <w:spacing w:before="60" w:after="60" w:line="220" w:lineRule="atLeast"/>
              <w:ind w:left="57" w:right="57"/>
              <w:rPr>
                <w:rFonts w:asciiTheme="majorBidi" w:hAnsiTheme="majorBidi" w:cstheme="majorBidi"/>
                <w:sz w:val="18"/>
                <w:szCs w:val="18"/>
              </w:rPr>
            </w:pPr>
          </w:p>
        </w:tc>
        <w:tc>
          <w:tcPr>
            <w:tcW w:w="2058" w:type="dxa"/>
            <w:gridSpan w:val="2"/>
            <w:shd w:val="clear" w:color="auto" w:fill="auto"/>
          </w:tcPr>
          <w:p w:rsidR="00D75F5A" w:rsidRPr="00331890" w:rsidRDefault="00D75F5A" w:rsidP="00BA67A0">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Flux lumineux</w:t>
            </w:r>
            <w:r w:rsidR="00250702" w:rsidRPr="00331890">
              <w:rPr>
                <w:rFonts w:asciiTheme="majorBidi" w:hAnsiTheme="majorBidi" w:cstheme="majorBidi"/>
                <w:i/>
                <w:iCs/>
                <w:sz w:val="16"/>
                <w:szCs w:val="16"/>
                <w:vertAlign w:val="superscript"/>
              </w:rPr>
              <w:t>3</w:t>
            </w:r>
            <w:r w:rsidR="00250702" w:rsidRPr="00331890">
              <w:rPr>
                <w:rFonts w:asciiTheme="majorBidi" w:hAnsiTheme="majorBidi" w:cstheme="majorBidi"/>
                <w:sz w:val="18"/>
                <w:szCs w:val="18"/>
                <w:vertAlign w:val="superscript"/>
              </w:rPr>
              <w:br/>
            </w:r>
            <w:r w:rsidR="00282242">
              <w:rPr>
                <w:rFonts w:asciiTheme="majorBidi" w:hAnsiTheme="majorBidi" w:cstheme="majorBidi"/>
                <w:sz w:val="18"/>
                <w:szCs w:val="18"/>
              </w:rPr>
              <w:t>(en lm pour une tension de 9 </w:t>
            </w:r>
            <w:r w:rsidRPr="00331890">
              <w:rPr>
                <w:rFonts w:asciiTheme="majorBidi" w:hAnsiTheme="majorBidi" w:cstheme="majorBidi"/>
                <w:sz w:val="18"/>
                <w:szCs w:val="18"/>
              </w:rPr>
              <w:t>V en CC)</w:t>
            </w:r>
          </w:p>
        </w:tc>
        <w:tc>
          <w:tcPr>
            <w:tcW w:w="2835" w:type="dxa"/>
            <w:gridSpan w:val="3"/>
            <w:vAlign w:val="center"/>
          </w:tcPr>
          <w:p w:rsidR="00D75F5A" w:rsidRPr="00331890" w:rsidRDefault="00D75F5A" w:rsidP="00BA67A0">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min. 9</w:t>
            </w:r>
          </w:p>
        </w:tc>
        <w:tc>
          <w:tcPr>
            <w:tcW w:w="2035" w:type="dxa"/>
            <w:shd w:val="clear" w:color="auto" w:fill="auto"/>
            <w:vAlign w:val="center"/>
          </w:tcPr>
          <w:p w:rsidR="00D75F5A" w:rsidRPr="00331890" w:rsidDel="003E6312" w:rsidRDefault="00D75F5A" w:rsidP="00BA67A0">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min. 9</w:t>
            </w:r>
          </w:p>
        </w:tc>
      </w:tr>
    </w:tbl>
    <w:p w:rsidR="00D75F5A" w:rsidRPr="00331890" w:rsidRDefault="00D75F5A" w:rsidP="00356F19">
      <w:pPr>
        <w:pStyle w:val="Notedebasdepage"/>
        <w:ind w:right="0" w:firstLine="170"/>
      </w:pPr>
      <w:r w:rsidRPr="00331890">
        <w:rPr>
          <w:vertAlign w:val="superscript"/>
        </w:rPr>
        <w:t>1</w:t>
      </w:r>
      <w:r w:rsidR="00250702" w:rsidRPr="00331890">
        <w:t xml:space="preserve">  </w:t>
      </w:r>
      <w:r w:rsidRPr="00331890">
        <w:t>Cette dimension correspond à la distance entre deux ouvertures de 3,5 mm de diamètre, chacune d’entre elles s’appuyant sur l’un des culots.</w:t>
      </w:r>
    </w:p>
    <w:p w:rsidR="00D75F5A" w:rsidRPr="00331890" w:rsidRDefault="00D75F5A" w:rsidP="00356F19">
      <w:pPr>
        <w:pStyle w:val="Notedebasdepage"/>
        <w:ind w:right="0" w:firstLine="170"/>
      </w:pPr>
      <w:r w:rsidRPr="00331890">
        <w:rPr>
          <w:vertAlign w:val="superscript"/>
        </w:rPr>
        <w:t>2</w:t>
      </w:r>
      <w:r w:rsidR="00250702" w:rsidRPr="00331890">
        <w:t xml:space="preserve">  </w:t>
      </w:r>
      <w:r w:rsidRPr="00331890">
        <w:t xml:space="preserve">À contrôler au moyen d’un </w:t>
      </w:r>
      <w:r w:rsidR="00250702" w:rsidRPr="00331890">
        <w:t>“</w:t>
      </w:r>
      <w:r w:rsidRPr="00331890">
        <w:t>gabarit de positionnement</w:t>
      </w:r>
      <w:r w:rsidR="00250702" w:rsidRPr="00331890">
        <w:t>”</w:t>
      </w:r>
      <w:r w:rsidRPr="00331890">
        <w:t xml:space="preserve"> (voir la figure 2).</w:t>
      </w:r>
    </w:p>
    <w:p w:rsidR="00D75F5A" w:rsidRPr="00331890" w:rsidRDefault="00D75F5A" w:rsidP="00356F19">
      <w:pPr>
        <w:pStyle w:val="Notedebasdepage"/>
        <w:ind w:right="0" w:firstLine="170"/>
      </w:pPr>
      <w:r w:rsidRPr="00331890">
        <w:rPr>
          <w:vertAlign w:val="superscript"/>
        </w:rPr>
        <w:t>3</w:t>
      </w:r>
      <w:r w:rsidR="00250702" w:rsidRPr="00331890">
        <w:t xml:space="preserve">  </w:t>
      </w:r>
      <w:r w:rsidRPr="00331890">
        <w:t>La lumière émise par la source lumineuse à DEL doit être blanche.</w:t>
      </w:r>
    </w:p>
    <w:p w:rsidR="00D75F5A" w:rsidRPr="00331890" w:rsidRDefault="00D75F5A" w:rsidP="00356F19">
      <w:pPr>
        <w:pStyle w:val="Notedebasdepage"/>
        <w:ind w:right="0" w:firstLine="170"/>
      </w:pPr>
      <w:r w:rsidRPr="00331890">
        <w:rPr>
          <w:vertAlign w:val="superscript"/>
        </w:rPr>
        <w:t>4</w:t>
      </w:r>
      <w:r w:rsidR="00250702" w:rsidRPr="00331890">
        <w:t xml:space="preserve">  </w:t>
      </w:r>
      <w:r w:rsidRPr="00331890">
        <w:t>La valeur mesurée lorsque la températ</w:t>
      </w:r>
      <w:r w:rsidR="00250702" w:rsidRPr="00331890">
        <w:t>ure de l’air ambiant atteint 80 </w:t>
      </w:r>
      <w:r w:rsidRPr="00331890">
        <w:t xml:space="preserve">°C doit être </w:t>
      </w:r>
      <w:r w:rsidR="00250702" w:rsidRPr="00331890">
        <w:t>d’au moins 70 </w:t>
      </w:r>
      <w:r w:rsidRPr="00331890">
        <w:t>% de cette valeur.</w:t>
      </w:r>
    </w:p>
    <w:p w:rsidR="00D75F5A" w:rsidRPr="00331890" w:rsidRDefault="00D75F5A" w:rsidP="00282242">
      <w:pPr>
        <w:pStyle w:val="Notedebasdepage"/>
        <w:ind w:right="0" w:firstLine="170"/>
        <w:rPr>
          <w:spacing w:val="-2"/>
        </w:rPr>
      </w:pPr>
      <w:r w:rsidRPr="00331890">
        <w:rPr>
          <w:vertAlign w:val="superscript"/>
        </w:rPr>
        <w:lastRenderedPageBreak/>
        <w:t>5</w:t>
      </w:r>
      <w:r w:rsidR="00250702" w:rsidRPr="00331890">
        <w:t xml:space="preserve">  </w:t>
      </w:r>
      <w:r w:rsidRPr="00331890">
        <w:rPr>
          <w:spacing w:val="-2"/>
        </w:rPr>
        <w:t>En cas de défaillance de l’un des éléments émettant de la lumière, la source lumineuse à DEL doit soit continuer de satisfaire aux exigences relatives à la répartition du flux lumineux et de l’intensité lumineuse, soit cesser d’émettre de la lumière</w:t>
      </w:r>
      <w:r w:rsidR="003604B1" w:rsidRPr="00331890">
        <w:rPr>
          <w:spacing w:val="-2"/>
        </w:rPr>
        <w:t> ;</w:t>
      </w:r>
      <w:r w:rsidRPr="00331890">
        <w:rPr>
          <w:spacing w:val="-2"/>
        </w:rPr>
        <w:t xml:space="preserve"> dans ce dernier cas, l’intensité d’alimentation en courant électrique, pour une tension comprise entre 12 et 14</w:t>
      </w:r>
      <w:r w:rsidR="00766046">
        <w:rPr>
          <w:spacing w:val="-2"/>
        </w:rPr>
        <w:t> </w:t>
      </w:r>
      <w:r w:rsidRPr="00331890">
        <w:rPr>
          <w:spacing w:val="-2"/>
        </w:rPr>
        <w:t>V, doit être inférieure à 2</w:t>
      </w:r>
      <w:r w:rsidR="00282242">
        <w:rPr>
          <w:spacing w:val="-2"/>
        </w:rPr>
        <w:t>5</w:t>
      </w:r>
      <w:r w:rsidRPr="00331890">
        <w:rPr>
          <w:spacing w:val="-2"/>
        </w:rPr>
        <w:t xml:space="preserve"> mA.</w:t>
      </w:r>
    </w:p>
    <w:p w:rsidR="00D75F5A" w:rsidRPr="00331890" w:rsidRDefault="00D75F5A" w:rsidP="00DC2016">
      <w:pPr>
        <w:pBdr>
          <w:bottom w:val="single" w:sz="4" w:space="1" w:color="auto"/>
        </w:pBdr>
        <w:tabs>
          <w:tab w:val="center" w:pos="4536"/>
          <w:tab w:val="right" w:pos="9072"/>
        </w:tabs>
        <w:rPr>
          <w:b/>
          <w:bCs/>
        </w:rPr>
      </w:pPr>
      <w:r w:rsidRPr="00331890">
        <w:rPr>
          <w:rFonts w:asciiTheme="majorBidi" w:hAnsiTheme="majorBidi" w:cstheme="majorBidi"/>
        </w:rPr>
        <w:br w:type="page"/>
      </w:r>
      <w:r w:rsidRPr="00331890">
        <w:rPr>
          <w:b/>
          <w:bCs/>
        </w:rPr>
        <w:lastRenderedPageBreak/>
        <w:tab/>
        <w:t>Catégorie C5W</w:t>
      </w:r>
      <w:r w:rsidR="00A16952" w:rsidRPr="00331890">
        <w:rPr>
          <w:b/>
          <w:bCs/>
        </w:rPr>
        <w:t>/LED</w:t>
      </w:r>
      <w:r w:rsidRPr="00331890">
        <w:rPr>
          <w:b/>
          <w:bCs/>
        </w:rPr>
        <w:tab/>
        <w:t>Feuille C5W/LED/2</w:t>
      </w:r>
    </w:p>
    <w:p w:rsidR="00D75F5A" w:rsidRPr="00331890" w:rsidRDefault="00D75F5A" w:rsidP="00250702">
      <w:pPr>
        <w:pStyle w:val="SingleTxtG"/>
        <w:spacing w:before="240"/>
      </w:pPr>
      <w:r w:rsidRPr="00331890">
        <w:t>Prescriptions pour l’écran de contrôle</w:t>
      </w:r>
    </w:p>
    <w:p w:rsidR="00D75F5A" w:rsidRPr="00331890" w:rsidRDefault="00D75F5A" w:rsidP="00250702">
      <w:pPr>
        <w:pStyle w:val="SingleTxtG"/>
        <w:rPr>
          <w:bCs/>
          <w:snapToGrid w:val="0"/>
        </w:rPr>
      </w:pPr>
      <w:r w:rsidRPr="00331890">
        <w:t>L’essai ci-après vise à définir les prescriptions applicables à la zone d’émission de la lumière apparente de la source lumineuse à DEL et à déterminer si cette zone est positionnée correctement par rapport à l’axe de référence et au plan de référence aux fins de la vérification du respect des prescriptions.</w:t>
      </w:r>
    </w:p>
    <w:p w:rsidR="00D75F5A" w:rsidRPr="00331890" w:rsidRDefault="00D75F5A" w:rsidP="00F503E6">
      <w:pPr>
        <w:pStyle w:val="SingleTxtG"/>
        <w:rPr>
          <w:bCs/>
          <w:snapToGrid w:val="0"/>
        </w:rPr>
      </w:pPr>
      <w:r w:rsidRPr="00331890">
        <w:t xml:space="preserve">L’emplacement de la zone d’émission de lumière est contrôlé au moyen d’un gabarit de positionnement </w:t>
      </w:r>
      <w:r w:rsidRPr="00331890">
        <w:rPr>
          <w:bCs/>
          <w:snapToGrid w:val="0"/>
        </w:rPr>
        <w:t xml:space="preserve">défini suivant les projections, </w:t>
      </w:r>
      <w:r w:rsidRPr="00331890">
        <w:t xml:space="preserve">dans le plan </w:t>
      </w:r>
      <w:r w:rsidRPr="00331890">
        <w:rPr>
          <w:bCs/>
          <w:snapToGrid w:val="0"/>
        </w:rPr>
        <w:t>C</w:t>
      </w:r>
      <w:r w:rsidRPr="00331890">
        <w:rPr>
          <w:bCs/>
          <w:snapToGrid w:val="0"/>
          <w:vertAlign w:val="subscript"/>
        </w:rPr>
        <w:t>0</w:t>
      </w:r>
      <w:r w:rsidRPr="00331890">
        <w:t>,</w:t>
      </w:r>
      <w:r w:rsidRPr="00331890">
        <w:rPr>
          <w:bCs/>
          <w:snapToGrid w:val="0"/>
        </w:rPr>
        <w:t xml:space="preserve"> selon différentes directions </w:t>
      </w:r>
      <w:r w:rsidR="00356F19" w:rsidRPr="00331890">
        <w:rPr>
          <w:rFonts w:ascii="Symbol" w:hAnsi="Symbol"/>
          <w:bCs/>
          <w:sz w:val="18"/>
          <w:szCs w:val="18"/>
        </w:rPr>
        <w:t></w:t>
      </w:r>
      <w:r w:rsidR="00F503E6">
        <w:rPr>
          <w:bCs/>
          <w:snapToGrid w:val="0"/>
        </w:rPr>
        <w:t> : </w:t>
      </w:r>
      <w:r w:rsidRPr="00331890">
        <w:rPr>
          <w:bCs/>
          <w:snapToGrid w:val="0"/>
        </w:rPr>
        <w:t>0° (visée de dessus)</w:t>
      </w:r>
      <w:r w:rsidR="00C15587">
        <w:rPr>
          <w:bCs/>
          <w:snapToGrid w:val="0"/>
        </w:rPr>
        <w:t>,</w:t>
      </w:r>
      <w:r w:rsidRPr="00331890">
        <w:rPr>
          <w:bCs/>
          <w:snapToGrid w:val="0"/>
        </w:rPr>
        <w:t xml:space="preserve"> 90° </w:t>
      </w:r>
      <w:r w:rsidRPr="00331890">
        <w:t>(</w:t>
      </w:r>
      <w:r w:rsidRPr="00331890">
        <w:rPr>
          <w:bCs/>
          <w:snapToGrid w:val="0"/>
        </w:rPr>
        <w:t xml:space="preserve">visée </w:t>
      </w:r>
      <w:r w:rsidRPr="00331890">
        <w:t>frontale)</w:t>
      </w:r>
      <w:r w:rsidRPr="00331890">
        <w:rPr>
          <w:bCs/>
          <w:snapToGrid w:val="0"/>
        </w:rPr>
        <w:t xml:space="preserve">, 180° </w:t>
      </w:r>
      <w:r w:rsidRPr="00331890">
        <w:t>(</w:t>
      </w:r>
      <w:r w:rsidRPr="00331890">
        <w:rPr>
          <w:bCs/>
          <w:snapToGrid w:val="0"/>
        </w:rPr>
        <w:t xml:space="preserve">visée </w:t>
      </w:r>
      <w:r w:rsidRPr="00331890">
        <w:t>de dessous</w:t>
      </w:r>
      <w:r w:rsidRPr="00331890">
        <w:rPr>
          <w:bCs/>
          <w:snapToGrid w:val="0"/>
        </w:rPr>
        <w:t xml:space="preserve">), 270° (visée arrière), et 45°, 135°, 225° et 315° (obliques) (C et </w:t>
      </w:r>
      <w:r w:rsidR="00356F19" w:rsidRPr="00331890">
        <w:rPr>
          <w:rFonts w:ascii="Symbol" w:hAnsi="Symbol"/>
          <w:bCs/>
          <w:sz w:val="18"/>
          <w:szCs w:val="18"/>
        </w:rPr>
        <w:t></w:t>
      </w:r>
      <w:r w:rsidRPr="00331890">
        <w:rPr>
          <w:bCs/>
          <w:snapToGrid w:val="0"/>
        </w:rPr>
        <w:t xml:space="preserve"> sont définis à la figure 3).</w:t>
      </w:r>
    </w:p>
    <w:p w:rsidR="00D75F5A" w:rsidRPr="00331890" w:rsidRDefault="00D75F5A" w:rsidP="00250702">
      <w:pPr>
        <w:pStyle w:val="SingleTxtG"/>
        <w:rPr>
          <w:bCs/>
          <w:snapToGrid w:val="0"/>
        </w:rPr>
      </w:pPr>
      <w:r w:rsidRPr="00331890">
        <w:t>La proportion du flux lumineux total émise dans ces directions à partir des zones définies dans la figure 2 doit être</w:t>
      </w:r>
      <w:r w:rsidR="003604B1" w:rsidRPr="00331890">
        <w:t> :</w:t>
      </w:r>
    </w:p>
    <w:p w:rsidR="00D75F5A" w:rsidRPr="00331890" w:rsidRDefault="00C15587" w:rsidP="00250702">
      <w:pPr>
        <w:pStyle w:val="Bullet1G"/>
        <w:rPr>
          <w:bCs/>
          <w:snapToGrid w:val="0"/>
        </w:rPr>
      </w:pPr>
      <w:r w:rsidRPr="00331890">
        <w:t xml:space="preserve">Pour </w:t>
      </w:r>
      <w:r w:rsidR="00D75F5A" w:rsidRPr="00331890">
        <w:t>l’ensemble des zones A, B et C, supérieure ou égale à 70 %</w:t>
      </w:r>
      <w:r w:rsidR="003604B1" w:rsidRPr="00331890">
        <w:t> ;</w:t>
      </w:r>
    </w:p>
    <w:p w:rsidR="00D75F5A" w:rsidRPr="00331890" w:rsidRDefault="00C15587" w:rsidP="00250702">
      <w:pPr>
        <w:pStyle w:val="Bullet1G"/>
        <w:rPr>
          <w:bCs/>
          <w:snapToGrid w:val="0"/>
        </w:rPr>
      </w:pPr>
      <w:r w:rsidRPr="00331890">
        <w:t xml:space="preserve">Pour </w:t>
      </w:r>
      <w:r w:rsidR="00D75F5A" w:rsidRPr="00331890">
        <w:t>la zone B, supérieure ou égale à 20 %</w:t>
      </w:r>
      <w:r w:rsidR="003604B1" w:rsidRPr="00331890">
        <w:t> ;</w:t>
      </w:r>
    </w:p>
    <w:p w:rsidR="00D75F5A" w:rsidRPr="00331890" w:rsidRDefault="00C15587" w:rsidP="00250702">
      <w:pPr>
        <w:pStyle w:val="Bullet1G"/>
      </w:pPr>
      <w:r w:rsidRPr="00331890">
        <w:t xml:space="preserve">Pour </w:t>
      </w:r>
      <w:r w:rsidR="00D75F5A" w:rsidRPr="00331890">
        <w:t>chacune des zones A et C, supérieure ou égale à 15 %.</w:t>
      </w:r>
    </w:p>
    <w:p w:rsidR="00A16952" w:rsidRPr="00331890" w:rsidRDefault="00D75F5A" w:rsidP="00A16952">
      <w:pPr>
        <w:pStyle w:val="Titre1"/>
        <w:spacing w:after="120"/>
        <w:rPr>
          <w:b/>
          <w:bCs/>
        </w:rPr>
      </w:pPr>
      <w:r w:rsidRPr="00331890">
        <w:t>Figure 2</w:t>
      </w:r>
      <w:r w:rsidR="00250702" w:rsidRPr="00331890">
        <w:br/>
      </w:r>
      <w:r w:rsidRPr="00331890">
        <w:rPr>
          <w:b/>
          <w:bCs/>
        </w:rPr>
        <w:t>Définition de la zone d’émission de lumière au moyen du gabarit</w:t>
      </w:r>
    </w:p>
    <w:p w:rsidR="00D75F5A" w:rsidRPr="00C15587" w:rsidRDefault="00C15587" w:rsidP="001750BC">
      <w:pPr>
        <w:pStyle w:val="SingleTxtG"/>
        <w:rPr>
          <w:sz w:val="18"/>
          <w:szCs w:val="18"/>
        </w:rPr>
      </w:pPr>
      <w:r w:rsidRPr="00C15587">
        <w:rPr>
          <w:noProof/>
          <w:sz w:val="18"/>
          <w:szCs w:val="18"/>
          <w:lang w:eastAsia="fr-CH"/>
        </w:rPr>
        <mc:AlternateContent>
          <mc:Choice Requires="wps">
            <w:drawing>
              <wp:anchor distT="0" distB="0" distL="114300" distR="114300" simplePos="0" relativeHeight="251684864" behindDoc="0" locked="0" layoutInCell="1" allowOverlap="1" wp14:anchorId="0571B05F" wp14:editId="7587CFBA">
                <wp:simplePos x="0" y="0"/>
                <wp:positionH relativeFrom="column">
                  <wp:posOffset>3023870</wp:posOffset>
                </wp:positionH>
                <wp:positionV relativeFrom="paragraph">
                  <wp:posOffset>1490980</wp:posOffset>
                </wp:positionV>
                <wp:extent cx="190500" cy="152400"/>
                <wp:effectExtent l="0" t="0" r="0" b="0"/>
                <wp:wrapNone/>
                <wp:docPr id="993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wps:spPr>
                      <wps:txbx>
                        <w:txbxContent>
                          <w:p w:rsidR="00E644C8" w:rsidRPr="00A16952" w:rsidRDefault="00E644C8" w:rsidP="00A16952">
                            <w:pPr>
                              <w:rPr>
                                <w:sz w:val="18"/>
                                <w:szCs w:val="18"/>
                                <w:lang w:val="de-DE"/>
                              </w:rPr>
                            </w:pPr>
                            <w:r w:rsidRPr="00A16952">
                              <w:rPr>
                                <w:sz w:val="18"/>
                                <w:szCs w:val="18"/>
                                <w:lang w:val="de-DE"/>
                              </w:rPr>
                              <w:t>h2</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3" o:spid="_x0000_s1034" type="#_x0000_t202" style="position:absolute;left:0;text-align:left;margin-left:238.1pt;margin-top:117.4pt;width:15pt;height:12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58QEAAM4DAAAOAAAAZHJzL2Uyb0RvYy54bWysU8Fu2zAMvQ/YPwi6L3bStViMOEXXIsOA&#10;bh3Q7gMYWY6F2aJGKbGzrx8lx1m33YpeBEokH/keqdX10LXioMkbtKWcz3IptFVYGbsr5fenzbsP&#10;UvgAtoIWrS7lUXt5vX77ZtW7Qi+wwbbSJBjE+qJ3pWxCcEWWedXoDvwMnbbsrJE6CHylXVYR9Ize&#10;tdkiz6+yHqlyhEp7z693o1OuE35daxUe6trrINpScm8hnZTObTyz9QqKHYFrjDq1AS/oogNjuegZ&#10;6g4CiD2Z/6A6owg91mGmsMuwro3SiQOzmef/sHlswOnEhcXx7iyTfz1Y9fXwjYSpSrlcXlxJYaHj&#10;KT3pIYiPOIj54iJK1DtfcOSj49gwsINHneh6d4/qhxcWbxuwO31DhH2joeIW5zEze5Y64vgIsu2/&#10;YMWFYB8wAQ01dVE/VkQwOo/qeB5PbEbFksv8MmePYtf8cvGe7VgBiinZkQ+fNHYiGqUknn4Ch8O9&#10;D2PoFBJrWdyYtuV3KFr71wNjji9c+pQaecTWRxJh2A6japM8W6yOTIxwXDH+Emw0SL+k6Hm9Sul/&#10;7oG0FO1ny+LEXZwMmoztZIBVnFpKFUiK8XIbxq3dOzK7hrGnAdywhBuT6MUexz5OwvPSJIFOCx63&#10;8vk9Rf35huvfAAAA//8DAFBLAwQUAAYACAAAACEAPPBH/N4AAAALAQAADwAAAGRycy9kb3ducmV2&#10;LnhtbEyPy07DMBBF90j8gzVI7KhN+sAKcSrU0h0smiLWbjwkgdgOttOGv2e6guXcObqPYj3Znp0w&#10;xM47BfczAQxd7U3nGgVvh92dBBaTdkb33qGCH4ywLq+vCp0bf3Z7PFWpYWTiYq4VtCkNOeexbtHq&#10;OPMDOvp9+GB1ojM03AR9JnPb80yIFbe6c5TQ6gE3LdZf1WgVvGzD7v1QfcvPTSNG+fostvO9UOr2&#10;Znp6BJZwSn8wXOpTdSip09GPzkTWK1g8rDJCFWTzBW0gYikuypGUpZTAy4L/31D+AgAA//8DAFBL&#10;AQItABQABgAIAAAAIQC2gziS/gAAAOEBAAATAAAAAAAAAAAAAAAAAAAAAABbQ29udGVudF9UeXBl&#10;c10ueG1sUEsBAi0AFAAGAAgAAAAhADj9If/WAAAAlAEAAAsAAAAAAAAAAAAAAAAALwEAAF9yZWxz&#10;Ly5yZWxzUEsBAi0AFAAGAAgAAAAhAH6JZPnxAQAAzgMAAA4AAAAAAAAAAAAAAAAALgIAAGRycy9l&#10;Mm9Eb2MueG1sUEsBAi0AFAAGAAgAAAAhADzwR/zeAAAACwEAAA8AAAAAAAAAAAAAAAAASwQAAGRy&#10;cy9kb3ducmV2LnhtbFBLBQYAAAAABAAEAPMAAABWBQAAAAA=&#10;" filled="f" stroked="f">
                <v:textbox style="mso-fit-shape-to-text:t" inset="0,0,0,0">
                  <w:txbxContent>
                    <w:p w:rsidR="00E644C8" w:rsidRPr="00A16952" w:rsidRDefault="00E644C8" w:rsidP="00A16952">
                      <w:pPr>
                        <w:rPr>
                          <w:sz w:val="18"/>
                          <w:szCs w:val="18"/>
                          <w:lang w:val="de-DE"/>
                        </w:rPr>
                      </w:pPr>
                      <w:r w:rsidRPr="00A16952">
                        <w:rPr>
                          <w:sz w:val="18"/>
                          <w:szCs w:val="18"/>
                          <w:lang w:val="de-DE"/>
                        </w:rPr>
                        <w:t>h2</w:t>
                      </w:r>
                    </w:p>
                  </w:txbxContent>
                </v:textbox>
              </v:shape>
            </w:pict>
          </mc:Fallback>
        </mc:AlternateContent>
      </w:r>
      <w:r w:rsidRPr="00C15587">
        <w:rPr>
          <w:noProof/>
          <w:sz w:val="18"/>
          <w:szCs w:val="18"/>
          <w:lang w:eastAsia="fr-CH"/>
        </w:rPr>
        <mc:AlternateContent>
          <mc:Choice Requires="wps">
            <w:drawing>
              <wp:anchor distT="0" distB="0" distL="114300" distR="114300" simplePos="0" relativeHeight="251685888" behindDoc="0" locked="0" layoutInCell="1" allowOverlap="1" wp14:anchorId="480AECE4" wp14:editId="662ECE3A">
                <wp:simplePos x="0" y="0"/>
                <wp:positionH relativeFrom="column">
                  <wp:posOffset>2682875</wp:posOffset>
                </wp:positionH>
                <wp:positionV relativeFrom="paragraph">
                  <wp:posOffset>1490980</wp:posOffset>
                </wp:positionV>
                <wp:extent cx="190500" cy="152400"/>
                <wp:effectExtent l="0" t="0" r="0" b="0"/>
                <wp:wrapNone/>
                <wp:docPr id="993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wps:spPr>
                      <wps:txbx>
                        <w:txbxContent>
                          <w:p w:rsidR="00E644C8" w:rsidRPr="00A16952" w:rsidRDefault="00E644C8" w:rsidP="00A16952">
                            <w:pPr>
                              <w:rPr>
                                <w:sz w:val="18"/>
                                <w:szCs w:val="18"/>
                                <w:lang w:val="de-DE"/>
                              </w:rPr>
                            </w:pPr>
                            <w:r w:rsidRPr="00A16952">
                              <w:rPr>
                                <w:sz w:val="18"/>
                                <w:szCs w:val="18"/>
                                <w:lang w:val="de-DE"/>
                              </w:rPr>
                              <w:t>h2</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2" o:spid="_x0000_s1035" type="#_x0000_t202" style="position:absolute;left:0;text-align:left;margin-left:211.25pt;margin-top:117.4pt;width:15pt;height:12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Ol8QEAAM8DAAAOAAAAZHJzL2Uyb0RvYy54bWysU1Fv0zAQfkfiP1h+p0kKAxo1ncamIqQx&#10;kDZ+wNVxGovEZ85uk/HrOTtNN+AN8WKdfXff3ffdeX059p04avIGbSWLRS6FtgprY/eV/PawffVe&#10;Ch/A1tCh1ZV81F5ebl6+WA+u1Etssas1CQaxvhxcJdsQXJllXrW6B79Apy07G6QeAl9pn9UEA6P3&#10;XbbM87fZgFQ7QqW959ebySk3Cb9ptApfmsbrILpKcm8hnZTOXTyzzRrKPYFrjTq1Af/QRQ/GctEz&#10;1A0EEAcyf0H1RhF6bMJCYZ9h0xilEwdmU+R/sLlvwenEhcXx7iyT/3+w6u74lYSpK7lavX4nhYWe&#10;p/SgxyA+4CiK5TJKNDhfcuS949gwsoNHneh6d4vquxcWr1uwe31FhEOroeYWi5iZPUudcHwE2Q2f&#10;seZCcAiYgMaG+qgfKyIYnUf1eB5PbEbFkqv8ImePYldxsXzDdqwA5ZzsyIePGnsRjUoSTz+Bw/HW&#10;hyl0Dom1LG5N1/E7lJ397YExpxcufUqNPGLrE4kw7sakWpF6iM4d1o/MjHDaMf4TbLRIP6UYeL8q&#10;6X8cgLQU3SfL6sRlnA2ajd1sgFWcWkkVSIrpch2mtT04MvuWsecJXLGGW5P4PfVxUp63Jil02vC4&#10;ls/vKerpH25+AQAA//8DAFBLAwQUAAYACAAAACEAhlbKfd4AAAALAQAADwAAAGRycy9kb3ducmV2&#10;LnhtbEyPPU/DMBCGdyT+g3VIbNQmTVCUxqlQSzcYmiJmN74mgdgOttOGf891gvHee/R+lOvZDOyM&#10;PvTOSnhcCGBoG6d720p4P+wecmAhKqvV4CxK+MEA6+r2plSFdhe7x3MdW0YmNhRKQhfjWHAemg6N&#10;Cgs3oqXfyXmjIp2+5dqrC5mbgSdCPHGjeksJnRpx02HzVU9GwuvW7z4O9Xf+uWnFlL+9iO1yL6S8&#10;v5ufV8AizvEPhmt9qg4VdTq6yerABglpkmSESkiWKW0gIs2uypGULM+BVyX/v6H6BQAA//8DAFBL&#10;AQItABQABgAIAAAAIQC2gziS/gAAAOEBAAATAAAAAAAAAAAAAAAAAAAAAABbQ29udGVudF9UeXBl&#10;c10ueG1sUEsBAi0AFAAGAAgAAAAhADj9If/WAAAAlAEAAAsAAAAAAAAAAAAAAAAALwEAAF9yZWxz&#10;Ly5yZWxzUEsBAi0AFAAGAAgAAAAhALBfc6XxAQAAzwMAAA4AAAAAAAAAAAAAAAAALgIAAGRycy9l&#10;Mm9Eb2MueG1sUEsBAi0AFAAGAAgAAAAhAIZWyn3eAAAACwEAAA8AAAAAAAAAAAAAAAAASwQAAGRy&#10;cy9kb3ducmV2LnhtbFBLBQYAAAAABAAEAPMAAABWBQAAAAA=&#10;" filled="f" stroked="f">
                <v:textbox style="mso-fit-shape-to-text:t" inset="0,0,0,0">
                  <w:txbxContent>
                    <w:p w:rsidR="00E644C8" w:rsidRPr="00A16952" w:rsidRDefault="00E644C8" w:rsidP="00A16952">
                      <w:pPr>
                        <w:rPr>
                          <w:sz w:val="18"/>
                          <w:szCs w:val="18"/>
                          <w:lang w:val="de-DE"/>
                        </w:rPr>
                      </w:pPr>
                      <w:r w:rsidRPr="00A16952">
                        <w:rPr>
                          <w:sz w:val="18"/>
                          <w:szCs w:val="18"/>
                          <w:lang w:val="de-DE"/>
                        </w:rPr>
                        <w:t>h2</w:t>
                      </w:r>
                    </w:p>
                  </w:txbxContent>
                </v:textbox>
              </v:shape>
            </w:pict>
          </mc:Fallback>
        </mc:AlternateContent>
      </w:r>
      <w:r w:rsidRPr="00C15587">
        <w:rPr>
          <w:noProof/>
          <w:sz w:val="18"/>
          <w:szCs w:val="18"/>
          <w:lang w:eastAsia="fr-CH"/>
        </w:rPr>
        <mc:AlternateContent>
          <mc:Choice Requires="wps">
            <w:drawing>
              <wp:anchor distT="0" distB="0" distL="114300" distR="114300" simplePos="0" relativeHeight="251688960" behindDoc="0" locked="0" layoutInCell="1" allowOverlap="1" wp14:anchorId="4AD7B7FD" wp14:editId="50BA487D">
                <wp:simplePos x="0" y="0"/>
                <wp:positionH relativeFrom="column">
                  <wp:posOffset>3699510</wp:posOffset>
                </wp:positionH>
                <wp:positionV relativeFrom="paragraph">
                  <wp:posOffset>1490980</wp:posOffset>
                </wp:positionV>
                <wp:extent cx="190500" cy="152400"/>
                <wp:effectExtent l="0" t="0" r="0" b="0"/>
                <wp:wrapNone/>
                <wp:docPr id="994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wps:spPr>
                      <wps:txbx>
                        <w:txbxContent>
                          <w:p w:rsidR="00E644C8" w:rsidRPr="00A16952" w:rsidRDefault="00E644C8" w:rsidP="00D75F5A">
                            <w:pPr>
                              <w:rPr>
                                <w:sz w:val="18"/>
                                <w:szCs w:val="18"/>
                                <w:lang w:val="de-DE"/>
                              </w:rPr>
                            </w:pPr>
                            <w:r w:rsidRPr="00A16952">
                              <w:rPr>
                                <w:sz w:val="18"/>
                                <w:szCs w:val="18"/>
                                <w:lang w:val="de-DE"/>
                              </w:rPr>
                              <w:t>h3</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9" o:spid="_x0000_s1036" type="#_x0000_t202" style="position:absolute;left:0;text-align:left;margin-left:291.3pt;margin-top:117.4pt;width:15pt;height:12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2S8AEAAM8DAAAOAAAAZHJzL2Uyb0RvYy54bWysU9tu2zAMfR+wfxD0vtgO2mEx4hRdiwwD&#10;ugvQ7gMYWY6F2aJGKbGzrx8lx2m3vQ17ESiRPOQ5pNY3Y9+JoyZv0FayWORSaKuwNnZfyW9P2zfv&#10;pPABbA0dWl3Jk/byZvP61XpwpV5ii12tSTCI9eXgKtmG4Mos86rVPfgFOm3Z2SD1EPhK+6wmGBi9&#10;77Jlnr/NBqTaESrtPb/eT065SfhNo1X40jReB9FVknsL6aR07uKZbdZQ7glca9S5DfiHLnowlote&#10;oO4hgDiQ+QuqN4rQYxMWCvsMm8YonTgwmyL/g81jC04nLiyOdxeZ/P+DVZ+PX0mYupKr1VUhhYWe&#10;p/SkxyDe4yiKYhUlGpwvOfLRcWwY2cGjTnS9e0D13QuLdy3Yvb4lwqHVUHOLRczMXqROOD6C7IZP&#10;WHMhOARMQGNDfdSPFRGMzqM6XcYTm1Gx5Cq/ztmj2FVcL6/YjhWgnJMd+fBBYy+iUUni6SdwOD74&#10;MIXOIbGWxa3pOn6HsrO/PTDm9MKlz6mRR2x9IhHG3ZhUKxLL6NxhfWJmhNOO8Z9go0X6KcXA+1VJ&#10;/+MApKXoPlpWJy7jbNBs7GYDrOLUSqpAUkyXuzCt7cGR2beMPU/gljXcmsTvuY+z8rw1SaHzhse1&#10;fHlPUc//cPMLAAD//wMAUEsDBBQABgAIAAAAIQCcNsfR3gAAAAsBAAAPAAAAZHJzL2Rvd25yZXYu&#10;eG1sTI89T8MwEIZ3JP6DdUhs1G5KIyvEqVBLNxiaImY3viYpsR1ipw3/nutUxnvv0fuRrybbsTMO&#10;ofVOwXwmgKGrvGldreBzv32SwELUzujOO1TwiwFWxf1drjPjL26H5zLWjExcyLSCJsY+4zxUDVod&#10;Zr5HR7+jH6yOdA41N4O+kLnteCJEyq1uHSU0usd1g9V3OVoF75th+7Uvf+RpXYtRfryJzWInlHp8&#10;mF5fgEWc4g2Ga32qDgV1OvjRmcA6BUuZpIQqSBbPtIGIdH5VDqQspQRe5Pz/huIPAAD//wMAUEsB&#10;Ai0AFAAGAAgAAAAhALaDOJL+AAAA4QEAABMAAAAAAAAAAAAAAAAAAAAAAFtDb250ZW50X1R5cGVz&#10;XS54bWxQSwECLQAUAAYACAAAACEAOP0h/9YAAACUAQAACwAAAAAAAAAAAAAAAAAvAQAAX3JlbHMv&#10;LnJlbHNQSwECLQAUAAYACAAAACEAOvCtkvABAADPAwAADgAAAAAAAAAAAAAAAAAuAgAAZHJzL2Uy&#10;b0RvYy54bWxQSwECLQAUAAYACAAAACEAnDbH0d4AAAALAQAADwAAAAAAAAAAAAAAAABKBAAAZHJz&#10;L2Rvd25yZXYueG1sUEsFBgAAAAAEAAQA8wAAAFUFAAAAAA==&#10;" filled="f" stroked="f">
                <v:textbox style="mso-fit-shape-to-text:t" inset="0,0,0,0">
                  <w:txbxContent>
                    <w:p w:rsidR="00E644C8" w:rsidRPr="00A16952" w:rsidRDefault="00E644C8" w:rsidP="00D75F5A">
                      <w:pPr>
                        <w:rPr>
                          <w:sz w:val="18"/>
                          <w:szCs w:val="18"/>
                          <w:lang w:val="de-DE"/>
                        </w:rPr>
                      </w:pPr>
                      <w:r w:rsidRPr="00A16952">
                        <w:rPr>
                          <w:sz w:val="18"/>
                          <w:szCs w:val="18"/>
                          <w:lang w:val="de-DE"/>
                        </w:rPr>
                        <w:t>h3</w:t>
                      </w:r>
                    </w:p>
                  </w:txbxContent>
                </v:textbox>
              </v:shape>
            </w:pict>
          </mc:Fallback>
        </mc:AlternateContent>
      </w:r>
      <w:r w:rsidRPr="00C15587">
        <w:rPr>
          <w:noProof/>
          <w:sz w:val="18"/>
          <w:szCs w:val="18"/>
          <w:lang w:eastAsia="fr-CH"/>
        </w:rPr>
        <mc:AlternateContent>
          <mc:Choice Requires="wps">
            <w:drawing>
              <wp:anchor distT="0" distB="0" distL="114300" distR="114300" simplePos="0" relativeHeight="251689984" behindDoc="0" locked="0" layoutInCell="1" allowOverlap="1" wp14:anchorId="4D049956" wp14:editId="447B577A">
                <wp:simplePos x="0" y="0"/>
                <wp:positionH relativeFrom="column">
                  <wp:posOffset>2025955</wp:posOffset>
                </wp:positionH>
                <wp:positionV relativeFrom="paragraph">
                  <wp:posOffset>1491387</wp:posOffset>
                </wp:positionV>
                <wp:extent cx="190500" cy="152400"/>
                <wp:effectExtent l="0" t="0" r="0" b="0"/>
                <wp:wrapNone/>
                <wp:docPr id="994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wps:spPr>
                      <wps:txbx>
                        <w:txbxContent>
                          <w:p w:rsidR="00E644C8" w:rsidRPr="00A16952" w:rsidRDefault="00E644C8" w:rsidP="00A16952">
                            <w:pPr>
                              <w:jc w:val="center"/>
                              <w:rPr>
                                <w:sz w:val="18"/>
                                <w:szCs w:val="18"/>
                                <w:lang w:val="de-DE"/>
                              </w:rPr>
                            </w:pPr>
                            <w:r w:rsidRPr="00A16952">
                              <w:rPr>
                                <w:sz w:val="18"/>
                                <w:szCs w:val="18"/>
                                <w:lang w:val="de-DE"/>
                              </w:rPr>
                              <w:t>h1</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8" o:spid="_x0000_s1037" type="#_x0000_t202" style="position:absolute;left:0;text-align:left;margin-left:159.5pt;margin-top:117.45pt;width:15pt;height:12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q8gEAAM8DAAAOAAAAZHJzL2Uyb0RvYy54bWysU9tu2zAMfR+wfxD0vtgO2qEx4hRdiwwD&#10;ugvQ7gMYWY6F2aJGKbGzrx8lx1m3vQ17ESiRPOQ5pNa3Y9+JoyZv0FayWORSaKuwNnZfya/P2zc3&#10;UvgAtoYOra7kSXt5u3n9aj24Ui+xxa7WJBjE+nJwlWxDcGWWedXqHvwCnbbsbJB6CHylfVYTDIze&#10;d9kyz99mA1LtCJX2nl8fJqfcJPym0Sp8bhqvg+gqyb2FdFI6d/HMNmso9wSuNercBvxDFz0Yy0Uv&#10;UA8QQBzI/AXVG0XosQkLhX2GTWOUThyYTZH/weapBacTFxbHu4tM/v/Bqk/HLyRMXcnV6mophYWe&#10;p/SsxyDe4SiK4iZKNDhfcuST49gwsoNHneh694jqmxcW71uwe31HhEOroeYWi5iZvUidcHwE2Q0f&#10;seZCcAiYgMaG+qgfKyIYnUd1uownNqNiyVV+nbNHsau4Xl6xHStAOSc78uG9xl5Eo5LE00/gcHz0&#10;YQqdQ2Iti1vTdfwOZWd/e2DM6YVLn1Mjj9j6RCKMuzGpVixnfXZYn5gZ4bRj/CfYaJF+SDHwflXS&#10;fz8AaSm6D5bVics4GzQbu9kAqzi1kiqQFNPlPkxre3Bk9i1jzxO4Yw23JvGLTU59nJXnrUkKnTc8&#10;ruXLe4r69Q83PwEAAP//AwBQSwMEFAAGAAgAAAAhAF1SPnPfAAAACwEAAA8AAABkcnMvZG93bnJl&#10;di54bWxMj0FPwzAMhe9I/IfISNxYshVQW5pOaGM3OKxDnLPGtIXGKU26lX+POcHJ8vPT8/eK9ex6&#10;ccIxdJ40LBcKBFLtbUeNhtfD7iYFEaIha3pPqOEbA6zLy4vC5NafaY+nKjaCQyjkRkMb45BLGeoW&#10;nQkLPyDx7d2PzkRex0ba0Zw53PVypdS9dKYj/tCaATct1p/V5DQ8b8fd26H6Sj82jZrSlye1TfZK&#10;6+ur+fEBRMQ5/pnhF5/RoWSmo5/IBtFrSJYZd4kaVsltBoIdPFk5snKXZiDLQv7vUP4AAAD//wMA&#10;UEsBAi0AFAAGAAgAAAAhALaDOJL+AAAA4QEAABMAAAAAAAAAAAAAAAAAAAAAAFtDb250ZW50X1R5&#10;cGVzXS54bWxQSwECLQAUAAYACAAAACEAOP0h/9YAAACUAQAACwAAAAAAAAAAAAAAAAAvAQAAX3Jl&#10;bHMvLnJlbHNQSwECLQAUAAYACAAAACEAsk/y6vIBAADPAwAADgAAAAAAAAAAAAAAAAAuAgAAZHJz&#10;L2Uyb0RvYy54bWxQSwECLQAUAAYACAAAACEAXVI+c98AAAALAQAADwAAAAAAAAAAAAAAAABMBAAA&#10;ZHJzL2Rvd25yZXYueG1sUEsFBgAAAAAEAAQA8wAAAFgFAAAAAA==&#10;" filled="f" stroked="f">
                <v:textbox style="mso-fit-shape-to-text:t" inset="0,0,0,0">
                  <w:txbxContent>
                    <w:p w:rsidR="00E644C8" w:rsidRPr="00A16952" w:rsidRDefault="00E644C8" w:rsidP="00A16952">
                      <w:pPr>
                        <w:jc w:val="center"/>
                        <w:rPr>
                          <w:sz w:val="18"/>
                          <w:szCs w:val="18"/>
                          <w:lang w:val="de-DE"/>
                        </w:rPr>
                      </w:pPr>
                      <w:r w:rsidRPr="00A16952">
                        <w:rPr>
                          <w:sz w:val="18"/>
                          <w:szCs w:val="18"/>
                          <w:lang w:val="de-DE"/>
                        </w:rPr>
                        <w:t>h1</w:t>
                      </w:r>
                    </w:p>
                  </w:txbxContent>
                </v:textbox>
              </v:shape>
            </w:pict>
          </mc:Fallback>
        </mc:AlternateContent>
      </w:r>
      <w:r w:rsidRPr="00C15587">
        <w:rPr>
          <w:noProof/>
          <w:sz w:val="18"/>
          <w:szCs w:val="18"/>
          <w:lang w:eastAsia="fr-CH"/>
        </w:rPr>
        <mc:AlternateContent>
          <mc:Choice Requires="wps">
            <w:drawing>
              <wp:anchor distT="0" distB="0" distL="114300" distR="114300" simplePos="0" relativeHeight="251683840" behindDoc="0" locked="0" layoutInCell="1" allowOverlap="1" wp14:anchorId="1EBAFDDE" wp14:editId="06A9DE81">
                <wp:simplePos x="0" y="0"/>
                <wp:positionH relativeFrom="column">
                  <wp:posOffset>1101090</wp:posOffset>
                </wp:positionH>
                <wp:positionV relativeFrom="paragraph">
                  <wp:posOffset>1034085</wp:posOffset>
                </wp:positionV>
                <wp:extent cx="324485" cy="152400"/>
                <wp:effectExtent l="0" t="0" r="18415" b="0"/>
                <wp:wrapNone/>
                <wp:docPr id="993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52400"/>
                        </a:xfrm>
                        <a:prstGeom prst="rect">
                          <a:avLst/>
                        </a:prstGeom>
                        <a:noFill/>
                        <a:ln>
                          <a:noFill/>
                        </a:ln>
                        <a:extLst/>
                      </wps:spPr>
                      <wps:txbx>
                        <w:txbxContent>
                          <w:p w:rsidR="00E644C8" w:rsidRPr="00A16952" w:rsidRDefault="00E644C8" w:rsidP="00D75F5A">
                            <w:pPr>
                              <w:jc w:val="center"/>
                              <w:rPr>
                                <w:sz w:val="18"/>
                                <w:szCs w:val="18"/>
                                <w:lang w:val="de-DE"/>
                              </w:rPr>
                            </w:pPr>
                            <w:r w:rsidRPr="00A16952">
                              <w:rPr>
                                <w:sz w:val="18"/>
                                <w:szCs w:val="18"/>
                                <w:lang w:val="de-DE"/>
                              </w:rPr>
                              <w:t>a</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4" o:spid="_x0000_s1038" type="#_x0000_t202" style="position:absolute;left:0;text-align:left;margin-left:86.7pt;margin-top:81.4pt;width:25.55pt;height:12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a9AEAAM4DAAAOAAAAZHJzL2Uyb0RvYy54bWysU9tu2zAMfR+wfxD0vjhJ0yE14hRdiwwD&#10;ugvQ7gNoWY6F2aJGKbGzrx8lx1m3vQ17ESiJPDrnkNrcDl0rjpq8QVvIxWwuhbYKK2P3hfz6vHuz&#10;lsIHsBW0aHUhT9rL2+3rV5ve5XqJDbaVJsEg1ue9K2QTgsuzzKtGd+Bn6LTlyxqpg8Bb2mcVQc/o&#10;XZst5/O3WY9UOUKlvefTh/FSbhN+XWsVPte110G0hWRuIa2U1jKu2XYD+Z7ANUadacA/sOjAWH70&#10;AvUAAcSBzF9QnVGEHuswU9hlWNdG6aSB1Szmf6h5asDppIXN8e5ik/9/sOrT8QsJUxXy5ubqWgoL&#10;HXfpWQ9BvMNBLJaraFHvfM6ZT45zw8AX3Ook17tHVN+8sHjfgN3rOyLsGw0VU1zEyuxF6YjjI0jZ&#10;f8SKH4JDwAQ01NRF/9gRwejcqtOlPZGM4sOr5Wq1Zo6KrxbXy9U8tS+DfCp25MN7jZ2IQSGJu5/A&#10;4fjoQyQD+ZQS37K4M22bJqC1vx1w4njCT59Lo45IfRQRhnJIrq0ne0qsTiyMcBwx/hIcNEg/pOh5&#10;vArpvx+AtBTtB8vmxFmcApqCcgrAKi4tpAokxbi5D+PUHhyZfcPYUwPu2MKdSfIix5HH2XgemqT6&#10;POBxKl/uU9avb7j9CQAA//8DAFBLAwQUAAYACAAAACEAefBV698AAAALAQAADwAAAGRycy9kb3du&#10;cmV2LnhtbEyPwU7DMBBE70j8g7VI3KhNWoIV4lSopTc4NEWc3dgkgXgdbKcNf89ygtvO7mj2Tbme&#10;3cBONsTeo4LbhQBmsfGmx1bB62F3I4HFpNHowaNV8G0jrKvLi1IXxp9xb091ahmFYCy0gi6lseA8&#10;Np11Oi78aJFu7z44nUiGlpugzxTuBp4JkXOne6QPnR7tprPNZz05Bc/bsHs71F/yY9OKSb48ie1y&#10;L5S6vpofH4AlO6c/M/ziEzpUxHT0E5rIBtL3yxVZacgz6kCOLFvdATvSRuYSeFXy/x2qHwAAAP//&#10;AwBQSwECLQAUAAYACAAAACEAtoM4kv4AAADhAQAAEwAAAAAAAAAAAAAAAAAAAAAAW0NvbnRlbnRf&#10;VHlwZXNdLnhtbFBLAQItABQABgAIAAAAIQA4/SH/1gAAAJQBAAALAAAAAAAAAAAAAAAAAC8BAABf&#10;cmVscy8ucmVsc1BLAQItABQABgAIAAAAIQD/yDEa9AEAAM4DAAAOAAAAAAAAAAAAAAAAAC4CAABk&#10;cnMvZTJvRG9jLnhtbFBLAQItABQABgAIAAAAIQB58FXr3wAAAAsBAAAPAAAAAAAAAAAAAAAAAE4E&#10;AABkcnMvZG93bnJldi54bWxQSwUGAAAAAAQABADzAAAAWgUAAAAA&#10;" filled="f" stroked="f">
                <v:textbox style="mso-fit-shape-to-text:t" inset="0,0,0,0">
                  <w:txbxContent>
                    <w:p w:rsidR="00E644C8" w:rsidRPr="00A16952" w:rsidRDefault="00E644C8" w:rsidP="00D75F5A">
                      <w:pPr>
                        <w:jc w:val="center"/>
                        <w:rPr>
                          <w:sz w:val="18"/>
                          <w:szCs w:val="18"/>
                          <w:lang w:val="de-DE"/>
                        </w:rPr>
                      </w:pPr>
                      <w:r w:rsidRPr="00A16952">
                        <w:rPr>
                          <w:sz w:val="18"/>
                          <w:szCs w:val="18"/>
                          <w:lang w:val="de-DE"/>
                        </w:rPr>
                        <w:t>a</w:t>
                      </w:r>
                    </w:p>
                  </w:txbxContent>
                </v:textbox>
              </v:shape>
            </w:pict>
          </mc:Fallback>
        </mc:AlternateContent>
      </w:r>
      <w:r w:rsidR="00A16952" w:rsidRPr="00C15587">
        <w:rPr>
          <w:noProof/>
          <w:sz w:val="18"/>
          <w:szCs w:val="18"/>
          <w:lang w:eastAsia="fr-CH"/>
        </w:rPr>
        <mc:AlternateContent>
          <mc:Choice Requires="wps">
            <w:drawing>
              <wp:anchor distT="0" distB="0" distL="114300" distR="114300" simplePos="0" relativeHeight="251681792" behindDoc="0" locked="0" layoutInCell="1" allowOverlap="1" wp14:anchorId="18443859" wp14:editId="0C325D51">
                <wp:simplePos x="0" y="0"/>
                <wp:positionH relativeFrom="column">
                  <wp:posOffset>4479290</wp:posOffset>
                </wp:positionH>
                <wp:positionV relativeFrom="paragraph">
                  <wp:posOffset>833755</wp:posOffset>
                </wp:positionV>
                <wp:extent cx="893445" cy="237490"/>
                <wp:effectExtent l="0" t="0" r="1905" b="0"/>
                <wp:wrapNone/>
                <wp:docPr id="993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237490"/>
                        </a:xfrm>
                        <a:prstGeom prst="rect">
                          <a:avLst/>
                        </a:prstGeom>
                        <a:noFill/>
                        <a:ln>
                          <a:noFill/>
                        </a:ln>
                        <a:extLst/>
                      </wps:spPr>
                      <wps:txbx>
                        <w:txbxContent>
                          <w:p w:rsidR="00E644C8" w:rsidRPr="00A16952" w:rsidRDefault="00E644C8" w:rsidP="00D75F5A">
                            <w:pPr>
                              <w:rPr>
                                <w:sz w:val="18"/>
                                <w:szCs w:val="18"/>
                                <w:lang w:val="de-DE"/>
                              </w:rPr>
                            </w:pPr>
                            <w:r w:rsidRPr="00A16952">
                              <w:rPr>
                                <w:sz w:val="18"/>
                                <w:szCs w:val="18"/>
                                <w:lang w:val="fr-FR"/>
                              </w:rPr>
                              <w:t>Axe de référence</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6" o:spid="_x0000_s1039" type="#_x0000_t202" style="position:absolute;left:0;text-align:left;margin-left:352.7pt;margin-top:65.65pt;width:70.35pt;height:18.7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h+9QEAAM4DAAAOAAAAZHJzL2Uyb0RvYy54bWysU9tu2zAMfR+wfxD0vji3tY0Rp+haZBjQ&#10;XYB2H8DIcizMFjVKiZ19/Sg5zrrtbdiLQEnk0TmH1Pq2bxtx1OQN2kLOJlMptFVYGrsv5Nfn7Zsb&#10;KXwAW0KDVhfypL283bx+te5crudYY1NqEgxifd65QtYhuDzLvKp1C36CTlu+rJBaCLylfVYSdIze&#10;Ntl8Or3KOqTSESrtPZ8+DJdyk/CrSqvwuaq8DqIpJHMLaaW07uKabdaQ7wlcbdSZBvwDixaM5Ucv&#10;UA8QQBzI/AXVGkXosQoThW2GVWWUThpYzWz6h5qnGpxOWtgc7y42+f8Hqz4dv5AwZSFXq8VCCgst&#10;d+lZ90G8w17M5lfRos75nDOfHOeGni+41Umud4+ovnlh8b4Gu9d3RNjVGkqmOIuV2YvSAcdHkF33&#10;EUt+CA4BE1BfURv9Y0cEo3OrTpf2RDKKD29Wi+XyrRSKr+aL6+UqtS+DfCx25MN7ja2IQSGJu5/A&#10;4fjoQyQD+ZgS37K4NU2TJqCxvx1w4nDCT59Lo45IfRAR+l2fXLse7dlheWJhhMOI8ZfgoEb6IUXH&#10;41VI//0ApKVoPlg2J87iGNAY7MYArOLSQqpAUgyb+zBM7cGR2deMPTbgji3cmiQvchx4nI3noUmq&#10;zwMep/LlPmX9+oabnwAAAP//AwBQSwMEFAAGAAgAAAAhAJBeJKzfAAAACwEAAA8AAABkcnMvZG93&#10;bnJldi54bWxMj8FOwzAMhu9IvENkJG4sKR1dVJpOaGM3OKxDnLMmtIXGKU26lbfHnMbR/j/9/lys&#10;Z9ezkx1D51FBshDALNbedNgoeDvs7iSwEDUa3Xu0Cn5sgHV5fVXo3Pgz7u2pig2jEgy5VtDGOOSc&#10;h7q1ToeFHyxS9uFHpyONY8PNqM9U7np+L0TGne6QLrR6sJvW1l/V5BS8bMfd+6H6lp+bRkzy9Vls&#10;071Q6vZmfnoEFu0cLzD86ZM6lOR09BOawHoFK/GwJJSCNEmBESGXWQLsSJtMroCXBf//Q/kLAAD/&#10;/wMAUEsBAi0AFAAGAAgAAAAhALaDOJL+AAAA4QEAABMAAAAAAAAAAAAAAAAAAAAAAFtDb250ZW50&#10;X1R5cGVzXS54bWxQSwECLQAUAAYACAAAACEAOP0h/9YAAACUAQAACwAAAAAAAAAAAAAAAAAvAQAA&#10;X3JlbHMvLnJlbHNQSwECLQAUAAYACAAAACEA1R4YfvUBAADOAwAADgAAAAAAAAAAAAAAAAAuAgAA&#10;ZHJzL2Uyb0RvYy54bWxQSwECLQAUAAYACAAAACEAkF4krN8AAAALAQAADwAAAAAAAAAAAAAAAABP&#10;BAAAZHJzL2Rvd25yZXYueG1sUEsFBgAAAAAEAAQA8wAAAFsFAAAAAA==&#10;" filled="f" stroked="f">
                <v:textbox style="mso-fit-shape-to-text:t" inset="0,0,0,0">
                  <w:txbxContent>
                    <w:p w:rsidR="00E644C8" w:rsidRPr="00A16952" w:rsidRDefault="00E644C8" w:rsidP="00D75F5A">
                      <w:pPr>
                        <w:rPr>
                          <w:sz w:val="18"/>
                          <w:szCs w:val="18"/>
                          <w:lang w:val="de-DE"/>
                        </w:rPr>
                      </w:pPr>
                      <w:r w:rsidRPr="00A16952">
                        <w:rPr>
                          <w:sz w:val="18"/>
                          <w:szCs w:val="18"/>
                          <w:lang w:val="fr-FR"/>
                        </w:rPr>
                        <w:t>Axe de référence</w:t>
                      </w:r>
                    </w:p>
                  </w:txbxContent>
                </v:textbox>
              </v:shape>
            </w:pict>
          </mc:Fallback>
        </mc:AlternateContent>
      </w:r>
      <w:r w:rsidR="00A16952" w:rsidRPr="00C15587">
        <w:rPr>
          <w:noProof/>
          <w:sz w:val="18"/>
          <w:szCs w:val="18"/>
          <w:lang w:eastAsia="fr-CH"/>
        </w:rPr>
        <mc:AlternateContent>
          <mc:Choice Requires="wps">
            <w:drawing>
              <wp:anchor distT="0" distB="0" distL="114300" distR="114300" simplePos="0" relativeHeight="251679744" behindDoc="0" locked="0" layoutInCell="1" allowOverlap="1" wp14:anchorId="7869D422" wp14:editId="0EFC24CD">
                <wp:simplePos x="0" y="0"/>
                <wp:positionH relativeFrom="column">
                  <wp:posOffset>2026285</wp:posOffset>
                </wp:positionH>
                <wp:positionV relativeFrom="paragraph">
                  <wp:posOffset>661035</wp:posOffset>
                </wp:positionV>
                <wp:extent cx="197485" cy="149860"/>
                <wp:effectExtent l="0" t="0" r="12065" b="2540"/>
                <wp:wrapNone/>
                <wp:docPr id="9931" name="Text Box 7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49860"/>
                        </a:xfrm>
                        <a:prstGeom prst="rect">
                          <a:avLst/>
                        </a:prstGeom>
                        <a:noFill/>
                        <a:ln>
                          <a:noFill/>
                        </a:ln>
                        <a:extLst/>
                      </wps:spPr>
                      <wps:txbx>
                        <w:txbxContent>
                          <w:p w:rsidR="00E644C8" w:rsidRPr="00A16952" w:rsidRDefault="00E644C8" w:rsidP="00D75F5A">
                            <w:pPr>
                              <w:jc w:val="center"/>
                              <w:rPr>
                                <w:sz w:val="18"/>
                                <w:szCs w:val="18"/>
                                <w:lang w:val="de-DE"/>
                              </w:rPr>
                            </w:pPr>
                            <w:r w:rsidRPr="00A16952">
                              <w:rPr>
                                <w:sz w:val="18"/>
                                <w:szCs w:val="18"/>
                                <w:lang w:val="de-DE"/>
                              </w:rPr>
                              <w:t>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714" o:spid="_x0000_s1040" type="#_x0000_t202" style="position:absolute;left:0;text-align:left;margin-left:159.55pt;margin-top:52.05pt;width:15.55pt;height:1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d2X9wEAANADAAAOAAAAZHJzL2Uyb0RvYy54bWysU9tu2zAMfR+wfxD0vjhuszYx4hRdiw4D&#10;ugvQ7gMYWY6F2aJGKbGzrx8lx1m3vQ17ESiRPOQ5pNY3Q9eKgyZv0JYyn82l0FZhZeyulF+fH94s&#10;pfABbAUtWl3Ko/byZvP61bp3hb7ABttKk2AQ64velbIJwRVZ5lWjO/AzdNqys0bqIPCVdllF0DN6&#10;12YX8/lV1iNVjlBp7/n1fnTKTcKva63C57r2Ooi2lNxbSCelcxvPbLOGYkfgGqNObcA/dNGBsVz0&#10;DHUPAcSezF9QnVGEHuswU9hlWNdG6cSB2eTzP9g8NeB04sLieHeWyf8/WPXp8IWEqUq5Wl3mUljo&#10;eErPegjiHQ7i+jpfRI165wsOfXIcHAb28KwTX+8eUX3zwuJdA3anb4mwbzRU3GMeM7MXqSOOjyDb&#10;/iNWXAn2ARPQUFMXBWRJBKPzrI7n+cRuVCy5ul4s30qh2JUvVsurNL8MiinZkQ/vNXYiGqUkHn8C&#10;h8OjD7EZKKaQWMvig2nbtAKt/e2BA8cXLn1KjTxi6yOJMGyHJFt+OemzxerIzAjHJeNPwUaD9EOK&#10;nheslP77HkhL0X6wrE7cxsmgydhOBljFqaVUgaQYL3dh3Nu9I7NrGHucgMVb1rA2iV9scuzjpDyv&#10;TaJ9WvG4ly/vKerXR9z8BAAA//8DAFBLAwQUAAYACAAAACEAr8y4d+AAAAALAQAADwAAAGRycy9k&#10;b3ducmV2LnhtbEyPwU7DMBBE70j8g7VIXFBrJwUKIU5ViignDmn5ADfeJlHjdRS7beDr2Z7gtrsz&#10;mn2TL0bXiRMOofWkIZkqEEiVty3VGr6275MnECEasqbzhBq+McCiuL7KTWb9mUo8bWItOIRCZjQ0&#10;MfaZlKFq0Jkw9T0Sa3s/OBN5HWppB3PmcNfJVKlH6UxL/KExPa4arA6bo9OAy9L/fB7C2pWvb6v1&#10;viW8kx9a396MyxcQEcf4Z4YLPqNDwUw7fyQbRKdhljwnbGVB3fPAjtmDSkHs+JLO5yCLXP7vUPwC&#10;AAD//wMAUEsBAi0AFAAGAAgAAAAhALaDOJL+AAAA4QEAABMAAAAAAAAAAAAAAAAAAAAAAFtDb250&#10;ZW50X1R5cGVzXS54bWxQSwECLQAUAAYACAAAACEAOP0h/9YAAACUAQAACwAAAAAAAAAAAAAAAAAv&#10;AQAAX3JlbHMvLnJlbHNQSwECLQAUAAYACAAAACEAD9ndl/cBAADQAwAADgAAAAAAAAAAAAAAAAAu&#10;AgAAZHJzL2Uyb0RvYy54bWxQSwECLQAUAAYACAAAACEAr8y4d+AAAAALAQAADwAAAAAAAAAAAAAA&#10;AABRBAAAZHJzL2Rvd25yZXYueG1sUEsFBgAAAAAEAAQA8wAAAF4FAAAAAA==&#10;" filled="f" stroked="f">
                <v:textbox inset="0,0,0,0">
                  <w:txbxContent>
                    <w:p w:rsidR="00E644C8" w:rsidRPr="00A16952" w:rsidRDefault="00E644C8" w:rsidP="00D75F5A">
                      <w:pPr>
                        <w:jc w:val="center"/>
                        <w:rPr>
                          <w:sz w:val="18"/>
                          <w:szCs w:val="18"/>
                          <w:lang w:val="de-DE"/>
                        </w:rPr>
                      </w:pPr>
                      <w:r w:rsidRPr="00A16952">
                        <w:rPr>
                          <w:sz w:val="18"/>
                          <w:szCs w:val="18"/>
                          <w:lang w:val="de-DE"/>
                        </w:rPr>
                        <w:t>A</w:t>
                      </w:r>
                    </w:p>
                  </w:txbxContent>
                </v:textbox>
              </v:shape>
            </w:pict>
          </mc:Fallback>
        </mc:AlternateContent>
      </w:r>
      <w:r w:rsidR="00A16952" w:rsidRPr="00C15587">
        <w:rPr>
          <w:noProof/>
          <w:sz w:val="18"/>
          <w:szCs w:val="18"/>
          <w:lang w:eastAsia="fr-CH"/>
        </w:rPr>
        <mc:AlternateContent>
          <mc:Choice Requires="wps">
            <w:drawing>
              <wp:anchor distT="0" distB="0" distL="114300" distR="114300" simplePos="0" relativeHeight="251676672" behindDoc="0" locked="0" layoutInCell="1" allowOverlap="1" wp14:anchorId="7A1C771B" wp14:editId="31122E36">
                <wp:simplePos x="0" y="0"/>
                <wp:positionH relativeFrom="column">
                  <wp:posOffset>2922270</wp:posOffset>
                </wp:positionH>
                <wp:positionV relativeFrom="paragraph">
                  <wp:posOffset>661035</wp:posOffset>
                </wp:positionV>
                <wp:extent cx="197485" cy="149860"/>
                <wp:effectExtent l="0" t="0" r="12065" b="2540"/>
                <wp:wrapNone/>
                <wp:docPr id="9928" name="Text Box 7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49860"/>
                        </a:xfrm>
                        <a:prstGeom prst="rect">
                          <a:avLst/>
                        </a:prstGeom>
                        <a:noFill/>
                        <a:ln>
                          <a:noFill/>
                        </a:ln>
                        <a:extLst/>
                      </wps:spPr>
                      <wps:txbx>
                        <w:txbxContent>
                          <w:p w:rsidR="00E644C8" w:rsidRPr="00A16952" w:rsidRDefault="00E644C8" w:rsidP="00A16952">
                            <w:pPr>
                              <w:jc w:val="center"/>
                              <w:rPr>
                                <w:sz w:val="18"/>
                                <w:szCs w:val="18"/>
                              </w:rPr>
                            </w:pPr>
                            <w:r w:rsidRPr="00A16952">
                              <w:rPr>
                                <w:sz w:val="18"/>
                                <w:szCs w:val="18"/>
                                <w:lang w:val="de-DE"/>
                              </w:rPr>
                              <w:t>B</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752" o:spid="_x0000_s1041" type="#_x0000_t202" style="position:absolute;left:0;text-align:left;margin-left:230.1pt;margin-top:52.05pt;width:15.55pt;height:1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t9wEAANADAAAOAAAAZHJzL2Uyb0RvYy54bWysU8Fu2zAMvQ/YPwi6L06CtEmMOEXXosOA&#10;bh3Q7gMYWY6F2aJGKbGzrx8lx1m33YZdBEokH/keqc1N3zbiqMkbtIWcTaZSaKuwNHZfyK8vD+9W&#10;UvgAtoQGrS7kSXt5s337ZtO5XM+xxqbUJBjE+rxzhaxDcHmWeVXrFvwEnbbsrJBaCHylfVYSdIze&#10;Ntl8Or3OOqTSESrtPb/eD065TfhVpVV4qiqvg2gKyb2FdFI6d/HMthvI9wSuNurcBvxDFy0Yy0Uv&#10;UPcQQBzI/AXVGkXosQoThW2GVWWUThyYzWz6B5vnGpxOXFgc7y4y+f8Hqz4fv5AwZSHX6znPykLL&#10;U3rRfRDvsRfL5dU8atQ5n3Pos+Pg0LOHZ534eveI6psXFu9qsHt9S4RdraHkHmcxM3uVOuD4CLLr&#10;PmHJleAQMAH1FbVRQJZEMDrP6nSZT+xGxZLr5WJ1JYVi12yxXl2n+WWQj8mOfPigsRXRKCTx+BM4&#10;HB99iM1APobEWhYfTNOkFWjsbw8cOLxw6XNq5BFbH0iEftcn2WaLUZ8dlidmRjgsGX8KNmqkH1J0&#10;vGCF9N8PQFqK5qNldeI2jgaNxm40wCpOLaQKJMVwuQvD3h4cmX3N2MMELN6yhpVJ/GKTQx9n5Xlt&#10;Eu3zise9fH1PUb8+4vYnAAAA//8DAFBLAwQUAAYACAAAACEAFVc+SuAAAAALAQAADwAAAGRycy9k&#10;b3ducmV2LnhtbEyPwU7DMAyG70i8Q2QkLoglLdUGpek0hthOHDp4gKzx2mqNUzXZVnh6zAmO9v/p&#10;9+diOblenHEMnScNyUyBQKq97ajR8Pnxdv8IIkRD1vSeUMMXBliW11eFya2/UIXnXWwEl1DIjYY2&#10;xiGXMtQtOhNmfkDi7OBHZyKPYyPtaC5c7nqZKjWXznTEF1oz4LrF+rg7OQ24qvz3+zFsXPXyut4c&#10;OsI7udX69mZaPYOIOMU/GH71WR1Kdtr7E9kgeg3ZXKWMcqCyBAQT2VPyAGLPm3SxAFkW8v8P5Q8A&#10;AAD//wMAUEsBAi0AFAAGAAgAAAAhALaDOJL+AAAA4QEAABMAAAAAAAAAAAAAAAAAAAAAAFtDb250&#10;ZW50X1R5cGVzXS54bWxQSwECLQAUAAYACAAAACEAOP0h/9YAAACUAQAACwAAAAAAAAAAAAAAAAAv&#10;AQAAX3JlbHMvLnJlbHNQSwECLQAUAAYACAAAACEACXP2bfcBAADQAwAADgAAAAAAAAAAAAAAAAAu&#10;AgAAZHJzL2Uyb0RvYy54bWxQSwECLQAUAAYACAAAACEAFVc+SuAAAAALAQAADwAAAAAAAAAAAAAA&#10;AABRBAAAZHJzL2Rvd25yZXYueG1sUEsFBgAAAAAEAAQA8wAAAF4FAAAAAA==&#10;" filled="f" stroked="f">
                <v:textbox inset="0,0,0,0">
                  <w:txbxContent>
                    <w:p w:rsidR="00E644C8" w:rsidRPr="00A16952" w:rsidRDefault="00E644C8" w:rsidP="00A16952">
                      <w:pPr>
                        <w:jc w:val="center"/>
                        <w:rPr>
                          <w:sz w:val="18"/>
                          <w:szCs w:val="18"/>
                        </w:rPr>
                      </w:pPr>
                      <w:r w:rsidRPr="00A16952">
                        <w:rPr>
                          <w:sz w:val="18"/>
                          <w:szCs w:val="18"/>
                          <w:lang w:val="de-DE"/>
                        </w:rPr>
                        <w:t>B</w:t>
                      </w:r>
                    </w:p>
                  </w:txbxContent>
                </v:textbox>
              </v:shape>
            </w:pict>
          </mc:Fallback>
        </mc:AlternateContent>
      </w:r>
      <w:r w:rsidR="00A16952" w:rsidRPr="00C15587">
        <w:rPr>
          <w:noProof/>
          <w:sz w:val="18"/>
          <w:szCs w:val="18"/>
          <w:lang w:eastAsia="fr-CH"/>
        </w:rPr>
        <mc:AlternateContent>
          <mc:Choice Requires="wps">
            <w:drawing>
              <wp:anchor distT="0" distB="0" distL="114300" distR="114300" simplePos="0" relativeHeight="251675648" behindDoc="0" locked="0" layoutInCell="1" allowOverlap="1" wp14:anchorId="21839A92" wp14:editId="50CD9B6B">
                <wp:simplePos x="0" y="0"/>
                <wp:positionH relativeFrom="column">
                  <wp:posOffset>3700145</wp:posOffset>
                </wp:positionH>
                <wp:positionV relativeFrom="paragraph">
                  <wp:posOffset>661035</wp:posOffset>
                </wp:positionV>
                <wp:extent cx="197485" cy="149860"/>
                <wp:effectExtent l="0" t="0" r="12065" b="2540"/>
                <wp:wrapNone/>
                <wp:docPr id="9927" name="Text Box 7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49860"/>
                        </a:xfrm>
                        <a:prstGeom prst="rect">
                          <a:avLst/>
                        </a:prstGeom>
                        <a:noFill/>
                        <a:ln>
                          <a:noFill/>
                        </a:ln>
                        <a:extLst/>
                      </wps:spPr>
                      <wps:txbx>
                        <w:txbxContent>
                          <w:p w:rsidR="00E644C8" w:rsidRPr="00A16952" w:rsidRDefault="00E644C8" w:rsidP="00D75F5A">
                            <w:pPr>
                              <w:jc w:val="center"/>
                              <w:rPr>
                                <w:sz w:val="18"/>
                                <w:szCs w:val="18"/>
                                <w:lang w:val="de-DE"/>
                              </w:rPr>
                            </w:pPr>
                            <w:r w:rsidRPr="00A16952">
                              <w:rPr>
                                <w:sz w:val="18"/>
                                <w:szCs w:val="18"/>
                                <w:lang w:val="de-DE"/>
                              </w:rPr>
                              <w:t>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753" o:spid="_x0000_s1042" type="#_x0000_t202" style="position:absolute;left:0;text-align:left;margin-left:291.35pt;margin-top:52.05pt;width:15.55pt;height:1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CZ9wEAANADAAAOAAAAZHJzL2Uyb0RvYy54bWysU9tu2zAMfR+wfxD0vjjJmiYx4hRdiw4D&#10;ugvQ7gMYWY6F2aJGKbGzrx8lx1m3vQ17ESiRPOQ5pDY3fduIoyZv0BZyNplKoa3C0th9Ib8+P7xZ&#10;SeED2BIatLqQJ+3lzfb1q03ncj3HGptSk2AQ6/POFbIOweVZ5lWtW/ATdNqys0JqIfCV9llJ0DF6&#10;22Tz6fQ665BKR6i09/x6PzjlNuFXlVbhc1V5HURTSO4tpJPSuYtntt1AvidwtVHnNuAfumjBWC56&#10;gbqHAOJA5i+o1ihCj1WYKGwzrCqjdOLAbGbTP9g81eB04sLieHeRyf8/WPXp+IWEKQu5Xs+XUlho&#10;eUrPug/iHfZiuVy8jRp1zucc+uQ4OPTs4Vknvt49ovrmhcW7Guxe3xJhV2soucdZzMxepA44PoLs&#10;uo9YciU4BExAfUVtFJAlEYzOszpd5hO7UbHkenm1Wkih2DW7Wq+u0/wyyMdkRz6819iKaBSSePwJ&#10;HI6PPsRmIB9DYi2LD6Zp0go09rcHDhxeuPQ5NfKIrQ8kQr/rk2yzxajPDssTMyMclow/BRs10g8p&#10;Ol6wQvrvByAtRfPBsjpxG0eDRmM3GmAVpxZSBZJiuNyFYW8Pjsy+ZuxhAhZvWcPKJH6xyaGPs/K8&#10;Non2ecXjXr68p6hfH3H7EwAA//8DAFBLAwQUAAYACAAAACEAHwWXG+AAAAALAQAADwAAAGRycy9k&#10;b3ducmV2LnhtbEyPwW7CMBBE75X4B2uReqnASdoSlMZBlKpw6iHQDzDxkkTE6yg2kPbruz21x515&#10;mp3JV6PtxBUH3zpSEM8jEEiVMy3VCj4P77MlCB80Gd05QgVf6GFVTO5ynRl3oxKv+1ALDiGfaQVN&#10;CH0mpa8atNrPXY/E3skNVgc+h1qaQd843HYyiaKFtLol/tDoHjcNVuf9xSrAdem+P85+a8vXt832&#10;1BI+yJ1S99Nx/QIi4Bj+YPitz9Wh4E5HdyHjRafgeZmkjLIRPcUgmFjEjzzmyEqSpiCLXP7fUPwA&#10;AAD//wMAUEsBAi0AFAAGAAgAAAAhALaDOJL+AAAA4QEAABMAAAAAAAAAAAAAAAAAAAAAAFtDb250&#10;ZW50X1R5cGVzXS54bWxQSwECLQAUAAYACAAAACEAOP0h/9YAAACUAQAACwAAAAAAAAAAAAAAAAAv&#10;AQAAX3JlbHMvLnJlbHNQSwECLQAUAAYACAAAACEAX3sQmfcBAADQAwAADgAAAAAAAAAAAAAAAAAu&#10;AgAAZHJzL2Uyb0RvYy54bWxQSwECLQAUAAYACAAAACEAHwWXG+AAAAALAQAADwAAAAAAAAAAAAAA&#10;AABRBAAAZHJzL2Rvd25yZXYueG1sUEsFBgAAAAAEAAQA8wAAAF4FAAAAAA==&#10;" filled="f" stroked="f">
                <v:textbox inset="0,0,0,0">
                  <w:txbxContent>
                    <w:p w:rsidR="00E644C8" w:rsidRPr="00A16952" w:rsidRDefault="00E644C8" w:rsidP="00D75F5A">
                      <w:pPr>
                        <w:jc w:val="center"/>
                        <w:rPr>
                          <w:sz w:val="18"/>
                          <w:szCs w:val="18"/>
                          <w:lang w:val="de-DE"/>
                        </w:rPr>
                      </w:pPr>
                      <w:r w:rsidRPr="00A16952">
                        <w:rPr>
                          <w:sz w:val="18"/>
                          <w:szCs w:val="18"/>
                          <w:lang w:val="de-DE"/>
                        </w:rPr>
                        <w:t>C</w:t>
                      </w:r>
                    </w:p>
                  </w:txbxContent>
                </v:textbox>
              </v:shape>
            </w:pict>
          </mc:Fallback>
        </mc:AlternateContent>
      </w:r>
      <w:r w:rsidR="00A16952" w:rsidRPr="00C15587">
        <w:rPr>
          <w:noProof/>
          <w:sz w:val="18"/>
          <w:szCs w:val="18"/>
          <w:lang w:eastAsia="fr-CH"/>
        </w:rPr>
        <mc:AlternateContent>
          <mc:Choice Requires="wps">
            <w:drawing>
              <wp:anchor distT="0" distB="0" distL="114300" distR="114300" simplePos="0" relativeHeight="251680768" behindDoc="0" locked="0" layoutInCell="1" allowOverlap="1" wp14:anchorId="7AD0438A" wp14:editId="22BC0603">
                <wp:simplePos x="0" y="0"/>
                <wp:positionH relativeFrom="column">
                  <wp:posOffset>1101090</wp:posOffset>
                </wp:positionH>
                <wp:positionV relativeFrom="paragraph">
                  <wp:posOffset>658495</wp:posOffset>
                </wp:positionV>
                <wp:extent cx="324485" cy="152400"/>
                <wp:effectExtent l="0" t="0" r="18415" b="0"/>
                <wp:wrapNone/>
                <wp:docPr id="9932" name="Text Box 7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52400"/>
                        </a:xfrm>
                        <a:prstGeom prst="rect">
                          <a:avLst/>
                        </a:prstGeom>
                        <a:noFill/>
                        <a:ln>
                          <a:noFill/>
                        </a:ln>
                        <a:extLst/>
                      </wps:spPr>
                      <wps:txbx>
                        <w:txbxContent>
                          <w:p w:rsidR="00E644C8" w:rsidRPr="00A16952" w:rsidRDefault="00E644C8" w:rsidP="00D75F5A">
                            <w:pPr>
                              <w:jc w:val="center"/>
                              <w:rPr>
                                <w:sz w:val="18"/>
                                <w:szCs w:val="18"/>
                                <w:lang w:val="de-DE"/>
                              </w:rPr>
                            </w:pPr>
                            <w:r w:rsidRPr="00A16952">
                              <w:rPr>
                                <w:sz w:val="18"/>
                                <w:szCs w:val="18"/>
                                <w:lang w:val="de-DE"/>
                              </w:rPr>
                              <w:t>a</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713" o:spid="_x0000_s1043" type="#_x0000_t202" style="position:absolute;left:0;text-align:left;margin-left:86.7pt;margin-top:51.85pt;width:25.55pt;height:1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8D9gEAANADAAAOAAAAZHJzL2Uyb0RvYy54bWysU9uO0zAQfUfiHyy/01zavUVNV8uuipCW&#10;BWmXD3Acp7FIPGbsNilfz9hpygJviBdrbM8cn3NmvL4d+44dFDoNpuTZIuVMGQm1NruSf33Zvrvm&#10;zHlhatGBUSU/KsdvN2/frAdbqBxa6GqFjECMKwZb8tZ7WySJk63qhVuAVYYuG8BeeNriLqlRDITe&#10;d0meppfJAFhbBKmco9OH6ZJvIn7TKOk/N41TnnUlJ24+rhjXKqzJZi2KHQrbanmiIf6BRS+0oUfP&#10;UA/CC7ZH/RdUryWCg8YvJPQJNI2WKmogNVn6h5rnVlgVtZA5zp5tcv8PVj4dviDTdclvbpY5Z0b0&#10;1KUXNXr2HkZ2dZUtg0eDdQWlPltK9iPdUK+jXmcfQX5zzMB9K8xO3SHC0CpRE8csVCavSiccF0Cq&#10;4RPU9JLYe4hAY4N9MJAsYYROvTqe+xPYSDpc5qvV9QVnkq6yi3yVxv4lopiLLTr/QUHPQlBypPZH&#10;cHF4dD6QEcWcEt4ysNVdF0egM78dUOJ0Qk+fSoOOQH0S4cdqjLZll7M/FdRHUoYwDRl9CgpawB+c&#10;DTRgJXff9wIVZ91HQ+6EaZwDnINqDoSRVFpy6ZGzaXPvp7ndW9S7lrDnDtyRh1sd9QWSE4+T8zQ2&#10;UfZpxMNcvt7HrF8fcfMTAAD//wMAUEsDBBQABgAIAAAAIQAOU8AV3wAAAAsBAAAPAAAAZHJzL2Rv&#10;d25yZXYueG1sTI/BTsMwEETvSPyDtUjcqE1SSBTiVKilNzg0RZzd2E1S4nWwnTb8PcsJbju7o9k3&#10;5Wq2AzsbH3qHEu4XApjBxukeWwnv++1dDixEhVoNDo2EbxNgVV1flarQ7oI7c65jyygEQ6EkdDGO&#10;Beeh6YxVYeFGg3Q7Om9VJOlbrr26ULgdeCLEI7eqR/rQqdGsO9N81pOV8Lrx2499/ZWf1q2Y8rcX&#10;sUl3Qsrbm/n5CVg0c/wzwy8+oUNFTAc3oQ5sIJ2lS7LSINIMGDmSZPkA7ECbJMuAVyX/36H6AQAA&#10;//8DAFBLAQItABQABgAIAAAAIQC2gziS/gAAAOEBAAATAAAAAAAAAAAAAAAAAAAAAABbQ29udGVu&#10;dF9UeXBlc10ueG1sUEsBAi0AFAAGAAgAAAAhADj9If/WAAAAlAEAAAsAAAAAAAAAAAAAAAAALwEA&#10;AF9yZWxzLy5yZWxzUEsBAi0AFAAGAAgAAAAhAOFIvwP2AQAA0AMAAA4AAAAAAAAAAAAAAAAALgIA&#10;AGRycy9lMm9Eb2MueG1sUEsBAi0AFAAGAAgAAAAhAA5TwBXfAAAACwEAAA8AAAAAAAAAAAAAAAAA&#10;UAQAAGRycy9kb3ducmV2LnhtbFBLBQYAAAAABAAEAPMAAABcBQAAAAA=&#10;" filled="f" stroked="f">
                <v:textbox style="mso-fit-shape-to-text:t" inset="0,0,0,0">
                  <w:txbxContent>
                    <w:p w:rsidR="00E644C8" w:rsidRPr="00A16952" w:rsidRDefault="00E644C8" w:rsidP="00D75F5A">
                      <w:pPr>
                        <w:jc w:val="center"/>
                        <w:rPr>
                          <w:sz w:val="18"/>
                          <w:szCs w:val="18"/>
                          <w:lang w:val="de-DE"/>
                        </w:rPr>
                      </w:pPr>
                      <w:r w:rsidRPr="00A16952">
                        <w:rPr>
                          <w:sz w:val="18"/>
                          <w:szCs w:val="18"/>
                          <w:lang w:val="de-DE"/>
                        </w:rPr>
                        <w:t>a</w:t>
                      </w:r>
                    </w:p>
                  </w:txbxContent>
                </v:textbox>
              </v:shape>
            </w:pict>
          </mc:Fallback>
        </mc:AlternateContent>
      </w:r>
      <w:r w:rsidR="00A16952" w:rsidRPr="00C15587">
        <w:rPr>
          <w:noProof/>
          <w:sz w:val="18"/>
          <w:szCs w:val="18"/>
          <w:lang w:eastAsia="fr-CH"/>
        </w:rPr>
        <mc:AlternateContent>
          <mc:Choice Requires="wps">
            <w:drawing>
              <wp:anchor distT="4294967292" distB="4294967292" distL="114300" distR="114300" simplePos="0" relativeHeight="251677696" behindDoc="0" locked="0" layoutInCell="1" allowOverlap="1" wp14:anchorId="223F64C1" wp14:editId="7508F469">
                <wp:simplePos x="0" y="0"/>
                <wp:positionH relativeFrom="column">
                  <wp:posOffset>1342390</wp:posOffset>
                </wp:positionH>
                <wp:positionV relativeFrom="paragraph">
                  <wp:posOffset>520700</wp:posOffset>
                </wp:positionV>
                <wp:extent cx="293370" cy="0"/>
                <wp:effectExtent l="0" t="0" r="11430" b="19050"/>
                <wp:wrapNone/>
                <wp:docPr id="9929" name="Straight Arrow Connector 7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16" o:spid="_x0000_s1026" type="#_x0000_t32" style="position:absolute;margin-left:105.7pt;margin-top:41pt;width:23.1pt;height:0;flip:x;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Y6AIAACgGAAAOAAAAZHJzL2Uyb0RvYy54bWysVF1vmzAUfZ+0/2DxToFAQkBNqpSQ7aHb&#10;KqXTnl1sgjVjI9sJiab9912bhDbdyzSVB+Sve3zu8bn39u7YcnSgSjMpFl50E3qIikoSJnYL7/vT&#10;xp97SBssCOZS0IV3otq7W378cNt3OZ3IRnJCFQIQofO+W3iNMV0eBLpqaIv1jeyogM1aqhYbmKpd&#10;QBTuAb3lwSQMZ0EvFemUrKjWsLoeNr2lw69rWplvda2pQXzhATfj/sr9n+0/WN7ifKdw17DqTAP/&#10;B4sWMwGXjlBrbDDaK/YXVMsqJbWszU0l20DWNauoywGyicI32Wwb3FGXC4iju1Em/X6w1dfDo0KM&#10;LLwsm2QeEriFV9oahdmuMWillOxRIYUAJaVCaRrNrGZ9p3MILcSjsllXR7HtHmT1UyMhiwaLHXXc&#10;n04doEU2IrgKsRPdwc3P/RdJ4AzeG+kEPNaqRTVn3WcbaMFBJHR0L3YaX4weDapgcZLFcQrvWl22&#10;ApxbBBvXKW0+UdkiO1h4+pzTmMyAjg8P2lh+LwE2WMgN49y5gwvUA5dJGoaOj5acEbtrz+mTLrhC&#10;Bwz+AlsS2T8BNw9xrA1sAGH3uUC+byHZ4Ww0LA8X7Fsw6bDuHAlcBlxH6+o+JfeCuKiGYlKexwYz&#10;PowhlAtLjDrzD7nB7Ghg6NZBOWfMX1mYlfNynvjJZFb6Sbhe+6tNkfizTZRO1/G6KNbRb0s8SvKG&#10;EUKFTfpSJFHybyY8l+tg77FMRnmDa3SXMJC9ZrraTMM0ied+mk5jP4nL0L+fbwp/VUSzWVreF/fl&#10;G6aly16/D9lRSstK7g1V24b0iDBrq8k8zqDHEQZvHc/DWZilHsJ8B92wMspDSpofzDSuHKx9LYbr&#10;bnT0DTeDFV/7Y2r9MXQnWL62B84x7xo8GGY8aE1ju6bFdTKOTAdRL36ws/FFzzq9yA4oF6+4irVF&#10;OpT7sySnR2UrxRYvtCMXdG6dtt+9nrtTLw1++QcAAP//AwBQSwMEFAAGAAgAAAAhAH8PmhLcAAAA&#10;CQEAAA8AAABkcnMvZG93bnJldi54bWxMj8FKxEAMhu+C7zBE8OZOW7W71E4XEcWLCK6CHrOd2Jbt&#10;ZEpn2q1vb8SDHpN8/Pn+cru4Xs00hs6zgXSVgCKuve24MfD2+nCxARUissXeMxn4ogDb6vSkxML6&#10;I7/QvIuNkhAOBRpoYxwKrUPdksOw8gOx3D796DDKODbajniUcNfrLEly7bBj+dDiQHct1Yfd5Ays&#10;7z9y6w7P7aXF6Sn18/SOj2TM+dlyewMq0hL/YPjRF3WoxGnvJ7ZB9QayNL0S1MAmk04CZNfrHNT+&#10;d6GrUv9vUH0DAAD//wMAUEsBAi0AFAAGAAgAAAAhALaDOJL+AAAA4QEAABMAAAAAAAAAAAAAAAAA&#10;AAAAAFtDb250ZW50X1R5cGVzXS54bWxQSwECLQAUAAYACAAAACEAOP0h/9YAAACUAQAACwAAAAAA&#10;AAAAAAAAAAAvAQAAX3JlbHMvLnJlbHNQSwECLQAUAAYACAAAACEAZwA52OgCAAAoBgAADgAAAAAA&#10;AAAAAAAAAAAuAgAAZHJzL2Uyb0RvYy54bWxQSwECLQAUAAYACAAAACEAfw+aEtwAAAAJAQAADwAA&#10;AAAAAAAAAAAAAABCBQAAZHJzL2Rvd25yZXYueG1sUEsFBgAAAAAEAAQA8wAAAEsGAAAAAA==&#10;" strokeweight="1pt">
                <v:shadow color="#7f7f7f [1601]" opacity=".5" offset="1pt"/>
              </v:shape>
            </w:pict>
          </mc:Fallback>
        </mc:AlternateContent>
      </w:r>
      <w:r w:rsidR="00A16952" w:rsidRPr="00C15587">
        <w:rPr>
          <w:noProof/>
          <w:sz w:val="18"/>
          <w:szCs w:val="18"/>
          <w:lang w:eastAsia="fr-CH"/>
        </w:rPr>
        <mc:AlternateContent>
          <mc:Choice Requires="wps">
            <w:drawing>
              <wp:anchor distT="0" distB="0" distL="114300" distR="114300" simplePos="0" relativeHeight="251674624" behindDoc="0" locked="0" layoutInCell="1" allowOverlap="1" wp14:anchorId="7395581A" wp14:editId="4361D64E">
                <wp:simplePos x="0" y="0"/>
                <wp:positionH relativeFrom="column">
                  <wp:posOffset>944245</wp:posOffset>
                </wp:positionH>
                <wp:positionV relativeFrom="paragraph">
                  <wp:posOffset>71755</wp:posOffset>
                </wp:positionV>
                <wp:extent cx="989330" cy="237490"/>
                <wp:effectExtent l="0" t="0" r="1270" b="0"/>
                <wp:wrapNone/>
                <wp:docPr id="9926" name="Text Box 7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37490"/>
                        </a:xfrm>
                        <a:prstGeom prst="rect">
                          <a:avLst/>
                        </a:prstGeom>
                        <a:noFill/>
                        <a:ln>
                          <a:noFill/>
                        </a:ln>
                        <a:extLst/>
                      </wps:spPr>
                      <wps:txbx>
                        <w:txbxContent>
                          <w:p w:rsidR="00E644C8" w:rsidRPr="00A16952" w:rsidRDefault="00E644C8" w:rsidP="00D75F5A">
                            <w:pPr>
                              <w:jc w:val="center"/>
                              <w:rPr>
                                <w:sz w:val="18"/>
                                <w:szCs w:val="18"/>
                                <w:lang w:val="de-DE"/>
                              </w:rPr>
                            </w:pPr>
                            <w:r w:rsidRPr="00A16952">
                              <w:rPr>
                                <w:sz w:val="18"/>
                                <w:szCs w:val="18"/>
                                <w:lang w:val="fr-FR"/>
                              </w:rPr>
                              <w:t>Plan de référence</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754" o:spid="_x0000_s1044" type="#_x0000_t202" style="position:absolute;left:0;text-align:left;margin-left:74.35pt;margin-top:5.65pt;width:77.9pt;height:18.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a29gEAANADAAAOAAAAZHJzL2Uyb0RvYy54bWysU9tu2zAMfR+wfxD0vjiXrmmMOEXXIsOA&#10;7gK0+wBGlmNhtqhRSuzs60fJcdZtb8NeBEokD3kOqfVt3zbiqMkbtIWcTaZSaKuwNHZfyK/P2zc3&#10;UvgAtoQGrS7kSXt5u3n9at25XM+xxqbUJBjE+rxzhaxDcHmWeVXrFvwEnbbsrJBaCHylfVYSdIze&#10;Ntl8Or3OOqTSESrtPb8+DE65SfhVpVX4XFVeB9EUknsL6aR07uKZbdaQ7wlcbdS5DfiHLlowlote&#10;oB4ggDiQ+QuqNYrQYxUmCtsMq8oonTgwm9n0DzZPNTiduLA43l1k8v8PVn06fiFhykKuVvNrKSy0&#10;PKVn3QfxDnuxXL69ihp1zucc+uQ4OPTs4Vknvt49ovrmhcX7Guxe3xFhV2soucdZzMxepA44PoLs&#10;uo9YciU4BExAfUVtFJAlEYzOszpd5hO7Ufy4ulktFuxR7JovllerNL8M8jHZkQ/vNbYiGoUkHn8C&#10;h+OjD7EZyMeQWMvi1jRNWoHG/vbAgcMLlz6nRh6x9YFE6Hd9km22HPXZYXliZoTDkvGnYKNG+iFF&#10;xwtWSP/9AKSlaD5YVidu42jQaOxGA6zi1EKqQFIMl/sw7O3BkdnXjD1O4I413JrELzY59HFWntcm&#10;0T6veNzLl/cU9esjbn4CAAD//wMAUEsDBBQABgAIAAAAIQBp/NXm3QAAAAkBAAAPAAAAZHJzL2Rv&#10;d25yZXYueG1sTI/BTsMwEETvSPyDtUjcqF1SIErjVKilNzg0RZzdeJsE4nWInTb8PdsT3HY0T7Mz&#10;+WpynTjhEFpPGuYzBQKp8ralWsP7fnuXggjRkDWdJ9TwgwFWxfVVbjLrz7TDUxlrwSEUMqOhibHP&#10;pAxVg86Eme+R2Dv6wZnIcqilHcyZw10n75V6lM60xB8a0+O6weqrHJ2G182w/diX3+nnulZj+vai&#10;NslOaX17Mz0vQUSc4h8Ml/pcHQrudPAj2SA61ov0iVE+5gkIBhK1eABx0HAxZJHL/wuKXwAAAP//&#10;AwBQSwECLQAUAAYACAAAACEAtoM4kv4AAADhAQAAEwAAAAAAAAAAAAAAAAAAAAAAW0NvbnRlbnRf&#10;VHlwZXNdLnhtbFBLAQItABQABgAIAAAAIQA4/SH/1gAAAJQBAAALAAAAAAAAAAAAAAAAAC8BAABf&#10;cmVscy8ucmVsc1BLAQItABQABgAIAAAAIQCttza29gEAANADAAAOAAAAAAAAAAAAAAAAAC4CAABk&#10;cnMvZTJvRG9jLnhtbFBLAQItABQABgAIAAAAIQBp/NXm3QAAAAkBAAAPAAAAAAAAAAAAAAAAAFAE&#10;AABkcnMvZG93bnJldi54bWxQSwUGAAAAAAQABADzAAAAWgUAAAAA&#10;" filled="f" stroked="f">
                <v:textbox style="mso-fit-shape-to-text:t" inset="0,0,0,0">
                  <w:txbxContent>
                    <w:p w:rsidR="00E644C8" w:rsidRPr="00A16952" w:rsidRDefault="00E644C8" w:rsidP="00D75F5A">
                      <w:pPr>
                        <w:jc w:val="center"/>
                        <w:rPr>
                          <w:sz w:val="18"/>
                          <w:szCs w:val="18"/>
                          <w:lang w:val="de-DE"/>
                        </w:rPr>
                      </w:pPr>
                      <w:r w:rsidRPr="00A16952">
                        <w:rPr>
                          <w:sz w:val="18"/>
                          <w:szCs w:val="18"/>
                          <w:lang w:val="fr-FR"/>
                        </w:rPr>
                        <w:t>Plan de référence</w:t>
                      </w:r>
                    </w:p>
                  </w:txbxContent>
                </v:textbox>
              </v:shape>
            </w:pict>
          </mc:Fallback>
        </mc:AlternateContent>
      </w:r>
      <w:r w:rsidR="00A16952" w:rsidRPr="00C15587">
        <w:rPr>
          <w:noProof/>
          <w:sz w:val="18"/>
          <w:szCs w:val="18"/>
          <w:lang w:eastAsia="fr-CH"/>
        </w:rPr>
        <mc:AlternateContent>
          <mc:Choice Requires="wps">
            <w:drawing>
              <wp:anchor distT="0" distB="0" distL="114300" distR="114300" simplePos="0" relativeHeight="251696128" behindDoc="0" locked="0" layoutInCell="1" allowOverlap="1" wp14:anchorId="1B6747BA" wp14:editId="643778CB">
                <wp:simplePos x="0" y="0"/>
                <wp:positionH relativeFrom="column">
                  <wp:posOffset>1633220</wp:posOffset>
                </wp:positionH>
                <wp:positionV relativeFrom="paragraph">
                  <wp:posOffset>1286510</wp:posOffset>
                </wp:positionV>
                <wp:extent cx="635" cy="290195"/>
                <wp:effectExtent l="0" t="0" r="37465" b="14605"/>
                <wp:wrapNone/>
                <wp:docPr id="9948"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2" o:spid="_x0000_s1026" type="#_x0000_t32" style="position:absolute;margin-left:128.6pt;margin-top:101.3pt;width:.05pt;height:22.8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o6wIAACkGAAAOAAAAZHJzL2Uyb0RvYy54bWysVE1v2zAMvQ/YfxB0d20nzoeNJkXqOLt0&#10;W4B021m15FiYLBmSEicY9t9HyanbdJdhqA+GRIlPj+Qjb+9OjUBHpg1XcoHjmwgjJktFudwv8LfH&#10;TTDHyFgiKRFKsgU+M4Pvlh8/3HZtxkaqVoIyjQBEmqxrF7i2ts3C0JQ1a4i5US2TcFgp3RALW70P&#10;qSYdoDciHEXRNOyUpq1WJTMGrOv+EC89flWx0n6tKsMsEgsM3Kz/a/9/cv9weUuyvSZtzcsLDfIf&#10;LBrCJTw6QK2JJeig+V9QDS+1MqqyN6VqQlVVvGQ+Bogmjt5Es6tJy3wskBzTDmky7wdbfjluNeJ0&#10;gdM0gVpJ0kCVdlYTvq8tWmmtOpQrKSGTSqM4HrmUda3JwDOXW+2CLk9y1z6o8qdBUuU1kXvmqT+e&#10;WwCLnUd45eI2poWHn7rPisIdcrDK5+9U6QZVgrffnaMDhxyhky/YeSgYO1lUgnE6nmBUgn2URnE6&#10;8Q+RzGE4z1Yb+4mpBrnFAptLUEM0PT45PhjrGL44OGepNlwILw8hUQdsRrMo8oyMEpy6U3fPnE0u&#10;NDoSEBjokqruEdhhJIixcACU/ecdxaGBcPu7cW/uHzg0oNLe7iUJXHpcT+vqPa0OknqvmhFaXNaW&#10;cNGvwVVIR4x59fexwe5kYentkDuvzF9plBbzYp4EyWhaBEm0XgerTZ4E0008m6zH6zxfx78d8TjJ&#10;ak4pky7o5y6Jk39T4aVfe30PfTKkN7xG9wED2Wumq80kmiXjeTCbTcZBMi6i4H6+yYNVHk+ns+I+&#10;vy/eMC189OZ9yA6pdKzUwTK9q2mHKHeyGs3HKTQO5VDr8TyaRukMIyL2MA5LqzHSyv7gtvYN4QTs&#10;MPx4Y4NuhO2l+FofE6ePfjyB+VoeJCOirUkvmOGiE40bmw7Xp3Fg2if1WQ9uN1T0kqeXtAPKs1Z8&#10;z7o27Rv+SdHzVrtOce0L88g7XWanG3iv9/7Wy4Rf/gEAAP//AwBQSwMEFAAGAAgAAAAhAIh0H9Te&#10;AAAACwEAAA8AAABkcnMvZG93bnJldi54bWxMj0FLxEAMhe+C/2GI4M2dbqvdpXa6iCheRHAV9Jjt&#10;xLZsJ1M6027998aT3l7yHi9fyt3iejXTGDrPBtarBBRx7W3HjYH3t8erLagQkS32nsnANwXYVedn&#10;JRbWn/iV5n1slJRwKNBAG+NQaB3qlhyGlR+Ixfvyo8Mo49hoO+JJyl2v0yTJtcOO5UKLA923VB/3&#10;kzOwefjMrTu+tJnF6Xnt5+kDn8iYy4vl7hZUpCX+heEXX9ChEqaDn9gG1RtIbzapREUkaQ5KErLJ&#10;QB1EXG8z0FWp//9Q/QAAAP//AwBQSwECLQAUAAYACAAAACEAtoM4kv4AAADhAQAAEwAAAAAAAAAA&#10;AAAAAAAAAAAAW0NvbnRlbnRfVHlwZXNdLnhtbFBLAQItABQABgAIAAAAIQA4/SH/1gAAAJQBAAAL&#10;AAAAAAAAAAAAAAAAAC8BAABfcmVscy8ucmVsc1BLAQItABQABgAIAAAAIQCdQ/co6wIAACkGAAAO&#10;AAAAAAAAAAAAAAAAAC4CAABkcnMvZTJvRG9jLnhtbFBLAQItABQABgAIAAAAIQCIdB/U3gAAAAsB&#10;AAAPAAAAAAAAAAAAAAAAAEUFAABkcnMvZG93bnJldi54bWxQSwUGAAAAAAQABADzAAAAUAYAAAAA&#10;" strokeweight="1pt">
                <v:shadow color="#7f7f7f [1601]" opacity=".5" offset="1pt"/>
              </v:shape>
            </w:pict>
          </mc:Fallback>
        </mc:AlternateContent>
      </w:r>
      <w:r w:rsidR="00A16952" w:rsidRPr="00C15587">
        <w:rPr>
          <w:noProof/>
          <w:sz w:val="18"/>
          <w:szCs w:val="18"/>
          <w:lang w:eastAsia="fr-CH"/>
        </w:rPr>
        <mc:AlternateContent>
          <mc:Choice Requires="wps">
            <w:drawing>
              <wp:anchor distT="0" distB="0" distL="114300" distR="114300" simplePos="0" relativeHeight="251695104" behindDoc="0" locked="0" layoutInCell="1" allowOverlap="1" wp14:anchorId="3F21F5DD" wp14:editId="14E1EB44">
                <wp:simplePos x="0" y="0"/>
                <wp:positionH relativeFrom="column">
                  <wp:posOffset>2617470</wp:posOffset>
                </wp:positionH>
                <wp:positionV relativeFrom="paragraph">
                  <wp:posOffset>1286510</wp:posOffset>
                </wp:positionV>
                <wp:extent cx="635" cy="290195"/>
                <wp:effectExtent l="0" t="0" r="37465" b="14605"/>
                <wp:wrapNone/>
                <wp:docPr id="9947"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3" o:spid="_x0000_s1026" type="#_x0000_t32" style="position:absolute;margin-left:206.1pt;margin-top:101.3pt;width:.05pt;height:22.8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ky6gIAACkGAAAOAAAAZHJzL2Uyb0RvYy54bWysVF1vmzAUfZ+0/2D5nQKBfICaVCkhe+m2&#10;Sum2ZxebYM3YyHZKomn/fdcmpU33Mk3lAfnrHp97fO69vjm2Aj0xbbiSSxxfRRgxWSnK5X6Jvz1s&#10;gwVGxhJJiVCSLfGJGXyz+vjhuu9yNlGNEpRpBCDS5H23xI21XR6GpmpYS8yV6piEzVrplliY6n1I&#10;NekBvRXhJIpmYa807bSqmDGwuhk28crj1zWr7Ne6NswiscTAzfq/9v9H9w9X1yTfa9I1vDrTIP/B&#10;oiVcwqUj1IZYgg6a/wXV8koro2p7Vak2VHXNK+ZzgGzi6E02u4Z0zOcC4phulMm8H2z15eleI06X&#10;OMvSOUaStPBKO6sJ3zcWrbVWPSqUlKCk0iiOEydZ35kcIgt5r13S1VHuujtV/TRIqqIhcs889YdT&#10;B2CxiwgvQtzEdHDxY/9ZUThDDlZ5/Y61blEtePfdBTpw0Agd/YOdxgdjR4sqWJwlU4wqWJ9kUZxN&#10;/UUkdxgustPGfmKqRW6wxOac1JjNgE+e7ox1DF8CXLBUWy6Et4eQqAc2k3kUeUZGCU7drjtnTqYQ&#10;Gj0RMBj4kqr+AdhhJIixsAGU/ecDxaGFdIez8bA8XHBowaXDurckcBlwPa2L+7Q6SOqjGkZoeR5b&#10;wsUwhlAhHTHm3T/kBrOjhaFfB+28M39lUVYuykUapJNZGaTRZhOst0UazLbxfLpJNkWxiX874nGa&#10;N5xSJl3Sz1USp//mwnO9Dv4e62SUN7xE9wkD2Uum6+00mqfJIpjPp0mQJmUU3C62RbAu4tlsXt4W&#10;t+UbpqXP3rwP2VFKx0odLNO7hvaIcmerySLJoMlRDm+dLKJZlEEZEbGHdlhZjZFW9ge3jS8IZ2CH&#10;4dsbG30j7GDF1/6YOn8M7QmWL+1BciK6hgyGGQ8607i26XC9jCPTQdRnP7jZ+KJnnV5kB5Rnr/ia&#10;dWU6FPyjoqd77SrFlS/0Ix907p2u4b2e+1MvHX71BwAA//8DAFBLAwQUAAYACAAAACEAk0y8Q94A&#10;AAALAQAADwAAAGRycy9kb3ducmV2LnhtbEyPTUvDQBCG74L/YRnBm918lFjSbIqI4kUEq2CP0+yY&#10;Dc3uhuwmjf/e8WSP887DO89Uu8X2YqYxdN4pSFcJCHKN151rFXx+PN9tQISITmPvHSn4oQC7+vqq&#10;wlL7s3uneR9bwSUulKjAxDiUUobGkMWw8gM53n370WLkcWylHvHM5baXWZIU0mLn+ILBgR4NNaf9&#10;ZBXcPx0KbU9vJtc4vaZ+nr7whZS6vVketiAiLfEfhj99VoeanY5+cjqIXsE6zTJGFWRJVoBggpMc&#10;xJGT9SYHWVfy8of6FwAA//8DAFBLAQItABQABgAIAAAAIQC2gziS/gAAAOEBAAATAAAAAAAAAAAA&#10;AAAAAAAAAABbQ29udGVudF9UeXBlc10ueG1sUEsBAi0AFAAGAAgAAAAhADj9If/WAAAAlAEAAAsA&#10;AAAAAAAAAAAAAAAALwEAAF9yZWxzLy5yZWxzUEsBAi0AFAAGAAgAAAAhAOhYuTLqAgAAKQYAAA4A&#10;AAAAAAAAAAAAAAAALgIAAGRycy9lMm9Eb2MueG1sUEsBAi0AFAAGAAgAAAAhAJNMvEPeAAAACwEA&#10;AA8AAAAAAAAAAAAAAAAARAUAAGRycy9kb3ducmV2LnhtbFBLBQYAAAAABAAEAPMAAABPBgAAAAA=&#10;" strokeweight="1pt">
                <v:shadow color="#7f7f7f [1601]" opacity=".5" offset="1pt"/>
              </v:shape>
            </w:pict>
          </mc:Fallback>
        </mc:AlternateContent>
      </w:r>
      <w:r w:rsidR="00A16952" w:rsidRPr="00C15587">
        <w:rPr>
          <w:noProof/>
          <w:sz w:val="18"/>
          <w:szCs w:val="18"/>
          <w:lang w:eastAsia="fr-CH"/>
        </w:rPr>
        <mc:AlternateContent>
          <mc:Choice Requires="wps">
            <w:drawing>
              <wp:anchor distT="0" distB="0" distL="114300" distR="114300" simplePos="0" relativeHeight="251694080" behindDoc="0" locked="0" layoutInCell="1" allowOverlap="1" wp14:anchorId="3A0B4A39" wp14:editId="5E2B413A">
                <wp:simplePos x="0" y="0"/>
                <wp:positionH relativeFrom="column">
                  <wp:posOffset>3296920</wp:posOffset>
                </wp:positionH>
                <wp:positionV relativeFrom="paragraph">
                  <wp:posOffset>1279525</wp:posOffset>
                </wp:positionV>
                <wp:extent cx="635" cy="290195"/>
                <wp:effectExtent l="0" t="0" r="37465" b="14605"/>
                <wp:wrapNone/>
                <wp:docPr id="9946"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4" o:spid="_x0000_s1026" type="#_x0000_t32" style="position:absolute;margin-left:259.6pt;margin-top:100.75pt;width:.05pt;height:22.8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Hq6wIAACkGAAAOAAAAZHJzL2Uyb0RvYy54bWysVF1vmzAUfZ+0/2D5nQIJIQE1qVJC9tJt&#10;ldJtzy42wZqxke2URNP++65NSpvuZZrKA/LXPT73+Nx7fXNsBXpi2nAllzi+ijBislKUy/0Sf3vY&#10;BguMjCWSEqEkW+ITM/hm9fHDdd/lbKIaJSjTCECkyftuiRtruzwMTdWwlpgr1TEJm7XSLbEw1fuQ&#10;atIDeivCSRSlYa807bSqmDGwuhk28crj1zWr7Ne6NswiscTAzfq/9v9H9w9X1yTfa9I1vDrTIP/B&#10;oiVcwqUj1IZYgg6a/wXV8koro2p7Vak2VHXNK+ZzgGzi6E02u4Z0zOcC4phulMm8H2z15eleI06X&#10;OMuSFCNJWnilndWE7xuL1lqrHhVKSlBSaRTHiZOs70wOkYW81y7p6ih33Z2qfhokVdEQuWee+sOp&#10;A7DYRYQXIW5iOrj4sf+sKJwhB6u8fsdat6gWvPvuAh04aISO/sFO44Oxo0UVLKbTGUYVrE+yKM5m&#10;/iKSOwwX2WljPzHVIjdYYnNOasxmwCdPd8Y6hi8BLliqLRfC20NI1AObyTyKPCOjBKdu150zJ1MI&#10;jZ4IGAx8SVX/AOwwEsRY2ADK/vOB4tBCusPZeFgeLji04NJh3VsSuAy4ntbFfVodJPVRDSO0PI8t&#10;4WIYQ6iQjhjz7h9yg9nRwtCvg3bemb+yKCsX5SIJkklaBkm02QTrbZEE6TaezzbTTVFs4t+OeJzk&#10;DaeUSZf0c5XEyb+58Fyvg7/HOhnlDS/RfcJA9pLpejuL5sl0Eczns2mQTMsouF1si2BdxGk6L2+L&#10;2/IN09Jnb96H7CilY6UOluldQ3tEubPVZDHNoMlRDm89XURplM0xImIP7bCyGiOt7A9uG18QzsAO&#10;w7c3NvpG2MGKr/0xc/4Y2hMsX9qD5ER0DRkMMx50pnFt0+F6GUemg6jPfnCz8UXPOr3IDijPXvE1&#10;68p0KPhHRU/32lWKK1/oRz7o3Dtdw3s996deOvzqDwAAAP//AwBQSwMEFAAGAAgAAAAhAOSggjPf&#10;AAAACwEAAA8AAABkcnMvZG93bnJldi54bWxMj8FOwzAMhu9IvENkJG4sbcc2KE0nhEBc0CQGEhy9&#10;xrTVGqdq0q68PeYER//+9PtzsZ1dpyYaQuvZQLpIQBFX3rZcG3h/e7q6ARUissXOMxn4pgDb8vys&#10;wNz6E7/StI+1khIOORpoYuxzrUPVkMOw8D2x7L784DDKONTaDniSctfpLEnW2mHLcqHBnh4aqo77&#10;0RnYPH6urTvumqXF8SX10/iBz2TM5cV8fwcq0hz/YPjVF3UoxengR7ZBdQZW6W0mqIEsSVeghJBk&#10;CeogyfUmA10W+v8P5Q8AAAD//wMAUEsBAi0AFAAGAAgAAAAhALaDOJL+AAAA4QEAABMAAAAAAAAA&#10;AAAAAAAAAAAAAFtDb250ZW50X1R5cGVzXS54bWxQSwECLQAUAAYACAAAACEAOP0h/9YAAACUAQAA&#10;CwAAAAAAAAAAAAAAAAAvAQAAX3JlbHMvLnJlbHNQSwECLQAUAAYACAAAACEAoKTx6usCAAApBgAA&#10;DgAAAAAAAAAAAAAAAAAuAgAAZHJzL2Uyb0RvYy54bWxQSwECLQAUAAYACAAAACEA5KCCM98AAAAL&#10;AQAADwAAAAAAAAAAAAAAAABFBQAAZHJzL2Rvd25yZXYueG1sUEsFBgAAAAAEAAQA8wAAAFEGAAAA&#10;AA==&#10;" strokeweight="1pt">
                <v:shadow color="#7f7f7f [1601]" opacity=".5" offset="1pt"/>
              </v:shape>
            </w:pict>
          </mc:Fallback>
        </mc:AlternateContent>
      </w:r>
      <w:r w:rsidR="00A16952" w:rsidRPr="00C15587">
        <w:rPr>
          <w:noProof/>
          <w:sz w:val="18"/>
          <w:szCs w:val="18"/>
          <w:lang w:eastAsia="fr-CH"/>
        </w:rPr>
        <mc:AlternateContent>
          <mc:Choice Requires="wps">
            <w:drawing>
              <wp:anchor distT="0" distB="0" distL="114300" distR="114300" simplePos="0" relativeHeight="251693056" behindDoc="0" locked="0" layoutInCell="1" allowOverlap="1" wp14:anchorId="3C7223B7" wp14:editId="01D0EE90">
                <wp:simplePos x="0" y="0"/>
                <wp:positionH relativeFrom="column">
                  <wp:posOffset>4281170</wp:posOffset>
                </wp:positionH>
                <wp:positionV relativeFrom="paragraph">
                  <wp:posOffset>1279525</wp:posOffset>
                </wp:positionV>
                <wp:extent cx="635" cy="290195"/>
                <wp:effectExtent l="0" t="0" r="37465" b="14605"/>
                <wp:wrapNone/>
                <wp:docPr id="994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5" o:spid="_x0000_s1026" type="#_x0000_t32" style="position:absolute;margin-left:337.1pt;margin-top:100.75pt;width:.05pt;height:22.8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0I6gIAACkGAAAOAAAAZHJzL2Uyb0RvYy54bWysVMtu2zAQvBfoPxC8K5Js+SEhduDIci9p&#10;a8Bpe2ZEyiJKkQJJWzaK/nuXlKPE6aUoooPA1w5nh7N7e3dqBDoybbiSCxzfRBgxWSrK5X6Bvz1u&#10;gjlGxhJJiVCSLfCZGXy3/PjhtmszNlK1EpRpBCDSZF27wLW1bRaGpqxZQ8yNapmEzUrphliY6n1I&#10;NekAvRHhKIqmYac0bbUqmTGwuu438dLjVxUr7deqMswiscDAzfq/9v8n9w+XtyTba9LWvLzQIP/B&#10;oiFcwqUD1JpYgg6a/wXV8FIroyp7U6omVFXFS+ZzgGzi6E02u5q0zOcC4ph2kMm8H2z55bjViNMF&#10;TtNkgpEkDbzSzmrC97VFK61Vh3IlJSipNIrjiZOsa00Gkbncapd0eZK79kGVPw2SKq+J3DNP/fHc&#10;AljsIsKrEDcxLVz81H1WFM6Qg1Vev1OlG1QJ3n53gQ4cNEIn/2Dn4cHYyaISFqdjoFzC+iiN4tRT&#10;C0nmMFxkq439xFSD3GCBzSWpIZsenxwfjHUMXwJcsFQbLoS3h5CoAzajWRR5RkYJTt2uO2fOJhca&#10;HQkYDHxJVfcI7DASxFjYAMr+84Hi0EC6/dm4X+4vODTg0n7dWxK49Lie1tV9Wh0k9VE1I7S4jC3h&#10;oh9DqJCOGPPu73OD2cnC0K+Ddt6Zv9IoLebFPAmS0bQIkmi9DlabPAmmm3g2WY/Xeb6OfzvicZLV&#10;nFImXdLPVRIn/+bCS732/h7qZJA3vEb3CQPZa6arzSSaJeN5MJtNxkEyLqLgfr7Jg1UeT6ez4j6/&#10;L94wLXz25n3IDlI6Vupgmd7VtEOUO1uN5uMUmhzl8NbjeTSN0hlGROyhHZZWY6SV/cFt7QvCGdhh&#10;+PbGBt8I21vxtT8mzh99e4Lla3uQjIi2Jr1hhoPONK5tOlwv48C0F/XZD242vOhFpxfZAeXZK75m&#10;XZn2Bf+k6HmrXaW48oV+5IMuvdM1vNdzf+qlwy//AAAA//8DAFBLAwQUAAYACAAAACEAVsemHt8A&#10;AAALAQAADwAAAGRycy9kb3ducmV2LnhtbEyPwU7DMAyG70i8Q2QkbixtN1pUmk4IgbggJAbSdvQa&#10;01RrkqpJu/L2mBMc/fvT78/VdrG9mGkMnXcK0lUCglzjdedaBZ8fzzd3IEJEp7H3jhR8U4BtfXlR&#10;Yan92b3TvIut4BIXSlRgYhxKKUNjyGJY+YEc7778aDHyOLZSj3jmctvLLElyabFzfMHgQI+GmtNu&#10;sgqKp0Ou7enNrDVOr6mfpz2+kFLXV8vDPYhIS/yD4Vef1aFmp6OfnA6iV5AXm4xRBVmS3oJggpM1&#10;iCMnmyIDWVfy/w/1DwAAAP//AwBQSwECLQAUAAYACAAAACEAtoM4kv4AAADhAQAAEwAAAAAAAAAA&#10;AAAAAAAAAAAAW0NvbnRlbnRfVHlwZXNdLnhtbFBLAQItABQABgAIAAAAIQA4/SH/1gAAAJQBAAAL&#10;AAAAAAAAAAAAAAAAAC8BAABfcmVscy8ucmVsc1BLAQItABQABgAIAAAAIQBCNy0I6gIAACkGAAAO&#10;AAAAAAAAAAAAAAAAAC4CAABkcnMvZTJvRG9jLnhtbFBLAQItABQABgAIAAAAIQBWx6Ye3wAAAAsB&#10;AAAPAAAAAAAAAAAAAAAAAEQFAABkcnMvZG93bnJldi54bWxQSwUGAAAAAAQABADzAAAAUAYAAAAA&#10;" strokeweight="1pt">
                <v:shadow color="#7f7f7f [1601]" opacity=".5" offset="1pt"/>
              </v:shape>
            </w:pict>
          </mc:Fallback>
        </mc:AlternateContent>
      </w:r>
      <w:r w:rsidR="00A16952" w:rsidRPr="00C15587">
        <w:rPr>
          <w:noProof/>
          <w:sz w:val="18"/>
          <w:szCs w:val="18"/>
          <w:lang w:eastAsia="fr-CH"/>
        </w:rPr>
        <mc:AlternateContent>
          <mc:Choice Requires="wps">
            <w:drawing>
              <wp:anchor distT="4294967292" distB="4294967292" distL="114300" distR="114300" simplePos="0" relativeHeight="251692032" behindDoc="0" locked="0" layoutInCell="1" allowOverlap="1" wp14:anchorId="475CBDF0" wp14:editId="4BEF7FCC">
                <wp:simplePos x="0" y="0"/>
                <wp:positionH relativeFrom="column">
                  <wp:posOffset>1640205</wp:posOffset>
                </wp:positionH>
                <wp:positionV relativeFrom="paragraph">
                  <wp:posOffset>1457960</wp:posOffset>
                </wp:positionV>
                <wp:extent cx="964565" cy="0"/>
                <wp:effectExtent l="38100" t="76200" r="26035" b="95250"/>
                <wp:wrapNone/>
                <wp:docPr id="9944"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6456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6" o:spid="_x0000_s1026" type="#_x0000_t32" style="position:absolute;margin-left:129.15pt;margin-top:114.8pt;width:75.95pt;height:0;rotation:180;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5VaAIAAOoEAAAOAAAAZHJzL2Uyb0RvYy54bWysVMFu2zAMvQ/YPwi6p7YzJ0uMOEVhJ7t0&#10;W4F2H6BacixMEg1JiRMM+/dRcpou26UYloMiUeTj4xPp1e1RK3IQ1kkwJc1uUkqEaYBLsyvpt6ft&#10;ZEGJ88xwpsCIkp6Eo7fr9+9WQ1+IKXSguLAEQYwrhr6knfd9kSSu6YRm7gZ6YfCyBauZx6PdJdyy&#10;AdG1SqZpOk8GsLy30Ajn0FqPl3Qd8dtWNP5r2zrhiSopcvNxtXF9DmuyXrFiZ1nfyeZMg/0DC82k&#10;waQXqJp5RvZW/gWlZWPBQetvGtAJtK1sRKwBq8nSP6p57FgvYi0ojusvMrn/B9t8OTxYInlJl8s8&#10;p8Qwja/06C2Tu86TO2thIBUYg0qCJVk2D5INvSswsjIPNhTdHM1jfw/Nd0cMVB0zOxGpP516BMtC&#10;RHIVEg6ux8TPw2fg6MP2HqJ+x9ZqYgHfKUsXafhFMwpFjvHVTpdXE0dPGjQu5/lsPqOkeblKWBFg&#10;ArPeOv9JgCZhU1J3rutSUBbR2eHe+UDyNSAEG9hKpWKHKEMGzDSbzmKAAyV5uAxu7uQqZcmBYYth&#10;Z3IYnpAaJYo5jxfI97UOtddY8OibjeYRf6+xT0d7bEqkMuJGVlf5LOwNj1GdYHxjOPFRZ28lKq8E&#10;DVS14MhA4EyGXfT2TKq3emN6ZUJxWAlqc96NHf1jmS43i80in+TT+WaSp3U9udtW+WS+zT7O6g91&#10;VdXZz6BTlhed5FyYINXLdGX527r3POfjXFzm6/ImyTV6lAnJvvxH0rHpQp+NHfsM/PRgUYtox4GK&#10;zufhDxP7+zl6vX6i1r8AAAD//wMAUEsDBBQABgAIAAAAIQArj6Di3wAAAAsBAAAPAAAAZHJzL2Rv&#10;d25yZXYueG1sTI9NS8NAEIbvgv9hGcGb3TS2pcZsShEUT2JrEY/b7DSJ3Z0Nu5s2/ntHEPQ2Hw/v&#10;PFOuRmfFCUPsPCmYTjIQSLU3HTUKdm+PN0sQMWky2npCBV8YYVVdXpS6MP5MGzxtUyM4hGKhFbQp&#10;9YWUsW7R6TjxPRLvDj44nbgNjTRBnzncWZln2UI63RFfaHWPDy3Wx+3gFLw82W5nh6MM9ef8+fWw&#10;nul3+lDq+mpc34NIOKY/GH70WR0qdtr7gUwUVkE+X94yykV+twDBxGya5SD2vxNZlfL/D9U3AAAA&#10;//8DAFBLAQItABQABgAIAAAAIQC2gziS/gAAAOEBAAATAAAAAAAAAAAAAAAAAAAAAABbQ29udGVu&#10;dF9UeXBlc10ueG1sUEsBAi0AFAAGAAgAAAAhADj9If/WAAAAlAEAAAsAAAAAAAAAAAAAAAAALwEA&#10;AF9yZWxzLy5yZWxzUEsBAi0AFAAGAAgAAAAhAFva3lVoAgAA6gQAAA4AAAAAAAAAAAAAAAAALgIA&#10;AGRycy9lMm9Eb2MueG1sUEsBAi0AFAAGAAgAAAAhACuPoOLfAAAACwEAAA8AAAAAAAAAAAAAAAAA&#10;wgQAAGRycy9kb3ducmV2LnhtbFBLBQYAAAAABAAEAPMAAADOBQAAAAA=&#10;">
                <v:stroke startarrow="block" endarrow="block"/>
              </v:shape>
            </w:pict>
          </mc:Fallback>
        </mc:AlternateContent>
      </w:r>
      <w:r w:rsidR="00A16952" w:rsidRPr="00C15587">
        <w:rPr>
          <w:noProof/>
          <w:sz w:val="18"/>
          <w:szCs w:val="18"/>
          <w:lang w:eastAsia="fr-CH"/>
        </w:rPr>
        <mc:AlternateContent>
          <mc:Choice Requires="wps">
            <w:drawing>
              <wp:anchor distT="4294967292" distB="4294967292" distL="114300" distR="114300" simplePos="0" relativeHeight="251691008" behindDoc="0" locked="0" layoutInCell="1" allowOverlap="1" wp14:anchorId="3E069D43" wp14:editId="1ECBD940">
                <wp:simplePos x="0" y="0"/>
                <wp:positionH relativeFrom="column">
                  <wp:posOffset>3296920</wp:posOffset>
                </wp:positionH>
                <wp:positionV relativeFrom="paragraph">
                  <wp:posOffset>1457960</wp:posOffset>
                </wp:positionV>
                <wp:extent cx="964565" cy="0"/>
                <wp:effectExtent l="38100" t="76200" r="26035" b="95250"/>
                <wp:wrapNone/>
                <wp:docPr id="9943"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6456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7" o:spid="_x0000_s1026" type="#_x0000_t32" style="position:absolute;margin-left:259.6pt;margin-top:114.8pt;width:75.95pt;height:0;rotation:180;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ROaAIAAOoEAAAOAAAAZHJzL2Uyb0RvYy54bWysVMFu2zAMvQ/YPwi6p7ZTJ02MOkVhJ7t0&#10;W4B2H6BKcixMFg1JiRMM+/dRcpqu26UYloMiUeTj4xPp27tjp8lBWqfAlDS7SimRhoNQZlfSb0+b&#10;yYIS55kRTIORJT1JR+9WHz/cDn0hp9CCFtISBDGuGPqStt73RZI43sqOuSvopcHLBmzHPB7tLhGW&#10;DYje6WSapvNkACt6C1w6h9Z6vKSriN80kvuvTeOkJ7qkyM3H1cb1OazJ6pYVO8v6VvEzDfYPLDqm&#10;DCa9QNXMM7K36i+oTnELDhp/xaFLoGkUl7EGrCZL/6jmsWW9jLWgOK6/yOT+Hyz/cthaokRJl8v8&#10;mhLDOnylR2+Z2rWe3FsLA6nAGFQSLMmymyDZ0LsCIyuztaFofjSP/QPw744YqFpmdjJSfzr1CJaF&#10;iORNSDi4HhM/D59BoA/be4j6HRvbEQv4Tlm6SMMvmlEocoyvdrq8mjx6wtG4nOez+YwS/nKVsCLA&#10;BGa9df6ThI6ETUndua5LQVlEZ4cH5wPJ14AQbGCjtI4dog0ZMNNsOosBDrQS4TK4uZOrtCUHhi2G&#10;nSlgeEJqlGjmPF4g39c69L7DgkffbDSP+PsO+3S0x6ZEKiNuZPUmn4W9ETGqlUysjSA+6uytQuW1&#10;pIFqJwUykDiTYRe9PVP6vd6YXptQHFaC2px3Y0f/WKbL9WK9yCf5dL6e5GldT+43VT6Zb7KbWX1d&#10;V1Wd/Qw6ZXnRKiGkCVK9TFeWv697z3M+zsVlvi5vkrxFjzIh2Zf/SDo2XeizsWOfQZy2FrWIdhyo&#10;6Hwe/jCxv5+j1+snavULAAD//wMAUEsDBBQABgAIAAAAIQDHKOnt3wAAAAsBAAAPAAAAZHJzL2Rv&#10;d25yZXYueG1sTI/BSsNAEIbvgu+wjODNbhJstGk2pQiKJ9FapMdpdprE7s6G7KaNb+8Kgh5n5uOf&#10;7y9XkzXiRIPvHCtIZwkI4trpjhsF2/fHm3sQPiBrNI5JwRd5WFWXFyUW2p35jU6b0IgYwr5ABW0I&#10;fSGlr1uy6GeuJ463gxsshjgOjdQDnmO4NTJLklxa7Dh+aLGnh5bq42a0Cl6eTLc141EO9ef8+fWw&#10;vsUP3il1fTWtlyACTeEPhh/9qA5VdNq7kbUXRsE8XWQRVZBlixxEJPK7NAWx/93IqpT/O1TfAAAA&#10;//8DAFBLAQItABQABgAIAAAAIQC2gziS/gAAAOEBAAATAAAAAAAAAAAAAAAAAAAAAABbQ29udGVu&#10;dF9UeXBlc10ueG1sUEsBAi0AFAAGAAgAAAAhADj9If/WAAAAlAEAAAsAAAAAAAAAAAAAAAAALwEA&#10;AF9yZWxzLy5yZWxzUEsBAi0AFAAGAAgAAAAhACTZhE5oAgAA6gQAAA4AAAAAAAAAAAAAAAAALgIA&#10;AGRycy9lMm9Eb2MueG1sUEsBAi0AFAAGAAgAAAAhAMco6e3fAAAACwEAAA8AAAAAAAAAAAAAAAAA&#10;wgQAAGRycy9kb3ducmV2LnhtbFBLBQYAAAAABAAEAPMAAADOBQAAAAA=&#10;">
                <v:stroke startarrow="block" endarrow="block"/>
              </v:shape>
            </w:pict>
          </mc:Fallback>
        </mc:AlternateContent>
      </w:r>
      <w:r w:rsidR="00A16952" w:rsidRPr="00C15587">
        <w:rPr>
          <w:noProof/>
          <w:sz w:val="18"/>
          <w:szCs w:val="18"/>
          <w:lang w:eastAsia="fr-CH"/>
        </w:rPr>
        <mc:AlternateContent>
          <mc:Choice Requires="wps">
            <w:drawing>
              <wp:anchor distT="4294967292" distB="4294967292" distL="114300" distR="114300" simplePos="0" relativeHeight="251687936" behindDoc="0" locked="0" layoutInCell="1" allowOverlap="1" wp14:anchorId="0D5A31C9" wp14:editId="5834B513">
                <wp:simplePos x="0" y="0"/>
                <wp:positionH relativeFrom="column">
                  <wp:posOffset>2604770</wp:posOffset>
                </wp:positionH>
                <wp:positionV relativeFrom="paragraph">
                  <wp:posOffset>1452245</wp:posOffset>
                </wp:positionV>
                <wp:extent cx="346075" cy="0"/>
                <wp:effectExtent l="38100" t="76200" r="15875" b="95250"/>
                <wp:wrapNone/>
                <wp:docPr id="9939"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607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0" o:spid="_x0000_s1026" type="#_x0000_t32" style="position:absolute;margin-left:205.1pt;margin-top:114.35pt;width:27.25pt;height:0;rotation:180;z-index:251687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QCaQIAAOoEAAAOAAAAZHJzL2Uyb0RvYy54bWysVMFu2zAMvQ/YPwi6p7ZTJ02MOkVhJ7t0&#10;W4B2H6BacixMEg1JiRMM+/dRcpqu26UYloMiUeTT4yPp27ujVuQgrJNgSppdpZQI0wCXZlfSb0+b&#10;yYIS55nhTIERJT0JR+9WHz/cDn0hptCB4sISBDGuGPqSdt73RZK4phOauSvohcHLFqxmHo92l3DL&#10;BkTXKpmm6TwZwPLeQiOcQ2s9XtJVxG9b0fivbeuEJ6qkyM3H1cb1OazJ6pYVO8v6TjZnGuwfWGgm&#10;DT56gaqZZ2Rv5V9QWjYWHLT+qgGdQNvKRsQcMJss/SObx471IuaC4rj+IpP7f7DNl8PWEslLulxe&#10;LykxTGOVHr1lctd5cm8tDKQCY1BJsCSbRsmG3hUYWZmtDUk3R/PYP0Dz3REDVcfMTkTqT6cewbIg&#10;cvImJBxcjw8/D5+Bow/be4j6HVuriQWsU5Yu0vCLZhSKHGPVTpeqiaMnDRqv83l6M6OkeblKWBFg&#10;ArPeOv9JgCZhU1J3zuuSUBbR2eHB+UDyNSAEG9hIpWKHKEMGlGg2ncUAB0rycBnc3MlVypIDwxbD&#10;zuQwPCE1ShRzHi+Q72seaq8x4dE3G80j/l5jn472qDBSGXEjqzfvWdgbHqM6wfjacOKjzt5KVF4J&#10;GqhqwZGBwJkMu+jtmVTv9cbnlQnJYSaozXk3dvSPZbpcL9aLfJJP5+tJntb15H5T5ZP5JruZ1dd1&#10;VdXZz6BTlhed5FyYINXLdGX5+7r3POfjXFzm61KT5C16lAnJvvxH0rHpQp+Fz4ErnoGftha1iHYc&#10;qOh8Hv4wsb+fo9frJ2r1CwAA//8DAFBLAwQUAAYACAAAACEA6Y1lWd4AAAALAQAADwAAAGRycy9k&#10;b3ducmV2LnhtbEyPTUvDQBCG74L/YRnBm900xFpiNqUIiifRWsTjNDtNYndnw+6mjf/eFYR6m4+H&#10;d56pVpM14kg+9I4VzGcZCOLG6Z5bBdv3x5sliBCRNRrHpOCbAqzqy4sKS+1O/EbHTWxFCuFQooIu&#10;xqGUMjQdWQwzNxCn3d55izG1vpXa4ymFWyPzLFtIiz2nCx0O9NBRc9iMVsHLk+m3ZjxI33zdPr/u&#10;1wV+8KdS11fT+h5EpCmeYfjVT+pQJ6edG1kHYRQU8yxPqII8X96BSESxKFKx+5vIupL/f6h/AAAA&#10;//8DAFBLAQItABQABgAIAAAAIQC2gziS/gAAAOEBAAATAAAAAAAAAAAAAAAAAAAAAABbQ29udGVu&#10;dF9UeXBlc10ueG1sUEsBAi0AFAAGAAgAAAAhADj9If/WAAAAlAEAAAsAAAAAAAAAAAAAAAAALwEA&#10;AF9yZWxzLy5yZWxzUEsBAi0AFAAGAAgAAAAhANjkJAJpAgAA6gQAAA4AAAAAAAAAAAAAAAAALgIA&#10;AGRycy9lMm9Eb2MueG1sUEsBAi0AFAAGAAgAAAAhAOmNZVneAAAACwEAAA8AAAAAAAAAAAAAAAAA&#10;wwQAAGRycy9kb3ducmV2LnhtbFBLBQYAAAAABAAEAPMAAADOBQAAAAA=&#10;">
                <v:stroke startarrow="block" endarrow="block"/>
              </v:shape>
            </w:pict>
          </mc:Fallback>
        </mc:AlternateContent>
      </w:r>
      <w:r w:rsidR="00A16952" w:rsidRPr="00C15587">
        <w:rPr>
          <w:noProof/>
          <w:sz w:val="18"/>
          <w:szCs w:val="18"/>
          <w:lang w:eastAsia="fr-CH"/>
        </w:rPr>
        <mc:AlternateContent>
          <mc:Choice Requires="wps">
            <w:drawing>
              <wp:anchor distT="4294967292" distB="4294967292" distL="114300" distR="114300" simplePos="0" relativeHeight="251686912" behindDoc="0" locked="0" layoutInCell="1" allowOverlap="1" wp14:anchorId="7913778F" wp14:editId="7ADEAB19">
                <wp:simplePos x="0" y="0"/>
                <wp:positionH relativeFrom="column">
                  <wp:posOffset>2951480</wp:posOffset>
                </wp:positionH>
                <wp:positionV relativeFrom="paragraph">
                  <wp:posOffset>1456055</wp:posOffset>
                </wp:positionV>
                <wp:extent cx="346075" cy="0"/>
                <wp:effectExtent l="38100" t="76200" r="15875" b="95250"/>
                <wp:wrapNone/>
                <wp:docPr id="9938"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607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1" o:spid="_x0000_s1026" type="#_x0000_t32" style="position:absolute;margin-left:232.4pt;margin-top:114.65pt;width:27.25pt;height:0;rotation:180;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fRaQIAAOoEAAAOAAAAZHJzL2Uyb0RvYy54bWysVMFu2zAMvQ/YPwi6p7ZTJ02MOkVhJ7t0&#10;W4F2H6BacixMFgVJiRMM+/dRcpKu26UYloMiUeTT4yPp27tDr8heWCdBlzS7SikRugEu9bak3543&#10;kwUlzjPNmQItSnoUjt6tPn64HUwhptCB4sISBNGuGExJO+9NkSSu6UTP3BUYofGyBdszj0e7Tbhl&#10;A6L3Kpmm6TwZwHJjoRHOobUeL+kq4retaPzXtnXCE1VS5ObjauP6EtZkdcuKrWWmk82JBvsHFj2T&#10;Gh+9QNXMM7Kz8i+oXjYWHLT+qoE+gbaVjYg5YDZZ+kc2Tx0zIuaC4jhzkcn9P9jmy/7REslLulxe&#10;Y60067FKT94yue08ubcWBlKB1qgkWJJNsyDZYFyBkZV+tCHp5qCfzAM03x3RUHVMb0Wk/nw0CBYj&#10;kjch4eAMPvwyfAaOPmznIep3aG1PLGCdsnSRhl80o1DkEKt2vFRNHDxp0Hidz9ObGSXN+SphRYAJ&#10;zIx1/pOAnoRNSd0pr0tCWURn+wfnMS0MPAeEYA0bqVTsEKXJgBLNprMY4EBJHi6Dmzu6SlmyZ9hi&#10;2JkchmekRolizuMF8n3NQ+16THj0zUbziL/rsU9He2xKpDLiRlZv3rOw0zxGdYLxtebER529lai8&#10;EjRQ7QVHBgJnMuyit2dSvdcbn1c6JIeZoDan3djRP5bpcr1YL/JJPp2vJ3la15P7TZVP5pvsZlZf&#10;11VVZz+DTlledJJzoYNU5+nK8vd172nOx7m4zNelJslb9CgTkj3/R9Kx6UKfjR37Avz4aFGLaMeB&#10;is6n4Q8T+/s5er1+ola/AAAA//8DAFBLAwQUAAYACAAAACEAJ5GraN8AAAALAQAADwAAAGRycy9k&#10;b3ducmV2LnhtbEyPQUvDQBCF74L/YRnBm900pkVjNqUIiiextZQep9lpErs7G7KbNv57tyDobebN&#10;471visVojThR71vHCqaTBARx5XTLtYLN58vdAwgfkDUax6TgmzwsyuurAnPtzryi0zrUIoawz1FB&#10;E0KXS+mrhiz6ieuI4+3geoshrn0tdY/nGG6NTJNkLi22HBsa7Oi5oeq4HqyC91fTbsxwlH31NXv7&#10;OCwz3PJOqdubcfkEItAY/sxwwY/oUEamvRtYe2EUZPMsogcFafp4DyI6ZtPLsP9VZFnI/z+UPwAA&#10;AP//AwBQSwECLQAUAAYACAAAACEAtoM4kv4AAADhAQAAEwAAAAAAAAAAAAAAAAAAAAAAW0NvbnRl&#10;bnRfVHlwZXNdLnhtbFBLAQItABQABgAIAAAAIQA4/SH/1gAAAJQBAAALAAAAAAAAAAAAAAAAAC8B&#10;AABfcmVscy8ucmVsc1BLAQItABQABgAIAAAAIQB8NxfRaQIAAOoEAAAOAAAAAAAAAAAAAAAAAC4C&#10;AABkcnMvZTJvRG9jLnhtbFBLAQItABQABgAIAAAAIQAnkato3wAAAAsBAAAPAAAAAAAAAAAAAAAA&#10;AMMEAABkcnMvZG93bnJldi54bWxQSwUGAAAAAAQABADzAAAAzwUAAAAA&#10;">
                <v:stroke startarrow="block" endarrow="block"/>
              </v:shape>
            </w:pict>
          </mc:Fallback>
        </mc:AlternateContent>
      </w:r>
      <w:r w:rsidR="00A16952" w:rsidRPr="00C15587">
        <w:rPr>
          <w:noProof/>
          <w:sz w:val="18"/>
          <w:szCs w:val="18"/>
          <w:lang w:eastAsia="fr-CH"/>
        </w:rPr>
        <mc:AlternateContent>
          <mc:Choice Requires="wps">
            <w:drawing>
              <wp:anchor distT="4294967292" distB="4294967292" distL="114300" distR="114300" simplePos="0" relativeHeight="251697152" behindDoc="0" locked="0" layoutInCell="1" allowOverlap="1" wp14:anchorId="4B56CB8D" wp14:editId="5BCBC899">
                <wp:simplePos x="0" y="0"/>
                <wp:positionH relativeFrom="column">
                  <wp:posOffset>1348740</wp:posOffset>
                </wp:positionH>
                <wp:positionV relativeFrom="paragraph">
                  <wp:posOffset>1285875</wp:posOffset>
                </wp:positionV>
                <wp:extent cx="280670" cy="0"/>
                <wp:effectExtent l="0" t="0" r="24130" b="19050"/>
                <wp:wrapNone/>
                <wp:docPr id="9949"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67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1" o:spid="_x0000_s1026" type="#_x0000_t32" style="position:absolute;margin-left:106.2pt;margin-top:101.25pt;width:22.1pt;height:0;flip:x;z-index:251697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l+6AIAACcGAAAOAAAAZHJzL2Uyb0RvYy54bWysVF1v2jAUfZ+0/2D5PU0CgUBUqGgI20O3&#10;VaLTnt3YIdYcO7INAU3777t2IC3dyzQ1D5G/7vE51+fe27tjI9CBacOVXOD4JsKIyVJRLncL/P1p&#10;E8wwMpZISoSSbIFPzOC75ccPt12bsZGqlaBMIwCRJuvaBa6tbbMwNGXNGmJuVMskbFZKN8TCVO9C&#10;qkkH6I0IR1E0DTulaatVyYyB1XW/iZcev6pYab9VlWEWiQUGbtb/tf8/u3+4vCXZTpO25uWZBvkP&#10;Fg3hEi4doNbEErTX/C+ohpdaGVXZm1I1oaoqXjKvAdTE0Rs125q0zGuB5Jh2SJN5P9jy6+FRI04X&#10;eD5P5hhJ0sArba0mfFdbtNJadShXUkImlUZxHLuUda3JIDKXj9qJLo9y2z6o8qdBUuU1kTvmqT+d&#10;WgDzEeFViJuYFi5+7r4oCmfI3iqfv2OlG1QJ3n52gQ4ccoSO/sFOw4Oxo0UlLI5m0TSFZy0vWyHJ&#10;HIKLa7Wxn5hqkBsssDlLGrT06OTwYCwogsBLgAuWasOF8OYQEnXAZZRGkedjlODU7bpz5mRyodGB&#10;gL3AlVR1T8ANI0GMhQ0g7D8fKPYNiO3Pxv1yf8G+AY/2696QwKXH9bSu7tNqL6mPqhmhxXlsCRf9&#10;GEKFdMSY936vDWZHC0O/Dpnzvvw1j+bFrJglQTKaFkESrdfBapMnwXQTp5P1eJ3n6/i3Ix4nWc0p&#10;ZdKJvtRInPybB8/V2rt7qJIhveE1uhcMZK+ZrjaTKE3GsyBNJ+MgGRdRcD/b5MEqj6fTtLjP74s3&#10;TAuv3rwP2SGVjpXaW6a3Ne0Q5c5Wo9l4Di2OcnjrMbgxmqcYEbGDZlhajZFW9ge3tS8HZ1+H4Zsb&#10;G3wjbG/F1/6YOH/0zQmWr+1BMiLamvSGGQ4607im6XB9GgemfVIvfnCz4UXPeXpJO6BcvOIr1hVp&#10;X+7Pip4etasUV7zQjXzQuXO6dvd67k+99PflHwAAAP//AwBQSwMEFAAGAAgAAAAhANj4xAjcAAAA&#10;CwEAAA8AAABkcnMvZG93bnJldi54bWxMj01LxDAQhu+C/yGM4M1NG90qtekiongRYVdBj7PN2JRt&#10;JqVJu/XfG0HQ23w8vPNMtVlcL2YaQ+dZQ77KQBA33nTcanh7fby4AREissHeM2n4ogCb+vSkwtL4&#10;I29p3sVWpBAOJWqwMQ6llKGx5DCs/ECcdp9+dBhTO7bSjHhM4a6XKssK6bDjdMHiQPeWmsNuchqu&#10;Hz4K4w4v9tLg9Jz7eXrHJ9L6/Gy5uwURaYl/MPzoJ3Wok9PeT2yC6DWoXF0lNBWZWoNIhFoXBYj9&#10;70TWlfz/Q/0NAAD//wMAUEsBAi0AFAAGAAgAAAAhALaDOJL+AAAA4QEAABMAAAAAAAAAAAAAAAAA&#10;AAAAAFtDb250ZW50X1R5cGVzXS54bWxQSwECLQAUAAYACAAAACEAOP0h/9YAAACUAQAACwAAAAAA&#10;AAAAAAAAAAAvAQAAX3JlbHMvLnJlbHNQSwECLQAUAAYACAAAACEAIriJfugCAAAnBgAADgAAAAAA&#10;AAAAAAAAAAAuAgAAZHJzL2Uyb0RvYy54bWxQSwECLQAUAAYACAAAACEA2PjECNwAAAALAQAADwAA&#10;AAAAAAAAAAAAAABCBQAAZHJzL2Rvd25yZXYueG1sUEsFBgAAAAAEAAQA8wAAAEsGAAAAAA==&#10;" strokeweight="1pt">
                <v:shadow color="#7f7f7f [1601]" opacity=".5" offset="1pt"/>
              </v:shape>
            </w:pict>
          </mc:Fallback>
        </mc:AlternateContent>
      </w:r>
      <w:r w:rsidR="00A16952" w:rsidRPr="00C15587">
        <w:rPr>
          <w:noProof/>
          <w:sz w:val="18"/>
          <w:szCs w:val="18"/>
          <w:lang w:eastAsia="fr-CH"/>
        </w:rPr>
        <mc:AlternateContent>
          <mc:Choice Requires="wps">
            <w:drawing>
              <wp:anchor distT="0" distB="0" distL="114300" distR="114300" simplePos="0" relativeHeight="251682816" behindDoc="0" locked="0" layoutInCell="1" allowOverlap="1" wp14:anchorId="33DB7065" wp14:editId="0473B23B">
                <wp:simplePos x="0" y="0"/>
                <wp:positionH relativeFrom="column">
                  <wp:posOffset>1280795</wp:posOffset>
                </wp:positionH>
                <wp:positionV relativeFrom="paragraph">
                  <wp:posOffset>1094105</wp:posOffset>
                </wp:positionV>
                <wp:extent cx="394970" cy="635"/>
                <wp:effectExtent l="44767" t="31433" r="68898" b="68897"/>
                <wp:wrapNone/>
                <wp:docPr id="9934" name="Elb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5" o:spid="_x0000_s1026" type="#_x0000_t34" style="position:absolute;margin-left:100.85pt;margin-top:86.15pt;width:31.1pt;height:.05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OYigIAACMFAAAOAAAAZHJzL2Uyb0RvYy54bWysVFtv2jAUfp+0/2D5nYZAoBA1VFMC20O3&#10;VWr3A4ztEG++yTYENO2/99ihrN1eqml5cHw55/P3nYtvbo9KogN3Xhhd4fxqjBHX1DChdxX+9rgZ&#10;LTDygWhGpNG8wifu8e3q/bub3pZ8YjojGXcIQLQve1vhLgRbZpmnHVfEXxnLNRy2xikSYOl2GXOk&#10;B3Qls8l4PM9645h1hnLvYbcZDvEq4bctp+Fr23oekKwwcAtpdGncxjFb3ZBy54jtBD3TIP/AQhGh&#10;4dILVEMCQXsn/oJSgjrjTRuuqFGZaVtBedIAavLxH2oeOmJ50gLB8fYSJv//YOmXw71DglV4uZwW&#10;GGmiIEtruTU9qo3WEEDjUD6ZxUj11pfgUOt7F7XSo36wd4b+8EibuiN6xxPjx5MFjDx6ZK9c4sJb&#10;uG/bfzYMbMg+mBS2Y+sUcgbSk88hrfBh1EphP0WceBdECh1T2k6XtPFjQBQ2p8tieQ0OFI7m08Q0&#10;I2WEjJ7W+fCRG4XipMJbrsNF2DRhk8OdDyl57KyfsO85EFASauFAJJolRlEPKc/WMHtGjq7abISU&#10;qZqkRj2EcwYxiyfeSMHiYVqcfC0dAswKQxUz0z+CCowk8QEOQFr6kqPcK4jSYJsP2wP+XkFND/up&#10;gIGKT7iJ36v7lAjQXlKoCi9eQHScsLVmKKRMBScgd5LjyFtxBnQ4NHOcpQsDEfKt1sBF6qgUZJ2j&#10;GtOUWuHncrxcL9aLYlRM5utRMW6a0YdNXYzmm/x61kybum7yX1F7XpSdYIzrGLfntsyLt5X9+YEY&#10;GurSmJcEZa/RU8yA4vM/kU5lGyt1qPmtYad7F9MfKxg6MRmfX43Y6i/Xyer327Z6AgAA//8DAFBL&#10;AwQUAAYACAAAACEAA/aTld8AAAALAQAADwAAAGRycy9kb3ducmV2LnhtbEyPzU7DMBCE70i8g7VI&#10;XBB1mpD+hDgVQq2QuFHauxsvSUS8jmw3Td+e5QS33Z3R7DflZrK9GNGHzpGC+SwBgVQ701Gj4PC5&#10;e1yBCFGT0b0jVHDFAJvq9qbUhXEX+sBxHxvBIRQKraCNcSikDHWLVoeZG5BY+3Le6sirb6Tx+sLh&#10;tpdpkiyk1R3xh1YP+Npi/b0/WwXruN3h8TrWb7lcPeTvW39Y5Eul7u+ml2cQEaf4Z4ZffEaHiplO&#10;7kwmiF5BmqVLtrLwNM9AsIMvXObEQ5LlIKtS/u9Q/QAAAP//AwBQSwECLQAUAAYACAAAACEAtoM4&#10;kv4AAADhAQAAEwAAAAAAAAAAAAAAAAAAAAAAW0NvbnRlbnRfVHlwZXNdLnhtbFBLAQItABQABgAI&#10;AAAAIQA4/SH/1gAAAJQBAAALAAAAAAAAAAAAAAAAAC8BAABfcmVscy8ucmVsc1BLAQItABQABgAI&#10;AAAAIQDaaaOYigIAACMFAAAOAAAAAAAAAAAAAAAAAC4CAABkcnMvZTJvRG9jLnhtbFBLAQItABQA&#10;BgAIAAAAIQAD9pOV3wAAAAsBAAAPAAAAAAAAAAAAAAAAAOQEAABkcnMvZG93bnJldi54bWxQSwUG&#10;AAAAAAQABADzAAAA8AUAAAAA&#10;">
                <v:stroke startarrow="block" endarrow="block"/>
              </v:shape>
            </w:pict>
          </mc:Fallback>
        </mc:AlternateContent>
      </w:r>
      <w:r w:rsidR="00A16952" w:rsidRPr="00C15587">
        <w:rPr>
          <w:noProof/>
          <w:sz w:val="18"/>
          <w:szCs w:val="18"/>
          <w:lang w:eastAsia="fr-CH"/>
        </w:rPr>
        <mc:AlternateContent>
          <mc:Choice Requires="wps">
            <w:drawing>
              <wp:anchor distT="0" distB="0" distL="114300" distR="114300" simplePos="0" relativeHeight="251678720" behindDoc="0" locked="0" layoutInCell="1" allowOverlap="1" wp14:anchorId="6589253F" wp14:editId="5966DB58">
                <wp:simplePos x="0" y="0"/>
                <wp:positionH relativeFrom="column">
                  <wp:posOffset>1282065</wp:posOffset>
                </wp:positionH>
                <wp:positionV relativeFrom="paragraph">
                  <wp:posOffset>708025</wp:posOffset>
                </wp:positionV>
                <wp:extent cx="394970" cy="635"/>
                <wp:effectExtent l="44767" t="31433" r="68898" b="68897"/>
                <wp:wrapNone/>
                <wp:docPr id="9930" name="Elbow Connector 7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7715" o:spid="_x0000_s1026" type="#_x0000_t34" style="position:absolute;margin-left:100.95pt;margin-top:55.75pt;width:31.1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FMiwIAACQFAAAOAAAAZHJzL2Uyb0RvYy54bWysVMlu2zAQvRfoPxC8O7JseRMiB4Vkt4cu&#10;AZJ+AE1SFltuIGnLRtF/75By3KS9BEV1oLjMPL55M8Pbu5OS6MidF0ZXOL8ZY8Q1NUzofYW/Pm5H&#10;S4x8IJoRaTSv8Jl7fLd+++a2tyWfmM5Ixh0CEO3L3la4C8GWWeZpxxXxN8ZyDYetcYoEWLp9xhzp&#10;AV3JbDIez7PeOGadodx72G2GQ7xO+G3LafjStp4HJCsM3EIaXRp3cczWt6TcO2I7QS80yD+wUERo&#10;uPQK1ZBA0MGJv6CUoM5404YbalRm2lZQnmKAaPLxH9E8dMTyFAuI4+1VJv//YOnn471DglV4tZqC&#10;QJooyNJG7kyPaqM1CGgcWizyWZSqt74Ej1rfuxgsPekH+9HQ7x5pU3dE73mi/Hi2AJJHj+yFS1x4&#10;Cxfu+k+GgQ05BJN0O7VOIWcgP/kc8gofRq0U9kPEiXeBVOiU8na+5o2fAqKwOV0VqwU4UDiaTxPT&#10;jJQRMnpa58N7bhSKkwrvuA7XyKYJmxw/+pCyxy4CEPYtBwJKQjEciUSzxCjGQ8qLNcyekKOrNlsh&#10;ZSonqVEPes4ms4TujRQsHkYzf/a1dAgwKwxlzEz/CFFgJIkPcAChpS85yoMClQbbfNge8A8KinrY&#10;TxUMVAbcxO/FfUoE6C8pVIWXzyA6TthGMxRSpoITkDvJceStOAM6HLo5ztKFgQj5WmvgInWMFMK6&#10;qBrTlHrhx2q82iw3y2JUTOabUTFumtG7bV2M5tt8MWumTV03+c8Ye16UnWCM66jbU1/mxevq/vJC&#10;DB117cxrgrKX6EkzoPj0T6RT2cZKHWp+Z9j53sX0xwqGVkzGl2cj9vrzdbL6/bitfwEAAP//AwBQ&#10;SwMEFAAGAAgAAAAhAAJWVLbfAAAACgEAAA8AAABkcnMvZG93bnJldi54bWxMj8FOwzAQRO9I/IO1&#10;SFwQdXBIm4Y4FUKtkLhRyt2NlyQiXkexm6Z/z3KC42qfZt6Um9n1YsIxdJ40PCwSEEi1tx01Gg4f&#10;u/scRIiGrOk9oYYLBthU11elKaw/0ztO+9gIDqFQGA1tjEMhZahbdCYs/IDEvy8/OhP5HBtpR3Pm&#10;cNdLlSRL6UxH3NCaAV9arL/3J6dhHbc7/LxM9Wsm87vsbTseltlK69ub+fkJRMQ5/sHwq8/qULHT&#10;0Z/IBtFrUKlaM6ohTzIQDKg05XFHJh/VCmRVyv8Tqh8AAAD//wMAUEsBAi0AFAAGAAgAAAAhALaD&#10;OJL+AAAA4QEAABMAAAAAAAAAAAAAAAAAAAAAAFtDb250ZW50X1R5cGVzXS54bWxQSwECLQAUAAYA&#10;CAAAACEAOP0h/9YAAACUAQAACwAAAAAAAAAAAAAAAAAvAQAAX3JlbHMvLnJlbHNQSwECLQAUAAYA&#10;CAAAACEApJfBTIsCAAAkBQAADgAAAAAAAAAAAAAAAAAuAgAAZHJzL2Uyb0RvYy54bWxQSwECLQAU&#10;AAYACAAAACEAAlZUtt8AAAAKAQAADwAAAAAAAAAAAAAAAADlBAAAZHJzL2Rvd25yZXYueG1sUEsF&#10;BgAAAAAEAAQA8wAAAPEFAAAAAA==&#10;">
                <v:stroke startarrow="block" endarrow="block"/>
              </v:shape>
            </w:pict>
          </mc:Fallback>
        </mc:AlternateContent>
      </w:r>
      <w:r w:rsidR="00D75F5A" w:rsidRPr="00C15587">
        <w:rPr>
          <w:noProof/>
          <w:sz w:val="18"/>
          <w:szCs w:val="18"/>
          <w:lang w:eastAsia="fr-CH"/>
        </w:rPr>
        <w:drawing>
          <wp:inline distT="0" distB="0" distL="0" distR="0" wp14:anchorId="59F9A9AA" wp14:editId="59EED1C5">
            <wp:extent cx="4058285" cy="1712595"/>
            <wp:effectExtent l="0" t="0" r="0" b="1905"/>
            <wp:docPr id="9950" name="Picture 100" descr="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ox.jpg"/>
                    <pic:cNvPicPr>
                      <a:picLocks noChangeAspect="1" noChangeArrowheads="1"/>
                    </pic:cNvPicPr>
                  </pic:nvPicPr>
                  <pic:blipFill>
                    <a:blip r:embed="rId10" cstate="print">
                      <a:extLst>
                        <a:ext uri="{28A0092B-C50C-407E-A947-70E740481C1C}">
                          <a14:useLocalDpi xmlns:a14="http://schemas.microsoft.com/office/drawing/2010/main" val="0"/>
                        </a:ext>
                      </a:extLst>
                    </a:blip>
                    <a:srcRect r="52496" b="67914"/>
                    <a:stretch>
                      <a:fillRect/>
                    </a:stretch>
                  </pic:blipFill>
                  <pic:spPr bwMode="auto">
                    <a:xfrm>
                      <a:off x="0" y="0"/>
                      <a:ext cx="4058285" cy="1712595"/>
                    </a:xfrm>
                    <a:prstGeom prst="rect">
                      <a:avLst/>
                    </a:prstGeom>
                    <a:noFill/>
                    <a:ln>
                      <a:noFill/>
                    </a:ln>
                  </pic:spPr>
                </pic:pic>
              </a:graphicData>
            </a:graphic>
          </wp:inline>
        </w:drawing>
      </w:r>
    </w:p>
    <w:p w:rsidR="00D75F5A" w:rsidRPr="00331890" w:rsidRDefault="00D75F5A" w:rsidP="001750BC">
      <w:pPr>
        <w:pStyle w:val="Titre1"/>
        <w:spacing w:after="120"/>
        <w:rPr>
          <w:b/>
          <w:bCs/>
          <w:snapToGrid w:val="0"/>
        </w:rPr>
      </w:pPr>
      <w:r w:rsidRPr="00331890">
        <w:t>Tableau 2</w:t>
      </w:r>
      <w:r w:rsidR="001750BC" w:rsidRPr="00331890">
        <w:br/>
      </w:r>
      <w:r w:rsidRPr="00331890">
        <w:rPr>
          <w:b/>
          <w:bCs/>
        </w:rPr>
        <w:t xml:space="preserve">Dimensions du gabarit de positionnement de la figure 2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33"/>
        <w:gridCol w:w="1345"/>
        <w:gridCol w:w="1345"/>
        <w:gridCol w:w="1347"/>
      </w:tblGrid>
      <w:tr w:rsidR="00D75F5A" w:rsidRPr="00331890" w:rsidTr="00BA67A0">
        <w:trPr>
          <w:tblHeader/>
        </w:trPr>
        <w:tc>
          <w:tcPr>
            <w:tcW w:w="2270" w:type="dxa"/>
            <w:shd w:val="clear" w:color="auto" w:fill="auto"/>
            <w:tcMar>
              <w:top w:w="0" w:type="dxa"/>
              <w:left w:w="0" w:type="dxa"/>
              <w:bottom w:w="0" w:type="dxa"/>
              <w:right w:w="0" w:type="dxa"/>
            </w:tcMar>
            <w:vAlign w:val="bottom"/>
          </w:tcPr>
          <w:p w:rsidR="00D75F5A" w:rsidRPr="00331890" w:rsidRDefault="00D75F5A" w:rsidP="00BA67A0">
            <w:pPr>
              <w:suppressAutoHyphens w:val="0"/>
              <w:spacing w:before="80" w:after="80" w:line="200" w:lineRule="exact"/>
              <w:ind w:left="57" w:right="57"/>
              <w:rPr>
                <w:i/>
                <w:snapToGrid w:val="0"/>
                <w:sz w:val="16"/>
              </w:rPr>
            </w:pPr>
            <w:r w:rsidRPr="00331890">
              <w:rPr>
                <w:i/>
                <w:sz w:val="16"/>
              </w:rPr>
              <w:t>Dimension en mm</w:t>
            </w:r>
          </w:p>
        </w:tc>
        <w:tc>
          <w:tcPr>
            <w:tcW w:w="916" w:type="dxa"/>
            <w:shd w:val="clear" w:color="auto" w:fill="auto"/>
            <w:tcMar>
              <w:top w:w="0" w:type="dxa"/>
              <w:left w:w="0" w:type="dxa"/>
              <w:bottom w:w="0" w:type="dxa"/>
              <w:right w:w="0" w:type="dxa"/>
            </w:tcMar>
            <w:vAlign w:val="bottom"/>
          </w:tcPr>
          <w:p w:rsidR="00D75F5A" w:rsidRPr="00331890" w:rsidRDefault="00D75F5A" w:rsidP="00BA67A0">
            <w:pPr>
              <w:suppressAutoHyphens w:val="0"/>
              <w:spacing w:before="80" w:after="80" w:line="200" w:lineRule="exact"/>
              <w:ind w:left="57" w:right="57"/>
              <w:jc w:val="center"/>
              <w:rPr>
                <w:i/>
                <w:snapToGrid w:val="0"/>
                <w:sz w:val="16"/>
              </w:rPr>
            </w:pPr>
            <w:r w:rsidRPr="00331890">
              <w:rPr>
                <w:i/>
                <w:snapToGrid w:val="0"/>
                <w:sz w:val="16"/>
              </w:rPr>
              <w:t>a</w:t>
            </w:r>
          </w:p>
        </w:tc>
        <w:tc>
          <w:tcPr>
            <w:tcW w:w="916" w:type="dxa"/>
            <w:shd w:val="clear" w:color="auto" w:fill="auto"/>
            <w:tcMar>
              <w:top w:w="0" w:type="dxa"/>
              <w:left w:w="0" w:type="dxa"/>
              <w:bottom w:w="0" w:type="dxa"/>
              <w:right w:w="0" w:type="dxa"/>
            </w:tcMar>
            <w:vAlign w:val="bottom"/>
          </w:tcPr>
          <w:p w:rsidR="00D75F5A" w:rsidRPr="00331890" w:rsidRDefault="00D75F5A" w:rsidP="00BA67A0">
            <w:pPr>
              <w:suppressAutoHyphens w:val="0"/>
              <w:spacing w:before="80" w:after="80" w:line="200" w:lineRule="exact"/>
              <w:ind w:left="57" w:right="57"/>
              <w:jc w:val="center"/>
              <w:rPr>
                <w:i/>
                <w:snapToGrid w:val="0"/>
                <w:sz w:val="16"/>
              </w:rPr>
            </w:pPr>
            <w:r w:rsidRPr="00331890">
              <w:rPr>
                <w:i/>
                <w:sz w:val="16"/>
              </w:rPr>
              <w:t>h1, h3</w:t>
            </w:r>
          </w:p>
        </w:tc>
        <w:tc>
          <w:tcPr>
            <w:tcW w:w="917" w:type="dxa"/>
            <w:shd w:val="clear" w:color="auto" w:fill="auto"/>
            <w:tcMar>
              <w:top w:w="0" w:type="dxa"/>
              <w:left w:w="0" w:type="dxa"/>
              <w:bottom w:w="0" w:type="dxa"/>
              <w:right w:w="0" w:type="dxa"/>
            </w:tcMar>
            <w:vAlign w:val="bottom"/>
          </w:tcPr>
          <w:p w:rsidR="00D75F5A" w:rsidRPr="00331890" w:rsidRDefault="00D75F5A" w:rsidP="00BA67A0">
            <w:pPr>
              <w:suppressAutoHyphens w:val="0"/>
              <w:spacing w:before="80" w:after="80" w:line="200" w:lineRule="exact"/>
              <w:ind w:left="57" w:right="57"/>
              <w:jc w:val="center"/>
              <w:rPr>
                <w:i/>
                <w:snapToGrid w:val="0"/>
                <w:sz w:val="16"/>
              </w:rPr>
            </w:pPr>
            <w:r w:rsidRPr="00331890">
              <w:rPr>
                <w:i/>
                <w:snapToGrid w:val="0"/>
                <w:sz w:val="16"/>
              </w:rPr>
              <w:t>h2</w:t>
            </w:r>
          </w:p>
        </w:tc>
      </w:tr>
      <w:tr w:rsidR="00D75F5A" w:rsidRPr="00331890" w:rsidTr="00BA67A0">
        <w:tc>
          <w:tcPr>
            <w:tcW w:w="2270" w:type="dxa"/>
            <w:shd w:val="clear" w:color="auto" w:fill="auto"/>
            <w:tcMar>
              <w:top w:w="0" w:type="dxa"/>
              <w:left w:w="0" w:type="dxa"/>
              <w:bottom w:w="0" w:type="dxa"/>
              <w:right w:w="0" w:type="dxa"/>
            </w:tcMar>
          </w:tcPr>
          <w:p w:rsidR="00D75F5A" w:rsidRPr="00331890" w:rsidRDefault="00D75F5A" w:rsidP="00BA67A0">
            <w:pPr>
              <w:suppressAutoHyphens w:val="0"/>
              <w:spacing w:before="40" w:after="40" w:line="220" w:lineRule="exact"/>
              <w:ind w:left="57" w:right="57"/>
              <w:rPr>
                <w:snapToGrid w:val="0"/>
                <w:sz w:val="18"/>
              </w:rPr>
            </w:pPr>
            <w:r w:rsidRPr="00331890">
              <w:rPr>
                <w:sz w:val="18"/>
              </w:rPr>
              <w:t xml:space="preserve">Toutes les directions </w:t>
            </w:r>
            <w:r w:rsidR="001750BC" w:rsidRPr="00331890">
              <w:rPr>
                <w:sz w:val="18"/>
              </w:rPr>
              <w:br/>
            </w:r>
            <w:r w:rsidRPr="00331890">
              <w:rPr>
                <w:sz w:val="18"/>
              </w:rPr>
              <w:t>(comme indiqué ci-dessus)</w:t>
            </w:r>
          </w:p>
        </w:tc>
        <w:tc>
          <w:tcPr>
            <w:tcW w:w="916" w:type="dxa"/>
            <w:shd w:val="clear" w:color="auto" w:fill="auto"/>
            <w:tcMar>
              <w:top w:w="0" w:type="dxa"/>
              <w:left w:w="0" w:type="dxa"/>
              <w:bottom w:w="0" w:type="dxa"/>
              <w:right w:w="0" w:type="dxa"/>
            </w:tcMar>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2,5</w:t>
            </w:r>
          </w:p>
        </w:tc>
        <w:tc>
          <w:tcPr>
            <w:tcW w:w="916" w:type="dxa"/>
            <w:shd w:val="clear" w:color="auto" w:fill="auto"/>
            <w:tcMar>
              <w:top w:w="0" w:type="dxa"/>
              <w:left w:w="0" w:type="dxa"/>
              <w:bottom w:w="0" w:type="dxa"/>
              <w:right w:w="0" w:type="dxa"/>
            </w:tcMar>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6</w:t>
            </w:r>
          </w:p>
        </w:tc>
        <w:tc>
          <w:tcPr>
            <w:tcW w:w="917" w:type="dxa"/>
            <w:shd w:val="clear" w:color="auto" w:fill="auto"/>
            <w:tcMar>
              <w:top w:w="0" w:type="dxa"/>
              <w:left w:w="0" w:type="dxa"/>
              <w:bottom w:w="0" w:type="dxa"/>
              <w:right w:w="0" w:type="dxa"/>
            </w:tcMar>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2</w:t>
            </w:r>
          </w:p>
        </w:tc>
      </w:tr>
    </w:tbl>
    <w:p w:rsidR="00D75F5A" w:rsidRPr="00331890" w:rsidRDefault="00D75F5A" w:rsidP="00DC2016">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b/>
          <w:bCs/>
          <w:snapToGrid w:val="0"/>
        </w:rPr>
        <w:br w:type="page"/>
      </w:r>
      <w:r w:rsidRPr="00331890">
        <w:rPr>
          <w:rFonts w:asciiTheme="majorBidi" w:hAnsiTheme="majorBidi" w:cstheme="majorBidi"/>
          <w:b/>
        </w:rPr>
        <w:lastRenderedPageBreak/>
        <w:tab/>
      </w:r>
      <w:r w:rsidRPr="00331890">
        <w:rPr>
          <w:b/>
        </w:rPr>
        <w:t>Catégorie</w:t>
      </w:r>
      <w:r w:rsidRPr="00331890">
        <w:rPr>
          <w:rFonts w:asciiTheme="majorBidi" w:hAnsiTheme="majorBidi" w:cstheme="majorBidi"/>
          <w:b/>
        </w:rPr>
        <w:t xml:space="preserve"> C5W/LED</w:t>
      </w:r>
      <w:r w:rsidRPr="00331890">
        <w:rPr>
          <w:rFonts w:asciiTheme="majorBidi" w:hAnsiTheme="majorBidi" w:cstheme="majorBidi"/>
          <w:b/>
        </w:rPr>
        <w:tab/>
        <w:t>Feuille C5W/LED/3</w:t>
      </w:r>
    </w:p>
    <w:p w:rsidR="00D75F5A" w:rsidRPr="00331890" w:rsidRDefault="00D75F5A" w:rsidP="00846FC8">
      <w:pPr>
        <w:pStyle w:val="SingleTxtG"/>
        <w:spacing w:before="240"/>
        <w:rPr>
          <w:bCs/>
          <w:snapToGrid w:val="0"/>
        </w:rPr>
      </w:pPr>
      <w:r w:rsidRPr="00331890">
        <w:t>Répartition normalisée de l’intensité lumineuse</w:t>
      </w:r>
    </w:p>
    <w:p w:rsidR="00D75F5A" w:rsidRPr="00331890" w:rsidRDefault="00D75F5A" w:rsidP="00846FC8">
      <w:pPr>
        <w:pStyle w:val="SingleTxtG"/>
        <w:rPr>
          <w:bCs/>
          <w:snapToGrid w:val="0"/>
        </w:rPr>
      </w:pPr>
      <w:r w:rsidRPr="00331890">
        <w:t>L’essai ci-après vise à déterminer la répartition normalisée de l’intensité lumineuse de la source lumineuse dans les plans C tels qu’indiqués à la figure 3. L’intersection de l’axe de référence et du plan de référence est utilisée comme origine du système de coordonnées.</w:t>
      </w:r>
    </w:p>
    <w:p w:rsidR="00D75F5A" w:rsidRPr="00331890" w:rsidRDefault="00D75F5A" w:rsidP="00846FC8">
      <w:pPr>
        <w:pStyle w:val="SingleTxtG"/>
        <w:rPr>
          <w:snapToGrid w:val="0"/>
        </w:rPr>
      </w:pPr>
      <w:r w:rsidRPr="00331890">
        <w:t>La source lumineuse est montée sur une plaque au moyen des douilles correspondantes. La plaque est fixée sur le plateau du goniomètre au moyen d’une patte de fixation, de manière à ce que l’axe de référence de la source lumineuse soit dans l’alignement de l’un des axes de rotation du goniomètre. Le réglage de mesure correspondant est décrit à la figure 3.</w:t>
      </w:r>
    </w:p>
    <w:p w:rsidR="00D75F5A" w:rsidRPr="00331890" w:rsidRDefault="00D75F5A" w:rsidP="00846FC8">
      <w:pPr>
        <w:pStyle w:val="SingleTxtG"/>
        <w:rPr>
          <w:bCs/>
          <w:snapToGrid w:val="0"/>
        </w:rPr>
      </w:pPr>
      <w:r w:rsidRPr="00331890">
        <w:t xml:space="preserve">Pour enregistrer les données relatives à l’intensité lumineuse, on utilise un </w:t>
      </w:r>
      <w:proofErr w:type="spellStart"/>
      <w:r w:rsidRPr="00331890">
        <w:t>goniophotomètre</w:t>
      </w:r>
      <w:proofErr w:type="spellEnd"/>
      <w:r w:rsidRPr="00331890">
        <w:t xml:space="preserve"> classique. La distance de mesure doit être correctement choisie, de manière à ce que le détecteur se trouve à l’intérieur du champ élargi de distribution de la lumière. </w:t>
      </w:r>
    </w:p>
    <w:p w:rsidR="00D75F5A" w:rsidRPr="00331890" w:rsidRDefault="00D75F5A" w:rsidP="00846FC8">
      <w:pPr>
        <w:pStyle w:val="SingleTxtG"/>
        <w:rPr>
          <w:bCs/>
          <w:snapToGrid w:val="0"/>
        </w:rPr>
      </w:pPr>
      <w:r w:rsidRPr="00331890">
        <w:t>Les mesures doivent être effectuées dans les plans C, C</w:t>
      </w:r>
      <w:r w:rsidRPr="00331890">
        <w:rPr>
          <w:vertAlign w:val="subscript"/>
        </w:rPr>
        <w:t>0</w:t>
      </w:r>
      <w:r w:rsidRPr="00331890">
        <w:t xml:space="preserve"> étant</w:t>
      </w:r>
      <w:r w:rsidRPr="00331890">
        <w:rPr>
          <w:vertAlign w:val="subscript"/>
        </w:rPr>
        <w:t xml:space="preserve"> </w:t>
      </w:r>
      <w:r w:rsidRPr="00331890">
        <w:t>le plan de référence de la source lumineuse. Les plans C à mesurer sont C</w:t>
      </w:r>
      <w:r w:rsidRPr="00331890">
        <w:rPr>
          <w:vertAlign w:val="subscript"/>
        </w:rPr>
        <w:t>0</w:t>
      </w:r>
      <w:r w:rsidRPr="00331890">
        <w:t>, C</w:t>
      </w:r>
      <w:r w:rsidRPr="00331890">
        <w:rPr>
          <w:vertAlign w:val="subscript"/>
        </w:rPr>
        <w:t>30</w:t>
      </w:r>
      <w:r w:rsidRPr="00331890">
        <w:t xml:space="preserve"> et C</w:t>
      </w:r>
      <w:r w:rsidRPr="00331890">
        <w:rPr>
          <w:vertAlign w:val="subscript"/>
        </w:rPr>
        <w:t>330</w:t>
      </w:r>
      <w:r w:rsidRPr="00331890">
        <w:t xml:space="preserve">. Les points d’essai pour chaque plan et plusieurs angles polaires </w:t>
      </w:r>
      <w:r w:rsidRPr="00331890">
        <w:rPr>
          <w:bCs/>
          <w:snapToGrid w:val="0"/>
        </w:rPr>
        <w:sym w:font="Symbol" w:char="F067"/>
      </w:r>
      <w:r w:rsidRPr="00331890">
        <w:t xml:space="preserve"> sont précisés dans le tableau 3. </w:t>
      </w:r>
    </w:p>
    <w:p w:rsidR="00D75F5A" w:rsidRPr="00331890" w:rsidRDefault="00D75F5A" w:rsidP="00846FC8">
      <w:pPr>
        <w:pStyle w:val="SingleTxtG"/>
        <w:rPr>
          <w:bCs/>
          <w:snapToGrid w:val="0"/>
        </w:rPr>
      </w:pPr>
      <w:r w:rsidRPr="00331890">
        <w:t>Après les mesures, il faut normaliser les données à 1 000 lm, en utilisant le flux lumineux de chacune des sources lumineuses soumises à l’essai. Ces données doivent être conformes à la marge de tolérance définie au tableau 3.</w:t>
      </w:r>
    </w:p>
    <w:p w:rsidR="00D75F5A" w:rsidRPr="00331890" w:rsidRDefault="00D75F5A" w:rsidP="00356F19">
      <w:pPr>
        <w:pStyle w:val="Titre1"/>
        <w:spacing w:after="120"/>
        <w:rPr>
          <w:b/>
          <w:bCs/>
          <w:snapToGrid w:val="0"/>
        </w:rPr>
      </w:pPr>
      <w:r w:rsidRPr="00331890">
        <w:t>Figure 3</w:t>
      </w:r>
      <w:r w:rsidR="00356F19" w:rsidRPr="00331890">
        <w:br/>
      </w:r>
      <w:r w:rsidRPr="00331890">
        <w:rPr>
          <w:b/>
          <w:bCs/>
        </w:rPr>
        <w:t>Montage permettant de mesurer la répartition de l’intensité lumineuse</w:t>
      </w:r>
      <w:r w:rsidR="00356F19" w:rsidRPr="00331890">
        <w:rPr>
          <w:b/>
          <w:bCs/>
        </w:rPr>
        <w:br/>
      </w:r>
      <w:r w:rsidRPr="00331890">
        <w:rPr>
          <w:b/>
          <w:bCs/>
        </w:rPr>
        <w:t>(définition des plans C et de la direction</w:t>
      </w:r>
      <w:r w:rsidRPr="00331890">
        <w:rPr>
          <w:b/>
          <w:bCs/>
          <w:snapToGrid w:val="0"/>
        </w:rPr>
        <w:t xml:space="preserve"> </w:t>
      </w:r>
      <w:r w:rsidR="007B3872" w:rsidRPr="00331890">
        <w:rPr>
          <w:rFonts w:ascii="Symbol" w:hAnsi="Symbol"/>
          <w:b/>
          <w:bCs/>
        </w:rPr>
        <w:t></w:t>
      </w:r>
      <w:r w:rsidRPr="00331890">
        <w:rPr>
          <w:b/>
          <w:bCs/>
          <w:snapToGrid w:val="0"/>
        </w:rPr>
        <w:t>)</w:t>
      </w:r>
    </w:p>
    <w:p w:rsidR="00356F19" w:rsidRPr="00331890" w:rsidRDefault="00356F19" w:rsidP="00356F19">
      <w:pPr>
        <w:pStyle w:val="SingleTxtG"/>
        <w:rPr>
          <w:snapToGrid w:val="0"/>
        </w:rPr>
      </w:pPr>
      <w:r w:rsidRPr="00331890">
        <w:rPr>
          <w:rFonts w:asciiTheme="majorBidi" w:hAnsiTheme="majorBidi" w:cstheme="majorBidi"/>
          <w:snapToGrid w:val="0"/>
        </w:rPr>
        <mc:AlternateContent>
          <mc:Choice Requires="wps">
            <w:drawing>
              <wp:anchor distT="0" distB="0" distL="114300" distR="114300" simplePos="0" relativeHeight="251845632" behindDoc="0" locked="0" layoutInCell="1" allowOverlap="1" wp14:anchorId="1D3E2664" wp14:editId="74538C43">
                <wp:simplePos x="0" y="0"/>
                <wp:positionH relativeFrom="column">
                  <wp:posOffset>2810180</wp:posOffset>
                </wp:positionH>
                <wp:positionV relativeFrom="paragraph">
                  <wp:posOffset>0</wp:posOffset>
                </wp:positionV>
                <wp:extent cx="896620" cy="161925"/>
                <wp:effectExtent l="0" t="0" r="0" b="9525"/>
                <wp:wrapNone/>
                <wp:docPr id="5132" name="Text Box 116"/>
                <wp:cNvGraphicFramePr/>
                <a:graphic xmlns:a="http://schemas.openxmlformats.org/drawingml/2006/main">
                  <a:graphicData uri="http://schemas.microsoft.com/office/word/2010/wordprocessingShape">
                    <wps:wsp>
                      <wps:cNvSpPr txBox="1"/>
                      <wps:spPr>
                        <a:xfrm>
                          <a:off x="0" y="0"/>
                          <a:ext cx="896620" cy="161925"/>
                        </a:xfrm>
                        <a:prstGeom prst="rect">
                          <a:avLst/>
                        </a:prstGeom>
                        <a:solidFill>
                          <a:sysClr val="window" lastClr="FFFFFF"/>
                        </a:solidFill>
                        <a:ln w="6350">
                          <a:noFill/>
                        </a:ln>
                        <a:effectLst/>
                      </wps:spPr>
                      <wps:txbx>
                        <w:txbxContent>
                          <w:p w:rsidR="00356F19" w:rsidRPr="002B3B56" w:rsidRDefault="00356F19" w:rsidP="00356F19">
                            <w:pPr>
                              <w:spacing w:line="240" w:lineRule="exact"/>
                              <w:jc w:val="center"/>
                              <w:rPr>
                                <w:sz w:val="18"/>
                                <w:szCs w:val="18"/>
                              </w:rPr>
                            </w:pPr>
                            <w:r w:rsidRPr="002B3B56">
                              <w:rPr>
                                <w:sz w:val="18"/>
                                <w:szCs w:val="18"/>
                                <w:lang w:val="fr-FR"/>
                              </w:rPr>
                              <w:t>Visée latérale</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shape id="Text Box 116" o:spid="_x0000_s1045" type="#_x0000_t202" style="position:absolute;left:0;text-align:left;margin-left:221.25pt;margin-top:0;width:70.6pt;height:12.7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aaPgIAAGYEAAAOAAAAZHJzL2Uyb0RvYy54bWysVMGO2jAQvVfqP1i+lxBWRLsRYUVZUVVC&#10;25Wg2rNxHBLJ8bhjQ0K/vmOHsO32VpWDGXvGM37vzWTx2LeanRW6BkzB08mUM2UklI05Fvz7fvPp&#10;njPnhSmFBqMKflGOPy4/flh0NlczqEGXChklMS7vbMFr722eJE7WqhVuAlYZclaArfC0xWNSougo&#10;e6uT2XSaJR1gaRGkco5OnwYnX8b8VaWk/1ZVTnmmC05v83HFuB7CmiwXIj+isHUjr88Q//CKVjSG&#10;it5SPQkv2Ambv1K1jURwUPmJhDaBqmqkihgITTp9h2ZXC6siFiLH2RtN7v+llc/nF2RNWfB5ejfj&#10;zIiWVNqr3rPP0LM0zQJFnXU5Re4sxfqeHCT1eO7oMCDvK2zDP2Fi5CeyLzeCQzpJh/cPWTYjjyRX&#10;mqUPs3nIkrxdtuj8FwUtC0bBkfSLtIrz1vkhdAwJtRzoptw0WsfNxa01srMgqalDSug408J5Oiz4&#10;Jv6u1f64pg3rCp7dzaexkoGQbyilTcirYhtd6wcmBsTB8v2hH8h7GOk4QHkhlhCGVnNWbhrCsqWH&#10;vAik3iL4NC/krQF/ctZR7xXc/TgJVPTer4bEDY06Gjgah9Ewp3YNhDGlybIymnQBvR7NCqF9pbFY&#10;hSrkEkZSrYJLj+Nm7YcZoMGSarWKYdSQVvit2VkZkgfoget9/yrQXgXxpOQzjH0p8ne6DLHhpoHV&#10;yUPVRNECVQMvJHbYUDNH2a+DF6bl932Mevs8LH8BAAD//wMAUEsDBBQABgAIAAAAIQCgJ05g3AAA&#10;AAcBAAAPAAAAZHJzL2Rvd25yZXYueG1sTI/BTsMwEETvSPyDtUi9tQ5p01Yhm4pCgTOFD3DjbRIl&#10;XkexmyZ8PeZUjqMZzbzJdqNpxUC9qy0jPC4iEMSF1TWXCN9fb/MtCOcVa9VaJoSJHOzy+7tMpdpe&#10;+ZOGoy9FKGGXKoTK+y6V0hUVGeUWtiMO3tn2Rvkg+1LqXl1DuWllHEVraVTNYaFSHb1UVDTHi0HY&#10;HMpD5JqPZprOP2s9Dfv38XWPOHsYn59AeBr9LQx/+AEd8sB0shfWTrQIq1WchChCeBTsZLvcgDgh&#10;xEkCMs/kf/78FwAA//8DAFBLAQItABQABgAIAAAAIQC2gziS/gAAAOEBAAATAAAAAAAAAAAAAAAA&#10;AAAAAABbQ29udGVudF9UeXBlc10ueG1sUEsBAi0AFAAGAAgAAAAhADj9If/WAAAAlAEAAAsAAAAA&#10;AAAAAAAAAAAALwEAAF9yZWxzLy5yZWxzUEsBAi0AFAAGAAgAAAAhABjgNpo+AgAAZgQAAA4AAAAA&#10;AAAAAAAAAAAALgIAAGRycy9lMm9Eb2MueG1sUEsBAi0AFAAGAAgAAAAhAKAnTmDcAAAABwEAAA8A&#10;AAAAAAAAAAAAAAAAmAQAAGRycy9kb3ducmV2LnhtbFBLBQYAAAAABAAEAPMAAAChBQAAAAA=&#10;" fillcolor="window" stroked="f" strokeweight=".5pt">
                <v:textbox inset="0,0,0,0">
                  <w:txbxContent>
                    <w:p w:rsidR="00356F19" w:rsidRPr="002B3B56" w:rsidRDefault="00356F19" w:rsidP="00356F19">
                      <w:pPr>
                        <w:spacing w:line="240" w:lineRule="exact"/>
                        <w:jc w:val="center"/>
                        <w:rPr>
                          <w:sz w:val="18"/>
                          <w:szCs w:val="18"/>
                        </w:rPr>
                      </w:pPr>
                      <w:r w:rsidRPr="002B3B56">
                        <w:rPr>
                          <w:sz w:val="18"/>
                          <w:szCs w:val="18"/>
                          <w:lang w:val="fr-FR"/>
                        </w:rPr>
                        <w:t>Visée latérale</w:t>
                      </w:r>
                    </w:p>
                  </w:txbxContent>
                </v:textbox>
              </v:shape>
            </w:pict>
          </mc:Fallback>
        </mc:AlternateContent>
      </w:r>
      <w:r w:rsidRPr="00331890">
        <w:rPr>
          <w:rFonts w:asciiTheme="majorBidi" w:hAnsiTheme="majorBidi" w:cstheme="majorBidi"/>
          <w:snapToGrid w:val="0"/>
        </w:rPr>
        <mc:AlternateContent>
          <mc:Choice Requires="wps">
            <w:drawing>
              <wp:anchor distT="0" distB="0" distL="114300" distR="114300" simplePos="0" relativeHeight="251844608" behindDoc="0" locked="0" layoutInCell="1" allowOverlap="1" wp14:anchorId="4438E08C" wp14:editId="550B3E97">
                <wp:simplePos x="0" y="0"/>
                <wp:positionH relativeFrom="column">
                  <wp:posOffset>1473835</wp:posOffset>
                </wp:positionH>
                <wp:positionV relativeFrom="paragraph">
                  <wp:posOffset>0</wp:posOffset>
                </wp:positionV>
                <wp:extent cx="897255" cy="162560"/>
                <wp:effectExtent l="0" t="0" r="0" b="8890"/>
                <wp:wrapNone/>
                <wp:docPr id="5131" name="Text Box 116"/>
                <wp:cNvGraphicFramePr/>
                <a:graphic xmlns:a="http://schemas.openxmlformats.org/drawingml/2006/main">
                  <a:graphicData uri="http://schemas.microsoft.com/office/word/2010/wordprocessingShape">
                    <wps:wsp>
                      <wps:cNvSpPr txBox="1"/>
                      <wps:spPr>
                        <a:xfrm>
                          <a:off x="0" y="0"/>
                          <a:ext cx="897255" cy="162560"/>
                        </a:xfrm>
                        <a:prstGeom prst="rect">
                          <a:avLst/>
                        </a:prstGeom>
                        <a:solidFill>
                          <a:sysClr val="window" lastClr="FFFFFF"/>
                        </a:solidFill>
                        <a:ln w="6350">
                          <a:noFill/>
                        </a:ln>
                        <a:effectLst/>
                      </wps:spPr>
                      <wps:txbx>
                        <w:txbxContent>
                          <w:p w:rsidR="00356F19" w:rsidRPr="002B3B56" w:rsidRDefault="00356F19" w:rsidP="00356F19">
                            <w:pPr>
                              <w:spacing w:line="240" w:lineRule="exact"/>
                              <w:jc w:val="center"/>
                              <w:rPr>
                                <w:sz w:val="18"/>
                                <w:szCs w:val="18"/>
                              </w:rPr>
                            </w:pPr>
                            <w:r w:rsidRPr="002B3B56">
                              <w:rPr>
                                <w:sz w:val="18"/>
                                <w:szCs w:val="18"/>
                                <w:lang w:val="fr-FR"/>
                              </w:rPr>
                              <w:t>Visée de dessus</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shape id="_x0000_s1046" type="#_x0000_t202" style="position:absolute;left:0;text-align:left;margin-left:116.05pt;margin-top:0;width:70.65pt;height:12.8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fK/PwIAAGYEAAAOAAAAZHJzL2Uyb0RvYy54bWysVE2P2jAQvVfqf7B8LyGsoFtEWFFWVJVW&#10;25Wg2rNxHGLJ8bhjQ0J/fccOgXZ7q8rBjGfG8/HeTBYPXWPYSaHXYAuej8acKSuh1PZQ8O+7zYd7&#10;znwQthQGrCr4WXn+sHz/btG6uZpADaZUyCiI9fPWFbwOwc2zzMtaNcKPwClLxgqwEYGueMhKFC1F&#10;b0w2GY9nWQtYOgSpvCftY2/kyxS/qpQM36rKq8BMwam2kE5M5z6e2XIh5gcUrtbyUob4hyoaoS0l&#10;vYZ6FEGwI+q/QjVaIniowkhCk0FVaalSD9RNPn7TzbYWTqVeCBzvrjD5/xdWPp9ekOmy4NP8LufM&#10;ioZY2qkusM/QsTyfRYha5+fkuXXkGzoyENWD3pMydt5V2MR/6omRncA+XwGO4SQp7z99nEynnEky&#10;5bPJdJYIyG6PHfrwRUHDolBwJP4SrOL05AMVQq6DS8zlwehyo41Jl7NfG2QnQVTThJTQcmaED6Qs&#10;+Cb9Ys0U4o9nxrK24LO76ThlshDj9X7GxrgqjdElf0Si7zhKodt3Cby+kajaQ3kmlBD6UfNObjT1&#10;8kSFvAik2SJgaF/IWgP+5Kyl2Su4/3EUqKjer5bIjYM6CDgI+0Gwx2YN1COxRdGTSA8wmEGsEJpX&#10;WotVzEImYSXlKrgMOFzWod8BWiypVqvkRgPpRHiyWydj8Nh6xHrXvQp0F0ICMfkMw1yK+Rteet/4&#10;0sLqGKDSibQbLgR/vNAwJyIuixe35fd78rp9Hpa/AAAA//8DAFBLAwQUAAYACAAAACEAmkdP5dwA&#10;AAAHAQAADwAAAGRycy9kb3ducmV2LnhtbEyPwU7DMBBE70j8g7WVuFGnCaQojVNRKPRM4QPceJtE&#10;iddR7KYJX89yguPsjGbe5tvJdmLEwTeOFKyWEQik0pmGKgVfn2/3TyB80GR05wgVzOhhW9ze5Doz&#10;7kofOB5DJbiEfKYV1CH0mZS+rNFqv3Q9EntnN1gdWA6VNIO+crntZBxFqbS6IV6odY8vNZbt8WIV&#10;rPfVPvLtoZ3n83dq5nH3Pr3ulLpbTM8bEAGn8BeGX3xGh4KZTu5CxotOQZzEK44q4I/YTtbJA4gT&#10;3x9TkEUu//MXPwAAAP//AwBQSwECLQAUAAYACAAAACEAtoM4kv4AAADhAQAAEwAAAAAAAAAAAAAA&#10;AAAAAAAAW0NvbnRlbnRfVHlwZXNdLnhtbFBLAQItABQABgAIAAAAIQA4/SH/1gAAAJQBAAALAAAA&#10;AAAAAAAAAAAAAC8BAABfcmVscy8ucmVsc1BLAQItABQABgAIAAAAIQB2KfK/PwIAAGYEAAAOAAAA&#10;AAAAAAAAAAAAAC4CAABkcnMvZTJvRG9jLnhtbFBLAQItABQABgAIAAAAIQCaR0/l3AAAAAcBAAAP&#10;AAAAAAAAAAAAAAAAAJkEAABkcnMvZG93bnJldi54bWxQSwUGAAAAAAQABADzAAAAogUAAAAA&#10;" fillcolor="window" stroked="f" strokeweight=".5pt">
                <v:textbox inset="0,0,0,0">
                  <w:txbxContent>
                    <w:p w:rsidR="00356F19" w:rsidRPr="002B3B56" w:rsidRDefault="00356F19" w:rsidP="00356F19">
                      <w:pPr>
                        <w:spacing w:line="240" w:lineRule="exact"/>
                        <w:jc w:val="center"/>
                        <w:rPr>
                          <w:sz w:val="18"/>
                          <w:szCs w:val="18"/>
                        </w:rPr>
                      </w:pPr>
                      <w:r w:rsidRPr="002B3B56">
                        <w:rPr>
                          <w:sz w:val="18"/>
                          <w:szCs w:val="18"/>
                          <w:lang w:val="fr-FR"/>
                        </w:rPr>
                        <w:t>Visée de dessus</w:t>
                      </w:r>
                    </w:p>
                  </w:txbxContent>
                </v:textbox>
              </v:shape>
            </w:pict>
          </mc:Fallback>
        </mc:AlternateContent>
      </w:r>
      <w:r w:rsidRPr="00331890">
        <w:rPr>
          <w:rFonts w:asciiTheme="majorBidi" w:hAnsiTheme="majorBidi" w:cstheme="majorBidi"/>
          <w:snapToGrid w:val="0"/>
        </w:rPr>
        <mc:AlternateContent>
          <mc:Choice Requires="wps">
            <w:drawing>
              <wp:anchor distT="0" distB="0" distL="114300" distR="114300" simplePos="0" relativeHeight="251842560" behindDoc="0" locked="0" layoutInCell="1" allowOverlap="1" wp14:anchorId="2B6CF7A1" wp14:editId="0E64ADFD">
                <wp:simplePos x="0" y="0"/>
                <wp:positionH relativeFrom="column">
                  <wp:posOffset>2754300</wp:posOffset>
                </wp:positionH>
                <wp:positionV relativeFrom="paragraph">
                  <wp:posOffset>1350010</wp:posOffset>
                </wp:positionV>
                <wp:extent cx="989965" cy="179705"/>
                <wp:effectExtent l="0" t="0" r="635" b="10795"/>
                <wp:wrapNone/>
                <wp:docPr id="512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179705"/>
                        </a:xfrm>
                        <a:prstGeom prst="rect">
                          <a:avLst/>
                        </a:prstGeom>
                        <a:noFill/>
                        <a:ln>
                          <a:noFill/>
                        </a:ln>
                        <a:extLst/>
                      </wps:spPr>
                      <wps:txbx>
                        <w:txbxContent>
                          <w:p w:rsidR="00356F19" w:rsidRPr="00356F19" w:rsidRDefault="00356F19" w:rsidP="00356F19">
                            <w:pPr>
                              <w:spacing w:line="240" w:lineRule="auto"/>
                              <w:jc w:val="center"/>
                              <w:rPr>
                                <w:sz w:val="18"/>
                                <w:szCs w:val="18"/>
                              </w:rPr>
                            </w:pPr>
                            <w:r w:rsidRPr="00356F19">
                              <w:rPr>
                                <w:sz w:val="18"/>
                                <w:szCs w:val="18"/>
                                <w:lang w:val="fr-FR"/>
                              </w:rPr>
                              <w:t>Plan de référence</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id="Text Box 87" o:spid="_x0000_s1047" type="#_x0000_t202" style="position:absolute;left:0;text-align:left;margin-left:216.85pt;margin-top:106.3pt;width:77.95pt;height:14.1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XI9QEAAM4DAAAOAAAAZHJzL2Uyb0RvYy54bWysU9tu2zAMfR+wfxD0vjgJkJsRp+hadBjQ&#10;bQXafQAjy7EwW9QoJXb29aPkOOu2t2EvAkWRhzyH1Pambxtx0uQN2kLOJlMptFVYGnso5NeXh3dr&#10;KXwAW0KDVhfyrL282b19s+1crudYY1NqEgxifd65QtYhuDzLvKp1C36CTlt+rJBaCHylQ1YSdIze&#10;Ntl8Ol1mHVLpCJX2nr33w6PcJfyq0ip8qSqvg2gKyb2FdFI69/HMdlvIDwSuNurSBvxDFy0Yy0Wv&#10;UPcQQBzJ/AXVGkXosQoThW2GVWWUThyYzWz6B5vnGpxOXFgc764y+f8Hqz6fnkiYspCL2XwjhYWW&#10;p/Si+yDeYy/Wq6hQ53zOgc+OQ0PPfp50YuvdI6pvXli8q8Ee9C0RdrWGkjucxczsVeqA4yPIvvuE&#10;JdeBY8AE1FfURvlYEMHoPKnzdTqxF8XOzXqzWS6kUPw0W21W00WqAPmY7MiHDxpbEY1CEg8/gcPp&#10;0YfYDORjSKxl8cE0TVqAxv7m4MDBw6UvqZFHbH0gEfp9n0Rbzkd99liemRnhsGL8JdiokX5I0fF6&#10;FdJ/PwJpKZqPltWJuzgaNBr70QCrOLWQKpAUw+UuDFt7dGQONWMPE7B4yxpWJvGLTQ59XJTnpUm0&#10;Lwset/L1PUX9+oa7nwAAAP//AwBQSwMEFAAGAAgAAAAhACnrz4vgAAAACwEAAA8AAABkcnMvZG93&#10;bnJldi54bWxMj8tuwjAQRfeV+g/WIHVTFYfwDnEQpSpdsQjlA0w8JBHxOIoNpP36Tlftbh5Hd86k&#10;69424oadrx0pGA0jEEiFMzWVCo6f7y8LED5oMrpxhAq+0MM6e3xIdWLcnXK8HUIpOIR8ohVUIbSJ&#10;lL6o0Go/dC0S786uszpw25XSdPrO4baRcRTNpNU18YVKt7itsLgcrlYBbnL3vb/4nc1f37a7c034&#10;LD+Uehr0mxWIgH34g+FXn9UhY6eTu5LxolEwGY/njCqIR/EMBBPTxZKLE08m0RJklsr/P2Q/AAAA&#10;//8DAFBLAQItABQABgAIAAAAIQC2gziS/gAAAOEBAAATAAAAAAAAAAAAAAAAAAAAAABbQ29udGVu&#10;dF9UeXBlc10ueG1sUEsBAi0AFAAGAAgAAAAhADj9If/WAAAAlAEAAAsAAAAAAAAAAAAAAAAALwEA&#10;AF9yZWxzLy5yZWxzUEsBAi0AFAAGAAgAAAAhACBFlcj1AQAAzgMAAA4AAAAAAAAAAAAAAAAALgIA&#10;AGRycy9lMm9Eb2MueG1sUEsBAi0AFAAGAAgAAAAhACnrz4vgAAAACwEAAA8AAAAAAAAAAAAAAAAA&#10;TwQAAGRycy9kb3ducmV2LnhtbFBLBQYAAAAABAAEAPMAAABcBQAAAAA=&#10;" filled="f" stroked="f">
                <v:textbox inset="0,0,0,0">
                  <w:txbxContent>
                    <w:p w:rsidR="00356F19" w:rsidRPr="00356F19" w:rsidRDefault="00356F19" w:rsidP="00356F19">
                      <w:pPr>
                        <w:spacing w:line="240" w:lineRule="auto"/>
                        <w:jc w:val="center"/>
                        <w:rPr>
                          <w:sz w:val="18"/>
                          <w:szCs w:val="18"/>
                        </w:rPr>
                      </w:pPr>
                      <w:r w:rsidRPr="00356F19">
                        <w:rPr>
                          <w:sz w:val="18"/>
                          <w:szCs w:val="18"/>
                          <w:lang w:val="fr-FR"/>
                        </w:rPr>
                        <w:t>Plan de référence</w:t>
                      </w:r>
                    </w:p>
                  </w:txbxContent>
                </v:textbox>
              </v:shape>
            </w:pict>
          </mc:Fallback>
        </mc:AlternateContent>
      </w:r>
      <w:r w:rsidRPr="00331890">
        <w:rPr>
          <w:rFonts w:asciiTheme="majorBidi" w:hAnsiTheme="majorBidi" w:cstheme="majorBidi"/>
          <w:snapToGrid w:val="0"/>
        </w:rPr>
        <mc:AlternateContent>
          <mc:Choice Requires="wps">
            <w:drawing>
              <wp:anchor distT="0" distB="0" distL="114300" distR="114300" simplePos="0" relativeHeight="251838464" behindDoc="0" locked="0" layoutInCell="1" allowOverlap="1" wp14:anchorId="477375DC" wp14:editId="337D668B">
                <wp:simplePos x="0" y="0"/>
                <wp:positionH relativeFrom="column">
                  <wp:posOffset>3150235</wp:posOffset>
                </wp:positionH>
                <wp:positionV relativeFrom="paragraph">
                  <wp:posOffset>256540</wp:posOffset>
                </wp:positionV>
                <wp:extent cx="215900" cy="143510"/>
                <wp:effectExtent l="0" t="0" r="12700" b="8890"/>
                <wp:wrapNone/>
                <wp:docPr id="51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F19" w:rsidRPr="00356F19" w:rsidRDefault="00356F19" w:rsidP="00356F19">
                            <w:pPr>
                              <w:spacing w:line="240" w:lineRule="auto"/>
                              <w:jc w:val="center"/>
                              <w:rPr>
                                <w:sz w:val="18"/>
                                <w:szCs w:val="18"/>
                              </w:rPr>
                            </w:pPr>
                            <w:r w:rsidRPr="00356F19">
                              <w:rPr>
                                <w:sz w:val="18"/>
                                <w:szCs w:val="18"/>
                                <w:lang w:val="fr-FR"/>
                              </w:rPr>
                              <w:t>C</w:t>
                            </w:r>
                            <w:r w:rsidRPr="00356F19">
                              <w:rPr>
                                <w:sz w:val="18"/>
                                <w:szCs w:val="18"/>
                                <w:vertAlign w:val="subscript"/>
                                <w:lang w:val="fr-FR"/>
                              </w:rPr>
                              <w:t>0</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48" type="#_x0000_t202" style="position:absolute;left:0;text-align:left;margin-left:248.05pt;margin-top:20.2pt;width:17pt;height:11.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vDtgIAALYFAAAOAAAAZHJzL2Uyb0RvYy54bWysVG1vmzAQ/j5p/8Hyd8pLIQmopGpDmCZ1&#10;L1K7H+AYE6yBzWwnpJv233c2JU1aTZq28QGdfefH99w9vqvrQ9eiPVOaS5Hj8CLAiAkqKy62Of7y&#10;UHoLjLQhoiKtFCzHj0zj6+XbN1dDn7FINrKtmEIAInQ29DlujOkz39e0YR3RF7JnApy1VB0xsFRb&#10;v1JkAPSu9aMgmPmDVFWvJGVaw24xOvHS4dc1o+ZTXWtmUJtjyM24v3L/jf37yyuSbRXpG06f0iB/&#10;kUVHuIBLj1AFMQTtFH8F1XGqpJa1uaCy82Vdc8ocB2ATBi/Y3DekZ44LFEf3xzLp/wdLP+4/K8Sr&#10;HCdhlGAkSAddemAHg27lAaWhrdDQ6wwC73sINQfYh047trq/k/SrRkKuGiK27EYpOTSMVJChO+mf&#10;HB1xtAXZDB9kBfeQnZEO6FCrzpYPCoIAHTr1eOyOzYXCZhQmaQAeCq4wvkxC1z2fZNPhXmnzjskO&#10;WSPHCprvwMn+ThugAaFTiL1LyJK3rRNAK842IHDcgavhqPXZJFw/f6RBul6sF7EXR7O1FwdF4d2U&#10;q9ibleE8KS6L1aoIf9p7wzhreFUxYa+ZtBXGf9a7J5WPqjiqS8uWVxbOpqTVdrNqFdoT0HbpPtss&#10;SP4kzD9Pw7mBywtKYRQHt1HqlbPF3IvLOPHSebDwgjC9TWdBnMZFeU7pjgv275TQkOM0Adk5Or/l&#10;FrjvNTeSddzA9Gh5l+PFMYhkVoFrUbnWGsLb0T4phU3/uRRQsanRTq9WoqNYzWFzcI9jHk3vYCOr&#10;R1CwkqAwECOMPjAaqb5jNMAYybH+tiOKYdS+F/AK7MyZDDUZm8kggsLRHFOjMBoXKzNOp12v+LYB&#10;7PGlCXkDb6XmTsf2UY15AAm7gOHg6DwNMjt9Ttcu6nncLn8BAAD//wMAUEsDBBQABgAIAAAAIQA8&#10;moBt3gAAAAkBAAAPAAAAZHJzL2Rvd25yZXYueG1sTI/PTsJAEIfvJL7DZky8GNhFoNHaLUGMePJQ&#10;4AGW7tA2dGeb7gLVp3c8yW3+fPnNN9lycK24YB8aTxqmEwUCqfS2oUrDfvcxfgYRoiFrWk+o4RsD&#10;LPO7UWZS669U4GUbK8EhFFKjoY6xS6UMZY3OhInvkHh39L0zkdu+krY3Vw53rXxSKpHONMQXatPh&#10;usbytD07Dbgq/M/XKWxc8fa+3hwbwkf5qfXD/bB6BRFxiP8w/OmzOuTsdPBnskG0GuYvyZRRLtQc&#10;BAOLmeLBQUMyUyDzTN5+kP8CAAD//wMAUEsBAi0AFAAGAAgAAAAhALaDOJL+AAAA4QEAABMAAAAA&#10;AAAAAAAAAAAAAAAAAFtDb250ZW50X1R5cGVzXS54bWxQSwECLQAUAAYACAAAACEAOP0h/9YAAACU&#10;AQAACwAAAAAAAAAAAAAAAAAvAQAAX3JlbHMvLnJlbHNQSwECLQAUAAYACAAAACEAsOV7w7YCAAC2&#10;BQAADgAAAAAAAAAAAAAAAAAuAgAAZHJzL2Uyb0RvYy54bWxQSwECLQAUAAYACAAAACEAPJqAbd4A&#10;AAAJAQAADwAAAAAAAAAAAAAAAAAQBQAAZHJzL2Rvd25yZXYueG1sUEsFBgAAAAAEAAQA8wAAABsG&#10;AAAAAA==&#10;" filled="f" stroked="f">
                <v:textbox inset="0,0,0,0">
                  <w:txbxContent>
                    <w:p w:rsidR="00356F19" w:rsidRPr="00356F19" w:rsidRDefault="00356F19" w:rsidP="00356F19">
                      <w:pPr>
                        <w:spacing w:line="240" w:lineRule="auto"/>
                        <w:jc w:val="center"/>
                        <w:rPr>
                          <w:sz w:val="18"/>
                          <w:szCs w:val="18"/>
                        </w:rPr>
                      </w:pPr>
                      <w:r w:rsidRPr="00356F19">
                        <w:rPr>
                          <w:sz w:val="18"/>
                          <w:szCs w:val="18"/>
                          <w:lang w:val="fr-FR"/>
                        </w:rPr>
                        <w:t>C</w:t>
                      </w:r>
                      <w:r w:rsidRPr="00356F19">
                        <w:rPr>
                          <w:sz w:val="18"/>
                          <w:szCs w:val="18"/>
                          <w:vertAlign w:val="subscript"/>
                          <w:lang w:val="fr-FR"/>
                        </w:rPr>
                        <w:t>0</w:t>
                      </w:r>
                    </w:p>
                  </w:txbxContent>
                </v:textbox>
              </v:shape>
            </w:pict>
          </mc:Fallback>
        </mc:AlternateContent>
      </w:r>
      <w:r w:rsidRPr="00331890">
        <w:rPr>
          <w:rFonts w:asciiTheme="majorBidi" w:hAnsiTheme="majorBidi" w:cstheme="majorBidi"/>
          <w:snapToGrid w:val="0"/>
        </w:rPr>
        <mc:AlternateContent>
          <mc:Choice Requires="wps">
            <w:drawing>
              <wp:anchor distT="0" distB="0" distL="114300" distR="114300" simplePos="0" relativeHeight="251840512" behindDoc="0" locked="0" layoutInCell="1" allowOverlap="1" wp14:anchorId="6CD3B25E" wp14:editId="106EB21E">
                <wp:simplePos x="0" y="0"/>
                <wp:positionH relativeFrom="column">
                  <wp:posOffset>3479800</wp:posOffset>
                </wp:positionH>
                <wp:positionV relativeFrom="paragraph">
                  <wp:posOffset>275590</wp:posOffset>
                </wp:positionV>
                <wp:extent cx="215900" cy="143510"/>
                <wp:effectExtent l="0" t="0" r="0" b="8890"/>
                <wp:wrapNone/>
                <wp:docPr id="51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43510"/>
                        </a:xfrm>
                        <a:prstGeom prst="rect">
                          <a:avLst/>
                        </a:prstGeom>
                        <a:solidFill>
                          <a:srgbClr val="FFFFFF"/>
                        </a:solidFill>
                        <a:ln>
                          <a:noFill/>
                        </a:ln>
                        <a:extLst/>
                      </wps:spPr>
                      <wps:txbx>
                        <w:txbxContent>
                          <w:p w:rsidR="00356F19" w:rsidRPr="00356F19" w:rsidRDefault="00356F19" w:rsidP="00356F19">
                            <w:pPr>
                              <w:spacing w:line="240" w:lineRule="auto"/>
                              <w:rPr>
                                <w:sz w:val="18"/>
                                <w:szCs w:val="18"/>
                              </w:rPr>
                            </w:pPr>
                            <w:r w:rsidRPr="00356F19">
                              <w:rPr>
                                <w:sz w:val="18"/>
                                <w:szCs w:val="18"/>
                                <w:lang w:val="fr-FR"/>
                              </w:rPr>
                              <w:t>C</w:t>
                            </w:r>
                            <w:r w:rsidRPr="00356F19">
                              <w:rPr>
                                <w:sz w:val="18"/>
                                <w:szCs w:val="18"/>
                                <w:vertAlign w:val="subscript"/>
                                <w:lang w:val="fr-FR"/>
                              </w:rPr>
                              <w:t>30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049" type="#_x0000_t202" style="position:absolute;left:0;text-align:left;margin-left:274pt;margin-top:21.7pt;width:17pt;height:11.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laBwIAAPUDAAAOAAAAZHJzL2Uyb0RvYy54bWysU9tu2zAMfR+wfxD0vjjOmm414hRdigwD&#10;ugvQ7gNkWbaFyaJGKbGzrx8lx1nRvQ3Tg0BJ5OHhIbW5HXvDjgq9BlvyfLHkTFkJtbZtyb8/7d+8&#10;58wHYWthwKqSn5Tnt9vXrzaDK9QKOjC1QkYg1heDK3kXgiuyzMtO9cIvwClLjw1gLwIdsc1qFAOh&#10;9yZbLZfX2QBYOwSpvKfb++mRbxN+0ygZvjaNV4GZkhO3kHZMexX3bLsRRYvCdVqeaYh/YNELbSnp&#10;BepeBMEOqP+C6rVE8NCEhYQ+g6bRUqUaqJp8+aKax044lWohcby7yOT/H6z8cvyGTNclX+erd5xZ&#10;0VOXntQY2AcY2c06KjQ4X5DjoyPXMNI9dTpV690DyB+eWdh1wrbqDhGGTomaGOYxMnsWOuH4CFIN&#10;n6GmPOIQIAGNDfZRPhKEETp16nTpTuQi6XKVr2+W9CLpKb96u85T9zJRzMEOffiooGfRKDlS8xO4&#10;OD74EMmIYnaJuTwYXe+1MemAbbUzyI6CBmWfVuL/ws3Y6Gwhhk2I0w1xPOeIBccap2rDWI1J3eur&#10;WcgK6hNJgDDNIv0dMjrAX5wNNIcl9z8PAhVn5pMlGePQzgbORjUbwkoKLXngbDJ3YRrug0PddoQ8&#10;NcrCHUnd6CRDpDixODeIZiupc/4HcXifn5PXn9+6/Q0AAP//AwBQSwMEFAAGAAgAAAAhABvWuu/f&#10;AAAACQEAAA8AAABkcnMvZG93bnJldi54bWxMj8FOg0AQhu8mvsNmTLwYu4iUEGRptLU3PbQ2PW/Z&#10;EYjsLGGXQt/e6UmPM/Pnm+8vVrPtxBkH3zpS8LSIQCBVzrRUKzh8bR8zED5oMrpzhAou6GFV3t4U&#10;Ojduoh2e96EWDCGfawVNCH0upa8atNovXI/Et283WB14HGppBj0x3HYyjqJUWt0Sf2h0j+sGq5/9&#10;aBWkm2GcdrR+2BzeP/RnX8fHt8tRqfu7+fUFRMA5/IXhqs/qULLTyY1kvOgULJOMuwQFyXMCggPL&#10;LObFielpBLIs5P8G5S8AAAD//wMAUEsBAi0AFAAGAAgAAAAhALaDOJL+AAAA4QEAABMAAAAAAAAA&#10;AAAAAAAAAAAAAFtDb250ZW50X1R5cGVzXS54bWxQSwECLQAUAAYACAAAACEAOP0h/9YAAACUAQAA&#10;CwAAAAAAAAAAAAAAAAAvAQAAX3JlbHMvLnJlbHNQSwECLQAUAAYACAAAACEAjij5WgcCAAD1AwAA&#10;DgAAAAAAAAAAAAAAAAAuAgAAZHJzL2Uyb0RvYy54bWxQSwECLQAUAAYACAAAACEAG9a6798AAAAJ&#10;AQAADwAAAAAAAAAAAAAAAABhBAAAZHJzL2Rvd25yZXYueG1sUEsFBgAAAAAEAAQA8wAAAG0FAAAA&#10;AA==&#10;" stroked="f">
                <v:textbox inset="0,0,0,0">
                  <w:txbxContent>
                    <w:p w:rsidR="00356F19" w:rsidRPr="00356F19" w:rsidRDefault="00356F19" w:rsidP="00356F19">
                      <w:pPr>
                        <w:spacing w:line="240" w:lineRule="auto"/>
                        <w:rPr>
                          <w:sz w:val="18"/>
                          <w:szCs w:val="18"/>
                        </w:rPr>
                      </w:pPr>
                      <w:r w:rsidRPr="00356F19">
                        <w:rPr>
                          <w:sz w:val="18"/>
                          <w:szCs w:val="18"/>
                          <w:lang w:val="fr-FR"/>
                        </w:rPr>
                        <w:t>C</w:t>
                      </w:r>
                      <w:r w:rsidRPr="00356F19">
                        <w:rPr>
                          <w:sz w:val="18"/>
                          <w:szCs w:val="18"/>
                          <w:vertAlign w:val="subscript"/>
                          <w:lang w:val="fr-FR"/>
                        </w:rPr>
                        <w:t>30</w:t>
                      </w:r>
                    </w:p>
                  </w:txbxContent>
                </v:textbox>
              </v:shape>
            </w:pict>
          </mc:Fallback>
        </mc:AlternateContent>
      </w:r>
      <w:r w:rsidRPr="00331890">
        <w:rPr>
          <w:rFonts w:asciiTheme="majorBidi" w:hAnsiTheme="majorBidi" w:cstheme="majorBidi"/>
          <w:snapToGrid w:val="0"/>
        </w:rPr>
        <mc:AlternateContent>
          <mc:Choice Requires="wps">
            <w:drawing>
              <wp:anchor distT="0" distB="0" distL="114300" distR="114300" simplePos="0" relativeHeight="251839488" behindDoc="0" locked="0" layoutInCell="1" allowOverlap="1" wp14:anchorId="01B3E705" wp14:editId="6DB24E2E">
                <wp:simplePos x="0" y="0"/>
                <wp:positionH relativeFrom="column">
                  <wp:posOffset>2889885</wp:posOffset>
                </wp:positionH>
                <wp:positionV relativeFrom="paragraph">
                  <wp:posOffset>275590</wp:posOffset>
                </wp:positionV>
                <wp:extent cx="215900" cy="143510"/>
                <wp:effectExtent l="0" t="0" r="12700" b="8890"/>
                <wp:wrapNone/>
                <wp:docPr id="512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F19" w:rsidRPr="00356F19" w:rsidRDefault="00356F19" w:rsidP="00356F19">
                            <w:pPr>
                              <w:spacing w:line="240" w:lineRule="auto"/>
                              <w:jc w:val="center"/>
                              <w:rPr>
                                <w:sz w:val="18"/>
                                <w:szCs w:val="18"/>
                              </w:rPr>
                            </w:pPr>
                            <w:r w:rsidRPr="00356F19">
                              <w:rPr>
                                <w:sz w:val="18"/>
                                <w:szCs w:val="18"/>
                                <w:lang w:val="fr-FR"/>
                              </w:rPr>
                              <w:t>C</w:t>
                            </w:r>
                            <w:r w:rsidRPr="00356F19">
                              <w:rPr>
                                <w:sz w:val="18"/>
                                <w:szCs w:val="18"/>
                                <w:vertAlign w:val="subscript"/>
                                <w:lang w:val="fr-FR"/>
                              </w:rPr>
                              <w:t>330</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50" type="#_x0000_t202" style="position:absolute;left:0;text-align:left;margin-left:227.55pt;margin-top:21.7pt;width:17pt;height:11.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GtgIAALYFAAAOAAAAZHJzL2Uyb0RvYy54bWysVNtu2zAMfR+wfxD07vpSO4mNOkUbx8OA&#10;7gK0+wBFlmNhtuRJSpyu2L+PkuOkl5dhmx8MSaQOD8kjXl0fuhbtmdJcihyHFwFGTFBZcbHN8beH&#10;0ltgpA0RFWmlYDl+ZBpfL9+/uxr6jEWykW3FFAIQobOhz3FjTJ/5vqYN64i+kD0TYKyl6oiBrdr6&#10;lSIDoHetHwXBzB+kqnolKdMaTovRiJcOv64ZNV/qWjOD2hwDN+P+yv039u8vr0i2VaRvOD3SIH/B&#10;oiNcQNATVEEMQTvF30B1nCqpZW0uqOx8WdecMpcDZBMGr7K5b0jPXC5QHN2fyqT/Hyz9vP+qEK9y&#10;nITRDCNBOujSAzsYdCsPKI1shYZeZ+B434OrOcA5dNplq/s7Sb9rJOSqIWLLbpSSQ8NIBQxDe9N/&#10;dnXE0RZkM3ySFcQhOyMd0KFWnS0fFAQBOnTq8dQdy4XCYRQmaQAWCqYwvkxC1z2fZNPlXmnzgckO&#10;2UWOFTTfgZP9nTaWDMkmFxtLyJK3rRNAK14cgON4AqHhqrVZEq6fT2mQrhfrRezF0WztxUFReDfl&#10;KvZmZThPistitSrCXzZuGGcNryombJhJW2H8Z707qnxUxUldWra8snCWklbbzapVaE9A26X7XMnB&#10;cnbzX9JwRYBcXqUURnFwG6VeOVvMvbiMEy+dBwsvCNPbdBbEaVyUL1O644L9e0poyHGaRMmopTPp&#10;V7kF7nubG8k6bmB6tLzL8eLkRDKrwLWoXGsN4e24flYKS/9cCmj31GinVyvRUazmsDm4xzF3arZi&#10;3sjqERSsJCgMxAijDxaNVD8xGmCM5Fj/2BHFMGo/CngFduZMCzUtNtOCCApXc0yNwmjcrMw4nXa9&#10;4tsGsMeXJuQNvJWaOx2feRxfGAwHl85xkNnp83zvvM7jdvkbAAD//wMAUEsDBBQABgAIAAAAIQDy&#10;6/d03wAAAAkBAAAPAAAAZHJzL2Rvd25yZXYueG1sTI/LbsIwEEX3lfgHayp1UxWHEiJI4yAeKqy6&#10;COUDTDwkEfE4ig2k/fpOV+1uHkd3zmTLwbbihr1vHCmYjCMQSKUzDVUKjp/vL3MQPmgyunWECr7Q&#10;wzIfPWQ6Ne5OBd4OoRIcQj7VCuoQulRKX9ZotR+7Dol3Z9dbHbjtK2l6fedw28rXKEqk1Q3xhVp3&#10;uKmxvByuVgGuCvf9cfE7W6y3m925IXyWe6WeHofVG4iAQ/iD4Vef1SFnp5O7kvGiVRDPZhNGuZjG&#10;IBiI5wsenBQkSQQyz+T/D/IfAAAA//8DAFBLAQItABQABgAIAAAAIQC2gziS/gAAAOEBAAATAAAA&#10;AAAAAAAAAAAAAAAAAABbQ29udGVudF9UeXBlc10ueG1sUEsBAi0AFAAGAAgAAAAhADj9If/WAAAA&#10;lAEAAAsAAAAAAAAAAAAAAAAALwEAAF9yZWxzLy5yZWxzUEsBAi0AFAAGAAgAAAAhAOxLT8a2AgAA&#10;tgUAAA4AAAAAAAAAAAAAAAAALgIAAGRycy9lMm9Eb2MueG1sUEsBAi0AFAAGAAgAAAAhAPLr93Tf&#10;AAAACQEAAA8AAAAAAAAAAAAAAAAAEAUAAGRycy9kb3ducmV2LnhtbFBLBQYAAAAABAAEAPMAAAAc&#10;BgAAAAA=&#10;" filled="f" stroked="f">
                <v:textbox inset="0,0,0,0">
                  <w:txbxContent>
                    <w:p w:rsidR="00356F19" w:rsidRPr="00356F19" w:rsidRDefault="00356F19" w:rsidP="00356F19">
                      <w:pPr>
                        <w:spacing w:line="240" w:lineRule="auto"/>
                        <w:jc w:val="center"/>
                        <w:rPr>
                          <w:sz w:val="18"/>
                          <w:szCs w:val="18"/>
                        </w:rPr>
                      </w:pPr>
                      <w:r w:rsidRPr="00356F19">
                        <w:rPr>
                          <w:sz w:val="18"/>
                          <w:szCs w:val="18"/>
                          <w:lang w:val="fr-FR"/>
                        </w:rPr>
                        <w:t>C</w:t>
                      </w:r>
                      <w:r w:rsidRPr="00356F19">
                        <w:rPr>
                          <w:sz w:val="18"/>
                          <w:szCs w:val="18"/>
                          <w:vertAlign w:val="subscript"/>
                          <w:lang w:val="fr-FR"/>
                        </w:rPr>
                        <w:t>330</w:t>
                      </w:r>
                    </w:p>
                  </w:txbxContent>
                </v:textbox>
              </v:shape>
            </w:pict>
          </mc:Fallback>
        </mc:AlternateContent>
      </w:r>
      <w:r w:rsidRPr="00331890">
        <w:rPr>
          <w:rFonts w:asciiTheme="majorBidi" w:hAnsiTheme="majorBidi" w:cstheme="majorBidi"/>
          <w:snapToGrid w:val="0"/>
        </w:rPr>
        <mc:AlternateContent>
          <mc:Choice Requires="wps">
            <w:drawing>
              <wp:anchor distT="0" distB="0" distL="114300" distR="114300" simplePos="0" relativeHeight="251843584" behindDoc="0" locked="0" layoutInCell="1" allowOverlap="1" wp14:anchorId="6C6E30B9" wp14:editId="5A501D45">
                <wp:simplePos x="0" y="0"/>
                <wp:positionH relativeFrom="column">
                  <wp:posOffset>1473835</wp:posOffset>
                </wp:positionH>
                <wp:positionV relativeFrom="paragraph">
                  <wp:posOffset>418465</wp:posOffset>
                </wp:positionV>
                <wp:extent cx="196850" cy="164465"/>
                <wp:effectExtent l="0" t="0" r="12700" b="6985"/>
                <wp:wrapNone/>
                <wp:docPr id="513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F19" w:rsidRPr="00356F19" w:rsidRDefault="00356F19" w:rsidP="00356F19">
                            <w:pPr>
                              <w:jc w:val="center"/>
                              <w:rPr>
                                <w:rFonts w:ascii="Symbol" w:hAnsi="Symbol"/>
                                <w:bCs/>
                                <w:sz w:val="18"/>
                                <w:szCs w:val="18"/>
                              </w:rPr>
                            </w:pPr>
                            <w:r w:rsidRPr="00356F19">
                              <w:rPr>
                                <w:rFonts w:ascii="Symbol" w:hAnsi="Symbol"/>
                                <w:bCs/>
                                <w:sz w:val="18"/>
                                <w:szCs w:val="18"/>
                              </w:rPr>
                              <w:t></w:t>
                            </w:r>
                          </w:p>
                        </w:txbxContent>
                      </wps:txbx>
                      <wps:bodyPr rot="0" vert="horz" wrap="square" lIns="0" tIns="0" rIns="0" bIns="0" anchor="t" anchorCtr="0" upright="1">
                        <a:noAutofit/>
                      </wps:bodyPr>
                    </wps:wsp>
                  </a:graphicData>
                </a:graphic>
              </wp:anchor>
            </w:drawing>
          </mc:Choice>
          <mc:Fallback>
            <w:pict>
              <v:shape id="Text Box 84" o:spid="_x0000_s1051" type="#_x0000_t202" style="position:absolute;left:0;text-align:left;margin-left:116.05pt;margin-top:32.95pt;width:15.5pt;height:12.95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JHsQIAALQFAAAOAAAAZHJzL2Uyb0RvYy54bWysVG1vmzAQ/j5p/8HydwqkQAGVVG0I06Tu&#10;RWr3AxwwwRrYzHYC3bT/vrMJadJq0rSND9Zhn5977u7xXd+MXYv2VComeIb9Cw8jyktRMb7N8JfH&#10;wokxUprwirSC0ww/UYVvlm/fXA99SheiEW1FJQIQrtKhz3CjdZ+6riob2hF1IXrK4bAWsiMafuXW&#10;rSQZAL1r3YXnRe4gZNVLUVKlYDefDvHS4tc1LfWnulZUozbDwE3bVdp1Y1Z3eU3SrSR9w8oDDfIX&#10;LDrCOAQ9QuVEE7ST7BVUx0oplKj1RSk6V9Q1K6nNAbLxvRfZPDSkpzYXKI7qj2VS/w+2/Lj/LBGr&#10;Mhz6l1AgTjro0iMdNboTI4oDU6GhVyk4PvTgqkfYh07bbFV/L8qvCnGxagjf0lspxdBQUgFD39x0&#10;T65OOMqAbIYPooI4ZKeFBRpr2ZnyQUEQoAORp2N3DJfShEyiOISTEo78KAii0EYg6Xy5l0q/o6JD&#10;xsiwhOZbcLK/V9qQIensYmJxUbC2tQJo+dkGOE47EBqumjNDwvbzR+Il63gdB06wiNZO4OW5c1us&#10;Aicq/Kswv8xXq9z/aeL6QdqwqqLchJm15Qd/1ruDyidVHNWlRMsqA2coKbndrFqJ9gS0XdjvUJAT&#10;N/echi0C5PIiJX8ReHeLxCmi+MoJiiB0kisvdjw/uUsiL0iCvDhP6Z5x+u8poSHDSbgIJy39NjfP&#10;fq9zI2nHNEyPlnUZjo9OJDUKXPPKtlYT1k72SSkM/edSQLvnRlu9GolOYtXjZrSPI7JqNmLeiOoJ&#10;FCwFKAzECKMPjEbI7xgNMEYyrL7tiKQYte85vAJw0bMhZ2MzG4SXcDXDGqPJXOlpNu16ybYNIE/v&#10;jItbeCk1syp+ZnF4XzAabDKHMWZmz+m/9XoetstfAAAA//8DAFBLAwQUAAYACAAAACEAAU+7H98A&#10;AAAJAQAADwAAAGRycy9kb3ducmV2LnhtbEyPwU6DQBCG7ya+w2ZMvNkFGklBhqYxejIxUjx4XGAK&#10;m7KzyG5bfHvXkz3OzJd/vr/YLmYUZ5qdtowQryIQxK3tNPcIn/XrwwaE84o7NVomhB9ysC1vbwqV&#10;d/bCFZ33vhchhF2uEAbvp1xK1w5klFvZiTjcDnY2yodx7mU3q0sIN6NMoiiVRmkOHwY10fNA7XF/&#10;Mgi7L65e9Pd781EdKl3XWcRv6RHx/m7ZPYHwtPh/GP70gzqUwamxJ+6cGBGSdRIHFCF9zEAEIEnX&#10;YdEgZPEGZFnI6wblLwAAAP//AwBQSwECLQAUAAYACAAAACEAtoM4kv4AAADhAQAAEwAAAAAAAAAA&#10;AAAAAAAAAAAAW0NvbnRlbnRfVHlwZXNdLnhtbFBLAQItABQABgAIAAAAIQA4/SH/1gAAAJQBAAAL&#10;AAAAAAAAAAAAAAAAAC8BAABfcmVscy8ucmVsc1BLAQItABQABgAIAAAAIQAfwEJHsQIAALQFAAAO&#10;AAAAAAAAAAAAAAAAAC4CAABkcnMvZTJvRG9jLnhtbFBLAQItABQABgAIAAAAIQABT7sf3wAAAAkB&#10;AAAPAAAAAAAAAAAAAAAAAAsFAABkcnMvZG93bnJldi54bWxQSwUGAAAAAAQABADzAAAAFwYAAAAA&#10;" filled="f" stroked="f">
                <v:textbox inset="0,0,0,0">
                  <w:txbxContent>
                    <w:p w:rsidR="00356F19" w:rsidRPr="00356F19" w:rsidRDefault="00356F19" w:rsidP="00356F19">
                      <w:pPr>
                        <w:jc w:val="center"/>
                        <w:rPr>
                          <w:rFonts w:ascii="Symbol" w:hAnsi="Symbol"/>
                          <w:bCs/>
                          <w:sz w:val="18"/>
                          <w:szCs w:val="18"/>
                        </w:rPr>
                      </w:pPr>
                      <w:r w:rsidRPr="00356F19">
                        <w:rPr>
                          <w:rFonts w:ascii="Symbol" w:hAnsi="Symbol"/>
                          <w:bCs/>
                          <w:sz w:val="18"/>
                          <w:szCs w:val="18"/>
                        </w:rPr>
                        <w:t></w:t>
                      </w:r>
                    </w:p>
                  </w:txbxContent>
                </v:textbox>
              </v:shape>
            </w:pict>
          </mc:Fallback>
        </mc:AlternateContent>
      </w:r>
      <w:r w:rsidRPr="00331890">
        <w:rPr>
          <w:rFonts w:asciiTheme="majorBidi" w:hAnsiTheme="majorBidi" w:cstheme="majorBidi"/>
          <w:snapToGrid w:val="0"/>
        </w:rPr>
        <mc:AlternateContent>
          <mc:Choice Requires="wps">
            <w:drawing>
              <wp:anchor distT="0" distB="0" distL="114300" distR="114300" simplePos="0" relativeHeight="251841536" behindDoc="0" locked="0" layoutInCell="1" allowOverlap="1" wp14:anchorId="4E7FC7D7" wp14:editId="172272E7">
                <wp:simplePos x="0" y="0"/>
                <wp:positionH relativeFrom="column">
                  <wp:posOffset>3984955</wp:posOffset>
                </wp:positionH>
                <wp:positionV relativeFrom="paragraph">
                  <wp:posOffset>751205</wp:posOffset>
                </wp:positionV>
                <wp:extent cx="1022350" cy="179705"/>
                <wp:effectExtent l="0" t="0" r="6350" b="10795"/>
                <wp:wrapNone/>
                <wp:docPr id="512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79705"/>
                        </a:xfrm>
                        <a:prstGeom prst="rect">
                          <a:avLst/>
                        </a:prstGeom>
                        <a:noFill/>
                        <a:ln>
                          <a:noFill/>
                        </a:ln>
                        <a:extLst/>
                      </wps:spPr>
                      <wps:txbx>
                        <w:txbxContent>
                          <w:p w:rsidR="00356F19" w:rsidRPr="00356F19" w:rsidRDefault="00356F19" w:rsidP="00356F19">
                            <w:pPr>
                              <w:jc w:val="center"/>
                              <w:rPr>
                                <w:sz w:val="18"/>
                                <w:szCs w:val="18"/>
                              </w:rPr>
                            </w:pPr>
                            <w:r w:rsidRPr="00356F19">
                              <w:rPr>
                                <w:sz w:val="18"/>
                                <w:szCs w:val="18"/>
                                <w:lang w:val="fr-FR"/>
                              </w:rPr>
                              <w:t>Axe de référence</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id="Text Box 88" o:spid="_x0000_s1052" type="#_x0000_t202" style="position:absolute;left:0;text-align:left;margin-left:313.8pt;margin-top:59.15pt;width:80.5pt;height:14.1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8Es9QEAAM8DAAAOAAAAZHJzL2Uyb0RvYy54bWysU9tu2zAMfR+wfxD0vthJkTYz4hRdiw4D&#10;ugvQ7gMYWY6F2aJGKbGzrx8lx1m3vRV9ESiKPOQ5pNbXQ9eKgyZv0JZyPsul0FZhZeyulN+f7t+t&#10;pPABbAUtWl3Ko/byevP2zbp3hV5gg22lSTCI9UXvStmE4Ios86rRHfgZOm35sUbqIPCVdllF0DN6&#10;12aLPL/MeqTKESrtPXvvxke5Sfh1rVX4WtdeB9GWknsL6aR0buOZbdZQ7AhcY9SpDXhBFx0Yy0XP&#10;UHcQQOzJ/AfVGUXosQ4zhV2GdW2UThyYzTz/h81jA04nLiyOd2eZ/OvBqi+HbyRMVcrlfMGzstDx&#10;lJ70EMQHHMRqFRXqnS848NFxaBjYz5NObL17QPXDC4u3DdidviHCvtFQcYfzmJk9Sx1xfATZ9p+x&#10;4jqwD5iAhpq6KB8LIhidJ3U8Tyf2omLJfLG4WPKT4rf51furfJlKQDFlO/Lho8ZORKOUxNNP6HB4&#10;8CF2A8UUEotZvDdtmzagtX85OHD0cO1TaiQSex9ZhGE7JNUuLyaBtlgdmRrhuGP8J9hokH5J0fN+&#10;ldL/3ANpKdpPluWJyzgZNBnbyQCrOLWUKpAU4+U2jGu7d2R2DWOPI7B4wyLWJvGLTY59nKTnrUm0&#10;Txse1/L5PUX9+Yeb3wAAAP//AwBQSwMEFAAGAAgAAAAhADK38UHfAAAACwEAAA8AAABkcnMvZG93&#10;bnJldi54bWxMj8FuwjAQRO9I/QdrK/WCigOtTJTGQRRUeuohtB9g4iWJiNdRbCD067s9tcedeZqd&#10;yVej68QFh9B60jCfJSCQKm9bqjV8fb49piBCNGRN5wk13DDAqrib5Caz/kolXvaxFhxCITMamhj7&#10;TMpQNehMmPkeib2jH5yJfA61tIO5crjr5CJJlHSmJf7QmB43DVan/dlpwHXpvz9OYefK1+1md2wJ&#10;p/Jd64f7cf0CIuIY/2D4rc/VoeBOB38mG0SnQS2WilE25ukTCCaWacrKgZVnpUAWufy/ofgBAAD/&#10;/wMAUEsBAi0AFAAGAAgAAAAhALaDOJL+AAAA4QEAABMAAAAAAAAAAAAAAAAAAAAAAFtDb250ZW50&#10;X1R5cGVzXS54bWxQSwECLQAUAAYACAAAACEAOP0h/9YAAACUAQAACwAAAAAAAAAAAAAAAAAvAQAA&#10;X3JlbHMvLnJlbHNQSwECLQAUAAYACAAAACEAuAPBLPUBAADPAwAADgAAAAAAAAAAAAAAAAAuAgAA&#10;ZHJzL2Uyb0RvYy54bWxQSwECLQAUAAYACAAAACEAMrfxQd8AAAALAQAADwAAAAAAAAAAAAAAAABP&#10;BAAAZHJzL2Rvd25yZXYueG1sUEsFBgAAAAAEAAQA8wAAAFsFAAAAAA==&#10;" filled="f" stroked="f">
                <v:textbox inset="0,0,0,0">
                  <w:txbxContent>
                    <w:p w:rsidR="00356F19" w:rsidRPr="00356F19" w:rsidRDefault="00356F19" w:rsidP="00356F19">
                      <w:pPr>
                        <w:jc w:val="center"/>
                        <w:rPr>
                          <w:sz w:val="18"/>
                          <w:szCs w:val="18"/>
                        </w:rPr>
                      </w:pPr>
                      <w:r w:rsidRPr="00356F19">
                        <w:rPr>
                          <w:sz w:val="18"/>
                          <w:szCs w:val="18"/>
                          <w:lang w:val="fr-FR"/>
                        </w:rPr>
                        <w:t>Axe de référence</w:t>
                      </w:r>
                    </w:p>
                  </w:txbxContent>
                </v:textbox>
              </v:shape>
            </w:pict>
          </mc:Fallback>
        </mc:AlternateContent>
      </w:r>
      <w:r w:rsidRPr="00331890">
        <w:rPr>
          <w:noProof/>
          <w:lang w:eastAsia="fr-CH"/>
        </w:rPr>
        <w:drawing>
          <wp:inline distT="0" distB="0" distL="0" distR="0" wp14:anchorId="1F9EBBB2" wp14:editId="279362D9">
            <wp:extent cx="4581525" cy="1607185"/>
            <wp:effectExtent l="0" t="0" r="9525" b="0"/>
            <wp:docPr id="5124" name="Image 5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525" cy="1607185"/>
                    </a:xfrm>
                    <a:prstGeom prst="rect">
                      <a:avLst/>
                    </a:prstGeom>
                    <a:noFill/>
                    <a:ln>
                      <a:noFill/>
                    </a:ln>
                  </pic:spPr>
                </pic:pic>
              </a:graphicData>
            </a:graphic>
          </wp:inline>
        </w:drawing>
      </w:r>
    </w:p>
    <w:p w:rsidR="00D75F5A" w:rsidRPr="00331890" w:rsidRDefault="00D75F5A" w:rsidP="007B3872">
      <w:pPr>
        <w:keepNext/>
        <w:spacing w:after="120"/>
        <w:ind w:left="1134" w:right="1134"/>
        <w:jc w:val="both"/>
        <w:rPr>
          <w:rFonts w:asciiTheme="majorBidi" w:hAnsiTheme="majorBidi" w:cstheme="majorBidi"/>
          <w:bCs/>
          <w:snapToGrid w:val="0"/>
        </w:rPr>
      </w:pPr>
      <w:r w:rsidRPr="00331890">
        <w:rPr>
          <w:rFonts w:asciiTheme="majorBidi" w:hAnsiTheme="majorBidi" w:cstheme="majorBidi"/>
        </w:rPr>
        <w:t>Plans C</w:t>
      </w:r>
      <w:r w:rsidR="003604B1" w:rsidRPr="00331890">
        <w:rPr>
          <w:rFonts w:asciiTheme="majorBidi" w:hAnsiTheme="majorBidi" w:cstheme="majorBidi"/>
        </w:rPr>
        <w:t> :</w:t>
      </w:r>
      <w:r w:rsidRPr="00331890">
        <w:rPr>
          <w:rFonts w:asciiTheme="majorBidi" w:hAnsiTheme="majorBidi" w:cstheme="majorBidi"/>
        </w:rPr>
        <w:t xml:space="preserve"> voir la publicatio</w:t>
      </w:r>
      <w:r w:rsidR="007B3872" w:rsidRPr="00331890">
        <w:rPr>
          <w:rFonts w:asciiTheme="majorBidi" w:hAnsiTheme="majorBidi" w:cstheme="majorBidi"/>
        </w:rPr>
        <w:t xml:space="preserve">n 70-1987 de la CIE intitulée </w:t>
      </w:r>
      <w:r w:rsidR="007B3872" w:rsidRPr="00331890">
        <w:t>“</w:t>
      </w:r>
      <w:r w:rsidRPr="00331890">
        <w:rPr>
          <w:rFonts w:asciiTheme="majorBidi" w:hAnsiTheme="majorBidi" w:cstheme="majorBidi"/>
        </w:rPr>
        <w:t xml:space="preserve">The </w:t>
      </w:r>
      <w:proofErr w:type="spellStart"/>
      <w:r w:rsidRPr="00331890">
        <w:rPr>
          <w:rFonts w:asciiTheme="majorBidi" w:hAnsiTheme="majorBidi" w:cstheme="majorBidi"/>
        </w:rPr>
        <w:t>measurement</w:t>
      </w:r>
      <w:proofErr w:type="spellEnd"/>
      <w:r w:rsidRPr="00331890">
        <w:rPr>
          <w:rFonts w:asciiTheme="majorBidi" w:hAnsiTheme="majorBidi" w:cstheme="majorBidi"/>
        </w:rPr>
        <w:t xml:space="preserve"> of </w:t>
      </w:r>
      <w:proofErr w:type="spellStart"/>
      <w:r w:rsidRPr="00331890">
        <w:rPr>
          <w:rFonts w:asciiTheme="majorBidi" w:hAnsiTheme="majorBidi" w:cstheme="majorBidi"/>
        </w:rPr>
        <w:t>ab</w:t>
      </w:r>
      <w:r w:rsidR="007B3872" w:rsidRPr="00331890">
        <w:rPr>
          <w:rFonts w:asciiTheme="majorBidi" w:hAnsiTheme="majorBidi" w:cstheme="majorBidi"/>
        </w:rPr>
        <w:t>solute</w:t>
      </w:r>
      <w:proofErr w:type="spellEnd"/>
      <w:r w:rsidR="007B3872" w:rsidRPr="00331890">
        <w:rPr>
          <w:rFonts w:asciiTheme="majorBidi" w:hAnsiTheme="majorBidi" w:cstheme="majorBidi"/>
        </w:rPr>
        <w:t xml:space="preserve"> </w:t>
      </w:r>
      <w:proofErr w:type="spellStart"/>
      <w:r w:rsidR="007B3872" w:rsidRPr="00331890">
        <w:rPr>
          <w:rFonts w:asciiTheme="majorBidi" w:hAnsiTheme="majorBidi" w:cstheme="majorBidi"/>
        </w:rPr>
        <w:t>intensity</w:t>
      </w:r>
      <w:proofErr w:type="spellEnd"/>
      <w:r w:rsidR="007B3872" w:rsidRPr="00331890">
        <w:rPr>
          <w:rFonts w:asciiTheme="majorBidi" w:hAnsiTheme="majorBidi" w:cstheme="majorBidi"/>
        </w:rPr>
        <w:t xml:space="preserve"> distributions</w:t>
      </w:r>
      <w:r w:rsidR="007B3872" w:rsidRPr="00331890">
        <w:t>”</w:t>
      </w:r>
      <w:r w:rsidRPr="00331890">
        <w:rPr>
          <w:rFonts w:asciiTheme="majorBidi" w:hAnsiTheme="majorBidi" w:cstheme="majorBidi"/>
        </w:rPr>
        <w:t xml:space="preserve"> (</w:t>
      </w:r>
      <w:r w:rsidR="007B3872" w:rsidRPr="00331890">
        <w:t>“</w:t>
      </w:r>
      <w:r w:rsidRPr="00331890">
        <w:rPr>
          <w:rFonts w:asciiTheme="majorBidi" w:hAnsiTheme="majorBidi" w:cstheme="majorBidi"/>
        </w:rPr>
        <w:t>La mesure des distributions d’intensité lumineuse absolue</w:t>
      </w:r>
      <w:r w:rsidR="007B3872" w:rsidRPr="00331890">
        <w:t>”</w:t>
      </w:r>
      <w:r w:rsidRPr="00331890">
        <w:rPr>
          <w:rFonts w:asciiTheme="majorBidi" w:hAnsiTheme="majorBidi" w:cstheme="majorBidi"/>
        </w:rPr>
        <w:t xml:space="preserve">). </w:t>
      </w:r>
    </w:p>
    <w:p w:rsidR="00D75F5A" w:rsidRPr="00331890" w:rsidRDefault="00D75F5A" w:rsidP="00DC2016">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rPr>
        <w:br w:type="page"/>
      </w:r>
      <w:r w:rsidRPr="00331890">
        <w:rPr>
          <w:rFonts w:asciiTheme="majorBidi" w:hAnsiTheme="majorBidi" w:cstheme="majorBidi"/>
          <w:b/>
        </w:rPr>
        <w:lastRenderedPageBreak/>
        <w:tab/>
        <w:t>Catégorie C5W/LED</w:t>
      </w:r>
      <w:r w:rsidRPr="00331890">
        <w:rPr>
          <w:rFonts w:asciiTheme="majorBidi" w:hAnsiTheme="majorBidi" w:cstheme="majorBidi"/>
          <w:b/>
        </w:rPr>
        <w:tab/>
        <w:t>Feuille C5W/LED/4</w:t>
      </w:r>
    </w:p>
    <w:p w:rsidR="00D75F5A" w:rsidRPr="00331890" w:rsidRDefault="00D75F5A" w:rsidP="003E3B6C">
      <w:pPr>
        <w:pStyle w:val="Titre1"/>
        <w:spacing w:before="240" w:after="120"/>
        <w:rPr>
          <w:rFonts w:asciiTheme="majorBidi" w:hAnsiTheme="majorBidi" w:cstheme="majorBidi"/>
          <w:b/>
          <w:snapToGrid w:val="0"/>
        </w:rPr>
      </w:pPr>
      <w:r w:rsidRPr="00331890">
        <w:t>Tableau 3</w:t>
      </w:r>
      <w:r w:rsidR="00DC2016" w:rsidRPr="00331890">
        <w:br/>
      </w:r>
      <w:r w:rsidRPr="00331890">
        <w:rPr>
          <w:rFonts w:asciiTheme="majorBidi" w:hAnsiTheme="majorBidi" w:cstheme="majorBidi"/>
          <w:b/>
        </w:rPr>
        <w:t xml:space="preserve">Valeurs </w:t>
      </w:r>
      <w:r w:rsidR="00DC2016" w:rsidRPr="00331890">
        <w:rPr>
          <w:rFonts w:asciiTheme="majorBidi" w:hAnsiTheme="majorBidi" w:cstheme="majorBidi"/>
          <w:b/>
        </w:rPr>
        <w:t>−</w:t>
      </w:r>
      <w:r w:rsidRPr="00331890">
        <w:rPr>
          <w:rFonts w:asciiTheme="majorBidi" w:hAnsiTheme="majorBidi" w:cstheme="majorBidi"/>
          <w:b/>
        </w:rPr>
        <w:t xml:space="preserve"> mesurées aux points d’essai </w:t>
      </w:r>
      <w:r w:rsidR="00DC2016" w:rsidRPr="00331890">
        <w:rPr>
          <w:rFonts w:asciiTheme="majorBidi" w:hAnsiTheme="majorBidi" w:cstheme="majorBidi"/>
          <w:b/>
        </w:rPr>
        <w:t>−</w:t>
      </w:r>
      <w:r w:rsidRPr="00331890">
        <w:rPr>
          <w:rFonts w:asciiTheme="majorBidi" w:hAnsiTheme="majorBidi" w:cstheme="majorBidi"/>
          <w:b/>
        </w:rPr>
        <w:t xml:space="preserve"> de l’intensité normalisée </w:t>
      </w:r>
      <w:r w:rsidR="00DC2016" w:rsidRPr="00331890">
        <w:rPr>
          <w:rFonts w:asciiTheme="majorBidi" w:hAnsiTheme="majorBidi" w:cstheme="majorBidi"/>
          <w:b/>
        </w:rPr>
        <w:br/>
      </w:r>
      <w:r w:rsidRPr="00331890">
        <w:rPr>
          <w:rFonts w:asciiTheme="majorBidi" w:hAnsiTheme="majorBidi" w:cstheme="majorBidi"/>
          <w:b/>
        </w:rPr>
        <w:t>dans les plans C</w:t>
      </w:r>
      <w:r w:rsidRPr="00331890">
        <w:rPr>
          <w:rFonts w:asciiTheme="majorBidi" w:hAnsiTheme="majorBidi" w:cstheme="majorBidi"/>
          <w:b/>
          <w:vertAlign w:val="subscript"/>
        </w:rPr>
        <w:t>0</w:t>
      </w:r>
      <w:r w:rsidRPr="00331890">
        <w:rPr>
          <w:rFonts w:asciiTheme="majorBidi" w:hAnsiTheme="majorBidi" w:cstheme="majorBidi"/>
          <w:b/>
        </w:rPr>
        <w:t>, C</w:t>
      </w:r>
      <w:r w:rsidRPr="00331890">
        <w:rPr>
          <w:rFonts w:asciiTheme="majorBidi" w:hAnsiTheme="majorBidi" w:cstheme="majorBidi"/>
          <w:b/>
          <w:vertAlign w:val="subscript"/>
        </w:rPr>
        <w:t>30</w:t>
      </w:r>
      <w:r w:rsidRPr="00331890">
        <w:rPr>
          <w:b/>
          <w:bCs/>
        </w:rPr>
        <w:t xml:space="preserve"> </w:t>
      </w:r>
      <w:r w:rsidRPr="00331890">
        <w:rPr>
          <w:rFonts w:asciiTheme="majorBidi" w:hAnsiTheme="majorBidi" w:cstheme="majorBidi"/>
          <w:b/>
        </w:rPr>
        <w:t>et C</w:t>
      </w:r>
      <w:r w:rsidRPr="00331890">
        <w:rPr>
          <w:rFonts w:asciiTheme="majorBidi" w:hAnsiTheme="majorBidi" w:cstheme="majorBidi"/>
          <w:b/>
          <w:vertAlign w:val="subscript"/>
        </w:rPr>
        <w:t>330</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5"/>
        <w:gridCol w:w="1668"/>
        <w:gridCol w:w="1669"/>
        <w:gridCol w:w="1669"/>
        <w:gridCol w:w="1669"/>
      </w:tblGrid>
      <w:tr w:rsidR="00D75F5A" w:rsidRPr="00331890" w:rsidTr="00DC2016">
        <w:trPr>
          <w:tblHeader/>
        </w:trPr>
        <w:tc>
          <w:tcPr>
            <w:tcW w:w="696" w:type="dxa"/>
            <w:tcBorders>
              <w:bottom w:val="single" w:sz="4" w:space="0" w:color="auto"/>
            </w:tcBorders>
            <w:shd w:val="clear" w:color="auto" w:fill="auto"/>
            <w:vAlign w:val="center"/>
          </w:tcPr>
          <w:p w:rsidR="00D75F5A" w:rsidRPr="00331890" w:rsidRDefault="00D75F5A" w:rsidP="00BA67A0">
            <w:pPr>
              <w:suppressAutoHyphens w:val="0"/>
              <w:spacing w:before="80" w:after="80" w:line="200" w:lineRule="exact"/>
              <w:ind w:left="57" w:right="57"/>
              <w:jc w:val="center"/>
              <w:rPr>
                <w:i/>
                <w:snapToGrid w:val="0"/>
                <w:sz w:val="16"/>
              </w:rPr>
            </w:pPr>
          </w:p>
        </w:tc>
        <w:tc>
          <w:tcPr>
            <w:tcW w:w="3337" w:type="dxa"/>
            <w:gridSpan w:val="2"/>
            <w:tcBorders>
              <w:bottom w:val="single" w:sz="4" w:space="0" w:color="auto"/>
            </w:tcBorders>
            <w:shd w:val="clear" w:color="auto" w:fill="auto"/>
            <w:vAlign w:val="center"/>
          </w:tcPr>
          <w:p w:rsidR="00D75F5A" w:rsidRPr="00331890" w:rsidRDefault="00D75F5A" w:rsidP="00BA67A0">
            <w:pPr>
              <w:suppressAutoHyphens w:val="0"/>
              <w:spacing w:before="80" w:after="80" w:line="200" w:lineRule="exact"/>
              <w:ind w:left="57" w:right="57"/>
              <w:jc w:val="center"/>
              <w:rPr>
                <w:i/>
                <w:snapToGrid w:val="0"/>
                <w:sz w:val="16"/>
              </w:rPr>
            </w:pPr>
            <w:r w:rsidRPr="00331890">
              <w:rPr>
                <w:i/>
                <w:sz w:val="16"/>
              </w:rPr>
              <w:t>Source lumineuse à DEL de fabrication courante</w:t>
            </w:r>
          </w:p>
        </w:tc>
        <w:tc>
          <w:tcPr>
            <w:tcW w:w="3337" w:type="dxa"/>
            <w:gridSpan w:val="2"/>
            <w:tcBorders>
              <w:bottom w:val="single" w:sz="4" w:space="0" w:color="auto"/>
            </w:tcBorders>
            <w:shd w:val="clear" w:color="auto" w:fill="auto"/>
            <w:vAlign w:val="center"/>
          </w:tcPr>
          <w:p w:rsidR="00D75F5A" w:rsidRPr="00331890" w:rsidRDefault="00D75F5A" w:rsidP="00BA67A0">
            <w:pPr>
              <w:suppressAutoHyphens w:val="0"/>
              <w:spacing w:before="80" w:after="80" w:line="200" w:lineRule="exact"/>
              <w:ind w:left="57" w:right="57"/>
              <w:jc w:val="center"/>
              <w:rPr>
                <w:i/>
                <w:snapToGrid w:val="0"/>
                <w:sz w:val="16"/>
              </w:rPr>
            </w:pPr>
            <w:r w:rsidRPr="00331890">
              <w:rPr>
                <w:i/>
                <w:sz w:val="16"/>
              </w:rPr>
              <w:t>Source lumineuse à DEL étalon</w:t>
            </w:r>
          </w:p>
        </w:tc>
      </w:tr>
      <w:tr w:rsidR="00D75F5A" w:rsidRPr="00331890" w:rsidTr="00DC2016">
        <w:trPr>
          <w:tblHeader/>
        </w:trPr>
        <w:tc>
          <w:tcPr>
            <w:tcW w:w="694" w:type="dxa"/>
            <w:tcBorders>
              <w:bottom w:val="single" w:sz="12" w:space="0" w:color="auto"/>
            </w:tcBorders>
            <w:shd w:val="clear" w:color="auto" w:fill="auto"/>
            <w:vAlign w:val="center"/>
          </w:tcPr>
          <w:p w:rsidR="00D75F5A" w:rsidRPr="00331890" w:rsidRDefault="00D75F5A" w:rsidP="00BA67A0">
            <w:pPr>
              <w:suppressAutoHyphens w:val="0"/>
              <w:spacing w:before="80" w:after="80" w:line="200" w:lineRule="exact"/>
              <w:ind w:left="57" w:right="57"/>
              <w:jc w:val="center"/>
              <w:rPr>
                <w:i/>
                <w:snapToGrid w:val="0"/>
                <w:sz w:val="16"/>
              </w:rPr>
            </w:pPr>
            <w:r w:rsidRPr="00331890">
              <w:rPr>
                <w:i/>
                <w:snapToGrid w:val="0"/>
                <w:sz w:val="16"/>
              </w:rPr>
              <w:sym w:font="Symbol" w:char="F067"/>
            </w:r>
          </w:p>
        </w:tc>
        <w:tc>
          <w:tcPr>
            <w:tcW w:w="1669" w:type="dxa"/>
            <w:tcBorders>
              <w:bottom w:val="single" w:sz="12" w:space="0" w:color="auto"/>
            </w:tcBorders>
            <w:shd w:val="clear" w:color="auto" w:fill="auto"/>
            <w:vAlign w:val="center"/>
          </w:tcPr>
          <w:p w:rsidR="00D75F5A" w:rsidRPr="00331890" w:rsidRDefault="00DC2016" w:rsidP="00BA67A0">
            <w:pPr>
              <w:suppressAutoHyphens w:val="0"/>
              <w:spacing w:before="80" w:after="80" w:line="200" w:lineRule="exact"/>
              <w:ind w:left="57" w:right="57"/>
              <w:jc w:val="center"/>
              <w:rPr>
                <w:i/>
                <w:snapToGrid w:val="0"/>
                <w:sz w:val="16"/>
              </w:rPr>
            </w:pPr>
            <w:r w:rsidRPr="00331890">
              <w:rPr>
                <w:i/>
                <w:sz w:val="16"/>
              </w:rPr>
              <w:t>Intensité minimale en </w:t>
            </w:r>
            <w:r w:rsidR="00D75F5A" w:rsidRPr="00331890">
              <w:rPr>
                <w:i/>
                <w:sz w:val="16"/>
              </w:rPr>
              <w:t>cd/1 000 lm</w:t>
            </w:r>
          </w:p>
        </w:tc>
        <w:tc>
          <w:tcPr>
            <w:tcW w:w="1669" w:type="dxa"/>
            <w:tcBorders>
              <w:bottom w:val="single" w:sz="12" w:space="0" w:color="auto"/>
            </w:tcBorders>
            <w:shd w:val="clear" w:color="auto" w:fill="auto"/>
            <w:vAlign w:val="center"/>
          </w:tcPr>
          <w:p w:rsidR="00D75F5A" w:rsidRPr="00331890" w:rsidRDefault="00D75F5A" w:rsidP="00BA67A0">
            <w:pPr>
              <w:suppressAutoHyphens w:val="0"/>
              <w:spacing w:before="80" w:after="80" w:line="200" w:lineRule="exact"/>
              <w:ind w:left="57" w:right="57"/>
              <w:jc w:val="center"/>
              <w:rPr>
                <w:i/>
                <w:snapToGrid w:val="0"/>
                <w:sz w:val="16"/>
              </w:rPr>
            </w:pPr>
            <w:r w:rsidRPr="00331890">
              <w:rPr>
                <w:i/>
                <w:sz w:val="16"/>
              </w:rPr>
              <w:t>Intensité maximale en</w:t>
            </w:r>
            <w:r w:rsidR="00DC2016" w:rsidRPr="00331890">
              <w:rPr>
                <w:i/>
                <w:sz w:val="16"/>
              </w:rPr>
              <w:t> </w:t>
            </w:r>
            <w:r w:rsidRPr="00331890">
              <w:rPr>
                <w:i/>
                <w:sz w:val="16"/>
              </w:rPr>
              <w:t>cd/1 000 lm</w:t>
            </w:r>
          </w:p>
        </w:tc>
        <w:tc>
          <w:tcPr>
            <w:tcW w:w="1669" w:type="dxa"/>
            <w:tcBorders>
              <w:bottom w:val="single" w:sz="12" w:space="0" w:color="auto"/>
            </w:tcBorders>
            <w:shd w:val="clear" w:color="auto" w:fill="auto"/>
            <w:vAlign w:val="center"/>
          </w:tcPr>
          <w:p w:rsidR="00D75F5A" w:rsidRPr="00331890" w:rsidRDefault="00D75F5A" w:rsidP="00BA67A0">
            <w:pPr>
              <w:suppressAutoHyphens w:val="0"/>
              <w:spacing w:before="80" w:after="80" w:line="200" w:lineRule="exact"/>
              <w:ind w:left="57" w:right="57"/>
              <w:jc w:val="center"/>
              <w:rPr>
                <w:i/>
                <w:snapToGrid w:val="0"/>
                <w:sz w:val="16"/>
              </w:rPr>
            </w:pPr>
            <w:r w:rsidRPr="00331890">
              <w:rPr>
                <w:i/>
                <w:sz w:val="16"/>
              </w:rPr>
              <w:t>Intensité minimale en</w:t>
            </w:r>
            <w:r w:rsidR="00DC2016" w:rsidRPr="00331890">
              <w:rPr>
                <w:i/>
                <w:sz w:val="16"/>
              </w:rPr>
              <w:t> </w:t>
            </w:r>
            <w:r w:rsidRPr="00331890">
              <w:rPr>
                <w:i/>
                <w:sz w:val="16"/>
              </w:rPr>
              <w:t>cd/1 000 lm</w:t>
            </w:r>
          </w:p>
        </w:tc>
        <w:tc>
          <w:tcPr>
            <w:tcW w:w="1669" w:type="dxa"/>
            <w:tcBorders>
              <w:bottom w:val="single" w:sz="12" w:space="0" w:color="auto"/>
            </w:tcBorders>
            <w:shd w:val="clear" w:color="auto" w:fill="auto"/>
            <w:vAlign w:val="center"/>
          </w:tcPr>
          <w:p w:rsidR="00D75F5A" w:rsidRPr="00331890" w:rsidRDefault="00D75F5A" w:rsidP="00BA67A0">
            <w:pPr>
              <w:suppressAutoHyphens w:val="0"/>
              <w:spacing w:before="80" w:after="80" w:line="200" w:lineRule="exact"/>
              <w:ind w:left="57" w:right="57"/>
              <w:jc w:val="center"/>
              <w:rPr>
                <w:i/>
                <w:snapToGrid w:val="0"/>
                <w:sz w:val="16"/>
              </w:rPr>
            </w:pPr>
            <w:r w:rsidRPr="00331890">
              <w:rPr>
                <w:i/>
                <w:sz w:val="16"/>
              </w:rPr>
              <w:t>Intensité maximale en</w:t>
            </w:r>
            <w:r w:rsidR="00DC2016" w:rsidRPr="00331890">
              <w:rPr>
                <w:i/>
                <w:sz w:val="16"/>
              </w:rPr>
              <w:t> </w:t>
            </w:r>
            <w:r w:rsidRPr="00331890">
              <w:rPr>
                <w:i/>
                <w:sz w:val="16"/>
              </w:rPr>
              <w:t>cd/1 000 lm</w:t>
            </w:r>
          </w:p>
        </w:tc>
      </w:tr>
      <w:tr w:rsidR="00D75F5A" w:rsidRPr="00331890" w:rsidTr="00DC2016">
        <w:tc>
          <w:tcPr>
            <w:tcW w:w="694" w:type="dxa"/>
            <w:tcBorders>
              <w:top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-175°</w:t>
            </w:r>
          </w:p>
        </w:tc>
        <w:tc>
          <w:tcPr>
            <w:tcW w:w="1669" w:type="dxa"/>
            <w:tcBorders>
              <w:top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60</w:t>
            </w:r>
          </w:p>
        </w:tc>
        <w:tc>
          <w:tcPr>
            <w:tcW w:w="1669" w:type="dxa"/>
            <w:tcBorders>
              <w:top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140</w:t>
            </w:r>
          </w:p>
        </w:tc>
        <w:tc>
          <w:tcPr>
            <w:tcW w:w="1669" w:type="dxa"/>
            <w:tcBorders>
              <w:top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9" w:type="dxa"/>
            <w:tcBorders>
              <w:top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DC2016">
        <w:tc>
          <w:tcPr>
            <w:tcW w:w="694"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-150°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DC2016">
        <w:tc>
          <w:tcPr>
            <w:tcW w:w="694"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-125°</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DC2016">
        <w:tc>
          <w:tcPr>
            <w:tcW w:w="694"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-100°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DC2016">
        <w:tc>
          <w:tcPr>
            <w:tcW w:w="694"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-75°</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DC2016">
        <w:tc>
          <w:tcPr>
            <w:tcW w:w="694"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-50°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DC2016">
        <w:tc>
          <w:tcPr>
            <w:tcW w:w="694"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-25°</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DC2016">
        <w:tc>
          <w:tcPr>
            <w:tcW w:w="694"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DC2016">
        <w:tc>
          <w:tcPr>
            <w:tcW w:w="694"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25°</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DC2016">
        <w:tc>
          <w:tcPr>
            <w:tcW w:w="694"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50°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DC2016">
        <w:tc>
          <w:tcPr>
            <w:tcW w:w="694"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75°</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DC2016">
        <w:tc>
          <w:tcPr>
            <w:tcW w:w="694"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100°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DC2016">
        <w:tc>
          <w:tcPr>
            <w:tcW w:w="694"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125°</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DC2016">
        <w:tc>
          <w:tcPr>
            <w:tcW w:w="694" w:type="dxa"/>
            <w:tcBorders>
              <w:bottom w:val="single" w:sz="4"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150°</w:t>
            </w:r>
          </w:p>
        </w:tc>
        <w:tc>
          <w:tcPr>
            <w:tcW w:w="1669" w:type="dxa"/>
            <w:tcBorders>
              <w:bottom w:val="single" w:sz="4"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9" w:type="dxa"/>
            <w:tcBorders>
              <w:bottom w:val="single" w:sz="4"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9" w:type="dxa"/>
            <w:tcBorders>
              <w:bottom w:val="single" w:sz="4"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9" w:type="dxa"/>
            <w:tcBorders>
              <w:bottom w:val="single" w:sz="4"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DC2016">
        <w:tc>
          <w:tcPr>
            <w:tcW w:w="694" w:type="dxa"/>
            <w:tcBorders>
              <w:bottom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175°</w:t>
            </w:r>
          </w:p>
        </w:tc>
        <w:tc>
          <w:tcPr>
            <w:tcW w:w="1669" w:type="dxa"/>
            <w:tcBorders>
              <w:bottom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9" w:type="dxa"/>
            <w:tcBorders>
              <w:bottom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9" w:type="dxa"/>
            <w:tcBorders>
              <w:bottom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9" w:type="dxa"/>
            <w:tcBorders>
              <w:bottom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bl>
    <w:p w:rsidR="00D75F5A" w:rsidRPr="00331890" w:rsidRDefault="00D75F5A" w:rsidP="00DC2016">
      <w:pPr>
        <w:pStyle w:val="SingleTxtG"/>
        <w:spacing w:before="240"/>
      </w:pPr>
      <w:r w:rsidRPr="00331890">
        <w:t>La répartition de l’intensité lumineuse telle que décrite dans le tableau 3 doit être sensiblement uniforme, c’est-à-dire qu’entre deux points adjacents de la grille, l’intensité lumineuse relative est calculée par interpolation linéaire à partir des deux points adjacents de la grille.</w:t>
      </w:r>
      <w:r w:rsidR="00DC2016" w:rsidRPr="00331890">
        <w:t> ».</w:t>
      </w:r>
    </w:p>
    <w:p w:rsidR="00D75F5A" w:rsidRPr="00331890" w:rsidRDefault="00D75F5A" w:rsidP="00DC2016">
      <w:pPr>
        <w:pStyle w:val="SingleTxtG"/>
      </w:pPr>
      <w:r w:rsidRPr="00331890">
        <w:rPr>
          <w:rFonts w:asciiTheme="majorBidi" w:hAnsiTheme="majorBidi" w:cstheme="majorBidi"/>
          <w:i/>
        </w:rPr>
        <w:br w:type="page"/>
      </w:r>
      <w:r w:rsidRPr="00331890">
        <w:rPr>
          <w:i/>
        </w:rPr>
        <w:lastRenderedPageBreak/>
        <w:t>Après la feuille L5/6</w:t>
      </w:r>
      <w:r w:rsidRPr="00331890">
        <w:t>, ajouter les nouvelles feuilles PY21W/LED/1 à 4 et R5W/LED/1 à 4, comme suit (voir les pages ci-après</w:t>
      </w:r>
      <w:r w:rsidR="003604B1" w:rsidRPr="00331890">
        <w:t> ;</w:t>
      </w:r>
      <w:r w:rsidRPr="00331890">
        <w:t xml:space="preserve"> une page par feuille)</w:t>
      </w:r>
      <w:r w:rsidR="003604B1" w:rsidRPr="00331890">
        <w:t> :</w:t>
      </w:r>
    </w:p>
    <w:p w:rsidR="00D75F5A" w:rsidRPr="00331890" w:rsidRDefault="00D75F5A" w:rsidP="00105005">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b/>
        </w:rPr>
        <w:br w:type="page"/>
      </w:r>
      <w:r w:rsidR="00105005" w:rsidRPr="00331890">
        <w:rPr>
          <w:rFonts w:asciiTheme="majorBidi" w:hAnsiTheme="majorBidi" w:cstheme="majorBidi"/>
          <w:bCs/>
        </w:rPr>
        <w:lastRenderedPageBreak/>
        <w:t>« </w:t>
      </w:r>
      <w:r w:rsidRPr="00331890">
        <w:rPr>
          <w:rFonts w:asciiTheme="majorBidi" w:hAnsiTheme="majorBidi" w:cstheme="majorBidi"/>
          <w:b/>
        </w:rPr>
        <w:tab/>
        <w:t>Catégorie PY21W/LED</w:t>
      </w:r>
      <w:r w:rsidRPr="00331890">
        <w:rPr>
          <w:rFonts w:asciiTheme="majorBidi" w:hAnsiTheme="majorBidi" w:cstheme="majorBidi"/>
          <w:b/>
        </w:rPr>
        <w:tab/>
        <w:t>Feuille PY21W/LED/1</w:t>
      </w:r>
    </w:p>
    <w:p w:rsidR="00D75F5A" w:rsidRPr="00331890" w:rsidRDefault="00D75F5A" w:rsidP="00DC2016">
      <w:pPr>
        <w:pStyle w:val="SingleTxtG"/>
        <w:spacing w:before="240"/>
        <w:rPr>
          <w:snapToGrid w:val="0"/>
        </w:rPr>
      </w:pPr>
      <w:r w:rsidRPr="00331890">
        <w:t>Les dessins n’ont pour but que d’illustrer les principales dimensions (en mm) de la source lumineuse à DEL.</w:t>
      </w:r>
    </w:p>
    <w:p w:rsidR="00D75F5A" w:rsidRPr="00331890" w:rsidRDefault="00D75F5A" w:rsidP="00DC2016">
      <w:pPr>
        <w:pStyle w:val="Titre1"/>
        <w:spacing w:after="120"/>
        <w:rPr>
          <w:b/>
          <w:bCs/>
        </w:rPr>
      </w:pPr>
      <w:r w:rsidRPr="00331890">
        <w:t>Figure 1</w:t>
      </w:r>
      <w:r w:rsidR="00DC2016" w:rsidRPr="00331890">
        <w:br/>
      </w:r>
      <w:r w:rsidRPr="00331890">
        <w:rPr>
          <w:b/>
          <w:bCs/>
        </w:rPr>
        <w:t>Dessin principal</w:t>
      </w:r>
    </w:p>
    <w:p w:rsidR="00DC2016" w:rsidRPr="00331890" w:rsidRDefault="00082318" w:rsidP="00DC2016">
      <w:pPr>
        <w:pStyle w:val="SingleTxtG"/>
      </w:pPr>
      <w:r w:rsidRPr="00331890">
        <w:rPr>
          <w:noProof/>
          <w:lang w:eastAsia="fr-CH"/>
        </w:rPr>
        <mc:AlternateContent>
          <mc:Choice Requires="wps">
            <w:drawing>
              <wp:anchor distT="0" distB="0" distL="114300" distR="114300" simplePos="0" relativeHeight="251720704" behindDoc="0" locked="0" layoutInCell="1" allowOverlap="1" wp14:anchorId="74C67B51" wp14:editId="7D75BFAB">
                <wp:simplePos x="0" y="0"/>
                <wp:positionH relativeFrom="column">
                  <wp:posOffset>3088005</wp:posOffset>
                </wp:positionH>
                <wp:positionV relativeFrom="paragraph">
                  <wp:posOffset>1427175</wp:posOffset>
                </wp:positionV>
                <wp:extent cx="953135" cy="165100"/>
                <wp:effectExtent l="0" t="0" r="0" b="6350"/>
                <wp:wrapNone/>
                <wp:docPr id="18" name="Text Box 116"/>
                <wp:cNvGraphicFramePr/>
                <a:graphic xmlns:a="http://schemas.openxmlformats.org/drawingml/2006/main">
                  <a:graphicData uri="http://schemas.microsoft.com/office/word/2010/wordprocessingShape">
                    <wps:wsp>
                      <wps:cNvSpPr txBox="1"/>
                      <wps:spPr>
                        <a:xfrm>
                          <a:off x="0" y="0"/>
                          <a:ext cx="953135" cy="165100"/>
                        </a:xfrm>
                        <a:prstGeom prst="rect">
                          <a:avLst/>
                        </a:prstGeom>
                        <a:noFill/>
                        <a:ln w="6350">
                          <a:noFill/>
                        </a:ln>
                        <a:effectLst/>
                      </wps:spPr>
                      <wps:txbx>
                        <w:txbxContent>
                          <w:p w:rsidR="00E644C8" w:rsidRPr="008E0BF3" w:rsidRDefault="00E644C8" w:rsidP="008E0BF3">
                            <w:pPr>
                              <w:spacing w:line="240" w:lineRule="auto"/>
                              <w:jc w:val="center"/>
                              <w:rPr>
                                <w:sz w:val="18"/>
                                <w:szCs w:val="18"/>
                              </w:rPr>
                            </w:pPr>
                            <w:r w:rsidRPr="008E0BF3">
                              <w:rPr>
                                <w:sz w:val="18"/>
                                <w:szCs w:val="18"/>
                                <w:lang w:val="fr-FR"/>
                              </w:rPr>
                              <w:t>Axe de référence</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43.15pt;margin-top:112.4pt;width:75.05pt;height:1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ioHQIAACsEAAAOAAAAZHJzL2Uyb0RvYy54bWysU82O0zAQviPxDpbvNMlWLRA1XZVdFSFV&#10;y0ot2rPrOE2k2GPGbpPy9IydJouWG+KSjD3j8Xw/Xt33umUXha4BU/BslnKmjISyMaeC/zhsP3zi&#10;zHlhStGCUQW/Ksfv1+/frTqbqzuooS0VMmpiXN7Zgtfe2zxJnKyVFm4GVhlKVoBaeFriKSlRdNRd&#10;t8ldmi6TDrC0CFI5R7uPQ5KvY/+qUtJ/ryqnPGsLTrP5+MX4PYZvsl6J/ITC1o28jSH+YQotGkOX&#10;Tq0ehRfsjM1frXQjERxUfiZBJ1BVjVQRA6HJ0jdo9rWwKmIhcpydaHL/r618ujwja0rSjpQyQpNG&#10;B9V79gV6lmXLQFBnXU51e0uVvqcEFY/7jjYD7r5CHf6EiFGeqL5O9IZ2kjY/L+bZfMGZpFS2XGRp&#10;pD95PWzR+a8KNAtBwZHUi6SKy855GoRKx5Jwl4Ft07ZRwdawruDL+SKNB6YMnWhNqFXRC7c2AdAw&#10;eIh8f+wjAx8ntEcorwQWYfCLs3Lb0Eg74fyzQDII4SPTU7YG/MVZRwYquPt5Fqg4a78ZUii4bQxw&#10;DI5jYM76AciTGT0PK2NIB9C3Y1gh6Bfy9ibcQilhJN1VcOlxXDz4wcj0OqTabGIZucoKvzN7K0Pz&#10;AD1QduhfBNobr54EeYLRXCJ/Q+9QOxC8OXuomsh9oGrghYQIC3JklOT2eoLl/1zHqtc3vv4NAAD/&#10;/wMAUEsDBBQABgAIAAAAIQDwqhuE4QAAAAsBAAAPAAAAZHJzL2Rvd25yZXYueG1sTI/RToNAEEXf&#10;TfyHzZj4ZpdSJARZGmNirSaa2PoBW3YKFHaWsFuKf+/4pI8zc3Ln3GI9215MOPrWkYLlIgKBVDnT&#10;Uq3ga/98l4HwQZPRvSNU8I0e1uX1VaFz4y70idMu1IJDyOdaQRPCkEvpqwat9gs3IPHt6EarA49j&#10;Lc2oLxxuexlHUSqtbok/NHrApwarbne2Cjbtcbn/mLp6aLrXl83b9v20PQWlbm/mxwcQAefwB8Ov&#10;PqtDyU4HdybjRa8gydIVowriOOEOTKSrNAFx4M19lIEsC/m/Q/kDAAD//wMAUEsBAi0AFAAGAAgA&#10;AAAhALaDOJL+AAAA4QEAABMAAAAAAAAAAAAAAAAAAAAAAFtDb250ZW50X1R5cGVzXS54bWxQSwEC&#10;LQAUAAYACAAAACEAOP0h/9YAAACUAQAACwAAAAAAAAAAAAAAAAAvAQAAX3JlbHMvLnJlbHNQSwEC&#10;LQAUAAYACAAAACEAW+UIqB0CAAArBAAADgAAAAAAAAAAAAAAAAAuAgAAZHJzL2Uyb0RvYy54bWxQ&#10;SwECLQAUAAYACAAAACEA8KobhOEAAAALAQAADwAAAAAAAAAAAAAAAAB3BAAAZHJzL2Rvd25yZXYu&#10;eG1sUEsFBgAAAAAEAAQA8wAAAIUFAAAAAA==&#10;" filled="f" stroked="f" strokeweight=".5pt">
                <v:textbox inset="0,0,0,0">
                  <w:txbxContent>
                    <w:p w:rsidR="00E644C8" w:rsidRPr="008E0BF3" w:rsidRDefault="00E644C8" w:rsidP="008E0BF3">
                      <w:pPr>
                        <w:spacing w:line="240" w:lineRule="auto"/>
                        <w:jc w:val="center"/>
                        <w:rPr>
                          <w:sz w:val="18"/>
                          <w:szCs w:val="18"/>
                        </w:rPr>
                      </w:pPr>
                      <w:r w:rsidRPr="008E0BF3">
                        <w:rPr>
                          <w:sz w:val="18"/>
                          <w:szCs w:val="18"/>
                          <w:lang w:val="fr-FR"/>
                        </w:rPr>
                        <w:t>Axe de référence</w:t>
                      </w:r>
                    </w:p>
                  </w:txbxContent>
                </v:textbox>
              </v:shape>
            </w:pict>
          </mc:Fallback>
        </mc:AlternateContent>
      </w:r>
      <w:r w:rsidR="008E0BF3" w:rsidRPr="00331890">
        <w:rPr>
          <w:noProof/>
          <w:lang w:eastAsia="fr-CH"/>
        </w:rPr>
        <mc:AlternateContent>
          <mc:Choice Requires="wps">
            <w:drawing>
              <wp:anchor distT="0" distB="0" distL="114300" distR="114300" simplePos="0" relativeHeight="251714560" behindDoc="0" locked="0" layoutInCell="1" allowOverlap="1" wp14:anchorId="27A2A49F" wp14:editId="2592334B">
                <wp:simplePos x="0" y="0"/>
                <wp:positionH relativeFrom="column">
                  <wp:posOffset>2683510</wp:posOffset>
                </wp:positionH>
                <wp:positionV relativeFrom="paragraph">
                  <wp:posOffset>272415</wp:posOffset>
                </wp:positionV>
                <wp:extent cx="965200" cy="173990"/>
                <wp:effectExtent l="0" t="0" r="6350" b="0"/>
                <wp:wrapNone/>
                <wp:docPr id="15" name="Text Box 116"/>
                <wp:cNvGraphicFramePr/>
                <a:graphic xmlns:a="http://schemas.openxmlformats.org/drawingml/2006/main">
                  <a:graphicData uri="http://schemas.microsoft.com/office/word/2010/wordprocessingShape">
                    <wps:wsp>
                      <wps:cNvSpPr txBox="1"/>
                      <wps:spPr>
                        <a:xfrm>
                          <a:off x="0" y="0"/>
                          <a:ext cx="965200" cy="173990"/>
                        </a:xfrm>
                        <a:prstGeom prst="rect">
                          <a:avLst/>
                        </a:prstGeom>
                        <a:noFill/>
                        <a:ln w="6350">
                          <a:noFill/>
                        </a:ln>
                        <a:effectLst/>
                      </wps:spPr>
                      <wps:txbx>
                        <w:txbxContent>
                          <w:p w:rsidR="00E644C8" w:rsidRPr="008E0BF3" w:rsidRDefault="00E644C8" w:rsidP="008E0BF3">
                            <w:pPr>
                              <w:spacing w:line="240" w:lineRule="auto"/>
                              <w:jc w:val="center"/>
                              <w:rPr>
                                <w:sz w:val="18"/>
                                <w:szCs w:val="18"/>
                              </w:rPr>
                            </w:pPr>
                            <w:r w:rsidRPr="008E0BF3">
                              <w:rPr>
                                <w:sz w:val="18"/>
                                <w:szCs w:val="18"/>
                                <w:lang w:val="fr-FR"/>
                              </w:rPr>
                              <w:t>Ergot de référence</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54" type="#_x0000_t202" style="position:absolute;left:0;text-align:left;margin-left:211.3pt;margin-top:21.45pt;width:76pt;height:13.7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8LQHgIAACsEAAAOAAAAZHJzL2Uyb0RvYy54bWysU19v2jAQf5+072D5fSQpgo6IULFWTJNQ&#10;VwmmPhvHIZFin3c2JOzT7+wQOnVv016Ss+98vt8fLx963bKzQteAKXg2STlTRkLZmGPBf+w3nz5z&#10;5rwwpWjBqIJflOMPq48flp3N1R3U0JYKGTUxLu9swWvvbZ4kTtZKCzcBqwwlK0AtPC3xmJQoOuqu&#10;2+QuTedJB1haBKmco92nIclXsX9VKem/V5VTnrUFp9l8/GL8HsI3WS1FfkRh60ZexxD/MIUWjaFL&#10;b62ehBfshM1frXQjERxUfiJBJ1BVjVQRA6HJ0ndodrWwKmIhcpy90eT+X1v5fH5B1pSk3YwzIzRp&#10;tFe9Z1+gZ1k2DwR11uVUt7NU6XtKUPG472gz4O4r1OFPiBjlierLjd7QTtLmYj4jyTiTlMrup4tF&#10;pD95O2zR+a8KNAtBwZHUi6SK89Z5GoRKx5Jwl4FN07ZRwdawruDz6SyNB24ZOtGaUKuiF65tAqBh&#10;8BD5/tBHBu6nI6oDlBcCizD4xVm5aWikrXD+RSAZhFCQ6SlbA/7irCMDFdz9PAlUnLXfDCkU3DYG&#10;OAaHMTAn/QjkyYyeh5UxpAPo2zGsEPQreXsdbqGUMJLuKrj0OC4e/WBkeh1SrdexjFxlhd+anZWh&#10;eYAeKNv3rwLtlVdPgjzDaC6Rv6N3qB0IXp88VE3kPlA18EJChAU5MkpyfT3B8n+uY9XbG1/9BgAA&#10;//8DAFBLAwQUAAYACAAAACEACdv4zuAAAAAJAQAADwAAAGRycy9kb3ducmV2LnhtbEyPTU7DMBBG&#10;90jcwRokdtRpKC2EOBVCohQkkGg5gBtP4zTxOIrdNNye6Qp28/P0zZt8ObpWDNiH2pOC6SQBgVR6&#10;U1Ol4Hv7cnMPIkRNRreeUMEPBlgWlxe5zow/0RcOm1gJDqGQaQU2xi6TMpQWnQ4T3yHxbu97pyO3&#10;fSVNr08c7lqZJslcOl0TX7C6w2eLZbM5OgWrej/dfg5N1dnm7XX1vv44rA9Rqeur8ekRRMQx/sFw&#10;1md1KNhp549kgmgVzNJ0zui5eADBwN1ixoOdgkVyC7LI5f8Pil8AAAD//wMAUEsBAi0AFAAGAAgA&#10;AAAhALaDOJL+AAAA4QEAABMAAAAAAAAAAAAAAAAAAAAAAFtDb250ZW50X1R5cGVzXS54bWxQSwEC&#10;LQAUAAYACAAAACEAOP0h/9YAAACUAQAACwAAAAAAAAAAAAAAAAAvAQAAX3JlbHMvLnJlbHNQSwEC&#10;LQAUAAYACAAAACEA+afC0B4CAAArBAAADgAAAAAAAAAAAAAAAAAuAgAAZHJzL2Uyb0RvYy54bWxQ&#10;SwECLQAUAAYACAAAACEACdv4zuAAAAAJAQAADwAAAAAAAAAAAAAAAAB4BAAAZHJzL2Rvd25yZXYu&#10;eG1sUEsFBgAAAAAEAAQA8wAAAIUFAAAAAA==&#10;" filled="f" stroked="f" strokeweight=".5pt">
                <v:textbox inset="0,0,0,0">
                  <w:txbxContent>
                    <w:p w:rsidR="00E644C8" w:rsidRPr="008E0BF3" w:rsidRDefault="00E644C8" w:rsidP="008E0BF3">
                      <w:pPr>
                        <w:spacing w:line="240" w:lineRule="auto"/>
                        <w:jc w:val="center"/>
                        <w:rPr>
                          <w:sz w:val="18"/>
                          <w:szCs w:val="18"/>
                        </w:rPr>
                      </w:pPr>
                      <w:r w:rsidRPr="008E0BF3">
                        <w:rPr>
                          <w:sz w:val="18"/>
                          <w:szCs w:val="18"/>
                          <w:lang w:val="fr-FR"/>
                        </w:rPr>
                        <w:t>Ergot de référence</w:t>
                      </w:r>
                    </w:p>
                  </w:txbxContent>
                </v:textbox>
              </v:shape>
            </w:pict>
          </mc:Fallback>
        </mc:AlternateContent>
      </w:r>
      <w:r w:rsidR="008E0BF3" w:rsidRPr="00331890">
        <w:rPr>
          <w:noProof/>
          <w:lang w:eastAsia="fr-CH"/>
        </w:rPr>
        <mc:AlternateContent>
          <mc:Choice Requires="wps">
            <w:drawing>
              <wp:anchor distT="0" distB="0" distL="114300" distR="114300" simplePos="0" relativeHeight="251730944" behindDoc="0" locked="0" layoutInCell="1" allowOverlap="1" wp14:anchorId="7E6165B9" wp14:editId="79886B61">
                <wp:simplePos x="0" y="0"/>
                <wp:positionH relativeFrom="column">
                  <wp:posOffset>1174750</wp:posOffset>
                </wp:positionH>
                <wp:positionV relativeFrom="paragraph">
                  <wp:posOffset>1593215</wp:posOffset>
                </wp:positionV>
                <wp:extent cx="1054100" cy="173990"/>
                <wp:effectExtent l="0" t="0" r="12700" b="0"/>
                <wp:wrapNone/>
                <wp:docPr id="26" name="Text Box 116"/>
                <wp:cNvGraphicFramePr/>
                <a:graphic xmlns:a="http://schemas.openxmlformats.org/drawingml/2006/main">
                  <a:graphicData uri="http://schemas.microsoft.com/office/word/2010/wordprocessingShape">
                    <wps:wsp>
                      <wps:cNvSpPr txBox="1"/>
                      <wps:spPr>
                        <a:xfrm>
                          <a:off x="0" y="0"/>
                          <a:ext cx="1054100" cy="173990"/>
                        </a:xfrm>
                        <a:prstGeom prst="rect">
                          <a:avLst/>
                        </a:prstGeom>
                        <a:noFill/>
                        <a:ln w="6350">
                          <a:noFill/>
                        </a:ln>
                        <a:effectLst/>
                      </wps:spPr>
                      <wps:txbx>
                        <w:txbxContent>
                          <w:p w:rsidR="00E644C8" w:rsidRPr="008E0BF3" w:rsidRDefault="00E644C8" w:rsidP="008E0BF3">
                            <w:pPr>
                              <w:spacing w:line="240" w:lineRule="exact"/>
                              <w:jc w:val="center"/>
                              <w:rPr>
                                <w:sz w:val="18"/>
                                <w:szCs w:val="18"/>
                              </w:rPr>
                            </w:pPr>
                            <w:r w:rsidRPr="008E0BF3">
                              <w:rPr>
                                <w:sz w:val="18"/>
                                <w:szCs w:val="18"/>
                                <w:lang w:val="fr-FR"/>
                              </w:rPr>
                              <w:t>Plan de référence</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55" type="#_x0000_t202" style="position:absolute;left:0;text-align:left;margin-left:92.5pt;margin-top:125.45pt;width:83pt;height:13.7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goHgIAACoEAAAOAAAAZHJzL2Uyb0RvYy54bWysU01v2zAMvQ/YfxB0X2yna9YacYqsRYYB&#10;QVsgKXpWZDk2YIkapcTOfv0oOU6H7lbsIlHih/gen+Z3vW7ZUaFrwBQ8m6ScKSOhbMy+4C/b1Zcb&#10;zpwXphQtGFXwk3L8bvH507yzuZpCDW2pkFER4/LOFrz23uZJ4mSttHATsMqQswLUwtMR90mJoqPq&#10;uk2maTpLOsDSIkjlHN0+DE6+iPWrSkn/VFVOedYWnHrzccW47sKaLOYi36OwdSPPbYgPdKFFY+jR&#10;S6kH4QU7YPNPKd1IBAeVn0jQCVRVI1XEQGiy9B2aTS2siliIHGcvNLn/V1Y+Hp+RNWXBpzPOjNA0&#10;o63qPfsOPcuyWSCosy6nuI2lSN+TgwY93ju6DLj7CnXYCREjP1F9utAbysmQlF5/zVJySfJl365u&#10;byP/yVu2Red/KNAsGAVHGl9kVRzXzlMnFDqGhMcMrJq2jSNsDesKPru6TmPCxUMZrQmxKorhXCYg&#10;GjoPlu93faTg5gJrB+WJ0CIMgnFWrhpqaS2cfxZICiEUpHry1oC/OetIQQV3vw4CFWftT0MjCnIb&#10;DRyN3WiYg74HEmVG/8PKaFIC+nY0KwT9SuJehlfIJYyktwruR/PeDzqmzyHVchmDSFRW+LXZWBlK&#10;B+CBsG3/KtCeWfU0j0cYtSXyd+QOsQO9y4OHqonMB6IGVmgM4UCCjAM5f56g+L/PMertiy/+AAAA&#10;//8DAFBLAwQUAAYACAAAACEAKRNpYd8AAAALAQAADwAAAGRycy9kb3ducmV2LnhtbEyPyU7EMBBE&#10;70j8g9VI3Bg7MwqEEGeEWG6sA0hwc+ImifAS2U4m/D3NCY5VXap+VW0Xa9iMIQ7eSchWAhi61uvB&#10;dRJeX25PCmAxKaeV8Q4lfGOEbX14UKlS+717xnmXOkYlLpZKQp/SWHIe2x6tiis/oqPbpw9WJZKh&#10;4zqoPZVbw9dCnHKrBkcfejXiVY/t126yEsx7DHeNSB/zdXefnh759HaTPUh5fLRcXgBLuKS/MPzi&#10;EzrUxNT4yenIDOkipy1JwjoX58AosckzchpyzooN8Lri/zfUPwAAAP//AwBQSwECLQAUAAYACAAA&#10;ACEAtoM4kv4AAADhAQAAEwAAAAAAAAAAAAAAAAAAAAAAW0NvbnRlbnRfVHlwZXNdLnhtbFBLAQIt&#10;ABQABgAIAAAAIQA4/SH/1gAAAJQBAAALAAAAAAAAAAAAAAAAAC8BAABfcmVscy8ucmVsc1BLAQIt&#10;ABQABgAIAAAAIQAOlwgoHgIAACoEAAAOAAAAAAAAAAAAAAAAAC4CAABkcnMvZTJvRG9jLnhtbFBL&#10;AQItABQABgAIAAAAIQApE2lh3wAAAAsBAAAPAAAAAAAAAAAAAAAAAHgEAABkcnMvZG93bnJldi54&#10;bWxQSwUGAAAAAAQABADzAAAAhAUAAAAA&#10;" filled="f" stroked="f" strokeweight=".5pt">
                <v:textbox inset="0,0,0,0">
                  <w:txbxContent>
                    <w:p w:rsidR="00E644C8" w:rsidRPr="008E0BF3" w:rsidRDefault="00E644C8" w:rsidP="008E0BF3">
                      <w:pPr>
                        <w:spacing w:line="240" w:lineRule="exact"/>
                        <w:jc w:val="center"/>
                        <w:rPr>
                          <w:sz w:val="18"/>
                          <w:szCs w:val="18"/>
                        </w:rPr>
                      </w:pPr>
                      <w:r w:rsidRPr="008E0BF3">
                        <w:rPr>
                          <w:sz w:val="18"/>
                          <w:szCs w:val="18"/>
                          <w:lang w:val="fr-FR"/>
                        </w:rPr>
                        <w:t>Plan de référence</w:t>
                      </w:r>
                    </w:p>
                  </w:txbxContent>
                </v:textbox>
              </v:shape>
            </w:pict>
          </mc:Fallback>
        </mc:AlternateContent>
      </w:r>
      <w:r w:rsidR="008E0BF3" w:rsidRPr="00331890">
        <w:rPr>
          <w:noProof/>
          <w:lang w:eastAsia="fr-CH"/>
        </w:rPr>
        <mc:AlternateContent>
          <mc:Choice Requires="wps">
            <w:drawing>
              <wp:anchor distT="0" distB="0" distL="114300" distR="114300" simplePos="0" relativeHeight="251728896" behindDoc="0" locked="0" layoutInCell="1" allowOverlap="1" wp14:anchorId="018C6E24" wp14:editId="0369FEF9">
                <wp:simplePos x="0" y="0"/>
                <wp:positionH relativeFrom="column">
                  <wp:posOffset>727710</wp:posOffset>
                </wp:positionH>
                <wp:positionV relativeFrom="paragraph">
                  <wp:posOffset>755015</wp:posOffset>
                </wp:positionV>
                <wp:extent cx="155575" cy="641350"/>
                <wp:effectExtent l="0" t="0" r="0" b="6350"/>
                <wp:wrapNone/>
                <wp:docPr id="25" name="Text Box 116"/>
                <wp:cNvGraphicFramePr/>
                <a:graphic xmlns:a="http://schemas.openxmlformats.org/drawingml/2006/main">
                  <a:graphicData uri="http://schemas.microsoft.com/office/word/2010/wordprocessingShape">
                    <wps:wsp>
                      <wps:cNvSpPr txBox="1"/>
                      <wps:spPr>
                        <a:xfrm>
                          <a:off x="0" y="0"/>
                          <a:ext cx="155575" cy="641350"/>
                        </a:xfrm>
                        <a:prstGeom prst="rect">
                          <a:avLst/>
                        </a:prstGeom>
                        <a:noFill/>
                        <a:ln w="6350">
                          <a:noFill/>
                        </a:ln>
                        <a:effectLst/>
                      </wps:spPr>
                      <wps:txbx>
                        <w:txbxContent>
                          <w:p w:rsidR="00E644C8" w:rsidRPr="008E0BF3" w:rsidRDefault="00E644C8" w:rsidP="008E0BF3">
                            <w:pPr>
                              <w:spacing w:line="240" w:lineRule="auto"/>
                              <w:jc w:val="center"/>
                              <w:rPr>
                                <w:sz w:val="18"/>
                                <w:szCs w:val="18"/>
                              </w:rPr>
                            </w:pPr>
                            <w:r w:rsidRPr="008E0BF3">
                              <w:rPr>
                                <w:sz w:val="18"/>
                                <w:szCs w:val="18"/>
                                <w:lang w:val="fr-FR"/>
                              </w:rPr>
                              <w:t>max</w:t>
                            </w:r>
                            <w:r>
                              <w:rPr>
                                <w:sz w:val="18"/>
                                <w:szCs w:val="18"/>
                                <w:lang w:val="fr-FR"/>
                              </w:rPr>
                              <w:t>.</w:t>
                            </w:r>
                            <w:r w:rsidRPr="008E0BF3">
                              <w:rPr>
                                <w:sz w:val="18"/>
                                <w:szCs w:val="18"/>
                                <w:lang w:val="fr-FR"/>
                              </w:rPr>
                              <w:t xml:space="preserve"> Ø 26,5</w:t>
                            </w:r>
                          </w:p>
                          <w:p w:rsidR="00E644C8" w:rsidRPr="008E0BF3" w:rsidRDefault="00E644C8" w:rsidP="008E0BF3">
                            <w:pPr>
                              <w:spacing w:line="240" w:lineRule="auto"/>
                              <w:jc w:val="center"/>
                              <w:rPr>
                                <w:sz w:val="18"/>
                                <w:szCs w:val="18"/>
                              </w:rPr>
                            </w:pPr>
                          </w:p>
                        </w:txbxContent>
                      </wps:txbx>
                      <wps:bodyPr rot="0" spcFirstLastPara="0" vert="vert270"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56" type="#_x0000_t202" style="position:absolute;left:0;text-align:left;margin-left:57.3pt;margin-top:59.45pt;width:12.25pt;height:50.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SbGgIAACwEAAAOAAAAZHJzL2Uyb0RvYy54bWysU8GO2yAQvVfqPyDujeO0zq6sOKt0V6kq&#10;RduVkmrPBEOMZBgKJHb+vgOOk+32VvUCw8zwmHnzWDz0uiUn4bwCU9F8MqVEGA61MoeK/tytP91T&#10;4gMzNWvBiIqehacPy48fFp0txQwaaGvhCIIYX3a2ok0ItswyzxuhmZ+AFQaDEpxmAY/ukNWOdYiu&#10;22w2nc6zDlxtHXDhPXqfhiBdJnwpBQ8/pPQikLaiWFtIq0vrPq7ZcsHKg2O2UfxSBvuHKjRTBh+9&#10;Qj2xwMjRqb+gtOIOPMgw4aAzkFJxkXrAbvLpu262DbMi9YLkeHulyf8/WP58enFE1RWdFZQYpnFG&#10;O9EH8hV6kufzSFBnfYl5W4uZoccADnr0e3TGvnvpdNyxI4JxpPp8pTfC8XipKIo7fIVjaP4l/1wk&#10;+rPbZet8+CZAk2hU1OH0EqnstPEBC8HUMSW+ZWCt2jZNsDWkQ9AI+UcEb7QmekTSwgUmNjQUHq3Q&#10;7/vEwH2qJ7r2UJ+xWQeDXrzla4UlbZgPL8yhQLA/FD1G4zq7w2OHGqqo/3VkTlDSfjc4pCi40XCj&#10;sR8Nc9SPgLLM8YdYnky84EI7mtKBfkV5r+JDGGKGN4DaDaP5GAYl4/fgYrVKSSgry8LGbC2P0LH3&#10;yNmuf2XOXogNOJFnGNXFynf8DrkDj6tjAKkS+TdicBLxgJJMM7l8n6j5t+eUdfvky98AAAD//wMA&#10;UEsDBBQABgAIAAAAIQBkN26K3wAAAAsBAAAPAAAAZHJzL2Rvd25yZXYueG1sTI/BasMwDIbvg76D&#10;0WCX0DruRmjSOKUbFFbYZd2gVzfW4tBYDrHbZm9f57Td9KOPX5/KzWg7dsXBt44kiEUKDKl2uqVG&#10;wvfXbr4C5oMirTpHKOEXPWyq2UOpCu1u9InXQ2hYLCFfKAkmhL7g3NcGrfIL1yPF3Y8brAoxDg3X&#10;g7rFctvxZZpm3KqW4gWjenwzWJ8PFyshMTrB931yzF7RpeK48+e2/5Dy6XHcroEFHMMfDJN+VIcq&#10;Op3chbRnXcziJYvoNKxyYBPxnAtgJwlLkefAq5L//6G6AwAA//8DAFBLAQItABQABgAIAAAAIQC2&#10;gziS/gAAAOEBAAATAAAAAAAAAAAAAAAAAAAAAABbQ29udGVudF9UeXBlc10ueG1sUEsBAi0AFAAG&#10;AAgAAAAhADj9If/WAAAAlAEAAAsAAAAAAAAAAAAAAAAALwEAAF9yZWxzLy5yZWxzUEsBAi0AFAAG&#10;AAgAAAAhAMoLNJsaAgAALAQAAA4AAAAAAAAAAAAAAAAALgIAAGRycy9lMm9Eb2MueG1sUEsBAi0A&#10;FAAGAAgAAAAhAGQ3borfAAAACwEAAA8AAAAAAAAAAAAAAAAAdAQAAGRycy9kb3ducmV2LnhtbFBL&#10;BQYAAAAABAAEAPMAAACABQAAAAA=&#10;" filled="f" stroked="f" strokeweight=".5pt">
                <v:textbox style="layout-flow:vertical;mso-layout-flow-alt:bottom-to-top" inset="0,0,0,0">
                  <w:txbxContent>
                    <w:p w:rsidR="00E644C8" w:rsidRPr="008E0BF3" w:rsidRDefault="00E644C8" w:rsidP="008E0BF3">
                      <w:pPr>
                        <w:spacing w:line="240" w:lineRule="auto"/>
                        <w:jc w:val="center"/>
                        <w:rPr>
                          <w:sz w:val="18"/>
                          <w:szCs w:val="18"/>
                        </w:rPr>
                      </w:pPr>
                      <w:r w:rsidRPr="008E0BF3">
                        <w:rPr>
                          <w:sz w:val="18"/>
                          <w:szCs w:val="18"/>
                          <w:lang w:val="fr-FR"/>
                        </w:rPr>
                        <w:t>max</w:t>
                      </w:r>
                      <w:r>
                        <w:rPr>
                          <w:sz w:val="18"/>
                          <w:szCs w:val="18"/>
                          <w:lang w:val="fr-FR"/>
                        </w:rPr>
                        <w:t>.</w:t>
                      </w:r>
                      <w:r w:rsidRPr="008E0BF3">
                        <w:rPr>
                          <w:sz w:val="18"/>
                          <w:szCs w:val="18"/>
                          <w:lang w:val="fr-FR"/>
                        </w:rPr>
                        <w:t xml:space="preserve"> Ø 26,5</w:t>
                      </w:r>
                    </w:p>
                    <w:p w:rsidR="00E644C8" w:rsidRPr="008E0BF3" w:rsidRDefault="00E644C8" w:rsidP="008E0BF3">
                      <w:pPr>
                        <w:spacing w:line="240" w:lineRule="auto"/>
                        <w:jc w:val="center"/>
                        <w:rPr>
                          <w:sz w:val="18"/>
                          <w:szCs w:val="18"/>
                        </w:rPr>
                      </w:pPr>
                    </w:p>
                  </w:txbxContent>
                </v:textbox>
              </v:shape>
            </w:pict>
          </mc:Fallback>
        </mc:AlternateContent>
      </w:r>
      <w:r w:rsidR="008E0BF3" w:rsidRPr="00331890">
        <w:rPr>
          <w:noProof/>
          <w:lang w:eastAsia="fr-CH"/>
        </w:rPr>
        <mc:AlternateContent>
          <mc:Choice Requires="wps">
            <w:drawing>
              <wp:anchor distT="0" distB="0" distL="114300" distR="114300" simplePos="0" relativeHeight="251726848" behindDoc="0" locked="0" layoutInCell="1" allowOverlap="1" wp14:anchorId="14674A29" wp14:editId="5994D29C">
                <wp:simplePos x="0" y="0"/>
                <wp:positionH relativeFrom="column">
                  <wp:posOffset>1955800</wp:posOffset>
                </wp:positionH>
                <wp:positionV relativeFrom="paragraph">
                  <wp:posOffset>504825</wp:posOffset>
                </wp:positionV>
                <wp:extent cx="170180" cy="139065"/>
                <wp:effectExtent l="0" t="0" r="1270" b="13335"/>
                <wp:wrapNone/>
                <wp:docPr id="24" name="Text Box 118"/>
                <wp:cNvGraphicFramePr/>
                <a:graphic xmlns:a="http://schemas.openxmlformats.org/drawingml/2006/main">
                  <a:graphicData uri="http://schemas.microsoft.com/office/word/2010/wordprocessingShape">
                    <wps:wsp>
                      <wps:cNvSpPr txBox="1"/>
                      <wps:spPr>
                        <a:xfrm>
                          <a:off x="0" y="0"/>
                          <a:ext cx="170180" cy="139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44C8" w:rsidRPr="00082318" w:rsidRDefault="00E644C8" w:rsidP="008E0BF3">
                            <w:pPr>
                              <w:spacing w:line="240" w:lineRule="exact"/>
                              <w:jc w:val="center"/>
                              <w:rPr>
                                <w:sz w:val="16"/>
                                <w:szCs w:val="16"/>
                              </w:rPr>
                            </w:pPr>
                            <w:r w:rsidRPr="00082318">
                              <w:rPr>
                                <w:rStyle w:val="Appelnotedebasdep"/>
                                <w:sz w:val="16"/>
                                <w:szCs w:val="16"/>
                              </w:rPr>
                              <w:t>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_x0000_s1057" type="#_x0000_t202" style="position:absolute;left:0;text-align:left;margin-left:154pt;margin-top:39.75pt;width:13.4pt;height:10.9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aQIAACwFAAAOAAAAZHJzL2Uyb0RvYy54bWysVFFP2zAQfp+0/2D5fSQpA0rVFHUgpkmI&#10;ocHEs+vYNJrt885uk+7Xc3aagtgT017Sq++7z3ff3Xl+0VvDtgpDC67m1VHJmXISmtY91fznw/Wn&#10;KWchCtcIA07VfKcCv1h8/DDv/ExNYA2mUciIxIVZ52u+jtHPiiLItbIiHIFXjpwa0IpIf/GpaFB0&#10;xG5NMSnL06IDbDyCVCHQ6dXg5IvMr7WS8bvWQUVmak65xfzF/F2lb7GYi9kTCr9u5T4N8Q9ZWNE6&#10;uvRAdSWiYBts/6KyrUQIoOORBFuA1q1UuQaqpirfVHO/Fl7lWkic4A8yhf9HK2+3d8japuaTz5w5&#10;YalHD6qP7Av0rKqmSaDOhxnh7j0hY08OavR4Hugw1d1rtOmXKmLkJ6l3B3kTnUxBZ2U1JY8kV3V8&#10;Xp6eJJbiJdhjiF8VWJaMmiN1L4sqtjchDtARku5ycN0akztoHOtqfnp8UuaAg4fIjUtYlWdhT5MK&#10;GhLPVtwZlTDG/VCatMj5p4M8herSINsKmh8hpXIxl555CZ1QmpJ4T+Ae/5LVe4KHOsabwcVDsG0d&#10;YK7+TdrNrzFlPeBJ81d1JzP2qz4Pwdn52NgVNDvqN8KwMsHL65a6ciNCvBNIO0KNpL0n7xrwD2cd&#10;7VDNw++NQMWZ+eZoSNPCjQaOxmo03MZeAsla0QvhZTYpAKMZTY1gH2m9l+kWcgkn6a6ax9G8jMMm&#10;0/Mg1XKZQbRWXsQbd+9lok4qp5l56B8F+v1gRZrIWxi3S8zezNeATZEOlpsIus3Dl4QaVNkLSCuZ&#10;x3f/fKSdf/0/o14eucUzAAAA//8DAFBLAwQUAAYACAAAACEA9wWY598AAAAKAQAADwAAAGRycy9k&#10;b3ducmV2LnhtbEyPy07DMBBF90j8gzVI7KgdUmgJcSrEY8erBSTYOfGQRPgR2U4a/p5hBcvRXN17&#10;TrmZrWEThth7JyFbCGDoGq9710p4fbk7WQOLSTmtjHco4RsjbKrDg1IV2u/dFqddahmVuFgoCV1K&#10;Q8F5bDq0Ki78gI5+nz5YlegMLddB7ancGn4qxDm3qne00KkBrztsvnajlWDeY7ivRfqYbtqH9PzE&#10;x7fb7FHK46P56hJYwjn9heEXn9ChIqbaj05HZiTkYk0uScLq4gwYBfJ8SS41JUW2BF6V/L9C9QMA&#10;AP//AwBQSwECLQAUAAYACAAAACEAtoM4kv4AAADhAQAAEwAAAAAAAAAAAAAAAAAAAAAAW0NvbnRl&#10;bnRfVHlwZXNdLnhtbFBLAQItABQABgAIAAAAIQA4/SH/1gAAAJQBAAALAAAAAAAAAAAAAAAAAC8B&#10;AABfcmVscy8ucmVsc1BLAQItABQABgAIAAAAIQD/sU/SaQIAACwFAAAOAAAAAAAAAAAAAAAAAC4C&#10;AABkcnMvZTJvRG9jLnhtbFBLAQItABQABgAIAAAAIQD3BZjn3wAAAAoBAAAPAAAAAAAAAAAAAAAA&#10;AMMEAABkcnMvZG93bnJldi54bWxQSwUGAAAAAAQABADzAAAAzwUAAAAA&#10;" filled="f" stroked="f" strokeweight=".5pt">
                <v:textbox inset="0,0,0,0">
                  <w:txbxContent>
                    <w:p w:rsidR="00E644C8" w:rsidRPr="00082318" w:rsidRDefault="00E644C8" w:rsidP="008E0BF3">
                      <w:pPr>
                        <w:spacing w:line="240" w:lineRule="exact"/>
                        <w:jc w:val="center"/>
                        <w:rPr>
                          <w:sz w:val="16"/>
                          <w:szCs w:val="16"/>
                        </w:rPr>
                      </w:pPr>
                      <w:r w:rsidRPr="00082318">
                        <w:rPr>
                          <w:rStyle w:val="Appelnotedebasdep"/>
                          <w:sz w:val="16"/>
                          <w:szCs w:val="16"/>
                        </w:rPr>
                        <w:t>1</w:t>
                      </w:r>
                    </w:p>
                  </w:txbxContent>
                </v:textbox>
              </v:shape>
            </w:pict>
          </mc:Fallback>
        </mc:AlternateContent>
      </w:r>
      <w:r w:rsidR="008E0BF3" w:rsidRPr="00331890">
        <w:rPr>
          <w:noProof/>
          <w:lang w:eastAsia="fr-CH"/>
        </w:rPr>
        <mc:AlternateContent>
          <mc:Choice Requires="wps">
            <w:drawing>
              <wp:anchor distT="0" distB="0" distL="114300" distR="114300" simplePos="0" relativeHeight="251722752" behindDoc="0" locked="0" layoutInCell="1" allowOverlap="1" wp14:anchorId="3D608659" wp14:editId="3B0ED422">
                <wp:simplePos x="0" y="0"/>
                <wp:positionH relativeFrom="column">
                  <wp:posOffset>1616710</wp:posOffset>
                </wp:positionH>
                <wp:positionV relativeFrom="paragraph">
                  <wp:posOffset>81915</wp:posOffset>
                </wp:positionV>
                <wp:extent cx="433070" cy="157480"/>
                <wp:effectExtent l="0" t="0" r="5080" b="0"/>
                <wp:wrapNone/>
                <wp:docPr id="20" name="Text Box 870"/>
                <wp:cNvGraphicFramePr/>
                <a:graphic xmlns:a="http://schemas.openxmlformats.org/drawingml/2006/main">
                  <a:graphicData uri="http://schemas.microsoft.com/office/word/2010/wordprocessingShape">
                    <wps:wsp>
                      <wps:cNvSpPr txBox="1"/>
                      <wps:spPr>
                        <a:xfrm>
                          <a:off x="0" y="0"/>
                          <a:ext cx="433070" cy="157480"/>
                        </a:xfrm>
                        <a:prstGeom prst="rect">
                          <a:avLst/>
                        </a:prstGeom>
                        <a:solidFill>
                          <a:sysClr val="window" lastClr="FFFFFF"/>
                        </a:solidFill>
                        <a:ln w="6350">
                          <a:noFill/>
                        </a:ln>
                        <a:effectLst/>
                      </wps:spPr>
                      <wps:txbx>
                        <w:txbxContent>
                          <w:p w:rsidR="00E644C8" w:rsidRPr="008E0BF3" w:rsidRDefault="00E644C8" w:rsidP="008E0BF3">
                            <w:pPr>
                              <w:spacing w:line="240" w:lineRule="auto"/>
                              <w:rPr>
                                <w:sz w:val="18"/>
                                <w:szCs w:val="18"/>
                              </w:rPr>
                            </w:pPr>
                            <w:r w:rsidRPr="008E0BF3">
                              <w:rPr>
                                <w:sz w:val="18"/>
                                <w:szCs w:val="18"/>
                                <w:lang w:val="fr-FR"/>
                              </w:rPr>
                              <w:t>max. 45</w:t>
                            </w:r>
                          </w:p>
                        </w:txbxContent>
                      </wps:txbx>
                      <wps:bodyPr rot="0" spcFirstLastPara="0"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70" o:spid="_x0000_s1058" type="#_x0000_t202" style="position:absolute;left:0;text-align:left;margin-left:127.3pt;margin-top:6.45pt;width:34.1pt;height:12.4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gGPAIAAGIEAAAOAAAAZHJzL2Uyb0RvYy54bWysVMGO2jAQvVfqP1i+lwTYXVBEWFFWVJVW&#10;25Wg2rNxHBLJsV3bkNCv77NDoN3eqnIw45nxm5k3M1k8do0kJ2FdrVVOx6OUEqG4Lmp1yOn33ebT&#10;nBLnmSqY1Erk9CwcfVx+/LBoTSYmutKyEJYARLmsNTmtvDdZkjheiYa5kTZCwVhq2zCPqz0khWUt&#10;0BuZTNL0IWm1LYzVXDgH7VNvpMuIX5aC+29l6YQnMqfIzcfTxnMfzmS5YNnBMlPV/JIG+4csGlYr&#10;BL1CPTHPyNHWf0E1Nbfa6dKPuG4SXZY1F7EGVDNO31WzrZgRsRaQ48yVJvf/YPnL6dWSusjpBPQo&#10;1qBHO9F58ll3ZD6LBLXGZfDbGnj6DgY0OhAX9A7KUHdX2ib8oyICO7DOV3oDHIfybjpNgUg4TOP7&#10;2d08oie3x8Y6/0XohgQhpxbdi6Sy07PzCAjXwSXEclrWxaaWMl7Obi0tOTE0GvNR6JYSyZyHMqeb&#10;+As5A+KPZ1KRNqcP0/s0RlI64PV+UgVcEYfoEv9WcZB8t+8idbPZQMdeF2ewZHU/aM7wTY1anpHI&#10;K7OYLJSPbYG10vYnJS0mL6fux5FZgXy/KrQWLn4Q7CDsB0Edm7VGjWPsleFRxAPr5SCWVjdvWIpV&#10;iAITUxyxcuoHce37+cdScbFaRScMo2H+WW0ND9Ch8MD0rntj1lza4dHHFz3MJMvedaX3ja0wq6MH&#10;kbFlgaieFZAfLhjk2IbL0oVN+f0evW6fhuUvAAAA//8DAFBLAwQUAAYACAAAACEA2NLhLOEAAAAJ&#10;AQAADwAAAGRycy9kb3ducmV2LnhtbEyPwU7DMBBE70j8g7VIXFDrYKChIU5VFZB6gENbhMTNiZc4&#10;IrZD7KTp37Oc4LajeZqdyVeTbdmIfWi8k3A9T4Chq7xuXC3h7fA8uwcWonJatd6hhBMGWBXnZ7nK&#10;tD+6HY77WDMKcSFTEkyMXcZ5qAxaFea+Q0fep++tiiT7muteHSnctlwkyYJb1Tj6YFSHG4PV136w&#10;ErYvp9fHd15+j8vNeheezFWafgxSXl5M6wdgEaf4B8NvfaoOBXUq/eB0YK0EcXe7IJQMsQRGwI0Q&#10;tKWkI02BFzn/v6D4AQAA//8DAFBLAQItABQABgAIAAAAIQC2gziS/gAAAOEBAAATAAAAAAAAAAAA&#10;AAAAAAAAAABbQ29udGVudF9UeXBlc10ueG1sUEsBAi0AFAAGAAgAAAAhADj9If/WAAAAlAEAAAsA&#10;AAAAAAAAAAAAAAAALwEAAF9yZWxzLy5yZWxzUEsBAi0AFAAGAAgAAAAhAEZKmAY8AgAAYgQAAA4A&#10;AAAAAAAAAAAAAAAALgIAAGRycy9lMm9Eb2MueG1sUEsBAi0AFAAGAAgAAAAhANjS4SzhAAAACQEA&#10;AA8AAAAAAAAAAAAAAAAAlgQAAGRycy9kb3ducmV2LnhtbFBLBQYAAAAABAAEAPMAAACkBQAAAAA=&#10;" fillcolor="window" stroked="f" strokeweight=".5pt">
                <v:textbox style="mso-fit-shape-to-text:t" inset="0,0,0,0">
                  <w:txbxContent>
                    <w:p w:rsidR="00E644C8" w:rsidRPr="008E0BF3" w:rsidRDefault="00E644C8" w:rsidP="008E0BF3">
                      <w:pPr>
                        <w:spacing w:line="240" w:lineRule="auto"/>
                        <w:rPr>
                          <w:sz w:val="18"/>
                          <w:szCs w:val="18"/>
                        </w:rPr>
                      </w:pPr>
                      <w:r w:rsidRPr="008E0BF3">
                        <w:rPr>
                          <w:sz w:val="18"/>
                          <w:szCs w:val="18"/>
                          <w:lang w:val="fr-FR"/>
                        </w:rPr>
                        <w:t>max. 45</w:t>
                      </w:r>
                    </w:p>
                  </w:txbxContent>
                </v:textbox>
              </v:shape>
            </w:pict>
          </mc:Fallback>
        </mc:AlternateContent>
      </w:r>
      <w:r w:rsidR="008E0BF3" w:rsidRPr="00331890">
        <w:rPr>
          <w:noProof/>
          <w:lang w:eastAsia="fr-CH"/>
        </w:rPr>
        <mc:AlternateContent>
          <mc:Choice Requires="wps">
            <w:drawing>
              <wp:anchor distT="0" distB="0" distL="114300" distR="114300" simplePos="0" relativeHeight="251724800" behindDoc="0" locked="0" layoutInCell="1" allowOverlap="1" wp14:anchorId="42ECE0FC" wp14:editId="14800C13">
                <wp:simplePos x="0" y="0"/>
                <wp:positionH relativeFrom="column">
                  <wp:posOffset>1933575</wp:posOffset>
                </wp:positionH>
                <wp:positionV relativeFrom="paragraph">
                  <wp:posOffset>283210</wp:posOffset>
                </wp:positionV>
                <wp:extent cx="170180" cy="139065"/>
                <wp:effectExtent l="0" t="0" r="1270" b="0"/>
                <wp:wrapNone/>
                <wp:docPr id="23" name="Text Box 118"/>
                <wp:cNvGraphicFramePr/>
                <a:graphic xmlns:a="http://schemas.openxmlformats.org/drawingml/2006/main">
                  <a:graphicData uri="http://schemas.microsoft.com/office/word/2010/wordprocessingShape">
                    <wps:wsp>
                      <wps:cNvSpPr txBox="1"/>
                      <wps:spPr>
                        <a:xfrm>
                          <a:off x="0" y="0"/>
                          <a:ext cx="170180" cy="13906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44C8" w:rsidRPr="008E0BF3" w:rsidRDefault="00E644C8" w:rsidP="008E0BF3">
                            <w:pPr>
                              <w:spacing w:line="240" w:lineRule="auto"/>
                              <w:jc w:val="center"/>
                              <w:rPr>
                                <w:sz w:val="18"/>
                                <w:szCs w:val="18"/>
                              </w:rPr>
                            </w:pPr>
                            <w:r w:rsidRPr="008E0BF3">
                              <w:rPr>
                                <w:sz w:val="18"/>
                                <w:szCs w:val="18"/>
                              </w:rPr>
                              <w:t>e</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_x0000_s1059" type="#_x0000_t202" style="position:absolute;left:0;text-align:left;margin-left:152.25pt;margin-top:22.3pt;width:13.4pt;height:10.9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PzhAIAAGUFAAAOAAAAZHJzL2Uyb0RvYy54bWysVN9v0zAQfkfif7D8zpKsWjeqplPZVIRU&#10;jYkN7dl17NXC9hnbbVL+es5O0o7xNEQf0kvu93ff3fy6M5rshQ8KbE2rs5ISYTk0yj7X9Pvj6sMV&#10;JSEy2zANVtT0IAK9Xrx/N2/dTJzDFnQjPMEgNsxaV9NtjG5WFIFvhWHhDJywqJTgDYv46p+LxrMW&#10;oxtdnJfltGjBN84DFyHg19teSRc5vpSCx69SBhGJrinWFvPT5+cmPYvFnM2ePXNbxYcy2D9UYZiy&#10;mPQY6pZFRnZe/RXKKO4hgIxnHEwBUioucg/YTVW+6uZhy5zIvSA4wR1hCv8vLL/b33uimpqeTyix&#10;zOCMHkUXySfoSFVdJYBaF2Zo9+DQMnaowEGP3wN+TH130pv0jx0R1CPUhyO8KRxPTpdldYUajqpq&#10;8rGcXqQoxcnZ+RA/CzAkCTX1OL0MKtuvQ+xNR5OUK4BWzUppnV8O4UZ7smc4aORHAy0lmoWIH2u6&#10;yr8h2x9u2pK2ptPJRZkzWUjx+lTaprgik2jIn5DoO85SPGiRbLT9JiSCmBvPxST6imM9jHNhY8YM&#10;u83WyUpiqrc4Dvanqt7i3PeBHjkz2Hh0NsqCz93nrTuV3fwYS5a9PQ7rRd9JjN2my+y5PDJlA80B&#10;ieKh37Xg+ErhONc4i3vmcbmQAXgwULsF/4uSFpevpuHnjnmBI/tikd1pU0fBj8JmFOzO3ACOucLT&#10;4ngW0cFHPYrSg3nCu7BMWVDFLMdcNY2jeBP7E4B3hYvlMhvhPjoW1/bB8RQ6wZTI9tg9Me8GRkak&#10;8h2Ma8lmr4jZ2yZPC8tdBKkyaxNQPSoDgLjLmffD3UnH4uV7tjpdx8VvAAAA//8DAFBLAwQUAAYA&#10;CAAAACEAiGvRI98AAAAJAQAADwAAAGRycy9kb3ducmV2LnhtbEyPy07DMBBF90j8gzVI7Kgd8hAK&#10;mVSAQCwQi5ayYOfGk4eIx1HstuHvMauyHN2je89U68WO4kizHxwjJCsFgrhxZuAOYffxcnMHwgfN&#10;Ro+OCeGHPKzry4tKl8adeEPHbehELGFfaoQ+hKmU0jc9We1XbiKOWetmq0M8506aWZ9iuR3lrVKF&#10;tHrguNDriZ56ar63B4vwqfK35zbt3qfXnRnazWP4ShKDeH21PNyDCLSEMwx/+lEd6ui0dwc2XowI&#10;qcryiCJkWQEiAmmapCD2CEWRg6wr+f+D+hcAAP//AwBQSwECLQAUAAYACAAAACEAtoM4kv4AAADh&#10;AQAAEwAAAAAAAAAAAAAAAAAAAAAAW0NvbnRlbnRfVHlwZXNdLnhtbFBLAQItABQABgAIAAAAIQA4&#10;/SH/1gAAAJQBAAALAAAAAAAAAAAAAAAAAC8BAABfcmVscy8ucmVsc1BLAQItABQABgAIAAAAIQCe&#10;6OPzhAIAAGUFAAAOAAAAAAAAAAAAAAAAAC4CAABkcnMvZTJvRG9jLnhtbFBLAQItABQABgAIAAAA&#10;IQCIa9Ej3wAAAAkBAAAPAAAAAAAAAAAAAAAAAN4EAABkcnMvZG93bnJldi54bWxQSwUGAAAAAAQA&#10;BADzAAAA6gUAAAAA&#10;" fillcolor="window" stroked="f" strokeweight=".5pt">
                <v:textbox inset="0,0,0,0">
                  <w:txbxContent>
                    <w:p w:rsidR="00E644C8" w:rsidRPr="008E0BF3" w:rsidRDefault="00E644C8" w:rsidP="008E0BF3">
                      <w:pPr>
                        <w:spacing w:line="240" w:lineRule="auto"/>
                        <w:jc w:val="center"/>
                        <w:rPr>
                          <w:sz w:val="18"/>
                          <w:szCs w:val="18"/>
                        </w:rPr>
                      </w:pPr>
                      <w:r w:rsidRPr="008E0BF3">
                        <w:rPr>
                          <w:sz w:val="18"/>
                          <w:szCs w:val="18"/>
                        </w:rPr>
                        <w:t>e</w:t>
                      </w:r>
                    </w:p>
                  </w:txbxContent>
                </v:textbox>
              </v:shape>
            </w:pict>
          </mc:Fallback>
        </mc:AlternateContent>
      </w:r>
      <w:r w:rsidR="008E0BF3" w:rsidRPr="00331890">
        <w:rPr>
          <w:rFonts w:asciiTheme="majorBidi" w:hAnsiTheme="majorBidi" w:cstheme="majorBidi"/>
          <w:noProof/>
          <w:lang w:eastAsia="fr-CH"/>
        </w:rPr>
        <mc:AlternateContent>
          <mc:Choice Requires="wps">
            <w:drawing>
              <wp:anchor distT="0" distB="0" distL="114300" distR="114300" simplePos="0" relativeHeight="251718656" behindDoc="0" locked="0" layoutInCell="1" allowOverlap="1" wp14:anchorId="0F5BF74B" wp14:editId="562AA92C">
                <wp:simplePos x="0" y="0"/>
                <wp:positionH relativeFrom="column">
                  <wp:posOffset>3713480</wp:posOffset>
                </wp:positionH>
                <wp:positionV relativeFrom="paragraph">
                  <wp:posOffset>1010285</wp:posOffset>
                </wp:positionV>
                <wp:extent cx="170180" cy="139065"/>
                <wp:effectExtent l="0" t="0" r="1270" b="0"/>
                <wp:wrapNone/>
                <wp:docPr id="17" name="Text Box 118"/>
                <wp:cNvGraphicFramePr/>
                <a:graphic xmlns:a="http://schemas.openxmlformats.org/drawingml/2006/main">
                  <a:graphicData uri="http://schemas.microsoft.com/office/word/2010/wordprocessingShape">
                    <wps:wsp>
                      <wps:cNvSpPr txBox="1"/>
                      <wps:spPr>
                        <a:xfrm>
                          <a:off x="0" y="0"/>
                          <a:ext cx="170180" cy="139065"/>
                        </a:xfrm>
                        <a:prstGeom prst="rect">
                          <a:avLst/>
                        </a:prstGeom>
                        <a:solidFill>
                          <a:sysClr val="window" lastClr="FFFFFF"/>
                        </a:solidFill>
                        <a:ln w="6350">
                          <a:noFill/>
                        </a:ln>
                        <a:effectLst/>
                      </wps:spPr>
                      <wps:txbx>
                        <w:txbxContent>
                          <w:p w:rsidR="00E644C8" w:rsidRPr="008E0BF3" w:rsidRDefault="00E644C8" w:rsidP="008E0BF3">
                            <w:pPr>
                              <w:spacing w:line="240" w:lineRule="auto"/>
                              <w:jc w:val="center"/>
                              <w:rPr>
                                <w:sz w:val="18"/>
                                <w:szCs w:val="18"/>
                              </w:rPr>
                            </w:pPr>
                            <w:r w:rsidRPr="008E0BF3">
                              <w:rPr>
                                <w:sz w:val="18"/>
                                <w:szCs w:val="18"/>
                                <w:lang w:val="fr-FR"/>
                              </w:rPr>
                              <w:t>h</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_x0000_s1060" type="#_x0000_t202" style="position:absolute;left:0;text-align:left;margin-left:292.4pt;margin-top:79.55pt;width:13.4pt;height:10.9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xuOQIAAGIEAAAOAAAAZHJzL2Uyb0RvYy54bWysVMGO2jAQvVfqP1i+lyS7WmAjwoqyoqqE&#10;titBtWfjOGDJ9ri2IaFf37FDoN3eqnIwY8/4jd+bmcyeOq3ISTgvwVS0GOWUCMOhlmZf0e/b1acp&#10;JT4wUzMFRlT0LDx9mn/8MGttKe7gAKoWjiCI8WVrK3oIwZZZ5vlBaOZHYIVBZwNOs4Bbt89qx1pE&#10;1yq7y/Nx1oKrrQMuvMfT595J5wm/aQQP35rGi0BURfFtIa0urbu4ZvMZK/eO2YPkl2ewf3iFZtJg&#10;0ivUMwuMHJ38C0pL7sBDE0YcdAZNI7lIHJBNkb9jszkwKxIXFMfbq0z+/8Hyl9OrI7LG2k0oMUxj&#10;jbaiC+QzdKQoplGg1voS4zYWI0OHDgwezj0eRt5d43T8R0YE/Sj1+SpvhOPx0iQvpujh6CruH/Px&#10;Q0TJbpet8+GLAE2iUVGH1UuistPahz50CIm5PChZr6RSaXP2S+XIiWGhsT9qaClRzAc8rOgq/S7Z&#10;/rimDGkrOr5/yFMmAxGvT6VMxBWpiS75oxI942iFbtcl6SaJSDzaQX1GlRz0jeYtX0nkssaHvDKH&#10;nYX0cVrQewD3k5IWO6+i/seROYHv/WqwtLFNB8MNxm4wzFEvATkWOFeWJxMvuKAGs3Gg33AoFjEL&#10;upjhmKuiYTCXoe9/HCouFosUhM1oWVibjeUROhKPSm+7N+bspRwB6/gCQ0+y8l1V+th408DiGKCR&#10;qWQ3VbDUcYONnIp+Gbo4Kb/vU9Tt0zD/BQAA//8DAFBLAwQUAAYACAAAACEAdojNreAAAAALAQAA&#10;DwAAAGRycy9kb3ducmV2LnhtbEyPzU7DMBCE70i8g7VI3KhjIFFI41SAQBxQDy3l0Jsbb35EvI5i&#10;tw1vz3KC4+yMZr4tV7MbxAmn0HvSoBYJCKTa255aDbuP15scRIiGrBk8oYZvDLCqLi9KU1h/pg2e&#10;trEVXEKhMBq6GMdCylB36ExY+BGJvcZPzkSWUyvtZM5c7gZ5mySZdKYnXujMiM8d1l/bo9PwmaTv&#10;L81dux7fdrZvNk9xr5TV+vpqflyCiDjHvzD84jM6VMx08EeyQQwa0vye0SMb6YMCwYlMqQzEgS+5&#10;SkBWpfz/Q/UDAAD//wMAUEsBAi0AFAAGAAgAAAAhALaDOJL+AAAA4QEAABMAAAAAAAAAAAAAAAAA&#10;AAAAAFtDb250ZW50X1R5cGVzXS54bWxQSwECLQAUAAYACAAAACEAOP0h/9YAAACUAQAACwAAAAAA&#10;AAAAAAAAAAAvAQAAX3JlbHMvLnJlbHNQSwECLQAUAAYACAAAACEA6KZcbjkCAABiBAAADgAAAAAA&#10;AAAAAAAAAAAuAgAAZHJzL2Uyb0RvYy54bWxQSwECLQAUAAYACAAAACEAdojNreAAAAALAQAADwAA&#10;AAAAAAAAAAAAAACTBAAAZHJzL2Rvd25yZXYueG1sUEsFBgAAAAAEAAQA8wAAAKAFAAAAAA==&#10;" fillcolor="window" stroked="f" strokeweight=".5pt">
                <v:textbox inset="0,0,0,0">
                  <w:txbxContent>
                    <w:p w:rsidR="00E644C8" w:rsidRPr="008E0BF3" w:rsidRDefault="00E644C8" w:rsidP="008E0BF3">
                      <w:pPr>
                        <w:spacing w:line="240" w:lineRule="auto"/>
                        <w:jc w:val="center"/>
                        <w:rPr>
                          <w:sz w:val="18"/>
                          <w:szCs w:val="18"/>
                        </w:rPr>
                      </w:pPr>
                      <w:r w:rsidRPr="008E0BF3">
                        <w:rPr>
                          <w:sz w:val="18"/>
                          <w:szCs w:val="18"/>
                          <w:lang w:val="fr-FR"/>
                        </w:rPr>
                        <w:t>h</w:t>
                      </w:r>
                    </w:p>
                  </w:txbxContent>
                </v:textbox>
              </v:shape>
            </w:pict>
          </mc:Fallback>
        </mc:AlternateContent>
      </w:r>
      <w:r w:rsidR="008E0BF3" w:rsidRPr="00331890">
        <w:rPr>
          <w:noProof/>
          <w:lang w:eastAsia="fr-CH"/>
        </w:rPr>
        <mc:AlternateContent>
          <mc:Choice Requires="wps">
            <w:drawing>
              <wp:anchor distT="0" distB="0" distL="114300" distR="114300" simplePos="0" relativeHeight="251716608" behindDoc="0" locked="0" layoutInCell="1" allowOverlap="1" wp14:anchorId="3DA8EE47" wp14:editId="14C9E5D9">
                <wp:simplePos x="0" y="0"/>
                <wp:positionH relativeFrom="column">
                  <wp:posOffset>4919980</wp:posOffset>
                </wp:positionH>
                <wp:positionV relativeFrom="paragraph">
                  <wp:posOffset>535940</wp:posOffset>
                </wp:positionV>
                <wp:extent cx="170180" cy="138430"/>
                <wp:effectExtent l="0" t="0" r="1270" b="0"/>
                <wp:wrapNone/>
                <wp:docPr id="16" name="Text Box 118"/>
                <wp:cNvGraphicFramePr/>
                <a:graphic xmlns:a="http://schemas.openxmlformats.org/drawingml/2006/main">
                  <a:graphicData uri="http://schemas.microsoft.com/office/word/2010/wordprocessingShape">
                    <wps:wsp>
                      <wps:cNvSpPr txBox="1"/>
                      <wps:spPr>
                        <a:xfrm>
                          <a:off x="0" y="0"/>
                          <a:ext cx="170180" cy="13843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44C8" w:rsidRPr="008E0BF3" w:rsidRDefault="00E644C8" w:rsidP="008E0BF3">
                            <w:pPr>
                              <w:spacing w:line="240" w:lineRule="auto"/>
                              <w:jc w:val="center"/>
                              <w:rPr>
                                <w:sz w:val="18"/>
                                <w:szCs w:val="18"/>
                              </w:rPr>
                            </w:pPr>
                            <w:r w:rsidRPr="008E0BF3">
                              <w:rPr>
                                <w:sz w:val="18"/>
                                <w:szCs w:val="18"/>
                                <w:lang w:val="fr-FR"/>
                              </w:rPr>
                              <w:t>ß</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_x0000_s1061" type="#_x0000_t202" style="position:absolute;left:0;text-align:left;margin-left:387.4pt;margin-top:42.2pt;width:13.4pt;height:10.9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XhgIAAGUFAAAOAAAAZHJzL2Uyb0RvYy54bWysVF1P2zAUfZ+0/2D5faQFBlVFijpQp0mI&#10;oZWJZ9exaTTH17PdJt2v37HTtIw9Ma0P6U3u97nn3qvrrjFsq3yoyZZ8fDLiTFlJVW2fS/79cfFh&#10;wlmIwlbCkFUl36nAr2fv3121bqpOaU2mUp4hiA3T1pV8HaObFkWQa9WIcEJOWSg1+UZEvPrnovKi&#10;RfTGFKej0UXRkq+cJ6lCwNfbXslnOb7WSsavWgcVmSk5aov56fNzlZ7F7EpMn71w61ruyxD/UEUj&#10;aoukh1C3Igq28fVfoZpaegqk44mkpiCta6lyD+hmPHrVzXItnMq9AJzgDjCF/xdW3m8fPKsrzO6C&#10;MysazOhRdZF9oo6Nx5MEUOvCFHZLB8vYQQHj4XvAx9R3p32T/tERgx5Q7w7wpnAyOV2OxhNoJFTj&#10;s8n5WYa/ODo7H+JnRQ1LQsk9ppdBFdu7EFEITAeTlCuQqatFbUx+2YUb49lWYNDgR0UtZ0aEiI8l&#10;X+Rfqhkh/nAzlrUlvzj7OMqZLKV4vZ2xKa7KJNrnT0j0HWcp7oxKNsZ+Uxog5sZzMYm+6lCPkFLZ&#10;mDFD/mydrDRSvcVxb3+s6i3OfR/wyJnJxoNzU1vyufu8dceyqx9Dybq3B3wv+k5i7FZdZs/l+cCI&#10;FVU7EMVTv2vByUWNcd5hFg/CY7nAABwMaNfkf3HWYvlKHn5uhFcY2RcLdqdNHQQ/CKtBsJvmhjDm&#10;MU6Lk1mEg49mELWn5gl3YZ6yQCWsRK6Sx0G8if0JwF2Raj7PRthHJ+KdXTqZQieYEtkeuyfh3Z6R&#10;EVS+p2EtxfQVMXvb5Glpvomk68zaBFSPyh5A7HJm4v7upGPx8j1bHa/j7DcAAAD//wMAUEsDBBQA&#10;BgAIAAAAIQDPC0/Z4AAAAAoBAAAPAAAAZHJzL2Rvd25yZXYueG1sTI/LTsMwEEX3SPyDNUjsqJ0S&#10;0ijEqQCBWKAuWsqCnRtPHiIeR7Hbhr9nWMFydI/uPVOuZzeIE06h96QhWSgQSLW3PbUa9u8vNzmI&#10;EA1ZM3hCDd8YYF1dXpSmsP5MWzztYiu4hEJhNHQxjoWUoe7QmbDwIxJnjZ+ciXxOrbSTOXO5G+RS&#10;qUw60xMvdGbEpw7rr93RafhQd2/PzW27GV/3tm+2j/EzSazW11fzwz2IiHP8g+FXn9WhYqeDP5IN&#10;YtCwWqWsHjXkaQqCgVwlGYgDkypbgqxK+f+F6gcAAP//AwBQSwECLQAUAAYACAAAACEAtoM4kv4A&#10;AADhAQAAEwAAAAAAAAAAAAAAAAAAAAAAW0NvbnRlbnRfVHlwZXNdLnhtbFBLAQItABQABgAIAAAA&#10;IQA4/SH/1gAAAJQBAAALAAAAAAAAAAAAAAAAAC8BAABfcmVscy8ucmVsc1BLAQItABQABgAIAAAA&#10;IQApGIKXhgIAAGUFAAAOAAAAAAAAAAAAAAAAAC4CAABkcnMvZTJvRG9jLnhtbFBLAQItABQABgAI&#10;AAAAIQDPC0/Z4AAAAAoBAAAPAAAAAAAAAAAAAAAAAOAEAABkcnMvZG93bnJldi54bWxQSwUGAAAA&#10;AAQABADzAAAA7QUAAAAA&#10;" fillcolor="window" stroked="f" strokeweight=".5pt">
                <v:textbox inset="0,0,0,0">
                  <w:txbxContent>
                    <w:p w:rsidR="00E644C8" w:rsidRPr="008E0BF3" w:rsidRDefault="00E644C8" w:rsidP="008E0BF3">
                      <w:pPr>
                        <w:spacing w:line="240" w:lineRule="auto"/>
                        <w:jc w:val="center"/>
                        <w:rPr>
                          <w:sz w:val="18"/>
                          <w:szCs w:val="18"/>
                        </w:rPr>
                      </w:pPr>
                      <w:r w:rsidRPr="008E0BF3">
                        <w:rPr>
                          <w:sz w:val="18"/>
                          <w:szCs w:val="18"/>
                          <w:lang w:val="fr-FR"/>
                        </w:rPr>
                        <w:t>ß</w:t>
                      </w:r>
                    </w:p>
                  </w:txbxContent>
                </v:textbox>
              </v:shape>
            </w:pict>
          </mc:Fallback>
        </mc:AlternateContent>
      </w:r>
      <w:r w:rsidR="00DC2016" w:rsidRPr="00331890">
        <w:rPr>
          <w:noProof/>
          <w:lang w:eastAsia="fr-CH"/>
        </w:rPr>
        <w:drawing>
          <wp:inline distT="0" distB="0" distL="0" distR="0" wp14:anchorId="20837752" wp14:editId="6E85552F">
            <wp:extent cx="4654550" cy="190842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4550" cy="1908428"/>
                    </a:xfrm>
                    <a:prstGeom prst="rect">
                      <a:avLst/>
                    </a:prstGeom>
                    <a:noFill/>
                    <a:ln>
                      <a:noFill/>
                    </a:ln>
                  </pic:spPr>
                </pic:pic>
              </a:graphicData>
            </a:graphic>
          </wp:inline>
        </w:drawing>
      </w:r>
    </w:p>
    <w:p w:rsidR="00D75F5A" w:rsidRPr="00331890" w:rsidRDefault="00D75F5A" w:rsidP="008E0BF3">
      <w:pPr>
        <w:pStyle w:val="Titre1"/>
        <w:spacing w:after="120"/>
        <w:rPr>
          <w:b/>
          <w:bCs/>
          <w:snapToGrid w:val="0"/>
        </w:rPr>
      </w:pPr>
      <w:r w:rsidRPr="00331890">
        <w:t>Tableau 1</w:t>
      </w:r>
      <w:r w:rsidR="008E0BF3" w:rsidRPr="00331890">
        <w:br/>
      </w:r>
      <w:r w:rsidRPr="00331890">
        <w:rPr>
          <w:b/>
          <w:bCs/>
        </w:rPr>
        <w:t>Principales caractéristiques électriques et photométriques des sources lumineuses à DEL</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6"/>
        <w:gridCol w:w="2141"/>
        <w:gridCol w:w="923"/>
        <w:gridCol w:w="485"/>
        <w:gridCol w:w="577"/>
        <w:gridCol w:w="882"/>
        <w:gridCol w:w="2230"/>
      </w:tblGrid>
      <w:tr w:rsidR="00BA67A0" w:rsidRPr="00331890" w:rsidTr="0083563C">
        <w:trPr>
          <w:cantSplit/>
          <w:tblHeader/>
        </w:trPr>
        <w:tc>
          <w:tcPr>
            <w:tcW w:w="3407" w:type="dxa"/>
            <w:gridSpan w:val="2"/>
            <w:vMerge w:val="restart"/>
            <w:shd w:val="clear" w:color="auto" w:fill="auto"/>
            <w:vAlign w:val="bottom"/>
          </w:tcPr>
          <w:p w:rsidR="00BA67A0" w:rsidRPr="00331890" w:rsidRDefault="00BA67A0" w:rsidP="00BA67A0">
            <w:pPr>
              <w:suppressAutoHyphens w:val="0"/>
              <w:spacing w:before="80" w:after="80" w:line="200" w:lineRule="exact"/>
              <w:ind w:left="57" w:right="57"/>
              <w:rPr>
                <w:i/>
                <w:sz w:val="16"/>
              </w:rPr>
            </w:pPr>
            <w:r w:rsidRPr="00331890">
              <w:rPr>
                <w:i/>
                <w:sz w:val="16"/>
              </w:rPr>
              <w:t>Dimensions en mm</w:t>
            </w:r>
          </w:p>
        </w:tc>
        <w:tc>
          <w:tcPr>
            <w:tcW w:w="2867" w:type="dxa"/>
            <w:gridSpan w:val="4"/>
            <w:shd w:val="clear" w:color="auto" w:fill="auto"/>
            <w:vAlign w:val="bottom"/>
          </w:tcPr>
          <w:p w:rsidR="00BA67A0" w:rsidRPr="00331890" w:rsidRDefault="00BA67A0" w:rsidP="00BA67A0">
            <w:pPr>
              <w:suppressAutoHyphens w:val="0"/>
              <w:spacing w:before="80" w:after="80" w:line="200" w:lineRule="exact"/>
              <w:ind w:left="57" w:right="57"/>
              <w:jc w:val="center"/>
              <w:rPr>
                <w:i/>
                <w:sz w:val="16"/>
              </w:rPr>
            </w:pPr>
            <w:r w:rsidRPr="00331890">
              <w:rPr>
                <w:i/>
                <w:sz w:val="16"/>
              </w:rPr>
              <w:t xml:space="preserve">Sources lumineuses à DEL </w:t>
            </w:r>
            <w:r w:rsidRPr="00331890">
              <w:rPr>
                <w:i/>
                <w:sz w:val="16"/>
              </w:rPr>
              <w:br/>
              <w:t>de fabrication courante</w:t>
            </w:r>
          </w:p>
        </w:tc>
        <w:tc>
          <w:tcPr>
            <w:tcW w:w="2230" w:type="dxa"/>
            <w:shd w:val="clear" w:color="auto" w:fill="auto"/>
            <w:vAlign w:val="bottom"/>
          </w:tcPr>
          <w:p w:rsidR="00BA67A0" w:rsidRPr="00331890" w:rsidRDefault="00BA67A0" w:rsidP="00BA67A0">
            <w:pPr>
              <w:suppressAutoHyphens w:val="0"/>
              <w:spacing w:before="80" w:after="80" w:line="200" w:lineRule="exact"/>
              <w:ind w:left="57" w:right="57"/>
              <w:jc w:val="center"/>
              <w:rPr>
                <w:i/>
                <w:sz w:val="16"/>
              </w:rPr>
            </w:pPr>
            <w:r w:rsidRPr="00331890">
              <w:rPr>
                <w:i/>
                <w:sz w:val="16"/>
              </w:rPr>
              <w:t>Source lumineuse à DEL étalon</w:t>
            </w:r>
          </w:p>
        </w:tc>
      </w:tr>
      <w:tr w:rsidR="00BA67A0" w:rsidRPr="00331890" w:rsidTr="000D534D">
        <w:trPr>
          <w:cantSplit/>
          <w:tblHeader/>
        </w:trPr>
        <w:tc>
          <w:tcPr>
            <w:tcW w:w="3407" w:type="dxa"/>
            <w:gridSpan w:val="2"/>
            <w:vMerge/>
            <w:shd w:val="clear" w:color="auto" w:fill="auto"/>
            <w:vAlign w:val="bottom"/>
          </w:tcPr>
          <w:p w:rsidR="00BA67A0" w:rsidRPr="00331890" w:rsidRDefault="00BA67A0" w:rsidP="00BA67A0">
            <w:pPr>
              <w:suppressAutoHyphens w:val="0"/>
              <w:spacing w:before="80" w:after="80" w:line="200" w:lineRule="exact"/>
              <w:ind w:left="57" w:right="57"/>
              <w:rPr>
                <w:i/>
                <w:sz w:val="16"/>
              </w:rPr>
            </w:pPr>
          </w:p>
        </w:tc>
        <w:tc>
          <w:tcPr>
            <w:tcW w:w="923" w:type="dxa"/>
            <w:shd w:val="clear" w:color="auto" w:fill="auto"/>
            <w:vAlign w:val="center"/>
          </w:tcPr>
          <w:p w:rsidR="00BA67A0" w:rsidRPr="00331890" w:rsidRDefault="00BA67A0" w:rsidP="00BA67A0">
            <w:pPr>
              <w:suppressAutoHyphens w:val="0"/>
              <w:spacing w:before="80" w:after="80" w:line="200" w:lineRule="exact"/>
              <w:ind w:left="57" w:right="57"/>
              <w:jc w:val="center"/>
              <w:rPr>
                <w:i/>
                <w:sz w:val="16"/>
              </w:rPr>
            </w:pPr>
            <w:r w:rsidRPr="00331890">
              <w:rPr>
                <w:i/>
                <w:sz w:val="16"/>
              </w:rPr>
              <w:t>min.</w:t>
            </w:r>
          </w:p>
        </w:tc>
        <w:tc>
          <w:tcPr>
            <w:tcW w:w="1062" w:type="dxa"/>
            <w:gridSpan w:val="2"/>
            <w:shd w:val="clear" w:color="auto" w:fill="auto"/>
            <w:vAlign w:val="center"/>
          </w:tcPr>
          <w:p w:rsidR="00BA67A0" w:rsidRPr="00331890" w:rsidRDefault="00BA67A0" w:rsidP="00BA67A0">
            <w:pPr>
              <w:suppressAutoHyphens w:val="0"/>
              <w:spacing w:before="80" w:after="80" w:line="200" w:lineRule="exact"/>
              <w:ind w:left="57" w:right="57"/>
              <w:jc w:val="center"/>
              <w:rPr>
                <w:i/>
                <w:sz w:val="16"/>
              </w:rPr>
            </w:pPr>
            <w:r w:rsidRPr="00331890">
              <w:rPr>
                <w:i/>
                <w:sz w:val="16"/>
              </w:rPr>
              <w:t>nom.</w:t>
            </w:r>
          </w:p>
        </w:tc>
        <w:tc>
          <w:tcPr>
            <w:tcW w:w="882" w:type="dxa"/>
            <w:shd w:val="clear" w:color="auto" w:fill="auto"/>
            <w:vAlign w:val="center"/>
          </w:tcPr>
          <w:p w:rsidR="00BA67A0" w:rsidRPr="00331890" w:rsidRDefault="00BA67A0" w:rsidP="00BA67A0">
            <w:pPr>
              <w:suppressAutoHyphens w:val="0"/>
              <w:spacing w:before="80" w:after="80" w:line="200" w:lineRule="exact"/>
              <w:ind w:left="57" w:right="57"/>
              <w:jc w:val="center"/>
              <w:rPr>
                <w:i/>
                <w:sz w:val="16"/>
              </w:rPr>
            </w:pPr>
            <w:r w:rsidRPr="00331890">
              <w:rPr>
                <w:i/>
                <w:sz w:val="16"/>
              </w:rPr>
              <w:t>max.</w:t>
            </w:r>
          </w:p>
        </w:tc>
        <w:tc>
          <w:tcPr>
            <w:tcW w:w="2230" w:type="dxa"/>
            <w:shd w:val="clear" w:color="auto" w:fill="auto"/>
            <w:vAlign w:val="center"/>
          </w:tcPr>
          <w:p w:rsidR="00BA67A0" w:rsidRPr="00331890" w:rsidRDefault="00BA67A0" w:rsidP="00BA67A0">
            <w:pPr>
              <w:suppressAutoHyphens w:val="0"/>
              <w:spacing w:before="80" w:after="80" w:line="200" w:lineRule="exact"/>
              <w:ind w:left="57" w:right="57"/>
              <w:jc w:val="center"/>
              <w:rPr>
                <w:i/>
                <w:sz w:val="16"/>
              </w:rPr>
            </w:pPr>
            <w:r w:rsidRPr="00331890">
              <w:rPr>
                <w:i/>
                <w:sz w:val="16"/>
              </w:rPr>
              <w:t>nom.</w:t>
            </w:r>
          </w:p>
        </w:tc>
      </w:tr>
      <w:tr w:rsidR="00D75F5A" w:rsidRPr="00331890" w:rsidTr="000D534D">
        <w:trPr>
          <w:cantSplit/>
        </w:trPr>
        <w:tc>
          <w:tcPr>
            <w:tcW w:w="3407" w:type="dxa"/>
            <w:gridSpan w:val="2"/>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e</w:t>
            </w:r>
          </w:p>
        </w:tc>
        <w:tc>
          <w:tcPr>
            <w:tcW w:w="923"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p>
        </w:tc>
        <w:tc>
          <w:tcPr>
            <w:tcW w:w="1062" w:type="dxa"/>
            <w:gridSpan w:val="2"/>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31,8</w:t>
            </w:r>
            <w:r w:rsidRPr="00331890">
              <w:rPr>
                <w:rStyle w:val="Appelnotedebasdep"/>
                <w:i/>
                <w:iCs/>
                <w:sz w:val="16"/>
                <w:szCs w:val="16"/>
              </w:rPr>
              <w:t>2</w:t>
            </w:r>
          </w:p>
        </w:tc>
        <w:tc>
          <w:tcPr>
            <w:tcW w:w="882"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p>
        </w:tc>
        <w:tc>
          <w:tcPr>
            <w:tcW w:w="2230"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31,8</w:t>
            </w:r>
            <w:r w:rsidRPr="00331890">
              <w:rPr>
                <w:rStyle w:val="Appelnotedebasdep"/>
                <w:i/>
                <w:iCs/>
                <w:sz w:val="16"/>
                <w:szCs w:val="16"/>
              </w:rPr>
              <w:t>2</w:t>
            </w:r>
          </w:p>
        </w:tc>
      </w:tr>
      <w:tr w:rsidR="00D75F5A" w:rsidRPr="00331890" w:rsidTr="000D534D">
        <w:trPr>
          <w:cantSplit/>
        </w:trPr>
        <w:tc>
          <w:tcPr>
            <w:tcW w:w="3407" w:type="dxa"/>
            <w:gridSpan w:val="2"/>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h</w:t>
            </w:r>
          </w:p>
        </w:tc>
        <w:tc>
          <w:tcPr>
            <w:tcW w:w="923"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p>
        </w:tc>
        <w:tc>
          <w:tcPr>
            <w:tcW w:w="1062" w:type="dxa"/>
            <w:gridSpan w:val="2"/>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9,0</w:t>
            </w:r>
            <w:r w:rsidRPr="00331890">
              <w:rPr>
                <w:rStyle w:val="Appelnotedebasdep"/>
                <w:i/>
                <w:iCs/>
                <w:sz w:val="16"/>
                <w:szCs w:val="16"/>
              </w:rPr>
              <w:t>2</w:t>
            </w:r>
          </w:p>
        </w:tc>
        <w:tc>
          <w:tcPr>
            <w:tcW w:w="882"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p>
        </w:tc>
        <w:tc>
          <w:tcPr>
            <w:tcW w:w="2230"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9,0</w:t>
            </w:r>
            <w:r w:rsidRPr="00331890">
              <w:rPr>
                <w:rStyle w:val="Appelnotedebasdep"/>
                <w:i/>
                <w:iCs/>
              </w:rPr>
              <w:t>2</w:t>
            </w:r>
          </w:p>
        </w:tc>
      </w:tr>
      <w:tr w:rsidR="00D75F5A" w:rsidRPr="00331890" w:rsidTr="000D534D">
        <w:trPr>
          <w:cantSplit/>
        </w:trPr>
        <w:tc>
          <w:tcPr>
            <w:tcW w:w="3407" w:type="dxa"/>
            <w:gridSpan w:val="2"/>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sym w:font="Symbol" w:char="F062"/>
            </w:r>
          </w:p>
        </w:tc>
        <w:tc>
          <w:tcPr>
            <w:tcW w:w="923"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75°</w:t>
            </w:r>
          </w:p>
        </w:tc>
        <w:tc>
          <w:tcPr>
            <w:tcW w:w="1062" w:type="dxa"/>
            <w:gridSpan w:val="2"/>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90°</w:t>
            </w:r>
          </w:p>
        </w:tc>
        <w:tc>
          <w:tcPr>
            <w:tcW w:w="882"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105°</w:t>
            </w:r>
          </w:p>
        </w:tc>
        <w:tc>
          <w:tcPr>
            <w:tcW w:w="2230"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 xml:space="preserve">90° </w:t>
            </w:r>
            <w:r w:rsidRPr="00331890">
              <w:rPr>
                <w:sz w:val="18"/>
              </w:rPr>
              <w:sym w:font="Symbol" w:char="F0B1"/>
            </w:r>
            <w:r w:rsidRPr="00331890">
              <w:rPr>
                <w:sz w:val="18"/>
              </w:rPr>
              <w:t xml:space="preserve"> 10°</w:t>
            </w:r>
          </w:p>
        </w:tc>
      </w:tr>
      <w:tr w:rsidR="00D75F5A" w:rsidRPr="00331890" w:rsidTr="003E3B6C">
        <w:trPr>
          <w:cantSplit/>
        </w:trPr>
        <w:tc>
          <w:tcPr>
            <w:tcW w:w="8504" w:type="dxa"/>
            <w:gridSpan w:val="7"/>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Culot BAU15s selon la publication 60061 de la CEI (feuille 7004-19-2)</w:t>
            </w:r>
          </w:p>
        </w:tc>
      </w:tr>
      <w:tr w:rsidR="00D75F5A" w:rsidRPr="00F503E6" w:rsidTr="003E3B6C">
        <w:trPr>
          <w:cantSplit/>
        </w:trPr>
        <w:tc>
          <w:tcPr>
            <w:tcW w:w="8504" w:type="dxa"/>
            <w:gridSpan w:val="7"/>
            <w:shd w:val="clear" w:color="auto" w:fill="auto"/>
          </w:tcPr>
          <w:p w:rsidR="00D75F5A" w:rsidRPr="00F503E6" w:rsidRDefault="00D75F5A" w:rsidP="00BA67A0">
            <w:pPr>
              <w:suppressAutoHyphens w:val="0"/>
              <w:spacing w:before="40" w:after="40" w:line="220" w:lineRule="exact"/>
              <w:ind w:left="57" w:right="57"/>
              <w:rPr>
                <w:i/>
                <w:iCs/>
                <w:sz w:val="18"/>
              </w:rPr>
            </w:pPr>
            <w:r w:rsidRPr="00F503E6">
              <w:rPr>
                <w:i/>
                <w:iCs/>
                <w:sz w:val="18"/>
              </w:rPr>
              <w:t>Caractéristiques électriques</w:t>
            </w:r>
            <w:r w:rsidRPr="00F503E6">
              <w:rPr>
                <w:rStyle w:val="Appelnotedebasdep"/>
                <w:sz w:val="16"/>
                <w:szCs w:val="16"/>
              </w:rPr>
              <w:t>5</w:t>
            </w:r>
            <w:r w:rsidRPr="00F503E6">
              <w:rPr>
                <w:i/>
                <w:iCs/>
                <w:sz w:val="18"/>
              </w:rPr>
              <w:t xml:space="preserve"> et photométriques</w:t>
            </w:r>
          </w:p>
        </w:tc>
      </w:tr>
      <w:tr w:rsidR="00D75F5A" w:rsidRPr="00331890" w:rsidTr="0083563C">
        <w:trPr>
          <w:cantSplit/>
        </w:trPr>
        <w:tc>
          <w:tcPr>
            <w:tcW w:w="1266" w:type="dxa"/>
            <w:vMerge w:val="restart"/>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Valeurs nominales</w:t>
            </w:r>
          </w:p>
        </w:tc>
        <w:tc>
          <w:tcPr>
            <w:tcW w:w="2141" w:type="dxa"/>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Volts</w:t>
            </w:r>
          </w:p>
        </w:tc>
        <w:tc>
          <w:tcPr>
            <w:tcW w:w="1408" w:type="dxa"/>
            <w:gridSpan w:val="2"/>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12</w:t>
            </w:r>
          </w:p>
        </w:tc>
        <w:tc>
          <w:tcPr>
            <w:tcW w:w="1459" w:type="dxa"/>
            <w:gridSpan w:val="2"/>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24</w:t>
            </w:r>
          </w:p>
        </w:tc>
        <w:tc>
          <w:tcPr>
            <w:tcW w:w="2230"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12</w:t>
            </w:r>
          </w:p>
        </w:tc>
      </w:tr>
      <w:tr w:rsidR="00D75F5A" w:rsidRPr="00331890" w:rsidTr="0083563C">
        <w:trPr>
          <w:cantSplit/>
        </w:trPr>
        <w:tc>
          <w:tcPr>
            <w:tcW w:w="1266" w:type="dxa"/>
            <w:vMerge/>
            <w:shd w:val="clear" w:color="auto" w:fill="auto"/>
          </w:tcPr>
          <w:p w:rsidR="00D75F5A" w:rsidRPr="00331890" w:rsidRDefault="00D75F5A" w:rsidP="00BA67A0">
            <w:pPr>
              <w:suppressAutoHyphens w:val="0"/>
              <w:spacing w:before="40" w:after="40" w:line="220" w:lineRule="exact"/>
              <w:ind w:left="57" w:right="57"/>
              <w:rPr>
                <w:sz w:val="18"/>
              </w:rPr>
            </w:pPr>
          </w:p>
        </w:tc>
        <w:tc>
          <w:tcPr>
            <w:tcW w:w="2141" w:type="dxa"/>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Watts</w:t>
            </w:r>
          </w:p>
        </w:tc>
        <w:tc>
          <w:tcPr>
            <w:tcW w:w="2867" w:type="dxa"/>
            <w:gridSpan w:val="4"/>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7</w:t>
            </w:r>
            <w:r w:rsidRPr="00331890">
              <w:rPr>
                <w:rStyle w:val="Appelnotedebasdep"/>
                <w:i/>
                <w:iCs/>
                <w:sz w:val="16"/>
                <w:szCs w:val="16"/>
              </w:rPr>
              <w:t>3</w:t>
            </w:r>
          </w:p>
        </w:tc>
        <w:tc>
          <w:tcPr>
            <w:tcW w:w="2230"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7</w:t>
            </w:r>
            <w:r w:rsidRPr="00331890">
              <w:rPr>
                <w:rStyle w:val="Appelnotedebasdep"/>
                <w:i/>
                <w:iCs/>
                <w:sz w:val="16"/>
                <w:szCs w:val="16"/>
              </w:rPr>
              <w:t>3</w:t>
            </w:r>
          </w:p>
        </w:tc>
      </w:tr>
      <w:tr w:rsidR="00D75F5A" w:rsidRPr="00331890" w:rsidTr="0083563C">
        <w:trPr>
          <w:cantSplit/>
        </w:trPr>
        <w:tc>
          <w:tcPr>
            <w:tcW w:w="1266" w:type="dxa"/>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Tension d’essai</w:t>
            </w:r>
          </w:p>
        </w:tc>
        <w:tc>
          <w:tcPr>
            <w:tcW w:w="2141" w:type="dxa"/>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Volts</w:t>
            </w:r>
          </w:p>
        </w:tc>
        <w:tc>
          <w:tcPr>
            <w:tcW w:w="1408" w:type="dxa"/>
            <w:gridSpan w:val="2"/>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13,5</w:t>
            </w:r>
          </w:p>
        </w:tc>
        <w:tc>
          <w:tcPr>
            <w:tcW w:w="1459" w:type="dxa"/>
            <w:gridSpan w:val="2"/>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28,0</w:t>
            </w:r>
          </w:p>
        </w:tc>
        <w:tc>
          <w:tcPr>
            <w:tcW w:w="2230"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13,5</w:t>
            </w:r>
          </w:p>
        </w:tc>
      </w:tr>
      <w:tr w:rsidR="00D75F5A" w:rsidRPr="00331890" w:rsidTr="0083563C">
        <w:trPr>
          <w:cantSplit/>
        </w:trPr>
        <w:tc>
          <w:tcPr>
            <w:tcW w:w="1266" w:type="dxa"/>
            <w:vMerge w:val="restart"/>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Valeurs normales</w:t>
            </w:r>
          </w:p>
        </w:tc>
        <w:tc>
          <w:tcPr>
            <w:tcW w:w="2141" w:type="dxa"/>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Watts</w:t>
            </w:r>
          </w:p>
        </w:tc>
        <w:tc>
          <w:tcPr>
            <w:tcW w:w="1408" w:type="dxa"/>
            <w:gridSpan w:val="2"/>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max. 9</w:t>
            </w:r>
            <w:r w:rsidRPr="00331890">
              <w:rPr>
                <w:rStyle w:val="Appelnotedebasdep"/>
                <w:i/>
                <w:iCs/>
              </w:rPr>
              <w:t>3</w:t>
            </w:r>
          </w:p>
        </w:tc>
        <w:tc>
          <w:tcPr>
            <w:tcW w:w="1459" w:type="dxa"/>
            <w:gridSpan w:val="2"/>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max. 10</w:t>
            </w:r>
            <w:r w:rsidRPr="00331890">
              <w:rPr>
                <w:rStyle w:val="Appelnotedebasdep"/>
                <w:i/>
                <w:iCs/>
              </w:rPr>
              <w:t>3</w:t>
            </w:r>
          </w:p>
        </w:tc>
        <w:tc>
          <w:tcPr>
            <w:tcW w:w="2230"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max. 9</w:t>
            </w:r>
            <w:r w:rsidRPr="00331890">
              <w:rPr>
                <w:rStyle w:val="Appelnotedebasdep"/>
                <w:i/>
                <w:iCs/>
              </w:rPr>
              <w:t>3</w:t>
            </w:r>
          </w:p>
        </w:tc>
      </w:tr>
      <w:tr w:rsidR="00D75F5A" w:rsidRPr="00331890" w:rsidTr="0083563C">
        <w:trPr>
          <w:cantSplit/>
        </w:trPr>
        <w:tc>
          <w:tcPr>
            <w:tcW w:w="1266" w:type="dxa"/>
            <w:vMerge/>
            <w:shd w:val="clear" w:color="auto" w:fill="auto"/>
          </w:tcPr>
          <w:p w:rsidR="00D75F5A" w:rsidRPr="00331890" w:rsidRDefault="00D75F5A" w:rsidP="00BA67A0">
            <w:pPr>
              <w:suppressAutoHyphens w:val="0"/>
              <w:spacing w:before="40" w:after="40" w:line="220" w:lineRule="exact"/>
              <w:ind w:left="57" w:right="57"/>
              <w:rPr>
                <w:sz w:val="18"/>
              </w:rPr>
            </w:pPr>
          </w:p>
        </w:tc>
        <w:tc>
          <w:tcPr>
            <w:tcW w:w="2141" w:type="dxa"/>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Courant électrique (en mA, pour une tension comprise entre 9 et 16 V en CC)</w:t>
            </w:r>
          </w:p>
        </w:tc>
        <w:tc>
          <w:tcPr>
            <w:tcW w:w="5097" w:type="dxa"/>
            <w:gridSpan w:val="5"/>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min. 150</w:t>
            </w:r>
            <w:r w:rsidR="00BA67A0" w:rsidRPr="00331890">
              <w:rPr>
                <w:sz w:val="18"/>
              </w:rPr>
              <w:br/>
            </w:r>
            <w:r w:rsidRPr="00331890">
              <w:rPr>
                <w:sz w:val="18"/>
              </w:rPr>
              <w:t>max. 750</w:t>
            </w:r>
          </w:p>
        </w:tc>
      </w:tr>
      <w:tr w:rsidR="00D75F5A" w:rsidRPr="00331890" w:rsidTr="0083563C">
        <w:trPr>
          <w:cantSplit/>
        </w:trPr>
        <w:tc>
          <w:tcPr>
            <w:tcW w:w="1266" w:type="dxa"/>
            <w:vMerge/>
            <w:shd w:val="clear" w:color="auto" w:fill="auto"/>
          </w:tcPr>
          <w:p w:rsidR="00D75F5A" w:rsidRPr="00331890" w:rsidRDefault="00D75F5A" w:rsidP="00BA67A0">
            <w:pPr>
              <w:suppressAutoHyphens w:val="0"/>
              <w:spacing w:before="40" w:after="40" w:line="220" w:lineRule="exact"/>
              <w:ind w:left="57" w:right="57"/>
              <w:rPr>
                <w:sz w:val="18"/>
              </w:rPr>
            </w:pPr>
          </w:p>
        </w:tc>
        <w:tc>
          <w:tcPr>
            <w:tcW w:w="2141" w:type="dxa"/>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Flux lumineux</w:t>
            </w:r>
            <w:r w:rsidRPr="00331890">
              <w:rPr>
                <w:rStyle w:val="Appelnotedebasdep"/>
                <w:i/>
                <w:iCs/>
                <w:sz w:val="16"/>
                <w:szCs w:val="16"/>
              </w:rPr>
              <w:t>3</w:t>
            </w:r>
            <w:r w:rsidRPr="00331890">
              <w:rPr>
                <w:i/>
                <w:iCs/>
                <w:sz w:val="16"/>
                <w:szCs w:val="16"/>
                <w:vertAlign w:val="superscript"/>
              </w:rPr>
              <w:t xml:space="preserve">, </w:t>
            </w:r>
            <w:r w:rsidRPr="00331890">
              <w:rPr>
                <w:rStyle w:val="Appelnotedebasdep"/>
                <w:i/>
                <w:iCs/>
                <w:sz w:val="16"/>
                <w:szCs w:val="16"/>
              </w:rPr>
              <w:t>4</w:t>
            </w:r>
            <w:r w:rsidR="0032029F" w:rsidRPr="00331890">
              <w:rPr>
                <w:i/>
                <w:iCs/>
              </w:rPr>
              <w:br/>
            </w:r>
            <w:r w:rsidR="0032029F" w:rsidRPr="00331890">
              <w:rPr>
                <w:sz w:val="18"/>
              </w:rPr>
              <w:t>(en lm pour une tension de </w:t>
            </w:r>
            <w:r w:rsidRPr="00331890">
              <w:rPr>
                <w:sz w:val="18"/>
              </w:rPr>
              <w:t>13,5 V en CC)</w:t>
            </w:r>
          </w:p>
        </w:tc>
        <w:tc>
          <w:tcPr>
            <w:tcW w:w="2867" w:type="dxa"/>
            <w:gridSpan w:val="4"/>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 xml:space="preserve">280 </w:t>
            </w:r>
            <w:r w:rsidRPr="00331890">
              <w:rPr>
                <w:sz w:val="18"/>
              </w:rPr>
              <w:sym w:font="Symbol" w:char="F0B1"/>
            </w:r>
            <w:r w:rsidRPr="00331890">
              <w:rPr>
                <w:sz w:val="18"/>
              </w:rPr>
              <w:t xml:space="preserve"> 20 %</w:t>
            </w:r>
          </w:p>
        </w:tc>
        <w:tc>
          <w:tcPr>
            <w:tcW w:w="2230"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 xml:space="preserve">280 </w:t>
            </w:r>
            <w:r w:rsidRPr="00331890">
              <w:rPr>
                <w:sz w:val="18"/>
              </w:rPr>
              <w:sym w:font="Symbol" w:char="F0B1"/>
            </w:r>
            <w:r w:rsidRPr="00331890">
              <w:rPr>
                <w:sz w:val="18"/>
              </w:rPr>
              <w:t xml:space="preserve"> 10 %</w:t>
            </w:r>
          </w:p>
        </w:tc>
      </w:tr>
      <w:tr w:rsidR="00D75F5A" w:rsidRPr="00331890" w:rsidTr="0083563C">
        <w:trPr>
          <w:cantSplit/>
        </w:trPr>
        <w:tc>
          <w:tcPr>
            <w:tcW w:w="1266" w:type="dxa"/>
            <w:vMerge/>
            <w:shd w:val="clear" w:color="auto" w:fill="auto"/>
          </w:tcPr>
          <w:p w:rsidR="00D75F5A" w:rsidRPr="00331890" w:rsidRDefault="00D75F5A" w:rsidP="00BA67A0">
            <w:pPr>
              <w:suppressAutoHyphens w:val="0"/>
              <w:spacing w:before="40" w:after="40" w:line="220" w:lineRule="exact"/>
              <w:ind w:left="57" w:right="57"/>
              <w:rPr>
                <w:sz w:val="18"/>
              </w:rPr>
            </w:pPr>
          </w:p>
        </w:tc>
        <w:tc>
          <w:tcPr>
            <w:tcW w:w="2141" w:type="dxa"/>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Flux lumineux</w:t>
            </w:r>
            <w:r w:rsidR="0032029F" w:rsidRPr="00331890">
              <w:rPr>
                <w:rStyle w:val="Appelnotedebasdep"/>
                <w:i/>
                <w:iCs/>
                <w:sz w:val="16"/>
                <w:szCs w:val="16"/>
              </w:rPr>
              <w:t>3</w:t>
            </w:r>
            <w:r w:rsidR="0032029F" w:rsidRPr="00331890">
              <w:rPr>
                <w:sz w:val="18"/>
                <w:vertAlign w:val="superscript"/>
              </w:rPr>
              <w:br/>
            </w:r>
            <w:r w:rsidR="0032029F" w:rsidRPr="00331890">
              <w:rPr>
                <w:sz w:val="18"/>
              </w:rPr>
              <w:t>(en lm pour une tension de </w:t>
            </w:r>
            <w:r w:rsidRPr="00331890">
              <w:rPr>
                <w:sz w:val="18"/>
              </w:rPr>
              <w:t>9 V en CC)</w:t>
            </w:r>
          </w:p>
        </w:tc>
        <w:tc>
          <w:tcPr>
            <w:tcW w:w="2867" w:type="dxa"/>
            <w:gridSpan w:val="4"/>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min. 56</w:t>
            </w:r>
          </w:p>
        </w:tc>
        <w:tc>
          <w:tcPr>
            <w:tcW w:w="2230" w:type="dxa"/>
            <w:shd w:val="clear" w:color="auto" w:fill="auto"/>
            <w:vAlign w:val="center"/>
          </w:tcPr>
          <w:p w:rsidR="00D75F5A" w:rsidRPr="00331890" w:rsidDel="00242FDA" w:rsidRDefault="00D75F5A" w:rsidP="00BA67A0">
            <w:pPr>
              <w:suppressAutoHyphens w:val="0"/>
              <w:spacing w:before="40" w:after="40" w:line="220" w:lineRule="exact"/>
              <w:ind w:left="57" w:right="57"/>
              <w:jc w:val="center"/>
              <w:rPr>
                <w:sz w:val="18"/>
              </w:rPr>
            </w:pPr>
            <w:r w:rsidRPr="00331890">
              <w:rPr>
                <w:sz w:val="18"/>
              </w:rPr>
              <w:t>min. 56</w:t>
            </w:r>
          </w:p>
        </w:tc>
      </w:tr>
    </w:tbl>
    <w:p w:rsidR="00D75F5A" w:rsidRPr="00331890" w:rsidRDefault="00D75F5A" w:rsidP="0032029F">
      <w:pPr>
        <w:pStyle w:val="Notedebasdepage"/>
        <w:ind w:firstLine="170"/>
        <w:rPr>
          <w:spacing w:val="-2"/>
        </w:rPr>
      </w:pPr>
      <w:r w:rsidRPr="00331890">
        <w:rPr>
          <w:vertAlign w:val="superscript"/>
        </w:rPr>
        <w:t>1</w:t>
      </w:r>
      <w:r w:rsidR="0032029F" w:rsidRPr="00331890">
        <w:t xml:space="preserve">  </w:t>
      </w:r>
      <w:r w:rsidRPr="00331890">
        <w:t>La lumière émise par la source lumineuse à DEL doit être jaune-auto.</w:t>
      </w:r>
    </w:p>
    <w:p w:rsidR="00D75F5A" w:rsidRPr="00331890" w:rsidRDefault="00D75F5A" w:rsidP="0032029F">
      <w:pPr>
        <w:pStyle w:val="Notedebasdepage"/>
        <w:ind w:firstLine="170"/>
      </w:pPr>
      <w:r w:rsidRPr="00331890">
        <w:rPr>
          <w:vertAlign w:val="superscript"/>
        </w:rPr>
        <w:t>2</w:t>
      </w:r>
      <w:r w:rsidR="0032029F" w:rsidRPr="00331890">
        <w:t xml:space="preserve">  </w:t>
      </w:r>
      <w:r w:rsidRPr="00331890">
        <w:t xml:space="preserve">À contrôler au moyen d’un </w:t>
      </w:r>
      <w:r w:rsidR="0032029F" w:rsidRPr="00331890">
        <w:t>“</w:t>
      </w:r>
      <w:r w:rsidRPr="00331890">
        <w:t>gabarit de positionnement</w:t>
      </w:r>
      <w:r w:rsidR="0032029F" w:rsidRPr="00331890">
        <w:t>”</w:t>
      </w:r>
      <w:r w:rsidRPr="00331890">
        <w:t xml:space="preserve"> (feuille PY21W/LED/2).</w:t>
      </w:r>
    </w:p>
    <w:p w:rsidR="00D75F5A" w:rsidRPr="00331890" w:rsidRDefault="00D75F5A" w:rsidP="0032029F">
      <w:pPr>
        <w:pStyle w:val="Notedebasdepage"/>
        <w:ind w:right="0" w:firstLine="170"/>
      </w:pPr>
      <w:r w:rsidRPr="00331890">
        <w:rPr>
          <w:vertAlign w:val="superscript"/>
        </w:rPr>
        <w:t>3</w:t>
      </w:r>
      <w:r w:rsidR="0032029F" w:rsidRPr="00331890">
        <w:t xml:space="preserve">  </w:t>
      </w:r>
      <w:r w:rsidRPr="00331890">
        <w:t>Fonctionnement</w:t>
      </w:r>
      <w:r w:rsidR="0032029F" w:rsidRPr="00331890">
        <w:t xml:space="preserve"> en mode clignotant pendant 30 min (fréquence = 1,5 </w:t>
      </w:r>
      <w:r w:rsidRPr="00331890">
        <w:t>Hz, cycle d’essai av</w:t>
      </w:r>
      <w:r w:rsidR="0032029F" w:rsidRPr="00331890">
        <w:t>ec 50 % en fonctionnement et 50 </w:t>
      </w:r>
      <w:r w:rsidRPr="00331890">
        <w:t>% hors fonctionnement) et mesure effectuée avec le mode cligno</w:t>
      </w:r>
      <w:r w:rsidR="0032029F" w:rsidRPr="00331890">
        <w:t>tant en fonctionnement après 30 </w:t>
      </w:r>
      <w:r w:rsidRPr="00331890">
        <w:t>min de fonctionnement.</w:t>
      </w:r>
    </w:p>
    <w:p w:rsidR="00D75F5A" w:rsidRPr="00331890" w:rsidRDefault="00D75F5A" w:rsidP="0032029F">
      <w:pPr>
        <w:pStyle w:val="Notedebasdepage"/>
        <w:ind w:right="0" w:firstLine="170"/>
      </w:pPr>
      <w:r w:rsidRPr="00331890">
        <w:rPr>
          <w:vertAlign w:val="superscript"/>
        </w:rPr>
        <w:lastRenderedPageBreak/>
        <w:t>4</w:t>
      </w:r>
      <w:r w:rsidR="0032029F" w:rsidRPr="00331890">
        <w:t xml:space="preserve">  </w:t>
      </w:r>
      <w:r w:rsidRPr="00331890">
        <w:t>La valeur mesurée lorsque la température ambiante attein</w:t>
      </w:r>
      <w:r w:rsidR="0032029F" w:rsidRPr="00331890">
        <w:t>t 80 °C doit être d’au moins 65 </w:t>
      </w:r>
      <w:r w:rsidRPr="00331890">
        <w:t>% de cette valeur.</w:t>
      </w:r>
    </w:p>
    <w:p w:rsidR="00D75F5A" w:rsidRPr="00331890" w:rsidRDefault="00D75F5A" w:rsidP="0032029F">
      <w:pPr>
        <w:pStyle w:val="Notedebasdepage"/>
        <w:ind w:right="0" w:firstLine="170"/>
      </w:pPr>
      <w:r w:rsidRPr="00331890">
        <w:rPr>
          <w:vertAlign w:val="superscript"/>
        </w:rPr>
        <w:t>5</w:t>
      </w:r>
      <w:r w:rsidR="0032029F" w:rsidRPr="00331890">
        <w:t xml:space="preserve">  </w:t>
      </w:r>
      <w:r w:rsidRPr="00331890">
        <w:t>En cas de défaillance de l’un des éléments émettant de la lumière, la source lumineuse à DEL doit soit continuer de satisfaire aux exigences relatives à la répartition du flux lumineux et de l’intensité lumineuse, soit cesser d’émettre de la lumière</w:t>
      </w:r>
      <w:r w:rsidR="003604B1" w:rsidRPr="00331890">
        <w:t> ;</w:t>
      </w:r>
      <w:r w:rsidRPr="00331890">
        <w:t xml:space="preserve"> dans ce dernier cas, l’intensité d’alimentation en courant électrique, pour une </w:t>
      </w:r>
      <w:r w:rsidR="00D22017" w:rsidRPr="00331890">
        <w:t>tension comprise entre 12 et 14 V, doit être inférieure à 50 </w:t>
      </w:r>
      <w:r w:rsidRPr="00331890">
        <w:t>mA.</w:t>
      </w:r>
    </w:p>
    <w:p w:rsidR="00D75F5A" w:rsidRPr="00331890" w:rsidRDefault="00D75F5A" w:rsidP="00DC2016">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b/>
        </w:rPr>
        <w:br w:type="page"/>
      </w:r>
      <w:r w:rsidRPr="00331890">
        <w:rPr>
          <w:rFonts w:asciiTheme="majorBidi" w:hAnsiTheme="majorBidi" w:cstheme="majorBidi"/>
          <w:b/>
        </w:rPr>
        <w:lastRenderedPageBreak/>
        <w:tab/>
        <w:t>Catégorie PY21W/LED</w:t>
      </w:r>
      <w:r w:rsidRPr="00331890">
        <w:rPr>
          <w:rFonts w:asciiTheme="majorBidi" w:hAnsiTheme="majorBidi" w:cstheme="majorBidi"/>
          <w:b/>
        </w:rPr>
        <w:tab/>
        <w:t>Feuille PY21W/LED/2</w:t>
      </w:r>
    </w:p>
    <w:p w:rsidR="00D75F5A" w:rsidRPr="00331890" w:rsidRDefault="00D75F5A" w:rsidP="00D22017">
      <w:pPr>
        <w:pStyle w:val="SingleTxtG"/>
        <w:spacing w:before="120"/>
        <w:rPr>
          <w:snapToGrid w:val="0"/>
        </w:rPr>
      </w:pPr>
      <w:r w:rsidRPr="00331890">
        <w:t>Prescriptions pour l’écran de contrôle</w:t>
      </w:r>
    </w:p>
    <w:p w:rsidR="00D75F5A" w:rsidRPr="00331890" w:rsidRDefault="00D75F5A" w:rsidP="00D22017">
      <w:pPr>
        <w:pStyle w:val="SingleTxtG"/>
        <w:rPr>
          <w:snapToGrid w:val="0"/>
        </w:rPr>
      </w:pPr>
      <w:r w:rsidRPr="00331890">
        <w:t>L’essai ci-après vise à définir les prescriptions applicables à la zone d’émission de la lumière apparente de la source lumineuse à DEL et à déterminer si cette zone est positionnée correctement par rapport à l’axe de référence et au plan de référence aux fins de la vérification du respect des prescriptions.</w:t>
      </w:r>
    </w:p>
    <w:p w:rsidR="00D75F5A" w:rsidRPr="00331890" w:rsidRDefault="00D75F5A" w:rsidP="00D22017">
      <w:pPr>
        <w:pStyle w:val="SingleTxtG"/>
        <w:rPr>
          <w:snapToGrid w:val="0"/>
        </w:rPr>
      </w:pPr>
      <w:r w:rsidRPr="00331890">
        <w:t>L’emplacement de la zone d’émission de lumière est contrôlé au moyen d’un gabarit de positionnement défini suivant les projections, dans le plan C</w:t>
      </w:r>
      <w:r w:rsidRPr="00F87385">
        <w:rPr>
          <w:vertAlign w:val="subscript"/>
        </w:rPr>
        <w:t>0</w:t>
      </w:r>
      <w:r w:rsidRPr="00331890">
        <w:t xml:space="preserve">, selon différentes directions </w:t>
      </w:r>
      <w:r w:rsidR="00D22017" w:rsidRPr="00331890">
        <w:rPr>
          <w:rFonts w:ascii="Symbol" w:hAnsi="Symbol"/>
          <w:snapToGrid w:val="0"/>
        </w:rPr>
        <w:t></w:t>
      </w:r>
      <w:r w:rsidR="003604B1" w:rsidRPr="00331890">
        <w:t> :</w:t>
      </w:r>
      <w:r w:rsidRPr="00331890">
        <w:t xml:space="preserve"> 0° (visée de dessus), </w:t>
      </w:r>
      <w:r w:rsidR="00D22017" w:rsidRPr="00331890">
        <w:sym w:font="Symbol" w:char="F0B1"/>
      </w:r>
      <w:r w:rsidRPr="00331890">
        <w:t xml:space="preserve">45° (visée oblique) et 90° (visées frontale et arrière). C et </w:t>
      </w:r>
      <w:r w:rsidR="00D22017" w:rsidRPr="00331890">
        <w:rPr>
          <w:rFonts w:ascii="Symbol" w:hAnsi="Symbol"/>
          <w:snapToGrid w:val="0"/>
        </w:rPr>
        <w:t></w:t>
      </w:r>
      <w:r w:rsidRPr="00331890">
        <w:t xml:space="preserve"> sont définis à la figure 3.</w:t>
      </w:r>
    </w:p>
    <w:p w:rsidR="00D75F5A" w:rsidRPr="00331890" w:rsidRDefault="00D75F5A" w:rsidP="00D22017">
      <w:pPr>
        <w:pStyle w:val="SingleTxtG"/>
        <w:rPr>
          <w:bCs/>
          <w:snapToGrid w:val="0"/>
        </w:rPr>
      </w:pPr>
      <w:r w:rsidRPr="00331890">
        <w:t xml:space="preserve">La proportion du flux lumineux total émise selon ces </w:t>
      </w:r>
      <w:r w:rsidRPr="00331890">
        <w:rPr>
          <w:bCs/>
          <w:snapToGrid w:val="0"/>
        </w:rPr>
        <w:t>directions</w:t>
      </w:r>
      <w:r w:rsidRPr="00331890">
        <w:t xml:space="preserve"> à partir des zones définies dans la figure 2 doit être</w:t>
      </w:r>
      <w:r w:rsidR="003604B1" w:rsidRPr="00331890">
        <w:t> :</w:t>
      </w:r>
    </w:p>
    <w:p w:rsidR="00D75F5A" w:rsidRPr="00331890" w:rsidRDefault="00BA67A0" w:rsidP="00D22017">
      <w:pPr>
        <w:pStyle w:val="Bullet1G"/>
        <w:rPr>
          <w:bCs/>
          <w:snapToGrid w:val="0"/>
        </w:rPr>
      </w:pPr>
      <w:r w:rsidRPr="00331890">
        <w:t xml:space="preserve">Pour </w:t>
      </w:r>
      <w:r w:rsidR="00D75F5A" w:rsidRPr="00331890">
        <w:t>l’ensemble des zones A, B et C, supérieure ou égale à 80 %</w:t>
      </w:r>
      <w:r w:rsidR="003604B1" w:rsidRPr="00331890">
        <w:t> ;</w:t>
      </w:r>
    </w:p>
    <w:p w:rsidR="00D75F5A" w:rsidRPr="00331890" w:rsidRDefault="00BA67A0" w:rsidP="00D22017">
      <w:pPr>
        <w:pStyle w:val="Bullet1G"/>
        <w:rPr>
          <w:bCs/>
          <w:snapToGrid w:val="0"/>
        </w:rPr>
      </w:pPr>
      <w:r w:rsidRPr="00331890">
        <w:t xml:space="preserve">Pour </w:t>
      </w:r>
      <w:r w:rsidR="00D75F5A" w:rsidRPr="00331890">
        <w:t>la zone B, supérieure ou égale à 25 %</w:t>
      </w:r>
      <w:r w:rsidR="003604B1" w:rsidRPr="00331890">
        <w:t> ;</w:t>
      </w:r>
    </w:p>
    <w:p w:rsidR="00D75F5A" w:rsidRPr="00331890" w:rsidRDefault="00BA67A0" w:rsidP="00D22017">
      <w:pPr>
        <w:pStyle w:val="Bullet1G"/>
      </w:pPr>
      <w:r w:rsidRPr="00331890">
        <w:t xml:space="preserve">Pour </w:t>
      </w:r>
      <w:r w:rsidR="00D75F5A" w:rsidRPr="00331890">
        <w:t>chacune des zones A et C, supérieure ou égale à 15 %.</w:t>
      </w:r>
    </w:p>
    <w:p w:rsidR="00D75F5A" w:rsidRPr="00331890" w:rsidRDefault="00D75F5A" w:rsidP="00D22017">
      <w:pPr>
        <w:pStyle w:val="Titre1"/>
        <w:spacing w:after="120"/>
        <w:ind w:right="1134"/>
        <w:rPr>
          <w:b/>
          <w:bCs/>
        </w:rPr>
      </w:pPr>
      <w:r w:rsidRPr="00331890">
        <w:t>Figure 2</w:t>
      </w:r>
      <w:r w:rsidR="00D22017" w:rsidRPr="00331890">
        <w:br/>
      </w:r>
      <w:r w:rsidRPr="00331890">
        <w:rPr>
          <w:b/>
          <w:bCs/>
        </w:rPr>
        <w:t>Définition de la zone d’émission de lumière au moyen du gabarit, avec les dimensions indiquées dans le tableau 2</w:t>
      </w:r>
    </w:p>
    <w:p w:rsidR="00D22017" w:rsidRPr="00331890" w:rsidRDefault="000C6A15" w:rsidP="00D22017">
      <w:pPr>
        <w:pStyle w:val="SingleTxtG"/>
      </w:pPr>
      <w:r w:rsidRPr="00331890">
        <w:rPr>
          <w:noProof/>
          <w:lang w:eastAsia="fr-CH"/>
        </w:rPr>
        <mc:AlternateContent>
          <mc:Choice Requires="wps">
            <w:drawing>
              <wp:anchor distT="0" distB="0" distL="114300" distR="114300" simplePos="0" relativeHeight="251755520" behindDoc="0" locked="0" layoutInCell="1" allowOverlap="1" wp14:anchorId="223A71C5" wp14:editId="372B5E52">
                <wp:simplePos x="0" y="0"/>
                <wp:positionH relativeFrom="column">
                  <wp:posOffset>3486150</wp:posOffset>
                </wp:positionH>
                <wp:positionV relativeFrom="paragraph">
                  <wp:posOffset>1420317</wp:posOffset>
                </wp:positionV>
                <wp:extent cx="548640" cy="154000"/>
                <wp:effectExtent l="0" t="0" r="3810" b="0"/>
                <wp:wrapNone/>
                <wp:docPr id="64" name="Text Box 7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4C8" w:rsidRPr="00766046" w:rsidRDefault="00E644C8" w:rsidP="00EE5B8B">
                            <w:pPr>
                              <w:spacing w:line="240" w:lineRule="auto"/>
                              <w:jc w:val="center"/>
                              <w:rPr>
                                <w:sz w:val="18"/>
                                <w:szCs w:val="18"/>
                              </w:rPr>
                            </w:pPr>
                            <w:r w:rsidRPr="00766046">
                              <w:rPr>
                                <w:sz w:val="18"/>
                                <w:szCs w:val="18"/>
                                <w:lang w:val="fr-FR"/>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37" o:spid="_x0000_s1062" type="#_x0000_t202" style="position:absolute;left:0;text-align:left;margin-left:274.5pt;margin-top:111.85pt;width:43.2pt;height:12.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3zggIAAAoFAAAOAAAAZHJzL2Uyb0RvYy54bWysVNuO2yAQfa/Uf0C8J7ZT52JrndVemqrS&#10;9iLt9gMI4BgVAwUSO6367x1wnL1UlaqqeSCDZzjMzDnDxWXfSnTg1gmtKpxNU4y4opoJtavwl4fN&#10;ZIWR80QxIrXiFT5yhy/Xr19ddKbkM91oybhFAKJc2ZkKN96bMkkcbXhL3FQbrsBZa9sSD1u7S5gl&#10;HaC3Mpml6SLptGXGasqdg6+3gxOvI35dc+o/1bXjHskKQ24+rjau27Am6wtS7iwxjaCnNMg/ZNES&#10;oeDSM9Qt8QTtrfgNqhXUaqdrP6W6TXRdC8pjDVBNlr6o5r4hhsdaoDnOnNvk/h8s/Xj4bJFgFV7k&#10;GCnSAkcPvPfoWvdouXyzDB3qjCsh8N5AqO/BA0zHap250/SrQ0rfNETt+JW1ums4YZBhFk4mT44O&#10;OC6AbLsPmsFNZO91BOpr24b2QUMQoANTxzM7IRsKH+f5apGDh4Irm+dpGtlLSDkeNtb5d1y3KBgV&#10;tkB+BCeHO+dDMqQcQ8JdTkvBNkLKuLG77Y206EBAKJv4i/m/CJMqBCsdjg2IwxfIEe4IvpBtJP5H&#10;kc3y9HpWTDaL1XKSb/L5pFimq0maFdfFIs2L/HbzMySY5WUjGOPqTig+ijDL/47k0zgM8okyRF2F&#10;i/lsPjD0xyKhf48tfNaLVniYSSnaCq/OQaQMvL5VDMompSdCDnbyPP3YZejB+B+7ElUQiB8k4Ptt&#10;HyW3ykd1bTU7gi6sBt6AYnhQwGi0/Y5RB8NZYfdtTyzHSL5XoK0wyaNhR2M7GkRROFphj9Fg3vhh&#10;4vfGil0DyIN6lb4C/dUiaiMIdcjipFoYuFjE6XEIE/10H6Men7D1LwAAAP//AwBQSwMEFAAGAAgA&#10;AAAhAJRyMinhAAAACwEAAA8AAABkcnMvZG93bnJldi54bWxMj8FOwzAQRO9I/IO1SFwQdUjTUEKc&#10;Clp6g0NL1fM2WZKIeB3ZTpP+PeYEx9kZzb7JV5PuxJmsaw0reJhFIIhLU7VcKzh8bu+XIJxHrrAz&#10;TAou5GBVXF/lmFVm5B2d974WoYRdhgoa7/tMSlc2pNHNTE8cvC9jNfogbS0ri2Mo152MoyiVGlsO&#10;Hxrsad1Q+b0ftIJ0Y4dxx+u7zeHtHT/6Oj6+Xo5K3d5ML88gPE3+Lwy/+AEdisB0MgNXTnQKFslT&#10;2OIVxPH8EURIpPNFAuIULskyAlnk8v+G4gcAAP//AwBQSwECLQAUAAYACAAAACEAtoM4kv4AAADh&#10;AQAAEwAAAAAAAAAAAAAAAAAAAAAAW0NvbnRlbnRfVHlwZXNdLnhtbFBLAQItABQABgAIAAAAIQA4&#10;/SH/1gAAAJQBAAALAAAAAAAAAAAAAAAAAC8BAABfcmVscy8ucmVsc1BLAQItABQABgAIAAAAIQBS&#10;kH3zggIAAAoFAAAOAAAAAAAAAAAAAAAAAC4CAABkcnMvZTJvRG9jLnhtbFBLAQItABQABgAIAAAA&#10;IQCUcjIp4QAAAAsBAAAPAAAAAAAAAAAAAAAAANwEAABkcnMvZG93bnJldi54bWxQSwUGAAAAAAQA&#10;BADzAAAA6gUAAAAA&#10;" stroked="f">
                <v:textbox inset="0,0,0,0">
                  <w:txbxContent>
                    <w:p w:rsidR="00E644C8" w:rsidRPr="00766046" w:rsidRDefault="00E644C8" w:rsidP="00EE5B8B">
                      <w:pPr>
                        <w:spacing w:line="240" w:lineRule="auto"/>
                        <w:jc w:val="center"/>
                        <w:rPr>
                          <w:sz w:val="18"/>
                          <w:szCs w:val="18"/>
                        </w:rPr>
                      </w:pPr>
                      <w:r w:rsidRPr="00766046">
                        <w:rPr>
                          <w:sz w:val="18"/>
                          <w:szCs w:val="18"/>
                          <w:lang w:val="fr-FR"/>
                        </w:rPr>
                        <w:t>=</w:t>
                      </w:r>
                    </w:p>
                  </w:txbxContent>
                </v:textbox>
              </v:shape>
            </w:pict>
          </mc:Fallback>
        </mc:AlternateContent>
      </w:r>
      <w:r w:rsidRPr="00331890">
        <w:rPr>
          <w:noProof/>
          <w:lang w:eastAsia="fr-CH"/>
        </w:rPr>
        <mc:AlternateContent>
          <mc:Choice Requires="wps">
            <w:drawing>
              <wp:anchor distT="0" distB="0" distL="114300" distR="114300" simplePos="0" relativeHeight="251747328" behindDoc="0" locked="0" layoutInCell="1" allowOverlap="1" wp14:anchorId="6107B376" wp14:editId="7F7CAD26">
                <wp:simplePos x="0" y="0"/>
                <wp:positionH relativeFrom="column">
                  <wp:posOffset>4689780</wp:posOffset>
                </wp:positionH>
                <wp:positionV relativeFrom="paragraph">
                  <wp:posOffset>882015</wp:posOffset>
                </wp:positionV>
                <wp:extent cx="99060" cy="160655"/>
                <wp:effectExtent l="0" t="0" r="15240" b="10795"/>
                <wp:wrapNone/>
                <wp:docPr id="9924" name="Text Box 7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4C8" w:rsidRPr="00BA6666" w:rsidRDefault="00E644C8" w:rsidP="00BA6666">
                            <w:pPr>
                              <w:jc w:val="center"/>
                              <w:rPr>
                                <w:rStyle w:val="Appelnotedebasdep"/>
                              </w:rPr>
                            </w:pPr>
                            <w:r w:rsidRPr="00BA6666">
                              <w:rPr>
                                <w:rStyle w:val="Appelnotedebasdep"/>
                              </w:rPr>
                              <w:t>6</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7724" o:spid="_x0000_s1063" type="#_x0000_t202" style="position:absolute;left:0;text-align:left;margin-left:369.25pt;margin-top:69.45pt;width:7.8pt;height:12.6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LMswIAALU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MdxEGLESQtduqeDRmsxoMUCNqFGfacScL3rwFkPcAK9tnxVdyuKbwpxsakJ39MbKUVfU1JCjr65&#10;6V5cHXGUAdn1H0UJkchBCws0VLI1BYSSIECHXj2c+2OyKWAzjr0IDgo48SMvms9tAJJMdzup9Hsq&#10;WmSMFEvovsUmx1ulTS4kmVxMKC5y1jRWAQ1/tgGO4w5EhqvmzORgG/oYe/F2uV2GThhEWyf0ssy5&#10;yTehE+X+Yp69yzabzP9p4vphUrOypNyEmcTlh3/WvJPMR1mc5aVEw0oDZ1JScr/bNBIdCYg7t9+p&#10;IBdu7vM0bBGAywtKfhB66yB28mi5cMI8nDvxwls6nh+v48gL4zDLn1O6ZZz+OyXUQ1PnwXyU0m+5&#10;efZ7zY0kLdMwPhrWpnh5diKJEeCWl7a1mrBmtC9KYdJ/KgW0e2q0latR6KhVPewG+zqChQlvtLwT&#10;5QMIWApQGIgRZh8YtZA/MOphjqRYfT8QSTFqPnB4BGboTIacjN1kEF7A1RRrjEZzo8fhdOgk29eA&#10;PD4zLm7goVTMqvgpi9PzgtlgyZzmmBk+l//W62narn4BAAD//wMAUEsDBBQABgAIAAAAIQDxiOfa&#10;4QAAAAsBAAAPAAAAZHJzL2Rvd25yZXYueG1sTI9NT8MwDIbvSPyHyEjcWLqvritNpwnBCQnRlQPH&#10;tPXaaI1Tmmwr/x5zgqP9Pnr9ONtNthcXHL1xpGA+i0Ag1a4x1Cr4KF8eEhA+aGp07wgVfKOHXX57&#10;k+m0cVcq8HIIreAS8qlW0IUwpFL6ukOr/cwNSJwd3Wh14HFsZTPqK5fbXi6iKJZWG+ILnR7wqcP6&#10;dDhbBftPKp7N11v1XhwLU5bbiF7jk1L3d9P+EUTAKfzB8KvP6pCzU+XO1HjRK9gskzWjHCyTLQgm&#10;NuvVHETFm3i1AJln8v8P+Q8AAAD//wMAUEsBAi0AFAAGAAgAAAAhALaDOJL+AAAA4QEAABMAAAAA&#10;AAAAAAAAAAAAAAAAAFtDb250ZW50X1R5cGVzXS54bWxQSwECLQAUAAYACAAAACEAOP0h/9YAAACU&#10;AQAACwAAAAAAAAAAAAAAAAAvAQAAX3JlbHMvLnJlbHNQSwECLQAUAAYACAAAACEA8m0izLMCAAC1&#10;BQAADgAAAAAAAAAAAAAAAAAuAgAAZHJzL2Uyb0RvYy54bWxQSwECLQAUAAYACAAAACEA8Yjn2uEA&#10;AAALAQAADwAAAAAAAAAAAAAAAAANBQAAZHJzL2Rvd25yZXYueG1sUEsFBgAAAAAEAAQA8wAAABsG&#10;AAAAAA==&#10;" filled="f" stroked="f">
                <v:textbox inset="0,0,0,0">
                  <w:txbxContent>
                    <w:p w:rsidR="00E644C8" w:rsidRPr="00BA6666" w:rsidRDefault="00E644C8" w:rsidP="00BA6666">
                      <w:pPr>
                        <w:jc w:val="center"/>
                        <w:rPr>
                          <w:rStyle w:val="Appelnotedebasdep"/>
                        </w:rPr>
                      </w:pPr>
                      <w:r w:rsidRPr="00BA6666">
                        <w:rPr>
                          <w:rStyle w:val="Appelnotedebasdep"/>
                        </w:rPr>
                        <w:t>6</w:t>
                      </w:r>
                    </w:p>
                  </w:txbxContent>
                </v:textbox>
              </v:shape>
            </w:pict>
          </mc:Fallback>
        </mc:AlternateContent>
      </w:r>
      <w:r w:rsidR="00766046" w:rsidRPr="00331890">
        <w:rPr>
          <w:noProof/>
          <w:lang w:eastAsia="fr-CH"/>
        </w:rPr>
        <mc:AlternateContent>
          <mc:Choice Requires="wps">
            <w:drawing>
              <wp:anchor distT="0" distB="0" distL="114300" distR="114300" simplePos="0" relativeHeight="251751424" behindDoc="0" locked="0" layoutInCell="1" allowOverlap="1" wp14:anchorId="6D0B9199" wp14:editId="6FDD9217">
                <wp:simplePos x="0" y="0"/>
                <wp:positionH relativeFrom="column">
                  <wp:posOffset>4525340</wp:posOffset>
                </wp:positionH>
                <wp:positionV relativeFrom="paragraph">
                  <wp:posOffset>1123315</wp:posOffset>
                </wp:positionV>
                <wp:extent cx="310515" cy="1035050"/>
                <wp:effectExtent l="0" t="0" r="13335" b="12700"/>
                <wp:wrapNone/>
                <wp:docPr id="9940" name="Text Box 7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4C8" w:rsidRPr="00766046" w:rsidRDefault="00E644C8" w:rsidP="00BA6666">
                            <w:pPr>
                              <w:spacing w:line="240" w:lineRule="auto"/>
                              <w:jc w:val="center"/>
                              <w:rPr>
                                <w:sz w:val="18"/>
                                <w:szCs w:val="18"/>
                              </w:rPr>
                            </w:pPr>
                            <w:r w:rsidRPr="00766046">
                              <w:rPr>
                                <w:sz w:val="18"/>
                                <w:szCs w:val="18"/>
                                <w:lang w:val="fr-FR"/>
                              </w:rPr>
                              <w:t>31,8 du plan de référence</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56.35pt;margin-top:88.45pt;width:24.45pt;height:8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17uQIAALoFAAAOAAAAZHJzL2Uyb0RvYy54bWysVG1vmzAQ/j5p/8Hyd8pLIQFUUrUhTJO6&#10;F6ndD3DABGtgM9sJVNP++84mJGn7ZdrGB+uwz4+fu3vubm7HrkUHKhUTPMP+lYcR5aWoGN9l+NtT&#10;4cQYKU14RVrBaYafqcK3q/fvboY+pYFoRFtRiQCEq3ToM9xo3aeuq8qGdkRdiZ5yOKyF7IiGX7lz&#10;K0kGQO9aN/C8hTsIWfVSlFQp2M2nQ7yy+HVNS/2lrhXVqM0wcNN2lXbdmtVd3ZB0J0nfsPJIg/wF&#10;i44wDo+eoHKiCdpL9gaqY6UUStT6qhSdK+qaldTGANH43qtoHhvSUxsLJEf1pzSp/wdbfj58lYhV&#10;GU6SEBLESQdVeqKjRvdiRMtlEJocDb1KwfWxB2c9wgnU2sar+gdRfleIi3VD+I7eSSmGhpIKOPrm&#10;pntxdcJRBmQ7fBIVvET2WligsZadSSCkBAE6UHk+1cewKWHz2vciP8KohCPfu468yBbQJel8u5dK&#10;f6CiQ8bIsIT6W3RyeFDasCHp7GIe46JgbWs10PIXG+A47cDbcNWcGRa2pD8TL9nEmzh0wmCxcUIv&#10;z527Yh06i8JfRvl1vl7n/i/zrh+mDasqys0zs7z88M/KdxT6JIyTwJRoWWXgDCUld9t1K9GBgLwL&#10;+9mcw8nZzX1JwyYBYnkVkh+E3n2QOMUiXjphEUZOsvRix/OT+2ThhUmYFy9DemCc/ntIaADlRUE0&#10;ielM+lVsnv3exkbSjmkYIC3rMhyfnEhqJLjhlS2tJqyd7ItUGPrnVEC550JbwRqNTmrV43a0/REH&#10;cyNsRfUMEpYCFAY6hekHhlmDJfwOMEwyrH7siaQYtR85dAJs69mQs7GdDcLLRsBM0hhN5lpPE2rf&#10;S7ZrAHzqNS7uoFtqZoVs2moicuwxGBA2nuMwMxPo8t96nUfu6jcAAAD//wMAUEsDBBQABgAIAAAA&#10;IQDl4Dsj3wAAAAsBAAAPAAAAZHJzL2Rvd25yZXYueG1sTI9BboMwEEX3lXIHayJ11xiCagrFRBVS&#10;1F2kpjmAg6cYBdsUO4HcvtNVuxz9p//fVLvFDuyGU+i9k5BuEmDoWq9710k4fe6fXoCFqJxWg3co&#10;4Y4BdvXqoVKl9rP7wNsxdoxKXCiVBBPjWHIeWoNWhY0f0VH25SerIp1Tx/WkZiq3A98mieBW9Y4W&#10;jBqxMdhejlcr4XDnZs7s86ltGnEQ2fdeXd4HKR/Xy9srsIhL/IPhV5/UoSans786HdggIU+3OaEU&#10;5KIARkQuUgHsLCHLigJ4XfH/P9Q/AAAA//8DAFBLAQItABQABgAIAAAAIQC2gziS/gAAAOEBAAAT&#10;AAAAAAAAAAAAAAAAAAAAAABbQ29udGVudF9UeXBlc10ueG1sUEsBAi0AFAAGAAgAAAAhADj9If/W&#10;AAAAlAEAAAsAAAAAAAAAAAAAAAAALwEAAF9yZWxzLy5yZWxzUEsBAi0AFAAGAAgAAAAhAEF4zXu5&#10;AgAAugUAAA4AAAAAAAAAAAAAAAAALgIAAGRycy9lMm9Eb2MueG1sUEsBAi0AFAAGAAgAAAAhAOXg&#10;OyPfAAAACwEAAA8AAAAAAAAAAAAAAAAAEwUAAGRycy9kb3ducmV2LnhtbFBLBQYAAAAABAAEAPMA&#10;AAAfBgAAAAA=&#10;" filled="f" stroked="f">
                <v:textbox style="layout-flow:vertical;mso-layout-flow-alt:bottom-to-top" inset="0,0,0,0">
                  <w:txbxContent>
                    <w:p w:rsidR="00E644C8" w:rsidRPr="00766046" w:rsidRDefault="00E644C8" w:rsidP="00BA6666">
                      <w:pPr>
                        <w:spacing w:line="240" w:lineRule="auto"/>
                        <w:jc w:val="center"/>
                        <w:rPr>
                          <w:sz w:val="18"/>
                          <w:szCs w:val="18"/>
                        </w:rPr>
                      </w:pPr>
                      <w:r w:rsidRPr="00766046">
                        <w:rPr>
                          <w:sz w:val="18"/>
                          <w:szCs w:val="18"/>
                          <w:lang w:val="fr-FR"/>
                        </w:rPr>
                        <w:t>31,8 du plan de référence</w:t>
                      </w:r>
                    </w:p>
                  </w:txbxContent>
                </v:textbox>
              </v:shape>
            </w:pict>
          </mc:Fallback>
        </mc:AlternateContent>
      </w:r>
      <w:r w:rsidR="00EE5B8B" w:rsidRPr="00331890">
        <w:rPr>
          <w:noProof/>
          <w:lang w:eastAsia="fr-CH"/>
        </w:rPr>
        <mc:AlternateContent>
          <mc:Choice Requires="wps">
            <w:drawing>
              <wp:anchor distT="0" distB="0" distL="114300" distR="114300" simplePos="0" relativeHeight="251753472" behindDoc="0" locked="0" layoutInCell="1" allowOverlap="1" wp14:anchorId="7EDC2437" wp14:editId="5E6653FB">
                <wp:simplePos x="0" y="0"/>
                <wp:positionH relativeFrom="column">
                  <wp:posOffset>2332990</wp:posOffset>
                </wp:positionH>
                <wp:positionV relativeFrom="paragraph">
                  <wp:posOffset>1430020</wp:posOffset>
                </wp:positionV>
                <wp:extent cx="153035" cy="146685"/>
                <wp:effectExtent l="0" t="0" r="0" b="5715"/>
                <wp:wrapNone/>
                <wp:docPr id="9951" name="Text Box 7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4C8" w:rsidRPr="00766046" w:rsidRDefault="00E644C8" w:rsidP="00EE5B8B">
                            <w:pPr>
                              <w:spacing w:line="240" w:lineRule="auto"/>
                              <w:jc w:val="center"/>
                              <w:rPr>
                                <w:sz w:val="18"/>
                                <w:szCs w:val="18"/>
                              </w:rPr>
                            </w:pPr>
                            <w:r w:rsidRPr="00766046">
                              <w:rPr>
                                <w:sz w:val="18"/>
                                <w:szCs w:val="18"/>
                                <w:lang w:val="fr-FR"/>
                              </w:rPr>
                              <w:t>=</w:t>
                            </w:r>
                          </w:p>
                        </w:txbxContent>
                      </wps:txbx>
                      <wps:bodyPr rot="0" vert="horz" wrap="square" lIns="0" tIns="0" rIns="0" bIns="0" anchor="t" anchorCtr="0" upright="1">
                        <a:noAutofit/>
                      </wps:bodyPr>
                    </wps:wsp>
                  </a:graphicData>
                </a:graphic>
              </wp:anchor>
            </w:drawing>
          </mc:Choice>
          <mc:Fallback>
            <w:pict>
              <v:shape id="_x0000_s1065" type="#_x0000_t202" style="position:absolute;left:0;text-align:left;margin-left:183.7pt;margin-top:112.6pt;width:12.05pt;height:11.5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D8ggIAAAwFAAAOAAAAZHJzL2Uyb0RvYy54bWysVO1umzAU/T9p72D5fwokkAQUUjXtMk3q&#10;PqR2D+DYJlgD27OdQFft3XdtQtruQ5qm8QOu8fW5H+dcry77tkFHbqxQssTJRYwRl1QxIfcl/ny/&#10;nSwxso5IRholeYkfuMWX69evVp0u+FTVqmHcIACRtuh0iWvndBFFlta8JfZCaS5hs1KmJQ6WZh8x&#10;QzpAb5toGsfzqFOGaaMotxb+3gybeB3wq4pT97GqLHeoKTHk5sLbhPfOv6P1ihR7Q3Qt6CkN8g9Z&#10;tERICHqGuiGOoIMRv0C1ghplVeUuqGojVVWC8lADVJPEP1VzVxPNQy3QHKvPbbL/D5Z+OH4ySLAS&#10;53mWYCRJCyzd896hjerRYjFb+B512hbgeqfB2fWwA1yHeq2+VfSLRVJd10Tu+ZUxqqs5YZBj4k9G&#10;z44OONaD7Lr3ikEkcnAqAPWVaX0DoSUI0IGrhzM/PhvqQ2azeJZhRGErSefzZRYikGI8rI11b7lq&#10;kTdKbID+AE6Ot9b5ZEgxuvhYVjWCbUXThIXZ764bg44EpLINzwn9hVsjvbNU/tiAOPyBHCGG3/PZ&#10;Buof82SaxptpPtnOl4tJuk2zSb6Il5M4yTf5PE7z9Gb73SeYpEUtGOPyVkg+yjBJ/47m00AMAgpC&#10;RB3QmU2zgaE/FhmH53dFtsLBVDaiLfHy7EQKz+sbyaBsUjgimsGOXqYfugw9GL+hK0EFnvhBAq7f&#10;9UF0y5kP7yWyU+wBdGEU8Abkw5UCRq3MN4w6GM8S268HYjhGzTsJ2vKzPBpmNHajQSSFoyV2GA3m&#10;tRtm/qCN2NeAPKhXqivQXyWCNp6yOKkWRi4Ucboe/Ew/Xwevp0ts/QMAAP//AwBQSwMEFAAGAAgA&#10;AAAhAPOMSEfhAAAACwEAAA8AAABkcnMvZG93bnJldi54bWxMj8FOwzAMhu9IvENkJC6IpUu3MkrT&#10;CTa4wWFj2tlrQlvROFWSrt3bE05wtP3p9/cX68l07Kydby1JmM8SYJoqq1qqJRw+3+5XwHxAUthZ&#10;0hIu2sO6vL4qMFd2pJ0+70PNYgj5HCU0IfQ5575qtEE/s72mePuyzmCIo6u5cjjGcNNxkSQZN9hS&#10;/NBgrzeNrr73g5GQbd0w7mhztz28vuNHX4vjy+Uo5e3N9PwELOgp/MHwqx/VoYxOJzuQ8qyTkGYP&#10;i4hKEGIpgEUifZwvgZ3iZrFKgZcF/9+h/AEAAP//AwBQSwECLQAUAAYACAAAACEAtoM4kv4AAADh&#10;AQAAEwAAAAAAAAAAAAAAAAAAAAAAW0NvbnRlbnRfVHlwZXNdLnhtbFBLAQItABQABgAIAAAAIQA4&#10;/SH/1gAAAJQBAAALAAAAAAAAAAAAAAAAAC8BAABfcmVscy8ucmVsc1BLAQItABQABgAIAAAAIQAd&#10;n2D8ggIAAAwFAAAOAAAAAAAAAAAAAAAAAC4CAABkcnMvZTJvRG9jLnhtbFBLAQItABQABgAIAAAA&#10;IQDzjEhH4QAAAAsBAAAPAAAAAAAAAAAAAAAAANwEAABkcnMvZG93bnJldi54bWxQSwUGAAAAAAQA&#10;BADzAAAA6gUAAAAA&#10;" stroked="f">
                <v:textbox inset="0,0,0,0">
                  <w:txbxContent>
                    <w:p w:rsidR="00E644C8" w:rsidRPr="00766046" w:rsidRDefault="00E644C8" w:rsidP="00EE5B8B">
                      <w:pPr>
                        <w:spacing w:line="240" w:lineRule="auto"/>
                        <w:jc w:val="center"/>
                        <w:rPr>
                          <w:sz w:val="18"/>
                          <w:szCs w:val="18"/>
                        </w:rPr>
                      </w:pPr>
                      <w:r w:rsidRPr="00766046">
                        <w:rPr>
                          <w:sz w:val="18"/>
                          <w:szCs w:val="18"/>
                          <w:lang w:val="fr-FR"/>
                        </w:rPr>
                        <w:t>=</w:t>
                      </w:r>
                    </w:p>
                  </w:txbxContent>
                </v:textbox>
              </v:shape>
            </w:pict>
          </mc:Fallback>
        </mc:AlternateContent>
      </w:r>
      <w:r w:rsidR="00BA6666" w:rsidRPr="00331890">
        <w:rPr>
          <w:noProof/>
          <w:lang w:eastAsia="fr-CH"/>
        </w:rPr>
        <mc:AlternateContent>
          <mc:Choice Requires="wps">
            <w:drawing>
              <wp:anchor distT="0" distB="0" distL="114300" distR="114300" simplePos="0" relativeHeight="251749376" behindDoc="0" locked="0" layoutInCell="1" allowOverlap="1" wp14:anchorId="11E97D64" wp14:editId="457C1F19">
                <wp:simplePos x="0" y="0"/>
                <wp:positionH relativeFrom="column">
                  <wp:posOffset>2986992</wp:posOffset>
                </wp:positionH>
                <wp:positionV relativeFrom="paragraph">
                  <wp:posOffset>1844028</wp:posOffset>
                </wp:positionV>
                <wp:extent cx="242570" cy="160655"/>
                <wp:effectExtent l="0" t="0" r="5080" b="10795"/>
                <wp:wrapNone/>
                <wp:docPr id="9925" name="Text Box 7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4C8" w:rsidRPr="00766046" w:rsidRDefault="00E644C8" w:rsidP="00BA6666">
                            <w:pPr>
                              <w:jc w:val="center"/>
                              <w:rPr>
                                <w:sz w:val="18"/>
                                <w:szCs w:val="18"/>
                              </w:rPr>
                            </w:pPr>
                            <w:r w:rsidRPr="00766046">
                              <w:rPr>
                                <w:sz w:val="18"/>
                                <w:szCs w:val="18"/>
                                <w:lang w:val="fr-FR"/>
                              </w:rPr>
                              <w:t>h</w:t>
                            </w:r>
                          </w:p>
                        </w:txbxContent>
                      </wps:txbx>
                      <wps:bodyPr rot="0" vert="horz" wrap="square" lIns="0" tIns="0" rIns="0" bIns="0" anchor="t" anchorCtr="0" upright="1">
                        <a:noAutofit/>
                      </wps:bodyPr>
                    </wps:wsp>
                  </a:graphicData>
                </a:graphic>
              </wp:anchor>
            </w:drawing>
          </mc:Choice>
          <mc:Fallback>
            <w:pict>
              <v:shape id="_x0000_s1066" type="#_x0000_t202" style="position:absolute;left:0;text-align:left;margin-left:235.2pt;margin-top:145.2pt;width:19.1pt;height:12.6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WtAIAALY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pwkQYQRJx106Z6OGt2IES0WQWhqNPQqBde7Hpz1CCfQa8tX9bei/KYQF+uG8B29llIMDSUV5Oib&#10;m+7Z1QlHGZDt8FFUEInstbBAYy07U0AoCQJ06NXDqT8mmxI2gzCIFnBSwpEfe3EU2QgknS/3Uun3&#10;VHTIGBmW0H4LTg63SptkSDq7mFhcFKxtrQRa/mwDHKcdCA1XzZlJwnb0MfGSzXKzDJ0wiDdO6OW5&#10;c12sQycu/EWUv8vX69z/aeL6YdqwqqLchJnV5Yd/1r2jziddnPSlRMsqA2dSUnK3XbcSHQiou7Df&#10;sSBnbu7zNGwRgMsLSn4QejdB4hTxcuGERRg5ycJbOp6f3CSxFyZhXjyndMs4/XdKaADhRSA8S+e3&#10;3Dz7veZG0o5pmB8t6zK8PDmR1ChwwyvbWk1YO9lnpTDpP5UC2j032urVSHQSqx63o30eQWzCGzFv&#10;RfUACpYCFAZihOEHRiPkD4wGGCQZVt/3RFKM2g8cXoGZOrMhZ2M7G4SXcDXDGqPJXOtpOu17yXYN&#10;IE/vjItreCk1syp+yuL4vmA4WDLHQWamz/m/9Xoat6tfAAAA//8DAFBLAwQUAAYACAAAACEAW3WG&#10;/uEAAAALAQAADwAAAGRycy9kb3ducmV2LnhtbEyPwW7CMAyG75P2DpEn7TYSGBQodRGattOkaaU7&#10;cEyb0EY0TtcE6N5+4bTdbPnT7+/PtqPt2EUP3jhCmE4EME21U4YahK/y7WkFzAdJSnaONMKP9rDN&#10;7+8ymSp3pUJf9qFhMYR8KhHaEPqUc1+32ko/cb2meDu6wcoQ16HhapDXGG47PhMi4VYaih9a2euX&#10;Vten/dki7A5UvJrvj+qzOBamLNeC3pMT4uPDuNsAC3oMfzDc9KM65NGpcmdSnnUI86WYRxRhtr4N&#10;kViIVQKsQnieLpbA84z/75D/AgAA//8DAFBLAQItABQABgAIAAAAIQC2gziS/gAAAOEBAAATAAAA&#10;AAAAAAAAAAAAAAAAAABbQ29udGVudF9UeXBlc10ueG1sUEsBAi0AFAAGAAgAAAAhADj9If/WAAAA&#10;lAEAAAsAAAAAAAAAAAAAAAAALwEAAF9yZWxzLy5yZWxzUEsBAi0AFAAGAAgAAAAhAIP5Vpa0AgAA&#10;tgUAAA4AAAAAAAAAAAAAAAAALgIAAGRycy9lMm9Eb2MueG1sUEsBAi0AFAAGAAgAAAAhAFt1hv7h&#10;AAAACwEAAA8AAAAAAAAAAAAAAAAADgUAAGRycy9kb3ducmV2LnhtbFBLBQYAAAAABAAEAPMAAAAc&#10;BgAAAAA=&#10;" filled="f" stroked="f">
                <v:textbox inset="0,0,0,0">
                  <w:txbxContent>
                    <w:p w:rsidR="00E644C8" w:rsidRPr="00766046" w:rsidRDefault="00E644C8" w:rsidP="00BA6666">
                      <w:pPr>
                        <w:jc w:val="center"/>
                        <w:rPr>
                          <w:sz w:val="18"/>
                          <w:szCs w:val="18"/>
                        </w:rPr>
                      </w:pPr>
                      <w:r w:rsidRPr="00766046">
                        <w:rPr>
                          <w:sz w:val="18"/>
                          <w:szCs w:val="18"/>
                          <w:lang w:val="fr-FR"/>
                        </w:rPr>
                        <w:t>h</w:t>
                      </w:r>
                    </w:p>
                  </w:txbxContent>
                </v:textbox>
              </v:shape>
            </w:pict>
          </mc:Fallback>
        </mc:AlternateContent>
      </w:r>
      <w:r w:rsidR="00BA6666" w:rsidRPr="00331890">
        <w:rPr>
          <w:noProof/>
          <w:lang w:eastAsia="fr-CH"/>
        </w:rPr>
        <mc:AlternateContent>
          <mc:Choice Requires="wps">
            <w:drawing>
              <wp:anchor distT="0" distB="0" distL="114300" distR="114300" simplePos="0" relativeHeight="251745280" behindDoc="0" locked="0" layoutInCell="1" allowOverlap="1" wp14:anchorId="45C1DDA5" wp14:editId="3960DB6F">
                <wp:simplePos x="0" y="0"/>
                <wp:positionH relativeFrom="column">
                  <wp:posOffset>1146810</wp:posOffset>
                </wp:positionH>
                <wp:positionV relativeFrom="paragraph">
                  <wp:posOffset>883920</wp:posOffset>
                </wp:positionV>
                <wp:extent cx="242570" cy="160655"/>
                <wp:effectExtent l="0" t="0" r="5080" b="10795"/>
                <wp:wrapNone/>
                <wp:docPr id="9923" name="Text Box 7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4C8" w:rsidRPr="00766046" w:rsidRDefault="00E644C8" w:rsidP="00BA6666">
                            <w:pPr>
                              <w:jc w:val="center"/>
                              <w:rPr>
                                <w:sz w:val="18"/>
                                <w:szCs w:val="18"/>
                              </w:rPr>
                            </w:pPr>
                            <w:r w:rsidRPr="00766046">
                              <w:rPr>
                                <w:sz w:val="18"/>
                                <w:szCs w:val="18"/>
                                <w:lang w:val="fr-FR"/>
                              </w:rPr>
                              <w:t>a</w:t>
                            </w:r>
                          </w:p>
                        </w:txbxContent>
                      </wps:txbx>
                      <wps:bodyPr rot="0" vert="horz" wrap="square" lIns="0" tIns="0" rIns="0" bIns="0" anchor="t" anchorCtr="0" upright="1">
                        <a:noAutofit/>
                      </wps:bodyPr>
                    </wps:wsp>
                  </a:graphicData>
                </a:graphic>
              </wp:anchor>
            </w:drawing>
          </mc:Choice>
          <mc:Fallback>
            <w:pict>
              <v:shape id="_x0000_s1067" type="#_x0000_t202" style="position:absolute;left:0;text-align:left;margin-left:90.3pt;margin-top:69.6pt;width:19.1pt;height:12.6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k4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ymwSVGnPTQpQd60OhWHNBiEYSmRuOgMnC9H8BZH+AEem35quFOVF8V4mLVEr6lN1KKsaWkhhx9&#10;c9M9uzrhKAOyGT+IGiKRnRYW6NDI3hQQSoIAHXr1eOqPyaaCzSAMogWcVHDkx14cRTYCyebLg1T6&#10;HRU9MkaOJbTfgpP9ndImGZLNLiYWFyXrOiuBjj/bAMdpB0LDVXNmkrAd/ZF66TpZJ6ETBvHaCb2i&#10;cG7KVejEpb+IistitSr8nyauH2Ytq2vKTZhZXX74Z9076nzSxUlfSnSsNnAmJSW3m1Un0Z6Aukv7&#10;HQty5uY+T8MWAbi8oOQHoXcbpE4ZJwsnLMPISRde4nh+epvGXpiGRfmc0h3j9N8poRGEFwXRpKXf&#10;cvPs95obyXqmYX50rM9xcnIimVHgmte2tZqwbrLPSmHSfyoFtHtutNWrkegkVn3YHOzzCBIT3oh5&#10;I+pHULAUoDAQIww/MFohv2M0wiDJsfq2I5Ji1L3n8ArM1JkNORub2SC8gqs51hhN5kpP02k3SLZt&#10;AXl6Z1zcwEtpmFXxUxbH9wXDwZI5DjIzfc7/rdfTuF3+AgAA//8DAFBLAwQUAAYACAAAACEAR1mr&#10;MuAAAAALAQAADwAAAGRycy9kb3ducmV2LnhtbEyPwU7DMBBE70j9B2srcaN2A0RpiFNVCE5IiDQc&#10;ODqxm1iN1yF22/D3LKdy29kdzb4ptrMb2NlMwXqUsF4JYAZbry12Ej7r17sMWIgKtRo8Ggk/JsC2&#10;XNwUKtf+gpU572PHKARDriT0MY4556HtjVNh5UeDdDv4yalIcuq4ntSFwt3AEyFS7pRF+tCr0Tz3&#10;pj3uT07C7gurF/v93nxUh8rW9UbgW3qU8nY5756ARTPHqxn+8AkdSmJq/Al1YAPpTKRkpeF+kwAj&#10;R7LOqExDm/ThEXhZ8P8dyl8AAAD//wMAUEsBAi0AFAAGAAgAAAAhALaDOJL+AAAA4QEAABMAAAAA&#10;AAAAAAAAAAAAAAAAAFtDb250ZW50X1R5cGVzXS54bWxQSwECLQAUAAYACAAAACEAOP0h/9YAAACU&#10;AQAACwAAAAAAAAAAAAAAAAAvAQAAX3JlbHMvLnJlbHNQSwECLQAUAAYACAAAACEAkDbZOLQCAAC2&#10;BQAADgAAAAAAAAAAAAAAAAAuAgAAZHJzL2Uyb0RvYy54bWxQSwECLQAUAAYACAAAACEAR1mrMuAA&#10;AAALAQAADwAAAAAAAAAAAAAAAAAOBQAAZHJzL2Rvd25yZXYueG1sUEsFBgAAAAAEAAQA8wAAABsG&#10;AAAAAA==&#10;" filled="f" stroked="f">
                <v:textbox inset="0,0,0,0">
                  <w:txbxContent>
                    <w:p w:rsidR="00E644C8" w:rsidRPr="00766046" w:rsidRDefault="00E644C8" w:rsidP="00BA6666">
                      <w:pPr>
                        <w:jc w:val="center"/>
                        <w:rPr>
                          <w:sz w:val="18"/>
                          <w:szCs w:val="18"/>
                        </w:rPr>
                      </w:pPr>
                      <w:r w:rsidRPr="00766046">
                        <w:rPr>
                          <w:sz w:val="18"/>
                          <w:szCs w:val="18"/>
                          <w:lang w:val="fr-FR"/>
                        </w:rPr>
                        <w:t>a</w:t>
                      </w:r>
                    </w:p>
                  </w:txbxContent>
                </v:textbox>
              </v:shape>
            </w:pict>
          </mc:Fallback>
        </mc:AlternateContent>
      </w:r>
      <w:r w:rsidR="00BA6666" w:rsidRPr="00331890">
        <w:rPr>
          <w:noProof/>
          <w:lang w:eastAsia="fr-CH"/>
        </w:rPr>
        <mc:AlternateContent>
          <mc:Choice Requires="wps">
            <w:drawing>
              <wp:anchor distT="0" distB="0" distL="114300" distR="114300" simplePos="0" relativeHeight="251743232" behindDoc="0" locked="0" layoutInCell="1" allowOverlap="1" wp14:anchorId="53CEF8A8" wp14:editId="46261BE0">
                <wp:simplePos x="0" y="0"/>
                <wp:positionH relativeFrom="column">
                  <wp:posOffset>3855384</wp:posOffset>
                </wp:positionH>
                <wp:positionV relativeFrom="paragraph">
                  <wp:posOffset>720234</wp:posOffset>
                </wp:positionV>
                <wp:extent cx="242570" cy="160655"/>
                <wp:effectExtent l="0" t="0" r="5080" b="10795"/>
                <wp:wrapNone/>
                <wp:docPr id="9921" name="Text Box 7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4C8" w:rsidRPr="00766046" w:rsidRDefault="00E644C8" w:rsidP="00BA6666">
                            <w:pPr>
                              <w:jc w:val="center"/>
                              <w:rPr>
                                <w:sz w:val="18"/>
                                <w:szCs w:val="18"/>
                              </w:rPr>
                            </w:pPr>
                            <w:r w:rsidRPr="00766046">
                              <w:rPr>
                                <w:sz w:val="18"/>
                                <w:szCs w:val="18"/>
                                <w:lang w:val="fr-FR"/>
                              </w:rPr>
                              <w:t>C</w:t>
                            </w:r>
                          </w:p>
                        </w:txbxContent>
                      </wps:txbx>
                      <wps:bodyPr rot="0" vert="horz" wrap="square" lIns="0" tIns="0" rIns="0" bIns="0" anchor="t" anchorCtr="0" upright="1">
                        <a:noAutofit/>
                      </wps:bodyPr>
                    </wps:wsp>
                  </a:graphicData>
                </a:graphic>
              </wp:anchor>
            </w:drawing>
          </mc:Choice>
          <mc:Fallback>
            <w:pict>
              <v:shape id="_x0000_s1068" type="#_x0000_t202" style="position:absolute;left:0;text-align:left;margin-left:303.55pt;margin-top:56.7pt;width:19.1pt;height:12.6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BVtAIAALY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pwkgY8RJx106Z6OGt2IES0WQWhqNPQqBde7Hpz1CCfQa8tX9bei/KYQF+uG8B29llIMDSUV5Oib&#10;m+7Z1QlHGZDt8FFUEInstbBAYy07U0AoCQJ06NXDqT8mmxI2gzCIFnBSwpEfe3EU2QgknS/3Uun3&#10;VHTIGBmW0H4LTg63SptkSDq7mFhcFKxtrQRa/mwDHKcdCA1XzZlJwnb0MfGSzXKzDJ0wiDdO6OW5&#10;c12sQycu/EWUv8vX69z/aeL6YdqwqqLchJnV5Yd/1r2jziddnPSlRMsqA2dSUnK3XbcSHQiou7Df&#10;sSBnbu7zNGwRgMsLSn4QejdB4hTxcuGERRg5ycJbOp6f3CSxFyZhXjyndMs4/XdKaADhRUE0aem3&#10;3Dz7veZG0o5pmB8t6zK8PDmR1ChwwyvbWk1YO9lnpTDpP5UC2j032urVSHQSqx63o30eQWLCGzFv&#10;RfUACpYCFAZihOEHRiPkD4wGGCQZVt/3RFKM2g8cXoGZOrMhZ2M7G4SXcDXDGqPJXOtpOu17yXYN&#10;IE/vjItreCk1syp+yuL4vmA4WDLHQWamz/m/9Xoat6tfAAAA//8DAFBLAwQUAAYACAAAACEAlYXk&#10;aOAAAAALAQAADwAAAGRycy9kb3ducmV2LnhtbEyPwU7DMAyG70i8Q2QkbiwpHd0oTacJwQkJ0ZUD&#10;x7TJ2miNU5psK2+POY2j/X/6/bnYzG5gJzMF61FCshDADLZeW+wkfNavd2tgISrUavBoJPyYAJvy&#10;+qpQufZnrMxpFztGJRhyJaGPccw5D21vnAoLPxqkbO8npyKNU8f1pM5U7gZ+L0TGnbJIF3o1mufe&#10;tIfd0UnYfmH1Yr/fm49qX9m6fhT4lh2kvL2Zt0/AopnjBYY/fVKHkpwaf0Qd2CAhE6uEUAqSdAmM&#10;iGz5kAJraJOuV8DLgv//ofwFAAD//wMAUEsBAi0AFAAGAAgAAAAhALaDOJL+AAAA4QEAABMAAAAA&#10;AAAAAAAAAAAAAAAAAFtDb250ZW50X1R5cGVzXS54bWxQSwECLQAUAAYACAAAACEAOP0h/9YAAACU&#10;AQAACwAAAAAAAAAAAAAAAAAvAQAAX3JlbHMvLnJlbHNQSwECLQAUAAYACAAAACEAQhMwVbQCAAC2&#10;BQAADgAAAAAAAAAAAAAAAAAuAgAAZHJzL2Uyb0RvYy54bWxQSwECLQAUAAYACAAAACEAlYXkaOAA&#10;AAALAQAADwAAAAAAAAAAAAAAAAAOBQAAZHJzL2Rvd25yZXYueG1sUEsFBgAAAAAEAAQA8wAAABsG&#10;AAAAAA==&#10;" filled="f" stroked="f">
                <v:textbox inset="0,0,0,0">
                  <w:txbxContent>
                    <w:p w:rsidR="00E644C8" w:rsidRPr="00766046" w:rsidRDefault="00E644C8" w:rsidP="00BA6666">
                      <w:pPr>
                        <w:jc w:val="center"/>
                        <w:rPr>
                          <w:sz w:val="18"/>
                          <w:szCs w:val="18"/>
                        </w:rPr>
                      </w:pPr>
                      <w:r w:rsidRPr="00766046">
                        <w:rPr>
                          <w:sz w:val="18"/>
                          <w:szCs w:val="18"/>
                          <w:lang w:val="fr-FR"/>
                        </w:rPr>
                        <w:t>C</w:t>
                      </w:r>
                    </w:p>
                  </w:txbxContent>
                </v:textbox>
              </v:shape>
            </w:pict>
          </mc:Fallback>
        </mc:AlternateContent>
      </w:r>
      <w:r w:rsidR="00BA6666" w:rsidRPr="00331890">
        <w:rPr>
          <w:noProof/>
          <w:lang w:eastAsia="fr-CH"/>
        </w:rPr>
        <mc:AlternateContent>
          <mc:Choice Requires="wps">
            <w:drawing>
              <wp:anchor distT="0" distB="0" distL="114300" distR="114300" simplePos="0" relativeHeight="251741184" behindDoc="0" locked="0" layoutInCell="1" allowOverlap="1" wp14:anchorId="3F0827DB" wp14:editId="36EDE157">
                <wp:simplePos x="0" y="0"/>
                <wp:positionH relativeFrom="column">
                  <wp:posOffset>2944365</wp:posOffset>
                </wp:positionH>
                <wp:positionV relativeFrom="paragraph">
                  <wp:posOffset>697530</wp:posOffset>
                </wp:positionV>
                <wp:extent cx="242570" cy="160655"/>
                <wp:effectExtent l="0" t="0" r="5080" b="10795"/>
                <wp:wrapNone/>
                <wp:docPr id="9920" name="Text Box 7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4C8" w:rsidRPr="00766046" w:rsidRDefault="00E644C8" w:rsidP="00BA6666">
                            <w:pPr>
                              <w:jc w:val="center"/>
                              <w:rPr>
                                <w:sz w:val="18"/>
                                <w:szCs w:val="18"/>
                              </w:rPr>
                            </w:pPr>
                            <w:r w:rsidRPr="00766046">
                              <w:rPr>
                                <w:sz w:val="18"/>
                                <w:szCs w:val="18"/>
                                <w:lang w:val="fr-FR"/>
                              </w:rPr>
                              <w:t>B</w:t>
                            </w:r>
                          </w:p>
                        </w:txbxContent>
                      </wps:txbx>
                      <wps:bodyPr rot="0" vert="horz" wrap="square" lIns="0" tIns="0" rIns="0" bIns="0" anchor="t" anchorCtr="0" upright="1">
                        <a:noAutofit/>
                      </wps:bodyPr>
                    </wps:wsp>
                  </a:graphicData>
                </a:graphic>
              </wp:anchor>
            </w:drawing>
          </mc:Choice>
          <mc:Fallback>
            <w:pict>
              <v:shape id="_x0000_s1069" type="#_x0000_t202" style="position:absolute;left:0;text-align:left;margin-left:231.85pt;margin-top:54.9pt;width:19.1pt;height:12.6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jswIAALY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hJAigQJx106YGOGt2KES0WQWhqNPQqBdf7Hpz1CCfQa5uv6u9E+VUhLtYN4Tt6I6UYGkoq4Oib&#10;m+7Z1QlHGZDt8EFUEInstbBAYy07U0AoCQJ0oPJ46o9hU8JmEAbRAk5KOPJjL44iG4Gk8+VeKv2O&#10;ig4ZI8MS2m/ByeFOaUOGpLOLicVFwdrWSqDlzzbAcdqB0HDVnBkStqM/Ei/ZLDfL0AmDeOOEXp47&#10;N8U6dOLCX0T5Zb5e5/5PE9cP04ZVFeUmzKwuP/yz7h11PunipC8lWlYZOENJyd123Up0IKDuwn7H&#10;gpy5uc9p2CJALi9S8oPQuw0Sp4iXCycswshJFt7S8fzkNom9MAnz4nlKd4zTf08JDSC8KIgmLf02&#10;N89+r3Mjacc0zI+WdRlenpxIahS44ZVtrSasneyzUhj6T6WAds+Ntno1Ep3EqsftaJ/HpZ0VRsxb&#10;UT2CgqUAhYEYYfiB0Qj5HaMBBkmG1bc9kRSj9j2HVwAuejbkbGxng/ASrmZYYzSZaz1Np30v2a4B&#10;5OmdcXEDL6VmVsVPLI7vC4aDTeY4yMz0Of+3Xk/jdvULAAD//wMAUEsDBBQABgAIAAAAIQBR/CGe&#10;4AAAAAsBAAAPAAAAZHJzL2Rvd25yZXYueG1sTI/BTsMwEETvSPyDtUjcqB1KQxPiVBWCExIiDYce&#10;ndhNrMbrELtt+HuWExx35ml2ptjMbmBnMwXrUUKyEMAMtl5b7CR81q93a2AhKtRq8GgkfJsAm/L6&#10;qlC59heszHkXO0YhGHIloY9xzDkPbW+cCgs/GiTv4CenIp1Tx/WkLhTuBn4vRMqdskgfejWa5960&#10;x93JSdjusXqxX+/NR3WobF1nAt/So5S3N/P2CVg0c/yD4bc+VYeSOjX+hDqwQcJDunwklAyR0QYi&#10;ViLJgDWkLFcJ8LLg/zeUPwAAAP//AwBQSwECLQAUAAYACAAAACEAtoM4kv4AAADhAQAAEwAAAAAA&#10;AAAAAAAAAAAAAAAAW0NvbnRlbnRfVHlwZXNdLnhtbFBLAQItABQABgAIAAAAIQA4/SH/1gAAAJQB&#10;AAALAAAAAAAAAAAAAAAAAC8BAABfcmVscy8ucmVsc1BLAQItABQABgAIAAAAIQD+XvpjswIAALYF&#10;AAAOAAAAAAAAAAAAAAAAAC4CAABkcnMvZTJvRG9jLnhtbFBLAQItABQABgAIAAAAIQBR/CGe4AAA&#10;AAsBAAAPAAAAAAAAAAAAAAAAAA0FAABkcnMvZG93bnJldi54bWxQSwUGAAAAAAQABADzAAAAGgYA&#10;AAAA&#10;" filled="f" stroked="f">
                <v:textbox inset="0,0,0,0">
                  <w:txbxContent>
                    <w:p w:rsidR="00E644C8" w:rsidRPr="00766046" w:rsidRDefault="00E644C8" w:rsidP="00BA6666">
                      <w:pPr>
                        <w:jc w:val="center"/>
                        <w:rPr>
                          <w:sz w:val="18"/>
                          <w:szCs w:val="18"/>
                        </w:rPr>
                      </w:pPr>
                      <w:r w:rsidRPr="00766046">
                        <w:rPr>
                          <w:sz w:val="18"/>
                          <w:szCs w:val="18"/>
                          <w:lang w:val="fr-FR"/>
                        </w:rPr>
                        <w:t>B</w:t>
                      </w:r>
                    </w:p>
                  </w:txbxContent>
                </v:textbox>
              </v:shape>
            </w:pict>
          </mc:Fallback>
        </mc:AlternateContent>
      </w:r>
      <w:r w:rsidR="00BA6666" w:rsidRPr="00331890">
        <w:rPr>
          <w:noProof/>
          <w:lang w:eastAsia="fr-CH"/>
        </w:rPr>
        <mc:AlternateContent>
          <mc:Choice Requires="wps">
            <w:drawing>
              <wp:anchor distT="0" distB="0" distL="114300" distR="114300" simplePos="0" relativeHeight="251739136" behindDoc="0" locked="0" layoutInCell="1" allowOverlap="1" wp14:anchorId="5EEA85D8" wp14:editId="661D94FF">
                <wp:simplePos x="0" y="0"/>
                <wp:positionH relativeFrom="column">
                  <wp:posOffset>2087880</wp:posOffset>
                </wp:positionH>
                <wp:positionV relativeFrom="paragraph">
                  <wp:posOffset>700405</wp:posOffset>
                </wp:positionV>
                <wp:extent cx="242570" cy="160655"/>
                <wp:effectExtent l="0" t="0" r="5080" b="10795"/>
                <wp:wrapNone/>
                <wp:docPr id="31" name="Text Box 7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4C8" w:rsidRPr="00766046" w:rsidRDefault="00E644C8" w:rsidP="00BA6666">
                            <w:pPr>
                              <w:jc w:val="center"/>
                              <w:rPr>
                                <w:sz w:val="18"/>
                                <w:szCs w:val="18"/>
                              </w:rPr>
                            </w:pPr>
                            <w:r w:rsidRPr="00766046">
                              <w:rPr>
                                <w:sz w:val="18"/>
                                <w:szCs w:val="18"/>
                                <w:lang w:val="fr-FR"/>
                              </w:rPr>
                              <w:t>A</w:t>
                            </w:r>
                          </w:p>
                        </w:txbxContent>
                      </wps:txbx>
                      <wps:bodyPr rot="0" vert="horz" wrap="square" lIns="0" tIns="0" rIns="0" bIns="0" anchor="t" anchorCtr="0" upright="1">
                        <a:noAutofit/>
                      </wps:bodyPr>
                    </wps:wsp>
                  </a:graphicData>
                </a:graphic>
              </wp:anchor>
            </w:drawing>
          </mc:Choice>
          <mc:Fallback>
            <w:pict>
              <v:shape id="_x0000_s1070" type="#_x0000_t202" style="position:absolute;left:0;text-align:left;margin-left:164.4pt;margin-top:55.15pt;width:19.1pt;height:12.6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iwsQ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zpY8RJBz16oKNGt2JEi0UQmgoNvUrB8b4HVz3CCXTaslX9nSi/KsTFuiF8R2+kFENDSQUZ+uam&#10;e3Z1wlEGZDt8EBVEInstLNBYy86UDwqCAB069XjqjsmmhM0gDKIFnJRw5MdeHEU2Aknny71U+h0V&#10;HTJGhiU034KTw53SJhmSzi4mFhcFa1srgJY/2wDHaQdCw1VzZpKw/fyReMlmuVmGThjEGyf08ty5&#10;KdahExf+Isov8/U693+auH6YNqyqKDdhZm354Z/17qjySRUndSnRssrAmZSU3G3XrUQHAtou7Hcs&#10;yJmb+zwNWwTg8oKSH4TebZA4RbxcOGERRk6y8JaO5ye3SeyFSZgXzyndMU7/nRIaMpxEQTRp6bfc&#10;PPu95kbSjmmYHi3rMrw8OZHUKHDDK9taTVg72WelMOk/lQLaPTfa6tVIdBKrHrfj/DgAzYh5K6pH&#10;ULAUoDAQI4w+MBohv2M0wBjJsPq2J5Ji1L7n8ArMzJkNORvb2SC8hKsZ1hhN5lpPs2nfS7ZrAHl6&#10;Z1zcwEupmVXxUxbH9wWjwZI5jjEze87/rdfTsF39AgAA//8DAFBLAwQUAAYACAAAACEATzh+UuAA&#10;AAALAQAADwAAAGRycy9kb3ducmV2LnhtbEyPwU7DMBBE70j8g7VI3KjdRoQS4lQVghMSIg0Hjk68&#10;TaLG6xC7bfh7lhM97sxo9k2+md0gTjiF3pOG5UKBQGq87anV8Fm93q1BhGjImsETavjBAJvi+io3&#10;mfVnKvG0i63gEgqZ0dDFOGZShqZDZ8LCj0js7f3kTORzaqWdzJnL3SBXSqXSmZ74Q2dGfO6wOeyO&#10;TsP2i8qX/vu9/ij3ZV9Vj4re0oPWtzfz9glExDn+h+EPn9GhYKbaH8kGMWhIVmtGj2wsVQKCE0n6&#10;wOtqVpL7FGSRy8sNxS8AAAD//wMAUEsBAi0AFAAGAAgAAAAhALaDOJL+AAAA4QEAABMAAAAAAAAA&#10;AAAAAAAAAAAAAFtDb250ZW50X1R5cGVzXS54bWxQSwECLQAUAAYACAAAACEAOP0h/9YAAACUAQAA&#10;CwAAAAAAAAAAAAAAAAAvAQAAX3JlbHMvLnJlbHNQSwECLQAUAAYACAAAACEAgI0YsLECAAC0BQAA&#10;DgAAAAAAAAAAAAAAAAAuAgAAZHJzL2Uyb0RvYy54bWxQSwECLQAUAAYACAAAACEATzh+UuAAAAAL&#10;AQAADwAAAAAAAAAAAAAAAAALBQAAZHJzL2Rvd25yZXYueG1sUEsFBgAAAAAEAAQA8wAAABgGAAAA&#10;AA==&#10;" filled="f" stroked="f">
                <v:textbox inset="0,0,0,0">
                  <w:txbxContent>
                    <w:p w:rsidR="00E644C8" w:rsidRPr="00766046" w:rsidRDefault="00E644C8" w:rsidP="00BA6666">
                      <w:pPr>
                        <w:jc w:val="center"/>
                        <w:rPr>
                          <w:sz w:val="18"/>
                          <w:szCs w:val="18"/>
                        </w:rPr>
                      </w:pPr>
                      <w:r w:rsidRPr="00766046">
                        <w:rPr>
                          <w:sz w:val="18"/>
                          <w:szCs w:val="18"/>
                          <w:lang w:val="fr-FR"/>
                        </w:rPr>
                        <w:t>A</w:t>
                      </w:r>
                    </w:p>
                  </w:txbxContent>
                </v:textbox>
              </v:shape>
            </w:pict>
          </mc:Fallback>
        </mc:AlternateContent>
      </w:r>
      <w:r w:rsidR="00BA6666" w:rsidRPr="00331890">
        <w:rPr>
          <w:noProof/>
          <w:lang w:eastAsia="fr-CH"/>
        </w:rPr>
        <mc:AlternateContent>
          <mc:Choice Requires="wps">
            <w:drawing>
              <wp:anchor distT="0" distB="0" distL="114300" distR="114300" simplePos="0" relativeHeight="251737088" behindDoc="0" locked="0" layoutInCell="1" allowOverlap="1" wp14:anchorId="17E9D933" wp14:editId="013E35D9">
                <wp:simplePos x="0" y="0"/>
                <wp:positionH relativeFrom="column">
                  <wp:posOffset>3197225</wp:posOffset>
                </wp:positionH>
                <wp:positionV relativeFrom="paragraph">
                  <wp:posOffset>333639</wp:posOffset>
                </wp:positionV>
                <wp:extent cx="154940" cy="163830"/>
                <wp:effectExtent l="0" t="0" r="16510" b="7620"/>
                <wp:wrapNone/>
                <wp:docPr id="30" name="Text Box 7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4C8" w:rsidRPr="00766046" w:rsidRDefault="00E644C8" w:rsidP="00BA6666">
                            <w:pPr>
                              <w:spacing w:line="240" w:lineRule="auto"/>
                              <w:jc w:val="center"/>
                              <w:rPr>
                                <w:sz w:val="18"/>
                                <w:szCs w:val="18"/>
                                <w:lang w:val="de-DE"/>
                              </w:rPr>
                            </w:pPr>
                            <w:r w:rsidRPr="00766046">
                              <w:rPr>
                                <w:sz w:val="18"/>
                                <w:szCs w:val="18"/>
                                <w:lang w:val="de-DE"/>
                              </w:rPr>
                              <w:t>k</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744" o:spid="_x0000_s1071" type="#_x0000_t202" style="position:absolute;left:0;text-align:left;margin-left:251.75pt;margin-top:26.25pt;width:12.2pt;height:12.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CksgIAALYFAAAOAAAAZHJzL2Uyb0RvYy54bWysVG1vmzAQ/j5p/8Hyd8pLSQKopGpDmCZ1&#10;L1K7H+AYE6yBzWwnpJv233c2IU1bTZq28QHZvvNzz909vqvrQ9eiPVOaS5Hj8CLAiAkqKy62Of7y&#10;UHoJRtoQUZFWCpbjR6bx9fLtm6uhz1gkG9lWTCEAETob+hw3xvSZ72vasI7oC9kzAcZaqo4Y2Kqt&#10;XykyAHrX+lEQzP1BqqpXkjKt4bQYjXjp8OuaUfOprjUzqM0xcDPur9x/Y//+8opkW0X6htMjDfIX&#10;LDrCBQQ9QRXEELRT/BVUx6mSWtbmgsrOl3XNKXM5QDZh8CKb+4b0zOUCxdH9qUz6/8HSj/vPCvEq&#10;x5dQHkE66NEDOxh0Kw9osYhjW6Gh1xk43vfgag5ggU67bHV/J+lXjYRcNURs2Y1ScmgYqYBhaG/6&#10;Z1dHHG1BNsMHWUEksjPSAR1q1dnyQUEQoAOVx1N3LBtqQ87iNAYLBVM4v0yAsI1Asulyr7R5x2SH&#10;7CLHCprvwMn+TpvRdXKxsYQsedvCOcla8ewAMMcTCA1Xrc2ScP38kQbpOlknsRdH87UXB0Xh3ZSr&#10;2JuX4WJWXBarVRH+tHHDOGt4VTFhw0zaCuM/691R5aMqTurSsuWVhbOUtNpuVq1CewLaLt13LMiZ&#10;m/+chqsX5PIipTCKg9so9cp5svDiMp556SJIvCBMb9N5AGUvyucp3XHB/j0lNOQ4nUWzUUu/zS1w&#10;3+vcSNZxA9Oj5V2Ok5MTyawC16JyrTWEt+P6rBSW/lMpoN1To51erURHsZrD5jA+jsiGt2LeyOoR&#10;FKwkKAzECKMPFo1U3zEaYIzkWH/bEcUwat8LeAXgYqaFmhabaUEEhas5pkZhNG5WZpxOu17xbQPY&#10;40sT8gbeSs2djp94HF8YDAeXznGQ2elzvndeT+N2+QsAAP//AwBQSwMEFAAGAAgAAAAhAF3beLLe&#10;AAAACQEAAA8AAABkcnMvZG93bnJldi54bWxMj8FuwjAMhu+TeIfIk3aZRkpRB3RNEQMNTjuU8QCh&#10;MW1F41RNgLKnn3faTrblT78/Z8vBtuKKvW8cKZiMIxBIpTMNVQoOXx8vcxA+aDK6dYQK7uhhmY8e&#10;Mp0ad6MCr/tQCQ4hn2oFdQhdKqUva7Taj12HxLuT660OPPaVNL2+cbhtZRxFr9LqhvhCrTtc11ie&#10;9xerAFeF+/48+60t3jfr7akhfJY7pZ4eh9UbiIBD+IPhV5/VIWeno7uQ8aJVkETThFFuYq4MJPFs&#10;AeKoYDafgswz+f+D/AcAAP//AwBQSwECLQAUAAYACAAAACEAtoM4kv4AAADhAQAAEwAAAAAAAAAA&#10;AAAAAAAAAAAAW0NvbnRlbnRfVHlwZXNdLnhtbFBLAQItABQABgAIAAAAIQA4/SH/1gAAAJQBAAAL&#10;AAAAAAAAAAAAAAAAAC8BAABfcmVscy8ucmVsc1BLAQItABQABgAIAAAAIQAeuYCksgIAALYFAAAO&#10;AAAAAAAAAAAAAAAAAC4CAABkcnMvZTJvRG9jLnhtbFBLAQItABQABgAIAAAAIQBd23iy3gAAAAkB&#10;AAAPAAAAAAAAAAAAAAAAAAwFAABkcnMvZG93bnJldi54bWxQSwUGAAAAAAQABADzAAAAFwYAAAAA&#10;" filled="f" stroked="f">
                <v:textbox inset="0,0,0,0">
                  <w:txbxContent>
                    <w:p w:rsidR="00E644C8" w:rsidRPr="00766046" w:rsidRDefault="00E644C8" w:rsidP="00BA6666">
                      <w:pPr>
                        <w:spacing w:line="240" w:lineRule="auto"/>
                        <w:jc w:val="center"/>
                        <w:rPr>
                          <w:sz w:val="18"/>
                          <w:szCs w:val="18"/>
                          <w:lang w:val="de-DE"/>
                        </w:rPr>
                      </w:pPr>
                      <w:r w:rsidRPr="00766046">
                        <w:rPr>
                          <w:sz w:val="18"/>
                          <w:szCs w:val="18"/>
                          <w:lang w:val="de-DE"/>
                        </w:rPr>
                        <w:t>k</w:t>
                      </w:r>
                    </w:p>
                  </w:txbxContent>
                </v:textbox>
              </v:shape>
            </w:pict>
          </mc:Fallback>
        </mc:AlternateContent>
      </w:r>
      <w:r w:rsidR="00BA6666" w:rsidRPr="00331890">
        <w:rPr>
          <w:noProof/>
          <w:lang w:eastAsia="fr-CH"/>
        </w:rPr>
        <mc:AlternateContent>
          <mc:Choice Requires="wps">
            <w:drawing>
              <wp:anchor distT="0" distB="0" distL="114300" distR="114300" simplePos="0" relativeHeight="251735040" behindDoc="0" locked="0" layoutInCell="1" allowOverlap="1" wp14:anchorId="4AA481C6" wp14:editId="24136EC3">
                <wp:simplePos x="0" y="0"/>
                <wp:positionH relativeFrom="column">
                  <wp:posOffset>2838450</wp:posOffset>
                </wp:positionH>
                <wp:positionV relativeFrom="paragraph">
                  <wp:posOffset>314589</wp:posOffset>
                </wp:positionV>
                <wp:extent cx="155276" cy="163902"/>
                <wp:effectExtent l="0" t="0" r="16510" b="7620"/>
                <wp:wrapNone/>
                <wp:docPr id="29" name="Text Box 7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76" cy="163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4C8" w:rsidRPr="00766046" w:rsidRDefault="00E644C8" w:rsidP="00BA6666">
                            <w:pPr>
                              <w:spacing w:line="240" w:lineRule="auto"/>
                              <w:jc w:val="center"/>
                              <w:rPr>
                                <w:sz w:val="18"/>
                                <w:szCs w:val="18"/>
                                <w:lang w:val="de-DE"/>
                              </w:rPr>
                            </w:pPr>
                            <w:r w:rsidRPr="00766046">
                              <w:rPr>
                                <w:sz w:val="18"/>
                                <w:szCs w:val="18"/>
                                <w:lang w:val="de-DE"/>
                              </w:rPr>
                              <w:t>k</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223.5pt;margin-top:24.75pt;width:12.25pt;height:12.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K9tQIAALY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IgxoiTFnr0SAeN7sSAFoswNBXqO5WA40MHrnqAE+i0Zau6e1F8VYiLdU34jt5KKfqakhIy9M1N&#10;9+zqiKMMyLb/IEqIRPZaWKChkq0pHxQEATp06unUHZNNYULO58EiwqiAIz+axV5gI5BkutxJpd9R&#10;0SJjpFhC8y04OdwrbZIhyeRiYnGRs6axAmj4xQY4jjsQGq6aM5OE7eeP2Is3y80ydMIg2jihl2XO&#10;bb4OnSj3F/Nslq3Xmf/TxPXDpGZlSbkJM2nLD/+sd0eVj6o4qUuJhpUGzqSk5G67biQ6ENB2br9j&#10;Qc7c3Ms0bBGAywtKfhB6d0Hs5NFy4YR5OHfihbd0PD++iyMvjMMsv6R0zzj9d0qoT3E8D+ajln7L&#10;zbPfa24kaZmG6dGwNsXLkxNJjAI3vLSt1YQ1o31WCpP+cymg3VOjrV6NREex6mE72Mcxm5nwRsxb&#10;UT6BgqUAhYFMYfSBUQv5HaMexkiK1bc9kRSj5j2HV2BmzmTIydhOBuEFXE1xoSVG42Ktx+m07yTb&#10;1YA9vjQubuGtVMzq+DmP4wuD4WDpHAeZmT7na+v1PG5XvwAAAP//AwBQSwMEFAAGAAgAAAAhAAFI&#10;fY3fAAAACQEAAA8AAABkcnMvZG93bnJldi54bWxMj8FuwjAQRO+V+AdrkbhU4EBD06ZxEKUqPfUQ&#10;6AeYeEki4nUUG0j79V1O7W1GO5p9k60G24oL9r5xpGA+i0Aglc40VCn42r9Pn0D4oMno1hEq+EYP&#10;q3x0l+nUuCsVeNmFSnAJ+VQrqEPoUil9WaPVfuY6JL4dXW91YNtX0vT6yuW2lYsoepRWN8Qfat3h&#10;psbytDtbBbgu3M/nyW9t8fq22R4bwnv5odRkPKxfQAQcwl8YbviMDjkzHdyZjBetgjhOeEtg8bwE&#10;wYE4mbM4KEiWDyDzTP5fkP8CAAD//wMAUEsBAi0AFAAGAAgAAAAhALaDOJL+AAAA4QEAABMAAAAA&#10;AAAAAAAAAAAAAAAAAFtDb250ZW50X1R5cGVzXS54bWxQSwECLQAUAAYACAAAACEAOP0h/9YAAACU&#10;AQAACwAAAAAAAAAAAAAAAAAvAQAAX3JlbHMvLnJlbHNQSwECLQAUAAYACAAAACEAX7hSvbUCAAC2&#10;BQAADgAAAAAAAAAAAAAAAAAuAgAAZHJzL2Uyb0RvYy54bWxQSwECLQAUAAYACAAAACEAAUh9jd8A&#10;AAAJAQAADwAAAAAAAAAAAAAAAAAPBQAAZHJzL2Rvd25yZXYueG1sUEsFBgAAAAAEAAQA8wAAABsG&#10;AAAAAA==&#10;" filled="f" stroked="f">
                <v:textbox inset="0,0,0,0">
                  <w:txbxContent>
                    <w:p w:rsidR="00E644C8" w:rsidRPr="00766046" w:rsidRDefault="00E644C8" w:rsidP="00BA6666">
                      <w:pPr>
                        <w:spacing w:line="240" w:lineRule="auto"/>
                        <w:jc w:val="center"/>
                        <w:rPr>
                          <w:sz w:val="18"/>
                          <w:szCs w:val="18"/>
                          <w:lang w:val="de-DE"/>
                        </w:rPr>
                      </w:pPr>
                      <w:r w:rsidRPr="00766046">
                        <w:rPr>
                          <w:sz w:val="18"/>
                          <w:szCs w:val="18"/>
                          <w:lang w:val="de-DE"/>
                        </w:rPr>
                        <w:t>k</w:t>
                      </w:r>
                    </w:p>
                  </w:txbxContent>
                </v:textbox>
              </v:shape>
            </w:pict>
          </mc:Fallback>
        </mc:AlternateContent>
      </w:r>
      <w:r w:rsidR="00BA6666" w:rsidRPr="00331890">
        <w:rPr>
          <w:noProof/>
          <w:lang w:eastAsia="fr-CH"/>
        </w:rPr>
        <mc:AlternateContent>
          <mc:Choice Requires="wps">
            <w:drawing>
              <wp:anchor distT="0" distB="0" distL="114300" distR="114300" simplePos="0" relativeHeight="251732992" behindDoc="0" locked="0" layoutInCell="1" allowOverlap="1" wp14:anchorId="188CE803" wp14:editId="70AD8544">
                <wp:simplePos x="0" y="0"/>
                <wp:positionH relativeFrom="column">
                  <wp:posOffset>893050</wp:posOffset>
                </wp:positionH>
                <wp:positionV relativeFrom="paragraph">
                  <wp:posOffset>88744</wp:posOffset>
                </wp:positionV>
                <wp:extent cx="1112520" cy="163902"/>
                <wp:effectExtent l="0" t="0" r="11430" b="7620"/>
                <wp:wrapNone/>
                <wp:docPr id="28" name="Text Box 7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63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4C8" w:rsidRPr="00766046" w:rsidRDefault="00E644C8" w:rsidP="00BA6666">
                            <w:pPr>
                              <w:jc w:val="center"/>
                              <w:rPr>
                                <w:sz w:val="18"/>
                                <w:szCs w:val="18"/>
                              </w:rPr>
                            </w:pPr>
                            <w:r w:rsidRPr="00766046">
                              <w:rPr>
                                <w:sz w:val="18"/>
                                <w:szCs w:val="18"/>
                                <w:lang w:val="fr-FR"/>
                              </w:rPr>
                              <w:t>Axe de référence</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7723" o:spid="_x0000_s1073" type="#_x0000_t202" style="position:absolute;left:0;text-align:left;margin-left:70.3pt;margin-top:7pt;width:87.6pt;height:12.9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Insw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ApzhpoEePtNdoLXo0nwcTU6GuVTE4PrTgqns4gU5btqq9F/lXhbjYVITv6UpK0VWUFJChb266&#10;F1cHHGVAdt0HUUAkctDCAvWlbEz5oCAI0KFTT+fumGxyE9L3g2kARzmc+bNJ5AU2BInH261U+h0V&#10;DTJGgiV036KT473SJhsSjy4mGBcZq2urgJpfbYDjsAOx4ao5M1nYhv6IvGi72C5CJwxmWyf00tRZ&#10;ZZvQmWX+fJpO0s0m9X+auH4YV6woKDdhRnH54Z817yTzQRZneSlRs8LAmZSU3O82tURHAuLO7Hcq&#10;yIWbe52GLQJweUHJD0JvHURONlvMnTALp0409xaO50fraOaFUZhm15TuGaf/Tgl1CY6mwXQQ02+5&#10;efZ7zY3EDdMwPmrWJHhxdiKxkeCWF7a1mrB6sC9KYdJ/LgW0e2y0FazR6KBW3e96+zomoQlv1LwT&#10;xRNIWApQGIgRZh8YlZDfMepgjiRYfTsQSTGq33N4BmbojIYcjd1oEJ7D1QRrjAZzo4fhdGgl21eA&#10;PDw0LlbwVEpmVfycxemBwWywZE5zzAyfy3/r9Txtl78AAAD//wMAUEsDBBQABgAIAAAAIQDgEZkC&#10;3QAAAAkBAAAPAAAAZHJzL2Rvd25yZXYueG1sTI/NTsMwEITvSH0Haytxo3b5idoQp6oQnJAQaThw&#10;dOJtEjVeh9htw9uzcCm3Ge2n2ZlsM7lenHAMnScNy4UCgVR721Gj4aN8uVmBCNGQNb0n1PCNATb5&#10;7CozqfVnKvC0i43gEAqp0dDGOKRShrpFZ8LCD0h82/vRmch2bKQdzZnDXS9vlUqkMx3xh9YM+NRi&#10;fdgdnYbtJxXP3ddb9V7si64s14pek4PW1/Np+wgi4hQvMPzW5+qQc6fKH8kG0bO/VwmjfwIEA3fL&#10;B95SsVivQOaZ/L8g/wEAAP//AwBQSwECLQAUAAYACAAAACEAtoM4kv4AAADhAQAAEwAAAAAAAAAA&#10;AAAAAAAAAAAAW0NvbnRlbnRfVHlwZXNdLnhtbFBLAQItABQABgAIAAAAIQA4/SH/1gAAAJQBAAAL&#10;AAAAAAAAAAAAAAAAAC8BAABfcmVscy8ucmVsc1BLAQItABQABgAIAAAAIQBO2nInswIAALUFAAAO&#10;AAAAAAAAAAAAAAAAAC4CAABkcnMvZTJvRG9jLnhtbFBLAQItABQABgAIAAAAIQDgEZkC3QAAAAkB&#10;AAAPAAAAAAAAAAAAAAAAAA0FAABkcnMvZG93bnJldi54bWxQSwUGAAAAAAQABADzAAAAFwYAAAAA&#10;" filled="f" stroked="f">
                <v:textbox inset="0,0,0,0">
                  <w:txbxContent>
                    <w:p w:rsidR="00E644C8" w:rsidRPr="00766046" w:rsidRDefault="00E644C8" w:rsidP="00BA6666">
                      <w:pPr>
                        <w:jc w:val="center"/>
                        <w:rPr>
                          <w:sz w:val="18"/>
                          <w:szCs w:val="18"/>
                        </w:rPr>
                      </w:pPr>
                      <w:r w:rsidRPr="00766046">
                        <w:rPr>
                          <w:sz w:val="18"/>
                          <w:szCs w:val="18"/>
                          <w:lang w:val="fr-FR"/>
                        </w:rPr>
                        <w:t>Axe de référence</w:t>
                      </w:r>
                    </w:p>
                  </w:txbxContent>
                </v:textbox>
              </v:shape>
            </w:pict>
          </mc:Fallback>
        </mc:AlternateContent>
      </w:r>
      <w:r w:rsidR="00D22017" w:rsidRPr="00331890">
        <w:rPr>
          <w:noProof/>
          <w:lang w:eastAsia="fr-CH"/>
        </w:rPr>
        <w:drawing>
          <wp:inline distT="0" distB="0" distL="0" distR="0" wp14:anchorId="4BDE7B29" wp14:editId="3127BEAB">
            <wp:extent cx="4324350" cy="2237019"/>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r="27878"/>
                    <a:stretch/>
                  </pic:blipFill>
                  <pic:spPr bwMode="auto">
                    <a:xfrm>
                      <a:off x="0" y="0"/>
                      <a:ext cx="4332164" cy="2241061"/>
                    </a:xfrm>
                    <a:prstGeom prst="rect">
                      <a:avLst/>
                    </a:prstGeom>
                    <a:noFill/>
                    <a:ln>
                      <a:noFill/>
                    </a:ln>
                    <a:extLst>
                      <a:ext uri="{53640926-AAD7-44D8-BBD7-CCE9431645EC}">
                        <a14:shadowObscured xmlns:a14="http://schemas.microsoft.com/office/drawing/2010/main"/>
                      </a:ext>
                    </a:extLst>
                  </pic:spPr>
                </pic:pic>
              </a:graphicData>
            </a:graphic>
          </wp:inline>
        </w:drawing>
      </w:r>
    </w:p>
    <w:p w:rsidR="00D75F5A" w:rsidRPr="00766046" w:rsidRDefault="00D75F5A" w:rsidP="00D22017">
      <w:pPr>
        <w:pStyle w:val="SingleTxtG"/>
        <w:rPr>
          <w:snapToGrid w:val="0"/>
          <w:spacing w:val="-2"/>
        </w:rPr>
      </w:pPr>
      <w:r w:rsidRPr="00766046">
        <w:rPr>
          <w:spacing w:val="-2"/>
        </w:rPr>
        <w:t>La zone d’émission de lumière doit être centrée latéralement dans le plan contenant l’axe de référence et perpendiculairement au plan contenant l’axe de référence et l’ergot de référence.</w:t>
      </w:r>
    </w:p>
    <w:p w:rsidR="00D75F5A" w:rsidRPr="00331890" w:rsidRDefault="00D75F5A" w:rsidP="00D22017">
      <w:pPr>
        <w:pStyle w:val="Titre1"/>
        <w:spacing w:after="120"/>
        <w:rPr>
          <w:b/>
          <w:bCs/>
          <w:snapToGrid w:val="0"/>
        </w:rPr>
      </w:pPr>
      <w:r w:rsidRPr="00331890">
        <w:t>Tableau 2</w:t>
      </w:r>
      <w:r w:rsidR="00D22017" w:rsidRPr="00331890">
        <w:br/>
      </w:r>
      <w:r w:rsidRPr="00331890">
        <w:rPr>
          <w:b/>
          <w:bCs/>
        </w:rPr>
        <w:t>Dimensions du gabarit de positionnement de la figure 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54"/>
        <w:gridCol w:w="1041"/>
        <w:gridCol w:w="1488"/>
        <w:gridCol w:w="1487"/>
      </w:tblGrid>
      <w:tr w:rsidR="00D75F5A" w:rsidRPr="00331890" w:rsidTr="00C37A15">
        <w:trPr>
          <w:tblHeader/>
        </w:trPr>
        <w:tc>
          <w:tcPr>
            <w:tcW w:w="3196" w:type="dxa"/>
            <w:shd w:val="clear" w:color="auto" w:fill="auto"/>
            <w:vAlign w:val="bottom"/>
          </w:tcPr>
          <w:p w:rsidR="00D75F5A" w:rsidRPr="00331890" w:rsidRDefault="00D75F5A" w:rsidP="00D22017">
            <w:pPr>
              <w:suppressAutoHyphens w:val="0"/>
              <w:spacing w:before="80" w:after="80" w:line="200" w:lineRule="exact"/>
              <w:ind w:left="57" w:right="57"/>
              <w:rPr>
                <w:i/>
                <w:sz w:val="16"/>
              </w:rPr>
            </w:pPr>
            <w:r w:rsidRPr="00331890">
              <w:rPr>
                <w:i/>
                <w:sz w:val="16"/>
              </w:rPr>
              <w:t>Dimensions en mm</w:t>
            </w:r>
          </w:p>
        </w:tc>
        <w:tc>
          <w:tcPr>
            <w:tcW w:w="992" w:type="dxa"/>
            <w:shd w:val="clear" w:color="auto" w:fill="auto"/>
            <w:vAlign w:val="center"/>
          </w:tcPr>
          <w:p w:rsidR="00D75F5A" w:rsidRPr="00331890" w:rsidRDefault="00D75F5A" w:rsidP="00D22017">
            <w:pPr>
              <w:suppressAutoHyphens w:val="0"/>
              <w:spacing w:before="80" w:after="80" w:line="200" w:lineRule="exact"/>
              <w:ind w:left="57" w:right="57"/>
              <w:jc w:val="center"/>
              <w:rPr>
                <w:i/>
                <w:sz w:val="16"/>
              </w:rPr>
            </w:pPr>
            <w:r w:rsidRPr="00331890">
              <w:rPr>
                <w:i/>
                <w:sz w:val="16"/>
              </w:rPr>
              <w:t>a</w:t>
            </w:r>
          </w:p>
        </w:tc>
        <w:tc>
          <w:tcPr>
            <w:tcW w:w="1418" w:type="dxa"/>
            <w:shd w:val="clear" w:color="auto" w:fill="auto"/>
            <w:vAlign w:val="center"/>
          </w:tcPr>
          <w:p w:rsidR="00D75F5A" w:rsidRPr="00331890" w:rsidRDefault="00D75F5A" w:rsidP="00D22017">
            <w:pPr>
              <w:suppressAutoHyphens w:val="0"/>
              <w:spacing w:before="80" w:after="80" w:line="200" w:lineRule="exact"/>
              <w:ind w:left="57" w:right="57"/>
              <w:jc w:val="center"/>
              <w:rPr>
                <w:i/>
                <w:sz w:val="16"/>
              </w:rPr>
            </w:pPr>
            <w:r w:rsidRPr="00331890">
              <w:rPr>
                <w:i/>
                <w:sz w:val="16"/>
              </w:rPr>
              <w:t>h</w:t>
            </w:r>
          </w:p>
        </w:tc>
        <w:tc>
          <w:tcPr>
            <w:tcW w:w="1417" w:type="dxa"/>
            <w:shd w:val="clear" w:color="auto" w:fill="auto"/>
            <w:vAlign w:val="center"/>
          </w:tcPr>
          <w:p w:rsidR="00D75F5A" w:rsidRPr="00331890" w:rsidRDefault="00D75F5A" w:rsidP="00D22017">
            <w:pPr>
              <w:suppressAutoHyphens w:val="0"/>
              <w:spacing w:before="80" w:after="80" w:line="200" w:lineRule="exact"/>
              <w:ind w:left="57" w:right="57"/>
              <w:jc w:val="center"/>
              <w:rPr>
                <w:i/>
                <w:sz w:val="16"/>
              </w:rPr>
            </w:pPr>
            <w:r w:rsidRPr="00331890">
              <w:rPr>
                <w:i/>
                <w:sz w:val="16"/>
              </w:rPr>
              <w:t>k</w:t>
            </w:r>
          </w:p>
        </w:tc>
      </w:tr>
      <w:tr w:rsidR="00D75F5A" w:rsidRPr="00331890" w:rsidTr="00C37A15">
        <w:tc>
          <w:tcPr>
            <w:tcW w:w="3196" w:type="dxa"/>
            <w:shd w:val="clear" w:color="auto" w:fill="auto"/>
          </w:tcPr>
          <w:p w:rsidR="00D75F5A" w:rsidRPr="00331890" w:rsidRDefault="00D75F5A" w:rsidP="00D22017">
            <w:pPr>
              <w:suppressAutoHyphens w:val="0"/>
              <w:spacing w:before="40" w:after="40" w:line="220" w:lineRule="exact"/>
              <w:ind w:left="57" w:right="57"/>
              <w:rPr>
                <w:sz w:val="18"/>
              </w:rPr>
            </w:pPr>
            <w:r w:rsidRPr="00331890">
              <w:rPr>
                <w:sz w:val="18"/>
              </w:rPr>
              <w:t>Visée de dessus (</w:t>
            </w:r>
            <w:r w:rsidRPr="00331890">
              <w:rPr>
                <w:sz w:val="18"/>
              </w:rPr>
              <w:sym w:font="Symbol" w:char="F067"/>
            </w:r>
            <w:r w:rsidRPr="00331890">
              <w:rPr>
                <w:sz w:val="18"/>
              </w:rPr>
              <w:t xml:space="preserve"> =</w:t>
            </w:r>
            <w:r w:rsidR="00EE5B8B" w:rsidRPr="00331890">
              <w:rPr>
                <w:sz w:val="18"/>
              </w:rPr>
              <w:t xml:space="preserve"> </w:t>
            </w:r>
            <w:r w:rsidRPr="00331890">
              <w:rPr>
                <w:sz w:val="18"/>
              </w:rPr>
              <w:t>0°)</w:t>
            </w:r>
          </w:p>
        </w:tc>
        <w:tc>
          <w:tcPr>
            <w:tcW w:w="992" w:type="dxa"/>
            <w:shd w:val="clear" w:color="auto" w:fill="auto"/>
            <w:vAlign w:val="center"/>
          </w:tcPr>
          <w:p w:rsidR="00D75F5A" w:rsidRPr="00331890" w:rsidRDefault="00D75F5A" w:rsidP="00D22017">
            <w:pPr>
              <w:suppressAutoHyphens w:val="0"/>
              <w:spacing w:before="40" w:after="40" w:line="220" w:lineRule="exact"/>
              <w:ind w:left="57" w:right="57"/>
              <w:jc w:val="center"/>
              <w:rPr>
                <w:sz w:val="18"/>
              </w:rPr>
            </w:pPr>
            <w:r w:rsidRPr="00331890">
              <w:rPr>
                <w:sz w:val="18"/>
              </w:rPr>
              <w:t>5,0</w:t>
            </w:r>
          </w:p>
        </w:tc>
        <w:tc>
          <w:tcPr>
            <w:tcW w:w="1418" w:type="dxa"/>
            <w:vMerge w:val="restart"/>
            <w:shd w:val="clear" w:color="auto" w:fill="auto"/>
            <w:vAlign w:val="center"/>
          </w:tcPr>
          <w:p w:rsidR="00D75F5A" w:rsidRPr="00331890" w:rsidRDefault="00D75F5A" w:rsidP="00D22017">
            <w:pPr>
              <w:suppressAutoHyphens w:val="0"/>
              <w:spacing w:before="40" w:after="40" w:line="220" w:lineRule="exact"/>
              <w:ind w:left="57" w:right="57"/>
              <w:jc w:val="center"/>
              <w:rPr>
                <w:sz w:val="18"/>
              </w:rPr>
            </w:pPr>
            <w:r w:rsidRPr="00331890">
              <w:rPr>
                <w:sz w:val="18"/>
              </w:rPr>
              <w:t>9,0</w:t>
            </w:r>
          </w:p>
        </w:tc>
        <w:tc>
          <w:tcPr>
            <w:tcW w:w="1417" w:type="dxa"/>
            <w:vMerge w:val="restart"/>
            <w:shd w:val="clear" w:color="auto" w:fill="auto"/>
            <w:vAlign w:val="center"/>
          </w:tcPr>
          <w:p w:rsidR="00D75F5A" w:rsidRPr="00331890" w:rsidRDefault="00D75F5A" w:rsidP="00D22017">
            <w:pPr>
              <w:suppressAutoHyphens w:val="0"/>
              <w:spacing w:before="40" w:after="40" w:line="220" w:lineRule="exact"/>
              <w:ind w:left="57" w:right="57"/>
              <w:jc w:val="center"/>
              <w:rPr>
                <w:sz w:val="18"/>
              </w:rPr>
            </w:pPr>
            <w:r w:rsidRPr="00331890">
              <w:rPr>
                <w:sz w:val="18"/>
              </w:rPr>
              <w:t>1,0</w:t>
            </w:r>
          </w:p>
        </w:tc>
      </w:tr>
      <w:tr w:rsidR="00D75F5A" w:rsidRPr="00331890" w:rsidTr="00C37A15">
        <w:tc>
          <w:tcPr>
            <w:tcW w:w="3196" w:type="dxa"/>
            <w:shd w:val="clear" w:color="auto" w:fill="auto"/>
          </w:tcPr>
          <w:p w:rsidR="00D75F5A" w:rsidRPr="00331890" w:rsidRDefault="00D75F5A" w:rsidP="00C37A15">
            <w:pPr>
              <w:suppressAutoHyphens w:val="0"/>
              <w:spacing w:before="40" w:after="40" w:line="220" w:lineRule="exact"/>
              <w:ind w:left="57" w:right="57"/>
              <w:rPr>
                <w:sz w:val="18"/>
              </w:rPr>
            </w:pPr>
            <w:r w:rsidRPr="00331890">
              <w:rPr>
                <w:sz w:val="18"/>
              </w:rPr>
              <w:t>Visée oblique (</w:t>
            </w:r>
            <w:r w:rsidRPr="00331890">
              <w:rPr>
                <w:sz w:val="18"/>
              </w:rPr>
              <w:sym w:font="Symbol" w:char="F067"/>
            </w:r>
            <w:r w:rsidRPr="00331890">
              <w:rPr>
                <w:sz w:val="18"/>
              </w:rPr>
              <w:t xml:space="preserve"> = </w:t>
            </w:r>
            <w:r w:rsidR="00D22017" w:rsidRPr="00331890">
              <w:rPr>
                <w:sz w:val="18"/>
              </w:rPr>
              <w:sym w:font="Symbol" w:char="F0B1"/>
            </w:r>
            <w:r w:rsidRPr="00331890">
              <w:rPr>
                <w:sz w:val="18"/>
              </w:rPr>
              <w:t>45°)</w:t>
            </w:r>
          </w:p>
        </w:tc>
        <w:tc>
          <w:tcPr>
            <w:tcW w:w="992" w:type="dxa"/>
            <w:shd w:val="clear" w:color="auto" w:fill="auto"/>
            <w:vAlign w:val="center"/>
          </w:tcPr>
          <w:p w:rsidR="00D75F5A" w:rsidRPr="00331890" w:rsidRDefault="00D75F5A" w:rsidP="00D22017">
            <w:pPr>
              <w:suppressAutoHyphens w:val="0"/>
              <w:spacing w:before="40" w:after="40" w:line="220" w:lineRule="exact"/>
              <w:ind w:left="57" w:right="57"/>
              <w:jc w:val="center"/>
              <w:rPr>
                <w:sz w:val="18"/>
              </w:rPr>
            </w:pPr>
            <w:r w:rsidRPr="00331890">
              <w:rPr>
                <w:sz w:val="18"/>
              </w:rPr>
              <w:t>7,0</w:t>
            </w:r>
          </w:p>
        </w:tc>
        <w:tc>
          <w:tcPr>
            <w:tcW w:w="1418" w:type="dxa"/>
            <w:vMerge/>
            <w:shd w:val="clear" w:color="auto" w:fill="auto"/>
            <w:vAlign w:val="center"/>
          </w:tcPr>
          <w:p w:rsidR="00D75F5A" w:rsidRPr="00331890" w:rsidRDefault="00D75F5A" w:rsidP="00D22017">
            <w:pPr>
              <w:suppressAutoHyphens w:val="0"/>
              <w:spacing w:before="40" w:after="40" w:line="220" w:lineRule="exact"/>
              <w:ind w:left="57" w:right="57"/>
              <w:jc w:val="center"/>
              <w:rPr>
                <w:sz w:val="18"/>
              </w:rPr>
            </w:pPr>
          </w:p>
        </w:tc>
        <w:tc>
          <w:tcPr>
            <w:tcW w:w="1417" w:type="dxa"/>
            <w:vMerge/>
            <w:shd w:val="clear" w:color="auto" w:fill="auto"/>
            <w:vAlign w:val="center"/>
          </w:tcPr>
          <w:p w:rsidR="00D75F5A" w:rsidRPr="00331890" w:rsidRDefault="00D75F5A" w:rsidP="00D22017">
            <w:pPr>
              <w:suppressAutoHyphens w:val="0"/>
              <w:spacing w:before="40" w:after="40" w:line="220" w:lineRule="exact"/>
              <w:ind w:left="57" w:right="57"/>
              <w:jc w:val="center"/>
              <w:rPr>
                <w:sz w:val="18"/>
              </w:rPr>
            </w:pPr>
          </w:p>
        </w:tc>
      </w:tr>
      <w:tr w:rsidR="00D75F5A" w:rsidRPr="00331890" w:rsidTr="00C37A15">
        <w:tc>
          <w:tcPr>
            <w:tcW w:w="3196" w:type="dxa"/>
            <w:shd w:val="clear" w:color="auto" w:fill="auto"/>
          </w:tcPr>
          <w:p w:rsidR="00D75F5A" w:rsidRPr="00331890" w:rsidRDefault="00D75F5A" w:rsidP="00C37A15">
            <w:pPr>
              <w:suppressAutoHyphens w:val="0"/>
              <w:spacing w:before="40" w:after="40" w:line="220" w:lineRule="exact"/>
              <w:ind w:left="57" w:right="57"/>
              <w:rPr>
                <w:sz w:val="18"/>
              </w:rPr>
            </w:pPr>
            <w:r w:rsidRPr="00331890">
              <w:rPr>
                <w:sz w:val="18"/>
              </w:rPr>
              <w:t>Visée frontale ou arrière (</w:t>
            </w:r>
            <w:r w:rsidRPr="00331890">
              <w:rPr>
                <w:sz w:val="18"/>
              </w:rPr>
              <w:sym w:font="Symbol" w:char="F067"/>
            </w:r>
            <w:r w:rsidRPr="00331890">
              <w:rPr>
                <w:sz w:val="18"/>
              </w:rPr>
              <w:t> = </w:t>
            </w:r>
            <w:r w:rsidR="00D22017" w:rsidRPr="00331890">
              <w:rPr>
                <w:sz w:val="18"/>
              </w:rPr>
              <w:sym w:font="Symbol" w:char="F0B1"/>
            </w:r>
            <w:r w:rsidRPr="00331890">
              <w:rPr>
                <w:sz w:val="18"/>
              </w:rPr>
              <w:t>90°)</w:t>
            </w:r>
          </w:p>
        </w:tc>
        <w:tc>
          <w:tcPr>
            <w:tcW w:w="992" w:type="dxa"/>
            <w:shd w:val="clear" w:color="auto" w:fill="auto"/>
            <w:vAlign w:val="center"/>
          </w:tcPr>
          <w:p w:rsidR="00D75F5A" w:rsidRPr="00331890" w:rsidRDefault="00D75F5A" w:rsidP="00D22017">
            <w:pPr>
              <w:suppressAutoHyphens w:val="0"/>
              <w:spacing w:before="40" w:after="40" w:line="220" w:lineRule="exact"/>
              <w:ind w:left="57" w:right="57"/>
              <w:jc w:val="center"/>
              <w:rPr>
                <w:sz w:val="18"/>
              </w:rPr>
            </w:pPr>
            <w:r w:rsidRPr="00331890">
              <w:rPr>
                <w:sz w:val="18"/>
              </w:rPr>
              <w:t>5,0</w:t>
            </w:r>
          </w:p>
        </w:tc>
        <w:tc>
          <w:tcPr>
            <w:tcW w:w="1418" w:type="dxa"/>
            <w:vMerge/>
            <w:shd w:val="clear" w:color="auto" w:fill="auto"/>
            <w:vAlign w:val="center"/>
          </w:tcPr>
          <w:p w:rsidR="00D75F5A" w:rsidRPr="00331890" w:rsidRDefault="00D75F5A" w:rsidP="00D22017">
            <w:pPr>
              <w:suppressAutoHyphens w:val="0"/>
              <w:spacing w:before="40" w:after="40" w:line="220" w:lineRule="exact"/>
              <w:ind w:left="57" w:right="57"/>
              <w:jc w:val="center"/>
              <w:rPr>
                <w:sz w:val="18"/>
              </w:rPr>
            </w:pPr>
          </w:p>
        </w:tc>
        <w:tc>
          <w:tcPr>
            <w:tcW w:w="1417" w:type="dxa"/>
            <w:vMerge/>
            <w:shd w:val="clear" w:color="auto" w:fill="auto"/>
            <w:vAlign w:val="center"/>
          </w:tcPr>
          <w:p w:rsidR="00D75F5A" w:rsidRPr="00331890" w:rsidRDefault="00D75F5A" w:rsidP="00D22017">
            <w:pPr>
              <w:suppressAutoHyphens w:val="0"/>
              <w:spacing w:before="40" w:after="40" w:line="220" w:lineRule="exact"/>
              <w:ind w:left="57" w:right="57"/>
              <w:jc w:val="center"/>
              <w:rPr>
                <w:sz w:val="18"/>
              </w:rPr>
            </w:pPr>
          </w:p>
        </w:tc>
      </w:tr>
    </w:tbl>
    <w:p w:rsidR="00D75F5A" w:rsidRPr="00331890" w:rsidRDefault="00D75F5A" w:rsidP="00EE5B8B">
      <w:pPr>
        <w:pStyle w:val="Notedebasdepage"/>
        <w:ind w:firstLine="170"/>
        <w:rPr>
          <w:rStyle w:val="Appelnotedebasdep"/>
          <w:vertAlign w:val="baseline"/>
        </w:rPr>
      </w:pPr>
      <w:r w:rsidRPr="00331890">
        <w:rPr>
          <w:rStyle w:val="Appelnotedebasdep"/>
        </w:rPr>
        <w:t>6</w:t>
      </w:r>
      <w:r w:rsidR="00EE5B8B" w:rsidRPr="00331890">
        <w:rPr>
          <w:rStyle w:val="Appelnotedebasdep"/>
          <w:vertAlign w:val="baseline"/>
        </w:rPr>
        <w:t xml:space="preserve">  C</w:t>
      </w:r>
      <w:r w:rsidRPr="00331890">
        <w:rPr>
          <w:rStyle w:val="Appelnotedebasdep"/>
          <w:vertAlign w:val="baseline"/>
        </w:rPr>
        <w:t>ette ligne pointillée ne s’applique qu’aux visées frontale et arrière.</w:t>
      </w:r>
    </w:p>
    <w:p w:rsidR="00D75F5A" w:rsidRPr="00331890" w:rsidRDefault="00D75F5A" w:rsidP="00DC2016">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b/>
          <w:spacing w:val="-2"/>
        </w:rPr>
        <w:br w:type="page"/>
      </w:r>
      <w:r w:rsidRPr="00331890">
        <w:rPr>
          <w:rFonts w:asciiTheme="majorBidi" w:hAnsiTheme="majorBidi" w:cstheme="majorBidi"/>
          <w:b/>
        </w:rPr>
        <w:lastRenderedPageBreak/>
        <w:tab/>
        <w:t>Catégorie PY21W/LED</w:t>
      </w:r>
      <w:r w:rsidRPr="00331890">
        <w:rPr>
          <w:rFonts w:asciiTheme="majorBidi" w:hAnsiTheme="majorBidi" w:cstheme="majorBidi"/>
          <w:b/>
        </w:rPr>
        <w:tab/>
        <w:t>Feuille PY21W/LED/3</w:t>
      </w:r>
    </w:p>
    <w:p w:rsidR="00D75F5A" w:rsidRPr="00331890" w:rsidRDefault="00D75F5A" w:rsidP="00EE5B8B">
      <w:pPr>
        <w:pStyle w:val="SingleTxtG"/>
        <w:spacing w:before="240"/>
        <w:rPr>
          <w:bCs/>
          <w:snapToGrid w:val="0"/>
        </w:rPr>
      </w:pPr>
      <w:r w:rsidRPr="00331890">
        <w:t>Répartition normalisée de l’intensité lumineuse</w:t>
      </w:r>
    </w:p>
    <w:p w:rsidR="00D75F5A" w:rsidRPr="00331890" w:rsidRDefault="00D75F5A" w:rsidP="00EE5B8B">
      <w:pPr>
        <w:pStyle w:val="SingleTxtG"/>
        <w:rPr>
          <w:bCs/>
          <w:snapToGrid w:val="0"/>
        </w:rPr>
      </w:pPr>
      <w:r w:rsidRPr="00331890">
        <w:t xml:space="preserve">L’essai ci-après vise à déterminer la répartition normalisée de l’intensité lumineuse de la source lumineuse dans les plans contenant l’axe de référence tels que définis à la </w:t>
      </w:r>
      <w:r w:rsidRPr="00331890">
        <w:rPr>
          <w:bCs/>
        </w:rPr>
        <w:t>figure 3.</w:t>
      </w:r>
      <w:r w:rsidRPr="00331890">
        <w:t xml:space="preserve"> L’intersection de l’axe de référence et du bord du gabarit est utilisée comme origine du système de coordonnées.</w:t>
      </w:r>
    </w:p>
    <w:p w:rsidR="00D75F5A" w:rsidRPr="00331890" w:rsidRDefault="00D75F5A" w:rsidP="00EE5B8B">
      <w:pPr>
        <w:pStyle w:val="SingleTxtG"/>
        <w:rPr>
          <w:snapToGrid w:val="0"/>
        </w:rPr>
      </w:pPr>
      <w:r w:rsidRPr="00331890">
        <w:t>La source lumineuse est montée sur une plaque au moyen des bornes de montage correspondantes. La plaque est montée sur le plateau du goniomètre au moyen d’une patte de fixation, de manière à ce que l’axe de référence de la source lumineuse soit dans l’alignement de l’un des axes de rotation du goniomètre.</w:t>
      </w:r>
    </w:p>
    <w:p w:rsidR="00D75F5A" w:rsidRPr="00331890" w:rsidRDefault="00D75F5A" w:rsidP="00EE5B8B">
      <w:pPr>
        <w:pStyle w:val="SingleTxtG"/>
        <w:rPr>
          <w:bCs/>
          <w:snapToGrid w:val="0"/>
        </w:rPr>
      </w:pPr>
      <w:r w:rsidRPr="00331890">
        <w:t xml:space="preserve">Pour enregistrer les données relatives à l’intensité lumineuse, on utilise un </w:t>
      </w:r>
      <w:proofErr w:type="spellStart"/>
      <w:r w:rsidRPr="00331890">
        <w:t>goniophotomètre</w:t>
      </w:r>
      <w:proofErr w:type="spellEnd"/>
      <w:r w:rsidRPr="00331890">
        <w:t xml:space="preserve"> classique. La distance de mesure doit être correctement choisie, de manière à ce que le détecteur se trouve à l’intérieur du champ élargi de distribution de la lumière.</w:t>
      </w:r>
    </w:p>
    <w:p w:rsidR="00EE5B8B" w:rsidRPr="00331890" w:rsidRDefault="00D75F5A" w:rsidP="00EE5B8B">
      <w:pPr>
        <w:pStyle w:val="Titre1"/>
        <w:rPr>
          <w:b/>
          <w:bCs/>
        </w:rPr>
      </w:pPr>
      <w:r w:rsidRPr="00331890">
        <w:t>Figure 3</w:t>
      </w:r>
      <w:r w:rsidR="00EE5B8B" w:rsidRPr="00331890">
        <w:br/>
      </w:r>
      <w:r w:rsidRPr="00331890">
        <w:rPr>
          <w:b/>
          <w:bCs/>
        </w:rPr>
        <w:t xml:space="preserve">Montage permettant de mesurer la répartition de l’intensité lumineuse </w:t>
      </w:r>
      <w:r w:rsidR="00EE5B8B" w:rsidRPr="00331890">
        <w:rPr>
          <w:b/>
          <w:bCs/>
        </w:rPr>
        <w:br/>
      </w:r>
      <w:r w:rsidRPr="00331890">
        <w:rPr>
          <w:b/>
          <w:bCs/>
        </w:rPr>
        <w:t xml:space="preserve">(définition des plans C et de la direction </w:t>
      </w:r>
      <w:r w:rsidRPr="00331890">
        <w:rPr>
          <w:b/>
          <w:bCs/>
          <w:iCs/>
          <w:snapToGrid w:val="0"/>
        </w:rPr>
        <w:sym w:font="Symbol" w:char="F067"/>
      </w:r>
      <w:r w:rsidRPr="00331890">
        <w:rPr>
          <w:b/>
          <w:bCs/>
        </w:rPr>
        <w:t>)</w:t>
      </w:r>
    </w:p>
    <w:p w:rsidR="00EE5B8B" w:rsidRPr="00331890" w:rsidRDefault="00105005" w:rsidP="00EE5B8B">
      <w:pPr>
        <w:pStyle w:val="SingleTxtG"/>
      </w:pPr>
      <w:r w:rsidRPr="00331890">
        <w:rPr>
          <w:noProof/>
          <w:lang w:eastAsia="fr-CH"/>
        </w:rPr>
        <mc:AlternateContent>
          <mc:Choice Requires="wps">
            <w:drawing>
              <wp:anchor distT="0" distB="0" distL="114300" distR="114300" simplePos="0" relativeHeight="251767808" behindDoc="0" locked="0" layoutInCell="1" allowOverlap="1" wp14:anchorId="5CCA79BD" wp14:editId="5EAD3CC6">
                <wp:simplePos x="0" y="0"/>
                <wp:positionH relativeFrom="column">
                  <wp:posOffset>2252345</wp:posOffset>
                </wp:positionH>
                <wp:positionV relativeFrom="paragraph">
                  <wp:posOffset>639750</wp:posOffset>
                </wp:positionV>
                <wp:extent cx="144145" cy="173990"/>
                <wp:effectExtent l="0" t="0" r="8255" b="0"/>
                <wp:wrapNone/>
                <wp:docPr id="71" name="Text Box 116"/>
                <wp:cNvGraphicFramePr/>
                <a:graphic xmlns:a="http://schemas.openxmlformats.org/drawingml/2006/main">
                  <a:graphicData uri="http://schemas.microsoft.com/office/word/2010/wordprocessingShape">
                    <wps:wsp>
                      <wps:cNvSpPr txBox="1"/>
                      <wps:spPr>
                        <a:xfrm>
                          <a:off x="0" y="0"/>
                          <a:ext cx="144145" cy="173990"/>
                        </a:xfrm>
                        <a:prstGeom prst="rect">
                          <a:avLst/>
                        </a:prstGeom>
                        <a:noFill/>
                        <a:ln w="6350">
                          <a:noFill/>
                        </a:ln>
                        <a:effectLst/>
                      </wps:spPr>
                      <wps:txbx>
                        <w:txbxContent>
                          <w:p w:rsidR="00E644C8" w:rsidRDefault="00E644C8" w:rsidP="00105005">
                            <w:pPr>
                              <w:spacing w:line="240" w:lineRule="auto"/>
                              <w:jc w:val="center"/>
                            </w:pPr>
                            <w:r w:rsidRPr="008E0BF3">
                              <w:rPr>
                                <w:sz w:val="18"/>
                                <w:szCs w:val="18"/>
                                <w:lang w:val="fr-FR"/>
                              </w:rPr>
                              <w:t>ß</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74" type="#_x0000_t202" style="position:absolute;left:0;text-align:left;margin-left:177.35pt;margin-top:50.35pt;width:11.35pt;height:13.7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tmHQIAACkEAAAOAAAAZHJzL2Uyb0RvYy54bWysU8Fu2zAMvQ/YPwi6L47bNF2NOEXWIsOA&#10;oiuQDD0rshwbkESNUmJnXz9KjtOhuw272JRIPfE9Pi3ue6PZUaFvwZY8n0w5U1ZC1dp9yX9s158+&#10;c+aDsJXQYFXJT8rz++XHD4vOFeoKGtCVQkYg1hedK3kTgiuyzMtGGeEn4JSlZA1oRKAl7rMKRUfo&#10;RmdX0+k86wArhyCV97T7OCT5MuHXtZLhe117FZguOfUW0hfTdxe/2XIhij0K17Ty3Ib4hy6MaC1d&#10;eoF6FEGwA7Z/QZlWIniow0SCyaCuW6kSB2KTT9+x2TTCqcSFxPHuIpP/f7Dy+fiCrK1KfptzZoWh&#10;GW1VH9gX6Fmez6NAnfMF1W0cVYaeEjTocd/TZuTd12jinxgxypPUp4u8EU7GQ7NZPrvhTFIqv72+&#10;u0vyZ2+HHfrwVYFhMSg50vSSqOL45AM1QqVjSbzLwrrVOk1QW9aVfH59M00HLhk6oW2sVckLZ5hI&#10;aGg8RqHf9UmB2YXVDqoTkUUY/OKdXLfU0pPw4UUgGYT4kekp2wD+4qwjA5Xc/zwIVJzpb5YmFN02&#10;BjgGuzGwB/MA5EkSndBTSAcw6DGsEcwreXsVb6GUsJLuKnkYw4cw2JjehlSrVSoiTzkRnuzGyQgd&#10;iUfBtv2rQHdWNdA4nmG0lijeiTvUDvKuDgHqNikfhRpUoTHEBfkxDeT8dqLh/1ynqrcXvvwNAAD/&#10;/wMAUEsDBBQABgAIAAAAIQCNNchW4AAAAAsBAAAPAAAAZHJzL2Rvd25yZXYueG1sTI/NTsMwEITv&#10;SLyDtUjcqJ22kCrEqRA/NyhQQIKbE5skwl5HtpOGt2c5wW13ZzT7TbmdnWWTCbH3KCFbCGAGG697&#10;bCW8vtydbYDFpFAr69FI+DYRttXxUakK7Q/4bKZ9ahmFYCyUhC6loeA8Np1xKi78YJC0Tx+cSrSG&#10;luugDhTuLF8KccGd6pE+dGow151pvvajk2DfY7ivRfqYbtqH9PTIx7fbbCfl6cl8dQksmTn9meEX&#10;n9ChIqbaj6gjsxJW5+ucrCQIQQM5Vnm+BlbTZbnJgFcl/9+h+gEAAP//AwBQSwECLQAUAAYACAAA&#10;ACEAtoM4kv4AAADhAQAAEwAAAAAAAAAAAAAAAAAAAAAAW0NvbnRlbnRfVHlwZXNdLnhtbFBLAQIt&#10;ABQABgAIAAAAIQA4/SH/1gAAAJQBAAALAAAAAAAAAAAAAAAAAC8BAABfcmVscy8ucmVsc1BLAQIt&#10;ABQABgAIAAAAIQBthItmHQIAACkEAAAOAAAAAAAAAAAAAAAAAC4CAABkcnMvZTJvRG9jLnhtbFBL&#10;AQItABQABgAIAAAAIQCNNchW4AAAAAsBAAAPAAAAAAAAAAAAAAAAAHcEAABkcnMvZG93bnJldi54&#10;bWxQSwUGAAAAAAQABADzAAAAhAUAAAAA&#10;" filled="f" stroked="f" strokeweight=".5pt">
                <v:textbox inset="0,0,0,0">
                  <w:txbxContent>
                    <w:p w:rsidR="00E644C8" w:rsidRDefault="00E644C8" w:rsidP="00105005">
                      <w:pPr>
                        <w:spacing w:line="240" w:lineRule="auto"/>
                        <w:jc w:val="center"/>
                      </w:pPr>
                      <w:r w:rsidRPr="008E0BF3">
                        <w:rPr>
                          <w:sz w:val="18"/>
                          <w:szCs w:val="18"/>
                          <w:lang w:val="fr-FR"/>
                        </w:rPr>
                        <w:t>ß</w:t>
                      </w:r>
                    </w:p>
                  </w:txbxContent>
                </v:textbox>
              </v:shape>
            </w:pict>
          </mc:Fallback>
        </mc:AlternateContent>
      </w:r>
      <w:r w:rsidRPr="00331890">
        <w:rPr>
          <w:noProof/>
          <w:lang w:eastAsia="fr-CH"/>
        </w:rPr>
        <mc:AlternateContent>
          <mc:Choice Requires="wps">
            <w:drawing>
              <wp:anchor distT="0" distB="0" distL="114300" distR="114300" simplePos="0" relativeHeight="251763712" behindDoc="0" locked="0" layoutInCell="1" allowOverlap="1" wp14:anchorId="37014E19" wp14:editId="481DEA93">
                <wp:simplePos x="0" y="0"/>
                <wp:positionH relativeFrom="column">
                  <wp:posOffset>687070</wp:posOffset>
                </wp:positionH>
                <wp:positionV relativeFrom="paragraph">
                  <wp:posOffset>1156640</wp:posOffset>
                </wp:positionV>
                <wp:extent cx="248285" cy="173990"/>
                <wp:effectExtent l="0" t="0" r="0" b="0"/>
                <wp:wrapNone/>
                <wp:docPr id="69" name="Text Box 116"/>
                <wp:cNvGraphicFramePr/>
                <a:graphic xmlns:a="http://schemas.openxmlformats.org/drawingml/2006/main">
                  <a:graphicData uri="http://schemas.microsoft.com/office/word/2010/wordprocessingShape">
                    <wps:wsp>
                      <wps:cNvSpPr txBox="1"/>
                      <wps:spPr>
                        <a:xfrm>
                          <a:off x="0" y="0"/>
                          <a:ext cx="248285" cy="173990"/>
                        </a:xfrm>
                        <a:prstGeom prst="rect">
                          <a:avLst/>
                        </a:prstGeom>
                        <a:solidFill>
                          <a:sysClr val="window" lastClr="FFFFFF"/>
                        </a:solidFill>
                        <a:ln w="6350">
                          <a:noFill/>
                        </a:ln>
                        <a:effectLst/>
                      </wps:spPr>
                      <wps:txbx>
                        <w:txbxContent>
                          <w:p w:rsidR="00E644C8" w:rsidRPr="00105005" w:rsidRDefault="00E644C8" w:rsidP="00105005">
                            <w:pPr>
                              <w:spacing w:line="240" w:lineRule="exact"/>
                              <w:jc w:val="center"/>
                              <w:rPr>
                                <w:sz w:val="18"/>
                                <w:szCs w:val="18"/>
                              </w:rPr>
                            </w:pPr>
                            <w:r w:rsidRPr="00105005">
                              <w:rPr>
                                <w:sz w:val="18"/>
                                <w:szCs w:val="18"/>
                                <w:lang w:val="fr-FR"/>
                              </w:rPr>
                              <w:t>C</w:t>
                            </w:r>
                            <w:r w:rsidRPr="00105005">
                              <w:rPr>
                                <w:sz w:val="18"/>
                                <w:szCs w:val="18"/>
                                <w:vertAlign w:val="subscript"/>
                                <w:lang w:val="fr-FR"/>
                              </w:rPr>
                              <w:t>0</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75" type="#_x0000_t202" style="position:absolute;left:0;text-align:left;margin-left:54.1pt;margin-top:91.05pt;width:19.55pt;height:13.7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bu2PwIAAGIEAAAOAAAAZHJzL2Uyb0RvYy54bWysVFFv2jAQfp+0/2D5fQRoywA1VIyKaRJq&#10;K8HUZ+M4JZLj82xDwn79Pjuk3bq3aTyY89357r7v7nJ719aanZTzFZmcjwZDzpSRVFTmJeffd+tP&#10;U858EKYQmozK+Vl5frf4+OG2sXM1pgPpQjmGIMbPG5vzQwh2nmVeHlQt/ICsMjCW5GoRcHUvWeFE&#10;g+i1zsbD4SRryBXWkVTeQ3vfGfkixS9LJcNjWXoVmM45agvpdOncxzNb3Ir5ixP2UMlLGeIfqqhF&#10;ZZD0NdS9CIIdXfVXqLqSjjyVYSCpzqgsK6kSBqAZDd+h2R6EVQkLyPH2lSb//8LKh9OTY1WR88mM&#10;MyNq9Gin2sC+UMtGo0kkqLF+Dr+thWdoYUCje72HMuJuS1fHfyBisIPq8yu9MZyEcnw9HU9vOJMw&#10;jT5fzWaJ/uztsXU+fFVUsyjk3KF7iVRx2viAQuDau8RcnnRVrCut0+XsV9qxk0CjMR8FNZxp4QOU&#10;OV+nX6wZIf54pg1rgP3qZpgyGYrxOj9tYlyVhuiSPzLRIY5SaPdtou76qqdjT8UZLDnqBs1bua6A&#10;ZYNCnoTDZIEYbAusB3I/OWsweTn3P47CKdT7zaC1cUx7wfXCvhfMsV4RMI6wV1YmEQ9c0L1YOqqf&#10;sRTLmAUmYSRy5Tz04ip084+lkmq5TE4YRivCxmytjKEj8Mj0rn0Wzl7aEdDHB+pnUszfdaXzjS8N&#10;LY+Byiq1LBLVsQLy4wWDnNpwWbq4Kb/fk9fbp2HxCwAA//8DAFBLAwQUAAYACAAAACEA/JhAf+EA&#10;AAALAQAADwAAAGRycy9kb3ducmV2LnhtbEyPTU/DMAyG70j8h8hI3FjSjkFXmk6AQBwQh41x2C1r&#10;3A/ROFWTbeXf453g5ld+9PpxsZpcL444hs6ThmSmQCBV3nbUaNh+vt5kIEI0ZE3vCTX8YIBVeXlR&#10;mNz6E63xuImN4BIKudHQxjjkUoaqRWfCzA9IvKv96EzkODbSjubE5a6XqVJ30pmO+EJrBnxusfre&#10;HJyGL7V4f6nnzcfwtrVdvX6KuySxWl9fTY8PICJO8Q+Gsz6rQ8lOe38gG0TPWWUpozxkaQLiTNze&#10;z0HsNaRquQBZFvL/D+UvAAAA//8DAFBLAQItABQABgAIAAAAIQC2gziS/gAAAOEBAAATAAAAAAAA&#10;AAAAAAAAAAAAAABbQ29udGVudF9UeXBlc10ueG1sUEsBAi0AFAAGAAgAAAAhADj9If/WAAAAlAEA&#10;AAsAAAAAAAAAAAAAAAAALwEAAF9yZWxzLy5yZWxzUEsBAi0AFAAGAAgAAAAhAH11u7Y/AgAAYgQA&#10;AA4AAAAAAAAAAAAAAAAALgIAAGRycy9lMm9Eb2MueG1sUEsBAi0AFAAGAAgAAAAhAPyYQH/hAAAA&#10;CwEAAA8AAAAAAAAAAAAAAAAAmQQAAGRycy9kb3ducmV2LnhtbFBLBQYAAAAABAAEAPMAAACnBQAA&#10;AAA=&#10;" fillcolor="window" stroked="f" strokeweight=".5pt">
                <v:textbox inset="0,0,0,0">
                  <w:txbxContent>
                    <w:p w:rsidR="00E644C8" w:rsidRPr="00105005" w:rsidRDefault="00E644C8" w:rsidP="00105005">
                      <w:pPr>
                        <w:spacing w:line="240" w:lineRule="exact"/>
                        <w:jc w:val="center"/>
                        <w:rPr>
                          <w:sz w:val="18"/>
                          <w:szCs w:val="18"/>
                        </w:rPr>
                      </w:pPr>
                      <w:r w:rsidRPr="00105005">
                        <w:rPr>
                          <w:sz w:val="18"/>
                          <w:szCs w:val="18"/>
                          <w:lang w:val="fr-FR"/>
                        </w:rPr>
                        <w:t>C</w:t>
                      </w:r>
                      <w:r w:rsidRPr="00105005">
                        <w:rPr>
                          <w:sz w:val="18"/>
                          <w:szCs w:val="18"/>
                          <w:vertAlign w:val="subscript"/>
                          <w:lang w:val="fr-FR"/>
                        </w:rPr>
                        <w:t>0</w:t>
                      </w:r>
                    </w:p>
                  </w:txbxContent>
                </v:textbox>
              </v:shape>
            </w:pict>
          </mc:Fallback>
        </mc:AlternateContent>
      </w:r>
      <w:r w:rsidRPr="00331890">
        <w:rPr>
          <w:noProof/>
          <w:lang w:eastAsia="fr-CH"/>
        </w:rPr>
        <mc:AlternateContent>
          <mc:Choice Requires="wps">
            <w:drawing>
              <wp:anchor distT="0" distB="0" distL="114300" distR="114300" simplePos="0" relativeHeight="251769856" behindDoc="0" locked="0" layoutInCell="1" allowOverlap="1" wp14:anchorId="3EBCECE8" wp14:editId="70D96282">
                <wp:simplePos x="0" y="0"/>
                <wp:positionH relativeFrom="column">
                  <wp:posOffset>3222930</wp:posOffset>
                </wp:positionH>
                <wp:positionV relativeFrom="paragraph">
                  <wp:posOffset>814654</wp:posOffset>
                </wp:positionV>
                <wp:extent cx="248285" cy="173990"/>
                <wp:effectExtent l="0" t="0" r="0" b="0"/>
                <wp:wrapNone/>
                <wp:docPr id="72" name="Text Box 116"/>
                <wp:cNvGraphicFramePr/>
                <a:graphic xmlns:a="http://schemas.openxmlformats.org/drawingml/2006/main">
                  <a:graphicData uri="http://schemas.microsoft.com/office/word/2010/wordprocessingShape">
                    <wps:wsp>
                      <wps:cNvSpPr txBox="1"/>
                      <wps:spPr>
                        <a:xfrm>
                          <a:off x="0" y="0"/>
                          <a:ext cx="248285" cy="173990"/>
                        </a:xfrm>
                        <a:prstGeom prst="rect">
                          <a:avLst/>
                        </a:prstGeom>
                        <a:solidFill>
                          <a:sysClr val="window" lastClr="FFFFFF"/>
                        </a:solidFill>
                        <a:ln w="6350">
                          <a:noFill/>
                        </a:ln>
                        <a:effectLst/>
                      </wps:spPr>
                      <wps:txbx>
                        <w:txbxContent>
                          <w:p w:rsidR="00E644C8" w:rsidRPr="00105005" w:rsidRDefault="00E644C8" w:rsidP="00105005">
                            <w:pPr>
                              <w:spacing w:line="240" w:lineRule="exact"/>
                              <w:jc w:val="center"/>
                              <w:rPr>
                                <w:sz w:val="18"/>
                                <w:szCs w:val="18"/>
                              </w:rPr>
                            </w:pPr>
                            <w:r w:rsidRPr="00105005">
                              <w:rPr>
                                <w:rFonts w:asciiTheme="majorBidi" w:hAnsiTheme="majorBidi" w:cstheme="majorBidi"/>
                                <w:bCs/>
                                <w:iCs/>
                                <w:snapToGrid w:val="0"/>
                                <w:sz w:val="18"/>
                                <w:szCs w:val="18"/>
                              </w:rPr>
                              <w:sym w:font="Symbol" w:char="F067"/>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76" type="#_x0000_t202" style="position:absolute;left:0;text-align:left;margin-left:253.75pt;margin-top:64.15pt;width:19.55pt;height:13.7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36mPwIAAGIEAAAOAAAAZHJzL2Uyb0RvYy54bWysVFFv2jAQfp+0/2D5fYTQltKIUDEqpklV&#10;VwmmPhvHIZZsn2cbEvbrd3YIbN3bNB7M+e58d993d5k/dlqRo3BegilpPhpTIgyHSpp9Sb9v159m&#10;lPjATMUUGFHSk/D0cfHxw7y1hZhAA6oSjmAQ44vWlrQJwRZZ5nkjNPMjsMKgsQanWcCr22eVYy1G&#10;1yqbjMfTrAVXWQdceI/ap95IFyl+XQsevtW1F4GokmJtIZ0unbt4Zos5K/aO2UbycxnsH6rQTBpM&#10;egn1xAIjByf/CqUld+ChDiMOOoO6llwkDIgmH79Ds2mYFQkLkuPthSb//8Lyl+OrI7Iq6f2EEsM0&#10;9mgrukA+Q0fyfBoJaq0v0G9j0TN0aMBGD3qPyoi7q52O/4iIoB2pPl3ojeE4Kie3s8nsjhKOpvz+&#10;5uEh0Z9dH1vnwxcBmkShpA67l0hlx2cfsBB0HVxiLg9KVmupVLqc/Eo5cmTYaJyPClpKFPMBlSVd&#10;p1+sGUP88UwZ0pZ0enM3TpkMxHi9nzIxrkhDdM4fmegRRyl0uy5Rd5uARNUOqhOy5KAfNG/5WiKW&#10;ZyzklTmcLCQGtwWtDbiflLQ4eSX1Pw7MCaz3q8HWxjEdBDcIu0EwB70CxJjjXlmeRHzgghrE2oF+&#10;w6VYxixoYoZjrpKGQVyFfv5xqbhYLpMTDqNl4dlsLI+hI/DI9LZ7Y86e2xGwjy8wzCQr3nWl940v&#10;DSwPAWqZWnZlBcmPFxzk1Ibz0sVN+f2evK6fhsUvAAAA//8DAFBLAwQUAAYACAAAACEA2Ibw1uEA&#10;AAALAQAADwAAAGRycy9kb3ducmV2LnhtbEyPTU/DMAyG70j8h8hI3FjajXRT13QCBOKAOGyMw25Z&#10;436IxqmabCv/HnOCo/0+ev242EyuF2ccQ+dJQzpLQCBV3nbUaNh/vNytQIRoyJreE2r4xgCb8vqq&#10;MLn1F9rieRcbwSUUcqOhjXHIpQxVi86EmR+QOKv96EzkcWykHc2Fy10v50mSSWc64gutGfCpxepr&#10;d3IaPhP19lwvmvfhdW+7evsYD2lqtb69mR7WICJO8Q+GX31Wh5Kdjv5ENoheg0qWilEO5qsFCCbU&#10;fZaBOPJGqSXIspD/fyh/AAAA//8DAFBLAQItABQABgAIAAAAIQC2gziS/gAAAOEBAAATAAAAAAAA&#10;AAAAAAAAAAAAAABbQ29udGVudF9UeXBlc10ueG1sUEsBAi0AFAAGAAgAAAAhADj9If/WAAAAlAEA&#10;AAsAAAAAAAAAAAAAAAAALwEAAF9yZWxzLy5yZWxzUEsBAi0AFAAGAAgAAAAhALk/fqY/AgAAYgQA&#10;AA4AAAAAAAAAAAAAAAAALgIAAGRycy9lMm9Eb2MueG1sUEsBAi0AFAAGAAgAAAAhANiG8NbhAAAA&#10;CwEAAA8AAAAAAAAAAAAAAAAAmQQAAGRycy9kb3ducmV2LnhtbFBLBQYAAAAABAAEAPMAAACnBQAA&#10;AAA=&#10;" fillcolor="window" stroked="f" strokeweight=".5pt">
                <v:textbox inset="0,0,0,0">
                  <w:txbxContent>
                    <w:p w:rsidR="00E644C8" w:rsidRPr="00105005" w:rsidRDefault="00E644C8" w:rsidP="00105005">
                      <w:pPr>
                        <w:spacing w:line="240" w:lineRule="exact"/>
                        <w:jc w:val="center"/>
                        <w:rPr>
                          <w:sz w:val="18"/>
                          <w:szCs w:val="18"/>
                        </w:rPr>
                      </w:pPr>
                      <w:r w:rsidRPr="00105005">
                        <w:rPr>
                          <w:rFonts w:asciiTheme="majorBidi" w:hAnsiTheme="majorBidi" w:cstheme="majorBidi"/>
                          <w:bCs/>
                          <w:iCs/>
                          <w:snapToGrid w:val="0"/>
                          <w:sz w:val="18"/>
                          <w:szCs w:val="18"/>
                        </w:rPr>
                        <w:sym w:font="Symbol" w:char="F067"/>
                      </w:r>
                    </w:p>
                  </w:txbxContent>
                </v:textbox>
              </v:shape>
            </w:pict>
          </mc:Fallback>
        </mc:AlternateContent>
      </w:r>
      <w:r w:rsidRPr="00331890">
        <w:rPr>
          <w:noProof/>
          <w:lang w:eastAsia="fr-CH"/>
        </w:rPr>
        <mc:AlternateContent>
          <mc:Choice Requires="wps">
            <w:drawing>
              <wp:anchor distT="0" distB="0" distL="114300" distR="114300" simplePos="0" relativeHeight="251765760" behindDoc="0" locked="0" layoutInCell="1" allowOverlap="1" wp14:anchorId="5EA51A73" wp14:editId="7EF485F7">
                <wp:simplePos x="0" y="0"/>
                <wp:positionH relativeFrom="column">
                  <wp:posOffset>826389</wp:posOffset>
                </wp:positionH>
                <wp:positionV relativeFrom="paragraph">
                  <wp:posOffset>1755267</wp:posOffset>
                </wp:positionV>
                <wp:extent cx="248285" cy="173990"/>
                <wp:effectExtent l="0" t="0" r="0" b="0"/>
                <wp:wrapNone/>
                <wp:docPr id="70" name="Text Box 116"/>
                <wp:cNvGraphicFramePr/>
                <a:graphic xmlns:a="http://schemas.openxmlformats.org/drawingml/2006/main">
                  <a:graphicData uri="http://schemas.microsoft.com/office/word/2010/wordprocessingShape">
                    <wps:wsp>
                      <wps:cNvSpPr txBox="1"/>
                      <wps:spPr>
                        <a:xfrm>
                          <a:off x="0" y="0"/>
                          <a:ext cx="248285" cy="173990"/>
                        </a:xfrm>
                        <a:prstGeom prst="rect">
                          <a:avLst/>
                        </a:prstGeom>
                        <a:solidFill>
                          <a:sysClr val="window" lastClr="FFFFFF"/>
                        </a:solidFill>
                        <a:ln w="6350">
                          <a:noFill/>
                        </a:ln>
                        <a:effectLst/>
                      </wps:spPr>
                      <wps:txbx>
                        <w:txbxContent>
                          <w:p w:rsidR="00E644C8" w:rsidRPr="00105005" w:rsidRDefault="00E644C8" w:rsidP="00105005">
                            <w:pPr>
                              <w:spacing w:line="240" w:lineRule="exact"/>
                              <w:jc w:val="center"/>
                              <w:rPr>
                                <w:sz w:val="18"/>
                                <w:szCs w:val="18"/>
                              </w:rPr>
                            </w:pPr>
                            <w:r w:rsidRPr="00105005">
                              <w:rPr>
                                <w:sz w:val="18"/>
                                <w:szCs w:val="18"/>
                                <w:lang w:val="fr-FR"/>
                              </w:rPr>
                              <w:t>C</w:t>
                            </w:r>
                            <w:r w:rsidRPr="00105005">
                              <w:rPr>
                                <w:sz w:val="18"/>
                                <w:szCs w:val="18"/>
                                <w:vertAlign w:val="subscript"/>
                                <w:lang w:val="fr-FR"/>
                              </w:rPr>
                              <w:t>330</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77" type="#_x0000_t202" style="position:absolute;left:0;text-align:left;margin-left:65.05pt;margin-top:138.2pt;width:19.55pt;height:13.7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ktPwIAAGIEAAAOAAAAZHJzL2Uyb0RvYy54bWysVE1v2zAMvQ/YfxB0Xx2nX6lRp8haZBhQ&#10;dAXSoWdFlmsDsqhJSuzs1+9Jjtutuw3LQaFI6pF8JH19M3Sa7ZXzLZmS5yczzpSRVLXmpeTfn9af&#10;Fpz5IEwlNBlV8oPy/Gb58cN1bws1p4Z0pRwDiPFFb0vehGCLLPOyUZ3wJ2SVgbEm14mAq3vJKid6&#10;oHc6m89mF1lPrrKOpPIe2rvRyJcJv66VDN/q2qvAdMmRW0inS+c2ntnyWhQvTtimlcc0xD9k0YnW&#10;IOgr1J0Igu1c+xdU10pHnupwIqnLqK5bqVINqCafvatm0wirUi0gx9tXmvz/g5UP+0fH2qrkl6DH&#10;iA49elJDYJ9pYHl+EQnqrS/gt7HwDAMMaPSk91DGuofadfEfFTHYgXV4pTfCSSjnZ4v54pwzCVN+&#10;eXp1lejP3h5b58MXRR2LQskdupdIFft7H5AIXCeXGMuTbqt1q3W6HPytdmwv0GjMR0U9Z1r4AGXJ&#10;1+kXcwbEH8+0YX3JL07PZymSoYg3+mkTcVUaomP8yMRYcZTCsB0SdWfziY4tVQew5GgcNG/lukUt&#10;90jkUThMFojBtsDakPvJWY/JK7n/sRNOId+vBq2NYzoJbhK2k2B23S2hxhx7ZWUS8cAFPYm1o+4Z&#10;S7GKUWASRiJWycMk3oZx/rFUUq1WyQnDaEW4NxsrI3QsPDL9NDwLZ4/tCOjjA00zKYp3XRl940tD&#10;q12guk0ti0SNrID8eMEgpzYcly5uyu/35PX2aVj+AgAA//8DAFBLAwQUAAYACAAAACEAhkOHweEA&#10;AAALAQAADwAAAGRycy9kb3ducmV2LnhtbEyPy07DMBBF90j8gzVI7KidBEIJcSpAIBaIRUtZsHPj&#10;yUPE4yh22/D3TFewvJqje8+Uq9kN4oBT6D1pSBYKBFLtbU+thu3Hy9USRIiGrBk8oYYfDLCqzs9K&#10;U1h/pDUeNrEVXEKhMBq6GMdCylB36ExY+BGJb42fnIkcp1bayRy53A0yVSqXzvTEC50Z8anD+nuz&#10;dxo+1c3bc5O17+Pr1vbN+jF+JYnV+vJifrgHEXGOfzCc9FkdKnba+T3ZIAbOmUoY1ZDe5tcgTkR+&#10;l4LYachUtgRZlfL/D9UvAAAA//8DAFBLAQItABQABgAIAAAAIQC2gziS/gAAAOEBAAATAAAAAAAA&#10;AAAAAAAAAAAAAABbQ29udGVudF9UeXBlc10ueG1sUEsBAi0AFAAGAAgAAAAhADj9If/WAAAAlAEA&#10;AAsAAAAAAAAAAAAAAAAALwEAAF9yZWxzLy5yZWxzUEsBAi0AFAAGAAgAAAAhALwTaS0/AgAAYgQA&#10;AA4AAAAAAAAAAAAAAAAALgIAAGRycy9lMm9Eb2MueG1sUEsBAi0AFAAGAAgAAAAhAIZDh8HhAAAA&#10;CwEAAA8AAAAAAAAAAAAAAAAAmQQAAGRycy9kb3ducmV2LnhtbFBLBQYAAAAABAAEAPMAAACnBQAA&#10;AAA=&#10;" fillcolor="window" stroked="f" strokeweight=".5pt">
                <v:textbox inset="0,0,0,0">
                  <w:txbxContent>
                    <w:p w:rsidR="00E644C8" w:rsidRPr="00105005" w:rsidRDefault="00E644C8" w:rsidP="00105005">
                      <w:pPr>
                        <w:spacing w:line="240" w:lineRule="exact"/>
                        <w:jc w:val="center"/>
                        <w:rPr>
                          <w:sz w:val="18"/>
                          <w:szCs w:val="18"/>
                        </w:rPr>
                      </w:pPr>
                      <w:r w:rsidRPr="00105005">
                        <w:rPr>
                          <w:sz w:val="18"/>
                          <w:szCs w:val="18"/>
                          <w:lang w:val="fr-FR"/>
                        </w:rPr>
                        <w:t>C</w:t>
                      </w:r>
                      <w:r w:rsidRPr="00105005">
                        <w:rPr>
                          <w:sz w:val="18"/>
                          <w:szCs w:val="18"/>
                          <w:vertAlign w:val="subscript"/>
                          <w:lang w:val="fr-FR"/>
                        </w:rPr>
                        <w:t>330</w:t>
                      </w:r>
                    </w:p>
                  </w:txbxContent>
                </v:textbox>
              </v:shape>
            </w:pict>
          </mc:Fallback>
        </mc:AlternateContent>
      </w:r>
      <w:r w:rsidRPr="00331890">
        <w:rPr>
          <w:noProof/>
          <w:lang w:eastAsia="fr-CH"/>
        </w:rPr>
        <mc:AlternateContent>
          <mc:Choice Requires="wps">
            <w:drawing>
              <wp:anchor distT="0" distB="0" distL="114300" distR="114300" simplePos="0" relativeHeight="251761664" behindDoc="0" locked="0" layoutInCell="1" allowOverlap="1" wp14:anchorId="05C44CEB" wp14:editId="56C79455">
                <wp:simplePos x="0" y="0"/>
                <wp:positionH relativeFrom="column">
                  <wp:posOffset>741375</wp:posOffset>
                </wp:positionH>
                <wp:positionV relativeFrom="paragraph">
                  <wp:posOffset>638810</wp:posOffset>
                </wp:positionV>
                <wp:extent cx="248285" cy="173990"/>
                <wp:effectExtent l="0" t="0" r="0" b="0"/>
                <wp:wrapNone/>
                <wp:docPr id="68" name="Text Box 116"/>
                <wp:cNvGraphicFramePr/>
                <a:graphic xmlns:a="http://schemas.openxmlformats.org/drawingml/2006/main">
                  <a:graphicData uri="http://schemas.microsoft.com/office/word/2010/wordprocessingShape">
                    <wps:wsp>
                      <wps:cNvSpPr txBox="1"/>
                      <wps:spPr>
                        <a:xfrm>
                          <a:off x="0" y="0"/>
                          <a:ext cx="248285" cy="173990"/>
                        </a:xfrm>
                        <a:prstGeom prst="rect">
                          <a:avLst/>
                        </a:prstGeom>
                        <a:solidFill>
                          <a:sysClr val="window" lastClr="FFFFFF"/>
                        </a:solidFill>
                        <a:ln w="6350">
                          <a:noFill/>
                        </a:ln>
                        <a:effectLst/>
                      </wps:spPr>
                      <wps:txbx>
                        <w:txbxContent>
                          <w:p w:rsidR="00E644C8" w:rsidRPr="00105005" w:rsidRDefault="00E644C8" w:rsidP="00105005">
                            <w:pPr>
                              <w:spacing w:line="240" w:lineRule="exact"/>
                              <w:jc w:val="center"/>
                              <w:rPr>
                                <w:sz w:val="18"/>
                                <w:szCs w:val="18"/>
                              </w:rPr>
                            </w:pPr>
                            <w:r w:rsidRPr="00105005">
                              <w:rPr>
                                <w:sz w:val="18"/>
                                <w:szCs w:val="18"/>
                                <w:lang w:val="fr-FR"/>
                              </w:rPr>
                              <w:t>C</w:t>
                            </w:r>
                            <w:r w:rsidRPr="00105005">
                              <w:rPr>
                                <w:sz w:val="18"/>
                                <w:szCs w:val="18"/>
                                <w:vertAlign w:val="subscript"/>
                                <w:lang w:val="fr-FR"/>
                              </w:rPr>
                              <w:t>30</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78" type="#_x0000_t202" style="position:absolute;left:0;text-align:left;margin-left:58.4pt;margin-top:50.3pt;width:19.55pt;height:13.7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8yPwIAAGIEAAAOAAAAZHJzL2Uyb0RvYy54bWysVE1v2zAMvQ/YfxB0Xx2nH0uNOkXWIsOA&#10;oi2QDj0rslwbkEVNUmJnv35Pctxu3W1YDgpFUiTfI+mr66HTbK+cb8mUPD+ZcaaMpKo1LyX//rT+&#10;tODMB2Eqocmokh+U59fLjx+ueluoOTWkK+UYghhf9LbkTQi2yDIvG9UJf0JWGRhrcp0IuLqXrHKi&#10;R/ROZ/PZ7CLryVXWkVTeQ3s7Gvkyxa9rJcNDXXsVmC45agvpdOncxjNbXonixQnbtPJYhviHKjrR&#10;GiR9DXUrgmA71/4VqmulI091OJHUZVTXrVQJA9Dks3doNo2wKmEBOd6+0uT/X1h5v390rK1KfoFO&#10;GdGhR09qCOwLDSzPLyJBvfUF/DYWnmGAAY2e9B7KiHuoXRf/gYjBDqoPr/TGcBLK+dlivjjnTMKU&#10;fz69vEz0Z2+PrfPhq6KORaHkDt1LpIr9nQ8oBK6TS8zlSbfVutU6XQ7+Rju2F2g05qOinjMtfICy&#10;5Ov0izUjxB/PtGE9sJ+ez1ImQzHe6KdNjKvSEB3zRyZGxFEKw3ZI1J2dTXRsqTqAJUfjoHkr1y2w&#10;3KGQR+EwWSAG2wJrQ+4nZz0mr+T+x044hXq/GbQ2jukkuEnYToLZdTcEjDn2ysok4oELehJrR90z&#10;lmIVs8AkjESukodJvAnj/GOppFqtkhOG0YpwZzZWxtAReGT6aXgWzh7bEdDHe5pmUhTvujL6xpeG&#10;VrtAdZtaFokaWQH58YJBTm04Ll3clN/vyevt07D8BQAA//8DAFBLAwQUAAYACAAAACEAK2PyO98A&#10;AAALAQAADwAAAGRycy9kb3ducmV2LnhtbEyPS0/DMBCE70j8B2uRuFE7RanaEKcCBOJQ9dDXoTc3&#10;3jxEvI5itw3/nu0JbjPa0cy3+XJ0nbjgEFpPGpKJAoFUettSrWG/+3yagwjRkDWdJ9TwgwGWxf1d&#10;bjLrr7TByzbWgksoZEZDE2OfSRnKBp0JE98j8a3ygzOR7VBLO5grl7tOTpWaSWda4oXG9PjeYPm9&#10;PTsNB5WuPqrnet1/7W1bbd7iMUms1o8P4+sLiIhj/AvDDZ/RoWCmkz+TDaJjn8wYPbLgGRC3RJou&#10;QJxYTOcKZJHL/z8UvwAAAP//AwBQSwECLQAUAAYACAAAACEAtoM4kv4AAADhAQAAEwAAAAAAAAAA&#10;AAAAAAAAAAAAW0NvbnRlbnRfVHlwZXNdLnhtbFBLAQItABQABgAIAAAAIQA4/SH/1gAAAJQBAAAL&#10;AAAAAAAAAAAAAAAAAC8BAABfcmVscy8ucmVsc1BLAQItABQABgAIAAAAIQC2qQ8yPwIAAGIEAAAO&#10;AAAAAAAAAAAAAAAAAC4CAABkcnMvZTJvRG9jLnhtbFBLAQItABQABgAIAAAAIQArY/I73wAAAAsB&#10;AAAPAAAAAAAAAAAAAAAAAJkEAABkcnMvZG93bnJldi54bWxQSwUGAAAAAAQABADzAAAApQUAAAAA&#10;" fillcolor="window" stroked="f" strokeweight=".5pt">
                <v:textbox inset="0,0,0,0">
                  <w:txbxContent>
                    <w:p w:rsidR="00E644C8" w:rsidRPr="00105005" w:rsidRDefault="00E644C8" w:rsidP="00105005">
                      <w:pPr>
                        <w:spacing w:line="240" w:lineRule="exact"/>
                        <w:jc w:val="center"/>
                        <w:rPr>
                          <w:sz w:val="18"/>
                          <w:szCs w:val="18"/>
                        </w:rPr>
                      </w:pPr>
                      <w:r w:rsidRPr="00105005">
                        <w:rPr>
                          <w:sz w:val="18"/>
                          <w:szCs w:val="18"/>
                          <w:lang w:val="fr-FR"/>
                        </w:rPr>
                        <w:t>C</w:t>
                      </w:r>
                      <w:r w:rsidRPr="00105005">
                        <w:rPr>
                          <w:sz w:val="18"/>
                          <w:szCs w:val="18"/>
                          <w:vertAlign w:val="subscript"/>
                          <w:lang w:val="fr-FR"/>
                        </w:rPr>
                        <w:t>30</w:t>
                      </w:r>
                    </w:p>
                  </w:txbxContent>
                </v:textbox>
              </v:shape>
            </w:pict>
          </mc:Fallback>
        </mc:AlternateContent>
      </w:r>
      <w:r w:rsidRPr="00331890">
        <w:rPr>
          <w:noProof/>
          <w:lang w:eastAsia="fr-CH"/>
        </w:rPr>
        <mc:AlternateContent>
          <mc:Choice Requires="wps">
            <w:drawing>
              <wp:anchor distT="0" distB="0" distL="114300" distR="114300" simplePos="0" relativeHeight="251759616" behindDoc="0" locked="0" layoutInCell="1" allowOverlap="1" wp14:anchorId="41926D3A" wp14:editId="29751693">
                <wp:simplePos x="0" y="0"/>
                <wp:positionH relativeFrom="column">
                  <wp:posOffset>4248785</wp:posOffset>
                </wp:positionH>
                <wp:positionV relativeFrom="paragraph">
                  <wp:posOffset>217805</wp:posOffset>
                </wp:positionV>
                <wp:extent cx="1029335" cy="173990"/>
                <wp:effectExtent l="0" t="0" r="0" b="0"/>
                <wp:wrapNone/>
                <wp:docPr id="67" name="Text Box 116"/>
                <wp:cNvGraphicFramePr/>
                <a:graphic xmlns:a="http://schemas.openxmlformats.org/drawingml/2006/main">
                  <a:graphicData uri="http://schemas.microsoft.com/office/word/2010/wordprocessingShape">
                    <wps:wsp>
                      <wps:cNvSpPr txBox="1"/>
                      <wps:spPr>
                        <a:xfrm>
                          <a:off x="0" y="0"/>
                          <a:ext cx="1029335" cy="173990"/>
                        </a:xfrm>
                        <a:prstGeom prst="rect">
                          <a:avLst/>
                        </a:prstGeom>
                        <a:solidFill>
                          <a:sysClr val="window" lastClr="FFFFFF"/>
                        </a:solidFill>
                        <a:ln w="6350">
                          <a:noFill/>
                        </a:ln>
                        <a:effectLst/>
                      </wps:spPr>
                      <wps:txbx>
                        <w:txbxContent>
                          <w:p w:rsidR="00E644C8" w:rsidRPr="00105005" w:rsidRDefault="00E644C8" w:rsidP="00EE5B8B">
                            <w:pPr>
                              <w:spacing w:line="240" w:lineRule="exact"/>
                              <w:jc w:val="center"/>
                              <w:rPr>
                                <w:sz w:val="18"/>
                                <w:szCs w:val="18"/>
                              </w:rPr>
                            </w:pPr>
                            <w:r w:rsidRPr="00105005">
                              <w:rPr>
                                <w:sz w:val="18"/>
                                <w:szCs w:val="18"/>
                                <w:lang w:val="fr-FR"/>
                              </w:rPr>
                              <w:t>Visée latérale</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_x0000_s1079" type="#_x0000_t202" style="position:absolute;left:0;text-align:left;margin-left:334.55pt;margin-top:17.15pt;width:81.05pt;height:13.7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fEPwIAAGMEAAAOAAAAZHJzL2Uyb0RvYy54bWysVFGP2jAMfp+0/xDlfbSFwQ1EOTFOTJNO&#10;t5NguueQpjRSEmdJoGW/fk5Kue32No2H4MT2Z/uz3eV9pxU5C+clmJIWo5wSYThU0hxL+n2//fCJ&#10;Eh+YqZgCI0p6EZ7er96/W7Z2IcbQgKqEIwhi/KK1JW1CsIss87wRmvkRWGFQWYPTLODVHbPKsRbR&#10;tcrGeT7LWnCVdcCF9/j60CvpKuHXteDhW117EYgqKeYW0unSeYhntlqyxdEx20h+TYP9QxaaSYNB&#10;b1APLDBycvIvKC25Aw91GHHQGdS15CLVgNUU+Ztqdg2zItWC5Hh7o8n/P1j+dH52RFYlnd1RYpjG&#10;Hu1FF8hn6EhRzCJBrfULtNtZtAwdKrDRw7vHx1h3Vzsd/7Eignqk+nKjN8Lx6JSP55PJlBKOuuJu&#10;Mp8n/rNXb+t8+CJAkyiU1GH7Eqvs/OgDZoKmg0kM5kHJaiuVSpeL3yhHzgw7jQNSQUuJYj7gY0m3&#10;6ReTRog/3JQhLRY/meYpkoGI19spE3FFmqJr/EhFX3KUQnfoEncfpwMfB6guSJODftK85VuJtTxi&#10;Is/M4WghM7guqG3A/aSkxdErqf9xYk5gvl8N9jbO6SC4QTgMgjnpDWCNBS6W5UlEBxfUINYO9Atu&#10;xTpGQRUzHGOVNAziJvQLgFvFxXqdjHAaLQuPZmd5hI6FR6b33Qtz9tqOgI18gmEo2eJNV3rb6Glg&#10;fQpQy9SySFTPCpIfLzjJqQ3XrYur8vs9Wb1+G1a/AAAA//8DAFBLAwQUAAYACAAAACEAl9YxJ+AA&#10;AAAJAQAADwAAAGRycy9kb3ducmV2LnhtbEyPy07DMBBF90j8gzVI7KjjBkIJcSpAIBYVi5Z20Z0b&#10;Tx4iHkex24a/Z1jBcnSP7j1TLCfXixOOofOkQc0SEEiVtx01GrafbzcLECEasqb3hBq+McCyvLwo&#10;TG79mdZ42sRGcAmF3GhoYxxyKUPVojNh5gckzmo/OhP5HBtpR3PmctfLeZJk0pmOeKE1A760WH1t&#10;jk7DLrlbvdZp8zG8b21Xr5/jXimr9fXV9PQIIuIU/2D41Wd1KNnp4I9kg+g1ZNmDYlRDepuCYGCR&#10;qjmIAyfqHmRZyP8flD8AAAD//wMAUEsBAi0AFAAGAAgAAAAhALaDOJL+AAAA4QEAABMAAAAAAAAA&#10;AAAAAAAAAAAAAFtDb250ZW50X1R5cGVzXS54bWxQSwECLQAUAAYACAAAACEAOP0h/9YAAACUAQAA&#10;CwAAAAAAAAAAAAAAAAAvAQAAX3JlbHMvLnJlbHNQSwECLQAUAAYACAAAACEAJRWHxD8CAABjBAAA&#10;DgAAAAAAAAAAAAAAAAAuAgAAZHJzL2Uyb0RvYy54bWxQSwECLQAUAAYACAAAACEAl9YxJ+AAAAAJ&#10;AQAADwAAAAAAAAAAAAAAAACZBAAAZHJzL2Rvd25yZXYueG1sUEsFBgAAAAAEAAQA8wAAAKYFAAAA&#10;AA==&#10;" fillcolor="window" stroked="f" strokeweight=".5pt">
                <v:textbox inset="0,0,0,0">
                  <w:txbxContent>
                    <w:p w:rsidR="00E644C8" w:rsidRPr="00105005" w:rsidRDefault="00E644C8" w:rsidP="00EE5B8B">
                      <w:pPr>
                        <w:spacing w:line="240" w:lineRule="exact"/>
                        <w:jc w:val="center"/>
                        <w:rPr>
                          <w:sz w:val="18"/>
                          <w:szCs w:val="18"/>
                        </w:rPr>
                      </w:pPr>
                      <w:r w:rsidRPr="00105005">
                        <w:rPr>
                          <w:sz w:val="18"/>
                          <w:szCs w:val="18"/>
                          <w:lang w:val="fr-FR"/>
                        </w:rPr>
                        <w:t>Visée latérale</w:t>
                      </w:r>
                    </w:p>
                  </w:txbxContent>
                </v:textbox>
              </v:shape>
            </w:pict>
          </mc:Fallback>
        </mc:AlternateContent>
      </w:r>
      <w:r w:rsidRPr="00331890">
        <w:rPr>
          <w:noProof/>
          <w:lang w:eastAsia="fr-CH"/>
        </w:rPr>
        <mc:AlternateContent>
          <mc:Choice Requires="wps">
            <w:drawing>
              <wp:anchor distT="0" distB="0" distL="114300" distR="114300" simplePos="0" relativeHeight="251757568" behindDoc="0" locked="0" layoutInCell="1" allowOverlap="1" wp14:anchorId="0BEFCA57" wp14:editId="09322348">
                <wp:simplePos x="0" y="0"/>
                <wp:positionH relativeFrom="column">
                  <wp:posOffset>1277620</wp:posOffset>
                </wp:positionH>
                <wp:positionV relativeFrom="paragraph">
                  <wp:posOffset>217805</wp:posOffset>
                </wp:positionV>
                <wp:extent cx="1029335" cy="173990"/>
                <wp:effectExtent l="0" t="0" r="0" b="0"/>
                <wp:wrapNone/>
                <wp:docPr id="66" name="Text Box 116"/>
                <wp:cNvGraphicFramePr/>
                <a:graphic xmlns:a="http://schemas.openxmlformats.org/drawingml/2006/main">
                  <a:graphicData uri="http://schemas.microsoft.com/office/word/2010/wordprocessingShape">
                    <wps:wsp>
                      <wps:cNvSpPr txBox="1"/>
                      <wps:spPr>
                        <a:xfrm>
                          <a:off x="0" y="0"/>
                          <a:ext cx="1029335" cy="173990"/>
                        </a:xfrm>
                        <a:prstGeom prst="rect">
                          <a:avLst/>
                        </a:prstGeom>
                        <a:solidFill>
                          <a:sysClr val="window" lastClr="FFFFFF"/>
                        </a:solidFill>
                        <a:ln w="6350">
                          <a:noFill/>
                        </a:ln>
                        <a:effectLst/>
                      </wps:spPr>
                      <wps:txbx>
                        <w:txbxContent>
                          <w:p w:rsidR="00E644C8" w:rsidRPr="00105005" w:rsidRDefault="00E644C8" w:rsidP="00EE5B8B">
                            <w:pPr>
                              <w:spacing w:line="240" w:lineRule="exact"/>
                              <w:jc w:val="center"/>
                              <w:rPr>
                                <w:sz w:val="18"/>
                                <w:szCs w:val="18"/>
                              </w:rPr>
                            </w:pPr>
                            <w:r w:rsidRPr="00105005">
                              <w:rPr>
                                <w:sz w:val="18"/>
                                <w:szCs w:val="18"/>
                                <w:lang w:val="fr-FR"/>
                              </w:rPr>
                              <w:t>Visée de dessus</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_x0000_s1080" type="#_x0000_t202" style="position:absolute;left:0;text-align:left;margin-left:100.6pt;margin-top:17.15pt;width:81.05pt;height:13.7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gjPgIAAGMEAAAOAAAAZHJzL2Uyb0RvYy54bWysVFGP2jAMfp+0/xDlfbSFHRuIcmKcmCah&#10;u5NguueQpjRSEmdJoGW/fk5Kue32No2H4MT2Z/uz3cV9pxU5C+clmJIWo5wSYThU0hxL+n2/+fCZ&#10;Eh+YqZgCI0p6EZ7eL9+/W7R2LsbQgKqEIwhi/Ly1JW1CsPMs87wRmvkRWGFQWYPTLODVHbPKsRbR&#10;tcrGeT7NWnCVdcCF9/j60CvpMuHXteDhqa69CESVFHML6XTpPMQzWy7Y/OiYbSS/psH+IQvNpMGg&#10;N6gHFhg5OfkXlJbcgYc6jDjoDOpacpFqwGqK/E01u4ZZkWpBcry90eT/Hyx/PD87IquSTqeUGKax&#10;R3vRBfIFOlIU00hQa/0c7XYWLUOHCmz08O7xMdbd1U7Hf6yIoB6pvtzojXA8OuXj2WRyRwlHXfFp&#10;Mpsl/rNXb+t8+CpAkyiU1GH7EqvsvPUBM0HTwSQG86BktZFKpcvFr5UjZ4adxgGpoKVEMR/wsaSb&#10;9ItJI8QfbsqQFouf3OUpkoGI19spE3FFmqJr/EhFX3KUQnfoEncfbzwdoLogTQ76SfOWbyTWssVE&#10;npnD0UJmcF1Q24D7SUmLo1dS/+PEnMB8vxnsbZzTQXCDcBgEc9JrwBoLXCzLk4gOLqhBrB3oF9yK&#10;VYyCKmY4xippGMR16BcAt4qL1SoZ4TRaFrZmZ3mEjoVHpvfdC3P22o6AjXyEYSjZ/E1XetvoaWB1&#10;ClDL1LJIVM8Kkh8vOMmpDdeti6vy+z1ZvX4blr8AAAD//wMAUEsDBBQABgAIAAAAIQD/2qfF4AAA&#10;AAkBAAAPAAAAZHJzL2Rvd25yZXYueG1sTI89T8MwEIZ3JP6DdUhs1HYMoQq5VIBADKhDSxm6ufHl&#10;Q8R2FLtt+PeYCbY73aP3nrdczXZgJ5pC7x2CXAhg5Gpvetci7D5eb5bAQtTO6ME7QvimAKvq8qLU&#10;hfFnt6HTNrYshbhQaIQuxrHgPNQdWR0WfiSXbo2frI5pnVpuJn1O4XbgmRA5t7p36UOnR3ruqP7a&#10;Hi3Cp7h7f2lUux7fdqZvNk9xL6VBvL6aHx+ARZrjHwy/+kkdquR08EdnAhsQMiGzhCKoWwUsASpX&#10;aTgg5PIeeFXy/w2qHwAAAP//AwBQSwECLQAUAAYACAAAACEAtoM4kv4AAADhAQAAEwAAAAAAAAAA&#10;AAAAAAAAAAAAW0NvbnRlbnRfVHlwZXNdLnhtbFBLAQItABQABgAIAAAAIQA4/SH/1gAAAJQBAAAL&#10;AAAAAAAAAAAAAAAAAC8BAABfcmVscy8ucmVsc1BLAQItABQABgAIAAAAIQBZWVgjPgIAAGMEAAAO&#10;AAAAAAAAAAAAAAAAAC4CAABkcnMvZTJvRG9jLnhtbFBLAQItABQABgAIAAAAIQD/2qfF4AAAAAkB&#10;AAAPAAAAAAAAAAAAAAAAAJgEAABkcnMvZG93bnJldi54bWxQSwUGAAAAAAQABADzAAAApQUAAAAA&#10;" fillcolor="window" stroked="f" strokeweight=".5pt">
                <v:textbox inset="0,0,0,0">
                  <w:txbxContent>
                    <w:p w:rsidR="00E644C8" w:rsidRPr="00105005" w:rsidRDefault="00E644C8" w:rsidP="00EE5B8B">
                      <w:pPr>
                        <w:spacing w:line="240" w:lineRule="exact"/>
                        <w:jc w:val="center"/>
                        <w:rPr>
                          <w:sz w:val="18"/>
                          <w:szCs w:val="18"/>
                        </w:rPr>
                      </w:pPr>
                      <w:r w:rsidRPr="00105005">
                        <w:rPr>
                          <w:sz w:val="18"/>
                          <w:szCs w:val="18"/>
                          <w:lang w:val="fr-FR"/>
                        </w:rPr>
                        <w:t>Visée de dessus</w:t>
                      </w:r>
                    </w:p>
                  </w:txbxContent>
                </v:textbox>
              </v:shape>
            </w:pict>
          </mc:Fallback>
        </mc:AlternateContent>
      </w:r>
      <w:r w:rsidR="00EE5B8B" w:rsidRPr="00331890">
        <w:rPr>
          <w:noProof/>
          <w:lang w:eastAsia="fr-CH"/>
        </w:rPr>
        <w:drawing>
          <wp:inline distT="0" distB="0" distL="0" distR="0" wp14:anchorId="6380330F" wp14:editId="48339F3D">
            <wp:extent cx="4615892" cy="2647252"/>
            <wp:effectExtent l="0" t="0" r="0" b="127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5835" cy="2647219"/>
                    </a:xfrm>
                    <a:prstGeom prst="rect">
                      <a:avLst/>
                    </a:prstGeom>
                    <a:noFill/>
                    <a:ln>
                      <a:noFill/>
                    </a:ln>
                  </pic:spPr>
                </pic:pic>
              </a:graphicData>
            </a:graphic>
          </wp:inline>
        </w:drawing>
      </w:r>
    </w:p>
    <w:p w:rsidR="00D75F5A" w:rsidRPr="00331890" w:rsidRDefault="00D75F5A" w:rsidP="00105005">
      <w:pPr>
        <w:pStyle w:val="SingleTxtG"/>
        <w:rPr>
          <w:rFonts w:asciiTheme="majorBidi" w:hAnsiTheme="majorBidi" w:cstheme="majorBidi"/>
          <w:bCs/>
          <w:snapToGrid w:val="0"/>
        </w:rPr>
      </w:pPr>
      <w:r w:rsidRPr="00331890">
        <w:rPr>
          <w:rFonts w:asciiTheme="majorBidi" w:hAnsiTheme="majorBidi" w:cstheme="majorBidi"/>
        </w:rPr>
        <w:t>Les mesures doivent être effectuées dans les plans C, qui contiennent l’axe de référence de la source lumineuse. Les plans C à mesurer sont C</w:t>
      </w:r>
      <w:r w:rsidRPr="00331890">
        <w:rPr>
          <w:rFonts w:asciiTheme="majorBidi" w:hAnsiTheme="majorBidi" w:cstheme="majorBidi"/>
          <w:vertAlign w:val="subscript"/>
        </w:rPr>
        <w:t>0</w:t>
      </w:r>
      <w:r w:rsidRPr="00331890">
        <w:rPr>
          <w:rFonts w:asciiTheme="majorBidi" w:hAnsiTheme="majorBidi" w:cstheme="majorBidi"/>
        </w:rPr>
        <w:t>, C</w:t>
      </w:r>
      <w:r w:rsidRPr="00331890">
        <w:rPr>
          <w:rFonts w:asciiTheme="majorBidi" w:hAnsiTheme="majorBidi" w:cstheme="majorBidi"/>
          <w:vertAlign w:val="subscript"/>
        </w:rPr>
        <w:t>30</w:t>
      </w:r>
      <w:r w:rsidRPr="00331890">
        <w:rPr>
          <w:rFonts w:asciiTheme="majorBidi" w:hAnsiTheme="majorBidi" w:cstheme="majorBidi"/>
        </w:rPr>
        <w:t xml:space="preserve"> et C</w:t>
      </w:r>
      <w:r w:rsidRPr="00331890">
        <w:rPr>
          <w:rFonts w:asciiTheme="majorBidi" w:hAnsiTheme="majorBidi" w:cstheme="majorBidi"/>
          <w:vertAlign w:val="subscript"/>
        </w:rPr>
        <w:t>330</w:t>
      </w:r>
      <w:r w:rsidRPr="00331890">
        <w:rPr>
          <w:rFonts w:asciiTheme="majorBidi" w:hAnsiTheme="majorBidi" w:cstheme="majorBidi"/>
        </w:rPr>
        <w:t xml:space="preserve">. Les points d’essai pour chaque plan et plusieurs angles polaires </w:t>
      </w:r>
      <w:r w:rsidRPr="00331890">
        <w:rPr>
          <w:rFonts w:asciiTheme="majorBidi" w:hAnsiTheme="majorBidi" w:cstheme="majorBidi"/>
          <w:bCs/>
          <w:iCs/>
          <w:snapToGrid w:val="0"/>
        </w:rPr>
        <w:sym w:font="Symbol" w:char="F067"/>
      </w:r>
      <w:r w:rsidRPr="00331890">
        <w:rPr>
          <w:rFonts w:asciiTheme="majorBidi" w:hAnsiTheme="majorBidi" w:cstheme="majorBidi"/>
        </w:rPr>
        <w:t xml:space="preserve"> sont précisés dans le tableau 3. </w:t>
      </w:r>
    </w:p>
    <w:p w:rsidR="00D75F5A" w:rsidRPr="00331890" w:rsidRDefault="00D75F5A" w:rsidP="00D75F5A">
      <w:pPr>
        <w:spacing w:after="120"/>
        <w:ind w:left="1134" w:right="1134"/>
        <w:jc w:val="both"/>
        <w:rPr>
          <w:rFonts w:asciiTheme="majorBidi" w:hAnsiTheme="majorBidi" w:cstheme="majorBidi"/>
          <w:bCs/>
          <w:snapToGrid w:val="0"/>
        </w:rPr>
      </w:pPr>
      <w:r w:rsidRPr="00331890">
        <w:rPr>
          <w:rFonts w:asciiTheme="majorBidi" w:hAnsiTheme="majorBidi" w:cstheme="majorBidi"/>
        </w:rPr>
        <w:t>Après les mesures, il faut normaliser les données à 1 000 lm, en utilisant le flux lumineux de chacune des sources lumineuses soumises à l’essai. Ces données doivent être conformes à la marge de tolérance définie au tableau 3.</w:t>
      </w:r>
    </w:p>
    <w:p w:rsidR="00D75F5A" w:rsidRPr="00331890" w:rsidRDefault="00D75F5A" w:rsidP="00105005">
      <w:pPr>
        <w:spacing w:after="120"/>
        <w:ind w:left="1134" w:right="1134"/>
        <w:jc w:val="both"/>
        <w:rPr>
          <w:rFonts w:asciiTheme="majorBidi" w:hAnsiTheme="majorBidi" w:cstheme="majorBidi"/>
        </w:rPr>
      </w:pPr>
      <w:r w:rsidRPr="00331890">
        <w:rPr>
          <w:rFonts w:asciiTheme="majorBidi" w:hAnsiTheme="majorBidi" w:cstheme="majorBidi"/>
        </w:rPr>
        <w:t>Plans C</w:t>
      </w:r>
      <w:r w:rsidR="003604B1" w:rsidRPr="00331890">
        <w:rPr>
          <w:rFonts w:asciiTheme="majorBidi" w:hAnsiTheme="majorBidi" w:cstheme="majorBidi"/>
        </w:rPr>
        <w:t> :</w:t>
      </w:r>
      <w:r w:rsidRPr="00331890">
        <w:rPr>
          <w:rFonts w:asciiTheme="majorBidi" w:hAnsiTheme="majorBidi" w:cstheme="majorBidi"/>
        </w:rPr>
        <w:t xml:space="preserve"> voir la publication 70-1987 de la CIE intitulée </w:t>
      </w:r>
      <w:r w:rsidR="00105005" w:rsidRPr="00331890">
        <w:t>“</w:t>
      </w:r>
      <w:r w:rsidRPr="00331890">
        <w:rPr>
          <w:rFonts w:asciiTheme="majorBidi" w:hAnsiTheme="majorBidi" w:cstheme="majorBidi"/>
        </w:rPr>
        <w:t xml:space="preserve">The </w:t>
      </w:r>
      <w:proofErr w:type="spellStart"/>
      <w:r w:rsidRPr="00331890">
        <w:rPr>
          <w:rFonts w:asciiTheme="majorBidi" w:hAnsiTheme="majorBidi" w:cstheme="majorBidi"/>
        </w:rPr>
        <w:t>measurement</w:t>
      </w:r>
      <w:proofErr w:type="spellEnd"/>
      <w:r w:rsidRPr="00331890">
        <w:rPr>
          <w:rFonts w:asciiTheme="majorBidi" w:hAnsiTheme="majorBidi" w:cstheme="majorBidi"/>
        </w:rPr>
        <w:t xml:space="preserve"> of </w:t>
      </w:r>
      <w:proofErr w:type="spellStart"/>
      <w:r w:rsidRPr="00331890">
        <w:rPr>
          <w:rFonts w:asciiTheme="majorBidi" w:hAnsiTheme="majorBidi" w:cstheme="majorBidi"/>
        </w:rPr>
        <w:t>absolute</w:t>
      </w:r>
      <w:proofErr w:type="spellEnd"/>
      <w:r w:rsidRPr="00331890">
        <w:rPr>
          <w:rFonts w:asciiTheme="majorBidi" w:hAnsiTheme="majorBidi" w:cstheme="majorBidi"/>
        </w:rPr>
        <w:t xml:space="preserve"> </w:t>
      </w:r>
      <w:proofErr w:type="spellStart"/>
      <w:r w:rsidRPr="00331890">
        <w:rPr>
          <w:rFonts w:asciiTheme="majorBidi" w:hAnsiTheme="majorBidi" w:cstheme="majorBidi"/>
        </w:rPr>
        <w:t>intensity</w:t>
      </w:r>
      <w:proofErr w:type="spellEnd"/>
      <w:r w:rsidRPr="00331890">
        <w:rPr>
          <w:rFonts w:asciiTheme="majorBidi" w:hAnsiTheme="majorBidi" w:cstheme="majorBidi"/>
        </w:rPr>
        <w:t xml:space="preserve"> distributions</w:t>
      </w:r>
      <w:r w:rsidR="00105005" w:rsidRPr="00331890">
        <w:t>”</w:t>
      </w:r>
      <w:r w:rsidRPr="00331890">
        <w:rPr>
          <w:rFonts w:asciiTheme="majorBidi" w:hAnsiTheme="majorBidi" w:cstheme="majorBidi"/>
        </w:rPr>
        <w:t xml:space="preserve"> (</w:t>
      </w:r>
      <w:r w:rsidR="00105005" w:rsidRPr="00331890">
        <w:t>“</w:t>
      </w:r>
      <w:r w:rsidRPr="00331890">
        <w:rPr>
          <w:rFonts w:asciiTheme="majorBidi" w:hAnsiTheme="majorBidi" w:cstheme="majorBidi"/>
        </w:rPr>
        <w:t>La mesure des distributions d’intensité lumineuse absolue</w:t>
      </w:r>
      <w:r w:rsidR="00105005" w:rsidRPr="00331890">
        <w:t>”</w:t>
      </w:r>
      <w:r w:rsidRPr="00331890">
        <w:rPr>
          <w:rFonts w:asciiTheme="majorBidi" w:hAnsiTheme="majorBidi" w:cstheme="majorBidi"/>
        </w:rPr>
        <w:t>).</w:t>
      </w:r>
    </w:p>
    <w:p w:rsidR="00D75F5A" w:rsidRPr="00331890" w:rsidRDefault="00D75F5A" w:rsidP="00DC2016">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rPr>
        <w:br w:type="page"/>
      </w:r>
      <w:r w:rsidRPr="00331890">
        <w:rPr>
          <w:rFonts w:asciiTheme="majorBidi" w:hAnsiTheme="majorBidi" w:cstheme="majorBidi"/>
          <w:b/>
        </w:rPr>
        <w:lastRenderedPageBreak/>
        <w:tab/>
        <w:t>Catégorie PY21W/LED</w:t>
      </w:r>
      <w:r w:rsidRPr="00331890">
        <w:rPr>
          <w:rFonts w:asciiTheme="majorBidi" w:hAnsiTheme="majorBidi" w:cstheme="majorBidi"/>
          <w:b/>
        </w:rPr>
        <w:tab/>
        <w:t>Feuille PY21W/LED/4</w:t>
      </w:r>
    </w:p>
    <w:p w:rsidR="00D75F5A" w:rsidRPr="00331890" w:rsidRDefault="00D75F5A" w:rsidP="00DB4684">
      <w:pPr>
        <w:pStyle w:val="Titre1"/>
        <w:spacing w:before="240" w:after="120"/>
        <w:rPr>
          <w:b/>
          <w:bCs/>
          <w:snapToGrid w:val="0"/>
        </w:rPr>
      </w:pPr>
      <w:r w:rsidRPr="00331890">
        <w:t>Tableau 3</w:t>
      </w:r>
      <w:r w:rsidR="00DB4684" w:rsidRPr="00331890">
        <w:br/>
      </w:r>
      <w:r w:rsidRPr="00331890">
        <w:rPr>
          <w:b/>
          <w:bCs/>
        </w:rPr>
        <w:t xml:space="preserve">Valeurs </w:t>
      </w:r>
      <w:r w:rsidR="00DB4684" w:rsidRPr="00331890">
        <w:rPr>
          <w:b/>
          <w:bCs/>
        </w:rPr>
        <w:t>−</w:t>
      </w:r>
      <w:r w:rsidRPr="00331890">
        <w:rPr>
          <w:b/>
          <w:bCs/>
        </w:rPr>
        <w:t xml:space="preserve"> mesurées aux points d’essai </w:t>
      </w:r>
      <w:r w:rsidR="00DB4684" w:rsidRPr="00331890">
        <w:rPr>
          <w:b/>
          <w:bCs/>
        </w:rPr>
        <w:t>−</w:t>
      </w:r>
      <w:r w:rsidRPr="00331890">
        <w:rPr>
          <w:b/>
          <w:bCs/>
        </w:rPr>
        <w:t xml:space="preserve"> de l’intensité normalisée </w:t>
      </w:r>
      <w:r w:rsidR="00DB4684" w:rsidRPr="00331890">
        <w:rPr>
          <w:b/>
          <w:bCs/>
        </w:rPr>
        <w:br/>
      </w:r>
      <w:r w:rsidRPr="00331890">
        <w:rPr>
          <w:b/>
          <w:bCs/>
        </w:rPr>
        <w:t>dans les plans C</w:t>
      </w:r>
      <w:r w:rsidRPr="00331890">
        <w:rPr>
          <w:b/>
          <w:bCs/>
          <w:vertAlign w:val="subscript"/>
        </w:rPr>
        <w:t>0</w:t>
      </w:r>
      <w:r w:rsidRPr="00331890">
        <w:rPr>
          <w:b/>
          <w:bCs/>
        </w:rPr>
        <w:t>, C</w:t>
      </w:r>
      <w:r w:rsidRPr="00331890">
        <w:rPr>
          <w:b/>
          <w:bCs/>
          <w:vertAlign w:val="subscript"/>
        </w:rPr>
        <w:t>30</w:t>
      </w:r>
      <w:r w:rsidRPr="00331890">
        <w:rPr>
          <w:b/>
          <w:bCs/>
        </w:rPr>
        <w:t xml:space="preserve"> et C</w:t>
      </w:r>
      <w:r w:rsidRPr="00331890">
        <w:rPr>
          <w:b/>
          <w:bCs/>
          <w:vertAlign w:val="subscript"/>
        </w:rPr>
        <w:t>330</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0"/>
        <w:gridCol w:w="1655"/>
        <w:gridCol w:w="1655"/>
        <w:gridCol w:w="1655"/>
        <w:gridCol w:w="1655"/>
      </w:tblGrid>
      <w:tr w:rsidR="00D75F5A" w:rsidRPr="00331890" w:rsidTr="001A08FE">
        <w:trPr>
          <w:cantSplit/>
          <w:tblHeader/>
        </w:trPr>
        <w:tc>
          <w:tcPr>
            <w:tcW w:w="750" w:type="dxa"/>
            <w:tcBorders>
              <w:bottom w:val="single" w:sz="4" w:space="0" w:color="auto"/>
            </w:tcBorders>
            <w:shd w:val="clear" w:color="auto" w:fill="auto"/>
          </w:tcPr>
          <w:p w:rsidR="00D75F5A" w:rsidRPr="00331890" w:rsidRDefault="00D75F5A" w:rsidP="00BA67A0">
            <w:pPr>
              <w:suppressAutoHyphens w:val="0"/>
              <w:spacing w:before="80" w:after="80" w:line="200" w:lineRule="exact"/>
              <w:ind w:left="57" w:right="57"/>
              <w:jc w:val="center"/>
              <w:rPr>
                <w:i/>
                <w:snapToGrid w:val="0"/>
                <w:sz w:val="16"/>
              </w:rPr>
            </w:pPr>
          </w:p>
        </w:tc>
        <w:tc>
          <w:tcPr>
            <w:tcW w:w="3310" w:type="dxa"/>
            <w:gridSpan w:val="2"/>
            <w:tcBorders>
              <w:bottom w:val="single" w:sz="4" w:space="0" w:color="auto"/>
            </w:tcBorders>
            <w:shd w:val="clear" w:color="auto" w:fill="auto"/>
          </w:tcPr>
          <w:p w:rsidR="00D75F5A" w:rsidRPr="00331890" w:rsidRDefault="00D75F5A" w:rsidP="00BA67A0">
            <w:pPr>
              <w:suppressAutoHyphens w:val="0"/>
              <w:spacing w:before="80" w:after="80" w:line="200" w:lineRule="exact"/>
              <w:ind w:left="57" w:right="57"/>
              <w:jc w:val="center"/>
              <w:rPr>
                <w:i/>
                <w:snapToGrid w:val="0"/>
                <w:sz w:val="16"/>
              </w:rPr>
            </w:pPr>
            <w:r w:rsidRPr="00331890">
              <w:rPr>
                <w:i/>
                <w:sz w:val="16"/>
              </w:rPr>
              <w:t>Source lumineuse à DEL de fabrication courante</w:t>
            </w:r>
          </w:p>
        </w:tc>
        <w:tc>
          <w:tcPr>
            <w:tcW w:w="3310" w:type="dxa"/>
            <w:gridSpan w:val="2"/>
            <w:tcBorders>
              <w:bottom w:val="single" w:sz="4" w:space="0" w:color="auto"/>
            </w:tcBorders>
            <w:shd w:val="clear" w:color="auto" w:fill="auto"/>
          </w:tcPr>
          <w:p w:rsidR="00D75F5A" w:rsidRPr="00331890" w:rsidRDefault="00D75F5A" w:rsidP="00BA67A0">
            <w:pPr>
              <w:suppressAutoHyphens w:val="0"/>
              <w:spacing w:before="80" w:after="80" w:line="200" w:lineRule="exact"/>
              <w:ind w:left="57" w:right="57"/>
              <w:jc w:val="center"/>
              <w:rPr>
                <w:i/>
                <w:snapToGrid w:val="0"/>
                <w:sz w:val="16"/>
              </w:rPr>
            </w:pPr>
            <w:r w:rsidRPr="00331890">
              <w:rPr>
                <w:i/>
                <w:sz w:val="16"/>
              </w:rPr>
              <w:t>Source lumineuse à DEL étalon</w:t>
            </w:r>
          </w:p>
        </w:tc>
      </w:tr>
      <w:tr w:rsidR="00D75F5A" w:rsidRPr="00331890" w:rsidTr="001A08FE">
        <w:trPr>
          <w:cantSplit/>
          <w:tblHeader/>
        </w:trPr>
        <w:tc>
          <w:tcPr>
            <w:tcW w:w="750" w:type="dxa"/>
            <w:tcBorders>
              <w:bottom w:val="single" w:sz="12" w:space="0" w:color="auto"/>
            </w:tcBorders>
            <w:shd w:val="clear" w:color="auto" w:fill="auto"/>
          </w:tcPr>
          <w:p w:rsidR="00D75F5A" w:rsidRPr="00331890" w:rsidRDefault="00D75F5A" w:rsidP="00BA67A0">
            <w:pPr>
              <w:suppressAutoHyphens w:val="0"/>
              <w:spacing w:before="80" w:after="80" w:line="200" w:lineRule="exact"/>
              <w:ind w:left="57" w:right="57"/>
              <w:jc w:val="center"/>
              <w:rPr>
                <w:i/>
                <w:snapToGrid w:val="0"/>
                <w:sz w:val="16"/>
              </w:rPr>
            </w:pPr>
            <w:r w:rsidRPr="00331890">
              <w:rPr>
                <w:i/>
                <w:snapToGrid w:val="0"/>
                <w:sz w:val="16"/>
              </w:rPr>
              <w:sym w:font="Symbol" w:char="F067"/>
            </w:r>
          </w:p>
        </w:tc>
        <w:tc>
          <w:tcPr>
            <w:tcW w:w="1655" w:type="dxa"/>
            <w:tcBorders>
              <w:bottom w:val="single" w:sz="12" w:space="0" w:color="auto"/>
            </w:tcBorders>
            <w:shd w:val="clear" w:color="auto" w:fill="auto"/>
          </w:tcPr>
          <w:p w:rsidR="00D75F5A" w:rsidRPr="00331890" w:rsidRDefault="00D75F5A" w:rsidP="00BA67A0">
            <w:pPr>
              <w:suppressAutoHyphens w:val="0"/>
              <w:spacing w:before="80" w:after="80" w:line="200" w:lineRule="exact"/>
              <w:ind w:left="57" w:right="57"/>
              <w:jc w:val="center"/>
              <w:rPr>
                <w:i/>
                <w:snapToGrid w:val="0"/>
                <w:sz w:val="16"/>
              </w:rPr>
            </w:pPr>
            <w:r w:rsidRPr="00331890">
              <w:rPr>
                <w:i/>
                <w:sz w:val="16"/>
              </w:rPr>
              <w:t>Intensité minimale en</w:t>
            </w:r>
            <w:r w:rsidR="00DB4684" w:rsidRPr="00331890">
              <w:rPr>
                <w:i/>
                <w:sz w:val="16"/>
              </w:rPr>
              <w:t> </w:t>
            </w:r>
            <w:r w:rsidRPr="00331890">
              <w:rPr>
                <w:i/>
                <w:sz w:val="16"/>
              </w:rPr>
              <w:t>cd/1 000 lm</w:t>
            </w:r>
          </w:p>
        </w:tc>
        <w:tc>
          <w:tcPr>
            <w:tcW w:w="1655" w:type="dxa"/>
            <w:tcBorders>
              <w:bottom w:val="single" w:sz="12" w:space="0" w:color="auto"/>
            </w:tcBorders>
            <w:shd w:val="clear" w:color="auto" w:fill="auto"/>
          </w:tcPr>
          <w:p w:rsidR="00D75F5A" w:rsidRPr="00331890" w:rsidRDefault="00DB4684" w:rsidP="00BA67A0">
            <w:pPr>
              <w:suppressAutoHyphens w:val="0"/>
              <w:spacing w:before="80" w:after="80" w:line="200" w:lineRule="exact"/>
              <w:ind w:left="57" w:right="57"/>
              <w:jc w:val="center"/>
              <w:rPr>
                <w:i/>
                <w:snapToGrid w:val="0"/>
                <w:sz w:val="16"/>
              </w:rPr>
            </w:pPr>
            <w:r w:rsidRPr="00331890">
              <w:rPr>
                <w:i/>
                <w:sz w:val="16"/>
              </w:rPr>
              <w:t>Intensité maximum en </w:t>
            </w:r>
            <w:r w:rsidR="00D75F5A" w:rsidRPr="00331890">
              <w:rPr>
                <w:i/>
                <w:sz w:val="16"/>
              </w:rPr>
              <w:t>cd/1 000 lm</w:t>
            </w:r>
          </w:p>
        </w:tc>
        <w:tc>
          <w:tcPr>
            <w:tcW w:w="1655" w:type="dxa"/>
            <w:tcBorders>
              <w:bottom w:val="single" w:sz="12" w:space="0" w:color="auto"/>
            </w:tcBorders>
            <w:shd w:val="clear" w:color="auto" w:fill="auto"/>
          </w:tcPr>
          <w:p w:rsidR="00D75F5A" w:rsidRPr="00331890" w:rsidRDefault="00D75F5A" w:rsidP="00BA67A0">
            <w:pPr>
              <w:suppressAutoHyphens w:val="0"/>
              <w:spacing w:before="80" w:after="80" w:line="200" w:lineRule="exact"/>
              <w:ind w:left="57" w:right="57"/>
              <w:jc w:val="center"/>
              <w:rPr>
                <w:i/>
                <w:snapToGrid w:val="0"/>
                <w:sz w:val="16"/>
              </w:rPr>
            </w:pPr>
            <w:r w:rsidRPr="00331890">
              <w:rPr>
                <w:i/>
                <w:sz w:val="16"/>
              </w:rPr>
              <w:t>Intensité minimale en</w:t>
            </w:r>
            <w:r w:rsidR="00DB4684" w:rsidRPr="00331890">
              <w:rPr>
                <w:i/>
                <w:sz w:val="16"/>
              </w:rPr>
              <w:t> </w:t>
            </w:r>
            <w:r w:rsidRPr="00331890">
              <w:rPr>
                <w:i/>
                <w:sz w:val="16"/>
              </w:rPr>
              <w:t>cd/1 000 lm</w:t>
            </w:r>
          </w:p>
        </w:tc>
        <w:tc>
          <w:tcPr>
            <w:tcW w:w="1655" w:type="dxa"/>
            <w:tcBorders>
              <w:bottom w:val="single" w:sz="12" w:space="0" w:color="auto"/>
            </w:tcBorders>
            <w:shd w:val="clear" w:color="auto" w:fill="auto"/>
          </w:tcPr>
          <w:p w:rsidR="00D75F5A" w:rsidRPr="00331890" w:rsidRDefault="00D75F5A" w:rsidP="00BA67A0">
            <w:pPr>
              <w:suppressAutoHyphens w:val="0"/>
              <w:spacing w:before="80" w:after="80" w:line="200" w:lineRule="exact"/>
              <w:ind w:left="57" w:right="57"/>
              <w:jc w:val="center"/>
              <w:rPr>
                <w:i/>
                <w:snapToGrid w:val="0"/>
                <w:sz w:val="16"/>
              </w:rPr>
            </w:pPr>
            <w:r w:rsidRPr="00331890">
              <w:rPr>
                <w:i/>
                <w:sz w:val="16"/>
              </w:rPr>
              <w:t>Intensité maximum en</w:t>
            </w:r>
            <w:r w:rsidR="00DB4684" w:rsidRPr="00331890">
              <w:rPr>
                <w:i/>
                <w:sz w:val="16"/>
              </w:rPr>
              <w:t> </w:t>
            </w:r>
            <w:r w:rsidRPr="00331890">
              <w:rPr>
                <w:i/>
                <w:sz w:val="16"/>
              </w:rPr>
              <w:t>cd/1 000 lm</w:t>
            </w:r>
          </w:p>
        </w:tc>
      </w:tr>
      <w:tr w:rsidR="00D75F5A" w:rsidRPr="00331890" w:rsidTr="00DB4684">
        <w:trPr>
          <w:cantSplit/>
        </w:trPr>
        <w:tc>
          <w:tcPr>
            <w:tcW w:w="750" w:type="dxa"/>
            <w:tcBorders>
              <w:top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-150°</w:t>
            </w:r>
          </w:p>
        </w:tc>
        <w:tc>
          <w:tcPr>
            <w:tcW w:w="1655" w:type="dxa"/>
            <w:tcBorders>
              <w:top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55" w:type="dxa"/>
            <w:tcBorders>
              <w:top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55" w:type="dxa"/>
            <w:tcBorders>
              <w:top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80</w:t>
            </w:r>
          </w:p>
        </w:tc>
        <w:tc>
          <w:tcPr>
            <w:tcW w:w="1655" w:type="dxa"/>
            <w:tcBorders>
              <w:top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120</w:t>
            </w:r>
          </w:p>
        </w:tc>
      </w:tr>
      <w:tr w:rsidR="00D75F5A" w:rsidRPr="00331890" w:rsidTr="00DB4684">
        <w:trPr>
          <w:cantSplit/>
        </w:trPr>
        <w:tc>
          <w:tcPr>
            <w:tcW w:w="750"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-125°</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120</w:t>
            </w:r>
          </w:p>
        </w:tc>
      </w:tr>
      <w:tr w:rsidR="00D75F5A" w:rsidRPr="00331890" w:rsidTr="00DB4684">
        <w:trPr>
          <w:cantSplit/>
        </w:trPr>
        <w:tc>
          <w:tcPr>
            <w:tcW w:w="750"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-100°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120</w:t>
            </w:r>
          </w:p>
        </w:tc>
      </w:tr>
      <w:tr w:rsidR="00D75F5A" w:rsidRPr="00331890" w:rsidTr="00DB4684">
        <w:trPr>
          <w:cantSplit/>
        </w:trPr>
        <w:tc>
          <w:tcPr>
            <w:tcW w:w="750"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-75°</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120</w:t>
            </w:r>
          </w:p>
        </w:tc>
      </w:tr>
      <w:tr w:rsidR="00D75F5A" w:rsidRPr="00331890" w:rsidTr="00DB4684">
        <w:trPr>
          <w:cantSplit/>
        </w:trPr>
        <w:tc>
          <w:tcPr>
            <w:tcW w:w="750"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-50°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120</w:t>
            </w:r>
          </w:p>
        </w:tc>
      </w:tr>
      <w:tr w:rsidR="00D75F5A" w:rsidRPr="00331890" w:rsidTr="00DB4684">
        <w:trPr>
          <w:cantSplit/>
        </w:trPr>
        <w:tc>
          <w:tcPr>
            <w:tcW w:w="750"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-25°</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120</w:t>
            </w:r>
          </w:p>
        </w:tc>
      </w:tr>
      <w:tr w:rsidR="00D75F5A" w:rsidRPr="00331890" w:rsidTr="00DB4684">
        <w:trPr>
          <w:cantSplit/>
        </w:trPr>
        <w:tc>
          <w:tcPr>
            <w:tcW w:w="750"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60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140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DB4684">
        <w:trPr>
          <w:cantSplit/>
        </w:trPr>
        <w:tc>
          <w:tcPr>
            <w:tcW w:w="750"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25°</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120</w:t>
            </w:r>
          </w:p>
        </w:tc>
      </w:tr>
      <w:tr w:rsidR="00D75F5A" w:rsidRPr="00331890" w:rsidTr="00DB4684">
        <w:trPr>
          <w:cantSplit/>
        </w:trPr>
        <w:tc>
          <w:tcPr>
            <w:tcW w:w="750"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50°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120</w:t>
            </w:r>
          </w:p>
        </w:tc>
      </w:tr>
      <w:tr w:rsidR="00D75F5A" w:rsidRPr="00331890" w:rsidTr="00DB4684">
        <w:trPr>
          <w:cantSplit/>
        </w:trPr>
        <w:tc>
          <w:tcPr>
            <w:tcW w:w="750"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75°</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120</w:t>
            </w:r>
          </w:p>
        </w:tc>
      </w:tr>
      <w:tr w:rsidR="00D75F5A" w:rsidRPr="00331890" w:rsidTr="00DB4684">
        <w:trPr>
          <w:cantSplit/>
        </w:trPr>
        <w:tc>
          <w:tcPr>
            <w:tcW w:w="750"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100°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120</w:t>
            </w:r>
          </w:p>
        </w:tc>
      </w:tr>
      <w:tr w:rsidR="00D75F5A" w:rsidRPr="00331890" w:rsidTr="00DB4684">
        <w:trPr>
          <w:cantSplit/>
        </w:trPr>
        <w:tc>
          <w:tcPr>
            <w:tcW w:w="750" w:type="dxa"/>
            <w:tcBorders>
              <w:bottom w:val="single" w:sz="4"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125°</w:t>
            </w:r>
          </w:p>
        </w:tc>
        <w:tc>
          <w:tcPr>
            <w:tcW w:w="1655" w:type="dxa"/>
            <w:tcBorders>
              <w:bottom w:val="single" w:sz="4"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55" w:type="dxa"/>
            <w:tcBorders>
              <w:bottom w:val="single" w:sz="4"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55" w:type="dxa"/>
            <w:tcBorders>
              <w:bottom w:val="single" w:sz="4"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80</w:t>
            </w:r>
          </w:p>
        </w:tc>
        <w:tc>
          <w:tcPr>
            <w:tcW w:w="1655" w:type="dxa"/>
            <w:tcBorders>
              <w:bottom w:val="single" w:sz="4"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120</w:t>
            </w:r>
          </w:p>
        </w:tc>
      </w:tr>
      <w:tr w:rsidR="00D75F5A" w:rsidRPr="00331890" w:rsidTr="00DB4684">
        <w:trPr>
          <w:cantSplit/>
        </w:trPr>
        <w:tc>
          <w:tcPr>
            <w:tcW w:w="750" w:type="dxa"/>
            <w:tcBorders>
              <w:bottom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150°</w:t>
            </w:r>
          </w:p>
        </w:tc>
        <w:tc>
          <w:tcPr>
            <w:tcW w:w="1655" w:type="dxa"/>
            <w:tcBorders>
              <w:bottom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55" w:type="dxa"/>
            <w:tcBorders>
              <w:bottom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55" w:type="dxa"/>
            <w:tcBorders>
              <w:bottom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80</w:t>
            </w:r>
          </w:p>
        </w:tc>
        <w:tc>
          <w:tcPr>
            <w:tcW w:w="1655" w:type="dxa"/>
            <w:tcBorders>
              <w:bottom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120</w:t>
            </w:r>
          </w:p>
        </w:tc>
      </w:tr>
    </w:tbl>
    <w:p w:rsidR="00D75F5A" w:rsidRPr="00331890" w:rsidRDefault="00D75F5A" w:rsidP="00DB4684">
      <w:pPr>
        <w:pStyle w:val="SingleTxtG"/>
        <w:spacing w:before="240"/>
        <w:rPr>
          <w:bCs/>
        </w:rPr>
      </w:pPr>
      <w:r w:rsidRPr="00331890">
        <w:t xml:space="preserve">La répartition de l’intensité lumineuse telle que décrite dans le tableau 3 doit être </w:t>
      </w:r>
      <w:r w:rsidR="00DB4684" w:rsidRPr="00331890">
        <w:t>“</w:t>
      </w:r>
      <w:r w:rsidRPr="00331890">
        <w:t>sensiblement uniforme</w:t>
      </w:r>
      <w:r w:rsidR="00DB4684" w:rsidRPr="00331890">
        <w:t>”</w:t>
      </w:r>
      <w:r w:rsidRPr="00331890">
        <w:t xml:space="preserve">, c’est-à-dire qu’entre deux points adjacents de la grille, l’intensité lumineuse relative est calculée par interpolation linéaire à partir des deux points adjacents de la grille. </w:t>
      </w:r>
    </w:p>
    <w:p w:rsidR="00D75F5A" w:rsidRPr="00331890" w:rsidRDefault="00D75F5A" w:rsidP="00DC2016">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i/>
        </w:rPr>
        <w:br w:type="page"/>
      </w:r>
      <w:r w:rsidRPr="00331890">
        <w:rPr>
          <w:rFonts w:asciiTheme="majorBidi" w:hAnsiTheme="majorBidi" w:cstheme="majorBidi"/>
          <w:b/>
        </w:rPr>
        <w:lastRenderedPageBreak/>
        <w:tab/>
        <w:t>Catégorie R5W/LED</w:t>
      </w:r>
      <w:r w:rsidRPr="00331890">
        <w:rPr>
          <w:rFonts w:asciiTheme="majorBidi" w:hAnsiTheme="majorBidi" w:cstheme="majorBidi"/>
          <w:b/>
        </w:rPr>
        <w:tab/>
        <w:t>Feuille R5W/1/LED</w:t>
      </w:r>
    </w:p>
    <w:p w:rsidR="00D75F5A" w:rsidRPr="00331890" w:rsidRDefault="00D75F5A" w:rsidP="00DB4684">
      <w:pPr>
        <w:pStyle w:val="SingleTxtG"/>
        <w:spacing w:before="240"/>
        <w:rPr>
          <w:snapToGrid w:val="0"/>
        </w:rPr>
      </w:pPr>
      <w:r w:rsidRPr="00331890">
        <w:t>Les dessins n’ont pour but que d’illustrer les principales dimensions (en mm) de la source lumineuse à DEL.</w:t>
      </w:r>
    </w:p>
    <w:p w:rsidR="00D75F5A" w:rsidRPr="00331890" w:rsidRDefault="00D75F5A" w:rsidP="00DB4684">
      <w:pPr>
        <w:pStyle w:val="Titre1"/>
        <w:spacing w:after="120"/>
        <w:rPr>
          <w:b/>
          <w:bCs/>
        </w:rPr>
      </w:pPr>
      <w:r w:rsidRPr="00331890">
        <w:t>Figure 1</w:t>
      </w:r>
      <w:r w:rsidR="00DB4684" w:rsidRPr="00331890">
        <w:br/>
      </w:r>
      <w:r w:rsidRPr="00331890">
        <w:rPr>
          <w:b/>
          <w:bCs/>
        </w:rPr>
        <w:t>Dessin principal</w:t>
      </w:r>
    </w:p>
    <w:p w:rsidR="00BB114F" w:rsidRPr="00331890" w:rsidRDefault="00530D73" w:rsidP="00BB114F">
      <w:pPr>
        <w:pStyle w:val="SingleTxtG"/>
        <w:rPr>
          <w:b/>
        </w:rPr>
      </w:pPr>
      <w:r w:rsidRPr="00331890">
        <w:rPr>
          <w:noProof/>
          <w:lang w:eastAsia="fr-CH"/>
        </w:rPr>
        <mc:AlternateContent>
          <mc:Choice Requires="wps">
            <w:drawing>
              <wp:anchor distT="0" distB="0" distL="114300" distR="114300" simplePos="0" relativeHeight="251792384" behindDoc="0" locked="0" layoutInCell="1" allowOverlap="1" wp14:anchorId="7F70CA5D" wp14:editId="25103E82">
                <wp:simplePos x="0" y="0"/>
                <wp:positionH relativeFrom="column">
                  <wp:posOffset>3853180</wp:posOffset>
                </wp:positionH>
                <wp:positionV relativeFrom="paragraph">
                  <wp:posOffset>457571</wp:posOffset>
                </wp:positionV>
                <wp:extent cx="437515" cy="191135"/>
                <wp:effectExtent l="0" t="0" r="635" b="0"/>
                <wp:wrapNone/>
                <wp:docPr id="100" name="Text Box 118"/>
                <wp:cNvGraphicFramePr/>
                <a:graphic xmlns:a="http://schemas.openxmlformats.org/drawingml/2006/main">
                  <a:graphicData uri="http://schemas.microsoft.com/office/word/2010/wordprocessingShape">
                    <wps:wsp>
                      <wps:cNvSpPr txBox="1"/>
                      <wps:spPr>
                        <a:xfrm>
                          <a:off x="0" y="0"/>
                          <a:ext cx="437515" cy="191135"/>
                        </a:xfrm>
                        <a:prstGeom prst="rect">
                          <a:avLst/>
                        </a:prstGeom>
                        <a:noFill/>
                        <a:ln w="6350">
                          <a:noFill/>
                        </a:ln>
                        <a:effectLst/>
                      </wps:spPr>
                      <wps:txbx>
                        <w:txbxContent>
                          <w:p w:rsidR="00E644C8" w:rsidRPr="00DB4684" w:rsidRDefault="00E644C8" w:rsidP="00530D73">
                            <w:pPr>
                              <w:spacing w:line="240" w:lineRule="auto"/>
                              <w:jc w:val="center"/>
                              <w:rPr>
                                <w:sz w:val="18"/>
                                <w:szCs w:val="18"/>
                              </w:rPr>
                            </w:pPr>
                            <w:r w:rsidRPr="00DB4684">
                              <w:rPr>
                                <w:sz w:val="18"/>
                                <w:szCs w:val="18"/>
                                <w:lang w:val="fr-FR"/>
                              </w:rPr>
                              <w:t>R5W</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_x0000_s1081" type="#_x0000_t202" style="position:absolute;left:0;text-align:left;margin-left:303.4pt;margin-top:36.05pt;width:34.45pt;height:15.0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QqHgIAACoEAAAOAAAAZHJzL2Uyb0RvYy54bWysU8Fu2zAMvQ/YPwi6L7abpc2MOEXWIsOA&#10;oC2QDD0rshwbsESNUmJnXz9KjtOhuw272JRIPfE9Pi3ue92yk0LXgCl4Nkk5U0ZC2ZhDwX/s1p/m&#10;nDkvTClaMKrgZ+X4/fLjh0Vnc3UDNbSlQkYgxuWdLXjtvc2TxMlaaeEmYJWhZAWohaclHpISRUfo&#10;uk1u0vQ26QBLiyCVc7T7OCT5MuJXlZL+uaqc8qwtOPXm4xfjdx++yXIh8gMKWzfy0ob4hy60aAxd&#10;eoV6FF6wIzZ/QelGIjio/ESCTqCqGqkiB2KTpe/YbGthVeRC4jh7lcn9P1j5dHpB1pQ0u5T0MULT&#10;kHaq9+wr9CzL5kGhzrqcCreWSn1PCaoe9x1tBuJ9hTr8iRKjPGGdr/oGOEmbn6d3s2zGmaRU9iXL&#10;prOAkrwdtuj8NwWahaDgSOOLqorTxvmhdCwJdxlYN20bR9ga1hX8djpL44FrhsBbE2pVNMMFJhAa&#10;Gg+R7/d9lGB+N7LaQ3kmsgiDYZyV64Za2gjnXwSSQ4gfuZ6yNeAvzjpyUMHdz6NAxVn73dCIgt3G&#10;AMdgPwbmqB+ATJnR+7AyhnQAfTuGFYJ+JXOvwi2UEkbSXQX3Y/jgBx/T45BqtYpFZCor/MZsrQzQ&#10;gXgQbNe/CrQXVT2N4wlGb4n8nbhD7SDv6uihaqLyQahBFZpYWJAh4+wujyc4/s91rHp74svfAAAA&#10;//8DAFBLAwQUAAYACAAAACEAcGuXq98AAAAKAQAADwAAAGRycy9kb3ducmV2LnhtbEyPS0vFMBCF&#10;94L/IYzgzpu0YCu16UV87Hxcrwq6S5vYFpNJSdLe+u8dV7oczsc539Tb1Vm2mBBHjxKyjQBmsPN6&#10;xF7C68vd2QWwmBRqZT0aCd8mwrY5PqpVpf0Bn82yTz2jEoyVkjCkNFWcx24wTsWNnwxS9umDU4nO&#10;0HMd1IHKneW5EAV3akRaGNRkrgfTfe1nJ8G+x3DfivSx3PQPaffE57fb7FHK05P16hJYMmv6g+FX&#10;n9ShIafWz6gjsxIKUZB6klDmGTACivK8BNYSKfIceFPz/y80PwAAAP//AwBQSwECLQAUAAYACAAA&#10;ACEAtoM4kv4AAADhAQAAEwAAAAAAAAAAAAAAAAAAAAAAW0NvbnRlbnRfVHlwZXNdLnhtbFBLAQIt&#10;ABQABgAIAAAAIQA4/SH/1gAAAJQBAAALAAAAAAAAAAAAAAAAAC8BAABfcmVscy8ucmVsc1BLAQIt&#10;ABQABgAIAAAAIQCNjnQqHgIAACoEAAAOAAAAAAAAAAAAAAAAAC4CAABkcnMvZTJvRG9jLnhtbFBL&#10;AQItABQABgAIAAAAIQBwa5er3wAAAAoBAAAPAAAAAAAAAAAAAAAAAHgEAABkcnMvZG93bnJldi54&#10;bWxQSwUGAAAAAAQABADzAAAAhAUAAAAA&#10;" filled="f" stroked="f" strokeweight=".5pt">
                <v:textbox inset="0,0,0,0">
                  <w:txbxContent>
                    <w:p w:rsidR="00E644C8" w:rsidRPr="00DB4684" w:rsidRDefault="00E644C8" w:rsidP="00530D73">
                      <w:pPr>
                        <w:spacing w:line="240" w:lineRule="auto"/>
                        <w:jc w:val="center"/>
                        <w:rPr>
                          <w:sz w:val="18"/>
                          <w:szCs w:val="18"/>
                        </w:rPr>
                      </w:pPr>
                      <w:r w:rsidRPr="00DB4684">
                        <w:rPr>
                          <w:sz w:val="18"/>
                          <w:szCs w:val="18"/>
                          <w:lang w:val="fr-FR"/>
                        </w:rPr>
                        <w:t>R5W</w:t>
                      </w:r>
                    </w:p>
                  </w:txbxContent>
                </v:textbox>
              </v:shape>
            </w:pict>
          </mc:Fallback>
        </mc:AlternateContent>
      </w:r>
      <w:r w:rsidRPr="00331890">
        <w:rPr>
          <w:noProof/>
          <w:lang w:eastAsia="fr-CH"/>
        </w:rPr>
        <mc:AlternateContent>
          <mc:Choice Requires="wps">
            <w:drawing>
              <wp:anchor distT="0" distB="0" distL="114300" distR="114300" simplePos="0" relativeHeight="251784192" behindDoc="0" locked="0" layoutInCell="1" allowOverlap="1" wp14:anchorId="7B3ACA47" wp14:editId="196F09D2">
                <wp:simplePos x="0" y="0"/>
                <wp:positionH relativeFrom="column">
                  <wp:posOffset>1013089</wp:posOffset>
                </wp:positionH>
                <wp:positionV relativeFrom="paragraph">
                  <wp:posOffset>1690370</wp:posOffset>
                </wp:positionV>
                <wp:extent cx="1080135" cy="163830"/>
                <wp:effectExtent l="0" t="0" r="5715" b="7620"/>
                <wp:wrapNone/>
                <wp:docPr id="7734" name="Text Box 116"/>
                <wp:cNvGraphicFramePr/>
                <a:graphic xmlns:a="http://schemas.openxmlformats.org/drawingml/2006/main">
                  <a:graphicData uri="http://schemas.microsoft.com/office/word/2010/wordprocessingShape">
                    <wps:wsp>
                      <wps:cNvSpPr txBox="1"/>
                      <wps:spPr>
                        <a:xfrm>
                          <a:off x="0" y="0"/>
                          <a:ext cx="1080135" cy="163830"/>
                        </a:xfrm>
                        <a:prstGeom prst="rect">
                          <a:avLst/>
                        </a:prstGeom>
                        <a:noFill/>
                        <a:ln w="6350">
                          <a:noFill/>
                        </a:ln>
                        <a:effectLst/>
                      </wps:spPr>
                      <wps:txbx>
                        <w:txbxContent>
                          <w:p w:rsidR="00E644C8" w:rsidRPr="00DB4684" w:rsidRDefault="00E644C8" w:rsidP="00530D73">
                            <w:pPr>
                              <w:spacing w:line="240" w:lineRule="auto"/>
                              <w:jc w:val="center"/>
                              <w:rPr>
                                <w:sz w:val="18"/>
                                <w:szCs w:val="18"/>
                              </w:rPr>
                            </w:pPr>
                            <w:r w:rsidRPr="00DB4684">
                              <w:rPr>
                                <w:sz w:val="18"/>
                                <w:szCs w:val="18"/>
                                <w:lang w:val="fr-FR"/>
                              </w:rPr>
                              <w:t>Plan de référence</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79.75pt;margin-top:133.1pt;width:85.05pt;height:12.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odIQIAACwEAAAOAAAAZHJzL2Uyb0RvYy54bWysU02P2jAQvVfqf7B8L0mWLqCIsKK7oqqE&#10;titBtWfjOCRS7HHHhoT++o4dwlbbW9WLPfZ8eN6b5+VDr1t2VugaMAXPJilnykgoG3Ms+I/95tOC&#10;M+eFKUULRhX8ohx/WH38sOxsru6ghrZUyKiIcXlnC157b/MkcbJWWrgJWGXIWQFq4emIx6RE0VF1&#10;3SZ3aTpLOsDSIkjlHN0+DU6+ivWrSkn/vaqc8qwtOPXm44pxPYQ1WS1FfkRh60Ze2xD/0IUWjaFH&#10;b6WehBfshM1fpXQjERxUfiJBJ1BVjVQRA6HJ0ndodrWwKmIhcpy90eT+X1n5fH5B1pQFn8+nnzkz&#10;QtOU9qr37Av0LMtmgaLOupwid5ZifU8OGvV47+gyIO8r1GEnTIz8RPblRnAoJ0NSukiz6T1nknzZ&#10;bLqYxgkkb9kWnf+qQLNgFBxpgJFXcd46T51Q6BgSHjOwado2DrE1rCv4bHqfxoSbhzJaE2JVlMO1&#10;TEA0dB4s3x/6SMJ0PsI6QHkhtAiDZJyVm4Za2grnXwSSRggg6Z68NeAvzjrSUMHdz5NAxVn7zdCQ&#10;guBGA0fjMBrmpB+BZJnRD7EympSAvh3NCkG/krzX4RVyCSPprYL70Xz0g5Lpe0i1XscgkpUVfmt2&#10;VobSAXggbN+/CrRXVj3N4xlGdYn8HblD7EDv+uShaiLzgaiBFRpDOJAk40Cu3ydo/s9zjHr75Kvf&#10;AAAA//8DAFBLAwQUAAYACAAAACEAHWWCs+AAAAALAQAADwAAAGRycy9kb3ducmV2LnhtbEyPTU+E&#10;MBCG7yb+h2ZMvLnt1iwRpGyMHzd1ddVEbwUqENspaQuL/97xpMd35sk7z5TbxVk2mxAHjwrWKwHM&#10;YOPbATsFry93ZxfAYtLYauvRKPg2EbbV8VGpi9Yf8NnM+9QxKsFYaAV9SmPBeWx643Rc+dEg7T59&#10;cDpRDB1vgz5QubNcCpFxpwekC70ezXVvmq/95BTY9xjua5E+5pvuIT3t+PR2u35U6vRkuboElsyS&#10;/mD41Sd1qMip9hO2kVnKm3xDqAKZZRIYEecyz4DVNMmlAF6V/P8P1Q8AAAD//wMAUEsBAi0AFAAG&#10;AAgAAAAhALaDOJL+AAAA4QEAABMAAAAAAAAAAAAAAAAAAAAAAFtDb250ZW50X1R5cGVzXS54bWxQ&#10;SwECLQAUAAYACAAAACEAOP0h/9YAAACUAQAACwAAAAAAAAAAAAAAAAAvAQAAX3JlbHMvLnJlbHNQ&#10;SwECLQAUAAYACAAAACEAPeAKHSECAAAsBAAADgAAAAAAAAAAAAAAAAAuAgAAZHJzL2Uyb0RvYy54&#10;bWxQSwECLQAUAAYACAAAACEAHWWCs+AAAAALAQAADwAAAAAAAAAAAAAAAAB7BAAAZHJzL2Rvd25y&#10;ZXYueG1sUEsFBgAAAAAEAAQA8wAAAIgFAAAAAA==&#10;" filled="f" stroked="f" strokeweight=".5pt">
                <v:textbox inset="0,0,0,0">
                  <w:txbxContent>
                    <w:p w:rsidR="00E644C8" w:rsidRPr="00DB4684" w:rsidRDefault="00E644C8" w:rsidP="00530D73">
                      <w:pPr>
                        <w:spacing w:line="240" w:lineRule="auto"/>
                        <w:jc w:val="center"/>
                        <w:rPr>
                          <w:sz w:val="18"/>
                          <w:szCs w:val="18"/>
                        </w:rPr>
                      </w:pPr>
                      <w:r w:rsidRPr="00DB4684">
                        <w:rPr>
                          <w:sz w:val="18"/>
                          <w:szCs w:val="18"/>
                          <w:lang w:val="fr-FR"/>
                        </w:rPr>
                        <w:t>Plan de référence</w:t>
                      </w:r>
                    </w:p>
                  </w:txbxContent>
                </v:textbox>
              </v:shape>
            </w:pict>
          </mc:Fallback>
        </mc:AlternateContent>
      </w:r>
      <w:r w:rsidRPr="00331890">
        <w:rPr>
          <w:noProof/>
          <w:lang w:eastAsia="fr-CH"/>
        </w:rPr>
        <mc:AlternateContent>
          <mc:Choice Requires="wps">
            <w:drawing>
              <wp:anchor distT="0" distB="0" distL="114300" distR="114300" simplePos="0" relativeHeight="251786240" behindDoc="0" locked="0" layoutInCell="1" allowOverlap="1" wp14:anchorId="53D872B6" wp14:editId="31B59D84">
                <wp:simplePos x="0" y="0"/>
                <wp:positionH relativeFrom="column">
                  <wp:posOffset>1946910</wp:posOffset>
                </wp:positionH>
                <wp:positionV relativeFrom="paragraph">
                  <wp:posOffset>1554109</wp:posOffset>
                </wp:positionV>
                <wp:extent cx="114300" cy="116205"/>
                <wp:effectExtent l="0" t="0" r="0" b="0"/>
                <wp:wrapNone/>
                <wp:docPr id="7735" name="Text Box 118"/>
                <wp:cNvGraphicFramePr/>
                <a:graphic xmlns:a="http://schemas.openxmlformats.org/drawingml/2006/main">
                  <a:graphicData uri="http://schemas.microsoft.com/office/word/2010/wordprocessingShape">
                    <wps:wsp>
                      <wps:cNvSpPr txBox="1"/>
                      <wps:spPr>
                        <a:xfrm>
                          <a:off x="0" y="0"/>
                          <a:ext cx="114300" cy="11620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44C8" w:rsidRPr="00DB4684" w:rsidRDefault="00E644C8" w:rsidP="00530D73">
                            <w:pPr>
                              <w:spacing w:line="180" w:lineRule="exact"/>
                              <w:jc w:val="center"/>
                              <w:rPr>
                                <w:sz w:val="16"/>
                                <w:szCs w:val="16"/>
                              </w:rPr>
                            </w:pPr>
                            <w:r w:rsidRPr="00DB4684">
                              <w:rPr>
                                <w:sz w:val="16"/>
                                <w:szCs w:val="16"/>
                                <w:vertAlign w:val="superscript"/>
                                <w:lang w:val="fr-FR"/>
                              </w:rPr>
                              <w:t>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_x0000_s1083" type="#_x0000_t202" style="position:absolute;left:0;text-align:left;margin-left:153.3pt;margin-top:122.35pt;width:9pt;height:9.1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nghgIAAGcFAAAOAAAAZHJzL2Uyb0RvYy54bWysVEtv2zAMvg/YfxB0X203fSGoU2QtMgwo&#10;uqLp0LMiS4kwSdQkJXb260fJdtJ1pw7LwaHN98ePvL7pjCY74YMCW9PqpKREWA6Nsuuafn9efLqi&#10;JERmG6bBipruRaA3s48frls3FaewAd0ITzCIDdPW1XQTo5sWReAbYVg4AScsKiV4wyK++nXReNZi&#10;dKOL07K8KFrwjfPARQj49a5X0lmOL6Xg8ZuUQUSia4q1xfz0+blKz2J2zaZrz9xG8aEM9g9VGKYs&#10;Jj2EumORka1Xf4UyinsIIOMJB1OAlIqL3AN2U5VvullumBO5FwQnuANM4f+F5Q+7R09UU9PLy8k5&#10;JZYZnNKz6CL5DB2pqqsEUevCFC2XDm1jhwoc9fg94MfUeSe9Sf/YE0E9gr0/AJzC8eRUnU1K1HBU&#10;VdXFaXmeohRHZ+dD/CLAkCTU1OP8Mqxsdx9ibzqapFwBtGoWSuv8sg+32pMdw1EjQxpoKdEsRPxY&#10;00X+Ddn+cNOWtDW9mJyXOZOFFK9PpW2KKzKNhvwJib7jLMW9FslG2ychEcbceC4mEVgc6mGcCxsz&#10;Zthttk5WElO9x3GwP1b1Hue+D/TImcHGg7NRFnzuPu/dsezmx1iy7O1xWK/6TmLsVl3mz9nlyIgV&#10;NHskiod+24LjC4XjvMdZPDKP64UMwJOB2g34X5S0uH41DT+3zAsc2VeL/E67Ogp+FFajYLfmFnDM&#10;FR4Xx7OIDj7qUZQezAtehnnKgipmOeaqaRzF29gfAbwsXMzn2Qg30rF4b5eOp9AJpkS25+6FeTcw&#10;MiKVH2BcTDZ9Q8zeNnlamG8jSJVZm4DqURkAxG3OvB8uTzoXr9+z1fE+zn4DAAD//wMAUEsDBBQA&#10;BgAIAAAAIQAeov6b4AAAAAsBAAAPAAAAZHJzL2Rvd25yZXYueG1sTI/LTsMwEEX3SPyDNUjsqJ0H&#10;AYU4FSAQC8SipSzYufHkIeJxFLtt+HuGFSznztGdM9V6caM44hwGTxqSlQKB1Hg7UKdh9/58dQsi&#10;REPWjJ5QwzcGWNfnZ5UprT/RBo/b2AkuoVAaDX2MUyllaHp0Jqz8hMS71s/ORB7nTtrZnLjcjTJV&#10;qpDODMQXejPhY4/N1/bgNHyo69enNuveppedHdrNQ/xMEqv15cVyfwci4hL/YPjVZ3Wo2WnvD2SD&#10;GDVkqigY1ZDm+Q0IJrI052TPSZEpkHUl//9Q/wAAAP//AwBQSwECLQAUAAYACAAAACEAtoM4kv4A&#10;AADhAQAAEwAAAAAAAAAAAAAAAAAAAAAAW0NvbnRlbnRfVHlwZXNdLnhtbFBLAQItABQABgAIAAAA&#10;IQA4/SH/1gAAAJQBAAALAAAAAAAAAAAAAAAAAC8BAABfcmVscy8ucmVsc1BLAQItABQABgAIAAAA&#10;IQBZACnghgIAAGcFAAAOAAAAAAAAAAAAAAAAAC4CAABkcnMvZTJvRG9jLnhtbFBLAQItABQABgAI&#10;AAAAIQAeov6b4AAAAAsBAAAPAAAAAAAAAAAAAAAAAOAEAABkcnMvZG93bnJldi54bWxQSwUGAAAA&#10;AAQABADzAAAA7QUAAAAA&#10;" fillcolor="window" stroked="f" strokeweight=".5pt">
                <v:textbox inset="0,0,0,0">
                  <w:txbxContent>
                    <w:p w:rsidR="00E644C8" w:rsidRPr="00DB4684" w:rsidRDefault="00E644C8" w:rsidP="00530D73">
                      <w:pPr>
                        <w:spacing w:line="180" w:lineRule="exact"/>
                        <w:jc w:val="center"/>
                        <w:rPr>
                          <w:sz w:val="16"/>
                          <w:szCs w:val="16"/>
                        </w:rPr>
                      </w:pPr>
                      <w:r w:rsidRPr="00DB4684">
                        <w:rPr>
                          <w:sz w:val="16"/>
                          <w:szCs w:val="16"/>
                          <w:vertAlign w:val="superscript"/>
                          <w:lang w:val="fr-FR"/>
                        </w:rPr>
                        <w:t>1</w:t>
                      </w:r>
                    </w:p>
                  </w:txbxContent>
                </v:textbox>
              </v:shape>
            </w:pict>
          </mc:Fallback>
        </mc:AlternateContent>
      </w:r>
      <w:r w:rsidRPr="00331890">
        <w:rPr>
          <w:noProof/>
          <w:lang w:eastAsia="fr-CH"/>
        </w:rPr>
        <mc:AlternateContent>
          <mc:Choice Requires="wps">
            <w:drawing>
              <wp:anchor distT="0" distB="0" distL="114300" distR="114300" simplePos="0" relativeHeight="251782144" behindDoc="0" locked="0" layoutInCell="1" allowOverlap="1" wp14:anchorId="1F688BED" wp14:editId="08CCB4B4">
                <wp:simplePos x="0" y="0"/>
                <wp:positionH relativeFrom="column">
                  <wp:posOffset>978271</wp:posOffset>
                </wp:positionH>
                <wp:positionV relativeFrom="paragraph">
                  <wp:posOffset>800735</wp:posOffset>
                </wp:positionV>
                <wp:extent cx="160655" cy="612140"/>
                <wp:effectExtent l="0" t="0" r="0" b="0"/>
                <wp:wrapNone/>
                <wp:docPr id="7733" name="Text Box 7"/>
                <wp:cNvGraphicFramePr/>
                <a:graphic xmlns:a="http://schemas.openxmlformats.org/drawingml/2006/main">
                  <a:graphicData uri="http://schemas.microsoft.com/office/word/2010/wordprocessingShape">
                    <wps:wsp>
                      <wps:cNvSpPr txBox="1"/>
                      <wps:spPr>
                        <a:xfrm>
                          <a:off x="0" y="0"/>
                          <a:ext cx="160655" cy="612140"/>
                        </a:xfrm>
                        <a:prstGeom prst="rect">
                          <a:avLst/>
                        </a:prstGeom>
                        <a:solidFill>
                          <a:sysClr val="window" lastClr="FFFFFF"/>
                        </a:solidFill>
                        <a:ln w="6350">
                          <a:noFill/>
                        </a:ln>
                        <a:effectLst/>
                      </wps:spPr>
                      <wps:txbx>
                        <w:txbxContent>
                          <w:p w:rsidR="00E644C8" w:rsidRPr="00DB4684" w:rsidRDefault="00C87C64" w:rsidP="00530D73">
                            <w:pPr>
                              <w:spacing w:line="240" w:lineRule="auto"/>
                              <w:jc w:val="center"/>
                              <w:rPr>
                                <w:sz w:val="18"/>
                                <w:szCs w:val="18"/>
                              </w:rPr>
                            </w:pPr>
                            <w:r>
                              <w:rPr>
                                <w:sz w:val="18"/>
                                <w:szCs w:val="18"/>
                                <w:lang w:val="fr-FR"/>
                              </w:rPr>
                              <w:t>m</w:t>
                            </w:r>
                            <w:r w:rsidR="00E644C8" w:rsidRPr="00DB4684">
                              <w:rPr>
                                <w:sz w:val="18"/>
                                <w:szCs w:val="18"/>
                                <w:lang w:val="fr-FR"/>
                              </w:rPr>
                              <w:t>ax. Ø 19</w:t>
                            </w:r>
                          </w:p>
                        </w:txbxContent>
                      </wps:txbx>
                      <wps:bodyPr rot="0" spcFirstLastPara="0" vert="vert270"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84" type="#_x0000_t202" style="position:absolute;left:0;text-align:left;margin-left:77.05pt;margin-top:63.05pt;width:12.65pt;height:48.2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sJPgIAAGUEAAAOAAAAZHJzL2Uyb0RvYy54bWysVMtu2zAQvBfoPxC81/KjtgMhcuA6cFHA&#10;SAM4Rc40RcUCKC5L0pb89x1SVtKmt6I+0PvicHd2V7d3XaPZWTlfkyn4ZDTmTBlJZW1eCv7jafvp&#10;hjMfhCmFJqMKflGe360+frhtba6mdCRdKscAYnze2oIfQ7B5lnl5VI3wI7LKwFmRa0SA6l6y0okW&#10;6I3OpuPxImvJldaRVN7Det87+SrhV5WS4XtVeRWYLjhyC+l06TzEM1vdivzFCXus5TUN8Q9ZNKI2&#10;ePQV6l4EwU6u/guqqaUjT1UYSWoyqqpaqlQDqpmM31WzPwqrUi0gx9tXmvz/g5UP50fH6rLgy+Vs&#10;xpkRDbr0pLrAvlDHlpGg1voccXuLyNDBjEYPdg9jrLurXBP/URGDH1RfXumNYDJeWowX8zlnEq7F&#10;ZDr5nOjP3i5b58NXRQ2LQsEdupdIFeedD0gEoUNIfMuTrsttrXVSLn6jHTsLNBrzUVLLmRY+wFjw&#10;bfrFnAHxxzVtWItsZvNxeslQxOvjtIm4Kg3R9f3IRF9xlEJ36BJ1N/OBjgOVF7DkqB80b+W2Ri07&#10;JPIoHCYLxGBb4I3ndAm1xfAV3P88CaeQ8jeD7sZJHQQ3CIdBMKdmQyhzgtWyMom44IIexMpR84y9&#10;WMeH4BJGHgk0hEHchH4FsFdSrdcpCPNoRdiZvZUROtYeyX7qnoWz144EtPKBhrEU+bvG9LHxpqH1&#10;KVBVp65FrnpiwH9UMMupE9e9i8vyu56i3r4Oq18AAAD//wMAUEsDBBQABgAIAAAAIQAP3NVF4AAA&#10;AAsBAAAPAAAAZHJzL2Rvd25yZXYueG1sTI/NTsMwEITvSLyDtUjcqNOoCZDGqVAR4obUnwO9OfE2&#10;CcTrKHba0Kdne4LbjPbT7Ey+mmwnTjj41pGC+SwCgVQ501KtYL97e3gC4YMmoztHqOAHPayK25tc&#10;Z8adaYOnbagFh5DPtIImhD6T0lcNWu1nrkfi29ENVge2Qy3NoM8cbjsZR1EqrW6JPzS6x3WD1fd2&#10;tApCXaW7w2bcv3+V7evl45J8rt1Bqfu76WUJIuAU/mC41ufqUHCn0o1kvOjYJ4s5oyzilMWVeHxe&#10;gCgVxHGcgCxy+X9D8QsAAP//AwBQSwECLQAUAAYACAAAACEAtoM4kv4AAADhAQAAEwAAAAAAAAAA&#10;AAAAAAAAAAAAW0NvbnRlbnRfVHlwZXNdLnhtbFBLAQItABQABgAIAAAAIQA4/SH/1gAAAJQBAAAL&#10;AAAAAAAAAAAAAAAAAC8BAABfcmVscy8ucmVsc1BLAQItABQABgAIAAAAIQBAzxsJPgIAAGUEAAAO&#10;AAAAAAAAAAAAAAAAAC4CAABkcnMvZTJvRG9jLnhtbFBLAQItABQABgAIAAAAIQAP3NVF4AAAAAsB&#10;AAAPAAAAAAAAAAAAAAAAAJgEAABkcnMvZG93bnJldi54bWxQSwUGAAAAAAQABADzAAAApQUAAAAA&#10;" fillcolor="window" stroked="f" strokeweight=".5pt">
                <v:textbox style="layout-flow:vertical;mso-layout-flow-alt:bottom-to-top" inset="0,0,0,0">
                  <w:txbxContent>
                    <w:p w:rsidR="00E644C8" w:rsidRPr="00DB4684" w:rsidRDefault="00C87C64" w:rsidP="00530D73">
                      <w:pPr>
                        <w:spacing w:line="240" w:lineRule="auto"/>
                        <w:jc w:val="center"/>
                        <w:rPr>
                          <w:sz w:val="18"/>
                          <w:szCs w:val="18"/>
                        </w:rPr>
                      </w:pPr>
                      <w:r>
                        <w:rPr>
                          <w:sz w:val="18"/>
                          <w:szCs w:val="18"/>
                          <w:lang w:val="fr-FR"/>
                        </w:rPr>
                        <w:t>m</w:t>
                      </w:r>
                      <w:r w:rsidR="00E644C8" w:rsidRPr="00DB4684">
                        <w:rPr>
                          <w:sz w:val="18"/>
                          <w:szCs w:val="18"/>
                          <w:lang w:val="fr-FR"/>
                        </w:rPr>
                        <w:t>ax. Ø 19</w:t>
                      </w:r>
                    </w:p>
                  </w:txbxContent>
                </v:textbox>
              </v:shape>
            </w:pict>
          </mc:Fallback>
        </mc:AlternateContent>
      </w:r>
      <w:r w:rsidRPr="00331890">
        <w:rPr>
          <w:noProof/>
          <w:lang w:eastAsia="fr-CH"/>
        </w:rPr>
        <mc:AlternateContent>
          <mc:Choice Requires="wps">
            <w:drawing>
              <wp:anchor distT="0" distB="0" distL="114300" distR="114300" simplePos="0" relativeHeight="251790336" behindDoc="0" locked="0" layoutInCell="1" allowOverlap="1" wp14:anchorId="303D1A4F" wp14:editId="33271607">
                <wp:simplePos x="0" y="0"/>
                <wp:positionH relativeFrom="column">
                  <wp:posOffset>2962275</wp:posOffset>
                </wp:positionH>
                <wp:positionV relativeFrom="paragraph">
                  <wp:posOffset>1649994</wp:posOffset>
                </wp:positionV>
                <wp:extent cx="871220" cy="189865"/>
                <wp:effectExtent l="0" t="0" r="5080" b="635"/>
                <wp:wrapNone/>
                <wp:docPr id="7741" name="Text Box 116"/>
                <wp:cNvGraphicFramePr/>
                <a:graphic xmlns:a="http://schemas.openxmlformats.org/drawingml/2006/main">
                  <a:graphicData uri="http://schemas.microsoft.com/office/word/2010/wordprocessingShape">
                    <wps:wsp>
                      <wps:cNvSpPr txBox="1"/>
                      <wps:spPr>
                        <a:xfrm>
                          <a:off x="0" y="0"/>
                          <a:ext cx="871220" cy="189865"/>
                        </a:xfrm>
                        <a:prstGeom prst="rect">
                          <a:avLst/>
                        </a:prstGeom>
                        <a:solidFill>
                          <a:sysClr val="window" lastClr="FFFFFF"/>
                        </a:solidFill>
                        <a:ln w="6350">
                          <a:noFill/>
                        </a:ln>
                        <a:effectLst/>
                      </wps:spPr>
                      <wps:txbx>
                        <w:txbxContent>
                          <w:p w:rsidR="00E644C8" w:rsidRPr="00DB4684" w:rsidRDefault="00E644C8" w:rsidP="00530D73">
                            <w:pPr>
                              <w:spacing w:line="240" w:lineRule="auto"/>
                              <w:jc w:val="center"/>
                              <w:rPr>
                                <w:sz w:val="18"/>
                                <w:szCs w:val="18"/>
                              </w:rPr>
                            </w:pPr>
                            <w:r w:rsidRPr="00DB4684">
                              <w:rPr>
                                <w:sz w:val="18"/>
                                <w:szCs w:val="18"/>
                                <w:lang w:val="fr-FR"/>
                              </w:rPr>
                              <w:t>Axe de référence</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85" type="#_x0000_t202" style="position:absolute;left:0;text-align:left;margin-left:233.25pt;margin-top:129.9pt;width:68.6pt;height:14.9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j4PQIAAGQEAAAOAAAAZHJzL2Uyb0RvYy54bWysVMGO2jAQvVfqP1i+lxC2CzQirCgrqkpo&#10;uxJUezaOQyzZHtc2JPTrO3YI225vVTmYsWf8xvPeTBYPnVbkLJyXYEqaj8aUCMOhkuZY0u/7zYc5&#10;JT4wUzEFRpT0Ijx9WL5/t2htISbQgKqEIwhifNHakjYh2CLLPG+EZn4EVhh01uA0C7h1x6xyrEV0&#10;rbLJeDzNWnCVdcCF93j62DvpMuHXteDhW117EYgqKb4tpNWl9RDXbLlgxdEx20h+fQb7h1doJg0m&#10;vUE9ssDIycm/oLTkDjzUYcRBZ1DXkotUA1aTj99Us2uYFakWJMfbG03+/8Hyp/OzI7Iq6Wz2MafE&#10;MI0q7UUXyGfoSJ5PI0Wt9QVG7izGhg4dKPVw7vEwVt7VTsd/rImgH8m+3AiOcBwP57N8MkEPR1c+&#10;/zSf3keU7PWydT58EaBJNErqUL9EKztvfehDh5CYy4OS1UYqlTYXv1aOnBlKjR1SQUuJYj7gYUk3&#10;6XfN9sc1ZUhb0und/ThlMhDx+lTKRFyR2uiaPzLRVxyt0B26RN7dfKDjANUFWXLQt5q3fCOxli0+&#10;5Jk57C0sH+cFvQ24n5S02Hsl9T9OzAl871eD4sZGHQw3GIfBMCe9BqwR1UL0ZOIFF9Rg1g70C47F&#10;KmZBFzMcc5U0DOY69BOAY8XFapWCsB0tC1uzszxCx8Ij0/vuhTl7lSOgjk8wdCUr3qjSx8abBlan&#10;ALVMkkWielZQ6rjBVk6iX8cuzsrv+xT1+nFY/gIAAP//AwBQSwMEFAAGAAgAAAAhAE/OoDviAAAA&#10;CwEAAA8AAABkcnMvZG93bnJldi54bWxMj01PwzAMhu9I/IfISNxY0o12W2k6AQJxQBw2xoFb1rgf&#10;onGqJtvKv8ec4Gj70evnLTaT68UJx9B50pDMFAikytuOGg379+ebFYgQDVnTe0IN3xhgU15eFCa3&#10;/kxbPO1iIziEQm40tDEOuZShatGZMPMDEt9qPzoTeRwbaUdz5nDXy7lSmXSmI/7QmgEfW6y+dken&#10;4UOlr0/1onkbXva2q7cP8TNJrNbXV9P9HYiIU/yD4Vef1aFkp4M/kg2i13CbZSmjGubpmjswkanF&#10;EsSBN6v1EmRZyP8dyh8AAAD//wMAUEsBAi0AFAAGAAgAAAAhALaDOJL+AAAA4QEAABMAAAAAAAAA&#10;AAAAAAAAAAAAAFtDb250ZW50X1R5cGVzXS54bWxQSwECLQAUAAYACAAAACEAOP0h/9YAAACUAQAA&#10;CwAAAAAAAAAAAAAAAAAvAQAAX3JlbHMvLnJlbHNQSwECLQAUAAYACAAAACEAFMa4+D0CAABkBAAA&#10;DgAAAAAAAAAAAAAAAAAuAgAAZHJzL2Uyb0RvYy54bWxQSwECLQAUAAYACAAAACEAT86gO+IAAAAL&#10;AQAADwAAAAAAAAAAAAAAAACXBAAAZHJzL2Rvd25yZXYueG1sUEsFBgAAAAAEAAQA8wAAAKYFAAAA&#10;AA==&#10;" fillcolor="window" stroked="f" strokeweight=".5pt">
                <v:textbox inset="0,0,0,0">
                  <w:txbxContent>
                    <w:p w:rsidR="00E644C8" w:rsidRPr="00DB4684" w:rsidRDefault="00E644C8" w:rsidP="00530D73">
                      <w:pPr>
                        <w:spacing w:line="240" w:lineRule="auto"/>
                        <w:jc w:val="center"/>
                        <w:rPr>
                          <w:sz w:val="18"/>
                          <w:szCs w:val="18"/>
                        </w:rPr>
                      </w:pPr>
                      <w:r w:rsidRPr="00DB4684">
                        <w:rPr>
                          <w:sz w:val="18"/>
                          <w:szCs w:val="18"/>
                          <w:lang w:val="fr-FR"/>
                        </w:rPr>
                        <w:t>Axe de référence</w:t>
                      </w:r>
                    </w:p>
                  </w:txbxContent>
                </v:textbox>
              </v:shape>
            </w:pict>
          </mc:Fallback>
        </mc:AlternateContent>
      </w:r>
      <w:r w:rsidRPr="00331890">
        <w:rPr>
          <w:noProof/>
          <w:lang w:eastAsia="fr-CH"/>
        </w:rPr>
        <mc:AlternateContent>
          <mc:Choice Requires="wps">
            <w:drawing>
              <wp:anchor distT="0" distB="0" distL="114300" distR="114300" simplePos="0" relativeHeight="251788288" behindDoc="0" locked="0" layoutInCell="1" allowOverlap="1" wp14:anchorId="7D84CF66" wp14:editId="6B15797B">
                <wp:simplePos x="0" y="0"/>
                <wp:positionH relativeFrom="column">
                  <wp:posOffset>2428240</wp:posOffset>
                </wp:positionH>
                <wp:positionV relativeFrom="paragraph">
                  <wp:posOffset>460375</wp:posOffset>
                </wp:positionV>
                <wp:extent cx="948690" cy="219075"/>
                <wp:effectExtent l="0" t="0" r="3810" b="9525"/>
                <wp:wrapNone/>
                <wp:docPr id="7740" name="Text Box 116"/>
                <wp:cNvGraphicFramePr/>
                <a:graphic xmlns:a="http://schemas.openxmlformats.org/drawingml/2006/main">
                  <a:graphicData uri="http://schemas.microsoft.com/office/word/2010/wordprocessingShape">
                    <wps:wsp>
                      <wps:cNvSpPr txBox="1"/>
                      <wps:spPr>
                        <a:xfrm>
                          <a:off x="0" y="0"/>
                          <a:ext cx="948690" cy="219075"/>
                        </a:xfrm>
                        <a:prstGeom prst="rect">
                          <a:avLst/>
                        </a:prstGeom>
                        <a:solidFill>
                          <a:sysClr val="window" lastClr="FFFFFF"/>
                        </a:solidFill>
                        <a:ln w="6350">
                          <a:noFill/>
                        </a:ln>
                        <a:effectLst/>
                      </wps:spPr>
                      <wps:txbx>
                        <w:txbxContent>
                          <w:p w:rsidR="00E644C8" w:rsidRPr="00530D73" w:rsidRDefault="00E644C8" w:rsidP="00530D73">
                            <w:pPr>
                              <w:spacing w:line="240" w:lineRule="exact"/>
                              <w:rPr>
                                <w:sz w:val="18"/>
                                <w:szCs w:val="18"/>
                              </w:rPr>
                            </w:pPr>
                            <w:r w:rsidRPr="00530D73">
                              <w:rPr>
                                <w:sz w:val="18"/>
                                <w:szCs w:val="18"/>
                                <w:lang w:val="fr-FR"/>
                              </w:rPr>
                              <w:t>Ergot de référence</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86" type="#_x0000_t202" style="position:absolute;left:0;text-align:left;margin-left:191.2pt;margin-top:36.25pt;width:74.7pt;height:17.2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QMPgIAAGQEAAAOAAAAZHJzL2Uyb0RvYy54bWysVFFv2jAQfp+0/2D5fSShLS2IUDEqpkmo&#10;qwRTn43jEEu2z7MNCfv1OzuEbt3bNB7M2Xf+zvd9d5k/dlqRk3BegilpMcopEYZDJc2hpN93608P&#10;lPjATMUUGFHSs/D0cfHxw7y1MzGGBlQlHEEQ42etLWkTgp1lmeeN0MyPwAqDzhqcZgG37pBVjrWI&#10;rlU2zvNJ1oKrrAMuvMfTp95JFwm/rgUP3+rai0BUSfFtIa0urfu4Zos5mx0cs43kl2ewf3iFZtJg&#10;0ivUEwuMHJ38C0pL7sBDHUYcdAZ1LblINWA1Rf6umm3DrEi1IDneXmny/w+WP59eHJFVSe/vb5Eg&#10;wzSqtBNdIJ+hI0UxiRS11s8wcmsxNnToQKmHc4+HsfKudjr+Y00E/Yh1vhIc4TgeTm8fJlP0cHSN&#10;i2l+fxdRsrfL1vnwRYAm0SipQ/0Srey08aEPHUJiLg9KVmupVNqc/Uo5cmIoNXZIBS0livmAhyVd&#10;p98l2x/XlCFtSSc3d3nKZCDi9amUibgitdElf2Sirzhaodt3ibyb6UDHHqozsuSgbzVv+VpiLRt8&#10;yAtz2FtYPs4LehtwPylpsfdK6n8cmRP43q8GxcWQMBhuMPaDYY56BVhjgZNleTLxggtqMGsH+hXH&#10;YhmzoIsZjrlKGgZzFfoJwLHiYrlMQdiOloWN2VoeoWPhkeld98qcvcgRUMdnGLqSzd6p0sfGmwaW&#10;xwC1TJJFonpWUOq4wVZOol/GLs7K7/sU9fZxWPwCAAD//wMAUEsDBBQABgAIAAAAIQBA+0Yc4AAA&#10;AAoBAAAPAAAAZHJzL2Rvd25yZXYueG1sTI/LTsMwEEX3SPyDNUjsqJ2E0CrEqQCBWKAuWsqCnRtP&#10;HiIeR7Hbhr9nWMFyNEf3nluuZzeIE06h96QhWSgQSLW3PbUa9u8vNysQIRqyZvCEGr4xwLq6vChN&#10;Yf2ZtnjaxVZwCIXCaOhiHAspQ92hM2HhRyT+NX5yJvI5tdJO5szhbpCpUnfSmZ64oTMjPnVYf+2O&#10;TsOHyt+em6zdjK972zfbx/iZJFbr66v54R5ExDn+wfCrz+pQsdPBH8kGMWjIVuktoxqWaQ6CgTxL&#10;eMuBSbVUIKtS/p9Q/QAAAP//AwBQSwECLQAUAAYACAAAACEAtoM4kv4AAADhAQAAEwAAAAAAAAAA&#10;AAAAAAAAAAAAW0NvbnRlbnRfVHlwZXNdLnhtbFBLAQItABQABgAIAAAAIQA4/SH/1gAAAJQBAAAL&#10;AAAAAAAAAAAAAAAAAC8BAABfcmVscy8ucmVsc1BLAQItABQABgAIAAAAIQA9ihQMPgIAAGQEAAAO&#10;AAAAAAAAAAAAAAAAAC4CAABkcnMvZTJvRG9jLnhtbFBLAQItABQABgAIAAAAIQBA+0Yc4AAAAAoB&#10;AAAPAAAAAAAAAAAAAAAAAJgEAABkcnMvZG93bnJldi54bWxQSwUGAAAAAAQABADzAAAApQUAAAAA&#10;" fillcolor="window" stroked="f" strokeweight=".5pt">
                <v:textbox inset="0,0,0,0">
                  <w:txbxContent>
                    <w:p w:rsidR="00E644C8" w:rsidRPr="00530D73" w:rsidRDefault="00E644C8" w:rsidP="00530D73">
                      <w:pPr>
                        <w:spacing w:line="240" w:lineRule="exact"/>
                        <w:rPr>
                          <w:sz w:val="18"/>
                          <w:szCs w:val="18"/>
                        </w:rPr>
                      </w:pPr>
                      <w:r w:rsidRPr="00530D73">
                        <w:rPr>
                          <w:sz w:val="18"/>
                          <w:szCs w:val="18"/>
                          <w:lang w:val="fr-FR"/>
                        </w:rPr>
                        <w:t>Ergot de référence</w:t>
                      </w:r>
                    </w:p>
                  </w:txbxContent>
                </v:textbox>
              </v:shape>
            </w:pict>
          </mc:Fallback>
        </mc:AlternateContent>
      </w:r>
      <w:r w:rsidRPr="00331890">
        <w:rPr>
          <w:noProof/>
          <w:lang w:eastAsia="fr-CH"/>
        </w:rPr>
        <mc:AlternateContent>
          <mc:Choice Requires="wps">
            <w:drawing>
              <wp:anchor distT="0" distB="0" distL="114300" distR="114300" simplePos="0" relativeHeight="251794432" behindDoc="0" locked="0" layoutInCell="1" allowOverlap="1" wp14:anchorId="31E2666F" wp14:editId="558088D0">
                <wp:simplePos x="0" y="0"/>
                <wp:positionH relativeFrom="column">
                  <wp:posOffset>4409811</wp:posOffset>
                </wp:positionH>
                <wp:positionV relativeFrom="paragraph">
                  <wp:posOffset>1459230</wp:posOffset>
                </wp:positionV>
                <wp:extent cx="182245" cy="158750"/>
                <wp:effectExtent l="0" t="0" r="8255" b="0"/>
                <wp:wrapNone/>
                <wp:docPr id="101" name="Text Box 118"/>
                <wp:cNvGraphicFramePr/>
                <a:graphic xmlns:a="http://schemas.openxmlformats.org/drawingml/2006/main">
                  <a:graphicData uri="http://schemas.microsoft.com/office/word/2010/wordprocessingShape">
                    <wps:wsp>
                      <wps:cNvSpPr txBox="1"/>
                      <wps:spPr>
                        <a:xfrm>
                          <a:off x="0" y="0"/>
                          <a:ext cx="182245" cy="158750"/>
                        </a:xfrm>
                        <a:prstGeom prst="rect">
                          <a:avLst/>
                        </a:prstGeom>
                        <a:solidFill>
                          <a:sysClr val="window" lastClr="FFFFFF"/>
                        </a:solidFill>
                        <a:ln w="6350">
                          <a:noFill/>
                        </a:ln>
                        <a:effectLst/>
                      </wps:spPr>
                      <wps:txbx>
                        <w:txbxContent>
                          <w:p w:rsidR="00E644C8" w:rsidRPr="00DB4684" w:rsidRDefault="00E644C8" w:rsidP="00530D73">
                            <w:pPr>
                              <w:spacing w:line="240" w:lineRule="auto"/>
                              <w:rPr>
                                <w:sz w:val="18"/>
                                <w:szCs w:val="18"/>
                              </w:rPr>
                            </w:pPr>
                            <w:r w:rsidRPr="00DB4684">
                              <w:rPr>
                                <w:sz w:val="18"/>
                                <w:szCs w:val="18"/>
                                <w:lang w:val="fr-FR"/>
                              </w:rPr>
                              <w:t>ß</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_x0000_s1087" type="#_x0000_t202" style="position:absolute;left:0;text-align:left;margin-left:347.25pt;margin-top:114.9pt;width:14.35pt;height:12.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MCPAIAAGMEAAAOAAAAZHJzL2Uyb0RvYy54bWysVMGO2jAQvVfqP1i+lwBbKEKEFWVFVWm1&#10;XQmqPRvHgUiOx7UNCf36PjuEbbe3qhzM2DN+nnlvJov7ttbsrJyvyOR8NBhypoykojKHnH/fbT7M&#10;OPNBmEJoMirnF+X5/fL9u0Vj52pMR9KFcgwgxs8bm/NjCHaeZV4eVS38gKwycJbkahGwdYescKIB&#10;eq2z8XA4zRpyhXUklfc4feicfJnwy1LJ8K0svQpM5xy5hbS6tO7jmi0XYn5wwh4reU1D/EMWtagM&#10;Hr1BPYgg2MlVf0HVlXTkqQwDSXVGZVlJlWpANaPhm2q2R2FVqgXkeHujyf8/WPl0fnasKqDdcMSZ&#10;ETVE2qk2sM/UstFoFhlqrJ8jcGsRGlo4EN2fexzGwtvS1fEfJTH4wfXlxm+Ek/HSbDz+OOFMwjWa&#10;zD5NEv/Z62XrfPiiqGbRyLmDfIlVcX70AYkgtA+Jb3nSVbGptE6bi19rx84CSqNBCmo408IHHOZ8&#10;k34xZ0D8cU0b1uR8eodcIoqhiNfFaRNPVOqi6/uRia7iaIV23ybu7qY9HXsqLmDJUddp3spNhVoe&#10;kcizcGgtEINxgfdI7idnDVov5/7HSTiFfL8aaBv7tDdcb+x7w5zqNaFGqAX0ZOKCC7o3S0f1C6Zi&#10;FV+BSxiJt3IeenMdugHAVEm1WqUgdKMV4dFsrYzQsfDI9K59Ec5e5QjQ8Yn6phTzN6p0sR2Jq1Og&#10;skqSRaI6VkB+3KCTkwzXqYuj8vs+Rb1+G5a/AAAA//8DAFBLAwQUAAYACAAAACEA0WvttOIAAAAL&#10;AQAADwAAAGRycy9kb3ducmV2LnhtbEyPTU/DMAyG70j8h8hI3FjabB1baToBAnFAHDbGgVvWuB+i&#10;caom28q/x5zgaPvR6+ctNpPrxQnH0HnSkM4SEEiVtx01GvbvzzcrECEasqb3hBq+McCmvLwoTG79&#10;mbZ42sVGcAiF3GhoYxxyKUPVojNh5gckvtV+dCbyODbSjubM4a6XKkmW0pmO+ENrBnxssfraHZ2G&#10;jyR7farnzdvwsrddvX2In2lqtb6+mu7vQESc4h8Mv/qsDiU7HfyRbBC9huV6kTGqQak1d2DiVs0V&#10;iANvssUKZFnI/x3KHwAAAP//AwBQSwECLQAUAAYACAAAACEAtoM4kv4AAADhAQAAEwAAAAAAAAAA&#10;AAAAAAAAAAAAW0NvbnRlbnRfVHlwZXNdLnhtbFBLAQItABQABgAIAAAAIQA4/SH/1gAAAJQBAAAL&#10;AAAAAAAAAAAAAAAAAC8BAABfcmVscy8ucmVsc1BLAQItABQABgAIAAAAIQBKbFMCPAIAAGMEAAAO&#10;AAAAAAAAAAAAAAAAAC4CAABkcnMvZTJvRG9jLnhtbFBLAQItABQABgAIAAAAIQDRa+204gAAAAsB&#10;AAAPAAAAAAAAAAAAAAAAAJYEAABkcnMvZG93bnJldi54bWxQSwUGAAAAAAQABADzAAAApQUAAAAA&#10;" fillcolor="window" stroked="f" strokeweight=".5pt">
                <v:textbox inset="0,0,0,0">
                  <w:txbxContent>
                    <w:p w:rsidR="00E644C8" w:rsidRPr="00DB4684" w:rsidRDefault="00E644C8" w:rsidP="00530D73">
                      <w:pPr>
                        <w:spacing w:line="240" w:lineRule="auto"/>
                        <w:rPr>
                          <w:sz w:val="18"/>
                          <w:szCs w:val="18"/>
                        </w:rPr>
                      </w:pPr>
                      <w:r w:rsidRPr="00DB4684">
                        <w:rPr>
                          <w:sz w:val="18"/>
                          <w:szCs w:val="18"/>
                          <w:lang w:val="fr-FR"/>
                        </w:rPr>
                        <w:t>ß</w:t>
                      </w:r>
                    </w:p>
                  </w:txbxContent>
                </v:textbox>
              </v:shape>
            </w:pict>
          </mc:Fallback>
        </mc:AlternateContent>
      </w:r>
      <w:r w:rsidRPr="00331890">
        <w:rPr>
          <w:noProof/>
          <w:lang w:eastAsia="fr-CH"/>
        </w:rPr>
        <mc:AlternateContent>
          <mc:Choice Requires="wps">
            <w:drawing>
              <wp:anchor distT="0" distB="0" distL="114300" distR="114300" simplePos="0" relativeHeight="251796480" behindDoc="0" locked="0" layoutInCell="1" allowOverlap="1" wp14:anchorId="3F0D8142" wp14:editId="042497D3">
                <wp:simplePos x="0" y="0"/>
                <wp:positionH relativeFrom="column">
                  <wp:posOffset>5024755</wp:posOffset>
                </wp:positionH>
                <wp:positionV relativeFrom="paragraph">
                  <wp:posOffset>1007374</wp:posOffset>
                </wp:positionV>
                <wp:extent cx="138023" cy="189781"/>
                <wp:effectExtent l="0" t="0" r="14605" b="1270"/>
                <wp:wrapNone/>
                <wp:docPr id="102" name="Text Box 7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3" cy="189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4C8" w:rsidRPr="00DB4684" w:rsidRDefault="00E644C8" w:rsidP="00530D73">
                            <w:pPr>
                              <w:spacing w:line="240" w:lineRule="auto"/>
                              <w:jc w:val="center"/>
                              <w:rPr>
                                <w:sz w:val="18"/>
                                <w:szCs w:val="18"/>
                                <w:lang w:val="de-DE"/>
                              </w:rPr>
                            </w:pPr>
                            <w:r w:rsidRPr="00DB4684">
                              <w:rPr>
                                <w:sz w:val="18"/>
                                <w:szCs w:val="18"/>
                                <w:lang w:val="de-DE"/>
                              </w:rPr>
                              <w:t>f</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750" o:spid="_x0000_s1088" type="#_x0000_t202" style="position:absolute;left:0;text-align:left;margin-left:395.65pt;margin-top:79.3pt;width:10.85pt;height:14.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jtwIAALcFAAAOAAAAZHJzL2Uyb0RvYy54bWysVNuOmzAQfa/Uf7D8znIJSQAtqXZDqCpt&#10;L9JuP8AxJlgFm9pOyLbqv3dsQrKXl6otD8j2jM+cmTme63fHrkUHpjSXIsfhVYARE1RWXOxy/PWh&#10;9BKMtCGiIq0ULMePTON3q7dvroc+Y5FsZFsxhQBE6Gzoc9wY02e+r2nDOqKvZM8EGGupOmJgq3Z+&#10;pcgA6F3rR0Gw8Aepql5JyrSG02I04pXDr2tGzee61sygNsfAzbi/cv+t/fura5LtFOkbTk80yF+w&#10;6AgXEPQMVRBD0F7xV1Adp0pqWZsrKjtf1jWnzOUA2YTBi2zuG9IzlwsUR/fnMun/B0s/Hb4oxCvo&#10;XRBhJEgHTXpgR4Nu5REtl3NXoqHXGXje9+BrjmABd5eu7u8k/aaRkOuGiB27UUoODSMVUAxtcf0n&#10;V21TdKYtyHb4KCuIRPZGOqBjrTpbP6gIAnRo1eO5PZYNtSFnSRDNMKJgCpN0mYwRSDZd7pU275ns&#10;kF3kWEH3HTg53GljyZBscrGxhCx52zoFtOLZATiOJxAarlqbJeEa+jMN0k2ySWIvjhYbLw6Kwrsp&#10;17G3KMPlvJgV63UR/rJxwzhreFUxYcNM4grjP2veSeajLM7y0rLllYWzlLTabdetQgcC4i7d50oO&#10;loub/5yGKwLk8iKlMIqD2yj1ykWy9OIynnvpMki8IExv00UQp3FRPk/pjgv27ymhIcfpPJqPWrqQ&#10;fpFb4L7XuZGs4wbGR8u7HCdnJ5JZBW5E5VprCG/H9ZNSWPqXUkC7p0Y7vVqJjmI1x+3RvY7Z3Ia3&#10;+t3K6hEUrCQoDGQKsw8WjVQ/MBpgjuRYf98TxTBqPwh4BXboTAs1LbbTgggKV3NMjcJo3KzNOJ72&#10;veK7BrDHlybkDbyVmjsdX3icXhhMB5fOaZLZ8fN077wu83b1GwAA//8DAFBLAwQUAAYACAAAACEA&#10;FSvZnuAAAAALAQAADwAAAGRycy9kb3ducmV2LnhtbEyPwU7DMBBE70j8g7VIXBB1QtViQpyqFNGe&#10;OKTtB7jxNokar6PYbQNfz3KC4848zc7ki9F14oJDaD1pSCcJCKTK25ZqDfvdx6MCEaIhazpPqOEL&#10;AyyK25vcZNZfqcTLNtaCQyhkRkMTY59JGaoGnQkT3yOxd/SDM5HPoZZ2MFcOd518SpK5dKYl/tCY&#10;HlcNVqft2WnAZem/P09h7cq399X62BI+yI3W93fj8hVExDH+wfBbn6tDwZ0O/kw2iE7D80s6ZZSN&#10;mZqDYEKlU153YEWpGcgil/83FD8AAAD//wMAUEsBAi0AFAAGAAgAAAAhALaDOJL+AAAA4QEAABMA&#10;AAAAAAAAAAAAAAAAAAAAAFtDb250ZW50X1R5cGVzXS54bWxQSwECLQAUAAYACAAAACEAOP0h/9YA&#10;AACUAQAACwAAAAAAAAAAAAAAAAAvAQAAX3JlbHMvLnJlbHNQSwECLQAUAAYACAAAACEArWyvo7cC&#10;AAC3BQAADgAAAAAAAAAAAAAAAAAuAgAAZHJzL2Uyb0RvYy54bWxQSwECLQAUAAYACAAAACEAFSvZ&#10;nuAAAAALAQAADwAAAAAAAAAAAAAAAAARBQAAZHJzL2Rvd25yZXYueG1sUEsFBgAAAAAEAAQA8wAA&#10;AB4GAAAAAA==&#10;" filled="f" stroked="f">
                <v:textbox inset="0,0,0,0">
                  <w:txbxContent>
                    <w:p w:rsidR="00E644C8" w:rsidRPr="00DB4684" w:rsidRDefault="00E644C8" w:rsidP="00530D73">
                      <w:pPr>
                        <w:spacing w:line="240" w:lineRule="auto"/>
                        <w:jc w:val="center"/>
                        <w:rPr>
                          <w:sz w:val="18"/>
                          <w:szCs w:val="18"/>
                          <w:lang w:val="de-DE"/>
                        </w:rPr>
                      </w:pPr>
                      <w:r w:rsidRPr="00DB4684">
                        <w:rPr>
                          <w:sz w:val="18"/>
                          <w:szCs w:val="18"/>
                          <w:lang w:val="de-DE"/>
                        </w:rPr>
                        <w:t>f</w:t>
                      </w:r>
                    </w:p>
                  </w:txbxContent>
                </v:textbox>
              </v:shape>
            </w:pict>
          </mc:Fallback>
        </mc:AlternateContent>
      </w:r>
      <w:r w:rsidRPr="00331890">
        <w:rPr>
          <w:noProof/>
          <w:lang w:eastAsia="fr-CH"/>
        </w:rPr>
        <mc:AlternateContent>
          <mc:Choice Requires="wps">
            <w:drawing>
              <wp:anchor distT="0" distB="0" distL="114300" distR="114300" simplePos="0" relativeHeight="251780096" behindDoc="0" locked="0" layoutInCell="1" allowOverlap="1" wp14:anchorId="0AE11AC6" wp14:editId="78CCDC58">
                <wp:simplePos x="0" y="0"/>
                <wp:positionH relativeFrom="column">
                  <wp:posOffset>1793875</wp:posOffset>
                </wp:positionH>
                <wp:positionV relativeFrom="paragraph">
                  <wp:posOffset>369570</wp:posOffset>
                </wp:positionV>
                <wp:extent cx="280035" cy="174625"/>
                <wp:effectExtent l="0" t="0" r="5715" b="0"/>
                <wp:wrapNone/>
                <wp:docPr id="7719" name="Text Box 118"/>
                <wp:cNvGraphicFramePr/>
                <a:graphic xmlns:a="http://schemas.openxmlformats.org/drawingml/2006/main">
                  <a:graphicData uri="http://schemas.microsoft.com/office/word/2010/wordprocessingShape">
                    <wps:wsp>
                      <wps:cNvSpPr txBox="1"/>
                      <wps:spPr>
                        <a:xfrm>
                          <a:off x="0" y="0"/>
                          <a:ext cx="280035" cy="17462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44C8" w:rsidRPr="00DB4684" w:rsidRDefault="00E644C8" w:rsidP="00530D73">
                            <w:pPr>
                              <w:spacing w:line="240" w:lineRule="exact"/>
                              <w:jc w:val="center"/>
                              <w:rPr>
                                <w:sz w:val="18"/>
                                <w:szCs w:val="18"/>
                              </w:rPr>
                            </w:pPr>
                            <w:r w:rsidRPr="00DB4684">
                              <w:rPr>
                                <w:sz w:val="18"/>
                                <w:szCs w:val="18"/>
                              </w:rPr>
                              <w:t>e</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_x0000_s1089" type="#_x0000_t202" style="position:absolute;left:0;text-align:left;margin-left:141.25pt;margin-top:29.1pt;width:22.05pt;height:13.7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BzhwIAAGcFAAAOAAAAZHJzL2Uyb0RvYy54bWysVEtvGyEQvlfqf0Dc6911nrWyjlxHripF&#10;adSkyhmzEKMCQwF71/31HdhdO01PqerDeoB5fvPNXF13RpOd8EGBrWk1KSkRlkOj7HNNvz+uPlxS&#10;EiKzDdNgRU33ItDr+ft3V62biSlsQDfCE3Riw6x1Nd3E6GZFEfhGGBYm4ITFRwnesIhH/1w0nrXo&#10;3ehiWpbnRQu+cR64CAFvb/pHOs/+pRQ8fpUyiEh0TTG3mL8+f9fpW8yv2OzZM7dRfEiD/UMWhimL&#10;QQ+ublhkZOvVX66M4h4CyDjhYAqQUnGRa8BqqvJVNQ8b5kSuBcEJ7gBT+H9u+d3u3hPV1PTiovpI&#10;iWUGu/Qoukg+QUeq6jJB1LowQ80Hh7qxwwds9Xgf8DJV3klv0j/WRPAdwd4fAE7uOF5OL8vy5IwS&#10;jk/Vxen59Cx5KY7Gzof4WYAhSaipx/5lWNnuNsRedVRJsQJo1ayU1vmwD0vtyY5hq5EhDbSUaBYi&#10;XtZ0lX9DtD/MtCVtTc9PzsocyULy14fSNvkVmUZD/IREX3GW4l6LpKPtNyERxlx4TiYRWBzyYZwL&#10;GzNmWG3WTloSQ73FcNA/ZvUW474OtMiRwcaDsVEWfK4+z90x7ebHmLLs9bFZL+pOYuzWXebP6YEp&#10;a2j2SBQP/bQFx1cK23mLvbhnHscLuYErA1834H9R0uL41TT83DIvsGVfLPI7zeoo+FFYj4LdmiVg&#10;mytcLo5nEQ181KMoPZgn3AyLFAWfmOUYq6ZxFJexXwK4WbhYLLISTqRj8dY+OJ5cJ5gS2R67J+bd&#10;wMiIVL6DcTDZ7BUxe91kaWGxjSBVZm0CqkdlABCnOfN+2DxpXbw8Z63jfpz/BgAA//8DAFBLAwQU&#10;AAYACAAAACEAkQ6sGuAAAAAJAQAADwAAAGRycy9kb3ducmV2LnhtbEyPy07DMBBF90j8gzVI7KgT&#10;VwlRyKQCBGKBWLSUBTs3njxEPI5itw1/j1nBcnSP7j1TbRY7ihPNfnCMkK4SEMSNMwN3CPv355sC&#10;hA+ajR4dE8I3edjUlxeVLo0785ZOu9CJWMK+1Ah9CFMppW96stqv3EQcs9bNVod4zp00sz7HcjtK&#10;lSS5tHrguNDriR57ar52R4vwkWSvT+26e5te9mZotw/hM00N4vXVcn8HItAS/mD41Y/qUEengzuy&#10;8WJEUIXKIoqQFQpEBNYqz0EcEIrsFmRdyf8f1D8AAAD//wMAUEsBAi0AFAAGAAgAAAAhALaDOJL+&#10;AAAA4QEAABMAAAAAAAAAAAAAAAAAAAAAAFtDb250ZW50X1R5cGVzXS54bWxQSwECLQAUAAYACAAA&#10;ACEAOP0h/9YAAACUAQAACwAAAAAAAAAAAAAAAAAvAQAAX3JlbHMvLnJlbHNQSwECLQAUAAYACAAA&#10;ACEAnx8Qc4cCAABnBQAADgAAAAAAAAAAAAAAAAAuAgAAZHJzL2Uyb0RvYy54bWxQSwECLQAUAAYA&#10;CAAAACEAkQ6sGuAAAAAJAQAADwAAAAAAAAAAAAAAAADhBAAAZHJzL2Rvd25yZXYueG1sUEsFBgAA&#10;AAAEAAQA8wAAAO4FAAAAAA==&#10;" fillcolor="window" stroked="f" strokeweight=".5pt">
                <v:textbox inset="0,0,0,0">
                  <w:txbxContent>
                    <w:p w:rsidR="00E644C8" w:rsidRPr="00DB4684" w:rsidRDefault="00E644C8" w:rsidP="00530D73">
                      <w:pPr>
                        <w:spacing w:line="240" w:lineRule="exact"/>
                        <w:jc w:val="center"/>
                        <w:rPr>
                          <w:sz w:val="18"/>
                          <w:szCs w:val="18"/>
                        </w:rPr>
                      </w:pPr>
                      <w:r w:rsidRPr="00DB4684">
                        <w:rPr>
                          <w:sz w:val="18"/>
                          <w:szCs w:val="18"/>
                        </w:rPr>
                        <w:t>e</w:t>
                      </w:r>
                    </w:p>
                  </w:txbxContent>
                </v:textbox>
              </v:shape>
            </w:pict>
          </mc:Fallback>
        </mc:AlternateContent>
      </w:r>
      <w:r w:rsidRPr="00331890">
        <w:rPr>
          <w:noProof/>
          <w:lang w:eastAsia="fr-CH"/>
        </w:rPr>
        <mc:AlternateContent>
          <mc:Choice Requires="wps">
            <w:drawing>
              <wp:anchor distT="0" distB="0" distL="114300" distR="114300" simplePos="0" relativeHeight="251778048" behindDoc="0" locked="0" layoutInCell="1" allowOverlap="1" wp14:anchorId="662E0192" wp14:editId="0DFF2392">
                <wp:simplePos x="0" y="0"/>
                <wp:positionH relativeFrom="column">
                  <wp:posOffset>1474160</wp:posOffset>
                </wp:positionH>
                <wp:positionV relativeFrom="paragraph">
                  <wp:posOffset>99041</wp:posOffset>
                </wp:positionV>
                <wp:extent cx="601345" cy="178435"/>
                <wp:effectExtent l="0" t="0" r="8255" b="0"/>
                <wp:wrapNone/>
                <wp:docPr id="7718" name="Text Box 870"/>
                <wp:cNvGraphicFramePr/>
                <a:graphic xmlns:a="http://schemas.openxmlformats.org/drawingml/2006/main">
                  <a:graphicData uri="http://schemas.microsoft.com/office/word/2010/wordprocessingShape">
                    <wps:wsp>
                      <wps:cNvSpPr txBox="1"/>
                      <wps:spPr>
                        <a:xfrm>
                          <a:off x="0" y="0"/>
                          <a:ext cx="601345" cy="178435"/>
                        </a:xfrm>
                        <a:prstGeom prst="rect">
                          <a:avLst/>
                        </a:prstGeom>
                        <a:solidFill>
                          <a:sysClr val="window" lastClr="FFFFFF"/>
                        </a:solidFill>
                        <a:ln w="6350">
                          <a:noFill/>
                        </a:ln>
                        <a:effectLst/>
                      </wps:spPr>
                      <wps:txbx>
                        <w:txbxContent>
                          <w:p w:rsidR="00E644C8" w:rsidRPr="00DB4684" w:rsidRDefault="00C87C64" w:rsidP="00530D73">
                            <w:pPr>
                              <w:spacing w:line="280" w:lineRule="exact"/>
                              <w:jc w:val="center"/>
                              <w:rPr>
                                <w:sz w:val="18"/>
                                <w:szCs w:val="18"/>
                              </w:rPr>
                            </w:pPr>
                            <w:r>
                              <w:rPr>
                                <w:sz w:val="18"/>
                                <w:szCs w:val="18"/>
                                <w:lang w:val="fr-FR"/>
                              </w:rPr>
                              <w:t>m</w:t>
                            </w:r>
                            <w:r w:rsidR="00E644C8" w:rsidRPr="00DB4684">
                              <w:rPr>
                                <w:sz w:val="18"/>
                                <w:szCs w:val="18"/>
                                <w:lang w:val="fr-FR"/>
                              </w:rPr>
                              <w:t>ax. 30</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_x0000_s1090" type="#_x0000_t202" style="position:absolute;left:0;text-align:left;margin-left:116.1pt;margin-top:7.8pt;width:47.35pt;height:14.0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x4PQIAAGQEAAAOAAAAZHJzL2Uyb0RvYy54bWysVEuP2jAQvlfqf7B8L0mW5aGIsKKsqCqh&#10;7UpQ7dk4DrHkeFzbkNBf37FDoN3eqnIw45nxPL5vJounrlHkLKyToAuajVJKhOZQSn0s6Pf95tOc&#10;EueZLpkCLQp6EY4+LT9+WLQmFw9QgyqFJRhEu7w1Ba29N3mSOF6LhrkRGKHRWIFtmMerPSalZS1G&#10;b1TykKbTpAVbGgtcOIfa595IlzF+VQnuv1WVE56ogmJtPp42nodwJssFy4+WmVryaxnsH6pomNSY&#10;9BbqmXlGTlb+FaqR3IKDyo84NAlUleQi9oDdZOm7bnY1MyL2guA4c4PJ/b+w/OX8aoksCzqbZciV&#10;Zg2ytBedJ5+hI/NZhKg1LkfPnUFf36EBqQ7QBb1DZei8q2wT/rEngnYE+3IDOITjqJym2fhxQglH&#10;UzabP44nIUpyf2ys818ENCQIBbXIX4SVnbfO966DS8jlQMlyI5WKl4tbK0vODKnGCSmhpUQx51FZ&#10;0E38XbP98Uxp0mJl40kaM2kI8fpUSoe4Io7RNf+94yD57tBF8ObTAY4DlBdEyUI/as7wjcRetljI&#10;K7M4WwgM7gtaa7A/KWlx9grqfpyYFVjvV43khkEdBDsIh0HQp2YN2GOGm2V4FPGB9WoQKwvNG67F&#10;KmRBE9MccxXUD+La9xuAa8XFahWdcBwN81u9MzyEDo0HpPfdG7PmSodHHl9gmEqWv2Ol9w0vNaxO&#10;HioZKQtA9agg1eGCoxxJv65d2JXf79Hr/nFY/gIAAP//AwBQSwMEFAAGAAgAAAAhAAaSGvbgAAAA&#10;CQEAAA8AAABkcnMvZG93bnJldi54bWxMj8tOwzAQRfdI/IM1SOyoE4cGCHEqQCAWFYuWsmDnxpOH&#10;iMdR7Lbh7xlWsBzdo3vPlKvZDeKIU+g9aUgXCQik2tueWg2795erWxAhGrJm8IQavjHAqjo/K01h&#10;/Yk2eNzGVnAJhcJo6GIcCylD3aEzYeFHJM4aPzkT+ZxaaSdz4nI3SJUkuXSmJ17ozIhPHdZf24PT&#10;8JEs189N1r6NrzvbN5vH+JmmVuvLi/nhHkTEOf7B8KvP6lCx094fyAYxaFCZUoxysMxBMJCp/A7E&#10;XsN1dgOyKuX/D6ofAAAA//8DAFBLAQItABQABgAIAAAAIQC2gziS/gAAAOEBAAATAAAAAAAAAAAA&#10;AAAAAAAAAABbQ29udGVudF9UeXBlc10ueG1sUEsBAi0AFAAGAAgAAAAhADj9If/WAAAAlAEAAAsA&#10;AAAAAAAAAAAAAAAALwEAAF9yZWxzLy5yZWxzUEsBAi0AFAAGAAgAAAAhALCC3Hg9AgAAZAQAAA4A&#10;AAAAAAAAAAAAAAAALgIAAGRycy9lMm9Eb2MueG1sUEsBAi0AFAAGAAgAAAAhAAaSGvbgAAAACQEA&#10;AA8AAAAAAAAAAAAAAAAAlwQAAGRycy9kb3ducmV2LnhtbFBLBQYAAAAABAAEAPMAAACkBQAAAAA=&#10;" fillcolor="window" stroked="f" strokeweight=".5pt">
                <v:textbox inset="0,0,0,0">
                  <w:txbxContent>
                    <w:p w:rsidR="00E644C8" w:rsidRPr="00DB4684" w:rsidRDefault="00C87C64" w:rsidP="00530D73">
                      <w:pPr>
                        <w:spacing w:line="280" w:lineRule="exact"/>
                        <w:jc w:val="center"/>
                        <w:rPr>
                          <w:sz w:val="18"/>
                          <w:szCs w:val="18"/>
                        </w:rPr>
                      </w:pPr>
                      <w:r>
                        <w:rPr>
                          <w:sz w:val="18"/>
                          <w:szCs w:val="18"/>
                          <w:lang w:val="fr-FR"/>
                        </w:rPr>
                        <w:t>m</w:t>
                      </w:r>
                      <w:r w:rsidR="00E644C8" w:rsidRPr="00DB4684">
                        <w:rPr>
                          <w:sz w:val="18"/>
                          <w:szCs w:val="18"/>
                          <w:lang w:val="fr-FR"/>
                        </w:rPr>
                        <w:t>ax. 30</w:t>
                      </w:r>
                    </w:p>
                  </w:txbxContent>
                </v:textbox>
              </v:shape>
            </w:pict>
          </mc:Fallback>
        </mc:AlternateContent>
      </w:r>
      <w:r w:rsidRPr="00331890">
        <w:rPr>
          <w:b/>
        </w:rPr>
        <mc:AlternateContent>
          <mc:Choice Requires="wps">
            <w:drawing>
              <wp:anchor distT="0" distB="0" distL="114300" distR="114300" simplePos="0" relativeHeight="251773952" behindDoc="0" locked="0" layoutInCell="1" allowOverlap="1" wp14:anchorId="1004503D" wp14:editId="1086F07B">
                <wp:simplePos x="0" y="0"/>
                <wp:positionH relativeFrom="column">
                  <wp:posOffset>4985385</wp:posOffset>
                </wp:positionH>
                <wp:positionV relativeFrom="paragraph">
                  <wp:posOffset>963295</wp:posOffset>
                </wp:positionV>
                <wp:extent cx="0" cy="287655"/>
                <wp:effectExtent l="76200" t="38100" r="57150" b="55245"/>
                <wp:wrapNone/>
                <wp:docPr id="7716" name="Straight Arrow Connector 7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12700">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Straight Arrow Connector 7749" o:spid="_x0000_s1026" type="#_x0000_t32" style="position:absolute;margin-left:392.55pt;margin-top:75.85pt;width:0;height:22.6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nGYgIAAN0EAAAOAAAAZHJzL2Uyb0RvYy54bWysVE1v2zAMvQ/YfxB0T21nbpwadYrCTnbp&#10;tgLtfoAqybEwfUFS4gTD/vsoOcnW7VIMy0GRKPLx8Yn07d1BSbTnzgujG1xc5RhxTQ0Tetvgr8+b&#10;2RIjH4hmRBrNG3zkHt+t3r+7HW3N52YwknGHAET7erQNHkKwdZZ5OnBF/JWxXMNlb5wiAY5umzFH&#10;RkBXMpvn+SIbjWPWGcq9B2s3XeJVwu97TsOXvvc8INlg4BbS6tL6EtdsdUvqrSN2EPREg/wDC0WE&#10;hqQXqI4EgnZO/AWlBHXGmz5cUaMy0/eC8lQDVFPkf1TzNBDLUy0gjrcXmfz/g6Wf948OCdbgqioW&#10;GGmi4JWegiNiOwR075wZUWu0BiWNQ1VV3kTNRutrCG31o4tV04N+sg+GfvNIm3YgessT9+ejBbQi&#10;RmSvQuLBW8j8Mn4yDHzILpgk4KF3KkKCNOiQ3ul4eSd+CIhORgrW+bJaXF8ncFKf46zz4SM3CsVN&#10;g/2pkksJRcpC9g8+RFakPgfEpNpshJSpJ6RGI1CfV3meIryRgsXb6OePvpUO7Ql0FTQjM+MzcMNI&#10;Eh/gAginXwqUOwUlTr7FZJ4S7BS05mRPfQhcJtxE61U+Z3aapaiBE7bWDIWkbHACtJYcR66KM2DA&#10;YQzjLnkHIuRbvSG91LE4qATEOe2mJv5+k9+sl+tlOSvni/WszLtudr9py9liU1TX3YeubbviRyy3&#10;KOtBMMZ1lOo8UEX5toY9jfY0CpeRujxK9ho9yQRkz/+JdGqz2FlTj74Ydnx0oEWywwwl59O8xyH9&#10;/Zy8fn2VVj8BAAD//wMAUEsDBBQABgAIAAAAIQCoaIgJ4QAAAAsBAAAPAAAAZHJzL2Rvd25yZXYu&#10;eG1sTI9BS8NAEIXvgv9hGcGL2E2EmhqzKVURitSDUQrettkxSc3OprvbNv57Rzzocd77ePNeMR9t&#10;Lw7oQ+dIQTpJQCDVznTUKHh7fbycgQhRk9G9I1TwhQHm5elJoXPjjvSChyo2gkMo5FpBG+OQSxnq&#10;Fq0OEzcgsffhvNWRT99I4/WRw20vr5LkWlrdEX9o9YD3Ldaf1d4qWD6NbhWWu1212D6v/fvFw916&#10;tVXq/Gxc3IKIOMY/GH7qc3UoudPG7ckE0SvIZtOUUTamaQaCiV9lw8pNloAsC/l/Q/kNAAD//wMA&#10;UEsBAi0AFAAGAAgAAAAhALaDOJL+AAAA4QEAABMAAAAAAAAAAAAAAAAAAAAAAFtDb250ZW50X1R5&#10;cGVzXS54bWxQSwECLQAUAAYACAAAACEAOP0h/9YAAACUAQAACwAAAAAAAAAAAAAAAAAvAQAAX3Jl&#10;bHMvLnJlbHNQSwECLQAUAAYACAAAACEAEzT5xmICAADdBAAADgAAAAAAAAAAAAAAAAAuAgAAZHJz&#10;L2Uyb0RvYy54bWxQSwECLQAUAAYACAAAACEAqGiICeEAAAALAQAADwAAAAAAAAAAAAAAAAC8BAAA&#10;ZHJzL2Rvd25yZXYueG1sUEsFBgAAAAAEAAQA8wAAAMoFAAAAAA==&#10;" strokeweight="1pt">
                <v:stroke startarrow="block" endarrow="block"/>
              </v:shape>
            </w:pict>
          </mc:Fallback>
        </mc:AlternateContent>
      </w:r>
      <w:r w:rsidRPr="00331890">
        <w:rPr>
          <w:b/>
        </w:rPr>
        <mc:AlternateContent>
          <mc:Choice Requires="wps">
            <w:drawing>
              <wp:anchor distT="0" distB="0" distL="114300" distR="114300" simplePos="0" relativeHeight="251776000" behindDoc="0" locked="0" layoutInCell="1" allowOverlap="1" wp14:anchorId="23C45AA1" wp14:editId="3ED591F4">
                <wp:simplePos x="0" y="0"/>
                <wp:positionH relativeFrom="column">
                  <wp:posOffset>4074795</wp:posOffset>
                </wp:positionH>
                <wp:positionV relativeFrom="paragraph">
                  <wp:posOffset>958215</wp:posOffset>
                </wp:positionV>
                <wp:extent cx="1251585" cy="0"/>
                <wp:effectExtent l="0" t="0" r="24765" b="19050"/>
                <wp:wrapNone/>
                <wp:docPr id="7717" name="Straight Arrow Connector 7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1585" cy="0"/>
                        </a:xfrm>
                        <a:prstGeom prst="straightConnector1">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7746" o:spid="_x0000_s1026" type="#_x0000_t32" style="position:absolute;margin-left:320.85pt;margin-top:75.45pt;width:98.55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rtTgIAAJkEAAAOAAAAZHJzL2Uyb0RvYy54bWysVNuO2yAQfa/Uf0C8Zx2nzmWtdVYrO+lL&#10;Lyvt9gNYwDEqZhCQOFHVf++Ak7TbvlRV80CAYQ7nDGd8d3/sNTlI5xWYiuY3U0qk4SCU2VX0y/N2&#10;sqLEB2YE02BkRU/S0/v12zd3gy3lDDrQQjqCIMaXg61oF4Its8zzTvbM34CVBoMtuJ4FXLpdJhwb&#10;EL3X2Ww6XWQDOGEdcOk97jZjkK4TfttKHj63rZeB6Ioit5BGl8aXOGbrO1buHLOd4mca7B9Y9EwZ&#10;vPQK1bDAyN6pP6B6xR14aMMNhz6DtlVcJg2oJp/+puapY1YmLVgcb69l8v8Pln86PDqiREWXy3xJ&#10;iWE9vtJTcEztukAenIOB1GAMVhIcWS6LRazZYH2JqbV5dFE1P5on+wH4V08M1B0zO5m4P58souUx&#10;I3uVEhfe4s0vw0cQeIbtA6QCHlvXR0gsDTmmdzpd30keA+G4mc/m+Xw1p4RfYhkrL4nW+fBeQk/i&#10;pKL+LOWqIU/XsMMHHyItVl4S4q0GtkrrZAptyFDR2/lsnhI8aCViMB7zJ19rRw4MXYVmFDA8IzdK&#10;NPMBA0g4/VKi3vcocTybj9sj/r5Ha477yYdIZcRNrF7d52BvRMrqJBOb8zwwpcc5pmoTiSEL1HWe&#10;jQb8dju93aw2q2JSzBabSTFtmsnDti4mi22+nDfvmrpu8u+Ral6UnRJCmijz0gx58XdmO7flaONr&#10;O1zrmb1GTxKR7OU/kU4Wia4Y/fUC4vTo4htFt6D/0+Fzr8YG+3WdTv38oqx/AAAA//8DAFBLAwQU&#10;AAYACAAAACEAz2OjxN4AAAALAQAADwAAAGRycy9kb3ducmV2LnhtbEyPwU7DMBBE70j8g7VIXBC1&#10;U2ibhjhVhcSBI20lrm68TQLxOoqdJvTrWSQkOO7M0+xMvplcK87Yh8aThmSmQCCV3jZUaTjsX+5T&#10;ECEasqb1hBq+MMCmuL7KTWb9SG943sVKcAiFzGioY+wyKUNZozNh5jsk9k6+dyby2VfS9mbkcNfK&#10;uVJL6UxD/KE2HT7XWH7uBqcBw7BI1HbtqsPrZbx7n18+xm6v9e3NtH0CEXGKfzD81OfqUHCnox/I&#10;BtFqWD4mK0bZWKg1CCbSh5THHH8VWeTy/4biGwAA//8DAFBLAQItABQABgAIAAAAIQC2gziS/gAA&#10;AOEBAAATAAAAAAAAAAAAAAAAAAAAAABbQ29udGVudF9UeXBlc10ueG1sUEsBAi0AFAAGAAgAAAAh&#10;ADj9If/WAAAAlAEAAAsAAAAAAAAAAAAAAAAALwEAAF9yZWxzLy5yZWxzUEsBAi0AFAAGAAgAAAAh&#10;AHN3Cu1OAgAAmQQAAA4AAAAAAAAAAAAAAAAALgIAAGRycy9lMm9Eb2MueG1sUEsBAi0AFAAGAAgA&#10;AAAhAM9jo8TeAAAACwEAAA8AAAAAAAAAAAAAAAAAqAQAAGRycy9kb3ducmV2LnhtbFBLBQYAAAAA&#10;BAAEAPMAAACzBQAAAAA=&#10;"/>
            </w:pict>
          </mc:Fallback>
        </mc:AlternateContent>
      </w:r>
      <w:r w:rsidRPr="00331890">
        <w:rPr>
          <w:b/>
        </w:rPr>
        <mc:AlternateContent>
          <mc:Choice Requires="wps">
            <w:drawing>
              <wp:anchor distT="0" distB="0" distL="114300" distR="114300" simplePos="0" relativeHeight="251772928" behindDoc="0" locked="0" layoutInCell="1" allowOverlap="1" wp14:anchorId="224D11B6" wp14:editId="01AD4551">
                <wp:simplePos x="0" y="0"/>
                <wp:positionH relativeFrom="column">
                  <wp:posOffset>4074795</wp:posOffset>
                </wp:positionH>
                <wp:positionV relativeFrom="paragraph">
                  <wp:posOffset>1250950</wp:posOffset>
                </wp:positionV>
                <wp:extent cx="1251585" cy="0"/>
                <wp:effectExtent l="0" t="0" r="24765" b="19050"/>
                <wp:wrapNone/>
                <wp:docPr id="7715" name="Straight Arrow Connector 7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1585" cy="0"/>
                        </a:xfrm>
                        <a:prstGeom prst="straightConnector1">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7746" o:spid="_x0000_s1026" type="#_x0000_t32" style="position:absolute;margin-left:320.85pt;margin-top:98.5pt;width:98.55pt;height:0;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6mTgIAAJkEAAAOAAAAZHJzL2Uyb0RvYy54bWysVNuO2yAQfa/Uf0C8Zx2nzmWtdVYrO+lL&#10;Lyvt9gNYwDEqZhCQOFHVf++Ak7TbvlRV80CAYQ7nDGd8d3/sNTlI5xWYiuY3U0qk4SCU2VX0y/N2&#10;sqLEB2YE02BkRU/S0/v12zd3gy3lDDrQQjqCIMaXg61oF4Its8zzTvbM34CVBoMtuJ4FXLpdJhwb&#10;EL3X2Ww6XWQDOGEdcOk97jZjkK4TfttKHj63rZeB6Ioit5BGl8aXOGbrO1buHLOd4mca7B9Y9EwZ&#10;vPQK1bDAyN6pP6B6xR14aMMNhz6DtlVcJg2oJp/+puapY1YmLVgcb69l8v8Pln86PDqiREWXy3xO&#10;iWE9vtJTcEztukAenIOB1GAMVhIcWS6LRazZYH2JqbV5dFE1P5on+wH4V08M1B0zO5m4P58souUx&#10;I3uVEhfe4s0vw0cQeIbtA6QCHlvXR0gsDTmmdzpd30keA+G4mc/m+XyFbPkllrHykmidD+8l9CRO&#10;KurPUq4a8nQNO3zwIdJi5SUh3mpgq7ROptCGDBW9nc/mKcGDViIG4zF/8rV25MDQVWhGAcMzcqNE&#10;Mx8wgITTLyXqfY8Sx7P5uD3i73u05riffIhURtzE6tV9DvZGpKxOMrE5zwNTepxjqjaRGLJAXefZ&#10;aMBvt9PbzWqzKibFbLGZFNOmmTxs62Ky2ObLefOuqesm/x6p5kXZKSGkiTIvzZAXf2e2c1uONr62&#10;w7We2Wv0JBHJXv4T6WSR6IrRXy8gTo8uvlF0C/o/HT73amywX9fp1M8vyvoHAAAA//8DAFBLAwQU&#10;AAYACAAAACEAb20vft8AAAALAQAADwAAAGRycy9kb3ducmV2LnhtbEyPQU/CQBCF7yT8h82YcCGy&#10;LSqU0i0hJh48CiRel+7YFruzTXdLK7/eMTHR47z35c172W60jbhi52tHCuJFBAKpcKamUsHp+HKf&#10;gPBBk9GNI1TwhR52+XSS6dS4gd7wegil4BDyqVZQhdCmUvqiQqv9wrVI7H24zurAZ1dK0+mBw20j&#10;l1G0klbXxB8q3eJzhcXnobcK0PdPcbTf2PL0ehvm78vbZWiPSs3uxv0WRMAx/MHwU5+rQ86dzq4n&#10;40WjYPUYrxllY7PmUUwkDwmPOf8qMs/k/w35NwAAAP//AwBQSwECLQAUAAYACAAAACEAtoM4kv4A&#10;AADhAQAAEwAAAAAAAAAAAAAAAAAAAAAAW0NvbnRlbnRfVHlwZXNdLnhtbFBLAQItABQABgAIAAAA&#10;IQA4/SH/1gAAAJQBAAALAAAAAAAAAAAAAAAAAC8BAABfcmVscy8ucmVsc1BLAQItABQABgAIAAAA&#10;IQA9HN6mTgIAAJkEAAAOAAAAAAAAAAAAAAAAAC4CAABkcnMvZTJvRG9jLnhtbFBLAQItABQABgAI&#10;AAAAIQBvbS9+3wAAAAsBAAAPAAAAAAAAAAAAAAAAAKgEAABkcnMvZG93bnJldi54bWxQSwUGAAAA&#10;AAQABADzAAAAtAUAAAAA&#10;"/>
            </w:pict>
          </mc:Fallback>
        </mc:AlternateContent>
      </w:r>
      <w:r w:rsidRPr="00331890">
        <w:rPr>
          <w:b/>
          <w:noProof/>
          <w:lang w:eastAsia="fr-CH"/>
        </w:rPr>
        <w:drawing>
          <wp:inline distT="0" distB="0" distL="0" distR="0" wp14:anchorId="6F48F1DD" wp14:editId="5C73A964">
            <wp:extent cx="4654154" cy="2026310"/>
            <wp:effectExtent l="0" t="0" r="0" b="0"/>
            <wp:docPr id="7713" name="Image 7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l="-1" r="-10848"/>
                    <a:stretch/>
                  </pic:blipFill>
                  <pic:spPr bwMode="auto">
                    <a:xfrm>
                      <a:off x="0" y="0"/>
                      <a:ext cx="4654097" cy="2026285"/>
                    </a:xfrm>
                    <a:prstGeom prst="rect">
                      <a:avLst/>
                    </a:prstGeom>
                    <a:noFill/>
                    <a:ln>
                      <a:noFill/>
                    </a:ln>
                    <a:extLst>
                      <a:ext uri="{53640926-AAD7-44D8-BBD7-CCE9431645EC}">
                        <a14:shadowObscured xmlns:a14="http://schemas.microsoft.com/office/drawing/2010/main"/>
                      </a:ext>
                    </a:extLst>
                  </pic:spPr>
                </pic:pic>
              </a:graphicData>
            </a:graphic>
          </wp:inline>
        </w:drawing>
      </w:r>
    </w:p>
    <w:p w:rsidR="00D75F5A" w:rsidRPr="00331890" w:rsidRDefault="00D75F5A" w:rsidP="00BB114F">
      <w:pPr>
        <w:pStyle w:val="Titre1"/>
        <w:spacing w:after="120"/>
        <w:rPr>
          <w:b/>
          <w:bCs/>
        </w:rPr>
      </w:pPr>
      <w:r w:rsidRPr="00331890">
        <w:rPr>
          <w:noProof/>
          <w:lang w:eastAsia="fr-CH"/>
        </w:rPr>
        <mc:AlternateContent>
          <mc:Choice Requires="wps">
            <w:drawing>
              <wp:anchor distT="0" distB="0" distL="114296" distR="114296" simplePos="0" relativeHeight="251671552" behindDoc="0" locked="0" layoutInCell="1" allowOverlap="1" wp14:anchorId="5C3646B4" wp14:editId="29435E61">
                <wp:simplePos x="0" y="0"/>
                <wp:positionH relativeFrom="column">
                  <wp:posOffset>3956684</wp:posOffset>
                </wp:positionH>
                <wp:positionV relativeFrom="paragraph">
                  <wp:posOffset>744220</wp:posOffset>
                </wp:positionV>
                <wp:extent cx="0" cy="209550"/>
                <wp:effectExtent l="0" t="0" r="0" b="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311.55pt;margin-top:58.6pt;width:0;height:16.5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ytbQIAABcFAAAOAAAAZHJzL2Uyb0RvYy54bWysVF1v2yAUfZ+0/4B4d/0xJ42tOlVrx3vp&#10;ukjtfgAxOEbDYAGNE03777uQxG26l2mbHyy43I9zzz1wc7vvBdoxbbiSBY6vIoyYbBTlclvgb891&#10;sMDIWCIpEUqyAh+YwbfLjx9uxiFnieqUoEwjSCJNPg4F7qwd8jA0Tcd6Yq7UwCQctkr3xMJWb0Oq&#10;yQjZexEmUTQPR6XpoFXDjAFrdTzES5+/bVljv7atYRaJAgM26//a/zfuHy5vSL7VZOh4c4JB/gJF&#10;T7iEolOqiliCXjT/LVXPG62Mau1Vo/pQtS1vmO8Buomjd908dWRgvhcgxwwTTeb/pW0ed2uNOC3w&#10;AuiRpIcZPVlN+Laz6E5rNaJSSQk8Ko3ABfgaB5NDWCnX2nXc7OXT8KCa7wZJVXZEbpnH/XwYIFfs&#10;IsKLELcxA1TdjF8UBR/yYpUnb9/q3qUEWtDez+gwzYjtLWqOxgasSZTNZh5OSPJz3KCN/cxUj9yi&#10;wObUx9RA7KuQ3YOxDhXJzwGuqFQ1F8LrQcgLAzgeLYABQt2ZQ+PH+yOLstVitUiDNJmvgjSqquCu&#10;LtNgXsfXs+pTVZZV/NPVjdO845Qy6cqcpRanfzbKk+iPIpnENkEOL7P73gDiO6Rxkkb3SRbU88V1&#10;kNbpLMiuo0UQxdl9No/SLK3qS6QPXLJ/R4rGAmezZObJN0pw6hhw2Izebkqh0Y642+k/Lxc4eeum&#10;1YukfjAdI3R1WlvCBayR9TqzmoPyBMOuWs8oRoLBg+RWftQT+66nV35gtOehepE6XR4VvlH0sNYu&#10;1ukVbp8POr0U7nq/3Xuv1/ds+QsAAP//AwBQSwMEFAAGAAgAAAAhAKtdi5/fAAAACwEAAA8AAABk&#10;cnMvZG93bnJldi54bWxMj81OwzAQhO9IvIO1SNxaJ0GkKMSpEBKHnPpDCxzdeEki4nWI3TTw9F3E&#10;AY4782l2Jl9OthMjDr51pCCeRyCQKmdaqhXsnp9mdyB80GR05wgVfKGHZXF5kevMuBNtcNyGWnAI&#10;+UwraELoMyl91aDVfu56JPbe3WB14HOopRn0icNtJ5MoSqXVLfGHRvf42GD1sT1aBd9kNq8vn+nC&#10;rNYrX47l27rcO6Wur6aHexABp/AHw099rg4Fdzq4IxkvOgVpchMzyka8SEAw8ascWLmNEpBFLv9v&#10;KM4AAAD//wMAUEsBAi0AFAAGAAgAAAAhALaDOJL+AAAA4QEAABMAAAAAAAAAAAAAAAAAAAAAAFtD&#10;b250ZW50X1R5cGVzXS54bWxQSwECLQAUAAYACAAAACEAOP0h/9YAAACUAQAACwAAAAAAAAAAAAAA&#10;AAAvAQAAX3JlbHMvLnJlbHNQSwECLQAUAAYACAAAACEAMq0srW0CAAAXBQAADgAAAAAAAAAAAAAA&#10;AAAuAgAAZHJzL2Uyb0RvYy54bWxQSwECLQAUAAYACAAAACEAq12Ln98AAAALAQAADwAAAAAAAAAA&#10;AAAAAADHBAAAZHJzL2Rvd25yZXYueG1sUEsFBgAAAAAEAAQA8wAAANMFAAAAAA==&#10;" stroked="f">
                <v:stroke endarrow="block"/>
              </v:shape>
            </w:pict>
          </mc:Fallback>
        </mc:AlternateContent>
      </w:r>
      <w:r w:rsidRPr="00331890">
        <w:t>Tableau 1</w:t>
      </w:r>
      <w:r w:rsidR="00BB114F" w:rsidRPr="00331890">
        <w:br/>
      </w:r>
      <w:r w:rsidRPr="00331890">
        <w:rPr>
          <w:b/>
          <w:bCs/>
        </w:rPr>
        <w:t>Principales caractéristiques électriques et photométriques de la source lumineuse à DEL</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2126"/>
        <w:gridCol w:w="891"/>
        <w:gridCol w:w="527"/>
        <w:gridCol w:w="510"/>
        <w:gridCol w:w="907"/>
        <w:gridCol w:w="2262"/>
      </w:tblGrid>
      <w:tr w:rsidR="001A08FE" w:rsidRPr="00331890" w:rsidTr="000D534D">
        <w:trPr>
          <w:cantSplit/>
          <w:tblHeader/>
        </w:trPr>
        <w:tc>
          <w:tcPr>
            <w:tcW w:w="3407" w:type="dxa"/>
            <w:gridSpan w:val="2"/>
            <w:vMerge w:val="restart"/>
            <w:shd w:val="clear" w:color="auto" w:fill="auto"/>
            <w:vAlign w:val="bottom"/>
          </w:tcPr>
          <w:p w:rsidR="001A08FE" w:rsidRPr="00331890" w:rsidRDefault="001A08FE" w:rsidP="00BA67A0">
            <w:pPr>
              <w:suppressAutoHyphens w:val="0"/>
              <w:spacing w:before="80" w:after="80" w:line="200" w:lineRule="exact"/>
              <w:ind w:left="57" w:right="57"/>
              <w:rPr>
                <w:i/>
                <w:sz w:val="16"/>
              </w:rPr>
            </w:pPr>
            <w:r w:rsidRPr="00331890">
              <w:rPr>
                <w:i/>
                <w:sz w:val="16"/>
              </w:rPr>
              <w:t>Dimensions en mm</w:t>
            </w:r>
          </w:p>
        </w:tc>
        <w:tc>
          <w:tcPr>
            <w:tcW w:w="2835" w:type="dxa"/>
            <w:gridSpan w:val="4"/>
            <w:shd w:val="clear" w:color="auto" w:fill="auto"/>
            <w:vAlign w:val="bottom"/>
          </w:tcPr>
          <w:p w:rsidR="001A08FE" w:rsidRPr="00331890" w:rsidRDefault="001A08FE" w:rsidP="00BA67A0">
            <w:pPr>
              <w:suppressAutoHyphens w:val="0"/>
              <w:spacing w:before="80" w:after="80" w:line="200" w:lineRule="exact"/>
              <w:ind w:left="57" w:right="57"/>
              <w:jc w:val="center"/>
              <w:rPr>
                <w:i/>
                <w:sz w:val="16"/>
              </w:rPr>
            </w:pPr>
            <w:r w:rsidRPr="00331890">
              <w:rPr>
                <w:i/>
                <w:sz w:val="16"/>
              </w:rPr>
              <w:t xml:space="preserve">Sources lumineuses à DEL </w:t>
            </w:r>
            <w:r w:rsidRPr="00331890">
              <w:rPr>
                <w:i/>
                <w:sz w:val="16"/>
              </w:rPr>
              <w:br/>
              <w:t>de fabrication courante</w:t>
            </w:r>
          </w:p>
        </w:tc>
        <w:tc>
          <w:tcPr>
            <w:tcW w:w="2262" w:type="dxa"/>
            <w:shd w:val="clear" w:color="auto" w:fill="auto"/>
            <w:vAlign w:val="bottom"/>
          </w:tcPr>
          <w:p w:rsidR="001A08FE" w:rsidRPr="00331890" w:rsidRDefault="001A08FE" w:rsidP="00BA67A0">
            <w:pPr>
              <w:suppressAutoHyphens w:val="0"/>
              <w:spacing w:before="80" w:after="80" w:line="200" w:lineRule="exact"/>
              <w:ind w:left="57" w:right="57"/>
              <w:jc w:val="center"/>
              <w:rPr>
                <w:i/>
                <w:sz w:val="16"/>
              </w:rPr>
            </w:pPr>
            <w:r w:rsidRPr="00331890">
              <w:rPr>
                <w:i/>
                <w:sz w:val="16"/>
              </w:rPr>
              <w:t xml:space="preserve">Source lumineuse </w:t>
            </w:r>
            <w:r w:rsidRPr="00331890">
              <w:rPr>
                <w:i/>
                <w:sz w:val="16"/>
              </w:rPr>
              <w:br/>
              <w:t>à DEL étalon</w:t>
            </w:r>
          </w:p>
        </w:tc>
      </w:tr>
      <w:tr w:rsidR="001A08FE" w:rsidRPr="00331890" w:rsidTr="000D534D">
        <w:trPr>
          <w:cantSplit/>
          <w:tblHeader/>
        </w:trPr>
        <w:tc>
          <w:tcPr>
            <w:tcW w:w="3407" w:type="dxa"/>
            <w:gridSpan w:val="2"/>
            <w:vMerge/>
            <w:shd w:val="clear" w:color="auto" w:fill="auto"/>
            <w:vAlign w:val="bottom"/>
          </w:tcPr>
          <w:p w:rsidR="001A08FE" w:rsidRPr="00331890" w:rsidRDefault="001A08FE" w:rsidP="00BA67A0">
            <w:pPr>
              <w:suppressAutoHyphens w:val="0"/>
              <w:spacing w:before="80" w:after="80" w:line="200" w:lineRule="exact"/>
              <w:ind w:left="57" w:right="57"/>
              <w:rPr>
                <w:i/>
                <w:sz w:val="16"/>
              </w:rPr>
            </w:pPr>
          </w:p>
        </w:tc>
        <w:tc>
          <w:tcPr>
            <w:tcW w:w="891" w:type="dxa"/>
            <w:shd w:val="clear" w:color="auto" w:fill="auto"/>
            <w:vAlign w:val="bottom"/>
          </w:tcPr>
          <w:p w:rsidR="001A08FE" w:rsidRPr="00331890" w:rsidRDefault="001A08FE" w:rsidP="00BA67A0">
            <w:pPr>
              <w:suppressAutoHyphens w:val="0"/>
              <w:spacing w:before="80" w:after="80" w:line="200" w:lineRule="exact"/>
              <w:ind w:left="57" w:right="57"/>
              <w:jc w:val="right"/>
              <w:rPr>
                <w:i/>
                <w:sz w:val="16"/>
              </w:rPr>
            </w:pPr>
            <w:r w:rsidRPr="00331890">
              <w:rPr>
                <w:i/>
                <w:sz w:val="16"/>
              </w:rPr>
              <w:t>min.</w:t>
            </w:r>
          </w:p>
        </w:tc>
        <w:tc>
          <w:tcPr>
            <w:tcW w:w="1037" w:type="dxa"/>
            <w:gridSpan w:val="2"/>
            <w:shd w:val="clear" w:color="auto" w:fill="auto"/>
            <w:vAlign w:val="bottom"/>
          </w:tcPr>
          <w:p w:rsidR="001A08FE" w:rsidRPr="00331890" w:rsidRDefault="001A08FE" w:rsidP="00BA67A0">
            <w:pPr>
              <w:suppressAutoHyphens w:val="0"/>
              <w:spacing w:before="80" w:after="80" w:line="200" w:lineRule="exact"/>
              <w:ind w:left="57" w:right="57"/>
              <w:jc w:val="center"/>
              <w:rPr>
                <w:i/>
                <w:sz w:val="16"/>
              </w:rPr>
            </w:pPr>
            <w:r w:rsidRPr="00331890">
              <w:rPr>
                <w:i/>
                <w:sz w:val="16"/>
              </w:rPr>
              <w:t>nom.</w:t>
            </w:r>
          </w:p>
        </w:tc>
        <w:tc>
          <w:tcPr>
            <w:tcW w:w="907" w:type="dxa"/>
            <w:shd w:val="clear" w:color="auto" w:fill="auto"/>
            <w:vAlign w:val="bottom"/>
          </w:tcPr>
          <w:p w:rsidR="001A08FE" w:rsidRPr="00331890" w:rsidRDefault="001A08FE" w:rsidP="00BA67A0">
            <w:pPr>
              <w:suppressAutoHyphens w:val="0"/>
              <w:spacing w:before="80" w:after="80" w:line="200" w:lineRule="exact"/>
              <w:ind w:left="57" w:right="57"/>
              <w:jc w:val="center"/>
              <w:rPr>
                <w:i/>
                <w:sz w:val="16"/>
              </w:rPr>
            </w:pPr>
            <w:r w:rsidRPr="00331890">
              <w:rPr>
                <w:i/>
                <w:sz w:val="16"/>
              </w:rPr>
              <w:t>max.</w:t>
            </w:r>
          </w:p>
        </w:tc>
        <w:tc>
          <w:tcPr>
            <w:tcW w:w="2262" w:type="dxa"/>
            <w:shd w:val="clear" w:color="auto" w:fill="auto"/>
            <w:vAlign w:val="bottom"/>
          </w:tcPr>
          <w:p w:rsidR="001A08FE" w:rsidRPr="00331890" w:rsidRDefault="001A08FE" w:rsidP="00BA67A0">
            <w:pPr>
              <w:suppressAutoHyphens w:val="0"/>
              <w:spacing w:before="80" w:after="80" w:line="200" w:lineRule="exact"/>
              <w:ind w:left="57" w:right="57"/>
              <w:jc w:val="center"/>
              <w:rPr>
                <w:i/>
                <w:sz w:val="16"/>
              </w:rPr>
            </w:pPr>
            <w:r w:rsidRPr="00331890">
              <w:rPr>
                <w:i/>
                <w:sz w:val="16"/>
              </w:rPr>
              <w:t>nom.</w:t>
            </w:r>
          </w:p>
        </w:tc>
      </w:tr>
      <w:tr w:rsidR="001A08FE" w:rsidRPr="00331890" w:rsidTr="000D534D">
        <w:trPr>
          <w:cantSplit/>
        </w:trPr>
        <w:tc>
          <w:tcPr>
            <w:tcW w:w="3407" w:type="dxa"/>
            <w:gridSpan w:val="2"/>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e</w:t>
            </w:r>
            <w:r w:rsidRPr="00331890">
              <w:rPr>
                <w:i/>
                <w:iCs/>
                <w:sz w:val="16"/>
                <w:szCs w:val="16"/>
                <w:vertAlign w:val="superscript"/>
              </w:rPr>
              <w:t>2</w:t>
            </w:r>
          </w:p>
        </w:tc>
        <w:tc>
          <w:tcPr>
            <w:tcW w:w="891" w:type="dxa"/>
            <w:shd w:val="clear" w:color="auto" w:fill="auto"/>
            <w:vAlign w:val="center"/>
          </w:tcPr>
          <w:p w:rsidR="00D75F5A" w:rsidRPr="00331890" w:rsidRDefault="00D75F5A" w:rsidP="00BA67A0">
            <w:pPr>
              <w:suppressAutoHyphens w:val="0"/>
              <w:spacing w:before="40" w:after="40" w:line="220" w:lineRule="exact"/>
              <w:ind w:left="57" w:right="57"/>
              <w:jc w:val="center"/>
              <w:rPr>
                <w:strike/>
                <w:sz w:val="18"/>
              </w:rPr>
            </w:pPr>
          </w:p>
        </w:tc>
        <w:tc>
          <w:tcPr>
            <w:tcW w:w="1037" w:type="dxa"/>
            <w:gridSpan w:val="2"/>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19,0</w:t>
            </w:r>
          </w:p>
        </w:tc>
        <w:tc>
          <w:tcPr>
            <w:tcW w:w="907" w:type="dxa"/>
            <w:shd w:val="clear" w:color="auto" w:fill="auto"/>
            <w:vAlign w:val="center"/>
          </w:tcPr>
          <w:p w:rsidR="00D75F5A" w:rsidRPr="00331890" w:rsidRDefault="00D75F5A" w:rsidP="00BA67A0">
            <w:pPr>
              <w:suppressAutoHyphens w:val="0"/>
              <w:spacing w:before="40" w:after="40" w:line="220" w:lineRule="exact"/>
              <w:ind w:left="57" w:right="57"/>
              <w:jc w:val="center"/>
              <w:rPr>
                <w:strike/>
                <w:sz w:val="18"/>
              </w:rPr>
            </w:pPr>
          </w:p>
        </w:tc>
        <w:tc>
          <w:tcPr>
            <w:tcW w:w="2262" w:type="dxa"/>
            <w:shd w:val="clear" w:color="auto" w:fill="auto"/>
            <w:vAlign w:val="center"/>
          </w:tcPr>
          <w:p w:rsidR="00D75F5A" w:rsidRPr="00331890" w:rsidRDefault="00D75F5A" w:rsidP="00BA67A0">
            <w:pPr>
              <w:suppressAutoHyphens w:val="0"/>
              <w:spacing w:before="40" w:after="40" w:line="220" w:lineRule="exact"/>
              <w:ind w:left="57" w:right="57"/>
              <w:jc w:val="center"/>
              <w:rPr>
                <w:strike/>
                <w:sz w:val="18"/>
              </w:rPr>
            </w:pPr>
            <w:r w:rsidRPr="00331890">
              <w:rPr>
                <w:sz w:val="18"/>
              </w:rPr>
              <w:t>19,0</w:t>
            </w:r>
          </w:p>
        </w:tc>
      </w:tr>
      <w:tr w:rsidR="00D75F5A" w:rsidRPr="00331890" w:rsidTr="000D534D">
        <w:trPr>
          <w:cantSplit/>
        </w:trPr>
        <w:tc>
          <w:tcPr>
            <w:tcW w:w="3407" w:type="dxa"/>
            <w:gridSpan w:val="2"/>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f</w:t>
            </w:r>
            <w:r w:rsidRPr="00331890">
              <w:rPr>
                <w:i/>
                <w:iCs/>
                <w:sz w:val="16"/>
                <w:szCs w:val="16"/>
                <w:vertAlign w:val="superscript"/>
              </w:rPr>
              <w:t>2</w:t>
            </w:r>
          </w:p>
        </w:tc>
        <w:tc>
          <w:tcPr>
            <w:tcW w:w="891" w:type="dxa"/>
            <w:shd w:val="clear" w:color="auto" w:fill="auto"/>
            <w:vAlign w:val="center"/>
          </w:tcPr>
          <w:p w:rsidR="00D75F5A" w:rsidRPr="00331890" w:rsidRDefault="00D75F5A" w:rsidP="00BA67A0">
            <w:pPr>
              <w:suppressAutoHyphens w:val="0"/>
              <w:spacing w:before="40" w:after="40" w:line="220" w:lineRule="exact"/>
              <w:ind w:left="57" w:right="57"/>
              <w:jc w:val="center"/>
              <w:rPr>
                <w:strike/>
                <w:sz w:val="18"/>
              </w:rPr>
            </w:pPr>
          </w:p>
        </w:tc>
        <w:tc>
          <w:tcPr>
            <w:tcW w:w="1037" w:type="dxa"/>
            <w:gridSpan w:val="2"/>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4,0</w:t>
            </w:r>
          </w:p>
        </w:tc>
        <w:tc>
          <w:tcPr>
            <w:tcW w:w="907" w:type="dxa"/>
            <w:shd w:val="clear" w:color="auto" w:fill="auto"/>
            <w:vAlign w:val="center"/>
          </w:tcPr>
          <w:p w:rsidR="00D75F5A" w:rsidRPr="00331890" w:rsidRDefault="00D75F5A" w:rsidP="00BA67A0">
            <w:pPr>
              <w:suppressAutoHyphens w:val="0"/>
              <w:spacing w:before="40" w:after="40" w:line="220" w:lineRule="exact"/>
              <w:ind w:left="57" w:right="57"/>
              <w:jc w:val="center"/>
              <w:rPr>
                <w:strike/>
                <w:sz w:val="18"/>
              </w:rPr>
            </w:pPr>
          </w:p>
        </w:tc>
        <w:tc>
          <w:tcPr>
            <w:tcW w:w="2262" w:type="dxa"/>
            <w:shd w:val="clear" w:color="auto" w:fill="auto"/>
            <w:vAlign w:val="center"/>
          </w:tcPr>
          <w:p w:rsidR="00D75F5A" w:rsidRPr="00331890" w:rsidRDefault="00D75F5A" w:rsidP="00BA67A0">
            <w:pPr>
              <w:suppressAutoHyphens w:val="0"/>
              <w:spacing w:before="40" w:after="40" w:line="220" w:lineRule="exact"/>
              <w:ind w:left="57" w:right="57"/>
              <w:jc w:val="center"/>
              <w:rPr>
                <w:strike/>
                <w:sz w:val="18"/>
              </w:rPr>
            </w:pPr>
            <w:r w:rsidRPr="00331890">
              <w:rPr>
                <w:sz w:val="18"/>
              </w:rPr>
              <w:t>4,0</w:t>
            </w:r>
          </w:p>
        </w:tc>
      </w:tr>
      <w:tr w:rsidR="00D75F5A" w:rsidRPr="00331890" w:rsidTr="000D534D">
        <w:trPr>
          <w:cantSplit/>
        </w:trPr>
        <w:tc>
          <w:tcPr>
            <w:tcW w:w="3407" w:type="dxa"/>
            <w:gridSpan w:val="2"/>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sym w:font="Symbol" w:char="F062"/>
            </w:r>
            <w:r w:rsidRPr="00331890">
              <w:rPr>
                <w:i/>
                <w:iCs/>
                <w:sz w:val="16"/>
                <w:szCs w:val="16"/>
                <w:vertAlign w:val="superscript"/>
              </w:rPr>
              <w:t>2</w:t>
            </w:r>
          </w:p>
        </w:tc>
        <w:tc>
          <w:tcPr>
            <w:tcW w:w="891"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p>
        </w:tc>
        <w:tc>
          <w:tcPr>
            <w:tcW w:w="1037" w:type="dxa"/>
            <w:gridSpan w:val="2"/>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90°</w:t>
            </w:r>
          </w:p>
        </w:tc>
        <w:tc>
          <w:tcPr>
            <w:tcW w:w="907"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p>
        </w:tc>
        <w:tc>
          <w:tcPr>
            <w:tcW w:w="2262"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90°</w:t>
            </w:r>
          </w:p>
        </w:tc>
      </w:tr>
      <w:tr w:rsidR="00D75F5A" w:rsidRPr="00331890" w:rsidTr="00530D73">
        <w:trPr>
          <w:cantSplit/>
        </w:trPr>
        <w:tc>
          <w:tcPr>
            <w:tcW w:w="8504" w:type="dxa"/>
            <w:gridSpan w:val="7"/>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Culot</w:t>
            </w:r>
            <w:r w:rsidR="003604B1" w:rsidRPr="00331890">
              <w:rPr>
                <w:sz w:val="18"/>
              </w:rPr>
              <w:t> :</w:t>
            </w:r>
            <w:r w:rsidRPr="00331890">
              <w:rPr>
                <w:sz w:val="18"/>
              </w:rPr>
              <w:t xml:space="preserve"> R5W</w:t>
            </w:r>
            <w:r w:rsidR="003604B1" w:rsidRPr="00331890">
              <w:rPr>
                <w:sz w:val="18"/>
              </w:rPr>
              <w:t> :</w:t>
            </w:r>
            <w:r w:rsidRPr="00331890">
              <w:rPr>
                <w:sz w:val="18"/>
              </w:rPr>
              <w:t xml:space="preserve"> BA15s selon la publication 60061 de la CEI (feuille 7004-11A-9) </w:t>
            </w:r>
          </w:p>
        </w:tc>
      </w:tr>
      <w:tr w:rsidR="00D75F5A" w:rsidRPr="000D534D" w:rsidTr="00530D73">
        <w:trPr>
          <w:cantSplit/>
        </w:trPr>
        <w:tc>
          <w:tcPr>
            <w:tcW w:w="8504" w:type="dxa"/>
            <w:gridSpan w:val="7"/>
            <w:shd w:val="clear" w:color="auto" w:fill="auto"/>
          </w:tcPr>
          <w:p w:rsidR="00D75F5A" w:rsidRPr="000D534D" w:rsidRDefault="00D75F5A" w:rsidP="00BA67A0">
            <w:pPr>
              <w:suppressAutoHyphens w:val="0"/>
              <w:spacing w:before="40" w:after="40" w:line="220" w:lineRule="exact"/>
              <w:ind w:left="57" w:right="57"/>
              <w:rPr>
                <w:i/>
                <w:iCs/>
                <w:sz w:val="18"/>
              </w:rPr>
            </w:pPr>
            <w:r w:rsidRPr="000D534D">
              <w:rPr>
                <w:i/>
                <w:iCs/>
                <w:sz w:val="18"/>
              </w:rPr>
              <w:t>Caractéristiques électriques</w:t>
            </w:r>
            <w:r w:rsidRPr="000D534D">
              <w:rPr>
                <w:sz w:val="16"/>
                <w:szCs w:val="16"/>
                <w:vertAlign w:val="superscript"/>
              </w:rPr>
              <w:t>4</w:t>
            </w:r>
            <w:r w:rsidRPr="000D534D">
              <w:rPr>
                <w:i/>
                <w:iCs/>
              </w:rPr>
              <w:t xml:space="preserve"> </w:t>
            </w:r>
            <w:r w:rsidRPr="000D534D">
              <w:rPr>
                <w:i/>
                <w:iCs/>
                <w:sz w:val="18"/>
              </w:rPr>
              <w:t>et photométriques</w:t>
            </w:r>
          </w:p>
        </w:tc>
      </w:tr>
      <w:tr w:rsidR="001A08FE" w:rsidRPr="00331890" w:rsidTr="000D534D">
        <w:trPr>
          <w:cantSplit/>
        </w:trPr>
        <w:tc>
          <w:tcPr>
            <w:tcW w:w="1281" w:type="dxa"/>
            <w:vMerge w:val="restart"/>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Valeurs nominales</w:t>
            </w:r>
          </w:p>
        </w:tc>
        <w:tc>
          <w:tcPr>
            <w:tcW w:w="2126" w:type="dxa"/>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Volts</w:t>
            </w:r>
          </w:p>
        </w:tc>
        <w:tc>
          <w:tcPr>
            <w:tcW w:w="1418" w:type="dxa"/>
            <w:gridSpan w:val="2"/>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12</w:t>
            </w:r>
          </w:p>
        </w:tc>
        <w:tc>
          <w:tcPr>
            <w:tcW w:w="1417" w:type="dxa"/>
            <w:gridSpan w:val="2"/>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24</w:t>
            </w:r>
          </w:p>
        </w:tc>
        <w:tc>
          <w:tcPr>
            <w:tcW w:w="2262"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12</w:t>
            </w:r>
          </w:p>
        </w:tc>
      </w:tr>
      <w:tr w:rsidR="00D75F5A" w:rsidRPr="00331890" w:rsidTr="000D534D">
        <w:trPr>
          <w:cantSplit/>
        </w:trPr>
        <w:tc>
          <w:tcPr>
            <w:tcW w:w="1281" w:type="dxa"/>
            <w:vMerge/>
            <w:shd w:val="clear" w:color="auto" w:fill="auto"/>
          </w:tcPr>
          <w:p w:rsidR="00D75F5A" w:rsidRPr="00331890" w:rsidRDefault="00D75F5A" w:rsidP="00BA67A0">
            <w:pPr>
              <w:suppressAutoHyphens w:val="0"/>
              <w:spacing w:before="40" w:after="40" w:line="220" w:lineRule="exact"/>
              <w:ind w:left="57" w:right="57"/>
              <w:rPr>
                <w:sz w:val="18"/>
              </w:rPr>
            </w:pPr>
          </w:p>
        </w:tc>
        <w:tc>
          <w:tcPr>
            <w:tcW w:w="2126" w:type="dxa"/>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Watts</w:t>
            </w:r>
          </w:p>
        </w:tc>
        <w:tc>
          <w:tcPr>
            <w:tcW w:w="2835" w:type="dxa"/>
            <w:gridSpan w:val="4"/>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2</w:t>
            </w:r>
          </w:p>
        </w:tc>
        <w:tc>
          <w:tcPr>
            <w:tcW w:w="2262"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2</w:t>
            </w:r>
          </w:p>
        </w:tc>
      </w:tr>
      <w:tr w:rsidR="001A08FE" w:rsidRPr="00331890" w:rsidTr="000D534D">
        <w:trPr>
          <w:cantSplit/>
        </w:trPr>
        <w:tc>
          <w:tcPr>
            <w:tcW w:w="1281" w:type="dxa"/>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Tension d’essai</w:t>
            </w:r>
          </w:p>
        </w:tc>
        <w:tc>
          <w:tcPr>
            <w:tcW w:w="2126" w:type="dxa"/>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Volts</w:t>
            </w:r>
          </w:p>
        </w:tc>
        <w:tc>
          <w:tcPr>
            <w:tcW w:w="1418" w:type="dxa"/>
            <w:gridSpan w:val="2"/>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13,5</w:t>
            </w:r>
          </w:p>
        </w:tc>
        <w:tc>
          <w:tcPr>
            <w:tcW w:w="1417" w:type="dxa"/>
            <w:gridSpan w:val="2"/>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28,0</w:t>
            </w:r>
          </w:p>
        </w:tc>
        <w:tc>
          <w:tcPr>
            <w:tcW w:w="2262"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13,5</w:t>
            </w:r>
          </w:p>
        </w:tc>
      </w:tr>
      <w:tr w:rsidR="001A08FE" w:rsidRPr="00331890" w:rsidTr="000D534D">
        <w:trPr>
          <w:cantSplit/>
        </w:trPr>
        <w:tc>
          <w:tcPr>
            <w:tcW w:w="1281" w:type="dxa"/>
            <w:vMerge w:val="restart"/>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Valeurs normales</w:t>
            </w:r>
          </w:p>
        </w:tc>
        <w:tc>
          <w:tcPr>
            <w:tcW w:w="2126" w:type="dxa"/>
            <w:shd w:val="clear" w:color="auto" w:fill="auto"/>
          </w:tcPr>
          <w:p w:rsidR="00D75F5A" w:rsidRPr="00331890" w:rsidRDefault="00D75F5A" w:rsidP="00BA67A0">
            <w:pPr>
              <w:suppressAutoHyphens w:val="0"/>
              <w:spacing w:before="40" w:after="40" w:line="220" w:lineRule="exact"/>
              <w:ind w:left="57" w:right="57"/>
              <w:rPr>
                <w:sz w:val="18"/>
              </w:rPr>
            </w:pPr>
            <w:r w:rsidRPr="00331890">
              <w:rPr>
                <w:sz w:val="18"/>
              </w:rPr>
              <w:t>Watts</w:t>
            </w:r>
          </w:p>
        </w:tc>
        <w:tc>
          <w:tcPr>
            <w:tcW w:w="1418" w:type="dxa"/>
            <w:gridSpan w:val="2"/>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max. 2</w:t>
            </w:r>
          </w:p>
        </w:tc>
        <w:tc>
          <w:tcPr>
            <w:tcW w:w="1417" w:type="dxa"/>
            <w:gridSpan w:val="2"/>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max. 2</w:t>
            </w:r>
          </w:p>
        </w:tc>
        <w:tc>
          <w:tcPr>
            <w:tcW w:w="2262"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max. 2</w:t>
            </w:r>
          </w:p>
        </w:tc>
      </w:tr>
      <w:tr w:rsidR="00D75F5A" w:rsidRPr="00331890" w:rsidTr="000D534D">
        <w:trPr>
          <w:cantSplit/>
        </w:trPr>
        <w:tc>
          <w:tcPr>
            <w:tcW w:w="1281" w:type="dxa"/>
            <w:vMerge/>
            <w:shd w:val="clear" w:color="auto" w:fill="auto"/>
          </w:tcPr>
          <w:p w:rsidR="00D75F5A" w:rsidRPr="00331890" w:rsidRDefault="00D75F5A" w:rsidP="00BA67A0">
            <w:pPr>
              <w:suppressAutoHyphens w:val="0"/>
              <w:spacing w:before="40" w:after="40" w:line="220" w:lineRule="exact"/>
              <w:ind w:left="57" w:right="57"/>
              <w:rPr>
                <w:sz w:val="18"/>
              </w:rPr>
            </w:pPr>
          </w:p>
        </w:tc>
        <w:tc>
          <w:tcPr>
            <w:tcW w:w="2126" w:type="dxa"/>
            <w:shd w:val="clear" w:color="auto" w:fill="auto"/>
          </w:tcPr>
          <w:p w:rsidR="00D75F5A" w:rsidRPr="00331890" w:rsidRDefault="00D75F5A" w:rsidP="00C87C64">
            <w:pPr>
              <w:suppressAutoHyphens w:val="0"/>
              <w:spacing w:before="40" w:after="40" w:line="220" w:lineRule="exact"/>
              <w:ind w:left="57" w:right="57"/>
              <w:rPr>
                <w:sz w:val="18"/>
              </w:rPr>
            </w:pPr>
            <w:r w:rsidRPr="00331890">
              <w:rPr>
                <w:sz w:val="18"/>
              </w:rPr>
              <w:t>Courant électrique (en</w:t>
            </w:r>
            <w:r w:rsidR="00C87C64">
              <w:rPr>
                <w:sz w:val="18"/>
              </w:rPr>
              <w:t> </w:t>
            </w:r>
            <w:r w:rsidRPr="00331890">
              <w:rPr>
                <w:sz w:val="18"/>
              </w:rPr>
              <w:t>mA, pour une tension comprise entre 9 et 16 V)</w:t>
            </w:r>
          </w:p>
        </w:tc>
        <w:tc>
          <w:tcPr>
            <w:tcW w:w="5097" w:type="dxa"/>
            <w:gridSpan w:val="5"/>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min. 75</w:t>
            </w:r>
            <w:r w:rsidR="00530D73" w:rsidRPr="00331890">
              <w:rPr>
                <w:sz w:val="18"/>
              </w:rPr>
              <w:br/>
            </w:r>
            <w:r w:rsidRPr="00331890">
              <w:rPr>
                <w:sz w:val="18"/>
              </w:rPr>
              <w:t>max. 170</w:t>
            </w:r>
          </w:p>
        </w:tc>
      </w:tr>
      <w:tr w:rsidR="00D75F5A" w:rsidRPr="00331890" w:rsidTr="000D534D">
        <w:trPr>
          <w:cantSplit/>
        </w:trPr>
        <w:tc>
          <w:tcPr>
            <w:tcW w:w="1281" w:type="dxa"/>
            <w:vMerge/>
            <w:shd w:val="clear" w:color="auto" w:fill="auto"/>
          </w:tcPr>
          <w:p w:rsidR="00D75F5A" w:rsidRPr="00331890" w:rsidRDefault="00D75F5A" w:rsidP="00BA67A0">
            <w:pPr>
              <w:suppressAutoHyphens w:val="0"/>
              <w:spacing w:before="40" w:after="40" w:line="220" w:lineRule="exact"/>
              <w:ind w:left="57" w:right="57"/>
              <w:rPr>
                <w:sz w:val="18"/>
              </w:rPr>
            </w:pPr>
          </w:p>
        </w:tc>
        <w:tc>
          <w:tcPr>
            <w:tcW w:w="2126" w:type="dxa"/>
            <w:shd w:val="clear" w:color="auto" w:fill="auto"/>
          </w:tcPr>
          <w:p w:rsidR="00D75F5A" w:rsidRPr="00331890" w:rsidRDefault="00D75F5A" w:rsidP="000D534D">
            <w:pPr>
              <w:suppressAutoHyphens w:val="0"/>
              <w:spacing w:before="40" w:after="40" w:line="220" w:lineRule="exact"/>
              <w:ind w:left="57" w:right="57"/>
              <w:rPr>
                <w:sz w:val="18"/>
              </w:rPr>
            </w:pPr>
            <w:r w:rsidRPr="00331890">
              <w:rPr>
                <w:sz w:val="18"/>
              </w:rPr>
              <w:t>Flux lumineux</w:t>
            </w:r>
            <w:r w:rsidRPr="00331890">
              <w:rPr>
                <w:rStyle w:val="Appelnotedebasdep"/>
                <w:i/>
                <w:iCs/>
                <w:sz w:val="16"/>
                <w:szCs w:val="16"/>
              </w:rPr>
              <w:t>1, 3</w:t>
            </w:r>
            <w:r w:rsidR="000D534D">
              <w:rPr>
                <w:i/>
                <w:iCs/>
                <w:sz w:val="16"/>
                <w:szCs w:val="16"/>
              </w:rPr>
              <w:br/>
            </w:r>
            <w:r w:rsidRPr="00331890">
              <w:rPr>
                <w:sz w:val="18"/>
              </w:rPr>
              <w:t>(en lm pour une tension de</w:t>
            </w:r>
            <w:r w:rsidR="00C87C64">
              <w:rPr>
                <w:sz w:val="18"/>
              </w:rPr>
              <w:t> </w:t>
            </w:r>
            <w:r w:rsidRPr="00331890">
              <w:rPr>
                <w:sz w:val="18"/>
              </w:rPr>
              <w:t>13,5 V en CC)</w:t>
            </w:r>
          </w:p>
        </w:tc>
        <w:tc>
          <w:tcPr>
            <w:tcW w:w="2835" w:type="dxa"/>
            <w:gridSpan w:val="4"/>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 xml:space="preserve">50 </w:t>
            </w:r>
            <w:r w:rsidR="001A08FE" w:rsidRPr="00331890">
              <w:rPr>
                <w:sz w:val="18"/>
              </w:rPr>
              <w:sym w:font="Symbol" w:char="F0B1"/>
            </w:r>
            <w:r w:rsidRPr="00331890">
              <w:rPr>
                <w:sz w:val="18"/>
              </w:rPr>
              <w:t> 20 %</w:t>
            </w:r>
          </w:p>
        </w:tc>
        <w:tc>
          <w:tcPr>
            <w:tcW w:w="2262"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 xml:space="preserve">50 </w:t>
            </w:r>
            <w:r w:rsidR="001A08FE" w:rsidRPr="00331890">
              <w:rPr>
                <w:sz w:val="18"/>
              </w:rPr>
              <w:sym w:font="Symbol" w:char="F0B1"/>
            </w:r>
            <w:r w:rsidRPr="00331890">
              <w:rPr>
                <w:sz w:val="18"/>
              </w:rPr>
              <w:t> 10 %</w:t>
            </w:r>
          </w:p>
        </w:tc>
      </w:tr>
      <w:tr w:rsidR="00530D73" w:rsidRPr="00331890" w:rsidTr="000D534D">
        <w:trPr>
          <w:cantSplit/>
        </w:trPr>
        <w:tc>
          <w:tcPr>
            <w:tcW w:w="1281" w:type="dxa"/>
            <w:vMerge/>
            <w:shd w:val="clear" w:color="auto" w:fill="auto"/>
          </w:tcPr>
          <w:p w:rsidR="00D75F5A" w:rsidRPr="00331890" w:rsidRDefault="00D75F5A" w:rsidP="00BA67A0">
            <w:pPr>
              <w:suppressAutoHyphens w:val="0"/>
              <w:spacing w:before="40" w:after="40" w:line="220" w:lineRule="exact"/>
              <w:ind w:left="57" w:right="57"/>
              <w:rPr>
                <w:sz w:val="18"/>
              </w:rPr>
            </w:pPr>
          </w:p>
        </w:tc>
        <w:tc>
          <w:tcPr>
            <w:tcW w:w="2126" w:type="dxa"/>
            <w:shd w:val="clear" w:color="auto" w:fill="auto"/>
          </w:tcPr>
          <w:p w:rsidR="00D75F5A" w:rsidRPr="00331890" w:rsidRDefault="00D75F5A" w:rsidP="000D534D">
            <w:pPr>
              <w:suppressAutoHyphens w:val="0"/>
              <w:spacing w:before="40" w:after="40" w:line="220" w:lineRule="exact"/>
              <w:ind w:left="57" w:right="57"/>
              <w:rPr>
                <w:sz w:val="18"/>
              </w:rPr>
            </w:pPr>
            <w:r w:rsidRPr="00331890">
              <w:rPr>
                <w:sz w:val="18"/>
              </w:rPr>
              <w:t>Flux lumineux</w:t>
            </w:r>
            <w:r w:rsidRPr="00331890">
              <w:rPr>
                <w:i/>
                <w:iCs/>
                <w:sz w:val="16"/>
                <w:szCs w:val="16"/>
                <w:vertAlign w:val="superscript"/>
              </w:rPr>
              <w:t>1</w:t>
            </w:r>
            <w:r w:rsidR="000D534D">
              <w:rPr>
                <w:i/>
                <w:iCs/>
                <w:sz w:val="16"/>
                <w:szCs w:val="16"/>
                <w:vertAlign w:val="superscript"/>
              </w:rPr>
              <w:br/>
            </w:r>
            <w:r w:rsidR="00C87C64">
              <w:rPr>
                <w:sz w:val="18"/>
              </w:rPr>
              <w:t>(en lm pour une tension de </w:t>
            </w:r>
            <w:r w:rsidRPr="00331890">
              <w:rPr>
                <w:sz w:val="18"/>
              </w:rPr>
              <w:t>9 V en CC)</w:t>
            </w:r>
          </w:p>
        </w:tc>
        <w:tc>
          <w:tcPr>
            <w:tcW w:w="2835" w:type="dxa"/>
            <w:gridSpan w:val="4"/>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min. 10</w:t>
            </w:r>
          </w:p>
        </w:tc>
        <w:tc>
          <w:tcPr>
            <w:tcW w:w="2262" w:type="dxa"/>
            <w:shd w:val="clear" w:color="auto" w:fill="auto"/>
            <w:vAlign w:val="center"/>
          </w:tcPr>
          <w:p w:rsidR="00D75F5A" w:rsidRPr="00331890" w:rsidDel="00E32816" w:rsidRDefault="00D75F5A" w:rsidP="00BA67A0">
            <w:pPr>
              <w:suppressAutoHyphens w:val="0"/>
              <w:spacing w:before="40" w:after="40" w:line="220" w:lineRule="exact"/>
              <w:ind w:left="57" w:right="57"/>
              <w:jc w:val="center"/>
              <w:rPr>
                <w:sz w:val="18"/>
              </w:rPr>
            </w:pPr>
            <w:r w:rsidRPr="00331890">
              <w:rPr>
                <w:sz w:val="18"/>
              </w:rPr>
              <w:t>min. 10</w:t>
            </w:r>
          </w:p>
        </w:tc>
      </w:tr>
    </w:tbl>
    <w:p w:rsidR="00D75F5A" w:rsidRPr="00331890" w:rsidRDefault="00D75F5A" w:rsidP="001A08FE">
      <w:pPr>
        <w:pStyle w:val="Notedebasdepage"/>
        <w:ind w:right="0" w:firstLine="170"/>
      </w:pPr>
      <w:r w:rsidRPr="00331890">
        <w:rPr>
          <w:vertAlign w:val="superscript"/>
        </w:rPr>
        <w:t>1</w:t>
      </w:r>
      <w:r w:rsidR="001A08FE" w:rsidRPr="00331890">
        <w:t xml:space="preserve">  </w:t>
      </w:r>
      <w:r w:rsidRPr="00331890">
        <w:t>La lumière émise par la source lumineuse à DEL doit être blanche.</w:t>
      </w:r>
    </w:p>
    <w:p w:rsidR="00D75F5A" w:rsidRPr="00331890" w:rsidRDefault="00D75F5A" w:rsidP="001A08FE">
      <w:pPr>
        <w:pStyle w:val="Notedebasdepage"/>
        <w:ind w:right="0" w:firstLine="170"/>
      </w:pPr>
      <w:r w:rsidRPr="00331890">
        <w:rPr>
          <w:vertAlign w:val="superscript"/>
        </w:rPr>
        <w:t>2</w:t>
      </w:r>
      <w:r w:rsidR="001A08FE" w:rsidRPr="00331890">
        <w:t xml:space="preserve">  </w:t>
      </w:r>
      <w:r w:rsidRPr="00331890">
        <w:t xml:space="preserve">À contrôler au moyen d’un </w:t>
      </w:r>
      <w:r w:rsidR="001A08FE" w:rsidRPr="00331890">
        <w:t>“</w:t>
      </w:r>
      <w:r w:rsidRPr="00331890">
        <w:t>gabarit de positionnement</w:t>
      </w:r>
      <w:r w:rsidR="001A08FE" w:rsidRPr="00331890">
        <w:t>”</w:t>
      </w:r>
      <w:r w:rsidRPr="00331890">
        <w:t xml:space="preserve"> (feuille R5W/2/LED).</w:t>
      </w:r>
    </w:p>
    <w:p w:rsidR="00D75F5A" w:rsidRPr="00331890" w:rsidRDefault="00D75F5A" w:rsidP="001A08FE">
      <w:pPr>
        <w:pStyle w:val="Notedebasdepage"/>
        <w:ind w:right="0" w:firstLine="170"/>
      </w:pPr>
      <w:r w:rsidRPr="00331890">
        <w:rPr>
          <w:vertAlign w:val="superscript"/>
        </w:rPr>
        <w:t>3</w:t>
      </w:r>
      <w:r w:rsidR="001A08FE" w:rsidRPr="00331890">
        <w:t xml:space="preserve">  </w:t>
      </w:r>
      <w:r w:rsidRPr="00331890">
        <w:t>La valeur mesurée lorsque la température ambiante atteint 80 °C doit être d’au moins 70 % de cette valeur.</w:t>
      </w:r>
    </w:p>
    <w:p w:rsidR="00D75F5A" w:rsidRPr="00331890" w:rsidRDefault="00D75F5A" w:rsidP="000D534D">
      <w:pPr>
        <w:pStyle w:val="Notedebasdepage"/>
        <w:keepLines/>
        <w:ind w:right="0" w:firstLine="170"/>
      </w:pPr>
      <w:r w:rsidRPr="00331890">
        <w:rPr>
          <w:vertAlign w:val="superscript"/>
        </w:rPr>
        <w:lastRenderedPageBreak/>
        <w:t>4</w:t>
      </w:r>
      <w:r w:rsidR="001A08FE" w:rsidRPr="00331890">
        <w:t xml:space="preserve">  </w:t>
      </w:r>
      <w:r w:rsidRPr="00331890">
        <w:t>En cas de défaillance de l’un des éléments émettant de la lumière, la source lumineuse à DEL doit soit continuer de satisfaire aux exigences relatives à la répartition du flux lumineux et de l’intensité lumineuse, soit cesser d’émettre de la lumière</w:t>
      </w:r>
      <w:r w:rsidR="003604B1" w:rsidRPr="00331890">
        <w:t> ;</w:t>
      </w:r>
      <w:r w:rsidRPr="00331890">
        <w:t xml:space="preserve"> dans ce dernier cas l’intensité d’alimentation en courant électrique, pour une </w:t>
      </w:r>
      <w:r w:rsidR="001A08FE" w:rsidRPr="00331890">
        <w:t>tension comprise entre 12 et 14 V, doit être inférieure à 25 </w:t>
      </w:r>
      <w:r w:rsidRPr="00331890">
        <w:t>mA.</w:t>
      </w:r>
    </w:p>
    <w:p w:rsidR="00D75F5A" w:rsidRPr="00331890" w:rsidRDefault="00D75F5A" w:rsidP="00DC2016">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u w:val="single"/>
        </w:rPr>
        <w:br w:type="page"/>
      </w:r>
      <w:r w:rsidRPr="00331890">
        <w:rPr>
          <w:rFonts w:asciiTheme="majorBidi" w:hAnsiTheme="majorBidi" w:cstheme="majorBidi"/>
          <w:b/>
        </w:rPr>
        <w:lastRenderedPageBreak/>
        <w:tab/>
        <w:t>Catégorie R5W/LED</w:t>
      </w:r>
      <w:r w:rsidRPr="00331890">
        <w:rPr>
          <w:rFonts w:asciiTheme="majorBidi" w:hAnsiTheme="majorBidi" w:cstheme="majorBidi"/>
          <w:b/>
        </w:rPr>
        <w:tab/>
        <w:t>Feuille R5W/2/LED</w:t>
      </w:r>
    </w:p>
    <w:p w:rsidR="00D75F5A" w:rsidRPr="00331890" w:rsidRDefault="00D75F5A" w:rsidP="001A08FE">
      <w:pPr>
        <w:pStyle w:val="SingleTxtG"/>
        <w:spacing w:before="240"/>
      </w:pPr>
      <w:r w:rsidRPr="00331890">
        <w:t>Prescriptions pour l’écran de contrôle</w:t>
      </w:r>
    </w:p>
    <w:p w:rsidR="00D75F5A" w:rsidRPr="00331890" w:rsidRDefault="00D75F5A" w:rsidP="001A08FE">
      <w:pPr>
        <w:pStyle w:val="SingleTxtG"/>
        <w:rPr>
          <w:bCs/>
          <w:snapToGrid w:val="0"/>
        </w:rPr>
      </w:pPr>
      <w:r w:rsidRPr="00331890">
        <w:t>L’essai ci-après vise à définir les prescriptions applicables à la zone d’émission de la lumière apparente de la source lumineuse à DEL et à déterminer si cette zone est positionnée correctement par rapport à l’axe de référence et au plan de référence aux fins de la vérification du respect des prescriptions.</w:t>
      </w:r>
    </w:p>
    <w:p w:rsidR="00D75F5A" w:rsidRPr="00331890" w:rsidRDefault="00D75F5A" w:rsidP="001A08FE">
      <w:pPr>
        <w:pStyle w:val="SingleTxtG"/>
        <w:rPr>
          <w:bCs/>
          <w:snapToGrid w:val="0"/>
        </w:rPr>
      </w:pPr>
      <w:r w:rsidRPr="00331890">
        <w:t>L’emplacement de la zone d’émission de lumière est contrôlé au moyen d’un gabarit de positionnement défini suivant les projections, dans le plan C</w:t>
      </w:r>
      <w:r w:rsidRPr="00331890">
        <w:rPr>
          <w:vertAlign w:val="subscript"/>
        </w:rPr>
        <w:t>0</w:t>
      </w:r>
      <w:r w:rsidRPr="00331890">
        <w:t xml:space="preserve">, selon différentes directions </w:t>
      </w:r>
      <w:r w:rsidRPr="00331890">
        <w:rPr>
          <w:bCs/>
          <w:iCs/>
          <w:snapToGrid w:val="0"/>
        </w:rPr>
        <w:sym w:font="Symbol" w:char="F067"/>
      </w:r>
      <w:r w:rsidR="003604B1" w:rsidRPr="00331890">
        <w:rPr>
          <w:iCs/>
        </w:rPr>
        <w:t> :</w:t>
      </w:r>
      <w:r w:rsidRPr="00331890">
        <w:rPr>
          <w:iCs/>
        </w:rPr>
        <w:t xml:space="preserve"> 0°</w:t>
      </w:r>
      <w:r w:rsidRPr="00331890">
        <w:t xml:space="preserve"> (visée de dessus), </w:t>
      </w:r>
      <w:r w:rsidR="001A08FE" w:rsidRPr="00331890">
        <w:sym w:font="Symbol" w:char="F0B1"/>
      </w:r>
      <w:r w:rsidRPr="00331890">
        <w:t xml:space="preserve">45° (visée oblique) et </w:t>
      </w:r>
      <w:r w:rsidR="000D534D" w:rsidRPr="00331890">
        <w:sym w:font="Symbol" w:char="F0B1"/>
      </w:r>
      <w:r w:rsidRPr="00331890">
        <w:t xml:space="preserve">90° (visées frontale et arrière). C et </w:t>
      </w:r>
      <w:r w:rsidRPr="00331890">
        <w:rPr>
          <w:bCs/>
          <w:iCs/>
          <w:snapToGrid w:val="0"/>
        </w:rPr>
        <w:sym w:font="Symbol" w:char="F067"/>
      </w:r>
      <w:r w:rsidRPr="00331890">
        <w:rPr>
          <w:iCs/>
        </w:rPr>
        <w:t xml:space="preserve"> </w:t>
      </w:r>
      <w:r w:rsidRPr="00331890">
        <w:t xml:space="preserve">sont définis à la figure 3. </w:t>
      </w:r>
    </w:p>
    <w:p w:rsidR="00D75F5A" w:rsidRPr="00331890" w:rsidRDefault="00D75F5A" w:rsidP="001A08FE">
      <w:pPr>
        <w:pStyle w:val="SingleTxtG"/>
        <w:rPr>
          <w:bCs/>
          <w:snapToGrid w:val="0"/>
        </w:rPr>
      </w:pPr>
      <w:r w:rsidRPr="00331890">
        <w:t>La proportion du flux lumineux total émise dans ces directions à partir des zones définies dans la figure 2 doit être</w:t>
      </w:r>
      <w:r w:rsidR="003604B1" w:rsidRPr="00331890">
        <w:t> :</w:t>
      </w:r>
    </w:p>
    <w:p w:rsidR="00D75F5A" w:rsidRPr="00331890" w:rsidRDefault="000D534D" w:rsidP="001A08FE">
      <w:pPr>
        <w:pStyle w:val="Bullet1G"/>
        <w:rPr>
          <w:bCs/>
          <w:snapToGrid w:val="0"/>
        </w:rPr>
      </w:pPr>
      <w:r w:rsidRPr="00331890">
        <w:t xml:space="preserve">Pour </w:t>
      </w:r>
      <w:r w:rsidR="00D75F5A" w:rsidRPr="00331890">
        <w:t xml:space="preserve">l’ensemble des zones A, B et C, supérieure ou égale </w:t>
      </w:r>
      <w:r w:rsidR="001A08FE" w:rsidRPr="00331890">
        <w:t>à 70 </w:t>
      </w:r>
      <w:r w:rsidR="00D75F5A" w:rsidRPr="00331890">
        <w:t>%</w:t>
      </w:r>
      <w:r w:rsidR="003604B1" w:rsidRPr="00331890">
        <w:t> ;</w:t>
      </w:r>
    </w:p>
    <w:p w:rsidR="00D75F5A" w:rsidRPr="00331890" w:rsidRDefault="000D534D" w:rsidP="001A08FE">
      <w:pPr>
        <w:pStyle w:val="Bullet1G"/>
        <w:rPr>
          <w:bCs/>
          <w:snapToGrid w:val="0"/>
        </w:rPr>
      </w:pPr>
      <w:r w:rsidRPr="00331890">
        <w:t xml:space="preserve">Pour </w:t>
      </w:r>
      <w:r w:rsidR="00D75F5A" w:rsidRPr="00331890">
        <w:t>la z</w:t>
      </w:r>
      <w:r w:rsidR="001A08FE" w:rsidRPr="00331890">
        <w:t>one B, supérieure ou égale à 20 </w:t>
      </w:r>
      <w:r w:rsidR="00D75F5A" w:rsidRPr="00331890">
        <w:t>%</w:t>
      </w:r>
      <w:r w:rsidR="003604B1" w:rsidRPr="00331890">
        <w:t> ;</w:t>
      </w:r>
    </w:p>
    <w:p w:rsidR="00D75F5A" w:rsidRPr="00331890" w:rsidRDefault="000D534D" w:rsidP="001A08FE">
      <w:pPr>
        <w:pStyle w:val="Bullet1G"/>
        <w:rPr>
          <w:bCs/>
          <w:snapToGrid w:val="0"/>
        </w:rPr>
      </w:pPr>
      <w:r w:rsidRPr="00331890">
        <w:t xml:space="preserve">Pour </w:t>
      </w:r>
      <w:r w:rsidR="00D75F5A" w:rsidRPr="00331890">
        <w:t>chacune des zones A</w:t>
      </w:r>
      <w:r w:rsidR="001A08FE" w:rsidRPr="00331890">
        <w:t xml:space="preserve"> et C, supérieure ou égale à 15 </w:t>
      </w:r>
      <w:r w:rsidR="00D75F5A" w:rsidRPr="00331890">
        <w:t>%.</w:t>
      </w:r>
    </w:p>
    <w:p w:rsidR="00D75F5A" w:rsidRPr="00331890" w:rsidRDefault="00D75F5A" w:rsidP="001A08FE">
      <w:pPr>
        <w:pStyle w:val="Titre1"/>
        <w:spacing w:after="120"/>
        <w:rPr>
          <w:b/>
          <w:bCs/>
        </w:rPr>
      </w:pPr>
      <w:r w:rsidRPr="00331890">
        <w:t>Figure 2</w:t>
      </w:r>
      <w:r w:rsidR="001A08FE" w:rsidRPr="00331890">
        <w:br/>
      </w:r>
      <w:r w:rsidRPr="00331890">
        <w:rPr>
          <w:b/>
          <w:bCs/>
        </w:rPr>
        <w:t>Définition de la zone d’émission de lumière au moyen du gabarit</w:t>
      </w:r>
    </w:p>
    <w:p w:rsidR="001A08FE" w:rsidRPr="00331890" w:rsidRDefault="00766046" w:rsidP="001A08FE">
      <w:pPr>
        <w:pStyle w:val="SingleTxtG"/>
      </w:pPr>
      <w:r w:rsidRPr="00331890">
        <w:rPr>
          <w:rFonts w:asciiTheme="majorBidi" w:hAnsiTheme="majorBidi" w:cstheme="majorBidi"/>
          <w:snapToGrid w:val="0"/>
        </w:rPr>
        <mc:AlternateContent>
          <mc:Choice Requires="wps">
            <w:drawing>
              <wp:anchor distT="0" distB="0" distL="114300" distR="114300" simplePos="0" relativeHeight="251802624" behindDoc="0" locked="0" layoutInCell="1" allowOverlap="1" wp14:anchorId="7A6322D8" wp14:editId="483CA664">
                <wp:simplePos x="0" y="0"/>
                <wp:positionH relativeFrom="column">
                  <wp:posOffset>1447800</wp:posOffset>
                </wp:positionH>
                <wp:positionV relativeFrom="paragraph">
                  <wp:posOffset>1489075</wp:posOffset>
                </wp:positionV>
                <wp:extent cx="342900" cy="0"/>
                <wp:effectExtent l="0" t="0" r="19050" b="19050"/>
                <wp:wrapNone/>
                <wp:docPr id="108" name="Straight Arrow Connector 7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7728" o:spid="_x0000_s1026" type="#_x0000_t32" style="position:absolute;margin-left:114pt;margin-top:117.25pt;width:27pt;height:0;flip:x;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LnUQIAAKIEAAAOAAAAZHJzL2Uyb0RvYy54bWysVMGO2jAQvVfqP1i5QxI2XSACVqsE2sN2&#10;i8T2A7y2Q6w6Hss2BFT13zt2WLbbXqqqHIzt8bx5M/Mmi7tTp8hRWCdBL5N8nCVEaAZc6v0y+fq0&#10;Gc0S4jzVnCrQYpmchUvuVu/fLXpTigm0oLiwBEG0K3uzTFrvTZmmjrWio24MRmg0NmA76vFo9ym3&#10;tEf0TqWTLLtNe7DcWGDCObytB2OyivhNI5j/0jROeKKWCXLzcbVxfQ5rulrQcm+paSW70KD/wKKj&#10;UmPQK1RNPSUHK/+A6iSz4KDxYwZdCk0jmYg5YDZ59ls2u5YaEXPB4jhzLZP7f7Ds8bi1RHLsXYat&#10;0rTDJu28pXLfenJvLfSkAq2xkGDJdDqZhZL1xpXoWemtDUmzk96ZB2DfHNFQtVTvRaT+dDaIlgeP&#10;9I1LODiDgZ/7z8DxDT14iPU7NbYjjZLmU3AM4FgjcooNO18bJk6eMLy8KSbzDNvKXkwpLQNC8DPW&#10;+Y8COhI2y8RdcromM6DT44Pzgd+rQ3DWsJFKRXEoTXrkMplioGByoCQP1ng4u0pZcqQoL1Qlh/4J&#10;uSVEUefRgITjLzqqQ4fJDm/z4XoIcOhQo8N9FCRycRE30noTz8JB8+jVCsrXl72nUg17dFU6EEMW&#10;mNhlNyjx+zybr2frWTEqJrfrUZHV9eh+UxWj200+/VDf1FVV5z8C1bwoW8m50CHNl6nIi79T3WU+&#10;Bz1f5+Ja0PQtekwRyb78R9JRLEEfg9KegZ+3NjQp6AYHIT6+DG2YtF/P8dXrp2X1EwAA//8DAFBL&#10;AwQUAAYACAAAACEAhjeVI94AAAALAQAADwAAAGRycy9kb3ducmV2LnhtbEyPzU7DMBCE70i8g7VI&#10;3KhT86MojVNBRQVcELR9ACfexhHxOordNn17FgkJbruzo9lvyuXke3HEMXaBNMxnGQikJtiOWg27&#10;7fomBxGTIWv6QKjhjBGW1eVFaQobTvSJx01qBYdQLIwGl9JQSBkbh97EWRiQ+LYPozeJ17GVdjQn&#10;Dve9VFn2IL3piD84M+DKYfO1OXgNce+yNzN/p7U8vz651ceunl6etb6+mh4XIBJO6c8MP/iMDhUz&#10;1eFANopeg1I5d0k83N7dg2CHyhUr9a8iq1L+71B9AwAA//8DAFBLAQItABQABgAIAAAAIQC2gziS&#10;/gAAAOEBAAATAAAAAAAAAAAAAAAAAAAAAABbQ29udGVudF9UeXBlc10ueG1sUEsBAi0AFAAGAAgA&#10;AAAhADj9If/WAAAAlAEAAAsAAAAAAAAAAAAAAAAALwEAAF9yZWxzLy5yZWxzUEsBAi0AFAAGAAgA&#10;AAAhAOSsYudRAgAAogQAAA4AAAAAAAAAAAAAAAAALgIAAGRycy9lMm9Eb2MueG1sUEsBAi0AFAAG&#10;AAgAAAAhAIY3lSPeAAAACwEAAA8AAAAAAAAAAAAAAAAAqwQAAGRycy9kb3ducmV2LnhtbFBLBQYA&#10;AAAABAAEAPMAAAC2BQAAAAA=&#10;" strokeweight="1pt"/>
            </w:pict>
          </mc:Fallback>
        </mc:AlternateContent>
      </w:r>
      <w:r w:rsidRPr="00331890">
        <w:rPr>
          <w:rFonts w:asciiTheme="majorBidi" w:hAnsiTheme="majorBidi" w:cstheme="majorBidi"/>
          <w:snapToGrid w:val="0"/>
        </w:rPr>
        <mc:AlternateContent>
          <mc:Choice Requires="wps">
            <w:drawing>
              <wp:anchor distT="0" distB="0" distL="114300" distR="114300" simplePos="0" relativeHeight="251799552" behindDoc="0" locked="0" layoutInCell="1" allowOverlap="1" wp14:anchorId="4E8A000A" wp14:editId="1F305368">
                <wp:simplePos x="0" y="0"/>
                <wp:positionH relativeFrom="column">
                  <wp:posOffset>1448435</wp:posOffset>
                </wp:positionH>
                <wp:positionV relativeFrom="paragraph">
                  <wp:posOffset>617855</wp:posOffset>
                </wp:positionV>
                <wp:extent cx="342900" cy="0"/>
                <wp:effectExtent l="0" t="0" r="19050" b="19050"/>
                <wp:wrapNone/>
                <wp:docPr id="104" name="Straight Arrow Connector 7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7727" o:spid="_x0000_s1026" type="#_x0000_t32" style="position:absolute;margin-left:114.05pt;margin-top:48.65pt;width:27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NmUgIAAKIEAAAOAAAAZHJzL2Uyb0RvYy54bWysVMGO2jAQvVfqP1i5s0nYFNhoYbVKoD1s&#10;tytBP8BrO8Sq47FsQ0BV/71jB9jSXqqqHIzt8bx5M/Mm9w+HTpG9sE6Cnif5TZYQoRlwqbfz5Otm&#10;NZolxHmqOVWgxTw5Cpc8LN6/u+9NKcbQguLCEgTRruzNPGm9N2WaOtaKjrobMEKjsQHbUY9Hu025&#10;pT2idyodZ9kk7cFyY4EJ5/C2HozJIuI3jWD+S9M44YmaJ8jNx9XG9TWs6eKelltLTSvZiQb9BxYd&#10;lRqDXqBq6inZWfkHVCeZBQeNv2HQpdA0komYA2aTZ79ls26pETEXLI4zlzK5/wfLnvcvlkiOvcuK&#10;hGjaYZPW3lK5bT15tBZ6UoHWWEiwZDodT0PJeuNK9Kz0iw1Js4Nemydg3xzRULVUb0WkvjkaRMuD&#10;R3rlEg7OYODX/jNwfEN3HmL9Do3tSKOk+RQcAzjWiBxiw46XhomDJwwvb4vxXYZtZWdTSsuAEPyM&#10;df6jgI6EzTxxp5wuyQzodP/kfOD35hCcNaykUlEcSpMeuYynGCiYHCjJgzUejq5SluwpygtVyaHf&#10;ILeEKOo8GpBw/EVHtesw2eFtPlwPAXYdanS4j4JELi7iRlpX8SzsNI9eraB8edp7KtWwR1elAzFk&#10;gYmddoMSv99ld8vZclaMivFkOSqyuh49rqpiNFnl0w/1bV1Vdf4jUM2LspWcCx3SPE9FXvyd6k7z&#10;Oej5MheXgqbX6DFFJHv+j6SjWII+BqW9Aj++2NCkoBschPj4NLRh0n49x1dvn5bFTwAAAP//AwBQ&#10;SwMEFAAGAAgAAAAhAKx4HXLcAAAACQEAAA8AAABkcnMvZG93bnJldi54bWxMj8FOwzAMhu9IvENk&#10;JG4sbZCglKYTTEzABcHYA7iN11Q0TtVkW/f2BHGAo39/+v25Ws5uEAeaQu9ZQ77IQBC33vTcadh+&#10;rq8KECEiGxw8k4YTBVjW52cVlsYf+YMOm9iJVMKhRA02xrGUMrSWHIaFH4nTbucnhzGNUyfNhMdU&#10;7gapsuxGOuw5XbA40spS+7XZOw1hZ7NXzN94LU8vj3b1vm3m5yetLy/mh3sQkeb4B8OPflKHOjk1&#10;fs8miEGDUkWeUA13t9cgEqAKlYLmN5B1Jf9/UH8DAAD//wMAUEsBAi0AFAAGAAgAAAAhALaDOJL+&#10;AAAA4QEAABMAAAAAAAAAAAAAAAAAAAAAAFtDb250ZW50X1R5cGVzXS54bWxQSwECLQAUAAYACAAA&#10;ACEAOP0h/9YAAACUAQAACwAAAAAAAAAAAAAAAAAvAQAAX3JlbHMvLnJlbHNQSwECLQAUAAYACAAA&#10;ACEAzgfDZlICAACiBAAADgAAAAAAAAAAAAAAAAAuAgAAZHJzL2Uyb0RvYy54bWxQSwECLQAUAAYA&#10;CAAAACEArHgdctwAAAAJAQAADwAAAAAAAAAAAAAAAACsBAAAZHJzL2Rvd25yZXYueG1sUEsFBgAA&#10;AAAEAAQA8wAAALUFAAAAAA==&#10;" strokeweight="1pt"/>
            </w:pict>
          </mc:Fallback>
        </mc:AlternateContent>
      </w:r>
      <w:r w:rsidRPr="00331890">
        <w:rPr>
          <w:rFonts w:asciiTheme="majorBidi" w:hAnsiTheme="majorBidi" w:cstheme="majorBidi"/>
          <w:snapToGrid w:val="0"/>
        </w:rPr>
        <mc:AlternateContent>
          <mc:Choice Requires="wps">
            <w:drawing>
              <wp:anchor distT="0" distB="0" distL="114300" distR="114300" simplePos="0" relativeHeight="251803648" behindDoc="0" locked="0" layoutInCell="1" allowOverlap="1" wp14:anchorId="1BFC731B" wp14:editId="3ED8A0BC">
                <wp:simplePos x="0" y="0"/>
                <wp:positionH relativeFrom="column">
                  <wp:posOffset>1797685</wp:posOffset>
                </wp:positionH>
                <wp:positionV relativeFrom="paragraph">
                  <wp:posOffset>1487170</wp:posOffset>
                </wp:positionV>
                <wp:extent cx="0" cy="297180"/>
                <wp:effectExtent l="0" t="0" r="19050" b="26670"/>
                <wp:wrapNone/>
                <wp:docPr id="109" name="Straight Arrow Connector 7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7732" o:spid="_x0000_s1026" type="#_x0000_t32" style="position:absolute;margin-left:141.55pt;margin-top:117.1pt;width:0;height:23.4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OSgIAAJgEAAAOAAAAZHJzL2Uyb0RvYy54bWysVNuO2jAQfa/Uf7DyziZh6QIRsFol0Jdt&#10;F4ntBxjbIVYdj2UbAqr67x07kHbbl6oqD8aXuZwzcyaLx3OryElYJ0Evk/wuS4jQDLjUh2Xy5XUz&#10;miXEeao5VaDFMrkIlzyu3r9bdKYQY2hAcWEJBtGu6Mwyabw3RZo61oiWujswQuNjDbalHo/2kHJL&#10;O4zeqnScZQ9pB5YbC0w4h7dV/5isYvy6Fsy/1LUTnqhlgth8XG1c92FNVwtaHCw1jWRXGPQfULRU&#10;akw6hKqop+Ro5R+hWsksOKj9HYM2hbqWTEQOyCbPfmOza6gRkQsWx5mhTO7/hWWfT1tLJMfeZfOE&#10;aNpik3beUnloPHmyFjpSgtZYSLBkOr0fh5J1xhXoWeqtDaTZWe/MM7CvjmgoG6oPIkJ/vRiMlgeP&#10;9I1LODiDiffdJ+BoQ48eYv3OtW1DSKwMOcc2XYY2ibMnrL9keDueT/NZ7GBKi5ufsc5/FNCSsFkm&#10;7spkoJDHLPT07HxARYubQ0iqYSOVipJQmnQIfTzNsujhQEkeXoOdu7hSWXKiKCrUIofuFbElRFHn&#10;8QEBx190VMcWKfa2eX/dJzi2qMz+/kaijxthvcln4ah59GoE5evr3lOp+j3SUDoAQxRI7Lrr9fdt&#10;ns3Xs/VsMpqMH9ajSVZVo6dNORk9bPLph+q+Kssq/x6g5pOikZwLHWjeZiGf/J3WrlPZq3iYhqGg&#10;6dvokSKCvf1H0FEiQRW9vvbAL1sbmhTUgvKPxtdRDfP16zla/fygrH4AAAD//wMAUEsDBBQABgAI&#10;AAAAIQBoLNsw3AAAAAsBAAAPAAAAZHJzL2Rvd25yZXYueG1sTI/NTsMwEITvSLyDtUjcqJP0hyjE&#10;qQCJc0XKhdsm3sYRsR3FbhPenq04wG12ZzT7bblf7CAuNIXeOwXpKgFBrvW6d52Cj+PbQw4iRHQa&#10;B+9IwTcF2Fe3NyUW2s/unS517ASXuFCgAhPjWEgZWkMWw8qP5Ng7+cli5HHqpJ5w5nI7yCxJdtJi&#10;7/iCwZFeDbVf9dkqeNzoT4+7l22znQ/HSCdT54dFqfu75fkJRKQl/oXhis/oUDFT489OBzEoyPJ1&#10;ylEW600GghO/m+Yq0gRkVcr/P1Q/AAAA//8DAFBLAQItABQABgAIAAAAIQC2gziS/gAAAOEBAAAT&#10;AAAAAAAAAAAAAAAAAAAAAABbQ29udGVudF9UeXBlc10ueG1sUEsBAi0AFAAGAAgAAAAhADj9If/W&#10;AAAAlAEAAAsAAAAAAAAAAAAAAAAALwEAAF9yZWxzLy5yZWxzUEsBAi0AFAAGAAgAAAAhAORzz45K&#10;AgAAmAQAAA4AAAAAAAAAAAAAAAAALgIAAGRycy9lMm9Eb2MueG1sUEsBAi0AFAAGAAgAAAAhAGgs&#10;2zDcAAAACwEAAA8AAAAAAAAAAAAAAAAApAQAAGRycy9kb3ducmV2LnhtbFBLBQYAAAAABAAEAPMA&#10;AACtBQAAAAA=&#10;" strokeweight="1pt"/>
            </w:pict>
          </mc:Fallback>
        </mc:AlternateContent>
      </w:r>
      <w:r w:rsidRPr="00331890">
        <w:rPr>
          <w:rFonts w:asciiTheme="majorBidi" w:hAnsiTheme="majorBidi" w:cstheme="majorBidi"/>
          <w:snapToGrid w:val="0"/>
        </w:rPr>
        <mc:AlternateContent>
          <mc:Choice Requires="wps">
            <w:drawing>
              <wp:anchor distT="0" distB="0" distL="114300" distR="114300" simplePos="0" relativeHeight="251825152" behindDoc="0" locked="0" layoutInCell="1" allowOverlap="1" wp14:anchorId="179B228B" wp14:editId="3588E498">
                <wp:simplePos x="0" y="0"/>
                <wp:positionH relativeFrom="column">
                  <wp:posOffset>5039360</wp:posOffset>
                </wp:positionH>
                <wp:positionV relativeFrom="paragraph">
                  <wp:posOffset>966165</wp:posOffset>
                </wp:positionV>
                <wp:extent cx="111760" cy="161290"/>
                <wp:effectExtent l="0" t="0" r="2540" b="10160"/>
                <wp:wrapNone/>
                <wp:docPr id="7782" name="Text Box 7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61290"/>
                        </a:xfrm>
                        <a:prstGeom prst="rect">
                          <a:avLst/>
                        </a:prstGeom>
                        <a:noFill/>
                        <a:ln w="9525">
                          <a:noFill/>
                          <a:miter lim="800000"/>
                          <a:headEnd/>
                          <a:tailEnd/>
                        </a:ln>
                      </wps:spPr>
                      <wps:txbx>
                        <w:txbxContent>
                          <w:p w:rsidR="00E644C8" w:rsidRPr="003E03A2" w:rsidRDefault="00E644C8" w:rsidP="003E32E6">
                            <w:pPr>
                              <w:rPr>
                                <w:i/>
                                <w:iCs/>
                                <w:sz w:val="16"/>
                                <w:szCs w:val="16"/>
                                <w:vertAlign w:val="superscript"/>
                              </w:rPr>
                            </w:pPr>
                            <w:r w:rsidRPr="003E03A2">
                              <w:rPr>
                                <w:i/>
                                <w:iCs/>
                                <w:sz w:val="16"/>
                                <w:szCs w:val="16"/>
                                <w:vertAlign w:val="superscript"/>
                                <w:lang w:val="fr-FR"/>
                              </w:rPr>
                              <w:t>5</w:t>
                            </w:r>
                          </w:p>
                        </w:txbxContent>
                      </wps:txbx>
                      <wps:bodyPr rot="0" vert="horz" wrap="square" lIns="0" tIns="0" rIns="0" bIns="0" anchor="ctr" anchorCtr="0">
                        <a:spAutoFit/>
                      </wps:bodyPr>
                    </wps:wsp>
                  </a:graphicData>
                </a:graphic>
              </wp:anchor>
            </w:drawing>
          </mc:Choice>
          <mc:Fallback>
            <w:pict>
              <v:shape id="Text Box 7820" o:spid="_x0000_s1091" type="#_x0000_t202" style="position:absolute;left:0;text-align:left;margin-left:396.8pt;margin-top:76.1pt;width:8.8pt;height:12.7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FCgIAAPEDAAAOAAAAZHJzL2Uyb0RvYy54bWysU9tu2zAMfR+wfxD0vjgO0FyMOEXXLsOA&#10;7gK0+wBGlmNhkqhJSuzs60fJSVpsb8P8IFAmechzSK1vB6PZUfqg0Na8nEw5k1Zgo+y+5t+ft++W&#10;nIUItgGNVtb8JAO/3bx9s+5dJWfYoW6kZwRiQ9W7mncxuqooguikgTBBJy05W/QGIl39vmg89IRu&#10;dDGbTudFj75xHoUMgf4+jE6+yfhtK0X82rZBRqZrTr3FfPp87tJZbNZQ7T24TolzG/APXRhQlope&#10;oR4gAjt49ReUUcJjwDZOBJoC21YJmTkQm3L6B5unDpzMXEic4K4yhf8HK74cv3mmmpovFssZZxYM&#10;TelZDpG9x4HRv6xR70JFoU+OguNAHpp15hvcI4ofgVm878Du5Z332HcSGuqxTOoWr1LTVEIVEsiu&#10;/4wNVYJDxAw0tN4kAUkSRug0q9N1PqkbkUqW5WJOHkGucl7OVrm3AqpLsvMhfpRoWDJq7mn8GRyO&#10;jyGmZqC6hKRaFrdK67wC2rK+5qub2U1OeOUxKtKGamVqvpymb9yZxPGDbXJyBKVHmwpoeyadeI6M&#10;47AbssbLVUpOIuywOZEMHseNpBdERof+F2c9bWPNw88DeMmZ/mRJyrS6F8NfjN3FACsoteYies7G&#10;y33MS55YBndHIm9VFuCl9rlL2qusy/kNpMV9fc9RLy918xsAAP//AwBQSwMEFAAGAAgAAAAhADZa&#10;ZE3gAAAACwEAAA8AAABkcnMvZG93bnJldi54bWxMj81OwzAQhO9IvIO1SFwQdRLUpIQ4VUFC4gjh&#10;R+LmxksSEa+j2HXTt2c5wW13ZzT7TbVd7Cgizn5wpCBdJSCQWmcG6hS8vT5eb0D4oMno0REqOKGH&#10;bX1+VunSuCO9YGxCJziEfKkV9CFMpZS+7dFqv3ITEmtfbrY68Dp30sz6yOF2lFmS5NLqgfhDryd8&#10;6LH9bg5WwdXu/vMUg1lL8/xE00cT36c0KnV5sezuQARcwp8ZfvEZHWpm2rsDGS9GBcXtTc5WFtZZ&#10;BoIdmzTlYc+XoshB1pX836H+AQAA//8DAFBLAQItABQABgAIAAAAIQC2gziS/gAAAOEBAAATAAAA&#10;AAAAAAAAAAAAAAAAAABbQ29udGVudF9UeXBlc10ueG1sUEsBAi0AFAAGAAgAAAAhADj9If/WAAAA&#10;lAEAAAsAAAAAAAAAAAAAAAAALwEAAF9yZWxzLy5yZWxzUEsBAi0AFAAGAAgAAAAhAP5xRkUKAgAA&#10;8QMAAA4AAAAAAAAAAAAAAAAALgIAAGRycy9lMm9Eb2MueG1sUEsBAi0AFAAGAAgAAAAhADZaZE3g&#10;AAAACwEAAA8AAAAAAAAAAAAAAAAAZAQAAGRycy9kb3ducmV2LnhtbFBLBQYAAAAABAAEAPMAAABx&#10;BQAAAAA=&#10;" filled="f" stroked="f">
                <v:textbox style="mso-fit-shape-to-text:t" inset="0,0,0,0">
                  <w:txbxContent>
                    <w:p w:rsidR="00E644C8" w:rsidRPr="003E03A2" w:rsidRDefault="00E644C8" w:rsidP="003E32E6">
                      <w:pPr>
                        <w:rPr>
                          <w:i/>
                          <w:iCs/>
                          <w:sz w:val="16"/>
                          <w:szCs w:val="16"/>
                          <w:vertAlign w:val="superscript"/>
                        </w:rPr>
                      </w:pPr>
                      <w:r w:rsidRPr="003E03A2">
                        <w:rPr>
                          <w:i/>
                          <w:iCs/>
                          <w:sz w:val="16"/>
                          <w:szCs w:val="16"/>
                          <w:vertAlign w:val="superscript"/>
                          <w:lang w:val="fr-FR"/>
                        </w:rPr>
                        <w:t>5</w:t>
                      </w:r>
                    </w:p>
                  </w:txbxContent>
                </v:textbox>
              </v:shape>
            </w:pict>
          </mc:Fallback>
        </mc:AlternateContent>
      </w:r>
      <w:r w:rsidRPr="00331890">
        <w:rPr>
          <w:rFonts w:asciiTheme="majorBidi" w:hAnsiTheme="majorBidi" w:cstheme="majorBidi"/>
          <w:snapToGrid w:val="0"/>
        </w:rPr>
        <mc:AlternateContent>
          <mc:Choice Requires="wps">
            <w:drawing>
              <wp:anchor distT="0" distB="0" distL="114300" distR="114300" simplePos="0" relativeHeight="251810816" behindDoc="0" locked="0" layoutInCell="1" allowOverlap="1" wp14:anchorId="5FB67A9A" wp14:editId="768A488C">
                <wp:simplePos x="0" y="0"/>
                <wp:positionH relativeFrom="column">
                  <wp:posOffset>2923540</wp:posOffset>
                </wp:positionH>
                <wp:positionV relativeFrom="paragraph">
                  <wp:posOffset>486410</wp:posOffset>
                </wp:positionV>
                <wp:extent cx="377825" cy="635"/>
                <wp:effectExtent l="38100" t="76200" r="22225" b="94615"/>
                <wp:wrapNone/>
                <wp:docPr id="116" name="Elbow Connector 7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77825" cy="635"/>
                        </a:xfrm>
                        <a:prstGeom prst="bentConnector3">
                          <a:avLst>
                            <a:gd name="adj1" fmla="val 49907"/>
                          </a:avLst>
                        </a:prstGeom>
                        <a:noFill/>
                        <a:ln w="19050">
                          <a:solidFill>
                            <a:sysClr val="windowText" lastClr="000000">
                              <a:lumMod val="100000"/>
                              <a:lumOff val="0"/>
                            </a:sysClr>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741" o:spid="_x0000_s1026" type="#_x0000_t34" style="position:absolute;margin-left:230.2pt;margin-top:38.3pt;width:29.75pt;height:.05pt;rotation:180;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5bIGgMAAJ8GAAAOAAAAZHJzL2Uyb0RvYy54bWysVV1vmzAUfZ+0/2D5nQKBBBI1rVpC9rKP&#10;Su20Zweb4M3YyHZKomn/fdeG0I+9VFPzgODaPj733HNvLq+PrUCPTBuu5BrHFxFGTFaKcrlf4+8P&#10;2yDHyFgiKRFKsjU+MYOvrz5+uOy7FZupRgnKNAIQaVZ9t8aNtd0qDE3VsJaYC9UxCYu10i2x8Kn3&#10;IdWkB/RWhLMoWoS90rTTqmLGQHQzLOIrj1/XrLLf6towi8QaAzfrn9o/d+4ZXl2S1V6TruHVSIP8&#10;B4uWcAmXTlAbYgk6aP4PVMsrrYyq7UWl2lDVNa+YzwGyiaNX2dw3pGM+FxDHdJNM5v1gq6+Pdxpx&#10;CrWLFxhJ0kKRSrFTPSqUlKCf0ijL0tgp1XdmBQcKeaddrtVR3nefVfXLIKmKhsg984wfTh2A+BPh&#10;iyPuw3Rw367/oijsIQervGzHWrdIKyhPHOWR+/kw6IOOvlinqVjsaFEFwSTL8tkcowqWFsnc8QvJ&#10;ygE5bp029hNTLXIva7xj0k75JB6bPH421peMjmkT+jPGqG4FOOCRCJQul1E24o674YYzsjsq1ZYL&#10;4T0kJOqB/TKaD9SNEpy6VbfPnEwhNALQNQbzUtU/QBoYCWIsLEBuTzmLQwviDHvjITxccGjBykPc&#10;+xa4DLg+8Rf3tdxCVwnervGopodoGKGlpMj6AlnNoWSCYUe8ZRToMOhh9+Z3W8LFW3cDFyFdpsz3&#10;HCjrISDJUWRXNd8Pv5fRsszLPA3S2aIM0mizCW62RRostnE23ySbotjEf1yF4nTVcEqZdCqeezNO&#10;3+b9cUoMXTV151Sv8CW6VxAo+gwmpjfbeZSlSR5k2TwJ0qSMgtt8WwQ3RbxYZOVtcVu+Ylr67M37&#10;kJ2kdKzUASp639AeUe4MPcuTJYxWysE8SR4tomWGERF7KGBlNXa99IPbxvejax2H4Ycqm4wobOzD&#10;zw03d4Ybyg/hl34jKyK6hgwOnDY6F7ph7XC9jBPTQdSzH9zXVNFRpyfZAeXsFT8y3JQY5s1O0dOd&#10;Bjf5OExBf2ic2G7MPv/2u57+V67+AgAA//8DAFBLAwQUAAYACAAAACEAiOVtVtwAAAAJAQAADwAA&#10;AGRycy9kb3ducmV2LnhtbEyPwU7DMAyG70i8Q2Qkbiwd2jJamk7TJC7ctsHdbUxTaJyqybrC05Od&#10;4Gj70+/vL7ez68VEY+g8a1guMhDEjTcdtxreTi8PTyBCRDbYeyYN3xRgW93elFgYf+EDTcfYihTC&#10;oUANNsahkDI0lhyGhR+I0+3Djw5jGsdWmhEvKdz18jHLlHTYcfpgcaC9pebreHYaTtjs8vX+8zDV&#10;duafelDm3b5qfX83755BRJrjHwxX/aQOVXKq/ZlNEL2GlcpWCdWwUQpEAtbLPAdRXxcbkFUp/zeo&#10;fgEAAP//AwBQSwECLQAUAAYACAAAACEAtoM4kv4AAADhAQAAEwAAAAAAAAAAAAAAAAAAAAAAW0Nv&#10;bnRlbnRfVHlwZXNdLnhtbFBLAQItABQABgAIAAAAIQA4/SH/1gAAAJQBAAALAAAAAAAAAAAAAAAA&#10;AC8BAABfcmVscy8ucmVsc1BLAQItABQABgAIAAAAIQB2j5bIGgMAAJ8GAAAOAAAAAAAAAAAAAAAA&#10;AC4CAABkcnMvZTJvRG9jLnhtbFBLAQItABQABgAIAAAAIQCI5W1W3AAAAAkBAAAPAAAAAAAAAAAA&#10;AAAAAHQFAABkcnMvZG93bnJldi54bWxQSwUGAAAAAAQABADzAAAAfQYAAAAA&#10;" adj="10780" strokeweight="1.5pt">
                <v:stroke startarrow="block" endarrow="block"/>
                <v:shadow color="#7f7f7f [1601]" opacity=".5" offset="1pt"/>
              </v:shape>
            </w:pict>
          </mc:Fallback>
        </mc:AlternateContent>
      </w:r>
      <w:r w:rsidRPr="00331890">
        <w:rPr>
          <w:rFonts w:asciiTheme="majorBidi" w:hAnsiTheme="majorBidi" w:cstheme="majorBidi"/>
          <w:snapToGrid w:val="0"/>
        </w:rPr>
        <mc:AlternateContent>
          <mc:Choice Requires="wps">
            <w:drawing>
              <wp:anchor distT="0" distB="0" distL="114300" distR="114300" simplePos="0" relativeHeight="251800576" behindDoc="0" locked="0" layoutInCell="1" allowOverlap="1" wp14:anchorId="320E2490" wp14:editId="639D6BF9">
                <wp:simplePos x="0" y="0"/>
                <wp:positionH relativeFrom="column">
                  <wp:posOffset>1415720</wp:posOffset>
                </wp:positionH>
                <wp:positionV relativeFrom="paragraph">
                  <wp:posOffset>836295</wp:posOffset>
                </wp:positionV>
                <wp:extent cx="431800" cy="0"/>
                <wp:effectExtent l="44450" t="31750" r="50800" b="69850"/>
                <wp:wrapNone/>
                <wp:docPr id="105" name="Straight Arrow Connector 7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31800"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7726" o:spid="_x0000_s1026" type="#_x0000_t32" style="position:absolute;margin-left:111.45pt;margin-top:65.85pt;width:34pt;height:0;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t9/QIAAHAGAAAOAAAAZHJzL2Uyb0RvYy54bWysVVFvmzAQfp+0/2DxToGEAEFNqpSQvXRb&#10;pXTas4tNsGZsZDsl0bT/vrNJSNO9VFPzYOHz3fm7775zbu8OLUcvVGkmxcKLbkIPUVFJwsRu4f14&#10;2viZh7TBgmAuBV14R6q9u+XnT7d9l9OJbCQnVCFIInTedwuvMabLg0BXDW2xvpEdFXBYS9ViA1u1&#10;C4jCPWRveTAJwyTopSKdkhXVGqzr4dBbuvx1TSvzva41NYgvPMBm3Krc+mzXYHmL853CXcOqEwz8&#10;HyhazARcOqZaY4PRXrF/UrWsUlLL2txUsg1kXbOKuhqgmih8U822wR11tQA5uhtp0h+Xtvr28qgQ&#10;I9C7cOYhgVto0tYozHaNQSulZI8KKQQQKRVK00liKes7nUNkIR6VLbo6iG33IKtfGglZNFjsqIP+&#10;dOwgW2QjgqsQu9EdXPzcf5UEfPDeSMffoVYtUhL6FCXQX/g5MxCFDq5rx7Fr9GBQBcZ4GmXghqrz&#10;UYBzm8Yi65Q2X6hskf1YePpU2FhR5LLjlwdtLMhLgA0WcsM4dwrhAvUAaR7OBjxackbsqfXTR11w&#10;hV4waAykSWT/BNg8xLE2cACAL4XwfQsVD77RYB4u2Lcg1MHuVAlYhrwO1tV9Su4FcVENxaQUBBlH&#10;tFEMqOfUs1hbSgABhaG0X87bYMbf6w3Xc2GLo26IBn5gdzDw6ezAvhP473k4L7Myi/14kpR+HK7X&#10;/mpTxH6yidLZerouinX0x/IcxXnDCKHCEncetih+n5hPYz+MyThuY4uC6+yONAB7jXS1mYVpPM38&#10;NJ1N/Xhahv59tin8VRElSVreF/flG6Slq15/DNiRSotK7g1V24b0iDArzUk2ncNbSRjoZZqFSThP&#10;PYT5DhpYGeXZmfjJTOPmyo6AzeFeSTpqj5tBzq81NrMaG9oP5muJ4RzzrsGD6EZHKzz7+tq8jsYR&#10;6UDqWQ92N3b0xNOFdshy1oobfTvtw7vxLMnxUYEgnR2eNRd0eoLtu/l677wufxTLvwAAAP//AwBQ&#10;SwMEFAAGAAgAAAAhACJztFXdAAAACgEAAA8AAABkcnMvZG93bnJldi54bWxMj8FOwzAMhu9IvENk&#10;JG4s2aS2W9d0moDdJgED7Zw0pq1oktKkXXl7jDjA0fan399f7GbbsQmH0HonYbkQwNBV3rSulvD2&#10;erhbAwtROaM671DCFwbYlddXhcqNv7gXnE6xZhTiQq4kNDH2OeehatCqsPA9Orq9+8GqSONQczOo&#10;C4Xbjq+ESLlVraMPjerxvsHq4zRaCXH/lIi1Pp718vPxYTwKftDPk5S3N/N+CyziHP9g+NEndSjJ&#10;SfvRmcA6Cask3RAqYZNlwAj4XWgi0yQDXhb8f4XyGwAA//8DAFBLAQItABQABgAIAAAAIQC2gziS&#10;/gAAAOEBAAATAAAAAAAAAAAAAAAAAAAAAABbQ29udGVudF9UeXBlc10ueG1sUEsBAi0AFAAGAAgA&#10;AAAhADj9If/WAAAAlAEAAAsAAAAAAAAAAAAAAAAALwEAAF9yZWxzLy5yZWxzUEsBAi0AFAAGAAgA&#10;AAAhAC4Hm339AgAAcAYAAA4AAAAAAAAAAAAAAAAALgIAAGRycy9lMm9Eb2MueG1sUEsBAi0AFAAG&#10;AAgAAAAhACJztFXdAAAACgEAAA8AAAAAAAAAAAAAAAAAVwUAAGRycy9kb3ducmV2LnhtbFBLBQYA&#10;AAAABAAEAPMAAABhBgAAAAA=&#10;" strokeweight="1.5pt">
                <v:stroke startarrow="block" endarrow="block"/>
                <v:shadow color="#7f7f7f [1601]" opacity=".5" offset="1pt"/>
              </v:shape>
            </w:pict>
          </mc:Fallback>
        </mc:AlternateContent>
      </w:r>
      <w:r w:rsidRPr="00331890">
        <w:rPr>
          <w:rFonts w:asciiTheme="majorBidi" w:hAnsiTheme="majorBidi" w:cstheme="majorBidi"/>
          <w:snapToGrid w:val="0"/>
        </w:rPr>
        <mc:AlternateContent>
          <mc:Choice Requires="wps">
            <w:drawing>
              <wp:anchor distT="0" distB="0" distL="114300" distR="114300" simplePos="0" relativeHeight="251801600" behindDoc="0" locked="0" layoutInCell="1" allowOverlap="1" wp14:anchorId="29440A1F" wp14:editId="324518DC">
                <wp:simplePos x="0" y="0"/>
                <wp:positionH relativeFrom="column">
                  <wp:posOffset>1632890</wp:posOffset>
                </wp:positionH>
                <wp:positionV relativeFrom="paragraph">
                  <wp:posOffset>1052195</wp:posOffset>
                </wp:positionV>
                <wp:extent cx="0" cy="432000"/>
                <wp:effectExtent l="76200" t="38100" r="57150" b="63500"/>
                <wp:wrapNone/>
                <wp:docPr id="106" name="Straight Arrow Connector 7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43200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7729" o:spid="_x0000_s1026" type="#_x0000_t32" style="position:absolute;margin-left:128.55pt;margin-top:82.85pt;width:0;height:34pt;rotation:18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yV+QIAAHAGAAAOAAAAZHJzL2Uyb0RvYy54bWysVVFvmzAQfp+0/2DxToFAAkFNqpSQvXRb&#10;pXTas4tNsGZsZDsh0bT/vrNJaNO9VFN5QPh8d/7uu+/M7d2x5ehAlWZSLLzoJvQQFZUkTOwW3o+n&#10;jZ95SBssCOZS0IV3otq7W37+dNt3OZ3IRnJCFYIkQud9t/AaY7o8CHTV0BbrG9lRAZu1VC02sFS7&#10;gCjcQ/aWB5MwnAW9VKRTsqJag3U9bHpLl7+uaWW+17WmBvGFB9iMeyv3frbvYHmL853CXcOqMwz8&#10;HyhazAQcOqZaY4PRXrF/UrWsUlLL2txUsg1kXbOKuhqgmih8U822wR11tQA5uhtp0h+Xtvp2eFSI&#10;EehdOPOQwC00aWsUZrvGoJVSskeFFAKIlAql6WRuKes7nUNkIR6VLbo6im33IKtfGglZNFjsqIP+&#10;dOogW2QjgqsQu9AdHPzcf5UEfPDeSMffsVYtUhL6FIVZaB9nBqLQ0XXtNHaNHg2qBmMF1iQGPbiG&#10;Bji3aSyyTmnzhcoW2Y+Fp8+FjRVFLjs+PGhjQb4E2GAhN4xzpxAuUA+Q5uF0wKMlZ8TuWj990gVX&#10;6IBBYyBNIvsnwOYhjrWBDQDsHncU37dQ8eAbDebhgH0LQh3slyKGvA7W1XlK7gVxUQ3FpBQEGUe0&#10;UQyo59SzWFtKAAGFobRfzttgxt/rDVRwYYujbogGfmB1NPDp7MC+E/jveTgvszJL/GQyK/0kXK/9&#10;1aZI/NkmSqfreF0U6+iPLT5K8oYRQoUl7jJsUfI+MZ/HfhiTcdzGFgXX2R1pAPYa6WozDdMkzvw0&#10;ncZ+Epehf59tCn9VRLNZWt4X9+UbpKWrXn8M2JFKi0ruDVXbhvSIMCvNSRbP4a4kDPQSZ+EsnKce&#10;wnwHDayM8uxM/GSmcXNlR8DmcLckHbXHzSDn1xqbWo0N7QfztcRwjnnX4EF0oyN0fszraByRDqRe&#10;9GBXY0fPPL3QDlkuWnGjb6d9uDeeJTk9KhCks8O15oLOV7C9N1+vndfLj2L5FwAA//8DAFBLAwQU&#10;AAYACAAAACEAot+Lhd4AAAALAQAADwAAAGRycy9kb3ducmV2LnhtbEyPQWvDMAyF74P9B6PBLmN1&#10;2tI6ZHFKKfRY2NrBrm6sJqGxHGKnyf59NXbYbpLe4+l7+WZyrbhhHxpPGuazBARS6W1DlYbP0/41&#10;BRGiIWtaT6jhGwNsiseH3GTWj/SBt2OsBIdQyIyGOsYukzKUNToTZr5DYu3ie2cir30lbW9GDnet&#10;XCTJWjrTEH+oTYe7GsvrcXAa5GUYbFq+OHf6uu7Hg1fvSaq0fn6atm8gIk7xzww/+IwOBTOd/UA2&#10;iFbDYqXmbGVhvVIg2PF7OfOwXCqQRS7/dyjuAAAA//8DAFBLAQItABQABgAIAAAAIQC2gziS/gAA&#10;AOEBAAATAAAAAAAAAAAAAAAAAAAAAABbQ29udGVudF9UeXBlc10ueG1sUEsBAi0AFAAGAAgAAAAh&#10;ADj9If/WAAAAlAEAAAsAAAAAAAAAAAAAAAAALwEAAF9yZWxzLy5yZWxzUEsBAi0AFAAGAAgAAAAh&#10;AK0UfJX5AgAAcAYAAA4AAAAAAAAAAAAAAAAALgIAAGRycy9lMm9Eb2MueG1sUEsBAi0AFAAGAAgA&#10;AAAhAKLfi4XeAAAACwEAAA8AAAAAAAAAAAAAAAAAUwUAAGRycy9kb3ducmV2LnhtbFBLBQYAAAAA&#10;BAAEAPMAAABeBgAAAAA=&#10;" strokeweight="1.5pt">
                <v:stroke startarrow="block" endarrow="block"/>
                <v:shadow color="#7f7f7f [1601]" opacity=".5" offset="1pt"/>
              </v:shape>
            </w:pict>
          </mc:Fallback>
        </mc:AlternateContent>
      </w:r>
      <w:r w:rsidRPr="00331890">
        <w:rPr>
          <w:rFonts w:asciiTheme="majorBidi" w:hAnsiTheme="majorBidi" w:cstheme="majorBidi"/>
          <w:snapToGrid w:val="0"/>
        </w:rPr>
        <mc:AlternateContent>
          <mc:Choice Requires="wps">
            <w:drawing>
              <wp:anchor distT="0" distB="0" distL="114300" distR="114300" simplePos="0" relativeHeight="251806720" behindDoc="0" locked="0" layoutInCell="1" allowOverlap="1" wp14:anchorId="1FD78258" wp14:editId="29B03C51">
                <wp:simplePos x="0" y="0"/>
                <wp:positionH relativeFrom="column">
                  <wp:posOffset>1791970</wp:posOffset>
                </wp:positionH>
                <wp:positionV relativeFrom="paragraph">
                  <wp:posOffset>1609725</wp:posOffset>
                </wp:positionV>
                <wp:extent cx="1511935" cy="0"/>
                <wp:effectExtent l="38100" t="76200" r="12065" b="95250"/>
                <wp:wrapNone/>
                <wp:docPr id="112" name="Straight Arrow Connector 7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511935"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anchor>
            </w:drawing>
          </mc:Choice>
          <mc:Fallback>
            <w:pict>
              <v:shape id="Straight Arrow Connector 7735" o:spid="_x0000_s1026" type="#_x0000_t32" style="position:absolute;margin-left:141.1pt;margin-top:126.75pt;width:119.05pt;height:0;rotation:180;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7nE/QIAAHEGAAAOAAAAZHJzL2Uyb0RvYy54bWysVcGO2jAQvVfqP1i5Z5NAICFaWLEh9LJt&#10;kdiqZ2/sEKuOHdmGgKr+e8cOhGV7WVXLwYrHnvGbN2+G+4djw9GBKs2kmHvRXeghKkpJmNjNvR/P&#10;az/1kDZYEMyloHPvRLX3sPj86b5rMzqSteSEKgRBhM66du7VxrRZEOiypg3Wd7KlAg4rqRpsYKt2&#10;AVG4g+gND0ZhOA06qUirZEm1BuuqP/QWLn5V0dJ8rypNDeJzD7AZtyq3vtg1WNzjbKdwW7PyDAP/&#10;B4oGMwGPDqFW2GC0V+yfUA0rldSyMnelbAJZVaykLgfIJgrfZLOtcUtdLkCObgea9MeFLb8dNgox&#10;ArWLRh4SuIEibY3CbFcbtFRKdiiXQgCRUqEkGU8sZV2rM/DMxUbZpMuj2LZPsvylkZB5jcWOOujP&#10;pxaiRdYjuHGxG93Cwy/dV0ngDt4b6fg7VqpBSkKdojAN7c+ZgSh0dFU7DVWjR4NKMEaTKJoBLlRe&#10;zgKc2TgWWqu0+UJlg+zH3NPnzIaUIhceH560sSivDtZZyDXj3EmEC9TBU7Nw0gPSkjNiT+09fdI5&#10;V+iAQWSgTSK7ZwDnIY61gQNAfM2E7xtIub8b9eb+gX0DSu3tTpaApY/rYN28p+ReEOdVU0wKQZBx&#10;TBvFgHtOPYu1oQQQUOhK++VuG8z4e2/D81zY5Kjrop4f2B0NfDo70O8U/nsWzoq0SGM/Hk0LPw5X&#10;K3+5zmN/uo6SyWq8yvNV9MfyHMVZzQihwhJ36bYofp+az33f98nQb0OJgtvojjQAe4t0uZ6ESTxO&#10;/SSZjP14XIT+Y7rO/WUeTadJ8Zg/Fm+QFi57/TFgByotKrk3VG1r0iHCrDRH6XgGw5Iw0Ms4Dafh&#10;LPEQ5jsoYGmUZ5viJzO1ayzbAzaGG5N00B43vZxfa2xiNdaXH8y3EsMZ5m2Ne9ENF63w7Pi1cR2N&#10;A9Ke1Ise7G6o6JmnK+0Q5aIV1/u23fvB8SLJaaNAkM4Oc805nWewHZyv9+7W9Z9i8RcAAP//AwBQ&#10;SwMEFAAGAAgAAAAhANcrwrncAAAACwEAAA8AAABkcnMvZG93bnJldi54bWxMj01LxDAQhu+C/yGM&#10;4EXcxCx1S226iLBHQXcFr9lmti3bTEqTbuu/dwRBb/Px8M4z5XbxvbjgGLtABh5WCgRSHVxHjYGP&#10;w+4+BxGTJWf7QGjgCyNsq+ur0hYuzPSOl31qBIdQLKyBNqWhkDLWLXobV2FA4t0pjN4mbsdGutHO&#10;HO57qZV6lN52xBdaO+BLi/V5P3kD8jRNLq/vvD98nnfza9i8qXxjzO3N8vwEIuGS/mD40Wd1qNjp&#10;GCZyUfQGdK41o1xk6wwEE5lWaxDH34msSvn/h+obAAD//wMAUEsBAi0AFAAGAAgAAAAhALaDOJL+&#10;AAAA4QEAABMAAAAAAAAAAAAAAAAAAAAAAFtDb250ZW50X1R5cGVzXS54bWxQSwECLQAUAAYACAAA&#10;ACEAOP0h/9YAAACUAQAACwAAAAAAAAAAAAAAAAAvAQAAX3JlbHMvLnJlbHNQSwECLQAUAAYACAAA&#10;ACEAjOu5xP0CAABxBgAADgAAAAAAAAAAAAAAAAAuAgAAZHJzL2Uyb0RvYy54bWxQSwECLQAUAAYA&#10;CAAAACEA1yvCudwAAAALAQAADwAAAAAAAAAAAAAAAABXBQAAZHJzL2Rvd25yZXYueG1sUEsFBgAA&#10;AAAEAAQA8wAAAGAGAAAAAA==&#10;" strokeweight="1.5pt">
                <v:stroke startarrow="block" endarrow="block"/>
                <v:shadow color="#7f7f7f [1601]" opacity=".5" offset="1pt"/>
              </v:shape>
            </w:pict>
          </mc:Fallback>
        </mc:AlternateContent>
      </w:r>
      <w:r w:rsidR="003E03A2" w:rsidRPr="00331890">
        <w:rPr>
          <w:rFonts w:asciiTheme="majorBidi" w:hAnsiTheme="majorBidi" w:cstheme="majorBidi"/>
          <w:snapToGrid w:val="0"/>
        </w:rPr>
        <mc:AlternateContent>
          <mc:Choice Requires="wps">
            <w:drawing>
              <wp:anchor distT="0" distB="0" distL="114300" distR="114300" simplePos="0" relativeHeight="251816960" behindDoc="0" locked="0" layoutInCell="1" allowOverlap="1" wp14:anchorId="6906BACD" wp14:editId="42394056">
                <wp:simplePos x="0" y="0"/>
                <wp:positionH relativeFrom="column">
                  <wp:posOffset>4996341</wp:posOffset>
                </wp:positionH>
                <wp:positionV relativeFrom="paragraph">
                  <wp:posOffset>1417955</wp:posOffset>
                </wp:positionV>
                <wp:extent cx="211455" cy="142875"/>
                <wp:effectExtent l="0" t="0" r="17145" b="9525"/>
                <wp:wrapNone/>
                <wp:docPr id="121" name="Text Box 7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42875"/>
                        </a:xfrm>
                        <a:prstGeom prst="rect">
                          <a:avLst/>
                        </a:prstGeom>
                        <a:noFill/>
                        <a:ln>
                          <a:noFill/>
                        </a:ln>
                        <a:extLst/>
                      </wps:spPr>
                      <wps:txbx>
                        <w:txbxContent>
                          <w:p w:rsidR="00E644C8" w:rsidRPr="003E32E6" w:rsidRDefault="00E644C8" w:rsidP="003E32E6">
                            <w:pPr>
                              <w:spacing w:line="240" w:lineRule="auto"/>
                              <w:jc w:val="center"/>
                              <w:rPr>
                                <w:sz w:val="18"/>
                                <w:szCs w:val="18"/>
                                <w:lang w:val="de-DE"/>
                              </w:rPr>
                            </w:pPr>
                            <w:r w:rsidRPr="003E32E6">
                              <w:rPr>
                                <w:sz w:val="18"/>
                                <w:szCs w:val="18"/>
                                <w:lang w:val="de-DE"/>
                              </w:rPr>
                              <w:t>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722" o:spid="_x0000_s1092" type="#_x0000_t202" style="position:absolute;left:0;text-align:left;margin-left:393.4pt;margin-top:111.65pt;width:16.65pt;height:1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hp9QEAAM8DAAAOAAAAZHJzL2Uyb0RvYy54bWysU9tu2zAMfR+wfxD0vjg2mqUw4hRdiw4D&#10;ugvQ7gMYWY6F2aJGKbGzrx8lO1m3vQ17ESiJOjznkNrcjH0njpq8QVvJfLGUQluFtbH7Sn59fnhz&#10;LYUPYGvo0OpKnrSXN9vXrzaDK3WBLXa1JsEg1peDq2QbgiuzzKtW9+AX6LTlywaph8Bb2mc1wcDo&#10;fZcVy+XbbECqHaHS3vPp/XQptwm/abQKn5vG6yC6SjK3kFZK6y6u2XYD5Z7AtUbNNOAfWPRgLBe9&#10;QN1DAHEg8xdUbxShxyYsFPYZNo1ROmlgNfnyDzVPLTidtLA53l1s8v8PVn06fiFhau5dkUthoecm&#10;PesxiHc4ivW6KKJFg/MlZz45zg0j33B6kuvdI6pvXli8a8Hu9S0RDq2Gminm8WX24umE4yPIbviI&#10;NVeCQ8AENDbUR//YEcHo3KrTpT2RjeLDIs+vVispFF/lV8X1epUqQHl+7MiH9xp7EYNKEnc/gcPx&#10;0YdIBspzSqxl8cF0XZqAzv52wInTCZeen0YdkfokIoy7MbnGfGZ/dlifWBnhNGP8JzhokX5IMfB8&#10;VdJ/PwBpKboPlt2Jw3gO6BzszgFYxU8rqQJJMW3uwjS2B0dm3zL21AGLt+xhY5K+SHLiMTvPU5Nk&#10;zxMex/LlPmX9+ofbnwAAAP//AwBQSwMEFAAGAAgAAAAhAK03z83hAAAACwEAAA8AAABkcnMvZG93&#10;bnJldi54bWxMj8FuwjAQRO+V+AdrK/VSFYdQIErjIKAqnDiE8gEmXpKIeB3FBtJ+fben9rizo5k3&#10;2XKwrbhh7xtHCibjCARS6UxDlYLj58dLAsIHTUa3jlDBF3pY5qOHTKfG3anA2yFUgkPIp1pBHUKX&#10;SunLGq32Y9ch8e/seqsDn30lTa/vHG5bGUfRXFrdEDfUusNNjeXlcLUKcFW47/3Fb22xft9szw3h&#10;s9wp9fQ4rN5ABBzCnxl+8RkdcmY6uSsZL1oFi2TO6EFBHE+nINiRxNEExImV11kCMs/k/w35DwAA&#10;AP//AwBQSwECLQAUAAYACAAAACEAtoM4kv4AAADhAQAAEwAAAAAAAAAAAAAAAAAAAAAAW0NvbnRl&#10;bnRfVHlwZXNdLnhtbFBLAQItABQABgAIAAAAIQA4/SH/1gAAAJQBAAALAAAAAAAAAAAAAAAAAC8B&#10;AABfcmVscy8ucmVsc1BLAQItABQABgAIAAAAIQDv9Shp9QEAAM8DAAAOAAAAAAAAAAAAAAAAAC4C&#10;AABkcnMvZTJvRG9jLnhtbFBLAQItABQABgAIAAAAIQCtN8/N4QAAAAsBAAAPAAAAAAAAAAAAAAAA&#10;AE8EAABkcnMvZG93bnJldi54bWxQSwUGAAAAAAQABADzAAAAXQUAAAAA&#10;" filled="f" stroked="f">
                <v:textbox inset="0,0,0,0">
                  <w:txbxContent>
                    <w:p w:rsidR="00E644C8" w:rsidRPr="003E32E6" w:rsidRDefault="00E644C8" w:rsidP="003E32E6">
                      <w:pPr>
                        <w:spacing w:line="240" w:lineRule="auto"/>
                        <w:jc w:val="center"/>
                        <w:rPr>
                          <w:sz w:val="18"/>
                          <w:szCs w:val="18"/>
                          <w:lang w:val="de-DE"/>
                        </w:rPr>
                      </w:pPr>
                      <w:r w:rsidRPr="003E32E6">
                        <w:rPr>
                          <w:sz w:val="18"/>
                          <w:szCs w:val="18"/>
                          <w:lang w:val="de-DE"/>
                        </w:rPr>
                        <w:t>e</w:t>
                      </w:r>
                    </w:p>
                  </w:txbxContent>
                </v:textbox>
              </v:shape>
            </w:pict>
          </mc:Fallback>
        </mc:AlternateContent>
      </w:r>
      <w:r w:rsidR="003E03A2" w:rsidRPr="00331890">
        <w:rPr>
          <w:rFonts w:asciiTheme="majorBidi" w:hAnsiTheme="majorBidi" w:cstheme="majorBidi"/>
          <w:snapToGrid w:val="0"/>
        </w:rPr>
        <mc:AlternateContent>
          <mc:Choice Requires="wps">
            <w:drawing>
              <wp:anchor distT="0" distB="0" distL="114300" distR="114300" simplePos="0" relativeHeight="251817984" behindDoc="0" locked="0" layoutInCell="1" allowOverlap="1" wp14:anchorId="2965F25E" wp14:editId="470FD2CB">
                <wp:simplePos x="0" y="0"/>
                <wp:positionH relativeFrom="column">
                  <wp:posOffset>1043779</wp:posOffset>
                </wp:positionH>
                <wp:positionV relativeFrom="paragraph">
                  <wp:posOffset>44450</wp:posOffset>
                </wp:positionV>
                <wp:extent cx="1111885" cy="163195"/>
                <wp:effectExtent l="0" t="0" r="12065" b="8255"/>
                <wp:wrapNone/>
                <wp:docPr id="122" name="Text Box 7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63195"/>
                        </a:xfrm>
                        <a:prstGeom prst="rect">
                          <a:avLst/>
                        </a:prstGeom>
                        <a:noFill/>
                        <a:ln>
                          <a:noFill/>
                        </a:ln>
                        <a:extLst/>
                      </wps:spPr>
                      <wps:txbx>
                        <w:txbxContent>
                          <w:p w:rsidR="00E644C8" w:rsidRPr="003E32E6" w:rsidRDefault="00E644C8" w:rsidP="003E03A2">
                            <w:pPr>
                              <w:spacing w:line="240" w:lineRule="auto"/>
                              <w:jc w:val="center"/>
                              <w:rPr>
                                <w:sz w:val="18"/>
                                <w:szCs w:val="18"/>
                              </w:rPr>
                            </w:pPr>
                            <w:r w:rsidRPr="003E32E6">
                              <w:rPr>
                                <w:sz w:val="18"/>
                                <w:szCs w:val="18"/>
                                <w:lang w:val="fr-FR"/>
                              </w:rPr>
                              <w:t>Axe de référence</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id="_x0000_s1093" type="#_x0000_t202" style="position:absolute;left:0;text-align:left;margin-left:82.2pt;margin-top:3.5pt;width:87.55pt;height:12.8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D9QEAANADAAAOAAAAZHJzL2Uyb0RvYy54bWysU8Fu2zAMvQ/YPwi6L47Tpc2MOEXXosOA&#10;rhvQ7gMYWY6F2aJGKbGzrx8lx1m33Yb5IFAi+cj3SK+vh64VB03eoC1lPptLoa3CythdKb8+379Z&#10;SeED2ApatLqUR+3l9eb1q3XvCr3ABttKk2AQ64velbIJwRVZ5lWjO/AzdNqys0bqIPCVdllF0DN6&#10;12aL+fwy65EqR6i09/x6NzrlJuHXtVbhc117HURbSu4tpJPSuY1ntllDsSNwjVGnNuAfuujAWC56&#10;hrqDAGJP5i+ozihCj3WYKewyrGujdOLAbPL5H2yeGnA6cWFxvDvL5P8frHo8fCFhKp7dYiGFhY6H&#10;9KyHIN7jIK6uFhdRot75giOfHMeGgT0cnuh694DqmxcWbxuwO31DhH2joeIW85iZvUgdcXwE2faf&#10;sOJKsA+YgIaauqgfKyIYnUd1PI8ndqNiSf5Wq6UUin355UX+bplKQDFlO/Lhg8ZORKOUxONP6HB4&#10;8CF2A8UUEotZvDdtm1agtb89cOD4wrVPqZFI7H1kEYbtkGRbvp0E2mJ1ZGqE45LxT8FGg/RDip4X&#10;rJT++x5IS9F+tCxP3MbJoMnYTgZYxamlVIGkGC+3YdzbvSOzaxh7HIHFGxaxNolfbHLs4yQ9r02i&#10;fVrxuJcv7ynq14+4+QkAAP//AwBQSwMEFAAGAAgAAAAhAPHreg/eAAAACAEAAA8AAABkcnMvZG93&#10;bnJldi54bWxMj0FPwkAQhe8m/ofNmHgxsBUQtHZLECOePBT8AUN3aBu6s013geqvdzzpbV7ey5vv&#10;ZcvBtepMfWg8G7gfJ6CIS28brgx87t5Gj6BCRLbYeiYDXxRgmV9fZZhaf+GCzttYKSnhkKKBOsYu&#10;1TqUNTkMY98Ri3fwvcMosq+07fEi5a7VkySZa4cNy4caO1rXVB63J2eAVoX//jiGjSteXtebQ8N0&#10;p9+Nub0ZVs+gIg3xLwy/+IIOuTDt/YltUK3o+WwmUQMLmST+dPr0AGovx2QBOs/0/wH5DwAAAP//&#10;AwBQSwECLQAUAAYACAAAACEAtoM4kv4AAADhAQAAEwAAAAAAAAAAAAAAAAAAAAAAW0NvbnRlbnRf&#10;VHlwZXNdLnhtbFBLAQItABQABgAIAAAAIQA4/SH/1gAAAJQBAAALAAAAAAAAAAAAAAAAAC8BAABf&#10;cmVscy8ucmVsc1BLAQItABQABgAIAAAAIQDrtm/D9QEAANADAAAOAAAAAAAAAAAAAAAAAC4CAABk&#10;cnMvZTJvRG9jLnhtbFBLAQItABQABgAIAAAAIQDx63oP3gAAAAgBAAAPAAAAAAAAAAAAAAAAAE8E&#10;AABkcnMvZG93bnJldi54bWxQSwUGAAAAAAQABADzAAAAWgUAAAAA&#10;" filled="f" stroked="f">
                <v:textbox inset="0,0,0,0">
                  <w:txbxContent>
                    <w:p w:rsidR="00E644C8" w:rsidRPr="003E32E6" w:rsidRDefault="00E644C8" w:rsidP="003E03A2">
                      <w:pPr>
                        <w:spacing w:line="240" w:lineRule="auto"/>
                        <w:jc w:val="center"/>
                        <w:rPr>
                          <w:sz w:val="18"/>
                          <w:szCs w:val="18"/>
                        </w:rPr>
                      </w:pPr>
                      <w:r w:rsidRPr="003E32E6">
                        <w:rPr>
                          <w:sz w:val="18"/>
                          <w:szCs w:val="18"/>
                          <w:lang w:val="fr-FR"/>
                        </w:rPr>
                        <w:t>Axe de référence</w:t>
                      </w:r>
                    </w:p>
                  </w:txbxContent>
                </v:textbox>
              </v:shape>
            </w:pict>
          </mc:Fallback>
        </mc:AlternateContent>
      </w:r>
      <w:r w:rsidR="003E03A2" w:rsidRPr="00331890">
        <w:rPr>
          <w:rFonts w:asciiTheme="majorBidi" w:hAnsiTheme="majorBidi" w:cstheme="majorBidi"/>
          <w:snapToGrid w:val="0"/>
        </w:rPr>
        <mc:AlternateContent>
          <mc:Choice Requires="wps">
            <w:drawing>
              <wp:anchor distT="0" distB="0" distL="114300" distR="114300" simplePos="0" relativeHeight="251823104" behindDoc="0" locked="0" layoutInCell="1" allowOverlap="1" wp14:anchorId="45169CFF" wp14:editId="0F91C805">
                <wp:simplePos x="0" y="0"/>
                <wp:positionH relativeFrom="column">
                  <wp:posOffset>3432971</wp:posOffset>
                </wp:positionH>
                <wp:positionV relativeFrom="paragraph">
                  <wp:posOffset>328295</wp:posOffset>
                </wp:positionV>
                <wp:extent cx="143510" cy="142875"/>
                <wp:effectExtent l="0" t="0" r="8890" b="9525"/>
                <wp:wrapNone/>
                <wp:docPr id="127" name="Text Box 7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2875"/>
                        </a:xfrm>
                        <a:prstGeom prst="rect">
                          <a:avLst/>
                        </a:prstGeom>
                        <a:noFill/>
                        <a:ln>
                          <a:noFill/>
                        </a:ln>
                        <a:extLst/>
                      </wps:spPr>
                      <wps:txbx>
                        <w:txbxContent>
                          <w:p w:rsidR="00E644C8" w:rsidRPr="003E32E6" w:rsidRDefault="00E644C8" w:rsidP="003E03A2">
                            <w:pPr>
                              <w:spacing w:line="240" w:lineRule="auto"/>
                              <w:jc w:val="center"/>
                              <w:rPr>
                                <w:sz w:val="18"/>
                                <w:szCs w:val="18"/>
                                <w:lang w:val="de-DE"/>
                              </w:rPr>
                            </w:pPr>
                            <w:r w:rsidRPr="003E32E6">
                              <w:rPr>
                                <w:sz w:val="18"/>
                                <w:szCs w:val="18"/>
                                <w:lang w:val="de-DE"/>
                              </w:rPr>
                              <w:t>k</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743" o:spid="_x0000_s1094" type="#_x0000_t202" style="position:absolute;left:0;text-align:left;margin-left:270.3pt;margin-top:25.85pt;width:11.3pt;height:11.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T9AEAAM8DAAAOAAAAZHJzL2Uyb0RvYy54bWysU8Fu2zAMvQ/YPwi6L47TdOmMOEXXosOA&#10;rhvQ7gMYWY6F2aJGKbGzrx8lx1m33YZdBEokH/keqfX10LXioMkbtKXMZ3MptFVYGbsr5dfn+zdX&#10;UvgAtoIWrS7lUXt5vXn9at27Qi+wwbbSJBjE+qJ3pWxCcEWWedXoDvwMnbbsrJE6CHylXVYR9Ize&#10;tdliPn+b9UiVI1Tae369G51yk/DrWqvwua69DqItJfcW0knp3MYz26yh2BG4xqhTG/APXXRgLBc9&#10;Q91BALEn8xdUZxShxzrMFHYZ1rVROnFgNvn8DzZPDTiduLA43p1l8v8PVj0evpAwFc9usZLCQsdD&#10;etZDEO9xEKvV8iJK1DtfcOST49gwsIfDE13vHlB988LibQN2p2+IsG80VNxiHjOzF6kjjo8g2/4T&#10;VlwJ9gET0FBTF/VjRQSj86iO5/HEblQsuby4zNmj2JUvF1ery1QBiinZkQ8fNHYiGqUknn4Ch8OD&#10;D7EZKKaQWMvivWnbtAGt/e2BA8cXLn1KjTxi6yOJMGyHpNry3aTPFqsjMyMcd4z/BBsN0g8pet6v&#10;UvrveyAtRfvRsjpxGSeDJmM7GWAVp5ZSBZJivNyGcW33jsyuYexxAhZvWMPaJH6xybGPk/K8NYn2&#10;acPjWr68p6hf/3DzEwAA//8DAFBLAwQUAAYACAAAACEAN8UWWN8AAAAJAQAADwAAAGRycy9kb3du&#10;cmV2LnhtbEyPwW7CMAyG75P2DpEncZkgpYOCSlMETGMnDmV7gNCYtqJxqiZAt6efd9putvzp9/dn&#10;68G24oa9bxwpmE4iEEilMw1VCj4/3sZLED5oMrp1hAq+0MM6f3zIdGrcnQq8HUMlOIR8qhXUIXSp&#10;lL6s0Wo/cR0S386utzrw2lfS9PrO4baVcRQl0uqG+EOtO9zVWF6OV6sAN4X7Plz83hbb193+3BA+&#10;y3elRk/DZgUi4BD+YPjVZ3XI2enkrmS8aBXMZ1HCKA/TBQgG5slLDOKkYDGLQeaZ/N8g/wEAAP//&#10;AwBQSwECLQAUAAYACAAAACEAtoM4kv4AAADhAQAAEwAAAAAAAAAAAAAAAAAAAAAAW0NvbnRlbnRf&#10;VHlwZXNdLnhtbFBLAQItABQABgAIAAAAIQA4/SH/1gAAAJQBAAALAAAAAAAAAAAAAAAAAC8BAABf&#10;cmVscy8ucmVsc1BLAQItABQABgAIAAAAIQB/m0IT9AEAAM8DAAAOAAAAAAAAAAAAAAAAAC4CAABk&#10;cnMvZTJvRG9jLnhtbFBLAQItABQABgAIAAAAIQA3xRZY3wAAAAkBAAAPAAAAAAAAAAAAAAAAAE4E&#10;AABkcnMvZG93bnJldi54bWxQSwUGAAAAAAQABADzAAAAWgUAAAAA&#10;" filled="f" stroked="f">
                <v:textbox inset="0,0,0,0">
                  <w:txbxContent>
                    <w:p w:rsidR="00E644C8" w:rsidRPr="003E32E6" w:rsidRDefault="00E644C8" w:rsidP="003E03A2">
                      <w:pPr>
                        <w:spacing w:line="240" w:lineRule="auto"/>
                        <w:jc w:val="center"/>
                        <w:rPr>
                          <w:sz w:val="18"/>
                          <w:szCs w:val="18"/>
                          <w:lang w:val="de-DE"/>
                        </w:rPr>
                      </w:pPr>
                      <w:r w:rsidRPr="003E32E6">
                        <w:rPr>
                          <w:sz w:val="18"/>
                          <w:szCs w:val="18"/>
                          <w:lang w:val="de-DE"/>
                        </w:rPr>
                        <w:t>k</w:t>
                      </w:r>
                    </w:p>
                  </w:txbxContent>
                </v:textbox>
              </v:shape>
            </w:pict>
          </mc:Fallback>
        </mc:AlternateContent>
      </w:r>
      <w:r w:rsidR="003E03A2" w:rsidRPr="00331890">
        <w:rPr>
          <w:rFonts w:asciiTheme="majorBidi" w:hAnsiTheme="majorBidi" w:cstheme="majorBidi"/>
          <w:snapToGrid w:val="0"/>
        </w:rPr>
        <mc:AlternateContent>
          <mc:Choice Requires="wps">
            <w:drawing>
              <wp:anchor distT="0" distB="0" distL="114300" distR="114300" simplePos="0" relativeHeight="251822080" behindDoc="0" locked="0" layoutInCell="1" allowOverlap="1" wp14:anchorId="66B31213" wp14:editId="7EC94DD2">
                <wp:simplePos x="0" y="0"/>
                <wp:positionH relativeFrom="column">
                  <wp:posOffset>3053080</wp:posOffset>
                </wp:positionH>
                <wp:positionV relativeFrom="paragraph">
                  <wp:posOffset>328134</wp:posOffset>
                </wp:positionV>
                <wp:extent cx="142875" cy="143510"/>
                <wp:effectExtent l="0" t="0" r="9525" b="8890"/>
                <wp:wrapNone/>
                <wp:docPr id="126" name="Text Box 7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3510"/>
                        </a:xfrm>
                        <a:prstGeom prst="rect">
                          <a:avLst/>
                        </a:prstGeom>
                        <a:noFill/>
                        <a:ln>
                          <a:noFill/>
                        </a:ln>
                        <a:extLst/>
                      </wps:spPr>
                      <wps:txbx>
                        <w:txbxContent>
                          <w:p w:rsidR="00E644C8" w:rsidRPr="003E32E6" w:rsidRDefault="00E644C8" w:rsidP="003E03A2">
                            <w:pPr>
                              <w:spacing w:line="240" w:lineRule="auto"/>
                              <w:jc w:val="center"/>
                              <w:rPr>
                                <w:sz w:val="18"/>
                                <w:szCs w:val="18"/>
                                <w:lang w:val="de-DE"/>
                              </w:rPr>
                            </w:pPr>
                            <w:r w:rsidRPr="003E32E6">
                              <w:rPr>
                                <w:sz w:val="18"/>
                                <w:szCs w:val="18"/>
                                <w:lang w:val="de-DE"/>
                              </w:rPr>
                              <w:t>k</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240.4pt;margin-top:25.85pt;width:11.25pt;height:11.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zZ9AEAAM8DAAAOAAAAZHJzL2Uyb0RvYy54bWysU8Fu2zAMvQ/YPwi6L06ypCmMOEXXosOA&#10;bh3Q7gMYWY6F2aJGKbGzrx8lx2m33opdBEokH/keqfVV3zbioMkbtIWcTaZSaKuwNHZXyB9Pdx8u&#10;pfABbAkNWl3Io/byavP+3bpzuZ5jjU2pSTCI9XnnClmH4PIs86rWLfgJOm3ZWSG1EPhKu6wk6Bi9&#10;bbL5dHqRdUilI1Tae369HZxyk/CrSqvwUFVeB9EUknsL6aR0buOZbdaQ7whcbdSpDXhDFy0Yy0XP&#10;ULcQQOzJvIJqjSL0WIWJwjbDqjJKJw7MZjb9h81jDU4nLiyOd2eZ/P+DVd8O30mYkmc3v5DCQstD&#10;etJ9EJ+wF6vVYhEl6pzPOfLRcWzo2cPhia5396h+emHxpga709dE2NUaSm5xFjOzF6kDjo8g2+4r&#10;llwJ9gETUF9RG/VjRQSj86iO5/HEblQsuZhfrpZSKHbNFh+XszS+DPIx2ZEPnzW2IhqFJJ5+AofD&#10;vQ+xGcjHkFjL4p1pmrQBjf3rgQOHFy59So08YusDidBv+6TaMvUQnVssj8yMcNgx/hNs1Ei/peh4&#10;vwrpf+2BtBTNF8vqxGUcDRqN7WiAVZxaSBVIiuFyE4a13Tsyu5qxhwlYvGYNK5P4PfdxUp63JtE+&#10;bXhcy5f3FPX8Dzd/AAAA//8DAFBLAwQUAAYACAAAACEA2GlZA98AAAAJAQAADwAAAGRycy9kb3du&#10;cmV2LnhtbEyPwW7CMBBE75X6D9ZW6qUqNgQKSrNBQFV66iG0H2DiJYmI11FsIPD1dU/tcTSjmTfZ&#10;crCtOFPvG8cI45ECQVw603CF8P31/rwA4YNmo1vHhHAlD8v8/i7TqXEXLui8C5WIJexTjVCH0KVS&#10;+rImq/3IdcTRO7je6hBlX0nT60sst62cKPUirW44LtS6o01N5XF3sgi0Ktzt8+i3tli/bbaHhulJ&#10;fiA+PgyrVxCBhvAXhl/8iA55ZNq7ExsvWoTpQkX0gDAbz0HEwEwlCYg9wnyagMwz+f9B/gMAAP//&#10;AwBQSwECLQAUAAYACAAAACEAtoM4kv4AAADhAQAAEwAAAAAAAAAAAAAAAAAAAAAAW0NvbnRlbnRf&#10;VHlwZXNdLnhtbFBLAQItABQABgAIAAAAIQA4/SH/1gAAAJQBAAALAAAAAAAAAAAAAAAAAC8BAABf&#10;cmVscy8ucmVsc1BLAQItABQABgAIAAAAIQASwyzZ9AEAAM8DAAAOAAAAAAAAAAAAAAAAAC4CAABk&#10;cnMvZTJvRG9jLnhtbFBLAQItABQABgAIAAAAIQDYaVkD3wAAAAkBAAAPAAAAAAAAAAAAAAAAAE4E&#10;AABkcnMvZG93bnJldi54bWxQSwUGAAAAAAQABADzAAAAWgUAAAAA&#10;" filled="f" stroked="f">
                <v:textbox inset="0,0,0,0">
                  <w:txbxContent>
                    <w:p w:rsidR="00E644C8" w:rsidRPr="003E32E6" w:rsidRDefault="00E644C8" w:rsidP="003E03A2">
                      <w:pPr>
                        <w:spacing w:line="240" w:lineRule="auto"/>
                        <w:jc w:val="center"/>
                        <w:rPr>
                          <w:sz w:val="18"/>
                          <w:szCs w:val="18"/>
                          <w:lang w:val="de-DE"/>
                        </w:rPr>
                      </w:pPr>
                      <w:r w:rsidRPr="003E32E6">
                        <w:rPr>
                          <w:sz w:val="18"/>
                          <w:szCs w:val="18"/>
                          <w:lang w:val="de-DE"/>
                        </w:rPr>
                        <w:t>k</w:t>
                      </w:r>
                    </w:p>
                  </w:txbxContent>
                </v:textbox>
              </v:shape>
            </w:pict>
          </mc:Fallback>
        </mc:AlternateContent>
      </w:r>
      <w:r w:rsidR="003E03A2" w:rsidRPr="00331890">
        <w:rPr>
          <w:rFonts w:asciiTheme="majorBidi" w:hAnsiTheme="majorBidi" w:cstheme="majorBidi"/>
          <w:snapToGrid w:val="0"/>
        </w:rPr>
        <mc:AlternateContent>
          <mc:Choice Requires="wps">
            <w:drawing>
              <wp:anchor distT="0" distB="0" distL="114300" distR="114300" simplePos="0" relativeHeight="251819008" behindDoc="0" locked="0" layoutInCell="1" allowOverlap="1" wp14:anchorId="0BBB7936" wp14:editId="3225D320">
                <wp:simplePos x="0" y="0"/>
                <wp:positionH relativeFrom="column">
                  <wp:posOffset>1467485</wp:posOffset>
                </wp:positionH>
                <wp:positionV relativeFrom="paragraph">
                  <wp:posOffset>1194274</wp:posOffset>
                </wp:positionV>
                <wp:extent cx="143510" cy="143510"/>
                <wp:effectExtent l="0" t="0" r="8890" b="8890"/>
                <wp:wrapNone/>
                <wp:docPr id="123" name="Text Box 7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a:noFill/>
                        </a:ln>
                        <a:extLst/>
                      </wps:spPr>
                      <wps:txbx>
                        <w:txbxContent>
                          <w:p w:rsidR="00E644C8" w:rsidRPr="003E32E6" w:rsidRDefault="00E644C8" w:rsidP="003E03A2">
                            <w:pPr>
                              <w:spacing w:line="240" w:lineRule="auto"/>
                              <w:jc w:val="center"/>
                              <w:rPr>
                                <w:sz w:val="18"/>
                                <w:szCs w:val="18"/>
                                <w:lang w:val="de-DE"/>
                              </w:rPr>
                            </w:pPr>
                            <w:r w:rsidRPr="003E32E6">
                              <w:rPr>
                                <w:sz w:val="18"/>
                                <w:szCs w:val="18"/>
                                <w:lang w:val="de-DE"/>
                              </w:rPr>
                              <w:t>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731" o:spid="_x0000_s1096" type="#_x0000_t202" style="position:absolute;left:0;text-align:left;margin-left:115.55pt;margin-top:94.05pt;width:11.3pt;height:11.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Gq8AEAAM8DAAAOAAAAZHJzL2Uyb0RvYy54bWysU9tu2zAMfR+wfxD0vjiXdR2MOEXXosOA&#10;7gK0+wBZlmxhtqhRSuzs60dJcdZtb0VfBEokD3kOqe3VNPTsoNAbsBVfLZacKSuhMbat+PfHuzfv&#10;OfNB2Eb0YFXFj8rzq93rV9vRlWoNHfSNQkYg1pejq3gXgiuLwstODcIvwClLTg04iEBXbIsGxUjo&#10;Q1+sl8t3xQjYOASpvKfX2+zku4SvtZLhq9ZeBdZXnHoL6cR01vEsdltRtihcZ+SpDfGMLgZhLBU9&#10;Q92KINgezX9Qg5EIHnRYSBgK0NpIlTgQm9XyHzYPnXAqcSFxvDvL5F8OVn45fENmGprdesOZFQMN&#10;6VFNgX2AiV1eblZRotH5kiIfHMWGiTwUnuh6dw/yh2cWbjphW3WNCGOnREMtpsziSWrG8RGkHj9D&#10;Q5XEPkACmjQOUT9ShBE6jep4Hk/sRsaSbzcXK/JIcp1s6q0Q5Zzs0IePCgYWjYojTT+Bi8O9Dzl0&#10;Dom1LNyZvk8b0Nu/Hggzv1DpU2rkEVvPJMJUT0m1i82sTw3NkZgh5B2jP0FGB/iLs5H2q+L+516g&#10;4qz/ZEmduIyzgbNRz4awklIrLgNyli83Ia/t3qFpO8LOE7BwTRpqk/jFJnMfpEu80NYkhU4bHtfy&#10;6T1F/fmHu98AAAD//wMAUEsDBBQABgAIAAAAIQAcPgyE3wAAAAsBAAAPAAAAZHJzL2Rvd25yZXYu&#10;eG1sTI/BbsIwEETvlfoP1lbiUoGToJYojYOAqvTUQ6AfYOIliYjXUWwg7deznNrbrOZpdiZfjrYT&#10;Fxx860hBPItAIFXOtFQr+N5/TFMQPmgyunOECn7Qw7J4fMh1ZtyVSrzsQi04hHymFTQh9JmUvmrQ&#10;aj9zPRJ7RzdYHfgcamkGfeVw28kkil6l1S3xh0b3uGmwOu3OVgGuSvf7dfJbW67fN9tjS/gsP5Wa&#10;PI2rNxABx/AHw70+V4eCOx3cmYwXnYJkHseMspGmLJhIXuYLEAcWcbQAWeTy/4biBgAA//8DAFBL&#10;AQItABQABgAIAAAAIQC2gziS/gAAAOEBAAATAAAAAAAAAAAAAAAAAAAAAABbQ29udGVudF9UeXBl&#10;c10ueG1sUEsBAi0AFAAGAAgAAAAhADj9If/WAAAAlAEAAAsAAAAAAAAAAAAAAAAALwEAAF9yZWxz&#10;Ly5yZWxzUEsBAi0AFAAGAAgAAAAhAEO9karwAQAAzwMAAA4AAAAAAAAAAAAAAAAALgIAAGRycy9l&#10;Mm9Eb2MueG1sUEsBAi0AFAAGAAgAAAAhABw+DITfAAAACwEAAA8AAAAAAAAAAAAAAAAASgQAAGRy&#10;cy9kb3ducmV2LnhtbFBLBQYAAAAABAAEAPMAAABWBQAAAAA=&#10;" filled="f" stroked="f">
                <v:textbox inset="0,0,0,0">
                  <w:txbxContent>
                    <w:p w:rsidR="00E644C8" w:rsidRPr="003E32E6" w:rsidRDefault="00E644C8" w:rsidP="003E03A2">
                      <w:pPr>
                        <w:spacing w:line="240" w:lineRule="auto"/>
                        <w:jc w:val="center"/>
                        <w:rPr>
                          <w:sz w:val="18"/>
                          <w:szCs w:val="18"/>
                          <w:lang w:val="de-DE"/>
                        </w:rPr>
                      </w:pPr>
                      <w:r w:rsidRPr="003E32E6">
                        <w:rPr>
                          <w:sz w:val="18"/>
                          <w:szCs w:val="18"/>
                          <w:lang w:val="de-DE"/>
                        </w:rPr>
                        <w:t>a</w:t>
                      </w:r>
                    </w:p>
                  </w:txbxContent>
                </v:textbox>
              </v:shape>
            </w:pict>
          </mc:Fallback>
        </mc:AlternateContent>
      </w:r>
      <w:r w:rsidR="003E03A2" w:rsidRPr="00331890">
        <w:rPr>
          <w:rFonts w:asciiTheme="majorBidi" w:hAnsiTheme="majorBidi" w:cstheme="majorBidi"/>
          <w:snapToGrid w:val="0"/>
        </w:rPr>
        <mc:AlternateContent>
          <mc:Choice Requires="wps">
            <w:drawing>
              <wp:anchor distT="0" distB="0" distL="114300" distR="114300" simplePos="0" relativeHeight="251815936" behindDoc="0" locked="0" layoutInCell="1" allowOverlap="1" wp14:anchorId="7021498A" wp14:editId="480F27F2">
                <wp:simplePos x="0" y="0"/>
                <wp:positionH relativeFrom="column">
                  <wp:posOffset>1467485</wp:posOffset>
                </wp:positionH>
                <wp:positionV relativeFrom="paragraph">
                  <wp:posOffset>772160</wp:posOffset>
                </wp:positionV>
                <wp:extent cx="143510" cy="143510"/>
                <wp:effectExtent l="0" t="0" r="8890" b="8890"/>
                <wp:wrapNone/>
                <wp:docPr id="120" name="Text Box 7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a:noFill/>
                        </a:ln>
                        <a:extLst/>
                      </wps:spPr>
                      <wps:txbx>
                        <w:txbxContent>
                          <w:p w:rsidR="00E644C8" w:rsidRPr="003E32E6" w:rsidRDefault="00E644C8" w:rsidP="003E03A2">
                            <w:pPr>
                              <w:spacing w:line="240" w:lineRule="auto"/>
                              <w:jc w:val="center"/>
                              <w:rPr>
                                <w:sz w:val="18"/>
                                <w:szCs w:val="18"/>
                                <w:lang w:val="de-DE"/>
                              </w:rPr>
                            </w:pPr>
                            <w:r w:rsidRPr="003E32E6">
                              <w:rPr>
                                <w:sz w:val="18"/>
                                <w:szCs w:val="18"/>
                                <w:lang w:val="de-DE"/>
                              </w:rPr>
                              <w:t>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730" o:spid="_x0000_s1097" type="#_x0000_t202" style="position:absolute;left:0;text-align:left;margin-left:115.55pt;margin-top:60.8pt;width:11.3pt;height:11.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2n7gEAAM8DAAAOAAAAZHJzL2Uyb0RvYy54bWysU9tu2zAMfR+wfxD0vjhJ13Yw4hRdiw4D&#10;ugvQ7gNkWYqFWaJGKbGzrx8l22m3vhV7ESiRPOQ5pDZXg+3YQWEw4Cq+Wiw5U05CY9yu4j8e7959&#10;4CxE4RrRgVMVP6rAr7Zv32x6X6o1tNA1ChmBuFD2vuJtjL4siiBbZUVYgFeOnBrQikhX3BUNip7Q&#10;bVesl8uLogdsPIJUIdDr7ejk24yvtZLxm9ZBRdZVnHqL+cR81uksthtR7lD41sipDfGKLqwwjoqe&#10;oG5FFGyP5gWUNRIhgI4LCbYArY1UmQOxWS3/YfPQCq8yFxIn+JNM4f/Byq+H78hMQ7Nbkz5OWBrS&#10;oxoi+wgDu7w8yxL1PpQU+eApNg7kofBMN/h7kD8Dc3DTCrdT14jQt0o01OIqiVs8S01DCWVIIHX/&#10;BRqqJPYRMtCg0Sb9SBFG6NTK8TSe1I1MJd+fna/II8k12amCKOdkjyF+UmBZMiqONP0MLg73IY6h&#10;c0iq5eDOdF3egM799UCY4wuVnlLn1kcScaiHrNr5RWKZnDU0R2KGMO4Y/QkyWsDfnPW0XxUPv/YC&#10;FWfdZ0fqpGWcDZyNejaEk5RacRmRs/FyE8e13Xs0u5awxwk4uCYNtcn8nvqYlKetyQpNG57W8vk9&#10;Rz39w+0fAAAA//8DAFBLAwQUAAYACAAAACEA6FwiyuAAAAALAQAADwAAAGRycy9kb3ducmV2Lnht&#10;bEyPwU7DMAyG70i8Q2QkLoilzcaGStNpDLGdOHTsAbLGa6s1TtVkW+HpMSc42v+n35/z5eg6ccEh&#10;tJ40pJMEBFLlbUu1hv3n++MziBANWdN5Qg1fGGBZ3N7kJrP+SiVedrEWXEIhMxqaGPtMylA16EyY&#10;+B6Js6MfnIk8DrW0g7lyueukSpK5dKYlvtCYHtcNVqfd2WnAVem/P05h48rXt/Xm2BI+yK3W93fj&#10;6gVExDH+wfCrz+pQsNPBn8kG0WlQ0zRllAOVzkEwoZ6mCxAH3sxmCmSRy/8/FD8AAAD//wMAUEsB&#10;Ai0AFAAGAAgAAAAhALaDOJL+AAAA4QEAABMAAAAAAAAAAAAAAAAAAAAAAFtDb250ZW50X1R5cGVz&#10;XS54bWxQSwECLQAUAAYACAAAACEAOP0h/9YAAACUAQAACwAAAAAAAAAAAAAAAAAvAQAAX3JlbHMv&#10;LnJlbHNQSwECLQAUAAYACAAAACEA4Cb9p+4BAADPAwAADgAAAAAAAAAAAAAAAAAuAgAAZHJzL2Uy&#10;b0RvYy54bWxQSwECLQAUAAYACAAAACEA6FwiyuAAAAALAQAADwAAAAAAAAAAAAAAAABIBAAAZHJz&#10;L2Rvd25yZXYueG1sUEsFBgAAAAAEAAQA8wAAAFUFAAAAAA==&#10;" filled="f" stroked="f">
                <v:textbox inset="0,0,0,0">
                  <w:txbxContent>
                    <w:p w:rsidR="00E644C8" w:rsidRPr="003E32E6" w:rsidRDefault="00E644C8" w:rsidP="003E03A2">
                      <w:pPr>
                        <w:spacing w:line="240" w:lineRule="auto"/>
                        <w:jc w:val="center"/>
                        <w:rPr>
                          <w:sz w:val="18"/>
                          <w:szCs w:val="18"/>
                          <w:lang w:val="de-DE"/>
                        </w:rPr>
                      </w:pPr>
                      <w:r w:rsidRPr="003E32E6">
                        <w:rPr>
                          <w:sz w:val="18"/>
                          <w:szCs w:val="18"/>
                          <w:lang w:val="de-DE"/>
                        </w:rPr>
                        <w:t>a</w:t>
                      </w:r>
                    </w:p>
                  </w:txbxContent>
                </v:textbox>
              </v:shape>
            </w:pict>
          </mc:Fallback>
        </mc:AlternateContent>
      </w:r>
      <w:r w:rsidR="003E03A2" w:rsidRPr="00331890">
        <w:rPr>
          <w:rFonts w:asciiTheme="majorBidi" w:hAnsiTheme="majorBidi" w:cstheme="majorBidi"/>
          <w:snapToGrid w:val="0"/>
        </w:rPr>
        <mc:AlternateContent>
          <mc:Choice Requires="wps">
            <w:drawing>
              <wp:anchor distT="0" distB="0" distL="114300" distR="114300" simplePos="0" relativeHeight="251814912" behindDoc="0" locked="0" layoutInCell="1" allowOverlap="1" wp14:anchorId="087C4FA6" wp14:editId="240859E4">
                <wp:simplePos x="0" y="0"/>
                <wp:positionH relativeFrom="column">
                  <wp:posOffset>4157980</wp:posOffset>
                </wp:positionH>
                <wp:positionV relativeFrom="paragraph">
                  <wp:posOffset>792480</wp:posOffset>
                </wp:positionV>
                <wp:extent cx="143510" cy="143510"/>
                <wp:effectExtent l="0" t="0" r="8890" b="8890"/>
                <wp:wrapNone/>
                <wp:docPr id="119" name="Text Box 7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a:noFill/>
                        </a:ln>
                        <a:extLst/>
                      </wps:spPr>
                      <wps:txbx>
                        <w:txbxContent>
                          <w:p w:rsidR="00E644C8" w:rsidRPr="003E32E6" w:rsidRDefault="00E644C8" w:rsidP="003E03A2">
                            <w:pPr>
                              <w:spacing w:line="240" w:lineRule="auto"/>
                              <w:jc w:val="center"/>
                              <w:rPr>
                                <w:sz w:val="18"/>
                                <w:szCs w:val="18"/>
                                <w:lang w:val="de-DE"/>
                              </w:rPr>
                            </w:pPr>
                            <w:r w:rsidRPr="003E32E6">
                              <w:rPr>
                                <w:sz w:val="18"/>
                                <w:szCs w:val="18"/>
                                <w:lang w:val="de-DE"/>
                              </w:rPr>
                              <w:t>C</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725" o:spid="_x0000_s1098" type="#_x0000_t202" style="position:absolute;left:0;text-align:left;margin-left:327.4pt;margin-top:62.4pt;width:11.3pt;height:11.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Hu8AEAAM8DAAAOAAAAZHJzL2Uyb0RvYy54bWysU22P0zAM/o7Ef4jynXUdjEG17nTc6RDS&#10;8SLd8QO8NF0j2jg42drx63HSdhzwDfElcmL7sZ/HzvZq6Fpx0uQN2lLmi6UU2iqsjD2U8uvj3Ys3&#10;UvgAtoIWrS7lWXt5tXv+bNu7Qq+wwbbSJBjE+qJ3pWxCcEWWedXoDvwCnbbsrJE6CHylQ1YR9Ize&#10;tdlquXyd9UiVI1Tae369HZ1yl/DrWqvwua69DqItJfcW0knp3Mcz222hOBC4xqipDfiHLjowlote&#10;oG4hgDiS+QuqM4rQYx0WCrsM69oonTgwm3z5B5uHBpxOXFgc7y4y+f8Hqz6dvpAwFc8ufyuFhY6H&#10;9KiHIN7hIDab1TpK1DtfcOSD49gwsIfDE13v7lF988LiTQP2oK+JsG80VNxiHjOzJ6kjjo8g+/4j&#10;VlwJjgET0FBTF/VjRQSj86jOl/HEblQs+erlOmePYtdkxwpQzMmOfHivsRPRKCXx9BM4nO59GEPn&#10;kFjL4p1pW36HorW/PTDm+MKlp9TII7Y+kgjDfkiqrTezPnuszsyMcNwx/hNsNEg/pOh5v0rpvx+B&#10;tBTtB8vqxGWcDZqN/WyAVZxaShVIivFyE8a1PToyh4axxwlYvGYNa5P4xSbHPibleWuSQtOGx7V8&#10;ek9Rv/7h7icAAAD//wMAUEsDBBQABgAIAAAAIQD6fjmt3gAAAAsBAAAPAAAAZHJzL2Rvd25yZXYu&#10;eG1sTI/BTsNADETvSPzDykhcEN1QhRSFbKpSRDlxSOED3KybRM16o+y2DXw97gluY89o/FwsJ9er&#10;E42h82zgYZaAIq697bgx8PX5dv8EKkRki71nMvBNAZbl9VWBufVnrui0jY2SEg45GmhjHHKtQ92S&#10;wzDzA7F4ez86jDKOjbYjnqXc9XqeJJl22LFcaHGgdUv1YXt0BmhV+Z+PQ9i46uV1vdl3THf63Zjb&#10;m2n1DCrSFP/CcMEXdCiFaeePbIPqDWSPqaBHMeYXIYlssUhB7WSTitBlof//UP4CAAD//wMAUEsB&#10;Ai0AFAAGAAgAAAAhALaDOJL+AAAA4QEAABMAAAAAAAAAAAAAAAAAAAAAAFtDb250ZW50X1R5cGVz&#10;XS54bWxQSwECLQAUAAYACAAAACEAOP0h/9YAAACUAQAACwAAAAAAAAAAAAAAAAAvAQAAX3JlbHMv&#10;LnJlbHNQSwECLQAUAAYACAAAACEAQMGB7vABAADPAwAADgAAAAAAAAAAAAAAAAAuAgAAZHJzL2Uy&#10;b0RvYy54bWxQSwECLQAUAAYACAAAACEA+n45rd4AAAALAQAADwAAAAAAAAAAAAAAAABKBAAAZHJz&#10;L2Rvd25yZXYueG1sUEsFBgAAAAAEAAQA8wAAAFUFAAAAAA==&#10;" filled="f" stroked="f">
                <v:textbox inset="0,0,0,0">
                  <w:txbxContent>
                    <w:p w:rsidR="00E644C8" w:rsidRPr="003E32E6" w:rsidRDefault="00E644C8" w:rsidP="003E03A2">
                      <w:pPr>
                        <w:spacing w:line="240" w:lineRule="auto"/>
                        <w:jc w:val="center"/>
                        <w:rPr>
                          <w:sz w:val="18"/>
                          <w:szCs w:val="18"/>
                          <w:lang w:val="de-DE"/>
                        </w:rPr>
                      </w:pPr>
                      <w:r w:rsidRPr="003E32E6">
                        <w:rPr>
                          <w:sz w:val="18"/>
                          <w:szCs w:val="18"/>
                          <w:lang w:val="de-DE"/>
                        </w:rPr>
                        <w:t>C</w:t>
                      </w:r>
                    </w:p>
                  </w:txbxContent>
                </v:textbox>
              </v:shape>
            </w:pict>
          </mc:Fallback>
        </mc:AlternateContent>
      </w:r>
      <w:r w:rsidR="003E03A2" w:rsidRPr="00331890">
        <w:rPr>
          <w:rFonts w:asciiTheme="majorBidi" w:hAnsiTheme="majorBidi" w:cstheme="majorBidi"/>
          <w:snapToGrid w:val="0"/>
        </w:rPr>
        <mc:AlternateContent>
          <mc:Choice Requires="wps">
            <w:drawing>
              <wp:anchor distT="0" distB="0" distL="114300" distR="114300" simplePos="0" relativeHeight="251824128" behindDoc="0" locked="0" layoutInCell="1" allowOverlap="1" wp14:anchorId="6F6D3759" wp14:editId="4BF14206">
                <wp:simplePos x="0" y="0"/>
                <wp:positionH relativeFrom="column">
                  <wp:posOffset>3231515</wp:posOffset>
                </wp:positionH>
                <wp:positionV relativeFrom="paragraph">
                  <wp:posOffset>792480</wp:posOffset>
                </wp:positionV>
                <wp:extent cx="143510" cy="143510"/>
                <wp:effectExtent l="0" t="0" r="8890" b="8890"/>
                <wp:wrapNone/>
                <wp:docPr id="7776" name="Text Box 7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solidFill>
                          <a:sysClr val="window" lastClr="FFFFFF"/>
                        </a:solidFill>
                        <a:ln>
                          <a:noFill/>
                        </a:ln>
                        <a:extLst/>
                      </wps:spPr>
                      <wps:txbx>
                        <w:txbxContent>
                          <w:p w:rsidR="00E644C8" w:rsidRPr="003E32E6" w:rsidRDefault="00E644C8" w:rsidP="003E03A2">
                            <w:pPr>
                              <w:spacing w:line="240" w:lineRule="auto"/>
                              <w:jc w:val="center"/>
                              <w:rPr>
                                <w:sz w:val="18"/>
                                <w:szCs w:val="18"/>
                                <w:lang w:val="de-DE"/>
                              </w:rPr>
                            </w:pPr>
                            <w:r w:rsidRPr="003E32E6">
                              <w:rPr>
                                <w:sz w:val="18"/>
                                <w:szCs w:val="18"/>
                                <w:lang w:val="de-DE"/>
                              </w:rPr>
                              <w:t>B</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819" o:spid="_x0000_s1099" type="#_x0000_t202" style="position:absolute;left:0;text-align:left;margin-left:254.45pt;margin-top:62.4pt;width:11.3pt;height:11.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xmDgIAAAkEAAAOAAAAZHJzL2Uyb0RvYy54bWysU1Fv0zAQfkfiP1h+p2kHrCVqOo1ORUhj&#10;IG38ANdxGgvHZ85uk/LrOdtJmcYbIg/R2Xf33Xffndc3Q2fYSaHXYCu+mM05U1ZCre2h4t+fdm9W&#10;nPkgbC0MWFXxs/L8ZvP61bp3pbqCFkytkBGI9WXvKt6G4Mqi8LJVnfAzcMqSswHsRKAjHooaRU/o&#10;nSmu5vProgesHYJU3tPtXXbyTcJvGiXD16bxKjBTceIW0h/Tfx//xWYtygMK12o50hD/wKIT2lLR&#10;C9SdCIIdUf8F1WmJ4KEJMwldAU2jpUo9UDeL+YtuHlvhVOqFxPHuIpP/f7Dy4fQNma4rvlwurzmz&#10;oqMpPakhsI8wsOVq8SFq1DtfUuijo+AwkIdmnfr17h7kD88sbFthD+oWEfpWiZo4LmJm8Sw14/gI&#10;su+/QE2VxDFAAhoa7KKAJAkjdJrV+TKfyEbGku/evl+QR5JrtGMFUU7JDn34pKBj0ag40vgTuDjd&#10;+5BDp5BYy4PR9U4bkw5nvzXIToI2hRashp4zI3ygy4rv0pf6eZFmbEy2EGFyhXxDnMeaUYDYc+4+&#10;DPsh6b1aTcLuoT6TJAh5O+k1kdEC/uKsp82suP95FKiIzmdLssY1ngycjP1kCCspteIyIGf5sA15&#10;4Y8O9aEl7Dw6C7ckfqOTMJFk5jGOjPYtSTu+jbjQz88p6s8L3vwGAAD//wMAUEsDBBQABgAIAAAA&#10;IQDYgO8j4AAAAAsBAAAPAAAAZHJzL2Rvd25yZXYueG1sTI9BT4NAEIXvJv6HzZh4MXahQluRpWmM&#10;vejJYvS6ZUdA2FnCbgv+e8eTHue9L2/ey7ez7cUZR986UhAvIhBIlTMt1Qreyv3tBoQPmozuHaGC&#10;b/SwLS4vcp0ZN9Erng+hFhxCPtMKmhCGTEpfNWi1X7gBib1PN1od+BxraUY9cbjt5TKKVtLqlvhD&#10;owd8bLDqDieroNv5Ur435by6+Xj+muKnl25Pa6Wur+bdA4iAc/iD4bc+V4eCOx3diYwXvYI02twz&#10;ysYy4Q1MpHdxCuLISrJOQBa5/L+h+AEAAP//AwBQSwECLQAUAAYACAAAACEAtoM4kv4AAADhAQAA&#10;EwAAAAAAAAAAAAAAAAAAAAAAW0NvbnRlbnRfVHlwZXNdLnhtbFBLAQItABQABgAIAAAAIQA4/SH/&#10;1gAAAJQBAAALAAAAAAAAAAAAAAAAAC8BAABfcmVscy8ucmVsc1BLAQItABQABgAIAAAAIQBr1ixm&#10;DgIAAAkEAAAOAAAAAAAAAAAAAAAAAC4CAABkcnMvZTJvRG9jLnhtbFBLAQItABQABgAIAAAAIQDY&#10;gO8j4AAAAAsBAAAPAAAAAAAAAAAAAAAAAGgEAABkcnMvZG93bnJldi54bWxQSwUGAAAAAAQABADz&#10;AAAAdQUAAAAA&#10;" fillcolor="window" stroked="f">
                <v:textbox inset="0,0,0,0">
                  <w:txbxContent>
                    <w:p w:rsidR="00E644C8" w:rsidRPr="003E32E6" w:rsidRDefault="00E644C8" w:rsidP="003E03A2">
                      <w:pPr>
                        <w:spacing w:line="240" w:lineRule="auto"/>
                        <w:jc w:val="center"/>
                        <w:rPr>
                          <w:sz w:val="18"/>
                          <w:szCs w:val="18"/>
                          <w:lang w:val="de-DE"/>
                        </w:rPr>
                      </w:pPr>
                      <w:r w:rsidRPr="003E32E6">
                        <w:rPr>
                          <w:sz w:val="18"/>
                          <w:szCs w:val="18"/>
                          <w:lang w:val="de-DE"/>
                        </w:rPr>
                        <w:t>B</w:t>
                      </w:r>
                    </w:p>
                  </w:txbxContent>
                </v:textbox>
              </v:shape>
            </w:pict>
          </mc:Fallback>
        </mc:AlternateContent>
      </w:r>
      <w:r w:rsidR="003E03A2" w:rsidRPr="00331890">
        <w:rPr>
          <w:rFonts w:asciiTheme="majorBidi" w:hAnsiTheme="majorBidi" w:cstheme="majorBidi"/>
          <w:snapToGrid w:val="0"/>
        </w:rPr>
        <mc:AlternateContent>
          <mc:Choice Requires="wps">
            <w:drawing>
              <wp:anchor distT="0" distB="0" distL="114300" distR="114300" simplePos="0" relativeHeight="251813888" behindDoc="0" locked="0" layoutInCell="1" allowOverlap="1" wp14:anchorId="017EC137" wp14:editId="76C71712">
                <wp:simplePos x="0" y="0"/>
                <wp:positionH relativeFrom="column">
                  <wp:posOffset>2247900</wp:posOffset>
                </wp:positionH>
                <wp:positionV relativeFrom="paragraph">
                  <wp:posOffset>792480</wp:posOffset>
                </wp:positionV>
                <wp:extent cx="143510" cy="143510"/>
                <wp:effectExtent l="0" t="0" r="8890" b="8890"/>
                <wp:wrapNone/>
                <wp:docPr id="118" name="Text Box 7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a:noFill/>
                        </a:ln>
                        <a:extLst/>
                      </wps:spPr>
                      <wps:txbx>
                        <w:txbxContent>
                          <w:p w:rsidR="00E644C8" w:rsidRPr="003E32E6" w:rsidRDefault="00E644C8" w:rsidP="003E03A2">
                            <w:pPr>
                              <w:spacing w:line="240" w:lineRule="auto"/>
                              <w:jc w:val="center"/>
                              <w:rPr>
                                <w:sz w:val="18"/>
                                <w:szCs w:val="18"/>
                              </w:rPr>
                            </w:pPr>
                            <w:r w:rsidRPr="003E32E6">
                              <w:rPr>
                                <w:sz w:val="18"/>
                                <w:szCs w:val="18"/>
                                <w:lang w:val="fr-FR"/>
                              </w:rPr>
                              <w:t>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177pt;margin-top:62.4pt;width:11.3pt;height:11.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yh7wEAAM8DAAAOAAAAZHJzL2Uyb0RvYy54bWysU8Fu2zAMvQ/YPwi6L06ydi2MOEXXosOA&#10;bh3Q7gNoWY6F2aJGKbGzrx8l21m33YpeBEokH/keqc3V0LXioMkbtIVcLZZSaKuwMnZXyO9Pd+8u&#10;pfABbAUtWl3Io/byavv2zaZ3uV5jg22lSTCI9XnvCtmE4PIs86rRHfgFOm3ZWSN1EPhKu6wi6Bm9&#10;a7P1cvkh65EqR6i09/x6OzrlNuHXtVbhoa69DqItJPcW0knpLOOZbTeQ7whcY9TUBrygiw6M5aIn&#10;qFsIIPZk/oPqjCL0WIeFwi7DujZKJw7MZrX8h81jA04nLiyOdyeZ/OvBqq+HbyRMxbNb8agsdDyk&#10;Jz0E8REHcXGxPosS9c7nHPnoODYM7OHwRNe7e1Q/vLB404Dd6Wsi7BsNFbe4ipnZs9QRx0eQsv+C&#10;FVeCfcAENNTURf1YEcHoPKrjaTyxGxVLnr0/X7FHsWuyYwXI52RHPnzS2IloFJJ4+gkcDvc+jKFz&#10;SKxl8c60Lb9D3tq/HhhzfOHSU2rkEVsfSYShHJJq55ezPiVWR2ZGOO4Y/wk2GqRfUvS8X4X0P/dA&#10;Wor2s2V14jLOBs1GORtgFacWUgWSYrzchHFt947MrmHscQIWr1nD2iR+scmxj0l53pqk0LThcS2f&#10;31PUn3+4/Q0AAP//AwBQSwMEFAAGAAgAAAAhAPdfKG/gAAAACwEAAA8AAABkcnMvZG93bnJldi54&#10;bWxMj8FuwjAQRO+V+AdrK/VSFQdIA0rjIAoqnHoI5QNMvCQR8TqKDYR+fben9rgzo9l52XKwrbhi&#10;7xtHCibjCARS6UxDlYLD18fLAoQPmoxuHaGCO3pY5qOHTKfG3ajA6z5UgkvIp1pBHUKXSunLGq32&#10;Y9chsXdyvdWBz76Sptc3LretnEZRIq1uiD/UusN1jeV5f7EKcFW478+z39rifbPenhrCZ7lT6ulx&#10;WL2BCDiEvzD8zufpkPOmo7uQ8aJVMHuNmSWwMY2ZgROzeZKAOLISz2OQeSb/M+Q/AAAA//8DAFBL&#10;AQItABQABgAIAAAAIQC2gziS/gAAAOEBAAATAAAAAAAAAAAAAAAAAAAAAABbQ29udGVudF9UeXBl&#10;c10ueG1sUEsBAi0AFAAGAAgAAAAhADj9If/WAAAAlAEAAAsAAAAAAAAAAAAAAAAALwEAAF9yZWxz&#10;Ly5yZWxzUEsBAi0AFAAGAAgAAAAhAOaKbKHvAQAAzwMAAA4AAAAAAAAAAAAAAAAALgIAAGRycy9l&#10;Mm9Eb2MueG1sUEsBAi0AFAAGAAgAAAAhAPdfKG/gAAAACwEAAA8AAAAAAAAAAAAAAAAASQQAAGRy&#10;cy9kb3ducmV2LnhtbFBLBQYAAAAABAAEAPMAAABWBQAAAAA=&#10;" filled="f" stroked="f">
                <v:textbox inset="0,0,0,0">
                  <w:txbxContent>
                    <w:p w:rsidR="00E644C8" w:rsidRPr="003E32E6" w:rsidRDefault="00E644C8" w:rsidP="003E03A2">
                      <w:pPr>
                        <w:spacing w:line="240" w:lineRule="auto"/>
                        <w:jc w:val="center"/>
                        <w:rPr>
                          <w:sz w:val="18"/>
                          <w:szCs w:val="18"/>
                        </w:rPr>
                      </w:pPr>
                      <w:r w:rsidRPr="003E32E6">
                        <w:rPr>
                          <w:sz w:val="18"/>
                          <w:szCs w:val="18"/>
                          <w:lang w:val="fr-FR"/>
                        </w:rPr>
                        <w:t>A</w:t>
                      </w:r>
                    </w:p>
                  </w:txbxContent>
                </v:textbox>
              </v:shape>
            </w:pict>
          </mc:Fallback>
        </mc:AlternateContent>
      </w:r>
      <w:r w:rsidR="003E03A2" w:rsidRPr="00331890">
        <w:rPr>
          <w:rFonts w:asciiTheme="majorBidi" w:hAnsiTheme="majorBidi" w:cstheme="majorBidi"/>
          <w:snapToGrid w:val="0"/>
        </w:rPr>
        <mc:AlternateContent>
          <mc:Choice Requires="wps">
            <w:drawing>
              <wp:anchor distT="0" distB="0" distL="114300" distR="114300" simplePos="0" relativeHeight="251821056" behindDoc="0" locked="0" layoutInCell="1" allowOverlap="1" wp14:anchorId="4ECD014E" wp14:editId="29B7E4A1">
                <wp:simplePos x="0" y="0"/>
                <wp:positionH relativeFrom="column">
                  <wp:posOffset>4002879</wp:posOffset>
                </wp:positionH>
                <wp:positionV relativeFrom="paragraph">
                  <wp:posOffset>1624330</wp:posOffset>
                </wp:positionV>
                <wp:extent cx="143510" cy="143510"/>
                <wp:effectExtent l="0" t="0" r="8890" b="8890"/>
                <wp:wrapNone/>
                <wp:docPr id="125" name="Text Box 7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a:noFill/>
                        </a:ln>
                        <a:extLst/>
                      </wps:spPr>
                      <wps:txbx>
                        <w:txbxContent>
                          <w:p w:rsidR="00E644C8" w:rsidRPr="003E32E6" w:rsidRDefault="00E644C8" w:rsidP="003E32E6">
                            <w:pPr>
                              <w:spacing w:line="240" w:lineRule="auto"/>
                              <w:jc w:val="center"/>
                              <w:rPr>
                                <w:sz w:val="18"/>
                                <w:szCs w:val="18"/>
                                <w:lang w:val="de-DE"/>
                              </w:rPr>
                            </w:pPr>
                            <w:r w:rsidRPr="003E32E6">
                              <w:rPr>
                                <w:sz w:val="18"/>
                                <w:szCs w:val="18"/>
                                <w:lang w:val="de-DE"/>
                              </w:rPr>
                              <w:t>h</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738" o:spid="_x0000_s1101" type="#_x0000_t202" style="position:absolute;left:0;text-align:left;margin-left:315.2pt;margin-top:127.9pt;width:11.3pt;height:11.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7G7wEAAM8DAAAOAAAAZHJzL2Uyb0RvYy54bWysU9tu2zAMfR+wfxD0vjhJl7Uw4hRdiw4D&#10;ugvQ7gNoWY6F2aJGKbGzrx8l22m3vQ17ESiRPOQ5pLbXQ9eKoyZv0BZytVhKoa3Cyth9Ib893b+5&#10;ksIHsBW0aHUhT9rL693rV9ve5XqNDbaVJsEg1ue9K2QTgsuzzKtGd+AX6LRlZ43UQeAr7bOKoGf0&#10;rs3Wy+W7rEeqHKHS3vPr3eiUu4Rf11qFL3XtdRBtIbm3kE5KZxnPbLeFfE/gGqOmNuAfuujAWC56&#10;hrqDAOJA5i+ozihCj3VYKOwyrGujdOLAbFbLP9g8NuB04sLieHeWyf8/WPX5+JWEqXh2640UFjoe&#10;0pMegniPg7i8vLiKEvXO5xz56Dg2DOzh8ETXuwdU372weNuA3esbIuwbDRW3uIqZ2YvUEcdHkLL/&#10;hBVXgkPABDTU1EX9WBHB6Dyq03k8sRsVS7692KzYo9g12bEC5HOyIx8+aOxENApJPP0EDscHH8bQ&#10;OSTWsnhv2pbfIW/tbw+MOb5w6Sk18oitjyTCUA5JtU1iGZ0lVidmRjjuGP8JNhqkn1L0vF+F9D8O&#10;QFqK9qNldeIyzgbNRjkbYBWnFlIFkmK83IZxbQ+OzL5h7HECFm9Yw9okfs99TMrz1iSFpg2Pa/ny&#10;nqKe/+HuFwAAAP//AwBQSwMEFAAGAAgAAAAhALPxirDhAAAACwEAAA8AAABkcnMvZG93bnJldi54&#10;bWxMj8tuwjAQRfeV+g/WVGJTFYdHUpTGQTwEXXUR2g8w8ZBExOMoNpD26zus2uXMHN05N1sOthVX&#10;7H3jSMFkHIFAKp1pqFLw9bl7WYDwQZPRrSNU8I0elvnjQ6ZT425U4PUQKsEh5FOtoA6hS6X0ZY1W&#10;+7HrkPh2cr3Vgce+kqbXNw63rZxGUSKtbog/1LrDTY3l+XCxCnBVuJ+Ps9/bYr3d7E8N4bN8V2r0&#10;NKzeQAQcwh8Md31Wh5ydju5CxotWQTKL5owqmMYxd2AiiWfc7sib18UcZJ7J/x3yXwAAAP//AwBQ&#10;SwECLQAUAAYACAAAACEAtoM4kv4AAADhAQAAEwAAAAAAAAAAAAAAAAAAAAAAW0NvbnRlbnRfVHlw&#10;ZXNdLnhtbFBLAQItABQABgAIAAAAIQA4/SH/1gAAAJQBAAALAAAAAAAAAAAAAAAAAC8BAABfcmVs&#10;cy8ucmVsc1BLAQItABQABgAIAAAAIQCbOj7G7wEAAM8DAAAOAAAAAAAAAAAAAAAAAC4CAABkcnMv&#10;ZTJvRG9jLnhtbFBLAQItABQABgAIAAAAIQCz8Yqw4QAAAAsBAAAPAAAAAAAAAAAAAAAAAEkEAABk&#10;cnMvZG93bnJldi54bWxQSwUGAAAAAAQABADzAAAAVwUAAAAA&#10;" filled="f" stroked="f">
                <v:textbox inset="0,0,0,0">
                  <w:txbxContent>
                    <w:p w:rsidR="00E644C8" w:rsidRPr="003E32E6" w:rsidRDefault="00E644C8" w:rsidP="003E32E6">
                      <w:pPr>
                        <w:spacing w:line="240" w:lineRule="auto"/>
                        <w:jc w:val="center"/>
                        <w:rPr>
                          <w:sz w:val="18"/>
                          <w:szCs w:val="18"/>
                          <w:lang w:val="de-DE"/>
                        </w:rPr>
                      </w:pPr>
                      <w:r w:rsidRPr="003E32E6">
                        <w:rPr>
                          <w:sz w:val="18"/>
                          <w:szCs w:val="18"/>
                          <w:lang w:val="de-DE"/>
                        </w:rPr>
                        <w:t>h</w:t>
                      </w:r>
                    </w:p>
                  </w:txbxContent>
                </v:textbox>
              </v:shape>
            </w:pict>
          </mc:Fallback>
        </mc:AlternateContent>
      </w:r>
      <w:r w:rsidR="003E32E6" w:rsidRPr="00331890">
        <w:rPr>
          <w:rFonts w:asciiTheme="majorBidi" w:hAnsiTheme="majorBidi" w:cstheme="majorBidi"/>
          <w:snapToGrid w:val="0"/>
        </w:rPr>
        <mc:AlternateContent>
          <mc:Choice Requires="wps">
            <w:drawing>
              <wp:anchor distT="0" distB="0" distL="114300" distR="114300" simplePos="0" relativeHeight="251820032" behindDoc="0" locked="0" layoutInCell="1" allowOverlap="1" wp14:anchorId="0ECABF6B" wp14:editId="131E37ED">
                <wp:simplePos x="0" y="0"/>
                <wp:positionH relativeFrom="column">
                  <wp:posOffset>2466340</wp:posOffset>
                </wp:positionH>
                <wp:positionV relativeFrom="paragraph">
                  <wp:posOffset>1624491</wp:posOffset>
                </wp:positionV>
                <wp:extent cx="143510" cy="143510"/>
                <wp:effectExtent l="0" t="0" r="8890" b="8890"/>
                <wp:wrapNone/>
                <wp:docPr id="124" name="Text Box 7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a:noFill/>
                        </a:ln>
                        <a:extLst/>
                      </wps:spPr>
                      <wps:txbx>
                        <w:txbxContent>
                          <w:p w:rsidR="00E644C8" w:rsidRPr="003E32E6" w:rsidRDefault="00E644C8" w:rsidP="003E32E6">
                            <w:pPr>
                              <w:spacing w:line="240" w:lineRule="auto"/>
                              <w:jc w:val="center"/>
                              <w:rPr>
                                <w:sz w:val="18"/>
                                <w:szCs w:val="18"/>
                                <w:lang w:val="de-DE"/>
                              </w:rPr>
                            </w:pPr>
                            <w:r w:rsidRPr="003E32E6">
                              <w:rPr>
                                <w:sz w:val="18"/>
                                <w:szCs w:val="18"/>
                                <w:lang w:val="de-DE"/>
                              </w:rPr>
                              <w:t>h</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194.2pt;margin-top:127.9pt;width:11.3pt;height:11.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7AF8AEAAM8DAAAOAAAAZHJzL2Uyb0RvYy54bWysU8Fu2zAMvQ/YPwi6L07SdhmMOEXXosOA&#10;bh3Q7gNoWY6F2aJGKbGzrx8l21m33YZdBEokH/keqe310LXiqMkbtIVcLZZSaKuwMnZfyK/P92/e&#10;SeED2ApatLqQJ+3l9e71q23vcr3GBttKk2AQ6/PeFbIJweVZ5lWjO/ALdNqys0bqIPCV9llF0DN6&#10;12br5fJt1iNVjlBp7/n1bnTKXcKva63CY117HURbSO4tpJPSWcYz220h3xO4xqipDfiHLjowloue&#10;oe4ggDiQ+QuqM4rQYx0WCrsM69oonTgwm9XyDzZPDTiduLA43p1l8v8PVn0+fiFhKp7d+lIKCx0P&#10;6VkPQbzHQWw2F5soUe98zpFPjmPDwB4OT3S9e0D1zQuLtw3Yvb4hwr7RUHGLq5iZvUgdcXwEKftP&#10;WHElOARMQENNXdSPFRGMzqM6nccTu1Gx5OXF1Yo9il2THStAPic78uGDxk5Eo5DE00/gcHzwYQyd&#10;Q2Iti/embfkd8tb+9sCY4wuXnlIjj9j6SCIM5ZBUu1rP+pRYnZgZ4bhj/CfYaJB+SNHzfhXSfz8A&#10;aSnaj5bVics4GzQb5WyAVZxaSBVIivFyG8a1PTgy+4axxwlYvGENa5P4xSbHPibleWuSQtOGx7V8&#10;eU9Rv/7h7icAAAD//wMAUEsDBBQABgAIAAAAIQCKhWTI3wAAAAsBAAAPAAAAZHJzL2Rvd25yZXYu&#10;eG1sTI/BbsIwEETvlfgHa5G4VMUJhTZK4yCgKpx6CPABJl6SiHgdxQbSfn23p/a4M0+zM9lysK24&#10;Ye8bRwriaQQCqXSmoUrB8fDxlIDwQZPRrSNU8IUelvnoIdOpcXcq8LYPleAQ8qlWUIfQpVL6skar&#10;/dR1SOydXW914LOvpOn1ncNtK2dR9CKtbog/1LrDTY3lZX+1CnBVuO/Pi9/aYv2+2Z4bwke5U2oy&#10;HlZvIAIO4Q+G3/pcHXLudHJXMl60Cp6TZM6ogtliwRuYmMcxrzux8sqWzDP5f0P+AwAA//8DAFBL&#10;AQItABQABgAIAAAAIQC2gziS/gAAAOEBAAATAAAAAAAAAAAAAAAAAAAAAABbQ29udGVudF9UeXBl&#10;c10ueG1sUEsBAi0AFAAGAAgAAAAhADj9If/WAAAAlAEAAAsAAAAAAAAAAAAAAAAALwEAAF9yZWxz&#10;Ly5yZWxzUEsBAi0AFAAGAAgAAAAhAAjXsAXwAQAAzwMAAA4AAAAAAAAAAAAAAAAALgIAAGRycy9l&#10;Mm9Eb2MueG1sUEsBAi0AFAAGAAgAAAAhAIqFZMjfAAAACwEAAA8AAAAAAAAAAAAAAAAASgQAAGRy&#10;cy9kb3ducmV2LnhtbFBLBQYAAAAABAAEAPMAAABWBQAAAAA=&#10;" filled="f" stroked="f">
                <v:textbox inset="0,0,0,0">
                  <w:txbxContent>
                    <w:p w:rsidR="00E644C8" w:rsidRPr="003E32E6" w:rsidRDefault="00E644C8" w:rsidP="003E32E6">
                      <w:pPr>
                        <w:spacing w:line="240" w:lineRule="auto"/>
                        <w:jc w:val="center"/>
                        <w:rPr>
                          <w:sz w:val="18"/>
                          <w:szCs w:val="18"/>
                          <w:lang w:val="de-DE"/>
                        </w:rPr>
                      </w:pPr>
                      <w:r w:rsidRPr="003E32E6">
                        <w:rPr>
                          <w:sz w:val="18"/>
                          <w:szCs w:val="18"/>
                          <w:lang w:val="de-DE"/>
                        </w:rPr>
                        <w:t>h</w:t>
                      </w:r>
                    </w:p>
                  </w:txbxContent>
                </v:textbox>
              </v:shape>
            </w:pict>
          </mc:Fallback>
        </mc:AlternateContent>
      </w:r>
      <w:r w:rsidR="003E32E6" w:rsidRPr="00331890">
        <w:rPr>
          <w:rFonts w:asciiTheme="majorBidi" w:hAnsiTheme="majorBidi" w:cstheme="majorBidi"/>
          <w:snapToGrid w:val="0"/>
        </w:rPr>
        <mc:AlternateContent>
          <mc:Choice Requires="wps">
            <w:drawing>
              <wp:anchor distT="0" distB="0" distL="114300" distR="114300" simplePos="0" relativeHeight="251807744" behindDoc="0" locked="0" layoutInCell="1" allowOverlap="1" wp14:anchorId="09544097" wp14:editId="003E8AE5">
                <wp:simplePos x="0" y="0"/>
                <wp:positionH relativeFrom="column">
                  <wp:posOffset>3315335</wp:posOffset>
                </wp:positionH>
                <wp:positionV relativeFrom="paragraph">
                  <wp:posOffset>1609725</wp:posOffset>
                </wp:positionV>
                <wp:extent cx="1511935" cy="0"/>
                <wp:effectExtent l="38100" t="76200" r="12065" b="95250"/>
                <wp:wrapNone/>
                <wp:docPr id="113" name="Straight Arrow Connector 7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511935"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anchor>
            </w:drawing>
          </mc:Choice>
          <mc:Fallback>
            <w:pict>
              <v:shape id="Straight Arrow Connector 7736" o:spid="_x0000_s1026" type="#_x0000_t32" style="position:absolute;margin-left:261.05pt;margin-top:126.75pt;width:119.05pt;height:0;rotation:180;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Pa/gIAAHEGAAAOAAAAZHJzL2Uyb0RvYy54bWysVVFvmzAQfp+0/2DxToFAAkFNqpSQvXRb&#10;pXTas4tNsGZsZDsl0bT/vrNJSNO9VFPzYOGz7/zdd99dbu8OLUcvVGkmxcKLbkIPUVFJwsRu4f14&#10;2viZh7TBgmAuBV14R6q9u+XnT7d9l9OJbCQnVCEIInTedwuvMabLg0BXDW2xvpEdFXBYS9ViA1u1&#10;C4jCPURveTAJw1nQS0U6JSuqNVjXw6G3dPHrmlbme11rahBfeIDNuFW59dmuwfIW5zuFu4ZVJxj4&#10;P1C0mAl4dAy1xgajvWL/hGpZpaSWtbmpZBvIumYVdTlANlH4JpttgzvqcgFydDfSpD8ubPXt5VEh&#10;RqB2UewhgVso0tYozHaNQSulZI8KKQQQKRVK03hmKes7nYNnIR6VTbo6iG33IKtfGglZNFjsqIP+&#10;dOwgWmQ9gisXu9EdPPzcf5UE7uC9kY6/Q61apCTUKQqz0P6cGYhCB1e141g1ejCoAmM0jaJ5PPVQ&#10;dT4LcG7jWGid0uYLlS2yHwtPnzIbU4pcePzyoI1FeXGwzkJuGOdOIlygHp6ah9MBkJacEXtq7+mj&#10;LrhCLxhEBtoksn8CcB7iWBs4AMSXTPi+hZSHu9FgHh7Yt6DUwe5kCViGuA7W1XtK7gVxXg3FpBQE&#10;Gce0UQy459SzWFtKAAGFrrRf7rbBjL/3NjzPhU2Oui4a+IHdwcCnswP9TuG/5+G8zMos8ZPJrPST&#10;cL32V5si8WebKJ2u43VRrKM/lucoyRtGCBWWuHO3Rcn71Hzq+6FPxn4bSxRcR3ekAdhrpKvNNEyT&#10;OPPTdBr7SVyG/n22KfxVEc1maXlf3JdvkJYue/0xYEcqLSq5N1RtG9Ijwqw0J1k8h2FJGOglzsJZ&#10;OE89hPkOClgZ5dmm+MlM4xrL9oCN4cYkHbXHzSDn1xqbWo0N5QfztcRwjnnX4EF040UrPDt+bVxH&#10;44h0IPWsB7sbK3ri6UI7RDlrxfW+bfdhcDxLcnxUIEhnh7nmnE4z2A7O13t36/JPsfwLAAD//wMA&#10;UEsDBBQABgAIAAAAIQAfX5aD3gAAAAsBAAAPAAAAZHJzL2Rvd25yZXYueG1sTI/BasMwDIbvg76D&#10;0WCXsdr1SBOyOKUMeixsbWFXN1aT0FgOsdOkbz8PBttR0sev7y82s+3YDQffOlKwWgpgSJUzLdUK&#10;TsfdSwbMB01Gd45QwR09bMrFQ6Fz4yb6xNsh1CyGkM+1giaEPufcVw1a7ZeuR4q3ixusDnEcam4G&#10;PcVw23EpxJpb3VL80Oge3xusrofRKuCXcTRZ9Wzt8eu6m/Yu/RBZqtTT47x9AxZwDn8w/OhHdSij&#10;09mNZDzrFCRSriKqQCavCbBIpGshgZ1/N7ws+P8O5TcAAAD//wMAUEsBAi0AFAAGAAgAAAAhALaD&#10;OJL+AAAA4QEAABMAAAAAAAAAAAAAAAAAAAAAAFtDb250ZW50X1R5cGVzXS54bWxQSwECLQAUAAYA&#10;CAAAACEAOP0h/9YAAACUAQAACwAAAAAAAAAAAAAAAAAvAQAAX3JlbHMvLnJlbHNQSwECLQAUAAYA&#10;CAAAACEAdcjT2v4CAABxBgAADgAAAAAAAAAAAAAAAAAuAgAAZHJzL2Uyb0RvYy54bWxQSwECLQAU&#10;AAYACAAAACEAH1+Wg94AAAALAQAADwAAAAAAAAAAAAAAAABYBQAAZHJzL2Rvd25yZXYueG1sUEsF&#10;BgAAAAAEAAQA8wAAAGMGAAAAAA==&#10;" strokeweight="1.5pt">
                <v:stroke startarrow="block" endarrow="block"/>
                <v:shadow color="#7f7f7f [1601]" opacity=".5" offset="1pt"/>
              </v:shape>
            </w:pict>
          </mc:Fallback>
        </mc:AlternateContent>
      </w:r>
      <w:r w:rsidR="003E32E6" w:rsidRPr="00331890">
        <w:rPr>
          <w:rFonts w:asciiTheme="majorBidi" w:hAnsiTheme="majorBidi" w:cstheme="majorBidi"/>
          <w:snapToGrid w:val="0"/>
        </w:rPr>
        <mc:AlternateContent>
          <mc:Choice Requires="wps">
            <w:drawing>
              <wp:anchor distT="0" distB="0" distL="114300" distR="114300" simplePos="0" relativeHeight="251805696" behindDoc="0" locked="0" layoutInCell="1" allowOverlap="1" wp14:anchorId="48FA45AF" wp14:editId="445019EC">
                <wp:simplePos x="0" y="0"/>
                <wp:positionH relativeFrom="column">
                  <wp:posOffset>4833459</wp:posOffset>
                </wp:positionH>
                <wp:positionV relativeFrom="paragraph">
                  <wp:posOffset>1503045</wp:posOffset>
                </wp:positionV>
                <wp:extent cx="0" cy="297180"/>
                <wp:effectExtent l="0" t="0" r="19050" b="26670"/>
                <wp:wrapNone/>
                <wp:docPr id="111" name="Straight Arrow Connector 7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7734" o:spid="_x0000_s1026" type="#_x0000_t32" style="position:absolute;margin-left:380.6pt;margin-top:118.35pt;width:0;height:23.4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V4SgIAAJgEAAAOAAAAZHJzL2Uyb0RvYy54bWysVNuO2jAQfa/Uf7DyDknYlEu0sFol0Jdt&#10;F4ntB3hth1h1PJZtCKjqv3fsAO22L1VVHowvczln5kzuH06dIkdhnQS9TPJxlhChGXCp98vky8tm&#10;NE+I81RzqkCLZXIWLnlYvX9335tSTKAFxYUlGES7sjfLpPXelGnqWCs66sZghMbHBmxHPR7tPuWW&#10;9hi9U+kky6ZpD5YbC0w4h7f18JisYvymEcw/N40Tnqhlgth8XG1cX8Oaru5pubfUtJJdYNB/QNFR&#10;qTHpLVRNPSUHK/8I1UlmwUHjxwy6FJpGMhE5IJs8+43NrqVGRC5YHGduZXL/Lyz7fNxaIjn2Ls8T&#10;ommHTdp5S+W+9eTRWuhJBVpjIcGS2eyuCCXrjSvRs9JbG0izk96ZJ2BfHdFQtVTvRYT+cjYYLQ8e&#10;6RuXcHAGE7/2n4CjDT14iPU7NbYLIbEy5BTbdL61SZw8YcMlw9vJYpbPYwdTWl79jHX+o4COhM0y&#10;cRcmNwp5zEKPT84HVLS8OoSkGjZSqSgJpUmP0CezLIseDpTk4TXYubOrlCVHiqJCLXLoXxBbQhR1&#10;Hh8QcPxFR3XokOJgmw/XQ4JDh8oc7q8khrgR1pt8Fg6aR69WUL6+7D2VatgjDaUDMESBxC67QX/f&#10;FtliPV/Pi1Exma5HRVbXo8dNVYymm3z2ob6rq6rOvweoeVG2knOhA83rLOTF32ntMpWDim/TcCto&#10;+jZ6pIhgr/8RdJRIUMWgr1fg560NTQpqQflH48uohvn69Rytfn5QVj8AAAD//wMAUEsDBBQABgAI&#10;AAAAIQA66Jic3AAAAAsBAAAPAAAAZHJzL2Rvd25yZXYueG1sTI/BToNAEIbvJr7DZpp4s0upUIIs&#10;jZp4bqS9eBvYKZCyu4TdFnx7x3jQ4/zz55tviv1iBnGjyffOKtisIxBkG6d72yo4Hd8fMxA+oNU4&#10;OEsKvsjDvry/KzDXbrYfdKtCKxhifY4KuhDGXErfdGTQr91IlndnNxkMPE6t1BPODDeDjKMolQZ7&#10;yxc6HOmto+ZSXY2C3ZP+dJi+JnUyH46Bzl2VHRalHlbLyzOIQEv4K8OPPqtDyU61u1rtxcCMdBNz&#10;VUG8TXcguPGb1Jxk2wRkWcj/P5TfAAAA//8DAFBLAQItABQABgAIAAAAIQC2gziS/gAAAOEBAAAT&#10;AAAAAAAAAAAAAAAAAAAAAABbQ29udGVudF9UeXBlc10ueG1sUEsBAi0AFAAGAAgAAAAhADj9If/W&#10;AAAAlAEAAAsAAAAAAAAAAAAAAAAALwEAAF9yZWxzLy5yZWxzUEsBAi0AFAAGAAgAAAAhABaNZXhK&#10;AgAAmAQAAA4AAAAAAAAAAAAAAAAALgIAAGRycy9lMm9Eb2MueG1sUEsBAi0AFAAGAAgAAAAhADro&#10;mJzcAAAACwEAAA8AAAAAAAAAAAAAAAAApAQAAGRycy9kb3ducmV2LnhtbFBLBQYAAAAABAAEAPMA&#10;AACtBQAAAAA=&#10;" strokeweight="1pt"/>
            </w:pict>
          </mc:Fallback>
        </mc:AlternateContent>
      </w:r>
      <w:r w:rsidR="003E32E6" w:rsidRPr="00331890">
        <w:rPr>
          <w:rFonts w:asciiTheme="majorBidi" w:hAnsiTheme="majorBidi" w:cstheme="majorBidi"/>
          <w:snapToGrid w:val="0"/>
        </w:rPr>
        <mc:AlternateContent>
          <mc:Choice Requires="wps">
            <w:drawing>
              <wp:anchor distT="0" distB="0" distL="114300" distR="114300" simplePos="0" relativeHeight="251804672" behindDoc="0" locked="0" layoutInCell="1" allowOverlap="1" wp14:anchorId="4FFF5A49" wp14:editId="12377D69">
                <wp:simplePos x="0" y="0"/>
                <wp:positionH relativeFrom="column">
                  <wp:posOffset>3309620</wp:posOffset>
                </wp:positionH>
                <wp:positionV relativeFrom="paragraph">
                  <wp:posOffset>1487170</wp:posOffset>
                </wp:positionV>
                <wp:extent cx="0" cy="297180"/>
                <wp:effectExtent l="0" t="0" r="19050" b="26670"/>
                <wp:wrapNone/>
                <wp:docPr id="110" name="Straight Arrow Connector 7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7733" o:spid="_x0000_s1026" type="#_x0000_t32" style="position:absolute;margin-left:260.6pt;margin-top:117.1pt;width:0;height:23.4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DmSgIAAJgEAAAOAAAAZHJzL2Uyb0RvYy54bWysVNuO2jAQfa/Uf7DyziZh6QIRsFol0Jdt&#10;F4ntBxjbIVYdj2UbAqr67x07kHbbl6oqD8aXuZwzcyaLx3OryElYJ0Evk/wuS4jQDLjUh2Xy5XUz&#10;miXEeao5VaDFMrkIlzyu3r9bdKYQY2hAcWEJBtGu6Mwyabw3RZo61oiWujswQuNjDbalHo/2kHJL&#10;O4zeqnScZQ9pB5YbC0w4h7dV/5isYvy6Fsy/1LUTnqhlgth8XG1c92FNVwtaHCw1jWRXGPQfULRU&#10;akw6hKqop+Ro5R+hWsksOKj9HYM2hbqWTEQOyCbPfmOza6gRkQsWx5mhTO7/hWWfT1tLJMfe5Vgf&#10;TVts0s5bKg+NJ0/WQkdK0BoLCZZMp/f3oWSdcQV6lnprA2l21jvzDOyrIxrKhuqDiNBfLwaj5cEj&#10;feMSDs5g4n33CTja0KOHWL9zbdsQEitDzrFNl6FN4uwJ6y8Z3o7n03wWO5jS4uZnrPMfBbQkbJaJ&#10;uzIZKOQxCz09Ox9Q0eLmEJJq2EiloiSUJh1CH0+zLHo4UJKH12DnLq5Ulpwoigq1yKF7RWwJUdR5&#10;fEDA8Rcd1bFFir1t3l/3CY4tKrO/v5Ho40ZYb/JZOGoevRpB+fq691Sqfo80lA7AEAUSu+56/X2b&#10;Z/P1bD2bjCbjh/VoklXV6GlTTkYPm3z6obqvyrLKvweo+aRoJOdCB5q3Wcgnf6e161T2Kh6mYSho&#10;+jZ6pIhgb/8RdJRIUEWvrz3wy9aGJgW1oPyj8XVUw3z9eo5WPz8oqx8AAAD//wMAUEsDBBQABgAI&#10;AAAAIQC8GVWZ3AAAAAsBAAAPAAAAZHJzL2Rvd25yZXYueG1sTI9BT4QwEIXvJv6HZky8uQVcVoKU&#10;jZp43sh68TbQWUqkLaHdBf+9Yzzobea9lzffVPvVjuJCcxi8U5BuEhDkOq8H1yt4P77eFSBCRKdx&#10;9I4UfFGAfX19VWGp/eLe6NLEXnCJCyUqMDFOpZShM2QxbPxEjr2Tny1GXude6hkXLrejzJJkJy0O&#10;ji8YnOjFUPfZnK2Ch63+8Lh7ztt8ORwjnUxTHFalbm/Wp0cQkdb4F4YffEaHmplaf3Y6iFFBnqUZ&#10;RxVk91seOPGrtKwUaQKyruT/H+pvAAAA//8DAFBLAQItABQABgAIAAAAIQC2gziS/gAAAOEBAAAT&#10;AAAAAAAAAAAAAAAAAAAAAABbQ29udGVudF9UeXBlc10ueG1sUEsBAi0AFAAGAAgAAAAhADj9If/W&#10;AAAAlAEAAAsAAAAAAAAAAAAAAAAALwEAAF9yZWxzLy5yZWxzUEsBAi0AFAAGAAgAAAAhAM3x0OZK&#10;AgAAmAQAAA4AAAAAAAAAAAAAAAAALgIAAGRycy9lMm9Eb2MueG1sUEsBAi0AFAAGAAgAAAAhALwZ&#10;VZncAAAACwEAAA8AAAAAAAAAAAAAAAAApAQAAGRycy9kb3ducmV2LnhtbFBLBQYAAAAABAAEAPMA&#10;AACtBQAAAAA=&#10;" strokeweight="1pt"/>
            </w:pict>
          </mc:Fallback>
        </mc:AlternateContent>
      </w:r>
      <w:r w:rsidR="003E32E6" w:rsidRPr="00331890">
        <w:rPr>
          <w:rFonts w:asciiTheme="majorBidi" w:hAnsiTheme="majorBidi" w:cstheme="majorBidi"/>
          <w:snapToGrid w:val="0"/>
        </w:rPr>
        <mc:AlternateContent>
          <mc:Choice Requires="wps">
            <w:drawing>
              <wp:anchor distT="0" distB="0" distL="114300" distR="114300" simplePos="0" relativeHeight="251798528" behindDoc="0" locked="0" layoutInCell="1" allowOverlap="1" wp14:anchorId="75D2E548" wp14:editId="36B2E794">
                <wp:simplePos x="0" y="0"/>
                <wp:positionH relativeFrom="column">
                  <wp:posOffset>5024120</wp:posOffset>
                </wp:positionH>
                <wp:positionV relativeFrom="paragraph">
                  <wp:posOffset>1059180</wp:posOffset>
                </wp:positionV>
                <wp:extent cx="0" cy="828000"/>
                <wp:effectExtent l="76200" t="38100" r="57150" b="10795"/>
                <wp:wrapNone/>
                <wp:docPr id="103" name="Straight Arrow Connector 7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00"/>
                        </a:xfrm>
                        <a:prstGeom prst="straightConnector1">
                          <a:avLst/>
                        </a:prstGeom>
                        <a:noFill/>
                        <a:ln w="19050">
                          <a:solidFill>
                            <a:sysClr val="windowText" lastClr="000000">
                              <a:lumMod val="100000"/>
                              <a:lumOff val="0"/>
                            </a:sysClr>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V relativeFrom="margin">
                  <wp14:pctHeight>0</wp14:pctHeight>
                </wp14:sizeRelV>
              </wp:anchor>
            </w:drawing>
          </mc:Choice>
          <mc:Fallback>
            <w:pict>
              <v:shape id="Straight Arrow Connector 7721" o:spid="_x0000_s1026" type="#_x0000_t32" style="position:absolute;margin-left:395.6pt;margin-top:83.4pt;width:0;height:65.2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VS8gIAAD8GAAAOAAAAZHJzL2Uyb0RvYy54bWysVF1vmzAUfZ+0/2DxTjEJCQQ1qVJC9rKP&#10;Sum0ZxebYM3YyHZKomn/fdcmoU33Mk3lAfnrXp9z7rm+vTu2Aj0zbbiSyyC+wQFislKUy/0y+P64&#10;DbMAGUskJUJJtgxOzAR3q48fbvsuZxPVKEGZRpBEmrzvlkFjbZdHkaka1hJzozomYbNWuiUWpnof&#10;UU16yN6KaILxPOqVpp1WFTMGVjfDZrDy+euaVfZbXRtmkVgGgM36v/b/J/ePVrck32vSNbw6wyD/&#10;gaIlXMKlY6oNsQQdNP8rVcsrrYyq7U2l2kjVNa+Y5wBsYvyGza4hHfNcQBzTjTKZ90tbfX1+0IhT&#10;qB2eBkiSFoq0s5rwfWPRWmvVo0JJCUIqjdJ0EjvJ+s7kEFnIB+1IV0e56z6r6qdBUhUNkXvmoT+e&#10;OsjmI6KrEDcxHVz81H9RFM6Qg1Vev2OtW5cSlEFHX6bTWCZ2tKgaFitYzSYZxr6CEckvcZ029hNT&#10;LXKDZWDOTEYKsb+FPH82FnhA4CXAXSrVlgvhLSEk6gH6As+wjzBKcOp23TlzMoXQ6JmAqcCLVPWP&#10;gC1AghgLGwDYfz5QHFqgOJyNh+XhgkMLzhzWLySGvB7W1X1aHST1UQ0jtJQUWa+s1Ry0FixwWFtG&#10;AQGDLnQjf9oSLuA0jIGokA468z0xsIfZ0cLQr4O23q+/FnhRZmWWhMlkXoYJ3mzC9bZIwvk2Tmeb&#10;6aYoNvFvRy1O8oZTyqST5dI7cfJv3jx38eD6sXvGAkTX2T0BAHuNdL2d4TSZZmGazqZhMi1xeJ9t&#10;i3BdxPN5Wt4X9+UbpKVnb94H7CilQ6UOluldQ3tEuTPeJJsu4OmjHNwwzfAcL9IAEbGH8lRWB0gr&#10;+4PbxreJM7jL4R89NjpL2MGsrx00cw4aigvL1wYiORFdQwZLjQeh8mNeL+OIdBD14gc3Gyt61ulF&#10;dshy8YrvZNe8wzPwpOjpQTuLuaaGV8oHnV9U9wy+nvtTL+/+6g8AAAD//wMAUEsDBBQABgAIAAAA&#10;IQDmBaRS3QAAAAsBAAAPAAAAZHJzL2Rvd25yZXYueG1sTI9BT4NAEIXvJv6HzTTxZhc4gEWWpmn1&#10;6EFsYrxt2RFI2VlkF0r/vWM86HHe+/LmvWK72F7MOPrOkYJ4HYFAqp3pqFFwfHu+fwDhgyaje0eo&#10;4IoetuXtTaFz4y70inMVGsEh5HOtoA1hyKX0dYtW+7UbkNj7dKPVgc+xkWbUFw63vUyiKJVWd8Qf&#10;Wj3gvsX6XE1WwYeczy/2aQoVBj/HX+/X7HDYK3W3WnaPIAIu4Q+Gn/pcHUrudHITGS96BdkmThhl&#10;I015AxO/yklBsskSkGUh/28ovwEAAP//AwBQSwECLQAUAAYACAAAACEAtoM4kv4AAADhAQAAEwAA&#10;AAAAAAAAAAAAAAAAAAAAW0NvbnRlbnRfVHlwZXNdLnhtbFBLAQItABQABgAIAAAAIQA4/SH/1gAA&#10;AJQBAAALAAAAAAAAAAAAAAAAAC8BAABfcmVscy8ucmVsc1BLAQItABQABgAIAAAAIQAkYrVS8gIA&#10;AD8GAAAOAAAAAAAAAAAAAAAAAC4CAABkcnMvZTJvRG9jLnhtbFBLAQItABQABgAIAAAAIQDmBaRS&#10;3QAAAAsBAAAPAAAAAAAAAAAAAAAAAEwFAABkcnMvZG93bnJldi54bWxQSwUGAAAAAAQABADzAAAA&#10;VgYAAAAA&#10;" strokeweight="1.5pt">
                <v:stroke startarrow="block"/>
                <v:shadow color="#7f7f7f [1601]" opacity=".5" offset="1pt"/>
              </v:shape>
            </w:pict>
          </mc:Fallback>
        </mc:AlternateContent>
      </w:r>
      <w:r w:rsidR="003E32E6" w:rsidRPr="00331890">
        <w:rPr>
          <w:rFonts w:asciiTheme="majorBidi" w:hAnsiTheme="majorBidi" w:cstheme="majorBidi"/>
          <w:snapToGrid w:val="0"/>
        </w:rPr>
        <mc:AlternateContent>
          <mc:Choice Requires="wps">
            <w:drawing>
              <wp:anchor distT="0" distB="0" distL="114300" distR="114300" simplePos="0" relativeHeight="251808768" behindDoc="0" locked="0" layoutInCell="1" allowOverlap="1" wp14:anchorId="086AEC50" wp14:editId="08F880D9">
                <wp:simplePos x="0" y="0"/>
                <wp:positionH relativeFrom="column">
                  <wp:posOffset>2920365</wp:posOffset>
                </wp:positionH>
                <wp:positionV relativeFrom="paragraph">
                  <wp:posOffset>317500</wp:posOffset>
                </wp:positionV>
                <wp:extent cx="0" cy="297180"/>
                <wp:effectExtent l="0" t="0" r="19050" b="26670"/>
                <wp:wrapNone/>
                <wp:docPr id="114" name="Straight Arrow Connector 7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7739" o:spid="_x0000_s1026" type="#_x0000_t32" style="position:absolute;margin-left:229.95pt;margin-top:25pt;width:0;height:23.4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6vSgIAAJgEAAAOAAAAZHJzL2Uyb0RvYy54bWysVNuO2jAQfa/Uf7DyDknYlEu0sFol0Jdt&#10;F4ntB3hth1h1PJZtCKjqv3fsAO22L1VVHowvczln5kzuH06dIkdhnQS9TPJxlhChGXCp98vky8tm&#10;NE+I81RzqkCLZXIWLnlYvX9335tSTKAFxYUlGES7sjfLpPXelGnqWCs66sZghMbHBmxHPR7tPuWW&#10;9hi9U+kky6ZpD5YbC0w4h7f18JisYvymEcw/N40Tnqhlgth8XG1cX8Oaru5pubfUtJJdYNB/QNFR&#10;qTHpLVRNPSUHK/8I1UlmwUHjxwy6FJpGMhE5IJs8+43NrqVGRC5YHGduZXL/Lyz7fNxaIjn2Li8S&#10;ommHTdp5S+W+9eTRWuhJBVpjIcGS2exuEUrWG1eiZ6W3NpBmJ70zT8C+OqKhaqneiwj95WwwWh48&#10;0jcu4eAMJn7tPwFHG3rwEOt3amwXQmJlyCm26Xxrkzh5woZLhreTxSyfxw6mtLz6Gev8RwEdCZtl&#10;4i5MbhTymIUen5wPqGh5dQhJNWykUlESSpMeoU9mWRY9HCjJw2uwc2dXKUuOFEWFWuTQvyC2hCjq&#10;PD4g4PiLjurQIcXBNh+uhwSHDpU53F9JDHEjrDf5LBw0j16toHx92Xsq1bBHGkoHYIgCiV12g/6+&#10;LbLFer6eF6NiMl2PiqyuR4+bqhhNN/nsQ31XV1Wdfw9Q86JsJedCB5rXWciLv9PaZSoHFd+m4VbQ&#10;9G30SBHBXv8j6CiRoIpBX6/Az1sbmhTUgvKPxpdRDfP16zla/fygrH4AAAD//wMAUEsDBBQABgAI&#10;AAAAIQBSQ6vx2gAAAAkBAAAPAAAAZHJzL2Rvd25yZXYueG1sTI/BToQwEIbvJr5DMybe3KJZEJCy&#10;URPPG9m9eCt0lhLplNDugm/vGA96nJkv/3x/tVvdKC44h8GTgvtNAgKp82agXsHx8HaXgwhRk9Gj&#10;J1TwhQF29fVVpUvjF3rHSxN7wSEUSq3AxjiVUobOotNh4yckvp387HTkce6lmfXC4W6UD0mSSacH&#10;4g9WT/hqsftszk7B49Z8eJ29pG267A8RT7bJ96tStzfr8xOIiGv8g+FHn9WhZqfWn8kEMSrYpkXB&#10;qII04U4M/C5aBUWWg6wr+b9B/Q0AAP//AwBQSwECLQAUAAYACAAAACEAtoM4kv4AAADhAQAAEwAA&#10;AAAAAAAAAAAAAAAAAAAAW0NvbnRlbnRfVHlwZXNdLnhtbFBLAQItABQABgAIAAAAIQA4/SH/1gAA&#10;AJQBAAALAAAAAAAAAAAAAAAAAC8BAABfcmVscy8ucmVsc1BLAQItABQABgAIAAAAIQBOvV6vSgIA&#10;AJgEAAAOAAAAAAAAAAAAAAAAAC4CAABkcnMvZTJvRG9jLnhtbFBLAQItABQABgAIAAAAIQBSQ6vx&#10;2gAAAAkBAAAPAAAAAAAAAAAAAAAAAKQEAABkcnMvZG93bnJldi54bWxQSwUGAAAAAAQABADzAAAA&#10;qwUAAAAA&#10;" strokeweight="1pt"/>
            </w:pict>
          </mc:Fallback>
        </mc:AlternateContent>
      </w:r>
      <w:r w:rsidR="003E32E6" w:rsidRPr="00331890">
        <w:rPr>
          <w:rFonts w:asciiTheme="majorBidi" w:hAnsiTheme="majorBidi" w:cstheme="majorBidi"/>
          <w:snapToGrid w:val="0"/>
        </w:rPr>
        <mc:AlternateContent>
          <mc:Choice Requires="wps">
            <w:drawing>
              <wp:anchor distT="0" distB="0" distL="114300" distR="114300" simplePos="0" relativeHeight="251809792" behindDoc="0" locked="0" layoutInCell="1" allowOverlap="1" wp14:anchorId="4073B8C2" wp14:editId="3283BF99">
                <wp:simplePos x="0" y="0"/>
                <wp:positionH relativeFrom="column">
                  <wp:posOffset>3694430</wp:posOffset>
                </wp:positionH>
                <wp:positionV relativeFrom="paragraph">
                  <wp:posOffset>317974</wp:posOffset>
                </wp:positionV>
                <wp:extent cx="0" cy="297180"/>
                <wp:effectExtent l="0" t="0" r="19050" b="26670"/>
                <wp:wrapNone/>
                <wp:docPr id="115" name="Straight Arrow Connector 7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7740" o:spid="_x0000_s1026" type="#_x0000_t32" style="position:absolute;margin-left:290.9pt;margin-top:25.05pt;width:0;height:23.4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zFSgIAAJgEAAAOAAAAZHJzL2Uyb0RvYy54bWysVNuO2jAQfa/Uf7DyDklolku0sFol0Jdt&#10;F4ntB3hth1h1PJZtCKjqv3fsAO22L1VVHow9nss54zO5fzh1ihyFdRL0MsnHWUKEZsCl3i+TLy+b&#10;0TwhzlPNqQItlslZuORh9f7dfW9KMYEWFBeWYBLtyt4sk9Z7U6apY63oqBuDERovG7Ad9Xi0+5Rb&#10;2mP2TqWTLJumPVhuLDDhHFrr4TJZxfxNI5h/bhonPFHLBLH5uNq4voY1Xd3Tcm+paSW7wKD/gKKj&#10;UmPRW6qaekoOVv6RqpPMgoPGjxl0KTSNZCJyQDZ59hubXUuNiFywOc7c2uT+X1r2+bi1RHJ8u/wu&#10;IZp2+Eg7b6nct548Wgs9qUBrbCRYMpsVsWW9cSVGVnprA2l20jvzBOyrIxqqluq9iNBfzgaz5aHJ&#10;6ZuQcHAGC7/2n4CjDz14iP07NbYLKbEz5BSf6Xx7JnHyhA1GhtbJYpbPI5yUltc4Y53/KKAjYbNM&#10;3IXJjUIeq9Djk/MBFS2vAaGoho1UKkpCadIj9Mksy2KEAyV5uA1+7uwqZcmRoqhQixz6F8SWEEWd&#10;xwsEHH8xUB06pDj45oN5KHDoUJmD/UpiyBthvaln4aB5jGoF5evL3lOphj3SUDoAQxRI7LIb9Pdt&#10;kS3W8/W8GBWT6XpUZHU9etxUxWi6yWd39Ye6qur8e4CaF2UrORc60LzOQl78ndYuUzmo+DYNt4am&#10;b7NHigj2+h9BR4kEVYThdeUr8PPWhkcKJ5R/dL6MapivX8/R6+cHZfUDAAD//wMAUEsDBBQABgAI&#10;AAAAIQBNOEg62wAAAAkBAAAPAAAAZHJzL2Rvd25yZXYueG1sTI9BT4QwEIXvJv6HZky8uQUjyCJl&#10;oyaeN7J78TbQWUqkU0K7C/57azzobebNy3vfVLvVjuJCsx8cK0g3CQjizumBewXHw9tdAcIHZI2j&#10;Y1LwRR529fVVhaV2C7/TpQm9iCHsS1RgQphKKX1nyKLfuIk43k5uthjiOvdSz7jEcDvK+yTJpcWB&#10;Y4PBiV4NdZ/N2Sp4fNAfDvOXrM2W/SHQyTTFflXq9mZ9fgIRaA1/ZvjBj+hQR6bWnVl7MSrIijSi&#10;hzgkKYho+BVaBdt8C7Ku5P8P6m8AAAD//wMAUEsBAi0AFAAGAAgAAAAhALaDOJL+AAAA4QEAABMA&#10;AAAAAAAAAAAAAAAAAAAAAFtDb250ZW50X1R5cGVzXS54bWxQSwECLQAUAAYACAAAACEAOP0h/9YA&#10;AACUAQAACwAAAAAAAAAAAAAAAAAvAQAAX3JlbHMvLnJlbHNQSwECLQAUAAYACAAAACEAcjcsxUoC&#10;AACYBAAADgAAAAAAAAAAAAAAAAAuAgAAZHJzL2Uyb0RvYy54bWxQSwECLQAUAAYACAAAACEATThI&#10;OtsAAAAJAQAADwAAAAAAAAAAAAAAAACkBAAAZHJzL2Rvd25yZXYueG1sUEsFBgAAAAAEAAQA8wAA&#10;AKwFAAAAAA==&#10;" strokeweight="1pt"/>
            </w:pict>
          </mc:Fallback>
        </mc:AlternateContent>
      </w:r>
      <w:r w:rsidR="003E32E6" w:rsidRPr="00331890">
        <w:rPr>
          <w:rFonts w:asciiTheme="majorBidi" w:hAnsiTheme="majorBidi" w:cstheme="majorBidi"/>
          <w:snapToGrid w:val="0"/>
        </w:rPr>
        <mc:AlternateContent>
          <mc:Choice Requires="wps">
            <w:drawing>
              <wp:anchor distT="0" distB="0" distL="114300" distR="114300" simplePos="0" relativeHeight="251811840" behindDoc="0" locked="0" layoutInCell="1" allowOverlap="1" wp14:anchorId="7FC9A751" wp14:editId="7624BF31">
                <wp:simplePos x="0" y="0"/>
                <wp:positionH relativeFrom="column">
                  <wp:posOffset>3314065</wp:posOffset>
                </wp:positionH>
                <wp:positionV relativeFrom="paragraph">
                  <wp:posOffset>487680</wp:posOffset>
                </wp:positionV>
                <wp:extent cx="378000" cy="635"/>
                <wp:effectExtent l="38100" t="76200" r="22225" b="94615"/>
                <wp:wrapNone/>
                <wp:docPr id="117" name="Elbow Connector 7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78000" cy="635"/>
                        </a:xfrm>
                        <a:prstGeom prst="bentConnector3">
                          <a:avLst>
                            <a:gd name="adj1" fmla="val 49907"/>
                          </a:avLst>
                        </a:prstGeom>
                        <a:noFill/>
                        <a:ln w="19050">
                          <a:solidFill>
                            <a:sysClr val="windowText" lastClr="000000">
                              <a:lumMod val="100000"/>
                              <a:lumOff val="0"/>
                            </a:sysClr>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anchor>
            </w:drawing>
          </mc:Choice>
          <mc:Fallback>
            <w:pict>
              <v:shape id="Elbow Connector 7742" o:spid="_x0000_s1026" type="#_x0000_t34" style="position:absolute;margin-left:260.95pt;margin-top:38.4pt;width:29.75pt;height:.05pt;rotation:180;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MnGQMAAJ8GAAAOAAAAZHJzL2Uyb0RvYy54bWysVV1vmzAUfZ+0/2D5nQKBhCRqUrWE7KXb&#10;KrXTnh1sgjdjI9sJiab9910bSr9eqql5QGBfH5977rk3l1enRqAj04YrucLxRYQRk6WiXO5X+MfD&#10;NphjZCyRlAgl2QqfmcFX68+fLrt2ySaqVoIyjQBEmmXXrnBtbbsMQ1PWrCHmQrVMwmaldEMsfOp9&#10;SDXpAL0R4SSKZmGnNG21KpkxsLrpN/Ha41cVK+33qjLMIrHCwM36p/bPnXuG60uy3GvS1rwcaJD/&#10;YNEQLuHSEWpDLEEHzd9ANbzUyqjKXpSqCVVV8ZL5HCCbOHqVzX1NWuZzAXFMO8pkPg62/Ha804hT&#10;qF2cYSRJA0UqxE51KFdSgn5KoyxLJ06prjVLOJDLO+1yLU/yvr1V5W+DpMprIvfMM344twASuxPh&#10;iyPuw7Rw3677qijEkINVXrZTpRukFZQnjuaR+/ll0AedfLHOY7HYyaISFpPMBWJUwtYsmfrbyNIB&#10;OW6tNvYLUw1yLyu8Y9KO+SQemxxvjfUlo0PahP6KMaoaAQ44EoHSxSLKBtwhOnxCdkel2nIhvIeE&#10;RB2wX0TTnrpRglO36+LM2eRCIwBdYTAvVd0DpIGRIMbCBuTmf56XODQgTh8b98v9BYcGrNyve98C&#10;lx4XZIbX5/c13EJXCd6s8KCmh6gZoYWkyPoCWc2hZIJhR7xhFOgw6GH35qMt4eK90UBASJcp8z0H&#10;ynoISHIQ2VXN98OfRbQo5sU8DdLJrAjSaLMJrrd5Gsy2cTbdJJs838R/nRJxuqw5pUw6FR97M07f&#10;5/1hSvRdNXbnWK/wJbpXECj6DEam19tplKXJPMiyaRKkSREFN/NtHlzn8WyWFTf5TfGKaeGzNx9D&#10;dpTSsVIHqOh9TTtEuTP0ZJ4sYLRSDuZJ5tEsWkD3ErGHApZWY9dLP7mtfT+61nEYfqiy0YjCxm8M&#10;N3WG68sPPnzpN7Ikoq1J78Ax0FnPDWuH62UcmfaiPvrBfY0VHXR6kh1QHr3iR4abEv282Sl6vtPg&#10;Jr8OU9AfGia2G7PPv33U0//K+h8AAAD//wMAUEsDBBQABgAIAAAAIQCzsEuQ3AAAAAkBAAAPAAAA&#10;ZHJzL2Rvd25yZXYueG1sTI/BTsMwDIbvSLxDZCRuLO1Ey1qaTtMkLty2wT1tTFNonKrJusLT453g&#10;aPvT7++vtosbxIxT6D0pSFcJCKTWm546BW+nl4cNiBA1GT14QgXfGGBb395UujT+Qgecj7ETHEKh&#10;1ApsjGMpZWgtOh1WfkTi24efnI48Tp00k75wuBvkOkly6XRP/MHqEfcW26/j2Sk46XZXZPvPw9zY&#10;hX6aMTfv9lWp+7tl9wwi4hL/YLjqszrU7NT4M5kgBgXZOi0YVfCUcwUGsk36CKK5LgqQdSX/N6h/&#10;AQAA//8DAFBLAQItABQABgAIAAAAIQC2gziS/gAAAOEBAAATAAAAAAAAAAAAAAAAAAAAAABbQ29u&#10;dGVudF9UeXBlc10ueG1sUEsBAi0AFAAGAAgAAAAhADj9If/WAAAAlAEAAAsAAAAAAAAAAAAAAAAA&#10;LwEAAF9yZWxzLy5yZWxzUEsBAi0AFAAGAAgAAAAhAMhI8ycZAwAAnwYAAA4AAAAAAAAAAAAAAAAA&#10;LgIAAGRycy9lMm9Eb2MueG1sUEsBAi0AFAAGAAgAAAAhALOwS5DcAAAACQEAAA8AAAAAAAAAAAAA&#10;AAAAcwUAAGRycy9kb3ducmV2LnhtbFBLBQYAAAAABAAEAPMAAAB8BgAAAAA=&#10;" adj="10780" strokeweight="1.5pt">
                <v:stroke startarrow="block" endarrow="block"/>
                <v:shadow color="#7f7f7f [1601]" opacity=".5" offset="1pt"/>
              </v:shape>
            </w:pict>
          </mc:Fallback>
        </mc:AlternateContent>
      </w:r>
      <w:r w:rsidR="001A08FE" w:rsidRPr="00331890">
        <w:rPr>
          <w:noProof/>
          <w:lang w:eastAsia="fr-CH"/>
        </w:rPr>
        <w:drawing>
          <wp:inline distT="0" distB="0" distL="0" distR="0" wp14:anchorId="7AC7A2DF" wp14:editId="57C050C0">
            <wp:extent cx="4647670" cy="1903863"/>
            <wp:effectExtent l="0" t="0" r="635" b="1270"/>
            <wp:docPr id="5146" name="Picture 5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6" name="Picture 514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645160" cy="1902835"/>
                    </a:xfrm>
                    <a:prstGeom prst="rect">
                      <a:avLst/>
                    </a:prstGeom>
                  </pic:spPr>
                </pic:pic>
              </a:graphicData>
            </a:graphic>
          </wp:inline>
        </w:drawing>
      </w:r>
    </w:p>
    <w:p w:rsidR="00D75F5A" w:rsidRPr="00331890" w:rsidRDefault="00D75F5A" w:rsidP="001A08FE">
      <w:pPr>
        <w:pStyle w:val="Titre1"/>
        <w:spacing w:after="120"/>
        <w:rPr>
          <w:b/>
          <w:bCs/>
          <w:snapToGrid w:val="0"/>
        </w:rPr>
      </w:pPr>
      <w:r w:rsidRPr="00331890">
        <w:t>Tableau 2</w:t>
      </w:r>
      <w:r w:rsidR="001A08FE" w:rsidRPr="00331890">
        <w:br/>
      </w:r>
      <w:r w:rsidRPr="00331890">
        <w:rPr>
          <w:b/>
          <w:bCs/>
        </w:rPr>
        <w:t>Dimensions du gabarit de positionnement de la figure 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27"/>
        <w:gridCol w:w="1214"/>
        <w:gridCol w:w="1214"/>
        <w:gridCol w:w="1215"/>
      </w:tblGrid>
      <w:tr w:rsidR="00D75F5A" w:rsidRPr="00331890" w:rsidTr="000D534D">
        <w:trPr>
          <w:cantSplit/>
          <w:tblHeader/>
        </w:trPr>
        <w:tc>
          <w:tcPr>
            <w:tcW w:w="2609" w:type="dxa"/>
            <w:shd w:val="clear" w:color="auto" w:fill="auto"/>
            <w:tcMar>
              <w:top w:w="0" w:type="dxa"/>
              <w:left w:w="0" w:type="dxa"/>
              <w:bottom w:w="0" w:type="dxa"/>
              <w:right w:w="0" w:type="dxa"/>
            </w:tcMar>
            <w:vAlign w:val="bottom"/>
          </w:tcPr>
          <w:p w:rsidR="00D75F5A" w:rsidRPr="00331890" w:rsidRDefault="00D75F5A" w:rsidP="001A08FE">
            <w:pPr>
              <w:suppressAutoHyphens w:val="0"/>
              <w:spacing w:before="80" w:after="80" w:line="200" w:lineRule="exact"/>
              <w:ind w:left="57" w:right="57"/>
              <w:rPr>
                <w:i/>
                <w:snapToGrid w:val="0"/>
                <w:sz w:val="16"/>
              </w:rPr>
            </w:pPr>
            <w:r w:rsidRPr="00331890">
              <w:rPr>
                <w:i/>
                <w:sz w:val="16"/>
              </w:rPr>
              <w:t>Dimensions en mm</w:t>
            </w:r>
          </w:p>
        </w:tc>
        <w:tc>
          <w:tcPr>
            <w:tcW w:w="850" w:type="dxa"/>
            <w:shd w:val="clear" w:color="auto" w:fill="auto"/>
            <w:tcMar>
              <w:top w:w="0" w:type="dxa"/>
              <w:left w:w="0" w:type="dxa"/>
              <w:bottom w:w="0" w:type="dxa"/>
              <w:right w:w="0" w:type="dxa"/>
            </w:tcMar>
            <w:vAlign w:val="bottom"/>
          </w:tcPr>
          <w:p w:rsidR="00D75F5A" w:rsidRPr="00331890" w:rsidRDefault="00D75F5A" w:rsidP="001A08FE">
            <w:pPr>
              <w:suppressAutoHyphens w:val="0"/>
              <w:spacing w:before="80" w:after="80" w:line="200" w:lineRule="exact"/>
              <w:ind w:left="57" w:right="57"/>
              <w:jc w:val="center"/>
              <w:rPr>
                <w:i/>
                <w:strike/>
                <w:snapToGrid w:val="0"/>
                <w:sz w:val="16"/>
              </w:rPr>
            </w:pPr>
            <w:r w:rsidRPr="00331890">
              <w:rPr>
                <w:i/>
                <w:snapToGrid w:val="0"/>
                <w:sz w:val="16"/>
              </w:rPr>
              <w:t>a</w:t>
            </w:r>
          </w:p>
        </w:tc>
        <w:tc>
          <w:tcPr>
            <w:tcW w:w="850" w:type="dxa"/>
            <w:shd w:val="clear" w:color="auto" w:fill="auto"/>
            <w:tcMar>
              <w:top w:w="0" w:type="dxa"/>
              <w:left w:w="0" w:type="dxa"/>
              <w:bottom w:w="0" w:type="dxa"/>
              <w:right w:w="0" w:type="dxa"/>
            </w:tcMar>
            <w:vAlign w:val="bottom"/>
          </w:tcPr>
          <w:p w:rsidR="00D75F5A" w:rsidRPr="00331890" w:rsidRDefault="00D75F5A" w:rsidP="001A08FE">
            <w:pPr>
              <w:suppressAutoHyphens w:val="0"/>
              <w:spacing w:before="80" w:after="80" w:line="200" w:lineRule="exact"/>
              <w:ind w:left="57" w:right="57"/>
              <w:jc w:val="center"/>
              <w:rPr>
                <w:i/>
                <w:snapToGrid w:val="0"/>
                <w:sz w:val="16"/>
              </w:rPr>
            </w:pPr>
            <w:r w:rsidRPr="00331890">
              <w:rPr>
                <w:i/>
                <w:snapToGrid w:val="0"/>
                <w:sz w:val="16"/>
              </w:rPr>
              <w:t>h</w:t>
            </w:r>
          </w:p>
        </w:tc>
        <w:tc>
          <w:tcPr>
            <w:tcW w:w="851" w:type="dxa"/>
            <w:shd w:val="clear" w:color="auto" w:fill="auto"/>
            <w:tcMar>
              <w:top w:w="0" w:type="dxa"/>
              <w:left w:w="0" w:type="dxa"/>
              <w:bottom w:w="0" w:type="dxa"/>
              <w:right w:w="0" w:type="dxa"/>
            </w:tcMar>
            <w:vAlign w:val="bottom"/>
          </w:tcPr>
          <w:p w:rsidR="00D75F5A" w:rsidRPr="00331890" w:rsidRDefault="00D75F5A" w:rsidP="001A08FE">
            <w:pPr>
              <w:suppressAutoHyphens w:val="0"/>
              <w:spacing w:before="80" w:after="80" w:line="200" w:lineRule="exact"/>
              <w:ind w:left="57" w:right="57"/>
              <w:jc w:val="center"/>
              <w:rPr>
                <w:i/>
                <w:snapToGrid w:val="0"/>
                <w:sz w:val="16"/>
              </w:rPr>
            </w:pPr>
            <w:r w:rsidRPr="00331890">
              <w:rPr>
                <w:i/>
                <w:snapToGrid w:val="0"/>
                <w:sz w:val="16"/>
              </w:rPr>
              <w:t>k</w:t>
            </w:r>
          </w:p>
        </w:tc>
      </w:tr>
      <w:tr w:rsidR="00D75F5A" w:rsidRPr="00331890" w:rsidTr="000D534D">
        <w:trPr>
          <w:cantSplit/>
        </w:trPr>
        <w:tc>
          <w:tcPr>
            <w:tcW w:w="2609" w:type="dxa"/>
            <w:shd w:val="clear" w:color="auto" w:fill="auto"/>
            <w:tcMar>
              <w:top w:w="0" w:type="dxa"/>
              <w:left w:w="0" w:type="dxa"/>
              <w:bottom w:w="0" w:type="dxa"/>
              <w:right w:w="0" w:type="dxa"/>
            </w:tcMar>
            <w:vAlign w:val="center"/>
          </w:tcPr>
          <w:p w:rsidR="00D75F5A" w:rsidRPr="00331890" w:rsidRDefault="00D75F5A" w:rsidP="001A08FE">
            <w:pPr>
              <w:suppressAutoHyphens w:val="0"/>
              <w:spacing w:before="40" w:after="40" w:line="220" w:lineRule="exact"/>
              <w:ind w:left="57" w:right="57"/>
              <w:rPr>
                <w:snapToGrid w:val="0"/>
                <w:sz w:val="18"/>
              </w:rPr>
            </w:pPr>
            <w:r w:rsidRPr="00331890">
              <w:rPr>
                <w:sz w:val="18"/>
              </w:rPr>
              <w:t>Visée de dessus (</w:t>
            </w:r>
            <w:r w:rsidRPr="00331890">
              <w:rPr>
                <w:bCs/>
                <w:iCs/>
                <w:snapToGrid w:val="0"/>
                <w:sz w:val="18"/>
              </w:rPr>
              <w:sym w:font="Symbol" w:char="F067"/>
            </w:r>
            <w:r w:rsidRPr="00331890">
              <w:rPr>
                <w:sz w:val="18"/>
              </w:rPr>
              <w:t xml:space="preserve"> =</w:t>
            </w:r>
            <w:r w:rsidR="001A08FE" w:rsidRPr="00331890">
              <w:rPr>
                <w:sz w:val="18"/>
              </w:rPr>
              <w:t xml:space="preserve"> </w:t>
            </w:r>
            <w:r w:rsidRPr="00331890">
              <w:rPr>
                <w:sz w:val="18"/>
              </w:rPr>
              <w:t>0°)</w:t>
            </w:r>
          </w:p>
        </w:tc>
        <w:tc>
          <w:tcPr>
            <w:tcW w:w="850" w:type="dxa"/>
            <w:shd w:val="clear" w:color="auto" w:fill="auto"/>
            <w:tcMar>
              <w:top w:w="0" w:type="dxa"/>
              <w:left w:w="0" w:type="dxa"/>
              <w:bottom w:w="0" w:type="dxa"/>
              <w:right w:w="0" w:type="dxa"/>
            </w:tcMar>
            <w:vAlign w:val="center"/>
          </w:tcPr>
          <w:p w:rsidR="00D75F5A" w:rsidRPr="00331890" w:rsidRDefault="00D75F5A" w:rsidP="001A08FE">
            <w:pPr>
              <w:suppressAutoHyphens w:val="0"/>
              <w:spacing w:before="40" w:after="40" w:line="220" w:lineRule="exact"/>
              <w:ind w:left="57" w:right="57"/>
              <w:jc w:val="center"/>
              <w:rPr>
                <w:snapToGrid w:val="0"/>
                <w:sz w:val="18"/>
              </w:rPr>
            </w:pPr>
            <w:r w:rsidRPr="00331890">
              <w:rPr>
                <w:sz w:val="18"/>
              </w:rPr>
              <w:t>3</w:t>
            </w:r>
          </w:p>
        </w:tc>
        <w:tc>
          <w:tcPr>
            <w:tcW w:w="850" w:type="dxa"/>
            <w:shd w:val="clear" w:color="auto" w:fill="auto"/>
            <w:tcMar>
              <w:top w:w="0" w:type="dxa"/>
              <w:left w:w="0" w:type="dxa"/>
              <w:bottom w:w="0" w:type="dxa"/>
              <w:right w:w="0" w:type="dxa"/>
            </w:tcMar>
            <w:vAlign w:val="center"/>
          </w:tcPr>
          <w:p w:rsidR="00D75F5A" w:rsidRPr="00331890" w:rsidRDefault="00D75F5A" w:rsidP="001A08FE">
            <w:pPr>
              <w:suppressAutoHyphens w:val="0"/>
              <w:spacing w:before="40" w:after="40" w:line="220" w:lineRule="exact"/>
              <w:ind w:left="57" w:right="57"/>
              <w:jc w:val="center"/>
              <w:rPr>
                <w:snapToGrid w:val="0"/>
                <w:sz w:val="18"/>
              </w:rPr>
            </w:pPr>
            <w:r w:rsidRPr="00331890">
              <w:rPr>
                <w:sz w:val="18"/>
              </w:rPr>
              <w:t>4</w:t>
            </w:r>
          </w:p>
        </w:tc>
        <w:tc>
          <w:tcPr>
            <w:tcW w:w="851" w:type="dxa"/>
            <w:shd w:val="clear" w:color="auto" w:fill="auto"/>
            <w:tcMar>
              <w:top w:w="0" w:type="dxa"/>
              <w:left w:w="0" w:type="dxa"/>
              <w:bottom w:w="0" w:type="dxa"/>
              <w:right w:w="0" w:type="dxa"/>
            </w:tcMar>
            <w:vAlign w:val="center"/>
          </w:tcPr>
          <w:p w:rsidR="00D75F5A" w:rsidRPr="00331890" w:rsidRDefault="00D75F5A" w:rsidP="001A08FE">
            <w:pPr>
              <w:suppressAutoHyphens w:val="0"/>
              <w:spacing w:before="40" w:after="40" w:line="220" w:lineRule="exact"/>
              <w:ind w:left="57" w:right="57"/>
              <w:jc w:val="center"/>
              <w:rPr>
                <w:snapToGrid w:val="0"/>
                <w:sz w:val="18"/>
              </w:rPr>
            </w:pPr>
            <w:r w:rsidRPr="00331890">
              <w:rPr>
                <w:sz w:val="18"/>
              </w:rPr>
              <w:t>0,5</w:t>
            </w:r>
          </w:p>
        </w:tc>
      </w:tr>
      <w:tr w:rsidR="00D75F5A" w:rsidRPr="00331890" w:rsidTr="000D534D">
        <w:trPr>
          <w:cantSplit/>
        </w:trPr>
        <w:tc>
          <w:tcPr>
            <w:tcW w:w="2609" w:type="dxa"/>
            <w:shd w:val="clear" w:color="auto" w:fill="auto"/>
            <w:tcMar>
              <w:top w:w="0" w:type="dxa"/>
              <w:left w:w="0" w:type="dxa"/>
              <w:bottom w:w="0" w:type="dxa"/>
              <w:right w:w="0" w:type="dxa"/>
            </w:tcMar>
            <w:vAlign w:val="center"/>
          </w:tcPr>
          <w:p w:rsidR="00D75F5A" w:rsidRPr="00331890" w:rsidRDefault="00D75F5A" w:rsidP="001A08FE">
            <w:pPr>
              <w:suppressAutoHyphens w:val="0"/>
              <w:spacing w:before="40" w:after="40" w:line="220" w:lineRule="exact"/>
              <w:ind w:left="57" w:right="57"/>
              <w:rPr>
                <w:bCs/>
                <w:snapToGrid w:val="0"/>
                <w:sz w:val="18"/>
              </w:rPr>
            </w:pPr>
            <w:r w:rsidRPr="00331890">
              <w:rPr>
                <w:sz w:val="18"/>
              </w:rPr>
              <w:t>Visées obliques (</w:t>
            </w:r>
            <w:r w:rsidRPr="00331890">
              <w:rPr>
                <w:bCs/>
                <w:iCs/>
                <w:snapToGrid w:val="0"/>
                <w:sz w:val="18"/>
              </w:rPr>
              <w:sym w:font="Symbol" w:char="F067"/>
            </w:r>
            <w:r w:rsidRPr="00331890">
              <w:rPr>
                <w:iCs/>
                <w:sz w:val="18"/>
              </w:rPr>
              <w:t> </w:t>
            </w:r>
            <w:r w:rsidRPr="00331890">
              <w:rPr>
                <w:sz w:val="18"/>
              </w:rPr>
              <w:t>= </w:t>
            </w:r>
            <w:r w:rsidR="001A08FE" w:rsidRPr="00331890">
              <w:rPr>
                <w:sz w:val="18"/>
              </w:rPr>
              <w:sym w:font="Symbol" w:char="F0B1"/>
            </w:r>
            <w:r w:rsidRPr="00331890">
              <w:rPr>
                <w:sz w:val="18"/>
              </w:rPr>
              <w:t>45°)</w:t>
            </w:r>
          </w:p>
        </w:tc>
        <w:tc>
          <w:tcPr>
            <w:tcW w:w="850" w:type="dxa"/>
            <w:shd w:val="clear" w:color="auto" w:fill="auto"/>
            <w:tcMar>
              <w:top w:w="0" w:type="dxa"/>
              <w:left w:w="0" w:type="dxa"/>
              <w:bottom w:w="0" w:type="dxa"/>
              <w:right w:w="0" w:type="dxa"/>
            </w:tcMar>
            <w:vAlign w:val="center"/>
          </w:tcPr>
          <w:p w:rsidR="00D75F5A" w:rsidRPr="00331890" w:rsidRDefault="00D75F5A" w:rsidP="001A08FE">
            <w:pPr>
              <w:suppressAutoHyphens w:val="0"/>
              <w:spacing w:before="40" w:after="40" w:line="220" w:lineRule="exact"/>
              <w:ind w:left="57" w:right="57"/>
              <w:jc w:val="center"/>
              <w:rPr>
                <w:snapToGrid w:val="0"/>
                <w:sz w:val="18"/>
              </w:rPr>
            </w:pPr>
            <w:r w:rsidRPr="00331890">
              <w:rPr>
                <w:sz w:val="18"/>
              </w:rPr>
              <w:t>4,5</w:t>
            </w:r>
          </w:p>
        </w:tc>
        <w:tc>
          <w:tcPr>
            <w:tcW w:w="850" w:type="dxa"/>
            <w:shd w:val="clear" w:color="auto" w:fill="auto"/>
            <w:tcMar>
              <w:top w:w="0" w:type="dxa"/>
              <w:left w:w="0" w:type="dxa"/>
              <w:bottom w:w="0" w:type="dxa"/>
              <w:right w:w="0" w:type="dxa"/>
            </w:tcMar>
            <w:vAlign w:val="center"/>
          </w:tcPr>
          <w:p w:rsidR="00D75F5A" w:rsidRPr="00331890" w:rsidRDefault="00D75F5A" w:rsidP="001A08FE">
            <w:pPr>
              <w:suppressAutoHyphens w:val="0"/>
              <w:spacing w:before="40" w:after="40" w:line="220" w:lineRule="exact"/>
              <w:ind w:left="57" w:right="57"/>
              <w:jc w:val="center"/>
              <w:rPr>
                <w:snapToGrid w:val="0"/>
                <w:sz w:val="18"/>
              </w:rPr>
            </w:pPr>
            <w:r w:rsidRPr="00331890">
              <w:rPr>
                <w:sz w:val="18"/>
              </w:rPr>
              <w:t>4</w:t>
            </w:r>
          </w:p>
        </w:tc>
        <w:tc>
          <w:tcPr>
            <w:tcW w:w="851" w:type="dxa"/>
            <w:shd w:val="clear" w:color="auto" w:fill="auto"/>
            <w:tcMar>
              <w:top w:w="0" w:type="dxa"/>
              <w:left w:w="0" w:type="dxa"/>
              <w:bottom w:w="0" w:type="dxa"/>
              <w:right w:w="0" w:type="dxa"/>
            </w:tcMar>
            <w:vAlign w:val="center"/>
          </w:tcPr>
          <w:p w:rsidR="00D75F5A" w:rsidRPr="00331890" w:rsidRDefault="00D75F5A" w:rsidP="001A08FE">
            <w:pPr>
              <w:suppressAutoHyphens w:val="0"/>
              <w:spacing w:before="40" w:after="40" w:line="220" w:lineRule="exact"/>
              <w:ind w:left="57" w:right="57"/>
              <w:jc w:val="center"/>
              <w:rPr>
                <w:snapToGrid w:val="0"/>
                <w:sz w:val="18"/>
              </w:rPr>
            </w:pPr>
            <w:r w:rsidRPr="00331890">
              <w:rPr>
                <w:sz w:val="18"/>
              </w:rPr>
              <w:t>0,5</w:t>
            </w:r>
          </w:p>
        </w:tc>
      </w:tr>
      <w:tr w:rsidR="00D75F5A" w:rsidRPr="00331890" w:rsidTr="000D534D">
        <w:trPr>
          <w:cantSplit/>
        </w:trPr>
        <w:tc>
          <w:tcPr>
            <w:tcW w:w="2609" w:type="dxa"/>
            <w:shd w:val="clear" w:color="auto" w:fill="auto"/>
            <w:tcMar>
              <w:top w:w="0" w:type="dxa"/>
              <w:left w:w="0" w:type="dxa"/>
              <w:bottom w:w="0" w:type="dxa"/>
              <w:right w:w="0" w:type="dxa"/>
            </w:tcMar>
            <w:vAlign w:val="center"/>
          </w:tcPr>
          <w:p w:rsidR="00D75F5A" w:rsidRPr="00331890" w:rsidRDefault="00D75F5A" w:rsidP="001A08FE">
            <w:pPr>
              <w:suppressAutoHyphens w:val="0"/>
              <w:spacing w:before="40" w:after="40" w:line="220" w:lineRule="exact"/>
              <w:ind w:left="57" w:right="57"/>
              <w:rPr>
                <w:snapToGrid w:val="0"/>
                <w:sz w:val="18"/>
              </w:rPr>
            </w:pPr>
            <w:r w:rsidRPr="00331890">
              <w:rPr>
                <w:sz w:val="18"/>
              </w:rPr>
              <w:t>Visée frontale ou arrière</w:t>
            </w:r>
            <w:r w:rsidRPr="00331890">
              <w:rPr>
                <w:snapToGrid w:val="0"/>
                <w:sz w:val="18"/>
              </w:rPr>
              <w:t xml:space="preserve"> (</w:t>
            </w:r>
            <w:r w:rsidR="001A08FE" w:rsidRPr="00331890">
              <w:rPr>
                <w:bCs/>
                <w:iCs/>
                <w:snapToGrid w:val="0"/>
                <w:sz w:val="18"/>
              </w:rPr>
              <w:sym w:font="Symbol" w:char="F067"/>
            </w:r>
            <w:r w:rsidRPr="00331890">
              <w:rPr>
                <w:snapToGrid w:val="0"/>
                <w:sz w:val="18"/>
              </w:rPr>
              <w:t> </w:t>
            </w:r>
            <w:r w:rsidRPr="00331890">
              <w:rPr>
                <w:bCs/>
                <w:snapToGrid w:val="0"/>
                <w:sz w:val="18"/>
              </w:rPr>
              <w:t>= </w:t>
            </w:r>
            <w:r w:rsidR="001A08FE" w:rsidRPr="00331890">
              <w:rPr>
                <w:sz w:val="18"/>
              </w:rPr>
              <w:sym w:font="Symbol" w:char="F0B1"/>
            </w:r>
            <w:r w:rsidRPr="00331890">
              <w:rPr>
                <w:bCs/>
                <w:snapToGrid w:val="0"/>
                <w:sz w:val="18"/>
              </w:rPr>
              <w:t>90°)</w:t>
            </w:r>
          </w:p>
        </w:tc>
        <w:tc>
          <w:tcPr>
            <w:tcW w:w="850" w:type="dxa"/>
            <w:shd w:val="clear" w:color="auto" w:fill="auto"/>
            <w:tcMar>
              <w:top w:w="0" w:type="dxa"/>
              <w:left w:w="0" w:type="dxa"/>
              <w:bottom w:w="0" w:type="dxa"/>
              <w:right w:w="0" w:type="dxa"/>
            </w:tcMar>
            <w:vAlign w:val="center"/>
          </w:tcPr>
          <w:p w:rsidR="00D75F5A" w:rsidRPr="00331890" w:rsidRDefault="00D75F5A" w:rsidP="001A08FE">
            <w:pPr>
              <w:suppressAutoHyphens w:val="0"/>
              <w:spacing w:before="40" w:after="40" w:line="220" w:lineRule="exact"/>
              <w:ind w:left="57" w:right="57"/>
              <w:jc w:val="center"/>
              <w:rPr>
                <w:snapToGrid w:val="0"/>
                <w:sz w:val="18"/>
              </w:rPr>
            </w:pPr>
            <w:r w:rsidRPr="00331890">
              <w:rPr>
                <w:sz w:val="18"/>
              </w:rPr>
              <w:t>3</w:t>
            </w:r>
          </w:p>
        </w:tc>
        <w:tc>
          <w:tcPr>
            <w:tcW w:w="850" w:type="dxa"/>
            <w:shd w:val="clear" w:color="auto" w:fill="auto"/>
            <w:tcMar>
              <w:top w:w="0" w:type="dxa"/>
              <w:left w:w="0" w:type="dxa"/>
              <w:bottom w:w="0" w:type="dxa"/>
              <w:right w:w="0" w:type="dxa"/>
            </w:tcMar>
            <w:vAlign w:val="center"/>
          </w:tcPr>
          <w:p w:rsidR="00D75F5A" w:rsidRPr="00331890" w:rsidRDefault="00D75F5A" w:rsidP="001A08FE">
            <w:pPr>
              <w:suppressAutoHyphens w:val="0"/>
              <w:spacing w:before="40" w:after="40" w:line="220" w:lineRule="exact"/>
              <w:ind w:left="57" w:right="57"/>
              <w:jc w:val="center"/>
              <w:rPr>
                <w:snapToGrid w:val="0"/>
                <w:sz w:val="18"/>
              </w:rPr>
            </w:pPr>
            <w:r w:rsidRPr="00331890">
              <w:rPr>
                <w:sz w:val="18"/>
              </w:rPr>
              <w:t>4</w:t>
            </w:r>
          </w:p>
        </w:tc>
        <w:tc>
          <w:tcPr>
            <w:tcW w:w="851" w:type="dxa"/>
            <w:shd w:val="clear" w:color="auto" w:fill="auto"/>
            <w:tcMar>
              <w:top w:w="0" w:type="dxa"/>
              <w:left w:w="0" w:type="dxa"/>
              <w:bottom w:w="0" w:type="dxa"/>
              <w:right w:w="0" w:type="dxa"/>
            </w:tcMar>
            <w:vAlign w:val="center"/>
          </w:tcPr>
          <w:p w:rsidR="00D75F5A" w:rsidRPr="00331890" w:rsidRDefault="00D75F5A" w:rsidP="001A08FE">
            <w:pPr>
              <w:suppressAutoHyphens w:val="0"/>
              <w:spacing w:before="40" w:after="40" w:line="220" w:lineRule="exact"/>
              <w:ind w:left="57" w:right="57"/>
              <w:jc w:val="center"/>
              <w:rPr>
                <w:snapToGrid w:val="0"/>
                <w:sz w:val="18"/>
              </w:rPr>
            </w:pPr>
            <w:r w:rsidRPr="00331890">
              <w:rPr>
                <w:sz w:val="18"/>
              </w:rPr>
              <w:t>0,5</w:t>
            </w:r>
          </w:p>
        </w:tc>
      </w:tr>
    </w:tbl>
    <w:p w:rsidR="00D75F5A" w:rsidRPr="00331890" w:rsidRDefault="00D75F5A" w:rsidP="001A08FE">
      <w:pPr>
        <w:pStyle w:val="Notedebasdepage"/>
        <w:ind w:right="0" w:firstLine="170"/>
        <w:rPr>
          <w:rFonts w:asciiTheme="majorBidi" w:hAnsiTheme="majorBidi" w:cstheme="majorBidi"/>
          <w:spacing w:val="-2"/>
        </w:rPr>
      </w:pPr>
      <w:r w:rsidRPr="00331890">
        <w:rPr>
          <w:rFonts w:asciiTheme="majorBidi" w:hAnsiTheme="majorBidi" w:cstheme="majorBidi"/>
          <w:vertAlign w:val="superscript"/>
        </w:rPr>
        <w:t>5</w:t>
      </w:r>
      <w:r w:rsidR="001A08FE" w:rsidRPr="00331890">
        <w:rPr>
          <w:rFonts w:asciiTheme="majorBidi" w:hAnsiTheme="majorBidi" w:cstheme="majorBidi"/>
        </w:rPr>
        <w:t xml:space="preserve">  </w:t>
      </w:r>
      <w:r w:rsidRPr="00331890">
        <w:rPr>
          <w:rFonts w:asciiTheme="majorBidi" w:hAnsiTheme="majorBidi" w:cstheme="majorBidi"/>
        </w:rPr>
        <w:t xml:space="preserve">Cette ligne pointillée ne </w:t>
      </w:r>
      <w:r w:rsidRPr="00331890">
        <w:t>s’applique</w:t>
      </w:r>
      <w:r w:rsidRPr="00331890">
        <w:rPr>
          <w:rFonts w:asciiTheme="majorBidi" w:hAnsiTheme="majorBidi" w:cstheme="majorBidi"/>
        </w:rPr>
        <w:t xml:space="preserve"> qu’aux visées frontale et arrière.</w:t>
      </w:r>
    </w:p>
    <w:p w:rsidR="00D75F5A" w:rsidRPr="00331890" w:rsidRDefault="00D75F5A" w:rsidP="00DC2016">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bCs/>
          <w:snapToGrid w:val="0"/>
        </w:rPr>
        <w:br w:type="page"/>
      </w:r>
      <w:r w:rsidRPr="00331890">
        <w:rPr>
          <w:rFonts w:asciiTheme="majorBidi" w:hAnsiTheme="majorBidi" w:cstheme="majorBidi"/>
          <w:b/>
        </w:rPr>
        <w:lastRenderedPageBreak/>
        <w:tab/>
        <w:t>Catégorie R5W/LED</w:t>
      </w:r>
      <w:r w:rsidRPr="00331890">
        <w:rPr>
          <w:rFonts w:asciiTheme="majorBidi" w:hAnsiTheme="majorBidi" w:cstheme="majorBidi"/>
          <w:b/>
        </w:rPr>
        <w:tab/>
        <w:t>Feuille R5W/3/LED</w:t>
      </w:r>
    </w:p>
    <w:p w:rsidR="00D75F5A" w:rsidRPr="00331890" w:rsidRDefault="00D75F5A" w:rsidP="003E03A2">
      <w:pPr>
        <w:pStyle w:val="SingleTxtG"/>
        <w:spacing w:before="240"/>
        <w:rPr>
          <w:bCs/>
          <w:snapToGrid w:val="0"/>
        </w:rPr>
      </w:pPr>
      <w:r w:rsidRPr="00331890">
        <w:t>Répartition normalisée de l’intensité lumineuse</w:t>
      </w:r>
    </w:p>
    <w:p w:rsidR="00D75F5A" w:rsidRPr="00331890" w:rsidRDefault="00D75F5A" w:rsidP="003E03A2">
      <w:pPr>
        <w:pStyle w:val="SingleTxtG"/>
        <w:rPr>
          <w:bCs/>
          <w:snapToGrid w:val="0"/>
        </w:rPr>
      </w:pPr>
      <w:r w:rsidRPr="00331890">
        <w:t>L’essai ci-après vise à déterminer la répartition normalisée de l’intensité lumineuse de la source lumineuse dans les plans C tels qu’indiqués dans la figure 3. L’intersection de l’axe de référence et du plan parallèle au plan de référence à la distance e est utilisée comme origine du système de coordonnées.</w:t>
      </w:r>
    </w:p>
    <w:p w:rsidR="00D75F5A" w:rsidRPr="00331890" w:rsidRDefault="00D75F5A" w:rsidP="003E03A2">
      <w:pPr>
        <w:pStyle w:val="SingleTxtG"/>
        <w:rPr>
          <w:snapToGrid w:val="0"/>
        </w:rPr>
      </w:pPr>
      <w:r w:rsidRPr="00331890">
        <w:t>La source lumineuse est montée sur une plaque au moyen des douilles correspondantes. La plaque est fixée sur le plateau du goniomètre au moyen d’une patte de fixation, de manière à ce que l’axe de référence de la source lumineuse soit dans l’alignement de l’un des axes de rotation du goniomètre. Le réglage de mesure correspondant est décrit à la figure 3.</w:t>
      </w:r>
    </w:p>
    <w:p w:rsidR="00D75F5A" w:rsidRPr="00331890" w:rsidRDefault="00D75F5A" w:rsidP="003E03A2">
      <w:pPr>
        <w:pStyle w:val="SingleTxtG"/>
        <w:rPr>
          <w:bCs/>
          <w:snapToGrid w:val="0"/>
        </w:rPr>
      </w:pPr>
      <w:r w:rsidRPr="00331890">
        <w:t xml:space="preserve">Pour enregistrer les données relatives à l’intensité lumineuse, on utilise un </w:t>
      </w:r>
      <w:proofErr w:type="spellStart"/>
      <w:r w:rsidRPr="00331890">
        <w:t>goniophotomètre</w:t>
      </w:r>
      <w:proofErr w:type="spellEnd"/>
      <w:r w:rsidRPr="00331890">
        <w:t xml:space="preserve"> classique. La distance de mesure doit être correctement choisie, de manière à ce que le détecteur se trouve à l’intérieur du champ élargi de distribution de la lumière. </w:t>
      </w:r>
    </w:p>
    <w:p w:rsidR="00D75F5A" w:rsidRPr="00331890" w:rsidRDefault="00D75F5A" w:rsidP="003E03A2">
      <w:pPr>
        <w:pStyle w:val="SingleTxtG"/>
        <w:rPr>
          <w:bCs/>
          <w:snapToGrid w:val="0"/>
        </w:rPr>
      </w:pPr>
      <w:r w:rsidRPr="00331890">
        <w:t>Les mesures doivent être effectuées dans les plans C, qui contiennent l’axe de référence de la source lumineuse. Les plans C à mesurer sont C</w:t>
      </w:r>
      <w:r w:rsidRPr="00331890">
        <w:rPr>
          <w:vertAlign w:val="subscript"/>
        </w:rPr>
        <w:t>0</w:t>
      </w:r>
      <w:r w:rsidRPr="00331890">
        <w:t>, C</w:t>
      </w:r>
      <w:r w:rsidRPr="00331890">
        <w:rPr>
          <w:vertAlign w:val="subscript"/>
        </w:rPr>
        <w:t>30</w:t>
      </w:r>
      <w:r w:rsidRPr="00331890">
        <w:t xml:space="preserve"> et C</w:t>
      </w:r>
      <w:r w:rsidRPr="00331890">
        <w:rPr>
          <w:vertAlign w:val="subscript"/>
        </w:rPr>
        <w:t>330</w:t>
      </w:r>
      <w:r w:rsidRPr="00331890">
        <w:t xml:space="preserve">. Les points d’essai pour chaque plan et plusieurs angles polaires </w:t>
      </w:r>
      <w:r w:rsidRPr="00331890">
        <w:rPr>
          <w:bCs/>
          <w:iCs/>
          <w:snapToGrid w:val="0"/>
        </w:rPr>
        <w:sym w:font="Symbol" w:char="F067"/>
      </w:r>
      <w:r w:rsidRPr="00331890">
        <w:t xml:space="preserve"> sont précisés dans le tableau 3.</w:t>
      </w:r>
    </w:p>
    <w:p w:rsidR="00D75F5A" w:rsidRPr="00331890" w:rsidRDefault="00D75F5A" w:rsidP="003E03A2">
      <w:pPr>
        <w:pStyle w:val="SingleTxtG"/>
        <w:rPr>
          <w:bCs/>
          <w:snapToGrid w:val="0"/>
        </w:rPr>
      </w:pPr>
      <w:r w:rsidRPr="00331890">
        <w:t>Après les mesures, il faut normaliser les données à 1 000 lm, en utilisant le flux lumineux de chacune des sources lumineuses soumises à l’essai. Ces données doivent être conformes à la marge de tolérance définie au tableau 3.</w:t>
      </w:r>
    </w:p>
    <w:p w:rsidR="00D75F5A" w:rsidRPr="00331890" w:rsidRDefault="00D75F5A" w:rsidP="00164983">
      <w:pPr>
        <w:pStyle w:val="Titre1"/>
        <w:spacing w:after="120"/>
        <w:rPr>
          <w:b/>
          <w:bCs/>
          <w:snapToGrid w:val="0"/>
        </w:rPr>
      </w:pPr>
      <w:r w:rsidRPr="00331890">
        <w:t>Figure 3</w:t>
      </w:r>
      <w:r w:rsidR="003E03A2" w:rsidRPr="00331890">
        <w:br/>
      </w:r>
      <w:r w:rsidRPr="00331890">
        <w:rPr>
          <w:b/>
          <w:bCs/>
        </w:rPr>
        <w:t xml:space="preserve">Définition des plans C et de la direction </w:t>
      </w:r>
      <w:r w:rsidRPr="00331890">
        <w:rPr>
          <w:b/>
          <w:bCs/>
          <w:snapToGrid w:val="0"/>
        </w:rPr>
        <w:sym w:font="Symbol" w:char="F067"/>
      </w:r>
    </w:p>
    <w:p w:rsidR="003E03A2" w:rsidRPr="00331890" w:rsidRDefault="000D534D" w:rsidP="003E03A2">
      <w:pPr>
        <w:pStyle w:val="SingleTxtG"/>
      </w:pPr>
      <w:r w:rsidRPr="00331890">
        <w:rPr>
          <w:rFonts w:asciiTheme="majorBidi" w:hAnsiTheme="majorBidi" w:cstheme="majorBidi"/>
          <w:snapToGrid w:val="0"/>
        </w:rPr>
        <mc:AlternateContent>
          <mc:Choice Requires="wps">
            <w:drawing>
              <wp:anchor distT="0" distB="0" distL="114300" distR="114300" simplePos="0" relativeHeight="251830272" behindDoc="0" locked="0" layoutInCell="1" allowOverlap="1" wp14:anchorId="5FEC4BF1" wp14:editId="072A4275">
                <wp:simplePos x="0" y="0"/>
                <wp:positionH relativeFrom="column">
                  <wp:posOffset>868045</wp:posOffset>
                </wp:positionH>
                <wp:positionV relativeFrom="paragraph">
                  <wp:posOffset>1985010</wp:posOffset>
                </wp:positionV>
                <wp:extent cx="204470" cy="173990"/>
                <wp:effectExtent l="0" t="0" r="5080" b="0"/>
                <wp:wrapNone/>
                <wp:docPr id="5120" name="Text Box 116"/>
                <wp:cNvGraphicFramePr/>
                <a:graphic xmlns:a="http://schemas.openxmlformats.org/drawingml/2006/main">
                  <a:graphicData uri="http://schemas.microsoft.com/office/word/2010/wordprocessingShape">
                    <wps:wsp>
                      <wps:cNvSpPr txBox="1"/>
                      <wps:spPr>
                        <a:xfrm>
                          <a:off x="0" y="0"/>
                          <a:ext cx="204470" cy="173990"/>
                        </a:xfrm>
                        <a:prstGeom prst="rect">
                          <a:avLst/>
                        </a:prstGeom>
                        <a:solidFill>
                          <a:sysClr val="window" lastClr="FFFFFF"/>
                        </a:solidFill>
                        <a:ln w="6350">
                          <a:noFill/>
                        </a:ln>
                        <a:effectLst/>
                      </wps:spPr>
                      <wps:txbx>
                        <w:txbxContent>
                          <w:p w:rsidR="00E644C8" w:rsidRPr="00164983" w:rsidRDefault="00E644C8" w:rsidP="00164983">
                            <w:pPr>
                              <w:spacing w:line="240" w:lineRule="auto"/>
                              <w:jc w:val="center"/>
                              <w:rPr>
                                <w:sz w:val="18"/>
                                <w:szCs w:val="18"/>
                              </w:rPr>
                            </w:pPr>
                            <w:r w:rsidRPr="00164983">
                              <w:rPr>
                                <w:sz w:val="18"/>
                                <w:szCs w:val="18"/>
                                <w:lang w:val="fr-FR"/>
                              </w:rPr>
                              <w:t>C</w:t>
                            </w:r>
                            <w:r w:rsidRPr="00164983">
                              <w:rPr>
                                <w:sz w:val="18"/>
                                <w:szCs w:val="18"/>
                                <w:vertAlign w:val="subscript"/>
                                <w:lang w:val="fr-FR"/>
                              </w:rPr>
                              <w:t>30</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103" type="#_x0000_t202" style="position:absolute;left:0;text-align:left;margin-left:68.35pt;margin-top:156.3pt;width:16.1pt;height:13.7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e3UQQIAAGYEAAAOAAAAZHJzL2Uyb0RvYy54bWysVMFu2zAMvQ/YPwi6r47TNm2DOEXWIsOA&#10;oiuQDD0rspwYkEVNUmJnX78nOU637jYsB4UUqUfykfTsvms0OyjnazIFzy9GnCkjqazNtuDf18tP&#10;t5z5IEwpNBlV8KPy/H7+8cOstVM1ph3pUjkGEOOnrS34LgQ7zTIvd6oR/oKsMjBW5BoRoLptVjrR&#10;Ar3R2Xg0mmQtudI6ksp73D72Rj5P+FWlZPhWVV4FpguO3EI6XTo38czmMzHdOmF3tTylIf4hi0bU&#10;BkHPUI8iCLZ39V9QTS0dearChaQmo6qqpUo1oJp89K6a1U5YlWoBOd6eafL/D1Y+H14cq8uCX+dj&#10;EGREgy6tVRfYZ+pYnk8iRa31U3iuLHxDBwNaPdx7XMbKu8o18R81MdiBdTwTHOEkLsejq6sbWCRM&#10;+c3l3V1qQPb22DofvihqWBQK7tC/RKs4PPmAROA6uMRYnnRdLmutk3L0D9qxg0CrMSEltZxp4QMu&#10;C75Mv5gzIP54pg1rCz65vB6lSIYiXu+nTcRVaYxO8SMTfcVRCt2mS+RNbgc6NlQewZKjftS8lcsa&#10;tTwhkRfhMFsoH/sC647cT85azF7B/Y+9cAr5fjVoLlzCILhB2AyC2TcPhBpzbJaVScQDF/QgVo6a&#10;V6zFIkaBSRiJWAWXwQ3KQ+h3AIsl1WKR3DCQVoQns7IygsfSI9fr7lU4e2pIQCefaZhLMX3Xl943&#10;vjS02Aeq6tS0SFXPC+iPCoY5NeK0eHFbfteT19vnYf4LAAD//wMAUEsDBBQABgAIAAAAIQC7XI9g&#10;3gAAAAsBAAAPAAAAZHJzL2Rvd25yZXYueG1sTI/BTsMwDIbvSLxDZCRuLNmGulGaTgwGOzN4gKzx&#10;2qqNUzVZ1/L0eCc4/van35+zzehaMWAfak8a5jMFAqnwtqZSw/fX+8MaRIiGrGk9oYYJA2zy25vM&#10;pNZf6BOHQywFl1BIjYYqxi6VMhQVOhNmvkPi3cn3zkSOfSltby5c7lq5UCqRztTEFyrT4WuFRXM4&#10;Ow2rXblTodk303T6Sew0bD/Gt63W93fjyzOIiGP8g+Gqz+qQs9PRn8kG0XJeJitGNSzniwTElUjW&#10;TyCOPHlUCmSeyf8/5L8AAAD//wMAUEsBAi0AFAAGAAgAAAAhALaDOJL+AAAA4QEAABMAAAAAAAAA&#10;AAAAAAAAAAAAAFtDb250ZW50X1R5cGVzXS54bWxQSwECLQAUAAYACAAAACEAOP0h/9YAAACUAQAA&#10;CwAAAAAAAAAAAAAAAAAvAQAAX3JlbHMvLnJlbHNQSwECLQAUAAYACAAAACEAtPXt1EECAABmBAAA&#10;DgAAAAAAAAAAAAAAAAAuAgAAZHJzL2Uyb0RvYy54bWxQSwECLQAUAAYACAAAACEAu1yPYN4AAAAL&#10;AQAADwAAAAAAAAAAAAAAAACbBAAAZHJzL2Rvd25yZXYueG1sUEsFBgAAAAAEAAQA8wAAAKYFAAAA&#10;AA==&#10;" fillcolor="window" stroked="f" strokeweight=".5pt">
                <v:textbox inset="0,0,0,0">
                  <w:txbxContent>
                    <w:p w:rsidR="00E644C8" w:rsidRPr="00164983" w:rsidRDefault="00E644C8" w:rsidP="00164983">
                      <w:pPr>
                        <w:spacing w:line="240" w:lineRule="auto"/>
                        <w:jc w:val="center"/>
                        <w:rPr>
                          <w:sz w:val="18"/>
                          <w:szCs w:val="18"/>
                        </w:rPr>
                      </w:pPr>
                      <w:r w:rsidRPr="00164983">
                        <w:rPr>
                          <w:sz w:val="18"/>
                          <w:szCs w:val="18"/>
                          <w:lang w:val="fr-FR"/>
                        </w:rPr>
                        <w:t>C</w:t>
                      </w:r>
                      <w:r w:rsidRPr="00164983">
                        <w:rPr>
                          <w:sz w:val="18"/>
                          <w:szCs w:val="18"/>
                          <w:vertAlign w:val="subscript"/>
                          <w:lang w:val="fr-FR"/>
                        </w:rPr>
                        <w:t>30</w:t>
                      </w:r>
                    </w:p>
                  </w:txbxContent>
                </v:textbox>
              </v:shape>
            </w:pict>
          </mc:Fallback>
        </mc:AlternateContent>
      </w:r>
      <w:r w:rsidRPr="00331890">
        <w:rPr>
          <w:rFonts w:asciiTheme="majorBidi" w:hAnsiTheme="majorBidi" w:cstheme="majorBidi"/>
          <w:snapToGrid w:val="0"/>
        </w:rPr>
        <mc:AlternateContent>
          <mc:Choice Requires="wps">
            <w:drawing>
              <wp:anchor distT="0" distB="0" distL="114300" distR="114300" simplePos="0" relativeHeight="251832320" behindDoc="0" locked="0" layoutInCell="1" allowOverlap="1" wp14:anchorId="61E38F85" wp14:editId="7205DEF8">
                <wp:simplePos x="0" y="0"/>
                <wp:positionH relativeFrom="column">
                  <wp:posOffset>1304290</wp:posOffset>
                </wp:positionH>
                <wp:positionV relativeFrom="paragraph">
                  <wp:posOffset>2130425</wp:posOffset>
                </wp:positionV>
                <wp:extent cx="204470" cy="173990"/>
                <wp:effectExtent l="0" t="0" r="5080" b="0"/>
                <wp:wrapNone/>
                <wp:docPr id="5121" name="Text Box 116"/>
                <wp:cNvGraphicFramePr/>
                <a:graphic xmlns:a="http://schemas.openxmlformats.org/drawingml/2006/main">
                  <a:graphicData uri="http://schemas.microsoft.com/office/word/2010/wordprocessingShape">
                    <wps:wsp>
                      <wps:cNvSpPr txBox="1"/>
                      <wps:spPr>
                        <a:xfrm>
                          <a:off x="0" y="0"/>
                          <a:ext cx="204470" cy="173990"/>
                        </a:xfrm>
                        <a:prstGeom prst="rect">
                          <a:avLst/>
                        </a:prstGeom>
                        <a:solidFill>
                          <a:sysClr val="window" lastClr="FFFFFF"/>
                        </a:solidFill>
                        <a:ln w="6350">
                          <a:noFill/>
                        </a:ln>
                        <a:effectLst/>
                      </wps:spPr>
                      <wps:txbx>
                        <w:txbxContent>
                          <w:p w:rsidR="00E644C8" w:rsidRPr="00164983" w:rsidRDefault="00E644C8" w:rsidP="00164983">
                            <w:pPr>
                              <w:spacing w:line="240" w:lineRule="auto"/>
                              <w:jc w:val="center"/>
                              <w:rPr>
                                <w:sz w:val="18"/>
                                <w:szCs w:val="18"/>
                              </w:rPr>
                            </w:pPr>
                            <w:r w:rsidRPr="00164983">
                              <w:rPr>
                                <w:sz w:val="18"/>
                                <w:szCs w:val="18"/>
                                <w:lang w:val="fr-FR"/>
                              </w:rPr>
                              <w:t>C</w:t>
                            </w:r>
                            <w:r w:rsidRPr="00164983">
                              <w:rPr>
                                <w:sz w:val="18"/>
                                <w:szCs w:val="18"/>
                                <w:vertAlign w:val="subscript"/>
                                <w:lang w:val="fr-FR"/>
                              </w:rPr>
                              <w:t>0</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104" type="#_x0000_t202" style="position:absolute;left:0;text-align:left;margin-left:102.7pt;margin-top:167.75pt;width:16.1pt;height:13.7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bgQQIAAGYEAAAOAAAAZHJzL2Uyb0RvYy54bWysVFFv2jAQfp+0/2D5fQ2hLayooWKtmCah&#10;thJMfTaOUyI5Ps82JOzX77ND6Na9TePBnH3nz3ffd5fbu67R7KCcr8kUPL8YcaaMpLI2rwX/vll+&#10;+syZD8KUQpNRBT8qz+/mHz/ctnamxrQjXSrHAGL8rLUF34VgZ1nm5U41wl+QVQbOilwjArbuNSud&#10;aIHe6Gw8Gk2yllxpHUnlPU4feiefJ/yqUjI8VZVXgemCI7eQVpfWbVyz+a2YvTphd7U8pSH+IYtG&#10;1AaPnqEeRBBs7+q/oJpaOvJUhQtJTUZVVUuVakA1+ehdNeudsCrVAnK8PdPk/x+sfDw8O1aXBb/O&#10;xzlnRjRQaaO6wL5Qx/J8EilqrZ8hcm0RGzo4IPVw7nEYK+8q18R/1MTgB9nHM8ERTuJwPLq6msIj&#10;4cqnlzc3SYDs7bJ1PnxV1LBoFNxBv0SrOKx8QCIIHULiW550XS5rrdPm6O+1YwcBqdEhJbWcaeED&#10;Dgu+TL+YMyD+uKYNaws+ubwepZcMRbw+TpuIq1Ibnd6PTPQVRyt02y6RN5kOdGypPIIlR32reSuX&#10;NWpZIZFn4dBbKB/zAu+O3E/OWvRewf2PvXAK+X4zEDc26mC4wdgOhtk394QaoRbQk4kLLujBrBw1&#10;LxiLRXwFLmEk3iq4DG7Y3Id+BjBYUi0WKQwNaUVYmbWVETyWHrnedC/C2ZMgAUo+0tCXYvZOlz42&#10;3jS02Aeq6iRapKrnBfTHDZo5CXEavDgtv+9T1NvnYf4LAAD//wMAUEsDBBQABgAIAAAAIQB8EaD9&#10;3wAAAAsBAAAPAAAAZHJzL2Rvd25yZXYueG1sTI/BUoMwEIbvzvgOmXXGmw2CUEVCx2rVs9UHSMkW&#10;GMiGISkFn971pMfd/ebf7y82s+3FhKNvHSm4XUUgkCpnWqoVfH2+3tyD8EGT0b0jVLCgh015eVHo&#10;3LgzfeC0D7XgEPK5VtCEMORS+qpBq/3KDUh8O7rR6sDjWEsz6jOH217GUZRJq1viD40e8LnBqtuf&#10;rIL1rt5FvnvvluX4nZll2r7NL1ulrq/mp0cQAefwB8OvPqtDyU4HdyLjRa8gjtI7RhUkSZqCYCJO&#10;1hmIA2+y+AFkWcj/HcofAAAA//8DAFBLAQItABQABgAIAAAAIQC2gziS/gAAAOEBAAATAAAAAAAA&#10;AAAAAAAAAAAAAABbQ29udGVudF9UeXBlc10ueG1sUEsBAi0AFAAGAAgAAAAhADj9If/WAAAAlAEA&#10;AAsAAAAAAAAAAAAAAAAALwEAAF9yZWxzLy5yZWxzUEsBAi0AFAAGAAgAAAAhADLJduBBAgAAZgQA&#10;AA4AAAAAAAAAAAAAAAAALgIAAGRycy9lMm9Eb2MueG1sUEsBAi0AFAAGAAgAAAAhAHwRoP3fAAAA&#10;CwEAAA8AAAAAAAAAAAAAAAAAmwQAAGRycy9kb3ducmV2LnhtbFBLBQYAAAAABAAEAPMAAACnBQAA&#10;AAA=&#10;" fillcolor="window" stroked="f" strokeweight=".5pt">
                <v:textbox inset="0,0,0,0">
                  <w:txbxContent>
                    <w:p w:rsidR="00E644C8" w:rsidRPr="00164983" w:rsidRDefault="00E644C8" w:rsidP="00164983">
                      <w:pPr>
                        <w:spacing w:line="240" w:lineRule="auto"/>
                        <w:jc w:val="center"/>
                        <w:rPr>
                          <w:sz w:val="18"/>
                          <w:szCs w:val="18"/>
                        </w:rPr>
                      </w:pPr>
                      <w:r w:rsidRPr="00164983">
                        <w:rPr>
                          <w:sz w:val="18"/>
                          <w:szCs w:val="18"/>
                          <w:lang w:val="fr-FR"/>
                        </w:rPr>
                        <w:t>C</w:t>
                      </w:r>
                      <w:r w:rsidRPr="00164983">
                        <w:rPr>
                          <w:sz w:val="18"/>
                          <w:szCs w:val="18"/>
                          <w:vertAlign w:val="subscript"/>
                          <w:lang w:val="fr-FR"/>
                        </w:rPr>
                        <w:t>0</w:t>
                      </w:r>
                    </w:p>
                  </w:txbxContent>
                </v:textbox>
              </v:shape>
            </w:pict>
          </mc:Fallback>
        </mc:AlternateContent>
      </w:r>
      <w:r w:rsidRPr="00331890">
        <w:rPr>
          <w:rFonts w:asciiTheme="majorBidi" w:hAnsiTheme="majorBidi" w:cstheme="majorBidi"/>
          <w:snapToGrid w:val="0"/>
        </w:rPr>
        <mc:AlternateContent>
          <mc:Choice Requires="wps">
            <w:drawing>
              <wp:anchor distT="0" distB="0" distL="114300" distR="114300" simplePos="0" relativeHeight="251834368" behindDoc="0" locked="0" layoutInCell="1" allowOverlap="1" wp14:anchorId="4DDE2CE1" wp14:editId="5F6C897E">
                <wp:simplePos x="0" y="0"/>
                <wp:positionH relativeFrom="column">
                  <wp:posOffset>1750060</wp:posOffset>
                </wp:positionH>
                <wp:positionV relativeFrom="paragraph">
                  <wp:posOffset>1991665</wp:posOffset>
                </wp:positionV>
                <wp:extent cx="245110" cy="173990"/>
                <wp:effectExtent l="0" t="0" r="2540" b="0"/>
                <wp:wrapNone/>
                <wp:docPr id="5122" name="Text Box 116"/>
                <wp:cNvGraphicFramePr/>
                <a:graphic xmlns:a="http://schemas.openxmlformats.org/drawingml/2006/main">
                  <a:graphicData uri="http://schemas.microsoft.com/office/word/2010/wordprocessingShape">
                    <wps:wsp>
                      <wps:cNvSpPr txBox="1"/>
                      <wps:spPr>
                        <a:xfrm>
                          <a:off x="0" y="0"/>
                          <a:ext cx="245110" cy="173990"/>
                        </a:xfrm>
                        <a:prstGeom prst="rect">
                          <a:avLst/>
                        </a:prstGeom>
                        <a:solidFill>
                          <a:sysClr val="window" lastClr="FFFFFF"/>
                        </a:solidFill>
                        <a:ln w="6350">
                          <a:noFill/>
                        </a:ln>
                        <a:effectLst/>
                      </wps:spPr>
                      <wps:txbx>
                        <w:txbxContent>
                          <w:p w:rsidR="00E644C8" w:rsidRPr="00164983" w:rsidRDefault="00E644C8" w:rsidP="00164983">
                            <w:pPr>
                              <w:spacing w:line="240" w:lineRule="auto"/>
                              <w:jc w:val="center"/>
                              <w:rPr>
                                <w:sz w:val="18"/>
                                <w:szCs w:val="18"/>
                              </w:rPr>
                            </w:pPr>
                            <w:r w:rsidRPr="00164983">
                              <w:rPr>
                                <w:sz w:val="18"/>
                                <w:szCs w:val="18"/>
                                <w:lang w:val="fr-FR"/>
                              </w:rPr>
                              <w:t>C</w:t>
                            </w:r>
                            <w:r w:rsidRPr="00164983">
                              <w:rPr>
                                <w:sz w:val="18"/>
                                <w:szCs w:val="18"/>
                                <w:vertAlign w:val="subscript"/>
                                <w:lang w:val="fr-FR"/>
                              </w:rPr>
                              <w:t>330</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105" type="#_x0000_t202" style="position:absolute;left:0;text-align:left;margin-left:137.8pt;margin-top:156.8pt;width:19.3pt;height:13.7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WXQQIAAGYEAAAOAAAAZHJzL2Uyb0RvYy54bWysVN9v2jAQfp+0/8Hy+wihg62IUDEqpklV&#10;WwmmPhvHIZFsn3c2JOyv39khdOvepvFg7nzn+/F9d1ncdUazk0LfgC14PhpzpqyEsrGHgn/fbT58&#10;5swHYUuhwaqCn5Xnd8v37xatm6sJ1KBLhYyCWD9vXcHrENw8y7yslRF+BE5ZMlaARgRS8ZCVKFqK&#10;bnQ2GY9nWQtYOgSpvKfb+97Ilyl+VSkZnqrKq8B0wam2kE5M5z6e2XIh5gcUrm7kpQzxD1UY0VhK&#10;eg11L4JgR2z+CmUaieChCiMJJoOqaqRKPVA3+fhNN9taOJV6IXC8u8Lk/19Y+Xh6RtaUBZ/mkwln&#10;Vhhiaae6wL5Ax/J8FiFqnZ+T59aRb+jIQFQP954uY+ddhSb+U0+M7AT2+QpwDCfpcvJxmudkkWTK&#10;P93c3iYCstfHDn34qsCwKBQcib8Eqzg9+ECFkOvgEnN50E25abROytmvNbKTIKppQkpoOdPCB7os&#10;+Cb9Ys0U4o9n2rK24LOb6ThlshDj9X7axrgqjdElf0Si7zhKodt3CbzZFaY9lGdCCaEfNe/kpqFe&#10;HqiQZ4E0W9Q+7QtZa8CfnLU0ewX3P44CFdX7zRK5cVAHAQdhPwj2aNZAPea0WU4mkR5g0INYIZgX&#10;WotVzEImYSXlKrgMOCjr0O8ALZZUq1Vyo4F0IjzYrZMxeGw9Yr3rXgS6CyGBmHyEYS7F/A0vvW98&#10;aWF1DFA1ibQIVY8LwR8VGuZExGXx4rb8riev18/D8hcAAAD//wMAUEsDBBQABgAIAAAAIQAB6FKu&#10;3wAAAAsBAAAPAAAAZHJzL2Rvd25yZXYueG1sTI/LTsMwEEX3SPyDNUjsqPMoKQpxKgoF1hQ+wI2n&#10;SZR4HMVumvD1DCvY3dEc3TlTbGfbiwlH3zpSEK8iEEiVMy3VCr4+X+8eQPigyejeESpY0MO2vL4q&#10;dG7chT5wOoRacAn5XCtoQhhyKX3VoNV+5QYk3p3caHXgcaylGfWFy20vkyjKpNUt8YVGD/jcYNUd&#10;zlbBZl/vI9+9d8ty+s7MMu3e5pedUrc389MjiIBz+IPhV5/VoWSnozuT8aJXkGzuM0YVpHHKgYk0&#10;XicgjhzWcQSyLOT/H8ofAAAA//8DAFBLAQItABQABgAIAAAAIQC2gziS/gAAAOEBAAATAAAAAAAA&#10;AAAAAAAAAAAAAABbQ29udGVudF9UeXBlc10ueG1sUEsBAi0AFAAGAAgAAAAhADj9If/WAAAAlAEA&#10;AAsAAAAAAAAAAAAAAAAALwEAAF9yZWxzLy5yZWxzUEsBAi0AFAAGAAgAAAAhAAJrZZdBAgAAZgQA&#10;AA4AAAAAAAAAAAAAAAAALgIAAGRycy9lMm9Eb2MueG1sUEsBAi0AFAAGAAgAAAAhAAHoUq7fAAAA&#10;CwEAAA8AAAAAAAAAAAAAAAAAmwQAAGRycy9kb3ducmV2LnhtbFBLBQYAAAAABAAEAPMAAACnBQAA&#10;AAA=&#10;" fillcolor="window" stroked="f" strokeweight=".5pt">
                <v:textbox inset="0,0,0,0">
                  <w:txbxContent>
                    <w:p w:rsidR="00E644C8" w:rsidRPr="00164983" w:rsidRDefault="00E644C8" w:rsidP="00164983">
                      <w:pPr>
                        <w:spacing w:line="240" w:lineRule="auto"/>
                        <w:jc w:val="center"/>
                        <w:rPr>
                          <w:sz w:val="18"/>
                          <w:szCs w:val="18"/>
                        </w:rPr>
                      </w:pPr>
                      <w:r w:rsidRPr="00164983">
                        <w:rPr>
                          <w:sz w:val="18"/>
                          <w:szCs w:val="18"/>
                          <w:lang w:val="fr-FR"/>
                        </w:rPr>
                        <w:t>C</w:t>
                      </w:r>
                      <w:r w:rsidRPr="00164983">
                        <w:rPr>
                          <w:sz w:val="18"/>
                          <w:szCs w:val="18"/>
                          <w:vertAlign w:val="subscript"/>
                          <w:lang w:val="fr-FR"/>
                        </w:rPr>
                        <w:t>330</w:t>
                      </w:r>
                    </w:p>
                  </w:txbxContent>
                </v:textbox>
              </v:shape>
            </w:pict>
          </mc:Fallback>
        </mc:AlternateContent>
      </w:r>
      <w:r w:rsidR="00164983" w:rsidRPr="00331890">
        <w:rPr>
          <w:rFonts w:asciiTheme="majorBidi" w:hAnsiTheme="majorBidi" w:cstheme="majorBidi"/>
          <w:snapToGrid w:val="0"/>
        </w:rPr>
        <mc:AlternateContent>
          <mc:Choice Requires="wps">
            <w:drawing>
              <wp:anchor distT="0" distB="0" distL="114300" distR="114300" simplePos="0" relativeHeight="251836416" behindDoc="0" locked="0" layoutInCell="1" allowOverlap="1" wp14:anchorId="03F6C9EC" wp14:editId="2DAD0474">
                <wp:simplePos x="0" y="0"/>
                <wp:positionH relativeFrom="column">
                  <wp:posOffset>5002369</wp:posOffset>
                </wp:positionH>
                <wp:positionV relativeFrom="paragraph">
                  <wp:posOffset>666750</wp:posOffset>
                </wp:positionV>
                <wp:extent cx="144000" cy="144000"/>
                <wp:effectExtent l="0" t="0" r="8890" b="8890"/>
                <wp:wrapNone/>
                <wp:docPr id="5123" name="Text Box 116"/>
                <wp:cNvGraphicFramePr/>
                <a:graphic xmlns:a="http://schemas.openxmlformats.org/drawingml/2006/main">
                  <a:graphicData uri="http://schemas.microsoft.com/office/word/2010/wordprocessingShape">
                    <wps:wsp>
                      <wps:cNvSpPr txBox="1"/>
                      <wps:spPr>
                        <a:xfrm>
                          <a:off x="0" y="0"/>
                          <a:ext cx="144000" cy="144000"/>
                        </a:xfrm>
                        <a:prstGeom prst="rect">
                          <a:avLst/>
                        </a:prstGeom>
                        <a:solidFill>
                          <a:sysClr val="window" lastClr="FFFFFF"/>
                        </a:solidFill>
                        <a:ln w="6350">
                          <a:noFill/>
                        </a:ln>
                        <a:effectLst/>
                      </wps:spPr>
                      <wps:txbx>
                        <w:txbxContent>
                          <w:p w:rsidR="00E644C8" w:rsidRPr="00164983" w:rsidRDefault="00E644C8" w:rsidP="00164983">
                            <w:pPr>
                              <w:spacing w:line="240" w:lineRule="auto"/>
                              <w:jc w:val="center"/>
                              <w:rPr>
                                <w:sz w:val="18"/>
                                <w:szCs w:val="18"/>
                              </w:rPr>
                            </w:pPr>
                            <w:r w:rsidRPr="00164983">
                              <w:rPr>
                                <w:bCs/>
                                <w:iCs/>
                                <w:snapToGrid w:val="0"/>
                                <w:sz w:val="18"/>
                                <w:szCs w:val="18"/>
                              </w:rPr>
                              <w:sym w:font="Symbol" w:char="F067"/>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393.9pt;margin-top:52.5pt;width:11.35pt;height:11.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hmOwIAAGYEAAAOAAAAZHJzL2Uyb0RvYy54bWysVE2P2jAQvVfqf7B8L0nYBVURYUVZUVVC&#10;25Wg2rNxHBLJ8bhjQ0J/fccOYbfbW1UOZuz5fG9msnjoW83OCl0DpuDZJOVMGQllY44F/7HffPrM&#10;mfPClEKDUQW/KMcflh8/LDqbqynUoEuFjIIYl3e24LX3Nk8SJ2vVCjcBqwwpK8BWeLriMSlRdBS9&#10;1ck0TedJB1haBKmco9fHQcmXMX5VKem/V5VTnumCU20+nhjPQziT5ULkRxS2buS1DPEPVbSiMZT0&#10;FupReMFO2PwVqm0kgoPKTyS0CVRVI1XEQGiy9B2aXS2siliIHGdvNLn/F1Y+nZ+RNWXBZ9n0jjMj&#10;WurSXvWefYGeZdk8UNRZl5PlzpKt70lBrR7fHT0G5H2FbfgnTIz0RPblRnAIJ4PT/X2akkaS6ipT&#10;9OTV2aLzXxW0LAgFR+pfpFWct84PpqNJyOVAN+Wm0TpeLm6tkZ0FtZompISOMy2cp8eCb+Iv1EzZ&#10;/nDThnUFn9/N0pjJQIg32GkT4qo4Rtf8gYkBcZB8f+gjefPZSMcByguxhDCMmrNy0xCWLRXyLJBm&#10;i+DTvpC2BvzFWUezV3D38yRQUb3fDDU3DOoo4CgcRsGc2jUQxow2y8ookgN6PYoVQvtCa7EKWUgl&#10;jKRcBZcex8vaDztAiyXVahXNaCCt8FuzszIED9AD1/v+RaC9NsRTJ59gnEuRv+vLYBs8DaxOHqom&#10;Ni1QNfBC9IcLDXNsxHXxwra8vUer18/D8jcAAAD//wMAUEsDBBQABgAIAAAAIQAabelz3QAAAAsB&#10;AAAPAAAAZHJzL2Rvd25yZXYueG1sTI/BTsMwEETvSP0Ha5G4UZtKNFGIU9FS4EzhA9x4m0SJ11Hs&#10;pkm/vssJbrs7o9k3+WZynRhxCI0nDU9LBQKp9LahSsPP9/tjCiJEQ9Z0nlDDjAE2xeIuN5n1F/rC&#10;8RArwSEUMqOhjrHPpAxljc6Epe+RWDv5wZnI61BJO5gLh7tOrpRaS2ca4g+16XFXY9kezk5Dsq/2&#10;KrSf7Tyfrms7j9uP6W2r9cP99PoCIuIU/8zwi8/oUDDT0Z/JBtFxRpowemRBPXMpdqQ8gTjyZZUk&#10;IItc/u9Q3AAAAP//AwBQSwECLQAUAAYACAAAACEAtoM4kv4AAADhAQAAEwAAAAAAAAAAAAAAAAAA&#10;AAAAW0NvbnRlbnRfVHlwZXNdLnhtbFBLAQItABQABgAIAAAAIQA4/SH/1gAAAJQBAAALAAAAAAAA&#10;AAAAAAAAAC8BAABfcmVscy8ucmVsc1BLAQItABQABgAIAAAAIQCwb2hmOwIAAGYEAAAOAAAAAAAA&#10;AAAAAAAAAC4CAABkcnMvZTJvRG9jLnhtbFBLAQItABQABgAIAAAAIQAabelz3QAAAAsBAAAPAAAA&#10;AAAAAAAAAAAAAJUEAABkcnMvZG93bnJldi54bWxQSwUGAAAAAAQABADzAAAAnwUAAAAA&#10;" fillcolor="window" stroked="f" strokeweight=".5pt">
                <v:textbox inset="0,0,0,0">
                  <w:txbxContent>
                    <w:p w:rsidR="00E644C8" w:rsidRPr="00164983" w:rsidRDefault="00E644C8" w:rsidP="00164983">
                      <w:pPr>
                        <w:spacing w:line="240" w:lineRule="auto"/>
                        <w:jc w:val="center"/>
                        <w:rPr>
                          <w:sz w:val="18"/>
                          <w:szCs w:val="18"/>
                        </w:rPr>
                      </w:pPr>
                      <w:r w:rsidRPr="00164983">
                        <w:rPr>
                          <w:bCs/>
                          <w:iCs/>
                          <w:snapToGrid w:val="0"/>
                          <w:sz w:val="18"/>
                          <w:szCs w:val="18"/>
                        </w:rPr>
                        <w:sym w:font="Symbol" w:char="F067"/>
                      </w:r>
                    </w:p>
                  </w:txbxContent>
                </v:textbox>
              </v:shape>
            </w:pict>
          </mc:Fallback>
        </mc:AlternateContent>
      </w:r>
      <w:r w:rsidR="00164983" w:rsidRPr="00331890">
        <w:rPr>
          <w:rFonts w:asciiTheme="majorBidi" w:hAnsiTheme="majorBidi" w:cstheme="majorBidi"/>
          <w:snapToGrid w:val="0"/>
        </w:rPr>
        <mc:AlternateContent>
          <mc:Choice Requires="wps">
            <w:drawing>
              <wp:anchor distT="0" distB="0" distL="114300" distR="114300" simplePos="0" relativeHeight="251827200" behindDoc="0" locked="0" layoutInCell="1" allowOverlap="1" wp14:anchorId="7C4BAF8A" wp14:editId="7E9A3AD0">
                <wp:simplePos x="0" y="0"/>
                <wp:positionH relativeFrom="column">
                  <wp:posOffset>895985</wp:posOffset>
                </wp:positionH>
                <wp:positionV relativeFrom="paragraph">
                  <wp:posOffset>86360</wp:posOffset>
                </wp:positionV>
                <wp:extent cx="1029335" cy="173990"/>
                <wp:effectExtent l="0" t="0" r="0" b="0"/>
                <wp:wrapNone/>
                <wp:docPr id="7806" name="Text Box 116"/>
                <wp:cNvGraphicFramePr/>
                <a:graphic xmlns:a="http://schemas.openxmlformats.org/drawingml/2006/main">
                  <a:graphicData uri="http://schemas.microsoft.com/office/word/2010/wordprocessingShape">
                    <wps:wsp>
                      <wps:cNvSpPr txBox="1"/>
                      <wps:spPr>
                        <a:xfrm>
                          <a:off x="0" y="0"/>
                          <a:ext cx="1029335" cy="173990"/>
                        </a:xfrm>
                        <a:prstGeom prst="rect">
                          <a:avLst/>
                        </a:prstGeom>
                        <a:solidFill>
                          <a:sysClr val="window" lastClr="FFFFFF"/>
                        </a:solidFill>
                        <a:ln w="6350">
                          <a:noFill/>
                        </a:ln>
                        <a:effectLst/>
                      </wps:spPr>
                      <wps:txbx>
                        <w:txbxContent>
                          <w:p w:rsidR="00E644C8" w:rsidRPr="00164983" w:rsidRDefault="00E644C8" w:rsidP="00164983">
                            <w:pPr>
                              <w:spacing w:line="240" w:lineRule="exact"/>
                              <w:jc w:val="center"/>
                              <w:rPr>
                                <w:sz w:val="18"/>
                                <w:szCs w:val="18"/>
                              </w:rPr>
                            </w:pPr>
                            <w:r w:rsidRPr="00164983">
                              <w:rPr>
                                <w:sz w:val="18"/>
                                <w:szCs w:val="18"/>
                                <w:lang w:val="fr-FR"/>
                              </w:rPr>
                              <w:t>Visée de dessus</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shape id="_x0000_s1107" type="#_x0000_t202" style="position:absolute;left:0;text-align:left;margin-left:70.55pt;margin-top:6.8pt;width:81.05pt;height:13.7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4yPwIAAGcEAAAOAAAAZHJzL2Uyb0RvYy54bWysVE2P2jAQvVfqf7B8LwmgZZeIsKKsqCqt&#10;titBtWfjOCSS43HHhoT++o4dAu32VpWDGXu+35vJ4rFrNDspdDWYnI9HKWfKSChqc8j5993m0wNn&#10;zgtTCA1G5fysHH9cfvywaG2mJlCBLhQyCmJc1tqcV97bLEmcrFQj3AisMqQsARvh6YqHpEDRUvRG&#10;J5M0nSUtYGERpHKOXp96JV/G+GWppP9Wlk55pnNOtfl4Yjz34UyWC5EdUNiqlpcyxD9U0YjaUNJr&#10;qCfhBTti/VeoppYIDko/ktAkUJa1VLEH6macvutmWwmrYi8EjrNXmNz/CytfTq/I6iLn9w/pjDMj&#10;GmJppzrPPkPHxuNZgKi1LiPLrSVb35GCqB7eHT2GzrsSm/BPPTHSE9jnK8AhnAxO6WQ+nd5xJkk3&#10;vp/O55GB5OZt0fkvChoWhJwjERhxFadn56kSMh1MQjIHui42tdbxcnZrjewkiGsakQJazrRwnh5z&#10;vom/UDSF+MNNG9bmfDa9S2MmAyFeb6dNiKviHF3yByj6loPku33XoxcbCU97KM4EE0I/a87KTU29&#10;PFMhrwJpuAgZWhjSVoA/OWtp+HLufhwFKqr3qyF2w6QOAg7CfhDMsVkD9Tim1bIyiuSAXg9iidC8&#10;0V6sQhZSCSMpV86lx+Gy9v0S0GZJtVpFM5pIK/yz2VoZgofWA9a77k2gvRDiicoXGAZTZO946W2D&#10;p4HV0UNZR9JuuBD84ULTHIm4bF5Yl9/v0er2fVj+AgAA//8DAFBLAwQUAAYACAAAACEAvRlCnNwA&#10;AAAJAQAADwAAAGRycy9kb3ducmV2LnhtbEyPwU7DMAyG70i8Q2QkbizpOhVUmk4MBpwZPEDWeG3V&#10;xqmarGt5eswJbv7lT78/F9vZ9WLCMbSeNCQrBQKp8ralWsPX5+vdA4gQDVnTe0INCwbYltdXhcmt&#10;v9AHTodYCy6hkBsNTYxDLmWoGnQmrPyAxLuTH52JHMda2tFcuNz1cq1UJp1piS80ZsDnBqvucHYa&#10;7vf1XoXuvVuW03dml2n3Nr/stL69mZ8eQUSc4x8Mv/qsDiU7Hf2ZbBA9502SMMpDmoFgIFXpGsRR&#10;wyZRIMtC/v+g/AEAAP//AwBQSwECLQAUAAYACAAAACEAtoM4kv4AAADhAQAAEwAAAAAAAAAAAAAA&#10;AAAAAAAAW0NvbnRlbnRfVHlwZXNdLnhtbFBLAQItABQABgAIAAAAIQA4/SH/1gAAAJQBAAALAAAA&#10;AAAAAAAAAAAAAC8BAABfcmVscy8ucmVsc1BLAQItABQABgAIAAAAIQCrN54yPwIAAGcEAAAOAAAA&#10;AAAAAAAAAAAAAC4CAABkcnMvZTJvRG9jLnhtbFBLAQItABQABgAIAAAAIQC9GUKc3AAAAAkBAAAP&#10;AAAAAAAAAAAAAAAAAJkEAABkcnMvZG93bnJldi54bWxQSwUGAAAAAAQABADzAAAAogUAAAAA&#10;" fillcolor="window" stroked="f" strokeweight=".5pt">
                <v:textbox inset="0,0,0,0">
                  <w:txbxContent>
                    <w:p w:rsidR="00E644C8" w:rsidRPr="00164983" w:rsidRDefault="00E644C8" w:rsidP="00164983">
                      <w:pPr>
                        <w:spacing w:line="240" w:lineRule="exact"/>
                        <w:jc w:val="center"/>
                        <w:rPr>
                          <w:sz w:val="18"/>
                          <w:szCs w:val="18"/>
                        </w:rPr>
                      </w:pPr>
                      <w:r w:rsidRPr="00164983">
                        <w:rPr>
                          <w:sz w:val="18"/>
                          <w:szCs w:val="18"/>
                          <w:lang w:val="fr-FR"/>
                        </w:rPr>
                        <w:t>Visée de dessus</w:t>
                      </w:r>
                    </w:p>
                  </w:txbxContent>
                </v:textbox>
              </v:shape>
            </w:pict>
          </mc:Fallback>
        </mc:AlternateContent>
      </w:r>
      <w:r w:rsidR="00164983" w:rsidRPr="00331890">
        <w:rPr>
          <w:rFonts w:asciiTheme="majorBidi" w:hAnsiTheme="majorBidi" w:cstheme="majorBidi"/>
          <w:snapToGrid w:val="0"/>
        </w:rPr>
        <mc:AlternateContent>
          <mc:Choice Requires="wps">
            <w:drawing>
              <wp:anchor distT="0" distB="0" distL="114300" distR="114300" simplePos="0" relativeHeight="251828224" behindDoc="0" locked="0" layoutInCell="1" allowOverlap="1" wp14:anchorId="7DCF3D29" wp14:editId="126A5AFD">
                <wp:simplePos x="0" y="0"/>
                <wp:positionH relativeFrom="column">
                  <wp:posOffset>3383280</wp:posOffset>
                </wp:positionH>
                <wp:positionV relativeFrom="paragraph">
                  <wp:posOffset>86360</wp:posOffset>
                </wp:positionV>
                <wp:extent cx="1029335" cy="173990"/>
                <wp:effectExtent l="0" t="0" r="0" b="0"/>
                <wp:wrapNone/>
                <wp:docPr id="7807" name="Text Box 116"/>
                <wp:cNvGraphicFramePr/>
                <a:graphic xmlns:a="http://schemas.openxmlformats.org/drawingml/2006/main">
                  <a:graphicData uri="http://schemas.microsoft.com/office/word/2010/wordprocessingShape">
                    <wps:wsp>
                      <wps:cNvSpPr txBox="1"/>
                      <wps:spPr>
                        <a:xfrm>
                          <a:off x="0" y="0"/>
                          <a:ext cx="1029335" cy="173990"/>
                        </a:xfrm>
                        <a:prstGeom prst="rect">
                          <a:avLst/>
                        </a:prstGeom>
                        <a:solidFill>
                          <a:sysClr val="window" lastClr="FFFFFF"/>
                        </a:solidFill>
                        <a:ln w="6350">
                          <a:noFill/>
                        </a:ln>
                        <a:effectLst/>
                      </wps:spPr>
                      <wps:txbx>
                        <w:txbxContent>
                          <w:p w:rsidR="00E644C8" w:rsidRPr="00164983" w:rsidRDefault="00E644C8" w:rsidP="00164983">
                            <w:pPr>
                              <w:spacing w:line="240" w:lineRule="exact"/>
                              <w:jc w:val="center"/>
                              <w:rPr>
                                <w:sz w:val="18"/>
                                <w:szCs w:val="18"/>
                              </w:rPr>
                            </w:pPr>
                            <w:r w:rsidRPr="00164983">
                              <w:rPr>
                                <w:sz w:val="18"/>
                                <w:szCs w:val="18"/>
                                <w:lang w:val="fr-FR"/>
                              </w:rPr>
                              <w:t>Visée latérale</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shape id="_x0000_s1108" type="#_x0000_t202" style="position:absolute;left:0;text-align:left;margin-left:266.4pt;margin-top:6.8pt;width:81.05pt;height:13.7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wAQQIAAGcEAAAOAAAAZHJzL2Uyb0RvYy54bWysVE2P2jAQvVfqf7B8LwmghSUirCgrqkqr&#10;7UpQ7dk4DonkeNyxIaG/vmOHsO32VpWDGXu+35vJ8qFrNDsrdDWYnI9HKWfKSChqc8z59/320z1n&#10;zgtTCA1G5fyiHH9YffywbG2mJlCBLhQyCmJc1tqcV97bLEmcrFQj3AisMqQsARvh6YrHpEDRUvRG&#10;J5M0nSUtYGERpHKOXh97JV/F+GWppP9Wlk55pnNOtfl4YjwP4UxWS5EdUdiqltcyxD9U0YjaUNJb&#10;qEfhBTth/VeoppYIDko/ktAkUJa1VLEH6macvutmVwmrYi8EjrM3mNz/Cyufzy/I6iLn8/t0zpkR&#10;DbG0V51nn6Fj4/EsQNRal5HlzpKt70hBVA/vjh5D512JTfinnhjpCezLDeAQTgandLKYTu84k6Qb&#10;z6eLRWQgefO26PwXBQ0LQs6RCIy4ivOT81QJmQ4mIZkDXRfbWut4ubiNRnYWxDWNSAEtZ1o4T485&#10;38ZfKJpC/OGmDWtzPpvepTGTgRCvt9MmxFVxjq75AxR9y0Hy3aGL6M0WAx4HKC4EE0I/a87KbU29&#10;PFEhLwJpuAgZWhjSVoA/OWtp+HLufpwEKqr3qyF2w6QOAg7CYRDMqdkA9Tim1bIyiuSAXg9iidC8&#10;0l6sQxZSCSMpV86lx+Gy8f0S0GZJtV5HM5pIK/yT2VkZgofWA9b77lWgvRLiicpnGAZTZO946W2D&#10;p4H1yUNZR9ICVD0uBH+40DRHIq6bF9bl93u0evs+rH4BAAD//wMAUEsDBBQABgAIAAAAIQDCDi6s&#10;3gAAAAkBAAAPAAAAZHJzL2Rvd25yZXYueG1sTI/NTsMwEITvSLyDtUjcqN0fAg1xKgqlnCk8gBtv&#10;kyjxOordNOHpWU5wHM1o5ptsM7pWDNiH2pOG+UyBQCq8ranU8PX5dvcIIkRD1rSeUMOEATb59VVm&#10;Uusv9IHDIZaCSyikRkMVY5dKGYoKnQkz3yGxd/K9M5FlX0rbmwuXu1YulEqkMzXxQmU6fKmwaA5n&#10;p+FhV+5UaN6baTp9J3Yatvvxdav17c34/AQi4hj/wvCLz+iQM9PRn8kG0Wq4Xy4YPbKxTEBwIFmv&#10;1iCOGlZzBTLP5P8H+Q8AAAD//wMAUEsBAi0AFAAGAAgAAAAhALaDOJL+AAAA4QEAABMAAAAAAAAA&#10;AAAAAAAAAAAAAFtDb250ZW50X1R5cGVzXS54bWxQSwECLQAUAAYACAAAACEAOP0h/9YAAACUAQAA&#10;CwAAAAAAAAAAAAAAAAAvAQAAX3JlbHMvLnJlbHNQSwECLQAUAAYACAAAACEAzg+8AEECAABnBAAA&#10;DgAAAAAAAAAAAAAAAAAuAgAAZHJzL2Uyb0RvYy54bWxQSwECLQAUAAYACAAAACEAwg4urN4AAAAJ&#10;AQAADwAAAAAAAAAAAAAAAACbBAAAZHJzL2Rvd25yZXYueG1sUEsFBgAAAAAEAAQA8wAAAKYFAAAA&#10;AA==&#10;" fillcolor="window" stroked="f" strokeweight=".5pt">
                <v:textbox inset="0,0,0,0">
                  <w:txbxContent>
                    <w:p w:rsidR="00E644C8" w:rsidRPr="00164983" w:rsidRDefault="00E644C8" w:rsidP="00164983">
                      <w:pPr>
                        <w:spacing w:line="240" w:lineRule="exact"/>
                        <w:jc w:val="center"/>
                        <w:rPr>
                          <w:sz w:val="18"/>
                          <w:szCs w:val="18"/>
                        </w:rPr>
                      </w:pPr>
                      <w:r w:rsidRPr="00164983">
                        <w:rPr>
                          <w:sz w:val="18"/>
                          <w:szCs w:val="18"/>
                          <w:lang w:val="fr-FR"/>
                        </w:rPr>
                        <w:t>Visée latérale</w:t>
                      </w:r>
                    </w:p>
                  </w:txbxContent>
                </v:textbox>
              </v:shape>
            </w:pict>
          </mc:Fallback>
        </mc:AlternateContent>
      </w:r>
      <w:r w:rsidR="00164983" w:rsidRPr="00331890">
        <w:rPr>
          <w:noProof/>
          <w:lang w:eastAsia="fr-CH"/>
        </w:rPr>
        <w:drawing>
          <wp:inline distT="0" distB="0" distL="0" distR="0" wp14:anchorId="15315096" wp14:editId="1FED5892">
            <wp:extent cx="4638691" cy="2292824"/>
            <wp:effectExtent l="0" t="0" r="0" b="0"/>
            <wp:docPr id="7787" name="Image 7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a:extLst>
                        <a:ext uri="{28A0092B-C50C-407E-A947-70E740481C1C}">
                          <a14:useLocalDpi xmlns:a14="http://schemas.microsoft.com/office/drawing/2010/main" val="0"/>
                        </a:ext>
                      </a:extLst>
                    </a:blip>
                    <a:srcRect t="-13483" b="1"/>
                    <a:stretch/>
                  </pic:blipFill>
                  <pic:spPr bwMode="auto">
                    <a:xfrm>
                      <a:off x="0" y="0"/>
                      <a:ext cx="4638365" cy="2292663"/>
                    </a:xfrm>
                    <a:prstGeom prst="rect">
                      <a:avLst/>
                    </a:prstGeom>
                    <a:noFill/>
                    <a:ln>
                      <a:noFill/>
                    </a:ln>
                    <a:extLst>
                      <a:ext uri="{53640926-AAD7-44D8-BBD7-CCE9431645EC}">
                        <a14:shadowObscured xmlns:a14="http://schemas.microsoft.com/office/drawing/2010/main"/>
                      </a:ext>
                    </a:extLst>
                  </pic:spPr>
                </pic:pic>
              </a:graphicData>
            </a:graphic>
          </wp:inline>
        </w:drawing>
      </w:r>
    </w:p>
    <w:p w:rsidR="00D75F5A" w:rsidRPr="00331890" w:rsidRDefault="00D75F5A" w:rsidP="003E03A2">
      <w:pPr>
        <w:pStyle w:val="SingleTxtG"/>
        <w:rPr>
          <w:bCs/>
          <w:snapToGrid w:val="0"/>
        </w:rPr>
      </w:pPr>
      <w:r w:rsidRPr="00331890">
        <w:t>Plans C</w:t>
      </w:r>
      <w:r w:rsidR="003604B1" w:rsidRPr="00331890">
        <w:t> :</w:t>
      </w:r>
      <w:r w:rsidRPr="00331890">
        <w:t xml:space="preserve"> voir la publication 70-1987 de la CIE intitulée </w:t>
      </w:r>
      <w:r w:rsidR="003E03A2" w:rsidRPr="00331890">
        <w:t>“</w:t>
      </w:r>
      <w:r w:rsidRPr="00331890">
        <w:t xml:space="preserve">The </w:t>
      </w:r>
      <w:proofErr w:type="spellStart"/>
      <w:r w:rsidRPr="00331890">
        <w:t>measurement</w:t>
      </w:r>
      <w:proofErr w:type="spellEnd"/>
      <w:r w:rsidRPr="00331890">
        <w:t xml:space="preserve"> of </w:t>
      </w:r>
      <w:proofErr w:type="spellStart"/>
      <w:r w:rsidRPr="00331890">
        <w:t>absol</w:t>
      </w:r>
      <w:r w:rsidR="003E03A2" w:rsidRPr="00331890">
        <w:t>ute</w:t>
      </w:r>
      <w:proofErr w:type="spellEnd"/>
      <w:r w:rsidR="003E03A2" w:rsidRPr="00331890">
        <w:t xml:space="preserve"> </w:t>
      </w:r>
      <w:proofErr w:type="spellStart"/>
      <w:r w:rsidR="003E03A2" w:rsidRPr="00331890">
        <w:t>intensity</w:t>
      </w:r>
      <w:proofErr w:type="spellEnd"/>
      <w:r w:rsidR="003E03A2" w:rsidRPr="00331890">
        <w:t xml:space="preserve"> distributions” (“</w:t>
      </w:r>
      <w:r w:rsidRPr="00331890">
        <w:t>La mesure des distributions d’intensité lumineuse absolue</w:t>
      </w:r>
      <w:r w:rsidR="003E03A2" w:rsidRPr="00331890">
        <w:t>”</w:t>
      </w:r>
      <w:r w:rsidRPr="00331890">
        <w:t>)</w:t>
      </w:r>
      <w:r w:rsidR="003E03A2" w:rsidRPr="00331890">
        <w:t>.</w:t>
      </w:r>
      <w:r w:rsidRPr="00331890">
        <w:t xml:space="preserve"> </w:t>
      </w:r>
    </w:p>
    <w:p w:rsidR="00D75F5A" w:rsidRPr="00331890" w:rsidRDefault="00D75F5A" w:rsidP="00DC2016">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bCs/>
          <w:snapToGrid w:val="0"/>
        </w:rPr>
        <w:br w:type="page"/>
      </w:r>
      <w:r w:rsidRPr="00331890">
        <w:rPr>
          <w:rFonts w:asciiTheme="majorBidi" w:hAnsiTheme="majorBidi" w:cstheme="majorBidi"/>
          <w:b/>
        </w:rPr>
        <w:lastRenderedPageBreak/>
        <w:tab/>
        <w:t>Catégorie R5W/LED</w:t>
      </w:r>
      <w:r w:rsidRPr="00331890">
        <w:rPr>
          <w:rFonts w:asciiTheme="majorBidi" w:hAnsiTheme="majorBidi" w:cstheme="majorBidi"/>
          <w:b/>
        </w:rPr>
        <w:tab/>
        <w:t>Feuille R5W/4/LED</w:t>
      </w:r>
    </w:p>
    <w:p w:rsidR="00D75F5A" w:rsidRPr="00331890" w:rsidRDefault="00766046" w:rsidP="00164983">
      <w:pPr>
        <w:spacing w:before="240" w:after="120"/>
        <w:ind w:left="1134"/>
        <w:outlineLvl w:val="0"/>
        <w:rPr>
          <w:rFonts w:asciiTheme="majorBidi" w:hAnsiTheme="majorBidi" w:cstheme="majorBidi"/>
          <w:b/>
          <w:snapToGrid w:val="0"/>
        </w:rPr>
      </w:pPr>
      <w:r w:rsidRPr="00766046">
        <w:rPr>
          <w:rFonts w:asciiTheme="majorBidi" w:hAnsiTheme="majorBidi" w:cstheme="majorBidi"/>
          <w:bCs/>
        </w:rPr>
        <w:t>Tableau 3</w:t>
      </w:r>
      <w:r w:rsidRPr="00766046">
        <w:rPr>
          <w:rFonts w:asciiTheme="majorBidi" w:hAnsiTheme="majorBidi" w:cstheme="majorBidi"/>
          <w:bCs/>
        </w:rPr>
        <w:br/>
      </w:r>
      <w:r w:rsidR="00D75F5A" w:rsidRPr="00331890">
        <w:rPr>
          <w:rFonts w:asciiTheme="majorBidi" w:hAnsiTheme="majorBidi" w:cstheme="majorBidi"/>
          <w:b/>
        </w:rPr>
        <w:t xml:space="preserve">Valeurs </w:t>
      </w:r>
      <w:r w:rsidR="00164983" w:rsidRPr="00331890">
        <w:rPr>
          <w:rFonts w:asciiTheme="majorBidi" w:hAnsiTheme="majorBidi" w:cstheme="majorBidi"/>
          <w:b/>
        </w:rPr>
        <w:t>−</w:t>
      </w:r>
      <w:r w:rsidR="00D75F5A" w:rsidRPr="00331890">
        <w:rPr>
          <w:rFonts w:asciiTheme="majorBidi" w:hAnsiTheme="majorBidi" w:cstheme="majorBidi"/>
          <w:b/>
        </w:rPr>
        <w:t xml:space="preserve"> mesurées aux points d’essai </w:t>
      </w:r>
      <w:r w:rsidR="00164983" w:rsidRPr="00331890">
        <w:rPr>
          <w:rFonts w:asciiTheme="majorBidi" w:hAnsiTheme="majorBidi" w:cstheme="majorBidi"/>
          <w:b/>
        </w:rPr>
        <w:t>−</w:t>
      </w:r>
      <w:r w:rsidR="00D75F5A" w:rsidRPr="00331890">
        <w:rPr>
          <w:rFonts w:asciiTheme="majorBidi" w:hAnsiTheme="majorBidi" w:cstheme="majorBidi"/>
          <w:b/>
        </w:rPr>
        <w:t xml:space="preserve"> de l’intensité normalisée </w:t>
      </w:r>
      <w:r w:rsidR="00164983" w:rsidRPr="00331890">
        <w:rPr>
          <w:rFonts w:asciiTheme="majorBidi" w:hAnsiTheme="majorBidi" w:cstheme="majorBidi"/>
          <w:b/>
        </w:rPr>
        <w:br/>
      </w:r>
      <w:r w:rsidR="00D75F5A" w:rsidRPr="00331890">
        <w:rPr>
          <w:rFonts w:asciiTheme="majorBidi" w:hAnsiTheme="majorBidi" w:cstheme="majorBidi"/>
          <w:b/>
        </w:rPr>
        <w:t>dans les plans C</w:t>
      </w:r>
      <w:r w:rsidR="00D75F5A" w:rsidRPr="00331890">
        <w:rPr>
          <w:rFonts w:asciiTheme="majorBidi" w:hAnsiTheme="majorBidi" w:cstheme="majorBidi"/>
          <w:b/>
          <w:vertAlign w:val="subscript"/>
        </w:rPr>
        <w:t>0</w:t>
      </w:r>
      <w:r w:rsidR="00D75F5A" w:rsidRPr="00331890">
        <w:rPr>
          <w:rFonts w:asciiTheme="majorBidi" w:hAnsiTheme="majorBidi" w:cstheme="majorBidi"/>
          <w:b/>
        </w:rPr>
        <w:t>, C</w:t>
      </w:r>
      <w:r w:rsidR="00D75F5A" w:rsidRPr="00331890">
        <w:rPr>
          <w:rFonts w:asciiTheme="majorBidi" w:hAnsiTheme="majorBidi" w:cstheme="majorBidi"/>
          <w:b/>
          <w:vertAlign w:val="subscript"/>
        </w:rPr>
        <w:t>30</w:t>
      </w:r>
      <w:r w:rsidR="00D75F5A" w:rsidRPr="00331890">
        <w:rPr>
          <w:rFonts w:asciiTheme="majorBidi" w:hAnsiTheme="majorBidi" w:cstheme="majorBidi"/>
          <w:b/>
        </w:rPr>
        <w:t xml:space="preserve"> et C</w:t>
      </w:r>
      <w:r w:rsidR="00D75F5A" w:rsidRPr="00331890">
        <w:rPr>
          <w:rFonts w:asciiTheme="majorBidi" w:hAnsiTheme="majorBidi" w:cstheme="majorBidi"/>
          <w:b/>
          <w:vertAlign w:val="subscript"/>
        </w:rPr>
        <w:t>330</w:t>
      </w:r>
      <w:r w:rsidR="00D75F5A" w:rsidRPr="00331890">
        <w:rPr>
          <w:rFonts w:asciiTheme="majorBidi" w:hAnsiTheme="majorBidi" w:cstheme="majorBidi"/>
          <w:b/>
        </w:rPr>
        <w:t xml:space="preserve">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1"/>
        <w:gridCol w:w="1664"/>
        <w:gridCol w:w="1665"/>
        <w:gridCol w:w="1665"/>
        <w:gridCol w:w="1665"/>
      </w:tblGrid>
      <w:tr w:rsidR="00D75F5A" w:rsidRPr="00331890" w:rsidTr="00164983">
        <w:trPr>
          <w:tblHeader/>
        </w:trPr>
        <w:tc>
          <w:tcPr>
            <w:tcW w:w="711" w:type="dxa"/>
            <w:tcBorders>
              <w:bottom w:val="single" w:sz="4" w:space="0" w:color="auto"/>
            </w:tcBorders>
            <w:shd w:val="clear" w:color="auto" w:fill="auto"/>
            <w:vAlign w:val="center"/>
          </w:tcPr>
          <w:p w:rsidR="00D75F5A" w:rsidRPr="00331890" w:rsidRDefault="00D75F5A" w:rsidP="00BA67A0">
            <w:pPr>
              <w:suppressAutoHyphens w:val="0"/>
              <w:spacing w:before="80" w:after="80" w:line="200" w:lineRule="exact"/>
              <w:ind w:left="57" w:right="57"/>
              <w:jc w:val="center"/>
              <w:rPr>
                <w:i/>
                <w:snapToGrid w:val="0"/>
                <w:sz w:val="16"/>
              </w:rPr>
            </w:pPr>
          </w:p>
        </w:tc>
        <w:tc>
          <w:tcPr>
            <w:tcW w:w="3329" w:type="dxa"/>
            <w:gridSpan w:val="2"/>
            <w:tcBorders>
              <w:bottom w:val="single" w:sz="4" w:space="0" w:color="auto"/>
            </w:tcBorders>
            <w:shd w:val="clear" w:color="auto" w:fill="auto"/>
            <w:vAlign w:val="center"/>
          </w:tcPr>
          <w:p w:rsidR="00D75F5A" w:rsidRPr="00331890" w:rsidRDefault="00D75F5A" w:rsidP="00BA67A0">
            <w:pPr>
              <w:suppressAutoHyphens w:val="0"/>
              <w:spacing w:before="80" w:after="80" w:line="200" w:lineRule="exact"/>
              <w:ind w:left="57" w:right="57"/>
              <w:jc w:val="center"/>
              <w:rPr>
                <w:i/>
                <w:snapToGrid w:val="0"/>
                <w:sz w:val="16"/>
              </w:rPr>
            </w:pPr>
            <w:r w:rsidRPr="00331890">
              <w:rPr>
                <w:i/>
                <w:sz w:val="16"/>
              </w:rPr>
              <w:t>Source lumineuse à DEL de fabrication courante</w:t>
            </w:r>
          </w:p>
        </w:tc>
        <w:tc>
          <w:tcPr>
            <w:tcW w:w="3330" w:type="dxa"/>
            <w:gridSpan w:val="2"/>
            <w:tcBorders>
              <w:bottom w:val="single" w:sz="4" w:space="0" w:color="auto"/>
            </w:tcBorders>
            <w:shd w:val="clear" w:color="auto" w:fill="auto"/>
            <w:vAlign w:val="center"/>
          </w:tcPr>
          <w:p w:rsidR="00D75F5A" w:rsidRPr="00331890" w:rsidRDefault="00D75F5A" w:rsidP="00BA67A0">
            <w:pPr>
              <w:suppressAutoHyphens w:val="0"/>
              <w:spacing w:before="80" w:after="80" w:line="200" w:lineRule="exact"/>
              <w:ind w:left="57" w:right="57"/>
              <w:jc w:val="center"/>
              <w:rPr>
                <w:i/>
                <w:snapToGrid w:val="0"/>
                <w:sz w:val="16"/>
              </w:rPr>
            </w:pPr>
            <w:r w:rsidRPr="00331890">
              <w:rPr>
                <w:i/>
                <w:sz w:val="16"/>
              </w:rPr>
              <w:t>Source lumineuse à DEL étalon</w:t>
            </w:r>
          </w:p>
        </w:tc>
      </w:tr>
      <w:tr w:rsidR="00D75F5A" w:rsidRPr="00331890" w:rsidTr="00164983">
        <w:trPr>
          <w:tblHeader/>
        </w:trPr>
        <w:tc>
          <w:tcPr>
            <w:tcW w:w="711" w:type="dxa"/>
            <w:tcBorders>
              <w:bottom w:val="single" w:sz="12" w:space="0" w:color="auto"/>
            </w:tcBorders>
            <w:shd w:val="clear" w:color="auto" w:fill="auto"/>
            <w:vAlign w:val="center"/>
          </w:tcPr>
          <w:p w:rsidR="00D75F5A" w:rsidRPr="00331890" w:rsidRDefault="00CE6806" w:rsidP="00BA67A0">
            <w:pPr>
              <w:suppressAutoHyphens w:val="0"/>
              <w:spacing w:before="80" w:after="80" w:line="200" w:lineRule="exact"/>
              <w:ind w:left="57" w:right="57"/>
              <w:jc w:val="center"/>
              <w:rPr>
                <w:i/>
                <w:snapToGrid w:val="0"/>
                <w:sz w:val="16"/>
              </w:rPr>
            </w:pPr>
            <w:r w:rsidRPr="00331890">
              <w:rPr>
                <w:i/>
                <w:snapToGrid w:val="0"/>
                <w:sz w:val="16"/>
              </w:rPr>
              <w:sym w:font="Symbol" w:char="F067"/>
            </w:r>
          </w:p>
        </w:tc>
        <w:tc>
          <w:tcPr>
            <w:tcW w:w="1664" w:type="dxa"/>
            <w:tcBorders>
              <w:bottom w:val="single" w:sz="12" w:space="0" w:color="auto"/>
            </w:tcBorders>
            <w:shd w:val="clear" w:color="auto" w:fill="auto"/>
            <w:vAlign w:val="center"/>
          </w:tcPr>
          <w:p w:rsidR="00D75F5A" w:rsidRPr="00331890" w:rsidRDefault="00D75F5A" w:rsidP="00BA67A0">
            <w:pPr>
              <w:suppressAutoHyphens w:val="0"/>
              <w:spacing w:before="80" w:after="80" w:line="200" w:lineRule="exact"/>
              <w:ind w:left="57" w:right="57"/>
              <w:jc w:val="center"/>
              <w:rPr>
                <w:i/>
                <w:snapToGrid w:val="0"/>
                <w:sz w:val="16"/>
              </w:rPr>
            </w:pPr>
            <w:r w:rsidRPr="00331890">
              <w:rPr>
                <w:i/>
                <w:sz w:val="16"/>
              </w:rPr>
              <w:t>Intensité minimale en</w:t>
            </w:r>
            <w:r w:rsidR="00164983" w:rsidRPr="00331890">
              <w:rPr>
                <w:i/>
                <w:sz w:val="16"/>
              </w:rPr>
              <w:t> </w:t>
            </w:r>
            <w:r w:rsidRPr="00331890">
              <w:rPr>
                <w:i/>
                <w:sz w:val="16"/>
              </w:rPr>
              <w:t>cd/1 000 lm</w:t>
            </w:r>
          </w:p>
        </w:tc>
        <w:tc>
          <w:tcPr>
            <w:tcW w:w="1665" w:type="dxa"/>
            <w:tcBorders>
              <w:bottom w:val="single" w:sz="12" w:space="0" w:color="auto"/>
            </w:tcBorders>
            <w:shd w:val="clear" w:color="auto" w:fill="auto"/>
            <w:vAlign w:val="center"/>
          </w:tcPr>
          <w:p w:rsidR="00D75F5A" w:rsidRPr="00331890" w:rsidRDefault="00D75F5A" w:rsidP="00BA67A0">
            <w:pPr>
              <w:suppressAutoHyphens w:val="0"/>
              <w:spacing w:before="80" w:after="80" w:line="200" w:lineRule="exact"/>
              <w:ind w:left="57" w:right="57"/>
              <w:jc w:val="center"/>
              <w:rPr>
                <w:i/>
                <w:snapToGrid w:val="0"/>
                <w:sz w:val="16"/>
              </w:rPr>
            </w:pPr>
            <w:r w:rsidRPr="00331890">
              <w:rPr>
                <w:i/>
                <w:sz w:val="16"/>
              </w:rPr>
              <w:t>Intensité maximale en</w:t>
            </w:r>
            <w:r w:rsidR="00164983" w:rsidRPr="00331890">
              <w:rPr>
                <w:i/>
                <w:sz w:val="16"/>
              </w:rPr>
              <w:t> </w:t>
            </w:r>
            <w:r w:rsidRPr="00331890">
              <w:rPr>
                <w:i/>
                <w:sz w:val="16"/>
              </w:rPr>
              <w:t>cd/1 000 lm</w:t>
            </w:r>
          </w:p>
        </w:tc>
        <w:tc>
          <w:tcPr>
            <w:tcW w:w="1665" w:type="dxa"/>
            <w:tcBorders>
              <w:bottom w:val="single" w:sz="12" w:space="0" w:color="auto"/>
            </w:tcBorders>
            <w:shd w:val="clear" w:color="auto" w:fill="auto"/>
            <w:vAlign w:val="center"/>
          </w:tcPr>
          <w:p w:rsidR="00D75F5A" w:rsidRPr="00331890" w:rsidDel="00771E93" w:rsidRDefault="00164983" w:rsidP="00BA67A0">
            <w:pPr>
              <w:suppressAutoHyphens w:val="0"/>
              <w:spacing w:before="80" w:after="80" w:line="200" w:lineRule="exact"/>
              <w:ind w:left="57" w:right="57"/>
              <w:jc w:val="center"/>
              <w:rPr>
                <w:i/>
                <w:snapToGrid w:val="0"/>
                <w:sz w:val="16"/>
              </w:rPr>
            </w:pPr>
            <w:r w:rsidRPr="00331890">
              <w:rPr>
                <w:i/>
                <w:sz w:val="16"/>
              </w:rPr>
              <w:t>Intensité minimale en </w:t>
            </w:r>
            <w:r w:rsidR="00D75F5A" w:rsidRPr="00331890">
              <w:rPr>
                <w:i/>
                <w:sz w:val="16"/>
              </w:rPr>
              <w:t>cd/1 000 lm</w:t>
            </w:r>
          </w:p>
        </w:tc>
        <w:tc>
          <w:tcPr>
            <w:tcW w:w="1665" w:type="dxa"/>
            <w:tcBorders>
              <w:bottom w:val="single" w:sz="12" w:space="0" w:color="auto"/>
            </w:tcBorders>
            <w:shd w:val="clear" w:color="auto" w:fill="auto"/>
            <w:vAlign w:val="center"/>
          </w:tcPr>
          <w:p w:rsidR="00D75F5A" w:rsidRPr="00331890" w:rsidDel="00771E93" w:rsidRDefault="00164983" w:rsidP="00BA67A0">
            <w:pPr>
              <w:suppressAutoHyphens w:val="0"/>
              <w:spacing w:before="80" w:after="80" w:line="200" w:lineRule="exact"/>
              <w:ind w:left="57" w:right="57"/>
              <w:jc w:val="center"/>
              <w:rPr>
                <w:i/>
                <w:snapToGrid w:val="0"/>
                <w:sz w:val="16"/>
              </w:rPr>
            </w:pPr>
            <w:r w:rsidRPr="00331890">
              <w:rPr>
                <w:i/>
                <w:sz w:val="16"/>
              </w:rPr>
              <w:t>Intensité maximale en </w:t>
            </w:r>
            <w:r w:rsidR="00D75F5A" w:rsidRPr="00331890">
              <w:rPr>
                <w:i/>
                <w:sz w:val="16"/>
              </w:rPr>
              <w:t>cd/1 000 lm</w:t>
            </w:r>
          </w:p>
        </w:tc>
      </w:tr>
      <w:tr w:rsidR="00D75F5A" w:rsidRPr="00331890" w:rsidTr="00164983">
        <w:tc>
          <w:tcPr>
            <w:tcW w:w="711" w:type="dxa"/>
            <w:tcBorders>
              <w:top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-100°</w:t>
            </w:r>
          </w:p>
        </w:tc>
        <w:tc>
          <w:tcPr>
            <w:tcW w:w="1664" w:type="dxa"/>
            <w:tcBorders>
              <w:top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5" w:type="dxa"/>
            <w:tcBorders>
              <w:top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140</w:t>
            </w:r>
          </w:p>
        </w:tc>
        <w:tc>
          <w:tcPr>
            <w:tcW w:w="1665" w:type="dxa"/>
            <w:tcBorders>
              <w:top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5" w:type="dxa"/>
            <w:tcBorders>
              <w:top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164983">
        <w:tc>
          <w:tcPr>
            <w:tcW w:w="711"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-75°</w:t>
            </w:r>
          </w:p>
        </w:tc>
        <w:tc>
          <w:tcPr>
            <w:tcW w:w="1664"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5"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5"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164983">
        <w:tc>
          <w:tcPr>
            <w:tcW w:w="711"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-50°</w:t>
            </w:r>
          </w:p>
        </w:tc>
        <w:tc>
          <w:tcPr>
            <w:tcW w:w="1664"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5"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5"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164983">
        <w:tc>
          <w:tcPr>
            <w:tcW w:w="711"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-25°</w:t>
            </w:r>
          </w:p>
        </w:tc>
        <w:tc>
          <w:tcPr>
            <w:tcW w:w="1664"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5"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5"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164983">
        <w:tc>
          <w:tcPr>
            <w:tcW w:w="711"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0°</w:t>
            </w:r>
          </w:p>
        </w:tc>
        <w:tc>
          <w:tcPr>
            <w:tcW w:w="1664"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5"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5"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164983">
        <w:tc>
          <w:tcPr>
            <w:tcW w:w="711"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25°</w:t>
            </w:r>
          </w:p>
        </w:tc>
        <w:tc>
          <w:tcPr>
            <w:tcW w:w="1664"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5"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5"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164983">
        <w:tc>
          <w:tcPr>
            <w:tcW w:w="711"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50°</w:t>
            </w:r>
          </w:p>
        </w:tc>
        <w:tc>
          <w:tcPr>
            <w:tcW w:w="1664"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5" w:type="dxa"/>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5"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5" w:type="dxa"/>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164983">
        <w:tc>
          <w:tcPr>
            <w:tcW w:w="711" w:type="dxa"/>
            <w:tcBorders>
              <w:bottom w:val="single" w:sz="4"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75°</w:t>
            </w:r>
          </w:p>
        </w:tc>
        <w:tc>
          <w:tcPr>
            <w:tcW w:w="1664" w:type="dxa"/>
            <w:tcBorders>
              <w:bottom w:val="single" w:sz="4"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5" w:type="dxa"/>
            <w:tcBorders>
              <w:bottom w:val="single" w:sz="4"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5" w:type="dxa"/>
            <w:tcBorders>
              <w:bottom w:val="single" w:sz="4"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5" w:type="dxa"/>
            <w:tcBorders>
              <w:bottom w:val="single" w:sz="4"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r w:rsidR="00D75F5A" w:rsidRPr="00331890" w:rsidTr="00164983">
        <w:tc>
          <w:tcPr>
            <w:tcW w:w="711" w:type="dxa"/>
            <w:tcBorders>
              <w:bottom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100°</w:t>
            </w:r>
          </w:p>
        </w:tc>
        <w:tc>
          <w:tcPr>
            <w:tcW w:w="1664" w:type="dxa"/>
            <w:tcBorders>
              <w:bottom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60</w:t>
            </w:r>
          </w:p>
        </w:tc>
        <w:tc>
          <w:tcPr>
            <w:tcW w:w="1665" w:type="dxa"/>
            <w:tcBorders>
              <w:bottom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z w:val="18"/>
              </w:rPr>
            </w:pPr>
            <w:r w:rsidRPr="00331890">
              <w:rPr>
                <w:sz w:val="18"/>
              </w:rPr>
              <w:t>140</w:t>
            </w:r>
          </w:p>
        </w:tc>
        <w:tc>
          <w:tcPr>
            <w:tcW w:w="1665" w:type="dxa"/>
            <w:tcBorders>
              <w:bottom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80</w:t>
            </w:r>
          </w:p>
        </w:tc>
        <w:tc>
          <w:tcPr>
            <w:tcW w:w="1665" w:type="dxa"/>
            <w:tcBorders>
              <w:bottom w:val="single" w:sz="12" w:space="0" w:color="auto"/>
            </w:tcBorders>
            <w:shd w:val="clear" w:color="auto" w:fill="auto"/>
            <w:vAlign w:val="center"/>
          </w:tcPr>
          <w:p w:rsidR="00D75F5A" w:rsidRPr="00331890" w:rsidRDefault="00D75F5A" w:rsidP="00BA67A0">
            <w:pPr>
              <w:suppressAutoHyphens w:val="0"/>
              <w:spacing w:before="40" w:after="40" w:line="220" w:lineRule="exact"/>
              <w:ind w:left="57" w:right="57"/>
              <w:jc w:val="center"/>
              <w:rPr>
                <w:snapToGrid w:val="0"/>
                <w:sz w:val="18"/>
              </w:rPr>
            </w:pPr>
            <w:r w:rsidRPr="00331890">
              <w:rPr>
                <w:sz w:val="18"/>
              </w:rPr>
              <w:t>120</w:t>
            </w:r>
          </w:p>
        </w:tc>
      </w:tr>
    </w:tbl>
    <w:p w:rsidR="00D75F5A" w:rsidRPr="00331890" w:rsidRDefault="00D75F5A" w:rsidP="00164983">
      <w:pPr>
        <w:pStyle w:val="SingleTxtG"/>
        <w:spacing w:before="240"/>
      </w:pPr>
      <w:r w:rsidRPr="00331890">
        <w:t>La répartition de l’intensité lumineuse telle que décrite dans le tableau 3 doit être sensiblement uniforme, c’est-à-dire qu’entre deux points adjacents de la grille, l’intensité lumineuse relative est calculée par interpolation linéaire à partir des deux points adjacents de la grille.</w:t>
      </w:r>
      <w:r w:rsidR="007B3872" w:rsidRPr="00331890">
        <w:t> ».</w:t>
      </w:r>
    </w:p>
    <w:p w:rsidR="00D75F5A" w:rsidRPr="00331890" w:rsidRDefault="00D75F5A" w:rsidP="007B3872">
      <w:pPr>
        <w:pStyle w:val="HChG"/>
      </w:pPr>
      <w:r w:rsidRPr="00331890">
        <w:br w:type="page"/>
      </w:r>
      <w:r w:rsidRPr="00331890">
        <w:lastRenderedPageBreak/>
        <w:tab/>
        <w:t>II.</w:t>
      </w:r>
      <w:r w:rsidRPr="00331890">
        <w:tab/>
        <w:t>Justification</w:t>
      </w:r>
    </w:p>
    <w:p w:rsidR="00D75F5A" w:rsidRPr="00331890" w:rsidRDefault="00D75F5A" w:rsidP="00164983">
      <w:pPr>
        <w:pStyle w:val="SingleTxtG"/>
        <w:ind w:firstLine="567"/>
        <w:rPr>
          <w:bCs/>
        </w:rPr>
      </w:pPr>
      <w:r w:rsidRPr="00331890">
        <w:t>La présente proposition fait partie d’un ensemble comprenant une proposition d’amendement connexe visant à intégrer les sources lumineuses de substitution à DEL au Règlement n</w:t>
      </w:r>
      <w:r w:rsidR="007B3872" w:rsidRPr="00331890">
        <w:rPr>
          <w:vertAlign w:val="superscript"/>
        </w:rPr>
        <w:t>o</w:t>
      </w:r>
      <w:r w:rsidRPr="00331890">
        <w:t> 128. Pour les trois catégories concernées , il a été tenu compte du document informel GRE-77-02, où sont exposés les critères d’équivalence (photométriques, électriques, géométriques et thermiques) à prendre en compte, notamment la photométrie en champ proche, la photométrie en champ lointain, la couleur, la composition du spectre, le comportement en cas de défaillance, le courant électrique minimum et maximum, le comportement en fonction de la tension, le comportement thermique, les dimensions et le culot. Voir également les rapports d’équivalence du document GRE-77-03.</w:t>
      </w:r>
    </w:p>
    <w:p w:rsidR="00F9573C" w:rsidRPr="00331890" w:rsidRDefault="00D75F5A" w:rsidP="00D75F5A">
      <w:pPr>
        <w:pStyle w:val="SingleTxtG"/>
        <w:spacing w:before="240" w:after="0"/>
        <w:jc w:val="center"/>
        <w:rPr>
          <w:rFonts w:asciiTheme="majorBidi" w:hAnsiTheme="majorBidi" w:cstheme="majorBidi"/>
          <w:u w:val="single"/>
        </w:rPr>
      </w:pPr>
      <w:r w:rsidRPr="00331890">
        <w:rPr>
          <w:rFonts w:asciiTheme="majorBidi" w:hAnsiTheme="majorBidi" w:cstheme="majorBidi"/>
          <w:u w:val="single"/>
        </w:rPr>
        <w:tab/>
      </w:r>
      <w:r w:rsidRPr="00331890">
        <w:rPr>
          <w:rFonts w:asciiTheme="majorBidi" w:hAnsiTheme="majorBidi" w:cstheme="majorBidi"/>
          <w:u w:val="single"/>
        </w:rPr>
        <w:tab/>
      </w:r>
      <w:r w:rsidRPr="00331890">
        <w:rPr>
          <w:rFonts w:asciiTheme="majorBidi" w:hAnsiTheme="majorBidi" w:cstheme="majorBidi"/>
          <w:u w:val="single"/>
        </w:rPr>
        <w:tab/>
      </w:r>
    </w:p>
    <w:sectPr w:rsidR="00F9573C" w:rsidRPr="00331890" w:rsidSect="00D75F5A">
      <w:headerReference w:type="even" r:id="rId18"/>
      <w:headerReference w:type="default" r:id="rId19"/>
      <w:footerReference w:type="even" r:id="rId20"/>
      <w:footerReference w:type="default" r:id="rId21"/>
      <w:footerReference w:type="first" r:id="rId2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C8" w:rsidRDefault="00E644C8" w:rsidP="00F95C08">
      <w:pPr>
        <w:spacing w:line="240" w:lineRule="auto"/>
      </w:pPr>
    </w:p>
  </w:endnote>
  <w:endnote w:type="continuationSeparator" w:id="0">
    <w:p w:rsidR="00E644C8" w:rsidRPr="00AC3823" w:rsidRDefault="00E644C8" w:rsidP="00AC3823">
      <w:pPr>
        <w:pStyle w:val="Pieddepage"/>
      </w:pPr>
    </w:p>
  </w:endnote>
  <w:endnote w:type="continuationNotice" w:id="1">
    <w:p w:rsidR="00E644C8" w:rsidRDefault="00E644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C8" w:rsidRPr="00D75F5A" w:rsidRDefault="00E644C8" w:rsidP="00D75F5A">
    <w:pPr>
      <w:pStyle w:val="Pieddepage"/>
      <w:tabs>
        <w:tab w:val="right" w:pos="9638"/>
      </w:tabs>
    </w:pPr>
    <w:r w:rsidRPr="00D75F5A">
      <w:rPr>
        <w:b/>
        <w:sz w:val="18"/>
      </w:rPr>
      <w:fldChar w:fldCharType="begin"/>
    </w:r>
    <w:r w:rsidRPr="00D75F5A">
      <w:rPr>
        <w:b/>
        <w:sz w:val="18"/>
      </w:rPr>
      <w:instrText xml:space="preserve"> PAGE  \* MERGEFORMAT </w:instrText>
    </w:r>
    <w:r w:rsidRPr="00D75F5A">
      <w:rPr>
        <w:b/>
        <w:sz w:val="18"/>
      </w:rPr>
      <w:fldChar w:fldCharType="separate"/>
    </w:r>
    <w:r w:rsidR="00CE6806">
      <w:rPr>
        <w:b/>
        <w:noProof/>
        <w:sz w:val="18"/>
      </w:rPr>
      <w:t>10</w:t>
    </w:r>
    <w:r w:rsidRPr="00D75F5A">
      <w:rPr>
        <w:b/>
        <w:sz w:val="18"/>
      </w:rPr>
      <w:fldChar w:fldCharType="end"/>
    </w:r>
    <w:r>
      <w:rPr>
        <w:b/>
        <w:sz w:val="18"/>
      </w:rPr>
      <w:tab/>
    </w:r>
    <w:r>
      <w:t>GE.17-00819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C8" w:rsidRPr="00D75F5A" w:rsidRDefault="00E644C8" w:rsidP="00D75F5A">
    <w:pPr>
      <w:pStyle w:val="Pieddepage"/>
      <w:tabs>
        <w:tab w:val="right" w:pos="9638"/>
      </w:tabs>
      <w:rPr>
        <w:b/>
        <w:sz w:val="18"/>
      </w:rPr>
    </w:pPr>
    <w:r>
      <w:t>GE.17-00819</w:t>
    </w:r>
    <w:r>
      <w:tab/>
    </w:r>
    <w:r w:rsidRPr="00D75F5A">
      <w:rPr>
        <w:b/>
        <w:sz w:val="18"/>
      </w:rPr>
      <w:fldChar w:fldCharType="begin"/>
    </w:r>
    <w:r w:rsidRPr="00D75F5A">
      <w:rPr>
        <w:b/>
        <w:sz w:val="18"/>
      </w:rPr>
      <w:instrText xml:space="preserve"> PAGE  \* MERGEFORMAT </w:instrText>
    </w:r>
    <w:r w:rsidRPr="00D75F5A">
      <w:rPr>
        <w:b/>
        <w:sz w:val="18"/>
      </w:rPr>
      <w:fldChar w:fldCharType="separate"/>
    </w:r>
    <w:r w:rsidR="00CE6806">
      <w:rPr>
        <w:b/>
        <w:noProof/>
        <w:sz w:val="18"/>
      </w:rPr>
      <w:t>19</w:t>
    </w:r>
    <w:r w:rsidRPr="00D75F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C8" w:rsidRPr="00D75F5A" w:rsidRDefault="00E644C8" w:rsidP="0033189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0FD5629" wp14:editId="21DF3B6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17-00819  (F)    080217    1</w:t>
    </w:r>
    <w:r w:rsidR="00331890">
      <w:rPr>
        <w:sz w:val="20"/>
      </w:rPr>
      <w:t>6</w:t>
    </w:r>
    <w:r>
      <w:rPr>
        <w:sz w:val="20"/>
      </w:rPr>
      <w:t>0217</w:t>
    </w:r>
    <w:r>
      <w:rPr>
        <w:sz w:val="20"/>
      </w:rPr>
      <w:br/>
    </w:r>
    <w:r w:rsidRPr="00D75F5A">
      <w:rPr>
        <w:rFonts w:ascii="C39T30Lfz" w:hAnsi="C39T30Lfz"/>
        <w:sz w:val="56"/>
      </w:rPr>
      <w:t></w:t>
    </w:r>
    <w:r w:rsidRPr="00D75F5A">
      <w:rPr>
        <w:rFonts w:ascii="C39T30Lfz" w:hAnsi="C39T30Lfz"/>
        <w:sz w:val="56"/>
      </w:rPr>
      <w:t></w:t>
    </w:r>
    <w:r w:rsidRPr="00D75F5A">
      <w:rPr>
        <w:rFonts w:ascii="C39T30Lfz" w:hAnsi="C39T30Lfz"/>
        <w:sz w:val="56"/>
      </w:rPr>
      <w:t></w:t>
    </w:r>
    <w:r w:rsidRPr="00D75F5A">
      <w:rPr>
        <w:rFonts w:ascii="C39T30Lfz" w:hAnsi="C39T30Lfz"/>
        <w:sz w:val="56"/>
      </w:rPr>
      <w:t></w:t>
    </w:r>
    <w:r w:rsidRPr="00D75F5A">
      <w:rPr>
        <w:rFonts w:ascii="C39T30Lfz" w:hAnsi="C39T30Lfz"/>
        <w:sz w:val="56"/>
      </w:rPr>
      <w:t></w:t>
    </w:r>
    <w:r w:rsidRPr="00D75F5A">
      <w:rPr>
        <w:rFonts w:ascii="C39T30Lfz" w:hAnsi="C39T30Lfz"/>
        <w:sz w:val="56"/>
      </w:rPr>
      <w:t></w:t>
    </w:r>
    <w:r w:rsidRPr="00D75F5A">
      <w:rPr>
        <w:rFonts w:ascii="C39T30Lfz" w:hAnsi="C39T30Lfz"/>
        <w:sz w:val="56"/>
      </w:rPr>
      <w:t></w:t>
    </w:r>
    <w:r w:rsidRPr="00D75F5A">
      <w:rPr>
        <w:rFonts w:ascii="C39T30Lfz" w:hAnsi="C39T30Lfz"/>
        <w:sz w:val="56"/>
      </w:rPr>
      <w:t></w:t>
    </w:r>
    <w:r w:rsidRPr="00D75F5A">
      <w:rPr>
        <w:rFonts w:ascii="C39T30Lfz" w:hAnsi="C39T30Lfz"/>
        <w:sz w:val="56"/>
      </w:rPr>
      <w:t></w:t>
    </w:r>
    <w:r>
      <w:rPr>
        <w:noProof/>
        <w:sz w:val="20"/>
        <w:lang w:eastAsia="fr-CH"/>
      </w:rPr>
      <w:drawing>
        <wp:anchor distT="0" distB="0" distL="114300" distR="114300" simplePos="0" relativeHeight="251660288" behindDoc="0" locked="0" layoutInCell="1" allowOverlap="1" wp14:anchorId="79429673" wp14:editId="0A92A7A0">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E/2017/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7/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C8" w:rsidRPr="00AC3823" w:rsidRDefault="00E644C8" w:rsidP="00AC3823">
      <w:pPr>
        <w:pStyle w:val="Pieddepage"/>
        <w:tabs>
          <w:tab w:val="right" w:pos="2155"/>
        </w:tabs>
        <w:spacing w:after="80" w:line="240" w:lineRule="atLeast"/>
        <w:ind w:left="680"/>
        <w:rPr>
          <w:u w:val="single"/>
        </w:rPr>
      </w:pPr>
      <w:r>
        <w:rPr>
          <w:u w:val="single"/>
        </w:rPr>
        <w:tab/>
      </w:r>
    </w:p>
  </w:footnote>
  <w:footnote w:type="continuationSeparator" w:id="0">
    <w:p w:rsidR="00E644C8" w:rsidRPr="00AC3823" w:rsidRDefault="00E644C8" w:rsidP="00AC3823">
      <w:pPr>
        <w:pStyle w:val="Pieddepage"/>
        <w:tabs>
          <w:tab w:val="right" w:pos="2155"/>
        </w:tabs>
        <w:spacing w:after="80" w:line="240" w:lineRule="atLeast"/>
        <w:ind w:left="680"/>
        <w:rPr>
          <w:u w:val="single"/>
        </w:rPr>
      </w:pPr>
      <w:r>
        <w:rPr>
          <w:u w:val="single"/>
        </w:rPr>
        <w:tab/>
      </w:r>
    </w:p>
  </w:footnote>
  <w:footnote w:type="continuationNotice" w:id="1">
    <w:p w:rsidR="00E644C8" w:rsidRPr="00AC3823" w:rsidRDefault="00E644C8">
      <w:pPr>
        <w:spacing w:line="240" w:lineRule="auto"/>
        <w:rPr>
          <w:sz w:val="2"/>
          <w:szCs w:val="2"/>
        </w:rPr>
      </w:pPr>
    </w:p>
  </w:footnote>
  <w:footnote w:id="2">
    <w:p w:rsidR="00E644C8" w:rsidRPr="00D75F5A" w:rsidRDefault="00E644C8" w:rsidP="00D75F5A">
      <w:pPr>
        <w:pStyle w:val="Notedebasdepage"/>
        <w:rPr>
          <w:spacing w:val="-2"/>
        </w:rPr>
      </w:pPr>
      <w:r w:rsidRPr="00D75F5A">
        <w:rPr>
          <w:sz w:val="20"/>
        </w:rPr>
        <w:tab/>
        <w:t>*</w:t>
      </w:r>
      <w:r w:rsidRPr="00D75F5A">
        <w:rPr>
          <w:sz w:val="20"/>
        </w:rPr>
        <w:tab/>
      </w:r>
      <w:r w:rsidRPr="00D75F5A">
        <w:rPr>
          <w:spacing w:val="-2"/>
        </w:rPr>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C8" w:rsidRPr="00D75F5A" w:rsidRDefault="00E644C8">
    <w:pPr>
      <w:pStyle w:val="En-tte"/>
    </w:pPr>
    <w:r>
      <w:t>ECE/TRANS/WP.29/GRE/2017/3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C8" w:rsidRPr="00D75F5A" w:rsidRDefault="00E644C8" w:rsidP="00D75F5A">
    <w:pPr>
      <w:pStyle w:val="En-tte"/>
      <w:jc w:val="right"/>
    </w:pPr>
    <w:r>
      <w:t>ECE/TRANS/WP.29/GRE/2017/3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B613219"/>
    <w:multiLevelType w:val="hybridMultilevel"/>
    <w:tmpl w:val="68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3CB061AB"/>
    <w:multiLevelType w:val="singleLevel"/>
    <w:tmpl w:val="D0922C44"/>
    <w:lvl w:ilvl="0">
      <w:start w:val="1"/>
      <w:numFmt w:val="decimal"/>
      <w:lvlText w:val="%1."/>
      <w:lvlJc w:val="left"/>
      <w:pPr>
        <w:tabs>
          <w:tab w:val="num" w:pos="360"/>
        </w:tabs>
        <w:ind w:left="-1" w:firstLine="1"/>
      </w:pPr>
      <w:rPr>
        <w:rFonts w:hint="default"/>
      </w:rPr>
    </w:lvl>
  </w:abstractNum>
  <w:abstractNum w:abstractNumId="14">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5">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8F145B"/>
    <w:multiLevelType w:val="hybridMultilevel"/>
    <w:tmpl w:val="44EEDD0A"/>
    <w:lvl w:ilvl="0" w:tplc="E41E12C0">
      <w:start w:val="1"/>
      <w:numFmt w:val="decimal"/>
      <w:lvlText w:val="%1."/>
      <w:lvlJc w:val="left"/>
      <w:pPr>
        <w:ind w:left="1455"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75FC266E"/>
    <w:multiLevelType w:val="hybridMultilevel"/>
    <w:tmpl w:val="44EEDD0A"/>
    <w:lvl w:ilvl="0" w:tplc="E41E12C0">
      <w:start w:val="1"/>
      <w:numFmt w:val="decimal"/>
      <w:lvlText w:val="%1."/>
      <w:lvlJc w:val="left"/>
      <w:pPr>
        <w:ind w:left="1455"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7CF349BD"/>
    <w:multiLevelType w:val="singleLevel"/>
    <w:tmpl w:val="DCB8FA36"/>
    <w:lvl w:ilvl="0">
      <w:start w:val="1"/>
      <w:numFmt w:val="lowerRoman"/>
      <w:lvlText w:val="%1)"/>
      <w:lvlJc w:val="right"/>
      <w:pPr>
        <w:tabs>
          <w:tab w:val="num" w:pos="504"/>
        </w:tabs>
        <w:ind w:left="504" w:hanging="216"/>
      </w:pPr>
    </w:lvl>
  </w:abstractNum>
  <w:num w:numId="1">
    <w:abstractNumId w:val="17"/>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3"/>
  </w:num>
  <w:num w:numId="16">
    <w:abstractNumId w:val="19"/>
  </w:num>
  <w:num w:numId="17">
    <w:abstractNumId w:val="15"/>
  </w:num>
  <w:num w:numId="18">
    <w:abstractNumId w:val="16"/>
  </w:num>
  <w:num w:numId="19">
    <w:abstractNumId w:val="18"/>
  </w:num>
  <w:num w:numId="20">
    <w:abstractNumId w:val="14"/>
    <w:lvlOverride w:ilvl="0">
      <w:lvl w:ilvl="0" w:tplc="D21E4CAA">
        <w:start w:val="20"/>
        <w:numFmt w:val="bullet"/>
        <w:lvlText w:val="-"/>
        <w:lvlJc w:val="left"/>
        <w:pPr>
          <w:ind w:left="1494" w:hanging="360"/>
        </w:pPr>
        <w:rPr>
          <w:rFonts w:ascii="Times New Roman" w:eastAsia="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00"/>
    <w:rsid w:val="00015488"/>
    <w:rsid w:val="00017F94"/>
    <w:rsid w:val="00023842"/>
    <w:rsid w:val="000334F9"/>
    <w:rsid w:val="0007796D"/>
    <w:rsid w:val="00082318"/>
    <w:rsid w:val="000B7790"/>
    <w:rsid w:val="000C6A15"/>
    <w:rsid w:val="000D534D"/>
    <w:rsid w:val="00102600"/>
    <w:rsid w:val="00105005"/>
    <w:rsid w:val="00111F2F"/>
    <w:rsid w:val="0014365E"/>
    <w:rsid w:val="00143C66"/>
    <w:rsid w:val="00164983"/>
    <w:rsid w:val="001750BC"/>
    <w:rsid w:val="00176178"/>
    <w:rsid w:val="00180C2D"/>
    <w:rsid w:val="001A08FE"/>
    <w:rsid w:val="001F525A"/>
    <w:rsid w:val="00223272"/>
    <w:rsid w:val="0024779E"/>
    <w:rsid w:val="00250702"/>
    <w:rsid w:val="00257168"/>
    <w:rsid w:val="002744B8"/>
    <w:rsid w:val="00282242"/>
    <w:rsid w:val="002832AC"/>
    <w:rsid w:val="002B3B56"/>
    <w:rsid w:val="002D7C93"/>
    <w:rsid w:val="00305801"/>
    <w:rsid w:val="0032029F"/>
    <w:rsid w:val="00331890"/>
    <w:rsid w:val="00356F19"/>
    <w:rsid w:val="003604B1"/>
    <w:rsid w:val="003916DE"/>
    <w:rsid w:val="003D2F5E"/>
    <w:rsid w:val="003E03A2"/>
    <w:rsid w:val="003E32E6"/>
    <w:rsid w:val="003E3B6C"/>
    <w:rsid w:val="003F493A"/>
    <w:rsid w:val="00441C3B"/>
    <w:rsid w:val="00446FE5"/>
    <w:rsid w:val="00452396"/>
    <w:rsid w:val="004837D8"/>
    <w:rsid w:val="004E468C"/>
    <w:rsid w:val="00530D73"/>
    <w:rsid w:val="005505B7"/>
    <w:rsid w:val="00573BE5"/>
    <w:rsid w:val="00586ED3"/>
    <w:rsid w:val="00596AA9"/>
    <w:rsid w:val="0071601D"/>
    <w:rsid w:val="00736CDF"/>
    <w:rsid w:val="00766046"/>
    <w:rsid w:val="007A62E6"/>
    <w:rsid w:val="007B3872"/>
    <w:rsid w:val="007F20FA"/>
    <w:rsid w:val="0080684C"/>
    <w:rsid w:val="0083563C"/>
    <w:rsid w:val="00846FC8"/>
    <w:rsid w:val="00871C75"/>
    <w:rsid w:val="008776DC"/>
    <w:rsid w:val="008E0BF3"/>
    <w:rsid w:val="009705C8"/>
    <w:rsid w:val="009C1CF4"/>
    <w:rsid w:val="009F6B74"/>
    <w:rsid w:val="00A16952"/>
    <w:rsid w:val="00A30353"/>
    <w:rsid w:val="00A762E2"/>
    <w:rsid w:val="00AB2591"/>
    <w:rsid w:val="00AC3823"/>
    <w:rsid w:val="00AE323C"/>
    <w:rsid w:val="00AF0CB5"/>
    <w:rsid w:val="00B00181"/>
    <w:rsid w:val="00B00B0D"/>
    <w:rsid w:val="00B765F7"/>
    <w:rsid w:val="00BA0CA9"/>
    <w:rsid w:val="00BA6666"/>
    <w:rsid w:val="00BA67A0"/>
    <w:rsid w:val="00BB114F"/>
    <w:rsid w:val="00C02897"/>
    <w:rsid w:val="00C15587"/>
    <w:rsid w:val="00C37A15"/>
    <w:rsid w:val="00C87C64"/>
    <w:rsid w:val="00CE6806"/>
    <w:rsid w:val="00D22017"/>
    <w:rsid w:val="00D3439C"/>
    <w:rsid w:val="00D75F5A"/>
    <w:rsid w:val="00DB1831"/>
    <w:rsid w:val="00DB4684"/>
    <w:rsid w:val="00DC2016"/>
    <w:rsid w:val="00DD3BFD"/>
    <w:rsid w:val="00DF6678"/>
    <w:rsid w:val="00E644C8"/>
    <w:rsid w:val="00E85C74"/>
    <w:rsid w:val="00EA6547"/>
    <w:rsid w:val="00EE5B8B"/>
    <w:rsid w:val="00EF2E22"/>
    <w:rsid w:val="00F35BAF"/>
    <w:rsid w:val="00F50362"/>
    <w:rsid w:val="00F503E6"/>
    <w:rsid w:val="00F660DF"/>
    <w:rsid w:val="00F87385"/>
    <w:rsid w:val="00F91209"/>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Heading 1*"/>
    <w:basedOn w:val="SingleTxtG"/>
    <w:next w:val="SingleTxtG"/>
    <w:link w:val="Titre1Car"/>
    <w:qFormat/>
    <w:rsid w:val="0080684C"/>
    <w:pPr>
      <w:keepNext/>
      <w:keepLines/>
      <w:spacing w:after="0" w:line="240" w:lineRule="auto"/>
      <w:ind w:right="0"/>
      <w:jc w:val="left"/>
      <w:outlineLvl w:val="0"/>
    </w:pPr>
  </w:style>
  <w:style w:type="paragraph" w:styleId="Titre2">
    <w:name w:val="heading 2"/>
    <w:aliases w:val="H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rsid w:val="00D75F5A"/>
    <w:rPr>
      <w:rFonts w:ascii="Times New Roman" w:hAnsi="Times New Roman" w:cs="Times New Roman"/>
      <w:sz w:val="20"/>
      <w:szCs w:val="20"/>
      <w:lang w:eastAsia="en-US"/>
    </w:rPr>
  </w:style>
  <w:style w:type="character" w:customStyle="1" w:styleId="Titre1Car">
    <w:name w:val="Titre 1 Car"/>
    <w:aliases w:val="Table_G Car,Heading 1*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D75F5A"/>
    <w:rPr>
      <w:rFonts w:ascii="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D75F5A"/>
    <w:rPr>
      <w:rFonts w:ascii="Times New Roman" w:hAnsi="Times New Roman" w:cs="Times New Roman"/>
      <w:b/>
      <w:sz w:val="24"/>
      <w:szCs w:val="20"/>
      <w:lang w:eastAsia="en-US"/>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SingleTxt">
    <w:name w:val="__Single Txt"/>
    <w:basedOn w:val="Normal"/>
    <w:qFormat/>
    <w:rsid w:val="00D75F5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Heading 1*"/>
    <w:basedOn w:val="SingleTxtG"/>
    <w:next w:val="SingleTxtG"/>
    <w:link w:val="Titre1Car"/>
    <w:qFormat/>
    <w:rsid w:val="0080684C"/>
    <w:pPr>
      <w:keepNext/>
      <w:keepLines/>
      <w:spacing w:after="0" w:line="240" w:lineRule="auto"/>
      <w:ind w:right="0"/>
      <w:jc w:val="left"/>
      <w:outlineLvl w:val="0"/>
    </w:pPr>
  </w:style>
  <w:style w:type="paragraph" w:styleId="Titre2">
    <w:name w:val="heading 2"/>
    <w:aliases w:val="H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rsid w:val="00D75F5A"/>
    <w:rPr>
      <w:rFonts w:ascii="Times New Roman" w:hAnsi="Times New Roman" w:cs="Times New Roman"/>
      <w:sz w:val="20"/>
      <w:szCs w:val="20"/>
      <w:lang w:eastAsia="en-US"/>
    </w:rPr>
  </w:style>
  <w:style w:type="character" w:customStyle="1" w:styleId="Titre1Car">
    <w:name w:val="Titre 1 Car"/>
    <w:aliases w:val="Table_G Car,Heading 1*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D75F5A"/>
    <w:rPr>
      <w:rFonts w:ascii="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D75F5A"/>
    <w:rPr>
      <w:rFonts w:ascii="Times New Roman" w:hAnsi="Times New Roman" w:cs="Times New Roman"/>
      <w:b/>
      <w:sz w:val="24"/>
      <w:szCs w:val="20"/>
      <w:lang w:eastAsia="en-US"/>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SingleTxt">
    <w:name w:val="__Single Txt"/>
    <w:basedOn w:val="Normal"/>
    <w:qFormat/>
    <w:rsid w:val="00D75F5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20</Pages>
  <Words>3481</Words>
  <Characters>19150</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ECE/TRANS/WP.29/GRE/2017/3</vt:lpstr>
    </vt:vector>
  </TitlesOfParts>
  <Company>DCM</Company>
  <LinksUpToDate>false</LinksUpToDate>
  <CharactersWithSpaces>22586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ECE/TRANS/WP.29/GRE/2017/3</dc:title>
  <dc:subject/>
  <dc:creator>Morin</dc:creator>
  <cp:keywords/>
  <dc:description/>
  <cp:lastModifiedBy>Morin</cp:lastModifiedBy>
  <cp:revision>2</cp:revision>
  <cp:lastPrinted>2017-02-16T11:42:00Z</cp:lastPrinted>
  <dcterms:created xsi:type="dcterms:W3CDTF">2017-02-16T13:58:00Z</dcterms:created>
  <dcterms:modified xsi:type="dcterms:W3CDTF">2017-02-16T13:58:00Z</dcterms:modified>
</cp:coreProperties>
</file>