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DE645C" w:rsidRDefault="004E3160" w:rsidP="00506A92">
            <w:pPr>
              <w:suppressAutoHyphens w:val="0"/>
              <w:spacing w:after="20"/>
              <w:jc w:val="right"/>
              <w:rPr>
                <w:b/>
                <w:sz w:val="28"/>
                <w:szCs w:val="28"/>
              </w:rPr>
            </w:pPr>
            <w:r w:rsidRPr="00DE645C">
              <w:rPr>
                <w:b/>
                <w:sz w:val="28"/>
                <w:szCs w:val="28"/>
              </w:rPr>
              <w:t>INF.</w:t>
            </w:r>
            <w:r w:rsidR="003F294B">
              <w:rPr>
                <w:b/>
                <w:sz w:val="28"/>
                <w:szCs w:val="28"/>
              </w:rPr>
              <w:t>9</w:t>
            </w:r>
            <w:r w:rsidR="00506A92">
              <w:rPr>
                <w:b/>
                <w:sz w:val="28"/>
                <w:szCs w:val="28"/>
              </w:rPr>
              <w:t>F</w:t>
            </w:r>
          </w:p>
        </w:tc>
      </w:tr>
    </w:tbl>
    <w:p w:rsidR="006818E0" w:rsidRPr="004B1A2F" w:rsidRDefault="006818E0" w:rsidP="006818E0">
      <w:pPr>
        <w:spacing w:before="120"/>
        <w:rPr>
          <w:b/>
          <w:sz w:val="28"/>
          <w:szCs w:val="28"/>
          <w:lang w:val="fr-FR"/>
        </w:rPr>
      </w:pPr>
      <w:r w:rsidRPr="004B1A2F">
        <w:rPr>
          <w:b/>
          <w:sz w:val="28"/>
          <w:szCs w:val="28"/>
          <w:lang w:val="fr-FR"/>
        </w:rPr>
        <w:t>Commission économique pour l’Europe</w:t>
      </w:r>
    </w:p>
    <w:p w:rsidR="006818E0" w:rsidRPr="004B1A2F" w:rsidRDefault="006818E0" w:rsidP="006818E0">
      <w:pPr>
        <w:spacing w:before="120"/>
        <w:rPr>
          <w:sz w:val="28"/>
          <w:szCs w:val="28"/>
          <w:lang w:val="fr-FR"/>
        </w:rPr>
      </w:pPr>
      <w:r w:rsidRPr="004B1A2F">
        <w:rPr>
          <w:sz w:val="28"/>
          <w:szCs w:val="28"/>
          <w:lang w:val="fr-FR"/>
        </w:rPr>
        <w:t>Comité des transports intérieurs</w:t>
      </w:r>
    </w:p>
    <w:p w:rsidR="006818E0" w:rsidRPr="004B1A2F" w:rsidRDefault="006818E0" w:rsidP="006818E0">
      <w:pPr>
        <w:spacing w:before="120"/>
        <w:rPr>
          <w:b/>
          <w:sz w:val="24"/>
          <w:szCs w:val="24"/>
          <w:lang w:val="fr-FR"/>
        </w:rPr>
      </w:pPr>
      <w:r w:rsidRPr="004B1A2F">
        <w:rPr>
          <w:b/>
          <w:sz w:val="24"/>
          <w:szCs w:val="24"/>
          <w:lang w:val="fr-FR"/>
        </w:rPr>
        <w:t>Groupe de travail des transports de marchandises dangereuses</w:t>
      </w:r>
    </w:p>
    <w:p w:rsidR="006818E0" w:rsidRPr="004B1A2F" w:rsidRDefault="003F294B" w:rsidP="006818E0">
      <w:pPr>
        <w:spacing w:before="120"/>
        <w:rPr>
          <w:b/>
          <w:lang w:val="fr-FR"/>
        </w:rPr>
      </w:pPr>
      <w:r>
        <w:rPr>
          <w:b/>
          <w:bCs/>
          <w:lang w:val="fr-FR"/>
        </w:rPr>
        <w:t>100e</w:t>
      </w:r>
      <w:r w:rsidR="006818E0" w:rsidRPr="004B1A2F">
        <w:rPr>
          <w:bCs/>
          <w:sz w:val="24"/>
          <w:lang w:val="fr-FR"/>
        </w:rPr>
        <w:t xml:space="preserve"> </w:t>
      </w:r>
      <w:r w:rsidR="006818E0" w:rsidRPr="004B1A2F">
        <w:rPr>
          <w:b/>
          <w:lang w:val="fr-FR"/>
        </w:rPr>
        <w:t>session</w:t>
      </w:r>
      <w:r w:rsidR="006818E0" w:rsidRPr="004B1A2F">
        <w:rPr>
          <w:b/>
          <w:lang w:val="fr-FR"/>
        </w:rPr>
        <w:tab/>
      </w:r>
      <w:r w:rsidR="006818E0" w:rsidRPr="004B1A2F">
        <w:rPr>
          <w:b/>
          <w:lang w:val="fr-FR"/>
        </w:rPr>
        <w:tab/>
      </w:r>
      <w:r w:rsidR="006818E0" w:rsidRPr="004B1A2F">
        <w:rPr>
          <w:b/>
          <w:lang w:val="fr-FR"/>
        </w:rPr>
        <w:tab/>
      </w:r>
      <w:r w:rsidR="006818E0" w:rsidRPr="004B1A2F">
        <w:rPr>
          <w:b/>
          <w:lang w:val="fr-FR"/>
        </w:rPr>
        <w:tab/>
      </w:r>
      <w:r w:rsidR="006818E0" w:rsidRPr="004B1A2F">
        <w:rPr>
          <w:b/>
          <w:lang w:val="fr-FR"/>
        </w:rPr>
        <w:tab/>
      </w:r>
      <w:r w:rsidR="006818E0" w:rsidRPr="004B1A2F">
        <w:rPr>
          <w:b/>
          <w:lang w:val="fr-FR"/>
        </w:rPr>
        <w:tab/>
      </w:r>
      <w:r w:rsidR="006818E0" w:rsidRPr="004B1A2F">
        <w:rPr>
          <w:b/>
          <w:lang w:val="fr-FR"/>
        </w:rPr>
        <w:tab/>
      </w:r>
      <w:r w:rsidR="006818E0" w:rsidRPr="004B1A2F">
        <w:rPr>
          <w:b/>
          <w:lang w:val="fr-FR"/>
        </w:rPr>
        <w:tab/>
      </w:r>
      <w:r w:rsidR="006818E0" w:rsidRPr="004B1A2F">
        <w:rPr>
          <w:b/>
          <w:lang w:val="fr-FR"/>
        </w:rPr>
        <w:tab/>
      </w:r>
      <w:r w:rsidR="006818E0">
        <w:rPr>
          <w:b/>
          <w:lang w:val="fr-FR"/>
        </w:rPr>
        <w:tab/>
      </w:r>
      <w:r w:rsidR="006818E0">
        <w:rPr>
          <w:b/>
          <w:lang w:val="fr-FR"/>
        </w:rPr>
        <w:tab/>
      </w:r>
      <w:r>
        <w:rPr>
          <w:b/>
          <w:lang w:val="fr-FR"/>
        </w:rPr>
        <w:t>21</w:t>
      </w:r>
      <w:r w:rsidR="006818E0">
        <w:rPr>
          <w:b/>
          <w:lang w:val="fr-FR"/>
        </w:rPr>
        <w:t xml:space="preserve"> avril 2016</w:t>
      </w:r>
    </w:p>
    <w:p w:rsidR="006818E0" w:rsidRPr="004B1A2F" w:rsidRDefault="006818E0" w:rsidP="006818E0">
      <w:pPr>
        <w:rPr>
          <w:lang w:val="fr-FR"/>
        </w:rPr>
      </w:pPr>
      <w:r w:rsidRPr="004B1A2F">
        <w:rPr>
          <w:lang w:val="fr-FR"/>
        </w:rPr>
        <w:t xml:space="preserve">Genève, </w:t>
      </w:r>
      <w:r>
        <w:rPr>
          <w:lang w:val="fr-FR"/>
        </w:rPr>
        <w:t>9-13</w:t>
      </w:r>
      <w:r w:rsidRPr="004B1A2F">
        <w:rPr>
          <w:lang w:val="fr-FR"/>
        </w:rPr>
        <w:t xml:space="preserve"> mai </w:t>
      </w:r>
      <w:r>
        <w:rPr>
          <w:lang w:val="fr-FR"/>
        </w:rPr>
        <w:t>2016</w:t>
      </w:r>
    </w:p>
    <w:p w:rsidR="006818E0" w:rsidRPr="004B1A2F" w:rsidRDefault="006818E0" w:rsidP="006818E0">
      <w:pPr>
        <w:rPr>
          <w:lang w:val="fr-FR"/>
        </w:rPr>
      </w:pPr>
      <w:r w:rsidRPr="004B1A2F">
        <w:rPr>
          <w:lang w:val="fr-FR"/>
        </w:rPr>
        <w:t xml:space="preserve">Point </w:t>
      </w:r>
      <w:r>
        <w:rPr>
          <w:lang w:val="fr-FR"/>
        </w:rPr>
        <w:t>6 (b)</w:t>
      </w:r>
      <w:r w:rsidRPr="004B1A2F">
        <w:rPr>
          <w:lang w:val="fr-FR"/>
        </w:rPr>
        <w:t xml:space="preserve"> de l'ordre du jour provisoire</w:t>
      </w:r>
    </w:p>
    <w:p w:rsidR="005B73B8" w:rsidRPr="006818E0" w:rsidRDefault="006818E0" w:rsidP="005B73B8">
      <w:pPr>
        <w:rPr>
          <w:b/>
          <w:lang w:val="fr-FR"/>
        </w:rPr>
      </w:pPr>
      <w:r w:rsidRPr="006818E0">
        <w:rPr>
          <w:b/>
          <w:lang w:val="fr-FR"/>
        </w:rPr>
        <w:t>Propositions d'amendement aux annexes A et B de l'ADR</w:t>
      </w:r>
      <w:r w:rsidR="005B73B8" w:rsidRPr="006818E0">
        <w:rPr>
          <w:b/>
          <w:lang w:val="fr-FR"/>
        </w:rPr>
        <w:t>:</w:t>
      </w:r>
    </w:p>
    <w:p w:rsidR="00BB7CD1" w:rsidRPr="006818E0" w:rsidRDefault="003F294B" w:rsidP="005B73B8">
      <w:pPr>
        <w:rPr>
          <w:b/>
          <w:lang w:val="fr-FR"/>
        </w:rPr>
      </w:pPr>
      <w:proofErr w:type="gramStart"/>
      <w:r>
        <w:rPr>
          <w:b/>
          <w:lang w:val="fr-FR"/>
        </w:rPr>
        <w:t>p</w:t>
      </w:r>
      <w:r w:rsidR="006818E0" w:rsidRPr="006818E0">
        <w:rPr>
          <w:b/>
          <w:lang w:val="fr-FR"/>
        </w:rPr>
        <w:t>ropositions</w:t>
      </w:r>
      <w:proofErr w:type="gramEnd"/>
      <w:r w:rsidR="006818E0" w:rsidRPr="006818E0">
        <w:rPr>
          <w:b/>
          <w:lang w:val="fr-FR"/>
        </w:rPr>
        <w:t xml:space="preserve"> diverses</w:t>
      </w:r>
    </w:p>
    <w:p w:rsidR="0024556B" w:rsidRPr="005B5290" w:rsidRDefault="005B73B8" w:rsidP="0024556B">
      <w:pPr>
        <w:pStyle w:val="HChG"/>
        <w:rPr>
          <w:lang w:val="fr-FR"/>
        </w:rPr>
      </w:pPr>
      <w:r w:rsidRPr="00942D8F">
        <w:rPr>
          <w:lang w:val="fr-CH"/>
        </w:rPr>
        <w:tab/>
      </w:r>
      <w:r w:rsidRPr="00942D8F">
        <w:rPr>
          <w:lang w:val="fr-CH"/>
        </w:rPr>
        <w:tab/>
      </w:r>
      <w:r w:rsidR="005B5290" w:rsidRPr="005B5290">
        <w:rPr>
          <w:lang w:val="fr-FR"/>
        </w:rPr>
        <w:t xml:space="preserve">Commentaires sur </w:t>
      </w:r>
      <w:r w:rsidR="0020443B" w:rsidRPr="005B5290">
        <w:rPr>
          <w:lang w:val="fr-FR"/>
        </w:rPr>
        <w:t xml:space="preserve">- ECE/TRANS/WP.15/2016/9 </w:t>
      </w:r>
      <w:r w:rsidR="006818E0">
        <w:rPr>
          <w:lang w:val="fr-FR"/>
        </w:rPr>
        <w:t>Amendements à la section 5.4.3 Consignes écrites</w:t>
      </w:r>
    </w:p>
    <w:p w:rsidR="0024556B" w:rsidRPr="005B5290" w:rsidRDefault="007462B3" w:rsidP="0024556B">
      <w:pPr>
        <w:pStyle w:val="H1G"/>
        <w:rPr>
          <w:lang w:val="fr-FR"/>
        </w:rPr>
      </w:pPr>
      <w:r w:rsidRPr="005B5290">
        <w:rPr>
          <w:lang w:val="fr-FR"/>
        </w:rPr>
        <w:tab/>
      </w:r>
      <w:r w:rsidRPr="005B5290">
        <w:rPr>
          <w:lang w:val="fr-FR"/>
        </w:rPr>
        <w:tab/>
      </w:r>
      <w:r w:rsidR="006818E0" w:rsidRPr="006818E0">
        <w:rPr>
          <w:lang w:val="fr-FR"/>
        </w:rPr>
        <w:t xml:space="preserve">Communication du Gouvernement de la </w:t>
      </w:r>
      <w:r w:rsidR="005B5290" w:rsidRPr="005B5290">
        <w:rPr>
          <w:lang w:val="fr-FR"/>
        </w:rPr>
        <w:t>Roumanie</w:t>
      </w:r>
    </w:p>
    <w:p w:rsidR="0024556B" w:rsidRPr="005B5290" w:rsidRDefault="003B324E" w:rsidP="00074BA1">
      <w:pPr>
        <w:pStyle w:val="HChG"/>
        <w:rPr>
          <w:lang w:val="fr-FR"/>
        </w:rPr>
      </w:pPr>
      <w:r w:rsidRPr="005B5290">
        <w:rPr>
          <w:lang w:val="fr-FR"/>
        </w:rPr>
        <w:tab/>
      </w:r>
      <w:r w:rsidRPr="005B5290">
        <w:rPr>
          <w:lang w:val="fr-FR"/>
        </w:rPr>
        <w:tab/>
      </w:r>
      <w:r w:rsidR="0024556B" w:rsidRPr="005B5290">
        <w:rPr>
          <w:lang w:val="fr-FR"/>
        </w:rPr>
        <w:t>Introduction</w:t>
      </w:r>
    </w:p>
    <w:p w:rsidR="00D01AC6" w:rsidRPr="005B5290" w:rsidRDefault="0024556B" w:rsidP="00074BA1">
      <w:pPr>
        <w:pStyle w:val="SingleTxtG"/>
        <w:rPr>
          <w:lang w:val="fr-FR"/>
        </w:rPr>
      </w:pPr>
      <w:r w:rsidRPr="005B5290">
        <w:rPr>
          <w:lang w:val="fr-FR"/>
        </w:rPr>
        <w:t>1.</w:t>
      </w:r>
      <w:r w:rsidRPr="005B5290">
        <w:rPr>
          <w:lang w:val="fr-FR"/>
        </w:rPr>
        <w:tab/>
      </w:r>
      <w:r w:rsidR="005B5290" w:rsidRPr="005B5290">
        <w:rPr>
          <w:lang w:val="fr-FR"/>
        </w:rPr>
        <w:t xml:space="preserve">Le Gouvernement de la Roumanie soutient en principe la proposition </w:t>
      </w:r>
      <w:r w:rsidR="00F33870" w:rsidRPr="00F33870">
        <w:rPr>
          <w:lang w:val="fr-FR"/>
        </w:rPr>
        <w:t>de la Suède du document</w:t>
      </w:r>
      <w:r w:rsidR="00F33870">
        <w:rPr>
          <w:lang w:val="fr-FR"/>
        </w:rPr>
        <w:t xml:space="preserve"> </w:t>
      </w:r>
      <w:r w:rsidR="00A5446C" w:rsidRPr="005B5290">
        <w:rPr>
          <w:lang w:val="fr-FR"/>
        </w:rPr>
        <w:t>ECE/TRANS/WP.15/2016/9</w:t>
      </w:r>
      <w:r w:rsidR="00D01AC6" w:rsidRPr="005B5290">
        <w:rPr>
          <w:lang w:val="fr-FR"/>
        </w:rPr>
        <w:t>.</w:t>
      </w:r>
    </w:p>
    <w:p w:rsidR="005B5290" w:rsidRPr="005B5290" w:rsidRDefault="00D01AC6" w:rsidP="00074BA1">
      <w:pPr>
        <w:pStyle w:val="SingleTxtG"/>
        <w:rPr>
          <w:lang w:val="fr-FR"/>
        </w:rPr>
      </w:pPr>
      <w:r w:rsidRPr="005B5290">
        <w:rPr>
          <w:lang w:val="fr-FR"/>
        </w:rPr>
        <w:t>2.</w:t>
      </w:r>
      <w:r w:rsidRPr="005B5290">
        <w:rPr>
          <w:lang w:val="fr-FR"/>
        </w:rPr>
        <w:tab/>
      </w:r>
      <w:r w:rsidR="005B5290" w:rsidRPr="005B5290">
        <w:rPr>
          <w:lang w:val="fr-FR"/>
        </w:rPr>
        <w:t xml:space="preserve">Notre idée est de fournir aux conducteurs des informations précises. À cet égard nous en venons avec une proposition détaillée pour le texte sous le titre </w:t>
      </w:r>
      <w:r w:rsidR="00243EC1">
        <w:rPr>
          <w:lang w:val="fr-FR"/>
        </w:rPr>
        <w:t>et la liste à la dernière page</w:t>
      </w:r>
      <w:r w:rsidR="005B5290" w:rsidRPr="005B5290">
        <w:rPr>
          <w:lang w:val="fr-FR"/>
        </w:rPr>
        <w:t xml:space="preserve"> des consignes écrites.</w:t>
      </w:r>
    </w:p>
    <w:p w:rsidR="00B232D3" w:rsidRPr="00243EC1" w:rsidRDefault="00C1176D" w:rsidP="00B232D3">
      <w:pPr>
        <w:pStyle w:val="HChG"/>
        <w:rPr>
          <w:lang w:val="fr-FR"/>
        </w:rPr>
      </w:pPr>
      <w:r w:rsidRPr="00942D8F">
        <w:rPr>
          <w:lang w:val="fr-CH"/>
        </w:rPr>
        <w:tab/>
      </w:r>
      <w:r w:rsidRPr="00942D8F">
        <w:rPr>
          <w:lang w:val="fr-CH"/>
        </w:rPr>
        <w:tab/>
      </w:r>
      <w:r w:rsidR="0020443B" w:rsidRPr="00243EC1">
        <w:rPr>
          <w:lang w:val="fr-FR"/>
        </w:rPr>
        <w:t>Propos</w:t>
      </w:r>
      <w:r w:rsidR="00243EC1" w:rsidRPr="00243EC1">
        <w:rPr>
          <w:lang w:val="fr-FR"/>
        </w:rPr>
        <w:t>ition</w:t>
      </w:r>
    </w:p>
    <w:p w:rsidR="00243EC1" w:rsidRPr="00243EC1" w:rsidRDefault="00A5446C" w:rsidP="00A5446C">
      <w:pPr>
        <w:pStyle w:val="SingleTxtG"/>
        <w:rPr>
          <w:lang w:val="fr-FR"/>
        </w:rPr>
      </w:pPr>
      <w:r w:rsidRPr="00243EC1">
        <w:rPr>
          <w:lang w:val="fr-FR"/>
        </w:rPr>
        <w:t>3.</w:t>
      </w:r>
      <w:r w:rsidRPr="00243EC1">
        <w:rPr>
          <w:lang w:val="fr-FR"/>
        </w:rPr>
        <w:tab/>
      </w:r>
      <w:r w:rsidR="00243EC1" w:rsidRPr="00243EC1">
        <w:rPr>
          <w:lang w:val="fr-FR"/>
        </w:rPr>
        <w:t>Modifier à la dernière page des consignes écrites</w:t>
      </w:r>
      <w:r w:rsidR="00243EC1">
        <w:rPr>
          <w:lang w:val="fr-FR"/>
        </w:rPr>
        <w:t>,</w:t>
      </w:r>
      <w:r w:rsidR="00243EC1" w:rsidRPr="00243EC1">
        <w:rPr>
          <w:lang w:val="fr-FR"/>
        </w:rPr>
        <w:t xml:space="preserve"> le titre et la liste qui suit</w:t>
      </w:r>
      <w:r w:rsidR="00243EC1">
        <w:rPr>
          <w:lang w:val="fr-FR"/>
        </w:rPr>
        <w:t>,</w:t>
      </w:r>
      <w:r w:rsidR="00243EC1" w:rsidRPr="00243EC1">
        <w:rPr>
          <w:lang w:val="fr-FR"/>
        </w:rPr>
        <w:t xml:space="preserve"> libellé comme suit (</w:t>
      </w:r>
      <w:r w:rsidR="00243EC1" w:rsidRPr="00243EC1">
        <w:rPr>
          <w:u w:val="single"/>
          <w:lang w:val="fr-FR"/>
        </w:rPr>
        <w:t>nouveau texte souligné</w:t>
      </w:r>
      <w:r w:rsidR="00243EC1" w:rsidRPr="00243EC1">
        <w:rPr>
          <w:lang w:val="fr-FR"/>
        </w:rPr>
        <w:t>):</w:t>
      </w:r>
    </w:p>
    <w:p w:rsidR="00243EC1" w:rsidRPr="00243EC1" w:rsidRDefault="00243EC1" w:rsidP="00A5446C">
      <w:pPr>
        <w:spacing w:before="120" w:after="120"/>
        <w:ind w:left="1134" w:right="1134"/>
        <w:jc w:val="both"/>
        <w:rPr>
          <w:rFonts w:cs="Arial"/>
          <w:b/>
          <w:bCs/>
          <w:u w:val="single"/>
          <w:lang w:val="fr-FR"/>
        </w:rPr>
      </w:pPr>
      <w:r w:rsidRPr="00942D8F">
        <w:rPr>
          <w:b/>
          <w:bCs/>
          <w:lang w:val="fr-CH"/>
        </w:rPr>
        <w:t xml:space="preserve"> </w:t>
      </w:r>
      <w:r w:rsidR="00A5446C" w:rsidRPr="00942D8F">
        <w:rPr>
          <w:b/>
          <w:bCs/>
          <w:lang w:val="fr-CH"/>
        </w:rPr>
        <w:t>“</w:t>
      </w:r>
      <w:r w:rsidRPr="00243EC1">
        <w:rPr>
          <w:rFonts w:cs="Arial"/>
          <w:b/>
          <w:bCs/>
          <w:lang w:val="fr-FR"/>
        </w:rPr>
        <w:t xml:space="preserve">Équipements de protection générale et individuelle à porter lors de mesures d’urgence générales ou comportant des risques particuliers à détenir à bord du véhicule conformément </w:t>
      </w:r>
      <w:r w:rsidRPr="00243EC1">
        <w:rPr>
          <w:rFonts w:cs="Arial"/>
          <w:b/>
          <w:bCs/>
          <w:u w:val="single"/>
          <w:lang w:val="fr-FR"/>
        </w:rPr>
        <w:t xml:space="preserve">aux sections 8.1.4 et </w:t>
      </w:r>
      <w:r w:rsidRPr="00243EC1">
        <w:rPr>
          <w:rFonts w:cs="Arial"/>
          <w:b/>
          <w:bCs/>
          <w:lang w:val="fr-FR"/>
        </w:rPr>
        <w:t>8.1.5 de l’ADR</w:t>
      </w:r>
    </w:p>
    <w:p w:rsidR="00A5446C" w:rsidRPr="000C04CF" w:rsidRDefault="00243EC1" w:rsidP="00A5446C">
      <w:pPr>
        <w:spacing w:before="120" w:after="120"/>
        <w:ind w:left="567" w:firstLine="567"/>
        <w:rPr>
          <w:lang w:val="fr-FR"/>
        </w:rPr>
      </w:pPr>
      <w:r w:rsidRPr="000C04CF">
        <w:rPr>
          <w:lang w:val="fr-FR"/>
        </w:rPr>
        <w:t>Toute unité de transport doit avoir à son bord les équipements suivants:</w:t>
      </w:r>
    </w:p>
    <w:p w:rsidR="000C04CF" w:rsidRPr="00CA0B7D" w:rsidRDefault="00A5446C" w:rsidP="00827B00">
      <w:pPr>
        <w:spacing w:line="240" w:lineRule="auto"/>
        <w:ind w:left="1134" w:right="1134"/>
        <w:jc w:val="both"/>
        <w:rPr>
          <w:lang w:val="fr-FR"/>
        </w:rPr>
      </w:pPr>
      <w:r w:rsidRPr="00CA0B7D">
        <w:rPr>
          <w:lang w:val="fr-FR"/>
        </w:rPr>
        <w:t>-</w:t>
      </w:r>
      <w:r w:rsidRPr="00CA0B7D">
        <w:rPr>
          <w:lang w:val="fr-FR"/>
        </w:rPr>
        <w:tab/>
      </w:r>
      <w:r w:rsidR="000C04CF" w:rsidRPr="00CA0B7D">
        <w:rPr>
          <w:u w:val="single"/>
          <w:lang w:val="fr-FR"/>
        </w:rPr>
        <w:t xml:space="preserve">extincteurs </w:t>
      </w:r>
      <w:proofErr w:type="gramStart"/>
      <w:r w:rsidR="00CA0B7D" w:rsidRPr="00CA0B7D">
        <w:rPr>
          <w:u w:val="single"/>
          <w:lang w:val="fr-FR"/>
        </w:rPr>
        <w:t>d’incendie</w:t>
      </w:r>
      <w:r w:rsidR="00DC4033" w:rsidRPr="007717B1">
        <w:rPr>
          <w:rStyle w:val="Appelnotedebasdep"/>
          <w:b/>
          <w:u w:val="single"/>
        </w:rPr>
        <w:footnoteReference w:id="2"/>
      </w:r>
      <w:r w:rsidR="00CA0B7D" w:rsidRPr="00CA0B7D">
        <w:rPr>
          <w:u w:val="single"/>
          <w:lang w:val="fr-FR"/>
        </w:rPr>
        <w:t xml:space="preserve"> </w:t>
      </w:r>
      <w:r w:rsidR="006532C7">
        <w:rPr>
          <w:u w:val="single"/>
          <w:lang w:val="fr-FR"/>
        </w:rPr>
        <w:t xml:space="preserve">portatifs </w:t>
      </w:r>
      <w:r w:rsidR="006532C7" w:rsidRPr="00CA0B7D">
        <w:rPr>
          <w:u w:val="single"/>
          <w:lang w:val="fr-FR"/>
        </w:rPr>
        <w:t>adaptés</w:t>
      </w:r>
      <w:proofErr w:type="gramEnd"/>
      <w:r w:rsidR="006532C7" w:rsidRPr="00CA0B7D">
        <w:rPr>
          <w:u w:val="single"/>
          <w:lang w:val="fr-FR"/>
        </w:rPr>
        <w:t xml:space="preserve"> aux classes d’inflammabilité A, B et C </w:t>
      </w:r>
      <w:r w:rsidR="000C04CF" w:rsidRPr="00CA0B7D">
        <w:rPr>
          <w:u w:val="single"/>
          <w:lang w:val="fr-FR"/>
        </w:rPr>
        <w:t xml:space="preserve">selon le tableau suivant indiquant les dispositions minimales </w:t>
      </w:r>
      <w:r w:rsidR="006532C7">
        <w:rPr>
          <w:u w:val="single"/>
          <w:lang w:val="fr-FR"/>
        </w:rPr>
        <w:t xml:space="preserve">à </w:t>
      </w:r>
      <w:r w:rsidR="000C04CF" w:rsidRPr="00CA0B7D">
        <w:rPr>
          <w:u w:val="single"/>
          <w:lang w:val="fr-FR"/>
        </w:rPr>
        <w:t xml:space="preserve">l'exception du transport pour lesquels </w:t>
      </w:r>
      <w:r w:rsidR="00CA0B7D">
        <w:rPr>
          <w:u w:val="single"/>
          <w:lang w:val="fr-FR"/>
        </w:rPr>
        <w:t xml:space="preserve">les </w:t>
      </w:r>
      <w:r w:rsidR="000C04CF" w:rsidRPr="00CA0B7D">
        <w:rPr>
          <w:u w:val="single"/>
          <w:lang w:val="fr-FR"/>
        </w:rPr>
        <w:t xml:space="preserve">consignes </w:t>
      </w:r>
      <w:r w:rsidR="006818E0" w:rsidRPr="00CA0B7D">
        <w:rPr>
          <w:u w:val="single"/>
          <w:lang w:val="fr-FR"/>
        </w:rPr>
        <w:t>écrites</w:t>
      </w:r>
      <w:r w:rsidR="000C04CF" w:rsidRPr="00CA0B7D">
        <w:rPr>
          <w:u w:val="single"/>
          <w:lang w:val="fr-FR"/>
        </w:rPr>
        <w:t xml:space="preserve"> sont </w:t>
      </w:r>
      <w:r w:rsidR="00CA0B7D" w:rsidRPr="00CA0B7D">
        <w:rPr>
          <w:u w:val="single"/>
          <w:lang w:val="fr-FR"/>
        </w:rPr>
        <w:t>exceptés</w:t>
      </w:r>
      <w:r w:rsidR="00CA0B7D">
        <w:rPr>
          <w:u w:val="single"/>
          <w:lang w:val="fr-FR"/>
        </w:rPr>
        <w:t>:</w:t>
      </w:r>
    </w:p>
    <w:p w:rsidR="00CA0B7D" w:rsidRPr="006532C7" w:rsidRDefault="00CA0B7D" w:rsidP="00827B00">
      <w:pPr>
        <w:spacing w:line="240" w:lineRule="auto"/>
        <w:ind w:left="1134" w:right="1134"/>
        <w:jc w:val="both"/>
        <w:rPr>
          <w:color w:val="FF0000"/>
          <w:u w:val="single"/>
          <w:lang w:val="fr-FR"/>
        </w:rPr>
      </w:pP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23"/>
        <w:gridCol w:w="1134"/>
        <w:gridCol w:w="1134"/>
        <w:gridCol w:w="2410"/>
        <w:gridCol w:w="2404"/>
      </w:tblGrid>
      <w:tr w:rsidR="00CA0B7D" w:rsidRPr="006D1217" w:rsidTr="00E0201C">
        <w:tc>
          <w:tcPr>
            <w:tcW w:w="1423" w:type="dxa"/>
          </w:tcPr>
          <w:p w:rsidR="00CA0B7D" w:rsidRPr="006818E0" w:rsidRDefault="00CA0B7D" w:rsidP="00506A92">
            <w:pPr>
              <w:pStyle w:val="SingleTxtG"/>
              <w:pageBreakBefore/>
              <w:spacing w:beforeLines="60" w:afterLines="60" w:line="240" w:lineRule="auto"/>
              <w:ind w:left="0" w:right="0"/>
              <w:jc w:val="center"/>
              <w:rPr>
                <w:u w:val="single"/>
                <w:lang w:val="fr-FR"/>
              </w:rPr>
            </w:pPr>
            <w:r w:rsidRPr="006818E0">
              <w:rPr>
                <w:u w:val="single"/>
                <w:lang w:val="fr-FR"/>
              </w:rPr>
              <w:lastRenderedPageBreak/>
              <w:t>(1)</w:t>
            </w:r>
          </w:p>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Masse maximale admissible de l’unité</w:t>
            </w:r>
            <w:r w:rsidRPr="006818E0">
              <w:rPr>
                <w:u w:val="single"/>
                <w:lang w:val="fr-FR"/>
              </w:rPr>
              <w:br/>
              <w:t>de transport</w:t>
            </w:r>
          </w:p>
        </w:tc>
        <w:tc>
          <w:tcPr>
            <w:tcW w:w="1134"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(2)</w:t>
            </w:r>
          </w:p>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Nombre minimal d’extincteurs</w:t>
            </w:r>
          </w:p>
        </w:tc>
        <w:tc>
          <w:tcPr>
            <w:tcW w:w="1134" w:type="dxa"/>
          </w:tcPr>
          <w:p w:rsidR="00CA0B7D" w:rsidRPr="006818E0" w:rsidRDefault="00CA0B7D" w:rsidP="00506A92">
            <w:pPr>
              <w:pStyle w:val="SingleTxtG"/>
              <w:tabs>
                <w:tab w:val="left" w:pos="2167"/>
              </w:tabs>
              <w:spacing w:beforeLines="60" w:afterLines="60" w:line="240" w:lineRule="auto"/>
              <w:ind w:left="0" w:right="0"/>
              <w:jc w:val="center"/>
              <w:rPr>
                <w:u w:val="single"/>
                <w:lang w:val="fr-FR"/>
              </w:rPr>
            </w:pPr>
            <w:r w:rsidRPr="006818E0">
              <w:rPr>
                <w:u w:val="single"/>
                <w:lang w:val="fr-FR"/>
              </w:rPr>
              <w:t>(3)</w:t>
            </w:r>
          </w:p>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Capacité minimale totale par unité de transport</w:t>
            </w:r>
          </w:p>
        </w:tc>
        <w:tc>
          <w:tcPr>
            <w:tcW w:w="2410"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(4)</w:t>
            </w:r>
          </w:p>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Extincteur adapté</w:t>
            </w:r>
            <w:r w:rsidRPr="006818E0">
              <w:rPr>
                <w:u w:val="single"/>
                <w:lang w:val="fr-FR"/>
              </w:rPr>
              <w:br/>
              <w:t>à un incendie dans</w:t>
            </w:r>
            <w:r w:rsidRPr="006818E0">
              <w:rPr>
                <w:u w:val="single"/>
                <w:lang w:val="fr-FR"/>
              </w:rPr>
              <w:br/>
              <w:t>le compartiment moteur</w:t>
            </w:r>
            <w:r w:rsidR="00942D8F" w:rsidRPr="007717B1">
              <w:rPr>
                <w:rStyle w:val="Appelnotedebasdep"/>
                <w:b/>
                <w:u w:val="single"/>
                <w:lang w:val="fr-FR"/>
              </w:rPr>
              <w:footnoteReference w:id="3"/>
            </w:r>
            <w:r w:rsidRPr="006818E0">
              <w:rPr>
                <w:u w:val="single"/>
                <w:lang w:val="fr-FR"/>
              </w:rPr>
              <w:br/>
              <w:t>ou la cabine - au moins un extincteur ayant une capacité minimale de:</w:t>
            </w:r>
          </w:p>
        </w:tc>
        <w:tc>
          <w:tcPr>
            <w:tcW w:w="2404"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(5)</w:t>
            </w:r>
          </w:p>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Prescription relative</w:t>
            </w:r>
            <w:r w:rsidRPr="006818E0">
              <w:rPr>
                <w:u w:val="single"/>
                <w:lang w:val="fr-FR"/>
              </w:rPr>
              <w:br/>
              <w:t xml:space="preserve">à </w:t>
            </w:r>
            <w:proofErr w:type="gramStart"/>
            <w:r w:rsidRPr="006818E0">
              <w:rPr>
                <w:u w:val="single"/>
                <w:lang w:val="fr-FR"/>
              </w:rPr>
              <w:t>l’extincteur</w:t>
            </w:r>
            <w:proofErr w:type="gramEnd"/>
            <w:r w:rsidRPr="006818E0">
              <w:rPr>
                <w:u w:val="single"/>
                <w:lang w:val="fr-FR"/>
              </w:rPr>
              <w:br/>
              <w:t>(aux extincteurs) supplémentaire(s) - au moins un extincteur a une capacité minimale de:</w:t>
            </w:r>
          </w:p>
        </w:tc>
      </w:tr>
      <w:tr w:rsidR="00CA0B7D" w:rsidRPr="0042032C" w:rsidTr="00E0201C">
        <w:tc>
          <w:tcPr>
            <w:tcW w:w="1423"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 3,5 tonnes</w:t>
            </w:r>
          </w:p>
        </w:tc>
        <w:tc>
          <w:tcPr>
            <w:tcW w:w="1134"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2</w:t>
            </w:r>
          </w:p>
        </w:tc>
        <w:tc>
          <w:tcPr>
            <w:tcW w:w="1134"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4 kg</w:t>
            </w:r>
          </w:p>
        </w:tc>
        <w:tc>
          <w:tcPr>
            <w:tcW w:w="2410"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2 kg</w:t>
            </w:r>
          </w:p>
        </w:tc>
        <w:tc>
          <w:tcPr>
            <w:tcW w:w="2404"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2 kg</w:t>
            </w:r>
          </w:p>
        </w:tc>
      </w:tr>
      <w:tr w:rsidR="00CA0B7D" w:rsidRPr="0042032C" w:rsidTr="00E0201C">
        <w:tc>
          <w:tcPr>
            <w:tcW w:w="1423"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 xml:space="preserve">&gt; 3,5 tonnes </w:t>
            </w:r>
            <w:r w:rsidRPr="006818E0">
              <w:rPr>
                <w:u w:val="single"/>
                <w:lang w:val="fr-FR"/>
              </w:rPr>
              <w:br/>
              <w:t>≤ 7,5 tonnes</w:t>
            </w:r>
          </w:p>
        </w:tc>
        <w:tc>
          <w:tcPr>
            <w:tcW w:w="1134"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2</w:t>
            </w:r>
          </w:p>
        </w:tc>
        <w:tc>
          <w:tcPr>
            <w:tcW w:w="1134"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8 kg</w:t>
            </w:r>
          </w:p>
        </w:tc>
        <w:tc>
          <w:tcPr>
            <w:tcW w:w="2410"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2 kg</w:t>
            </w:r>
          </w:p>
        </w:tc>
        <w:tc>
          <w:tcPr>
            <w:tcW w:w="2404"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6 kg</w:t>
            </w:r>
          </w:p>
        </w:tc>
      </w:tr>
      <w:tr w:rsidR="00CA0B7D" w:rsidRPr="0042032C" w:rsidTr="00E0201C">
        <w:tc>
          <w:tcPr>
            <w:tcW w:w="1423"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&gt; 7,5 tonnes</w:t>
            </w:r>
          </w:p>
        </w:tc>
        <w:tc>
          <w:tcPr>
            <w:tcW w:w="1134"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2</w:t>
            </w:r>
          </w:p>
        </w:tc>
        <w:tc>
          <w:tcPr>
            <w:tcW w:w="1134"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12 kg</w:t>
            </w:r>
          </w:p>
        </w:tc>
        <w:tc>
          <w:tcPr>
            <w:tcW w:w="2410"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2 kg</w:t>
            </w:r>
          </w:p>
        </w:tc>
        <w:tc>
          <w:tcPr>
            <w:tcW w:w="2404" w:type="dxa"/>
          </w:tcPr>
          <w:p w:rsidR="00CA0B7D" w:rsidRPr="006818E0" w:rsidRDefault="00CA0B7D" w:rsidP="00506A92">
            <w:pPr>
              <w:pStyle w:val="SingleTxtG"/>
              <w:spacing w:beforeLines="60" w:afterLines="60" w:line="240" w:lineRule="auto"/>
              <w:ind w:left="0" w:right="0"/>
              <w:jc w:val="center"/>
              <w:rPr>
                <w:u w:val="single"/>
                <w:lang w:val="fr-FR"/>
              </w:rPr>
            </w:pPr>
            <w:r w:rsidRPr="006818E0">
              <w:rPr>
                <w:u w:val="single"/>
                <w:lang w:val="fr-FR"/>
              </w:rPr>
              <w:t>6 kg</w:t>
            </w:r>
          </w:p>
        </w:tc>
      </w:tr>
      <w:tr w:rsidR="00CA0B7D" w:rsidRPr="003F294B" w:rsidTr="00E0201C">
        <w:tc>
          <w:tcPr>
            <w:tcW w:w="8505" w:type="dxa"/>
            <w:gridSpan w:val="5"/>
          </w:tcPr>
          <w:p w:rsidR="00CA0B7D" w:rsidRPr="006818E0" w:rsidRDefault="00CA0B7D" w:rsidP="00506A92">
            <w:pPr>
              <w:pStyle w:val="SingleTxtG"/>
              <w:spacing w:beforeLines="60" w:afterLines="60" w:line="240" w:lineRule="auto"/>
              <w:ind w:left="0" w:right="0"/>
              <w:jc w:val="left"/>
              <w:rPr>
                <w:u w:val="single"/>
                <w:lang w:val="fr-FR"/>
              </w:rPr>
            </w:pPr>
            <w:r w:rsidRPr="006818E0">
              <w:rPr>
                <w:u w:val="single"/>
                <w:lang w:val="fr-FR"/>
              </w:rPr>
              <w:t>La capacité s’entend pour un appareil contenant de la poudre (dans le cas d’un autre agent extincteur acceptable, la capacité doit être équivalente).</w:t>
            </w:r>
          </w:p>
        </w:tc>
      </w:tr>
    </w:tbl>
    <w:p w:rsidR="001D791C" w:rsidRPr="00942D8F" w:rsidRDefault="001D791C" w:rsidP="00DC4033">
      <w:pPr>
        <w:suppressAutoHyphens w:val="0"/>
        <w:spacing w:line="240" w:lineRule="auto"/>
        <w:jc w:val="both"/>
        <w:rPr>
          <w:lang w:val="fr-CH"/>
        </w:rPr>
      </w:pPr>
    </w:p>
    <w:p w:rsidR="00A5446C" w:rsidRPr="007717B1" w:rsidRDefault="00A5446C" w:rsidP="00D831DF">
      <w:pPr>
        <w:spacing w:before="120" w:after="120"/>
        <w:ind w:left="1644" w:hanging="510"/>
        <w:rPr>
          <w:lang w:val="fr-FR"/>
        </w:rPr>
      </w:pPr>
      <w:r w:rsidRPr="007717B1">
        <w:rPr>
          <w:lang w:val="fr-FR"/>
        </w:rPr>
        <w:t>-</w:t>
      </w:r>
      <w:r w:rsidRPr="007717B1">
        <w:rPr>
          <w:lang w:val="fr-FR"/>
        </w:rPr>
        <w:tab/>
      </w:r>
      <w:r w:rsidR="00DC4033" w:rsidRPr="007717B1">
        <w:rPr>
          <w:rFonts w:eastAsia="Batang"/>
          <w:lang w:val="fr-FR"/>
        </w:rPr>
        <w:t xml:space="preserve">une cale de roue par véhicule, de dimensions appropriées </w:t>
      </w:r>
      <w:r w:rsidR="00DC4033" w:rsidRPr="007717B1">
        <w:rPr>
          <w:snapToGrid w:val="0"/>
          <w:lang w:val="fr-FR"/>
        </w:rPr>
        <w:t>à la masse maximale</w:t>
      </w:r>
      <w:r w:rsidR="00DC4033" w:rsidRPr="007717B1">
        <w:rPr>
          <w:rFonts w:eastAsia="Batang"/>
          <w:lang w:val="fr-FR"/>
        </w:rPr>
        <w:t xml:space="preserve"> </w:t>
      </w:r>
      <w:r w:rsidRPr="007717B1">
        <w:rPr>
          <w:lang w:val="fr-FR"/>
        </w:rPr>
        <w:t>…”.</w:t>
      </w:r>
    </w:p>
    <w:p w:rsidR="00D831DF" w:rsidRDefault="00886A79" w:rsidP="00D831DF">
      <w:pPr>
        <w:spacing w:before="120" w:after="120"/>
        <w:ind w:left="1644" w:hanging="510"/>
        <w:rPr>
          <w:lang w:val="fr-FR"/>
        </w:rPr>
      </w:pPr>
      <w:r w:rsidRPr="00942D8F">
        <w:rPr>
          <w:lang w:val="fr-CH"/>
        </w:rPr>
        <w:t>4.</w:t>
      </w:r>
      <w:r w:rsidRPr="00942D8F">
        <w:rPr>
          <w:lang w:val="fr-CH"/>
        </w:rPr>
        <w:tab/>
      </w:r>
      <w:r w:rsidR="00DC4033" w:rsidRPr="00DC4033">
        <w:rPr>
          <w:lang w:val="fr-FR"/>
        </w:rPr>
        <w:t>Les notes actuelles a) et b) seront renumérotés en conséquence</w:t>
      </w:r>
      <w:r w:rsidR="00D831DF" w:rsidRPr="00DC4033">
        <w:rPr>
          <w:lang w:val="fr-FR"/>
        </w:rPr>
        <w:t>.</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7"/>
      </w:tblGrid>
      <w:tr w:rsidR="003F294B" w:rsidRPr="002E628D" w:rsidTr="0087513E">
        <w:tc>
          <w:tcPr>
            <w:tcW w:w="9497" w:type="dxa"/>
            <w:vAlign w:val="center"/>
          </w:tcPr>
          <w:p w:rsidR="003F294B" w:rsidRPr="002E628D" w:rsidRDefault="003F294B" w:rsidP="008D7F90">
            <w:pPr>
              <w:pageBreakBefore/>
              <w:spacing w:before="120" w:after="120"/>
              <w:jc w:val="center"/>
              <w:rPr>
                <w:bCs/>
              </w:rPr>
            </w:pPr>
            <w:r w:rsidRPr="002E628D">
              <w:lastRenderedPageBreak/>
              <w:br w:type="page"/>
            </w:r>
            <w:r w:rsidRPr="002E628D">
              <w:rPr>
                <w:bCs/>
              </w:rPr>
              <w:br w:type="page"/>
            </w:r>
          </w:p>
          <w:p w:rsidR="003F294B" w:rsidRPr="002E628D" w:rsidRDefault="003F294B" w:rsidP="008D7F90">
            <w:pPr>
              <w:spacing w:before="120" w:after="120"/>
              <w:jc w:val="center"/>
              <w:rPr>
                <w:b/>
              </w:rPr>
            </w:pPr>
            <w:r w:rsidRPr="002E628D">
              <w:rPr>
                <w:b/>
              </w:rPr>
              <w:t>CONSIGNES ÉCRITES SELON L'ADR</w:t>
            </w:r>
          </w:p>
          <w:p w:rsidR="003F294B" w:rsidRPr="002E628D" w:rsidRDefault="003F294B" w:rsidP="008D7F90">
            <w:pPr>
              <w:spacing w:before="120" w:after="120"/>
              <w:jc w:val="center"/>
              <w:rPr>
                <w:b/>
              </w:rPr>
            </w:pPr>
          </w:p>
        </w:tc>
      </w:tr>
    </w:tbl>
    <w:p w:rsidR="003F294B" w:rsidRPr="003F294B" w:rsidRDefault="003F294B" w:rsidP="008D7F90">
      <w:pPr>
        <w:spacing w:before="120" w:after="120"/>
        <w:jc w:val="center"/>
        <w:rPr>
          <w:u w:val="single"/>
          <w:lang w:val="fr-FR"/>
        </w:rPr>
      </w:pPr>
      <w:r w:rsidRPr="003F294B">
        <w:rPr>
          <w:u w:val="single"/>
          <w:lang w:val="fr-FR"/>
        </w:rPr>
        <w:t>Mesures à prendre en cas d’urgence ou d’accident</w:t>
      </w:r>
    </w:p>
    <w:p w:rsidR="003F294B" w:rsidRPr="003F294B" w:rsidRDefault="003F294B" w:rsidP="008D7F90">
      <w:pPr>
        <w:spacing w:before="120" w:after="120"/>
        <w:ind w:right="1134"/>
        <w:jc w:val="both"/>
        <w:rPr>
          <w:rFonts w:eastAsia="Batang"/>
          <w:bCs/>
          <w:lang w:val="fr-FR"/>
        </w:rPr>
      </w:pPr>
      <w:r w:rsidRPr="003F294B">
        <w:rPr>
          <w:rFonts w:eastAsia="Batang"/>
          <w:bCs/>
          <w:lang w:val="fr-FR"/>
        </w:rPr>
        <w:t xml:space="preserve">En cas d’urgence ou d’accident pouvant survenir au cours du transport, les membres de l’équipage du véhicule doivent prendre les mesures suivantes </w:t>
      </w:r>
      <w:r w:rsidRPr="003F294B">
        <w:rPr>
          <w:snapToGrid w:val="0"/>
          <w:lang w:val="fr-FR"/>
        </w:rPr>
        <w:t>si possible</w:t>
      </w:r>
      <w:r w:rsidRPr="003F294B">
        <w:rPr>
          <w:rFonts w:eastAsia="Batang"/>
          <w:bCs/>
          <w:lang w:val="fr-FR"/>
        </w:rPr>
        <w:t xml:space="preserve"> et sans prendre de risque:</w:t>
      </w:r>
    </w:p>
    <w:p w:rsidR="003F294B" w:rsidRPr="003F294B" w:rsidRDefault="008D7F90" w:rsidP="008D7F90">
      <w:pPr>
        <w:spacing w:before="120" w:after="120"/>
        <w:ind w:left="993" w:right="1134" w:hanging="429"/>
        <w:jc w:val="both"/>
        <w:rPr>
          <w:lang w:val="fr-FR"/>
        </w:rPr>
      </w:pPr>
      <w:r>
        <w:rPr>
          <w:lang w:val="fr-FR"/>
        </w:rPr>
        <w:t>-</w:t>
      </w:r>
      <w:r w:rsidR="003F294B" w:rsidRPr="003F294B">
        <w:rPr>
          <w:lang w:val="fr-FR"/>
        </w:rPr>
        <w:tab/>
        <w:t>Actionner le système de freinage, couper le moteur et déconnecter la batterie en actionnant le coupe-circuit, s’il existe;</w:t>
      </w:r>
    </w:p>
    <w:p w:rsidR="003F294B" w:rsidRPr="003F294B" w:rsidRDefault="008D7F90" w:rsidP="008D7F90">
      <w:pPr>
        <w:spacing w:before="120" w:after="120"/>
        <w:ind w:left="993" w:right="1134" w:hanging="429"/>
        <w:jc w:val="both"/>
        <w:rPr>
          <w:lang w:val="fr-FR"/>
        </w:rPr>
      </w:pPr>
      <w:r>
        <w:rPr>
          <w:lang w:val="fr-FR"/>
        </w:rPr>
        <w:t>-</w:t>
      </w:r>
      <w:r w:rsidR="003F294B" w:rsidRPr="003F294B">
        <w:rPr>
          <w:lang w:val="fr-FR"/>
        </w:rPr>
        <w:tab/>
      </w:r>
      <w:r w:rsidR="003F294B" w:rsidRPr="006B2ACC">
        <w:rPr>
          <w:lang w:val="fr-CH"/>
        </w:rPr>
        <w:t>Éviter les sources d’inflammation, en particulier ne pas fumer ni utiliser une cigarette électronique ou un dispositif semblable ni allumer un q</w:t>
      </w:r>
      <w:r w:rsidR="003F294B">
        <w:rPr>
          <w:lang w:val="fr-CH"/>
        </w:rPr>
        <w:t>uelconque équipement électrique</w:t>
      </w:r>
      <w:r w:rsidR="003F294B" w:rsidRPr="003F294B">
        <w:rPr>
          <w:lang w:val="fr-FR"/>
        </w:rPr>
        <w:t>;</w:t>
      </w:r>
    </w:p>
    <w:p w:rsidR="003F294B" w:rsidRPr="003F294B" w:rsidRDefault="008D7F90" w:rsidP="008D7F90">
      <w:pPr>
        <w:spacing w:before="120" w:after="120"/>
        <w:ind w:left="993" w:right="1134" w:hanging="429"/>
        <w:jc w:val="both"/>
        <w:rPr>
          <w:lang w:val="fr-FR"/>
        </w:rPr>
      </w:pPr>
      <w:r>
        <w:rPr>
          <w:lang w:val="fr-FR"/>
        </w:rPr>
        <w:t>-</w:t>
      </w:r>
      <w:r w:rsidR="003F294B" w:rsidRPr="003F294B">
        <w:rPr>
          <w:lang w:val="fr-FR"/>
        </w:rPr>
        <w:tab/>
        <w:t>Informer les services d’urgence appropriés, en leur fournissant autant de renseignements que possible sur l’incident ou l’accident et sur les matières en présence;</w:t>
      </w:r>
    </w:p>
    <w:p w:rsidR="003F294B" w:rsidRPr="003F294B" w:rsidRDefault="008D7F90" w:rsidP="008D7F90">
      <w:pPr>
        <w:spacing w:before="120" w:after="120"/>
        <w:ind w:left="993" w:right="1134" w:hanging="429"/>
        <w:jc w:val="both"/>
        <w:rPr>
          <w:lang w:val="fr-FR"/>
        </w:rPr>
      </w:pPr>
      <w:r>
        <w:rPr>
          <w:lang w:val="fr-FR"/>
        </w:rPr>
        <w:t>-</w:t>
      </w:r>
      <w:r w:rsidR="003F294B" w:rsidRPr="003F294B">
        <w:rPr>
          <w:lang w:val="fr-FR"/>
        </w:rPr>
        <w:tab/>
        <w:t>Revêtir le baudrier fluorescent et mettre en place comme il convient les signaux d’avertissement autoporteurs;</w:t>
      </w:r>
    </w:p>
    <w:p w:rsidR="003F294B" w:rsidRPr="003F294B" w:rsidRDefault="008D7F90" w:rsidP="008D7F90">
      <w:pPr>
        <w:spacing w:before="120" w:after="120"/>
        <w:ind w:left="993" w:right="1134" w:hanging="429"/>
        <w:jc w:val="both"/>
        <w:rPr>
          <w:lang w:val="fr-FR"/>
        </w:rPr>
      </w:pPr>
      <w:r>
        <w:rPr>
          <w:lang w:val="fr-FR"/>
        </w:rPr>
        <w:t>-</w:t>
      </w:r>
      <w:r w:rsidR="003F294B" w:rsidRPr="003F294B">
        <w:rPr>
          <w:lang w:val="fr-FR"/>
        </w:rPr>
        <w:tab/>
        <w:t>Tenir les documents de transport à disposition pour l’arrivée des secours;</w:t>
      </w:r>
    </w:p>
    <w:p w:rsidR="003F294B" w:rsidRPr="003F294B" w:rsidRDefault="008D7F90" w:rsidP="008D7F90">
      <w:pPr>
        <w:spacing w:before="120" w:after="120"/>
        <w:ind w:left="993" w:right="1134" w:hanging="429"/>
        <w:jc w:val="both"/>
        <w:rPr>
          <w:lang w:val="fr-FR"/>
        </w:rPr>
      </w:pPr>
      <w:r>
        <w:rPr>
          <w:lang w:val="fr-FR"/>
        </w:rPr>
        <w:t>-</w:t>
      </w:r>
      <w:r w:rsidR="003F294B" w:rsidRPr="003F294B">
        <w:rPr>
          <w:lang w:val="fr-FR"/>
        </w:rPr>
        <w:tab/>
        <w:t>Ne pas marcher dans les substances répandues au sol ni les toucher et éviter d’inhaler les émanations, les fumées, les poussières et les vapeurs en restant au vent;</w:t>
      </w:r>
    </w:p>
    <w:p w:rsidR="003F294B" w:rsidRPr="003F294B" w:rsidRDefault="008D7F90" w:rsidP="008D7F90">
      <w:pPr>
        <w:spacing w:before="120" w:after="120"/>
        <w:ind w:left="993" w:right="1134" w:hanging="429"/>
        <w:jc w:val="both"/>
        <w:rPr>
          <w:lang w:val="fr-FR"/>
        </w:rPr>
      </w:pPr>
      <w:r>
        <w:rPr>
          <w:lang w:val="fr-FR"/>
        </w:rPr>
        <w:t>-</w:t>
      </w:r>
      <w:r w:rsidR="003F294B" w:rsidRPr="003F294B">
        <w:rPr>
          <w:lang w:val="fr-FR"/>
        </w:rPr>
        <w:tab/>
        <w:t>Là où il est possible de le faire sans danger, utiliser les extincteurs pour neutraliser tout début d’incendie sur les pneus, les freins ou dans le compartiment moteur;</w:t>
      </w:r>
    </w:p>
    <w:p w:rsidR="003F294B" w:rsidRPr="003F294B" w:rsidRDefault="008D7F90" w:rsidP="008D7F90">
      <w:pPr>
        <w:spacing w:before="120" w:after="120"/>
        <w:ind w:left="993" w:right="1134" w:hanging="429"/>
        <w:jc w:val="both"/>
        <w:rPr>
          <w:lang w:val="fr-FR"/>
        </w:rPr>
      </w:pPr>
      <w:r>
        <w:rPr>
          <w:lang w:val="fr-FR"/>
        </w:rPr>
        <w:t>-</w:t>
      </w:r>
      <w:r w:rsidR="003F294B" w:rsidRPr="003F294B">
        <w:rPr>
          <w:lang w:val="fr-FR"/>
        </w:rPr>
        <w:tab/>
        <w:t>Les membres de l’équipage du véhicule ne doivent pas tenter de neutraliser les incendies qui se déclarent dans les compartiments de chargement;</w:t>
      </w:r>
    </w:p>
    <w:p w:rsidR="003F294B" w:rsidRPr="003F294B" w:rsidRDefault="008D7F90" w:rsidP="008D7F90">
      <w:pPr>
        <w:spacing w:before="120" w:after="120"/>
        <w:ind w:left="993" w:right="1134" w:hanging="429"/>
        <w:jc w:val="both"/>
        <w:rPr>
          <w:lang w:val="fr-FR"/>
        </w:rPr>
      </w:pPr>
      <w:r>
        <w:rPr>
          <w:lang w:val="fr-FR"/>
        </w:rPr>
        <w:t>-</w:t>
      </w:r>
      <w:r w:rsidR="003F294B" w:rsidRPr="003F294B">
        <w:rPr>
          <w:lang w:val="fr-FR"/>
        </w:rPr>
        <w:tab/>
        <w:t>Là où il est possible de le faire sans danger, utiliser un équipement de bord pour empêcher les fuites de matières dans l'environnement aquatique ou dans le système d’égout et pour contenir les déversements;</w:t>
      </w:r>
    </w:p>
    <w:p w:rsidR="003F294B" w:rsidRPr="003F294B" w:rsidRDefault="008D7F90" w:rsidP="008D7F90">
      <w:pPr>
        <w:spacing w:before="120" w:after="120"/>
        <w:ind w:left="993" w:right="1134" w:hanging="429"/>
        <w:jc w:val="both"/>
        <w:rPr>
          <w:lang w:val="fr-FR"/>
        </w:rPr>
      </w:pPr>
      <w:r>
        <w:rPr>
          <w:lang w:val="fr-FR"/>
        </w:rPr>
        <w:t>-</w:t>
      </w:r>
      <w:r w:rsidR="003F294B" w:rsidRPr="003F294B">
        <w:rPr>
          <w:lang w:val="fr-FR"/>
        </w:rPr>
        <w:tab/>
        <w:t>Quitter les abords de l’accident ou de la situation d’urgence, inciter les autres personnes sur place à quitter les lieux et suivre les conseils des services d’urgence;</w:t>
      </w:r>
    </w:p>
    <w:p w:rsidR="003F294B" w:rsidRPr="003F294B" w:rsidRDefault="008D7F90" w:rsidP="008D7F90">
      <w:pPr>
        <w:spacing w:before="120" w:after="120"/>
        <w:ind w:left="993" w:right="1134" w:hanging="429"/>
        <w:jc w:val="both"/>
        <w:rPr>
          <w:lang w:val="fr-FR"/>
        </w:rPr>
      </w:pPr>
      <w:r>
        <w:rPr>
          <w:lang w:val="fr-FR"/>
        </w:rPr>
        <w:t>-</w:t>
      </w:r>
      <w:r w:rsidR="003F294B" w:rsidRPr="003F294B">
        <w:rPr>
          <w:lang w:val="fr-FR"/>
        </w:rPr>
        <w:tab/>
        <w:t>Ôter tout vêtement contaminé et tout équipement de protection contaminé après usage et le mettre au rebut de manière sûre.</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860"/>
        <w:gridCol w:w="430"/>
        <w:gridCol w:w="430"/>
        <w:gridCol w:w="860"/>
        <w:gridCol w:w="4117"/>
        <w:gridCol w:w="2708"/>
      </w:tblGrid>
      <w:tr w:rsidR="003F294B" w:rsidRPr="003F294B" w:rsidTr="0087513E">
        <w:trPr>
          <w:tblHeader/>
          <w:jc w:val="center"/>
        </w:trPr>
        <w:tc>
          <w:tcPr>
            <w:tcW w:w="9405" w:type="dxa"/>
            <w:gridSpan w:val="6"/>
            <w:tcBorders>
              <w:top w:val="single" w:sz="4" w:space="0" w:color="auto"/>
              <w:left w:val="single" w:sz="4" w:space="0" w:color="auto"/>
              <w:bottom w:val="single" w:sz="4" w:space="0" w:color="auto"/>
              <w:right w:val="single" w:sz="4" w:space="0" w:color="auto"/>
            </w:tcBorders>
            <w:noWrap/>
          </w:tcPr>
          <w:p w:rsidR="003F294B" w:rsidRPr="003F294B" w:rsidRDefault="003F294B" w:rsidP="0087513E">
            <w:pPr>
              <w:pageBreakBefore/>
              <w:jc w:val="center"/>
              <w:rPr>
                <w:b/>
                <w:sz w:val="16"/>
                <w:szCs w:val="16"/>
                <w:lang w:val="fr-FR"/>
              </w:rPr>
            </w:pPr>
            <w:r w:rsidRPr="003F294B">
              <w:rPr>
                <w:szCs w:val="22"/>
                <w:lang w:val="fr-FR"/>
              </w:rPr>
              <w:lastRenderedPageBreak/>
              <w:br w:type="page"/>
            </w:r>
            <w:r w:rsidRPr="003F294B">
              <w:rPr>
                <w:lang w:val="fr-FR"/>
              </w:rPr>
              <w:br w:type="page"/>
            </w:r>
            <w:r w:rsidRPr="003F294B">
              <w:rPr>
                <w:szCs w:val="22"/>
                <w:lang w:val="fr-FR"/>
              </w:rPr>
              <w:br w:type="page"/>
            </w:r>
            <w:r w:rsidRPr="003F294B">
              <w:rPr>
                <w:b/>
                <w:szCs w:val="22"/>
                <w:lang w:val="fr-FR"/>
              </w:rPr>
              <w:br w:type="page"/>
            </w:r>
            <w:r w:rsidRPr="003F294B">
              <w:rPr>
                <w:b/>
                <w:sz w:val="16"/>
                <w:szCs w:val="16"/>
                <w:lang w:val="fr-FR"/>
              </w:rPr>
              <w:br w:type="page"/>
            </w:r>
            <w:r w:rsidRPr="003F294B">
              <w:rPr>
                <w:b/>
                <w:sz w:val="16"/>
                <w:szCs w:val="16"/>
                <w:lang w:val="fr-FR"/>
              </w:rPr>
              <w:br w:type="page"/>
            </w:r>
            <w:r w:rsidRPr="003F294B">
              <w:rPr>
                <w:b/>
                <w:sz w:val="16"/>
                <w:szCs w:val="16"/>
                <w:lang w:val="fr-FR"/>
              </w:rPr>
              <w:br w:type="page"/>
              <w:t>Indications supplémentaires à l’intention des membres des équipages de véhicules</w:t>
            </w:r>
            <w:r w:rsidRPr="003F294B">
              <w:rPr>
                <w:b/>
                <w:sz w:val="16"/>
                <w:szCs w:val="16"/>
                <w:lang w:val="fr-FR"/>
              </w:rPr>
              <w:br/>
              <w:t>sur les caractéristiques de danger des marchandises dangereuses par classe</w:t>
            </w:r>
            <w:r w:rsidRPr="003F294B">
              <w:rPr>
                <w:b/>
                <w:sz w:val="16"/>
                <w:szCs w:val="16"/>
                <w:lang w:val="fr-FR"/>
              </w:rPr>
              <w:br/>
              <w:t>et sur les mesures à prendre en fonction des circonstances prédominantes</w:t>
            </w:r>
          </w:p>
        </w:tc>
      </w:tr>
      <w:tr w:rsidR="003F294B" w:rsidRPr="004F657C" w:rsidTr="0087513E">
        <w:trPr>
          <w:tblHeader/>
          <w:jc w:val="center"/>
        </w:trPr>
        <w:tc>
          <w:tcPr>
            <w:tcW w:w="2580" w:type="dxa"/>
            <w:gridSpan w:val="4"/>
            <w:tcBorders>
              <w:top w:val="single" w:sz="4" w:space="0" w:color="auto"/>
              <w:left w:val="single" w:sz="4" w:space="0" w:color="auto"/>
              <w:bottom w:val="single" w:sz="4" w:space="0" w:color="auto"/>
              <w:right w:val="single" w:sz="4" w:space="0" w:color="auto"/>
            </w:tcBorders>
            <w:noWrap/>
            <w:vAlign w:val="center"/>
          </w:tcPr>
          <w:p w:rsidR="003F294B" w:rsidRPr="003F294B" w:rsidRDefault="003F294B" w:rsidP="0087513E">
            <w:pPr>
              <w:jc w:val="center"/>
              <w:rPr>
                <w:b/>
                <w:sz w:val="16"/>
                <w:szCs w:val="16"/>
                <w:lang w:val="fr-FR"/>
              </w:rPr>
            </w:pPr>
            <w:r w:rsidRPr="003F294B">
              <w:rPr>
                <w:b/>
                <w:snapToGrid w:val="0"/>
                <w:sz w:val="16"/>
                <w:szCs w:val="16"/>
                <w:lang w:val="fr-FR"/>
              </w:rPr>
              <w:t>Étiquettes et panneaux de danger</w:t>
            </w:r>
          </w:p>
        </w:tc>
        <w:tc>
          <w:tcPr>
            <w:tcW w:w="4117" w:type="dxa"/>
            <w:tcBorders>
              <w:top w:val="single" w:sz="4" w:space="0" w:color="auto"/>
              <w:left w:val="single" w:sz="4" w:space="0" w:color="auto"/>
              <w:bottom w:val="single" w:sz="4" w:space="0" w:color="auto"/>
              <w:right w:val="single" w:sz="4" w:space="0" w:color="auto"/>
            </w:tcBorders>
            <w:noWrap/>
            <w:vAlign w:val="center"/>
          </w:tcPr>
          <w:p w:rsidR="003F294B" w:rsidRPr="004F657C" w:rsidRDefault="003F294B" w:rsidP="0087513E">
            <w:pPr>
              <w:jc w:val="center"/>
              <w:rPr>
                <w:b/>
                <w:sz w:val="16"/>
                <w:szCs w:val="16"/>
              </w:rPr>
            </w:pPr>
            <w:proofErr w:type="spellStart"/>
            <w:r w:rsidRPr="004F657C">
              <w:rPr>
                <w:b/>
                <w:sz w:val="16"/>
                <w:szCs w:val="16"/>
              </w:rPr>
              <w:t>Caractéristiques</w:t>
            </w:r>
            <w:proofErr w:type="spellEnd"/>
            <w:r w:rsidRPr="004F657C">
              <w:rPr>
                <w:b/>
                <w:sz w:val="16"/>
                <w:szCs w:val="16"/>
              </w:rPr>
              <w:t xml:space="preserve"> de danger</w:t>
            </w:r>
          </w:p>
        </w:tc>
        <w:tc>
          <w:tcPr>
            <w:tcW w:w="2708" w:type="dxa"/>
            <w:tcBorders>
              <w:top w:val="single" w:sz="4" w:space="0" w:color="auto"/>
              <w:left w:val="single" w:sz="4" w:space="0" w:color="auto"/>
              <w:bottom w:val="single" w:sz="4" w:space="0" w:color="auto"/>
              <w:right w:val="single" w:sz="4" w:space="0" w:color="auto"/>
            </w:tcBorders>
            <w:noWrap/>
            <w:vAlign w:val="center"/>
          </w:tcPr>
          <w:p w:rsidR="003F294B" w:rsidRPr="004F657C" w:rsidRDefault="003F294B" w:rsidP="0087513E">
            <w:pPr>
              <w:jc w:val="center"/>
              <w:rPr>
                <w:b/>
                <w:sz w:val="16"/>
                <w:szCs w:val="16"/>
              </w:rPr>
            </w:pPr>
            <w:r w:rsidRPr="004F657C">
              <w:rPr>
                <w:b/>
                <w:sz w:val="16"/>
                <w:szCs w:val="16"/>
              </w:rPr>
              <w:t xml:space="preserve">Indications </w:t>
            </w:r>
            <w:proofErr w:type="spellStart"/>
            <w:r w:rsidRPr="004F657C">
              <w:rPr>
                <w:b/>
                <w:sz w:val="16"/>
                <w:szCs w:val="16"/>
              </w:rPr>
              <w:t>supplémentaires</w:t>
            </w:r>
            <w:proofErr w:type="spellEnd"/>
          </w:p>
        </w:tc>
      </w:tr>
      <w:tr w:rsidR="003F294B" w:rsidRPr="004F657C" w:rsidTr="0087513E">
        <w:trPr>
          <w:tblHeader/>
          <w:jc w:val="center"/>
        </w:trPr>
        <w:tc>
          <w:tcPr>
            <w:tcW w:w="2580" w:type="dxa"/>
            <w:gridSpan w:val="4"/>
            <w:tcBorders>
              <w:top w:val="single" w:sz="4" w:space="0" w:color="auto"/>
              <w:left w:val="single" w:sz="4" w:space="0" w:color="auto"/>
              <w:bottom w:val="single" w:sz="4" w:space="0" w:color="auto"/>
              <w:right w:val="single" w:sz="4" w:space="0" w:color="auto"/>
            </w:tcBorders>
            <w:noWrap/>
          </w:tcPr>
          <w:p w:rsidR="003F294B" w:rsidRPr="004F657C" w:rsidRDefault="003F294B" w:rsidP="0087513E">
            <w:pPr>
              <w:jc w:val="center"/>
              <w:rPr>
                <w:b/>
                <w:sz w:val="16"/>
                <w:szCs w:val="16"/>
              </w:rPr>
            </w:pPr>
            <w:r w:rsidRPr="004F657C">
              <w:rPr>
                <w:b/>
                <w:sz w:val="16"/>
                <w:szCs w:val="16"/>
              </w:rPr>
              <w:t>(1)</w:t>
            </w:r>
          </w:p>
        </w:tc>
        <w:tc>
          <w:tcPr>
            <w:tcW w:w="4117" w:type="dxa"/>
            <w:tcBorders>
              <w:top w:val="single" w:sz="4" w:space="0" w:color="auto"/>
              <w:left w:val="single" w:sz="4" w:space="0" w:color="auto"/>
              <w:bottom w:val="single" w:sz="4" w:space="0" w:color="auto"/>
              <w:right w:val="single" w:sz="4" w:space="0" w:color="auto"/>
            </w:tcBorders>
            <w:noWrap/>
          </w:tcPr>
          <w:p w:rsidR="003F294B" w:rsidRPr="004F657C" w:rsidRDefault="003F294B" w:rsidP="0087513E">
            <w:pPr>
              <w:jc w:val="center"/>
              <w:rPr>
                <w:b/>
                <w:sz w:val="16"/>
                <w:szCs w:val="16"/>
              </w:rPr>
            </w:pPr>
            <w:r w:rsidRPr="004F657C">
              <w:rPr>
                <w:b/>
                <w:sz w:val="16"/>
                <w:szCs w:val="16"/>
              </w:rPr>
              <w:t>(2)</w:t>
            </w:r>
          </w:p>
        </w:tc>
        <w:tc>
          <w:tcPr>
            <w:tcW w:w="2708" w:type="dxa"/>
            <w:tcBorders>
              <w:top w:val="single" w:sz="4" w:space="0" w:color="auto"/>
              <w:left w:val="single" w:sz="4" w:space="0" w:color="auto"/>
              <w:bottom w:val="single" w:sz="4" w:space="0" w:color="auto"/>
              <w:right w:val="single" w:sz="4" w:space="0" w:color="auto"/>
            </w:tcBorders>
            <w:noWrap/>
          </w:tcPr>
          <w:p w:rsidR="003F294B" w:rsidRPr="004F657C" w:rsidRDefault="003F294B" w:rsidP="0087513E">
            <w:pPr>
              <w:jc w:val="center"/>
              <w:rPr>
                <w:b/>
                <w:sz w:val="16"/>
                <w:szCs w:val="16"/>
              </w:rPr>
            </w:pPr>
            <w:r w:rsidRPr="004F657C">
              <w:rPr>
                <w:b/>
                <w:sz w:val="16"/>
                <w:szCs w:val="16"/>
              </w:rPr>
              <w:t>(3)</w:t>
            </w: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4F657C" w:rsidRDefault="003F294B" w:rsidP="0087513E">
            <w:pPr>
              <w:jc w:val="center"/>
              <w:rPr>
                <w:b/>
                <w:bCs/>
                <w:color w:val="000000"/>
                <w:sz w:val="16"/>
                <w:szCs w:val="16"/>
              </w:rPr>
            </w:pPr>
            <w:proofErr w:type="spellStart"/>
            <w:r w:rsidRPr="004F657C">
              <w:rPr>
                <w:bCs/>
                <w:sz w:val="16"/>
                <w:szCs w:val="16"/>
              </w:rPr>
              <w:t>Matières</w:t>
            </w:r>
            <w:proofErr w:type="spellEnd"/>
            <w:r w:rsidRPr="004F657C">
              <w:rPr>
                <w:bCs/>
                <w:sz w:val="16"/>
                <w:szCs w:val="16"/>
              </w:rPr>
              <w:t xml:space="preserve"> et </w:t>
            </w:r>
            <w:proofErr w:type="spellStart"/>
            <w:r w:rsidRPr="004F657C">
              <w:rPr>
                <w:bCs/>
                <w:sz w:val="16"/>
                <w:szCs w:val="16"/>
              </w:rPr>
              <w:t>objets</w:t>
            </w:r>
            <w:proofErr w:type="spellEnd"/>
            <w:r w:rsidRPr="004F657C">
              <w:rPr>
                <w:bCs/>
                <w:sz w:val="16"/>
                <w:szCs w:val="16"/>
              </w:rPr>
              <w:t xml:space="preserve"> </w:t>
            </w:r>
            <w:proofErr w:type="spellStart"/>
            <w:r>
              <w:rPr>
                <w:bCs/>
                <w:sz w:val="16"/>
                <w:szCs w:val="16"/>
              </w:rPr>
              <w:t>explosibles</w:t>
            </w:r>
            <w:proofErr w:type="spellEnd"/>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 xml:space="preserve">Présentent un large éventail de propriétés et d’effets tels que détonation en masse, projection de fragments, </w:t>
            </w:r>
            <w:r w:rsidRPr="003F294B">
              <w:rPr>
                <w:snapToGrid w:val="0"/>
                <w:sz w:val="16"/>
                <w:szCs w:val="16"/>
                <w:lang w:val="fr-FR"/>
              </w:rPr>
              <w:t>incendie/flux de chaleur intense</w:t>
            </w:r>
            <w:r w:rsidRPr="003F294B">
              <w:rPr>
                <w:sz w:val="16"/>
                <w:szCs w:val="16"/>
                <w:lang w:val="fr-FR"/>
              </w:rPr>
              <w:t>, formation de lumière aveuglante, bruit fort ou fumée.</w:t>
            </w:r>
          </w:p>
          <w:p w:rsidR="003F294B" w:rsidRPr="003F294B" w:rsidRDefault="003F294B" w:rsidP="0087513E">
            <w:pPr>
              <w:tabs>
                <w:tab w:val="left" w:pos="1035"/>
              </w:tabs>
              <w:spacing w:before="20"/>
              <w:rPr>
                <w:sz w:val="16"/>
                <w:szCs w:val="16"/>
                <w:lang w:val="fr-FR"/>
              </w:rPr>
            </w:pPr>
            <w:r w:rsidRPr="003F294B">
              <w:rPr>
                <w:sz w:val="16"/>
                <w:szCs w:val="16"/>
                <w:lang w:val="fr-FR"/>
              </w:rPr>
              <w:t>Sensible aux chocs et/ou aux impacts et/ou à la chaleur.</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Se mettre à l’abri en se tenant à l’écart des fenêtres.</w:t>
            </w:r>
          </w:p>
        </w:tc>
      </w:tr>
      <w:tr w:rsidR="003F294B" w:rsidRPr="004F657C" w:rsidTr="0087513E">
        <w:trPr>
          <w:trHeight w:val="516"/>
          <w:jc w:val="center"/>
        </w:trPr>
        <w:tc>
          <w:tcPr>
            <w:tcW w:w="860" w:type="dxa"/>
            <w:tcBorders>
              <w:top w:val="nil"/>
              <w:left w:val="single" w:sz="4" w:space="0" w:color="auto"/>
              <w:bottom w:val="nil"/>
              <w:right w:val="nil"/>
            </w:tcBorders>
            <w:noWrap/>
          </w:tcPr>
          <w:p w:rsidR="003F294B" w:rsidRPr="004F657C" w:rsidRDefault="003F294B" w:rsidP="0087513E">
            <w:pPr>
              <w:jc w:val="center"/>
              <w:rPr>
                <w:bCs/>
                <w:sz w:val="16"/>
                <w:szCs w:val="16"/>
              </w:rPr>
            </w:pPr>
            <w:r>
              <w:rPr>
                <w:bCs/>
                <w:sz w:val="16"/>
                <w:szCs w:val="16"/>
              </w:rPr>
            </w:r>
            <w:r>
              <w:rPr>
                <w:bCs/>
                <w:sz w:val="16"/>
                <w:szCs w:val="16"/>
              </w:rPr>
              <w:pict>
                <v:group id="_x0000_s1377" style="width:32.9pt;height:32.8pt;mso-position-horizontal-relative:char;mso-position-vertical-relative:line" coordorigin="5264,2188" coordsize="1655,1650">
                  <o:lock v:ext="edit" aspectratio="t"/>
                  <v:shape id="_x0000_s1378" style="position:absolute;left:5264;top:2188;width:1655;height:1650" coordsize="1655,1650" path="m,825r830,825l1655,825,830,,,825xe" fillcolor="#e77817" stroked="f">
                    <v:path arrowok="t"/>
                    <o:lock v:ext="edit" aspectratio="t"/>
                  </v:shape>
                  <v:shape id="_x0000_s1379" style="position:absolute;left:5955;top:2495;width:273;height:288" coordsize="273,288" path="m264,l,288,273,10,264,xe" fillcolor="#1f1a17" stroked="f">
                    <v:path arrowok="t"/>
                    <o:lock v:ext="edit" aspectratio="t"/>
                  </v:shape>
                  <v:shape id="_x0000_s1380" style="position:absolute;left:5974;top:2672;width:437;height:111" coordsize="437,111" path="m432,l,111,437,10,432,xe" fillcolor="#1f1a17" stroked="f">
                    <v:path arrowok="t"/>
                    <o:lock v:ext="edit" aspectratio="t"/>
                  </v:shape>
                  <v:shape id="_x0000_s1381" style="position:absolute;left:5998;top:2812;width:413;height:19" coordsize="413,19" path="m403,14l,,413,19,403,14xe" fillcolor="#1f1a17" stroked="f">
                    <v:path arrowok="t"/>
                    <o:lock v:ext="edit" aspectratio="t"/>
                  </v:shape>
                  <v:shape id="_x0000_s1382" style="position:absolute;left:5984;top:2601;width:244;height:172" coordsize="244,172" path="m244,l,172,244,19,244,xe" fillcolor="#1f1a17" stroked="f">
                    <v:path arrowok="t"/>
                    <o:lock v:ext="edit" aspectratio="t"/>
                  </v:shape>
                  <v:shape id="_x0000_s1383" style="position:absolute;left:5988;top:2831;width:135;height:81" coordsize="135,81" path="m130,72l,,135,81r-5,-9xe" fillcolor="#1f1a17" stroked="f">
                    <v:path arrowok="t"/>
                    <o:lock v:ext="edit" aspectratio="t"/>
                  </v:shape>
                  <v:shape id="_x0000_s1384" style="position:absolute;left:6281;top:2577;width:62;height:67" coordsize="62,67" path="m5,33l,52,19,62,34,48,62,67r,-34l43,,34,28r-24,l5,33xe" fillcolor="#1f1a17" stroked="f">
                    <v:path arrowok="t"/>
                    <o:lock v:ext="edit" aspectratio="t"/>
                  </v:shape>
                  <v:shape id="_x0000_s1385" style="position:absolute;left:6132;top:2778;width:87;height:43" coordsize="87,43" path="m,19l5,38,29,34r10,9l67,43,87,24,58,10,34,,19,14,,19xe" fillcolor="#1f1a17" stroked="f">
                    <v:path arrowok="t"/>
                    <o:lock v:ext="edit" aspectratio="t"/>
                  </v:shape>
                  <v:shape id="_x0000_s1386" style="position:absolute;left:6190;top:2668;width:43;height:28" coordsize="43,28" path="m5,9l14,,43,28,,24,5,14,5,9xe" fillcolor="#1f1a17" stroked="f">
                    <v:path arrowok="t"/>
                    <o:lock v:ext="edit" aspectratio="t"/>
                  </v:shape>
                  <v:shape id="_x0000_s1387" style="position:absolute;left:6065;top:2586;width:24;height:39" coordsize="24,39" path="m5,10l,29,10,39r5,l24,24r,-9l19,,15,5,10,,5,10xe" fillcolor="#1f1a17" stroked="f">
                    <v:path arrowok="t"/>
                    <o:lock v:ext="edit" aspectratio="t"/>
                  </v:shape>
                  <v:shape id="_x0000_s1388" style="position:absolute;left:5984;top:2716;width:479;height:81" coordsize="479,81" path="m479,l,81,479,14,479,xe" fillcolor="#1f1a17" stroked="f">
                    <v:path arrowok="t"/>
                    <o:lock v:ext="edit" aspectratio="t"/>
                  </v:shape>
                  <v:shape id="_x0000_s1389" style="position:absolute;left:5974;top:2840;width:120;height:96" coordsize="120,96" path="m115,87l,,120,96r-5,-9xe" fillcolor="#1f1a17" stroked="f">
                    <v:path arrowok="t"/>
                    <o:lock v:ext="edit" aspectratio="t"/>
                  </v:shape>
                  <v:shape id="_x0000_s1390" style="position:absolute;left:6008;top:2701;width:143;height:67" coordsize="143,67" path="m143,l,67,143,10,143,xe" fillcolor="#1f1a17" stroked="f">
                    <v:path arrowok="t"/>
                    <o:lock v:ext="edit" aspectratio="t"/>
                  </v:shape>
                  <v:shape id="_x0000_s1391" style="position:absolute;left:5849;top:2792;width:173;height:96" coordsize="173,96" path="m5,20r34,9l67,5r39,34l135,20,135,r19,15l159,24r9,5l173,29,159,58,139,77,115,92,87,96,58,92,29,72,10,48,,20r5,xe" fillcolor="#1f1a17" stroked="f">
                    <v:path arrowok="t"/>
                    <o:lock v:ext="edit" aspectratio="t"/>
                  </v:shape>
                  <v:shape id="_x0000_s1392" style="position:absolute;left:5849;top:2696;width:163;height:101" coordsize="163,101" path="m163,39l130,10,87,,58,5,29,24,10,44,,72,15,87,48,82r39,19l106,77,96,53r29,5l130,39r29,l163,39xe" fillcolor="#1f1a17" stroked="f">
                    <v:path arrowok="t"/>
                    <o:lock v:ext="edit" aspectratio="t"/>
                  </v:shape>
                  <v:shape id="_x0000_s1393" style="position:absolute;left:5633;top:2826;width:255;height:62" coordsize="255,62" path="m,62l255,,,58r,4xe" fillcolor="#1f1a17" stroked="f">
                    <v:path arrowok="t"/>
                    <o:lock v:ext="edit" aspectratio="t"/>
                  </v:shape>
                  <v:shape id="_x0000_s1394" style="position:absolute;left:5633;top:2797;width:240;height:15" coordsize="240,15" path="m5,5l240,15,,,5,5xe" fillcolor="#1f1a17" stroked="f">
                    <v:path arrowok="t"/>
                    <o:lock v:ext="edit" aspectratio="t"/>
                  </v:shape>
                  <v:shape id="_x0000_s1395" style="position:absolute;left:5739;top:2831;width:139;height:81" coordsize="139,81" path="m,81l139,,,77r,4xe" fillcolor="#1f1a17" stroked="f">
                    <v:path arrowok="t"/>
                    <o:lock v:ext="edit" aspectratio="t"/>
                  </v:shape>
                  <v:shape id="_x0000_s1396" style="position:absolute;left:5796;top:2754;width:82;height:43" coordsize="82,43" path="m5,5l82,43,,,5,5xe" fillcolor="#1f1a17" stroked="f">
                    <v:path arrowok="t"/>
                    <o:lock v:ext="edit" aspectratio="t"/>
                  </v:shape>
                  <v:shape id="_x0000_s1397" style="position:absolute;left:5758;top:2778;width:115;height:24" coordsize="115,24" path="m,5l115,24,5,,,5xe" fillcolor="#1f1a17" stroked="f">
                    <v:path arrowok="t"/>
                    <o:lock v:ext="edit" aspectratio="t"/>
                  </v:shape>
                  <v:shape id="_x0000_s1398" style="position:absolute;left:5672;top:2908;width:38;height:38" coordsize="38,38" path="m33,19l38,9,24,4,19,9,4,,,19,14,38,19,24r9,l33,19xe" fillcolor="#1f1a17" stroked="f">
                    <v:path arrowok="t"/>
                    <o:lock v:ext="edit" aspectratio="t"/>
                  </v:shape>
                  <v:shape id="_x0000_s1399" style="position:absolute;left:5744;top:2802;width:48;height:29" coordsize="48,29" path="m48,19l48,5,33,10,28,,9,,,14,14,24r19,5l38,19r10,xe" fillcolor="#1f1a17" stroked="f">
                    <v:path arrowok="t"/>
                    <o:lock v:ext="edit" aspectratio="t"/>
                  </v:shape>
                  <v:shape id="_x0000_s1400" style="position:absolute;left:5734;top:2869;width:24;height:15" coordsize="24,15" path="m24,10l14,15,,,24,r,5l24,10xe" fillcolor="#1f1a17" stroked="f">
                    <v:path arrowok="t"/>
                    <o:lock v:ext="edit" aspectratio="t"/>
                  </v:shape>
                  <v:shape id="_x0000_s1401" style="position:absolute;left:5820;top:2893;width:39;height:24" coordsize="39,24" path="m34,19l39,5,29,,15,,5,10,,15r10,9l20,19r4,5l34,19xe" fillcolor="#1f1a17" stroked="f">
                    <v:path arrowok="t"/>
                    <o:lock v:ext="edit" aspectratio="t"/>
                  </v:shape>
                  <v:shape id="_x0000_s1402" style="position:absolute;left:5557;top:2821;width:321;height:43" coordsize="321,43" path="m,43l321,,,39r,4xe" fillcolor="#1f1a17" stroked="f">
                    <v:path arrowok="t"/>
                    <o:lock v:ext="edit" aspectratio="t"/>
                  </v:shape>
                  <v:shape id="_x0000_s1403" style="position:absolute;left:5816;top:2740;width:72;height:52" coordsize="72,52" path="m4,4l72,52,,,4,4xe" fillcolor="#1f1a17" stroked="f">
                    <v:path arrowok="t"/>
                    <o:lock v:ext="edit" aspectratio="t"/>
                  </v:shape>
                  <v:shape id="_x0000_s1404" style="position:absolute;left:5782;top:2836;width:86;height:28" coordsize="86,28" path="m,28l86,,,24r,4xe" fillcolor="#1f1a17" stroked="f">
                    <v:path arrowok="t"/>
                    <o:lock v:ext="edit" aspectratio="t"/>
                  </v:shape>
                  <v:shape id="_x0000_s1405" style="position:absolute;left:6017;top:2668;width:77;height:57" coordsize="77,57" path="m19,28l,43r5,9l24,43r5,14l63,28,77,,48,24r-19,l19,28xe" fillcolor="#1f1a17" stroked="f">
                    <v:path arrowok="t"/>
                    <o:lock v:ext="edit" aspectratio="t"/>
                  </v:shape>
                  <v:shape id="_x0000_s1406" style="position:absolute;left:5964;top:2514;width:39;height:58" coordsize="39,58" path="m,34l5,10r10,5l20,r9,l39,29,24,43,15,58,10,39,,34xe" fillcolor="#1f1a17" stroked="f">
                    <v:path arrowok="t"/>
                    <o:lock v:ext="edit" aspectratio="t"/>
                  </v:shape>
                  <v:shape id="_x0000_s1407" style="position:absolute;left:5667;top:2821;width:43;height:19" coordsize="43,19" path="m5,5l14,,43,19,,15,,10,5,5xe" fillcolor="#1f1a17" stroked="f">
                    <v:path arrowok="t"/>
                    <o:lock v:ext="edit" aspectratio="t"/>
                  </v:shape>
                  <v:shape id="_x0000_s1408" style="position:absolute;left:6056;top:2850;width:72;height:34" coordsize="72,34" path="m,10l19,24r29,5l72,34r,-15l62,10,28,,24,5,4,,,10xe" fillcolor="#1f1a17" stroked="f">
                    <v:path arrowok="t"/>
                    <o:lock v:ext="edit" aspectratio="t"/>
                  </v:shape>
                  <v:shape id="_x0000_s1409" style="position:absolute;left:5729;top:2831;width:173;height:148" coordsize="173,148" path="m10,148l173,,,139r10,9xe" fillcolor="#1f1a17" stroked="f">
                    <v:path arrowok="t"/>
                    <o:lock v:ext="edit" aspectratio="t"/>
                  </v:shape>
                  <v:shape id="_x0000_s1410" style="position:absolute;left:5955;top:2812;width:177;height:134" coordsize="177,134" path="m177,129l,,173,134r4,-5xe" fillcolor="#1f1a17" stroked="f">
                    <v:path arrowok="t"/>
                    <o:lock v:ext="edit" aspectratio="t"/>
                  </v:shape>
                  <v:shape id="_x0000_s1411" style="position:absolute;left:5993;top:2826;width:197;height:48" coordsize="197,48" path="m197,29l,,192,48r5,-19xe" fillcolor="#1f1a17" stroked="f">
                    <v:path arrowok="t"/>
                    <o:lock v:ext="edit" aspectratio="t"/>
                  </v:shape>
                  <v:shape id="_x0000_s1412" style="position:absolute;left:5984;top:2548;width:96;height:168" coordsize="96,168" path="m86,l,168,96,5,86,xe" fillcolor="#1f1a17" stroked="f">
                    <v:path arrowok="t"/>
                    <o:lock v:ext="edit" aspectratio="t"/>
                  </v:shape>
                  <v:shape id="_x0000_s1413" style="position:absolute;left:5964;top:2500;width:63;height:201" coordsize="63,201" path="m53,l,201,63,5,53,xe" fillcolor="#1f1a17" stroked="f">
                    <v:path arrowok="t"/>
                    <o:lock v:ext="edit" aspectratio="t"/>
                  </v:shape>
                  <v:shape id="_x0000_s1414" style="position:absolute;left:5964;top:2399;width:130;height:317" coordsize="130,317" path="m111,l,307r20,10l130,10,111,xe" fillcolor="#1f1a17" stroked="f">
                    <v:path arrowok="t"/>
                    <o:lock v:ext="edit" aspectratio="t"/>
                  </v:shape>
                  <v:shape id="_x0000_s1415" style="position:absolute;left:6032;top:3354;width:76;height:76" coordsize="76,76" path="m19,76l38,48,52,76,67,67,48,43,76,33,72,19,43,28,43,,28,r,28l4,19,,33,24,43,9,67r10,9xe" fillcolor="#1f1a17" stroked="f">
                    <v:path arrowok="t"/>
                    <o:lock v:ext="edit" aspectratio="t"/>
                  </v:shape>
                  <v:shape id="_x0000_s1416" style="position:absolute;left:5921;top:3258;width:82;height:76" coordsize="82,76" path="m24,76l43,52,58,76,72,67,53,43,82,38,77,19,48,28,48,,34,r,28l5,19,,38r29,5l10,67r14,9xe" fillcolor="#1f1a17" stroked="f">
                    <v:path arrowok="t"/>
                    <o:lock v:ext="edit" aspectratio="t"/>
                  </v:shape>
                  <v:shape id="_x0000_s1417" style="position:absolute;left:6027;top:3483;width:62;height:144" coordsize="62,144" path="m38,l29,24,,29,,48r33,l33,144r29,l62,,38,xe" fillcolor="#1f1a17" stroked="f">
                    <v:path arrowok="t"/>
                    <o:lock v:ext="edit" aspectratio="t"/>
                  </v:shape>
                  <v:shape id="_x0000_s1418" style="position:absolute;left:6132;top:3258;width:77;height:76" coordsize="77,76" path="m19,76l39,52,53,76,67,67,48,43,77,38,72,19,48,28,48,,29,r,28l5,19,,38r24,5l5,67r14,9xe" fillcolor="#1f1a17" stroked="f">
                    <v:path arrowok="t"/>
                    <o:lock v:ext="edit" aspectratio="t"/>
                  </v:shape>
                  <v:shape id="_x0000_s1419" style="position:absolute;left:5369;top:2294;width:1445;height:1439" coordsize="1445,1439" path="m,719r725,720l1445,719,725,,,719xe" filled="f" strokecolor="#1f1a17" strokeweight=".7pt">
                    <v:path arrowok="t"/>
                    <o:lock v:ext="edit" aspectratio="t"/>
                  </v:shape>
                  <w10:wrap type="none"/>
                  <w10:anchorlock/>
                </v:group>
              </w:pict>
            </w:r>
          </w:p>
        </w:tc>
        <w:tc>
          <w:tcPr>
            <w:tcW w:w="860" w:type="dxa"/>
            <w:gridSpan w:val="2"/>
            <w:tcBorders>
              <w:top w:val="nil"/>
              <w:left w:val="nil"/>
              <w:bottom w:val="nil"/>
              <w:right w:val="nil"/>
            </w:tcBorders>
          </w:tcPr>
          <w:p w:rsidR="003F294B" w:rsidRPr="004F657C" w:rsidRDefault="003F294B" w:rsidP="0087513E">
            <w:pPr>
              <w:jc w:val="center"/>
              <w:rPr>
                <w:bCs/>
                <w:sz w:val="16"/>
                <w:szCs w:val="16"/>
              </w:rPr>
            </w:pPr>
            <w:r>
              <w:rPr>
                <w:bCs/>
                <w:sz w:val="16"/>
                <w:szCs w:val="16"/>
              </w:rPr>
            </w:r>
            <w:r>
              <w:rPr>
                <w:bCs/>
                <w:sz w:val="16"/>
                <w:szCs w:val="16"/>
              </w:rPr>
              <w:pict>
                <v:group id="_x0000_s1369" style="width:33.15pt;height:32.95pt;mso-position-horizontal-relative:char;mso-position-vertical-relative:line" coordorigin="2265,2486" coordsize="663,659">
                  <v:shape id="_x0000_s1370" style="position:absolute;left:2265;top:2486;width:663;height:659;mso-position-horizontal:absolute;mso-position-vertical:absolute" coordsize="1660,1650" path="m,825r830,825l1660,825,830,,,825xe" fillcolor="#e77817" stroked="f">
                    <v:path arrowok="t"/>
                    <o:lock v:ext="edit" aspectratio="t"/>
                  </v:shape>
                  <v:shape id="_x0000_s1371" style="position:absolute;left:2576;top:2938;width:44;height:40;mso-position-horizontal:absolute;mso-position-vertical:absolute" coordsize="111,101" path="m43,r,34l5,19,,48,34,58,10,86r24,15l53,72r24,29l96,86,72,58,111,48,101,19,67,34,67,,43,xe" fillcolor="#1f1a17" stroked="f">
                    <v:path arrowok="t"/>
                    <o:lock v:ext="edit" aspectratio="t"/>
                  </v:shape>
                  <v:shape id="_x0000_s1372" style="position:absolute;left:2580;top:3009;width:22;height:56;mso-position-horizontal:absolute;mso-position-vertical:absolute" coordsize="57,139" path="m33,l24,19,,23,,43r29,l29,139r28,l57,,33,xe" fillcolor="#1f1a17" stroked="f">
                    <v:path arrowok="t"/>
                    <o:lock v:ext="edit" aspectratio="t"/>
                  </v:shape>
                  <v:shape id="_x0000_s1373" style="position:absolute;left:2309;top:2528;width:575;height:575;mso-position-horizontal:absolute;mso-position-vertical:absolute" coordsize="1440,1439" path="m,719r720,720l1440,719,720,,,719xe" filled="f" strokecolor="#1f1a17" strokeweight=".7pt">
                    <v:path arrowok="t"/>
                    <o:lock v:ext="edit" aspectratio="t"/>
                  </v:shape>
                  <v:shape id="_x0000_s1374" style="position:absolute;left:2606;top:2651;width:96;height:134;mso-position-horizontal:absolute;mso-position-vertical:absolute" coordsize="240,335" path="m34,l225,r,57l82,57,72,124r14,-5l101,110r14,l130,110r24,l178,115r19,9l211,139r14,14l235,172r5,24l240,220r,24l235,268r-14,19l206,307r-19,9l168,331r-24,4l115,335r-24,l72,331,53,321,34,311,19,297,10,278,5,259,,235r67,l72,259r10,14l96,278r19,5l130,283r9,-5l149,273r9,-5l168,249r5,-29l168,196,158,177,139,167r-24,-4l106,163r-15,4l82,172,72,187,14,182,34,xe" fillcolor="#1f1a17" stroked="f">
                    <v:path arrowok="t"/>
                    <o:lock v:ext="edit" aspectratio="t"/>
                  </v:shape>
                  <v:rect id="_x0000_s1375" style="position:absolute;left:2562;top:2754;width:29;height:27" fillcolor="#1f1a17" stroked="f">
                    <o:lock v:ext="edit" aspectratio="t"/>
                  </v:rect>
                  <v:shape id="_x0000_s1376" style="position:absolute;left:2482;top:2647;width:57;height:134;mso-position-horizontal:absolute;mso-position-vertical:absolute" coordsize="144,336" path="m91,r53,l144,336r-62,l82,105,,105,,62r,l43,58,67,48,77,38r9,-9l91,14,91,xe" fillcolor="#1f1a17" stroked="f">
                    <v:path arrowok="t"/>
                    <o:lock v:ext="edit" aspectratio="t"/>
                  </v:shape>
                  <w10:wrap type="none"/>
                  <w10:anchorlock/>
                </v:group>
              </w:pict>
            </w:r>
          </w:p>
        </w:tc>
        <w:tc>
          <w:tcPr>
            <w:tcW w:w="860" w:type="dxa"/>
            <w:tcBorders>
              <w:top w:val="nil"/>
              <w:left w:val="nil"/>
              <w:bottom w:val="nil"/>
              <w:right w:val="single" w:sz="4" w:space="0" w:color="auto"/>
            </w:tcBorders>
          </w:tcPr>
          <w:p w:rsidR="003F294B" w:rsidRPr="004F657C" w:rsidRDefault="003F294B" w:rsidP="0087513E">
            <w:pPr>
              <w:jc w:val="center"/>
              <w:rPr>
                <w:bCs/>
                <w:sz w:val="16"/>
                <w:szCs w:val="16"/>
              </w:rPr>
            </w:pPr>
            <w:r>
              <w:rPr>
                <w:bCs/>
                <w:sz w:val="16"/>
                <w:szCs w:val="16"/>
              </w:rPr>
            </w:r>
            <w:r>
              <w:rPr>
                <w:bCs/>
                <w:sz w:val="16"/>
                <w:szCs w:val="16"/>
              </w:rPr>
              <w:pict>
                <v:group id="_x0000_s1360" style="width:32.95pt;height:32.95pt;mso-position-horizontal-relative:char;mso-position-vertical-relative:line" coordorigin="3050,2486" coordsize="659,659">
                  <v:shape id="_x0000_s1361" style="position:absolute;left:3050;top:2486;width:659;height:659;mso-position-horizontal:absolute;mso-position-vertical:absolute" coordsize="1650,1650" path="m,825r825,825l1650,825,825,,,825xe" fillcolor="#e77817" stroked="f">
                    <v:path arrowok="t"/>
                    <o:lock v:ext="edit" aspectratio="t"/>
                  </v:shape>
                  <v:shape id="_x0000_s1362" style="position:absolute;left:3359;top:2938;width:42;height:40;mso-position-horizontal:absolute;mso-position-vertical:absolute" coordsize="106,101" path="m39,r,34l5,19,,48,34,58,10,86r19,15l53,72r19,29l96,86,72,58,106,48,101,19,63,34,63,,39,xe" fillcolor="#1f1a17" stroked="f">
                    <v:path arrowok="t"/>
                    <o:lock v:ext="edit" aspectratio="t"/>
                  </v:shape>
                  <v:shape id="_x0000_s1363" style="position:absolute;left:3361;top:3009;width:24;height:57;mso-position-horizontal:absolute;mso-position-vertical:absolute" coordsize="62,143" path="m38,l29,19,,23,,47r34,l34,143r28,l62,,38,xe" fillcolor="#1f1a17" stroked="f">
                    <v:path arrowok="t"/>
                    <o:lock v:ext="edit" aspectratio="t"/>
                  </v:shape>
                  <v:shape id="_x0000_s1364" style="position:absolute;left:3091;top:2528;width:576;height:575;mso-position-horizontal:absolute;mso-position-vertical:absolute" coordsize="1444,1439" path="m,719r724,720l1444,719,724,,,719xe" filled="f" strokecolor="#1f1a17" strokeweight=".7pt">
                    <v:path arrowok="t"/>
                    <o:lock v:ext="edit" aspectratio="t"/>
                  </v:shape>
                  <v:shape id="_x0000_s1365" style="position:absolute;left:3393;top:2647;width:96;height:138;mso-position-horizontal:absolute;mso-position-vertical:absolute" coordsize="240,345" path="m235,86r-72,l163,72,153,62,139,53r-15,l110,53r-10,5l91,62,86,72,76,101r-4,38l81,129r15,-9l115,120r19,-5l158,120r19,5l196,134r15,10l225,163r10,19l240,201r,24l240,249r-5,24l225,293r-14,19l192,326r-20,10l148,341r-24,4l96,341,72,336,48,321,33,302,19,278,9,249,,216,,177,,139,9,101,19,72,33,43,52,24,76,10,100,r34,l153,r19,5l187,10r19,14l216,34r9,14l230,67r5,19xe" fillcolor="#1f1a17" stroked="f">
                    <v:path arrowok="t"/>
                    <o:lock v:ext="edit" aspectratio="t"/>
                  </v:shape>
                  <v:shape id="_x0000_s1366" style="position:absolute;left:3422;top:2716;width:40;height:46;mso-position-horizontal:absolute;mso-position-vertical:absolute" coordsize="100,115" path="m48,l28,,14,14,,33,,52,4,81r10,19l19,105r9,10l43,115r9,l72,115,91,100r9,-19l100,57r,-29l86,14,72,,48,xe" fillcolor="#e77817" stroked="f">
                    <v:path arrowok="t"/>
                    <o:lock v:ext="edit" aspectratio="t"/>
                  </v:shape>
                  <v:rect id="_x0000_s1367" style="position:absolute;left:3347;top:2752;width:29;height:29" fillcolor="#1f1a17" stroked="f">
                    <o:lock v:ext="edit" aspectratio="t"/>
                  </v:rect>
                  <v:shape id="_x0000_s1368" style="position:absolute;left:3267;top:2647;width:57;height:134;mso-position-horizontal:absolute;mso-position-vertical:absolute" coordsize="144,336" path="m91,r53,l144,336r-62,l82,105,,105,,58r5,l43,53,67,43,77,38r9,-9l91,14,91,xe" fillcolor="#1f1a17" stroked="f">
                    <v:path arrowok="t"/>
                    <o:lock v:ext="edit" aspectratio="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4F657C" w:rsidTr="0087513E">
        <w:trPr>
          <w:trHeight w:val="101"/>
          <w:jc w:val="center"/>
        </w:trPr>
        <w:tc>
          <w:tcPr>
            <w:tcW w:w="860" w:type="dxa"/>
            <w:tcBorders>
              <w:top w:val="nil"/>
              <w:left w:val="single" w:sz="4" w:space="0" w:color="auto"/>
              <w:bottom w:val="single" w:sz="4" w:space="0" w:color="auto"/>
              <w:right w:val="nil"/>
            </w:tcBorders>
            <w:noWrap/>
            <w:vAlign w:val="bottom"/>
          </w:tcPr>
          <w:p w:rsidR="003F294B" w:rsidRPr="004F657C" w:rsidRDefault="003F294B" w:rsidP="0087513E">
            <w:pPr>
              <w:jc w:val="center"/>
              <w:rPr>
                <w:bCs/>
                <w:sz w:val="16"/>
                <w:szCs w:val="16"/>
              </w:rPr>
            </w:pPr>
            <w:r w:rsidRPr="004F657C">
              <w:rPr>
                <w:bCs/>
                <w:color w:val="000000"/>
                <w:sz w:val="16"/>
                <w:szCs w:val="16"/>
              </w:rPr>
              <w:t>1</w:t>
            </w:r>
          </w:p>
        </w:tc>
        <w:tc>
          <w:tcPr>
            <w:tcW w:w="860" w:type="dxa"/>
            <w:gridSpan w:val="2"/>
            <w:tcBorders>
              <w:top w:val="nil"/>
              <w:left w:val="nil"/>
              <w:bottom w:val="single" w:sz="4" w:space="0" w:color="auto"/>
              <w:right w:val="nil"/>
            </w:tcBorders>
            <w:vAlign w:val="bottom"/>
          </w:tcPr>
          <w:p w:rsidR="003F294B" w:rsidRPr="004F657C" w:rsidRDefault="003F294B" w:rsidP="0087513E">
            <w:pPr>
              <w:jc w:val="center"/>
              <w:rPr>
                <w:bCs/>
                <w:sz w:val="16"/>
                <w:szCs w:val="16"/>
              </w:rPr>
            </w:pPr>
            <w:r w:rsidRPr="004F657C">
              <w:rPr>
                <w:bCs/>
                <w:color w:val="000000"/>
                <w:sz w:val="16"/>
                <w:szCs w:val="16"/>
              </w:rPr>
              <w:t>1.5</w:t>
            </w:r>
          </w:p>
        </w:tc>
        <w:tc>
          <w:tcPr>
            <w:tcW w:w="860" w:type="dxa"/>
            <w:tcBorders>
              <w:top w:val="nil"/>
              <w:left w:val="nil"/>
              <w:bottom w:val="single" w:sz="4" w:space="0" w:color="auto"/>
              <w:right w:val="single" w:sz="4" w:space="0" w:color="auto"/>
            </w:tcBorders>
            <w:vAlign w:val="bottom"/>
          </w:tcPr>
          <w:p w:rsidR="003F294B" w:rsidRPr="004F657C" w:rsidRDefault="003F294B" w:rsidP="0087513E">
            <w:pPr>
              <w:jc w:val="center"/>
              <w:rPr>
                <w:bCs/>
                <w:sz w:val="16"/>
                <w:szCs w:val="16"/>
              </w:rPr>
            </w:pPr>
            <w:r w:rsidRPr="004F657C">
              <w:rPr>
                <w:bCs/>
                <w:color w:val="000000"/>
                <w:sz w:val="16"/>
                <w:szCs w:val="16"/>
              </w:rPr>
              <w:t>1.6</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4F657C"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4F657C" w:rsidRDefault="003F294B" w:rsidP="0087513E">
            <w:pPr>
              <w:jc w:val="center"/>
              <w:rPr>
                <w:bCs/>
                <w:sz w:val="16"/>
                <w:szCs w:val="16"/>
              </w:rPr>
            </w:pPr>
            <w:proofErr w:type="spellStart"/>
            <w:r w:rsidRPr="004F657C">
              <w:rPr>
                <w:bCs/>
                <w:sz w:val="16"/>
                <w:szCs w:val="16"/>
              </w:rPr>
              <w:t>Matières</w:t>
            </w:r>
            <w:proofErr w:type="spellEnd"/>
            <w:r w:rsidRPr="004F657C">
              <w:rPr>
                <w:bCs/>
                <w:sz w:val="16"/>
                <w:szCs w:val="16"/>
              </w:rPr>
              <w:t xml:space="preserve"> et </w:t>
            </w:r>
            <w:proofErr w:type="spellStart"/>
            <w:r w:rsidRPr="004F657C">
              <w:rPr>
                <w:bCs/>
                <w:sz w:val="16"/>
                <w:szCs w:val="16"/>
              </w:rPr>
              <w:t>objets</w:t>
            </w:r>
            <w:proofErr w:type="spellEnd"/>
            <w:r w:rsidRPr="004F657C">
              <w:rPr>
                <w:bCs/>
                <w:sz w:val="16"/>
                <w:szCs w:val="16"/>
              </w:rPr>
              <w:t xml:space="preserve"> </w:t>
            </w:r>
            <w:proofErr w:type="spellStart"/>
            <w:r>
              <w:rPr>
                <w:bCs/>
                <w:sz w:val="16"/>
                <w:szCs w:val="16"/>
              </w:rPr>
              <w:t>explosibles</w:t>
            </w:r>
            <w:proofErr w:type="spellEnd"/>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 xml:space="preserve">Léger risque d’explosion </w:t>
            </w:r>
            <w:r w:rsidRPr="003F294B">
              <w:rPr>
                <w:snapToGrid w:val="0"/>
                <w:sz w:val="16"/>
                <w:szCs w:val="16"/>
                <w:lang w:val="fr-FR"/>
              </w:rPr>
              <w:t>et d'incendie</w:t>
            </w:r>
            <w:r w:rsidRPr="003F294B">
              <w:rPr>
                <w:sz w:val="16"/>
                <w:szCs w:val="16"/>
                <w:lang w:val="fr-FR"/>
              </w:rPr>
              <w:t>.</w:t>
            </w:r>
          </w:p>
        </w:tc>
        <w:tc>
          <w:tcPr>
            <w:tcW w:w="2708" w:type="dxa"/>
            <w:vMerge w:val="restart"/>
            <w:tcBorders>
              <w:top w:val="single" w:sz="4" w:space="0" w:color="auto"/>
              <w:left w:val="single" w:sz="4" w:space="0" w:color="auto"/>
              <w:right w:val="single" w:sz="4" w:space="0" w:color="auto"/>
            </w:tcBorders>
            <w:noWrap/>
            <w:vAlign w:val="center"/>
          </w:tcPr>
          <w:p w:rsidR="003F294B" w:rsidRPr="004F657C" w:rsidRDefault="003F294B" w:rsidP="0087513E">
            <w:pPr>
              <w:spacing w:before="20"/>
              <w:rPr>
                <w:sz w:val="16"/>
                <w:szCs w:val="16"/>
              </w:rPr>
            </w:pPr>
            <w:r w:rsidRPr="004F657C">
              <w:rPr>
                <w:sz w:val="16"/>
                <w:szCs w:val="16"/>
              </w:rPr>
              <w:t xml:space="preserve">Se </w:t>
            </w:r>
            <w:proofErr w:type="spellStart"/>
            <w:r w:rsidRPr="004F657C">
              <w:rPr>
                <w:sz w:val="16"/>
                <w:szCs w:val="16"/>
              </w:rPr>
              <w:t>mettre</w:t>
            </w:r>
            <w:proofErr w:type="spellEnd"/>
            <w:r w:rsidRPr="004F657C">
              <w:rPr>
                <w:sz w:val="16"/>
                <w:szCs w:val="16"/>
              </w:rPr>
              <w:t xml:space="preserve"> à </w:t>
            </w:r>
            <w:proofErr w:type="spellStart"/>
            <w:r w:rsidRPr="004F657C">
              <w:rPr>
                <w:sz w:val="16"/>
                <w:szCs w:val="16"/>
              </w:rPr>
              <w:t>l’abri</w:t>
            </w:r>
            <w:proofErr w:type="spellEnd"/>
            <w:r w:rsidRPr="004F657C">
              <w:rPr>
                <w:sz w:val="16"/>
                <w:szCs w:val="16"/>
              </w:rPr>
              <w:t>.</w:t>
            </w:r>
          </w:p>
        </w:tc>
      </w:tr>
      <w:tr w:rsidR="003F294B" w:rsidRPr="004F657C" w:rsidTr="0087513E">
        <w:trPr>
          <w:trHeight w:val="60"/>
          <w:jc w:val="center"/>
        </w:trPr>
        <w:tc>
          <w:tcPr>
            <w:tcW w:w="2580" w:type="dxa"/>
            <w:gridSpan w:val="4"/>
            <w:tcBorders>
              <w:top w:val="nil"/>
              <w:left w:val="single" w:sz="4" w:space="0" w:color="auto"/>
              <w:bottom w:val="nil"/>
              <w:right w:val="single" w:sz="4" w:space="0" w:color="auto"/>
            </w:tcBorders>
            <w:noWrap/>
          </w:tcPr>
          <w:p w:rsidR="003F294B" w:rsidRPr="004F657C" w:rsidRDefault="003F294B" w:rsidP="0087513E">
            <w:pPr>
              <w:jc w:val="center"/>
              <w:rPr>
                <w:bCs/>
                <w:sz w:val="16"/>
                <w:szCs w:val="16"/>
              </w:rPr>
            </w:pPr>
            <w:r>
              <w:rPr>
                <w:bCs/>
                <w:sz w:val="16"/>
                <w:szCs w:val="16"/>
              </w:rPr>
            </w:r>
            <w:r>
              <w:rPr>
                <w:bCs/>
                <w:sz w:val="16"/>
                <w:szCs w:val="16"/>
              </w:rPr>
              <w:pict>
                <v:group id="_x0000_s1351" style="width:32.9pt;height:32.9pt;mso-position-horizontal-relative:char;mso-position-vertical-relative:line" coordorigin="2848,4598" coordsize="1651,1650">
                  <o:lock v:ext="edit" aspectratio="t"/>
                  <v:shape id="_x0000_s1352" style="position:absolute;left:2848;top:4598;width:1651;height:1650" coordsize="1651,1650" path="m,825r825,825l1651,825,825,,,825xe" fillcolor="#e77817" stroked="f">
                    <v:path arrowok="t"/>
                    <o:lock v:ext="edit" aspectratio="t"/>
                  </v:shape>
                  <v:shape id="_x0000_s1353" style="position:absolute;left:3621;top:5720;width:105;height:106" coordsize="105,106" path="m38,r,39l4,24,,48,33,63,9,92r19,14l52,77r20,29l96,92,72,63,105,48,100,24,62,39,62,,38,xe" fillcolor="#1f1a17" stroked="f">
                    <v:path arrowok="t"/>
                    <o:lock v:ext="edit" aspectratio="t"/>
                  </v:shape>
                  <v:shape id="_x0000_s1354" style="position:absolute;left:3625;top:5908;width:68;height:139" coordsize="68,139" path="m39,l29,19,,23,,43r34,l34,139r34,l68,,39,xe" fillcolor="#1f1a17" stroked="f">
                    <v:path arrowok="t"/>
                    <o:lock v:ext="edit" aspectratio="t"/>
                  </v:shape>
                  <v:shape id="_x0000_s1355" style="position:absolute;left:2954;top:4704;width:1444;height:1439" coordsize="1444,1439" path="m,719r724,720l1444,719,724,,,719xe" filled="f" strokecolor="#1f1a17" strokeweight=".7pt">
                    <v:path arrowok="t"/>
                    <o:lock v:ext="edit" aspectratio="t"/>
                  </v:shape>
                  <v:shape id="_x0000_s1356" style="position:absolute;left:3707;top:5025;width:245;height:326" coordsize="245,326" path="m125,r81,l206,201r39,l245,254r-39,l206,326r-67,l139,254,,254,,192,125,xe" fillcolor="#1f1a17" stroked="f">
                    <v:path arrowok="t"/>
                    <o:lock v:ext="edit" aspectratio="t"/>
                  </v:shape>
                  <v:shape id="_x0000_s1357" style="position:absolute;left:3760;top:5083;width:91;height:143" coordsize="91,143" path="m91,l,143r91,l91,xe" fillcolor="#e77817" stroked="f">
                    <v:path arrowok="t"/>
                    <o:lock v:ext="edit" aspectratio="t"/>
                  </v:shape>
                  <v:rect id="_x0000_s1358" style="position:absolute;left:3597;top:5279;width:67;height:72" fillcolor="#1f1a17" stroked="f">
                    <o:lock v:ext="edit" aspectratio="t"/>
                  </v:rect>
                  <v:shape id="_x0000_s1359" style="position:absolute;left:3395;top:5015;width:144;height:336" coordsize="144,336" path="m91,r53,l144,336r-67,l77,106,,106,,58r,l38,53,67,44,77,39,82,29,86,15,91,xe" fillcolor="#1f1a17" stroked="f">
                    <v:path arrowok="t"/>
                    <o:lock v:ext="edit" aspectratio="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bottom"/>
          </w:tcPr>
          <w:p w:rsidR="003F294B" w:rsidRPr="004F657C" w:rsidRDefault="003F294B" w:rsidP="0087513E">
            <w:pPr>
              <w:jc w:val="center"/>
              <w:rPr>
                <w:bCs/>
                <w:sz w:val="16"/>
                <w:szCs w:val="16"/>
              </w:rPr>
            </w:pPr>
            <w:r w:rsidRPr="004F657C">
              <w:rPr>
                <w:sz w:val="16"/>
                <w:szCs w:val="16"/>
              </w:rPr>
              <w:t>1.4</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4F657C" w:rsidRDefault="003F294B" w:rsidP="0087513E">
            <w:pPr>
              <w:jc w:val="center"/>
              <w:rPr>
                <w:bCs/>
                <w:iCs/>
                <w:sz w:val="16"/>
                <w:szCs w:val="16"/>
              </w:rPr>
            </w:pPr>
            <w:proofErr w:type="spellStart"/>
            <w:r>
              <w:rPr>
                <w:bCs/>
                <w:iCs/>
                <w:sz w:val="16"/>
                <w:szCs w:val="16"/>
              </w:rPr>
              <w:t>Gaz</w:t>
            </w:r>
            <w:proofErr w:type="spellEnd"/>
            <w:r>
              <w:rPr>
                <w:bCs/>
                <w:iCs/>
                <w:sz w:val="16"/>
                <w:szCs w:val="16"/>
              </w:rPr>
              <w:t xml:space="preserve"> inflammables</w:t>
            </w:r>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Risque d’incendie.</w:t>
            </w:r>
          </w:p>
          <w:p w:rsidR="003F294B" w:rsidRPr="003F294B" w:rsidRDefault="003F294B" w:rsidP="0087513E">
            <w:pPr>
              <w:spacing w:before="20"/>
              <w:rPr>
                <w:sz w:val="16"/>
                <w:szCs w:val="16"/>
                <w:lang w:val="fr-FR"/>
              </w:rPr>
            </w:pPr>
            <w:r w:rsidRPr="003F294B">
              <w:rPr>
                <w:sz w:val="16"/>
                <w:szCs w:val="16"/>
                <w:lang w:val="fr-FR"/>
              </w:rPr>
              <w:t>Risque d’explosion.</w:t>
            </w:r>
          </w:p>
          <w:p w:rsidR="003F294B" w:rsidRPr="003F294B" w:rsidRDefault="003F294B" w:rsidP="0087513E">
            <w:pPr>
              <w:spacing w:before="20"/>
              <w:rPr>
                <w:sz w:val="16"/>
                <w:szCs w:val="16"/>
                <w:lang w:val="fr-FR"/>
              </w:rPr>
            </w:pPr>
            <w:r w:rsidRPr="003F294B">
              <w:rPr>
                <w:sz w:val="16"/>
                <w:szCs w:val="16"/>
                <w:lang w:val="fr-FR"/>
              </w:rPr>
              <w:t>Peut être sous pression.</w:t>
            </w:r>
          </w:p>
          <w:p w:rsidR="003F294B" w:rsidRPr="003F294B" w:rsidRDefault="003F294B" w:rsidP="0087513E">
            <w:pPr>
              <w:spacing w:before="20"/>
              <w:rPr>
                <w:sz w:val="16"/>
                <w:szCs w:val="16"/>
                <w:lang w:val="fr-FR"/>
              </w:rPr>
            </w:pPr>
            <w:r w:rsidRPr="003F294B">
              <w:rPr>
                <w:sz w:val="16"/>
                <w:szCs w:val="16"/>
                <w:lang w:val="fr-FR"/>
              </w:rPr>
              <w:t>Risque d’asphyxie.</w:t>
            </w:r>
          </w:p>
          <w:p w:rsidR="003F294B" w:rsidRPr="003F294B" w:rsidRDefault="003F294B" w:rsidP="0087513E">
            <w:pPr>
              <w:spacing w:before="20"/>
              <w:rPr>
                <w:sz w:val="16"/>
                <w:szCs w:val="16"/>
                <w:lang w:val="fr-FR"/>
              </w:rPr>
            </w:pPr>
            <w:r w:rsidRPr="003F294B">
              <w:rPr>
                <w:sz w:val="16"/>
                <w:szCs w:val="16"/>
                <w:lang w:val="fr-FR"/>
              </w:rPr>
              <w:t>Peut causer des brûlures et/ou des engelures.</w:t>
            </w:r>
          </w:p>
          <w:p w:rsidR="003F294B" w:rsidRPr="003F294B" w:rsidRDefault="003F294B" w:rsidP="0087513E">
            <w:pPr>
              <w:spacing w:before="20"/>
              <w:rPr>
                <w:sz w:val="16"/>
                <w:szCs w:val="16"/>
                <w:lang w:val="fr-FR"/>
              </w:rPr>
            </w:pPr>
            <w:r w:rsidRPr="003F294B">
              <w:rPr>
                <w:sz w:val="16"/>
                <w:szCs w:val="16"/>
                <w:lang w:val="fr-FR"/>
              </w:rPr>
              <w:t>Les dispositifs de confinement peuvent exploser sous l’effet de la chaleur.</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Se mettre à l’abri.</w:t>
            </w:r>
          </w:p>
          <w:p w:rsidR="003F294B" w:rsidRPr="003F294B" w:rsidRDefault="003F294B" w:rsidP="0087513E">
            <w:pPr>
              <w:spacing w:before="20"/>
              <w:rPr>
                <w:sz w:val="16"/>
                <w:szCs w:val="16"/>
                <w:lang w:val="fr-FR"/>
              </w:rPr>
            </w:pPr>
            <w:r w:rsidRPr="003F294B">
              <w:rPr>
                <w:sz w:val="16"/>
                <w:szCs w:val="16"/>
                <w:lang w:val="fr-FR"/>
              </w:rPr>
              <w:t>Se tenir à l’écart des zones basses.</w:t>
            </w:r>
          </w:p>
        </w:tc>
      </w:tr>
      <w:tr w:rsidR="003F294B" w:rsidRPr="004F657C" w:rsidTr="0087513E">
        <w:trPr>
          <w:trHeight w:val="60"/>
          <w:jc w:val="center"/>
        </w:trPr>
        <w:tc>
          <w:tcPr>
            <w:tcW w:w="1290" w:type="dxa"/>
            <w:gridSpan w:val="2"/>
            <w:tcBorders>
              <w:top w:val="nil"/>
              <w:left w:val="single" w:sz="4" w:space="0" w:color="auto"/>
              <w:bottom w:val="nil"/>
              <w:right w:val="nil"/>
            </w:tcBorders>
            <w:noWrap/>
          </w:tcPr>
          <w:p w:rsidR="003F294B" w:rsidRPr="004F657C" w:rsidRDefault="003F294B" w:rsidP="0087513E">
            <w:pPr>
              <w:ind w:right="113"/>
              <w:jc w:val="right"/>
              <w:rPr>
                <w:bCs/>
                <w:sz w:val="16"/>
                <w:szCs w:val="16"/>
              </w:rPr>
            </w:pPr>
            <w:r w:rsidRPr="005751D2">
              <w:rPr>
                <w:bCs/>
                <w:iCs/>
                <w:sz w:val="16"/>
                <w:szCs w:val="16"/>
              </w:rPr>
            </w:r>
            <w:r w:rsidRPr="005751D2">
              <w:rPr>
                <w:bCs/>
                <w:iCs/>
                <w:sz w:val="16"/>
                <w:szCs w:val="16"/>
              </w:rPr>
              <w:pict>
                <v:group id="_x0000_s1344" style="width:32.5pt;height:32.5pt;mso-position-horizontal-relative:char;mso-position-vertical-relative:line" coordorigin="1816,5422" coordsize="650,650">
                  <v:shape id="_x0000_s1345" style="position:absolute;left:1816;top:5422;width:650;height:650" coordsize="1656,1655" path="m,825r825,830l1656,825,825,,,825xe" fillcolor="#da251d" stroked="f">
                    <v:path arrowok="t"/>
                    <o:lock v:ext="edit" aspectratio="t"/>
                  </v:shape>
                  <v:rect id="_x0000_s1346" style="position:absolute;left:2082;top:5698;width:133;height:14" fillcolor="#1f1a17" stroked="f">
                    <o:lock v:ext="edit" aspectratio="t"/>
                  </v:rect>
                  <v:shape id="_x0000_s1347" style="position:absolute;left:2061;top:5483;width:165;height:201" coordsize="422,513" path="m273,216r15,-5l302,201r10,-33l317,129r,-14l336,153r5,44l341,240r-15,38l355,264r14,-24l379,221r5,-10l393,245r10,28l393,312r-14,24l360,364r38,-9l413,340r9,-14l422,316r-5,68l403,436r-29,34l345,494r-28,14l288,513r-24,l273,508r20,-14l321,465r24,-43l297,441r-19,l293,432r14,-20l317,384r,-48l307,360r-29,19l259,393r5,-57l249,292,235,264,211,245r5,23l211,288r-10,24l192,340r,24l197,393r-20,-9l163,374r-9,-14l139,336r,43l144,403r29,38l149,436r-15,l120,427,101,412r19,48l149,494r33,14l216,513r-39,l144,508,91,494,58,465,34,432,14,355,,292r34,39l53,345r33,5l67,321,58,292r,-67l53,187r19,19l82,221r14,19l120,254,110,225r-4,-28l110,158r5,-24l110,105r20,10l144,125r10,24l158,177r15,34l187,177r10,-28l197,57r4,-28l211,r14,48l273,153r5,29l273,216xe" fillcolor="#1f1a17" stroked="f">
                    <v:path arrowok="t"/>
                    <o:lock v:ext="edit" aspectratio="t"/>
                  </v:shape>
                  <v:shape id="_x0000_s1348" style="position:absolute;left:1858;top:5464;width:566;height:565" coordsize="1444,1439" path="m,719r724,720l1444,719,724,,,719xe" filled="f" strokecolor="#1f1a17" strokeweight=".7pt">
                    <v:path arrowok="t"/>
                    <o:lock v:ext="edit" aspectratio="t"/>
                  </v:shape>
                  <v:shape id="_x0000_s1349" style="position:absolute;left:2121;top:5931;width:39;height:58" coordsize="100,149" path="m,149l,125,9,111,23,96,38,82,52,68,62,48r,-4l57,34r-5,l47,29r-4,5l38,34,33,44r,9l33,58r,5l,63,,58,,53,4,29,19,10,33,,52,,67,,81,10,95,29r5,19l95,63r-4,9l81,82,71,92r-14,9l43,116r52,l95,149,,149xe" fillcolor="#1f1a17" stroked="f">
                    <v:path arrowok="t"/>
                    <o:lock v:ext="edit" aspectratio="t"/>
                  </v:shape>
                  <v:shape id="_x0000_s1350" style="position:absolute;left:2121;top:5931;width:39;height:58" coordsize="100,149" path="m,149l,125,9,111,23,96,38,82,52,68,62,48r,-4l57,34r-5,l47,29r-4,5l38,34,33,44r,9l33,58r,5l,63,,58,,53,4,29,19,10,33,,52,,67,,81,10,95,29r5,19l95,63r-4,9l81,82,71,92r-14,9l43,116r52,l95,149,,149e" filled="f" strokecolor="#1f1a17" strokeweight="0">
                    <v:path arrowok="t"/>
                    <o:lock v:ext="edit" aspectratio="t"/>
                  </v:shape>
                  <w10:wrap type="none"/>
                  <w10:anchorlock/>
                </v:group>
              </w:pict>
            </w:r>
          </w:p>
        </w:tc>
        <w:tc>
          <w:tcPr>
            <w:tcW w:w="1290" w:type="dxa"/>
            <w:gridSpan w:val="2"/>
            <w:tcBorders>
              <w:top w:val="nil"/>
              <w:left w:val="nil"/>
              <w:bottom w:val="nil"/>
              <w:right w:val="single" w:sz="4" w:space="0" w:color="auto"/>
            </w:tcBorders>
          </w:tcPr>
          <w:p w:rsidR="003F294B" w:rsidRPr="004F657C" w:rsidRDefault="003F294B" w:rsidP="0087513E">
            <w:pPr>
              <w:ind w:left="113"/>
              <w:rPr>
                <w:bCs/>
                <w:sz w:val="16"/>
                <w:szCs w:val="16"/>
              </w:rPr>
            </w:pPr>
            <w:r w:rsidRPr="005751D2">
              <w:rPr>
                <w:bCs/>
                <w:iCs/>
                <w:sz w:val="16"/>
                <w:szCs w:val="16"/>
              </w:rPr>
            </w:r>
            <w:r w:rsidRPr="005751D2">
              <w:rPr>
                <w:bCs/>
                <w:iCs/>
                <w:sz w:val="16"/>
                <w:szCs w:val="16"/>
              </w:rPr>
              <w:pict>
                <v:group id="_x0000_s1335" style="width:32.55pt;height:32.6pt;mso-position-horizontal-relative:char;mso-position-vertical-relative:line" coordorigin="2701,5415" coordsize="651,652">
                  <v:shape id="_x0000_s1336" style="position:absolute;left:2701;top:5415;width:651;height:652" coordsize="1660,1660" path="m,830l835,r825,830l830,1660,,830xe" fillcolor="#da251d" stroked="f">
                    <v:path arrowok="t"/>
                    <o:lock v:ext="edit" aspectratio="t"/>
                  </v:shape>
                  <v:shape id="_x0000_s1337" style="position:absolute;left:2742;top:5455;width:571;height:572" coordsize="1454,1458" path="m,729l729,r725,729l724,1458,,729xe" fillcolor="#da2724" stroked="f">
                    <v:path arrowok="t"/>
                    <o:lock v:ext="edit" aspectratio="t"/>
                  </v:shape>
                  <v:rect id="_x0000_s1338" style="position:absolute;left:2966;top:5716;width:128;height:15" stroked="f">
                    <o:lock v:ext="edit" aspectratio="t"/>
                  </v:rect>
                  <v:rect id="_x0000_s1339" style="position:absolute;left:2966;top:5716;width:128;height:15" filled="f" strokecolor="white" strokeweight=".25pt">
                    <o:lock v:ext="edit" aspectratio="t"/>
                  </v:rect>
                  <v:shape id="_x0000_s1340" style="position:absolute;left:2946;top:5509;width:160;height:194" coordsize="408,494" path="m264,211r14,-5l293,197r9,-34l307,130r,-15l326,154r5,38l331,230r-14,39l341,254r19,-24l369,216r5,-10l384,235r5,34l379,302r-10,24l350,350r34,-5l403,331r5,-19l408,307r-5,67l389,422r-24,34l336,475r-29,14l278,494r-24,l264,489r19,-9l312,451r24,-43l293,427r-20,l283,417r14,-19l307,369r,-43l297,345r-14,15l249,379r5,-53l245,288,225,259,206,240r5,24l206,278r-9,24l187,331r,19l192,379,173,369r-15,-9l149,350,134,326r,43l144,393r10,15l168,427r-24,-5l130,422r-10,-9l101,398r19,48l149,475r29,14l211,494r-72,-5l91,475,53,451,34,417,14,345,,283r34,38l53,336r33,5l67,312,58,288,53,249r5,-28l53,182r14,15l82,216r9,14l115,245r-9,-29l106,192r4,-38l115,130r-5,-24l130,115r9,10l149,149r5,24l168,201r14,-33l187,144r5,-43l192,53r5,-24l206,r10,48l264,154r5,28l264,211xe" stroked="f">
                    <v:path arrowok="t"/>
                    <o:lock v:ext="edit" aspectratio="t"/>
                  </v:shape>
                  <v:shape id="_x0000_s1341" style="position:absolute;left:2946;top:5509;width:160;height:194" coordsize="408,494" path="m264,211r14,-5l293,197r9,-34l307,130r,-15l326,154r5,38l331,230r-14,39l341,254r19,-24l369,216r5,-10l384,235r5,34l379,302r-10,24l350,350r34,-5l403,331r5,-19l408,307r-5,67l389,422r-24,34l336,475r-29,14l278,494r-24,l264,489r19,-9l312,451r24,-43l293,427r-20,l283,417r14,-19l307,369r,-43l297,345r-14,15l249,379r5,-53l245,288,225,259,206,240r5,24l206,278r-9,24l187,331r,19l192,379,173,369r-15,-9l149,350,134,326r,43l144,393r10,15l168,427r-24,-5l130,422r-10,-9l101,398r19,48l149,475r29,14l211,494r-72,-5l91,475,53,451,34,417,14,345,,283r34,38l53,336r33,5l67,312,58,288,53,249r5,-28l53,182r14,15l82,216r9,14l115,245r-9,-29l106,192r4,-38l115,130r-5,-24l130,115r9,10l149,149r5,24l168,201r14,-33l187,144r5,-43l192,53r5,-24l206,r10,48l264,154r5,28l264,211xe" filled="f" strokecolor="white" strokeweight=".25pt">
                    <v:path arrowok="t"/>
                    <o:lock v:ext="edit" aspectratio="t"/>
                  </v:shape>
                  <v:shape id="_x0000_s1342" style="position:absolute;left:2744;top:5459;width:565;height:564" coordsize="1439,1438" path="m,719r719,719l1439,719,719,,,719xe" filled="f" strokecolor="white" strokeweight=".7pt">
                    <v:path arrowok="t"/>
                    <o:lock v:ext="edit" aspectratio="t"/>
                  </v:shape>
                  <v:shape id="_x0000_s1343" style="position:absolute;left:3009;top:5920;width:40;height:58" coordsize="101,148" path="m,148l5,129r5,-19l24,96,38,81,53,72,67,52,62,43r,-5l53,33r-5,l43,33r-5,5l34,43r,9l34,57r,5l,62,,57,,52,5,28,19,14,34,4,53,,72,4,86,14,96,28r5,20l96,62,91,76r-5,5l72,91r-14,9l48,115r53,l101,148,,148xe" stroked="f">
                    <v:path arrowok="t"/>
                    <o:lock v:ext="edit" aspectratio="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center"/>
          </w:tcPr>
          <w:p w:rsidR="003F294B" w:rsidRPr="004F657C" w:rsidRDefault="003F294B" w:rsidP="0087513E">
            <w:pPr>
              <w:jc w:val="center"/>
              <w:rPr>
                <w:bCs/>
                <w:sz w:val="16"/>
                <w:szCs w:val="16"/>
              </w:rPr>
            </w:pPr>
            <w:r w:rsidRPr="004F657C">
              <w:rPr>
                <w:sz w:val="16"/>
                <w:szCs w:val="16"/>
              </w:rPr>
              <w:t>2.1</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3F294B" w:rsidRDefault="003F294B" w:rsidP="0087513E">
            <w:pPr>
              <w:jc w:val="center"/>
              <w:rPr>
                <w:bCs/>
                <w:sz w:val="16"/>
                <w:szCs w:val="16"/>
                <w:lang w:val="fr-FR"/>
              </w:rPr>
            </w:pPr>
            <w:r w:rsidRPr="003F294B">
              <w:rPr>
                <w:bCs/>
                <w:sz w:val="16"/>
                <w:szCs w:val="16"/>
                <w:lang w:val="fr-FR"/>
              </w:rPr>
              <w:t>Gaz non inflammables, non toxiques</w:t>
            </w:r>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Risque d’asphyxie.</w:t>
            </w:r>
          </w:p>
          <w:p w:rsidR="003F294B" w:rsidRPr="003F294B" w:rsidRDefault="003F294B" w:rsidP="0087513E">
            <w:pPr>
              <w:spacing w:before="20"/>
              <w:rPr>
                <w:sz w:val="16"/>
                <w:szCs w:val="16"/>
                <w:lang w:val="fr-FR"/>
              </w:rPr>
            </w:pPr>
            <w:r w:rsidRPr="003F294B">
              <w:rPr>
                <w:sz w:val="16"/>
                <w:szCs w:val="16"/>
                <w:lang w:val="fr-FR"/>
              </w:rPr>
              <w:t>Peut être sous pression.</w:t>
            </w:r>
          </w:p>
          <w:p w:rsidR="003F294B" w:rsidRPr="003F294B" w:rsidRDefault="003F294B" w:rsidP="0087513E">
            <w:pPr>
              <w:spacing w:before="20"/>
              <w:rPr>
                <w:sz w:val="16"/>
                <w:szCs w:val="16"/>
                <w:lang w:val="fr-FR"/>
              </w:rPr>
            </w:pPr>
            <w:r w:rsidRPr="003F294B">
              <w:rPr>
                <w:sz w:val="16"/>
                <w:szCs w:val="16"/>
                <w:lang w:val="fr-FR"/>
              </w:rPr>
              <w:t>Peut causer des engelures.</w:t>
            </w:r>
          </w:p>
          <w:p w:rsidR="003F294B" w:rsidRPr="003F294B" w:rsidRDefault="003F294B" w:rsidP="0087513E">
            <w:pPr>
              <w:spacing w:before="20"/>
              <w:rPr>
                <w:sz w:val="16"/>
                <w:szCs w:val="16"/>
                <w:lang w:val="fr-FR"/>
              </w:rPr>
            </w:pPr>
            <w:r w:rsidRPr="003F294B">
              <w:rPr>
                <w:sz w:val="16"/>
                <w:szCs w:val="16"/>
                <w:lang w:val="fr-FR"/>
              </w:rPr>
              <w:t>Les dispositifs de confinement peuvent exploser sous l’effet de la chaleur.</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 xml:space="preserve">Se mettre à l’abri. </w:t>
            </w:r>
          </w:p>
          <w:p w:rsidR="003F294B" w:rsidRPr="003F294B" w:rsidRDefault="003F294B" w:rsidP="0087513E">
            <w:pPr>
              <w:spacing w:before="20"/>
              <w:rPr>
                <w:sz w:val="16"/>
                <w:szCs w:val="16"/>
                <w:lang w:val="fr-FR"/>
              </w:rPr>
            </w:pPr>
            <w:r w:rsidRPr="003F294B">
              <w:rPr>
                <w:sz w:val="16"/>
                <w:szCs w:val="16"/>
                <w:lang w:val="fr-FR"/>
              </w:rPr>
              <w:t>Se tenir à l’écart des zones basses.</w:t>
            </w:r>
          </w:p>
        </w:tc>
      </w:tr>
      <w:tr w:rsidR="003F294B" w:rsidRPr="004F657C" w:rsidTr="0087513E">
        <w:trPr>
          <w:trHeight w:val="60"/>
          <w:jc w:val="center"/>
        </w:trPr>
        <w:tc>
          <w:tcPr>
            <w:tcW w:w="1290" w:type="dxa"/>
            <w:gridSpan w:val="2"/>
            <w:tcBorders>
              <w:top w:val="nil"/>
              <w:left w:val="single" w:sz="4" w:space="0" w:color="auto"/>
              <w:bottom w:val="nil"/>
              <w:right w:val="nil"/>
            </w:tcBorders>
            <w:noWrap/>
          </w:tcPr>
          <w:p w:rsidR="003F294B" w:rsidRPr="004F657C" w:rsidRDefault="003F294B" w:rsidP="0087513E">
            <w:pPr>
              <w:ind w:right="113"/>
              <w:jc w:val="right"/>
              <w:rPr>
                <w:bCs/>
                <w:sz w:val="16"/>
                <w:szCs w:val="16"/>
              </w:rPr>
            </w:pPr>
            <w:r>
              <w:rPr>
                <w:bCs/>
                <w:sz w:val="16"/>
                <w:szCs w:val="16"/>
              </w:rPr>
            </w:r>
            <w:r>
              <w:rPr>
                <w:bCs/>
                <w:sz w:val="16"/>
                <w:szCs w:val="16"/>
              </w:rPr>
              <w:pict>
                <v:group id="_x0000_s1328" style="width:34.4pt;height:33.35pt;mso-position-horizontal-relative:char;mso-position-vertical-relative:line" coordorigin="1775,6804" coordsize="688,667">
                  <v:shape id="_x0000_s1329" style="position:absolute;left:1775;top:6804;width:688;height:667" coordsize="1655,1650" path="m,825r830,825l1655,825,830,,,825xe" fillcolor="#4bb033" stroked="f">
                    <v:path arrowok="t"/>
                    <o:lock v:ext="edit" aspectratio="t"/>
                  </v:shape>
                  <v:shape id="_x0000_s1330" style="position:absolute;left:2304;top:7325;width:79;height:80" coordsize="192,197" path="m192,101r,19l187,139r-9,15l163,168r-14,10l134,187r-19,5l96,197,77,192,58,187,43,178,29,168,19,154,10,139,5,120,,101,5,77,10,58,19,43,29,29,43,15,58,5,77,,96,r19,l134,5r15,10l163,29r15,14l187,58r5,19l192,101xe" stroked="f">
                    <v:path arrowok="t"/>
                    <o:lock v:ext="edit" aspectratio="t"/>
                  </v:shape>
                  <v:shape id="_x0000_s1331" style="position:absolute;left:1819;top:6847;width:600;height:581" coordsize="1444,1438" path="m,719r725,719l1444,719,725,,,719xe" filled="f" strokecolor="#1f1a17" strokeweight=".7pt">
                    <v:path arrowok="t"/>
                    <o:lock v:ext="edit" aspectratio="t"/>
                  </v:shape>
                  <v:shape id="_x0000_s1332" style="position:absolute;left:1992;top:6967;width:232;height:87" coordsize="556,216" path="m19,101l115,77,206,48,302,24,393,r34,10l455,24,499,14,542,5r9,l556,19r,10l551,38,508,53r-38,9l451,86r-15,24l340,134r-96,29l144,187,48,216r-5,l33,211r-9,l19,201,9,187,,163,,144,,125,9,105r10,-4xe" fillcolor="#1f1a17" stroked="f">
                    <v:path arrowok="t"/>
                    <o:lock v:ext="edit" aspectratio="t"/>
                  </v:shape>
                  <v:shape id="_x0000_s1333" style="position:absolute;left:2100;top:7329;width:42;height:61" coordsize="101,149" path="m,149l5,129,9,110,24,96,38,81,57,67,67,53,62,43r,-10l57,33,48,29r-5,4l38,38r-5,5l33,53r,4l33,62,,62,,57,,53,9,29,19,14,33,5,53,,72,5r14,9l96,29r5,19l101,62,91,72r-5,9l77,91,57,101r-9,14l101,115r,34l,149xe" fillcolor="#1f1a17" stroked="f">
                    <v:path arrowok="t"/>
                    <o:lock v:ext="edit" aspectratio="t"/>
                  </v:shape>
                  <v:shape id="_x0000_s1334" style="position:absolute;left:2100;top:7329;width:42;height:61" coordsize="101,149" path="m,149l5,129,9,110,24,96,38,81,57,67,67,53,62,43r,-10l57,33,48,29r-5,4l38,38r-5,5l33,53r,4l33,62,,62,,57,,53,9,29,19,14,33,5,53,,72,5r14,9l96,29r5,19l101,62,91,72r-5,9l77,91,57,101r-9,14l101,115r,34l,149e" filled="f" strokecolor="#1f1a17" strokeweight="0">
                    <v:path arrowok="t"/>
                    <o:lock v:ext="edit" aspectratio="t"/>
                  </v:shape>
                  <w10:wrap type="none"/>
                  <w10:anchorlock/>
                </v:group>
              </w:pict>
            </w:r>
          </w:p>
        </w:tc>
        <w:tc>
          <w:tcPr>
            <w:tcW w:w="1290" w:type="dxa"/>
            <w:gridSpan w:val="2"/>
            <w:tcBorders>
              <w:top w:val="nil"/>
              <w:left w:val="nil"/>
              <w:bottom w:val="nil"/>
              <w:right w:val="single" w:sz="4" w:space="0" w:color="auto"/>
            </w:tcBorders>
          </w:tcPr>
          <w:p w:rsidR="003F294B" w:rsidRPr="004F657C" w:rsidRDefault="003F294B" w:rsidP="0087513E">
            <w:pPr>
              <w:ind w:left="113"/>
              <w:rPr>
                <w:bCs/>
                <w:sz w:val="16"/>
                <w:szCs w:val="16"/>
              </w:rPr>
            </w:pPr>
            <w:r>
              <w:rPr>
                <w:bCs/>
                <w:sz w:val="16"/>
                <w:szCs w:val="16"/>
              </w:rPr>
            </w:r>
            <w:r>
              <w:rPr>
                <w:bCs/>
                <w:sz w:val="16"/>
                <w:szCs w:val="16"/>
              </w:rPr>
              <w:pict>
                <v:group id="_x0000_s1321" style="width:34.5pt;height:33.55pt;mso-position-horizontal-relative:char;mso-position-vertical-relative:line" coordorigin="2689,6796" coordsize="690,671">
                  <v:shape id="_x0000_s1322" style="position:absolute;left:2970;top:7335;width:40;height:60" coordsize="96,149" path="m14,96r5,15l24,120r9,10l48,130r9,l67,120r9,-5l76,101r,-10l72,82,62,77r-14,l43,77r,l38,77r,l38,63r,l38,63r,l38,63r5,l57,58,67,53r5,-5l72,39r,-10l67,19r-10,l48,15,33,19r-9,5l19,34r,9l19,48,,48,,43,4,24,14,10,28,,48,,67,,81,10r10,9l91,39r,9l86,53,81,63r-9,4l86,72r5,10l96,91r,10l96,120,81,135r-14,9l48,149,24,144,9,135,,120,,101,,96r14,xe" fillcolor="#1f1a17" stroked="f">
                    <v:path arrowok="t"/>
                    <o:lock v:ext="edit" aspectratio="t"/>
                  </v:shape>
                  <v:shape id="_x0000_s1323" style="position:absolute;left:2970;top:7335;width:40;height:60" coordsize="96,149" path="m14,96r5,15l24,120r9,10l48,130r9,l67,120r9,-5l76,101r,-10l72,82,62,77r-14,l43,77r,l38,77r,l38,63r,l38,63r,l38,63r5,l57,58,67,53r5,-5l72,39r,-10l67,19r-10,l48,15,33,19r-9,5l19,34r,9l19,48,,48,,43,4,24,14,10,28,,48,,67,,81,10r10,9l91,39r,9l86,53,81,63r-9,4l86,72r5,10l96,91r,10l96,120,81,135r-14,9l48,149,24,144,9,135,,120,,101,,96r14,e" filled="f" strokecolor="white" strokeweight=".25pt">
                    <v:path arrowok="t"/>
                    <o:lock v:ext="edit" aspectratio="t"/>
                  </v:shape>
                  <v:shape id="_x0000_s1324" style="position:absolute;left:2689;top:6796;width:690;height:671" coordsize="1660,1659" path="m,825l830,r830,825l825,1659,,825xe" fillcolor="#4bb033" stroked="f">
                    <v:path arrowok="t"/>
                    <o:lock v:ext="edit" aspectratio="t"/>
                  </v:shape>
                  <v:shape id="_x0000_s1325" style="position:absolute;left:2735;top:6837;width:600;height:580" coordsize="1444,1434" path="m,714r724,720l1444,714,724,,,714xe" filled="f" strokecolor="white" strokeweight=".7pt">
                    <v:path arrowok="t"/>
                    <o:lock v:ext="edit" aspectratio="t"/>
                  </v:shape>
                  <v:shape id="_x0000_s1326" style="position:absolute;left:2904;top:6961;width:234;height:87" coordsize="562,215" path="m24,100l115,76,211,47,303,24,399,r33,14l456,24,499,14,542,4r15,l562,19r,14l552,43r-38,9l471,62,451,86r-14,24l341,134r-96,29l149,187,53,215r-9,l34,215r-5,-4l20,201,10,187,5,167,,143,5,124r5,-14l24,100xe" stroked="f">
                    <v:path arrowok="t"/>
                    <o:lock v:ext="edit" aspectratio="t"/>
                  </v:shape>
                  <v:shape id="_x0000_s1327" style="position:absolute;left:3010;top:7314;width:42;height:60" coordsize="100,149" path="m,149l4,125,14,106,24,92,38,82,57,68,67,48r,-9l62,34,57,29r-5,l43,29r-5,5l38,39r-5,9l33,53r,5l4,58r,-5l4,48,9,29,19,10,38,,52,,72,,86,10,96,24r4,24l100,63r-4,9l86,82,76,92r-14,9l48,111r52,l100,149,,149xe" stroked="f">
                    <v:path arrowok="t"/>
                    <o:lock v:ext="edit" aspectratio="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bottom"/>
          </w:tcPr>
          <w:p w:rsidR="003F294B" w:rsidRPr="004F657C" w:rsidRDefault="003F294B" w:rsidP="0087513E">
            <w:pPr>
              <w:jc w:val="center"/>
              <w:rPr>
                <w:bCs/>
                <w:sz w:val="16"/>
                <w:szCs w:val="16"/>
              </w:rPr>
            </w:pPr>
            <w:r w:rsidRPr="004F657C">
              <w:rPr>
                <w:sz w:val="16"/>
                <w:szCs w:val="16"/>
              </w:rPr>
              <w:t>2.2</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4F657C" w:rsidRDefault="003F294B" w:rsidP="0087513E">
            <w:pPr>
              <w:jc w:val="center"/>
              <w:rPr>
                <w:bCs/>
                <w:iCs/>
                <w:sz w:val="16"/>
                <w:szCs w:val="16"/>
              </w:rPr>
            </w:pPr>
            <w:proofErr w:type="spellStart"/>
            <w:r w:rsidRPr="004F657C">
              <w:rPr>
                <w:bCs/>
                <w:iCs/>
                <w:sz w:val="16"/>
                <w:szCs w:val="16"/>
              </w:rPr>
              <w:t>Gaz</w:t>
            </w:r>
            <w:proofErr w:type="spellEnd"/>
            <w:r w:rsidRPr="004F657C">
              <w:rPr>
                <w:bCs/>
                <w:iCs/>
                <w:sz w:val="16"/>
                <w:szCs w:val="16"/>
              </w:rPr>
              <w:t xml:space="preserve"> </w:t>
            </w:r>
            <w:proofErr w:type="spellStart"/>
            <w:r w:rsidRPr="004F657C">
              <w:rPr>
                <w:bCs/>
                <w:iCs/>
                <w:sz w:val="16"/>
                <w:szCs w:val="16"/>
              </w:rPr>
              <w:t>toxiques</w:t>
            </w:r>
            <w:proofErr w:type="spellEnd"/>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Risque d’intoxication.</w:t>
            </w:r>
          </w:p>
          <w:p w:rsidR="003F294B" w:rsidRPr="003F294B" w:rsidRDefault="003F294B" w:rsidP="0087513E">
            <w:pPr>
              <w:spacing w:before="20"/>
              <w:rPr>
                <w:sz w:val="16"/>
                <w:szCs w:val="16"/>
                <w:lang w:val="fr-FR"/>
              </w:rPr>
            </w:pPr>
            <w:r w:rsidRPr="003F294B">
              <w:rPr>
                <w:sz w:val="16"/>
                <w:szCs w:val="16"/>
                <w:lang w:val="fr-FR"/>
              </w:rPr>
              <w:t>Peut être sous pression.</w:t>
            </w:r>
          </w:p>
          <w:p w:rsidR="003F294B" w:rsidRPr="003F294B" w:rsidRDefault="003F294B" w:rsidP="0087513E">
            <w:pPr>
              <w:spacing w:before="20"/>
              <w:rPr>
                <w:sz w:val="16"/>
                <w:szCs w:val="16"/>
                <w:lang w:val="fr-FR"/>
              </w:rPr>
            </w:pPr>
            <w:r w:rsidRPr="003F294B">
              <w:rPr>
                <w:sz w:val="16"/>
                <w:szCs w:val="16"/>
                <w:lang w:val="fr-FR"/>
              </w:rPr>
              <w:t>Peut causer des brûlures et/ou des engelures.</w:t>
            </w:r>
          </w:p>
          <w:p w:rsidR="003F294B" w:rsidRPr="003F294B" w:rsidRDefault="003F294B" w:rsidP="0087513E">
            <w:pPr>
              <w:spacing w:before="20"/>
              <w:rPr>
                <w:sz w:val="16"/>
                <w:szCs w:val="16"/>
                <w:lang w:val="fr-FR"/>
              </w:rPr>
            </w:pPr>
            <w:r w:rsidRPr="003F294B">
              <w:rPr>
                <w:sz w:val="16"/>
                <w:szCs w:val="16"/>
                <w:lang w:val="fr-FR"/>
              </w:rPr>
              <w:t>Les dispositifs de confinement peuvent exploser sous l’effet de la chaleur</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Utiliser le masque d’évacuation d’urgence.</w:t>
            </w:r>
          </w:p>
          <w:p w:rsidR="003F294B" w:rsidRPr="003F294B" w:rsidRDefault="003F294B" w:rsidP="0087513E">
            <w:pPr>
              <w:spacing w:before="20"/>
              <w:rPr>
                <w:sz w:val="16"/>
                <w:szCs w:val="16"/>
                <w:lang w:val="fr-FR"/>
              </w:rPr>
            </w:pPr>
            <w:r w:rsidRPr="003F294B">
              <w:rPr>
                <w:sz w:val="16"/>
                <w:szCs w:val="16"/>
                <w:lang w:val="fr-FR"/>
              </w:rPr>
              <w:t>Se mettre à l’abri.</w:t>
            </w:r>
          </w:p>
          <w:p w:rsidR="003F294B" w:rsidRPr="003F294B" w:rsidRDefault="003F294B" w:rsidP="0087513E">
            <w:pPr>
              <w:spacing w:before="20"/>
              <w:rPr>
                <w:sz w:val="16"/>
                <w:szCs w:val="16"/>
                <w:lang w:val="fr-FR"/>
              </w:rPr>
            </w:pPr>
            <w:r w:rsidRPr="003F294B">
              <w:rPr>
                <w:sz w:val="16"/>
                <w:szCs w:val="16"/>
                <w:lang w:val="fr-FR"/>
              </w:rPr>
              <w:t>Se tenir à l’écart des zones basses.</w:t>
            </w:r>
          </w:p>
        </w:tc>
      </w:tr>
      <w:tr w:rsidR="003F294B" w:rsidRPr="004F657C" w:rsidTr="0087513E">
        <w:trPr>
          <w:trHeight w:val="60"/>
          <w:jc w:val="center"/>
        </w:trPr>
        <w:tc>
          <w:tcPr>
            <w:tcW w:w="2580" w:type="dxa"/>
            <w:gridSpan w:val="4"/>
            <w:tcBorders>
              <w:top w:val="nil"/>
              <w:left w:val="single" w:sz="4" w:space="0" w:color="auto"/>
              <w:bottom w:val="nil"/>
              <w:right w:val="single" w:sz="4" w:space="0" w:color="auto"/>
            </w:tcBorders>
            <w:noWrap/>
          </w:tcPr>
          <w:p w:rsidR="003F294B" w:rsidRPr="004F657C" w:rsidRDefault="003F294B" w:rsidP="0087513E">
            <w:pPr>
              <w:jc w:val="center"/>
              <w:rPr>
                <w:bCs/>
                <w:sz w:val="16"/>
                <w:szCs w:val="16"/>
              </w:rPr>
            </w:pPr>
            <w:r>
              <w:rPr>
                <w:bCs/>
                <w:sz w:val="16"/>
                <w:szCs w:val="16"/>
              </w:rPr>
            </w:r>
            <w:r>
              <w:rPr>
                <w:bCs/>
                <w:sz w:val="16"/>
                <w:szCs w:val="16"/>
              </w:rPr>
              <w:pict>
                <v:group id="_x0000_s1302" style="width:33.15pt;height:33.25pt;mso-position-horizontal-relative:char;mso-position-vertical-relative:line" coordorigin="2719,12028" coordsize="1679,1683">
                  <o:lock v:ext="edit" aspectratio="t"/>
                  <v:shape id="_x0000_s1303" style="position:absolute;left:3275;top:12479;width:542;height:273" coordsize="542,273" path="m259,153l221,139,187,124,144,110,86,91,67,86,48,91r-14,l10,81,,62,5,52,15,48,24,38,29,24r,-10l34,4,53,,77,9,91,24r10,14l115,52r43,24l178,81r24,10l235,105r43,15l317,134r33,14l398,168r53,14l509,182r24,10l542,206r-9,9l513,235r-4,9l513,254r-9,14l485,273,461,263,451,249,427,225,408,211r-10,-5l384,206,365,196r-24,-9l307,172,259,153xe" stroked="f">
                    <v:path arrowok="t"/>
                    <o:lock v:ext="edit" aspectratio="t"/>
                  </v:shape>
                  <v:shape id="_x0000_s1304" style="position:absolute;left:3275;top:12479;width:542;height:273" coordsize="542,273" path="m259,153l221,139,187,124,144,110,86,91,67,86,48,91r-14,l10,81,,62,5,52,15,48,24,38,29,24r,-10l34,4,53,,77,9,91,24r10,14l115,52r43,24l178,81r24,10l235,105r43,15l317,134r33,14l398,168r53,14l509,182r24,10l542,206r-9,9l513,235r-4,9l513,254r-9,14l485,273,461,263,451,249,427,225,408,211r-10,-5l384,206,365,196r-24,-9l307,172,259,153xe" filled="f" strokecolor="#1f1a17" strokeweight=".7pt">
                    <v:path arrowok="t"/>
                    <o:lock v:ext="edit" aspectratio="t"/>
                  </v:shape>
                  <v:shape id="_x0000_s1305" style="position:absolute;left:3285;top:12483;width:542;height:274" coordsize="542,274" path="m278,149r43,-14l350,125r48,-19l451,92r19,-5l489,92r19,l532,82,542,63,532,53r-9,-5l513,39,508,24r,-9l503,5,484,,460,10r-9,14l422,53,403,63,384,77r-20,5l340,92r-33,14l264,120r-44,15l187,149r-43,15l86,183r-53,l9,192,,207r5,9l19,221r9,10l28,255r5,14l52,274,76,264,86,250r24,-29l129,211r24,-9l172,192r29,-9l235,168r43,-19xe" stroked="f">
                    <v:path arrowok="t"/>
                    <o:lock v:ext="edit" aspectratio="t"/>
                  </v:shape>
                  <v:shape id="_x0000_s1306" style="position:absolute;left:3285;top:12483;width:542;height:274" coordsize="542,274" path="m278,149r43,-14l350,125r48,-19l451,92r19,-5l489,92r19,l532,82,542,63,532,53r-9,-5l513,39,508,24r,-9l503,5,484,,460,10r-9,14l422,53,403,63,384,77r-20,5l340,92r-33,14l264,120r-44,15l187,149r-43,15l86,183r-53,l9,192,,207r5,9l19,221r9,10l28,255r5,14l52,274,76,264,86,250r24,-29l129,211r24,-9l172,192r29,-9l235,168r43,-19xe" filled="f" strokecolor="#1f1a17" strokeweight=".7pt">
                    <v:path arrowok="t"/>
                    <o:lock v:ext="edit" aspectratio="t"/>
                  </v:shape>
                  <v:shape id="_x0000_s1307" style="position:absolute;left:3409;top:12320;width:284;height:293" coordsize="284,293" path="m72,259r10,15l92,283r19,5l149,293r34,-5l202,283r14,-9l226,259r5,-14l236,235r14,l264,231r15,-24l284,159r-5,-44l269,87,264,72,216,29,188,10,149,,106,10,68,24,39,44,15,68r-5,9l5,111,,154r5,48l15,221r9,10l48,240r15,l72,245r,14xe" stroked="f">
                    <v:path arrowok="t"/>
                    <o:lock v:ext="edit" aspectratio="t"/>
                  </v:shape>
                  <v:shape id="_x0000_s1308" style="position:absolute;left:3409;top:12320;width:284;height:293" coordsize="284,293" path="m72,259r10,15l92,283r19,5l149,293r34,-5l202,283r14,-9l226,259r5,-14l236,235r14,l264,231r15,-24l284,159r-5,-44l269,87,264,72,216,29,188,10,149,,106,10,68,24,39,44,15,68r-5,9l5,111,,154r5,48l15,221r9,10l48,240r15,l72,245r,14xe" filled="f" strokecolor="#1f1a17" strokeweight=".7pt">
                    <v:path arrowok="t"/>
                    <o:lock v:ext="edit" aspectratio="t"/>
                  </v:shape>
                  <v:shape id="_x0000_s1309" style="position:absolute;left:3467;top:12483;width:67;height:44" coordsize="67,44" path="m,15l10,34,34,44,58,34,67,15,58,5,34,,10,5,,15xe" fillcolor="#1f1a17" stroked="f">
                    <v:path arrowok="t"/>
                    <o:lock v:ext="edit" aspectratio="t"/>
                  </v:shape>
                  <v:shape id="_x0000_s1310" style="position:absolute;left:3467;top:12483;width:67;height:44" coordsize="67,44" path="m,15l10,34,34,44,58,34,67,15,58,5,34,,10,5,,15xe" filled="f" strokecolor="#1f1a17" strokeweight=".25pt">
                    <v:path arrowok="t"/>
                    <o:lock v:ext="edit" aspectratio="t"/>
                  </v:shape>
                  <v:shape id="_x0000_s1311" style="position:absolute;left:3568;top:12483;width:72;height:44" coordsize="72,44" path="m,15l9,34,38,44,62,34,72,15,62,5,38,,9,5,,15xe" fillcolor="#1f1a17" stroked="f">
                    <v:path arrowok="t"/>
                    <o:lock v:ext="edit" aspectratio="t"/>
                  </v:shape>
                  <v:shape id="_x0000_s1312" style="position:absolute;left:3568;top:12483;width:72;height:44" coordsize="72,44" path="m,15l9,34,38,44,62,34,72,15,62,5,38,,9,5,,15xe" filled="f" strokecolor="#1f1a17" strokeweight=".25pt">
                    <v:path arrowok="t"/>
                    <o:lock v:ext="edit" aspectratio="t"/>
                  </v:shape>
                  <v:shape id="_x0000_s1313" style="position:absolute;left:3525;top:12546;width:57;height:38" coordsize="57,38" path="m,38l9,19,28,,48,19r9,19l43,38,28,33r-9,5l,38xe" fillcolor="#1f1a17" stroked="f">
                    <v:path arrowok="t"/>
                    <o:lock v:ext="edit" aspectratio="t"/>
                  </v:shape>
                  <v:shape id="_x0000_s1314" style="position:absolute;left:3525;top:12546;width:57;height:38" coordsize="57,38" path="m,38l9,19,28,,48,19r9,19l43,38,28,33r-9,5l,38xe" filled="f" strokecolor="#1f1a17" strokeweight=".25pt">
                    <v:path arrowok="t"/>
                    <o:lock v:ext="edit" aspectratio="t"/>
                  </v:shape>
                  <v:shape id="_x0000_s1315" style="position:absolute;left:3486;top:12589;width:149;height:82" coordsize="149,82" path="m5,53r5,9l24,72r15,5l72,82r29,-5l120,67,139,48r5,-19l144,19,149,,135,19,115,29,67,34,29,29,,10,,34,5,53xe" stroked="f">
                    <v:path arrowok="t"/>
                    <o:lock v:ext="edit" aspectratio="t"/>
                  </v:shape>
                  <v:shape id="_x0000_s1316" style="position:absolute;left:3486;top:12589;width:149;height:82" coordsize="149,82" path="m5,53r5,9l24,72r15,5l72,82r29,-5l120,67,139,48r5,-19l144,19,149,,135,19,115,29,67,34,29,29,,10,,34,5,53xe" filled="f" strokecolor="#1f1a17" strokeweight=".7pt">
                    <v:path arrowok="t"/>
                    <o:lock v:ext="edit" aspectratio="t"/>
                  </v:shape>
                  <v:shape id="_x0000_s1317" style="position:absolute;left:3501;top:13332;width:100;height:149" coordsize="100,149" path="m33,120r10,-9l67,96,91,77r9,-29l96,29,91,15,72,5,48,,28,5,14,15,4,29,,53r24,l28,34,48,24r19,5l72,48,62,68,33,87,9,111,,149r100,l100,120r-67,xe" fillcolor="#1f1a17" stroked="f">
                    <v:path arrowok="t"/>
                    <o:lock v:ext="edit" aspectratio="t"/>
                  </v:shape>
                  <v:shape id="_x0000_s1318" style="position:absolute;left:3501;top:13332;width:100;height:149" coordsize="100,149" path="m33,120r10,-9l67,96,91,77r9,-29l96,29,91,15,72,5,48,,28,5,14,15,4,29,,53r24,l28,34,48,24r19,5l72,48,62,68,33,87,9,111,,149r100,l100,120r-67,xe" filled="f" strokecolor="#1f1a17" strokeweight=".25pt">
                    <v:path arrowok="t"/>
                    <o:lock v:ext="edit" aspectratio="t"/>
                  </v:shape>
                  <v:shape id="_x0000_s1319" style="position:absolute;left:2834;top:12152;width:1444;height:1439" coordsize="1444,1439" path="m,720r724,719l1444,720,724,,,720xe" filled="f" strokecolor="#1f1a17" strokeweight=".7pt">
                    <v:path arrowok="t"/>
                    <o:lock v:ext="edit" aspectratio="t"/>
                  </v:shape>
                  <v:shape id="_x0000_s1320" style="position:absolute;left:2719;top:12028;width:1679;height:1683" coordsize="1679,1683" path="m62,887l52,897,,849,9,839r53,48xm143,969r-9,9l81,930,91,916r52,53xm225,1050r-10,10l163,1007r9,-10l225,1050xm307,1132r-10,9l244,1089r10,-10l307,1132xm388,1213r-9,10l326,1170r9,-9l388,1213xm470,1295r-10,9l407,1252r10,-10l470,1295xm551,1376r-9,10l489,1333r14,-9l551,1376xm633,1458r-10,9l571,1415r14,-10l633,1458xm714,1539r-9,10l652,1496r14,-9l714,1539xm796,1616r-10,15l734,1578r14,-10l796,1616xm844,1679r-10,l820,1659r10,-9l844,1669r,10xm844,1679r-5,4l834,1679r10,xm868,1635r10,10l844,1679r-10,-10l868,1635xm950,1554r9,9l911,1611r-14,-9l950,1554xm1031,1472r10,10l993,1530r-15,-10l1031,1472xm1113,1391r9,9l1074,1448r-14,-9l1113,1391xm1194,1309r10,10l1156,1367r-15,-10l1194,1309xm1276,1228r9,9l1237,1285r-14,-9l1276,1228xm1357,1146r10,10l1319,1204r-14,-10l1357,1146xm1439,1065r10,9l1396,1122r-10,-9l1439,1065xm1520,983r10,10l1477,1041r-9,-10l1520,983xm1602,902r10,9l1559,959r-10,-10l1602,902xm1674,839r,10l1640,878r-9,-10l1664,839r10,xm1674,839r5,5l1674,849r,-10xm1645,830r15,-10l1674,839r-10,10l1645,830xm1564,748r14,-10l1626,786r-10,15l1564,748xm1482,666r15,-9l1544,705r-9,14l1482,666xm1401,585r14,-10l1463,623r-10,15l1401,585xm1319,503r14,-9l1381,542r-9,14l1319,503xm1242,422r10,-10l1300,460r-10,15l1242,422xm1161,340r9,-9l1218,379r-9,14l1161,340xm1079,259r10,-10l1137,297r-10,15l1079,259xm998,177r9,-9l1055,220r-9,10l998,177xm916,96l926,86r48,53l964,148,916,96xm834,9r10,l892,57,882,67,834,19r,-10xm834,9l839,r5,9l834,9xm844,19l834,9r,l844,19r,xm762,101l753,91,801,38r9,15l762,101xm681,182l671,172r48,-52l729,129r-48,53xm599,264r-9,-10l638,201r9,10l599,264xm518,345r-10,-9l556,283r10,9l518,345xm436,427l422,417r53,-53l484,374r-48,53xm355,508r-15,-9l393,446r10,9l355,508xm273,590l259,580r52,-53l321,537r-48,53xm191,671r-14,-9l230,609r9,10l191,671xm105,753l96,738r52,-48l158,700r-53,53xm24,834l14,820,67,772r9,10l24,834xe" fillcolor="#1f1a17" stroked="f">
                    <v:path arrowok="t"/>
                    <o:lock v:ext="edit" aspectratio="t" verticies="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bottom"/>
          </w:tcPr>
          <w:p w:rsidR="003F294B" w:rsidRPr="00196E57" w:rsidRDefault="003F294B" w:rsidP="0087513E">
            <w:pPr>
              <w:jc w:val="center"/>
              <w:rPr>
                <w:sz w:val="16"/>
                <w:szCs w:val="16"/>
              </w:rPr>
            </w:pPr>
            <w:r w:rsidRPr="00196E57">
              <w:rPr>
                <w:sz w:val="16"/>
                <w:szCs w:val="16"/>
              </w:rPr>
              <w:t>2.3</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4F657C" w:rsidRDefault="003F294B" w:rsidP="0087513E">
            <w:pPr>
              <w:jc w:val="center"/>
              <w:rPr>
                <w:bCs/>
                <w:iCs/>
                <w:sz w:val="16"/>
                <w:szCs w:val="16"/>
              </w:rPr>
            </w:pPr>
            <w:proofErr w:type="spellStart"/>
            <w:r w:rsidRPr="004F657C">
              <w:rPr>
                <w:bCs/>
                <w:iCs/>
                <w:sz w:val="16"/>
                <w:szCs w:val="16"/>
              </w:rPr>
              <w:t>Liquides</w:t>
            </w:r>
            <w:proofErr w:type="spellEnd"/>
            <w:r w:rsidRPr="004F657C">
              <w:rPr>
                <w:bCs/>
                <w:iCs/>
                <w:sz w:val="16"/>
                <w:szCs w:val="16"/>
              </w:rPr>
              <w:t xml:space="preserve"> inflammables</w:t>
            </w:r>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Risque d’incendie.</w:t>
            </w:r>
          </w:p>
          <w:p w:rsidR="003F294B" w:rsidRPr="003F294B" w:rsidRDefault="003F294B" w:rsidP="0087513E">
            <w:pPr>
              <w:spacing w:before="20"/>
              <w:rPr>
                <w:sz w:val="16"/>
                <w:szCs w:val="16"/>
                <w:lang w:val="fr-FR"/>
              </w:rPr>
            </w:pPr>
            <w:r w:rsidRPr="003F294B">
              <w:rPr>
                <w:sz w:val="16"/>
                <w:szCs w:val="16"/>
                <w:lang w:val="fr-FR"/>
              </w:rPr>
              <w:t>Risque d’explosion.</w:t>
            </w:r>
          </w:p>
          <w:p w:rsidR="003F294B" w:rsidRPr="003F294B" w:rsidRDefault="003F294B" w:rsidP="0087513E">
            <w:pPr>
              <w:spacing w:before="20"/>
              <w:rPr>
                <w:sz w:val="16"/>
                <w:szCs w:val="16"/>
                <w:lang w:val="fr-FR"/>
              </w:rPr>
            </w:pPr>
            <w:r w:rsidRPr="003F294B">
              <w:rPr>
                <w:sz w:val="16"/>
                <w:szCs w:val="16"/>
                <w:lang w:val="fr-FR"/>
              </w:rPr>
              <w:t>Les dispositifs de confinement peuvent exploser sous l’effet de la chaleur.</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 xml:space="preserve">Se mettre à l’abri. </w:t>
            </w:r>
          </w:p>
          <w:p w:rsidR="003F294B" w:rsidRPr="003F294B" w:rsidRDefault="003F294B" w:rsidP="0087513E">
            <w:pPr>
              <w:spacing w:before="20"/>
              <w:rPr>
                <w:sz w:val="16"/>
                <w:szCs w:val="16"/>
                <w:lang w:val="fr-FR"/>
              </w:rPr>
            </w:pPr>
            <w:r w:rsidRPr="003F294B">
              <w:rPr>
                <w:sz w:val="16"/>
                <w:szCs w:val="16"/>
                <w:lang w:val="fr-FR"/>
              </w:rPr>
              <w:t>Se tenir à l’écart des zones basses.</w:t>
            </w:r>
          </w:p>
        </w:tc>
      </w:tr>
      <w:tr w:rsidR="003F294B" w:rsidRPr="004F657C" w:rsidTr="0087513E">
        <w:trPr>
          <w:trHeight w:val="60"/>
          <w:jc w:val="center"/>
        </w:trPr>
        <w:tc>
          <w:tcPr>
            <w:tcW w:w="1290" w:type="dxa"/>
            <w:gridSpan w:val="2"/>
            <w:tcBorders>
              <w:top w:val="nil"/>
              <w:left w:val="single" w:sz="4" w:space="0" w:color="auto"/>
              <w:bottom w:val="nil"/>
              <w:right w:val="nil"/>
            </w:tcBorders>
            <w:noWrap/>
          </w:tcPr>
          <w:p w:rsidR="003F294B" w:rsidRPr="004F657C" w:rsidRDefault="003F294B" w:rsidP="0087513E">
            <w:pPr>
              <w:ind w:right="113"/>
              <w:jc w:val="right"/>
              <w:rPr>
                <w:bCs/>
                <w:sz w:val="16"/>
                <w:szCs w:val="16"/>
              </w:rPr>
            </w:pPr>
            <w:r>
              <w:rPr>
                <w:bCs/>
                <w:sz w:val="16"/>
                <w:szCs w:val="16"/>
              </w:rPr>
            </w:r>
            <w:r>
              <w:rPr>
                <w:bCs/>
                <w:sz w:val="16"/>
                <w:szCs w:val="16"/>
              </w:rPr>
              <w:pict>
                <v:group id="_x0000_s1296" style="width:32.5pt;height:32.45pt;mso-position-horizontal-relative:char;mso-position-vertical-relative:line" coordorigin="1819,9100" coordsize="650,649">
                  <v:shape id="_x0000_s1297" style="position:absolute;left:1819;top:9100;width:650;height:649" coordsize="1656,1655" path="m,830r826,825l1656,830,826,,,830xe" fillcolor="#da251d" stroked="f">
                    <v:path arrowok="t"/>
                    <o:lock v:ext="edit" aspectratio="t"/>
                  </v:shape>
                  <v:rect id="_x0000_s1298" style="position:absolute;left:2084;top:9379;width:129;height:13" fillcolor="#1f1a17" stroked="f">
                    <o:lock v:ext="edit" aspectratio="t"/>
                  </v:rect>
                  <v:shape id="_x0000_s1299" style="position:absolute;left:2066;top:9172;width:158;height:194" coordsize="403,494" path="m259,211r14,-5l288,191r9,-33l302,124r,-14l321,148r5,43l326,230r-14,33l336,249r19,-19l364,211r5,-10l379,235r5,28l374,302r-10,19l345,350r34,-10l398,326r5,-15l403,302r-5,67l384,417r-24,38l331,474r-29,15l273,494r-24,l259,489r19,-15l307,446r24,-43l307,417r-19,5l268,422r10,-10l292,393r10,-29l302,321r-10,24l264,364r-15,15l249,321r-9,-38l221,254,201,235r,38l182,331r,19l187,379,168,369,153,359r-9,-14l134,321r,24l129,364r10,24l149,403r14,19l129,417r-14,-5l96,398r19,43l144,474r29,15l206,494r-72,-5l86,470,53,446,33,412,14,345,5,311,,283r14,14l29,316r19,15l81,335,67,307,57,283,53,244r,-29l48,177r19,19l77,211r14,19l110,244r-9,-29l101,191r4,-38l110,129r-5,-24l125,110r9,10l144,144r5,28l163,201r14,-34l182,144r5,-44l187,52r5,-24l201,r10,48l240,100r19,53l264,182r-5,29xe" fillcolor="#1f1a17" stroked="f">
                    <v:path arrowok="t"/>
                    <o:lock v:ext="edit" aspectratio="t"/>
                  </v:shape>
                  <v:rect id="_x0000_s1300" style="position:absolute;left:2120;top:9567;width:81;height:122" filled="f" stroked="f">
                    <o:lock v:ext="edit" aspectratio="t"/>
                    <v:textbox style="mso-next-textbox:#_x0000_s1300" inset="0,0,0,0">
                      <w:txbxContent>
                        <w:p w:rsidR="003F294B" w:rsidRDefault="003F294B" w:rsidP="003F294B">
                          <w:pPr>
                            <w:rPr>
                              <w:sz w:val="12"/>
                            </w:rPr>
                          </w:pPr>
                          <w:r>
                            <w:rPr>
                              <w:rFonts w:ascii="Swiss 721 SWA" w:hAnsi="Swiss 721 SWA"/>
                              <w:b/>
                              <w:bCs/>
                              <w:color w:val="1F1A17"/>
                              <w:sz w:val="12"/>
                              <w:lang w:val="en-US"/>
                            </w:rPr>
                            <w:t>3</w:t>
                          </w:r>
                        </w:p>
                      </w:txbxContent>
                    </v:textbox>
                  </v:rect>
                  <v:shape id="_x0000_s1301" style="position:absolute;left:1861;top:9144;width:566;height:564" coordsize="1444,1439" path="m,719r724,720l1444,719,724,,,719xe" filled="f" strokecolor="#1f1a17" strokeweight=".7pt">
                    <v:path arrowok="t"/>
                    <o:lock v:ext="edit" aspectratio="t"/>
                  </v:shape>
                  <w10:wrap type="none"/>
                  <w10:anchorlock/>
                </v:group>
              </w:pict>
            </w:r>
          </w:p>
        </w:tc>
        <w:tc>
          <w:tcPr>
            <w:tcW w:w="1290" w:type="dxa"/>
            <w:gridSpan w:val="2"/>
            <w:tcBorders>
              <w:top w:val="nil"/>
              <w:left w:val="nil"/>
              <w:bottom w:val="nil"/>
              <w:right w:val="single" w:sz="4" w:space="0" w:color="auto"/>
            </w:tcBorders>
          </w:tcPr>
          <w:p w:rsidR="003F294B" w:rsidRPr="004F657C" w:rsidRDefault="003F294B" w:rsidP="0087513E">
            <w:pPr>
              <w:ind w:left="113"/>
              <w:rPr>
                <w:bCs/>
                <w:sz w:val="16"/>
                <w:szCs w:val="16"/>
              </w:rPr>
            </w:pPr>
            <w:r>
              <w:rPr>
                <w:bCs/>
                <w:sz w:val="16"/>
                <w:szCs w:val="16"/>
              </w:rPr>
            </w:r>
            <w:r>
              <w:rPr>
                <w:bCs/>
                <w:sz w:val="16"/>
                <w:szCs w:val="16"/>
              </w:rPr>
              <w:pict>
                <v:group id="_x0000_s1285" style="width:32.55pt;height:32.55pt;mso-position-horizontal-relative:char;mso-position-vertical-relative:line" coordorigin="2670,9091" coordsize="651,651">
                  <v:shape id="_x0000_s1286" style="position:absolute;left:2967;top:9563;width:40;height:56" coordsize="101,144" path="m82,67r9,5l96,77r5,10l101,101r,19l91,135r-19,4l53,144r-24,l14,135,5,120,,96r,l29,96r,10l34,115r9,5l48,120r14,l67,115r5,-4l72,101r,-10l67,82r-9,l43,77r,l43,58r,l58,58r4,-5l67,48r,-9l67,34,62,29,58,24r-5,l43,24r-5,5l34,34r,9l34,43,5,43,10,24,19,10,34,5,53,,72,,86,10,96,24r,15l96,48r,5l86,63r-4,4xe" fillcolor="#1f1a17" stroked="f">
                    <v:path arrowok="t"/>
                    <o:lock v:ext="edit" aspectratio="t"/>
                  </v:shape>
                  <v:shape id="_x0000_s1287" style="position:absolute;left:2967;top:9563;width:40;height:56" coordsize="101,144" path="m82,67r9,5l96,77r5,10l101,101r,19l91,135r-19,4l53,144r-24,l14,135,5,120,,96r,l29,96r,10l34,115r9,5l48,120r14,l67,115r5,-4l72,101r,-10l67,82r-9,l43,77r,l43,58r,l58,58r4,-5l67,48r,-9l67,34,62,29,58,24r-5,l43,24r-5,5l34,34r,9l34,43,5,43,10,24,19,10,34,5,53,,72,,86,10,96,24r,15l96,48r,5l86,63r-4,4e" filled="f" strokecolor="white" strokeweight=".25pt">
                    <v:path arrowok="t"/>
                    <o:lock v:ext="edit" aspectratio="t"/>
                  </v:shape>
                  <v:shape id="_x0000_s1288" style="position:absolute;left:2670;top:9091;width:651;height:651" coordsize="1660,1660" path="m,830l830,r830,830l825,1660,,830xe" fillcolor="#da251d" stroked="f">
                    <v:path arrowok="t"/>
                    <o:lock v:ext="edit" aspectratio="t"/>
                  </v:shape>
                  <v:shape id="_x0000_s1289" style="position:absolute;left:2710;top:9130;width:572;height:572" coordsize="1458,1458" path="m,729l729,r729,729l724,1458,,729xe" fillcolor="#da2724" stroked="f">
                    <v:path arrowok="t"/>
                    <o:lock v:ext="edit" aspectratio="t"/>
                  </v:shape>
                  <v:rect id="_x0000_s1290" style="position:absolute;left:2933;top:9392;width:128;height:15" stroked="f">
                    <o:lock v:ext="edit" aspectratio="t"/>
                  </v:rect>
                  <v:rect id="_x0000_s1291" style="position:absolute;left:2933;top:9392;width:128;height:15" filled="f" strokecolor="white" strokeweight=".25pt">
                    <o:lock v:ext="edit" aspectratio="t"/>
                  </v:rect>
                  <v:shape id="_x0000_s1292" style="position:absolute;left:2915;top:9185;width:158;height:194" coordsize="403,494" path="m264,211r14,-5l288,197r9,-34l302,130r,-15l321,154r5,38l326,230r-14,39l336,254r19,-24l364,216r5,-10l379,235r4,34l374,302r-10,24l345,350r34,-4l398,331r5,-19l403,307r-5,67l383,422r-23,34l331,475r-29,14l273,494r-24,l259,489r19,-9l307,451r24,-43l288,427r-20,l278,417r14,-19l302,370r,-44l292,346r-14,14l249,379r,-53l240,288,220,259,201,240r5,24l201,278r-9,24l182,331r,24l187,384,168,370,153,360r-9,-10l134,326r,24l129,370r10,24l148,408r20,19l144,422r-15,l115,413,96,398r19,48l144,475r28,14l206,494r-72,-5l86,475,52,451,33,417,14,346,4,312,,283r28,39l48,336r33,5l67,312,57,288,52,250r,-29l48,182r19,20l76,216r15,14l110,245,100,216r,-24l105,154r5,-24l105,106r19,9l139,125r9,24l153,178r15,28l182,173r5,-24l187,58r5,-24l201,r15,48l264,154r4,28l264,211xe" stroked="f">
                    <v:path arrowok="t"/>
                    <o:lock v:ext="edit" aspectratio="t"/>
                  </v:shape>
                  <v:shape id="_x0000_s1293" style="position:absolute;left:2915;top:9185;width:158;height:194" coordsize="403,494" path="m264,211r14,-5l288,197r9,-34l302,130r,-15l321,154r5,38l326,230r-14,39l336,254r19,-24l364,216r5,-10l379,235r4,34l374,302r-10,24l345,350r34,-4l398,331r5,-19l403,307r-5,67l383,422r-23,34l331,475r-29,14l273,494r-24,l259,489r19,-9l307,451r24,-43l288,427r-20,l278,417r14,-19l302,370r,-44l292,346r-14,14l249,379r,-53l240,288,220,259,201,240r5,24l201,278r-9,24l182,331r,24l187,384,168,370,153,360r-9,-10l134,326r,24l129,370r10,24l148,408r20,19l144,422r-15,l115,413,96,398r19,48l144,475r28,14l206,494r-72,-5l86,475,52,451,33,417,14,346,4,312,,283r28,39l48,336r33,5l67,312,57,288,52,250r,-29l48,182r19,20l76,216r15,14l110,245,100,216r,-24l105,154r5,-24l105,106r19,9l139,125r9,24l153,178r15,28l182,173r5,-24l187,58r5,-24l201,r15,48l264,154r4,28l264,211xe" filled="f" strokecolor="white" strokeweight=".25pt">
                    <v:path arrowok="t"/>
                    <o:lock v:ext="edit" aspectratio="t"/>
                  </v:shape>
                  <v:rect id="_x0000_s1294" style="position:absolute;left:2978;top:9540;width:82;height:123" filled="f" stroked="f">
                    <o:lock v:ext="edit" aspectratio="t"/>
                    <v:textbox style="mso-next-textbox:#_x0000_s1294" inset="0,0,0,0">
                      <w:txbxContent>
                        <w:p w:rsidR="003F294B" w:rsidRDefault="003F294B" w:rsidP="003F294B">
                          <w:pPr>
                            <w:rPr>
                              <w:sz w:val="12"/>
                            </w:rPr>
                          </w:pPr>
                          <w:r>
                            <w:rPr>
                              <w:rFonts w:ascii="Swiss 721 SWA" w:hAnsi="Swiss 721 SWA"/>
                              <w:b/>
                              <w:bCs/>
                              <w:color w:val="FFFFFF"/>
                              <w:sz w:val="12"/>
                              <w:lang w:val="en-US"/>
                            </w:rPr>
                            <w:t>3</w:t>
                          </w:r>
                        </w:p>
                      </w:txbxContent>
                    </v:textbox>
                  </v:rect>
                  <v:shape id="_x0000_s1295" style="position:absolute;left:2713;top:9134;width:566;height:565" coordsize="1444,1439" path="m,719r725,720l1444,719,725,,,719xe" filled="f" strokecolor="white" strokeweight=".7pt">
                    <v:path arrowok="t"/>
                    <o:lock v:ext="edit" aspectratio="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bottom"/>
          </w:tcPr>
          <w:p w:rsidR="003F294B" w:rsidRPr="004F657C" w:rsidRDefault="003F294B" w:rsidP="0087513E">
            <w:pPr>
              <w:jc w:val="center"/>
              <w:rPr>
                <w:bCs/>
                <w:sz w:val="16"/>
                <w:szCs w:val="16"/>
              </w:rPr>
            </w:pPr>
            <w:r w:rsidRPr="004F657C">
              <w:rPr>
                <w:sz w:val="16"/>
                <w:szCs w:val="16"/>
              </w:rPr>
              <w:t>3</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3F294B" w:rsidRDefault="003F294B" w:rsidP="0087513E">
            <w:pPr>
              <w:keepNext/>
              <w:jc w:val="center"/>
              <w:rPr>
                <w:bCs/>
                <w:iCs/>
                <w:sz w:val="16"/>
                <w:szCs w:val="16"/>
                <w:lang w:val="fr-FR"/>
              </w:rPr>
            </w:pPr>
            <w:r w:rsidRPr="003F294B">
              <w:rPr>
                <w:bCs/>
                <w:iCs/>
                <w:sz w:val="16"/>
                <w:szCs w:val="16"/>
                <w:lang w:val="fr-FR"/>
              </w:rPr>
              <w:t xml:space="preserve">Matières solides inflammables, matières </w:t>
            </w:r>
            <w:proofErr w:type="spellStart"/>
            <w:r w:rsidRPr="003F294B">
              <w:rPr>
                <w:bCs/>
                <w:iCs/>
                <w:sz w:val="16"/>
                <w:szCs w:val="16"/>
                <w:lang w:val="fr-FR"/>
              </w:rPr>
              <w:t>autoréactives</w:t>
            </w:r>
            <w:proofErr w:type="spellEnd"/>
            <w:r w:rsidRPr="003F294B">
              <w:rPr>
                <w:bCs/>
                <w:iCs/>
                <w:color w:val="FF0000"/>
                <w:sz w:val="16"/>
                <w:szCs w:val="16"/>
                <w:lang w:val="fr-FR"/>
              </w:rPr>
              <w:t>, matières qui polymérisent</w:t>
            </w:r>
            <w:r w:rsidRPr="003F294B">
              <w:rPr>
                <w:bCs/>
                <w:iCs/>
                <w:sz w:val="16"/>
                <w:szCs w:val="16"/>
                <w:lang w:val="fr-FR"/>
              </w:rPr>
              <w:t xml:space="preserve"> et matières explosibles désensibilisées solides</w:t>
            </w:r>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keepNext/>
              <w:spacing w:before="20"/>
              <w:rPr>
                <w:sz w:val="16"/>
                <w:szCs w:val="16"/>
                <w:lang w:val="fr-FR"/>
              </w:rPr>
            </w:pPr>
            <w:r w:rsidRPr="003F294B">
              <w:rPr>
                <w:sz w:val="16"/>
                <w:szCs w:val="16"/>
                <w:lang w:val="fr-FR"/>
              </w:rPr>
              <w:t>Risque d’incendie. Les matières inflammables ou combustibles peuvent prendre feu en cas de chaleur, d’étincelles ou de flammes.</w:t>
            </w:r>
          </w:p>
          <w:p w:rsidR="003F294B" w:rsidRPr="003F294B" w:rsidRDefault="003F294B" w:rsidP="0087513E">
            <w:pPr>
              <w:keepNext/>
              <w:spacing w:before="20"/>
              <w:rPr>
                <w:sz w:val="16"/>
                <w:szCs w:val="16"/>
                <w:lang w:val="fr-FR"/>
              </w:rPr>
            </w:pPr>
            <w:r w:rsidRPr="003F294B">
              <w:rPr>
                <w:sz w:val="16"/>
                <w:szCs w:val="16"/>
                <w:lang w:val="fr-FR"/>
              </w:rPr>
              <w:t xml:space="preserve">Peut contenir des matières </w:t>
            </w:r>
            <w:proofErr w:type="spellStart"/>
            <w:r w:rsidRPr="003F294B">
              <w:rPr>
                <w:sz w:val="16"/>
                <w:szCs w:val="16"/>
                <w:lang w:val="fr-FR"/>
              </w:rPr>
              <w:t>autoréactives</w:t>
            </w:r>
            <w:proofErr w:type="spellEnd"/>
            <w:r w:rsidRPr="003F294B">
              <w:rPr>
                <w:sz w:val="16"/>
                <w:szCs w:val="16"/>
                <w:lang w:val="fr-FR"/>
              </w:rPr>
              <w:t xml:space="preserve"> risquant une décomposition exothermique sous l’effet de la chaleur, lors de contact avec d’autres substances (acides, composés de métaux lourds ou amines), de frictions ou de choc. Cela peut entraîner des émanations de gaz ou de vapeurs nocifs et inflammables</w:t>
            </w:r>
            <w:r w:rsidRPr="003F294B">
              <w:rPr>
                <w:lang w:val="fr-FR"/>
              </w:rPr>
              <w:t xml:space="preserve"> </w:t>
            </w:r>
            <w:r w:rsidRPr="003F294B">
              <w:rPr>
                <w:sz w:val="16"/>
                <w:szCs w:val="16"/>
                <w:lang w:val="fr-FR"/>
              </w:rPr>
              <w:t>ou l'auto-inflammation.</w:t>
            </w:r>
          </w:p>
          <w:p w:rsidR="003F294B" w:rsidRPr="003F294B" w:rsidRDefault="003F294B" w:rsidP="0087513E">
            <w:pPr>
              <w:spacing w:before="20"/>
              <w:rPr>
                <w:sz w:val="16"/>
                <w:szCs w:val="16"/>
                <w:lang w:val="fr-FR"/>
              </w:rPr>
            </w:pPr>
            <w:r w:rsidRPr="003F294B">
              <w:rPr>
                <w:sz w:val="16"/>
                <w:szCs w:val="16"/>
                <w:lang w:val="fr-FR"/>
              </w:rPr>
              <w:t>Les dispositifs de confinement peuvent exploser sous l’effet de la chaleur.</w:t>
            </w:r>
          </w:p>
          <w:p w:rsidR="003F294B" w:rsidRPr="003F294B" w:rsidRDefault="003F294B" w:rsidP="0087513E">
            <w:pPr>
              <w:spacing w:before="20"/>
              <w:rPr>
                <w:sz w:val="16"/>
                <w:szCs w:val="16"/>
                <w:lang w:val="fr-FR"/>
              </w:rPr>
            </w:pPr>
            <w:r w:rsidRPr="003F294B">
              <w:rPr>
                <w:sz w:val="16"/>
                <w:szCs w:val="16"/>
                <w:lang w:val="fr-FR"/>
              </w:rPr>
              <w:lastRenderedPageBreak/>
              <w:t>Risque d’explosion des matières explosibles désensibilisées en cas de fuite de l’agent de désensibilisation.</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p>
        </w:tc>
      </w:tr>
      <w:tr w:rsidR="003F294B" w:rsidRPr="004F657C" w:rsidTr="0087513E">
        <w:trPr>
          <w:trHeight w:val="60"/>
          <w:jc w:val="center"/>
        </w:trPr>
        <w:tc>
          <w:tcPr>
            <w:tcW w:w="2580" w:type="dxa"/>
            <w:gridSpan w:val="4"/>
            <w:tcBorders>
              <w:top w:val="nil"/>
              <w:left w:val="single" w:sz="4" w:space="0" w:color="auto"/>
              <w:bottom w:val="nil"/>
              <w:right w:val="single" w:sz="4" w:space="0" w:color="auto"/>
            </w:tcBorders>
            <w:noWrap/>
          </w:tcPr>
          <w:p w:rsidR="003F294B" w:rsidRPr="004F657C" w:rsidRDefault="003F294B" w:rsidP="0087513E">
            <w:pPr>
              <w:jc w:val="center"/>
              <w:rPr>
                <w:bCs/>
                <w:sz w:val="16"/>
                <w:szCs w:val="16"/>
              </w:rPr>
            </w:pPr>
            <w:r w:rsidRPr="005751D2">
              <w:rPr>
                <w:bCs/>
                <w:iCs/>
                <w:sz w:val="16"/>
                <w:szCs w:val="16"/>
              </w:rPr>
            </w:r>
            <w:r w:rsidRPr="005751D2">
              <w:rPr>
                <w:bCs/>
                <w:iCs/>
                <w:sz w:val="16"/>
                <w:szCs w:val="16"/>
              </w:rPr>
              <w:pict>
                <v:group id="_x0000_s1272" style="width:32.9pt;height:32.9pt;mso-position-horizontal-relative:char;mso-position-vertical-relative:line" coordorigin="1740,1831" coordsize="1679,1679">
                  <o:lock v:ext="edit" aspectratio="t"/>
                  <v:shape id="_x0000_s1273" style="position:absolute;left:3001;top:2262;width:130;height:811" coordsize="130,811" path="m130,696r,-571l,,,811,130,696xe" fillcolor="#da251d" stroked="f">
                    <v:path arrowok="t"/>
                    <o:lock v:ext="edit" aspectratio="t"/>
                  </v:shape>
                  <v:shape id="_x0000_s1274" style="position:absolute;left:2267;top:2023;width:125;height:1285" coordsize="125,1285" path="m,1170l,124,125,r,1285l,1170xe" fillcolor="#da251d" stroked="f">
                    <v:path arrowok="t"/>
                    <o:lock v:ext="edit" aspectratio="t"/>
                  </v:shape>
                  <v:shape id="_x0000_s1275" style="position:absolute;left:1749;top:2507;width:163;height:326" coordsize="163,326" path="m159,r4,326l,158,159,xe" fillcolor="#da251d" stroked="f">
                    <v:path arrowok="t"/>
                    <o:lock v:ext="edit" aspectratio="t"/>
                  </v:shape>
                  <v:shape id="_x0000_s1276" style="position:absolute;left:2032;top:2262;width:120;height:811" coordsize="120,811" path="m,691l,125,120,r,811l,691xe" fillcolor="#da251d" stroked="f">
                    <v:path arrowok="t"/>
                    <o:lock v:ext="edit" aspectratio="t"/>
                  </v:shape>
                  <v:shape id="_x0000_s1277" style="position:absolute;left:2512;top:1845;width:125;height:1650" coordsize="125,1650" path="m,1598l,62,62,r63,58l125,1602r-53,48l,1598xe" fillcolor="#da251d" stroked="f">
                    <v:path arrowok="t"/>
                    <o:lock v:ext="edit" aspectratio="t"/>
                  </v:shape>
                  <v:shape id="_x0000_s1278" style="position:absolute;left:3251;top:2512;width:158;height:321" coordsize="158,321" path="m,l,321,158,158,,xe" fillcolor="#da251d" stroked="f">
                    <v:path arrowok="t"/>
                    <o:lock v:ext="edit" aspectratio="t"/>
                  </v:shape>
                  <v:shape id="_x0000_s1279" style="position:absolute;left:2752;top:2018;width:129;height:1305" coordsize="129,1305" path="m129,1185r,-1065l,,,1305,129,1185xe" fillcolor="#da251d" stroked="f">
                    <v:path arrowok="t"/>
                    <o:lock v:ext="edit" aspectratio="t"/>
                  </v:shape>
                  <v:rect id="_x0000_s1280" style="position:absolute;left:2430;top:2570;width:327;height:33" fillcolor="#1f1a17" stroked="f">
                    <o:lock v:ext="edit" aspectratio="t"/>
                  </v:rect>
                  <v:shape id="_x0000_s1281" style="position:absolute;left:2382;top:2042;width:403;height:494" coordsize="403,494" path="m264,211r15,-5l288,192r10,-29l303,129r,-14l322,153r5,39l327,230r-15,34l336,249r19,-19l365,211r5,-10l379,235r5,29l375,302r-10,19l346,350r33,-10l399,326r4,-14l403,302r-4,67l384,417r-24,39l331,475r-28,14l274,494r-24,l260,489r19,-14l307,451r24,-43l307,417r-19,5l269,422r10,-10l293,393r10,-29l303,321r-10,24l279,360r-29,19l250,326,240,283,221,254,202,235r,38l183,331r,19l188,379,168,369r-14,-9l144,345r-9,-24l135,345r-5,19l140,388r9,15l168,422r-24,-5l130,417r-14,-5l96,398r20,48l144,475r29,14l207,494r-72,-5l87,475,53,446,34,417,15,345,5,312,,283r15,14l29,316r19,15l82,336,68,307,58,283,53,244r,-28l48,177r20,19l77,216r15,14l111,244,101,216r,-24l106,153r5,-24l106,105r19,5l140,120r9,24l154,172r14,29l183,168r5,-24l188,53r4,-24l202,r14,48l264,153r5,29l264,211xe" fillcolor="#1f1a17" stroked="f">
                    <v:path arrowok="t"/>
                    <o:lock v:ext="edit" aspectratio="t"/>
                  </v:shape>
                  <v:rect id="_x0000_s1282" style="position:absolute;left:2526;top:3001;width:206;height:312" filled="f" stroked="f">
                    <o:lock v:ext="edit" aspectratio="t"/>
                    <v:textbox style="mso-next-textbox:#_x0000_s1282" inset="0,0,0,0">
                      <w:txbxContent>
                        <w:p w:rsidR="003F294B" w:rsidRDefault="003F294B" w:rsidP="003F294B">
                          <w:pPr>
                            <w:rPr>
                              <w:sz w:val="12"/>
                            </w:rPr>
                          </w:pPr>
                          <w:r>
                            <w:rPr>
                              <w:rFonts w:ascii="Swiss 721 SWA" w:hAnsi="Swiss 721 SWA"/>
                              <w:b/>
                              <w:bCs/>
                              <w:color w:val="1F1A17"/>
                              <w:sz w:val="12"/>
                              <w:lang w:val="en-US"/>
                            </w:rPr>
                            <w:t>4</w:t>
                          </w:r>
                        </w:p>
                      </w:txbxContent>
                    </v:textbox>
                  </v:rect>
                  <v:shape id="_x0000_s1283" style="position:absolute;left:1855;top:1951;width:1444;height:1439" coordsize="1444,1439" path="m,719r724,720l1444,719,724,,,719xe" filled="f" strokecolor="#1f1a17" strokeweight=".7pt">
                    <v:path arrowok="t"/>
                    <o:lock v:ext="edit" aspectratio="t"/>
                  </v:shape>
                  <v:shape id="_x0000_s1284" style="position:absolute;left:1740;top:1831;width:1679;height:1679" coordsize="1679,1679" path="m57,882r-9,10l,844,9,834r48,48xm139,964r-10,10l81,926,91,916r48,48xm220,1046r-9,9l163,1007r9,-14l220,1046xm307,1127r-15,10l244,1089r10,-15l307,1127xm388,1209r-14,9l326,1165r9,-9l388,1209xm470,1290r-15,10l407,1247r10,-10l470,1290xm551,1372r-14,9l489,1329r10,-10l551,1372xm633,1453r-10,10l571,1410r9,-9l633,1453xm714,1535r-9,9l652,1492r10,-10l714,1535xm796,1616r-10,10l734,1573r9,-9l796,1616xm844,1674r-10,l815,1655r10,-10l844,1664r,10xm844,1674r-5,5l834,1674r10,xm868,1631r10,9l844,1674r-10,-10l868,1631xm949,1549r10,10l906,1607r-9,-10l949,1549xm1031,1468r10,9l988,1525r-10,-9l1031,1468xm1113,1386r9,10l1069,1444r-9,-10l1113,1386xm1194,1305r10,9l1151,1362r-10,-9l1194,1305xm1271,1223r14,10l1233,1285r-10,-14l1271,1223xm1352,1141r15,10l1314,1204r-10,-15l1352,1141xm1434,1060r14,10l1396,1122r-10,-14l1434,1060xm1516,978r14,10l1477,1041r-9,-15l1516,978xm1597,897r14,9l1559,959r-10,-14l1597,897xm1674,834r,10l1640,878r-9,-15l1664,834r10,xm1674,834r5,5l1674,844r,-10xm1645,825r10,-10l1674,834r-10,10l1645,825xm1563,743r10,-9l1626,786r-10,10l1563,743xm1482,662r10,-10l1544,705r-9,10l1482,662xm1400,580r10,-9l1463,623r-10,10l1400,580xm1319,499r9,-10l1381,542r-9,9l1319,499xm1237,417r10,-10l1300,460r-10,10l1237,417xm1156,336r9,-10l1218,379r-9,9l1156,336xm1074,254r10,-10l1137,297r-10,10l1074,254xm993,172r9,-9l1055,216r-10,9l993,172xm911,91l921,81r52,53l964,144,911,91xm834,4r10,l892,52,882,62,834,14r,-10xm834,4l839,r5,4l834,4xm839,14l830,4r4,l844,14r-5,xm758,96l748,86,801,38r9,10l758,96xm676,177r-10,-9l719,120r10,9l676,177xm595,259l585,249r53,-53l647,211r-52,48xm513,340r-10,-9l556,278r10,10l513,340xm431,422r-9,-10l475,360r9,9l431,422xm350,503r-10,-9l393,441r10,10l350,503xm268,585r-9,-10l311,523r10,9l268,585xm187,667l177,657r48,-53l240,614r-53,53xm105,748r-9,-9l144,686r14,9l105,748xm24,830l14,820,62,767r14,10l24,830xe" fillcolor="#1f1a17" stroked="f">
                    <v:path arrowok="t"/>
                    <o:lock v:ext="edit" aspectratio="t" verticies="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tcPr>
          <w:p w:rsidR="003F294B" w:rsidRPr="004F657C" w:rsidRDefault="003F294B" w:rsidP="0087513E">
            <w:pPr>
              <w:spacing w:before="60"/>
              <w:jc w:val="center"/>
              <w:rPr>
                <w:bCs/>
                <w:sz w:val="16"/>
                <w:szCs w:val="16"/>
              </w:rPr>
            </w:pPr>
            <w:r w:rsidRPr="004F657C">
              <w:rPr>
                <w:sz w:val="16"/>
                <w:szCs w:val="16"/>
              </w:rPr>
              <w:t>4.1</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3F294B" w:rsidRDefault="003F294B" w:rsidP="0087513E">
            <w:pPr>
              <w:jc w:val="center"/>
              <w:rPr>
                <w:bCs/>
                <w:iCs/>
                <w:sz w:val="16"/>
                <w:szCs w:val="16"/>
                <w:lang w:val="fr-FR"/>
              </w:rPr>
            </w:pPr>
            <w:r w:rsidRPr="003F294B">
              <w:rPr>
                <w:bCs/>
                <w:iCs/>
                <w:sz w:val="16"/>
                <w:szCs w:val="16"/>
                <w:lang w:val="fr-FR"/>
              </w:rPr>
              <w:lastRenderedPageBreak/>
              <w:t>Matières sujettes à l'inflammation spontanée</w:t>
            </w:r>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Risque d’incendie par inflammation spontanée si les emballages sont endommagés ou le contenu répandu.</w:t>
            </w:r>
          </w:p>
          <w:p w:rsidR="003F294B" w:rsidRPr="003F294B" w:rsidRDefault="003F294B" w:rsidP="0087513E">
            <w:pPr>
              <w:tabs>
                <w:tab w:val="left" w:pos="1035"/>
              </w:tabs>
              <w:spacing w:before="20"/>
              <w:rPr>
                <w:sz w:val="16"/>
                <w:szCs w:val="16"/>
                <w:lang w:val="fr-FR"/>
              </w:rPr>
            </w:pPr>
            <w:r w:rsidRPr="003F294B">
              <w:rPr>
                <w:sz w:val="16"/>
                <w:szCs w:val="16"/>
                <w:lang w:val="fr-FR"/>
              </w:rPr>
              <w:t>Peut présenter une forte réaction à l’eau.</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p>
        </w:tc>
      </w:tr>
      <w:tr w:rsidR="003F294B" w:rsidRPr="004F657C" w:rsidTr="0087513E">
        <w:trPr>
          <w:trHeight w:val="60"/>
          <w:jc w:val="center"/>
        </w:trPr>
        <w:tc>
          <w:tcPr>
            <w:tcW w:w="2580" w:type="dxa"/>
            <w:gridSpan w:val="4"/>
            <w:tcBorders>
              <w:top w:val="nil"/>
              <w:left w:val="single" w:sz="4" w:space="0" w:color="auto"/>
              <w:bottom w:val="nil"/>
              <w:right w:val="single" w:sz="4" w:space="0" w:color="auto"/>
            </w:tcBorders>
            <w:noWrap/>
          </w:tcPr>
          <w:p w:rsidR="003F294B" w:rsidRPr="004F657C" w:rsidRDefault="003F294B" w:rsidP="0087513E">
            <w:pPr>
              <w:jc w:val="center"/>
              <w:rPr>
                <w:bCs/>
                <w:sz w:val="16"/>
                <w:szCs w:val="16"/>
              </w:rPr>
            </w:pPr>
            <w:r>
              <w:rPr>
                <w:bCs/>
                <w:sz w:val="16"/>
                <w:szCs w:val="16"/>
              </w:rPr>
            </w:r>
            <w:r>
              <w:rPr>
                <w:bCs/>
                <w:sz w:val="16"/>
                <w:szCs w:val="16"/>
              </w:rPr>
              <w:pict>
                <v:group id="_x0000_s1264" style="width:32.9pt;height:32.9pt;mso-position-horizontal-relative:char;mso-position-vertical-relative:line" coordorigin="4829,1845" coordsize="1660,1660">
                  <o:lock v:ext="edit" aspectratio="t"/>
                  <v:shape id="_x0000_s1265" style="position:absolute;left:4839;top:1845;width:1650;height:835" coordsize="1650,835" path="m47,772r15,10l9,835,,825,47,772xm129,691r14,10l91,753,81,744r48,-53xm211,609r14,10l172,672r-9,-10l211,609xm292,528r15,9l254,590r-10,-9l292,528xm374,446r14,10l335,509r-9,-10l374,446xm455,365r15,14l417,427,407,417r48,-52xm537,283r9,15l498,346r-9,-10l537,283xm618,202r10,14l580,264,570,254r48,-52xm700,120r9,14l661,182r-9,-9l700,120xm781,38r10,15l743,101,733,91,781,38xm829,5r,9l825,19,815,10r5,-5l829,5xm820,5l825,r4,5l820,5xm873,53r-10,9l820,14r9,-9l873,53xm954,134r-10,10l897,91r9,-9l954,134xm1036,216r-10,10l978,173r10,-10l1036,216xm1117,298r-9,9l1060,254r9,-9l1117,298xm1199,379r-10,10l1141,336r10,-10l1199,379xm1280,461r-9,9l1223,417r9,-9l1280,461xm1362,537r-10,15l1304,499r10,-10l1362,537xm1443,619r-9,14l1386,581r9,-10l1443,619xm1525,701r-10,14l1467,662r10,-9l1525,701xm1606,782r-9,14l1544,744r15,-10l1606,782xm1640,835r-14,-10l1640,816r10,9l1640,835xe" fillcolor="#1f1a17" stroked="f">
                    <v:path arrowok="t"/>
                    <o:lock v:ext="edit" aspectratio="t" verticies="t"/>
                  </v:shape>
                  <v:shape id="_x0000_s1266" style="position:absolute;left:4829;top:2675;width:1660;height:830" coordsize="1660,830" path="m5,l1660,,830,830,,,5,xe" fillcolor="#da251d" stroked="f">
                    <v:path arrowok="t"/>
                    <o:lock v:ext="edit" aspectratio="t"/>
                  </v:shape>
                  <v:rect id="_x0000_s1267" style="position:absolute;left:5505;top:2541;width:326;height:33" fillcolor="#1f1a17" stroked="f">
                    <o:lock v:ext="edit" aspectratio="t"/>
                  </v:rect>
                  <v:rect id="_x0000_s1268" style="position:absolute;left:5505;top:2541;width:326;height:33" filled="f" strokecolor="#1f1a17" strokeweight=".25pt">
                    <o:lock v:ext="edit" aspectratio="t"/>
                  </v:rect>
                  <v:shape id="_x0000_s1269" style="position:absolute;left:5457;top:2013;width:403;height:494" coordsize="403,494" path="m264,211r15,-5l288,192r15,-34l307,125r,-15l322,149r9,38l326,225r-14,39l341,249r14,-24l365,211r5,-10l379,235r5,29l374,302r-9,19l346,350r33,-9l398,326r5,-14l403,302r-5,67l384,417r-24,39l331,475r-28,14l274,494r-24,l259,489r24,-14l312,446r24,-43l312,417r-24,5l269,422r14,-9l298,393r9,-28l307,321r-9,24l283,355r-33,19l255,321,245,283,226,254,207,235r4,24l207,273r-10,29l183,331r,19l187,379,168,369r-14,-9l144,345r-9,-24l135,365r4,24l154,403r14,19l144,417r-14,l115,413,96,398r19,43l144,475r29,14l207,494r-72,-5l87,470,53,446,34,413,15,345,,283r19,14l34,317r19,14l87,336,67,307,58,283,53,245r5,-29l53,178r14,19l77,211r14,19l115,245r-9,-29l106,192r5,-38l115,130r-9,-29l125,110r14,10l149,144r5,29l168,201r15,-33l187,144r,-91l192,29,202,r14,48l264,154r5,28l264,211xe" fillcolor="#1f1a17" stroked="f">
                    <v:path arrowok="t"/>
                    <o:lock v:ext="edit" aspectratio="t"/>
                  </v:shape>
                  <v:rect id="_x0000_s1270" style="position:absolute;left:5592;top:2973;width:206;height:312" filled="f" stroked="f">
                    <o:lock v:ext="edit" aspectratio="t"/>
                    <v:textbox style="mso-next-textbox:#_x0000_s1270" inset="0,0,0,0">
                      <w:txbxContent>
                        <w:p w:rsidR="003F294B" w:rsidRDefault="003F294B" w:rsidP="003F294B">
                          <w:pPr>
                            <w:rPr>
                              <w:sz w:val="12"/>
                            </w:rPr>
                          </w:pPr>
                          <w:r>
                            <w:rPr>
                              <w:rFonts w:ascii="Swiss 721 SWA" w:hAnsi="Swiss 721 SWA"/>
                              <w:b/>
                              <w:bCs/>
                              <w:color w:val="1F1A17"/>
                              <w:sz w:val="12"/>
                              <w:lang w:val="en-US"/>
                            </w:rPr>
                            <w:t>4</w:t>
                          </w:r>
                        </w:p>
                      </w:txbxContent>
                    </v:textbox>
                  </v:rect>
                  <v:shape id="_x0000_s1271" style="position:absolute;left:4944;top:1960;width:1444;height:1439" coordsize="1444,1439" path="m,720r724,719l1444,720,724,,,720xe" filled="f" strokecolor="#1f1a17" strokeweight=".7pt">
                    <v:path arrowok="t"/>
                    <o:lock v:ext="edit" aspectratio="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spacing w:before="20"/>
              <w:jc w:val="center"/>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spacing w:before="20"/>
              <w:jc w:val="center"/>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bottom"/>
          </w:tcPr>
          <w:p w:rsidR="003F294B" w:rsidRPr="00196E57" w:rsidRDefault="003F294B" w:rsidP="0087513E">
            <w:pPr>
              <w:jc w:val="center"/>
              <w:rPr>
                <w:sz w:val="16"/>
                <w:szCs w:val="16"/>
              </w:rPr>
            </w:pPr>
            <w:r w:rsidRPr="00196E57">
              <w:rPr>
                <w:sz w:val="16"/>
                <w:szCs w:val="16"/>
              </w:rPr>
              <w:t>4.2</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jc w:val="center"/>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jc w:val="center"/>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3F294B" w:rsidRDefault="003F294B" w:rsidP="0087513E">
            <w:pPr>
              <w:keepNext/>
              <w:keepLines/>
              <w:jc w:val="center"/>
              <w:rPr>
                <w:bCs/>
                <w:iCs/>
                <w:sz w:val="16"/>
                <w:szCs w:val="16"/>
                <w:lang w:val="fr-FR"/>
              </w:rPr>
            </w:pPr>
            <w:r w:rsidRPr="003F294B">
              <w:rPr>
                <w:bCs/>
                <w:iCs/>
                <w:sz w:val="16"/>
                <w:szCs w:val="16"/>
                <w:lang w:val="fr-FR"/>
              </w:rPr>
              <w:t>Matières qui, au contact de l'eau, dégagent des gaz inflammables</w:t>
            </w:r>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keepNext/>
              <w:keepLines/>
              <w:spacing w:before="20"/>
              <w:rPr>
                <w:sz w:val="16"/>
                <w:szCs w:val="16"/>
                <w:lang w:val="fr-FR"/>
              </w:rPr>
            </w:pPr>
            <w:r w:rsidRPr="003F294B">
              <w:rPr>
                <w:sz w:val="16"/>
                <w:szCs w:val="16"/>
                <w:lang w:val="fr-FR"/>
              </w:rPr>
              <w:t>Risque d’incendie et d’explosion en cas de contact avec l’eau.</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keepNext/>
              <w:keepLines/>
              <w:spacing w:before="20"/>
              <w:rPr>
                <w:sz w:val="16"/>
                <w:szCs w:val="16"/>
                <w:lang w:val="fr-FR"/>
              </w:rPr>
            </w:pPr>
            <w:r w:rsidRPr="003F294B">
              <w:rPr>
                <w:sz w:val="16"/>
                <w:szCs w:val="16"/>
                <w:lang w:val="fr-FR"/>
              </w:rPr>
              <w:t>Les matières renversées doivent être recouvertes de manière à être tenues à l’écart de l’eau.</w:t>
            </w:r>
          </w:p>
        </w:tc>
      </w:tr>
      <w:tr w:rsidR="003F294B" w:rsidRPr="004F657C" w:rsidTr="0087513E">
        <w:trPr>
          <w:trHeight w:val="60"/>
          <w:jc w:val="center"/>
        </w:trPr>
        <w:tc>
          <w:tcPr>
            <w:tcW w:w="1290" w:type="dxa"/>
            <w:gridSpan w:val="2"/>
            <w:tcBorders>
              <w:top w:val="nil"/>
              <w:left w:val="single" w:sz="4" w:space="0" w:color="auto"/>
              <w:bottom w:val="nil"/>
              <w:right w:val="nil"/>
            </w:tcBorders>
            <w:noWrap/>
          </w:tcPr>
          <w:p w:rsidR="003F294B" w:rsidRPr="004F657C" w:rsidRDefault="003F294B" w:rsidP="0087513E">
            <w:pPr>
              <w:ind w:right="113"/>
              <w:jc w:val="right"/>
              <w:rPr>
                <w:bCs/>
                <w:sz w:val="16"/>
                <w:szCs w:val="16"/>
              </w:rPr>
            </w:pPr>
            <w:r w:rsidRPr="005751D2">
              <w:rPr>
                <w:bCs/>
                <w:iCs/>
                <w:sz w:val="16"/>
                <w:szCs w:val="16"/>
              </w:rPr>
            </w:r>
            <w:r w:rsidRPr="005751D2">
              <w:rPr>
                <w:bCs/>
                <w:iCs/>
                <w:sz w:val="16"/>
                <w:szCs w:val="16"/>
              </w:rPr>
              <w:pict>
                <v:group id="_x0000_s1254" style="width:32.65pt;height:32.75pt;mso-position-horizontal-relative:char;mso-position-vertical-relative:line" coordorigin="1815,14056" coordsize="653,655">
                  <v:shape id="_x0000_s1255" style="position:absolute;left:1815;top:14056;width:653;height:655" coordsize="1660,1665" path="m,830l830,r830,830l825,1665,,830xe" fillcolor="#0093dd" stroked="f">
                    <v:path arrowok="t"/>
                    <o:lock v:ext="edit" aspectratio="t"/>
                  </v:shape>
                  <v:rect id="_x0000_s1256" style="position:absolute;left:2087;top:14326;width:126;height:13" fillcolor="#1f1a17" stroked="f">
                    <o:lock v:ext="edit" aspectratio="t"/>
                  </v:rect>
                  <v:rect id="_x0000_s1257" style="position:absolute;left:2087;top:14326;width:126;height:13" filled="f" strokecolor="#1f1a17" strokeweight=".25pt">
                    <o:lock v:ext="edit" aspectratio="t"/>
                  </v:rect>
                  <v:shape id="_x0000_s1258" style="position:absolute;left:2066;top:14118;width:159;height:195" coordsize="403,495" path="m264,212r14,-5l288,192r14,-28l307,130r,-14l321,154r10,38l326,231r-14,33l340,250r15,-19l364,212r5,-10l379,235r5,29l374,303r-10,19l345,351r34,-10l398,327r5,-15l403,303r-5,67l384,418r-24,38l331,475r-29,15l273,495r-24,l259,490r24,-15l312,451r24,-43l312,418r-24,5l269,423r14,-10l297,394r10,-29l307,322r-10,24l283,360r-34,19l254,327r-9,-44l225,255,206,235r5,24l206,274r-9,29l182,331r,20l187,379r-19,-9l158,360r-9,-14l134,322r,43l139,389r14,14l168,423r-24,-5l129,418r-9,-5l101,399r14,48l144,475r29,15l206,495r-72,-5l86,475,53,447,33,418,14,346,,283r19,15l33,317r20,14l86,336,67,307,57,283,53,245r4,-29l53,178r24,38l91,231r24,14l105,216r,-24l110,154r5,-24l105,106r20,5l139,120r10,24l153,173r15,29l182,168r5,-24l187,53r5,-24l201,r15,48l264,154r5,29l264,212xe" fillcolor="#1f1a17" stroked="f">
                    <v:path arrowok="t"/>
                    <o:lock v:ext="edit" aspectratio="t"/>
                  </v:shape>
                  <v:shape id="_x0000_s1259" style="position:absolute;left:2066;top:14118;width:159;height:195" coordsize="403,495" path="m264,212r14,-5l288,192r14,-28l307,130r,-14l321,154r10,38l326,231r-14,33l340,250r15,-19l364,212r5,-10l379,235r5,29l374,303r-10,19l345,351r34,-10l398,327r5,-15l403,303r-5,67l384,418r-24,38l331,475r-29,15l273,495r-24,l259,490r24,-15l312,451r24,-43l312,418r-24,5l269,423r14,-10l297,394r10,-29l307,322r-10,24l283,360r-34,19l254,327r-9,-44l225,255,206,235r5,24l206,274r-9,29l182,331r,20l187,379r-19,-9l158,360r-9,-14l134,322r,43l139,389r14,14l168,423r-24,-5l129,418r-9,-5l101,399r14,48l144,475r29,15l206,495r-72,-5l86,475,53,447,33,418,14,346,,283r19,15l33,317r20,14l86,336,67,307,57,283,53,245r4,-29l53,178r24,38l91,231r24,14l105,216r,-24l110,154r5,-24l105,106r20,5l139,120r10,24l153,173r15,29l182,168r5,-24l187,53r5,-24l201,r15,48l264,154r5,29l264,212xe" filled="f" strokecolor="#1f1a17" strokeweight=".25pt">
                    <v:path arrowok="t"/>
                    <o:lock v:ext="edit" aspectratio="t"/>
                  </v:shape>
                  <v:rect id="_x0000_s1260" style="position:absolute;left:2119;top:14513;width:81;height:122" filled="f" stroked="f">
                    <o:lock v:ext="edit" aspectratio="t"/>
                    <v:textbox style="mso-next-textbox:#_x0000_s1260" inset="0,0,0,0">
                      <w:txbxContent>
                        <w:p w:rsidR="003F294B" w:rsidRDefault="003F294B" w:rsidP="003F294B">
                          <w:pPr>
                            <w:rPr>
                              <w:sz w:val="12"/>
                            </w:rPr>
                          </w:pPr>
                          <w:r>
                            <w:rPr>
                              <w:rFonts w:ascii="Swiss 721 SWA" w:hAnsi="Swiss 721 SWA"/>
                              <w:b/>
                              <w:bCs/>
                              <w:color w:val="1F1A17"/>
                              <w:sz w:val="12"/>
                              <w:lang w:val="en-US"/>
                            </w:rPr>
                            <w:t>4</w:t>
                          </w:r>
                        </w:p>
                      </w:txbxContent>
                    </v:textbox>
                  </v:rect>
                  <v:shape id="_x0000_s1261" style="position:absolute;left:1858;top:14101;width:569;height:565" coordsize="1444,1435" path="m,720r725,715l1444,720,725,,,720xe" filled="f" strokecolor="#1f1a17" strokeweight=".7pt">
                    <v:path arrowok="t"/>
                    <o:lock v:ext="edit" aspectratio="t"/>
                  </v:shape>
                  <v:rect id="_x0000_s1262" style="position:absolute;left:2087;top:14326;width:126;height:13" fillcolor="#1f1a17" stroked="f">
                    <o:lock v:ext="edit" aspectratio="t"/>
                  </v:rect>
                  <v:shape id="_x0000_s1263" style="position:absolute;left:2066;top:14118;width:159;height:195" coordsize="403,495" path="m264,212r14,-5l288,192r14,-28l307,130r,-14l321,154r10,38l326,231r-14,33l340,250r15,-19l364,212r5,-10l379,235r5,29l374,303r-10,19l345,351r34,-10l398,327r5,-15l403,303r-5,67l384,418r-24,38l331,475r-29,15l273,495r-24,l259,490r24,-15l312,451r24,-43l312,418r-24,5l269,423r14,-10l297,394r10,-29l307,322r-10,24l283,360r-34,19l254,327r-9,-44l225,255,206,235r5,24l206,274r-9,29l182,331r,20l187,379r-19,-9l158,360r-9,-14l134,322r,43l139,389r14,14l168,423r-24,-5l129,418r-9,-5l101,399r14,48l144,475r29,15l206,495r-72,-5l86,475,53,447,33,418,14,346,,283r19,15l33,317r20,14l86,336,67,307,57,283,53,245r4,-29l53,178r24,38l91,231r24,14l105,216r,-24l110,154r5,-24l105,106r20,5l139,120r10,24l153,173r15,29l182,168r5,-24l187,53r5,-24l201,r15,48l264,154r5,29l264,212xe" fillcolor="#1f1a17" stroked="f">
                    <v:path arrowok="t"/>
                    <o:lock v:ext="edit" aspectratio="t"/>
                  </v:shape>
                  <w10:wrap type="none"/>
                  <w10:anchorlock/>
                </v:group>
              </w:pict>
            </w:r>
          </w:p>
        </w:tc>
        <w:tc>
          <w:tcPr>
            <w:tcW w:w="1290" w:type="dxa"/>
            <w:gridSpan w:val="2"/>
            <w:tcBorders>
              <w:top w:val="nil"/>
              <w:left w:val="nil"/>
              <w:bottom w:val="nil"/>
              <w:right w:val="single" w:sz="4" w:space="0" w:color="auto"/>
            </w:tcBorders>
          </w:tcPr>
          <w:p w:rsidR="003F294B" w:rsidRPr="004F657C" w:rsidRDefault="003F294B" w:rsidP="0087513E">
            <w:pPr>
              <w:ind w:left="113"/>
              <w:rPr>
                <w:bCs/>
                <w:sz w:val="16"/>
                <w:szCs w:val="16"/>
              </w:rPr>
            </w:pPr>
            <w:r w:rsidRPr="005751D2">
              <w:rPr>
                <w:bCs/>
                <w:iCs/>
                <w:sz w:val="16"/>
                <w:szCs w:val="16"/>
              </w:rPr>
            </w:r>
            <w:r w:rsidRPr="005751D2">
              <w:rPr>
                <w:bCs/>
                <w:iCs/>
                <w:sz w:val="16"/>
                <w:szCs w:val="16"/>
              </w:rPr>
              <w:pict>
                <v:group id="_x0000_s1242" style="width:32.65pt;height:32.65pt;mso-position-horizontal-relative:char;mso-position-vertical-relative:line" coordorigin="2676,14060" coordsize="653,653">
                  <v:shape id="_x0000_s1243" style="position:absolute;left:2719;top:14103;width:568;height:566" coordsize="1443,1439" path="m,720r724,719l1443,720,724,,,720xe" fillcolor="#0093dd" stroked="f">
                    <v:path arrowok="t"/>
                    <o:lock v:ext="edit" aspectratio="t"/>
                  </v:shape>
                  <v:shape id="_x0000_s1244" style="position:absolute;left:2719;top:14103;width:568;height:566" coordsize="1443,1439" path="m,720r724,719l1443,720,724,,,720xe" filled="f" strokecolor="white" strokeweight=".7pt">
                    <v:path arrowok="t"/>
                    <o:lock v:ext="edit" aspectratio="t"/>
                  </v:shape>
                  <v:shape id="_x0000_s1245" style="position:absolute;left:2967;top:14543;width:41;height:53" coordsize="106,134" path="m53,l,81r,24l62,105r,29l91,134r,-29l106,105r,-24l91,81,91,,53,xm62,24r,62l24,86,62,24xe" stroked="f">
                    <v:path arrowok="t"/>
                    <o:lock v:ext="edit" aspectratio="t" verticies="t"/>
                  </v:shape>
                  <v:shape id="_x0000_s1246" style="position:absolute;left:2967;top:14543;width:41;height:53" coordsize="106,134" path="m53,l,81r,24l62,105r,29l91,134r,-29l106,105r,-24l91,81,91,,53,xe" filled="f" strokecolor="white" strokeweight=".25pt">
                    <v:path arrowok="t"/>
                    <o:lock v:ext="edit" aspectratio="t"/>
                  </v:shape>
                  <v:shape id="_x0000_s1247" style="position:absolute;left:2976;top:14552;width:15;height:25" coordsize="38,62" path="m38,r,62l,62,38,xe" filled="f" strokecolor="white" strokeweight=".25pt">
                    <v:path arrowok="t"/>
                    <o:lock v:ext="edit" aspectratio="t"/>
                  </v:shape>
                  <v:shape id="_x0000_s1248" style="position:absolute;left:2676;top:14060;width:653;height:653" coordsize="1660,1660" path="m,825l830,r830,825l825,1660,,825xe" fillcolor="#0093dd" stroked="f">
                    <v:path arrowok="t"/>
                    <o:lock v:ext="edit" aspectratio="t"/>
                  </v:shape>
                  <v:shape id="_x0000_s1249" style="position:absolute;left:2715;top:14098;width:572;height:573" coordsize="1453,1458" path="m,729l729,r724,729l724,1458,,729xe" fillcolor="#0093dd" stroked="f">
                    <v:path arrowok="t"/>
                    <o:lock v:ext="edit" aspectratio="t"/>
                  </v:shape>
                  <v:shape id="_x0000_s1250" style="position:absolute;left:2715;top:14098;width:572;height:573" coordsize="1453,1458" path="m,729l729,r724,729l724,1458,,729xe" filled="f" strokecolor="white" strokeweight=".7pt">
                    <v:path arrowok="t"/>
                    <o:lock v:ext="edit" aspectratio="t"/>
                  </v:shape>
                  <v:rect id="_x0000_s1251" style="position:absolute;left:2985;top:14507;width:85;height:123" filled="f" stroked="f">
                    <o:lock v:ext="edit" aspectratio="t"/>
                    <v:textbox style="mso-next-textbox:#_x0000_s1251" inset="0,0,0,0">
                      <w:txbxContent>
                        <w:p w:rsidR="003F294B" w:rsidRDefault="003F294B" w:rsidP="003F294B">
                          <w:pPr>
                            <w:rPr>
                              <w:sz w:val="12"/>
                            </w:rPr>
                          </w:pPr>
                          <w:r>
                            <w:rPr>
                              <w:rFonts w:ascii="Swiss 721 SWA" w:hAnsi="Swiss 721 SWA"/>
                              <w:b/>
                              <w:bCs/>
                              <w:color w:val="FFFFFF"/>
                              <w:sz w:val="12"/>
                              <w:lang w:val="en-US"/>
                            </w:rPr>
                            <w:t>4</w:t>
                          </w:r>
                        </w:p>
                      </w:txbxContent>
                    </v:textbox>
                  </v:rect>
                  <v:rect id="_x0000_s1252" style="position:absolute;left:2942;top:14341;width:126;height:13" stroked="f">
                    <o:lock v:ext="edit" aspectratio="t"/>
                  </v:rect>
                  <v:shape id="_x0000_s1253" style="position:absolute;left:2921;top:14134;width:159;height:194" coordsize="403,494" path="m264,211r14,-5l288,192r14,-29l307,129r,-14l321,153r10,39l326,230r-14,34l340,249r15,-19l364,211r5,-10l379,235r5,29l374,302r-10,19l345,350r34,-10l398,326r5,-14l403,302r-5,67l384,417r-24,39l331,475r-29,14l273,494r-24,l259,489r24,-14l312,451r24,-43l312,417r-24,5l269,422r14,-10l297,393r10,-29l307,321r-10,24l283,360r-34,19l254,326r-9,-43l225,254,206,235r5,24l206,273r-9,29l182,331r,19l187,379,168,369r-10,-9l149,345,134,321r,43l139,388r14,15l168,422r-24,-5l129,417r-9,-5l101,398r14,48l144,475r29,14l206,494r-72,-5l86,475,53,446,33,417,14,345,,283r19,14l33,316r20,15l86,336,67,307,57,283,53,244r4,-28l53,177r24,39l91,230r24,14l105,216r,-24l110,153r5,-24l105,105r20,5l139,120r10,24l153,173r15,28l182,168r5,-24l187,53r5,-24l201,r15,48l264,153r5,29l264,211xe" stroked="f">
                    <v:path arrowok="t"/>
                    <o:lock v:ext="edit" aspectratio="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keepNext/>
              <w:keepLines/>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keepNext/>
              <w:keepLines/>
              <w:spacing w:before="20"/>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bottom"/>
          </w:tcPr>
          <w:p w:rsidR="003F294B" w:rsidRPr="004F657C" w:rsidRDefault="003F294B" w:rsidP="0087513E">
            <w:pPr>
              <w:jc w:val="center"/>
              <w:rPr>
                <w:bCs/>
                <w:sz w:val="16"/>
                <w:szCs w:val="16"/>
              </w:rPr>
            </w:pPr>
            <w:r w:rsidRPr="00196E57">
              <w:rPr>
                <w:sz w:val="16"/>
                <w:szCs w:val="16"/>
              </w:rPr>
              <w:t>4.3</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4F657C" w:rsidRDefault="003F294B" w:rsidP="0087513E">
            <w:pPr>
              <w:keepNext/>
              <w:keepLines/>
              <w:jc w:val="center"/>
              <w:rPr>
                <w:bCs/>
                <w:iCs/>
                <w:sz w:val="16"/>
                <w:szCs w:val="16"/>
              </w:rPr>
            </w:pPr>
            <w:proofErr w:type="spellStart"/>
            <w:r w:rsidRPr="004F657C">
              <w:rPr>
                <w:bCs/>
                <w:iCs/>
                <w:sz w:val="16"/>
                <w:szCs w:val="16"/>
              </w:rPr>
              <w:t>Matières</w:t>
            </w:r>
            <w:proofErr w:type="spellEnd"/>
            <w:r w:rsidRPr="004F657C">
              <w:rPr>
                <w:bCs/>
                <w:iCs/>
                <w:sz w:val="16"/>
                <w:szCs w:val="16"/>
              </w:rPr>
              <w:t xml:space="preserve"> </w:t>
            </w:r>
            <w:proofErr w:type="spellStart"/>
            <w:r w:rsidRPr="004F657C">
              <w:rPr>
                <w:bCs/>
                <w:iCs/>
                <w:sz w:val="16"/>
                <w:szCs w:val="16"/>
              </w:rPr>
              <w:t>comburantes</w:t>
            </w:r>
            <w:proofErr w:type="spellEnd"/>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keepNext/>
              <w:keepLines/>
              <w:spacing w:before="20"/>
              <w:rPr>
                <w:sz w:val="16"/>
                <w:szCs w:val="16"/>
                <w:lang w:val="fr-FR"/>
              </w:rPr>
            </w:pPr>
            <w:r w:rsidRPr="003F294B">
              <w:rPr>
                <w:bCs/>
                <w:iCs/>
                <w:sz w:val="16"/>
                <w:szCs w:val="16"/>
                <w:lang w:val="fr-FR"/>
              </w:rPr>
              <w:t>Risque de forte réaction, d'inflammation et d'explosion en cas de contact avec des matières combustibles ou inflammables.</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keepNext/>
              <w:keepLines/>
              <w:spacing w:before="20"/>
              <w:rPr>
                <w:sz w:val="16"/>
                <w:szCs w:val="16"/>
                <w:lang w:val="fr-FR"/>
              </w:rPr>
            </w:pPr>
            <w:r w:rsidRPr="003F294B">
              <w:rPr>
                <w:sz w:val="16"/>
                <w:szCs w:val="16"/>
                <w:lang w:val="fr-FR"/>
              </w:rPr>
              <w:t>Éviter le mélange avec des matières inflammables ou facilement inflammables (par exemple, sciure).</w:t>
            </w:r>
          </w:p>
        </w:tc>
      </w:tr>
      <w:tr w:rsidR="003F294B" w:rsidRPr="004F657C" w:rsidTr="0087513E">
        <w:trPr>
          <w:trHeight w:val="60"/>
          <w:jc w:val="center"/>
        </w:trPr>
        <w:tc>
          <w:tcPr>
            <w:tcW w:w="2580" w:type="dxa"/>
            <w:gridSpan w:val="4"/>
            <w:tcBorders>
              <w:top w:val="nil"/>
              <w:left w:val="single" w:sz="4" w:space="0" w:color="auto"/>
              <w:bottom w:val="nil"/>
              <w:right w:val="single" w:sz="4" w:space="0" w:color="auto"/>
            </w:tcBorders>
            <w:noWrap/>
          </w:tcPr>
          <w:p w:rsidR="003F294B" w:rsidRPr="004F657C" w:rsidRDefault="003F294B" w:rsidP="0087513E">
            <w:pPr>
              <w:keepNext/>
              <w:keepLines/>
              <w:jc w:val="center"/>
              <w:rPr>
                <w:bCs/>
                <w:sz w:val="16"/>
                <w:szCs w:val="16"/>
              </w:rPr>
            </w:pPr>
            <w:r>
              <w:rPr>
                <w:bCs/>
                <w:sz w:val="16"/>
                <w:szCs w:val="16"/>
              </w:rPr>
            </w:r>
            <w:r>
              <w:rPr>
                <w:bCs/>
                <w:sz w:val="16"/>
                <w:szCs w:val="16"/>
              </w:rPr>
              <w:pict>
                <v:group id="_x0000_s1234" style="width:33.75pt;height:33.75pt;mso-position-horizontal-relative:char;mso-position-vertical-relative:line" coordorigin="3275,5846" coordsize="1679,1679">
                  <o:lock v:ext="edit" aspectratio="t"/>
                  <v:shape id="_x0000_s1235" style="position:absolute;left:3284;top:5856;width:1660;height:1660" coordsize="1660,1660" path="m,830l830,r830,830l825,1660,,830xe" fillcolor="#fff500" stroked="f">
                    <v:path arrowok="t"/>
                    <o:lock v:ext="edit" aspectratio="t"/>
                  </v:shape>
                  <v:shape id="_x0000_s1236" style="position:absolute;left:3390;top:5966;width:1444;height:1439" coordsize="1444,1439" path="m,720r724,719l1444,720,724,,,720xe" filled="f" strokecolor="#1f1a17" strokeweight=".7pt">
                    <v:path arrowok="t"/>
                    <o:lock v:ext="edit" aspectratio="t"/>
                  </v:shape>
                  <v:rect id="_x0000_s1237" style="position:absolute;left:3994;top:6556;width:254;height:39" fillcolor="#1f1a17" stroked="f">
                    <o:lock v:ext="edit" aspectratio="t"/>
                  </v:rect>
                  <v:shape id="_x0000_s1238" style="position:absolute;left:3956;top:6052;width:321;height:408" coordsize="321,408" path="m192,149r19,-9l221,120r4,-24l225,87r24,53l249,164r-4,28l264,183r9,-10l278,159r5,19l288,192r-5,20l278,226r-5,24l292,240r15,-14l307,216r14,58l321,327r-14,43l283,408r-5,-48l283,322r,-58l283,279r-5,4l264,293r-19,19l245,303r-5,-20l225,221r-19,29l192,274,177,231r-4,-29l149,173r,29l129,240r,15l134,279,115,264,105,245,96,202r-5,34l86,250r-5,19l91,293,77,288r-10,l57,283,38,264r5,29l48,312r,34l43,370r,33l24,379,14,360,5,307r,-47l,212r19,14l29,231r4,5l43,240,38,212r,-44l33,140r20,24l62,178r19,10l77,144r4,-28l91,96,86,77r19,24l110,116r5,9l129,144r10,-24l144,101r5,-29l149,44,158,r10,39l182,72r10,34l192,149xe" fillcolor="#1f1a17" stroked="f">
                    <v:path arrowok="t"/>
                    <o:lock v:ext="edit" aspectratio="t"/>
                  </v:shape>
                  <v:shape id="_x0000_s1239" style="position:absolute;left:3989;top:6307;width:255;height:259" coordsize="255,259" path="m255,129r-43,l212,129r,-9l212,110r-5,-5l207,96r-5,-5l197,81r-5,-5l188,67r-5,-5l173,57r-5,-5l159,52r-5,-4l144,48r-9,-5l125,43,125,r15,l154,5r10,l178,9r10,5l197,24r10,4l216,38r10,10l231,57r9,10l245,81r5,10l250,105r5,10l255,129r,xm125,259r,-43l125,216r10,l144,211r10,l159,206r9,l173,201r10,-5l188,192r4,-10l197,177r5,-9l207,163r,-10l212,148r,-9l212,129r43,l255,144r-5,9l250,168r-5,9l240,192r-9,9l226,211r-10,9l207,230r-10,5l188,244r-10,5l164,254r-10,l140,259r-15,l125,259xm,129r44,l44,129r,10l44,148r,5l48,163r5,5l58,177r5,5l68,192r4,4l77,201r10,5l92,206r9,5l111,211r5,5l125,216r,43l116,259r-15,-5l87,254,77,249r-9,-5l53,235r-9,-5l34,220r-5,-9l20,201r-5,-9l10,177,5,168,,153r,-9l,129r,xm125,r,43l125,43r-9,l111,48r-10,l92,52r-5,l77,57r-5,5l68,67r-5,9l58,81,53,91r-5,5l44,105r,5l44,120r,9l,129,,115,,105,5,91,10,81,15,67,20,57r9,-9l34,38,44,28r9,-4l68,14,77,9,87,5r14,l116,r9,l125,xe" fillcolor="#1f1a17" stroked="f">
                    <v:path arrowok="t"/>
                    <o:lock v:ext="edit" aspectratio="t" verticies="t"/>
                  </v:shape>
                  <v:shape id="_x0000_s1240" style="position:absolute;left:3275;top:5846;width:1679;height:1679" coordsize="1679,1679" path="m62,883r-10,9l,844r9,-9l62,883xm144,964r-10,10l81,926,91,916r53,48xm225,1046r-9,10l163,1008r9,-10l225,1046xm307,1128r-10,9l244,1089r10,-14l307,1128xm388,1209r-9,10l326,1171r9,-15l388,1209xm470,1291r-10,9l407,1247r10,-9l470,1291xm551,1372r-9,10l489,1329r10,-10l551,1372xm633,1454r-10,9l571,1411r9,-10l633,1454xm714,1535r-9,10l652,1492r10,-9l714,1535xm796,1617r-10,9l734,1574r9,-10l796,1617xm844,1674r-10,l815,1655r10,-9l844,1665r,9xm844,1674r-5,5l834,1674r10,xm868,1631r10,10l844,1674r-10,-9l868,1631xm949,1550r10,9l906,1607r-9,-9l949,1550xm1031,1468r10,10l988,1531r-10,-15l1031,1468xm1113,1387r9,9l1069,1449r-9,-14l1113,1387xm1194,1305r10,10l1151,1367r-10,-14l1194,1305xm1276,1223r9,10l1233,1286r-10,-15l1276,1223xm1357,1142r10,10l1314,1204r-10,-14l1357,1142xm1439,1060r9,10l1396,1123r-10,-15l1439,1060xm1520,979r10,9l1477,1041r-9,-9l1520,979xm1602,897r9,10l1559,960r-10,-10l1602,897xm1674,835r,9l1640,878r-9,-10l1664,835r10,xm1674,835r5,5l1674,844r,-9xm1645,825r10,-9l1674,835r-10,9l1645,825xm1564,744r9,-10l1626,787r-10,10l1564,744xm1482,662r10,-9l1544,705r-9,10l1482,662xm1400,581r10,-10l1463,624r-10,9l1400,581xm1319,499r9,-10l1381,542r-9,10l1319,499xm1237,418r10,-10l1300,461r-10,9l1237,418xm1156,336r14,-10l1218,379r-9,10l1156,336xm1074,254r15,-9l1137,298r-10,9l1074,254xm993,173r14,-10l1055,216r-10,10l993,173xm911,91r15,-9l973,134r-9,10l911,91xm834,5r10,l892,53,882,63,834,15r,-10xm834,5l839,r5,5l834,5xm844,15l830,5r4,l844,15r,xm762,96l748,87,801,39r9,9l762,96xm681,178l666,168r53,-48l729,130r-48,48xm595,259r-10,-9l638,197r9,14l595,259xm513,341l503,331r53,-53l566,293r-53,48xm431,422r-9,-9l475,360r9,10l431,422xm350,504l340,494r53,-52l403,451r-53,53xm268,585r-9,-9l312,523r9,10l268,585xm187,667l177,657r53,-52l240,614r-53,53xm105,749l96,739r52,-53l158,696r-53,53xm24,830l14,821,67,768r9,9l24,830xe" fillcolor="#1f1a17" stroked="f">
                    <v:path arrowok="t"/>
                    <o:lock v:ext="edit" aspectratio="t" verticies="t"/>
                  </v:shape>
                  <v:rect id="_x0000_s1241" style="position:absolute;left:3960;top:7020;width:374;height:312" filled="f" stroked="f">
                    <o:lock v:ext="edit" aspectratio="t"/>
                    <v:textbox style="mso-next-textbox:#_x0000_s1241" inset="0,0,0,0">
                      <w:txbxContent>
                        <w:p w:rsidR="003F294B" w:rsidRDefault="003F294B" w:rsidP="003F294B">
                          <w:pPr>
                            <w:rPr>
                              <w:sz w:val="10"/>
                            </w:rPr>
                          </w:pPr>
                          <w:r>
                            <w:rPr>
                              <w:rFonts w:ascii="Swiss 721 SWA" w:hAnsi="Swiss 721 SWA"/>
                              <w:b/>
                              <w:bCs/>
                              <w:color w:val="1F1A17"/>
                              <w:sz w:val="10"/>
                              <w:lang w:val="en-US"/>
                            </w:rPr>
                            <w:t>5.</w:t>
                          </w:r>
                          <w:r>
                            <w:rPr>
                              <w:rFonts w:ascii="Swiss 721 SWA" w:hAnsi="Swiss 721 SWA"/>
                              <w:b/>
                              <w:bCs/>
                              <w:color w:val="1F1A17"/>
                              <w:sz w:val="10"/>
                            </w:rPr>
                            <w:t>1</w:t>
                          </w:r>
                        </w:p>
                      </w:txbxContent>
                    </v:textbox>
                  </v:rect>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keepNext/>
              <w:keepLines/>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keepNext/>
              <w:keepLines/>
              <w:spacing w:before="20"/>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bottom"/>
          </w:tcPr>
          <w:p w:rsidR="003F294B" w:rsidRPr="004F657C" w:rsidRDefault="003F294B" w:rsidP="0087513E">
            <w:pPr>
              <w:keepNext/>
              <w:keepLines/>
              <w:jc w:val="center"/>
              <w:rPr>
                <w:bCs/>
                <w:sz w:val="16"/>
                <w:szCs w:val="16"/>
              </w:rPr>
            </w:pPr>
            <w:r w:rsidRPr="004F657C">
              <w:rPr>
                <w:bCs/>
                <w:sz w:val="16"/>
                <w:szCs w:val="16"/>
              </w:rPr>
              <w:t>5.1</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keepNext/>
              <w:keepLines/>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keepNext/>
              <w:keepLines/>
              <w:spacing w:before="20"/>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4F657C" w:rsidRDefault="003F294B" w:rsidP="0087513E">
            <w:pPr>
              <w:keepNext/>
              <w:keepLines/>
              <w:jc w:val="center"/>
              <w:rPr>
                <w:bCs/>
                <w:iCs/>
                <w:sz w:val="16"/>
                <w:szCs w:val="16"/>
              </w:rPr>
            </w:pPr>
            <w:proofErr w:type="spellStart"/>
            <w:r w:rsidRPr="004F657C">
              <w:rPr>
                <w:bCs/>
                <w:iCs/>
                <w:sz w:val="16"/>
                <w:szCs w:val="16"/>
              </w:rPr>
              <w:t>Peroxydes</w:t>
            </w:r>
            <w:proofErr w:type="spellEnd"/>
            <w:r w:rsidRPr="004F657C">
              <w:rPr>
                <w:bCs/>
                <w:iCs/>
                <w:sz w:val="16"/>
                <w:szCs w:val="16"/>
              </w:rPr>
              <w:t xml:space="preserve"> </w:t>
            </w:r>
            <w:proofErr w:type="spellStart"/>
            <w:r w:rsidRPr="004F657C">
              <w:rPr>
                <w:bCs/>
                <w:iCs/>
                <w:sz w:val="16"/>
                <w:szCs w:val="16"/>
              </w:rPr>
              <w:t>organiques</w:t>
            </w:r>
            <w:proofErr w:type="spellEnd"/>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keepNext/>
              <w:keepLines/>
              <w:spacing w:before="20"/>
              <w:rPr>
                <w:sz w:val="16"/>
                <w:szCs w:val="16"/>
                <w:lang w:val="fr-FR"/>
              </w:rPr>
            </w:pPr>
            <w:r w:rsidRPr="003F294B">
              <w:rPr>
                <w:sz w:val="16"/>
                <w:szCs w:val="16"/>
                <w:lang w:val="fr-FR"/>
              </w:rPr>
              <w:t>Risque de décomposition exothermique en cas de fortes températures, de contact avec d’autres matières (acides, composés de métaux lourds ou amines), de frictions ou de choc. Cela peut entraîner des émanations de gaz ou de vapeurs nocifs et inflammables</w:t>
            </w:r>
            <w:r w:rsidRPr="003F294B">
              <w:rPr>
                <w:bCs/>
                <w:iCs/>
                <w:lang w:val="fr-FR"/>
              </w:rPr>
              <w:t xml:space="preserve"> </w:t>
            </w:r>
            <w:r w:rsidRPr="003F294B">
              <w:rPr>
                <w:bCs/>
                <w:iCs/>
                <w:sz w:val="16"/>
                <w:szCs w:val="16"/>
                <w:lang w:val="fr-FR"/>
              </w:rPr>
              <w:t>ou l'auto-inflammation</w:t>
            </w:r>
            <w:r w:rsidRPr="003F294B">
              <w:rPr>
                <w:sz w:val="16"/>
                <w:szCs w:val="16"/>
                <w:lang w:val="fr-FR"/>
              </w:rPr>
              <w:t>.</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keepNext/>
              <w:keepLines/>
              <w:spacing w:before="20"/>
              <w:rPr>
                <w:sz w:val="16"/>
                <w:szCs w:val="16"/>
                <w:lang w:val="fr-FR"/>
              </w:rPr>
            </w:pPr>
            <w:r w:rsidRPr="003F294B">
              <w:rPr>
                <w:sz w:val="16"/>
                <w:szCs w:val="16"/>
                <w:lang w:val="fr-FR"/>
              </w:rPr>
              <w:t>Éviter le mélange avec des matières inflammables ou facilement inflammables (par exemple, sciure).</w:t>
            </w:r>
          </w:p>
        </w:tc>
      </w:tr>
      <w:tr w:rsidR="003F294B" w:rsidRPr="004F657C" w:rsidTr="0087513E">
        <w:trPr>
          <w:trHeight w:val="60"/>
          <w:jc w:val="center"/>
        </w:trPr>
        <w:tc>
          <w:tcPr>
            <w:tcW w:w="1290" w:type="dxa"/>
            <w:gridSpan w:val="2"/>
            <w:tcBorders>
              <w:top w:val="nil"/>
              <w:left w:val="single" w:sz="4" w:space="0" w:color="auto"/>
              <w:bottom w:val="nil"/>
              <w:right w:val="nil"/>
            </w:tcBorders>
            <w:noWrap/>
          </w:tcPr>
          <w:p w:rsidR="003F294B" w:rsidRPr="004F657C" w:rsidRDefault="003F294B" w:rsidP="0087513E">
            <w:pPr>
              <w:ind w:right="113"/>
              <w:jc w:val="right"/>
              <w:rPr>
                <w:bCs/>
                <w:sz w:val="16"/>
                <w:szCs w:val="16"/>
              </w:rPr>
            </w:pPr>
            <w:r>
              <w:rPr>
                <w:bCs/>
                <w:sz w:val="16"/>
                <w:szCs w:val="16"/>
              </w:rPr>
            </w:r>
            <w:r>
              <w:rPr>
                <w:bCs/>
                <w:sz w:val="16"/>
                <w:szCs w:val="16"/>
              </w:rPr>
              <w:pict>
                <v:group id="_x0000_s1225" style="width:33.3pt;height:33.5pt;mso-position-horizontal-relative:char;mso-position-vertical-relative:line" coordorigin="1825,3435" coordsize="666,670">
                  <v:shape id="_x0000_s1226" style="position:absolute;left:1825;top:3768;width:666;height:333" coordsize="1660,830" path="m5,l1660,,830,830,,,5,xe" fillcolor="#fff500" stroked="f">
                    <v:path arrowok="t"/>
                    <o:lock v:ext="edit" aspectratio="t"/>
                  </v:shape>
                  <v:shape id="_x0000_s1227" style="position:absolute;left:1825;top:3435;width:666;height:333" coordsize="1660,830" path="m5,830r1655,l830,,,830r5,xe" fillcolor="#da251d" stroked="f">
                    <v:path arrowok="t"/>
                    <o:lock v:ext="edit" aspectratio="t"/>
                  </v:shape>
                  <v:rect id="_x0000_s1228" style="position:absolute;left:2093;top:3712;width:130;height:14" fillcolor="#1f1a17" stroked="f">
                    <o:lock v:ext="edit" aspectratio="t"/>
                  </v:rect>
                  <v:rect id="_x0000_s1229" style="position:absolute;left:2093;top:3712;width:130;height:14" filled="f" strokecolor="#1f1a17" strokeweight=".25pt">
                    <o:lock v:ext="edit" aspectratio="t"/>
                  </v:rect>
                  <v:shape id="_x0000_s1230" style="position:absolute;left:2073;top:3500;width:162;height:199" coordsize="403,494" path="m264,211r14,-4l287,192r15,-33l307,125r,-14l321,149r10,38l326,226r-15,38l340,250r15,-24l364,211r5,-9l379,235r4,29l374,302r-10,20l345,350r34,-9l398,326r5,-14l403,302r-5,68l383,418r-24,38l331,475r-29,15l273,494r-24,l259,490r24,-15l311,446r24,-43l311,418r-24,4l268,422r15,-9l297,394r10,-29l307,322r-10,24l283,355r-34,19l254,322,244,283,225,255,206,235r5,24l206,274r-10,28l182,331r,19l187,379r-19,-9l153,360r-9,-14l134,322r,43l139,389r14,14l168,422r-24,-4l129,418r-14,-5l96,398r19,44l144,475r28,15l206,494r-72,-4l86,470,52,446,33,413,14,346,,283r19,15l33,317r19,14l86,336,67,307,57,283,52,245r5,-29l52,178r15,19l76,211r15,20l115,245,105,216r,-24l110,154r5,-24l105,101r19,10l139,120r9,24l153,173r15,29l182,168r5,-24l187,53r5,-24l201,r15,48l264,154r4,29l264,211xe" fillcolor="#1f1a17" stroked="f">
                    <v:path arrowok="t"/>
                    <o:lock v:ext="edit" aspectratio="t"/>
                  </v:shape>
                  <v:rect id="_x0000_s1231" style="position:absolute;left:2106;top:3884;width:150;height:125" filled="f" stroked="f">
                    <o:lock v:ext="edit" aspectratio="t"/>
                    <v:textbox style="mso-next-textbox:#_x0000_s1231" inset="0,0,0,0">
                      <w:txbxContent>
                        <w:p w:rsidR="003F294B" w:rsidRDefault="003F294B" w:rsidP="003F294B">
                          <w:pPr>
                            <w:rPr>
                              <w:sz w:val="10"/>
                            </w:rPr>
                          </w:pPr>
                          <w:r>
                            <w:rPr>
                              <w:rFonts w:ascii="Swiss 721 SWA" w:hAnsi="Swiss 721 SWA"/>
                              <w:b/>
                              <w:bCs/>
                              <w:color w:val="1F1A17"/>
                              <w:sz w:val="10"/>
                              <w:lang w:val="en-US"/>
                            </w:rPr>
                            <w:t>5.2</w:t>
                          </w:r>
                        </w:p>
                      </w:txbxContent>
                    </v:textbox>
                  </v:rect>
                  <v:shape id="_x0000_s1232" style="position:absolute;left:1867;top:3479;width:579;height:578" coordsize="1444,1440" path="m,720r725,720l1444,720,725,,,720xe" filled="f" strokecolor="#1f1a17" strokeweight=".7pt">
                    <v:path arrowok="t"/>
                    <o:lock v:ext="edit" aspectratio="t"/>
                  </v:shape>
                  <v:shape id="_x0000_s1233" style="position:absolute;left:1829;top:3770;width:660;height:335" coordsize="1646,835" path="m58,53l48,62,,9,10,,58,53xm140,134r-10,10l82,91,92,81r48,53xm221,216r-9,9l164,173r9,-10l221,216xm303,297r-10,10l245,254r10,-9l303,297xm384,379r-9,9l327,336r9,-10l384,379xm466,460r-10,10l408,417r10,-9l466,460xm547,542r-9,10l490,499r9,-10l547,542xm629,619r-10,14l567,580r14,-9l629,619xm710,700r-9,15l648,662r14,-10l710,700xm792,782r-10,14l730,743r14,-9l792,782xm830,830r-14,l811,825r15,-10l830,820r,10xm830,830r-4,5l816,830r14,xm864,772r10,10l830,830,816,820r48,-48xm945,691r10,9l907,753,893,743r52,-52xm1027,609r10,10l989,672,974,662r53,-53xm1109,528r9,9l1065,590r-9,-10l1109,528xm1190,446r10,14l1147,508r-10,-9l1190,446xm1272,364r9,15l1228,427r-9,-10l1272,364xm1353,283r10,14l1310,345r-10,-9l1353,283xm1435,201r9,15l1392,264r-10,-10l1435,201xm1516,120r10,14l1473,182r-9,-9l1516,120xm1598,38r9,15l1555,101,1545,91r53,-53xm1646,9r-10,10l1627,9r9,-9l1646,9xe" fillcolor="#1f1a17" stroked="f">
                    <v:path arrowok="t"/>
                    <o:lock v:ext="edit" aspectratio="t" verticies="t"/>
                  </v:shape>
                  <w10:wrap type="none"/>
                  <w10:anchorlock/>
                </v:group>
              </w:pict>
            </w:r>
          </w:p>
        </w:tc>
        <w:tc>
          <w:tcPr>
            <w:tcW w:w="1290" w:type="dxa"/>
            <w:gridSpan w:val="2"/>
            <w:tcBorders>
              <w:top w:val="nil"/>
              <w:left w:val="nil"/>
              <w:bottom w:val="nil"/>
              <w:right w:val="single" w:sz="4" w:space="0" w:color="auto"/>
            </w:tcBorders>
          </w:tcPr>
          <w:p w:rsidR="003F294B" w:rsidRPr="004F657C" w:rsidRDefault="003F294B" w:rsidP="0087513E">
            <w:pPr>
              <w:ind w:left="113"/>
              <w:rPr>
                <w:bCs/>
                <w:sz w:val="16"/>
                <w:szCs w:val="16"/>
              </w:rPr>
            </w:pPr>
            <w:r>
              <w:rPr>
                <w:bCs/>
                <w:sz w:val="16"/>
                <w:szCs w:val="16"/>
              </w:rPr>
            </w:r>
            <w:r>
              <w:rPr>
                <w:bCs/>
                <w:sz w:val="16"/>
                <w:szCs w:val="16"/>
              </w:rPr>
              <w:pict>
                <v:group id="_x0000_s1215" style="width:33.25pt;height:33.5pt;mso-position-horizontal-relative:char;mso-position-vertical-relative:line" coordorigin="2651,3439" coordsize="665,670">
                  <v:shape id="_x0000_s1216" style="position:absolute;left:2651;top:3772;width:665;height:333" coordsize="1659,830" path="m5,l1659,,830,830,,,5,xe" fillcolor="#fff500" stroked="f">
                    <v:path arrowok="t"/>
                    <o:lock v:ext="edit" aspectratio="t"/>
                  </v:shape>
                  <v:shape id="_x0000_s1217" style="position:absolute;left:2651;top:3439;width:665;height:333" coordsize="1659,830" path="m5,830r1654,l830,,,830r5,xe" fillcolor="#da251d" stroked="f">
                    <v:path arrowok="t"/>
                    <o:lock v:ext="edit" aspectratio="t"/>
                  </v:shape>
                  <v:rect id="_x0000_s1218" style="position:absolute;left:2918;top:3716;width:133;height:14" stroked="f">
                    <o:lock v:ext="edit" aspectratio="t"/>
                  </v:rect>
                  <v:rect id="_x0000_s1219" style="position:absolute;left:2918;top:3716;width:133;height:14" filled="f" strokecolor="white" strokeweight=".25pt">
                    <o:lock v:ext="edit" aspectratio="t"/>
                  </v:rect>
                  <v:shape id="_x0000_s1220" style="position:absolute;left:2899;top:3504;width:163;height:199" coordsize="407,494" path="m268,211r15,-5l292,192r15,-34l311,125r,-15l326,149r9,38l331,225r-15,39l345,249r14,-24l369,211r5,-10l383,235r5,29l379,302r-10,19l350,350r33,-10l403,326r4,-14l407,302r-4,67l388,417r-24,39l335,475r-28,14l278,494r-24,l263,489r24,-14l316,446r24,-43l316,417r-24,5l273,422r14,-10l302,393r9,-29l311,321r-9,24l287,355r-33,19l259,321,249,283,230,254,211,235r4,24l211,273r-10,29l187,331r,19l191,379,172,369r-14,-9l148,345r-9,-24l139,364r4,24l158,403r14,19l148,417r-14,l119,412,95,398r24,43l148,475r29,14l211,494r-72,-5l86,470,52,446,33,412,14,345,,283r19,14l33,316r19,15l86,336,67,307,57,283,52,245r5,-29l52,177r15,20l76,211r15,19l119,245,105,216r,-24l115,153r4,-24l105,101r24,9l143,120r10,24l158,173r14,28l187,168r4,-24l191,53r5,-24l206,r14,48l268,153r5,29l268,211xe" stroked="f">
                    <v:path arrowok="t"/>
                    <o:lock v:ext="edit" aspectratio="t"/>
                  </v:shape>
                  <v:rect id="_x0000_s1221" style="position:absolute;left:2933;top:3888;width:150;height:125" filled="f" stroked="f">
                    <o:lock v:ext="edit" aspectratio="t"/>
                    <v:textbox style="mso-next-textbox:#_x0000_s1221" inset="0,0,0,0">
                      <w:txbxContent>
                        <w:p w:rsidR="003F294B" w:rsidRDefault="003F294B" w:rsidP="003F294B">
                          <w:pPr>
                            <w:rPr>
                              <w:sz w:val="10"/>
                            </w:rPr>
                          </w:pPr>
                          <w:r>
                            <w:rPr>
                              <w:rFonts w:ascii="Swiss 721 SWA" w:hAnsi="Swiss 721 SWA"/>
                              <w:b/>
                              <w:bCs/>
                              <w:color w:val="1F1A17"/>
                              <w:sz w:val="10"/>
                              <w:lang w:val="en-US"/>
                            </w:rPr>
                            <w:t>5.2</w:t>
                          </w:r>
                        </w:p>
                      </w:txbxContent>
                    </v:textbox>
                  </v:rect>
                  <v:shape id="_x0000_s1222" style="position:absolute;left:2695;top:3772;width:579;height:289" coordsize="1444,719" path="m,l724,719,1444,e" filled="f" strokecolor="#1f1a17" strokeweight=".7pt">
                    <v:path arrowok="t"/>
                    <o:lock v:ext="edit" aspectratio="t"/>
                  </v:shape>
                  <v:shape id="_x0000_s1223" style="position:absolute;left:2695;top:3483;width:579;height:289" coordsize="1444,720" path="m1444,720l724,,,720e" filled="f" strokecolor="white" strokeweight=".7pt">
                    <v:path arrowok="t"/>
                    <o:lock v:ext="edit" aspectratio="t"/>
                  </v:shape>
                  <v:shape id="_x0000_s1224" style="position:absolute;left:2653;top:3774;width:661;height:335" coordsize="1650,835" path="m62,48l52,58,,10,9,,62,48xm143,130r-9,10l81,92,91,82r52,48xm225,212r-10,9l163,173r9,-9l225,212xm307,293r-15,10l244,255r10,-10l307,293xm388,375r-14,9l326,336r9,-9l388,375xm470,456r-15,10l407,418r10,-10l470,456xm551,538r-14,9l489,499r9,-9l551,538xm633,619r-15,10l570,581r10,-10l633,619xm714,701r-14,9l652,663r10,-15l714,701xm791,782r-10,10l733,744r10,-14l791,782xm829,830r-9,l815,826r10,-15l829,821r,9xm829,830r-4,5l820,830r9,xm863,773r10,9l829,830r-9,-9l863,773xm945,691r9,10l906,754r-9,-10l945,691xm1026,610r10,9l988,672r-10,-9l1026,610xm1108,528r9,10l1069,591r-9,-10l1108,528xm1189,447r10,9l1151,509r-10,-10l1189,447xm1271,365r9,10l1232,427r-9,-9l1271,365xm1352,284r10,9l1314,346r-10,-10l1352,284xm1434,202r9,10l1395,264r-9,-9l1434,202xm1515,120r10,10l1477,183r-10,-10l1515,120xm1597,39r10,9l1559,101r-10,-9l1597,39xm1650,10r-10,10l1631,10,1640,r10,10xe" fillcolor="#1f1a17" stroked="f">
                    <v:path arrowok="t"/>
                    <o:lock v:ext="edit" aspectratio="t" verticies="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keepNext/>
              <w:keepLines/>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keepNext/>
              <w:keepLines/>
              <w:spacing w:before="20"/>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bottom"/>
          </w:tcPr>
          <w:p w:rsidR="003F294B" w:rsidRPr="004F657C" w:rsidRDefault="003F294B" w:rsidP="0087513E">
            <w:pPr>
              <w:keepNext/>
              <w:keepLines/>
              <w:jc w:val="center"/>
              <w:rPr>
                <w:bCs/>
                <w:sz w:val="16"/>
                <w:szCs w:val="16"/>
              </w:rPr>
            </w:pPr>
            <w:r w:rsidRPr="004F657C">
              <w:rPr>
                <w:bCs/>
                <w:sz w:val="16"/>
                <w:szCs w:val="16"/>
              </w:rPr>
              <w:t>5.2</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keepNext/>
              <w:keepLines/>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keepNext/>
              <w:keepLines/>
              <w:spacing w:before="20"/>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4F657C" w:rsidRDefault="003F294B" w:rsidP="0087513E">
            <w:pPr>
              <w:keepNext/>
              <w:keepLines/>
              <w:jc w:val="center"/>
              <w:rPr>
                <w:bCs/>
                <w:sz w:val="16"/>
                <w:szCs w:val="16"/>
              </w:rPr>
            </w:pPr>
            <w:proofErr w:type="spellStart"/>
            <w:r w:rsidRPr="004F657C">
              <w:rPr>
                <w:bCs/>
                <w:sz w:val="16"/>
                <w:szCs w:val="16"/>
              </w:rPr>
              <w:t>Matières</w:t>
            </w:r>
            <w:proofErr w:type="spellEnd"/>
            <w:r w:rsidRPr="004F657C">
              <w:rPr>
                <w:bCs/>
                <w:sz w:val="16"/>
                <w:szCs w:val="16"/>
              </w:rPr>
              <w:t xml:space="preserve"> </w:t>
            </w:r>
            <w:proofErr w:type="spellStart"/>
            <w:r w:rsidRPr="004F657C">
              <w:rPr>
                <w:bCs/>
                <w:sz w:val="16"/>
                <w:szCs w:val="16"/>
              </w:rPr>
              <w:t>toxiques</w:t>
            </w:r>
            <w:proofErr w:type="spellEnd"/>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keepNext/>
              <w:keepLines/>
              <w:spacing w:before="20"/>
              <w:rPr>
                <w:sz w:val="16"/>
                <w:szCs w:val="16"/>
                <w:lang w:val="fr-FR"/>
              </w:rPr>
            </w:pPr>
            <w:r w:rsidRPr="003F294B">
              <w:rPr>
                <w:bCs/>
                <w:iCs/>
                <w:sz w:val="16"/>
                <w:szCs w:val="16"/>
                <w:lang w:val="fr-FR"/>
              </w:rPr>
              <w:t>Risque d'intoxication par inhalation, contact avec la peau ou ingestion.</w:t>
            </w:r>
          </w:p>
          <w:p w:rsidR="003F294B" w:rsidRPr="003F294B" w:rsidRDefault="003F294B" w:rsidP="0087513E">
            <w:pPr>
              <w:keepNext/>
              <w:keepLines/>
              <w:spacing w:before="20"/>
              <w:rPr>
                <w:sz w:val="16"/>
                <w:szCs w:val="16"/>
                <w:lang w:val="fr-FR"/>
              </w:rPr>
            </w:pPr>
            <w:r w:rsidRPr="003F294B">
              <w:rPr>
                <w:sz w:val="16"/>
                <w:szCs w:val="16"/>
                <w:lang w:val="fr-FR"/>
              </w:rPr>
              <w:t>Risque pour l’environnement aquatique ou les systèmes d’évacuation des eaux usées.</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keepNext/>
              <w:keepLines/>
              <w:spacing w:before="20"/>
              <w:rPr>
                <w:sz w:val="16"/>
                <w:szCs w:val="16"/>
                <w:lang w:val="fr-FR"/>
              </w:rPr>
            </w:pPr>
            <w:r w:rsidRPr="003F294B">
              <w:rPr>
                <w:sz w:val="16"/>
                <w:szCs w:val="16"/>
                <w:lang w:val="fr-FR"/>
              </w:rPr>
              <w:t>Utiliser le masque d’évacuation d’urgence.</w:t>
            </w:r>
          </w:p>
        </w:tc>
      </w:tr>
      <w:tr w:rsidR="003F294B" w:rsidRPr="004F657C" w:rsidTr="0087513E">
        <w:trPr>
          <w:trHeight w:val="60"/>
          <w:jc w:val="center"/>
        </w:trPr>
        <w:tc>
          <w:tcPr>
            <w:tcW w:w="2580" w:type="dxa"/>
            <w:gridSpan w:val="4"/>
            <w:tcBorders>
              <w:top w:val="nil"/>
              <w:left w:val="single" w:sz="4" w:space="0" w:color="auto"/>
              <w:bottom w:val="nil"/>
              <w:right w:val="single" w:sz="4" w:space="0" w:color="auto"/>
            </w:tcBorders>
            <w:noWrap/>
          </w:tcPr>
          <w:p w:rsidR="003F294B" w:rsidRPr="004F657C" w:rsidRDefault="003F294B" w:rsidP="0087513E">
            <w:pPr>
              <w:keepNext/>
              <w:keepLines/>
              <w:jc w:val="center"/>
              <w:rPr>
                <w:bCs/>
                <w:sz w:val="16"/>
                <w:szCs w:val="16"/>
              </w:rPr>
            </w:pPr>
            <w:r>
              <w:rPr>
                <w:bCs/>
                <w:sz w:val="16"/>
                <w:szCs w:val="16"/>
              </w:rPr>
            </w:r>
            <w:r>
              <w:rPr>
                <w:bCs/>
                <w:sz w:val="16"/>
                <w:szCs w:val="16"/>
              </w:rPr>
              <w:pict>
                <v:group id="_x0000_s1197" style="width:33.75pt;height:33.75pt;mso-position-horizontal-relative:char;mso-position-vertical-relative:line" coordorigin="5424,8998" coordsize="1679,1679">
                  <o:lock v:ext="edit" aspectratio="t"/>
                  <v:shape id="_x0000_s1198" style="position:absolute;left:5975;top:9449;width:542;height:273" coordsize="542,273" path="m259,154l221,139,187,125,144,110,87,91,68,86,48,91r-14,l10,82,,62,5,53,15,48,24,38,29,24r,-10l34,5,53,,77,10,92,24r9,14l115,53r44,24l178,82r24,9l235,106r44,14l317,134r34,15l399,168r52,14l509,182r24,10l542,206r-9,10l514,235r-5,10l514,254r-10,15l485,273r-24,-9l451,249,427,225,408,211r-9,-5l384,206r-19,-9l341,187,307,173,259,154xe" stroked="f">
                    <v:path arrowok="t"/>
                    <o:lock v:ext="edit" aspectratio="t"/>
                  </v:shape>
                  <v:shape id="_x0000_s1199" style="position:absolute;left:5975;top:9449;width:542;height:273" coordsize="542,273" path="m259,154l221,139,187,125,144,110,87,91,68,86,48,91r-14,l10,82,,62,5,53,15,48,24,38,29,24r,-10l34,5,53,,77,10,92,24r9,14l115,53r44,24l178,82r24,9l235,106r44,14l317,134r34,15l399,168r52,14l509,182r24,10l542,206r-9,10l514,235r-5,10l514,254r-10,15l485,273r-24,-9l451,249,427,225,408,211r-9,-5l384,206r-19,-9l341,187,307,173,259,154xe" filled="f" strokecolor="#1f1a17" strokeweight=".7pt">
                    <v:path arrowok="t"/>
                    <o:lock v:ext="edit" aspectratio="t"/>
                  </v:shape>
                  <v:shape id="_x0000_s1200" style="position:absolute;left:5985;top:9454;width:542;height:273" coordsize="542,273" path="m278,149r43,-15l350,125r48,-20l451,91r19,-5l489,91r19,l532,81,542,62,532,53r-9,-5l513,38,508,24r,-10l504,5,484,,460,9r-9,15l422,53r-19,9l384,77r-19,4l341,91r-34,14l264,120r-43,14l187,149r-43,14l86,182r-52,l10,192,,206r5,10l19,220r10,10l29,254r5,14l53,273r24,-9l86,249r24,-29l129,211r24,-10l173,192r28,-10l235,168r43,-19xe" stroked="f">
                    <v:path arrowok="t"/>
                    <o:lock v:ext="edit" aspectratio="t"/>
                  </v:shape>
                  <v:shape id="_x0000_s1201" style="position:absolute;left:5985;top:9454;width:542;height:273" coordsize="542,273" path="m278,149r43,-15l350,125r48,-20l451,91r19,-5l489,91r19,l532,81,542,62,532,53r-9,-5l513,38,508,24r,-10l504,5,484,,460,9r-9,15l422,53r-19,9l384,77r-19,4l341,91r-34,14l264,120r-43,14l187,149r-43,14l86,182r-52,l10,192,,206r5,10l19,220r10,10l29,254r5,14l53,273r24,-9l86,249r24,-29l129,211r24,-10l173,192r28,-10l235,168r43,-19xe" filled="f" strokecolor="#1f1a17" strokeweight=".7pt">
                    <v:path arrowok="t"/>
                    <o:lock v:ext="edit" aspectratio="t"/>
                  </v:shape>
                  <v:shape id="_x0000_s1202" style="position:absolute;left:6110;top:9291;width:283;height:292" coordsize="283,292" path="m72,259r9,14l91,283r19,5l148,292r34,-4l201,283r15,-10l225,259r5,-15l235,235r14,l264,230r14,-24l283,158r-5,-43l268,86,264,72,216,28,187,9,148,,105,9,67,24,38,43,14,67,9,76,4,110,,153r4,48l14,220r10,10l48,240r14,l72,244r,15xe" stroked="f">
                    <v:path arrowok="t"/>
                    <o:lock v:ext="edit" aspectratio="t"/>
                  </v:shape>
                  <v:shape id="_x0000_s1203" style="position:absolute;left:6110;top:9291;width:283;height:292" coordsize="283,292" path="m72,259r9,14l91,283r19,5l148,292r34,-4l201,283r15,-10l225,259r5,-15l235,235r14,l264,230r14,-24l283,158r-5,-43l268,86,264,72,216,28,187,9,148,,105,9,67,24,38,43,14,67,9,76,4,110,,153r4,48l14,220r10,10l48,240r14,l72,244r,15xe" filled="f" strokecolor="#1f1a17" strokeweight=".7pt">
                    <v:path arrowok="t"/>
                    <o:lock v:ext="edit" aspectratio="t"/>
                  </v:shape>
                  <v:shape id="_x0000_s1204" style="position:absolute;left:6167;top:9454;width:67;height:43" coordsize="67,43" path="m,14l10,33,34,43,58,33,67,14,58,5,34,,10,5,,14xe" fillcolor="#1f1a17" stroked="f">
                    <v:path arrowok="t"/>
                    <o:lock v:ext="edit" aspectratio="t"/>
                  </v:shape>
                  <v:shape id="_x0000_s1205" style="position:absolute;left:6167;top:9454;width:67;height:43" coordsize="67,43" path="m,14l10,33,34,43,58,33,67,14,58,5,34,,10,5,,14xe" filled="f" strokecolor="#1f1a17" strokeweight=".25pt">
                    <v:path arrowok="t"/>
                    <o:lock v:ext="edit" aspectratio="t"/>
                  </v:shape>
                  <v:shape id="_x0000_s1206" style="position:absolute;left:6268;top:9454;width:72;height:43" coordsize="72,43" path="m,14l14,33,38,43,62,33,72,14,62,5,38,,14,5,,14xe" fillcolor="#1f1a17" stroked="f">
                    <v:path arrowok="t"/>
                    <o:lock v:ext="edit" aspectratio="t"/>
                  </v:shape>
                  <v:shape id="_x0000_s1207" style="position:absolute;left:6268;top:9454;width:72;height:43" coordsize="72,43" path="m,14l14,33,38,43,62,33,72,14,62,5,38,,14,5,,14xe" filled="f" strokecolor="#1f1a17" strokeweight=".25pt">
                    <v:path arrowok="t"/>
                    <o:lock v:ext="edit" aspectratio="t"/>
                  </v:shape>
                  <v:shape id="_x0000_s1208" style="position:absolute;left:6230;top:9516;width:52;height:39" coordsize="52,39" path="m,39l4,15,28,,48,15r4,24l43,39,28,34,14,39,,39xe" fillcolor="#1f1a17" stroked="f">
                    <v:path arrowok="t"/>
                    <o:lock v:ext="edit" aspectratio="t"/>
                  </v:shape>
                  <v:shape id="_x0000_s1209" style="position:absolute;left:6230;top:9516;width:52;height:39" coordsize="52,39" path="m,39l4,15,28,,48,15r4,24l43,39,28,34,14,39,,39xe" filled="f" strokecolor="#1f1a17" strokeweight=".25pt">
                    <v:path arrowok="t"/>
                    <o:lock v:ext="edit" aspectratio="t"/>
                  </v:shape>
                  <v:shape id="_x0000_s1210" style="position:absolute;left:6186;top:9559;width:149;height:82" coordsize="149,82" path="m5,53r5,10l24,72r15,5l72,82r29,-5l120,68,140,48r4,-19l144,20,149,,135,20r-19,9l68,34,29,29,,10,,34,5,53xe" stroked="f">
                    <v:path arrowok="t"/>
                    <o:lock v:ext="edit" aspectratio="t"/>
                  </v:shape>
                  <v:shape id="_x0000_s1211" style="position:absolute;left:6186;top:9559;width:149;height:82" coordsize="149,82" path="m5,53r5,10l24,72r15,5l72,82r29,-5l120,68,140,48r4,-19l144,20,149,,135,20r-19,9l68,34,29,29,,10,,34,5,53xe" filled="f" strokecolor="#1f1a17" strokeweight=".7pt">
                    <v:path arrowok="t"/>
                    <o:lock v:ext="edit" aspectratio="t"/>
                  </v:shape>
                  <v:shape id="_x0000_s1212" style="position:absolute;left:5539;top:9118;width:1444;height:1439" coordsize="1444,1439" path="m,720r724,719l1444,720,724,,,720xe" filled="f" strokecolor="#1f1a17" strokeweight=".7pt">
                    <v:path arrowok="t"/>
                    <o:lock v:ext="edit" aspectratio="t"/>
                  </v:shape>
                  <v:shape id="_x0000_s1213" style="position:absolute;left:5424;top:8998;width:1679;height:1679" coordsize="1679,1679" path="m57,888r-9,9l,844r9,-9l57,888xm139,969r-10,10l81,926,91,916r48,53xm225,1051r-14,9l163,1008r9,-10l225,1051xm307,1132r-15,10l244,1089r10,-10l307,1132xm388,1209r-14,14l326,1171r10,-10l388,1209xm470,1291r-15,14l407,1252r10,-9l470,1291xm551,1372r-9,10l489,1334r10,-10l551,1372xm633,1454r-10,9l571,1415r9,-9l633,1454xm714,1535r-9,10l652,1497r10,-10l714,1535xm796,1617r-10,9l734,1578r9,-9l796,1617xm844,1674r-10,l815,1660r10,-10l844,1665r,9xm844,1674r-5,5l834,1674r10,xm868,1631r10,10l844,1674r-10,-9l868,1631xm950,1550r9,9l906,1612r-9,-10l950,1550xm1031,1468r10,10l988,1530r-10,-9l1031,1468xm1113,1387r9,9l1069,1449r-9,-10l1113,1387xm1194,1305r10,10l1151,1367r-10,-9l1194,1305xm1276,1223r9,10l1233,1286r-10,-10l1276,1223xm1352,1142r15,9l1314,1204r-10,-9l1352,1142xm1434,1060r14,15l1396,1123r-10,-10l1434,1060xm1516,979r14,14l1477,1041r-9,-9l1516,979xm1597,897r14,15l1559,960r-10,-10l1597,897xm1674,835r,9l1640,878r-9,-10l1664,835r10,xm1674,835r5,5l1674,844r,-9xm1645,830r10,-14l1674,835r-10,9l1645,830xm1564,748r9,-14l1626,787r-10,9l1564,748xm1482,667r10,-14l1544,705r-9,10l1482,667xm1400,585r10,-9l1463,624r-10,9l1400,585xm1319,504r9,-10l1381,542r-9,10l1319,504xm1237,422r10,-9l1300,461r-10,9l1237,422xm1156,341r9,-10l1218,379r-9,10l1156,341xm1074,259r10,-9l1137,298r-10,9l1074,259xm993,178r9,-10l1055,216r-10,10l993,178xm911,96l921,86r53,48l964,144,911,96xm834,5r10,l892,53r-10,9l834,14r,-9xm834,5l839,r5,5l834,5xm839,19r-9,-9l834,5r10,9l839,19xm758,101l748,91,801,38r9,10l758,101xm676,182r-10,-9l719,120r10,10l676,182xm595,264l585,254r53,-52l647,211r-52,53xm513,345r-10,-9l556,283r10,10l513,345xm431,427r-9,-14l475,365r9,9l431,427xm350,504l340,494r53,-48l403,456r-53,48xm268,585r-9,-9l312,528r9,9l268,585xm187,667l177,657r53,-48l240,619r-53,48xm105,748r-9,-9l148,691r10,9l105,748xm24,830l14,820,62,772r14,10l24,830xe" fillcolor="#1f1a17" stroked="f">
                    <v:path arrowok="t"/>
                    <o:lock v:ext="edit" aspectratio="t" verticies="t"/>
                  </v:shape>
                  <v:shape id="_x0000_s1214" style="position:absolute;left:6206;top:10241;width:100;height:144" coordsize="100,144" path="m96,38r-29,l67,33,62,28,57,24r-5,l43,24r-5,9l33,43,28,62r5,-5l43,52r5,l57,52r19,l91,62r9,14l100,96r-4,19l86,134,72,144r-20,l38,144,28,139r-9,-5l14,129,4,105,,76,4,43,14,19,24,14,33,4r10,l57,,72,4,86,9,96,24r,14xm52,124r10,-4l67,115r5,-5l72,96r,-10l67,81,62,76,52,72r-9,4l33,81r,5l28,96r5,9l33,115r10,5l52,124xe" fillcolor="#1f1a17" stroked="f">
                    <v:path arrowok="t"/>
                    <o:lock v:ext="edit" aspectratio="t" verticies="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keepNext/>
              <w:keepLines/>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keepNext/>
              <w:keepLines/>
              <w:spacing w:before="20"/>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bottom"/>
          </w:tcPr>
          <w:p w:rsidR="003F294B" w:rsidRPr="004F657C" w:rsidRDefault="003F294B" w:rsidP="0087513E">
            <w:pPr>
              <w:jc w:val="center"/>
              <w:rPr>
                <w:bCs/>
                <w:sz w:val="16"/>
                <w:szCs w:val="16"/>
              </w:rPr>
            </w:pPr>
            <w:r w:rsidRPr="004F657C">
              <w:rPr>
                <w:bCs/>
                <w:sz w:val="16"/>
                <w:szCs w:val="16"/>
              </w:rPr>
              <w:t>6.1</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4F657C" w:rsidRDefault="003F294B" w:rsidP="0087513E">
            <w:pPr>
              <w:jc w:val="center"/>
              <w:rPr>
                <w:bCs/>
                <w:sz w:val="16"/>
                <w:szCs w:val="16"/>
              </w:rPr>
            </w:pPr>
            <w:proofErr w:type="spellStart"/>
            <w:r w:rsidRPr="004F657C">
              <w:rPr>
                <w:bCs/>
                <w:sz w:val="16"/>
                <w:szCs w:val="16"/>
              </w:rPr>
              <w:t>Matières</w:t>
            </w:r>
            <w:proofErr w:type="spellEnd"/>
            <w:r w:rsidRPr="004F657C">
              <w:rPr>
                <w:bCs/>
                <w:sz w:val="16"/>
                <w:szCs w:val="16"/>
              </w:rPr>
              <w:t xml:space="preserve"> </w:t>
            </w:r>
            <w:proofErr w:type="spellStart"/>
            <w:r w:rsidRPr="004F657C">
              <w:rPr>
                <w:bCs/>
                <w:sz w:val="16"/>
                <w:szCs w:val="16"/>
              </w:rPr>
              <w:t>infectieuses</w:t>
            </w:r>
            <w:proofErr w:type="spellEnd"/>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Risque d’infection.</w:t>
            </w:r>
          </w:p>
          <w:p w:rsidR="003F294B" w:rsidRPr="003F294B" w:rsidRDefault="003F294B" w:rsidP="0087513E">
            <w:pPr>
              <w:spacing w:before="20"/>
              <w:rPr>
                <w:sz w:val="16"/>
                <w:szCs w:val="16"/>
                <w:lang w:val="fr-FR"/>
              </w:rPr>
            </w:pPr>
            <w:r w:rsidRPr="003F294B">
              <w:rPr>
                <w:bCs/>
                <w:iCs/>
                <w:sz w:val="16"/>
                <w:szCs w:val="16"/>
                <w:lang w:val="fr-FR"/>
              </w:rPr>
              <w:t>Peut provoquer des maladies graves chez l'être humain ou les animaux</w:t>
            </w:r>
            <w:r w:rsidRPr="003F294B">
              <w:rPr>
                <w:sz w:val="16"/>
                <w:szCs w:val="16"/>
                <w:lang w:val="fr-FR"/>
              </w:rPr>
              <w:t>.</w:t>
            </w:r>
          </w:p>
          <w:p w:rsidR="003F294B" w:rsidRPr="003F294B" w:rsidRDefault="003F294B" w:rsidP="0087513E">
            <w:pPr>
              <w:spacing w:before="20"/>
              <w:rPr>
                <w:sz w:val="16"/>
                <w:szCs w:val="16"/>
                <w:lang w:val="fr-FR"/>
              </w:rPr>
            </w:pPr>
            <w:r w:rsidRPr="003F294B">
              <w:rPr>
                <w:sz w:val="16"/>
                <w:szCs w:val="16"/>
                <w:lang w:val="fr-FR"/>
              </w:rPr>
              <w:t>Risque pour l’environnement aquatique ou les systèmes d’évacuation des eaux usées.</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p>
        </w:tc>
      </w:tr>
      <w:tr w:rsidR="003F294B" w:rsidRPr="004F657C" w:rsidTr="0087513E">
        <w:trPr>
          <w:trHeight w:val="60"/>
          <w:jc w:val="center"/>
        </w:trPr>
        <w:tc>
          <w:tcPr>
            <w:tcW w:w="2580" w:type="dxa"/>
            <w:gridSpan w:val="4"/>
            <w:tcBorders>
              <w:top w:val="nil"/>
              <w:left w:val="single" w:sz="4" w:space="0" w:color="auto"/>
              <w:bottom w:val="nil"/>
              <w:right w:val="single" w:sz="4" w:space="0" w:color="auto"/>
            </w:tcBorders>
            <w:noWrap/>
          </w:tcPr>
          <w:p w:rsidR="003F294B" w:rsidRPr="004F657C" w:rsidRDefault="003F294B" w:rsidP="0087513E">
            <w:pPr>
              <w:jc w:val="center"/>
              <w:rPr>
                <w:bCs/>
                <w:sz w:val="16"/>
                <w:szCs w:val="16"/>
              </w:rPr>
            </w:pPr>
            <w:r>
              <w:rPr>
                <w:bCs/>
                <w:sz w:val="16"/>
                <w:szCs w:val="16"/>
              </w:rPr>
            </w:r>
            <w:r>
              <w:rPr>
                <w:bCs/>
                <w:sz w:val="16"/>
                <w:szCs w:val="16"/>
              </w:rPr>
              <w:pict>
                <v:group id="_x0000_s1188" style="width:33.75pt;height:33.65pt;mso-position-horizontal-relative:char;mso-position-vertical-relative:line" coordorigin="5433,12145" coordsize="1684,1679">
                  <o:lock v:ext="edit" aspectratio="t"/>
                  <v:shape id="_x0000_s1189" style="position:absolute;left:5553;top:12265;width:1439;height:1439" coordsize="1439,1439" path="m,720r720,719l1439,720,720,,,720xe" filled="f" strokecolor="#1f1a17" strokeweight=".7pt">
                    <v:path arrowok="t"/>
                    <o:lock v:ext="edit" aspectratio="t"/>
                  </v:shape>
                  <v:shape id="_x0000_s1190" style="position:absolute;left:5433;top:12145;width:1684;height:1679" coordsize="1684,1679" path="m63,883r-10,9l,845,15,835r48,48xm144,964r-9,10l82,926,96,916r48,48xm226,1046r-10,10l163,1008r15,-10l226,1046xm307,1128r-9,9l250,1089r9,-14l307,1128xm389,1209r-10,10l331,1171r10,-15l389,1209xm470,1291r-9,9l413,1248r9,-10l470,1291xm552,1372r-10,10l494,1329r10,-10l552,1372xm634,1454r-10,9l576,1411r10,-10l634,1454xm715,1535r-10,10l657,1492r10,-9l715,1535xm797,1617r-10,10l739,1574r10,-10l797,1617xm849,1674r-14,l821,1655r9,-9l849,1665r,9xm849,1674r-9,5l835,1674r14,xm869,1631r9,10l849,1674r-14,-9l869,1631xm950,1550r10,9l912,1607r-10,-9l950,1550xm1032,1468r9,10l993,1531r-9,-15l1032,1468xm1113,1387r10,9l1075,1449r-10,-14l1113,1387xm1195,1305r9,10l1156,1367r-9,-14l1195,1305xm1276,1224r10,9l1238,1286r-10,-15l1276,1224xm1358,1142r9,10l1319,1204r-9,-14l1358,1142xm1439,1060r10,10l1401,1123r-10,-15l1439,1060xm1521,979r10,9l1483,1041r-10,-9l1521,979xm1602,897r10,10l1564,960r-9,-10l1602,897xm1674,835r,10l1646,878r-10,-9l1665,835r9,xm1674,835r10,5l1674,845r,-10xm1650,825r10,-9l1674,835r-9,10l1650,825xm1569,744r10,-10l1626,787r-9,10l1569,744xm1487,662r10,-9l1545,705r-10,10l1487,662xm1406,581r9,-10l1463,624r-9,9l1406,581xm1324,499r10,-9l1382,542r-10,10l1324,499xm1243,418r9,-10l1300,461r-9,9l1243,418xm1161,336r10,-10l1219,379r-10,10l1161,336xm1080,254r9,-9l1142,298r-14,9l1080,254xm998,173r10,-10l1060,216r-14,10l998,173xm917,91r9,-9l979,135r-14,9l917,91xm835,5r14,l897,53,883,63,835,15r,-10xm835,5l840,r9,5l835,5xm845,15l835,5r,l849,15r-4,xm763,96l753,87,801,39r15,9l763,96xm681,178r-9,-10l720,120r14,10l681,178xm600,259r-10,-9l638,197r10,14l600,259xm518,341r-9,-10l557,278r9,15l518,341xm437,422r-10,-9l475,360r10,10l437,422xm355,504r-9,-10l394,442r9,9l355,504xm274,585r-10,-9l312,523r10,10l274,585xm192,667r-9,-10l231,605r9,9l192,667xm111,749l101,739r48,-53l159,696r-48,53xm29,830r-9,-9l67,768r10,9l29,830xe" fillcolor="#1f1a17" stroked="f">
                    <v:path arrowok="t"/>
                    <o:lock v:ext="edit" aspectratio="t" verticies="t"/>
                  </v:shape>
                  <v:shape id="_x0000_s1191" style="position:absolute;left:6138;top:12462;width:269;height:268" coordsize="269,268" path="m96,5l87,9r-5,5l77,14r-9,5l63,24r-5,9l53,38r-5,5l44,53r-5,4l34,67r,5l29,81r,10l29,96r,9l29,115r,14l34,139r,10l39,158r9,10l53,173r5,9l68,187r9,10l82,201r10,5l101,211r15,l125,211r10,5l144,211r15,l168,211r10,-5l188,201r4,-4l202,187r10,-5l216,173r5,-5l231,158r5,-9l236,139r4,-10l240,115r,-10l240,96r,-10l240,81r-4,-9l236,62r-5,-5l226,48r-5,-5l216,33r-4,-4l202,24r-5,-5l192,14,183,9,178,5r-10,l168,r10,5l192,9r10,5l212,19r4,5l226,33r10,10l240,48r10,9l255,67r5,10l264,86r,15l269,110r,10l269,134r,15l269,158r-5,15l260,187r-5,10l245,211r-5,9l231,230r-10,10l212,244r-15,10l188,259r-15,5l164,268r-15,l135,268r-15,l106,268,96,264,82,259,72,254,58,244,48,240,39,230,29,220r-5,-9l15,197,10,187,5,173,,158r,-9l,134,,120,,110r5,-9l5,91,10,81,15,67r5,-5l24,53,34,43,39,33r9,-4l58,24,63,14,72,9,82,5,96,r,5xe" fillcolor="#1f1a17" stroked="f">
                    <v:path arrowok="t"/>
                    <o:lock v:ext="edit" aspectratio="t"/>
                  </v:shape>
                  <v:shape id="_x0000_s1192" style="position:absolute;left:6028;top:12659;width:274;height:273" coordsize="274,273" path="m48,235r5,4l58,239r9,5l72,249r10,l91,254r5,l106,254r4,5l120,254r10,l134,254r10,l154,249r4,-5l168,239r10,-4l187,230r5,-10l202,215r4,-9l211,196r5,-9l216,177r5,-10l221,158r,-15l221,134r-5,-10l216,115r-5,-10l206,95r-4,-9l192,76r-5,-5l178,62,168,57r-5,-5l154,47,144,43r-14,l120,43r-10,l101,43r-10,l82,47,72,52,62,57r-9,5l48,67r-9,4l34,76,29,86r-5,5l19,100r-4,5l15,115r-5,4l10,129,5,139r,9l5,153r,10l10,172r-5,l5,158r,-10l,139,,129,5,115r,-10l10,95r,-9l15,76r4,-9l29,57,34,47r9,-9l48,28,58,23r9,-4l82,9,96,4r10,l120,r14,l144,r14,l173,4r9,5l197,14r9,5l221,28r9,5l240,43r5,14l254,67r5,14l264,91r5,14l274,119r,15l274,143r-5,15l269,172r-5,10l259,196r-5,10l245,215r-10,15l226,239r-10,5l206,254r-9,5l187,263r-14,5l163,268r-9,l144,273r-14,l120,268r-10,l101,268,91,263r-9,-4l72,254,62,249r-9,-5l43,235r5,xe" fillcolor="#1f1a17" stroked="f">
                    <v:path arrowok="t"/>
                    <o:lock v:ext="edit" aspectratio="t"/>
                  </v:shape>
                  <v:shape id="_x0000_s1193" style="position:absolute;left:6254;top:12659;width:268;height:273" coordsize="268,273" path="m249,201r5,-10l259,177r,-5l259,163r,-10l259,148r,-9l254,129r,-5l249,115r,-10l244,100r-5,-5l235,86,225,81,220,71r-9,-4l201,62,191,57r-9,-5l172,52r-9,-5l153,47r-9,l129,52r-9,l110,57r-10,5l91,67r-5,4l76,81,67,91r-5,4l57,105r-5,10l48,124r,10l43,148r,10l43,167r5,10l48,187r4,9l57,206r5,9l67,225r9,10l81,239r10,5l96,249r9,5l110,259r10,l129,263r5,l144,263r9,l163,263r4,l177,263r10,-4l191,259r10,-5l201,254r-10,5l182,263r-10,5l158,268r-10,5l139,273r-10,l115,273r-10,-5l96,268,86,263,72,259,62,254,52,249,48,239,38,235,28,225,19,211,14,201,9,187,4,177,,163,,148r,-9l,124,,110,4,100,9,86,14,76,19,62,28,52,38,43,48,33,57,23,72,19,81,9r15,l105,4r15,l134,r10,4l158,4r14,5l182,9r14,10l206,23r14,10l230,43r5,4l244,57r5,10l254,76r5,10l263,95r,15l268,119r,10l268,139r,9l268,163r-5,9l263,182r-4,9l254,201r-5,xe" fillcolor="#1f1a17" stroked="f">
                    <v:path arrowok="t"/>
                    <o:lock v:ext="edit" aspectratio="t"/>
                  </v:shape>
                  <v:shape id="_x0000_s1194" style="position:absolute;left:6129;top:12582;width:283;height:283" coordsize="283,283" path="m,139r,14l,158r5,10l5,182r4,10l14,196r,10l19,211r5,5l29,220r,5l33,230r5,5l43,240r10,9l57,254r10,5l72,264r9,4l96,273r5,l115,278r5,l129,278r5,l144,283r5,-5l158,278r5,l173,278r9,-5l192,273r9,-5l216,264r5,-5l225,254r5,-5l240,240r5,-5l254,225r10,-9l264,211r5,-5l273,196r,-4l278,182r5,-14l283,158r,-5l283,139r,-15l283,120r,-10l278,100,273,86r,-5l269,72r-5,-5l264,62,254,53,245,43r-5,-5l235,33r-5,-4l225,24r-4,-5l216,19r-5,-5l201,9r-4,l192,5r-10,l173,,163,r-5,l149,r-5,l134,r-5,l120,r-5,l101,5r-5,l91,9,81,9r-4,5l72,19r-5,l53,29r-5,4l43,38r-5,5l33,48r-4,5l29,57r-5,5l19,67r-5,5l14,81,9,86,5,100r,10l,120r,4l,139xm29,139r,5l29,158r4,10l33,177r5,10l43,192r,4l48,201r,5l53,211r4,5l57,220r5,l67,225r5,5l77,230r4,5l86,240r5,l96,244r5,l105,244r10,5l120,249r5,5l139,254r10,l158,254r5,-5l173,249r9,-5l187,244r10,-4l206,235r5,-5l221,225r,-5l225,220r5,-4l235,211r,-5l240,201r5,-5l245,192r4,-5l249,177r5,-9l254,158r5,-14l259,134r-5,-10l254,110r,-5l249,100r,-4l249,91r-4,-5l245,81r-5,-4l235,72r,-5l230,62r-5,l221,57r,-4l211,48r-5,-5l197,38,187,33r-5,l173,29r-10,l158,29r-9,-5l139,24r-14,5l120,29r-5,l105,33r-4,l96,38r-5,l86,43r-5,l77,48r-5,l67,53r-5,4l57,62r,l53,67r-5,5l48,77r-5,4l43,86r-5,5l38,96r-5,4l33,105r,5l29,124r,10l29,139xe" fillcolor="#1f1a17" stroked="f">
                    <v:path arrowok="t"/>
                    <o:lock v:ext="edit" aspectratio="t" verticies="t"/>
                  </v:shape>
                  <v:shape id="_x0000_s1195" style="position:absolute;left:6225;top:12673;width:105;height:105" coordsize="105,105" path="m105,53r-4,19l86,86,72,101r-19,4l29,101,14,86,5,72,,53,5,29,14,14,29,5,53,,72,5r14,9l101,29r4,24xe" stroked="f">
                    <v:path arrowok="t"/>
                    <o:lock v:ext="edit" aspectratio="t"/>
                  </v:shape>
                  <v:shape id="_x0000_s1196" style="position:absolute;left:6225;top:13436;width:101;height:144" coordsize="101,144" path="m96,33r-24,l67,28,62,24,57,19r-4,l43,24r-5,4l33,38,29,57r4,-5l43,48r5,l57,48r20,l91,57r10,15l101,91r-5,24l86,129,72,139r-19,5l38,139r-9,l19,134,14,124,5,100,,72,5,43,14,19,24,9,33,4,43,,57,,72,,86,9,96,19r,14xm53,120r9,l67,115r5,-10l72,96r,-10l67,76,62,72r-9,l43,72,33,76r,5l29,91r4,14l38,110r5,10l53,120xe" fillcolor="#1f1a17" stroked="f">
                    <v:path arrowok="t"/>
                    <o:lock v:ext="edit" aspectratio="t" verticies="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bottom"/>
          </w:tcPr>
          <w:p w:rsidR="003F294B" w:rsidRPr="004F657C" w:rsidRDefault="003F294B" w:rsidP="0087513E">
            <w:pPr>
              <w:jc w:val="center"/>
              <w:rPr>
                <w:bCs/>
                <w:sz w:val="16"/>
                <w:szCs w:val="16"/>
              </w:rPr>
            </w:pPr>
            <w:r w:rsidRPr="004F657C">
              <w:rPr>
                <w:bCs/>
                <w:sz w:val="16"/>
                <w:szCs w:val="16"/>
              </w:rPr>
              <w:t>6.2</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4F657C"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4F657C" w:rsidRDefault="003F294B" w:rsidP="008D7F90">
            <w:pPr>
              <w:keepNext/>
              <w:keepLines/>
              <w:jc w:val="center"/>
              <w:rPr>
                <w:bCs/>
                <w:sz w:val="16"/>
                <w:szCs w:val="16"/>
              </w:rPr>
            </w:pPr>
            <w:proofErr w:type="spellStart"/>
            <w:r w:rsidRPr="004F657C">
              <w:rPr>
                <w:bCs/>
                <w:sz w:val="16"/>
                <w:szCs w:val="16"/>
              </w:rPr>
              <w:lastRenderedPageBreak/>
              <w:t>Matières</w:t>
            </w:r>
            <w:proofErr w:type="spellEnd"/>
            <w:r w:rsidRPr="004F657C">
              <w:rPr>
                <w:bCs/>
                <w:sz w:val="16"/>
                <w:szCs w:val="16"/>
              </w:rPr>
              <w:t xml:space="preserve"> </w:t>
            </w:r>
            <w:proofErr w:type="spellStart"/>
            <w:r w:rsidRPr="004F657C">
              <w:rPr>
                <w:bCs/>
                <w:sz w:val="16"/>
                <w:szCs w:val="16"/>
              </w:rPr>
              <w:t>radioactives</w:t>
            </w:r>
            <w:proofErr w:type="spellEnd"/>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D7F90">
            <w:pPr>
              <w:keepNext/>
              <w:keepLines/>
              <w:spacing w:before="20"/>
              <w:rPr>
                <w:sz w:val="16"/>
                <w:szCs w:val="16"/>
                <w:lang w:val="fr-FR"/>
              </w:rPr>
            </w:pPr>
            <w:r w:rsidRPr="003F294B">
              <w:rPr>
                <w:sz w:val="16"/>
                <w:szCs w:val="16"/>
                <w:lang w:val="fr-FR"/>
              </w:rPr>
              <w:t>Risque d’absorption et de radiation externe.</w:t>
            </w:r>
          </w:p>
        </w:tc>
        <w:tc>
          <w:tcPr>
            <w:tcW w:w="2708" w:type="dxa"/>
            <w:vMerge w:val="restart"/>
            <w:tcBorders>
              <w:top w:val="single" w:sz="4" w:space="0" w:color="auto"/>
              <w:left w:val="single" w:sz="4" w:space="0" w:color="auto"/>
              <w:right w:val="single" w:sz="4" w:space="0" w:color="auto"/>
            </w:tcBorders>
            <w:noWrap/>
            <w:vAlign w:val="center"/>
          </w:tcPr>
          <w:p w:rsidR="003F294B" w:rsidRPr="004F657C" w:rsidRDefault="003F294B" w:rsidP="008D7F90">
            <w:pPr>
              <w:keepNext/>
              <w:keepLines/>
              <w:spacing w:before="20"/>
              <w:rPr>
                <w:sz w:val="16"/>
                <w:szCs w:val="16"/>
              </w:rPr>
            </w:pPr>
            <w:r w:rsidRPr="004F657C">
              <w:rPr>
                <w:sz w:val="16"/>
                <w:szCs w:val="16"/>
              </w:rPr>
              <w:t xml:space="preserve">Limiter le temps </w:t>
            </w:r>
            <w:proofErr w:type="spellStart"/>
            <w:r w:rsidRPr="004F657C">
              <w:rPr>
                <w:sz w:val="16"/>
                <w:szCs w:val="16"/>
              </w:rPr>
              <w:t>d’exposition</w:t>
            </w:r>
            <w:proofErr w:type="spellEnd"/>
            <w:r w:rsidRPr="004F657C">
              <w:rPr>
                <w:sz w:val="16"/>
                <w:szCs w:val="16"/>
              </w:rPr>
              <w:t>.</w:t>
            </w:r>
          </w:p>
        </w:tc>
      </w:tr>
      <w:tr w:rsidR="003F294B" w:rsidRPr="004F657C" w:rsidTr="0087513E">
        <w:trPr>
          <w:trHeight w:val="60"/>
          <w:jc w:val="center"/>
        </w:trPr>
        <w:tc>
          <w:tcPr>
            <w:tcW w:w="1290" w:type="dxa"/>
            <w:gridSpan w:val="2"/>
            <w:tcBorders>
              <w:top w:val="nil"/>
              <w:left w:val="single" w:sz="4" w:space="0" w:color="auto"/>
              <w:bottom w:val="nil"/>
              <w:right w:val="nil"/>
            </w:tcBorders>
            <w:noWrap/>
          </w:tcPr>
          <w:p w:rsidR="003F294B" w:rsidRPr="004F657C" w:rsidRDefault="003F294B" w:rsidP="008D7F90">
            <w:pPr>
              <w:keepNext/>
              <w:keepLines/>
              <w:ind w:right="113"/>
              <w:jc w:val="right"/>
              <w:rPr>
                <w:bCs/>
                <w:sz w:val="16"/>
                <w:szCs w:val="16"/>
              </w:rPr>
            </w:pPr>
            <w:r>
              <w:rPr>
                <w:bCs/>
                <w:sz w:val="16"/>
                <w:szCs w:val="16"/>
              </w:rPr>
            </w:r>
            <w:r>
              <w:rPr>
                <w:bCs/>
                <w:sz w:val="16"/>
                <w:szCs w:val="16"/>
              </w:rPr>
              <w:pict>
                <v:group id="_x0000_s1171" style="width:33.8pt;height:33.65pt;mso-position-horizontal-relative:char;mso-position-vertical-relative:line" coordorigin="2277,1380" coordsize="1742,1736">
                  <o:lock v:ext="edit" aspectratio="t"/>
                  <v:shape id="_x0000_s1172" style="position:absolute;left:3112;top:2775;width:101;height:135" coordsize="101,135" path="m,l101,r,20l81,44,67,72,57,101r-4,34l19,135r5,-29l33,77,53,48,72,24,,24,,xe" fillcolor="#1f1a17" stroked="f">
                    <v:path arrowok="t"/>
                    <o:lock v:ext="edit" aspectratio="t"/>
                  </v:shape>
                  <v:shape id="_x0000_s1173" style="position:absolute;left:3112;top:2775;width:101;height:135" coordsize="101,135" path="m,l101,r,20l81,44,67,72,57,101r-4,34l19,135r5,-29l33,77,53,48,72,24,,24,,e" filled="f" strokecolor="#1f1a17" strokeweight=".25pt">
                    <v:path arrowok="t"/>
                    <o:lock v:ext="edit" aspectratio="t"/>
                  </v:shape>
                  <v:line id="_x0000_s1174" style="position:absolute" from="2407,2248" to="3889,2249" strokecolor="#1f1a17" strokeweight=".5pt">
                    <o:lock v:ext="edit" aspectratio="t"/>
                  </v:line>
                  <v:shape id="_x0000_s1175" style="position:absolute;left:2402;top:1504;width:1492;height:1487" coordsize="1492,1487" path="m,744r748,743l1492,744,748,,,744xe" filled="f" strokecolor="#1f1a17" strokeweight=".7pt">
                    <v:path arrowok="t"/>
                    <o:lock v:ext="edit" aspectratio="t"/>
                  </v:shape>
                  <v:shape id="_x0000_s1176" style="position:absolute;left:2277;top:1380;width:1742;height:1736" coordsize="1742,1736" path="m67,911r-9,10l5,873r9,-10l67,911xm149,993r-10,9l86,954r10,-9l149,993xm230,1074r-9,10l168,1036r10,-10l230,1074xm312,1156r-10,9l250,1117r9,-9l312,1156xm393,1237r-9,10l331,1199r10,-10l393,1237xm475,1319r-10,9l413,1280r9,-14l475,1319xm557,1400r-10,10l494,1357r10,-10l557,1400xm638,1482r-9,9l576,1439r9,-10l638,1482xm720,1563r-10,10l657,1520r10,-9l720,1563xm801,1645r-9,9l739,1602r9,-10l801,1645xm878,1731r-10,l820,1683r10,-9l878,1717r,14xm878,1731r-5,5l868,1731r10,xm873,1712r10,10l878,1731r-10,-14l873,1712xm955,1630r9,10l912,1693r-10,-10l955,1630xm1036,1549r10,10l993,1611r-9,-9l1036,1549xm1118,1467r9,10l1075,1530r-10,-10l1118,1467xm1199,1386r10,9l1156,1448r-9,-9l1199,1386xm1281,1304r10,10l1238,1367r-10,-10l1281,1304xm1363,1223r9,14l1319,1285r-9,-9l1363,1223xm1444,1141r10,15l1401,1204r-10,-10l1444,1141xm1526,1060r9,14l1482,1122r-9,-10l1526,1060xm1607,978r10,15l1564,1040r-10,-9l1607,978xm1689,897r9,14l1646,959r-10,-10l1689,897xm1732,863r,10l1727,877r-9,-9l1722,863r10,xm1732,863r10,5l1732,873r,-10xm1679,829r10,-14l1732,863r-10,10l1679,829xm1598,748r9,-14l1660,786r-10,10l1598,748xm1516,666r10,-9l1578,705r-9,9l1516,666xm1435,585r9,-10l1497,623r-10,10l1435,585xm1353,503r10,-9l1415,542r-9,9l1353,503xm1271,422r10,-10l1334,460r-10,10l1271,422xm1190,340r9,-9l1252,379r-9,9l1190,340xm1108,259r10,-10l1171,297r-10,10l1108,259xm1027,177r9,-9l1089,215r-10,10l1027,177xm945,96l955,86r53,48l998,144,945,96xm868,4r10,l926,52,916,62,868,14r,-10xm868,4l873,r5,4l868,4xm873,19l864,4r4,l878,14r-5,5xm792,100l782,86,835,38r9,10l792,100xm710,177r-10,-9l753,120r10,9l710,177xm629,259l619,249r53,-48l681,211r-52,48xm547,340r-10,-9l590,283r10,9l547,340xm465,422r-9,-10l509,364r9,10l465,422xm384,503r-10,-9l427,446r10,9l384,503xm302,585r-9,-10l345,522r10,15l302,585xm221,666r-10,-9l264,604r10,10l221,666xm139,748r-9,-10l182,686r10,9l139,748xm58,829l48,820r53,-53l110,777,58,829xm5,873r,-10l19,849r10,9l14,873r-9,xm5,873l,868r5,-5l5,873xe" fillcolor="#1f1a17" stroked="f">
                    <v:path arrowok="t"/>
                    <o:lock v:ext="edit" aspectratio="t" verticies="t"/>
                  </v:shape>
                  <v:rect id="_x0000_s1177" style="position:absolute;left:3587;top:2281;width:33;height:120" fillcolor="#da251d" stroked="f">
                    <o:lock v:ext="edit" aspectratio="t"/>
                  </v:rect>
                  <v:shape id="_x0000_s1178" style="position:absolute;left:2642;top:2281;width:887;height:120" coordsize="887,120" path="m,116l,,38,,52,5r10,l67,10r5,5l76,24r,10l72,48,67,58r-5,5l52,68r5,4l62,77r5,5l72,96r9,20l62,116,48,92,43,82,38,77,33,72r,l28,68r-4,l19,68r,48l,116xm19,53r14,l43,48r5,l52,48r,-4l57,44r,-10l57,29r-5,l52,24r-4,l43,24,33,20r-14,l19,53xm177,116r-19,l148,92r-38,l105,116r-19,l120,r19,l177,116xm144,72l129,29r-9,43l144,72xm187,r33,l235,5r9,l249,10r5,5l259,24r5,10l268,44r,19l268,77r-4,10l259,96r-5,10l249,111r-5,5l235,116r-10,l187,116,187,xm206,20r,76l220,96r10,l235,96r5,-4l240,92r4,-5l244,82r5,-10l249,58r,-10l244,39r,-5l240,29r-5,-5l230,24r-5,l216,20r-10,xm283,116l283,r19,l302,116r-19,xm316,63r,-19l321,24r10,-9l335,5,350,r9,l379,5r14,10l403,34r4,24l403,87r-10,19l379,116r-20,4l345,116,331,106,321,87,316,63xm335,58r,19l340,92r10,4l359,101r10,-5l379,92r4,-15l388,58,383,44,379,29r-5,-5l359,20r-9,4l340,29r-5,15l335,58xm508,116r-24,l479,92r-38,l431,116r-19,l451,r19,l508,116xm470,72l460,29,446,72r24,xm575,77r20,5l590,96r-10,15l571,116r-15,4l537,116,527,106,518,87,513,63r5,-29l527,15,542,5,556,r15,5l585,10r5,10l595,34r-20,5l575,29r-4,-5l561,20r-5,l547,24r-10,5l532,44r,14l532,77r5,15l547,96r9,5l561,96r10,-4l575,87r,-10xm633,116r,-96l604,20,604,r77,l681,20r-29,l652,116r-19,xm691,116l691,r19,l710,116r-19,xm753,116l719,r19,l762,87,786,r20,l772,116r-19,xm815,116l815,r67,l882,20r-48,l834,48r48,l882,68r-48,l834,96r53,l887,116r-72,xe" fillcolor="#1f1a17" stroked="f">
                    <v:path arrowok="t"/>
                    <o:lock v:ext="edit" aspectratio="t" verticies="t"/>
                  </v:shape>
                  <v:shape id="_x0000_s1179" style="position:absolute;left:2718;top:2420;width:898;height:149" coordsize="898,149" path="m39,39r9,5l48,48r-4,5l34,58r-10,l15,58,10,53,,44,,29,,20,10,10,15,,29,,39,r5,5l48,10r,10l39,20r,-5l34,15,29,10r-5,l20,10r-5,5l15,20r-5,9l15,39r,5l20,48r4,l29,48r5,l39,44r,-5xm58,29r,-5l58,15r5,-5l68,10r,-5l72,5,77,,87,r9,l106,10r5,10l116,29r-5,15l106,53,96,58r-9,l72,58,68,53,58,44r,-15xm68,29r4,10l72,44r5,4l87,48r5,l96,44r5,-5l101,29r,-9l96,15,92,10r-5,l77,10r-5,5l72,20r-4,9xm120,58l120,r15,l159,39,159,r9,l168,58r-14,l135,20r,38l120,58xm192,58r,-48l178,10,178,r43,l221,10r-14,l207,58r-15,xm231,58l231,r38,l269,10r-29,l240,24r29,l269,34r-29,l240,48r34,l274,58r-43,xm283,58l283,r10,l317,39,317,r10,l327,58r-10,l293,20r,38l283,58xm351,58r,-48l336,10,336,r43,l379,10r-14,l365,58r-14,xm384,39r15,l399,44r4,4l403,48r5,l413,48r5,l423,44r,l423,39r-5,l418,39r,l413,34r-5,l399,29r-5,l389,24r,-9l389,15r,-5l394,5,399,r4,l408,r10,l427,5r,5l432,20r-14,l418,15r,-5l413,10r-5,l403,10r-4,5l399,15r,l399,20r,l403,20r10,4l418,24r5,5l427,29r5,5l432,39r,5l432,48r,5l427,53r-4,5l418,58r-10,l399,58r-5,-5l389,48r-5,-9xm466,58r,-10l475,48r,10l466,58xm485,58r,-10l499,48r,10l485,58xm509,58r,-10l519,48r,10l509,58xm533,58r,-10l543,48r,10l533,58xm552,58r,-10l567,48r,10l552,58xm576,58r,-10l586,48r,10l576,58xm600,58r,-10l610,48r,10l600,58xm619,58r,-10l629,48r,10l619,58xm643,58r,-10l653,48r,10l643,58xm662,58r,-10l677,48r,10l662,58xm686,58r,-10l696,48r,10l686,58xm710,58r,-10l720,48r,10l710,58xm730,58r,-10l744,48r,10l730,58xm754,58r,-10l763,48r,10l754,58xm778,58r,-10l787,48r,10l778,58xm797,58r,-10l811,48r,10l797,58xm821,58r,-10l830,48r,10l821,58xm845,58r,-10l854,48r,10l845,58xm864,58r,-10l874,48r,10l864,58xm888,58r,-10l898,48r,10l888,58xm168,149r-9,l154,135r-24,l125,149r-14,l135,92r14,l168,149xm149,125r-9,-19l135,125r14,xm212,125r14,5l221,140r-5,4l207,149r-5,l192,149r-9,-9l178,135r-5,-15l178,106r5,-10l192,92r10,l212,92r4,4l221,101r5,5l212,111r,-5l207,101r,l202,101r-5,l192,106r-4,5l188,120r,10l192,135r,5l202,140r5,l207,135r5,l212,125xm245,149r,-48l231,101r,-9l274,92r,9l259,101r,48l245,149xm283,149r,-57l293,92r,57l283,149xm322,149l298,92r14,l327,135,341,92r10,l331,149r-9,xm360,149r,-57l370,92r,57l360,149xm394,149r,-48l375,101r,-9l423,92r,9l403,101r,48l394,149xm447,149r,-24l423,92r14,l451,116,466,92r9,l456,125r,24l447,149xm504,149r,-9l514,140r,9l504,149xm528,149r,-9l538,140r,9l528,149xm547,149r,-9l557,140r,9l547,149xm571,149r,-9l581,140r,9l571,149xm591,149r,-9l605,140r,9l591,149xm615,149r,-9l624,140r,9l615,149xm638,149r,-9l648,140r,9l638,149xm658,149r,-9l672,140r,9l658,149xm682,149r,-9l691,140r,9l682,149xm706,149r,-9l715,140r,9l706,149xm725,149r,-9l739,140r,9l725,149xm749,149r,-9l758,140r,9l749,149xm773,149r,-9l782,140r,9l773,149xe" fillcolor="#1f1a17" stroked="f">
                    <v:path arrowok="t"/>
                    <o:lock v:ext="edit" aspectratio="t" verticies="t"/>
                  </v:shape>
                  <v:shape id="_x0000_s1180" style="position:absolute;left:2934;top:1739;width:197;height:207" coordsize="197,207" path="m,207l,168,10,139,20,111,34,82,48,58,67,39,91,20,120,r77,130l178,144r-10,15l159,183r,24l,207xe" fillcolor="#1f1a17" stroked="f">
                    <v:path arrowok="t"/>
                    <o:lock v:ext="edit" aspectratio="t"/>
                  </v:shape>
                  <v:shape id="_x0000_s1181" style="position:absolute;left:2934;top:1739;width:197;height:207" coordsize="197,207" path="m,207l,168,10,139,20,111,34,82,48,58,67,39,91,20,120,r77,130l178,144r-10,15l159,183r,24l,207e" filled="f" strokecolor="#1f1a17" strokeweight=".25pt">
                    <v:path arrowok="t"/>
                    <o:lock v:ext="edit" aspectratio="t"/>
                  </v:shape>
                  <v:shape id="_x0000_s1182" style="position:absolute;left:3213;top:1739;width:191;height:207" coordsize="191,207" path="m76,r29,20l129,39r19,24l163,87r14,29l187,144r4,29l191,207r-148,l43,183,33,163,19,144,,130,76,xe" fillcolor="#1f1a17" stroked="f">
                    <v:path arrowok="t"/>
                    <o:lock v:ext="edit" aspectratio="t"/>
                  </v:shape>
                  <v:shape id="_x0000_s1183" style="position:absolute;left:3213;top:1739;width:191;height:207" coordsize="191,207" path="m76,r29,20l129,39r19,24l163,87r14,29l187,144r4,29l191,207r-148,l43,183,33,163,19,144,,130,76,e" filled="f" strokecolor="#1f1a17" strokeweight=".25pt">
                    <v:path arrowok="t"/>
                    <o:lock v:ext="edit" aspectratio="t"/>
                  </v:shape>
                  <v:shape id="_x0000_s1184" style="position:absolute;left:3049;top:2013;width:240;height:168" coordsize="240,168" path="m240,139r-33,14l178,163r-29,5l116,168r-29,l58,158,29,148,,134,77,5r19,9l116,14,140,9,164,r76,139xe" fillcolor="#1f1a17" stroked="f">
                    <v:path arrowok="t"/>
                    <o:lock v:ext="edit" aspectratio="t"/>
                  </v:shape>
                  <v:shape id="_x0000_s1185" style="position:absolute;left:3049;top:2013;width:240;height:168" coordsize="240,168" path="m240,139r-33,14l178,163r-29,5l116,168r-29,l58,158,29,148,,134,77,5r19,9l116,14,140,9,164,r76,139xe" filled="f" strokecolor="#1f1a17" strokeweight=".25pt">
                    <v:path arrowok="t"/>
                    <o:lock v:ext="edit" aspectratio="t"/>
                  </v:shape>
                  <v:shape id="_x0000_s1186" style="position:absolute;left:3107;top:1883;width:125;height:125" coordsize="125,125" path="m62,l77,r9,5l96,10r10,9l115,29r5,10l125,48r,15l125,77r-5,10l115,96r-9,10l96,115r-10,5l77,125r-15,l48,125,38,120r-9,-5l19,106,10,96,5,87,,77,,63,,48,5,39,10,29,19,19,29,10,38,5,48,,62,xe" fillcolor="#1f1a17" stroked="f">
                    <v:path arrowok="t"/>
                    <o:lock v:ext="edit" aspectratio="t"/>
                  </v:shape>
                  <v:shape id="_x0000_s1187" style="position:absolute;left:3107;top:1883;width:125;height:125" coordsize="125,125" path="m62,l77,r9,5l96,10r10,9l115,29r5,10l125,48r,15l125,77r-5,10l115,96r-9,10l96,115r-10,5l77,125r-15,l48,125,38,120r-9,-5l19,106,10,96,5,87,,77,,63,,48,5,39,10,29,19,19,29,10,38,5,48,,62,e" filled="f" strokecolor="#1f1a17" strokeweight=".25pt">
                    <v:path arrowok="t"/>
                    <o:lock v:ext="edit" aspectratio="t"/>
                  </v:shape>
                  <w10:wrap type="none"/>
                  <w10:anchorlock/>
                </v:group>
              </w:pict>
            </w:r>
          </w:p>
        </w:tc>
        <w:tc>
          <w:tcPr>
            <w:tcW w:w="1290" w:type="dxa"/>
            <w:gridSpan w:val="2"/>
            <w:tcBorders>
              <w:top w:val="nil"/>
              <w:left w:val="nil"/>
              <w:bottom w:val="nil"/>
              <w:right w:val="single" w:sz="4" w:space="0" w:color="auto"/>
            </w:tcBorders>
          </w:tcPr>
          <w:p w:rsidR="003F294B" w:rsidRPr="004F657C" w:rsidRDefault="003F294B" w:rsidP="008D7F90">
            <w:pPr>
              <w:keepNext/>
              <w:keepLines/>
              <w:ind w:left="113"/>
              <w:rPr>
                <w:bCs/>
                <w:sz w:val="16"/>
                <w:szCs w:val="16"/>
              </w:rPr>
            </w:pPr>
            <w:r>
              <w:rPr>
                <w:bCs/>
                <w:sz w:val="16"/>
                <w:szCs w:val="16"/>
              </w:rPr>
            </w:r>
            <w:r>
              <w:rPr>
                <w:bCs/>
                <w:sz w:val="16"/>
                <w:szCs w:val="16"/>
              </w:rPr>
              <w:pict>
                <v:group id="_x0000_s1149" style="width:33.7pt;height:33.7pt;mso-position-horizontal-relative:char;mso-position-vertical-relative:line" coordorigin="5707,1384" coordsize="1737,1737">
                  <o:lock v:ext="edit" aspectratio="t"/>
                  <v:shape id="_x0000_s1150" style="position:absolute;left:5707;top:1384;width:1737;height:1737" coordsize="1737,1737" path="m63,912l53,926,5,873r10,-9l63,912xm144,993r-9,15l87,955r9,-10l144,993xm226,1075r-10,9l168,1036r10,-9l226,1075xm307,1156r-9,10l250,1118r9,-10l307,1156xm394,1238r-15,10l331,1200r10,-10l394,1238xm475,1319r-14,10l413,1281r9,-9l475,1319xm557,1401r-15,10l494,1363r10,-15l557,1401xm638,1483r-9,9l576,1444r10,-14l638,1483xm720,1564r-10,10l658,1521r9,-10l720,1564xm801,1646r-9,9l739,1602r10,-9l801,1646xm873,1732r-9,l821,1684r9,-10l873,1722r,10xm873,1732r-4,5l864,1732r9,xm873,1713r10,14l873,1732r-9,-10l873,1713xm955,1631r10,15l912,1694r-10,-10l955,1631xm1037,1550r9,14l993,1612r-9,-10l1037,1550xm1118,1468r10,15l1075,1531r-10,-10l1118,1468xm1195,1387r14,14l1156,1449r-9,-10l1195,1387xm1276,1305r15,14l1238,1367r-10,-9l1276,1305xm1358,1228r14,10l1320,1286r-10,-10l1358,1228xm1439,1147r15,9l1401,1204r-9,-9l1439,1147xm1521,1065r14,10l1483,1123r-10,-10l1521,1065xm1603,984r14,9l1564,1041r-9,-9l1603,984xm1684,902r10,10l1646,960r-10,-10l1684,902xm1732,864r,9l1727,878r-9,-9l1723,864r9,xm1732,864r5,5l1732,873r,-9xm1679,830r10,-9l1732,864r-9,9l1679,830xm1598,749r9,-10l1655,787r-9,10l1598,749xm1516,667r10,-9l1579,706r-15,9l1516,667xm1435,586r9,-10l1497,624r-14,10l1435,586xm1353,504r10,-10l1416,542r-15,10l1353,504xm1272,423r9,-10l1334,461r-14,10l1272,423xm1190,341r10,-10l1252,379r-14,10l1190,341xm1108,259r10,-9l1171,298r-10,9l1108,259xm1027,178r10,-10l1089,216r-9,10l1027,178xm945,96r10,-9l1008,135r-10,9l945,96xm864,5r9,l926,53r-9,10l864,15r,-10xm864,5l869,r4,5l864,5xm873,20l864,10r,-5l873,15r,5xm792,101l782,92,835,39r10,9l792,101xm710,183r-9,-15l753,120r10,10l710,183xm629,264l619,250r53,-48l681,211r-52,53xm547,341r-9,-10l586,283r14,10l547,341xm466,423l456,413r48,-48l518,375r-52,48xm384,504l374,494r48,-47l437,456r-53,48xm302,586r-9,-10l341,528r14,10l302,586xm221,667r-10,-9l259,605r10,14l221,667xm139,749r-9,-10l178,686r9,15l139,749xm58,830l48,821,96,768r10,9l58,830xm5,873r,-9l15,849r9,10l15,873r-10,xm5,873l,869r5,-5l5,873xe" fillcolor="#1f1a17" stroked="f">
                    <v:path arrowok="t"/>
                    <o:lock v:ext="edit" aspectratio="t" verticies="t"/>
                  </v:shape>
                  <v:shape id="_x0000_s1151" style="position:absolute;left:5832;top:1509;width:1487;height:748" coordsize="1487,748" path="m,748l748,r739,739l,748xe" fillcolor="#fff500" stroked="f">
                    <v:path arrowok="t"/>
                    <o:lock v:ext="edit" aspectratio="t"/>
                  </v:shape>
                  <v:shape id="_x0000_s1152" style="position:absolute;left:6542;top:2804;width:96;height:139" coordsize="96,139" path="m,l96,r,19l77,48,62,77r-9,29l48,139r-29,l24,111,34,82,48,53,67,24,,24,,xe" fillcolor="#1f1a17" stroked="f">
                    <v:path arrowok="t"/>
                    <o:lock v:ext="edit" aspectratio="t"/>
                  </v:shape>
                  <v:shape id="_x0000_s1153" style="position:absolute;left:6542;top:2804;width:96;height:139" coordsize="96,139" path="m,l96,r,19l77,48,62,77r-9,29l48,139r-29,l24,111,34,82,48,53,67,24,,24,,e" filled="f" strokecolor="#1f1a17" strokeweight=".25pt">
                    <v:path arrowok="t"/>
                    <o:lock v:ext="edit" aspectratio="t"/>
                  </v:shape>
                  <v:rect id="_x0000_s1154" style="position:absolute;left:6369;top:2536;width:418;height:230" filled="f" strokecolor="#1f1a17" strokeweight=".5pt">
                    <o:lock v:ext="edit" aspectratio="t"/>
                  </v:rect>
                  <v:shape id="_x0000_s1155" style="position:absolute;left:5707;top:1384;width:1737;height:1737" coordsize="1737,1737" path="m63,912l53,926,5,873r10,-9l63,912xm144,993r-9,15l87,955r9,-10l144,993xm226,1075r-10,9l168,1036r10,-9l226,1075xm307,1156r-9,10l250,1118r9,-10l307,1156xm394,1238r-15,10l331,1200r10,-10l394,1238xm475,1319r-14,10l413,1281r9,-9l475,1319xm557,1401r-15,10l494,1363r10,-15l557,1401xm638,1483r-9,9l576,1444r10,-14l638,1483xm720,1564r-10,10l658,1521r9,-10l720,1564xm801,1646r-9,9l739,1602r10,-9l801,1646xm873,1732r-9,l821,1684r9,-10l873,1722r,10xm873,1732r-4,5l864,1732r9,xm873,1713r10,14l873,1732r-9,-10l873,1713xm955,1631r10,15l912,1694r-10,-10l955,1631xm1037,1550r9,14l993,1612r-9,-10l1037,1550xm1118,1468r10,15l1075,1531r-10,-10l1118,1468xm1195,1387r14,14l1156,1449r-9,-10l1195,1387xm1276,1305r15,14l1238,1367r-10,-9l1276,1305xm1358,1228r14,10l1320,1286r-10,-10l1358,1228xm1439,1147r15,9l1401,1204r-9,-9l1439,1147xm1521,1065r14,10l1483,1123r-10,-10l1521,1065xm1603,984r14,9l1564,1041r-9,-9l1603,984xm1684,902r10,10l1646,960r-10,-10l1684,902xm1732,864r,9l1727,878r-9,-9l1723,864r9,xm1732,864r5,5l1732,873r,-9xm1679,830r10,-9l1732,864r-9,9l1679,830xm1598,749r9,-10l1655,787r-9,10l1598,749xm1516,667r10,-9l1579,706r-15,9l1516,667xm1435,586r9,-10l1497,624r-14,10l1435,586xm1353,504r10,-10l1416,542r-15,10l1353,504xm1272,423r9,-10l1334,461r-14,10l1272,423xm1190,341r10,-10l1252,379r-14,10l1190,341xm1108,259r10,-9l1171,298r-10,9l1108,259xm1027,178r10,-10l1089,216r-9,10l1027,178xm945,96r10,-9l1008,135r-10,9l945,96xm864,5r9,l926,53r-9,10l864,15r,-10xm864,5l869,r4,5l864,5xm873,20l864,10r,-5l873,15r,5xm792,101l782,92,835,39r10,9l792,101xm710,183r-9,-15l753,120r10,10l710,183xm629,264l619,250r53,-48l681,211r-52,53xm547,341r-9,-10l586,283r14,10l547,341xm466,423l456,413r48,-48l518,375r-52,48xm384,504l374,494r48,-47l437,456r-53,48xm302,586r-9,-10l341,528r14,10l302,586xm221,667r-10,-9l259,605r10,14l221,667xm139,749r-9,-10l178,686r9,15l139,749xm58,830l48,821,96,768r10,9l58,830xm5,873r,-9l15,849r9,10l15,873r-10,xm5,873l,869r5,-5l5,873xe" fillcolor="#1f1a17" stroked="f">
                    <v:path arrowok="t"/>
                    <o:lock v:ext="edit" aspectratio="t" verticies="t"/>
                  </v:shape>
                  <v:line id="_x0000_s1156" style="position:absolute" from="5842,2253" to="7319,2254" strokecolor="#1f1a17" strokeweight=".5pt">
                    <o:lock v:ext="edit" aspectratio="t"/>
                  </v:line>
                  <v:shape id="_x0000_s1157" style="position:absolute;left:5827;top:1509;width:1492;height:1487" coordsize="1492,1487" path="m,744r749,743l1492,744,749,,,744xe" filled="f" strokecolor="#1f1a17" strokeweight=".7pt">
                    <v:path arrowok="t"/>
                    <o:lock v:ext="edit" aspectratio="t"/>
                  </v:shape>
                  <v:rect id="_x0000_s1158" style="position:absolute;left:6926;top:2291;width:29;height:106" fillcolor="#da251d" stroked="f">
                    <o:lock v:ext="edit" aspectratio="t"/>
                  </v:rect>
                  <v:rect id="_x0000_s1159" style="position:absolute;left:6974;top:2291;width:29;height:106" fillcolor="#da251d" stroked="f">
                    <o:lock v:ext="edit" aspectratio="t"/>
                  </v:rect>
                  <v:shape id="_x0000_s1160" style="position:absolute;left:6144;top:2286;width:676;height:91" coordsize="676,91" path="m,91l,5r29,l38,5r10,l53,10r4,5l57,19r,10l57,39r-4,4l48,48,38,53r5,l48,58r5,5l57,72r5,19l48,91,38,72,33,63,29,58r,l24,53r,l19,53r-5,l14,91,,91xm14,39r10,l33,39r5,l38,39r5,-5l43,34r,-5l43,24r,-5l38,19r,l33,19r-9,l14,19r,20xm134,91r-14,l115,72r-29,l81,91r-19,l91,5r14,l134,91xm110,58l101,24,91,58r19,xm144,5r29,l177,5r10,l192,10r5,5l197,19r4,5l201,34r5,14l201,58r,9l197,72r,10l192,87r-5,l177,91r-4,l144,91r,-86xm158,19r,58l168,77r9,l177,72r5,l182,72r5,-5l187,63r,-10l187,48r,-9l187,29r,-5l182,24r,-5l177,19r-4,l163,19r-5,xm216,91r,-86l230,5r,86l216,91xm240,48r4,-14l244,19r5,-4l259,5,264,r14,l288,5r14,10l307,29r5,19l307,67r-5,15l288,87r-10,4l264,87,249,82,244,67,240,48xm254,48r5,10l264,67r4,5l278,77r5,-5l288,67r4,-9l297,48,292,34,288,24r-5,-5l278,15r-10,4l264,24r-5,10l254,48xm388,91r-19,l364,72r-28,l331,91r-15,l340,5r20,l388,91xm360,58l350,24,340,58r20,xm441,58r15,5l451,77,441,87r-5,4l422,91,412,87r-9,-5l393,67r,-19l393,29,403,10r9,-5l427,r9,5l446,10r5,5l456,29r-15,l436,24r-4,-5l427,19r-5,-4l417,19r-5,5l408,34r,14l408,58r4,9l417,77r5,l427,77r5,-5l436,67r5,-9xm480,91r,-72l460,19r,-14l518,5r,14l494,19r,72l480,91xm528,91r,-86l542,5r,86l528,91xm571,91l547,5r14,l580,67,600,5r14,l590,91r-19,xm623,91r,-86l676,5r,14l638,19r,20l671,39r,14l638,53r,24l676,77r,14l623,91xe" fillcolor="#1f1a17" stroked="f">
                    <v:path arrowok="t"/>
                    <o:lock v:ext="edit" aspectratio="t" verticies="t"/>
                  </v:shape>
                  <v:shape id="_x0000_s1161" style="position:absolute;left:6163;top:2392;width:748;height:124" coordsize="748,124" path="m34,33r9,l38,43r-4,5l29,48,19,52,14,48,5,43,,38,,28,,14,5,9,14,5,24,r5,5l34,5r4,4l38,14r-9,5l29,14r,l24,9r-5,l14,9r,5l10,19r,5l10,33r4,5l14,43r5,l24,43r5,-5l29,38r5,-5xm48,28r,-9l48,14,53,9r,l58,5r,l62,,72,,82,5r4,4l91,14r,14l91,38r-5,5l82,48,72,52,62,48,53,43,48,38r,-10xm58,28r,5l62,38r5,5l72,43r5,l82,38r,-5l82,24r,-5l82,14,77,9r-5,l67,9r-5,5l58,19r,9xm101,48r,-43l110,5r20,28l130,5r9,l139,48r-9,l110,19r,29l101,48xm158,48r,-39l144,9r,-4l182,5r,4l168,9r,39l158,48xm192,48r,-43l225,5r,4l202,9r,10l225,19r,9l202,28r,15l225,43r,5l192,48xm235,48r,-43l245,5r19,28l264,5r9,l273,48r-9,l245,19r,29l235,48xm293,48r,-39l278,9r,-4l317,5r,4l302,9r,39l293,48xm321,33r10,l331,38r,5l336,43r5,l345,43r,l350,38r,l350,33r,l345,33r,l341,28r-5,l331,28r-5,-4l321,19r,-5l321,9r5,l326,5r5,l336,r5,l345,5r10,l355,9r5,5l350,14r-5,l345,9r-4,l341,9r-5,l331,9r,5l331,14r,l331,19r5,l341,19r4,5l350,24r5,l355,28r5,5l360,38r,l355,43r,5l350,48r-5,4l341,52,331,48r-5,l321,43r,-10xm384,48r,-5l393,43r,5l384,48xm403,48r,-5l413,43r,5l403,48xm422,48r,-5l432,43r,5l422,48xm441,48r,-5l451,43r,5l441,48xm461,48r,-5l470,43r,5l461,48xm480,48r,-5l489,43r,5l480,48xm499,48r,-5l504,43r,5l499,48xm513,48r,-5l523,43r,5l513,48xm533,48r,-5l542,43r,5l533,48xm552,48r,-5l561,43r,5l552,48xm571,48r,-5l581,43r,5l571,48xm590,48r,-5l600,43r,5l590,48xm609,48r,-5l619,43r,5l609,48xm628,48r,-5l633,43r,5l628,48xm643,48r,-5l652,43r,5l643,48xm662,48r,-5l672,43r,5l662,48xm681,48r,-5l691,43r,5l681,48xm700,48r,-5l710,43r,5l700,48xm720,48r,-5l729,43r,5l720,48xm739,48r,-5l748,43r,5l739,48xm139,124r-9,l125,115r-19,l106,124r-15,l110,76r10,l139,124xm125,105l115,86r-5,19l125,105xm178,105r9,5l182,115r-4,5l173,124r-5,l158,124r-9,-4l144,110r,-10l144,91r5,-10l158,76r10,l173,76r9,5l182,86r5,5l178,91r-5,l173,86r-5,l168,86r-5,l158,86r-4,5l154,100r,10l158,115r5,l168,115r,l173,115r,-5l178,105xm206,124r,-38l192,86r,-10l230,76r,10l216,86r,38l206,124xm235,124r,-48l245,76r,48l235,124xm264,124l249,76r10,l269,110,283,76r10,l273,124r-9,xm297,124r,-48l307,76r,48l297,124xm326,124r,-38l312,86r,-10l350,76r,10l336,86r,38l326,124xm369,124r,-19l350,76r15,l374,96,384,76r14,l379,105r,19l369,124xm417,124r,-9l427,115r,9l417,124xm437,124r,-9l446,115r,9l437,124xm456,124r,-9l465,115r,9l456,124xm475,124r,-9l485,115r,9l475,124xm494,124r,-9l504,115r,9l494,124xm513,124r,-9l518,115r,9l513,124xm528,124r,-9l537,115r,9l528,124xm547,124r,-9l557,115r,9l547,124xm566,124r,-9l576,115r,9l566,124xm585,124r,-9l595,115r,9l585,124xm604,124r,-9l614,115r,9l604,124xm624,124r,-9l633,115r,9l624,124xm643,124r,-9l648,115r,9l643,124xe" fillcolor="#1f1a17" stroked="f">
                    <v:path arrowok="t"/>
                    <o:lock v:ext="edit" aspectratio="t" verticies="t"/>
                  </v:shape>
                  <v:shape id="_x0000_s1162" style="position:absolute;left:6393;top:2646;width:370;height:105" coordsize="370,105" path="m15,43r,-33l,10,,,34,r,10l24,10r,33l15,43xm39,43l39,,58,r5,l67,r5,5l72,5r5,5l77,14r,5l72,19r-5,5l63,24r4,l67,29r5,l72,34r5,9l67,43,63,34,58,29r,l58,29,53,24r,l53,24r-5,l48,43r-9,xm48,19r10,l63,19r,l63,19r4,-5l67,14r,l67,10r,l63,10r,l58,10r,l48,10r,9xm120,43r-5,l111,34r-20,l87,43r-10,l96,r10,l120,43xm106,29l101,10,96,29r10,xm125,43l125,r10,l154,29,154,r9,l163,43r-9,l135,14r,29l125,43xm168,29r10,l178,34r,l183,38r4,l187,38r5,-4l192,34r,-5l192,29r,l192,29r,l187,24r-4,l178,24r-5,-5l173,14r-5,-4l168,10r5,-5l173,5,178,r5,l187,r5,l197,5r5,5l202,14r-10,l192,10r,l187,10r,-5l183,10r-5,l178,10r,l178,14r,l183,14r4,l192,19r5,l197,24r5,l202,29r,l202,34r,4l197,38r,5l192,43r-5,l178,43r-5,-5l168,34r,-5xm211,43l211,r15,l231,r4,l240,5r,l245,10r,4l245,19r-5,l240,24r,l235,24r,5l231,29r-5,l221,29r,14l211,43xm221,10r,9l226,19r,l231,19r,l235,19r,-5l235,14r,-4l235,10r-4,l231,10r-5,l221,10r,xm250,24r,-10l250,10r5,l255,5r4,l259,r5,l269,r10,l283,5r5,9l288,24r,10l283,38r-4,5l269,43r-10,l255,38r-5,-4l250,24xm259,24r,5l259,34r5,l269,38r5,-4l279,34r,-5l283,24,279,14r,-4l274,10r-5,l264,10r-5,l259,14r,10xm298,43l298,r19,l322,r5,l327,5r4,l331,10r,4l331,19r,l327,24r-5,l322,24r5,5l327,29r4,5l336,43r-9,l317,34r,-5l317,29r-5,l312,24r,l307,24r,l307,43r-9,xm307,19r5,l317,19r5,l322,19r,-5l322,14r,l322,10r,l322,10r-5,l317,10r-5,l307,10r,9xm351,43r,-33l336,10,336,r34,l370,10r-10,l360,43r-9,xm91,105r,-43l101,62r,43l91,105xm111,105r,-43l115,62r20,29l135,62r9,l144,105r-9,l115,77r,28l111,105xm154,62r14,l173,62r5,l178,62r5,5l183,72r4,l187,77r,4l187,86r,5l183,96r,5l178,101r,4l173,105r-5,l154,105r,-43xm159,67r,29l168,96r,l173,96r,l178,96r,l178,91r,-5l178,81r,-4l178,77r,-5l173,72r,l173,67r-5,l163,67r-4,xm197,105r,-43l226,62r,5l202,67r,10l226,77r,9l202,86r,10l226,96r,9l197,105xm231,105l245,81,231,62r9,l250,77r9,-15l269,62,255,81r14,24l259,105,250,91r-10,14l231,105xe" fillcolor="#1f1a17" stroked="f">
                    <v:path arrowok="t"/>
                    <o:lock v:ext="edit" aspectratio="t" verticies="t"/>
                  </v:shape>
                  <v:shape id="_x0000_s1163" style="position:absolute;left:6350;top:1759;width:197;height:206" coordsize="197,206" path="m,206l5,172r5,-33l19,110,34,86,53,62,72,38,96,19,120,r77,129l182,143r-14,20l163,182r-5,24l,206xe" fillcolor="#1f1a17" stroked="f">
                    <v:path arrowok="t"/>
                    <o:lock v:ext="edit" aspectratio="t"/>
                  </v:shape>
                  <v:shape id="_x0000_s1164" style="position:absolute;left:6350;top:1759;width:197;height:206" coordsize="197,206" path="m,206l5,172r5,-33l19,110,34,86,53,62,72,38,96,19,120,r77,129l182,143r-14,20l163,182r-5,24l,206e" filled="f" strokecolor="#1f1a17" strokeweight=".25pt">
                    <v:path arrowok="t"/>
                    <o:lock v:ext="edit" aspectratio="t"/>
                  </v:shape>
                  <v:shape id="_x0000_s1165" style="position:absolute;left:6628;top:1759;width:197;height:206" coordsize="197,206" path="m77,r29,19l130,43r19,24l168,91r10,24l187,143r5,34l197,206r-149,l44,187,34,163,20,148,,134,77,xe" fillcolor="#1f1a17" stroked="f">
                    <v:path arrowok="t"/>
                    <o:lock v:ext="edit" aspectratio="t"/>
                  </v:shape>
                  <v:shape id="_x0000_s1166" style="position:absolute;left:6628;top:1759;width:197;height:206" coordsize="197,206" path="m77,r29,19l130,43r19,24l168,91r10,24l187,143r5,34l197,206r-149,l44,187,34,163,20,148,,134,77,e" filled="f" strokecolor="#1f1a17" strokeweight=".25pt">
                    <v:path arrowok="t"/>
                    <o:lock v:ext="edit" aspectratio="t"/>
                  </v:shape>
                  <v:shape id="_x0000_s1167" style="position:absolute;left:6465;top:2037;width:240;height:168" coordsize="240,168" path="m240,134r-29,14l178,158r-29,10l120,168,91,163,63,158,34,148,,134,77,5,96,9r24,5l144,9,163,r77,134xe" fillcolor="#1f1a17" stroked="f">
                    <v:path arrowok="t"/>
                    <o:lock v:ext="edit" aspectratio="t"/>
                  </v:shape>
                  <v:shape id="_x0000_s1168" style="position:absolute;left:6465;top:2037;width:240;height:168" coordsize="240,168" path="m240,134r-29,14l178,158r-29,10l120,168,91,163,63,158,34,148,,134,77,5,96,9r24,5l144,9,163,r77,134xe" filled="f" strokecolor="#1f1a17" strokeweight=".25pt">
                    <v:path arrowok="t"/>
                    <o:lock v:ext="edit" aspectratio="t"/>
                  </v:shape>
                  <v:shape id="_x0000_s1169" style="position:absolute;left:6523;top:1902;width:129;height:125" coordsize="129,125" path="m62,l77,,91,5r10,5l110,20r5,9l125,39r,14l129,63r-4,14l125,87r-10,14l110,111r-9,5l91,120r-14,5l62,125r-9,l38,120r-9,-4l19,111,14,101,5,87,5,77,,63,5,53,5,39,14,29r5,-9l29,10,38,5,53,r9,xe" fillcolor="#1f1a17" stroked="f">
                    <v:path arrowok="t"/>
                    <o:lock v:ext="edit" aspectratio="t"/>
                  </v:shape>
                  <v:shape id="_x0000_s1170" style="position:absolute;left:6523;top:1902;width:129;height:125" coordsize="129,125" path="m62,l77,,91,5r10,5l110,20r5,9l125,39r,14l129,63r-4,14l125,87r-10,14l110,111r-9,5l91,120r-14,5l62,125r-9,l38,120r-9,-4l19,111,14,101,5,87,5,77,,63,5,53,5,39,14,29r5,-9l29,10,38,5,53,r9,e" filled="f" strokecolor="#1f1a17" strokeweight=".25pt">
                    <v:path arrowok="t"/>
                    <o:lock v:ext="edit" aspectratio="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D7F90">
            <w:pPr>
              <w:keepNext/>
              <w:keepLines/>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D7F90">
            <w:pPr>
              <w:keepNext/>
              <w:keepLines/>
              <w:spacing w:before="20"/>
              <w:rPr>
                <w:sz w:val="16"/>
                <w:szCs w:val="16"/>
              </w:rPr>
            </w:pPr>
          </w:p>
        </w:tc>
      </w:tr>
      <w:tr w:rsidR="003F294B" w:rsidRPr="004F657C" w:rsidTr="0087513E">
        <w:trPr>
          <w:trHeight w:val="115"/>
          <w:jc w:val="center"/>
        </w:trPr>
        <w:tc>
          <w:tcPr>
            <w:tcW w:w="1290" w:type="dxa"/>
            <w:gridSpan w:val="2"/>
            <w:tcBorders>
              <w:top w:val="nil"/>
              <w:left w:val="single" w:sz="4" w:space="0" w:color="auto"/>
              <w:bottom w:val="nil"/>
              <w:right w:val="nil"/>
            </w:tcBorders>
            <w:noWrap/>
            <w:tcMar>
              <w:top w:w="0" w:type="dxa"/>
              <w:left w:w="113" w:type="dxa"/>
              <w:bottom w:w="0" w:type="dxa"/>
              <w:right w:w="113" w:type="dxa"/>
            </w:tcMar>
            <w:vAlign w:val="bottom"/>
          </w:tcPr>
          <w:p w:rsidR="003F294B" w:rsidRPr="004F657C" w:rsidRDefault="003F294B" w:rsidP="008D7F90">
            <w:pPr>
              <w:keepNext/>
              <w:keepLines/>
              <w:jc w:val="center"/>
              <w:rPr>
                <w:bCs/>
                <w:sz w:val="16"/>
                <w:szCs w:val="16"/>
              </w:rPr>
            </w:pPr>
            <w:r>
              <w:rPr>
                <w:bCs/>
                <w:sz w:val="16"/>
                <w:szCs w:val="16"/>
              </w:rPr>
              <w:t xml:space="preserve">     </w:t>
            </w:r>
            <w:r w:rsidRPr="004F657C">
              <w:rPr>
                <w:bCs/>
                <w:sz w:val="16"/>
                <w:szCs w:val="16"/>
              </w:rPr>
              <w:t>7A</w:t>
            </w:r>
          </w:p>
        </w:tc>
        <w:tc>
          <w:tcPr>
            <w:tcW w:w="1290" w:type="dxa"/>
            <w:gridSpan w:val="2"/>
            <w:tcBorders>
              <w:top w:val="nil"/>
              <w:left w:val="nil"/>
              <w:bottom w:val="nil"/>
              <w:right w:val="single" w:sz="4" w:space="0" w:color="auto"/>
            </w:tcBorders>
            <w:tcMar>
              <w:top w:w="0" w:type="dxa"/>
              <w:left w:w="113" w:type="dxa"/>
              <w:bottom w:w="0" w:type="dxa"/>
              <w:right w:w="113" w:type="dxa"/>
            </w:tcMar>
            <w:vAlign w:val="bottom"/>
          </w:tcPr>
          <w:p w:rsidR="003F294B" w:rsidRPr="004F657C" w:rsidRDefault="003F294B" w:rsidP="008D7F90">
            <w:pPr>
              <w:keepNext/>
              <w:keepLines/>
              <w:rPr>
                <w:bCs/>
                <w:sz w:val="16"/>
                <w:szCs w:val="16"/>
              </w:rPr>
            </w:pPr>
            <w:r>
              <w:rPr>
                <w:bCs/>
                <w:sz w:val="16"/>
                <w:szCs w:val="16"/>
              </w:rPr>
              <w:t xml:space="preserve">        </w:t>
            </w:r>
            <w:r w:rsidRPr="004F657C">
              <w:rPr>
                <w:bCs/>
                <w:sz w:val="16"/>
                <w:szCs w:val="16"/>
              </w:rPr>
              <w:t>7B</w:t>
            </w:r>
          </w:p>
        </w:tc>
        <w:tc>
          <w:tcPr>
            <w:tcW w:w="4117" w:type="dxa"/>
            <w:vMerge/>
            <w:tcBorders>
              <w:left w:val="single" w:sz="4" w:space="0" w:color="auto"/>
              <w:right w:val="single" w:sz="4" w:space="0" w:color="auto"/>
            </w:tcBorders>
            <w:noWrap/>
            <w:vAlign w:val="center"/>
          </w:tcPr>
          <w:p w:rsidR="003F294B" w:rsidRPr="004F657C" w:rsidRDefault="003F294B" w:rsidP="008D7F90">
            <w:pPr>
              <w:keepNext/>
              <w:keepLines/>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D7F90">
            <w:pPr>
              <w:keepNext/>
              <w:keepLines/>
              <w:spacing w:before="20"/>
              <w:rPr>
                <w:sz w:val="16"/>
                <w:szCs w:val="16"/>
              </w:rPr>
            </w:pPr>
          </w:p>
        </w:tc>
      </w:tr>
      <w:tr w:rsidR="003F294B" w:rsidRPr="004F657C" w:rsidTr="0087513E">
        <w:trPr>
          <w:trHeight w:val="60"/>
          <w:jc w:val="center"/>
        </w:trPr>
        <w:tc>
          <w:tcPr>
            <w:tcW w:w="1290" w:type="dxa"/>
            <w:gridSpan w:val="2"/>
            <w:tcBorders>
              <w:top w:val="nil"/>
              <w:left w:val="single" w:sz="4" w:space="0" w:color="auto"/>
              <w:bottom w:val="nil"/>
              <w:right w:val="nil"/>
            </w:tcBorders>
            <w:noWrap/>
          </w:tcPr>
          <w:p w:rsidR="003F294B" w:rsidRPr="004F657C" w:rsidRDefault="003F294B" w:rsidP="008D7F90">
            <w:pPr>
              <w:keepNext/>
              <w:keepLines/>
              <w:ind w:right="113"/>
              <w:jc w:val="right"/>
              <w:rPr>
                <w:bCs/>
                <w:sz w:val="16"/>
                <w:szCs w:val="16"/>
              </w:rPr>
            </w:pPr>
            <w:r>
              <w:rPr>
                <w:bCs/>
                <w:sz w:val="16"/>
                <w:szCs w:val="16"/>
              </w:rPr>
            </w:r>
            <w:r>
              <w:rPr>
                <w:bCs/>
                <w:sz w:val="16"/>
                <w:szCs w:val="16"/>
              </w:rPr>
              <w:pict>
                <v:group id="_x0000_s1126" style="width:33.15pt;height:32.95pt;mso-position-horizontal-relative:char;mso-position-vertical-relative:line" coordorigin="8595,1389" coordsize="1742,1732">
                  <o:lock v:ext="edit" aspectratio="t"/>
                  <v:shape id="_x0000_s1127" style="position:absolute;left:8595;top:1389;width:1742;height:1732" coordsize="1742,1732" path="m67,912r-9,9l10,873r10,-9l67,912xm149,993r-10,10l91,955r10,-15l149,993xm231,1075r-10,9l173,1036r10,-14l231,1075xm312,1156r-9,10l255,1113r9,-10l312,1156xm394,1238r-10,9l336,1195r10,-10l394,1238xm475,1319r-9,10l418,1276r9,-9l475,1319xm557,1401r-10,9l499,1358r10,-10l557,1401xm638,1482r-9,10l581,1439r9,-9l638,1482xm725,1564r-15,10l662,1521r10,-10l725,1564xm806,1645r-14,10l744,1602r10,-9l806,1645xm878,1727r-9,l825,1684r10,-10l878,1717r,10xm878,1727r-5,5l869,1727r9,xm873,1713r15,9l878,1727r-9,-10l873,1713xm955,1631r14,10l917,1693r-10,-9l955,1631xm1037,1550r14,9l998,1612r-9,-10l1037,1550xm1118,1468r15,10l1080,1530r-10,-9l1118,1468xm1200,1386r9,10l1161,1449r-9,-10l1200,1386xm1281,1305r10,9l1243,1367r-10,-9l1281,1305xm1363,1223r9,10l1324,1286r-9,-10l1363,1223xm1444,1142r10,9l1406,1204r-10,-9l1444,1142xm1526,1060r10,10l1488,1123r-10,-10l1526,1060xm1607,979r10,9l1569,1041r-9,-10l1607,979xm1689,897r10,10l1651,960r-10,-10l1689,897xm1737,864r,9l1732,878r-9,-10l1727,864r10,xm1737,864r5,4l1737,873r,-9xm1684,825r10,-9l1737,864r-10,9l1684,825xm1603,744r9,-10l1660,787r-9,9l1603,744xm1521,662r10,-9l1579,705r-10,10l1521,662xm1440,581r9,-10l1497,624r-9,9l1440,581xm1358,499r10,-10l1416,542r-10,10l1358,499xm1276,418r10,-10l1334,461r-10,9l1276,418xm1195,336r9,-10l1252,379r-9,10l1195,336xm1113,254r10,-9l1176,298r-15,9l1113,254xm1032,173r9,-10l1094,216r-14,10l1032,173xm950,96l960,82r53,53l998,144,950,96xm869,5r9,l931,53,917,63,869,15r,-10xm869,5l873,r5,5l869,5xm878,15l869,5r,l878,15r,xm797,96l787,87,835,39r14,9l797,96xm715,178r-9,-10l754,120r14,10l715,178xm634,259r-10,-9l672,197r14,14l634,259xm552,341l542,331r48,-53l600,293r-48,48xm470,422r-9,-9l509,360r9,10l470,422xm389,504l379,494r48,-52l437,451r-48,53xm307,585r-9,-9l346,523r9,10l307,585xm226,667l216,657r48,-52l274,614r-48,53xm144,749r-9,-10l183,686r9,10l144,749xm63,830l53,820r48,-52l111,777,63,830xm10,873r,-9l20,849r9,10l20,873r-10,xm10,873l,868r10,-4l10,873xe" fillcolor="#1f1a17" stroked="f">
                    <v:path arrowok="t"/>
                    <o:lock v:ext="edit" aspectratio="t" verticies="t"/>
                  </v:shape>
                  <v:shape id="_x0000_s1128" style="position:absolute;left:8725;top:1509;width:1487;height:748" coordsize="1487,748" path="m,748l748,r739,744l,748xe" fillcolor="#fff500" stroked="f">
                    <v:path arrowok="t"/>
                    <o:lock v:ext="edit" aspectratio="t"/>
                  </v:shape>
                  <v:shape id="_x0000_s1129" style="position:absolute;left:9430;top:2809;width:101;height:134" coordsize="101,134" path="m,l101,r,19l82,48,67,72r-9,34l53,134r-29,l29,106,38,77,53,48,72,24,,24,,xe" fillcolor="#1f1a17" stroked="f">
                    <v:path arrowok="t"/>
                    <o:lock v:ext="edit" aspectratio="t"/>
                  </v:shape>
                  <v:shape id="_x0000_s1130" style="position:absolute;left:9430;top:2809;width:101;height:134" coordsize="101,134" path="m,l101,r,19l82,48,67,72r-9,34l53,134r-29,l29,106,38,77,53,48,72,24,,24,,e" filled="f" strokecolor="#1f1a17" strokeweight=".25pt">
                    <v:path arrowok="t"/>
                    <o:lock v:ext="edit" aspectratio="t"/>
                  </v:shape>
                  <v:rect id="_x0000_s1131" style="position:absolute;left:9262;top:2540;width:418;height:231" filled="f" strokecolor="#1f1a17" strokeweight=".5pt">
                    <o:lock v:ext="edit" aspectratio="t"/>
                  </v:rect>
                  <v:shape id="_x0000_s1132" style="position:absolute;left:8595;top:1389;width:1742;height:1732" coordsize="1742,1732" path="m67,912r-9,9l10,873r10,-9l67,912xm149,993r-10,10l91,955r10,-15l149,993xm231,1075r-10,9l173,1036r10,-14l231,1075xm312,1156r-9,10l255,1113r9,-10l312,1156xm394,1238r-10,9l336,1195r10,-10l394,1238xm475,1319r-9,10l418,1276r9,-9l475,1319xm557,1401r-10,9l499,1358r10,-10l557,1401xm638,1482r-9,10l581,1439r9,-9l638,1482xm725,1564r-15,10l662,1521r10,-10l725,1564xm806,1645r-14,10l744,1602r10,-9l806,1645xm878,1727r-9,l825,1684r10,-10l878,1717r,10xm878,1727r-5,5l869,1727r9,xm873,1713r15,9l878,1727r-9,-10l873,1713xm955,1631r14,10l917,1693r-10,-9l955,1631xm1037,1550r14,9l998,1612r-9,-10l1037,1550xm1118,1468r15,10l1080,1530r-10,-9l1118,1468xm1200,1386r9,10l1161,1449r-9,-10l1200,1386xm1281,1305r10,9l1243,1367r-10,-9l1281,1305xm1363,1223r9,10l1324,1286r-9,-10l1363,1223xm1444,1142r10,9l1406,1204r-10,-9l1444,1142xm1526,1060r10,10l1488,1123r-10,-10l1526,1060xm1607,979r10,9l1569,1041r-9,-10l1607,979xm1689,897r10,10l1651,960r-10,-10l1689,897xm1737,864r,9l1732,878r-9,-10l1727,864r10,xm1737,864r5,4l1737,873r,-9xm1684,825r10,-9l1737,864r-10,9l1684,825xm1603,744r9,-10l1660,787r-9,9l1603,744xm1521,662r10,-9l1579,705r-10,10l1521,662xm1440,581r9,-10l1497,624r-9,9l1440,581xm1358,499r10,-10l1416,542r-10,10l1358,499xm1276,418r10,-10l1334,461r-10,9l1276,418xm1195,336r9,-10l1252,379r-9,10l1195,336xm1113,254r10,-9l1176,298r-15,9l1113,254xm1032,173r9,-10l1094,216r-14,10l1032,173xm950,96l960,82r53,53l998,144,950,96xm869,5r9,l931,53,917,63,869,15r,-10xm869,5l873,r5,5l869,5xm878,15l869,5r,l878,15r,xm797,96l787,87,835,39r14,9l797,96xm715,178r-9,-10l754,120r14,10l715,178xm634,259r-10,-9l672,197r14,14l634,259xm552,341l542,331r48,-53l600,293r-48,48xm470,422r-9,-9l509,360r9,10l470,422xm389,504l379,494r48,-52l437,451r-48,53xm307,585r-9,-9l346,523r9,10l307,585xm226,667l216,657r48,-52l274,614r-48,53xm144,749r-9,-10l183,686r9,10l144,749xm63,830l53,820r48,-52l111,777,63,830xm10,873r,-9l20,849r9,10l20,873r-10,xm10,873l,868r10,-4l10,873xe" fillcolor="#1f1a17" stroked="f">
                    <v:path arrowok="t"/>
                    <o:lock v:ext="edit" aspectratio="t" verticies="t"/>
                  </v:shape>
                  <v:line id="_x0000_s1133" style="position:absolute" from="8730,2257" to="10212,2258" strokecolor="#1f1a17" strokeweight=".5pt">
                    <o:lock v:ext="edit" aspectratio="t"/>
                  </v:line>
                  <v:shape id="_x0000_s1134" style="position:absolute;left:8720;top:1509;width:1492;height:1487" coordsize="1492,1487" path="m,744r748,743l1492,744,748,,,744xe" filled="f" strokecolor="#1f1a17" strokeweight=".7pt">
                    <v:path arrowok="t"/>
                    <o:lock v:ext="edit" aspectratio="t"/>
                  </v:shape>
                  <v:shape id="_x0000_s1135" style="position:absolute;left:9037;top:2291;width:676;height:91" coordsize="676,91" path="m,86l,,28,,38,,48,5r4,l52,10r5,9l57,24r,10l52,43r-4,5l38,48r5,5l48,58r,4l52,72,62,86r-14,l33,67r,-5l28,58,24,53r,l19,53r-5,l14,53r,33l,86xm14,38r10,l33,38r5,l38,34r5,l43,29r,-5l43,24r,-5l38,19r,-5l33,14r-9,l14,14r,24xm134,86r-14,l115,67r-29,l81,86r-19,l91,r14,l134,86xm110,53l100,19,91,53r19,xm144,r24,l177,r10,5l192,5r,5l196,14r5,10l201,34r,9l201,58r,9l196,72r,5l192,82r-5,4l177,86r-5,l144,86,144,xm158,14r,58l168,72r4,l177,72r5,l182,67r5,-5l187,58r,-5l187,43r,-9l187,29r,-5l182,19r-5,l177,14r-5,l163,14r-5,xm216,86l216,r14,l230,86r-14,xm240,43r,-14l244,19r5,-9l259,5,264,r9,l288,r14,10l307,24r5,19l307,62,297,77r-9,9l273,91,259,86,249,77,244,62,240,43xm254,43r5,15l259,67r9,5l273,77r10,-5l288,67r4,-9l292,43r,-14l288,24,283,14r-10,l268,14r-9,10l259,29r-5,14xm383,86r-14,l364,67r-28,l331,86r-19,l340,r15,l383,86xm360,53l350,19,340,53r20,xm441,58r10,4l451,72,441,82r-10,4l422,91,412,86r-9,-9l393,62,388,43r5,-19l403,10,412,r10,l436,r10,10l451,14r,10l436,29r,-5l431,19r-4,-5l422,14r-5,l412,19r-5,10l407,43r,15l412,67r5,5l422,77r5,-5l431,72r5,-10l441,58xm479,86r,-72l460,14,460,r58,l518,14r-24,l494,86r-15,xm527,86l527,r15,l542,86r-15,xm571,86l547,r14,l580,67,599,r15,l590,86r-19,xm619,86l619,r52,l671,14r-38,l633,34r38,l671,48r-38,l633,72r43,l676,86r-57,xe" fillcolor="#1f1a17" stroked="f">
                    <v:path arrowok="t"/>
                    <o:lock v:ext="edit" aspectratio="t" verticies="t"/>
                  </v:shape>
                  <v:shape id="_x0000_s1136" style="position:absolute;left:9056;top:2397;width:748;height:124" coordsize="748,124" path="m29,28r9,5l38,43r-5,4l29,47r-10,l9,47,5,43,,33,,23,,14,5,4,9,,19,,29,r4,4l38,9r,5l29,14r,l29,9r-5,l19,9r-5,l9,14r,5l9,23r,10l9,38r5,l19,43r5,-5l29,38r,-5l29,28xm48,23r,-4l48,14,53,9r,-5l57,4,57,r5,l72,r5,l86,4r5,10l91,23r,10l86,43r-5,4l72,47r-10,l53,43,48,33r,-10xm57,23r,10l62,38r,l72,43r5,-5l77,38r4,-5l81,23r,-4l81,14,77,9r-5,l62,9r,5l57,19r,4xm101,47l101,r9,l129,33,129,r10,l139,47r-10,l110,19r,28l101,47xm158,47r,-38l144,9r,-9l182,r,9l168,9r,38l158,47xm187,47l187,r38,l225,9r-28,l197,19r24,l221,28r-24,l197,38r28,l225,47r-38,xm235,47l235,r10,l264,33,264,r9,l273,47r-9,l245,19r,28l235,47xm293,47r,-38l278,9r,-9l317,r,9l302,9r,38l293,47xm321,33r10,l331,38r,l336,38r5,5l345,38r,l350,38r,-5l350,33r,l345,28r,l341,28r-5,l331,23r-5,l321,19r,-5l321,9r,-5l326,4,331,r5,l341,r4,l350,4r5,5l355,14r-10,l345,9r,l341,9r,l336,9r-5,l331,9r,5l331,14r,l336,19r5,l345,19r5,4l355,23r,5l360,28r,5l360,38r-5,5l355,43r-5,4l345,47r-4,l331,47r-5,-4l321,38r,-5xm384,47r,-9l393,38r,9l384,47xm403,47r,-9l412,38r,9l403,47xm422,47r,-9l432,38r,9l422,47xm441,47r,-9l451,38r,9l441,47xm460,47r,-9l470,38r,9l460,47xm480,47r,-9l484,38r,9l480,47xm494,47r,-9l504,38r,9l494,47xm513,47r,-9l523,38r,9l513,47xm532,47r,-9l542,38r,9l532,47xm552,47r,-9l561,38r,9l552,47xm571,47r,-9l580,38r,9l571,47xm590,47r,-9l600,38r,9l590,47xm609,47r,-9l619,38r,9l609,47xm624,47r,-9l633,38r,9l624,47xm643,47r,-9l652,38r,9l643,47xm662,47r,-9l672,38r,9l662,47xm681,47r,-9l691,38r,9l681,47xm700,47r,-9l710,38r,9l700,47xm720,47r,-9l729,38r,9l720,47xm739,47r,-9l748,38r,9l739,47xm139,124r-10,l125,110r-20,l101,124r-10,l110,76r10,l139,124xm125,105l115,86r-5,19l125,105xm177,105r10,5l182,115r-5,4l173,124r-10,l158,119r-9,-4l144,110r,-10l144,91r5,-10l158,76r10,l173,76r9,5l182,81r5,5l177,91r-4,-5l173,86r-5,-5l163,81r-5,l158,86r-5,5l153,100r,5l158,110r,5l163,115r5,l173,115r,-5l177,105xm206,124r,-43l192,81r,-5l230,76r,5l216,81r,43l206,124xm235,124r,-48l245,76r,48l235,124xm264,124l249,76r10,l269,110,283,76r10,l273,124r-9,xm297,124r,-48l307,76r,48l297,124xm326,124r,-43l312,81r,-5l350,76r,5l336,81r,43l326,124xm369,124r,-24l350,76r14,l374,95,384,76r14,l379,100r,24l369,124xm417,124r,-9l427,115r,9l417,124xm436,124r,-9l446,115r,9l436,124xm456,124r,-9l465,115r,9l456,124xm475,124r,-9l484,115r,9l475,124xm494,124r,-9l499,115r,9l494,124xm508,124r,-9l518,115r,9l508,124xm528,124r,-9l537,115r,9l528,124xm547,124r,-9l556,115r,9l547,124xm566,124r,-9l576,115r,9l566,124xm585,124r,-9l595,115r,9l585,124xm604,124r,-9l614,115r,9l604,124xm624,124r,-9l628,115r,9l624,124xm638,124r,-9l648,115r,9l638,124xe" fillcolor="#1f1a17" stroked="f">
                    <v:path arrowok="t"/>
                    <o:lock v:ext="edit" aspectratio="t" verticies="t"/>
                  </v:shape>
                  <v:shape id="_x0000_s1137" style="position:absolute;left:9286;top:2651;width:370;height:100" coordsize="370,100" path="m15,43l15,5,,5,,,34,r,5l19,5r,38l15,43xm39,43l39,,58,r5,l67,r5,l72,5r,4l77,9r-5,5l72,19r-5,l63,24r4,l67,29r5,l72,33r5,10l67,43,63,33,58,29r,-5l58,24r-5,l53,24r-5,l48,24r,19l39,43xm48,19r5,l58,19r5,-5l63,14r4,l67,14r,-5l67,9r-4,l63,5r,l58,5r-5,l48,5r,14xm120,43r-9,l111,33r-20,l87,43r-10,l96,r10,l120,43xm106,24l101,9,96,24r10,xm125,43l125,r9,l154,29,154,r4,l158,43r-4,l134,14r,29l125,43xm168,29r10,l178,29r,4l182,33r5,l187,33r5,l192,33r,-4l192,29r,l192,24r,l187,24r-5,l178,19r-5,l168,14r,-5l168,5r5,l173,r5,l182,r,l192,r5,l202,5r,4l192,9r,l192,5r-5,l182,5r,l178,5r,4l178,9r,l178,14r4,l187,14r5,l197,19r,l202,24r,l202,29r,4l202,38r-5,l197,43r-5,l187,43r-9,l173,38r-5,-5l168,29xm211,43l211,r15,l230,r5,l235,r5,5l240,9r5,5l240,14r,5l240,19r-5,5l235,24r,l230,24r-4,l216,24r,19l211,43xm216,5r,14l221,19r5,l230,19r,-5l230,14r5,l235,14r,-5l230,9r,-4l230,5r-4,l221,5r-5,xm250,19r,-5l250,9r,-4l254,5r,-5l259,r5,l269,r9,l283,5r5,4l288,19r,10l283,38r-5,5l269,43r-10,l254,38r-4,-9l250,19xm259,19r,10l259,33r5,l269,33r5,l278,33r,-4l278,19r,-5l278,9,274,5r-5,l264,5r-5,4l259,14r,5xm298,43l298,r19,l322,r4,l326,r5,5l331,9r,l331,14r-5,5l326,19r-4,5l322,24r4,5l326,29r5,4l336,43r-10,l317,33r,-4l312,24r,l312,24r-5,l307,24r,l307,43r-9,xm307,19r5,l317,19r5,-5l322,14r,l322,14r,-5l322,9r,l322,5r-5,l317,5r-5,l307,5r,14xm350,43r,-38l336,5r,-5l370,r,5l360,5r,38l350,43xm91,100r,-38l101,62r,38l91,100xm106,100r,-38l115,62r19,29l134,62r10,l144,100r-10,l115,76r,24l106,100xm149,62r19,l173,62r,l178,62r4,5l182,67r5,5l187,76r,5l187,86r,5l182,96r,4l178,100r-5,l173,100r-5,l149,100r,-38xm158,67r,29l168,96r,l173,96r,l173,96r5,-5l178,91r,-5l178,81r,-5l178,72r,l173,72r,-5l173,67r-5,l163,67r-5,xm192,100r,-38l226,62r,5l202,67r,9l226,76r,10l202,86r,10l226,96r,4l192,100xm230,100l245,81,230,62r10,l250,72r9,-10l269,62,254,81r15,19l259,100,250,86r-10,14l230,100xe" fillcolor="#1f1a17" stroked="f">
                    <v:path arrowok="t"/>
                    <o:lock v:ext="edit" aspectratio="t" verticies="t"/>
                  </v:shape>
                  <v:shape id="_x0000_s1138" style="position:absolute;left:9243;top:1763;width:197;height:207" coordsize="197,207" path="m,207l5,173r5,-34l19,111,34,87,48,63,72,39,96,20,120,r77,130l182,144r-14,19l158,183r,24l,207xe" fillcolor="#1f1a17" stroked="f">
                    <v:path arrowok="t"/>
                    <o:lock v:ext="edit" aspectratio="t"/>
                  </v:shape>
                  <v:shape id="_x0000_s1139" style="position:absolute;left:9243;top:1763;width:197;height:207" coordsize="197,207" path="m,207l5,173r5,-34l19,111,34,87,48,63,72,39,96,20,120,r77,130l182,144r-14,19l158,183r,24l,207e" filled="f" strokecolor="#1f1a17" strokeweight=".25pt">
                    <v:path arrowok="t"/>
                    <o:lock v:ext="edit" aspectratio="t"/>
                  </v:shape>
                  <v:shape id="_x0000_s1140" style="position:absolute;left:9521;top:1763;width:197;height:207" coordsize="197,207" path="m77,r29,20l130,44r19,19l168,87r10,28l187,144r5,29l197,207r-149,l43,183,34,163,19,144,,135,77,xe" fillcolor="#1f1a17" stroked="f">
                    <v:path arrowok="t"/>
                    <o:lock v:ext="edit" aspectratio="t"/>
                  </v:shape>
                  <v:shape id="_x0000_s1141" style="position:absolute;left:9521;top:1763;width:197;height:207" coordsize="197,207" path="m77,r29,20l130,44r19,19l168,87r10,28l187,144r5,29l197,207r-149,l43,183,34,163,19,144,,135,77,e" filled="f" strokecolor="#1f1a17" strokeweight=".25pt">
                    <v:path arrowok="t"/>
                    <o:lock v:ext="edit" aspectratio="t"/>
                  </v:shape>
                  <v:shape id="_x0000_s1142" style="position:absolute;left:9358;top:2042;width:240;height:167" coordsize="240,167" path="m240,134r-29,14l178,158r-29,5l120,167,91,163,62,158,29,143,,129,77,,96,9r24,l144,4,163,r77,134xe" fillcolor="#1f1a17" stroked="f">
                    <v:path arrowok="t"/>
                    <o:lock v:ext="edit" aspectratio="t"/>
                  </v:shape>
                  <v:shape id="_x0000_s1143" style="position:absolute;left:9358;top:2042;width:240;height:167" coordsize="240,167" path="m240,134r-29,14l178,158r-29,5l120,167,91,163,62,158,29,143,,129,77,,96,9r24,l144,4,163,r77,134xe" filled="f" strokecolor="#1f1a17" strokeweight=".25pt">
                    <v:path arrowok="t"/>
                    <o:lock v:ext="edit" aspectratio="t"/>
                  </v:shape>
                  <v:shape id="_x0000_s1144" style="position:absolute;left:9416;top:1907;width:129;height:125" coordsize="129,125" path="m62,l76,,86,5r14,5l110,19r5,10l120,39r4,9l129,63r-5,14l120,87r-5,9l110,106r-10,9l86,120r-10,5l62,125r-10,l38,120,28,115r-9,-9l9,96,4,87,,77,,63,,48,4,39,9,29,19,19r9,-9l38,5,52,,62,xe" fillcolor="#1f1a17" stroked="f">
                    <v:path arrowok="t"/>
                    <o:lock v:ext="edit" aspectratio="t"/>
                  </v:shape>
                  <v:shape id="_x0000_s1145" style="position:absolute;left:9416;top:1907;width:129;height:125" coordsize="129,125" path="m62,l76,,86,5r14,5l110,19r5,10l120,39r4,9l129,63r-5,14l120,87r-5,9l110,106r-10,9l86,120r-10,5l62,125r-10,l38,120,28,115r-9,-9l9,96,4,87,,77,,63,,48,4,39,9,29,19,19r9,-9l38,5,52,,62,e" filled="f" strokecolor="#1f1a17" strokeweight=".25pt">
                    <v:path arrowok="t"/>
                    <o:lock v:ext="edit" aspectratio="t"/>
                  </v:shape>
                  <v:rect id="_x0000_s1146" style="position:absolute;left:9819;top:2291;width:28;height:106" fillcolor="#da251d" stroked="f">
                    <o:lock v:ext="edit" aspectratio="t"/>
                  </v:rect>
                  <v:rect id="_x0000_s1147" style="position:absolute;left:9867;top:2291;width:28;height:106" fillcolor="#da251d" stroked="f">
                    <o:lock v:ext="edit" aspectratio="t"/>
                  </v:rect>
                  <v:rect id="_x0000_s1148" style="position:absolute;left:9766;top:2291;width:29;height:106" fillcolor="#da251d" stroked="f">
                    <o:lock v:ext="edit" aspectratio="t"/>
                  </v:rect>
                  <w10:wrap type="none"/>
                  <w10:anchorlock/>
                </v:group>
              </w:pict>
            </w:r>
          </w:p>
        </w:tc>
        <w:tc>
          <w:tcPr>
            <w:tcW w:w="1290" w:type="dxa"/>
            <w:gridSpan w:val="2"/>
            <w:tcBorders>
              <w:top w:val="nil"/>
              <w:left w:val="nil"/>
              <w:bottom w:val="nil"/>
              <w:right w:val="single" w:sz="4" w:space="0" w:color="auto"/>
            </w:tcBorders>
          </w:tcPr>
          <w:p w:rsidR="003F294B" w:rsidRPr="004F657C" w:rsidRDefault="003F294B" w:rsidP="008D7F90">
            <w:pPr>
              <w:keepNext/>
              <w:keepLines/>
              <w:ind w:left="113"/>
              <w:rPr>
                <w:bCs/>
                <w:sz w:val="16"/>
                <w:szCs w:val="16"/>
              </w:rPr>
            </w:pPr>
            <w:r>
              <w:rPr>
                <w:bCs/>
                <w:sz w:val="16"/>
                <w:szCs w:val="16"/>
              </w:rPr>
            </w:r>
            <w:r>
              <w:rPr>
                <w:bCs/>
                <w:sz w:val="16"/>
                <w:szCs w:val="16"/>
              </w:rPr>
              <w:pict>
                <v:group id="_x0000_s1066" style="width:44.3pt;height:32.95pt;mso-position-horizontal-relative:char;mso-position-vertical-relative:line" coordorigin="2188,8378" coordsize="886,659">
                  <v:line id="_x0000_s1067" style="position:absolute" from="2517,8380" to="2540,8403" strokecolor="#1f1a17" strokeweight=".5pt">
                    <o:lock v:ext="edit" aspectratio="t"/>
                  </v:line>
                  <v:line id="_x0000_s1068" style="position:absolute" from="2545,8408" to="2570,8433" strokecolor="#1f1a17" strokeweight=".5pt">
                    <o:lock v:ext="edit" aspectratio="t"/>
                  </v:line>
                  <v:line id="_x0000_s1069" style="position:absolute" from="2574,8437" to="2601,8464" strokecolor="#1f1a17" strokeweight=".5pt">
                    <o:lock v:ext="edit" aspectratio="t"/>
                  </v:line>
                  <v:line id="_x0000_s1070" style="position:absolute" from="2608,8471" to="2634,8496" strokecolor="#1f1a17" strokeweight=".5pt">
                    <o:lock v:ext="edit" aspectratio="t"/>
                  </v:line>
                  <v:line id="_x0000_s1071" style="position:absolute" from="2760,8623" to="2786,8648" strokecolor="#1f1a17" strokeweight=".5pt">
                    <o:lock v:ext="edit" aspectratio="t"/>
                  </v:line>
                  <v:line id="_x0000_s1072" style="position:absolute" from="2640,8502" to="2663,8525" strokecolor="#1f1a17" strokeweight=".5pt">
                    <o:lock v:ext="edit" aspectratio="t"/>
                  </v:line>
                  <v:line id="_x0000_s1073" style="position:absolute" from="2792,8655" to="2815,8678" strokecolor="#1f1a17" strokeweight=".5pt">
                    <o:lock v:ext="edit" aspectratio="t"/>
                  </v:line>
                  <v:line id="_x0000_s1074" style="position:absolute" from="2671,8533" to="2693,8557" strokecolor="#1f1a17" strokeweight=".5pt">
                    <o:lock v:ext="edit" aspectratio="t"/>
                  </v:line>
                  <v:line id="_x0000_s1075" style="position:absolute" from="2823,8685" to="2846,8709" strokecolor="#1f1a17" strokeweight=".5pt">
                    <o:lock v:ext="edit" aspectratio="t"/>
                  </v:line>
                  <v:line id="_x0000_s1076" style="position:absolute" from="2701,8564" to="2724,8587" strokecolor="#1f1a17" strokeweight=".5pt">
                    <o:lock v:ext="edit" aspectratio="t"/>
                  </v:line>
                  <v:line id="_x0000_s1077" style="position:absolute" from="2732,8594" to="2756,8618" strokecolor="#1f1a17" strokeweight=".5pt">
                    <o:lock v:ext="edit" aspectratio="t"/>
                  </v:line>
                  <v:line id="_x0000_s1078" style="position:absolute" from="2188,8707" to="2212,8731" strokecolor="#1f1a17" strokeweight=".5pt">
                    <o:lock v:ext="edit" aspectratio="t"/>
                  </v:line>
                  <v:line id="_x0000_s1079" style="position:absolute" from="2216,8735" to="2242,8761" strokecolor="#1f1a17" strokeweight=".5pt">
                    <o:lock v:ext="edit" aspectratio="t"/>
                  </v:line>
                  <v:line id="_x0000_s1080" style="position:absolute" from="2246,8765" to="2272,8791" strokecolor="#1f1a17" strokeweight=".5pt">
                    <o:lock v:ext="edit" aspectratio="t"/>
                  </v:line>
                  <v:line id="_x0000_s1081" style="position:absolute" from="2280,8798" to="2305,8824" strokecolor="#1f1a17" strokeweight=".5pt">
                    <o:lock v:ext="edit" aspectratio="t"/>
                  </v:line>
                  <v:line id="_x0000_s1082" style="position:absolute" from="2431,8950" to="2457,8976" strokecolor="#1f1a17" strokeweight=".5pt">
                    <o:lock v:ext="edit" aspectratio="t"/>
                  </v:line>
                  <v:line id="_x0000_s1083" style="position:absolute" from="2311,8830" to="2334,8853" strokecolor="#1f1a17" strokeweight=".5pt">
                    <o:lock v:ext="edit" aspectratio="t"/>
                  </v:line>
                  <v:line id="_x0000_s1084" style="position:absolute" from="2464,8981" to="2487,9005" strokecolor="#1f1a17" strokeweight=".5pt">
                    <o:lock v:ext="edit" aspectratio="t"/>
                  </v:line>
                  <v:line id="_x0000_s1085" style="position:absolute" from="2342,8860" to="2365,8883" strokecolor="#1f1a17" strokeweight=".5pt">
                    <o:lock v:ext="edit" aspectratio="t"/>
                  </v:line>
                  <v:line id="_x0000_s1086" style="position:absolute" from="2494,9013" to="2517,9036" strokecolor="#1f1a17" strokeweight=".5pt">
                    <o:lock v:ext="edit" aspectratio="t"/>
                  </v:line>
                  <v:line id="_x0000_s1087" style="position:absolute" from="2373,8891" to="2396,8914" strokecolor="#1f1a17" strokeweight=".5pt">
                    <o:lock v:ext="edit" aspectratio="t"/>
                  </v:line>
                  <v:line id="_x0000_s1088" style="position:absolute" from="2403,8922" to="2427,8945" strokecolor="#1f1a17" strokeweight=".5pt">
                    <o:lock v:ext="edit" aspectratio="t"/>
                  </v:line>
                  <v:line id="_x0000_s1089" style="position:absolute;flip:y" from="2189,8684" to="2212,8707" strokecolor="#1f1a17" strokeweight=".5pt">
                    <o:lock v:ext="edit" aspectratio="t"/>
                  </v:line>
                  <v:line id="_x0000_s1090" style="position:absolute;flip:y" from="2217,8654" to="2242,8679" strokecolor="#1f1a17" strokeweight=".5pt">
                    <o:lock v:ext="edit" aspectratio="t"/>
                  </v:line>
                  <v:line id="_x0000_s1091" style="position:absolute;flip:y" from="2246,8623" to="2272,8649" strokecolor="#1f1a17" strokeweight=".5pt">
                    <o:lock v:ext="edit" aspectratio="t"/>
                  </v:line>
                  <v:line id="_x0000_s1092" style="position:absolute;flip:y" from="2280,8590" to="2305,8616" strokecolor="#1f1a17" strokeweight=".5pt">
                    <o:lock v:ext="edit" aspectratio="t"/>
                  </v:line>
                  <v:line id="_x0000_s1093" style="position:absolute;flip:y" from="2431,8439" to="2457,8464" strokecolor="#1f1a17" strokeweight=".5pt">
                    <o:lock v:ext="edit" aspectratio="t"/>
                  </v:line>
                  <v:line id="_x0000_s1094" style="position:absolute;flip:y" from="2311,8562" to="2334,8585" strokecolor="#1f1a17" strokeweight=".5pt">
                    <o:lock v:ext="edit" aspectratio="t"/>
                  </v:line>
                  <v:line id="_x0000_s1095" style="position:absolute;flip:y" from="2463,8409" to="2486,8432" strokecolor="#1f1a17" strokeweight=".5pt">
                    <o:lock v:ext="edit" aspectratio="t"/>
                  </v:line>
                  <v:line id="_x0000_s1096" style="position:absolute;flip:y" from="2342,8530" to="2364,8553" strokecolor="#1f1a17" strokeweight=".5pt">
                    <o:lock v:ext="edit" aspectratio="t"/>
                  </v:line>
                  <v:line id="_x0000_s1097" style="position:absolute;flip:y" from="2494,8378" to="2517,8402" strokecolor="#1f1a17" strokeweight=".5pt">
                    <o:lock v:ext="edit" aspectratio="t"/>
                  </v:line>
                  <v:line id="_x0000_s1098" style="position:absolute;flip:y" from="2372,8500" to="2395,8523" strokecolor="#1f1a17" strokeweight=".5pt">
                    <o:lock v:ext="edit" aspectratio="t"/>
                  </v:line>
                  <v:line id="_x0000_s1099" style="position:absolute;flip:y" from="2403,8469" to="2427,8492" strokecolor="#1f1a17" strokeweight=".5pt">
                    <o:lock v:ext="edit" aspectratio="t"/>
                  </v:line>
                  <v:line id="_x0000_s1100" style="position:absolute;flip:y" from="2517,9013" to="2540,9037" strokecolor="#1f1a17" strokeweight=".5pt">
                    <o:lock v:ext="edit" aspectratio="t"/>
                  </v:line>
                  <v:line id="_x0000_s1101" style="position:absolute;flip:y" from="2545,8983" to="2570,9009" strokecolor="#1f1a17" strokeweight=".5pt">
                    <o:lock v:ext="edit" aspectratio="t"/>
                  </v:line>
                  <v:line id="_x0000_s1102" style="position:absolute;flip:y" from="2574,8953" to="2601,8978" strokecolor="#1f1a17" strokeweight=".5pt">
                    <o:lock v:ext="edit" aspectratio="t"/>
                  </v:line>
                  <v:line id="_x0000_s1103" style="position:absolute;flip:y" from="2608,8920" to="2633,8945" strokecolor="#1f1a17" strokeweight=".5pt">
                    <o:lock v:ext="edit" aspectratio="t"/>
                  </v:line>
                  <v:line id="_x0000_s1104" style="position:absolute;flip:y" from="2759,8767" to="2785,8794" strokecolor="#1f1a17" strokeweight=".5pt">
                    <o:lock v:ext="edit" aspectratio="t"/>
                  </v:line>
                  <v:line id="_x0000_s1105" style="position:absolute;flip:y" from="2639,8891" to="2662,8914" strokecolor="#1f1a17" strokeweight=".5pt">
                    <o:lock v:ext="edit" aspectratio="t"/>
                  </v:line>
                  <v:line id="_x0000_s1106" style="position:absolute;flip:y" from="2791,8739" to="2814,8762" strokecolor="#1f1a17" strokeweight=".5pt">
                    <o:lock v:ext="edit" aspectratio="t"/>
                  </v:line>
                  <v:line id="_x0000_s1107" style="position:absolute;flip:y" from="2669,8860" to="2692,8883" strokecolor="#1f1a17" strokeweight=".5pt">
                    <o:lock v:ext="edit" aspectratio="t"/>
                  </v:line>
                  <v:line id="_x0000_s1108" style="position:absolute;flip:y" from="2822,8708" to="2845,8731" strokecolor="#1f1a17" strokeweight=".5pt">
                    <o:lock v:ext="edit" aspectratio="t"/>
                  </v:line>
                  <v:line id="_x0000_s1109" style="position:absolute;flip:y" from="2700,8829" to="2723,8852" strokecolor="#1f1a17" strokeweight=".5pt">
                    <o:lock v:ext="edit" aspectratio="t"/>
                  </v:line>
                  <v:line id="_x0000_s1110" style="position:absolute;flip:y" from="2731,8798" to="2755,8822" strokecolor="#1f1a17" strokeweight=".5pt">
                    <o:lock v:ext="edit" aspectratio="t"/>
                  </v:line>
                  <v:shape id="_x0000_s1111" style="position:absolute;left:2225;top:8415;width:583;height:584" coordsize="2681,2686" path="m1343,l2681,1343,1343,2686,,1343,1343,xe" filled="f" strokecolor="#1f1a17" strokeweight=".7pt">
                    <v:path arrowok="t"/>
                    <o:lock v:ext="edit" aspectratio="t"/>
                  </v:shape>
                  <v:shape id="_x0000_s1112" style="position:absolute;left:2225;top:8415;width:583;height:292" coordsize="2681,1343" path="m1343,l2681,1343,,1343,1343,xe" fillcolor="#fff500" stroked="f">
                    <v:path arrowok="t"/>
                    <o:lock v:ext="edit" aspectratio="t"/>
                  </v:shape>
                  <v:shape id="_x0000_s1113" style="position:absolute;left:2225;top:8415;width:583;height:292" coordsize="2681,1343" path="m1343,l2681,1343,,1343,1343,xe" filled="f" strokecolor="#1f1a17" strokeweight=".7pt">
                    <v:path arrowok="t"/>
                    <o:lock v:ext="edit" aspectratio="t"/>
                  </v:shape>
                  <v:shape id="_x0000_s1114" style="position:absolute;left:2431;top:8525;width:78;height:81" coordsize="355,370" path="m,370l,307,15,250,34,197,58,154,87,111,125,67,168,34,216,,355,230r-19,15l322,254r-10,20l298,288r-5,19l283,326r,24l279,370,,370xe" fillcolor="#1f1a17" stroked="f">
                    <v:path arrowok="t"/>
                    <o:lock v:ext="edit" aspectratio="t"/>
                  </v:shape>
                  <v:shape id="_x0000_s1115" style="position:absolute;left:2431;top:8525;width:78;height:81" coordsize="355,370" path="m,370l,307,15,250,34,197,58,154,87,111,125,67,168,34,216,,355,230r-19,15l322,254r-10,20l298,288r-5,19l283,326r,24l279,370,,370e" filled="f" strokecolor="#1f1a17" strokeweight=".25pt">
                    <v:path arrowok="t"/>
                    <o:lock v:ext="edit" aspectratio="t"/>
                  </v:shape>
                  <v:shape id="_x0000_s1116" style="position:absolute;left:2540;top:8525;width:76;height:81" coordsize="351,370" path="m135,r52,34l231,72r38,43l298,159r19,48l336,259r10,53l351,370r-269,l82,350,77,331,67,312,58,293,48,278,34,264,15,250,,240,135,xe" fillcolor="#1f1a17" stroked="f">
                    <v:path arrowok="t"/>
                    <o:lock v:ext="edit" aspectratio="t"/>
                  </v:shape>
                  <v:shape id="_x0000_s1117" style="position:absolute;left:2540;top:8525;width:76;height:81" coordsize="351,370" path="m135,r52,34l231,72r38,43l298,159r19,48l336,259r10,53l351,370r-269,l82,350,77,331,67,312,58,293,48,278,34,264,15,250,,240,135,e" filled="f" strokecolor="#1f1a17" strokeweight=".25pt">
                    <v:path arrowok="t"/>
                    <o:lock v:ext="edit" aspectratio="t"/>
                  </v:shape>
                  <v:shape id="_x0000_s1118" style="position:absolute;left:2476;top:8634;width:94;height:64" coordsize="431,297" path="m431,240r-57,29l316,288r-52,9l211,297r-53,-4l105,283,52,264,,240,134,5r19,5l172,19r20,l211,19r19,l254,14r19,-4l288,,431,240xe" fillcolor="#1f1a17" stroked="f">
                    <v:path arrowok="t"/>
                    <o:lock v:ext="edit" aspectratio="t"/>
                  </v:shape>
                  <v:shape id="_x0000_s1119" style="position:absolute;left:2476;top:8634;width:94;height:64" coordsize="431,297" path="m431,240r-57,29l316,288r-52,9l211,297r-53,-4l105,283,52,264,,240,134,5r19,5l172,19r20,l211,19r19,l254,14r19,-4l288,,431,240e" filled="f" strokecolor="#1f1a17" strokeweight=".25pt">
                    <v:path arrowok="t"/>
                    <o:lock v:ext="edit" aspectratio="t"/>
                  </v:shape>
                  <v:shape id="_x0000_s1120" style="position:absolute;left:2498;top:8582;width:50;height:49" coordsize="231,226" path="m116,r24,l159,10r19,9l197,34r15,14l221,67r5,24l231,111r-5,24l221,159r-9,19l197,192r-19,15l159,216r-19,10l116,226r-24,l72,216,53,207,34,192,20,178,10,159,5,135,,111,5,91,10,67,20,48,34,34,53,19,72,10,92,r24,xe" fillcolor="#1f1a17" stroked="f">
                    <v:path arrowok="t"/>
                    <o:lock v:ext="edit" aspectratio="t"/>
                  </v:shape>
                  <v:shape id="_x0000_s1121" style="position:absolute;left:2498;top:8582;width:50;height:49" coordsize="231,226" path="m116,r24,l159,10r19,9l197,34r15,14l221,67r5,24l231,111r-5,24l221,159r-9,19l197,192r-19,15l159,216r-19,10l116,226r-24,l72,216,53,207,34,192,20,178,10,159,5,135,,111,5,91,10,67,20,48,34,34,53,19,72,10,92,r24,e" filled="f" strokecolor="#1f1a17" strokeweight=".25pt">
                    <v:path arrowok="t"/>
                    <o:lock v:ext="edit" aspectratio="t"/>
                  </v:shape>
                  <v:rect id="_x0000_s1122" style="position:absolute;left:2303;top:8712;width:771;height:149" filled="f" stroked="f">
                    <o:lock v:ext="edit" aspectratio="t"/>
                    <v:textbox style="mso-next-textbox:#_x0000_s1122" inset="0,0,0,0">
                      <w:txbxContent>
                        <w:p w:rsidR="003F294B" w:rsidRPr="00B05076" w:rsidRDefault="003F294B" w:rsidP="003F294B">
                          <w:pPr>
                            <w:rPr>
                              <w:sz w:val="6"/>
                              <w:szCs w:val="6"/>
                            </w:rPr>
                          </w:pPr>
                          <w:r w:rsidRPr="00B05076">
                            <w:rPr>
                              <w:rFonts w:ascii="Arial" w:hAnsi="Arial" w:cs="Arial"/>
                              <w:color w:val="1F1A17"/>
                              <w:sz w:val="6"/>
                              <w:szCs w:val="6"/>
                              <w:lang w:val="en-US"/>
                            </w:rPr>
                            <w:t>RADIOACTIVE</w:t>
                          </w:r>
                        </w:p>
                      </w:txbxContent>
                    </v:textbox>
                  </v:rect>
                  <v:shape id="_x0000_s1123" style="position:absolute;left:2571;top:8759;width:255;height:255" coordsize="1171,1170" path="m,1055l1056,r115,115l115,1170,,1055xe" stroked="f">
                    <v:path arrowok="t"/>
                    <o:lock v:ext="edit" aspectratio="t"/>
                  </v:shape>
                  <v:shape id="_x0000_s1124" style="position:absolute;left:2203;top:8749;width:253;height:254" coordsize="1166,1170" path="m110,l1166,1055r-111,115l,115,110,xe" stroked="f">
                    <v:path arrowok="t"/>
                    <o:lock v:ext="edit" aspectratio="t"/>
                  </v:shape>
                  <v:rect id="_x0000_s1125" style="position:absolute;left:2500;top:8867;width:101;height:139" filled="f" stroked="f">
                    <o:lock v:ext="edit" aspectratio="t"/>
                    <v:textbox style="mso-next-textbox:#_x0000_s1125" inset="0,0,0,0">
                      <w:txbxContent>
                        <w:p w:rsidR="003F294B" w:rsidRDefault="003F294B" w:rsidP="003F294B">
                          <w:pPr>
                            <w:rPr>
                              <w:sz w:val="10"/>
                            </w:rPr>
                          </w:pPr>
                          <w:r>
                            <w:rPr>
                              <w:rFonts w:ascii="Arial" w:hAnsi="Arial" w:cs="Arial"/>
                              <w:b/>
                              <w:bCs/>
                              <w:color w:val="1F1A17"/>
                              <w:sz w:val="10"/>
                              <w:szCs w:val="44"/>
                              <w:lang w:val="en-US"/>
                            </w:rPr>
                            <w:t>7</w:t>
                          </w:r>
                        </w:p>
                      </w:txbxContent>
                    </v:textbox>
                  </v:rect>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D7F90">
            <w:pPr>
              <w:keepNext/>
              <w:keepLines/>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D7F90">
            <w:pPr>
              <w:keepNext/>
              <w:keepLines/>
              <w:spacing w:before="20"/>
              <w:rPr>
                <w:sz w:val="16"/>
                <w:szCs w:val="16"/>
              </w:rPr>
            </w:pPr>
          </w:p>
        </w:tc>
      </w:tr>
      <w:tr w:rsidR="003F294B" w:rsidRPr="004F657C" w:rsidTr="0087513E">
        <w:trPr>
          <w:trHeight w:val="102"/>
          <w:jc w:val="center"/>
        </w:trPr>
        <w:tc>
          <w:tcPr>
            <w:tcW w:w="1290" w:type="dxa"/>
            <w:gridSpan w:val="2"/>
            <w:tcBorders>
              <w:top w:val="nil"/>
              <w:left w:val="single" w:sz="4" w:space="0" w:color="auto"/>
              <w:bottom w:val="single" w:sz="4" w:space="0" w:color="auto"/>
              <w:right w:val="nil"/>
            </w:tcBorders>
            <w:noWrap/>
            <w:tcMar>
              <w:top w:w="0" w:type="dxa"/>
              <w:left w:w="113" w:type="dxa"/>
              <w:bottom w:w="0" w:type="dxa"/>
              <w:right w:w="113" w:type="dxa"/>
            </w:tcMar>
            <w:vAlign w:val="bottom"/>
          </w:tcPr>
          <w:p w:rsidR="003F294B" w:rsidRPr="004F657C" w:rsidRDefault="003F294B" w:rsidP="008D7F90">
            <w:pPr>
              <w:keepNext/>
              <w:keepLines/>
              <w:jc w:val="center"/>
              <w:rPr>
                <w:bCs/>
                <w:sz w:val="16"/>
                <w:szCs w:val="16"/>
              </w:rPr>
            </w:pPr>
            <w:r>
              <w:rPr>
                <w:bCs/>
                <w:sz w:val="16"/>
                <w:szCs w:val="16"/>
              </w:rPr>
              <w:t xml:space="preserve">      </w:t>
            </w:r>
            <w:r w:rsidRPr="004F657C">
              <w:rPr>
                <w:bCs/>
                <w:sz w:val="16"/>
                <w:szCs w:val="16"/>
              </w:rPr>
              <w:t>7C</w:t>
            </w:r>
          </w:p>
        </w:tc>
        <w:tc>
          <w:tcPr>
            <w:tcW w:w="1290" w:type="dxa"/>
            <w:gridSpan w:val="2"/>
            <w:tcBorders>
              <w:top w:val="nil"/>
              <w:left w:val="nil"/>
              <w:bottom w:val="single" w:sz="4" w:space="0" w:color="auto"/>
              <w:right w:val="single" w:sz="4" w:space="0" w:color="auto"/>
            </w:tcBorders>
            <w:tcMar>
              <w:top w:w="0" w:type="dxa"/>
              <w:left w:w="113" w:type="dxa"/>
              <w:bottom w:w="0" w:type="dxa"/>
              <w:right w:w="113" w:type="dxa"/>
            </w:tcMar>
            <w:vAlign w:val="bottom"/>
          </w:tcPr>
          <w:p w:rsidR="003F294B" w:rsidRPr="004F657C" w:rsidRDefault="003F294B" w:rsidP="008D7F90">
            <w:pPr>
              <w:keepNext/>
              <w:keepLines/>
              <w:rPr>
                <w:bCs/>
                <w:sz w:val="16"/>
                <w:szCs w:val="16"/>
              </w:rPr>
            </w:pPr>
            <w:r>
              <w:rPr>
                <w:bCs/>
                <w:sz w:val="16"/>
                <w:szCs w:val="16"/>
              </w:rPr>
              <w:t xml:space="preserve">        </w:t>
            </w:r>
            <w:r w:rsidRPr="004F657C">
              <w:rPr>
                <w:bCs/>
                <w:sz w:val="16"/>
                <w:szCs w:val="16"/>
              </w:rPr>
              <w:t>7D</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D7F90">
            <w:pPr>
              <w:keepNext/>
              <w:keepLines/>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D7F90">
            <w:pPr>
              <w:keepNext/>
              <w:keepLines/>
              <w:spacing w:before="20"/>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4F657C" w:rsidRDefault="003F294B" w:rsidP="0087513E">
            <w:pPr>
              <w:jc w:val="center"/>
              <w:rPr>
                <w:bCs/>
                <w:sz w:val="16"/>
                <w:szCs w:val="16"/>
              </w:rPr>
            </w:pPr>
            <w:proofErr w:type="spellStart"/>
            <w:r w:rsidRPr="004F657C">
              <w:rPr>
                <w:bCs/>
                <w:sz w:val="16"/>
                <w:szCs w:val="16"/>
              </w:rPr>
              <w:t>Matières</w:t>
            </w:r>
            <w:proofErr w:type="spellEnd"/>
            <w:r w:rsidRPr="004F657C">
              <w:rPr>
                <w:bCs/>
                <w:sz w:val="16"/>
                <w:szCs w:val="16"/>
              </w:rPr>
              <w:t xml:space="preserve"> </w:t>
            </w:r>
            <w:proofErr w:type="spellStart"/>
            <w:r w:rsidRPr="004F657C">
              <w:rPr>
                <w:bCs/>
                <w:sz w:val="16"/>
                <w:szCs w:val="16"/>
              </w:rPr>
              <w:t>fissiles</w:t>
            </w:r>
            <w:proofErr w:type="spellEnd"/>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Risque de réaction nucléaire en chaîne.</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p>
        </w:tc>
      </w:tr>
      <w:tr w:rsidR="003F294B" w:rsidRPr="004F657C" w:rsidTr="0087513E">
        <w:trPr>
          <w:trHeight w:val="60"/>
          <w:jc w:val="center"/>
        </w:trPr>
        <w:tc>
          <w:tcPr>
            <w:tcW w:w="2580" w:type="dxa"/>
            <w:gridSpan w:val="4"/>
            <w:tcBorders>
              <w:top w:val="nil"/>
              <w:left w:val="single" w:sz="4" w:space="0" w:color="auto"/>
              <w:bottom w:val="nil"/>
              <w:right w:val="single" w:sz="4" w:space="0" w:color="auto"/>
            </w:tcBorders>
            <w:noWrap/>
          </w:tcPr>
          <w:p w:rsidR="003F294B" w:rsidRPr="004F657C" w:rsidRDefault="003F294B" w:rsidP="0087513E">
            <w:pPr>
              <w:jc w:val="center"/>
              <w:rPr>
                <w:bCs/>
                <w:sz w:val="16"/>
                <w:szCs w:val="16"/>
              </w:rPr>
            </w:pPr>
            <w:r>
              <w:rPr>
                <w:bCs/>
                <w:sz w:val="16"/>
                <w:szCs w:val="16"/>
              </w:rPr>
            </w:r>
            <w:r>
              <w:rPr>
                <w:bCs/>
                <w:sz w:val="16"/>
                <w:szCs w:val="16"/>
              </w:rPr>
              <w:pict>
                <v:group id="_x0000_s1057" style="width:33.15pt;height:32.95pt;mso-position-horizontal-relative:char;mso-position-vertical-relative:line" coordorigin="5434,6665" coordsize="1741,1732">
                  <o:lock v:ext="edit" aspectratio="t"/>
                  <v:shape id="_x0000_s1058" style="position:absolute;left:5966;top:7347;width:662;height:134" coordsize="662,134" path="m,134l,,91,r,19l20,19r,38l82,57r,14l20,71r,63l,134xm115,134l115,r20,l135,134r-20,xm159,91r14,l178,100r5,5l187,110r5,5l202,119r14,l226,119r5,-4l240,115r5,-5l245,105r,-10l245,91r,-5l240,81r-9,l221,76,207,71,192,67r-9,-5l173,57r-5,-5l163,43r,-10l163,23r5,-4l178,9r9,-5l197,r14,l226,r9,4l245,9r10,10l259,28r,10l245,38,240,28r-5,-9l226,14r-15,l197,14r-10,5l183,28r,5l183,43r4,4l197,52r14,5l231,62r9,l250,71r9,5l264,86r,9l264,105r-5,10l250,124r-10,5l231,134r-15,l197,134r-14,-5l173,124r-10,-9l159,105r,-14xm283,91r15,l303,100r,5l307,110r10,5l327,119r9,l346,119r9,-4l360,115r5,-5l370,105r,-10l370,91r-5,-5l360,81r-5,l346,76,331,71,317,67,307,62r-9,-5l293,52r-5,-9l288,33r,-10l293,19,298,9r9,-5l322,r9,l346,r14,4l370,9r5,10l379,28r5,10l365,38r,-10l355,19r-9,-5l336,14r-14,l312,19r-5,9l303,33r,10l307,47r10,5l336,57r19,5l365,62r10,9l379,76r5,10l389,95r-5,10l379,115r-4,9l365,129r-14,5l336,134r-14,l307,129r-9,-5l288,115r-5,-10l283,91xm413,134l413,r19,l432,134r-19,xm461,134l461,r19,l480,119r62,l542,134r-81,xm566,134l566,r96,l662,19r-81,l581,57r77,l658,71r-77,l581,119r81,l662,134r-96,xe" fillcolor="#1f1a17" stroked="f">
                    <v:path arrowok="t"/>
                    <o:lock v:ext="edit" aspectratio="t" verticies="t"/>
                  </v:shape>
                  <v:shape id="_x0000_s1059" style="position:absolute;left:6024;top:7730;width:566;height:149" coordsize="566,149" path="m77,39r14,4l86,48r-5,5l77,58r-10,l57,58,48,53,43,43,38,29,43,19r5,-9l57,5,67,,77,5r4,l86,10r5,9l77,19r,-4l72,15r,-5l67,10r-5,l57,15r-4,4l53,29r,10l57,43r5,5l67,48r5,l72,48r5,-5l77,39xm101,58l101,r24,l129,5r5,l139,5r5,5l144,15r,4l144,24r-5,5l139,34r-10,l134,34r,5l139,43r5,5l149,58r-15,l129,48r-4,-9l120,39r,l120,34r-5,l115,34r-5,l110,58r-9,xm110,24r10,l125,24r4,l129,24r5,l134,19r,l134,15r,l129,15r,-5l125,10r-5,l110,10r,14xm153,58l153,r15,l168,58r-15,xm192,58r,-48l173,10,173,r43,l216,10r-15,l201,58r-9,xm225,58l225,r10,l235,58r-10,xm283,39r10,4l293,48r-5,5l278,58r-9,l259,58r-5,-5l245,43r,-14l245,19r9,-9l259,5,273,r10,5l288,5r5,5l293,19r-10,l283,15r-5,l273,10r-4,l264,10r-5,5l259,19r,10l259,39r,4l264,48r5,l273,48r5,l283,43r,-4xm355,58r-14,l336,43r-19,l312,58r-15,l321,r10,l355,58xm331,34l326,15r-9,19l331,34xm360,58r,-53l369,5r,43l398,48r,10l360,58xm408,58l408,r9,l417,58r-9,xm441,58r,-48l427,10,427,r43,l470,10r-14,l456,58r-15,xm494,58r,-24l470,r14,l499,24,513,r10,l504,34r,24l494,58xm,130r9,-5l9,130r5,5l19,135r5,4l29,135r,l33,135r,-5l33,130r,-5l29,125r,l24,125r-5,-5l9,120,5,115r,-4l,106r,-5l5,96r,-5l9,91r5,l24,87r5,4l38,91r5,10l43,106r-10,l29,101r,l24,101,19,96r,5l14,101r,l14,106r,l14,106r5,5l24,111r9,l38,115r,l43,120r,5l43,130r,5l43,139r-5,5l33,144r-4,l24,149,14,144r-9,l,135r,-5xm105,144r-14,l86,135r-19,l62,144r-14,l72,91r9,l105,144xm86,125l77,101,67,125r19,xm110,144r,-53l149,91r,10l120,101r,10l144,111r,9l120,120r,24l110,144xm158,144r,-53l201,91r,10l168,101r,10l197,111r,9l168,120r,15l201,135r,9l158,144xm225,144r,-43l206,101r,-10l249,91r,10l235,101r,43l225,144xm273,144r,-24l254,91r10,l278,111,293,91r14,l283,120r,24l273,144xm331,144r,-53l341,91r,53l331,144xm355,144r,-53l364,91r24,34l388,91r10,l398,144r-10,l364,111r,33l355,144xm408,91r24,l436,91r5,l446,91r5,5l451,101r5,5l456,111r,9l456,125r,5l451,135r,4l446,144r-5,l436,144r-4,l408,144r,-53xm422,101r,34l427,135r5,l436,135r,l441,135r,-5l441,130r5,-5l446,120r,-9l441,106r,l441,101r-5,l436,101r-4,l427,101r-5,xm465,144r,-53l508,91r,10l480,101r,10l504,111r,9l480,120r,15l508,135r,9l465,144xm513,144r19,-29l513,91r15,l537,106,552,91r9,l547,115r19,29l552,144,537,125r-9,19l513,144xe" fillcolor="#1f1a17" stroked="f">
                    <v:path arrowok="t"/>
                    <o:lock v:ext="edit" aspectratio="t" verticies="t"/>
                  </v:shape>
                  <v:line id="_x0000_s1060" style="position:absolute" from="5563,7534" to="7046,7535" strokecolor="#1f1a17" strokeweight=".5pt">
                    <o:lock v:ext="edit" aspectratio="t"/>
                  </v:line>
                  <v:shape id="_x0000_s1061" style="position:absolute;left:6259;top:8013;width:101;height:144" coordsize="101,144" path="m,l,24r67,l34,82,19,144r29,l62,77,101,19,101,,,xe" fillcolor="#1f1a17" stroked="f">
                    <v:path arrowok="t"/>
                    <o:lock v:ext="edit" aspectratio="t"/>
                  </v:shape>
                  <v:shape id="_x0000_s1062" style="position:absolute;left:6259;top:8013;width:101;height:144" coordsize="101,144" path="m,l,24r67,l34,82,19,144r29,l62,77,101,19,101,,,xe" filled="f" strokecolor="#1f1a17" strokeweight=".25pt">
                    <v:path arrowok="t"/>
                    <o:lock v:ext="edit" aspectratio="t"/>
                  </v:shape>
                  <v:rect id="_x0000_s1063" style="position:absolute;left:5995;top:7572;width:619;height:336" filled="f" strokecolor="#1f1a17" strokeweight=".5pt">
                    <o:lock v:ext="edit" aspectratio="t"/>
                  </v:rect>
                  <v:shape id="_x0000_s1064" style="position:absolute;left:5434;top:6665;width:1741;height:1732" coordsize="1741,1732" path="m67,912r-10,9l5,873r9,-9l67,912xm149,993r-10,10l86,955,96,941r53,52xm230,1075r-10,9l168,1036r9,-14l230,1075xm312,1156r-10,10l249,1113r10,-9l312,1156xm393,1238r-9,10l331,1195r9,-10l393,1238xm475,1319r-10,10l412,1276r10,-9l475,1319xm556,1401r-9,10l494,1358r10,-10l556,1401xm638,1483r-10,9l575,1439r15,-9l638,1483xm719,1564r-9,10l657,1521r14,-10l719,1564xm801,1646r-10,9l739,1602r14,-9l801,1646xm878,1727r-10,l820,1684r15,-10l878,1718r,9xm878,1727r-5,5l868,1727r10,xm873,1713r10,9l878,1727r-10,-9l873,1713xm954,1631r10,10l916,1694r-14,-10l954,1631xm1036,1550r10,9l998,1612r-15,-10l1036,1550xm1118,1468r9,10l1079,1530r-14,-9l1118,1468xm1199,1387r10,9l1161,1449r-15,-10l1199,1387xm1281,1305r9,10l1242,1367r-14,-9l1281,1305xm1362,1224r10,9l1324,1286r-14,-10l1362,1224xm1444,1142r9,10l1401,1204r-10,-9l1444,1142xm1525,1060r10,10l1482,1123r-9,-10l1525,1060xm1607,979r10,9l1564,1041r-10,-9l1607,979xm1689,897r9,10l1645,960r-9,-10l1689,897xm1736,864r,9l1727,878r-10,-9l1727,864r9,xm1736,864r5,5l1736,873r,-9xm1679,825r10,-9l1736,864r-9,9l1679,825xm1597,744r10,-10l1660,787r-10,10l1597,744xm1516,662r9,-9l1578,705r-9,10l1516,662xm1434,581r10,-10l1497,624r-10,10l1434,581xm1353,499r9,-9l1415,542r-10,10l1353,499xm1271,418r15,-10l1333,461r-9,9l1271,418xm1190,336r14,-9l1252,379r-10,10l1190,336xm1108,255r14,-10l1170,298r-9,9l1108,255xm1026,178r15,-15l1089,216r-10,10l1026,178xm945,96l959,82r48,53l998,144,945,96xm868,5r10,l926,53,916,63,868,15r,-10xm868,5l873,r5,5l868,5xm878,15l863,5r5,l878,15r,xm796,96l782,87,835,39r9,9l796,96xm715,178l700,168r53,-48l763,130r-48,48xm633,259r-14,-9l671,197r10,14l633,259xm547,341l537,331r53,-52l599,293r-52,48xm465,423r-9,-10l508,360r10,10l465,423xm384,504l374,494r53,-52l436,451r-52,53xm302,586l292,576r53,-53l355,533r-53,53xm220,667r-9,-9l264,605r9,9l220,667xm139,749l129,739r53,-53l192,696r-53,53xm57,830r-9,-9l101,768r9,9l57,830xm5,873r,-9l19,849r10,10l14,873r-9,xm5,873l,869r5,-5l5,873xe" fillcolor="#1f1a17" stroked="f">
                    <v:path arrowok="t"/>
                    <o:lock v:ext="edit" aspectratio="t" verticies="t"/>
                  </v:shape>
                  <v:shape id="_x0000_s1065" style="position:absolute;left:5559;top:6790;width:1492;height:1487" coordsize="1492,1487" path="m,744r748,743l1492,744,748,,,744xe" filled="f" strokecolor="#1f1a17" strokeweight=".7pt">
                    <v:path arrowok="t"/>
                    <o:lock v:ext="edit" aspectratio="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bottom"/>
          </w:tcPr>
          <w:p w:rsidR="003F294B" w:rsidRPr="004F657C" w:rsidRDefault="003F294B" w:rsidP="0087513E">
            <w:pPr>
              <w:jc w:val="center"/>
              <w:rPr>
                <w:bCs/>
                <w:sz w:val="16"/>
                <w:szCs w:val="16"/>
              </w:rPr>
            </w:pPr>
            <w:r w:rsidRPr="004F657C">
              <w:rPr>
                <w:bCs/>
                <w:sz w:val="16"/>
                <w:szCs w:val="16"/>
              </w:rPr>
              <w:t>7E</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4F657C" w:rsidRDefault="003F294B" w:rsidP="0087513E">
            <w:pPr>
              <w:jc w:val="center"/>
              <w:rPr>
                <w:bCs/>
                <w:sz w:val="16"/>
                <w:szCs w:val="16"/>
              </w:rPr>
            </w:pPr>
            <w:proofErr w:type="spellStart"/>
            <w:r w:rsidRPr="004F657C">
              <w:rPr>
                <w:bCs/>
                <w:sz w:val="16"/>
                <w:szCs w:val="16"/>
              </w:rPr>
              <w:t>Matières</w:t>
            </w:r>
            <w:proofErr w:type="spellEnd"/>
            <w:r w:rsidRPr="004F657C">
              <w:rPr>
                <w:bCs/>
                <w:sz w:val="16"/>
                <w:szCs w:val="16"/>
              </w:rPr>
              <w:t xml:space="preserve"> corrosives</w:t>
            </w:r>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bCs/>
                <w:iCs/>
                <w:sz w:val="16"/>
                <w:szCs w:val="16"/>
                <w:lang w:val="fr-FR"/>
              </w:rPr>
              <w:t>Risque de brûlures par corrosion</w:t>
            </w:r>
            <w:r w:rsidRPr="003F294B">
              <w:rPr>
                <w:sz w:val="16"/>
                <w:szCs w:val="16"/>
                <w:lang w:val="fr-FR"/>
              </w:rPr>
              <w:t>.</w:t>
            </w:r>
          </w:p>
          <w:p w:rsidR="003F294B" w:rsidRPr="003F294B" w:rsidRDefault="003F294B" w:rsidP="0087513E">
            <w:pPr>
              <w:spacing w:before="20"/>
              <w:rPr>
                <w:sz w:val="16"/>
                <w:szCs w:val="16"/>
                <w:lang w:val="fr-FR"/>
              </w:rPr>
            </w:pPr>
            <w:r w:rsidRPr="003F294B">
              <w:rPr>
                <w:sz w:val="16"/>
                <w:szCs w:val="16"/>
                <w:lang w:val="fr-FR"/>
              </w:rPr>
              <w:t>Peuvent réagir fortement entre elles, avec de l’eau ou avec d’autres substances.</w:t>
            </w:r>
          </w:p>
          <w:p w:rsidR="003F294B" w:rsidRPr="003F294B" w:rsidRDefault="003F294B" w:rsidP="0087513E">
            <w:pPr>
              <w:spacing w:before="20"/>
              <w:rPr>
                <w:sz w:val="16"/>
                <w:szCs w:val="16"/>
                <w:lang w:val="fr-FR"/>
              </w:rPr>
            </w:pPr>
            <w:r w:rsidRPr="003F294B">
              <w:rPr>
                <w:bCs/>
                <w:iCs/>
                <w:sz w:val="16"/>
                <w:szCs w:val="16"/>
                <w:lang w:val="fr-FR"/>
              </w:rPr>
              <w:t>La matière répandue peut dégager des vapeurs corrosives.</w:t>
            </w:r>
          </w:p>
          <w:p w:rsidR="003F294B" w:rsidRPr="003F294B" w:rsidRDefault="003F294B" w:rsidP="0087513E">
            <w:pPr>
              <w:tabs>
                <w:tab w:val="left" w:pos="1035"/>
              </w:tabs>
              <w:spacing w:before="20"/>
              <w:rPr>
                <w:sz w:val="16"/>
                <w:szCs w:val="16"/>
                <w:lang w:val="fr-FR"/>
              </w:rPr>
            </w:pPr>
            <w:r w:rsidRPr="003F294B">
              <w:rPr>
                <w:sz w:val="16"/>
                <w:szCs w:val="16"/>
                <w:lang w:val="fr-FR"/>
              </w:rPr>
              <w:t>Risque pour l’environnement aquatique ou les systèmes d’évacuation des eaux usées.</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p>
        </w:tc>
      </w:tr>
      <w:tr w:rsidR="003F294B" w:rsidRPr="004F657C" w:rsidTr="0087513E">
        <w:trPr>
          <w:trHeight w:val="60"/>
          <w:jc w:val="center"/>
        </w:trPr>
        <w:tc>
          <w:tcPr>
            <w:tcW w:w="2580" w:type="dxa"/>
            <w:gridSpan w:val="4"/>
            <w:tcBorders>
              <w:top w:val="nil"/>
              <w:left w:val="single" w:sz="4" w:space="0" w:color="auto"/>
              <w:bottom w:val="nil"/>
              <w:right w:val="single" w:sz="4" w:space="0" w:color="auto"/>
            </w:tcBorders>
            <w:noWrap/>
          </w:tcPr>
          <w:p w:rsidR="003F294B" w:rsidRPr="004F657C" w:rsidRDefault="003F294B" w:rsidP="0087513E">
            <w:pPr>
              <w:jc w:val="center"/>
              <w:rPr>
                <w:bCs/>
                <w:sz w:val="16"/>
                <w:szCs w:val="16"/>
              </w:rPr>
            </w:pPr>
            <w:r>
              <w:rPr>
                <w:bCs/>
                <w:sz w:val="16"/>
                <w:szCs w:val="16"/>
              </w:rPr>
            </w:r>
            <w:r>
              <w:rPr>
                <w:bCs/>
                <w:sz w:val="16"/>
                <w:szCs w:val="16"/>
              </w:rPr>
              <w:pict>
                <v:group id="_x0000_s1026" style="width:33.45pt;height:33.35pt;mso-position-horizontal-relative:char;mso-position-vertical-relative:line" coordorigin="2786,11193" coordsize="1736,1732">
                  <o:lock v:ext="edit" aspectratio="t"/>
                  <v:shape id="_x0000_s1027" style="position:absolute;left:2786;top:11193;width:1736;height:1732" coordsize="1736,1732" path="m62,912r-10,9l4,873r10,-9l62,912xm144,993r-10,10l86,955,96,945r48,48xm225,1075r-10,9l168,1036r9,-14l225,1075xm307,1156r-10,10l249,1118r10,-14l307,1156xm388,1238r-9,9l331,1195r9,-10l388,1238xm470,1319r-10,10l412,1276r10,-9l470,1319xm556,1401r-14,9l494,1358r9,-10l556,1401xm638,1482r-15,10l575,1439r10,-9l638,1482xm719,1564r-14,10l657,1521r9,-10l719,1564xm801,1646r-10,9l738,1602r10,-9l801,1646xm873,1727r-10,l820,1684r10,-10l873,1717r,10xm873,1727r-5,5l863,1727r10,xm873,1713r9,9l873,1727r-10,-10l873,1713xm954,1631r10,10l911,1693r-9,-9l954,1631xm1031,1550r14,9l993,1612r-10,-10l1031,1550xm1113,1468r14,10l1074,1530r-9,-9l1113,1468xm1194,1387r15,9l1156,1449r-10,-10l1194,1387xm1276,1305r14,10l1237,1367r-9,-9l1276,1305xm1357,1223r15,10l1319,1286r-10,-10l1357,1223xm1439,1142r9,9l1400,1204r-9,-9l1439,1142xm1520,1060r10,10l1482,1123r-10,-10l1520,1060xm1602,979r10,9l1564,1041r-10,-9l1602,979xm1684,897r9,10l1645,960r-9,-10l1684,897xm1731,864r,9l1727,878r-10,-10l1722,864r9,xm1731,864r5,4l1731,873r,-9xm1679,825r9,-9l1731,864r-9,9l1679,825xm1597,744r10,-10l1655,787r-10,10l1597,744xm1516,662r9,-9l1573,705r-9,10l1516,662xm1434,581r10,-10l1492,624r-10,9l1434,581xm1352,499r10,-9l1415,542r-15,10l1352,499xm1271,422r10,-14l1333,461r-14,9l1271,422xm1189,341r10,-15l1252,379r-15,10l1189,341xm1108,259r9,-14l1170,298r-14,9l1108,259xm1026,178r10,-15l1089,216r-15,10l1026,178xm945,96r9,-14l1007,135r-14,9l945,96xm863,5r10,l926,53,916,63,863,15r,-10xm863,5l868,r5,5l863,5xm873,15l863,5r,l873,15r,xm791,96r-9,-9l834,39r10,9l791,96xm710,178l700,168r48,-48l762,130r-52,48xm628,259r-10,-9l666,202r15,9l628,259xm547,341l537,331r48,-52l599,293r-52,48xm465,422r-10,-9l503,360r15,14l465,422xm383,504r-9,-10l422,442r9,9l383,504xm302,585r-10,-9l340,523r10,10l302,585xm220,667r-9,-10l259,605r9,9l220,667xm139,749l129,739r48,-53l187,696r-48,53xm57,830r-9,-9l96,768r9,9l57,830xm4,873r,-9l14,849r10,10l14,873r-10,xm4,873l,868r4,-4l4,873xe" fillcolor="#1f1a17" stroked="f">
                    <v:path arrowok="t"/>
                    <o:lock v:ext="edit" aspectratio="t" verticies="t"/>
                  </v:shape>
                  <v:shape id="_x0000_s1028" style="position:absolute;left:2910;top:11318;width:1488;height:1487" coordsize="1488,1487" path="m,743r744,744l1488,743,744,,,743xe" filled="f" strokecolor="#1f1a17" strokeweight=".7pt">
                    <v:path arrowok="t"/>
                    <o:lock v:ext="edit" aspectratio="t"/>
                  </v:shape>
                  <v:shape id="_x0000_s1029" style="position:absolute;left:2901;top:12066;width:1487;height:749" coordsize="1487,749" path="m,l753,749,1487,,,xe" fillcolor="#1f1a17" stroked="f">
                    <v:path arrowok="t"/>
                    <o:lock v:ext="edit" aspectratio="t"/>
                  </v:shape>
                  <v:shape id="_x0000_s1030" style="position:absolute;left:3179;top:11913;width:384;height:57" coordsize="384,57" path="m,l,57r384,l384,,249,r,5l245,5r-15,9l216,14r-15,5l187,19r-10,l173,14r-10,l158,9,154,5,149,,,xe" fillcolor="#1f1a17" stroked="f">
                    <v:path arrowok="t"/>
                    <o:lock v:ext="edit" aspectratio="t"/>
                  </v:shape>
                  <v:shape id="_x0000_s1031" style="position:absolute;left:3179;top:11913;width:384;height:57" coordsize="384,57" path="m,l,57r384,l384,,249,r,5l245,5r-15,9l216,14r-15,5l187,19r-10,l173,14r-10,l158,9,154,5,149,,,xe" filled="f" strokecolor="#1f1a17" strokeweight=".25pt">
                    <v:path arrowok="t"/>
                    <o:lock v:ext="edit" aspectratio="t"/>
                  </v:shape>
                  <v:shape id="_x0000_s1032" style="position:absolute;left:3371;top:11615;width:254;height:106" coordsize="254,106" path="m211,5l216,r9,l230,5r10,l245,10r4,5l249,20r5,4l254,29r,5l254,39r-5,9l245,53r-5,5l230,58r-9,5l221,63r-5,l216,63r-5,l201,63r-9,5l177,68r-14,4l129,77,96,82,77,87r-15,l53,92r-15,l33,92r-4,l29,96r-5,l19,101r-5,l14,106,,29r5,l5,34r9,5l19,39,211,5xe" filled="f" strokecolor="#1f1a17" strokeweight=".25pt">
                    <v:path arrowok="t"/>
                    <o:lock v:ext="edit" aspectratio="t"/>
                  </v:shape>
                  <v:shape id="_x0000_s1033" style="position:absolute;left:3380;top:11678;width:207;height:38" coordsize="207,38" path="m207,l,14,5,38,15,29,202,r5,xe" fillcolor="#1f1a17" stroked="f">
                    <v:path arrowok="t"/>
                    <o:lock v:ext="edit" aspectratio="t"/>
                  </v:shape>
                  <v:shape id="_x0000_s1034" style="position:absolute;left:3380;top:11678;width:207;height:38" coordsize="207,38" path="m207,l,14,5,38,15,29,202,r5,xe" filled="f" strokecolor="#1f1a17" strokeweight=".25pt">
                    <v:path arrowok="t"/>
                    <o:lock v:ext="edit" aspectratio="t"/>
                  </v:shape>
                  <v:shape id="_x0000_s1035" style="position:absolute;left:3371;top:11721;width:19;height:48" coordsize="19,48" path="m,34r,4l5,48r4,l9,48r5,l19,43r,-5l19,29r,l19,24,14,19r,-9l14,5,9,r,5l9,10,5,19r,5l,29r,5xe" fillcolor="#1f1a17" stroked="f">
                    <v:path arrowok="t"/>
                    <o:lock v:ext="edit" aspectratio="t"/>
                  </v:shape>
                  <v:shape id="_x0000_s1036" style="position:absolute;left:3371;top:11721;width:19;height:48" coordsize="19,48" path="m,34r,4l5,48r4,l9,48r5,l19,43r,-5l19,29r,l19,24,14,19r,-9l14,5,9,r,5l9,10,5,19r,5l,29r,5xe" filled="f" strokecolor="#1f1a17" strokeweight=".25pt">
                    <v:path arrowok="t"/>
                    <o:lock v:ext="edit" aspectratio="t"/>
                  </v:shape>
                  <v:shape id="_x0000_s1037" style="position:absolute;left:3366;top:11802;width:19;height:53" coordsize="19,53" path="m,34l,44r5,4l5,53r5,l14,53r5,-5l19,39r,-5l19,29r,-5l14,20r,-10l14,5,10,r,5l10,10,5,20r,4l,29r,5xe" fillcolor="#1f1a17" stroked="f">
                    <v:path arrowok="t"/>
                    <o:lock v:ext="edit" aspectratio="t"/>
                  </v:shape>
                  <v:shape id="_x0000_s1038" style="position:absolute;left:3366;top:11802;width:19;height:53" coordsize="19,53" path="m,34l,44r5,4l5,53r5,l14,53r5,-5l19,39r,-5l19,29r,-5l14,20r,-10l14,5,10,r,5l10,10,5,20r,4l,29r,5xe" filled="f" strokecolor="#1f1a17" strokeweight=".25pt">
                    <v:path arrowok="t"/>
                    <o:lock v:ext="edit" aspectratio="t"/>
                  </v:shape>
                  <v:shape id="_x0000_s1039" style="position:absolute;left:3697;top:11668;width:216;height:43" coordsize="216,43" path="m,l216,19r,24l202,39,5,5,,xe" fillcolor="#1f1a17" stroked="f">
                    <v:path arrowok="t"/>
                    <o:lock v:ext="edit" aspectratio="t"/>
                  </v:shape>
                  <v:shape id="_x0000_s1040" style="position:absolute;left:3697;top:11668;width:216;height:43" coordsize="216,43" path="m,l216,19r,24l202,39,5,5,,xe" filled="f" strokecolor="#1f1a17" strokeweight=".25pt">
                    <v:path arrowok="t"/>
                    <o:lock v:ext="edit" aspectratio="t"/>
                  </v:shape>
                  <v:shape id="_x0000_s1041" style="position:absolute;left:3654;top:11611;width:269;height:105" coordsize="269,105" path="m53,l43,,34,,24,,19,4,14,9r-4,5l5,19,,24r,4l,33,5,43r,5l10,52r9,5l29,57r9,5l38,62r,l43,62r5,l58,62r9,5l81,67r20,5l134,76r39,5l187,86r19,5l221,91r9,l235,96r5,l245,96r,l254,100r,5l259,105,269,33r,l264,33r-5,l254,38,53,xe" filled="f" strokecolor="#1f1a17" strokeweight=".25pt">
                    <v:path arrowok="t"/>
                    <o:lock v:ext="edit" aspectratio="t"/>
                  </v:shape>
                  <v:shape id="_x0000_s1042" style="position:absolute;left:3395;top:11807;width:29;height:87" coordsize="29,87" path="m29,l24,5r,5l29,15r,4l29,24r,5l29,29r,5l24,39r-5,l14,43r,5l14,48r,5l14,58r,5l14,67r,l9,77,5,82r,5l,87r,e" filled="f" strokecolor="#1f1a17" strokeweight=".25pt">
                    <v:path arrowok="t"/>
                    <o:lock v:ext="edit" aspectratio="t"/>
                  </v:shape>
                  <v:shape id="_x0000_s1043" style="position:absolute;left:3409;top:11793;width:58;height:96" coordsize="58,96" path="m58,r,l53,5,48,9r-5,5l39,24r,5l39,33r,5l43,43r,l39,48r,5l34,53,24,57r,5l24,62r-5,5l19,67r,10l19,81r,l15,91r-5,5l5,96r,l,96e" filled="f" strokecolor="#1f1a17" strokeweight=".25pt">
                    <v:path arrowok="t"/>
                    <o:lock v:ext="edit" aspectratio="t"/>
                  </v:shape>
                  <v:shape id="_x0000_s1044" style="position:absolute;left:3318;top:11817;width:34;height:86" coordsize="34,86" path="m5,r,5l5,9r,5l,19r,5l,29r5,4l5,33r5,5l15,43r4,l19,48r,l19,53r,4l19,62r,5l19,67r5,10l29,81r5,5l34,86r,e" filled="f" strokecolor="#1f1a17" strokeweight=".25pt">
                    <v:path arrowok="t"/>
                    <o:lock v:ext="edit" aspectratio="t"/>
                  </v:shape>
                  <v:shape id="_x0000_s1045" style="position:absolute;left:3280;top:11798;width:57;height:96" coordsize="57,96" path="m,l,,5,,9,4r5,10l19,19r,5l19,28r,10l19,43r,5l19,48r5,4l33,57r,l38,62r,l38,67r,9l38,81r5,5l48,91r5,5l57,96r,e" filled="f" strokecolor="#1f1a17" strokeweight=".25pt">
                    <v:path arrowok="t"/>
                    <o:lock v:ext="edit" aspectratio="t"/>
                  </v:shape>
                  <v:shape id="_x0000_s1046" style="position:absolute;left:3942;top:11731;width:29;height:86" coordsize="29,86" path="m24,r,4l24,4r5,10l29,19r,5l29,24r,4l24,33r,l19,38r-5,l14,43r,4l14,52r,5l14,62r,l14,67,9,71,5,81,,81r,5l,86e" filled="f" strokecolor="#1f1a17" strokeweight=".25pt">
                    <v:path arrowok="t"/>
                    <o:lock v:ext="edit" aspectratio="t"/>
                  </v:shape>
                  <v:shape id="_x0000_s1047" style="position:absolute;left:3966;top:11721;width:53;height:96" coordsize="53,96" path="m53,r,l53,,48,5r-5,9l38,24r,5l38,43r,l38,48r-5,l33,53r-9,4l24,57r-5,5l19,67r,l19,72r,5l14,81,9,86,5,91,,96r,l,96e" filled="f" strokecolor="#1f1a17" strokeweight=".25pt">
                    <v:path arrowok="t"/>
                    <o:lock v:ext="edit" aspectratio="t"/>
                  </v:shape>
                  <v:shape id="_x0000_s1048" style="position:absolute;left:3841;top:11740;width:34;height:82" coordsize="34,82" path="m5,r,5l5,10r,5l,19r,5l,24r5,5l5,34r5,l14,38r5,l19,43r,5l19,48r,10l19,62r,5l24,72r5,5l34,82r,l34,82e" filled="f" strokecolor="#1f1a17" strokeweight=".25pt">
                    <v:path arrowok="t"/>
                    <o:lock v:ext="edit" aspectratio="t"/>
                  </v:shape>
                  <v:shape id="_x0000_s1049" style="position:absolute;left:3803;top:11735;width:52;height:96" coordsize="52,96" path="m,l,,,,4,5,9,15r5,5l14,24r,5l14,34r,5l14,43r,5l19,48r,5l24,53r4,5l28,58r5,5l33,63r,4l33,72r,5l33,82r5,5l43,91r5,5l48,96r4,e" filled="f" strokecolor="#1f1a17" strokeweight=".25pt">
                    <v:path arrowok="t"/>
                    <o:lock v:ext="edit" aspectratio="t"/>
                  </v:shape>
                  <v:shape id="_x0000_s1050" style="position:absolute;left:3903;top:11711;width:20;height:48" coordsize="20,48" path="m,34r,5l5,44r,4l10,48r5,l15,44r5,-5l20,29r,-5l20,24,15,15,10,10r,-5l10,r,5l5,10r,10l,24r,5l,34xe" fillcolor="#1f1a17" stroked="f">
                    <v:path arrowok="t"/>
                    <o:lock v:ext="edit" aspectratio="t"/>
                  </v:shape>
                  <v:shape id="_x0000_s1051" style="position:absolute;left:3903;top:11711;width:20;height:48" coordsize="20,48" path="m,34r,5l5,44r,4l10,48r5,l15,44r5,-5l20,29r,-5l20,24,15,15,10,10r,-5l10,r,5l5,10r,10l,24r,5l,34xe" filled="f" strokecolor="#1f1a17" strokeweight=".25pt">
                    <v:path arrowok="t"/>
                    <o:lock v:ext="edit" aspectratio="t"/>
                  </v:shape>
                  <v:shape id="_x0000_s1052" style="position:absolute;left:3731;top:11884;width:292;height:115" coordsize="292,115" path="m105,l96,,86,,48,,38,5r,l33,10r,4l33,19r5,5l43,29r5,l115,29r-96,l14,29r-5,l4,34,,38r,5l,48r4,5l9,58r5,l19,58r96,l43,58r-5,l33,62r-5,5l28,72r,5l33,77r5,5l43,86r14,l67,86r29,l129,86r-53,l72,86r-5,l62,91r,5l62,101r,5l67,106r5,4l76,110r5,l105,110r15,l139,110r14,5l158,115r10,l187,115r43,-5l235,106r9,-5l249,101r5,-5l259,96r9,l278,91r10,l292,91e" filled="f" strokecolor="#1f1a17" strokeweight=".25pt">
                    <v:path arrowok="t"/>
                    <o:lock v:ext="edit" aspectratio="t"/>
                  </v:shape>
                  <v:shape id="_x0000_s1053" style="position:absolute;left:3812;top:11855;width:216;height:77" coordsize="216,77" path="m216,34r-14,l192,29r-9,l168,29r-5,l159,24,144,19,130,10,125,5r-10,l111,10r-10,5l91,15r-14,l67,15,58,10,48,5,43,,34,,29,5r-5,l19,5r-4,l10,5,,10r,5l5,19r,5l10,24r5,5l19,29r10,l34,29r19,l77,29r10,l96,29r,l91,29r-9,l77,29r-5,l72,39r,4l77,48r,5l82,63r9,4l96,72r10,5l125,77e" filled="f" strokecolor="#1f1a17" strokeweight=".25pt">
                    <v:path arrowok="t"/>
                    <o:lock v:ext="edit" aspectratio="t"/>
                  </v:shape>
                  <v:shape id="_x0000_s1054" style="position:absolute;left:3903;top:11783;width:20;height:53" coordsize="20,53" path="m,34r,5l5,48r,l10,53r5,-5l15,43r5,-4l20,29r,-5l15,15,10,10r,-5l10,r,5l5,10r,9l,24r,5l,34xe" fillcolor="#1f1a17" stroked="f">
                    <v:path arrowok="t"/>
                    <o:lock v:ext="edit" aspectratio="t"/>
                  </v:shape>
                  <v:shape id="_x0000_s1055" style="position:absolute;left:3903;top:11783;width:20;height:53" coordsize="20,53" path="m,34r,5l5,48r,l10,53r5,-5l15,43r5,-4l20,29r,-5l15,15,10,10r,-5l10,r,5l5,10r,9l,24r,5l,34xe" filled="f" strokecolor="#1f1a17" strokeweight=".25pt">
                    <v:path arrowok="t"/>
                    <o:lock v:ext="edit" aspectratio="t"/>
                  </v:shape>
                  <v:shape id="_x0000_s1056" style="position:absolute;left:3592;top:12455;width:105;height:148" coordsize="105,148" path="m52,24r15,5l72,43,67,53,52,57,38,53,33,43,38,29,52,24xm81,67l96,57r4,-14l96,24,86,9,72,5,52,,33,5,19,9,9,24,4,43,9,57,19,67,4,81,,105r4,20l14,134r14,10l52,148r24,-4l91,134r9,-9l105,105,100,81,81,67xm52,81r15,5l72,105r-5,15l52,125,33,120,28,105,33,86,52,81xe" stroked="f">
                    <v:path arrowok="t"/>
                    <o:lock v:ext="edit" aspectratio="t" verticies="t"/>
                  </v:shape>
                  <w10:wrap type="none"/>
                  <w10:anchorlock/>
                </v:group>
              </w:pict>
            </w:r>
          </w:p>
        </w:tc>
        <w:tc>
          <w:tcPr>
            <w:tcW w:w="4117"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bottom"/>
          </w:tcPr>
          <w:p w:rsidR="003F294B" w:rsidRPr="004F657C" w:rsidRDefault="003F294B" w:rsidP="0087513E">
            <w:pPr>
              <w:jc w:val="center"/>
              <w:rPr>
                <w:bCs/>
                <w:sz w:val="16"/>
                <w:szCs w:val="16"/>
              </w:rPr>
            </w:pPr>
            <w:r w:rsidRPr="004F657C">
              <w:rPr>
                <w:bCs/>
                <w:sz w:val="16"/>
                <w:szCs w:val="16"/>
              </w:rPr>
              <w:t>8</w:t>
            </w:r>
          </w:p>
        </w:tc>
        <w:tc>
          <w:tcPr>
            <w:tcW w:w="4117"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4F657C" w:rsidRDefault="003F294B" w:rsidP="0087513E">
            <w:pPr>
              <w:spacing w:before="20"/>
              <w:rPr>
                <w:sz w:val="16"/>
                <w:szCs w:val="16"/>
              </w:rPr>
            </w:pPr>
          </w:p>
        </w:tc>
      </w:tr>
      <w:tr w:rsidR="003F294B" w:rsidRPr="003F294B" w:rsidTr="0087513E">
        <w:trPr>
          <w:trHeight w:val="60"/>
          <w:jc w:val="center"/>
        </w:trPr>
        <w:tc>
          <w:tcPr>
            <w:tcW w:w="2580" w:type="dxa"/>
            <w:gridSpan w:val="4"/>
            <w:tcBorders>
              <w:top w:val="single" w:sz="4" w:space="0" w:color="auto"/>
              <w:left w:val="single" w:sz="4" w:space="0" w:color="auto"/>
              <w:bottom w:val="nil"/>
              <w:right w:val="single" w:sz="4" w:space="0" w:color="auto"/>
            </w:tcBorders>
            <w:noWrap/>
          </w:tcPr>
          <w:p w:rsidR="003F294B" w:rsidRPr="003F294B" w:rsidRDefault="003F294B" w:rsidP="0087513E">
            <w:pPr>
              <w:jc w:val="center"/>
              <w:rPr>
                <w:bCs/>
                <w:sz w:val="16"/>
                <w:szCs w:val="16"/>
                <w:lang w:val="fr-FR"/>
              </w:rPr>
            </w:pPr>
            <w:r w:rsidRPr="003F294B">
              <w:rPr>
                <w:bCs/>
                <w:sz w:val="16"/>
                <w:szCs w:val="16"/>
                <w:lang w:val="fr-FR"/>
              </w:rPr>
              <w:t>Matières et objets dangereux divers</w:t>
            </w:r>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Risque de brûlures.</w:t>
            </w:r>
          </w:p>
          <w:p w:rsidR="003F294B" w:rsidRPr="003F294B" w:rsidRDefault="003F294B" w:rsidP="0087513E">
            <w:pPr>
              <w:spacing w:before="20"/>
              <w:rPr>
                <w:sz w:val="16"/>
                <w:szCs w:val="16"/>
                <w:lang w:val="fr-FR"/>
              </w:rPr>
            </w:pPr>
            <w:r w:rsidRPr="003F294B">
              <w:rPr>
                <w:sz w:val="16"/>
                <w:szCs w:val="16"/>
                <w:lang w:val="fr-FR"/>
              </w:rPr>
              <w:t>Risque d’incendie.</w:t>
            </w:r>
          </w:p>
          <w:p w:rsidR="003F294B" w:rsidRPr="003F294B" w:rsidRDefault="003F294B" w:rsidP="0087513E">
            <w:pPr>
              <w:spacing w:before="20"/>
              <w:rPr>
                <w:sz w:val="16"/>
                <w:szCs w:val="16"/>
                <w:lang w:val="fr-FR"/>
              </w:rPr>
            </w:pPr>
            <w:r w:rsidRPr="003F294B">
              <w:rPr>
                <w:sz w:val="16"/>
                <w:szCs w:val="16"/>
                <w:lang w:val="fr-FR"/>
              </w:rPr>
              <w:t>Risque d’explosion.</w:t>
            </w:r>
          </w:p>
          <w:p w:rsidR="003F294B" w:rsidRPr="003F294B" w:rsidRDefault="003F294B" w:rsidP="0087513E">
            <w:pPr>
              <w:spacing w:before="20"/>
              <w:rPr>
                <w:sz w:val="16"/>
                <w:szCs w:val="16"/>
                <w:lang w:val="fr-FR"/>
              </w:rPr>
            </w:pPr>
            <w:r w:rsidRPr="003F294B">
              <w:rPr>
                <w:sz w:val="16"/>
                <w:szCs w:val="16"/>
                <w:lang w:val="fr-FR"/>
              </w:rPr>
              <w:t>Risque pour l’environnement aquatique ou les systèmes d’évacuation des eaux usées.</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p>
        </w:tc>
      </w:tr>
      <w:tr w:rsidR="003F294B" w:rsidRPr="003F294B" w:rsidTr="0087513E">
        <w:trPr>
          <w:trHeight w:val="60"/>
          <w:jc w:val="center"/>
        </w:trPr>
        <w:tc>
          <w:tcPr>
            <w:tcW w:w="2580" w:type="dxa"/>
            <w:gridSpan w:val="4"/>
            <w:tcBorders>
              <w:top w:val="nil"/>
              <w:left w:val="single" w:sz="4" w:space="0" w:color="auto"/>
              <w:bottom w:val="nil"/>
              <w:right w:val="single" w:sz="4" w:space="0" w:color="auto"/>
            </w:tcBorders>
            <w:noWrap/>
          </w:tcPr>
          <w:p w:rsidR="003F294B" w:rsidRPr="003F294B" w:rsidRDefault="003F294B" w:rsidP="0087513E">
            <w:pPr>
              <w:jc w:val="center"/>
              <w:rPr>
                <w:bCs/>
                <w:sz w:val="16"/>
                <w:szCs w:val="16"/>
                <w:lang w:val="fr-FR"/>
              </w:rPr>
            </w:pPr>
            <w:r>
              <w:rPr>
                <w:bCs/>
                <w:noProof/>
                <w:sz w:val="16"/>
                <w:szCs w:val="16"/>
                <w:lang w:eastAsia="fr-FR"/>
              </w:rPr>
              <w:drawing>
                <wp:anchor distT="0" distB="0" distL="114300" distR="114300" simplePos="0" relativeHeight="251661312" behindDoc="0" locked="0" layoutInCell="1" allowOverlap="1">
                  <wp:simplePos x="0" y="0"/>
                  <wp:positionH relativeFrom="column">
                    <wp:posOffset>814070</wp:posOffset>
                  </wp:positionH>
                  <wp:positionV relativeFrom="paragraph">
                    <wp:posOffset>-18415</wp:posOffset>
                  </wp:positionV>
                  <wp:extent cx="488950" cy="508000"/>
                  <wp:effectExtent l="0" t="0" r="6350" b="0"/>
                  <wp:wrapNone/>
                  <wp:docPr id="3" name="Imagine 1" descr="Label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9A"/>
                          <pic:cNvPicPr>
                            <a:picLocks noChangeAspect="1" noChangeArrowheads="1"/>
                          </pic:cNvPicPr>
                        </pic:nvPicPr>
                        <pic:blipFill>
                          <a:blip r:embed="rId8" cstate="print">
                            <a:lum bright="-20000" contrast="-20000"/>
                          </a:blip>
                          <a:srcRect/>
                          <a:stretch>
                            <a:fillRect/>
                          </a:stretch>
                        </pic:blipFill>
                        <pic:spPr bwMode="auto">
                          <a:xfrm>
                            <a:off x="0" y="0"/>
                            <a:ext cx="488950" cy="508000"/>
                          </a:xfrm>
                          <a:prstGeom prst="rect">
                            <a:avLst/>
                          </a:prstGeom>
                          <a:noFill/>
                          <a:ln w="9525">
                            <a:noFill/>
                            <a:miter lim="800000"/>
                            <a:headEnd/>
                            <a:tailEnd/>
                          </a:ln>
                        </pic:spPr>
                      </pic:pic>
                    </a:graphicData>
                  </a:graphic>
                </wp:anchor>
              </w:drawing>
            </w:r>
            <w:r w:rsidRPr="005751D2">
              <w:rPr>
                <w:bCs/>
                <w:noProof/>
                <w:sz w:val="16"/>
                <w:szCs w:val="16"/>
                <w:lang w:val="en-US"/>
              </w:rPr>
              <w:pict>
                <v:group id="_x0000_s1420" style="position:absolute;left:0;text-align:left;margin-left:17.1pt;margin-top:-1.2pt;width:39.65pt;height:39.55pt;z-index:251660288;mso-position-horizontal-relative:text;mso-position-vertical-relative:text" coordorigin="7837,11265" coordsize="1742,1737">
                  <o:lock v:ext="edit" aspectratio="t"/>
                  <v:rect id="_x0000_s1421" style="position:absolute;left:8643;top:12733;width:125;height:19" fillcolor="#1f1a17" stroked="f">
                    <o:lock v:ext="edit" aspectratio="t"/>
                  </v:rect>
                  <v:shape id="_x0000_s1422" style="position:absolute;left:7857;top:11951;width:177;height:182" coordsize="177,182" path="m177,r,182l,178,177,xe" fillcolor="#1f1a17" stroked="f">
                    <v:path arrowok="t"/>
                    <o:lock v:ext="edit" aspectratio="t"/>
                  </v:shape>
                  <v:shape id="_x0000_s1423" style="position:absolute;left:8154;top:11702;width:129;height:436" coordsize="129,436" path="m,436l,129,129,r,436l,436xe" fillcolor="#1f1a17" stroked="f">
                    <v:path arrowok="t"/>
                    <o:lock v:ext="edit" aspectratio="t"/>
                  </v:shape>
                  <v:shape id="_x0000_s1424" style="position:absolute;left:8403;top:11457;width:120;height:681" coordsize="120,681" path="m,681l,130,120,r,681l,681xe" fillcolor="#1f1a17" stroked="f">
                    <v:path arrowok="t"/>
                    <o:lock v:ext="edit" aspectratio="t"/>
                  </v:shape>
                  <v:shape id="_x0000_s1425" style="position:absolute;left:8648;top:11265;width:120;height:868" coordsize="120,868" path="m,868l,67,58,r62,63l120,868,,868xe" fillcolor="#1f1a17" stroked="f">
                    <v:path arrowok="t"/>
                    <o:lock v:ext="edit" aspectratio="t"/>
                  </v:shape>
                  <v:shape id="_x0000_s1426" style="position:absolute;left:8888;top:11452;width:120;height:681" coordsize="120,681" path="m120,681r,-556l,,,681r120,xe" fillcolor="#1f1a17" stroked="f">
                    <v:path arrowok="t"/>
                    <o:lock v:ext="edit" aspectratio="t"/>
                  </v:shape>
                  <v:shape id="_x0000_s1427" style="position:absolute;left:9133;top:11702;width:124;height:431" coordsize="124,431" path="m124,431r,-307l,,,431r124,xe" fillcolor="#1f1a17" stroked="f">
                    <v:path arrowok="t"/>
                    <o:lock v:ext="edit" aspectratio="t"/>
                  </v:shape>
                  <v:shape id="_x0000_s1428" style="position:absolute;left:9382;top:11951;width:182;height:182" coordsize="182,182" path="m,l,182r182,l,xe" fillcolor="#1f1a17" stroked="f">
                    <v:path arrowok="t"/>
                    <o:lock v:ext="edit" aspectratio="t"/>
                  </v:shape>
                  <v:shape id="_x0000_s1429" style="position:absolute;left:7837;top:11270;width:1742;height:1732" coordsize="1742,1732" path="m67,911r-9,10l5,873,15,859r52,52xm149,993r-10,10l87,950r9,-10l149,993xm231,1074r-10,10l168,1031r10,-9l231,1074xm312,1156r-9,10l250,1113r9,-10l312,1156xm394,1238r-10,9l331,1194r10,-9l394,1238xm475,1319r-9,10l413,1276r10,-10l475,1319xm557,1401r-10,9l494,1357r10,-9l557,1401xm638,1482r-9,10l576,1439r10,-10l638,1482xm720,1559r-10,14l658,1521r9,-10l720,1559xm802,1640r-10,15l739,1602r10,-9l802,1640xm878,1727r-9,l821,1684r9,-10l878,1717r,10xm878,1727r-5,5l869,1727r9,xm873,1712r10,10l878,1727r-9,-10l873,1712xm955,1631r10,9l912,1693r-10,-9l955,1631xm1037,1549r9,10l993,1612r-9,-10l1037,1549xm1118,1468r10,9l1075,1530r-10,-9l1118,1468xm1200,1386r9,10l1157,1449r-10,-10l1200,1386xm1281,1305r10,9l1238,1367r-10,-10l1281,1305xm1363,1223r9,10l1320,1286r-10,-10l1363,1223xm1444,1142r10,9l1401,1204r-9,-10l1444,1142xm1526,1060r10,10l1483,1122r-10,-9l1526,1060xm1607,979r10,9l1564,1041r-9,-10l1607,979xm1689,897r10,10l1646,959r-10,-9l1689,897xm1737,859r,14l1727,878r-9,-10l1723,859r14,xm1737,859r5,4l1737,873r,-14xm1679,825r10,-10l1737,859r-14,14l1679,825xm1598,744r9,-10l1660,787r-9,9l1598,744xm1516,662r10,-10l1579,705r-10,10l1516,662xm1435,580r9,-9l1497,624r-9,9l1435,580xm1353,499r10,-10l1416,542r-10,10l1353,499xm1272,417r9,-9l1334,461r-10,9l1272,417xm1190,336r10,-10l1252,379r-9,10l1190,336xm1109,254r9,-9l1171,297r-10,10l1109,254xm1027,173r10,-10l1089,216r-9,9l1027,173xm945,91r10,-9l1008,134r-10,10l945,91xm869,5r9,l926,53r-9,9l869,14r,-9xm869,5l873,r5,5l869,5xm873,14l864,5r5,l878,14r-5,xm792,96l782,86,835,34r10,14l792,96xm710,178r-9,-10l754,115r9,15l710,178xm629,259l619,249r53,-52l682,206r-53,53xm547,341r-9,-10l590,278r10,10l547,341xm466,422r-10,-9l509,360r9,9l466,422xm384,504r-9,-10l427,441r10,10l384,504xm303,585r-10,-9l346,523r9,9l303,585xm221,667l211,657r53,-53l274,614r-53,53xm139,748r-9,-9l183,686r9,10l139,748xm58,830l48,815r53,-47l111,777,58,830xm5,873r,-14l20,849r9,10l15,873r-10,xm5,873l,863r5,-4l5,873xe" fillcolor="#1f1a17" stroked="f">
                    <v:path arrowok="t"/>
                    <o:lock v:ext="edit" aspectratio="t" verticies="t"/>
                  </v:shape>
                  <v:shape id="_x0000_s1430" style="position:absolute;left:7962;top:11395;width:1492;height:1482" coordsize="1492,1482" path="m,738r748,744l1492,738,748,,,738xe" filled="f" strokecolor="#1f1a17" strokeweight=".7pt">
                    <v:path arrowok="t"/>
                    <o:lock v:ext="edit" aspectratio="t"/>
                  </v:shape>
                  <v:shape id="_x0000_s1431" style="position:absolute;left:8648;top:12565;width:101;height:144" coordsize="101,144" path="m5,110r29,l34,115r4,5l43,120r10,l62,120r5,-5l72,101r,-15l67,91r-5,l58,96r-10,l29,91,14,82,5,67,,48,5,29,14,15,29,5,53,r9,l72,5r10,5l91,19r10,19l101,67r,34l91,125r-9,9l72,139r-10,5l48,144r-14,l19,134r-9,-9l5,110xm53,24r-10,l38,29r-4,9l29,48r5,10l38,67r5,5l53,72r9,l67,67r5,-9l72,48r,-10l67,29,62,24r-9,xe" fillcolor="#1f1a17" stroked="f">
                    <v:path arrowok="t"/>
                    <o:lock v:ext="edit" aspectratio="t" verticies="t"/>
                  </v:shape>
                </v:group>
              </w:pict>
            </w:r>
          </w:p>
          <w:p w:rsidR="003F294B" w:rsidRPr="003F294B" w:rsidRDefault="003F294B" w:rsidP="0087513E">
            <w:pPr>
              <w:jc w:val="center"/>
              <w:rPr>
                <w:bCs/>
                <w:sz w:val="16"/>
                <w:szCs w:val="16"/>
                <w:lang w:val="fr-FR"/>
              </w:rPr>
            </w:pPr>
          </w:p>
          <w:p w:rsidR="003F294B" w:rsidRPr="003F294B" w:rsidRDefault="003F294B" w:rsidP="0087513E">
            <w:pPr>
              <w:jc w:val="center"/>
              <w:rPr>
                <w:bCs/>
                <w:sz w:val="16"/>
                <w:szCs w:val="16"/>
                <w:lang w:val="fr-FR"/>
              </w:rPr>
            </w:pPr>
          </w:p>
          <w:p w:rsidR="003F294B" w:rsidRPr="003F294B" w:rsidRDefault="003F294B" w:rsidP="0087513E">
            <w:pPr>
              <w:jc w:val="center"/>
              <w:rPr>
                <w:bCs/>
                <w:sz w:val="16"/>
                <w:szCs w:val="16"/>
                <w:lang w:val="fr-FR"/>
              </w:rPr>
            </w:pPr>
          </w:p>
        </w:tc>
        <w:tc>
          <w:tcPr>
            <w:tcW w:w="4117" w:type="dxa"/>
            <w:vMerge/>
            <w:tcBorders>
              <w:left w:val="single" w:sz="4" w:space="0" w:color="auto"/>
              <w:right w:val="single" w:sz="4" w:space="0" w:color="auto"/>
            </w:tcBorders>
            <w:noWrap/>
          </w:tcPr>
          <w:p w:rsidR="003F294B" w:rsidRPr="003F294B" w:rsidRDefault="003F294B" w:rsidP="0087513E">
            <w:pPr>
              <w:rPr>
                <w:sz w:val="16"/>
                <w:szCs w:val="16"/>
                <w:lang w:val="fr-FR"/>
              </w:rPr>
            </w:pPr>
          </w:p>
        </w:tc>
        <w:tc>
          <w:tcPr>
            <w:tcW w:w="2708" w:type="dxa"/>
            <w:vMerge/>
            <w:tcBorders>
              <w:left w:val="single" w:sz="4" w:space="0" w:color="auto"/>
              <w:right w:val="single" w:sz="4" w:space="0" w:color="auto"/>
            </w:tcBorders>
            <w:noWrap/>
          </w:tcPr>
          <w:p w:rsidR="003F294B" w:rsidRPr="003F294B" w:rsidRDefault="003F294B" w:rsidP="0087513E">
            <w:pPr>
              <w:rPr>
                <w:sz w:val="16"/>
                <w:szCs w:val="16"/>
                <w:lang w:val="fr-FR"/>
              </w:rPr>
            </w:pPr>
          </w:p>
        </w:tc>
      </w:tr>
      <w:tr w:rsidR="003F294B" w:rsidRPr="004F657C" w:rsidTr="0087513E">
        <w:trPr>
          <w:trHeight w:val="60"/>
          <w:jc w:val="center"/>
        </w:trPr>
        <w:tc>
          <w:tcPr>
            <w:tcW w:w="2580" w:type="dxa"/>
            <w:gridSpan w:val="4"/>
            <w:tcBorders>
              <w:top w:val="nil"/>
              <w:left w:val="single" w:sz="4" w:space="0" w:color="auto"/>
              <w:bottom w:val="single" w:sz="4" w:space="0" w:color="auto"/>
              <w:right w:val="single" w:sz="4" w:space="0" w:color="auto"/>
            </w:tcBorders>
            <w:noWrap/>
            <w:vAlign w:val="bottom"/>
          </w:tcPr>
          <w:p w:rsidR="003F294B" w:rsidRPr="004F657C" w:rsidRDefault="003F294B" w:rsidP="0087513E">
            <w:pPr>
              <w:jc w:val="center"/>
              <w:rPr>
                <w:bCs/>
                <w:sz w:val="16"/>
                <w:szCs w:val="16"/>
              </w:rPr>
            </w:pPr>
            <w:r w:rsidRPr="004F657C">
              <w:rPr>
                <w:bCs/>
                <w:sz w:val="16"/>
                <w:szCs w:val="16"/>
              </w:rPr>
              <w:t>9</w:t>
            </w:r>
            <w:r>
              <w:rPr>
                <w:bCs/>
                <w:sz w:val="16"/>
                <w:szCs w:val="16"/>
              </w:rPr>
              <w:t xml:space="preserve">                     9A</w:t>
            </w:r>
          </w:p>
        </w:tc>
        <w:tc>
          <w:tcPr>
            <w:tcW w:w="4117" w:type="dxa"/>
            <w:vMerge/>
            <w:tcBorders>
              <w:left w:val="single" w:sz="4" w:space="0" w:color="auto"/>
              <w:bottom w:val="single" w:sz="4" w:space="0" w:color="auto"/>
              <w:right w:val="single" w:sz="4" w:space="0" w:color="auto"/>
            </w:tcBorders>
            <w:noWrap/>
          </w:tcPr>
          <w:p w:rsidR="003F294B" w:rsidRPr="004F657C" w:rsidRDefault="003F294B" w:rsidP="0087513E">
            <w:pPr>
              <w:rPr>
                <w:sz w:val="16"/>
                <w:szCs w:val="16"/>
              </w:rPr>
            </w:pPr>
          </w:p>
        </w:tc>
        <w:tc>
          <w:tcPr>
            <w:tcW w:w="2708" w:type="dxa"/>
            <w:vMerge/>
            <w:tcBorders>
              <w:left w:val="single" w:sz="4" w:space="0" w:color="auto"/>
              <w:bottom w:val="single" w:sz="4" w:space="0" w:color="auto"/>
              <w:right w:val="single" w:sz="4" w:space="0" w:color="auto"/>
            </w:tcBorders>
            <w:noWrap/>
          </w:tcPr>
          <w:p w:rsidR="003F294B" w:rsidRPr="004F657C" w:rsidRDefault="003F294B" w:rsidP="0087513E">
            <w:pPr>
              <w:rPr>
                <w:sz w:val="16"/>
                <w:szCs w:val="16"/>
              </w:rPr>
            </w:pPr>
          </w:p>
        </w:tc>
      </w:tr>
    </w:tbl>
    <w:p w:rsidR="003F294B" w:rsidRPr="003F294B" w:rsidRDefault="003F294B" w:rsidP="00506A92">
      <w:pPr>
        <w:tabs>
          <w:tab w:val="left" w:pos="741"/>
        </w:tabs>
        <w:spacing w:before="120" w:after="120"/>
        <w:ind w:right="1134"/>
        <w:jc w:val="both"/>
        <w:rPr>
          <w:rFonts w:cs="Arial"/>
          <w:bCs/>
          <w:i/>
          <w:lang w:val="fr-FR"/>
        </w:rPr>
      </w:pPr>
      <w:r w:rsidRPr="003F294B">
        <w:rPr>
          <w:rFonts w:cs="Arial"/>
          <w:b/>
          <w:bCs/>
          <w:i/>
          <w:lang w:val="fr-FR"/>
        </w:rPr>
        <w:t>NOTA</w:t>
      </w:r>
      <w:r w:rsidRPr="003F294B">
        <w:rPr>
          <w:rFonts w:cs="Arial"/>
          <w:b/>
          <w:bCs/>
          <w:i/>
          <w:lang w:val="fr-FR"/>
        </w:rPr>
        <w:tab/>
        <w:t>1:</w:t>
      </w:r>
      <w:r w:rsidRPr="003F294B">
        <w:rPr>
          <w:rFonts w:cs="Arial"/>
          <w:bCs/>
          <w:i/>
          <w:lang w:val="fr-FR"/>
        </w:rPr>
        <w:t xml:space="preserve"> Pour les marchandises dangereuses à risques multiples et pour les chargements en commun, on observera les prescriptions applicables à chaque rubrique.</w:t>
      </w:r>
    </w:p>
    <w:p w:rsidR="003F294B" w:rsidRPr="003F294B" w:rsidRDefault="00506A92" w:rsidP="00506A92">
      <w:pPr>
        <w:tabs>
          <w:tab w:val="left" w:pos="741"/>
        </w:tabs>
        <w:spacing w:before="120" w:after="120"/>
        <w:ind w:right="1134"/>
        <w:jc w:val="both"/>
        <w:rPr>
          <w:rFonts w:cs="Arial"/>
          <w:bCs/>
          <w:i/>
          <w:lang w:val="fr-FR"/>
        </w:rPr>
      </w:pPr>
      <w:r w:rsidRPr="003F294B">
        <w:rPr>
          <w:rFonts w:cs="Arial"/>
          <w:b/>
          <w:bCs/>
          <w:i/>
          <w:lang w:val="fr-FR"/>
        </w:rPr>
        <w:t>NOTA</w:t>
      </w:r>
      <w:r w:rsidR="003F294B" w:rsidRPr="003F294B">
        <w:rPr>
          <w:rFonts w:cs="Arial"/>
          <w:b/>
          <w:bCs/>
          <w:i/>
          <w:lang w:val="fr-FR"/>
        </w:rPr>
        <w:tab/>
        <w:t>2:</w:t>
      </w:r>
      <w:r w:rsidR="003F294B" w:rsidRPr="003F294B">
        <w:rPr>
          <w:rFonts w:cs="Arial"/>
          <w:bCs/>
          <w:i/>
          <w:lang w:val="fr-FR"/>
        </w:rPr>
        <w:t xml:space="preserve"> Les indications supplémentaires données </w:t>
      </w:r>
      <w:r w:rsidR="003F294B" w:rsidRPr="003F294B">
        <w:rPr>
          <w:rFonts w:cs="Arial"/>
          <w:bCs/>
          <w:i/>
          <w:color w:val="FF0000"/>
          <w:lang w:val="fr-FR"/>
        </w:rPr>
        <w:t>dans la colonne 3 du tableau</w:t>
      </w:r>
      <w:r w:rsidR="003F294B" w:rsidRPr="003F294B">
        <w:rPr>
          <w:rFonts w:cs="Arial"/>
          <w:bCs/>
          <w:i/>
          <w:lang w:val="fr-FR"/>
        </w:rPr>
        <w:t xml:space="preserve"> peuvent être adaptées pour tenir compte des classes de marchandises dangereuses et des moyens utilisés pour les transporter.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2580"/>
        <w:gridCol w:w="4117"/>
        <w:gridCol w:w="2708"/>
      </w:tblGrid>
      <w:tr w:rsidR="003F294B" w:rsidRPr="003F294B" w:rsidTr="0087513E">
        <w:trPr>
          <w:tblHeader/>
          <w:jc w:val="center"/>
        </w:trPr>
        <w:tc>
          <w:tcPr>
            <w:tcW w:w="9405" w:type="dxa"/>
            <w:gridSpan w:val="3"/>
            <w:tcBorders>
              <w:top w:val="single" w:sz="4" w:space="0" w:color="auto"/>
              <w:left w:val="single" w:sz="4" w:space="0" w:color="auto"/>
              <w:bottom w:val="single" w:sz="4" w:space="0" w:color="auto"/>
              <w:right w:val="single" w:sz="4" w:space="0" w:color="auto"/>
            </w:tcBorders>
            <w:noWrap/>
          </w:tcPr>
          <w:p w:rsidR="003F294B" w:rsidRPr="003F294B" w:rsidRDefault="003F294B" w:rsidP="0087513E">
            <w:pPr>
              <w:pageBreakBefore/>
              <w:jc w:val="center"/>
              <w:rPr>
                <w:b/>
                <w:sz w:val="16"/>
                <w:szCs w:val="16"/>
                <w:lang w:val="fr-FR"/>
              </w:rPr>
            </w:pPr>
            <w:r w:rsidRPr="003F294B">
              <w:rPr>
                <w:rFonts w:cs="Arial"/>
                <w:b/>
                <w:bCs/>
                <w:sz w:val="16"/>
                <w:szCs w:val="16"/>
                <w:u w:val="single"/>
                <w:lang w:val="fr-FR"/>
              </w:rPr>
              <w:lastRenderedPageBreak/>
              <w:br w:type="page"/>
            </w:r>
            <w:r w:rsidRPr="003F294B">
              <w:rPr>
                <w:sz w:val="16"/>
                <w:szCs w:val="16"/>
                <w:lang w:val="fr-FR"/>
              </w:rPr>
              <w:br w:type="page"/>
            </w:r>
            <w:r w:rsidRPr="003F294B">
              <w:rPr>
                <w:sz w:val="16"/>
                <w:szCs w:val="16"/>
                <w:lang w:val="fr-FR"/>
              </w:rPr>
              <w:br w:type="page"/>
            </w:r>
            <w:r w:rsidRPr="003F294B">
              <w:rPr>
                <w:sz w:val="16"/>
                <w:szCs w:val="16"/>
                <w:lang w:val="fr-FR"/>
              </w:rPr>
              <w:br w:type="page"/>
            </w:r>
            <w:r w:rsidRPr="003F294B">
              <w:rPr>
                <w:b/>
                <w:sz w:val="16"/>
                <w:szCs w:val="16"/>
                <w:lang w:val="fr-FR"/>
              </w:rPr>
              <w:br w:type="page"/>
            </w:r>
            <w:r w:rsidRPr="003F294B">
              <w:rPr>
                <w:b/>
                <w:sz w:val="16"/>
                <w:szCs w:val="16"/>
                <w:lang w:val="fr-FR"/>
              </w:rPr>
              <w:br w:type="page"/>
            </w:r>
            <w:r w:rsidRPr="003F294B">
              <w:rPr>
                <w:b/>
                <w:sz w:val="16"/>
                <w:szCs w:val="16"/>
                <w:lang w:val="fr-FR"/>
              </w:rPr>
              <w:br w:type="page"/>
            </w:r>
            <w:r w:rsidRPr="003F294B">
              <w:rPr>
                <w:b/>
                <w:sz w:val="16"/>
                <w:szCs w:val="16"/>
                <w:lang w:val="fr-FR"/>
              </w:rPr>
              <w:br w:type="page"/>
              <w:t>Indications supplémentaires à l’intention des membres des équipages de véhicules</w:t>
            </w:r>
          </w:p>
          <w:p w:rsidR="003F294B" w:rsidRPr="003F294B" w:rsidRDefault="003F294B" w:rsidP="0087513E">
            <w:pPr>
              <w:pageBreakBefore/>
              <w:jc w:val="center"/>
              <w:rPr>
                <w:b/>
                <w:sz w:val="16"/>
                <w:szCs w:val="16"/>
                <w:lang w:val="fr-FR"/>
              </w:rPr>
            </w:pPr>
            <w:r w:rsidRPr="003F294B">
              <w:rPr>
                <w:b/>
                <w:sz w:val="16"/>
                <w:szCs w:val="16"/>
                <w:lang w:val="fr-FR"/>
              </w:rPr>
              <w:t>sur les caractéristiques de danger des marchandises dangereuses, indiquées par des marques, et sur les mesures à prendre en fonction des circonstances prédominantes</w:t>
            </w:r>
          </w:p>
        </w:tc>
      </w:tr>
      <w:tr w:rsidR="003F294B" w:rsidRPr="004F657C" w:rsidTr="0087513E">
        <w:trPr>
          <w:tblHeader/>
          <w:jc w:val="center"/>
        </w:trPr>
        <w:tc>
          <w:tcPr>
            <w:tcW w:w="2580" w:type="dxa"/>
            <w:tcBorders>
              <w:top w:val="single" w:sz="4" w:space="0" w:color="auto"/>
              <w:left w:val="single" w:sz="4" w:space="0" w:color="auto"/>
              <w:bottom w:val="single" w:sz="4" w:space="0" w:color="auto"/>
              <w:right w:val="single" w:sz="4" w:space="0" w:color="auto"/>
            </w:tcBorders>
            <w:noWrap/>
            <w:vAlign w:val="center"/>
          </w:tcPr>
          <w:p w:rsidR="003F294B" w:rsidRPr="004F657C" w:rsidRDefault="003F294B" w:rsidP="0087513E">
            <w:pPr>
              <w:jc w:val="center"/>
              <w:rPr>
                <w:b/>
                <w:sz w:val="16"/>
                <w:szCs w:val="16"/>
              </w:rPr>
            </w:pPr>
            <w:r w:rsidRPr="003C4D28">
              <w:rPr>
                <w:b/>
                <w:bCs/>
                <w:iCs/>
                <w:sz w:val="16"/>
                <w:szCs w:val="16"/>
              </w:rPr>
              <w:t>Marque</w:t>
            </w:r>
          </w:p>
        </w:tc>
        <w:tc>
          <w:tcPr>
            <w:tcW w:w="4117" w:type="dxa"/>
            <w:tcBorders>
              <w:top w:val="single" w:sz="4" w:space="0" w:color="auto"/>
              <w:left w:val="single" w:sz="4" w:space="0" w:color="auto"/>
              <w:bottom w:val="single" w:sz="4" w:space="0" w:color="auto"/>
              <w:right w:val="single" w:sz="4" w:space="0" w:color="auto"/>
            </w:tcBorders>
            <w:noWrap/>
            <w:vAlign w:val="center"/>
          </w:tcPr>
          <w:p w:rsidR="003F294B" w:rsidRPr="00FF40F5" w:rsidRDefault="003F294B" w:rsidP="0087513E">
            <w:pPr>
              <w:jc w:val="center"/>
              <w:rPr>
                <w:b/>
                <w:sz w:val="16"/>
                <w:szCs w:val="16"/>
              </w:rPr>
            </w:pPr>
            <w:proofErr w:type="spellStart"/>
            <w:r w:rsidRPr="00FF40F5">
              <w:rPr>
                <w:b/>
                <w:bCs/>
                <w:iCs/>
                <w:sz w:val="16"/>
                <w:szCs w:val="16"/>
              </w:rPr>
              <w:t>Caractéristiques</w:t>
            </w:r>
            <w:proofErr w:type="spellEnd"/>
            <w:r w:rsidRPr="00FF40F5">
              <w:rPr>
                <w:b/>
                <w:bCs/>
                <w:iCs/>
                <w:sz w:val="16"/>
                <w:szCs w:val="16"/>
                <w:lang w:val="fr-CH"/>
              </w:rPr>
              <w:t xml:space="preserve"> de danger</w:t>
            </w:r>
          </w:p>
        </w:tc>
        <w:tc>
          <w:tcPr>
            <w:tcW w:w="2708" w:type="dxa"/>
            <w:tcBorders>
              <w:top w:val="single" w:sz="4" w:space="0" w:color="auto"/>
              <w:left w:val="single" w:sz="4" w:space="0" w:color="auto"/>
              <w:bottom w:val="single" w:sz="4" w:space="0" w:color="auto"/>
              <w:right w:val="single" w:sz="4" w:space="0" w:color="auto"/>
            </w:tcBorders>
            <w:noWrap/>
            <w:vAlign w:val="center"/>
          </w:tcPr>
          <w:p w:rsidR="003F294B" w:rsidRPr="00FF40F5" w:rsidRDefault="003F294B" w:rsidP="0087513E">
            <w:pPr>
              <w:jc w:val="center"/>
              <w:rPr>
                <w:b/>
                <w:sz w:val="16"/>
                <w:szCs w:val="16"/>
              </w:rPr>
            </w:pPr>
            <w:r w:rsidRPr="00FF40F5">
              <w:rPr>
                <w:b/>
                <w:bCs/>
                <w:iCs/>
                <w:sz w:val="16"/>
                <w:szCs w:val="16"/>
                <w:lang w:val="fr-CH"/>
              </w:rPr>
              <w:t xml:space="preserve">Indications </w:t>
            </w:r>
            <w:proofErr w:type="spellStart"/>
            <w:r w:rsidRPr="00FF40F5">
              <w:rPr>
                <w:b/>
                <w:bCs/>
                <w:iCs/>
                <w:sz w:val="16"/>
                <w:szCs w:val="16"/>
              </w:rPr>
              <w:t>supplémentaires</w:t>
            </w:r>
            <w:proofErr w:type="spellEnd"/>
          </w:p>
        </w:tc>
      </w:tr>
      <w:tr w:rsidR="003F294B" w:rsidRPr="004F657C" w:rsidTr="0087513E">
        <w:trPr>
          <w:tblHeader/>
          <w:jc w:val="center"/>
        </w:trPr>
        <w:tc>
          <w:tcPr>
            <w:tcW w:w="2580" w:type="dxa"/>
            <w:tcBorders>
              <w:top w:val="single" w:sz="4" w:space="0" w:color="auto"/>
              <w:left w:val="single" w:sz="4" w:space="0" w:color="auto"/>
              <w:bottom w:val="single" w:sz="4" w:space="0" w:color="auto"/>
              <w:right w:val="single" w:sz="4" w:space="0" w:color="auto"/>
            </w:tcBorders>
            <w:noWrap/>
          </w:tcPr>
          <w:p w:rsidR="003F294B" w:rsidRPr="004F657C" w:rsidRDefault="003F294B" w:rsidP="0087513E">
            <w:pPr>
              <w:jc w:val="center"/>
              <w:rPr>
                <w:b/>
                <w:sz w:val="16"/>
                <w:szCs w:val="16"/>
              </w:rPr>
            </w:pPr>
            <w:r w:rsidRPr="004F657C">
              <w:rPr>
                <w:b/>
                <w:sz w:val="16"/>
                <w:szCs w:val="16"/>
              </w:rPr>
              <w:t>(1)</w:t>
            </w:r>
          </w:p>
        </w:tc>
        <w:tc>
          <w:tcPr>
            <w:tcW w:w="4117" w:type="dxa"/>
            <w:tcBorders>
              <w:top w:val="single" w:sz="4" w:space="0" w:color="auto"/>
              <w:left w:val="single" w:sz="4" w:space="0" w:color="auto"/>
              <w:bottom w:val="single" w:sz="4" w:space="0" w:color="auto"/>
              <w:right w:val="single" w:sz="4" w:space="0" w:color="auto"/>
            </w:tcBorders>
            <w:noWrap/>
          </w:tcPr>
          <w:p w:rsidR="003F294B" w:rsidRPr="00FF40F5" w:rsidRDefault="003F294B" w:rsidP="0087513E">
            <w:pPr>
              <w:jc w:val="center"/>
              <w:rPr>
                <w:b/>
                <w:sz w:val="16"/>
                <w:szCs w:val="16"/>
              </w:rPr>
            </w:pPr>
            <w:r w:rsidRPr="00FF40F5">
              <w:rPr>
                <w:b/>
                <w:sz w:val="16"/>
                <w:szCs w:val="16"/>
              </w:rPr>
              <w:t>(2)</w:t>
            </w:r>
          </w:p>
        </w:tc>
        <w:tc>
          <w:tcPr>
            <w:tcW w:w="2708" w:type="dxa"/>
            <w:tcBorders>
              <w:top w:val="single" w:sz="4" w:space="0" w:color="auto"/>
              <w:left w:val="single" w:sz="4" w:space="0" w:color="auto"/>
              <w:bottom w:val="single" w:sz="4" w:space="0" w:color="auto"/>
              <w:right w:val="single" w:sz="4" w:space="0" w:color="auto"/>
            </w:tcBorders>
            <w:noWrap/>
          </w:tcPr>
          <w:p w:rsidR="003F294B" w:rsidRPr="00FF40F5" w:rsidRDefault="003F294B" w:rsidP="0087513E">
            <w:pPr>
              <w:jc w:val="center"/>
              <w:rPr>
                <w:b/>
                <w:sz w:val="16"/>
                <w:szCs w:val="16"/>
              </w:rPr>
            </w:pPr>
            <w:r w:rsidRPr="00FF40F5">
              <w:rPr>
                <w:b/>
                <w:sz w:val="16"/>
                <w:szCs w:val="16"/>
              </w:rPr>
              <w:t>(3)</w:t>
            </w:r>
          </w:p>
        </w:tc>
      </w:tr>
      <w:tr w:rsidR="003F294B" w:rsidRPr="003F294B" w:rsidTr="0087513E">
        <w:trPr>
          <w:trHeight w:val="827"/>
          <w:jc w:val="center"/>
        </w:trPr>
        <w:tc>
          <w:tcPr>
            <w:tcW w:w="2580" w:type="dxa"/>
            <w:tcBorders>
              <w:top w:val="single" w:sz="4" w:space="0" w:color="auto"/>
              <w:left w:val="single" w:sz="4" w:space="0" w:color="auto"/>
              <w:bottom w:val="nil"/>
              <w:right w:val="single" w:sz="4" w:space="0" w:color="auto"/>
            </w:tcBorders>
            <w:noWrap/>
            <w:vAlign w:val="center"/>
          </w:tcPr>
          <w:p w:rsidR="003F294B" w:rsidRPr="00FF40F5" w:rsidRDefault="003F294B" w:rsidP="0087513E">
            <w:pPr>
              <w:jc w:val="center"/>
              <w:rPr>
                <w:b/>
                <w:bCs/>
                <w:color w:val="000000"/>
                <w:sz w:val="16"/>
                <w:szCs w:val="16"/>
              </w:rPr>
            </w:pPr>
            <w:r>
              <w:rPr>
                <w:bCs/>
                <w:noProof/>
                <w:color w:val="000000"/>
                <w:sz w:val="16"/>
                <w:szCs w:val="16"/>
                <w:lang w:eastAsia="fr-FR"/>
              </w:rPr>
              <w:drawing>
                <wp:inline distT="0" distB="0" distL="0" distR="0">
                  <wp:extent cx="475615" cy="475615"/>
                  <wp:effectExtent l="19050" t="0" r="635" b="0"/>
                  <wp:docPr id="28" name="Imagine 28"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quatic-pollut-black"/>
                          <pic:cNvPicPr>
                            <a:picLocks noChangeAspect="1" noChangeArrowheads="1"/>
                          </pic:cNvPicPr>
                        </pic:nvPicPr>
                        <pic:blipFill>
                          <a:blip r:embed="rId9" cstate="print"/>
                          <a:srcRect/>
                          <a:stretch>
                            <a:fillRect/>
                          </a:stretch>
                        </pic:blipFill>
                        <pic:spPr bwMode="auto">
                          <a:xfrm>
                            <a:off x="0" y="0"/>
                            <a:ext cx="475615" cy="475615"/>
                          </a:xfrm>
                          <a:prstGeom prst="rect">
                            <a:avLst/>
                          </a:prstGeom>
                          <a:noFill/>
                          <a:ln w="9525">
                            <a:noFill/>
                            <a:miter lim="800000"/>
                            <a:headEnd/>
                            <a:tailEnd/>
                          </a:ln>
                        </pic:spPr>
                      </pic:pic>
                    </a:graphicData>
                  </a:graphic>
                </wp:inline>
              </w:drawing>
            </w:r>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tabs>
                <w:tab w:val="left" w:pos="1035"/>
              </w:tabs>
              <w:spacing w:before="20"/>
              <w:rPr>
                <w:sz w:val="16"/>
                <w:szCs w:val="16"/>
                <w:lang w:val="fr-FR"/>
              </w:rPr>
            </w:pPr>
            <w:r w:rsidRPr="003F294B">
              <w:rPr>
                <w:sz w:val="16"/>
                <w:szCs w:val="16"/>
                <w:lang w:val="fr-FR"/>
              </w:rPr>
              <w:t>Risque pour l’environnement aquatique ou les systèmes d'évacuation des eaux usées.</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p>
        </w:tc>
      </w:tr>
      <w:tr w:rsidR="003F294B" w:rsidRPr="004F657C" w:rsidTr="0087513E">
        <w:trPr>
          <w:trHeight w:val="101"/>
          <w:jc w:val="center"/>
        </w:trPr>
        <w:tc>
          <w:tcPr>
            <w:tcW w:w="2580" w:type="dxa"/>
            <w:tcBorders>
              <w:top w:val="nil"/>
              <w:left w:val="single" w:sz="4" w:space="0" w:color="auto"/>
              <w:bottom w:val="single" w:sz="4" w:space="0" w:color="auto"/>
              <w:right w:val="single" w:sz="4" w:space="0" w:color="auto"/>
            </w:tcBorders>
            <w:noWrap/>
            <w:vAlign w:val="bottom"/>
          </w:tcPr>
          <w:p w:rsidR="003F294B" w:rsidRPr="00FF40F5" w:rsidRDefault="003F294B" w:rsidP="0087513E">
            <w:pPr>
              <w:jc w:val="center"/>
              <w:rPr>
                <w:bCs/>
                <w:sz w:val="16"/>
                <w:szCs w:val="16"/>
              </w:rPr>
            </w:pPr>
            <w:proofErr w:type="spellStart"/>
            <w:r w:rsidRPr="00FF40F5">
              <w:rPr>
                <w:bCs/>
                <w:sz w:val="16"/>
                <w:szCs w:val="16"/>
              </w:rPr>
              <w:t>Matières</w:t>
            </w:r>
            <w:proofErr w:type="spellEnd"/>
            <w:r w:rsidRPr="00FF40F5">
              <w:rPr>
                <w:bCs/>
                <w:sz w:val="16"/>
                <w:szCs w:val="16"/>
              </w:rPr>
              <w:t xml:space="preserve"> </w:t>
            </w:r>
            <w:proofErr w:type="spellStart"/>
            <w:r w:rsidRPr="00FF40F5">
              <w:rPr>
                <w:bCs/>
                <w:sz w:val="16"/>
                <w:szCs w:val="16"/>
              </w:rPr>
              <w:t>dangereuses</w:t>
            </w:r>
            <w:proofErr w:type="spellEnd"/>
            <w:r w:rsidRPr="00FF40F5">
              <w:rPr>
                <w:bCs/>
                <w:sz w:val="16"/>
                <w:szCs w:val="16"/>
              </w:rPr>
              <w:t xml:space="preserve"> pour </w:t>
            </w:r>
            <w:proofErr w:type="spellStart"/>
            <w:r w:rsidRPr="00FF40F5">
              <w:rPr>
                <w:bCs/>
                <w:sz w:val="16"/>
                <w:szCs w:val="16"/>
              </w:rPr>
              <w:t>l’environnement</w:t>
            </w:r>
            <w:proofErr w:type="spellEnd"/>
          </w:p>
        </w:tc>
        <w:tc>
          <w:tcPr>
            <w:tcW w:w="4117" w:type="dxa"/>
            <w:vMerge/>
            <w:tcBorders>
              <w:left w:val="single" w:sz="4" w:space="0" w:color="auto"/>
              <w:bottom w:val="single" w:sz="4" w:space="0" w:color="auto"/>
              <w:right w:val="single" w:sz="4" w:space="0" w:color="auto"/>
            </w:tcBorders>
            <w:noWrap/>
            <w:vAlign w:val="center"/>
          </w:tcPr>
          <w:p w:rsidR="003F294B" w:rsidRPr="00FF40F5" w:rsidRDefault="003F294B" w:rsidP="0087513E">
            <w:pPr>
              <w:spacing w:before="20"/>
              <w:rPr>
                <w:sz w:val="16"/>
                <w:szCs w:val="16"/>
              </w:rPr>
            </w:pPr>
          </w:p>
        </w:tc>
        <w:tc>
          <w:tcPr>
            <w:tcW w:w="2708" w:type="dxa"/>
            <w:vMerge/>
            <w:tcBorders>
              <w:left w:val="single" w:sz="4" w:space="0" w:color="auto"/>
              <w:bottom w:val="single" w:sz="4" w:space="0" w:color="auto"/>
              <w:right w:val="single" w:sz="4" w:space="0" w:color="auto"/>
            </w:tcBorders>
            <w:noWrap/>
            <w:vAlign w:val="center"/>
          </w:tcPr>
          <w:p w:rsidR="003F294B" w:rsidRPr="00FF40F5" w:rsidRDefault="003F294B" w:rsidP="0087513E">
            <w:pPr>
              <w:spacing w:before="20"/>
              <w:rPr>
                <w:sz w:val="16"/>
                <w:szCs w:val="16"/>
              </w:rPr>
            </w:pPr>
          </w:p>
        </w:tc>
      </w:tr>
      <w:tr w:rsidR="003F294B" w:rsidRPr="003F294B" w:rsidTr="0087513E">
        <w:trPr>
          <w:trHeight w:val="775"/>
          <w:jc w:val="center"/>
        </w:trPr>
        <w:tc>
          <w:tcPr>
            <w:tcW w:w="2580" w:type="dxa"/>
            <w:tcBorders>
              <w:top w:val="single" w:sz="4" w:space="0" w:color="auto"/>
              <w:left w:val="single" w:sz="4" w:space="0" w:color="auto"/>
              <w:bottom w:val="nil"/>
              <w:right w:val="single" w:sz="4" w:space="0" w:color="auto"/>
            </w:tcBorders>
            <w:noWrap/>
            <w:vAlign w:val="center"/>
          </w:tcPr>
          <w:p w:rsidR="003F294B" w:rsidRPr="00FF40F5" w:rsidRDefault="003F294B" w:rsidP="0087513E">
            <w:pPr>
              <w:jc w:val="center"/>
              <w:rPr>
                <w:bCs/>
                <w:sz w:val="16"/>
                <w:szCs w:val="16"/>
              </w:rPr>
            </w:pPr>
            <w:r>
              <w:rPr>
                <w:noProof/>
                <w:sz w:val="16"/>
                <w:szCs w:val="16"/>
                <w:lang w:eastAsia="fr-FR"/>
              </w:rPr>
              <w:drawing>
                <wp:inline distT="0" distB="0" distL="0" distR="0">
                  <wp:extent cx="504825" cy="438785"/>
                  <wp:effectExtent l="19050" t="0" r="9525" b="0"/>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504825" cy="438785"/>
                          </a:xfrm>
                          <a:prstGeom prst="rect">
                            <a:avLst/>
                          </a:prstGeom>
                          <a:noFill/>
                          <a:ln w="9525">
                            <a:noFill/>
                            <a:miter lim="800000"/>
                            <a:headEnd/>
                            <a:tailEnd/>
                          </a:ln>
                        </pic:spPr>
                      </pic:pic>
                    </a:graphicData>
                  </a:graphic>
                </wp:inline>
              </w:drawing>
            </w:r>
          </w:p>
        </w:tc>
        <w:tc>
          <w:tcPr>
            <w:tcW w:w="4117"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Risque de brûlures par la chaleur.</w:t>
            </w:r>
          </w:p>
        </w:tc>
        <w:tc>
          <w:tcPr>
            <w:tcW w:w="2708" w:type="dxa"/>
            <w:vMerge w:val="restart"/>
            <w:tcBorders>
              <w:top w:val="single" w:sz="4" w:space="0" w:color="auto"/>
              <w:left w:val="single" w:sz="4" w:space="0" w:color="auto"/>
              <w:right w:val="single" w:sz="4" w:space="0" w:color="auto"/>
            </w:tcBorders>
            <w:noWrap/>
            <w:vAlign w:val="center"/>
          </w:tcPr>
          <w:p w:rsidR="003F294B" w:rsidRPr="003F294B" w:rsidRDefault="003F294B" w:rsidP="0087513E">
            <w:pPr>
              <w:spacing w:before="20"/>
              <w:rPr>
                <w:sz w:val="16"/>
                <w:szCs w:val="16"/>
                <w:lang w:val="fr-FR"/>
              </w:rPr>
            </w:pPr>
            <w:r w:rsidRPr="003F294B">
              <w:rPr>
                <w:sz w:val="16"/>
                <w:szCs w:val="16"/>
                <w:lang w:val="fr-FR"/>
              </w:rPr>
              <w:t>Éviter de toucher les parties chaudes de l'unité de transport et la matière répandue.</w:t>
            </w:r>
          </w:p>
        </w:tc>
      </w:tr>
      <w:tr w:rsidR="003F294B" w:rsidRPr="004F657C" w:rsidTr="0087513E">
        <w:trPr>
          <w:trHeight w:val="60"/>
          <w:jc w:val="center"/>
        </w:trPr>
        <w:tc>
          <w:tcPr>
            <w:tcW w:w="2580" w:type="dxa"/>
            <w:tcBorders>
              <w:top w:val="nil"/>
              <w:left w:val="single" w:sz="4" w:space="0" w:color="auto"/>
              <w:bottom w:val="single" w:sz="4" w:space="0" w:color="auto"/>
              <w:right w:val="single" w:sz="4" w:space="0" w:color="auto"/>
            </w:tcBorders>
            <w:noWrap/>
            <w:vAlign w:val="bottom"/>
          </w:tcPr>
          <w:p w:rsidR="003F294B" w:rsidRPr="00FF40F5" w:rsidRDefault="003F294B" w:rsidP="0087513E">
            <w:pPr>
              <w:jc w:val="center"/>
              <w:rPr>
                <w:bCs/>
                <w:sz w:val="16"/>
                <w:szCs w:val="16"/>
              </w:rPr>
            </w:pPr>
            <w:proofErr w:type="spellStart"/>
            <w:r w:rsidRPr="00FF40F5">
              <w:rPr>
                <w:bCs/>
                <w:sz w:val="16"/>
                <w:szCs w:val="16"/>
              </w:rPr>
              <w:t>Matières</w:t>
            </w:r>
            <w:proofErr w:type="spellEnd"/>
            <w:r w:rsidRPr="00FF40F5">
              <w:rPr>
                <w:bCs/>
                <w:sz w:val="16"/>
                <w:szCs w:val="16"/>
              </w:rPr>
              <w:t xml:space="preserve"> </w:t>
            </w:r>
            <w:proofErr w:type="spellStart"/>
            <w:r w:rsidRPr="00FF40F5">
              <w:rPr>
                <w:bCs/>
                <w:sz w:val="16"/>
                <w:szCs w:val="16"/>
              </w:rPr>
              <w:t>transportées</w:t>
            </w:r>
            <w:proofErr w:type="spellEnd"/>
            <w:r w:rsidRPr="00FF40F5">
              <w:rPr>
                <w:bCs/>
                <w:sz w:val="16"/>
                <w:szCs w:val="16"/>
              </w:rPr>
              <w:t xml:space="preserve"> à </w:t>
            </w:r>
            <w:proofErr w:type="spellStart"/>
            <w:r w:rsidRPr="00FF40F5">
              <w:rPr>
                <w:bCs/>
                <w:sz w:val="16"/>
                <w:szCs w:val="16"/>
              </w:rPr>
              <w:t>chaud</w:t>
            </w:r>
            <w:proofErr w:type="spellEnd"/>
          </w:p>
        </w:tc>
        <w:tc>
          <w:tcPr>
            <w:tcW w:w="4117" w:type="dxa"/>
            <w:vMerge/>
            <w:tcBorders>
              <w:left w:val="single" w:sz="4" w:space="0" w:color="auto"/>
              <w:bottom w:val="single" w:sz="4" w:space="0" w:color="auto"/>
              <w:right w:val="single" w:sz="4" w:space="0" w:color="auto"/>
            </w:tcBorders>
            <w:noWrap/>
            <w:vAlign w:val="center"/>
          </w:tcPr>
          <w:p w:rsidR="003F294B" w:rsidRPr="00821463" w:rsidRDefault="003F294B" w:rsidP="0087513E">
            <w:pPr>
              <w:spacing w:before="20"/>
              <w:rPr>
                <w:sz w:val="14"/>
                <w:szCs w:val="14"/>
              </w:rPr>
            </w:pPr>
          </w:p>
        </w:tc>
        <w:tc>
          <w:tcPr>
            <w:tcW w:w="2708" w:type="dxa"/>
            <w:vMerge/>
            <w:tcBorders>
              <w:left w:val="single" w:sz="4" w:space="0" w:color="auto"/>
              <w:bottom w:val="single" w:sz="4" w:space="0" w:color="auto"/>
              <w:right w:val="single" w:sz="4" w:space="0" w:color="auto"/>
            </w:tcBorders>
            <w:noWrap/>
            <w:vAlign w:val="center"/>
          </w:tcPr>
          <w:p w:rsidR="003F294B" w:rsidRPr="00821463" w:rsidRDefault="003F294B" w:rsidP="0087513E">
            <w:pPr>
              <w:spacing w:before="20"/>
              <w:rPr>
                <w:sz w:val="14"/>
                <w:szCs w:val="14"/>
              </w:rPr>
            </w:pPr>
          </w:p>
        </w:tc>
      </w:tr>
    </w:tbl>
    <w:p w:rsidR="003F294B" w:rsidRPr="002E628D" w:rsidRDefault="003F294B" w:rsidP="003F294B">
      <w:pPr>
        <w:keepNext/>
        <w:jc w:val="center"/>
        <w:rPr>
          <w:rFonts w:cs="Arial"/>
          <w:b/>
          <w:bCs/>
          <w:u w:val="single"/>
        </w:rPr>
      </w:pPr>
    </w:p>
    <w:p w:rsidR="003F294B" w:rsidRPr="003F294B" w:rsidRDefault="003F294B" w:rsidP="00506A92">
      <w:pPr>
        <w:keepNext/>
        <w:spacing w:before="120" w:after="120"/>
        <w:jc w:val="center"/>
        <w:rPr>
          <w:rFonts w:cs="Arial"/>
          <w:b/>
          <w:bCs/>
          <w:lang w:val="fr-FR"/>
        </w:rPr>
      </w:pPr>
      <w:r w:rsidRPr="003F294B">
        <w:rPr>
          <w:rFonts w:cs="Arial"/>
          <w:b/>
          <w:bCs/>
          <w:lang w:val="fr-FR"/>
        </w:rPr>
        <w:t xml:space="preserve">Équipements de protection générale et individuelle à porter lors de mesures d’urgence </w:t>
      </w:r>
      <w:r w:rsidRPr="003F294B">
        <w:rPr>
          <w:rFonts w:cs="Arial"/>
          <w:b/>
          <w:bCs/>
          <w:lang w:val="fr-FR"/>
        </w:rPr>
        <w:br/>
        <w:t xml:space="preserve">générales ou comportant des risques particuliers à détenir à bord </w:t>
      </w:r>
      <w:r w:rsidRPr="003F294B">
        <w:rPr>
          <w:rFonts w:cs="Arial"/>
          <w:b/>
          <w:bCs/>
          <w:color w:val="FF0000"/>
          <w:lang w:val="fr-FR"/>
        </w:rPr>
        <w:t>de l’unité de transport</w:t>
      </w:r>
      <w:r w:rsidRPr="003F294B">
        <w:rPr>
          <w:rFonts w:cs="Arial"/>
          <w:b/>
          <w:bCs/>
          <w:lang w:val="fr-FR"/>
        </w:rPr>
        <w:br/>
        <w:t xml:space="preserve">conformément </w:t>
      </w:r>
      <w:r w:rsidRPr="003F294B">
        <w:rPr>
          <w:rFonts w:cs="Arial"/>
          <w:b/>
          <w:bCs/>
          <w:color w:val="00B050"/>
          <w:u w:val="single"/>
          <w:lang w:val="fr-FR"/>
        </w:rPr>
        <w:t>aux sections 8.1.4 et</w:t>
      </w:r>
      <w:r w:rsidRPr="003F294B">
        <w:rPr>
          <w:rFonts w:cs="Arial"/>
          <w:b/>
          <w:bCs/>
          <w:color w:val="00B050"/>
          <w:lang w:val="fr-FR"/>
        </w:rPr>
        <w:t xml:space="preserve"> </w:t>
      </w:r>
      <w:r w:rsidRPr="003F294B">
        <w:rPr>
          <w:rFonts w:cs="Arial"/>
          <w:b/>
          <w:bCs/>
          <w:lang w:val="fr-FR"/>
        </w:rPr>
        <w:t>8.1.5 de l’ADR</w:t>
      </w:r>
    </w:p>
    <w:p w:rsidR="003F294B" w:rsidRPr="003F294B" w:rsidRDefault="003F294B" w:rsidP="00506A92">
      <w:pPr>
        <w:widowControl w:val="0"/>
        <w:spacing w:before="120" w:after="120"/>
        <w:rPr>
          <w:rFonts w:eastAsia="Batang"/>
          <w:lang w:val="fr-FR"/>
        </w:rPr>
      </w:pPr>
      <w:r w:rsidRPr="003F294B">
        <w:rPr>
          <w:rFonts w:eastAsia="Batang"/>
          <w:lang w:val="fr-FR"/>
        </w:rPr>
        <w:t xml:space="preserve">Toute unité de transport doit avoir à son bord les équipements </w:t>
      </w:r>
      <w:r w:rsidRPr="003F294B">
        <w:rPr>
          <w:lang w:val="fr-FR"/>
        </w:rPr>
        <w:t>suivants</w:t>
      </w:r>
      <w:r w:rsidRPr="003F294B">
        <w:rPr>
          <w:rFonts w:eastAsia="Batang"/>
          <w:lang w:val="fr-FR"/>
        </w:rPr>
        <w:t>:</w:t>
      </w:r>
    </w:p>
    <w:p w:rsidR="003F294B" w:rsidRPr="003F294B" w:rsidRDefault="00506A92" w:rsidP="00506A92">
      <w:pPr>
        <w:widowControl w:val="0"/>
        <w:spacing w:before="120" w:after="120"/>
        <w:ind w:left="1128" w:hanging="567"/>
        <w:rPr>
          <w:color w:val="00B050"/>
          <w:u w:val="single"/>
          <w:lang w:val="fr-FR"/>
        </w:rPr>
      </w:pPr>
      <w:r>
        <w:rPr>
          <w:rFonts w:eastAsia="Batang"/>
          <w:lang w:val="fr-FR"/>
        </w:rPr>
        <w:t>-</w:t>
      </w:r>
      <w:r w:rsidR="003F294B" w:rsidRPr="003F294B">
        <w:rPr>
          <w:rFonts w:eastAsia="Batang"/>
          <w:lang w:val="fr-FR"/>
        </w:rPr>
        <w:tab/>
      </w:r>
      <w:r w:rsidR="003F294B" w:rsidRPr="003F294B">
        <w:rPr>
          <w:color w:val="00B050"/>
          <w:u w:val="single"/>
          <w:lang w:val="fr-FR"/>
        </w:rPr>
        <w:t xml:space="preserve">extincteurs </w:t>
      </w:r>
      <w:proofErr w:type="gramStart"/>
      <w:r w:rsidR="003F294B" w:rsidRPr="003F294B">
        <w:rPr>
          <w:color w:val="00B050"/>
          <w:u w:val="single"/>
          <w:lang w:val="fr-FR"/>
        </w:rPr>
        <w:t>d’</w:t>
      </w:r>
      <w:proofErr w:type="spellStart"/>
      <w:r w:rsidR="003F294B" w:rsidRPr="003F294B">
        <w:rPr>
          <w:color w:val="00B050"/>
          <w:u w:val="single"/>
          <w:lang w:val="fr-FR"/>
        </w:rPr>
        <w:t>incendie</w:t>
      </w:r>
      <w:r w:rsidR="003F294B" w:rsidRPr="003F294B">
        <w:rPr>
          <w:rStyle w:val="Appelnotedebasdep"/>
          <w:b/>
          <w:color w:val="00B050"/>
          <w:u w:val="single"/>
          <w:lang w:val="fr-FR"/>
        </w:rPr>
        <w:footnoteReference w:customMarkFollows="1" w:id="4"/>
        <w:t>a</w:t>
      </w:r>
      <w:proofErr w:type="spellEnd"/>
      <w:r w:rsidR="003F294B" w:rsidRPr="003F294B">
        <w:rPr>
          <w:color w:val="00B050"/>
          <w:u w:val="single"/>
          <w:lang w:val="fr-FR"/>
        </w:rPr>
        <w:t xml:space="preserve"> portatifs adaptés</w:t>
      </w:r>
      <w:proofErr w:type="gramEnd"/>
      <w:r w:rsidR="003F294B" w:rsidRPr="003F294B">
        <w:rPr>
          <w:color w:val="00B050"/>
          <w:u w:val="single"/>
          <w:lang w:val="fr-FR"/>
        </w:rPr>
        <w:t xml:space="preserve"> aux classes d’inflammabilité A, B et C selon le tableau suivant indiquant les dispositions minimales à l'exception du transport pour lesquels les consignes écrites sont exceptés: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23"/>
        <w:gridCol w:w="1134"/>
        <w:gridCol w:w="1134"/>
        <w:gridCol w:w="2410"/>
        <w:gridCol w:w="2404"/>
      </w:tblGrid>
      <w:tr w:rsidR="003F294B" w:rsidRPr="003F294B" w:rsidTr="0087513E">
        <w:tc>
          <w:tcPr>
            <w:tcW w:w="1423" w:type="dxa"/>
          </w:tcPr>
          <w:p w:rsidR="003F294B" w:rsidRPr="003F294B" w:rsidRDefault="003F294B" w:rsidP="00506A92">
            <w:pPr>
              <w:widowControl w:val="0"/>
              <w:spacing w:before="60" w:after="60"/>
              <w:jc w:val="center"/>
              <w:rPr>
                <w:rFonts w:eastAsia="Batang"/>
                <w:color w:val="00B050"/>
                <w:u w:val="single"/>
                <w:lang w:val="fr-FR"/>
              </w:rPr>
            </w:pPr>
            <w:r w:rsidRPr="003F294B">
              <w:rPr>
                <w:rFonts w:eastAsia="Batang"/>
                <w:color w:val="00B050"/>
                <w:u w:val="single"/>
                <w:lang w:val="fr-FR"/>
              </w:rPr>
              <w:t>Masse maximale admissible de l’unité</w:t>
            </w:r>
            <w:r w:rsidRPr="003F294B">
              <w:rPr>
                <w:rFonts w:eastAsia="Batang"/>
                <w:color w:val="00B050"/>
                <w:u w:val="single"/>
                <w:lang w:val="fr-FR"/>
              </w:rPr>
              <w:br/>
              <w:t>de transport</w:t>
            </w:r>
          </w:p>
        </w:tc>
        <w:tc>
          <w:tcPr>
            <w:tcW w:w="1134" w:type="dxa"/>
          </w:tcPr>
          <w:p w:rsidR="003F294B" w:rsidRPr="00B102D4" w:rsidRDefault="003F294B" w:rsidP="00506A92">
            <w:pPr>
              <w:widowControl w:val="0"/>
              <w:spacing w:before="60" w:after="60"/>
              <w:jc w:val="center"/>
              <w:rPr>
                <w:rFonts w:eastAsia="Batang"/>
                <w:color w:val="00B050"/>
                <w:u w:val="single"/>
              </w:rPr>
            </w:pPr>
            <w:proofErr w:type="spellStart"/>
            <w:r w:rsidRPr="00B102D4">
              <w:rPr>
                <w:rFonts w:eastAsia="Batang"/>
                <w:color w:val="00B050"/>
                <w:u w:val="single"/>
              </w:rPr>
              <w:t>Nombre</w:t>
            </w:r>
            <w:proofErr w:type="spellEnd"/>
            <w:r w:rsidRPr="00B102D4">
              <w:rPr>
                <w:rFonts w:eastAsia="Batang"/>
                <w:color w:val="00B050"/>
                <w:u w:val="single"/>
              </w:rPr>
              <w:t xml:space="preserve"> minimal </w:t>
            </w:r>
            <w:proofErr w:type="spellStart"/>
            <w:r w:rsidRPr="00B102D4">
              <w:rPr>
                <w:rFonts w:eastAsia="Batang"/>
                <w:color w:val="00B050"/>
                <w:u w:val="single"/>
              </w:rPr>
              <w:t>d’extincteurs</w:t>
            </w:r>
            <w:proofErr w:type="spellEnd"/>
          </w:p>
        </w:tc>
        <w:tc>
          <w:tcPr>
            <w:tcW w:w="1134" w:type="dxa"/>
          </w:tcPr>
          <w:p w:rsidR="003F294B" w:rsidRPr="003F294B" w:rsidRDefault="003F294B" w:rsidP="00506A92">
            <w:pPr>
              <w:widowControl w:val="0"/>
              <w:spacing w:before="60" w:after="60"/>
              <w:jc w:val="center"/>
              <w:rPr>
                <w:rFonts w:eastAsia="Batang"/>
                <w:color w:val="00B050"/>
                <w:u w:val="single"/>
                <w:lang w:val="fr-FR"/>
              </w:rPr>
            </w:pPr>
            <w:r w:rsidRPr="003F294B">
              <w:rPr>
                <w:rFonts w:eastAsia="Batang"/>
                <w:color w:val="00B050"/>
                <w:u w:val="single"/>
                <w:lang w:val="fr-FR"/>
              </w:rPr>
              <w:t>Capacité minimale totale par unité de transport</w:t>
            </w:r>
          </w:p>
        </w:tc>
        <w:tc>
          <w:tcPr>
            <w:tcW w:w="2410" w:type="dxa"/>
          </w:tcPr>
          <w:p w:rsidR="003F294B" w:rsidRPr="003F294B" w:rsidRDefault="003F294B" w:rsidP="00506A92">
            <w:pPr>
              <w:widowControl w:val="0"/>
              <w:spacing w:before="60" w:after="60"/>
              <w:jc w:val="center"/>
              <w:rPr>
                <w:rFonts w:eastAsia="Batang"/>
                <w:color w:val="00B050"/>
                <w:u w:val="single"/>
                <w:lang w:val="fr-FR"/>
              </w:rPr>
            </w:pPr>
            <w:r w:rsidRPr="003F294B">
              <w:rPr>
                <w:rFonts w:eastAsia="Batang"/>
                <w:color w:val="00B050"/>
                <w:u w:val="single"/>
                <w:lang w:val="fr-FR"/>
              </w:rPr>
              <w:t>Extincteur adapté</w:t>
            </w:r>
            <w:r w:rsidRPr="003F294B">
              <w:rPr>
                <w:rFonts w:eastAsia="Batang"/>
                <w:color w:val="00B050"/>
                <w:u w:val="single"/>
                <w:lang w:val="fr-FR"/>
              </w:rPr>
              <w:br/>
              <w:t>à un incendie dans</w:t>
            </w:r>
            <w:r w:rsidRPr="003F294B">
              <w:rPr>
                <w:rFonts w:eastAsia="Batang"/>
                <w:color w:val="00B050"/>
                <w:u w:val="single"/>
                <w:lang w:val="fr-FR"/>
              </w:rPr>
              <w:br/>
              <w:t xml:space="preserve">le compartiment </w:t>
            </w:r>
            <w:proofErr w:type="spellStart"/>
            <w:r w:rsidRPr="003F294B">
              <w:rPr>
                <w:rFonts w:eastAsia="Batang"/>
                <w:color w:val="00B050"/>
                <w:u w:val="single"/>
                <w:lang w:val="fr-FR"/>
              </w:rPr>
              <w:t>moteur</w:t>
            </w:r>
            <w:r w:rsidRPr="003F294B">
              <w:rPr>
                <w:rStyle w:val="Appelnotedebasdep"/>
                <w:rFonts w:eastAsia="Batang"/>
                <w:color w:val="00B050"/>
                <w:u w:val="single"/>
                <w:lang w:val="fr-FR"/>
              </w:rPr>
              <w:footnoteReference w:customMarkFollows="1" w:id="5"/>
              <w:t>b</w:t>
            </w:r>
            <w:proofErr w:type="spellEnd"/>
            <w:r w:rsidRPr="003F294B">
              <w:rPr>
                <w:rFonts w:eastAsia="Batang"/>
                <w:color w:val="00B050"/>
                <w:u w:val="single"/>
                <w:lang w:val="fr-FR"/>
              </w:rPr>
              <w:br/>
              <w:t>ou la cabine - au moins un extincteur ayant une capacité minimale de:</w:t>
            </w:r>
          </w:p>
        </w:tc>
        <w:tc>
          <w:tcPr>
            <w:tcW w:w="2404" w:type="dxa"/>
          </w:tcPr>
          <w:p w:rsidR="003F294B" w:rsidRPr="003F294B" w:rsidRDefault="003F294B" w:rsidP="00506A92">
            <w:pPr>
              <w:widowControl w:val="0"/>
              <w:spacing w:before="60" w:after="60"/>
              <w:jc w:val="center"/>
              <w:rPr>
                <w:rFonts w:eastAsia="Batang"/>
                <w:color w:val="00B050"/>
                <w:u w:val="single"/>
                <w:lang w:val="fr-FR"/>
              </w:rPr>
            </w:pPr>
            <w:r w:rsidRPr="003F294B">
              <w:rPr>
                <w:rFonts w:eastAsia="Batang"/>
                <w:color w:val="00B050"/>
                <w:u w:val="single"/>
                <w:lang w:val="fr-FR"/>
              </w:rPr>
              <w:t>Prescription relative</w:t>
            </w:r>
            <w:r w:rsidRPr="003F294B">
              <w:rPr>
                <w:rFonts w:eastAsia="Batang"/>
                <w:color w:val="00B050"/>
                <w:u w:val="single"/>
                <w:lang w:val="fr-FR"/>
              </w:rPr>
              <w:br/>
              <w:t xml:space="preserve">à </w:t>
            </w:r>
            <w:proofErr w:type="gramStart"/>
            <w:r w:rsidRPr="003F294B">
              <w:rPr>
                <w:rFonts w:eastAsia="Batang"/>
                <w:color w:val="00B050"/>
                <w:u w:val="single"/>
                <w:lang w:val="fr-FR"/>
              </w:rPr>
              <w:t>l’extincteur</w:t>
            </w:r>
            <w:proofErr w:type="gramEnd"/>
            <w:r w:rsidRPr="003F294B">
              <w:rPr>
                <w:rFonts w:eastAsia="Batang"/>
                <w:color w:val="00B050"/>
                <w:u w:val="single"/>
                <w:lang w:val="fr-FR"/>
              </w:rPr>
              <w:br/>
              <w:t>(aux extincteurs) supplémentaire(s) - au moins un extincteur a une capacité minimale de:</w:t>
            </w:r>
          </w:p>
        </w:tc>
      </w:tr>
      <w:tr w:rsidR="003F294B" w:rsidRPr="00B102D4" w:rsidTr="0087513E">
        <w:tc>
          <w:tcPr>
            <w:tcW w:w="1423"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 3,5 tonnes</w:t>
            </w:r>
          </w:p>
        </w:tc>
        <w:tc>
          <w:tcPr>
            <w:tcW w:w="1134"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2</w:t>
            </w:r>
          </w:p>
        </w:tc>
        <w:tc>
          <w:tcPr>
            <w:tcW w:w="1134"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4 kg</w:t>
            </w:r>
          </w:p>
        </w:tc>
        <w:tc>
          <w:tcPr>
            <w:tcW w:w="2410"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2 kg</w:t>
            </w:r>
          </w:p>
        </w:tc>
        <w:tc>
          <w:tcPr>
            <w:tcW w:w="2404"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2 kg</w:t>
            </w:r>
          </w:p>
        </w:tc>
      </w:tr>
      <w:tr w:rsidR="003F294B" w:rsidRPr="00B102D4" w:rsidTr="0087513E">
        <w:tc>
          <w:tcPr>
            <w:tcW w:w="1423"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 xml:space="preserve">&gt; 3,5 tonnes </w:t>
            </w:r>
            <w:r w:rsidRPr="00B102D4">
              <w:rPr>
                <w:rFonts w:eastAsia="Batang"/>
                <w:color w:val="00B050"/>
                <w:u w:val="single"/>
              </w:rPr>
              <w:br/>
              <w:t>≤ 7,5 tonnes</w:t>
            </w:r>
          </w:p>
        </w:tc>
        <w:tc>
          <w:tcPr>
            <w:tcW w:w="1134"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2</w:t>
            </w:r>
          </w:p>
        </w:tc>
        <w:tc>
          <w:tcPr>
            <w:tcW w:w="1134"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8 kg</w:t>
            </w:r>
          </w:p>
        </w:tc>
        <w:tc>
          <w:tcPr>
            <w:tcW w:w="2410"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2 kg</w:t>
            </w:r>
          </w:p>
        </w:tc>
        <w:tc>
          <w:tcPr>
            <w:tcW w:w="2404"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6 kg</w:t>
            </w:r>
          </w:p>
        </w:tc>
      </w:tr>
      <w:tr w:rsidR="003F294B" w:rsidRPr="00B102D4" w:rsidTr="0087513E">
        <w:tc>
          <w:tcPr>
            <w:tcW w:w="1423"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&gt; 7,5 tonnes</w:t>
            </w:r>
          </w:p>
        </w:tc>
        <w:tc>
          <w:tcPr>
            <w:tcW w:w="1134"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2</w:t>
            </w:r>
          </w:p>
        </w:tc>
        <w:tc>
          <w:tcPr>
            <w:tcW w:w="1134"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12 kg</w:t>
            </w:r>
          </w:p>
        </w:tc>
        <w:tc>
          <w:tcPr>
            <w:tcW w:w="2410"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2 kg</w:t>
            </w:r>
          </w:p>
        </w:tc>
        <w:tc>
          <w:tcPr>
            <w:tcW w:w="2404" w:type="dxa"/>
          </w:tcPr>
          <w:p w:rsidR="003F294B" w:rsidRPr="00B102D4" w:rsidRDefault="003F294B" w:rsidP="00506A92">
            <w:pPr>
              <w:widowControl w:val="0"/>
              <w:spacing w:before="60" w:after="60"/>
              <w:jc w:val="center"/>
              <w:rPr>
                <w:rFonts w:eastAsia="Batang"/>
                <w:color w:val="00B050"/>
                <w:u w:val="single"/>
              </w:rPr>
            </w:pPr>
            <w:r w:rsidRPr="00B102D4">
              <w:rPr>
                <w:rFonts w:eastAsia="Batang"/>
                <w:color w:val="00B050"/>
                <w:u w:val="single"/>
              </w:rPr>
              <w:t>6 kg</w:t>
            </w:r>
          </w:p>
        </w:tc>
      </w:tr>
      <w:tr w:rsidR="003F294B" w:rsidRPr="003F294B" w:rsidTr="0087513E">
        <w:tc>
          <w:tcPr>
            <w:tcW w:w="8505" w:type="dxa"/>
            <w:gridSpan w:val="5"/>
          </w:tcPr>
          <w:p w:rsidR="003F294B" w:rsidRPr="003F294B" w:rsidRDefault="003F294B" w:rsidP="00506A92">
            <w:pPr>
              <w:widowControl w:val="0"/>
              <w:spacing w:before="60" w:after="60"/>
              <w:rPr>
                <w:rFonts w:eastAsia="Batang"/>
                <w:color w:val="00B050"/>
                <w:u w:val="single"/>
                <w:lang w:val="fr-FR"/>
              </w:rPr>
            </w:pPr>
            <w:r w:rsidRPr="003F294B">
              <w:rPr>
                <w:rFonts w:eastAsia="Batang"/>
                <w:color w:val="00B050"/>
                <w:u w:val="single"/>
                <w:lang w:val="fr-FR"/>
              </w:rPr>
              <w:t>La capacité s’entend pour un appareil contenant de la poudre (dans le cas d’un autre agent extincteur acceptable, la capacité doit être équivalente).</w:t>
            </w:r>
          </w:p>
        </w:tc>
      </w:tr>
    </w:tbl>
    <w:p w:rsidR="003F294B" w:rsidRPr="003F294B" w:rsidRDefault="003F294B" w:rsidP="00506A92">
      <w:pPr>
        <w:widowControl w:val="0"/>
        <w:spacing w:before="60" w:after="60"/>
        <w:ind w:left="1128" w:hanging="567"/>
        <w:rPr>
          <w:rFonts w:eastAsia="Batang"/>
          <w:lang w:val="fr-FR"/>
        </w:rPr>
      </w:pPr>
      <w:r w:rsidRPr="003F294B">
        <w:rPr>
          <w:rFonts w:eastAsia="Batang"/>
          <w:lang w:val="fr-FR"/>
        </w:rPr>
        <w:t>-</w:t>
      </w:r>
      <w:r w:rsidRPr="003F294B">
        <w:rPr>
          <w:rFonts w:eastAsia="Batang"/>
          <w:lang w:val="fr-FR"/>
        </w:rPr>
        <w:tab/>
        <w:t xml:space="preserve">une cale de roue par véhicule, de dimensions appropriées </w:t>
      </w:r>
      <w:r w:rsidRPr="003F294B">
        <w:rPr>
          <w:snapToGrid w:val="0"/>
          <w:lang w:val="fr-FR"/>
        </w:rPr>
        <w:t>à la masse maximale</w:t>
      </w:r>
      <w:r w:rsidRPr="003F294B">
        <w:rPr>
          <w:rFonts w:eastAsia="Batang"/>
          <w:lang w:val="fr-FR"/>
        </w:rPr>
        <w:t xml:space="preserve"> du véhicule et au diamètre des roues;</w:t>
      </w:r>
    </w:p>
    <w:p w:rsidR="003F294B" w:rsidRPr="003F294B" w:rsidRDefault="00506A92" w:rsidP="00506A92">
      <w:pPr>
        <w:widowControl w:val="0"/>
        <w:spacing w:beforeLines="60" w:afterLines="60"/>
        <w:ind w:left="1128" w:hanging="567"/>
        <w:rPr>
          <w:rFonts w:eastAsia="Batang"/>
          <w:lang w:val="fr-FR"/>
        </w:rPr>
      </w:pPr>
      <w:r>
        <w:rPr>
          <w:rFonts w:eastAsia="Batang"/>
          <w:lang w:val="fr-FR"/>
        </w:rPr>
        <w:lastRenderedPageBreak/>
        <w:t>-</w:t>
      </w:r>
      <w:r w:rsidR="003F294B" w:rsidRPr="003F294B">
        <w:rPr>
          <w:rFonts w:eastAsia="Batang"/>
          <w:lang w:val="fr-FR"/>
        </w:rPr>
        <w:tab/>
        <w:t>deux signaux d’avertissement autoporteurs;</w:t>
      </w:r>
    </w:p>
    <w:p w:rsidR="003F294B" w:rsidRPr="003F294B" w:rsidRDefault="00506A92" w:rsidP="00506A92">
      <w:pPr>
        <w:widowControl w:val="0"/>
        <w:spacing w:beforeLines="60" w:afterLines="60"/>
        <w:ind w:left="1131" w:hanging="567"/>
        <w:rPr>
          <w:rFonts w:eastAsia="Batang"/>
          <w:lang w:val="fr-FR"/>
        </w:rPr>
      </w:pPr>
      <w:r>
        <w:rPr>
          <w:rFonts w:eastAsia="Batang"/>
          <w:lang w:val="fr-FR"/>
        </w:rPr>
        <w:t>-</w:t>
      </w:r>
      <w:r w:rsidR="003F294B" w:rsidRPr="003F294B">
        <w:rPr>
          <w:rFonts w:eastAsia="Batang"/>
          <w:lang w:val="fr-FR"/>
        </w:rPr>
        <w:tab/>
        <w:t xml:space="preserve">du liquide de rinçage pour les </w:t>
      </w:r>
      <w:proofErr w:type="spellStart"/>
      <w:r w:rsidR="003F294B" w:rsidRPr="003F294B">
        <w:rPr>
          <w:rFonts w:eastAsia="Batang"/>
          <w:lang w:val="fr-FR"/>
        </w:rPr>
        <w:t>yeux</w:t>
      </w:r>
      <w:r w:rsidR="003F294B" w:rsidRPr="003F294B">
        <w:rPr>
          <w:rStyle w:val="Appelnotedebasdep"/>
          <w:rFonts w:eastAsia="Batang"/>
          <w:b/>
          <w:lang w:val="fr-FR"/>
        </w:rPr>
        <w:footnoteReference w:customMarkFollows="1" w:id="6"/>
        <w:t>c</w:t>
      </w:r>
      <w:proofErr w:type="spellEnd"/>
      <w:r w:rsidR="003F294B" w:rsidRPr="003F294B">
        <w:rPr>
          <w:rFonts w:eastAsia="Batang"/>
          <w:lang w:val="fr-FR"/>
        </w:rPr>
        <w:t>; et</w:t>
      </w:r>
    </w:p>
    <w:p w:rsidR="003F294B" w:rsidRPr="003F294B" w:rsidRDefault="003F294B" w:rsidP="00506A92">
      <w:pPr>
        <w:widowControl w:val="0"/>
        <w:spacing w:beforeLines="60" w:afterLines="60"/>
        <w:ind w:left="567" w:hanging="6"/>
        <w:rPr>
          <w:rFonts w:eastAsia="Batang"/>
          <w:lang w:val="fr-FR"/>
        </w:rPr>
      </w:pPr>
      <w:proofErr w:type="gramStart"/>
      <w:r w:rsidRPr="003F294B">
        <w:rPr>
          <w:rFonts w:eastAsia="Batang"/>
          <w:lang w:val="fr-FR"/>
        </w:rPr>
        <w:t>pour</w:t>
      </w:r>
      <w:proofErr w:type="gramEnd"/>
      <w:r w:rsidRPr="003F294B">
        <w:rPr>
          <w:rFonts w:eastAsia="Batang"/>
          <w:lang w:val="fr-FR"/>
        </w:rPr>
        <w:t xml:space="preserve"> chacun des membres de l’équipage</w:t>
      </w:r>
    </w:p>
    <w:p w:rsidR="003F294B" w:rsidRPr="003F294B" w:rsidRDefault="00506A92" w:rsidP="00506A92">
      <w:pPr>
        <w:widowControl w:val="0"/>
        <w:spacing w:beforeLines="60" w:afterLines="60"/>
        <w:ind w:left="1131" w:hanging="567"/>
        <w:rPr>
          <w:rFonts w:eastAsia="Batang"/>
          <w:lang w:val="fr-FR"/>
        </w:rPr>
      </w:pPr>
      <w:r>
        <w:rPr>
          <w:rFonts w:eastAsia="Batang"/>
          <w:lang w:val="fr-FR"/>
        </w:rPr>
        <w:t>-</w:t>
      </w:r>
      <w:r w:rsidR="003F294B" w:rsidRPr="003F294B">
        <w:rPr>
          <w:rFonts w:eastAsia="Batang"/>
          <w:lang w:val="fr-FR"/>
        </w:rPr>
        <w:tab/>
        <w:t>un baudrier fluorescent;</w:t>
      </w:r>
    </w:p>
    <w:p w:rsidR="003F294B" w:rsidRPr="003F294B" w:rsidRDefault="00506A92" w:rsidP="00506A92">
      <w:pPr>
        <w:widowControl w:val="0"/>
        <w:spacing w:beforeLines="60" w:afterLines="60"/>
        <w:ind w:left="1131" w:hanging="567"/>
        <w:rPr>
          <w:rFonts w:eastAsia="Batang"/>
          <w:lang w:val="fr-FR"/>
        </w:rPr>
      </w:pPr>
      <w:r>
        <w:rPr>
          <w:rFonts w:eastAsia="Batang"/>
          <w:lang w:val="fr-FR"/>
        </w:rPr>
        <w:t>-</w:t>
      </w:r>
      <w:r w:rsidR="003F294B" w:rsidRPr="003F294B">
        <w:rPr>
          <w:rFonts w:eastAsia="Batang"/>
          <w:lang w:val="fr-FR"/>
        </w:rPr>
        <w:tab/>
        <w:t>un appareil d'éclairage portatif;</w:t>
      </w:r>
    </w:p>
    <w:p w:rsidR="003F294B" w:rsidRPr="003F294B" w:rsidRDefault="00506A92" w:rsidP="00506A92">
      <w:pPr>
        <w:widowControl w:val="0"/>
        <w:spacing w:beforeLines="60" w:afterLines="60"/>
        <w:ind w:left="1131" w:hanging="567"/>
        <w:rPr>
          <w:rFonts w:eastAsia="Batang"/>
          <w:lang w:val="fr-FR"/>
        </w:rPr>
      </w:pPr>
      <w:r>
        <w:rPr>
          <w:rFonts w:eastAsia="Batang"/>
          <w:lang w:val="fr-FR"/>
        </w:rPr>
        <w:t>-</w:t>
      </w:r>
      <w:r w:rsidR="003F294B" w:rsidRPr="003F294B">
        <w:rPr>
          <w:rFonts w:eastAsia="Batang"/>
          <w:lang w:val="fr-FR"/>
        </w:rPr>
        <w:tab/>
        <w:t>une paire de gants de protection; et</w:t>
      </w:r>
    </w:p>
    <w:p w:rsidR="003F294B" w:rsidRPr="00506A92" w:rsidRDefault="00506A92" w:rsidP="00506A92">
      <w:pPr>
        <w:widowControl w:val="0"/>
        <w:spacing w:beforeLines="60" w:afterLines="60"/>
        <w:ind w:left="1131" w:hanging="567"/>
        <w:rPr>
          <w:rFonts w:eastAsia="Batang"/>
          <w:lang w:val="fr-FR"/>
        </w:rPr>
      </w:pPr>
      <w:r>
        <w:rPr>
          <w:rFonts w:eastAsia="Batang"/>
          <w:lang w:val="fr-FR"/>
        </w:rPr>
        <w:t>-</w:t>
      </w:r>
      <w:r w:rsidR="003F294B" w:rsidRPr="003F294B">
        <w:rPr>
          <w:rFonts w:eastAsia="Batang"/>
          <w:lang w:val="fr-FR"/>
        </w:rPr>
        <w:tab/>
        <w:t>un équipement de protection des yeux.</w:t>
      </w:r>
    </w:p>
    <w:p w:rsidR="003F294B" w:rsidRPr="003F294B" w:rsidRDefault="003F294B" w:rsidP="00506A92">
      <w:pPr>
        <w:widowControl w:val="0"/>
        <w:spacing w:beforeLines="60" w:afterLines="60"/>
        <w:ind w:left="567" w:hanging="6"/>
        <w:rPr>
          <w:rFonts w:ascii="CG Times" w:eastAsia="Batang" w:hAnsi="CG Times"/>
          <w:snapToGrid w:val="0"/>
          <w:lang w:val="fr-FR"/>
        </w:rPr>
      </w:pPr>
      <w:r w:rsidRPr="003F294B">
        <w:rPr>
          <w:snapToGrid w:val="0"/>
          <w:lang w:val="fr-FR"/>
        </w:rPr>
        <w:t>Équipement</w:t>
      </w:r>
      <w:r w:rsidRPr="003F294B">
        <w:rPr>
          <w:rFonts w:ascii="CG Times" w:eastAsia="Batang" w:hAnsi="CG Times"/>
          <w:snapToGrid w:val="0"/>
          <w:lang w:val="fr-FR"/>
        </w:rPr>
        <w:t xml:space="preserve"> supplémentaire prescrit pour certaines classes:</w:t>
      </w:r>
    </w:p>
    <w:p w:rsidR="003F294B" w:rsidRPr="003F294B" w:rsidRDefault="00506A92" w:rsidP="00506A92">
      <w:pPr>
        <w:widowControl w:val="0"/>
        <w:spacing w:beforeLines="60" w:afterLines="60"/>
        <w:ind w:left="1131" w:right="1134" w:hanging="567"/>
        <w:rPr>
          <w:rFonts w:eastAsia="Batang"/>
          <w:lang w:val="fr-FR"/>
        </w:rPr>
      </w:pPr>
      <w:r>
        <w:rPr>
          <w:rFonts w:eastAsia="Batang"/>
          <w:lang w:val="fr-FR"/>
        </w:rPr>
        <w:t>-</w:t>
      </w:r>
      <w:r w:rsidR="003F294B" w:rsidRPr="003F294B">
        <w:rPr>
          <w:rFonts w:eastAsia="Batang"/>
          <w:lang w:val="fr-FR"/>
        </w:rPr>
        <w:tab/>
        <w:t xml:space="preserve">un masque d’évacuation d’urgence pour chaque membre de l’équipage du véhicule doit être </w:t>
      </w:r>
      <w:r w:rsidR="003F294B" w:rsidRPr="003F294B">
        <w:rPr>
          <w:rFonts w:eastAsia="Batang"/>
          <w:color w:val="FF0000"/>
          <w:lang w:val="fr-FR"/>
        </w:rPr>
        <w:t xml:space="preserve">à bord </w:t>
      </w:r>
      <w:r w:rsidR="003F294B" w:rsidRPr="003F294B">
        <w:rPr>
          <w:rFonts w:ascii="TimesNewRomanPSMT" w:eastAsiaTheme="minorHAnsi" w:hAnsi="TimesNewRomanPSMT" w:cs="TimesNewRomanPSMT"/>
          <w:color w:val="FF0000"/>
          <w:lang w:val="fr-FR"/>
        </w:rPr>
        <w:t>de l’unité de transport</w:t>
      </w:r>
      <w:r w:rsidR="003F294B" w:rsidRPr="003F294B">
        <w:rPr>
          <w:rFonts w:eastAsia="Batang"/>
          <w:lang w:val="fr-FR"/>
        </w:rPr>
        <w:t xml:space="preserve"> pour les numéros d’étiquette de danger 2.3 ou 6.1;</w:t>
      </w:r>
    </w:p>
    <w:p w:rsidR="003F294B" w:rsidRPr="003F294B" w:rsidRDefault="00506A92" w:rsidP="00506A92">
      <w:pPr>
        <w:widowControl w:val="0"/>
        <w:spacing w:beforeLines="60" w:afterLines="60"/>
        <w:ind w:left="1131" w:hanging="567"/>
        <w:rPr>
          <w:rFonts w:eastAsia="Batang"/>
          <w:lang w:val="fr-FR"/>
        </w:rPr>
      </w:pPr>
      <w:r>
        <w:rPr>
          <w:rFonts w:eastAsia="Batang"/>
          <w:lang w:val="fr-FR"/>
        </w:rPr>
        <w:t>-</w:t>
      </w:r>
      <w:r w:rsidR="003F294B" w:rsidRPr="003F294B">
        <w:rPr>
          <w:rFonts w:eastAsia="Batang"/>
          <w:lang w:val="fr-FR"/>
        </w:rPr>
        <w:tab/>
        <w:t xml:space="preserve">une </w:t>
      </w:r>
      <w:proofErr w:type="spellStart"/>
      <w:r w:rsidR="003F294B" w:rsidRPr="003F294B">
        <w:rPr>
          <w:rFonts w:eastAsia="Batang"/>
          <w:lang w:val="fr-FR"/>
        </w:rPr>
        <w:t>pelle</w:t>
      </w:r>
      <w:r w:rsidR="003F294B" w:rsidRPr="003F294B">
        <w:rPr>
          <w:rStyle w:val="Appelnotedebasdep"/>
          <w:rFonts w:eastAsia="Batang"/>
          <w:b/>
          <w:bCs/>
          <w:lang w:val="fr-FR"/>
        </w:rPr>
        <w:footnoteReference w:customMarkFollows="1" w:id="7"/>
        <w:t>d</w:t>
      </w:r>
      <w:proofErr w:type="spellEnd"/>
      <w:r w:rsidR="003F294B" w:rsidRPr="003F294B">
        <w:rPr>
          <w:rFonts w:eastAsia="Batang"/>
          <w:b/>
          <w:bCs/>
          <w:lang w:val="fr-FR"/>
        </w:rPr>
        <w:t>;</w:t>
      </w:r>
    </w:p>
    <w:p w:rsidR="003F294B" w:rsidRPr="003F294B" w:rsidRDefault="00506A92" w:rsidP="00506A92">
      <w:pPr>
        <w:widowControl w:val="0"/>
        <w:spacing w:beforeLines="60" w:afterLines="60"/>
        <w:ind w:left="1131" w:hanging="567"/>
        <w:rPr>
          <w:rFonts w:eastAsia="Batang"/>
          <w:lang w:val="fr-FR"/>
        </w:rPr>
      </w:pPr>
      <w:r>
        <w:rPr>
          <w:rFonts w:eastAsia="Batang"/>
          <w:lang w:val="fr-FR"/>
        </w:rPr>
        <w:t>-</w:t>
      </w:r>
      <w:r w:rsidR="003F294B" w:rsidRPr="003F294B">
        <w:rPr>
          <w:rFonts w:eastAsia="Batang"/>
          <w:lang w:val="fr-FR"/>
        </w:rPr>
        <w:tab/>
        <w:t>une protection de plaque d'</w:t>
      </w:r>
      <w:proofErr w:type="spellStart"/>
      <w:r w:rsidR="003F294B" w:rsidRPr="003F294B">
        <w:rPr>
          <w:rFonts w:eastAsia="Batang"/>
          <w:lang w:val="fr-FR"/>
        </w:rPr>
        <w:t>égout</w:t>
      </w:r>
      <w:r w:rsidR="003F294B" w:rsidRPr="003F294B">
        <w:rPr>
          <w:rFonts w:eastAsia="Batang"/>
          <w:b/>
          <w:vertAlign w:val="superscript"/>
          <w:lang w:val="fr-FR"/>
        </w:rPr>
        <w:t>d</w:t>
      </w:r>
      <w:proofErr w:type="spellEnd"/>
      <w:r w:rsidR="003F294B" w:rsidRPr="003F294B">
        <w:rPr>
          <w:rFonts w:eastAsia="Batang"/>
          <w:lang w:val="fr-FR"/>
        </w:rPr>
        <w:t>;</w:t>
      </w:r>
    </w:p>
    <w:p w:rsidR="003F294B" w:rsidRPr="007B5F5E" w:rsidRDefault="00506A92" w:rsidP="00506A92">
      <w:pPr>
        <w:widowControl w:val="0"/>
        <w:spacing w:beforeLines="60" w:afterLines="60"/>
        <w:ind w:left="1131" w:hanging="567"/>
        <w:rPr>
          <w:rFonts w:eastAsia="Batang"/>
        </w:rPr>
      </w:pPr>
      <w:r>
        <w:rPr>
          <w:rFonts w:eastAsia="Batang"/>
        </w:rPr>
        <w:t>-</w:t>
      </w:r>
      <w:r w:rsidR="003F294B" w:rsidRPr="002E628D">
        <w:rPr>
          <w:rFonts w:eastAsia="Batang"/>
        </w:rPr>
        <w:tab/>
      </w:r>
      <w:proofErr w:type="gramStart"/>
      <w:r w:rsidR="003F294B" w:rsidRPr="002E628D">
        <w:rPr>
          <w:rFonts w:eastAsia="Batang"/>
        </w:rPr>
        <w:t>un</w:t>
      </w:r>
      <w:proofErr w:type="gramEnd"/>
      <w:r w:rsidR="003F294B" w:rsidRPr="002E628D">
        <w:rPr>
          <w:rFonts w:eastAsia="Batang"/>
        </w:rPr>
        <w:t xml:space="preserve"> </w:t>
      </w:r>
      <w:proofErr w:type="spellStart"/>
      <w:r w:rsidR="003F294B" w:rsidRPr="002E628D">
        <w:rPr>
          <w:rFonts w:eastAsia="Batang"/>
        </w:rPr>
        <w:t>réservoir</w:t>
      </w:r>
      <w:proofErr w:type="spellEnd"/>
      <w:r w:rsidR="003F294B" w:rsidRPr="002E628D">
        <w:rPr>
          <w:rFonts w:eastAsia="Batang"/>
        </w:rPr>
        <w:t xml:space="preserve"> </w:t>
      </w:r>
      <w:proofErr w:type="spellStart"/>
      <w:r w:rsidR="003F294B" w:rsidRPr="002E628D">
        <w:rPr>
          <w:rFonts w:eastAsia="Batang"/>
        </w:rPr>
        <w:t>collecteur</w:t>
      </w:r>
      <w:r w:rsidR="003F294B">
        <w:rPr>
          <w:rFonts w:eastAsia="Batang"/>
          <w:b/>
          <w:vertAlign w:val="superscript"/>
        </w:rPr>
        <w:t>d</w:t>
      </w:r>
      <w:proofErr w:type="spellEnd"/>
      <w:r w:rsidR="003F294B" w:rsidRPr="002E628D">
        <w:rPr>
          <w:rFonts w:eastAsia="Batang"/>
        </w:rPr>
        <w:t>.</w:t>
      </w:r>
    </w:p>
    <w:p w:rsidR="00074BA1" w:rsidRPr="00942D8F" w:rsidRDefault="00074BA1" w:rsidP="00074BA1">
      <w:pPr>
        <w:pStyle w:val="SingleTxtG"/>
        <w:spacing w:before="240" w:after="0"/>
        <w:jc w:val="center"/>
        <w:rPr>
          <w:u w:val="single"/>
          <w:lang w:val="fr-CH"/>
        </w:rPr>
      </w:pPr>
      <w:bookmarkStart w:id="0" w:name="_GoBack"/>
      <w:bookmarkEnd w:id="0"/>
      <w:r w:rsidRPr="00942D8F">
        <w:rPr>
          <w:u w:val="single"/>
          <w:lang w:val="fr-CH"/>
        </w:rPr>
        <w:tab/>
      </w:r>
      <w:r w:rsidRPr="00942D8F">
        <w:rPr>
          <w:u w:val="single"/>
          <w:lang w:val="fr-CH"/>
        </w:rPr>
        <w:tab/>
      </w:r>
      <w:r w:rsidRPr="00942D8F">
        <w:rPr>
          <w:u w:val="single"/>
          <w:lang w:val="fr-CH"/>
        </w:rPr>
        <w:tab/>
      </w:r>
    </w:p>
    <w:sectPr w:rsidR="00074BA1" w:rsidRPr="00942D8F" w:rsidSect="009D2A5B">
      <w:headerReference w:type="even" r:id="rId11"/>
      <w:headerReference w:type="default" r:id="rId12"/>
      <w:footerReference w:type="even" r:id="rId13"/>
      <w:footerReference w:type="default" r:id="rId14"/>
      <w:footnotePr>
        <w:numFmt w:val="lowerLetter"/>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78" w:rsidRDefault="00CB7978"/>
  </w:endnote>
  <w:endnote w:type="continuationSeparator" w:id="0">
    <w:p w:rsidR="00CB7978" w:rsidRDefault="00CB7978"/>
  </w:endnote>
  <w:endnote w:type="continuationNotice" w:id="1">
    <w:p w:rsidR="00CB7978" w:rsidRDefault="00CB79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wiss 721 SWA">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D2A5B" w:rsidRDefault="00D51142" w:rsidP="009D2A5B">
    <w:pPr>
      <w:pStyle w:val="Pieddepage"/>
      <w:tabs>
        <w:tab w:val="right" w:pos="9598"/>
      </w:tabs>
    </w:pPr>
    <w:r w:rsidRPr="009D2A5B">
      <w:rPr>
        <w:b/>
        <w:sz w:val="18"/>
      </w:rPr>
      <w:fldChar w:fldCharType="begin"/>
    </w:r>
    <w:r w:rsidR="002E610D" w:rsidRPr="009D2A5B">
      <w:rPr>
        <w:b/>
        <w:sz w:val="18"/>
      </w:rPr>
      <w:instrText xml:space="preserve"> PAGE  \* MERGEFORMAT </w:instrText>
    </w:r>
    <w:r w:rsidRPr="009D2A5B">
      <w:rPr>
        <w:b/>
        <w:sz w:val="18"/>
      </w:rPr>
      <w:fldChar w:fldCharType="separate"/>
    </w:r>
    <w:r w:rsidR="008D7F90">
      <w:rPr>
        <w:b/>
        <w:noProof/>
        <w:sz w:val="18"/>
      </w:rPr>
      <w:t>2</w:t>
    </w:r>
    <w:r w:rsidRPr="009D2A5B">
      <w:rPr>
        <w:b/>
        <w:sz w:val="18"/>
      </w:rPr>
      <w:fldChar w:fldCharType="end"/>
    </w:r>
    <w:r w:rsidR="002E610D">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D2A5B" w:rsidRDefault="002E610D" w:rsidP="009D2A5B">
    <w:pPr>
      <w:pStyle w:val="Pieddepage"/>
      <w:tabs>
        <w:tab w:val="right" w:pos="9598"/>
      </w:tabs>
      <w:rPr>
        <w:b/>
        <w:sz w:val="18"/>
      </w:rPr>
    </w:pPr>
    <w:r>
      <w:tab/>
    </w:r>
    <w:r w:rsidR="00D51142" w:rsidRPr="009D2A5B">
      <w:rPr>
        <w:b/>
        <w:sz w:val="18"/>
      </w:rPr>
      <w:fldChar w:fldCharType="begin"/>
    </w:r>
    <w:r w:rsidRPr="009D2A5B">
      <w:rPr>
        <w:b/>
        <w:sz w:val="18"/>
      </w:rPr>
      <w:instrText xml:space="preserve"> PAGE  \* MERGEFORMAT </w:instrText>
    </w:r>
    <w:r w:rsidR="00D51142" w:rsidRPr="009D2A5B">
      <w:rPr>
        <w:b/>
        <w:sz w:val="18"/>
      </w:rPr>
      <w:fldChar w:fldCharType="separate"/>
    </w:r>
    <w:r w:rsidR="008D7F90">
      <w:rPr>
        <w:b/>
        <w:noProof/>
        <w:sz w:val="18"/>
      </w:rPr>
      <w:t>7</w:t>
    </w:r>
    <w:r w:rsidR="00D51142" w:rsidRPr="009D2A5B">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78" w:rsidRPr="000B175B" w:rsidRDefault="00CB7978" w:rsidP="000B175B">
      <w:pPr>
        <w:tabs>
          <w:tab w:val="right" w:pos="2155"/>
        </w:tabs>
        <w:spacing w:after="80"/>
        <w:ind w:left="680"/>
        <w:rPr>
          <w:u w:val="single"/>
        </w:rPr>
      </w:pPr>
      <w:r>
        <w:rPr>
          <w:u w:val="single"/>
        </w:rPr>
        <w:tab/>
      </w:r>
    </w:p>
  </w:footnote>
  <w:footnote w:type="continuationSeparator" w:id="0">
    <w:p w:rsidR="00CB7978" w:rsidRPr="00FC68B7" w:rsidRDefault="00CB7978" w:rsidP="00FC68B7">
      <w:pPr>
        <w:tabs>
          <w:tab w:val="left" w:pos="2155"/>
        </w:tabs>
        <w:spacing w:after="80"/>
        <w:ind w:left="680"/>
        <w:rPr>
          <w:u w:val="single"/>
        </w:rPr>
      </w:pPr>
      <w:r>
        <w:rPr>
          <w:u w:val="single"/>
        </w:rPr>
        <w:tab/>
      </w:r>
    </w:p>
  </w:footnote>
  <w:footnote w:type="continuationNotice" w:id="1">
    <w:p w:rsidR="00CB7978" w:rsidRDefault="00CB7978"/>
  </w:footnote>
  <w:footnote w:id="2">
    <w:p w:rsidR="00DC4033" w:rsidRPr="00DC4033" w:rsidRDefault="00DC4033" w:rsidP="003F294B">
      <w:pPr>
        <w:pStyle w:val="Notedebasdepage"/>
        <w:tabs>
          <w:tab w:val="clear" w:pos="1021"/>
        </w:tabs>
        <w:ind w:hanging="425"/>
        <w:jc w:val="both"/>
        <w:rPr>
          <w:lang w:val="fr-FR"/>
        </w:rPr>
      </w:pPr>
      <w:r w:rsidRPr="003F294B">
        <w:rPr>
          <w:rStyle w:val="Appelnotedebasdep"/>
          <w:b/>
          <w:lang w:val="fr-FR"/>
        </w:rPr>
        <w:footnoteRef/>
      </w:r>
      <w:r w:rsidRPr="003F294B">
        <w:rPr>
          <w:lang w:val="fr-FR"/>
        </w:rPr>
        <w:tab/>
      </w:r>
      <w:r w:rsidR="006532C7" w:rsidRPr="007717B1">
        <w:rPr>
          <w:snapToGrid w:val="0"/>
          <w:u w:val="single"/>
          <w:lang w:val="fr-FR" w:eastAsia="da-DK"/>
        </w:rPr>
        <w:t>Les extincteurs d’incendie portatifs doivent être munis d’un plombage qui permette de vérifier qu’ils n’ont pas été utilisés</w:t>
      </w:r>
      <w:r w:rsidR="006532C7">
        <w:rPr>
          <w:snapToGrid w:val="0"/>
          <w:u w:val="single"/>
          <w:lang w:val="fr-FR" w:eastAsia="da-DK"/>
        </w:rPr>
        <w:t xml:space="preserve">. </w:t>
      </w:r>
      <w:r w:rsidRPr="00DC4033">
        <w:rPr>
          <w:snapToGrid w:val="0"/>
          <w:u w:val="single"/>
          <w:lang w:val="fr-FR" w:eastAsia="da-DK"/>
        </w:rPr>
        <w:t>Lors du transport, la date prescrite dans le marquage indiquant la date (mois, année) de la prochaine inspection ou la date limite d’utilisation, selon le cas, ne doit pas avoir été dépassée.</w:t>
      </w:r>
    </w:p>
  </w:footnote>
  <w:footnote w:id="3">
    <w:p w:rsidR="00942D8F" w:rsidRPr="00942D8F" w:rsidRDefault="00942D8F" w:rsidP="008D7F90">
      <w:pPr>
        <w:pStyle w:val="Notedebasdepage"/>
        <w:tabs>
          <w:tab w:val="clear" w:pos="1021"/>
        </w:tabs>
        <w:ind w:hanging="283"/>
        <w:jc w:val="both"/>
        <w:rPr>
          <w:u w:val="single"/>
          <w:lang w:val="fr-CH"/>
        </w:rPr>
      </w:pPr>
      <w:r w:rsidRPr="008D7F90">
        <w:rPr>
          <w:rStyle w:val="Appelnotedebasdep"/>
          <w:b/>
        </w:rPr>
        <w:footnoteRef/>
      </w:r>
      <w:r w:rsidRPr="008D7F90">
        <w:rPr>
          <w:lang w:val="fr-CH"/>
        </w:rPr>
        <w:t xml:space="preserve"> </w:t>
      </w:r>
      <w:r w:rsidRPr="008D7F90">
        <w:rPr>
          <w:sz w:val="20"/>
          <w:lang w:val="fr-CH"/>
        </w:rPr>
        <w:tab/>
      </w:r>
      <w:r w:rsidRPr="00942D8F">
        <w:rPr>
          <w:sz w:val="20"/>
          <w:u w:val="single"/>
          <w:lang w:val="fr-CH"/>
        </w:rPr>
        <w:t>Si le véhicule est équipé, pour lutter contre l'incendie du moteur, d'un dispositif fixe, automatique ou facile à déclencher, il n'est pas nécessaire que l'extincteur portatif soit adapté à la lutte contre un incendie du moteur.</w:t>
      </w:r>
    </w:p>
  </w:footnote>
  <w:footnote w:id="4">
    <w:p w:rsidR="003F294B" w:rsidRPr="003F294B" w:rsidRDefault="003F294B" w:rsidP="00506A92">
      <w:pPr>
        <w:pStyle w:val="Notedebasdepage"/>
        <w:tabs>
          <w:tab w:val="clear" w:pos="1021"/>
        </w:tabs>
        <w:ind w:hanging="283"/>
        <w:jc w:val="both"/>
        <w:rPr>
          <w:i/>
          <w:color w:val="00B050"/>
          <w:lang w:val="fr-FR"/>
        </w:rPr>
      </w:pPr>
      <w:r w:rsidRPr="00506A92">
        <w:rPr>
          <w:rStyle w:val="Appelnotedebasdep"/>
          <w:color w:val="00B050"/>
          <w:lang w:val="fr-FR"/>
        </w:rPr>
        <w:t>a</w:t>
      </w:r>
      <w:r w:rsidRPr="00506A92">
        <w:rPr>
          <w:b/>
          <w:color w:val="00B050"/>
          <w:lang w:val="fr-FR"/>
        </w:rPr>
        <w:t xml:space="preserve"> </w:t>
      </w:r>
      <w:r w:rsidRPr="00506A92">
        <w:rPr>
          <w:color w:val="00B050"/>
          <w:lang w:val="fr-FR"/>
        </w:rPr>
        <w:tab/>
      </w:r>
      <w:r w:rsidRPr="003F294B">
        <w:rPr>
          <w:i/>
          <w:snapToGrid w:val="0"/>
          <w:color w:val="00B050"/>
          <w:u w:val="single"/>
          <w:lang w:val="fr-FR" w:eastAsia="da-DK"/>
        </w:rPr>
        <w:t>Les extincteurs d’incendie portatifs doivent être munis d’un plombage qui permette de vérifier qu’ils n’ont pas été utilisés. Lors du transport, la date prescrite dans le marquage indiquant la date (mois, année) de la prochaine inspection ou la date limite d’utilisation, selon le cas, ne doit pas avoir été dépassée. Les extincteurs d’incendie portatifs doivent être munis d’un plombage qui permette de vérifier qu’ils n’ont pas été utilisés.</w:t>
      </w:r>
    </w:p>
  </w:footnote>
  <w:footnote w:id="5">
    <w:p w:rsidR="003F294B" w:rsidRPr="00666376" w:rsidRDefault="003F294B" w:rsidP="00506A92">
      <w:pPr>
        <w:pStyle w:val="Notedebasdepage"/>
        <w:tabs>
          <w:tab w:val="clear" w:pos="1021"/>
        </w:tabs>
        <w:ind w:hanging="283"/>
        <w:jc w:val="both"/>
        <w:rPr>
          <w:color w:val="00B050"/>
          <w:u w:val="single"/>
          <w:lang w:val="fr-CH"/>
        </w:rPr>
      </w:pPr>
      <w:r w:rsidRPr="00506A92">
        <w:rPr>
          <w:rStyle w:val="Appelnotedebasdep"/>
          <w:i/>
          <w:color w:val="00B050"/>
          <w:lang w:val="fr-FR"/>
        </w:rPr>
        <w:t>b</w:t>
      </w:r>
      <w:r w:rsidRPr="00506A92">
        <w:rPr>
          <w:i/>
          <w:color w:val="00B050"/>
          <w:lang w:val="fr-CH"/>
        </w:rPr>
        <w:t xml:space="preserve"> </w:t>
      </w:r>
      <w:r w:rsidRPr="00506A92">
        <w:rPr>
          <w:i/>
          <w:color w:val="00B050"/>
          <w:lang w:val="fr-CH"/>
        </w:rPr>
        <w:tab/>
      </w:r>
      <w:r w:rsidRPr="00666376">
        <w:rPr>
          <w:i/>
          <w:color w:val="00B050"/>
          <w:u w:val="single"/>
          <w:lang w:val="fr-CH"/>
        </w:rPr>
        <w:t>Si le véhicule est équipé, pour lutter contre l'incendie du moteur, d'un dispositif fixe, automatique ou facile à déclencher, il n'est pas nécessaire que l'extincteur portatif soit adapté à la lutte contre un incendie du moteur.</w:t>
      </w:r>
    </w:p>
  </w:footnote>
  <w:footnote w:id="6">
    <w:p w:rsidR="003F294B" w:rsidRPr="003F294B" w:rsidRDefault="003F294B" w:rsidP="00506A92">
      <w:pPr>
        <w:pStyle w:val="Notedebasdepage"/>
        <w:tabs>
          <w:tab w:val="clear" w:pos="1021"/>
        </w:tabs>
        <w:ind w:left="851" w:firstLine="0"/>
        <w:rPr>
          <w:i/>
          <w:szCs w:val="22"/>
          <w:lang w:val="fr-FR"/>
        </w:rPr>
      </w:pPr>
      <w:r w:rsidRPr="003F294B">
        <w:rPr>
          <w:rStyle w:val="Appelnotedebasdep"/>
          <w:lang w:val="fr-FR"/>
        </w:rPr>
        <w:t>c</w:t>
      </w:r>
      <w:r w:rsidRPr="003F294B">
        <w:rPr>
          <w:lang w:val="fr-FR"/>
        </w:rPr>
        <w:t xml:space="preserve"> </w:t>
      </w:r>
      <w:r w:rsidRPr="003F294B">
        <w:rPr>
          <w:iCs/>
          <w:szCs w:val="22"/>
          <w:lang w:val="fr-FR"/>
        </w:rPr>
        <w:tab/>
      </w:r>
      <w:r w:rsidRPr="003F294B">
        <w:rPr>
          <w:rFonts w:eastAsia="Batang"/>
          <w:i/>
          <w:szCs w:val="22"/>
          <w:lang w:val="fr-FR"/>
        </w:rPr>
        <w:t xml:space="preserve">Non prescrit pour les numéros d’étiquette de danger </w:t>
      </w:r>
      <w:r w:rsidRPr="003F294B">
        <w:rPr>
          <w:i/>
          <w:snapToGrid w:val="0"/>
          <w:szCs w:val="22"/>
          <w:lang w:val="fr-FR"/>
        </w:rPr>
        <w:t xml:space="preserve">1, 1.4, 1.5, 1.6, </w:t>
      </w:r>
      <w:r w:rsidRPr="003F294B">
        <w:rPr>
          <w:rFonts w:eastAsia="Batang"/>
          <w:i/>
          <w:szCs w:val="22"/>
          <w:lang w:val="fr-FR"/>
        </w:rPr>
        <w:t>2.1, 2.2 et 2.3.</w:t>
      </w:r>
    </w:p>
  </w:footnote>
  <w:footnote w:id="7">
    <w:p w:rsidR="003F294B" w:rsidRPr="003F294B" w:rsidRDefault="003F294B" w:rsidP="00506A92">
      <w:pPr>
        <w:pStyle w:val="Notedebasdepage"/>
        <w:tabs>
          <w:tab w:val="clear" w:pos="1021"/>
        </w:tabs>
        <w:spacing w:after="120"/>
        <w:ind w:hanging="283"/>
        <w:rPr>
          <w:i/>
          <w:szCs w:val="22"/>
          <w:lang w:val="fr-FR"/>
        </w:rPr>
      </w:pPr>
      <w:r w:rsidRPr="003F294B">
        <w:rPr>
          <w:rStyle w:val="Appelnotedebasdep"/>
          <w:lang w:val="fr-FR"/>
        </w:rPr>
        <w:t>d</w:t>
      </w:r>
      <w:r w:rsidRPr="003F294B">
        <w:rPr>
          <w:b/>
          <w:lang w:val="fr-FR"/>
        </w:rPr>
        <w:t xml:space="preserve"> </w:t>
      </w:r>
      <w:r w:rsidRPr="003F294B">
        <w:rPr>
          <w:iCs/>
          <w:szCs w:val="22"/>
          <w:lang w:val="fr-FR"/>
        </w:rPr>
        <w:tab/>
      </w:r>
      <w:r w:rsidRPr="003F294B">
        <w:rPr>
          <w:bCs/>
          <w:i/>
          <w:szCs w:val="22"/>
          <w:lang w:val="fr-FR"/>
        </w:rPr>
        <w:t>Prescrit seulement pour les matières solides et liquides avec les numéros d’étiquette de danger 3, 4.1, 4.3, 8 ou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95AAC" w:rsidRDefault="00995AAC" w:rsidP="009D2A5B">
    <w:pPr>
      <w:pStyle w:val="En-tte"/>
      <w:rPr>
        <w:lang w:val="de-DE"/>
      </w:rPr>
    </w:pPr>
    <w:r>
      <w:rPr>
        <w:lang w:val="de-DE"/>
      </w:rPr>
      <w:t>INF.</w:t>
    </w:r>
    <w:r w:rsidR="003F294B">
      <w:rPr>
        <w:lang w:val="de-DE"/>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90" w:rsidRPr="00D33E90" w:rsidRDefault="00D33E90" w:rsidP="009D2A5B">
    <w:pPr>
      <w:pStyle w:val="En-tte"/>
      <w:jc w:val="right"/>
      <w:rPr>
        <w:lang w:val="de-DE"/>
      </w:rPr>
    </w:pPr>
    <w:r>
      <w:rPr>
        <w:lang w:val="de-DE"/>
      </w:rPr>
      <w:t>INF.</w:t>
    </w:r>
    <w:r w:rsidR="00506A92">
      <w:rPr>
        <w:lang w:val="de-DE"/>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2"/>
  </w:hdrShapeDefaults>
  <w:footnotePr>
    <w:numFmt w:val="lowerLetter"/>
    <w:footnote w:id="-1"/>
    <w:footnote w:id="0"/>
    <w:footnote w:id="1"/>
  </w:footnotePr>
  <w:endnotePr>
    <w:numFmt w:val="decimal"/>
    <w:endnote w:id="-1"/>
    <w:endnote w:id="0"/>
    <w:endnote w:id="1"/>
  </w:endnotePr>
  <w:compat/>
  <w:rsids>
    <w:rsidRoot w:val="000C4D51"/>
    <w:rsid w:val="0000220F"/>
    <w:rsid w:val="00020A7C"/>
    <w:rsid w:val="000306FE"/>
    <w:rsid w:val="00037F90"/>
    <w:rsid w:val="00045C1D"/>
    <w:rsid w:val="00046B1F"/>
    <w:rsid w:val="000477DC"/>
    <w:rsid w:val="00050F6B"/>
    <w:rsid w:val="0005583C"/>
    <w:rsid w:val="00057E97"/>
    <w:rsid w:val="00072C8C"/>
    <w:rsid w:val="000733B5"/>
    <w:rsid w:val="00074BA1"/>
    <w:rsid w:val="00074DC1"/>
    <w:rsid w:val="00081815"/>
    <w:rsid w:val="00085D4C"/>
    <w:rsid w:val="00085F0A"/>
    <w:rsid w:val="000931C0"/>
    <w:rsid w:val="000B0595"/>
    <w:rsid w:val="000B1333"/>
    <w:rsid w:val="000B175B"/>
    <w:rsid w:val="000B3A0F"/>
    <w:rsid w:val="000B4EF7"/>
    <w:rsid w:val="000B55C0"/>
    <w:rsid w:val="000B7520"/>
    <w:rsid w:val="000C04CF"/>
    <w:rsid w:val="000C2C03"/>
    <w:rsid w:val="000C2D2E"/>
    <w:rsid w:val="000C4D51"/>
    <w:rsid w:val="000E0415"/>
    <w:rsid w:val="000F6048"/>
    <w:rsid w:val="001074DE"/>
    <w:rsid w:val="001103AA"/>
    <w:rsid w:val="0011666B"/>
    <w:rsid w:val="00155068"/>
    <w:rsid w:val="00165F3A"/>
    <w:rsid w:val="001A6F78"/>
    <w:rsid w:val="001A7A79"/>
    <w:rsid w:val="001B13A5"/>
    <w:rsid w:val="001B4B04"/>
    <w:rsid w:val="001C6663"/>
    <w:rsid w:val="001C7895"/>
    <w:rsid w:val="001D0C8C"/>
    <w:rsid w:val="001D1419"/>
    <w:rsid w:val="001D26DF"/>
    <w:rsid w:val="001D3A03"/>
    <w:rsid w:val="001D791C"/>
    <w:rsid w:val="001D7F46"/>
    <w:rsid w:val="001E0B9E"/>
    <w:rsid w:val="001E7B67"/>
    <w:rsid w:val="001F7435"/>
    <w:rsid w:val="00202DA8"/>
    <w:rsid w:val="00203639"/>
    <w:rsid w:val="00203F5B"/>
    <w:rsid w:val="0020443B"/>
    <w:rsid w:val="0021157B"/>
    <w:rsid w:val="00211E0B"/>
    <w:rsid w:val="00213A94"/>
    <w:rsid w:val="00221409"/>
    <w:rsid w:val="00223A4A"/>
    <w:rsid w:val="00230B8C"/>
    <w:rsid w:val="002416BE"/>
    <w:rsid w:val="00243EC1"/>
    <w:rsid w:val="0024556B"/>
    <w:rsid w:val="002564DD"/>
    <w:rsid w:val="00267F5F"/>
    <w:rsid w:val="00277C12"/>
    <w:rsid w:val="00286B4D"/>
    <w:rsid w:val="002A603B"/>
    <w:rsid w:val="002B1F18"/>
    <w:rsid w:val="002B4EBE"/>
    <w:rsid w:val="002D4643"/>
    <w:rsid w:val="002D4B6C"/>
    <w:rsid w:val="002E610D"/>
    <w:rsid w:val="002F175C"/>
    <w:rsid w:val="002F41C3"/>
    <w:rsid w:val="00302201"/>
    <w:rsid w:val="00302E18"/>
    <w:rsid w:val="00305F81"/>
    <w:rsid w:val="003229D8"/>
    <w:rsid w:val="0033595B"/>
    <w:rsid w:val="00340394"/>
    <w:rsid w:val="003460B2"/>
    <w:rsid w:val="00352709"/>
    <w:rsid w:val="00371178"/>
    <w:rsid w:val="00377518"/>
    <w:rsid w:val="00381475"/>
    <w:rsid w:val="003A6810"/>
    <w:rsid w:val="003B324E"/>
    <w:rsid w:val="003C2CC4"/>
    <w:rsid w:val="003C3984"/>
    <w:rsid w:val="003D4B23"/>
    <w:rsid w:val="003F294B"/>
    <w:rsid w:val="004059B4"/>
    <w:rsid w:val="00410C89"/>
    <w:rsid w:val="00422E03"/>
    <w:rsid w:val="00426B9B"/>
    <w:rsid w:val="00430F60"/>
    <w:rsid w:val="004325CB"/>
    <w:rsid w:val="004345E5"/>
    <w:rsid w:val="0043510E"/>
    <w:rsid w:val="00437D76"/>
    <w:rsid w:val="004412A4"/>
    <w:rsid w:val="00442A83"/>
    <w:rsid w:val="0045495B"/>
    <w:rsid w:val="00465E1B"/>
    <w:rsid w:val="00480917"/>
    <w:rsid w:val="0048397A"/>
    <w:rsid w:val="004A12F2"/>
    <w:rsid w:val="004A66FB"/>
    <w:rsid w:val="004C2461"/>
    <w:rsid w:val="004C7462"/>
    <w:rsid w:val="004D4E04"/>
    <w:rsid w:val="004D5426"/>
    <w:rsid w:val="004E0C05"/>
    <w:rsid w:val="004E3160"/>
    <w:rsid w:val="004E77B2"/>
    <w:rsid w:val="004F0089"/>
    <w:rsid w:val="00503DEB"/>
    <w:rsid w:val="00504B2D"/>
    <w:rsid w:val="00506A92"/>
    <w:rsid w:val="0052136D"/>
    <w:rsid w:val="00522B58"/>
    <w:rsid w:val="0052775E"/>
    <w:rsid w:val="00534BA0"/>
    <w:rsid w:val="00535C90"/>
    <w:rsid w:val="00536641"/>
    <w:rsid w:val="00537EE6"/>
    <w:rsid w:val="005416FA"/>
    <w:rsid w:val="005420F2"/>
    <w:rsid w:val="00546993"/>
    <w:rsid w:val="00550922"/>
    <w:rsid w:val="005628B6"/>
    <w:rsid w:val="00593B64"/>
    <w:rsid w:val="005A575C"/>
    <w:rsid w:val="005A6058"/>
    <w:rsid w:val="005B3DB3"/>
    <w:rsid w:val="005B4E13"/>
    <w:rsid w:val="005B5290"/>
    <w:rsid w:val="005B73B8"/>
    <w:rsid w:val="005C3FEF"/>
    <w:rsid w:val="005E6A77"/>
    <w:rsid w:val="005F7B75"/>
    <w:rsid w:val="006001EE"/>
    <w:rsid w:val="00605042"/>
    <w:rsid w:val="00611FC4"/>
    <w:rsid w:val="006176FB"/>
    <w:rsid w:val="00635367"/>
    <w:rsid w:val="00640268"/>
    <w:rsid w:val="00640B26"/>
    <w:rsid w:val="00642307"/>
    <w:rsid w:val="00652D0A"/>
    <w:rsid w:val="006532C7"/>
    <w:rsid w:val="006623D5"/>
    <w:rsid w:val="00662BB6"/>
    <w:rsid w:val="00667F8F"/>
    <w:rsid w:val="006805A6"/>
    <w:rsid w:val="006818E0"/>
    <w:rsid w:val="00682833"/>
    <w:rsid w:val="00684000"/>
    <w:rsid w:val="00684C21"/>
    <w:rsid w:val="0069232B"/>
    <w:rsid w:val="006A2530"/>
    <w:rsid w:val="006C3589"/>
    <w:rsid w:val="006D1217"/>
    <w:rsid w:val="006D1BF5"/>
    <w:rsid w:val="006D37AF"/>
    <w:rsid w:val="006D51D0"/>
    <w:rsid w:val="006E0F70"/>
    <w:rsid w:val="006E564B"/>
    <w:rsid w:val="006E7191"/>
    <w:rsid w:val="006E7539"/>
    <w:rsid w:val="00703577"/>
    <w:rsid w:val="00705894"/>
    <w:rsid w:val="00720F89"/>
    <w:rsid w:val="0072632A"/>
    <w:rsid w:val="00731FF0"/>
    <w:rsid w:val="007327D5"/>
    <w:rsid w:val="00741E33"/>
    <w:rsid w:val="007462B3"/>
    <w:rsid w:val="007611CF"/>
    <w:rsid w:val="007629C8"/>
    <w:rsid w:val="0077047D"/>
    <w:rsid w:val="007717B1"/>
    <w:rsid w:val="00772E0E"/>
    <w:rsid w:val="007811A3"/>
    <w:rsid w:val="007959D1"/>
    <w:rsid w:val="007B3228"/>
    <w:rsid w:val="007B6BA5"/>
    <w:rsid w:val="007C3390"/>
    <w:rsid w:val="007C4F4B"/>
    <w:rsid w:val="007C55E3"/>
    <w:rsid w:val="007C6B0B"/>
    <w:rsid w:val="007D120B"/>
    <w:rsid w:val="007D3F10"/>
    <w:rsid w:val="007D46D5"/>
    <w:rsid w:val="007D630D"/>
    <w:rsid w:val="007E01E9"/>
    <w:rsid w:val="007E63F3"/>
    <w:rsid w:val="007F6611"/>
    <w:rsid w:val="007F6CF2"/>
    <w:rsid w:val="007F7106"/>
    <w:rsid w:val="00811920"/>
    <w:rsid w:val="00815AD0"/>
    <w:rsid w:val="008242D7"/>
    <w:rsid w:val="008257B1"/>
    <w:rsid w:val="00827B00"/>
    <w:rsid w:val="00830CF3"/>
    <w:rsid w:val="00843767"/>
    <w:rsid w:val="008521A5"/>
    <w:rsid w:val="00854917"/>
    <w:rsid w:val="00866460"/>
    <w:rsid w:val="008679D9"/>
    <w:rsid w:val="00871389"/>
    <w:rsid w:val="00874CB6"/>
    <w:rsid w:val="00883999"/>
    <w:rsid w:val="00886A79"/>
    <w:rsid w:val="008878DE"/>
    <w:rsid w:val="0089055A"/>
    <w:rsid w:val="008979B1"/>
    <w:rsid w:val="008A222F"/>
    <w:rsid w:val="008A6B25"/>
    <w:rsid w:val="008A6C4F"/>
    <w:rsid w:val="008B2335"/>
    <w:rsid w:val="008B717B"/>
    <w:rsid w:val="008C3988"/>
    <w:rsid w:val="008C5898"/>
    <w:rsid w:val="008D5337"/>
    <w:rsid w:val="008D7F90"/>
    <w:rsid w:val="008E0678"/>
    <w:rsid w:val="009223CA"/>
    <w:rsid w:val="00924E06"/>
    <w:rsid w:val="00940F93"/>
    <w:rsid w:val="00942D8F"/>
    <w:rsid w:val="0094558F"/>
    <w:rsid w:val="0095494F"/>
    <w:rsid w:val="00957D75"/>
    <w:rsid w:val="00961690"/>
    <w:rsid w:val="009760F3"/>
    <w:rsid w:val="00995AAC"/>
    <w:rsid w:val="009A0E8D"/>
    <w:rsid w:val="009B0C33"/>
    <w:rsid w:val="009B1518"/>
    <w:rsid w:val="009B26E7"/>
    <w:rsid w:val="009B6347"/>
    <w:rsid w:val="009B6669"/>
    <w:rsid w:val="009B725F"/>
    <w:rsid w:val="009C2832"/>
    <w:rsid w:val="009C3EED"/>
    <w:rsid w:val="009C454F"/>
    <w:rsid w:val="009D2A5B"/>
    <w:rsid w:val="009D6315"/>
    <w:rsid w:val="009F25F2"/>
    <w:rsid w:val="00A00A3F"/>
    <w:rsid w:val="00A01489"/>
    <w:rsid w:val="00A05445"/>
    <w:rsid w:val="00A3009E"/>
    <w:rsid w:val="00A3026E"/>
    <w:rsid w:val="00A3172A"/>
    <w:rsid w:val="00A338F1"/>
    <w:rsid w:val="00A50701"/>
    <w:rsid w:val="00A5446C"/>
    <w:rsid w:val="00A564A9"/>
    <w:rsid w:val="00A70C41"/>
    <w:rsid w:val="00A72F22"/>
    <w:rsid w:val="00A7360F"/>
    <w:rsid w:val="00A748A6"/>
    <w:rsid w:val="00A769F4"/>
    <w:rsid w:val="00A776B4"/>
    <w:rsid w:val="00A81407"/>
    <w:rsid w:val="00A84BC0"/>
    <w:rsid w:val="00A94361"/>
    <w:rsid w:val="00AA293C"/>
    <w:rsid w:val="00AC4F8C"/>
    <w:rsid w:val="00B04464"/>
    <w:rsid w:val="00B04EEB"/>
    <w:rsid w:val="00B11BB4"/>
    <w:rsid w:val="00B22BC2"/>
    <w:rsid w:val="00B232D3"/>
    <w:rsid w:val="00B30179"/>
    <w:rsid w:val="00B421C1"/>
    <w:rsid w:val="00B55982"/>
    <w:rsid w:val="00B55C71"/>
    <w:rsid w:val="00B56E4A"/>
    <w:rsid w:val="00B56E9C"/>
    <w:rsid w:val="00B61320"/>
    <w:rsid w:val="00B64B1F"/>
    <w:rsid w:val="00B6553F"/>
    <w:rsid w:val="00B6706F"/>
    <w:rsid w:val="00B70F1E"/>
    <w:rsid w:val="00B77D05"/>
    <w:rsid w:val="00B81206"/>
    <w:rsid w:val="00B81E12"/>
    <w:rsid w:val="00B95341"/>
    <w:rsid w:val="00BB7A79"/>
    <w:rsid w:val="00BB7CD1"/>
    <w:rsid w:val="00BC0253"/>
    <w:rsid w:val="00BC3FA0"/>
    <w:rsid w:val="00BC74E9"/>
    <w:rsid w:val="00BF21E4"/>
    <w:rsid w:val="00BF68A8"/>
    <w:rsid w:val="00C034BC"/>
    <w:rsid w:val="00C10FE6"/>
    <w:rsid w:val="00C1176D"/>
    <w:rsid w:val="00C11A03"/>
    <w:rsid w:val="00C22C0C"/>
    <w:rsid w:val="00C249BA"/>
    <w:rsid w:val="00C251F9"/>
    <w:rsid w:val="00C30C61"/>
    <w:rsid w:val="00C32E3F"/>
    <w:rsid w:val="00C35502"/>
    <w:rsid w:val="00C40B11"/>
    <w:rsid w:val="00C4527F"/>
    <w:rsid w:val="00C463DD"/>
    <w:rsid w:val="00C4724C"/>
    <w:rsid w:val="00C56C9E"/>
    <w:rsid w:val="00C629A0"/>
    <w:rsid w:val="00C64629"/>
    <w:rsid w:val="00C67FB3"/>
    <w:rsid w:val="00C745C3"/>
    <w:rsid w:val="00C755FD"/>
    <w:rsid w:val="00C76F8B"/>
    <w:rsid w:val="00CA0B7D"/>
    <w:rsid w:val="00CB1150"/>
    <w:rsid w:val="00CB3E03"/>
    <w:rsid w:val="00CB7978"/>
    <w:rsid w:val="00CE1972"/>
    <w:rsid w:val="00CE4A8F"/>
    <w:rsid w:val="00CF06BA"/>
    <w:rsid w:val="00CF1A46"/>
    <w:rsid w:val="00CF4F35"/>
    <w:rsid w:val="00D00F31"/>
    <w:rsid w:val="00D01AC6"/>
    <w:rsid w:val="00D2031B"/>
    <w:rsid w:val="00D25FE2"/>
    <w:rsid w:val="00D33E90"/>
    <w:rsid w:val="00D43252"/>
    <w:rsid w:val="00D46105"/>
    <w:rsid w:val="00D47EEA"/>
    <w:rsid w:val="00D51142"/>
    <w:rsid w:val="00D550D4"/>
    <w:rsid w:val="00D66CCB"/>
    <w:rsid w:val="00D773DF"/>
    <w:rsid w:val="00D831DF"/>
    <w:rsid w:val="00D85FC6"/>
    <w:rsid w:val="00D872AC"/>
    <w:rsid w:val="00D9255F"/>
    <w:rsid w:val="00D94DFB"/>
    <w:rsid w:val="00D95303"/>
    <w:rsid w:val="00D978C6"/>
    <w:rsid w:val="00DA19FA"/>
    <w:rsid w:val="00DA3C1C"/>
    <w:rsid w:val="00DC1329"/>
    <w:rsid w:val="00DC4033"/>
    <w:rsid w:val="00DD1F7D"/>
    <w:rsid w:val="00DD29BD"/>
    <w:rsid w:val="00DD3341"/>
    <w:rsid w:val="00DE645C"/>
    <w:rsid w:val="00DF093C"/>
    <w:rsid w:val="00E046DF"/>
    <w:rsid w:val="00E054C7"/>
    <w:rsid w:val="00E15557"/>
    <w:rsid w:val="00E16214"/>
    <w:rsid w:val="00E16FEE"/>
    <w:rsid w:val="00E22867"/>
    <w:rsid w:val="00E2289D"/>
    <w:rsid w:val="00E235B1"/>
    <w:rsid w:val="00E240D2"/>
    <w:rsid w:val="00E27346"/>
    <w:rsid w:val="00E27968"/>
    <w:rsid w:val="00E553B6"/>
    <w:rsid w:val="00E71610"/>
    <w:rsid w:val="00E71BC8"/>
    <w:rsid w:val="00E7260F"/>
    <w:rsid w:val="00E73F5D"/>
    <w:rsid w:val="00E77E4E"/>
    <w:rsid w:val="00E96630"/>
    <w:rsid w:val="00EC106A"/>
    <w:rsid w:val="00EC4414"/>
    <w:rsid w:val="00ED7A2A"/>
    <w:rsid w:val="00EE6ABF"/>
    <w:rsid w:val="00EE6B3A"/>
    <w:rsid w:val="00EF1D7F"/>
    <w:rsid w:val="00F022A9"/>
    <w:rsid w:val="00F31E5F"/>
    <w:rsid w:val="00F32BB7"/>
    <w:rsid w:val="00F33870"/>
    <w:rsid w:val="00F6100A"/>
    <w:rsid w:val="00F618FA"/>
    <w:rsid w:val="00F63C9D"/>
    <w:rsid w:val="00F66565"/>
    <w:rsid w:val="00F75A16"/>
    <w:rsid w:val="00F93781"/>
    <w:rsid w:val="00FB613B"/>
    <w:rsid w:val="00FC68B7"/>
    <w:rsid w:val="00FD4024"/>
    <w:rsid w:val="00FE106A"/>
    <w:rsid w:val="00FE5CA9"/>
    <w:rsid w:val="00FF145D"/>
    <w:rsid w:val="00FF6015"/>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6805A6"/>
    <w:pPr>
      <w:spacing w:line="240" w:lineRule="auto"/>
      <w:outlineLvl w:val="1"/>
    </w:pPr>
  </w:style>
  <w:style w:type="paragraph" w:styleId="Titre3">
    <w:name w:val="heading 3"/>
    <w:basedOn w:val="Normal"/>
    <w:next w:val="Normal"/>
    <w:qFormat/>
    <w:rsid w:val="006805A6"/>
    <w:pPr>
      <w:spacing w:line="240" w:lineRule="auto"/>
      <w:outlineLvl w:val="2"/>
    </w:pPr>
  </w:style>
  <w:style w:type="paragraph" w:styleId="Titre4">
    <w:name w:val="heading 4"/>
    <w:basedOn w:val="Normal"/>
    <w:next w:val="Normal"/>
    <w:qFormat/>
    <w:rsid w:val="006805A6"/>
    <w:pPr>
      <w:spacing w:line="240" w:lineRule="auto"/>
      <w:outlineLvl w:val="3"/>
    </w:pPr>
  </w:style>
  <w:style w:type="paragraph" w:styleId="Titre5">
    <w:name w:val="heading 5"/>
    <w:basedOn w:val="Normal"/>
    <w:next w:val="Normal"/>
    <w:qFormat/>
    <w:rsid w:val="006805A6"/>
    <w:pPr>
      <w:spacing w:line="240" w:lineRule="auto"/>
      <w:outlineLvl w:val="4"/>
    </w:pPr>
  </w:style>
  <w:style w:type="paragraph" w:styleId="Titre6">
    <w:name w:val="heading 6"/>
    <w:basedOn w:val="Normal"/>
    <w:next w:val="Normal"/>
    <w:qFormat/>
    <w:rsid w:val="006805A6"/>
    <w:pPr>
      <w:spacing w:line="240" w:lineRule="auto"/>
      <w:outlineLvl w:val="5"/>
    </w:pPr>
  </w:style>
  <w:style w:type="paragraph" w:styleId="Titre7">
    <w:name w:val="heading 7"/>
    <w:basedOn w:val="Normal"/>
    <w:next w:val="Normal"/>
    <w:qFormat/>
    <w:rsid w:val="006805A6"/>
    <w:pPr>
      <w:spacing w:line="240" w:lineRule="auto"/>
      <w:outlineLvl w:val="6"/>
    </w:pPr>
  </w:style>
  <w:style w:type="paragraph" w:styleId="Titre8">
    <w:name w:val="heading 8"/>
    <w:basedOn w:val="Normal"/>
    <w:next w:val="Normal"/>
    <w:qFormat/>
    <w:rsid w:val="006805A6"/>
    <w:pPr>
      <w:spacing w:line="240" w:lineRule="auto"/>
      <w:outlineLvl w:val="7"/>
    </w:pPr>
  </w:style>
  <w:style w:type="paragraph" w:styleId="Titre9">
    <w:name w:val="heading 9"/>
    <w:basedOn w:val="Normal"/>
    <w:next w:val="Normal"/>
    <w:qFormat/>
    <w:rsid w:val="006805A6"/>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6805A6"/>
    <w:rPr>
      <w:rFonts w:cs="Courier New"/>
    </w:rPr>
  </w:style>
  <w:style w:type="paragraph" w:styleId="Corpsdetexte">
    <w:name w:val="Body Text"/>
    <w:basedOn w:val="Normal"/>
    <w:next w:val="Normal"/>
    <w:semiHidden/>
    <w:rsid w:val="006805A6"/>
  </w:style>
  <w:style w:type="paragraph" w:styleId="Retraitcorpsdetexte">
    <w:name w:val="Body Text Indent"/>
    <w:basedOn w:val="Normal"/>
    <w:semiHidden/>
    <w:rsid w:val="006805A6"/>
    <w:pPr>
      <w:spacing w:after="120"/>
      <w:ind w:left="283"/>
    </w:pPr>
  </w:style>
  <w:style w:type="paragraph" w:styleId="Normalcentr">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6805A6"/>
    <w:rPr>
      <w:sz w:val="6"/>
    </w:rPr>
  </w:style>
  <w:style w:type="paragraph" w:styleId="Commentaire">
    <w:name w:val="annotation text"/>
    <w:basedOn w:val="Normal"/>
    <w:semiHidden/>
    <w:rsid w:val="006805A6"/>
  </w:style>
  <w:style w:type="character" w:styleId="Numrodeligne">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En-tteCar">
    <w:name w:val="En-tête Car"/>
    <w:aliases w:val="6_G Car"/>
    <w:link w:val="En-tte"/>
    <w:rsid w:val="0024556B"/>
    <w:rPr>
      <w:b/>
      <w:sz w:val="18"/>
      <w:lang w:eastAsia="en-US"/>
    </w:rPr>
  </w:style>
  <w:style w:type="paragraph" w:styleId="Paragraphedeliste">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AA41-0BC6-491D-B467-74B479F7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1948</Words>
  <Characters>10718</Characters>
  <Application>Microsoft Office Word</Application>
  <DocSecurity>0</DocSecurity>
  <Lines>89</Lines>
  <Paragraphs>25</Paragraphs>
  <ScaleCrop>false</ScaleCrop>
  <HeadingPairs>
    <vt:vector size="8" baseType="variant">
      <vt:variant>
        <vt:lpstr>Titre</vt:lpstr>
      </vt:variant>
      <vt:variant>
        <vt:i4>1</vt:i4>
      </vt:variant>
      <vt:variant>
        <vt:lpstr>Titlu</vt:lpstr>
      </vt:variant>
      <vt:variant>
        <vt:i4>1</vt:i4>
      </vt:variant>
      <vt:variant>
        <vt:lpstr>Title</vt:lpstr>
      </vt:variant>
      <vt:variant>
        <vt:i4>1</vt:i4>
      </vt:variant>
      <vt:variant>
        <vt:lpstr>Titel</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4</cp:revision>
  <cp:lastPrinted>2015-11-05T15:42:00Z</cp:lastPrinted>
  <dcterms:created xsi:type="dcterms:W3CDTF">2016-04-21T17:08:00Z</dcterms:created>
  <dcterms:modified xsi:type="dcterms:W3CDTF">2016-04-21T17:36:00Z</dcterms:modified>
</cp:coreProperties>
</file>