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page" w:tblpX="1135" w:tblpY="568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268"/>
        <w:gridCol w:w="3260"/>
        <w:gridCol w:w="2835"/>
      </w:tblGrid>
      <w:tr w:rsidR="00132EA9" w:rsidRPr="00DB58B5" w:rsidTr="000305D3">
        <w:trPr>
          <w:trHeight w:hRule="exact" w:val="851"/>
        </w:trPr>
        <w:tc>
          <w:tcPr>
            <w:tcW w:w="1276" w:type="dxa"/>
            <w:tcBorders>
              <w:bottom w:val="single" w:sz="4" w:space="0" w:color="auto"/>
            </w:tcBorders>
          </w:tcPr>
          <w:p w:rsidR="00132EA9" w:rsidRPr="00DB58B5" w:rsidRDefault="00132EA9" w:rsidP="00F016FA">
            <w:bookmarkStart w:id="0" w:name="_GoBack"/>
            <w:bookmarkEnd w:id="0"/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:rsidR="00132EA9" w:rsidRPr="00DB58B5" w:rsidRDefault="00132EA9" w:rsidP="006B0E37">
            <w:pPr>
              <w:spacing w:after="80" w:line="300" w:lineRule="exact"/>
              <w:rPr>
                <w:sz w:val="28"/>
              </w:rPr>
            </w:pPr>
            <w:r w:rsidRPr="00DB58B5">
              <w:rPr>
                <w:sz w:val="28"/>
              </w:rPr>
              <w:t>Nations Unies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vAlign w:val="bottom"/>
          </w:tcPr>
          <w:p w:rsidR="00132EA9" w:rsidRPr="00DB58B5" w:rsidRDefault="00F016FA" w:rsidP="00F016FA">
            <w:pPr>
              <w:jc w:val="right"/>
            </w:pPr>
            <w:r w:rsidRPr="00F016FA">
              <w:rPr>
                <w:sz w:val="40"/>
              </w:rPr>
              <w:t>ST</w:t>
            </w:r>
            <w:r>
              <w:t>/SG/AC.10/C.3/2016/61</w:t>
            </w:r>
          </w:p>
        </w:tc>
      </w:tr>
      <w:tr w:rsidR="00132EA9" w:rsidRPr="00DB58B5" w:rsidTr="006B0E37">
        <w:trPr>
          <w:trHeight w:hRule="exact" w:val="2835"/>
        </w:trPr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</w:tcPr>
          <w:p w:rsidR="00132EA9" w:rsidRPr="00DB58B5" w:rsidRDefault="00132EA9" w:rsidP="006B0E37">
            <w:pPr>
              <w:spacing w:before="120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E76D5A0" wp14:editId="1FEE2CF3">
                  <wp:extent cx="714375" cy="590550"/>
                  <wp:effectExtent l="0" t="0" r="9525" b="0"/>
                  <wp:docPr id="1" name="Image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132EA9" w:rsidRPr="00740562" w:rsidRDefault="00132EA9" w:rsidP="006B0E37">
            <w:pPr>
              <w:spacing w:before="120" w:line="420" w:lineRule="exact"/>
              <w:rPr>
                <w:b/>
                <w:sz w:val="40"/>
                <w:szCs w:val="40"/>
              </w:rPr>
            </w:pPr>
            <w:r w:rsidRPr="00A55C22">
              <w:rPr>
                <w:b/>
                <w:sz w:val="40"/>
                <w:szCs w:val="40"/>
              </w:rPr>
              <w:t>Secrétariat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</w:tcPr>
          <w:p w:rsidR="00132EA9" w:rsidRDefault="00F016FA" w:rsidP="006B0E37">
            <w:pPr>
              <w:spacing w:before="240"/>
            </w:pPr>
            <w:r>
              <w:t>Distr. générale</w:t>
            </w:r>
          </w:p>
          <w:p w:rsidR="00F016FA" w:rsidRDefault="00F016FA" w:rsidP="00F016FA">
            <w:pPr>
              <w:spacing w:line="240" w:lineRule="exact"/>
            </w:pPr>
            <w:r>
              <w:t>2 septembre 2016</w:t>
            </w:r>
          </w:p>
          <w:p w:rsidR="00F016FA" w:rsidRDefault="00F016FA" w:rsidP="00F016FA">
            <w:pPr>
              <w:spacing w:line="240" w:lineRule="exact"/>
            </w:pPr>
            <w:r>
              <w:t>Français</w:t>
            </w:r>
          </w:p>
          <w:p w:rsidR="00F016FA" w:rsidRPr="00DB58B5" w:rsidRDefault="00F016FA" w:rsidP="00F016FA">
            <w:pPr>
              <w:spacing w:line="240" w:lineRule="exact"/>
            </w:pPr>
            <w:r>
              <w:t>Original : anglais</w:t>
            </w:r>
          </w:p>
        </w:tc>
      </w:tr>
    </w:tbl>
    <w:p w:rsidR="00F016FA" w:rsidRPr="00CA0680" w:rsidRDefault="00F016FA" w:rsidP="000305D3">
      <w:pPr>
        <w:spacing w:before="120"/>
        <w:rPr>
          <w:b/>
          <w:sz w:val="24"/>
          <w:szCs w:val="24"/>
        </w:rPr>
      </w:pPr>
      <w:r w:rsidRPr="00CA0680">
        <w:rPr>
          <w:b/>
          <w:sz w:val="24"/>
          <w:szCs w:val="24"/>
        </w:rPr>
        <w:t>Comité d</w:t>
      </w:r>
      <w:r w:rsidR="0086314F">
        <w:rPr>
          <w:b/>
          <w:sz w:val="24"/>
          <w:szCs w:val="24"/>
        </w:rPr>
        <w:t>’</w:t>
      </w:r>
      <w:r w:rsidRPr="00CA0680">
        <w:rPr>
          <w:b/>
          <w:sz w:val="24"/>
          <w:szCs w:val="24"/>
        </w:rPr>
        <w:t>experts du transport</w:t>
      </w:r>
      <w:r>
        <w:rPr>
          <w:b/>
          <w:sz w:val="24"/>
          <w:szCs w:val="24"/>
        </w:rPr>
        <w:t xml:space="preserve"> </w:t>
      </w:r>
      <w:r w:rsidRPr="00CA0680">
        <w:rPr>
          <w:b/>
          <w:sz w:val="24"/>
          <w:szCs w:val="24"/>
        </w:rPr>
        <w:t>des marchandises dangereuses</w:t>
      </w:r>
      <w:r>
        <w:rPr>
          <w:b/>
          <w:sz w:val="24"/>
          <w:szCs w:val="24"/>
        </w:rPr>
        <w:br/>
      </w:r>
      <w:r w:rsidRPr="00CA0680">
        <w:rPr>
          <w:b/>
          <w:sz w:val="24"/>
          <w:szCs w:val="24"/>
        </w:rPr>
        <w:t>et</w:t>
      </w:r>
      <w:r>
        <w:rPr>
          <w:b/>
          <w:sz w:val="24"/>
          <w:szCs w:val="24"/>
        </w:rPr>
        <w:t xml:space="preserve"> </w:t>
      </w:r>
      <w:r w:rsidRPr="00CA0680">
        <w:rPr>
          <w:b/>
          <w:sz w:val="24"/>
          <w:szCs w:val="24"/>
        </w:rPr>
        <w:t xml:space="preserve">du </w:t>
      </w:r>
      <w:r>
        <w:rPr>
          <w:b/>
          <w:sz w:val="24"/>
          <w:szCs w:val="24"/>
        </w:rPr>
        <w:t>S</w:t>
      </w:r>
      <w:r w:rsidRPr="00CA0680">
        <w:rPr>
          <w:b/>
          <w:sz w:val="24"/>
          <w:szCs w:val="24"/>
        </w:rPr>
        <w:t>ystème général harmonisé</w:t>
      </w:r>
      <w:r>
        <w:rPr>
          <w:b/>
          <w:sz w:val="24"/>
          <w:szCs w:val="24"/>
        </w:rPr>
        <w:t xml:space="preserve"> </w:t>
      </w:r>
      <w:r w:rsidRPr="00CA0680">
        <w:rPr>
          <w:b/>
          <w:sz w:val="24"/>
          <w:szCs w:val="24"/>
        </w:rPr>
        <w:t>de classification</w:t>
      </w:r>
      <w:r>
        <w:rPr>
          <w:b/>
          <w:sz w:val="24"/>
          <w:szCs w:val="24"/>
        </w:rPr>
        <w:br/>
      </w:r>
      <w:r w:rsidRPr="00CA0680">
        <w:rPr>
          <w:b/>
          <w:sz w:val="24"/>
          <w:szCs w:val="24"/>
        </w:rPr>
        <w:t>et d</w:t>
      </w:r>
      <w:r w:rsidR="0086314F">
        <w:rPr>
          <w:b/>
          <w:sz w:val="24"/>
          <w:szCs w:val="24"/>
        </w:rPr>
        <w:t>’</w:t>
      </w:r>
      <w:r w:rsidRPr="00CA0680">
        <w:rPr>
          <w:b/>
          <w:sz w:val="24"/>
          <w:szCs w:val="24"/>
        </w:rPr>
        <w:t>étiquetage</w:t>
      </w:r>
      <w:r>
        <w:rPr>
          <w:b/>
          <w:sz w:val="24"/>
          <w:szCs w:val="24"/>
        </w:rPr>
        <w:t xml:space="preserve"> </w:t>
      </w:r>
      <w:r w:rsidRPr="00CA0680">
        <w:rPr>
          <w:b/>
          <w:sz w:val="24"/>
          <w:szCs w:val="24"/>
        </w:rPr>
        <w:t>des produits chimiques</w:t>
      </w:r>
    </w:p>
    <w:p w:rsidR="00F016FA" w:rsidRPr="00CA0680" w:rsidRDefault="00F016FA" w:rsidP="000305D3">
      <w:pPr>
        <w:spacing w:before="120"/>
        <w:rPr>
          <w:b/>
        </w:rPr>
      </w:pPr>
      <w:r w:rsidRPr="00CA0680">
        <w:rPr>
          <w:b/>
        </w:rPr>
        <w:t>Sous</w:t>
      </w:r>
      <w:r>
        <w:rPr>
          <w:b/>
        </w:rPr>
        <w:t>-</w:t>
      </w:r>
      <w:r w:rsidRPr="00CA0680">
        <w:rPr>
          <w:b/>
        </w:rPr>
        <w:t>Comité d</w:t>
      </w:r>
      <w:r w:rsidR="0086314F">
        <w:rPr>
          <w:b/>
        </w:rPr>
        <w:t>’</w:t>
      </w:r>
      <w:r w:rsidRPr="00CA0680">
        <w:rPr>
          <w:b/>
        </w:rPr>
        <w:t>experts du transport des marchandises dangereuses</w:t>
      </w:r>
    </w:p>
    <w:p w:rsidR="00F016FA" w:rsidRDefault="00F016FA" w:rsidP="000305D3">
      <w:pPr>
        <w:spacing w:before="120"/>
        <w:rPr>
          <w:b/>
        </w:rPr>
      </w:pPr>
      <w:r w:rsidRPr="00F016FA">
        <w:rPr>
          <w:b/>
        </w:rPr>
        <w:t xml:space="preserve">Cinquantième </w:t>
      </w:r>
      <w:r w:rsidRPr="00CA0680">
        <w:rPr>
          <w:b/>
        </w:rPr>
        <w:t>session</w:t>
      </w:r>
    </w:p>
    <w:p w:rsidR="00F016FA" w:rsidRDefault="00F016FA" w:rsidP="000305D3">
      <w:r>
        <w:t>Genève, 28 novembre-6 décembre 2016</w:t>
      </w:r>
    </w:p>
    <w:p w:rsidR="00F016FA" w:rsidRDefault="00F016FA" w:rsidP="000305D3">
      <w:r>
        <w:t xml:space="preserve">Point </w:t>
      </w:r>
      <w:r w:rsidR="00CE45E3">
        <w:t xml:space="preserve">2 b) </w:t>
      </w:r>
      <w:r>
        <w:t>de l</w:t>
      </w:r>
      <w:r w:rsidR="0086314F">
        <w:t>’</w:t>
      </w:r>
      <w:r>
        <w:t>ordre du jour provisoire</w:t>
      </w:r>
    </w:p>
    <w:p w:rsidR="00F016FA" w:rsidRDefault="00CE45E3" w:rsidP="00AC3823">
      <w:r w:rsidRPr="00CE45E3">
        <w:rPr>
          <w:b/>
        </w:rPr>
        <w:t xml:space="preserve">Recommandations du Sous-Comité formulées à ses quarante-septième, </w:t>
      </w:r>
      <w:r>
        <w:rPr>
          <w:b/>
        </w:rPr>
        <w:br/>
      </w:r>
      <w:r w:rsidRPr="00CE45E3">
        <w:rPr>
          <w:b/>
        </w:rPr>
        <w:t xml:space="preserve">quarante-huitième et quarante-neuvième sessions et questions </w:t>
      </w:r>
      <w:r>
        <w:rPr>
          <w:b/>
        </w:rPr>
        <w:br/>
      </w:r>
      <w:r w:rsidRPr="00CE45E3">
        <w:rPr>
          <w:b/>
        </w:rPr>
        <w:t>en suspens : explosifs et questions connexes</w:t>
      </w:r>
    </w:p>
    <w:p w:rsidR="00446FE5" w:rsidRDefault="00446FE5" w:rsidP="009A4839">
      <w:pPr>
        <w:pStyle w:val="SingleTxtG"/>
      </w:pPr>
    </w:p>
    <w:p w:rsidR="009A4839" w:rsidRPr="009A4839" w:rsidRDefault="009A4839" w:rsidP="009A4839">
      <w:pPr>
        <w:pStyle w:val="HChG"/>
      </w:pPr>
      <w:r w:rsidRPr="009A4839">
        <w:tab/>
      </w:r>
      <w:r w:rsidRPr="009A4839">
        <w:tab/>
        <w:t>Transport d</w:t>
      </w:r>
      <w:r w:rsidR="0086314F">
        <w:t>’</w:t>
      </w:r>
      <w:r w:rsidRPr="009A4839">
        <w:t>échantillons énergétiques pour complément d</w:t>
      </w:r>
      <w:r w:rsidR="0086314F">
        <w:t>’</w:t>
      </w:r>
      <w:r w:rsidRPr="009A4839">
        <w:t>épreuve</w:t>
      </w:r>
    </w:p>
    <w:p w:rsidR="009A4839" w:rsidRPr="009A4839" w:rsidRDefault="009A4839" w:rsidP="009A4839">
      <w:pPr>
        <w:pStyle w:val="H1G"/>
      </w:pPr>
      <w:r w:rsidRPr="009A4839">
        <w:tab/>
      </w:r>
      <w:r w:rsidRPr="009A4839">
        <w:tab/>
        <w:t>Communication du Conseil européen de l</w:t>
      </w:r>
      <w:r w:rsidR="0086314F">
        <w:t>’</w:t>
      </w:r>
      <w:r w:rsidRPr="009A4839">
        <w:t>industrie chimique (CEFIC)</w:t>
      </w:r>
      <w:r w:rsidRPr="004F1461">
        <w:rPr>
          <w:b w:val="0"/>
          <w:sz w:val="18"/>
          <w:szCs w:val="18"/>
          <w:vertAlign w:val="superscript"/>
        </w:rPr>
        <w:footnoteReference w:id="2"/>
      </w:r>
    </w:p>
    <w:p w:rsidR="009A4839" w:rsidRPr="009A4839" w:rsidRDefault="009A4839" w:rsidP="009A4839">
      <w:pPr>
        <w:pStyle w:val="HChG"/>
      </w:pPr>
      <w:r w:rsidRPr="009A4839">
        <w:tab/>
      </w:r>
      <w:r w:rsidRPr="009A4839">
        <w:tab/>
        <w:t>Introduction</w:t>
      </w:r>
    </w:p>
    <w:p w:rsidR="009A4839" w:rsidRPr="009A4839" w:rsidRDefault="009A4839" w:rsidP="009A4839">
      <w:pPr>
        <w:pStyle w:val="SingleTxtG"/>
        <w:numPr>
          <w:ilvl w:val="0"/>
          <w:numId w:val="14"/>
        </w:numPr>
        <w:ind w:left="1134" w:firstLine="0"/>
      </w:pPr>
      <w:r w:rsidRPr="009A4839">
        <w:t>Pour leurs activités de recherche, des entreprises industrielles, des établissements publics et des universités ont souvent besoin de transporter des matières pour les soumettre à des épreuves, c</w:t>
      </w:r>
      <w:r w:rsidR="0086314F">
        <w:t>’</w:t>
      </w:r>
      <w:r w:rsidRPr="009A4839">
        <w:t>est-à-dire pour déterminer leurs propriétés physiques, chimiques, biologiques, toxicologiques ou écotoxicologiques</w:t>
      </w:r>
      <w:r w:rsidR="002E2C3F">
        <w:t xml:space="preserve">, les </w:t>
      </w:r>
      <w:r w:rsidRPr="009A4839">
        <w:t xml:space="preserve">conditions </w:t>
      </w:r>
      <w:r w:rsidR="002E2C3F">
        <w:t xml:space="preserve">dans lesquelles </w:t>
      </w:r>
      <w:r w:rsidRPr="009A4839">
        <w:t>elles peuvent être utilisées</w:t>
      </w:r>
      <w:r w:rsidR="002E2C3F">
        <w:t xml:space="preserve"> et leurs applications</w:t>
      </w:r>
      <w:r w:rsidRPr="009A4839">
        <w:t>.</w:t>
      </w:r>
    </w:p>
    <w:p w:rsidR="009A4839" w:rsidRPr="009A4839" w:rsidRDefault="009A4839" w:rsidP="009A4839">
      <w:pPr>
        <w:pStyle w:val="SingleTxtG"/>
        <w:numPr>
          <w:ilvl w:val="0"/>
          <w:numId w:val="14"/>
        </w:numPr>
        <w:ind w:left="1134" w:firstLine="0"/>
      </w:pPr>
      <w:r w:rsidRPr="009A4839">
        <w:t>Il s</w:t>
      </w:r>
      <w:r w:rsidR="0086314F">
        <w:t>’</w:t>
      </w:r>
      <w:r w:rsidRPr="009A4839">
        <w:t>agit généralement de molécules organiques qui sont soit des principes actifs, soit des éléments de base ou encore des produits intermédiaires destinés à l</w:t>
      </w:r>
      <w:r w:rsidR="0086314F">
        <w:t>’</w:t>
      </w:r>
      <w:r w:rsidRPr="009A4839">
        <w:t>industrie pharmaceutique ou à l</w:t>
      </w:r>
      <w:r w:rsidR="0086314F">
        <w:t>’</w:t>
      </w:r>
      <w:r w:rsidRPr="009A4839">
        <w:t>agriculture.</w:t>
      </w:r>
    </w:p>
    <w:p w:rsidR="009A4839" w:rsidRPr="009A4839" w:rsidRDefault="009A4839" w:rsidP="009A4839">
      <w:pPr>
        <w:pStyle w:val="SingleTxtG"/>
        <w:numPr>
          <w:ilvl w:val="0"/>
          <w:numId w:val="14"/>
        </w:numPr>
        <w:ind w:left="1134" w:firstLine="0"/>
      </w:pPr>
      <w:r w:rsidRPr="009A4839">
        <w:t>Il s</w:t>
      </w:r>
      <w:r w:rsidR="0086314F">
        <w:t>’</w:t>
      </w:r>
      <w:r w:rsidRPr="009A4839">
        <w:t>agit généralement de petites quantités (souvent de l</w:t>
      </w:r>
      <w:r w:rsidR="0086314F">
        <w:t>’</w:t>
      </w:r>
      <w:r w:rsidRPr="009A4839">
        <w:t>ordre du milligramme ou au maximum du gramme) et il est difficile de savoir où les classer faute de données d</w:t>
      </w:r>
      <w:r w:rsidR="0086314F">
        <w:t>’</w:t>
      </w:r>
      <w:r w:rsidRPr="009A4839">
        <w:t>épreuve.</w:t>
      </w:r>
    </w:p>
    <w:p w:rsidR="009A4839" w:rsidRPr="009A4839" w:rsidRDefault="009A4839" w:rsidP="009A4839">
      <w:pPr>
        <w:pStyle w:val="SingleTxtG"/>
        <w:numPr>
          <w:ilvl w:val="0"/>
          <w:numId w:val="14"/>
        </w:numPr>
        <w:ind w:left="1134" w:firstLine="0"/>
      </w:pPr>
      <w:r w:rsidRPr="009A4839">
        <w:t xml:space="preserve">Bien souvent, </w:t>
      </w:r>
      <w:r w:rsidR="002E2C3F">
        <w:t>l</w:t>
      </w:r>
      <w:r w:rsidRPr="009A4839">
        <w:t xml:space="preserve">es groupes fonctionnels </w:t>
      </w:r>
      <w:r w:rsidR="0008219D">
        <w:t>d</w:t>
      </w:r>
      <w:r w:rsidR="002E2C3F" w:rsidRPr="009A4839">
        <w:t xml:space="preserve">es molécules de ces matières </w:t>
      </w:r>
      <w:r w:rsidR="0008219D">
        <w:t>sont énumérés dans les t</w:t>
      </w:r>
      <w:r w:rsidRPr="009A4839">
        <w:t>ableaux A6.1 et/ou A6.2 de l</w:t>
      </w:r>
      <w:r w:rsidR="0086314F">
        <w:t>’</w:t>
      </w:r>
      <w:r w:rsidRPr="009A4839">
        <w:t>annexe</w:t>
      </w:r>
      <w:r w:rsidR="0008219D">
        <w:t> </w:t>
      </w:r>
      <w:r w:rsidRPr="009A4839">
        <w:t xml:space="preserve">6 (Procédures de </w:t>
      </w:r>
      <w:r w:rsidR="0008219D">
        <w:t xml:space="preserve">présélection </w:t>
      </w:r>
      <w:r w:rsidRPr="009A4839">
        <w:t xml:space="preserve">du Manuel </w:t>
      </w:r>
      <w:r w:rsidRPr="009A4839">
        <w:lastRenderedPageBreak/>
        <w:t>d</w:t>
      </w:r>
      <w:r w:rsidR="0086314F">
        <w:t>’</w:t>
      </w:r>
      <w:r w:rsidRPr="009A4839">
        <w:t>épreuves et de critères), mettant ainsi en évidence leurs propriétés explosives ou</w:t>
      </w:r>
      <w:r w:rsidR="000D77C8">
        <w:t> </w:t>
      </w:r>
      <w:r w:rsidRPr="009A4839">
        <w:t xml:space="preserve">autoréactives ; elles ne sont pas pour autant </w:t>
      </w:r>
      <w:r w:rsidR="0008219D">
        <w:t>susceptibles d</w:t>
      </w:r>
      <w:r w:rsidR="0086314F">
        <w:t>’</w:t>
      </w:r>
      <w:r w:rsidR="0008219D">
        <w:t xml:space="preserve">être classées </w:t>
      </w:r>
      <w:r w:rsidRPr="009A4839">
        <w:t>comme des matières explosives de la classe</w:t>
      </w:r>
      <w:r w:rsidR="00D36AFC">
        <w:t> </w:t>
      </w:r>
      <w:r w:rsidRPr="009A4839">
        <w:t>1.</w:t>
      </w:r>
    </w:p>
    <w:p w:rsidR="009A4839" w:rsidRPr="009A4839" w:rsidRDefault="009A4839" w:rsidP="009A4839">
      <w:pPr>
        <w:pStyle w:val="SingleTxtG"/>
        <w:numPr>
          <w:ilvl w:val="0"/>
          <w:numId w:val="14"/>
        </w:numPr>
        <w:ind w:left="1134" w:firstLine="0"/>
      </w:pPr>
      <w:r w:rsidRPr="009A4839">
        <w:t>Alors que le transport d</w:t>
      </w:r>
      <w:r w:rsidR="0086314F">
        <w:t>’</w:t>
      </w:r>
      <w:r w:rsidRPr="009A4839">
        <w:t>échantillons de matières autoréactives et de peroxydes organiques est autorisé en vertu des dispositions</w:t>
      </w:r>
      <w:r w:rsidR="00D36AFC">
        <w:t xml:space="preserve">, </w:t>
      </w:r>
      <w:r w:rsidR="00D36AFC" w:rsidRPr="009A4839">
        <w:t>respectivement</w:t>
      </w:r>
      <w:r w:rsidR="00D36AFC">
        <w:t>,</w:t>
      </w:r>
      <w:r w:rsidRPr="009A4839">
        <w:t xml:space="preserve"> des paragraphes 2.4.2.3.2.4</w:t>
      </w:r>
      <w:r>
        <w:t> </w:t>
      </w:r>
      <w:r w:rsidRPr="009A4839">
        <w:t>b) et 2.5.3.2.5.1, les matières considérées comme satisfaisant aux critères de la classe 1 sont interdites au transport par le paragraphe</w:t>
      </w:r>
      <w:r>
        <w:t> </w:t>
      </w:r>
      <w:r w:rsidRPr="009A4839">
        <w:t>2.0.4.2</w:t>
      </w:r>
      <w:r>
        <w:t> </w:t>
      </w:r>
      <w:r w:rsidRPr="009A4839">
        <w:t>b).</w:t>
      </w:r>
    </w:p>
    <w:p w:rsidR="009A4839" w:rsidRPr="009A4839" w:rsidRDefault="009A4839" w:rsidP="009A4839">
      <w:pPr>
        <w:pStyle w:val="SingleTxtG"/>
        <w:numPr>
          <w:ilvl w:val="0"/>
          <w:numId w:val="14"/>
        </w:numPr>
        <w:ind w:left="1134" w:firstLine="0"/>
      </w:pPr>
      <w:r w:rsidRPr="009A4839">
        <w:t>Cependant, à ce stade précoce, les données d</w:t>
      </w:r>
      <w:r w:rsidR="0086314F">
        <w:t>’</w:t>
      </w:r>
      <w:r w:rsidRPr="009A4839">
        <w:t xml:space="preserve">épreuve disponibles ne permettent pas de distinguer les </w:t>
      </w:r>
      <w:r w:rsidR="00D36AFC">
        <w:t>matières susceptibles d</w:t>
      </w:r>
      <w:r w:rsidR="0086314F">
        <w:t>’</w:t>
      </w:r>
      <w:r w:rsidR="00D36AFC">
        <w:t xml:space="preserve">appartenir </w:t>
      </w:r>
      <w:r w:rsidRPr="009A4839">
        <w:t>à la classe</w:t>
      </w:r>
      <w:r w:rsidR="00D36AFC">
        <w:t> </w:t>
      </w:r>
      <w:r w:rsidRPr="009A4839">
        <w:t xml:space="preserve">1 et les matières autoréactives de la Division 4.1. Il faut donc trouver une solution </w:t>
      </w:r>
      <w:r w:rsidR="00D36AFC">
        <w:t xml:space="preserve">appropriée </w:t>
      </w:r>
      <w:r w:rsidRPr="009A4839">
        <w:t>pour le transport</w:t>
      </w:r>
      <w:r w:rsidR="00D36AFC">
        <w:t xml:space="preserve"> en petites quantités </w:t>
      </w:r>
      <w:r w:rsidRPr="009A4839">
        <w:t>d</w:t>
      </w:r>
      <w:r w:rsidR="0086314F">
        <w:t>’</w:t>
      </w:r>
      <w:r w:rsidRPr="009A4839">
        <w:t xml:space="preserve">échantillons énergétiques </w:t>
      </w:r>
      <w:r w:rsidR="00D36AFC">
        <w:t>à des fins d</w:t>
      </w:r>
      <w:r w:rsidR="0086314F">
        <w:t>’</w:t>
      </w:r>
      <w:r w:rsidRPr="009A4839">
        <w:t>épreuves</w:t>
      </w:r>
      <w:r w:rsidR="00D36AFC">
        <w:t xml:space="preserve">, </w:t>
      </w:r>
      <w:r w:rsidRPr="009A4839">
        <w:t xml:space="preserve">définir des critères appropriés de classification </w:t>
      </w:r>
      <w:r w:rsidR="00D36AFC">
        <w:t xml:space="preserve">même avec </w:t>
      </w:r>
      <w:r w:rsidRPr="009A4839">
        <w:t>peu de données d</w:t>
      </w:r>
      <w:r w:rsidR="0086314F">
        <w:t>’</w:t>
      </w:r>
      <w:r w:rsidRPr="009A4839">
        <w:t xml:space="preserve">épreuve et </w:t>
      </w:r>
      <w:r w:rsidR="00D36AFC">
        <w:t xml:space="preserve">déterminer </w:t>
      </w:r>
      <w:r w:rsidRPr="009A4839">
        <w:t>l</w:t>
      </w:r>
      <w:r w:rsidR="0086314F">
        <w:t>’</w:t>
      </w:r>
      <w:r w:rsidRPr="009A4839">
        <w:t>emballage approprié.</w:t>
      </w:r>
    </w:p>
    <w:p w:rsidR="009A4839" w:rsidRPr="009A4839" w:rsidRDefault="009A4839" w:rsidP="009A4839">
      <w:pPr>
        <w:pStyle w:val="SingleTxtG"/>
        <w:numPr>
          <w:ilvl w:val="0"/>
          <w:numId w:val="14"/>
        </w:numPr>
        <w:ind w:left="1134" w:firstLine="0"/>
      </w:pPr>
      <w:r w:rsidRPr="009A4839">
        <w:t xml:space="preserve">Pour des raisons pratiques, les industriels ont décidé </w:t>
      </w:r>
      <w:r w:rsidR="00BB7032">
        <w:t xml:space="preserve">de trouver une solution </w:t>
      </w:r>
      <w:r w:rsidRPr="009A4839">
        <w:t xml:space="preserve">pour le transport de très petits </w:t>
      </w:r>
      <w:r w:rsidR="00BB7032">
        <w:t xml:space="preserve">échantillons </w:t>
      </w:r>
      <w:r w:rsidRPr="009A4839">
        <w:t xml:space="preserve">(de quelques milligrammes à quelques grammes) </w:t>
      </w:r>
      <w:r w:rsidR="00BB7032">
        <w:t xml:space="preserve">dans un </w:t>
      </w:r>
      <w:r w:rsidRPr="009A4839">
        <w:t>premie</w:t>
      </w:r>
      <w:r w:rsidR="00BB7032">
        <w:t>r temps puis d</w:t>
      </w:r>
      <w:r w:rsidR="0086314F">
        <w:t>’</w:t>
      </w:r>
      <w:r w:rsidR="00BB7032">
        <w:t xml:space="preserve">échantillons de taille </w:t>
      </w:r>
      <w:r w:rsidRPr="009A4839">
        <w:t>moyenne (jusqu</w:t>
      </w:r>
      <w:r w:rsidR="0086314F">
        <w:t>’</w:t>
      </w:r>
      <w:r w:rsidRPr="009A4839">
        <w:t>à une centaine de grammes) et enfin d</w:t>
      </w:r>
      <w:r w:rsidR="0086314F">
        <w:t>’</w:t>
      </w:r>
      <w:r w:rsidRPr="009A4839">
        <w:t>échantillo</w:t>
      </w:r>
      <w:r w:rsidR="00BB7032">
        <w:t>ns de l</w:t>
      </w:r>
      <w:r w:rsidR="0086314F">
        <w:t>’</w:t>
      </w:r>
      <w:r w:rsidR="00BB7032">
        <w:t xml:space="preserve">ordre du kilogramme (ce qui correspond aux quantités prévues </w:t>
      </w:r>
      <w:r w:rsidRPr="009A4839">
        <w:t>dans les séries d</w:t>
      </w:r>
      <w:r w:rsidR="0086314F">
        <w:t>’</w:t>
      </w:r>
      <w:r w:rsidR="00BB7032">
        <w:t>épreuves </w:t>
      </w:r>
      <w:r w:rsidRPr="009A4839">
        <w:t>1 et 2 du Manuel d</w:t>
      </w:r>
      <w:r w:rsidR="0086314F">
        <w:t>’</w:t>
      </w:r>
      <w:r w:rsidRPr="009A4839">
        <w:t>épreuves et de critères)</w:t>
      </w:r>
      <w:r w:rsidR="00BB7032">
        <w:t>,</w:t>
      </w:r>
      <w:r w:rsidRPr="009A4839">
        <w:t xml:space="preserve"> au cours de la prochaine période biennale.</w:t>
      </w:r>
    </w:p>
    <w:p w:rsidR="009A4839" w:rsidRPr="009A4839" w:rsidRDefault="009A4839" w:rsidP="009A4839">
      <w:pPr>
        <w:pStyle w:val="SingleTxtG"/>
        <w:numPr>
          <w:ilvl w:val="0"/>
          <w:numId w:val="14"/>
        </w:numPr>
        <w:ind w:left="1134" w:firstLine="0"/>
      </w:pPr>
      <w:r w:rsidRPr="009A4839">
        <w:t>Pendant l</w:t>
      </w:r>
      <w:r w:rsidR="0086314F">
        <w:t>’</w:t>
      </w:r>
      <w:r w:rsidRPr="009A4839">
        <w:t>actuelle période biennale, le CEFIC, afin d</w:t>
      </w:r>
      <w:r w:rsidR="0086314F">
        <w:t>’</w:t>
      </w:r>
      <w:r w:rsidR="00BB7032">
        <w:t xml:space="preserve">engager </w:t>
      </w:r>
      <w:r w:rsidRPr="009A4839">
        <w:t>la réflexion, a soumis le document INF.29 (quarante-septième session)</w:t>
      </w:r>
      <w:r w:rsidR="00BB7032">
        <w:t>,</w:t>
      </w:r>
      <w:r w:rsidRPr="009A4839">
        <w:t xml:space="preserve"> dans lequel il est proposé de définir </w:t>
      </w:r>
      <w:r w:rsidR="00BB7032">
        <w:t>l</w:t>
      </w:r>
      <w:r w:rsidRPr="009A4839">
        <w:t xml:space="preserve">es </w:t>
      </w:r>
      <w:r w:rsidR="00BB7032">
        <w:t>caractéristiques d</w:t>
      </w:r>
      <w:r w:rsidR="0086314F">
        <w:t>’</w:t>
      </w:r>
      <w:r w:rsidRPr="009A4839">
        <w:t xml:space="preserve">un emballage sûr et </w:t>
      </w:r>
      <w:r w:rsidR="00BB7032">
        <w:t>d</w:t>
      </w:r>
      <w:r w:rsidR="0086314F">
        <w:t>’</w:t>
      </w:r>
      <w:r w:rsidR="00BB7032">
        <w:t xml:space="preserve">affecter les échantillons énergétiques à </w:t>
      </w:r>
      <w:r w:rsidRPr="009A4839">
        <w:t>la Division</w:t>
      </w:r>
      <w:r w:rsidR="00BB7032">
        <w:t> </w:t>
      </w:r>
      <w:r w:rsidRPr="009A4839">
        <w:t xml:space="preserve">4.1 </w:t>
      </w:r>
      <w:r w:rsidR="00BB7032">
        <w:t>e</w:t>
      </w:r>
      <w:r w:rsidR="004C019D">
        <w:t xml:space="preserve">n tant que </w:t>
      </w:r>
      <w:r w:rsidRPr="009A4839">
        <w:t>matières autoréactives.</w:t>
      </w:r>
    </w:p>
    <w:p w:rsidR="009A4839" w:rsidRPr="009A4839" w:rsidRDefault="009A4839" w:rsidP="009A4839">
      <w:pPr>
        <w:pStyle w:val="SingleTxtG"/>
        <w:numPr>
          <w:ilvl w:val="0"/>
          <w:numId w:val="14"/>
        </w:numPr>
        <w:ind w:left="1134" w:firstLine="0"/>
      </w:pPr>
      <w:r w:rsidRPr="009A4839">
        <w:t xml:space="preserve">Encouragés par le Sous-Comité à </w:t>
      </w:r>
      <w:r w:rsidR="004C019D">
        <w:t xml:space="preserve">suivre la voie </w:t>
      </w:r>
      <w:r w:rsidRPr="009A4839">
        <w:t>indiquée, les industriels ont effectué des épreuves dans l</w:t>
      </w:r>
      <w:r w:rsidR="0086314F">
        <w:t>’</w:t>
      </w:r>
      <w:r w:rsidRPr="009A4839">
        <w:t>Institut fédéral allemand de recherches et d</w:t>
      </w:r>
      <w:r w:rsidR="0086314F">
        <w:t>’</w:t>
      </w:r>
      <w:r w:rsidRPr="009A4839">
        <w:t xml:space="preserve">épreuves </w:t>
      </w:r>
      <w:r w:rsidR="004C019D">
        <w:t>sur</w:t>
      </w:r>
      <w:r w:rsidRPr="009A4839">
        <w:t xml:space="preserve"> les matériaux (BAM) en étroite collaboration avec les autorités allemandes. Les résultats de ces épreuves, qui ont été présentés dans le document INF.20 (quarante-neuvième session) indiquent clairement qu</w:t>
      </w:r>
      <w:r w:rsidR="0086314F">
        <w:t>’</w:t>
      </w:r>
      <w:r w:rsidRPr="009A4839">
        <w:t>un type d</w:t>
      </w:r>
      <w:r w:rsidR="0086314F">
        <w:t>’</w:t>
      </w:r>
      <w:r w:rsidRPr="009A4839">
        <w:t>emballage sûr a été mis au point.</w:t>
      </w:r>
    </w:p>
    <w:p w:rsidR="009A4839" w:rsidRPr="009A4839" w:rsidRDefault="009A4839" w:rsidP="009A4839">
      <w:pPr>
        <w:pStyle w:val="SingleTxtG"/>
        <w:numPr>
          <w:ilvl w:val="0"/>
          <w:numId w:val="14"/>
        </w:numPr>
        <w:ind w:left="1134" w:firstLine="0"/>
      </w:pPr>
      <w:r w:rsidRPr="009A4839">
        <w:t>L</w:t>
      </w:r>
      <w:r w:rsidR="0086314F">
        <w:t>’</w:t>
      </w:r>
      <w:r w:rsidRPr="009A4839">
        <w:t xml:space="preserve">idée développée dans le document INF.20 a </w:t>
      </w:r>
      <w:r w:rsidR="004C019D">
        <w:t xml:space="preserve">été acceptée dans son principe </w:t>
      </w:r>
      <w:r w:rsidRPr="009A4839">
        <w:t>ainsi que l</w:t>
      </w:r>
      <w:r w:rsidR="0086314F">
        <w:t>’</w:t>
      </w:r>
      <w:r w:rsidRPr="009A4839">
        <w:t>idée de mieux définir le champ d</w:t>
      </w:r>
      <w:r w:rsidR="0086314F">
        <w:t>’</w:t>
      </w:r>
      <w:r w:rsidRPr="009A4839">
        <w:t>application des matières concernées. Sur la base des échanges qui ont eu lieu avec les experts du Groupe de travail des explosifs, le champ d</w:t>
      </w:r>
      <w:r w:rsidR="0086314F">
        <w:t>’</w:t>
      </w:r>
      <w:r w:rsidRPr="009A4839">
        <w:t xml:space="preserve">application a été redéfini (voir le chapitre « proposition » ci-dessous) </w:t>
      </w:r>
      <w:r w:rsidR="004C019D">
        <w:t xml:space="preserve">selon les axes </w:t>
      </w:r>
      <w:r w:rsidRPr="009A4839">
        <w:t>sui</w:t>
      </w:r>
      <w:r w:rsidR="004C019D">
        <w:t>vants</w:t>
      </w:r>
      <w:r w:rsidRPr="009A4839">
        <w:t> :</w:t>
      </w:r>
    </w:p>
    <w:p w:rsidR="009A4839" w:rsidRPr="009A4839" w:rsidRDefault="009A4839" w:rsidP="002E2C3F">
      <w:pPr>
        <w:pStyle w:val="Bullet1G"/>
      </w:pPr>
      <w:r w:rsidRPr="009A4839">
        <w:t>Le champ d</w:t>
      </w:r>
      <w:r w:rsidR="0086314F">
        <w:t>’</w:t>
      </w:r>
      <w:r w:rsidRPr="009A4839">
        <w:t xml:space="preserve">application est limité aux matières </w:t>
      </w:r>
      <w:r w:rsidRPr="009A4839">
        <w:rPr>
          <w:b/>
        </w:rPr>
        <w:t>organiques </w:t>
      </w:r>
      <w:r w:rsidRPr="009A4839">
        <w:t>;</w:t>
      </w:r>
    </w:p>
    <w:p w:rsidR="009A4839" w:rsidRPr="009A4839" w:rsidRDefault="009A4839" w:rsidP="002E2C3F">
      <w:pPr>
        <w:pStyle w:val="Bullet1G"/>
      </w:pPr>
      <w:r w:rsidRPr="009A4839">
        <w:t xml:space="preserve">Les explosifs </w:t>
      </w:r>
      <w:r w:rsidRPr="004C019D">
        <w:rPr>
          <w:b/>
        </w:rPr>
        <w:t>connus</w:t>
      </w:r>
      <w:r w:rsidRPr="009A4839">
        <w:t xml:space="preserve"> </w:t>
      </w:r>
      <w:r w:rsidRPr="009A4839">
        <w:rPr>
          <w:b/>
        </w:rPr>
        <w:t xml:space="preserve">et intentionnels </w:t>
      </w:r>
      <w:r w:rsidRPr="009A4839">
        <w:t xml:space="preserve">en sont exclus ainsi que leurs </w:t>
      </w:r>
      <w:r w:rsidRPr="009A4839">
        <w:rPr>
          <w:b/>
        </w:rPr>
        <w:t>précurseurs synthétiques </w:t>
      </w:r>
      <w:r w:rsidRPr="009A4839">
        <w:t>;</w:t>
      </w:r>
    </w:p>
    <w:p w:rsidR="009A4839" w:rsidRPr="009A4839" w:rsidRDefault="009A4839" w:rsidP="002E2C3F">
      <w:pPr>
        <w:pStyle w:val="Bullet1G"/>
      </w:pPr>
      <w:r w:rsidRPr="009A4839">
        <w:t xml:space="preserve">Pour les échantillons </w:t>
      </w:r>
      <w:r w:rsidRPr="009A4839">
        <w:rPr>
          <w:b/>
        </w:rPr>
        <w:t>contenant des matières comburantes</w:t>
      </w:r>
      <w:r w:rsidR="004C019D" w:rsidRPr="004C019D">
        <w:t>,</w:t>
      </w:r>
      <w:r w:rsidRPr="004C019D">
        <w:t xml:space="preserve"> </w:t>
      </w:r>
      <w:r w:rsidRPr="009A4839">
        <w:t>la section 3.3 d) de l</w:t>
      </w:r>
      <w:r w:rsidR="0086314F">
        <w:t>’</w:t>
      </w:r>
      <w:r w:rsidRPr="009A4839">
        <w:t>appendice</w:t>
      </w:r>
      <w:r w:rsidR="004C019D">
        <w:t> </w:t>
      </w:r>
      <w:r w:rsidRPr="009A4839">
        <w:t>6 du Manuel d</w:t>
      </w:r>
      <w:r w:rsidR="0086314F">
        <w:t>’</w:t>
      </w:r>
      <w:r w:rsidRPr="009A4839">
        <w:t xml:space="preserve">épreuves et de critères a été appliquée. Alors que le Manuel parle seulement de </w:t>
      </w:r>
      <w:r w:rsidRPr="009A4839">
        <w:rPr>
          <w:b/>
        </w:rPr>
        <w:t>mélanges</w:t>
      </w:r>
      <w:r w:rsidRPr="009A4839">
        <w:t>, le champ d</w:t>
      </w:r>
      <w:r w:rsidR="0086314F">
        <w:t>’</w:t>
      </w:r>
      <w:r w:rsidRPr="009A4839">
        <w:t xml:space="preserve">application de la proposition a été étendu aux </w:t>
      </w:r>
      <w:r w:rsidR="004C019D">
        <w:rPr>
          <w:b/>
        </w:rPr>
        <w:t>complexes</w:t>
      </w:r>
      <w:r w:rsidRPr="009A4839">
        <w:t xml:space="preserve"> et aux </w:t>
      </w:r>
      <w:r w:rsidRPr="009A4839">
        <w:rPr>
          <w:b/>
        </w:rPr>
        <w:t>sels</w:t>
      </w:r>
      <w:r w:rsidRPr="009A4839">
        <w:t>.</w:t>
      </w:r>
    </w:p>
    <w:p w:rsidR="009A4839" w:rsidRDefault="009A4839" w:rsidP="009A4839">
      <w:pPr>
        <w:pStyle w:val="SingleTxtG"/>
        <w:numPr>
          <w:ilvl w:val="0"/>
          <w:numId w:val="14"/>
        </w:numPr>
        <w:ind w:left="1134" w:firstLine="0"/>
      </w:pPr>
      <w:r w:rsidRPr="009A4839">
        <w:t>Il est inutile d</w:t>
      </w:r>
      <w:r w:rsidR="0086314F">
        <w:t>’</w:t>
      </w:r>
      <w:r w:rsidRPr="009A4839">
        <w:t>exclure les sels de diazonium du champ d</w:t>
      </w:r>
      <w:r w:rsidR="0086314F">
        <w:t>’</w:t>
      </w:r>
      <w:r w:rsidRPr="009A4839">
        <w:t>application puisque l</w:t>
      </w:r>
      <w:r w:rsidR="0086314F">
        <w:t>’</w:t>
      </w:r>
      <w:r w:rsidRPr="009A4839">
        <w:t xml:space="preserve">un des plus petits composés du diazonium (Azodicarbonamide) a été inclus dans les épreuves effectuées (voir ci-dessous). Les composés de diazonium </w:t>
      </w:r>
      <w:r w:rsidR="00842B3A" w:rsidRPr="009A4839">
        <w:t xml:space="preserve">aromatiques </w:t>
      </w:r>
      <w:r w:rsidRPr="009A4839">
        <w:t>ont une masse moléculaire plus importante et contiennent donc moins d</w:t>
      </w:r>
      <w:r w:rsidR="0086314F">
        <w:t>’</w:t>
      </w:r>
      <w:r w:rsidRPr="009A4839">
        <w:t>énergie. Quant aux sels de diazonium aliphati</w:t>
      </w:r>
      <w:r w:rsidR="00842B3A">
        <w:t>ques</w:t>
      </w:r>
      <w:r w:rsidRPr="009A4839">
        <w:t>, ils sont instables et se décomposent immédiatement de sorte qu</w:t>
      </w:r>
      <w:r w:rsidR="0086314F">
        <w:t>’</w:t>
      </w:r>
      <w:r w:rsidRPr="009A4839">
        <w:t>il est inutile d</w:t>
      </w:r>
      <w:r w:rsidR="0086314F">
        <w:t>’</w:t>
      </w:r>
      <w:r w:rsidRPr="009A4839">
        <w:t>en parler. En outre, en utilisant l</w:t>
      </w:r>
      <w:r w:rsidR="0086314F">
        <w:t>’</w:t>
      </w:r>
      <w:r w:rsidRPr="009A4839">
        <w:t>équivalent de 1</w:t>
      </w:r>
      <w:r w:rsidR="00842B3A">
        <w:t> </w:t>
      </w:r>
      <w:r w:rsidRPr="009A4839">
        <w:t>g de TNT</w:t>
      </w:r>
      <w:r w:rsidR="00842B3A">
        <w:t xml:space="preserve"> pour l</w:t>
      </w:r>
      <w:r w:rsidR="0086314F">
        <w:t>’</w:t>
      </w:r>
      <w:r w:rsidR="00842B3A">
        <w:t>amorçage</w:t>
      </w:r>
      <w:r w:rsidRPr="009A4839">
        <w:t>, on couvre des matières bien plus énergétiques que les composés d</w:t>
      </w:r>
      <w:r w:rsidR="00EB5459">
        <w:t>e</w:t>
      </w:r>
      <w:r w:rsidRPr="009A4839">
        <w:t xml:space="preserve"> diazonium.</w:t>
      </w:r>
    </w:p>
    <w:p w:rsidR="00EB5459" w:rsidRDefault="00EB5459" w:rsidP="00EB5459">
      <w:pPr>
        <w:pStyle w:val="HChG"/>
      </w:pPr>
      <w:r>
        <w:lastRenderedPageBreak/>
        <w:tab/>
      </w:r>
      <w:r>
        <w:tab/>
        <w:t>Discussion</w:t>
      </w:r>
    </w:p>
    <w:p w:rsidR="00EB5459" w:rsidRDefault="00EB5459" w:rsidP="005F13C2">
      <w:pPr>
        <w:pStyle w:val="H1G"/>
      </w:pPr>
      <w:r>
        <w:tab/>
      </w:r>
      <w:r>
        <w:tab/>
        <w:t>Taille et emballage des échantillons</w:t>
      </w:r>
    </w:p>
    <w:p w:rsidR="00EB5459" w:rsidRDefault="00EB5459" w:rsidP="005F13C2">
      <w:pPr>
        <w:pStyle w:val="SingleTxtG"/>
        <w:numPr>
          <w:ilvl w:val="0"/>
          <w:numId w:val="14"/>
        </w:numPr>
        <w:ind w:left="1134" w:firstLine="0"/>
      </w:pPr>
      <w:r>
        <w:t xml:space="preserve">À un stade préliminaire de leurs recherches, les sociétés pharmaceutiques </w:t>
      </w:r>
      <w:r w:rsidR="00935516">
        <w:t>envoient</w:t>
      </w:r>
      <w:r>
        <w:t xml:space="preserve"> souvent de</w:t>
      </w:r>
      <w:r w:rsidR="00935516">
        <w:t xml:space="preserve">s lots complets </w:t>
      </w:r>
      <w:r>
        <w:t>d</w:t>
      </w:r>
      <w:r w:rsidR="0086314F">
        <w:t>’</w:t>
      </w:r>
      <w:r>
        <w:t>échantillons à des sociétés spécialisées</w:t>
      </w:r>
      <w:r w:rsidR="00935516">
        <w:t xml:space="preserve"> aux fins de présélection</w:t>
      </w:r>
      <w:r>
        <w:t>. Pour ce faire, les matières sont souvent disposées dans des plaques à réservoirs (qui peuvent contenir de plusieurs dizaines à plusieurs centaines d</w:t>
      </w:r>
      <w:r w:rsidR="0086314F">
        <w:t>’</w:t>
      </w:r>
      <w:r>
        <w:t>échantillons) et qui servent d</w:t>
      </w:r>
      <w:r w:rsidR="0086314F">
        <w:t>’</w:t>
      </w:r>
      <w:r>
        <w:t>emballages primaires à des échantillons d</w:t>
      </w:r>
      <w:r w:rsidR="0086314F">
        <w:t>’</w:t>
      </w:r>
      <w:r>
        <w:t>un poids compris entre 1</w:t>
      </w:r>
      <w:r w:rsidR="004F1461">
        <w:t> mg</w:t>
      </w:r>
      <w:r>
        <w:t xml:space="preserve"> et 10</w:t>
      </w:r>
      <w:r w:rsidR="00935516">
        <w:t> </w:t>
      </w:r>
      <w:r>
        <w:t>m</w:t>
      </w:r>
      <w:r w:rsidR="004F1461">
        <w:t>g</w:t>
      </w:r>
      <w:r>
        <w:t>.</w:t>
      </w:r>
    </w:p>
    <w:p w:rsidR="00EB5459" w:rsidRDefault="00EB5459" w:rsidP="005F13C2">
      <w:pPr>
        <w:pStyle w:val="H23G"/>
      </w:pPr>
      <w:r>
        <w:tab/>
      </w:r>
      <w:r>
        <w:tab/>
      </w:r>
      <w:r w:rsidRPr="005F13C2">
        <w:rPr>
          <w:b w:val="0"/>
        </w:rPr>
        <w:t>Figure 1</w:t>
      </w:r>
      <w:r w:rsidR="005F13C2" w:rsidRPr="005F13C2">
        <w:rPr>
          <w:b w:val="0"/>
        </w:rPr>
        <w:br/>
      </w:r>
      <w:r>
        <w:t xml:space="preserve">Plaques à réservoirs de type </w:t>
      </w:r>
      <w:r w:rsidR="00935516">
        <w:t xml:space="preserve">(modèle à </w:t>
      </w:r>
      <w:r>
        <w:t xml:space="preserve">96 </w:t>
      </w:r>
      <w:r w:rsidR="00935516">
        <w:t>puits et modèle à 384 puits)</w:t>
      </w:r>
    </w:p>
    <w:p w:rsidR="00EB5459" w:rsidRDefault="005F13C2" w:rsidP="005F13C2">
      <w:pPr>
        <w:pStyle w:val="SingleTxtG"/>
        <w:spacing w:line="240" w:lineRule="auto"/>
      </w:pPr>
      <w:r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03330E1C" wp14:editId="58B0EE16">
                <wp:extent cx="4644000" cy="1540800"/>
                <wp:effectExtent l="0" t="0" r="4445" b="2540"/>
                <wp:docPr id="3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4000" cy="1540800"/>
                          <a:chOff x="2447" y="5021"/>
                          <a:chExt cx="5369" cy="1812"/>
                        </a:xfrm>
                      </wpg:grpSpPr>
                      <pic:pic xmlns:pic="http://schemas.openxmlformats.org/drawingml/2006/picture">
                        <pic:nvPicPr>
                          <pic:cNvPr id="3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gray">
                          <a:xfrm>
                            <a:off x="2447" y="5021"/>
                            <a:ext cx="2383" cy="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EEECE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gray">
                          <a:xfrm>
                            <a:off x="5052" y="5021"/>
                            <a:ext cx="2764" cy="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EEECE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365.65pt;height:121.3pt;mso-position-horizontal-relative:char;mso-position-vertical-relative:line" coordorigin="2447,5021" coordsize="5369,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447;top:5021;width:2383;height:1803;visibility:visible;mso-wrap-style:square" o:bwmode="graySca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UflvCAAAA2wAAAA8AAABkcnMvZG93bnJldi54bWxEj0GLwjAUhO/C/ofwBG82UUGkaxRxEXZh&#10;EWwFr8/m2ZZtXkoTtf77jSB4HGbmG2a57m0jbtT52rGGSaJAEBfO1FxqOOa78QKED8gGG8ek4UEe&#10;1quPwRJT4+58oFsWShEh7FPUUIXQplL6oiKLPnEtcfQurrMYouxKaTq8R7ht5FSpubRYc1yosKVt&#10;RcVfdrUapFHl5Vfutl/zU37eq/zhzz+Z1qNhv/kEEagP7/Cr/W00zCbw/BJ/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lH5bwgAAANsAAAAPAAAAAAAAAAAAAAAAAJ8C&#10;AABkcnMvZG93bnJldi54bWxQSwUGAAAAAAQABAD3AAAAjgMAAAAA&#10;" fillcolor="#eeece1">
                  <v:imagedata r:id="rId12" o:title=""/>
                </v:shape>
                <v:shape id="Picture 6" o:spid="_x0000_s1028" type="#_x0000_t75" style="position:absolute;left:5052;top:5021;width:2764;height:1812;visibility:visible;mso-wrap-style:square" o:bwmode="graySca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iubfFAAAA2wAAAA8AAABkcnMvZG93bnJldi54bWxEj0FrwkAUhO9C/8PyCr1Is1HBSswqRWiJ&#10;YKFNhXp87D6T0OzbkN1q/PduQfA4zMw3TL4ebCtO1PvGsYJJkoIg1s40XCnYf789L0D4gGywdUwK&#10;LuRhvXoY5ZgZd+YvOpWhEhHCPkMFdQhdJqXXNVn0ieuIo3d0vcUQZV9J0+M5wm0rp2k6lxYbjgs1&#10;drSpSf+Wf1aBORQfL+OjfN/vdvMCf/Ri+1lppZ4eh9cliEBDuIdv7cIomE3h/0v8AX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Irm3xQAAANsAAAAPAAAAAAAAAAAAAAAA&#10;AJ8CAABkcnMvZG93bnJldi54bWxQSwUGAAAAAAQABAD3AAAAkQMAAAAA&#10;" fillcolor="#eeece1">
                  <v:imagedata r:id="rId13" o:title=""/>
                </v:shape>
                <w10:anchorlock/>
              </v:group>
            </w:pict>
          </mc:Fallback>
        </mc:AlternateContent>
      </w:r>
    </w:p>
    <w:p w:rsidR="00EB5459" w:rsidRDefault="00EB5459" w:rsidP="005F13C2">
      <w:pPr>
        <w:pStyle w:val="SingleTxtG"/>
        <w:numPr>
          <w:ilvl w:val="0"/>
          <w:numId w:val="14"/>
        </w:numPr>
        <w:spacing w:before="240"/>
        <w:ind w:left="1134" w:firstLine="0"/>
      </w:pPr>
      <w:r>
        <w:t>Les matières peuvent être dissoutes dans un solvant inerte avant le transport si le laboratoire d</w:t>
      </w:r>
      <w:r w:rsidR="0086314F">
        <w:t>’</w:t>
      </w:r>
      <w:r>
        <w:t>essai l</w:t>
      </w:r>
      <w:r w:rsidR="0086314F">
        <w:t>’</w:t>
      </w:r>
      <w:r>
        <w:t xml:space="preserve">exige. Pendant cette phase </w:t>
      </w:r>
      <w:r w:rsidR="00662F5D">
        <w:t>de présélection</w:t>
      </w:r>
      <w:r>
        <w:t xml:space="preserve">, les échantillons sont relativement nombreux et </w:t>
      </w:r>
      <w:r w:rsidR="00662F5D">
        <w:t>un</w:t>
      </w:r>
      <w:r>
        <w:t xml:space="preserve"> laboratoire peut en traiter </w:t>
      </w:r>
      <w:r w:rsidR="00662F5D">
        <w:t>entre</w:t>
      </w:r>
      <w:r>
        <w:t xml:space="preserve"> 10 000 </w:t>
      </w:r>
      <w:r w:rsidR="00662F5D">
        <w:t xml:space="preserve">et </w:t>
      </w:r>
      <w:r>
        <w:t>100 000 par</w:t>
      </w:r>
      <w:r w:rsidR="00662F5D">
        <w:t xml:space="preserve"> </w:t>
      </w:r>
      <w:r>
        <w:t>an.</w:t>
      </w:r>
    </w:p>
    <w:p w:rsidR="00EB5459" w:rsidRDefault="00EB5459" w:rsidP="005F13C2">
      <w:pPr>
        <w:pStyle w:val="SingleTxtG"/>
        <w:numPr>
          <w:ilvl w:val="0"/>
          <w:numId w:val="14"/>
        </w:numPr>
        <w:ind w:left="1134" w:firstLine="0"/>
      </w:pPr>
      <w:r>
        <w:t xml:space="preserve">Les plaques à réservoirs sont souvent placées sur de la neige carbonique (voir fig. 2) pour préserver les échantillons. Lorsque les échantillons sont transportés à température ambiante, on utilise un matériel </w:t>
      </w:r>
      <w:r w:rsidR="00662F5D">
        <w:t>d</w:t>
      </w:r>
      <w:r>
        <w:t>e rembourrage habituel, par exemple du papier à bulles, des copeaux de plastique ou encore des plaques de mousse.</w:t>
      </w:r>
    </w:p>
    <w:p w:rsidR="00EB5459" w:rsidRDefault="00EB5459" w:rsidP="00935516">
      <w:pPr>
        <w:pStyle w:val="H23G"/>
      </w:pPr>
      <w:r>
        <w:tab/>
      </w:r>
      <w:r>
        <w:tab/>
      </w:r>
      <w:r w:rsidRPr="00935516">
        <w:rPr>
          <w:b w:val="0"/>
        </w:rPr>
        <w:t>Figure 2</w:t>
      </w:r>
      <w:r w:rsidR="00935516">
        <w:br/>
      </w:r>
      <w:r>
        <w:t>Plaques à réservoirs transportées sur de la neige carboniqu</w:t>
      </w:r>
      <w:r w:rsidR="00935516">
        <w:t>e</w:t>
      </w:r>
    </w:p>
    <w:p w:rsidR="00D909E1" w:rsidRDefault="00D909E1" w:rsidP="00D909E1">
      <w:pPr>
        <w:pStyle w:val="SingleTxtG"/>
        <w:tabs>
          <w:tab w:val="left" w:pos="1701"/>
        </w:tabs>
      </w:pPr>
      <w:r>
        <w:rPr>
          <w:noProof/>
          <w:lang w:val="en-GB" w:eastAsia="en-GB"/>
        </w:rPr>
        <w:drawing>
          <wp:inline distT="0" distB="0" distL="0" distR="0" wp14:anchorId="16AA9864" wp14:editId="29A4E901">
            <wp:extent cx="5364000" cy="1310400"/>
            <wp:effectExtent l="0" t="0" r="0" b="4445"/>
            <wp:docPr id="27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131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459" w:rsidRDefault="00FB48AF" w:rsidP="009A2E4A">
      <w:pPr>
        <w:pStyle w:val="SingleTxtG"/>
        <w:numPr>
          <w:ilvl w:val="0"/>
          <w:numId w:val="14"/>
        </w:numPr>
        <w:spacing w:before="240"/>
        <w:ind w:left="1134" w:firstLine="0"/>
      </w:pPr>
      <w:r>
        <w:t>À</w:t>
      </w:r>
      <w:r w:rsidR="00EB5459">
        <w:t xml:space="preserve"> un stade ultérieur</w:t>
      </w:r>
      <w:r>
        <w:t xml:space="preserve">, </w:t>
      </w:r>
      <w:r w:rsidR="00EB5459">
        <w:t xml:space="preserve">les échantillons </w:t>
      </w:r>
      <w:r w:rsidR="00266462">
        <w:t>au maximum de l</w:t>
      </w:r>
      <w:r w:rsidR="0086314F">
        <w:t>’</w:t>
      </w:r>
      <w:r w:rsidR="00266462">
        <w:t xml:space="preserve">ordre du gramme </w:t>
      </w:r>
      <w:r w:rsidR="00EB5459">
        <w:t xml:space="preserve">peuvent être placés dans des </w:t>
      </w:r>
      <w:r w:rsidR="00266462">
        <w:t xml:space="preserve">flacons </w:t>
      </w:r>
      <w:r w:rsidR="00EB5459">
        <w:t>en verre ou des récipients en plastique faisant office d</w:t>
      </w:r>
      <w:r w:rsidR="0086314F">
        <w:t>’</w:t>
      </w:r>
      <w:r w:rsidR="00EB5459">
        <w:t>emballages primaires (voir fig. 3).</w:t>
      </w:r>
    </w:p>
    <w:p w:rsidR="00EB5459" w:rsidRDefault="00EB5459" w:rsidP="00266462">
      <w:pPr>
        <w:pStyle w:val="H23G"/>
      </w:pPr>
      <w:r>
        <w:lastRenderedPageBreak/>
        <w:tab/>
      </w:r>
      <w:r>
        <w:tab/>
      </w:r>
      <w:r w:rsidRPr="00266462">
        <w:rPr>
          <w:b w:val="0"/>
        </w:rPr>
        <w:t>Figure 3</w:t>
      </w:r>
      <w:r w:rsidR="00266462" w:rsidRPr="00266462">
        <w:rPr>
          <w:b w:val="0"/>
        </w:rPr>
        <w:br/>
      </w:r>
      <w:r>
        <w:t xml:space="preserve">Récipients </w:t>
      </w:r>
      <w:r w:rsidR="00266462">
        <w:t xml:space="preserve">individuels </w:t>
      </w:r>
      <w:r>
        <w:t xml:space="preserve">en </w:t>
      </w:r>
      <w:r w:rsidRPr="00266462">
        <w:t>plastique</w:t>
      </w:r>
    </w:p>
    <w:p w:rsidR="00E86A20" w:rsidRDefault="00E86A20" w:rsidP="00E86A20">
      <w:pPr>
        <w:pStyle w:val="SingleTxtG"/>
        <w:spacing w:line="240" w:lineRule="auto"/>
      </w:pPr>
      <w:r w:rsidRPr="00E86A20">
        <w:rPr>
          <w:noProof/>
          <w:lang w:val="en-GB" w:eastAsia="en-GB"/>
        </w:rPr>
        <w:drawing>
          <wp:inline distT="0" distB="0" distL="0" distR="0" wp14:anchorId="368B9971" wp14:editId="248A41DE">
            <wp:extent cx="1418400" cy="1065600"/>
            <wp:effectExtent l="0" t="0" r="0" b="127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00" cy="10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E86A20">
        <w:rPr>
          <w:noProof/>
          <w:lang w:val="en-GB" w:eastAsia="en-GB"/>
        </w:rPr>
        <w:drawing>
          <wp:inline distT="0" distB="0" distL="0" distR="0" wp14:anchorId="670DB5DE" wp14:editId="1406E5C9">
            <wp:extent cx="889200" cy="1065600"/>
            <wp:effectExtent l="0" t="0" r="6350" b="1270"/>
            <wp:docPr id="6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00" cy="10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59" w:rsidRPr="00A96248" w:rsidRDefault="00EB5459" w:rsidP="00A96248">
      <w:pPr>
        <w:pStyle w:val="H1G"/>
      </w:pPr>
      <w:r>
        <w:tab/>
      </w:r>
      <w:r>
        <w:tab/>
        <w:t>Caractéristiques des échantillons</w:t>
      </w:r>
    </w:p>
    <w:p w:rsidR="00EB5459" w:rsidRDefault="00EB5459" w:rsidP="005F13C2">
      <w:pPr>
        <w:pStyle w:val="SingleTxtG"/>
        <w:numPr>
          <w:ilvl w:val="0"/>
          <w:numId w:val="14"/>
        </w:numPr>
        <w:ind w:left="1134" w:firstLine="0"/>
      </w:pPr>
      <w:r>
        <w:t>Étant donné que le présent document porte principalement sur les échantillons énergétiques, seul</w:t>
      </w:r>
      <w:r w:rsidR="00A96248">
        <w:t>e</w:t>
      </w:r>
      <w:r>
        <w:t>s sont pris</w:t>
      </w:r>
      <w:r w:rsidR="00A96248">
        <w:t>es</w:t>
      </w:r>
      <w:r>
        <w:t xml:space="preserve"> en considération les matières </w:t>
      </w:r>
      <w:r w:rsidR="00A96248">
        <w:t>dont l</w:t>
      </w:r>
      <w:r>
        <w:t xml:space="preserve">es groupes fonctionnels </w:t>
      </w:r>
      <w:r w:rsidR="00A96248">
        <w:t xml:space="preserve">sont </w:t>
      </w:r>
      <w:r>
        <w:t xml:space="preserve">énumérés </w:t>
      </w:r>
      <w:r w:rsidR="00A96248">
        <w:t xml:space="preserve">dans les </w:t>
      </w:r>
      <w:r>
        <w:t>tableaux A6.1 et/ou A6.2 de l</w:t>
      </w:r>
      <w:r w:rsidR="0086314F">
        <w:t>’</w:t>
      </w:r>
      <w:r>
        <w:t xml:space="preserve">annexe 6 (procédures de </w:t>
      </w:r>
      <w:r w:rsidR="00A96248">
        <w:t>pré</w:t>
      </w:r>
      <w:r>
        <w:t>sélection) du Manuel d</w:t>
      </w:r>
      <w:r w:rsidR="0086314F">
        <w:t>’</w:t>
      </w:r>
      <w:r>
        <w:t xml:space="preserve">épreuves et de critères, </w:t>
      </w:r>
      <w:r w:rsidR="00A96248">
        <w:t xml:space="preserve">ce qui met en évidence </w:t>
      </w:r>
      <w:r>
        <w:t xml:space="preserve">leurs propriétés </w:t>
      </w:r>
      <w:r w:rsidR="0003352C">
        <w:t xml:space="preserve">soit </w:t>
      </w:r>
      <w:r>
        <w:t xml:space="preserve">explosives </w:t>
      </w:r>
      <w:r w:rsidR="0003352C">
        <w:t xml:space="preserve">soit </w:t>
      </w:r>
      <w:r>
        <w:t>autoréactives ; cependant, ce</w:t>
      </w:r>
      <w:r w:rsidR="0003352C">
        <w:t>la n</w:t>
      </w:r>
      <w:r w:rsidR="0086314F">
        <w:t>’</w:t>
      </w:r>
      <w:r w:rsidR="0003352C">
        <w:t>en fait pas de</w:t>
      </w:r>
      <w:r>
        <w:t>s matières destinées à être des explosifs de la classe 1.</w:t>
      </w:r>
    </w:p>
    <w:p w:rsidR="00EB5459" w:rsidRDefault="00EB5459" w:rsidP="005F13C2">
      <w:pPr>
        <w:pStyle w:val="SingleTxtG"/>
        <w:numPr>
          <w:ilvl w:val="0"/>
          <w:numId w:val="14"/>
        </w:numPr>
        <w:ind w:left="1134" w:firstLine="0"/>
      </w:pPr>
      <w:r>
        <w:t>Le contenu énergétique des échantill</w:t>
      </w:r>
      <w:r w:rsidR="0003352C">
        <w:t>ons a été déterminé au moyen d</w:t>
      </w:r>
      <w:r w:rsidR="0086314F">
        <w:t>’</w:t>
      </w:r>
      <w:r w:rsidR="0003352C">
        <w:t>une analyse calorimétrique différentielle (ACD) (vitesse de c</w:t>
      </w:r>
      <w:r>
        <w:t>hauffe</w:t>
      </w:r>
      <w:r w:rsidR="0003352C">
        <w:t xml:space="preserve"> de</w:t>
      </w:r>
      <w:r>
        <w:t xml:space="preserve"> 3</w:t>
      </w:r>
      <w:r w:rsidR="0003352C">
        <w:t> </w:t>
      </w:r>
      <w:r>
        <w:t>K/min en creus</w:t>
      </w:r>
      <w:r w:rsidR="0003352C">
        <w:t>et</w:t>
      </w:r>
      <w:r>
        <w:t xml:space="preserve"> fermé) pour une série de matières représentatives (voir diagramme</w:t>
      </w:r>
      <w:r w:rsidR="0003352C">
        <w:t> </w:t>
      </w:r>
      <w:r>
        <w:t xml:space="preserve">1). Quasiment toutes les </w:t>
      </w:r>
      <w:r w:rsidR="0003352C">
        <w:t xml:space="preserve">matières </w:t>
      </w:r>
      <w:r>
        <w:t>présentent une énergie de décomposition inférieure à 3</w:t>
      </w:r>
      <w:r w:rsidR="0003352C">
        <w:t> </w:t>
      </w:r>
      <w:r>
        <w:t>000</w:t>
      </w:r>
      <w:r w:rsidR="0003352C">
        <w:t> </w:t>
      </w:r>
      <w:r>
        <w:t>J/g, ce qui correspond à la norme pour des matières autoréactives et des peroxydes, nettement en dessous des explosifs intentionnels.</w:t>
      </w:r>
    </w:p>
    <w:p w:rsidR="00EB5459" w:rsidRDefault="00EB5459" w:rsidP="00BE610C">
      <w:pPr>
        <w:pStyle w:val="H23G"/>
      </w:pPr>
      <w:r>
        <w:tab/>
      </w:r>
      <w:r>
        <w:tab/>
      </w:r>
      <w:r w:rsidRPr="0003352C">
        <w:rPr>
          <w:b w:val="0"/>
        </w:rPr>
        <w:t>Diagramme 1</w:t>
      </w:r>
      <w:r w:rsidR="0003352C" w:rsidRPr="0003352C">
        <w:rPr>
          <w:b w:val="0"/>
        </w:rPr>
        <w:br/>
      </w:r>
      <w:r>
        <w:t>Répartition de la teneur en énergie (369 matières)</w:t>
      </w:r>
    </w:p>
    <w:p w:rsidR="00BE3AF3" w:rsidRDefault="00C73538" w:rsidP="00BE3AF3">
      <w:pPr>
        <w:pStyle w:val="SingleTxtG"/>
        <w:tabs>
          <w:tab w:val="left" w:pos="1701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AA0537" wp14:editId="00970DD7">
                <wp:simplePos x="0" y="0"/>
                <wp:positionH relativeFrom="column">
                  <wp:posOffset>779351</wp:posOffset>
                </wp:positionH>
                <wp:positionV relativeFrom="paragraph">
                  <wp:posOffset>506730</wp:posOffset>
                </wp:positionV>
                <wp:extent cx="265375" cy="1173395"/>
                <wp:effectExtent l="0" t="0" r="1905" b="825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375" cy="1173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118" w:rsidRPr="00C73538" w:rsidRDefault="00C33118" w:rsidP="004F1461">
                            <w:pPr>
                              <w:spacing w:before="4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Pourcentage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61.35pt;margin-top:39.9pt;width:20.9pt;height:9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" fillcolor="white [3201]" stroked="f" strokeweight=".5pt">
                <v:textbox style="layout-flow:vertical;mso-layout-flow-alt:bottom-to-top" inset="0,0,0,0">
                  <w:txbxContent>
                    <w:p w:rsidR="00C33118" w:rsidRPr="00C73538" w:rsidRDefault="00C33118" w:rsidP="004F1461">
                      <w:pPr>
                        <w:spacing w:before="4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Pourcentage</w:t>
                      </w:r>
                    </w:p>
                  </w:txbxContent>
                </v:textbox>
              </v:shape>
            </w:pict>
          </mc:Fallback>
        </mc:AlternateContent>
      </w:r>
      <w:r w:rsidR="00BE3AF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FA9213" wp14:editId="50C2B9BF">
                <wp:simplePos x="0" y="0"/>
                <wp:positionH relativeFrom="column">
                  <wp:posOffset>2316480</wp:posOffset>
                </wp:positionH>
                <wp:positionV relativeFrom="paragraph">
                  <wp:posOffset>2478244</wp:posOffset>
                </wp:positionV>
                <wp:extent cx="1767385" cy="184150"/>
                <wp:effectExtent l="0" t="0" r="4445" b="63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385" cy="18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118" w:rsidRPr="00C73538" w:rsidRDefault="00C33118" w:rsidP="00BE3AF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73538">
                              <w:rPr>
                                <w:sz w:val="18"/>
                                <w:szCs w:val="18"/>
                              </w:rPr>
                              <w:t>Énergie de décomposition (J/g)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7" type="#_x0000_t202" style="position:absolute;left:0;text-align:left;margin-left:182.4pt;margin-top:195.15pt;width:139.15pt;height:1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" fillcolor="white [3201]" stroked="f" strokeweight=".5pt">
                <v:textbox inset="0,0,0,0">
                  <w:txbxContent>
                    <w:p w:rsidR="00C33118" w:rsidRPr="00C73538" w:rsidRDefault="00C33118" w:rsidP="00BE3AF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73538">
                        <w:rPr>
                          <w:sz w:val="18"/>
                          <w:szCs w:val="18"/>
                        </w:rPr>
                        <w:t>Énergie de décomposition (J/g)</w:t>
                      </w:r>
                    </w:p>
                  </w:txbxContent>
                </v:textbox>
              </v:shape>
            </w:pict>
          </mc:Fallback>
        </mc:AlternateContent>
      </w:r>
      <w:r w:rsidR="00BE3AF3">
        <w:rPr>
          <w:noProof/>
          <w:lang w:val="en-GB" w:eastAsia="en-GB"/>
        </w:rPr>
        <w:drawing>
          <wp:inline distT="0" distB="0" distL="0" distR="0" wp14:anchorId="595CA755" wp14:editId="528C44A4">
            <wp:extent cx="4697730" cy="2686050"/>
            <wp:effectExtent l="0" t="0" r="26670" b="19050"/>
            <wp:docPr id="8" name="Diagram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B5459" w:rsidRDefault="00EB5459" w:rsidP="00C73538">
      <w:pPr>
        <w:pStyle w:val="SingleTxtG"/>
        <w:numPr>
          <w:ilvl w:val="0"/>
          <w:numId w:val="14"/>
        </w:numPr>
        <w:spacing w:before="240"/>
        <w:ind w:left="1134" w:firstLine="0"/>
      </w:pPr>
      <w:r>
        <w:t>Il existe cependant des valeurs aberrantes. Après concertation avec plusieurs autorités, le CEFIC a décidé d</w:t>
      </w:r>
      <w:r w:rsidR="0086314F">
        <w:t>’</w:t>
      </w:r>
      <w:r>
        <w:t xml:space="preserve">adopter une approche prudente </w:t>
      </w:r>
      <w:r w:rsidR="006B2EEE">
        <w:t xml:space="preserve">pour les épreuves suivantes </w:t>
      </w:r>
      <w:r>
        <w:t>(voir annexe).</w:t>
      </w:r>
    </w:p>
    <w:p w:rsidR="00EB5459" w:rsidRDefault="00EB5459" w:rsidP="00BE610C">
      <w:pPr>
        <w:pStyle w:val="SingleTxtG"/>
        <w:numPr>
          <w:ilvl w:val="0"/>
          <w:numId w:val="14"/>
        </w:numPr>
        <w:ind w:left="1134" w:firstLine="0"/>
      </w:pPr>
      <w:r>
        <w:t>L</w:t>
      </w:r>
      <w:r w:rsidR="0086314F">
        <w:t>’</w:t>
      </w:r>
      <w:r>
        <w:t xml:space="preserve">autre question à examiner était </w:t>
      </w:r>
      <w:r w:rsidR="006B2EEE">
        <w:t>la température initiale de</w:t>
      </w:r>
      <w:r>
        <w:t xml:space="preserve"> décomposition. L</w:t>
      </w:r>
      <w:r w:rsidR="0086314F">
        <w:t>’</w:t>
      </w:r>
      <w:r>
        <w:t>examen d</w:t>
      </w:r>
      <w:r w:rsidR="0086314F">
        <w:t>’</w:t>
      </w:r>
      <w:r>
        <w:t xml:space="preserve">un ensemble représentatif de matières montre que la décomposition </w:t>
      </w:r>
      <w:r>
        <w:lastRenderedPageBreak/>
        <w:t>se</w:t>
      </w:r>
      <w:r w:rsidR="006B2EEE">
        <w:t> </w:t>
      </w:r>
      <w:r>
        <w:t>déclenche dans une large gamme de températures (voir diagramme 2) (</w:t>
      </w:r>
      <w:r w:rsidR="006B2EEE">
        <w:t>AC</w:t>
      </w:r>
      <w:r>
        <w:t>D</w:t>
      </w:r>
      <w:r w:rsidR="006B2EEE">
        <w:t xml:space="preserve"> avec vitesse de chauffe </w:t>
      </w:r>
      <w:r>
        <w:t>de 3K/min en creus</w:t>
      </w:r>
      <w:r w:rsidR="006B2EEE">
        <w:t xml:space="preserve">et </w:t>
      </w:r>
      <w:r>
        <w:t>fermé).</w:t>
      </w:r>
    </w:p>
    <w:p w:rsidR="00EB5459" w:rsidRDefault="00EB5459" w:rsidP="00EB5459">
      <w:pPr>
        <w:pStyle w:val="H23G"/>
      </w:pPr>
      <w:r>
        <w:tab/>
      </w:r>
      <w:r>
        <w:tab/>
      </w:r>
      <w:r w:rsidRPr="0038622C">
        <w:rPr>
          <w:b w:val="0"/>
        </w:rPr>
        <w:t>Diagramme 2</w:t>
      </w:r>
      <w:r w:rsidR="0038622C" w:rsidRPr="0038622C">
        <w:rPr>
          <w:b w:val="0"/>
        </w:rPr>
        <w:br/>
      </w:r>
      <w:r>
        <w:t>Répartition d</w:t>
      </w:r>
      <w:r w:rsidR="006B2EEE">
        <w:t xml:space="preserve">e la température initiale de </w:t>
      </w:r>
      <w:r>
        <w:t>décomposition (372 matières)</w:t>
      </w:r>
    </w:p>
    <w:p w:rsidR="00C241B9" w:rsidRDefault="00FA13C8" w:rsidP="00C241B9">
      <w:pPr>
        <w:pStyle w:val="SingleTxtG"/>
        <w:tabs>
          <w:tab w:val="left" w:pos="1843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321C78" wp14:editId="1F7B2015">
                <wp:simplePos x="0" y="0"/>
                <wp:positionH relativeFrom="column">
                  <wp:posOffset>796451</wp:posOffset>
                </wp:positionH>
                <wp:positionV relativeFrom="paragraph">
                  <wp:posOffset>544195</wp:posOffset>
                </wp:positionV>
                <wp:extent cx="217805" cy="1172845"/>
                <wp:effectExtent l="0" t="0" r="0" b="825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172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118" w:rsidRPr="00C73538" w:rsidRDefault="00C33118" w:rsidP="001C5A1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Pourcentage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8" type="#_x0000_t202" style="position:absolute;left:0;text-align:left;margin-left:62.7pt;margin-top:42.85pt;width:17.15pt;height:9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" fillcolor="white [3201]" stroked="f" strokeweight=".5pt">
                <v:textbox style="layout-flow:vertical;mso-layout-flow-alt:bottom-to-top" inset="0,0,0,0">
                  <w:txbxContent>
                    <w:p w:rsidR="00C33118" w:rsidRPr="00C73538" w:rsidRDefault="00C33118" w:rsidP="001C5A1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Pourcentage</w:t>
                      </w:r>
                    </w:p>
                  </w:txbxContent>
                </v:textbox>
              </v:shape>
            </w:pict>
          </mc:Fallback>
        </mc:AlternateContent>
      </w:r>
      <w:r w:rsidR="001C5A1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8A7C1A" wp14:editId="48C7CD4F">
                <wp:simplePos x="0" y="0"/>
                <wp:positionH relativeFrom="column">
                  <wp:posOffset>2356011</wp:posOffset>
                </wp:positionH>
                <wp:positionV relativeFrom="paragraph">
                  <wp:posOffset>2257425</wp:posOffset>
                </wp:positionV>
                <wp:extent cx="2245057" cy="218365"/>
                <wp:effectExtent l="0" t="0" r="3175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057" cy="218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118" w:rsidRPr="00C73538" w:rsidRDefault="00C33118" w:rsidP="001C5A1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Température initiale</w:t>
                            </w:r>
                            <w:r w:rsidRPr="00C73538">
                              <w:rPr>
                                <w:sz w:val="18"/>
                                <w:szCs w:val="18"/>
                              </w:rPr>
                              <w:t xml:space="preserve"> de décomposition (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°C</w:t>
                            </w:r>
                            <w:r w:rsidRPr="00C73538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9" type="#_x0000_t202" style="position:absolute;left:0;text-align:left;margin-left:185.5pt;margin-top:177.75pt;width:176.8pt;height:1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" fillcolor="white [3201]" stroked="f" strokeweight=".5pt">
                <v:textbox inset="0,0,0,0">
                  <w:txbxContent>
                    <w:p w:rsidR="00C33118" w:rsidRPr="00C73538" w:rsidRDefault="00C33118" w:rsidP="001C5A1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Température initiale</w:t>
                      </w:r>
                      <w:r w:rsidRPr="00C73538">
                        <w:rPr>
                          <w:sz w:val="18"/>
                          <w:szCs w:val="18"/>
                        </w:rPr>
                        <w:t xml:space="preserve"> de décomposition (</w:t>
                      </w:r>
                      <w:r>
                        <w:rPr>
                          <w:sz w:val="18"/>
                          <w:szCs w:val="18"/>
                        </w:rPr>
                        <w:t>°C</w:t>
                      </w:r>
                      <w:r w:rsidRPr="00C73538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241B9">
        <w:rPr>
          <w:noProof/>
          <w:lang w:val="en-GB" w:eastAsia="en-GB"/>
        </w:rPr>
        <w:drawing>
          <wp:inline distT="0" distB="0" distL="0" distR="0" wp14:anchorId="341C1DB3" wp14:editId="35AC393D">
            <wp:extent cx="4671695" cy="2566035"/>
            <wp:effectExtent l="0" t="0" r="14605" b="24765"/>
            <wp:docPr id="11" name="Diagram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B5459" w:rsidRDefault="00EB5459" w:rsidP="00FA13C8">
      <w:pPr>
        <w:pStyle w:val="SingleTxtG"/>
        <w:numPr>
          <w:ilvl w:val="0"/>
          <w:numId w:val="14"/>
        </w:numPr>
        <w:spacing w:before="240"/>
        <w:ind w:left="1134" w:firstLine="0"/>
      </w:pPr>
      <w:r>
        <w:t>Le diagramme</w:t>
      </w:r>
      <w:r w:rsidR="00FA13C8">
        <w:t xml:space="preserve"> 2 </w:t>
      </w:r>
      <w:r>
        <w:t>permet de tirer un certain nombre de conclusions importantes. L</w:t>
      </w:r>
      <w:r w:rsidR="00FA13C8">
        <w:t xml:space="preserve">a température initiale de décomposition </w:t>
      </w:r>
      <w:r>
        <w:t xml:space="preserve">au moyen de la méthode </w:t>
      </w:r>
      <w:r w:rsidR="00FA13C8">
        <w:t>AC</w:t>
      </w:r>
      <w:r>
        <w:t xml:space="preserve">D ne donne que des estimations très approximatives de la stabilité thermique. Les matières </w:t>
      </w:r>
      <w:r w:rsidR="00FA13C8">
        <w:t xml:space="preserve">qui commencent à se décomposer </w:t>
      </w:r>
      <w:r>
        <w:t>au-dessus de 200</w:t>
      </w:r>
      <w:r w:rsidR="00FA13C8">
        <w:t>°</w:t>
      </w:r>
      <w:r>
        <w:t xml:space="preserve"> sont stables et </w:t>
      </w:r>
      <w:r w:rsidR="00FA13C8">
        <w:t xml:space="preserve">sont susceptibles de relever </w:t>
      </w:r>
      <w:r w:rsidR="004F1461">
        <w:t xml:space="preserve">de </w:t>
      </w:r>
      <w:r>
        <w:t xml:space="preserve">la classe 1. Quant aux matières </w:t>
      </w:r>
      <w:r w:rsidR="00FB5AFA">
        <w:t xml:space="preserve">susceptibles de faire partie des </w:t>
      </w:r>
      <w:r>
        <w:t>matières autoréactives</w:t>
      </w:r>
      <w:r w:rsidR="00FB5AFA">
        <w:t xml:space="preserve">, leur température initiale de décomposition devrait être inférieure à </w:t>
      </w:r>
      <w:r>
        <w:t>200°</w:t>
      </w:r>
      <w:r w:rsidR="00FB5AFA">
        <w:t>,</w:t>
      </w:r>
      <w:r>
        <w:t xml:space="preserve"> </w:t>
      </w:r>
      <w:r w:rsidR="00FB5AFA">
        <w:t xml:space="preserve">et une petite </w:t>
      </w:r>
      <w:r>
        <w:t xml:space="preserve">partie </w:t>
      </w:r>
      <w:r w:rsidR="00FB5AFA">
        <w:t>d</w:t>
      </w:r>
      <w:r w:rsidR="0086314F">
        <w:t>’</w:t>
      </w:r>
      <w:r w:rsidR="00FB5AFA">
        <w:t xml:space="preserve">entre elles </w:t>
      </w:r>
      <w:r>
        <w:t>(</w:t>
      </w:r>
      <w:r w:rsidR="00FB5AFA">
        <w:t xml:space="preserve">température initiale de décomposition </w:t>
      </w:r>
      <w:r>
        <w:t>inférieur</w:t>
      </w:r>
      <w:r w:rsidR="00FB5AFA">
        <w:t>e</w:t>
      </w:r>
      <w:r>
        <w:t xml:space="preserve"> à 100°) nécessiterait éventuellement un contrôle de la température.</w:t>
      </w:r>
    </w:p>
    <w:p w:rsidR="00EB5459" w:rsidRDefault="00EB5459" w:rsidP="005F13C2">
      <w:pPr>
        <w:pStyle w:val="SingleTxtG"/>
        <w:numPr>
          <w:ilvl w:val="0"/>
          <w:numId w:val="14"/>
        </w:numPr>
        <w:ind w:left="1134" w:firstLine="0"/>
      </w:pPr>
      <w:r>
        <w:t>À ce stade, cependant, on ne peut ni déterminer la TDAA (série d</w:t>
      </w:r>
      <w:r w:rsidR="0086314F">
        <w:t>’</w:t>
      </w:r>
      <w:r>
        <w:t>épreuves H) ni effectuer les épreuves des séries</w:t>
      </w:r>
      <w:r w:rsidR="007D6CBA">
        <w:t> </w:t>
      </w:r>
      <w:r>
        <w:t>1 et 2 de la procédure d</w:t>
      </w:r>
      <w:r w:rsidR="0086314F">
        <w:t>’</w:t>
      </w:r>
      <w:r>
        <w:t>a</w:t>
      </w:r>
      <w:r w:rsidR="007D6CBA">
        <w:t xml:space="preserve">ffectation à </w:t>
      </w:r>
      <w:r>
        <w:t>la classe 1</w:t>
      </w:r>
      <w:r w:rsidR="007D6CBA">
        <w:t>,</w:t>
      </w:r>
      <w:r>
        <w:t xml:space="preserve"> de sorte qu</w:t>
      </w:r>
      <w:r w:rsidR="0086314F">
        <w:t>’</w:t>
      </w:r>
      <w:r>
        <w:t>une décision de classification appropriée est impossible.</w:t>
      </w:r>
    </w:p>
    <w:p w:rsidR="00EB5459" w:rsidRDefault="00EB5459" w:rsidP="005F13C2">
      <w:pPr>
        <w:pStyle w:val="SingleTxtG"/>
        <w:numPr>
          <w:ilvl w:val="0"/>
          <w:numId w:val="14"/>
        </w:numPr>
        <w:ind w:left="1134" w:firstLine="0"/>
      </w:pPr>
      <w:r>
        <w:t>L</w:t>
      </w:r>
      <w:r w:rsidR="0086314F">
        <w:t>’</w:t>
      </w:r>
      <w:r>
        <w:t xml:space="preserve">expérience montre que seule une </w:t>
      </w:r>
      <w:r w:rsidR="007D6CBA">
        <w:t xml:space="preserve">infime </w:t>
      </w:r>
      <w:r>
        <w:t xml:space="preserve">partie de ces matières (inférieure à 0,1 %) </w:t>
      </w:r>
      <w:r w:rsidR="007D6CBA">
        <w:t xml:space="preserve">est affectée à </w:t>
      </w:r>
      <w:r>
        <w:t>la classe</w:t>
      </w:r>
      <w:r w:rsidR="007D6CBA">
        <w:t> </w:t>
      </w:r>
      <w:r>
        <w:t>1, conformément à la série d</w:t>
      </w:r>
      <w:r w:rsidR="0086314F">
        <w:t>’</w:t>
      </w:r>
      <w:r>
        <w:t>épreuves 2, alors qu</w:t>
      </w:r>
      <w:r w:rsidR="0086314F">
        <w:t>’</w:t>
      </w:r>
      <w:r>
        <w:t>environ 5</w:t>
      </w:r>
      <w:r w:rsidR="00B536C4">
        <w:t> %</w:t>
      </w:r>
      <w:r>
        <w:t xml:space="preserve"> à 10 % s</w:t>
      </w:r>
      <w:r w:rsidR="0086314F">
        <w:t>’</w:t>
      </w:r>
      <w:r>
        <w:t>avèrent être des matières autoréactives.</w:t>
      </w:r>
    </w:p>
    <w:p w:rsidR="00EB5459" w:rsidRDefault="00EB5459" w:rsidP="00BE610C">
      <w:pPr>
        <w:pStyle w:val="HChG"/>
        <w:spacing w:before="300" w:after="200"/>
      </w:pPr>
      <w:r>
        <w:tab/>
      </w:r>
      <w:r>
        <w:tab/>
        <w:t>Épreuves</w:t>
      </w:r>
    </w:p>
    <w:p w:rsidR="00EB5459" w:rsidRDefault="00EB5459" w:rsidP="005F13C2">
      <w:pPr>
        <w:pStyle w:val="SingleTxtG"/>
        <w:numPr>
          <w:ilvl w:val="0"/>
          <w:numId w:val="14"/>
        </w:numPr>
        <w:ind w:left="1134" w:firstLine="0"/>
      </w:pPr>
      <w:r>
        <w:t>Des épreuves ont été effectuées sur des matières hautement énergétiques par l</w:t>
      </w:r>
      <w:r w:rsidR="0086314F">
        <w:t>’</w:t>
      </w:r>
      <w:r>
        <w:t>Institut allemand de recherche avec différents types de récipients, en différentes quantités et avec des emballages variables. On trouvera l</w:t>
      </w:r>
      <w:r w:rsidR="0086314F">
        <w:t>’</w:t>
      </w:r>
      <w:r>
        <w:t>essentiel de leurs conclusions dans l</w:t>
      </w:r>
      <w:r w:rsidR="0086314F">
        <w:t>’</w:t>
      </w:r>
      <w:r>
        <w:t>annexe du présent document.</w:t>
      </w:r>
    </w:p>
    <w:p w:rsidR="00EB5459" w:rsidRDefault="00EB5459" w:rsidP="005F13C2">
      <w:pPr>
        <w:pStyle w:val="SingleTxtG"/>
        <w:numPr>
          <w:ilvl w:val="0"/>
          <w:numId w:val="14"/>
        </w:numPr>
        <w:ind w:left="1134" w:firstLine="0"/>
      </w:pPr>
      <w:r>
        <w:t>En raison du contenu énergétique des échantillons, des épreuves ont été effectuées :</w:t>
      </w:r>
    </w:p>
    <w:p w:rsidR="00EB5459" w:rsidRDefault="00EB5459" w:rsidP="00B536C4">
      <w:pPr>
        <w:pStyle w:val="Bullet1G"/>
      </w:pPr>
      <w:r>
        <w:t>Pour évaluer les effets d</w:t>
      </w:r>
      <w:r w:rsidR="0086314F">
        <w:t>’</w:t>
      </w:r>
      <w:r>
        <w:t>une éventuelle décomposition thermique</w:t>
      </w:r>
      <w:r w:rsidR="00B536C4">
        <w:t> ;</w:t>
      </w:r>
      <w:r>
        <w:t xml:space="preserve"> et</w:t>
      </w:r>
    </w:p>
    <w:p w:rsidR="00EB5459" w:rsidRDefault="00EB5459" w:rsidP="00B536C4">
      <w:pPr>
        <w:pStyle w:val="Bullet1G"/>
      </w:pPr>
      <w:r>
        <w:t>Pour déterminer le moment du début d</w:t>
      </w:r>
      <w:r w:rsidR="0086314F">
        <w:t>’</w:t>
      </w:r>
      <w:r>
        <w:t>une détonation et sa propagation.</w:t>
      </w:r>
    </w:p>
    <w:p w:rsidR="00EB5459" w:rsidRDefault="00EB5459" w:rsidP="00B536C4">
      <w:pPr>
        <w:pStyle w:val="SingleTxtG"/>
        <w:ind w:firstLine="567"/>
      </w:pPr>
      <w:r>
        <w:t>On a en outre évalué la stabilité mécanique du colis.</w:t>
      </w:r>
    </w:p>
    <w:p w:rsidR="00EB5459" w:rsidRDefault="00EB5459" w:rsidP="005F13C2">
      <w:pPr>
        <w:pStyle w:val="SingleTxtG"/>
        <w:numPr>
          <w:ilvl w:val="0"/>
          <w:numId w:val="14"/>
        </w:numPr>
        <w:ind w:left="1134" w:firstLine="0"/>
      </w:pPr>
      <w:r>
        <w:t>On a fini par mettre au point un emb</w:t>
      </w:r>
      <w:r w:rsidRPr="007D5944">
        <w:t>a</w:t>
      </w:r>
      <w:r>
        <w:t>llage sûr.</w:t>
      </w:r>
    </w:p>
    <w:p w:rsidR="007D5944" w:rsidRDefault="007D5944" w:rsidP="007D5944">
      <w:pPr>
        <w:pStyle w:val="HChG"/>
      </w:pPr>
      <w:r>
        <w:lastRenderedPageBreak/>
        <w:tab/>
      </w:r>
      <w:r>
        <w:tab/>
        <w:t>Proposition</w:t>
      </w:r>
    </w:p>
    <w:p w:rsidR="007D5944" w:rsidRDefault="007D5944" w:rsidP="007D5944">
      <w:pPr>
        <w:pStyle w:val="SingleTxtG"/>
        <w:numPr>
          <w:ilvl w:val="0"/>
          <w:numId w:val="14"/>
        </w:numPr>
        <w:ind w:left="1134" w:firstLine="0"/>
      </w:pPr>
      <w:r>
        <w:t>Ajouter une nouvelle section, ainsi libellée :</w:t>
      </w:r>
    </w:p>
    <w:p w:rsidR="007D5944" w:rsidRDefault="007D5944" w:rsidP="007D5944">
      <w:pPr>
        <w:pStyle w:val="SingleTxtG"/>
        <w:ind w:firstLine="567"/>
        <w:rPr>
          <w:b/>
        </w:rPr>
      </w:pPr>
      <w:r>
        <w:t>« 2.0.4.3</w:t>
      </w:r>
      <w:r>
        <w:tab/>
      </w:r>
      <w:r>
        <w:rPr>
          <w:b/>
        </w:rPr>
        <w:t>Échantillons de matières énergétiques</w:t>
      </w:r>
    </w:p>
    <w:p w:rsidR="007D5944" w:rsidRDefault="007D5944" w:rsidP="007D5944">
      <w:pPr>
        <w:pStyle w:val="SingleTxtG"/>
        <w:ind w:left="1701"/>
      </w:pPr>
      <w:r w:rsidRPr="00412F18">
        <w:t>2.0.4.3.1</w:t>
      </w:r>
      <w:r>
        <w:tab/>
        <w:t xml:space="preserve">Les échantillons de matières organiques </w:t>
      </w:r>
      <w:r w:rsidR="00735BE1">
        <w:t xml:space="preserve">dont les </w:t>
      </w:r>
      <w:r>
        <w:t xml:space="preserve">groupes fonctionnels </w:t>
      </w:r>
      <w:r w:rsidR="00735BE1">
        <w:t xml:space="preserve">sont </w:t>
      </w:r>
      <w:r>
        <w:t xml:space="preserve">énumérés </w:t>
      </w:r>
      <w:r w:rsidR="00735BE1">
        <w:t xml:space="preserve">dans les </w:t>
      </w:r>
      <w:r>
        <w:t>tableaux A6.1 et /ou A6.2 de l</w:t>
      </w:r>
      <w:r w:rsidR="0086314F">
        <w:t>’</w:t>
      </w:r>
      <w:r>
        <w:t>annexe</w:t>
      </w:r>
      <w:r w:rsidR="00AE4692">
        <w:t> </w:t>
      </w:r>
      <w:r>
        <w:t xml:space="preserve">6 (Procédures de </w:t>
      </w:r>
      <w:r w:rsidR="00735BE1">
        <w:t>pré</w:t>
      </w:r>
      <w:r>
        <w:t>sélection) du Manuel d</w:t>
      </w:r>
      <w:r w:rsidR="0086314F">
        <w:t>’</w:t>
      </w:r>
      <w:r>
        <w:t>épreuves et de critères peuvent être transportés sous le No ONU 3224 (matières autoréactives solides) ou 3223 (matières autoréactives</w:t>
      </w:r>
      <w:r w:rsidR="00AE4692">
        <w:t xml:space="preserve"> liquides</w:t>
      </w:r>
      <w:r>
        <w:t>) selon le cas, de la Division</w:t>
      </w:r>
      <w:r w:rsidR="00AE4692">
        <w:t> </w:t>
      </w:r>
      <w:r>
        <w:t>4</w:t>
      </w:r>
      <w:r w:rsidR="00AE4692">
        <w:t>.1</w:t>
      </w:r>
      <w:r>
        <w:t>, à condition que :</w:t>
      </w:r>
    </w:p>
    <w:p w:rsidR="007D5944" w:rsidRDefault="007D5944" w:rsidP="007D5944">
      <w:pPr>
        <w:pStyle w:val="SingleTxtG"/>
        <w:ind w:left="1701"/>
      </w:pPr>
      <w:r>
        <w:t>a)</w:t>
      </w:r>
      <w:r>
        <w:tab/>
        <w:t>Les échantillons ne contiennent aucun explosif ou composé connu conçu pour produire un effet explosif pratique. Cette restriction s</w:t>
      </w:r>
      <w:r w:rsidR="0086314F">
        <w:t>’</w:t>
      </w:r>
      <w:r>
        <w:t>applique aussi aux échantillons composés de précurseurs synthétiques d</w:t>
      </w:r>
      <w:r w:rsidR="0086314F">
        <w:t>’</w:t>
      </w:r>
      <w:r>
        <w:t>explosifs intentionnels ;</w:t>
      </w:r>
    </w:p>
    <w:p w:rsidR="007D5944" w:rsidRDefault="007D5944" w:rsidP="007D5944">
      <w:pPr>
        <w:pStyle w:val="SingleTxtG"/>
        <w:ind w:left="1701"/>
      </w:pPr>
      <w:r>
        <w:t>b)</w:t>
      </w:r>
      <w:r>
        <w:tab/>
        <w:t xml:space="preserve">Pour les mélanges, les </w:t>
      </w:r>
      <w:r w:rsidR="00AE4692">
        <w:t>complexes</w:t>
      </w:r>
      <w:r>
        <w:t xml:space="preserve"> ou les sels de matières comburantes inorganiques de la Division 5</w:t>
      </w:r>
      <w:r w:rsidR="00BE610C">
        <w:t>.1</w:t>
      </w:r>
      <w:r>
        <w:t xml:space="preserve"> </w:t>
      </w:r>
      <w:r w:rsidR="00AE4692">
        <w:t xml:space="preserve">contenant </w:t>
      </w:r>
      <w:r>
        <w:t>des matières organiques, la concentration de la matière oxydante inorganique doit être :</w:t>
      </w:r>
    </w:p>
    <w:p w:rsidR="007D5944" w:rsidRDefault="007D5944" w:rsidP="00AE4692">
      <w:pPr>
        <w:pStyle w:val="Bullet2G"/>
      </w:pPr>
      <w:r>
        <w:tab/>
        <w:t>Inférieure à 15 % en masse, si elle est affectée au groupe d</w:t>
      </w:r>
      <w:r w:rsidR="0086314F">
        <w:t>’</w:t>
      </w:r>
      <w:r>
        <w:t>emballage I (très dangereuse) ou II (moyennement dangereuse) ;</w:t>
      </w:r>
    </w:p>
    <w:p w:rsidR="007D5944" w:rsidRDefault="007D5944" w:rsidP="00AE4692">
      <w:pPr>
        <w:pStyle w:val="Bullet2G"/>
      </w:pPr>
      <w:r>
        <w:tab/>
        <w:t>Inférieure à 30 % en masse si elle est affectée au groupe d</w:t>
      </w:r>
      <w:r w:rsidR="0086314F">
        <w:t>’</w:t>
      </w:r>
      <w:r>
        <w:t>emballage III (faiblement dangereuse) ;</w:t>
      </w:r>
    </w:p>
    <w:p w:rsidR="007D5944" w:rsidRDefault="007D5944" w:rsidP="007D5944">
      <w:pPr>
        <w:pStyle w:val="SingleTxtG"/>
        <w:ind w:left="1701"/>
      </w:pPr>
      <w:r>
        <w:t>c)</w:t>
      </w:r>
      <w:r>
        <w:tab/>
        <w:t>Les données disponibles ne permettent pas une classification plus précise ; et</w:t>
      </w:r>
    </w:p>
    <w:p w:rsidR="007D5944" w:rsidRDefault="007D5944" w:rsidP="007D5944">
      <w:pPr>
        <w:pStyle w:val="SingleTxtG"/>
        <w:ind w:left="1701"/>
      </w:pPr>
      <w:r>
        <w:t>d)</w:t>
      </w:r>
      <w:r>
        <w:tab/>
        <w:t>L</w:t>
      </w:r>
      <w:r w:rsidR="0086314F">
        <w:t>’</w:t>
      </w:r>
      <w:r>
        <w:t>échantillon n</w:t>
      </w:r>
      <w:r w:rsidR="0086314F">
        <w:t>’</w:t>
      </w:r>
      <w:r>
        <w:t>est pas emballé avec d</w:t>
      </w:r>
      <w:r w:rsidR="0086314F">
        <w:t>’</w:t>
      </w:r>
      <w:r>
        <w:t>autres marchandises.</w:t>
      </w:r>
    </w:p>
    <w:p w:rsidR="007D5944" w:rsidRDefault="007D5944" w:rsidP="00AE4692">
      <w:pPr>
        <w:pStyle w:val="SingleTxtG"/>
        <w:ind w:left="1701"/>
      </w:pPr>
      <w:r>
        <w:t xml:space="preserve">Si des matières solides et des matières liquides sont contenues dans le même colis, il faut utiliser le </w:t>
      </w:r>
      <w:r w:rsidR="00AE4692">
        <w:t>No </w:t>
      </w:r>
      <w:r>
        <w:t>ONU</w:t>
      </w:r>
      <w:r w:rsidR="00070498">
        <w:t> </w:t>
      </w:r>
      <w:r>
        <w:t>3223. ».</w:t>
      </w:r>
    </w:p>
    <w:p w:rsidR="00277E44" w:rsidRDefault="00277E44" w:rsidP="00277E44">
      <w:pPr>
        <w:pStyle w:val="SingleTxtG"/>
        <w:numPr>
          <w:ilvl w:val="0"/>
          <w:numId w:val="14"/>
        </w:numPr>
        <w:ind w:left="1134" w:firstLine="0"/>
      </w:pPr>
      <w:r>
        <w:t>Dans la liste des marchandises dangereuses, ajouter les mentions « PP94 » et « PP95 » dans la colonne 9 en regard des Nos ONU 3223 et 3224, comme suit :</w:t>
      </w:r>
    </w:p>
    <w:tbl>
      <w:tblPr>
        <w:tblStyle w:val="TableGrid"/>
        <w:tblW w:w="9647" w:type="dxa"/>
        <w:jc w:val="center"/>
        <w:tblLayout w:type="fixed"/>
        <w:tblLook w:val="04A0" w:firstRow="1" w:lastRow="0" w:firstColumn="1" w:lastColumn="0" w:noHBand="0" w:noVBand="1"/>
      </w:tblPr>
      <w:tblGrid>
        <w:gridCol w:w="424"/>
        <w:gridCol w:w="1695"/>
        <w:gridCol w:w="619"/>
        <w:gridCol w:w="789"/>
        <w:gridCol w:w="944"/>
        <w:gridCol w:w="876"/>
        <w:gridCol w:w="465"/>
        <w:gridCol w:w="403"/>
        <w:gridCol w:w="873"/>
        <w:gridCol w:w="812"/>
        <w:gridCol w:w="863"/>
        <w:gridCol w:w="884"/>
      </w:tblGrid>
      <w:tr w:rsidR="006F75F8" w:rsidRPr="005F0886" w:rsidTr="006B1724">
        <w:trPr>
          <w:trHeight w:val="23"/>
          <w:jc w:val="center"/>
        </w:trPr>
        <w:tc>
          <w:tcPr>
            <w:tcW w:w="424" w:type="dxa"/>
            <w:vMerge w:val="restart"/>
            <w:vAlign w:val="center"/>
          </w:tcPr>
          <w:p w:rsidR="0098117D" w:rsidRPr="004730D4" w:rsidRDefault="0098117D" w:rsidP="00BA1DA8">
            <w:pPr>
              <w:pStyle w:val="SingleTxtG"/>
              <w:spacing w:before="60" w:after="60" w:line="200" w:lineRule="exact"/>
              <w:ind w:left="0" w:right="0"/>
              <w:jc w:val="center"/>
              <w:rPr>
                <w:sz w:val="16"/>
                <w:szCs w:val="16"/>
              </w:rPr>
            </w:pPr>
            <w:r w:rsidRPr="004730D4">
              <w:rPr>
                <w:sz w:val="16"/>
                <w:szCs w:val="16"/>
              </w:rPr>
              <w:t>No ONU</w:t>
            </w:r>
          </w:p>
        </w:tc>
        <w:tc>
          <w:tcPr>
            <w:tcW w:w="1695" w:type="dxa"/>
            <w:vMerge w:val="restart"/>
            <w:vAlign w:val="center"/>
          </w:tcPr>
          <w:p w:rsidR="0098117D" w:rsidRPr="004730D4" w:rsidRDefault="0098117D" w:rsidP="00BA1DA8">
            <w:pPr>
              <w:pStyle w:val="SingleTxtG"/>
              <w:spacing w:before="60" w:after="60" w:line="200" w:lineRule="exact"/>
              <w:ind w:left="0" w:right="0"/>
              <w:jc w:val="center"/>
              <w:rPr>
                <w:sz w:val="16"/>
                <w:szCs w:val="16"/>
              </w:rPr>
            </w:pPr>
            <w:r w:rsidRPr="004730D4">
              <w:rPr>
                <w:sz w:val="16"/>
                <w:szCs w:val="16"/>
              </w:rPr>
              <w:t>Nom et description</w:t>
            </w:r>
          </w:p>
        </w:tc>
        <w:tc>
          <w:tcPr>
            <w:tcW w:w="619" w:type="dxa"/>
            <w:vMerge w:val="restart"/>
            <w:vAlign w:val="center"/>
          </w:tcPr>
          <w:p w:rsidR="0098117D" w:rsidRPr="004730D4" w:rsidRDefault="0098117D" w:rsidP="00BA1DA8">
            <w:pPr>
              <w:pStyle w:val="SingleTxtG"/>
              <w:spacing w:before="60" w:after="60" w:line="200" w:lineRule="exact"/>
              <w:ind w:left="0" w:right="0"/>
              <w:jc w:val="center"/>
              <w:rPr>
                <w:sz w:val="16"/>
                <w:szCs w:val="16"/>
              </w:rPr>
            </w:pPr>
            <w:r w:rsidRPr="004730D4">
              <w:rPr>
                <w:sz w:val="16"/>
                <w:szCs w:val="16"/>
              </w:rPr>
              <w:t>Classe</w:t>
            </w:r>
            <w:r w:rsidR="002A6644">
              <w:rPr>
                <w:sz w:val="16"/>
                <w:szCs w:val="16"/>
              </w:rPr>
              <w:br/>
            </w:r>
            <w:r w:rsidRPr="004730D4">
              <w:rPr>
                <w:sz w:val="16"/>
                <w:szCs w:val="16"/>
              </w:rPr>
              <w:t>ou division</w:t>
            </w:r>
          </w:p>
        </w:tc>
        <w:tc>
          <w:tcPr>
            <w:tcW w:w="789" w:type="dxa"/>
            <w:vMerge w:val="restart"/>
            <w:vAlign w:val="center"/>
          </w:tcPr>
          <w:p w:rsidR="0098117D" w:rsidRPr="004730D4" w:rsidRDefault="0098117D" w:rsidP="00BA1DA8">
            <w:pPr>
              <w:pStyle w:val="SingleTxtG"/>
              <w:spacing w:before="60" w:after="60" w:line="200" w:lineRule="exact"/>
              <w:ind w:left="0" w:right="0"/>
              <w:jc w:val="center"/>
              <w:rPr>
                <w:sz w:val="16"/>
                <w:szCs w:val="16"/>
              </w:rPr>
            </w:pPr>
            <w:r w:rsidRPr="004730D4">
              <w:rPr>
                <w:sz w:val="16"/>
                <w:szCs w:val="16"/>
              </w:rPr>
              <w:t>Risque subsidiaire</w:t>
            </w:r>
          </w:p>
        </w:tc>
        <w:tc>
          <w:tcPr>
            <w:tcW w:w="944" w:type="dxa"/>
            <w:vMerge w:val="restart"/>
            <w:vAlign w:val="center"/>
          </w:tcPr>
          <w:p w:rsidR="0098117D" w:rsidRPr="004730D4" w:rsidRDefault="0098117D" w:rsidP="00BA1DA8">
            <w:pPr>
              <w:pStyle w:val="SingleTxtG"/>
              <w:spacing w:before="60" w:after="60" w:line="200" w:lineRule="exact"/>
              <w:ind w:left="0" w:right="0"/>
              <w:jc w:val="center"/>
              <w:rPr>
                <w:sz w:val="16"/>
                <w:szCs w:val="16"/>
              </w:rPr>
            </w:pPr>
            <w:r w:rsidRPr="004730D4">
              <w:rPr>
                <w:sz w:val="16"/>
                <w:szCs w:val="16"/>
              </w:rPr>
              <w:t>Groupe d</w:t>
            </w:r>
            <w:r w:rsidR="0086314F">
              <w:rPr>
                <w:sz w:val="16"/>
                <w:szCs w:val="16"/>
              </w:rPr>
              <w:t>’</w:t>
            </w:r>
            <w:r w:rsidRPr="004730D4">
              <w:rPr>
                <w:sz w:val="16"/>
                <w:szCs w:val="16"/>
              </w:rPr>
              <w:t>emballage</w:t>
            </w:r>
          </w:p>
        </w:tc>
        <w:tc>
          <w:tcPr>
            <w:tcW w:w="876" w:type="dxa"/>
            <w:vMerge w:val="restart"/>
            <w:vAlign w:val="center"/>
          </w:tcPr>
          <w:p w:rsidR="0098117D" w:rsidRPr="004730D4" w:rsidRDefault="0098117D" w:rsidP="00BA1DA8">
            <w:pPr>
              <w:pStyle w:val="SingleTxtG"/>
              <w:spacing w:before="60" w:after="60" w:line="200" w:lineRule="exact"/>
              <w:ind w:left="0" w:right="0"/>
              <w:jc w:val="center"/>
              <w:rPr>
                <w:sz w:val="16"/>
                <w:szCs w:val="16"/>
              </w:rPr>
            </w:pPr>
            <w:r w:rsidRPr="004730D4">
              <w:rPr>
                <w:sz w:val="16"/>
                <w:szCs w:val="16"/>
              </w:rPr>
              <w:t>Dispositions spéciales</w:t>
            </w:r>
          </w:p>
        </w:tc>
        <w:tc>
          <w:tcPr>
            <w:tcW w:w="868" w:type="dxa"/>
            <w:gridSpan w:val="2"/>
            <w:vMerge w:val="restart"/>
            <w:vAlign w:val="center"/>
          </w:tcPr>
          <w:p w:rsidR="0098117D" w:rsidRPr="004730D4" w:rsidRDefault="0098117D" w:rsidP="00BA1DA8">
            <w:pPr>
              <w:pStyle w:val="SingleTxtG"/>
              <w:spacing w:before="60" w:after="60" w:line="200" w:lineRule="exact"/>
              <w:ind w:left="0" w:right="0"/>
              <w:jc w:val="center"/>
              <w:rPr>
                <w:sz w:val="16"/>
                <w:szCs w:val="16"/>
              </w:rPr>
            </w:pPr>
            <w:r w:rsidRPr="004730D4">
              <w:rPr>
                <w:sz w:val="16"/>
                <w:szCs w:val="16"/>
              </w:rPr>
              <w:t xml:space="preserve">Quantités </w:t>
            </w:r>
            <w:r w:rsidR="002A6644">
              <w:rPr>
                <w:sz w:val="16"/>
                <w:szCs w:val="16"/>
              </w:rPr>
              <w:br/>
            </w:r>
            <w:r w:rsidRPr="004730D4">
              <w:rPr>
                <w:sz w:val="16"/>
                <w:szCs w:val="16"/>
              </w:rPr>
              <w:t>limitées</w:t>
            </w:r>
            <w:r w:rsidR="002A6644">
              <w:rPr>
                <w:sz w:val="16"/>
                <w:szCs w:val="16"/>
              </w:rPr>
              <w:br/>
            </w:r>
            <w:r w:rsidRPr="004730D4">
              <w:rPr>
                <w:sz w:val="16"/>
                <w:szCs w:val="16"/>
              </w:rPr>
              <w:t>et quantités exceptées</w:t>
            </w:r>
          </w:p>
        </w:tc>
        <w:tc>
          <w:tcPr>
            <w:tcW w:w="1685" w:type="dxa"/>
            <w:gridSpan w:val="2"/>
            <w:vAlign w:val="bottom"/>
          </w:tcPr>
          <w:p w:rsidR="0098117D" w:rsidRPr="004730D4" w:rsidRDefault="0098117D" w:rsidP="00BA1DA8">
            <w:pPr>
              <w:pStyle w:val="SingleTxtG"/>
              <w:spacing w:before="60" w:after="60" w:line="200" w:lineRule="exact"/>
              <w:ind w:left="0" w:right="0"/>
              <w:jc w:val="center"/>
              <w:rPr>
                <w:sz w:val="16"/>
                <w:szCs w:val="16"/>
              </w:rPr>
            </w:pPr>
            <w:r w:rsidRPr="004730D4">
              <w:rPr>
                <w:sz w:val="16"/>
                <w:szCs w:val="16"/>
              </w:rPr>
              <w:t>Emballages et GRV</w:t>
            </w:r>
          </w:p>
        </w:tc>
        <w:tc>
          <w:tcPr>
            <w:tcW w:w="1747" w:type="dxa"/>
            <w:gridSpan w:val="2"/>
            <w:vAlign w:val="bottom"/>
          </w:tcPr>
          <w:p w:rsidR="0098117D" w:rsidRPr="004730D4" w:rsidRDefault="0098117D" w:rsidP="00BA1DA8">
            <w:pPr>
              <w:pStyle w:val="SingleTxtG"/>
              <w:spacing w:before="60" w:after="60" w:line="200" w:lineRule="exact"/>
              <w:ind w:left="0" w:right="0"/>
              <w:jc w:val="center"/>
              <w:rPr>
                <w:sz w:val="16"/>
                <w:szCs w:val="16"/>
              </w:rPr>
            </w:pPr>
            <w:r w:rsidRPr="004730D4">
              <w:rPr>
                <w:sz w:val="16"/>
                <w:szCs w:val="16"/>
              </w:rPr>
              <w:t>Citernes mobiles et conteneurs pour vrac</w:t>
            </w:r>
          </w:p>
        </w:tc>
      </w:tr>
      <w:tr w:rsidR="006F75F8" w:rsidRPr="005F0886" w:rsidTr="006B1724">
        <w:trPr>
          <w:trHeight w:val="23"/>
          <w:jc w:val="center"/>
        </w:trPr>
        <w:tc>
          <w:tcPr>
            <w:tcW w:w="424" w:type="dxa"/>
            <w:vMerge/>
            <w:vAlign w:val="bottom"/>
          </w:tcPr>
          <w:p w:rsidR="0098117D" w:rsidRPr="004730D4" w:rsidRDefault="0098117D" w:rsidP="00BA1DA8">
            <w:pPr>
              <w:pStyle w:val="SingleTxtG"/>
              <w:spacing w:before="60" w:after="60" w:line="200" w:lineRule="exact"/>
              <w:ind w:left="0" w:right="0"/>
              <w:jc w:val="left"/>
              <w:rPr>
                <w:sz w:val="16"/>
                <w:szCs w:val="16"/>
              </w:rPr>
            </w:pPr>
          </w:p>
        </w:tc>
        <w:tc>
          <w:tcPr>
            <w:tcW w:w="1695" w:type="dxa"/>
            <w:vMerge/>
            <w:vAlign w:val="bottom"/>
          </w:tcPr>
          <w:p w:rsidR="0098117D" w:rsidRPr="004730D4" w:rsidRDefault="0098117D" w:rsidP="00BA1DA8">
            <w:pPr>
              <w:pStyle w:val="SingleTxtG"/>
              <w:spacing w:before="60" w:after="60" w:line="200" w:lineRule="exact"/>
              <w:ind w:left="0" w:right="0"/>
              <w:jc w:val="left"/>
              <w:rPr>
                <w:sz w:val="16"/>
                <w:szCs w:val="16"/>
              </w:rPr>
            </w:pPr>
          </w:p>
        </w:tc>
        <w:tc>
          <w:tcPr>
            <w:tcW w:w="619" w:type="dxa"/>
            <w:vMerge/>
            <w:vAlign w:val="bottom"/>
          </w:tcPr>
          <w:p w:rsidR="0098117D" w:rsidRPr="004730D4" w:rsidRDefault="0098117D" w:rsidP="00BA1DA8">
            <w:pPr>
              <w:pStyle w:val="SingleTxtG"/>
              <w:spacing w:before="60" w:after="60" w:line="200" w:lineRule="exact"/>
              <w:ind w:left="0" w:right="0"/>
              <w:jc w:val="right"/>
              <w:rPr>
                <w:sz w:val="16"/>
                <w:szCs w:val="16"/>
              </w:rPr>
            </w:pPr>
          </w:p>
        </w:tc>
        <w:tc>
          <w:tcPr>
            <w:tcW w:w="789" w:type="dxa"/>
            <w:vMerge/>
            <w:vAlign w:val="bottom"/>
          </w:tcPr>
          <w:p w:rsidR="0098117D" w:rsidRPr="004730D4" w:rsidRDefault="0098117D" w:rsidP="00BA1DA8">
            <w:pPr>
              <w:pStyle w:val="SingleTxtG"/>
              <w:spacing w:before="60" w:after="60" w:line="200" w:lineRule="exact"/>
              <w:ind w:left="0" w:right="0"/>
              <w:jc w:val="right"/>
              <w:rPr>
                <w:sz w:val="16"/>
                <w:szCs w:val="16"/>
              </w:rPr>
            </w:pPr>
          </w:p>
        </w:tc>
        <w:tc>
          <w:tcPr>
            <w:tcW w:w="944" w:type="dxa"/>
            <w:vMerge/>
            <w:vAlign w:val="bottom"/>
          </w:tcPr>
          <w:p w:rsidR="0098117D" w:rsidRPr="004730D4" w:rsidRDefault="0098117D" w:rsidP="00BA1DA8">
            <w:pPr>
              <w:pStyle w:val="SingleTxtG"/>
              <w:spacing w:before="60" w:after="60" w:line="200" w:lineRule="exact"/>
              <w:ind w:left="0" w:right="0"/>
              <w:jc w:val="right"/>
              <w:rPr>
                <w:sz w:val="16"/>
                <w:szCs w:val="16"/>
              </w:rPr>
            </w:pPr>
          </w:p>
        </w:tc>
        <w:tc>
          <w:tcPr>
            <w:tcW w:w="876" w:type="dxa"/>
            <w:vMerge/>
            <w:vAlign w:val="bottom"/>
          </w:tcPr>
          <w:p w:rsidR="0098117D" w:rsidRPr="004730D4" w:rsidRDefault="0098117D" w:rsidP="00BA1DA8">
            <w:pPr>
              <w:pStyle w:val="SingleTxtG"/>
              <w:spacing w:before="60" w:after="60" w:line="200" w:lineRule="exact"/>
              <w:ind w:left="0" w:right="0"/>
              <w:jc w:val="right"/>
              <w:rPr>
                <w:sz w:val="16"/>
                <w:szCs w:val="16"/>
              </w:rPr>
            </w:pPr>
          </w:p>
        </w:tc>
        <w:tc>
          <w:tcPr>
            <w:tcW w:w="868" w:type="dxa"/>
            <w:gridSpan w:val="2"/>
            <w:vMerge/>
            <w:vAlign w:val="bottom"/>
          </w:tcPr>
          <w:p w:rsidR="0098117D" w:rsidRPr="004730D4" w:rsidRDefault="0098117D" w:rsidP="00BA1DA8">
            <w:pPr>
              <w:pStyle w:val="SingleTxtG"/>
              <w:spacing w:before="60" w:after="60" w:line="200" w:lineRule="exact"/>
              <w:ind w:left="0" w:right="0"/>
              <w:jc w:val="right"/>
              <w:rPr>
                <w:sz w:val="16"/>
                <w:szCs w:val="16"/>
              </w:rPr>
            </w:pPr>
          </w:p>
        </w:tc>
        <w:tc>
          <w:tcPr>
            <w:tcW w:w="873" w:type="dxa"/>
            <w:vAlign w:val="center"/>
          </w:tcPr>
          <w:p w:rsidR="0098117D" w:rsidRPr="004730D4" w:rsidRDefault="0098117D" w:rsidP="00D02E58">
            <w:pPr>
              <w:pStyle w:val="SingleTxtG"/>
              <w:spacing w:before="60" w:after="60" w:line="200" w:lineRule="exact"/>
              <w:ind w:left="0" w:right="0"/>
              <w:jc w:val="center"/>
              <w:rPr>
                <w:sz w:val="16"/>
                <w:szCs w:val="16"/>
              </w:rPr>
            </w:pPr>
            <w:r w:rsidRPr="004730D4">
              <w:rPr>
                <w:sz w:val="16"/>
                <w:szCs w:val="16"/>
              </w:rPr>
              <w:t>Instructions d</w:t>
            </w:r>
            <w:r w:rsidR="0086314F">
              <w:rPr>
                <w:sz w:val="16"/>
                <w:szCs w:val="16"/>
              </w:rPr>
              <w:t>’</w:t>
            </w:r>
            <w:r w:rsidRPr="004730D4">
              <w:rPr>
                <w:sz w:val="16"/>
                <w:szCs w:val="16"/>
              </w:rPr>
              <w:t>emballage</w:t>
            </w:r>
          </w:p>
        </w:tc>
        <w:tc>
          <w:tcPr>
            <w:tcW w:w="812" w:type="dxa"/>
            <w:vAlign w:val="center"/>
          </w:tcPr>
          <w:p w:rsidR="0098117D" w:rsidRPr="004730D4" w:rsidRDefault="0098117D" w:rsidP="00C33118">
            <w:pPr>
              <w:pStyle w:val="SingleTxtG"/>
              <w:spacing w:before="60" w:after="60" w:line="200" w:lineRule="exact"/>
              <w:ind w:left="0" w:right="0"/>
              <w:jc w:val="center"/>
              <w:rPr>
                <w:sz w:val="16"/>
                <w:szCs w:val="16"/>
              </w:rPr>
            </w:pPr>
            <w:r w:rsidRPr="004730D4">
              <w:rPr>
                <w:sz w:val="16"/>
                <w:szCs w:val="16"/>
              </w:rPr>
              <w:t>Dispositions spéciales</w:t>
            </w:r>
          </w:p>
        </w:tc>
        <w:tc>
          <w:tcPr>
            <w:tcW w:w="863" w:type="dxa"/>
            <w:vAlign w:val="center"/>
          </w:tcPr>
          <w:p w:rsidR="0098117D" w:rsidRPr="004730D4" w:rsidRDefault="0098117D" w:rsidP="00C33118">
            <w:pPr>
              <w:pStyle w:val="SingleTxtG"/>
              <w:spacing w:before="60" w:after="60" w:line="200" w:lineRule="exact"/>
              <w:ind w:left="0" w:right="0"/>
              <w:jc w:val="center"/>
              <w:rPr>
                <w:sz w:val="16"/>
                <w:szCs w:val="16"/>
              </w:rPr>
            </w:pPr>
            <w:r w:rsidRPr="004730D4">
              <w:rPr>
                <w:sz w:val="16"/>
                <w:szCs w:val="16"/>
              </w:rPr>
              <w:t>Instructions de transport</w:t>
            </w:r>
          </w:p>
        </w:tc>
        <w:tc>
          <w:tcPr>
            <w:tcW w:w="884" w:type="dxa"/>
            <w:vAlign w:val="center"/>
          </w:tcPr>
          <w:p w:rsidR="0098117D" w:rsidRPr="004730D4" w:rsidRDefault="0098117D" w:rsidP="00C33118">
            <w:pPr>
              <w:pStyle w:val="SingleTxtG"/>
              <w:spacing w:before="60" w:after="60" w:line="200" w:lineRule="exact"/>
              <w:ind w:left="0" w:right="0"/>
              <w:jc w:val="center"/>
              <w:rPr>
                <w:sz w:val="16"/>
                <w:szCs w:val="16"/>
              </w:rPr>
            </w:pPr>
            <w:r w:rsidRPr="004730D4">
              <w:rPr>
                <w:sz w:val="16"/>
                <w:szCs w:val="16"/>
              </w:rPr>
              <w:t>Dispositions spéciales</w:t>
            </w:r>
          </w:p>
        </w:tc>
      </w:tr>
      <w:tr w:rsidR="006F75F8" w:rsidRPr="005F0886" w:rsidTr="00C33118">
        <w:trPr>
          <w:trHeight w:val="348"/>
          <w:jc w:val="center"/>
        </w:trPr>
        <w:tc>
          <w:tcPr>
            <w:tcW w:w="424" w:type="dxa"/>
            <w:vAlign w:val="center"/>
          </w:tcPr>
          <w:p w:rsidR="0098117D" w:rsidRPr="005F0886" w:rsidRDefault="0098117D" w:rsidP="00BA1DA8">
            <w:pPr>
              <w:pStyle w:val="SingleTxtG"/>
              <w:spacing w:before="60" w:after="60" w:line="200" w:lineRule="exac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(1)</w:t>
            </w:r>
          </w:p>
        </w:tc>
        <w:tc>
          <w:tcPr>
            <w:tcW w:w="1695" w:type="dxa"/>
            <w:vAlign w:val="center"/>
          </w:tcPr>
          <w:p w:rsidR="0098117D" w:rsidRPr="005F0886" w:rsidRDefault="0098117D" w:rsidP="00351E6C">
            <w:pPr>
              <w:pStyle w:val="SingleTxtG"/>
              <w:spacing w:before="60" w:after="60" w:line="200" w:lineRule="exact"/>
              <w:ind w:left="57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(2)</w:t>
            </w:r>
          </w:p>
        </w:tc>
        <w:tc>
          <w:tcPr>
            <w:tcW w:w="619" w:type="dxa"/>
            <w:vAlign w:val="center"/>
          </w:tcPr>
          <w:p w:rsidR="0098117D" w:rsidRPr="005F0886" w:rsidRDefault="0098117D" w:rsidP="00BA1DA8">
            <w:pPr>
              <w:pStyle w:val="SingleTxtG"/>
              <w:spacing w:before="60" w:after="60" w:line="200" w:lineRule="exac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(3)</w:t>
            </w:r>
          </w:p>
        </w:tc>
        <w:tc>
          <w:tcPr>
            <w:tcW w:w="789" w:type="dxa"/>
            <w:vAlign w:val="center"/>
          </w:tcPr>
          <w:p w:rsidR="0098117D" w:rsidRPr="005F0886" w:rsidRDefault="0098117D" w:rsidP="00BA1DA8">
            <w:pPr>
              <w:pStyle w:val="SingleTxtG"/>
              <w:spacing w:before="60" w:after="60" w:line="200" w:lineRule="exac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(4)</w:t>
            </w:r>
          </w:p>
        </w:tc>
        <w:tc>
          <w:tcPr>
            <w:tcW w:w="944" w:type="dxa"/>
            <w:vAlign w:val="center"/>
          </w:tcPr>
          <w:p w:rsidR="0098117D" w:rsidRPr="005F0886" w:rsidRDefault="0098117D" w:rsidP="00BA1DA8">
            <w:pPr>
              <w:pStyle w:val="SingleTxtG"/>
              <w:spacing w:before="60" w:after="60" w:line="200" w:lineRule="exac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(5)</w:t>
            </w:r>
          </w:p>
        </w:tc>
        <w:tc>
          <w:tcPr>
            <w:tcW w:w="876" w:type="dxa"/>
            <w:vAlign w:val="center"/>
          </w:tcPr>
          <w:p w:rsidR="0098117D" w:rsidRPr="005F0886" w:rsidRDefault="0098117D" w:rsidP="00BA1DA8">
            <w:pPr>
              <w:pStyle w:val="SingleTxtG"/>
              <w:spacing w:before="60" w:after="60" w:line="200" w:lineRule="exac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(6)</w:t>
            </w:r>
          </w:p>
        </w:tc>
        <w:tc>
          <w:tcPr>
            <w:tcW w:w="465" w:type="dxa"/>
            <w:vAlign w:val="center"/>
          </w:tcPr>
          <w:p w:rsidR="0098117D" w:rsidRPr="005F0886" w:rsidRDefault="0098117D" w:rsidP="00BA1DA8">
            <w:pPr>
              <w:pStyle w:val="SingleTxtG"/>
              <w:spacing w:before="60" w:after="60" w:line="200" w:lineRule="exac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(7a)</w:t>
            </w:r>
          </w:p>
        </w:tc>
        <w:tc>
          <w:tcPr>
            <w:tcW w:w="403" w:type="dxa"/>
            <w:vAlign w:val="center"/>
          </w:tcPr>
          <w:p w:rsidR="0098117D" w:rsidRPr="005F0886" w:rsidRDefault="0098117D" w:rsidP="00BA1DA8">
            <w:pPr>
              <w:pStyle w:val="SingleTxtG"/>
              <w:spacing w:before="60" w:after="60" w:line="200" w:lineRule="exac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(7b)</w:t>
            </w:r>
          </w:p>
        </w:tc>
        <w:tc>
          <w:tcPr>
            <w:tcW w:w="873" w:type="dxa"/>
            <w:vAlign w:val="center"/>
          </w:tcPr>
          <w:p w:rsidR="0098117D" w:rsidRPr="005F0886" w:rsidRDefault="0098117D" w:rsidP="00BA1DA8">
            <w:pPr>
              <w:pStyle w:val="SingleTxtG"/>
              <w:spacing w:before="60" w:after="60" w:line="200" w:lineRule="exac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(8)</w:t>
            </w:r>
          </w:p>
        </w:tc>
        <w:tc>
          <w:tcPr>
            <w:tcW w:w="812" w:type="dxa"/>
            <w:vAlign w:val="center"/>
          </w:tcPr>
          <w:p w:rsidR="0098117D" w:rsidRPr="005F0886" w:rsidRDefault="0098117D" w:rsidP="00BA1DA8">
            <w:pPr>
              <w:pStyle w:val="SingleTxtG"/>
              <w:spacing w:before="60" w:after="60" w:line="200" w:lineRule="exac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(9)</w:t>
            </w:r>
          </w:p>
        </w:tc>
        <w:tc>
          <w:tcPr>
            <w:tcW w:w="863" w:type="dxa"/>
            <w:vAlign w:val="center"/>
          </w:tcPr>
          <w:p w:rsidR="0098117D" w:rsidRPr="005F0886" w:rsidRDefault="0098117D" w:rsidP="00BA1DA8">
            <w:pPr>
              <w:pStyle w:val="SingleTxtG"/>
              <w:spacing w:before="60" w:after="60" w:line="200" w:lineRule="exac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(10)</w:t>
            </w:r>
          </w:p>
        </w:tc>
        <w:tc>
          <w:tcPr>
            <w:tcW w:w="884" w:type="dxa"/>
            <w:vAlign w:val="center"/>
          </w:tcPr>
          <w:p w:rsidR="0098117D" w:rsidRPr="005F0886" w:rsidRDefault="0098117D" w:rsidP="00BA1DA8">
            <w:pPr>
              <w:pStyle w:val="SingleTxtG"/>
              <w:spacing w:before="60" w:after="60" w:line="200" w:lineRule="exac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(11)</w:t>
            </w:r>
          </w:p>
        </w:tc>
      </w:tr>
      <w:tr w:rsidR="006F75F8" w:rsidRPr="005F0886" w:rsidTr="00C33118">
        <w:trPr>
          <w:trHeight w:val="623"/>
          <w:jc w:val="center"/>
        </w:trPr>
        <w:tc>
          <w:tcPr>
            <w:tcW w:w="424" w:type="dxa"/>
            <w:vAlign w:val="center"/>
          </w:tcPr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3223</w:t>
            </w:r>
          </w:p>
        </w:tc>
        <w:tc>
          <w:tcPr>
            <w:tcW w:w="1695" w:type="dxa"/>
            <w:vAlign w:val="center"/>
          </w:tcPr>
          <w:p w:rsidR="0098117D" w:rsidRPr="005F0886" w:rsidRDefault="0098117D" w:rsidP="00E3609A">
            <w:pPr>
              <w:pStyle w:val="SingleTxtG"/>
              <w:spacing w:before="60" w:after="60" w:line="200" w:lineRule="atLeast"/>
              <w:ind w:left="57" w:right="0"/>
              <w:jc w:val="left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 xml:space="preserve">MATIÈRE LIQUIDE AUTORÉACTIVE </w:t>
            </w:r>
            <w:r w:rsidR="008D7E21">
              <w:rPr>
                <w:sz w:val="16"/>
                <w:szCs w:val="16"/>
              </w:rPr>
              <w:br/>
            </w:r>
            <w:r w:rsidRPr="005F0886">
              <w:rPr>
                <w:sz w:val="16"/>
                <w:szCs w:val="16"/>
              </w:rPr>
              <w:t>DE TYPE C</w:t>
            </w:r>
          </w:p>
        </w:tc>
        <w:tc>
          <w:tcPr>
            <w:tcW w:w="619" w:type="dxa"/>
            <w:vAlign w:val="center"/>
          </w:tcPr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4.1</w:t>
            </w:r>
          </w:p>
        </w:tc>
        <w:tc>
          <w:tcPr>
            <w:tcW w:w="789" w:type="dxa"/>
            <w:vAlign w:val="center"/>
          </w:tcPr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vAlign w:val="center"/>
          </w:tcPr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</w:p>
        </w:tc>
        <w:tc>
          <w:tcPr>
            <w:tcW w:w="876" w:type="dxa"/>
            <w:vAlign w:val="center"/>
          </w:tcPr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274</w:t>
            </w:r>
          </w:p>
        </w:tc>
        <w:tc>
          <w:tcPr>
            <w:tcW w:w="465" w:type="dxa"/>
            <w:vAlign w:val="center"/>
          </w:tcPr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25 ml</w:t>
            </w:r>
          </w:p>
        </w:tc>
        <w:tc>
          <w:tcPr>
            <w:tcW w:w="403" w:type="dxa"/>
            <w:vAlign w:val="center"/>
          </w:tcPr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E0</w:t>
            </w:r>
          </w:p>
        </w:tc>
        <w:tc>
          <w:tcPr>
            <w:tcW w:w="873" w:type="dxa"/>
            <w:vAlign w:val="center"/>
          </w:tcPr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P520</w:t>
            </w:r>
          </w:p>
        </w:tc>
        <w:tc>
          <w:tcPr>
            <w:tcW w:w="812" w:type="dxa"/>
            <w:vAlign w:val="center"/>
          </w:tcPr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PP21</w:t>
            </w:r>
          </w:p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PP94</w:t>
            </w:r>
          </w:p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PP95</w:t>
            </w:r>
          </w:p>
        </w:tc>
        <w:tc>
          <w:tcPr>
            <w:tcW w:w="863" w:type="dxa"/>
            <w:vAlign w:val="center"/>
          </w:tcPr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</w:p>
        </w:tc>
      </w:tr>
      <w:tr w:rsidR="006F75F8" w:rsidRPr="005F0886" w:rsidTr="00C33118">
        <w:trPr>
          <w:trHeight w:val="623"/>
          <w:jc w:val="center"/>
        </w:trPr>
        <w:tc>
          <w:tcPr>
            <w:tcW w:w="424" w:type="dxa"/>
            <w:vAlign w:val="center"/>
          </w:tcPr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3224</w:t>
            </w:r>
          </w:p>
        </w:tc>
        <w:tc>
          <w:tcPr>
            <w:tcW w:w="1695" w:type="dxa"/>
            <w:vAlign w:val="center"/>
          </w:tcPr>
          <w:p w:rsidR="0098117D" w:rsidRPr="005F0886" w:rsidRDefault="0098117D" w:rsidP="00E3609A">
            <w:pPr>
              <w:pStyle w:val="SingleTxtG"/>
              <w:spacing w:before="60" w:after="60" w:line="200" w:lineRule="atLeast"/>
              <w:ind w:left="57" w:right="0"/>
              <w:jc w:val="left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 xml:space="preserve">MATIÈRE SOLIDE AUTORÉACTIVE </w:t>
            </w:r>
            <w:r w:rsidR="008D7E21">
              <w:rPr>
                <w:sz w:val="16"/>
                <w:szCs w:val="16"/>
              </w:rPr>
              <w:br/>
            </w:r>
            <w:r w:rsidRPr="005F0886">
              <w:rPr>
                <w:sz w:val="16"/>
                <w:szCs w:val="16"/>
              </w:rPr>
              <w:t>DE TYPE C</w:t>
            </w:r>
          </w:p>
        </w:tc>
        <w:tc>
          <w:tcPr>
            <w:tcW w:w="619" w:type="dxa"/>
            <w:vAlign w:val="center"/>
          </w:tcPr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4.1</w:t>
            </w:r>
          </w:p>
        </w:tc>
        <w:tc>
          <w:tcPr>
            <w:tcW w:w="789" w:type="dxa"/>
            <w:vAlign w:val="center"/>
          </w:tcPr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vAlign w:val="center"/>
          </w:tcPr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</w:p>
        </w:tc>
        <w:tc>
          <w:tcPr>
            <w:tcW w:w="876" w:type="dxa"/>
            <w:vAlign w:val="center"/>
          </w:tcPr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274</w:t>
            </w:r>
          </w:p>
        </w:tc>
        <w:tc>
          <w:tcPr>
            <w:tcW w:w="465" w:type="dxa"/>
            <w:vAlign w:val="center"/>
          </w:tcPr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100 g</w:t>
            </w:r>
          </w:p>
        </w:tc>
        <w:tc>
          <w:tcPr>
            <w:tcW w:w="403" w:type="dxa"/>
            <w:vAlign w:val="center"/>
          </w:tcPr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E0</w:t>
            </w:r>
          </w:p>
        </w:tc>
        <w:tc>
          <w:tcPr>
            <w:tcW w:w="873" w:type="dxa"/>
            <w:vAlign w:val="center"/>
          </w:tcPr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P520</w:t>
            </w:r>
          </w:p>
        </w:tc>
        <w:tc>
          <w:tcPr>
            <w:tcW w:w="812" w:type="dxa"/>
            <w:vAlign w:val="center"/>
          </w:tcPr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PP21</w:t>
            </w:r>
          </w:p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PP94</w:t>
            </w:r>
          </w:p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  <w:r w:rsidRPr="005F0886">
              <w:rPr>
                <w:sz w:val="16"/>
                <w:szCs w:val="16"/>
              </w:rPr>
              <w:t>PP95</w:t>
            </w:r>
          </w:p>
        </w:tc>
        <w:tc>
          <w:tcPr>
            <w:tcW w:w="863" w:type="dxa"/>
            <w:vAlign w:val="center"/>
          </w:tcPr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:rsidR="0098117D" w:rsidRPr="005F0886" w:rsidRDefault="0098117D" w:rsidP="00351E6C">
            <w:pPr>
              <w:pStyle w:val="SingleTxtG"/>
              <w:spacing w:before="60" w:after="60" w:line="200" w:lineRule="atLeast"/>
              <w:ind w:left="0" w:right="0"/>
              <w:jc w:val="center"/>
              <w:rPr>
                <w:sz w:val="16"/>
                <w:szCs w:val="16"/>
              </w:rPr>
            </w:pPr>
          </w:p>
        </w:tc>
      </w:tr>
    </w:tbl>
    <w:p w:rsidR="0098117D" w:rsidRDefault="0098117D" w:rsidP="00E11B82">
      <w:pPr>
        <w:pStyle w:val="SingleTxtG"/>
        <w:keepNext/>
        <w:keepLines/>
        <w:numPr>
          <w:ilvl w:val="0"/>
          <w:numId w:val="14"/>
        </w:numPr>
        <w:spacing w:before="240"/>
        <w:ind w:left="1134" w:firstLine="0"/>
      </w:pPr>
      <w:r>
        <w:t>Dans l</w:t>
      </w:r>
      <w:r w:rsidR="0086314F">
        <w:t>’</w:t>
      </w:r>
      <w:r>
        <w:t>instruction d</w:t>
      </w:r>
      <w:r w:rsidR="0086314F">
        <w:t>’</w:t>
      </w:r>
      <w:r>
        <w:t>emballage P520</w:t>
      </w:r>
      <w:r w:rsidR="00D3061C">
        <w:t>,</w:t>
      </w:r>
      <w:r>
        <w:t xml:space="preserve"> ajouter une nouvelle disposition d</w:t>
      </w:r>
      <w:r w:rsidR="0086314F">
        <w:t>’</w:t>
      </w:r>
      <w:r>
        <w:t>emballage spéciale PP94, ainsi conçue</w:t>
      </w:r>
      <w:r w:rsidR="00D3061C">
        <w:t> :</w:t>
      </w:r>
    </w:p>
    <w:p w:rsidR="007D5944" w:rsidRDefault="0098117D" w:rsidP="00E11B82">
      <w:pPr>
        <w:pStyle w:val="SingleTxtG"/>
        <w:keepNext/>
        <w:keepLines/>
        <w:ind w:left="2835" w:hanging="1134"/>
      </w:pPr>
      <w:r>
        <w:t>« PP94</w:t>
      </w:r>
      <w:r>
        <w:tab/>
        <w:t>Les très petites quantités d</w:t>
      </w:r>
      <w:r w:rsidR="0086314F">
        <w:t>’</w:t>
      </w:r>
      <w:r>
        <w:t>échantillons énergétiques de la section</w:t>
      </w:r>
      <w:r w:rsidR="0086314F">
        <w:t> </w:t>
      </w:r>
      <w:r>
        <w:t>2.0.4.3 peuvent être transportées sous les Nos ONU 3223 ou 3224, selon le cas, à condition que :</w:t>
      </w:r>
    </w:p>
    <w:p w:rsidR="00D3061C" w:rsidRDefault="00D3061C" w:rsidP="00FB4DFD">
      <w:pPr>
        <w:pStyle w:val="SingleTxtG"/>
        <w:ind w:left="1701"/>
      </w:pPr>
      <w:r>
        <w:t>1.</w:t>
      </w:r>
      <w:r>
        <w:tab/>
        <w:t>Seuls des emballages combinés dont l</w:t>
      </w:r>
      <w:r w:rsidR="0086314F">
        <w:t>’</w:t>
      </w:r>
      <w:r>
        <w:t>emballage extérieur est fait de caisses (4A, 4B, 4N, 4C1, 4C2, 4D, 4F, 4G, 4H1 et 4H2) soient utilisés :</w:t>
      </w:r>
    </w:p>
    <w:p w:rsidR="00D3061C" w:rsidRDefault="00D3061C" w:rsidP="00FB4DFD">
      <w:pPr>
        <w:pStyle w:val="SingleTxtG"/>
        <w:ind w:left="1701"/>
      </w:pPr>
      <w:r>
        <w:lastRenderedPageBreak/>
        <w:t>2.</w:t>
      </w:r>
      <w:r>
        <w:tab/>
        <w:t>Les échantillons soient transportés dans des plaques à réservoirs ou des plaques multiples en plastique, en verre, en porcelaine ou en grès, faisant office d</w:t>
      </w:r>
      <w:r w:rsidR="0086314F">
        <w:t>’</w:t>
      </w:r>
      <w:r>
        <w:t>emballage intérieur ;</w:t>
      </w:r>
    </w:p>
    <w:p w:rsidR="00D3061C" w:rsidRDefault="00D3061C" w:rsidP="00FB4DFD">
      <w:pPr>
        <w:pStyle w:val="SingleTxtG"/>
        <w:ind w:left="1701"/>
      </w:pPr>
      <w:r>
        <w:t>3.</w:t>
      </w:r>
      <w:r>
        <w:tab/>
        <w:t>La quantité maximum par puits ne dépasse pas 0,01 g pour les matières solides et 0,01 ml pour les matières liquides ;</w:t>
      </w:r>
    </w:p>
    <w:p w:rsidR="00D3061C" w:rsidRDefault="00D3061C" w:rsidP="00FB4DFD">
      <w:pPr>
        <w:pStyle w:val="SingleTxtG"/>
        <w:ind w:left="1701"/>
      </w:pPr>
      <w:r>
        <w:t>4.</w:t>
      </w:r>
      <w:r>
        <w:tab/>
        <w:t xml:space="preserve">La quantité maximum nette par emballage extérieur est </w:t>
      </w:r>
      <w:r w:rsidR="00BE0AFA">
        <w:t xml:space="preserve">égale à </w:t>
      </w:r>
      <w:r>
        <w:t xml:space="preserve">20 g pour les </w:t>
      </w:r>
      <w:r w:rsidR="00BE0AFA">
        <w:t xml:space="preserve">matières </w:t>
      </w:r>
      <w:r>
        <w:t xml:space="preserve">solides </w:t>
      </w:r>
      <w:r w:rsidR="00BE0AFA">
        <w:t>et à</w:t>
      </w:r>
      <w:r>
        <w:t xml:space="preserve"> 20 ml pour les </w:t>
      </w:r>
      <w:r w:rsidR="00BE0AFA">
        <w:t xml:space="preserve">matières </w:t>
      </w:r>
      <w:r>
        <w:t xml:space="preserve">liquides, ou </w:t>
      </w:r>
      <w:r w:rsidR="00BE0AFA">
        <w:t xml:space="preserve">encore </w:t>
      </w:r>
      <w:r>
        <w:t xml:space="preserve">à la somme </w:t>
      </w:r>
      <w:r w:rsidR="00BE0AFA">
        <w:t xml:space="preserve">de la masse </w:t>
      </w:r>
      <w:r>
        <w:t xml:space="preserve">en </w:t>
      </w:r>
      <w:r w:rsidR="00BE610C">
        <w:t>g</w:t>
      </w:r>
      <w:r>
        <w:t xml:space="preserve"> et du volume en </w:t>
      </w:r>
      <w:r w:rsidR="00BE610C">
        <w:t>ml</w:t>
      </w:r>
      <w:r>
        <w:t xml:space="preserve"> dans le cas d</w:t>
      </w:r>
      <w:r w:rsidR="0086314F">
        <w:t>’</w:t>
      </w:r>
      <w:r>
        <w:t>emballage</w:t>
      </w:r>
      <w:r w:rsidR="00BE0AFA">
        <w:t>s en commun</w:t>
      </w:r>
      <w:r>
        <w:t> ;</w:t>
      </w:r>
    </w:p>
    <w:p w:rsidR="00D3061C" w:rsidRDefault="00D3061C" w:rsidP="00FB4DFD">
      <w:pPr>
        <w:pStyle w:val="SingleTxtG"/>
        <w:ind w:left="1701"/>
      </w:pPr>
      <w:r>
        <w:t>5.</w:t>
      </w:r>
      <w:r>
        <w:tab/>
        <w:t>La méthode d</w:t>
      </w:r>
      <w:r w:rsidR="0086314F">
        <w:t>’</w:t>
      </w:r>
      <w:r>
        <w:t>emballage OP2 soit appliquée ; et</w:t>
      </w:r>
    </w:p>
    <w:p w:rsidR="00BE0AFA" w:rsidRDefault="00BE0AFA" w:rsidP="00FB4DFD">
      <w:pPr>
        <w:pStyle w:val="SingleTxtG"/>
        <w:ind w:left="1701"/>
      </w:pPr>
      <w:r>
        <w:t>6.</w:t>
      </w:r>
      <w:r>
        <w:tab/>
        <w:t>Lorsque l</w:t>
      </w:r>
      <w:r w:rsidR="0086314F">
        <w:t>’</w:t>
      </w:r>
      <w:r>
        <w:t>on utilise de la neige carbonique ou de l</w:t>
      </w:r>
      <w:r w:rsidR="0086314F">
        <w:t>’</w:t>
      </w:r>
      <w:r>
        <w:t xml:space="preserve">azote liquide comme réfrigérant </w:t>
      </w:r>
      <w:r w:rsidR="00201446">
        <w:t>en vue d</w:t>
      </w:r>
      <w:r w:rsidR="0086314F">
        <w:t>’</w:t>
      </w:r>
      <w:r w:rsidR="00201446">
        <w:t xml:space="preserve">un </w:t>
      </w:r>
      <w:r>
        <w:t>contrôle de qualité, les prescriptions du paragraphe</w:t>
      </w:r>
      <w:r w:rsidR="00201446">
        <w:t> </w:t>
      </w:r>
      <w:r>
        <w:t>5.5.3 doivent être remplies. Des supports intérieurs doivent être prévus pour que l</w:t>
      </w:r>
      <w:r w:rsidR="0086314F">
        <w:t>’</w:t>
      </w:r>
      <w:r>
        <w:t>emballage secondaire reste dans sa position initiale. Le récipient primaire et l</w:t>
      </w:r>
      <w:r w:rsidR="0086314F">
        <w:t>’</w:t>
      </w:r>
      <w:r>
        <w:t>emballage secondaire doivent conserver leur intégrité à la température du produit réfrigérant utilisé ainsi qu</w:t>
      </w:r>
      <w:r w:rsidR="0086314F">
        <w:t>’</w:t>
      </w:r>
      <w:r>
        <w:t xml:space="preserve">aux températures et aux pressions qui </w:t>
      </w:r>
      <w:r w:rsidR="00201446">
        <w:t>découleraient d</w:t>
      </w:r>
      <w:r w:rsidR="0086314F">
        <w:t>’</w:t>
      </w:r>
      <w:r w:rsidR="00201446">
        <w:t xml:space="preserve">un arrêt de </w:t>
      </w:r>
      <w:r>
        <w:t>la réfrigération. ».</w:t>
      </w:r>
    </w:p>
    <w:p w:rsidR="00BE0AFA" w:rsidRDefault="00BE0AFA" w:rsidP="006754E3">
      <w:pPr>
        <w:pStyle w:val="SingleTxtG"/>
        <w:numPr>
          <w:ilvl w:val="0"/>
          <w:numId w:val="14"/>
        </w:numPr>
        <w:ind w:left="1134" w:firstLine="0"/>
      </w:pPr>
      <w:r>
        <w:t>Dans l</w:t>
      </w:r>
      <w:r w:rsidR="0086314F">
        <w:t>’</w:t>
      </w:r>
      <w:r>
        <w:t>instruction d</w:t>
      </w:r>
      <w:r w:rsidR="0086314F">
        <w:t>’</w:t>
      </w:r>
      <w:r>
        <w:t>emballage P520, ajouter une nouvelle disposition d</w:t>
      </w:r>
      <w:r w:rsidR="0086314F">
        <w:t>’</w:t>
      </w:r>
      <w:r>
        <w:t>emballage spéciale PP95, ainsi libellée :</w:t>
      </w:r>
    </w:p>
    <w:p w:rsidR="00BE0AFA" w:rsidRDefault="00BE0AFA" w:rsidP="00FB4DFD">
      <w:pPr>
        <w:pStyle w:val="SingleTxtG"/>
        <w:ind w:left="2835" w:hanging="1134"/>
      </w:pPr>
      <w:r>
        <w:t>« PP95</w:t>
      </w:r>
      <w:r w:rsidR="00201446">
        <w:tab/>
      </w:r>
      <w:r>
        <w:t>De petites quantités d</w:t>
      </w:r>
      <w:r w:rsidR="0086314F">
        <w:t>’</w:t>
      </w:r>
      <w:r>
        <w:t>échantillons énergétiques relevant de la section</w:t>
      </w:r>
      <w:r w:rsidR="00854B07">
        <w:t> </w:t>
      </w:r>
      <w:r>
        <w:t>2.0.4.3 peuvent être transportées sous les Nos ONU 3223 ou 3224, selon le cas, à condition que :</w:t>
      </w:r>
    </w:p>
    <w:p w:rsidR="00BE0AFA" w:rsidRDefault="00BE0AFA" w:rsidP="00BE0AFA">
      <w:pPr>
        <w:pStyle w:val="SingleTxtG"/>
        <w:ind w:left="1701"/>
      </w:pPr>
      <w:r>
        <w:t>1.</w:t>
      </w:r>
      <w:r>
        <w:tab/>
        <w:t xml:space="preserve">Les emballages extérieurs soient exclusivement constitués de </w:t>
      </w:r>
      <w:r w:rsidR="00473DB5">
        <w:t>caisses en carton (</w:t>
      </w:r>
      <w:r>
        <w:t>4G</w:t>
      </w:r>
      <w:r w:rsidR="00473DB5">
        <w:t>)</w:t>
      </w:r>
      <w:r>
        <w:t xml:space="preserve"> ayant les dimensions suivantes (lx, hy et pz) ;</w:t>
      </w:r>
    </w:p>
    <w:p w:rsidR="00BE0AFA" w:rsidRDefault="00BE0AFA" w:rsidP="00BE0AFA">
      <w:pPr>
        <w:pStyle w:val="SingleTxtG"/>
        <w:ind w:left="1701"/>
      </w:pPr>
      <w:r>
        <w:t>2.</w:t>
      </w:r>
      <w:r>
        <w:tab/>
        <w:t>La matière soit contenue dans un emballage intérieur de verre ou de plastique d</w:t>
      </w:r>
      <w:r w:rsidR="0086314F">
        <w:t>’</w:t>
      </w:r>
      <w:r>
        <w:t>une contenance maximum de 30 ml placé dans un écrin de mousse ayant une densité de (xx) g/mm</w:t>
      </w:r>
      <w:r w:rsidRPr="007D6598">
        <w:rPr>
          <w:vertAlign w:val="superscript"/>
        </w:rPr>
        <w:t>3</w:t>
      </w:r>
      <w:r>
        <w:t> ;</w:t>
      </w:r>
    </w:p>
    <w:p w:rsidR="00BE0AFA" w:rsidRDefault="00BE0AFA" w:rsidP="00BE0AFA">
      <w:pPr>
        <w:pStyle w:val="SingleTxtG"/>
        <w:ind w:left="1701"/>
      </w:pPr>
      <w:r>
        <w:t>3.</w:t>
      </w:r>
      <w:r>
        <w:tab/>
        <w:t>Les échantillons soient séparés les uns et des autres par une couche de mousse de (xx) mm d</w:t>
      </w:r>
      <w:r w:rsidR="0086314F">
        <w:t>’</w:t>
      </w:r>
      <w:r>
        <w:t>épaisseur et séparés de la paroi de l</w:t>
      </w:r>
      <w:r w:rsidR="0086314F">
        <w:t>’</w:t>
      </w:r>
      <w:r>
        <w:t>emballage extérieur par une couche de mousse de (yy) mm d</w:t>
      </w:r>
      <w:r w:rsidR="0086314F">
        <w:t>’</w:t>
      </w:r>
      <w:r>
        <w:t>épaisseur ;</w:t>
      </w:r>
    </w:p>
    <w:p w:rsidR="00BE0AFA" w:rsidRDefault="00BE0AFA" w:rsidP="00BE0AFA">
      <w:pPr>
        <w:pStyle w:val="SingleTxtG"/>
        <w:ind w:left="1701"/>
      </w:pPr>
      <w:r>
        <w:t>4.</w:t>
      </w:r>
      <w:r>
        <w:tab/>
        <w:t xml:space="preserve">La </w:t>
      </w:r>
      <w:r w:rsidR="00473DB5">
        <w:t xml:space="preserve">quantité </w:t>
      </w:r>
      <w:r>
        <w:t xml:space="preserve">maximum </w:t>
      </w:r>
      <w:r w:rsidR="00473DB5">
        <w:t xml:space="preserve">contenue dans </w:t>
      </w:r>
      <w:r>
        <w:t>chaque récipient intérieur ne dépasse pas 1 g pour les matières solides et 1 ml pour les matières liquides ;</w:t>
      </w:r>
    </w:p>
    <w:p w:rsidR="00BE0AFA" w:rsidRDefault="00BE0AFA" w:rsidP="00BE0AFA">
      <w:pPr>
        <w:pStyle w:val="SingleTxtG"/>
        <w:ind w:left="1701"/>
      </w:pPr>
      <w:r>
        <w:t>5.</w:t>
      </w:r>
      <w:r>
        <w:tab/>
        <w:t>La quantité maximum nette par emballage extérieur</w:t>
      </w:r>
      <w:r w:rsidR="00473DB5">
        <w:t xml:space="preserve"> </w:t>
      </w:r>
      <w:r>
        <w:t>est</w:t>
      </w:r>
      <w:r w:rsidR="00473DB5">
        <w:t xml:space="preserve"> égale à </w:t>
      </w:r>
      <w:r>
        <w:t xml:space="preserve">20 g pour les matières solides et </w:t>
      </w:r>
      <w:r w:rsidR="00473DB5">
        <w:t xml:space="preserve">à </w:t>
      </w:r>
      <w:r>
        <w:t>20 ml pour les matières liquides</w:t>
      </w:r>
      <w:r w:rsidR="00473DB5">
        <w:t xml:space="preserve">, </w:t>
      </w:r>
      <w:r>
        <w:t xml:space="preserve">ou </w:t>
      </w:r>
      <w:r w:rsidR="00473DB5">
        <w:t xml:space="preserve">encore à </w:t>
      </w:r>
      <w:r>
        <w:t>la somme de la masse en g et du volume en ml dans le cas d</w:t>
      </w:r>
      <w:r w:rsidR="0086314F">
        <w:t>’</w:t>
      </w:r>
      <w:r>
        <w:t>emballage</w:t>
      </w:r>
      <w:r w:rsidR="00473DB5">
        <w:t>s</w:t>
      </w:r>
      <w:r>
        <w:t xml:space="preserve"> </w:t>
      </w:r>
      <w:r w:rsidR="00473DB5">
        <w:t>en commun</w:t>
      </w:r>
      <w:r>
        <w:t> ;</w:t>
      </w:r>
    </w:p>
    <w:p w:rsidR="00BE0AFA" w:rsidRDefault="00BE0AFA" w:rsidP="00BE0AFA">
      <w:pPr>
        <w:pStyle w:val="SingleTxtG"/>
        <w:ind w:left="1701"/>
      </w:pPr>
      <w:r>
        <w:t>6.</w:t>
      </w:r>
      <w:r>
        <w:tab/>
        <w:t>La méthode d</w:t>
      </w:r>
      <w:r w:rsidR="0086314F">
        <w:t>’</w:t>
      </w:r>
      <w:r>
        <w:t>emballage O</w:t>
      </w:r>
      <w:r w:rsidR="00473DB5">
        <w:t>P</w:t>
      </w:r>
      <w:r>
        <w:t>2 soit utilisée ; et</w:t>
      </w:r>
    </w:p>
    <w:p w:rsidR="00BE0AFA" w:rsidRDefault="00BE0AFA" w:rsidP="00BE0AFA">
      <w:pPr>
        <w:pStyle w:val="SingleTxtG"/>
        <w:ind w:left="1701"/>
      </w:pPr>
      <w:r>
        <w:t>7.</w:t>
      </w:r>
      <w:r>
        <w:tab/>
        <w:t>Lorsque l</w:t>
      </w:r>
      <w:r w:rsidR="0086314F">
        <w:t>’</w:t>
      </w:r>
      <w:r>
        <w:t>on utilise de la neige carbonique ou de l</w:t>
      </w:r>
      <w:r w:rsidR="0086314F">
        <w:t>’</w:t>
      </w:r>
      <w:r>
        <w:t xml:space="preserve">azote liquide comme réfrigérant </w:t>
      </w:r>
      <w:r w:rsidR="00962405">
        <w:t>en vue d</w:t>
      </w:r>
      <w:r w:rsidR="0086314F">
        <w:t>’</w:t>
      </w:r>
      <w:r w:rsidR="00962405">
        <w:t xml:space="preserve">un </w:t>
      </w:r>
      <w:r>
        <w:t>contrôle de qualité, les prescriptions du paragraphe 5.5.3 doivent être remplies. Des supports intérieurs doivent être prévus pour que l</w:t>
      </w:r>
      <w:r w:rsidR="0086314F">
        <w:t>’</w:t>
      </w:r>
      <w:r>
        <w:t>emballage secondaire reste dans sa position initiale. Le récipient primaire et l</w:t>
      </w:r>
      <w:r w:rsidR="0086314F">
        <w:t>’</w:t>
      </w:r>
      <w:r>
        <w:t>emballage secondaire doivent conserver leur intégrité à la température du produit réfrigérant utilisé ainsi qu</w:t>
      </w:r>
      <w:r w:rsidR="0086314F">
        <w:t>’</w:t>
      </w:r>
      <w:r>
        <w:t xml:space="preserve">aux températures et aux pressions qui </w:t>
      </w:r>
      <w:r w:rsidR="00962405">
        <w:t>découleraient d</w:t>
      </w:r>
      <w:r w:rsidR="0086314F">
        <w:t>’</w:t>
      </w:r>
      <w:r w:rsidR="00962405">
        <w:t xml:space="preserve">un arrêt de </w:t>
      </w:r>
      <w:r>
        <w:t>la réfrigération. ».</w:t>
      </w:r>
    </w:p>
    <w:p w:rsidR="00BE0AFA" w:rsidRDefault="00BE0AFA" w:rsidP="006754E3">
      <w:pPr>
        <w:pStyle w:val="SingleTxtG"/>
        <w:numPr>
          <w:ilvl w:val="0"/>
          <w:numId w:val="14"/>
        </w:numPr>
        <w:ind w:left="1134" w:firstLine="0"/>
      </w:pPr>
      <w:r>
        <w:t>Les dimensions de l</w:t>
      </w:r>
      <w:r w:rsidR="0086314F">
        <w:t>’</w:t>
      </w:r>
      <w:r>
        <w:t xml:space="preserve">emballage extérieur et la disposition de la mousse (voir </w:t>
      </w:r>
      <w:r w:rsidR="00B3232F">
        <w:t>l</w:t>
      </w:r>
      <w:r w:rsidR="0086314F">
        <w:t>’</w:t>
      </w:r>
      <w:r>
        <w:t xml:space="preserve">annexe et </w:t>
      </w:r>
      <w:r w:rsidR="00B3232F">
        <w:t xml:space="preserve">le déclenchement et la propagation de </w:t>
      </w:r>
      <w:r>
        <w:t>la détonation</w:t>
      </w:r>
      <w:r w:rsidR="00B3232F">
        <w:t>)</w:t>
      </w:r>
      <w:r>
        <w:t xml:space="preserve"> </w:t>
      </w:r>
      <w:r w:rsidR="00B3232F">
        <w:t>s</w:t>
      </w:r>
      <w:r>
        <w:t xml:space="preserve">eront </w:t>
      </w:r>
      <w:r w:rsidR="00B3232F">
        <w:t xml:space="preserve">détaillées dans </w:t>
      </w:r>
      <w:r>
        <w:t>un document supplémentaire qui sera distribué dès que le programme d</w:t>
      </w:r>
      <w:r w:rsidR="0086314F">
        <w:t>’</w:t>
      </w:r>
      <w:r w:rsidR="00B3232F">
        <w:t>épreuves</w:t>
      </w:r>
      <w:r>
        <w:t xml:space="preserve"> aura été achevé.</w:t>
      </w:r>
    </w:p>
    <w:p w:rsidR="00BE0AFA" w:rsidRDefault="00BE0AFA" w:rsidP="00BE0AFA">
      <w:pPr>
        <w:pStyle w:val="HChG"/>
      </w:pPr>
      <w:r>
        <w:lastRenderedPageBreak/>
        <w:tab/>
      </w:r>
      <w:r>
        <w:tab/>
        <w:t>Justification</w:t>
      </w:r>
    </w:p>
    <w:p w:rsidR="00BE0AFA" w:rsidRDefault="00BE0AFA" w:rsidP="00BE0AFA">
      <w:pPr>
        <w:pStyle w:val="H23G"/>
      </w:pPr>
      <w:r>
        <w:tab/>
        <w:t>a)</w:t>
      </w:r>
      <w:r>
        <w:tab/>
        <w:t>Plaques à réservoirs</w:t>
      </w:r>
    </w:p>
    <w:p w:rsidR="00BE0AFA" w:rsidRDefault="00BE0AFA" w:rsidP="006754E3">
      <w:pPr>
        <w:pStyle w:val="SingleTxtG"/>
        <w:numPr>
          <w:ilvl w:val="0"/>
          <w:numId w:val="14"/>
        </w:numPr>
        <w:ind w:left="1134" w:firstLine="0"/>
      </w:pPr>
      <w:r>
        <w:t xml:space="preserve">Étant donné que le diamètre </w:t>
      </w:r>
      <w:r w:rsidR="0041619E">
        <w:t xml:space="preserve">critique </w:t>
      </w:r>
      <w:r>
        <w:t xml:space="preserve">de détonation </w:t>
      </w:r>
      <w:r w:rsidR="0041619E">
        <w:t>d</w:t>
      </w:r>
      <w:r w:rsidR="0086314F">
        <w:t>’</w:t>
      </w:r>
      <w:r>
        <w:t>un explosif sensible vendu dans le commerce est d</w:t>
      </w:r>
      <w:r w:rsidR="0086314F">
        <w:t>’</w:t>
      </w:r>
      <w:r>
        <w:t>environ 1 mm et que même les explosifs vendus dans le commerce sont difficiles à amorcer en petite quantité</w:t>
      </w:r>
      <w:r w:rsidR="00CF3059">
        <w:t>s</w:t>
      </w:r>
      <w:r>
        <w:t xml:space="preserve"> sans confinement, on peut en conclure que même dans le pire des scénarios le déclenchement d</w:t>
      </w:r>
      <w:r w:rsidR="0086314F">
        <w:t>’</w:t>
      </w:r>
      <w:r>
        <w:t>une détonation ou sa propagation dans une plaque à réservoirs n</w:t>
      </w:r>
      <w:r w:rsidR="0086314F">
        <w:t>’</w:t>
      </w:r>
      <w:r>
        <w:t>est pas possible.</w:t>
      </w:r>
    </w:p>
    <w:p w:rsidR="00BE0AFA" w:rsidRDefault="00BE0AFA" w:rsidP="006754E3">
      <w:pPr>
        <w:pStyle w:val="SingleTxtG"/>
        <w:numPr>
          <w:ilvl w:val="0"/>
          <w:numId w:val="14"/>
        </w:numPr>
        <w:ind w:left="1134" w:firstLine="0"/>
      </w:pPr>
      <w:r>
        <w:t>De plus, une décomposition thermique n</w:t>
      </w:r>
      <w:r w:rsidR="0086314F">
        <w:t>’</w:t>
      </w:r>
      <w:r>
        <w:t>aurait aucun effet en dehors ou à l</w:t>
      </w:r>
      <w:r w:rsidR="0086314F">
        <w:t>’</w:t>
      </w:r>
      <w:r>
        <w:t>extérieur du colis (voir les résultats d</w:t>
      </w:r>
      <w:r w:rsidR="0086314F">
        <w:t>’</w:t>
      </w:r>
      <w:r>
        <w:t xml:space="preserve">épreuve ci-dessous). Compte tenu des petites quantités en jeu, on peut exclure tout autre danger. </w:t>
      </w:r>
    </w:p>
    <w:p w:rsidR="00BE0AFA" w:rsidRDefault="00BE0AFA" w:rsidP="00BE0AFA">
      <w:pPr>
        <w:pStyle w:val="H23G"/>
      </w:pPr>
      <w:r>
        <w:tab/>
        <w:t>b)</w:t>
      </w:r>
      <w:r>
        <w:tab/>
        <w:t>Autres échantillons en petites quantités</w:t>
      </w:r>
    </w:p>
    <w:p w:rsidR="00BE0AFA" w:rsidRDefault="00BE0AFA" w:rsidP="006754E3">
      <w:pPr>
        <w:pStyle w:val="SingleTxtG"/>
        <w:numPr>
          <w:ilvl w:val="0"/>
          <w:numId w:val="14"/>
        </w:numPr>
        <w:ind w:left="1134" w:firstLine="0"/>
      </w:pPr>
      <w:r>
        <w:t>Les épreuves réalisées ont montré que pour le type d</w:t>
      </w:r>
      <w:r w:rsidR="0086314F">
        <w:t>’</w:t>
      </w:r>
      <w:r>
        <w:t>emballage choisi :</w:t>
      </w:r>
    </w:p>
    <w:p w:rsidR="00BE0AFA" w:rsidRDefault="00BE0AFA" w:rsidP="006C73A0">
      <w:pPr>
        <w:pStyle w:val="SingleTxtG"/>
        <w:ind w:left="1701"/>
      </w:pPr>
      <w:r>
        <w:t>a)</w:t>
      </w:r>
      <w:r>
        <w:tab/>
        <w:t>Une explosion de masse ou le risque de projection dangereuse peut être exclu ;</w:t>
      </w:r>
    </w:p>
    <w:p w:rsidR="00BE0AFA" w:rsidRDefault="00BE0AFA" w:rsidP="006C73A0">
      <w:pPr>
        <w:pStyle w:val="SingleTxtG"/>
        <w:ind w:left="1701"/>
      </w:pPr>
      <w:r>
        <w:t>b)</w:t>
      </w:r>
      <w:r>
        <w:tab/>
        <w:t xml:space="preserve">Un violent </w:t>
      </w:r>
      <w:r w:rsidR="0061794C">
        <w:t xml:space="preserve">départ de feu ou un fort dégagement de chaleur </w:t>
      </w:r>
      <w:r>
        <w:t>sont impossibles grâce à la conception du colis et à la masse de l</w:t>
      </w:r>
      <w:r w:rsidR="0086314F">
        <w:t>’</w:t>
      </w:r>
      <w:r>
        <w:t>emballage par rapport à l</w:t>
      </w:r>
      <w:r w:rsidR="0086314F">
        <w:t>’</w:t>
      </w:r>
      <w:r>
        <w:t>échantillon ;</w:t>
      </w:r>
    </w:p>
    <w:p w:rsidR="00BE0AFA" w:rsidRDefault="00BE0AFA" w:rsidP="006C73A0">
      <w:pPr>
        <w:pStyle w:val="SingleTxtG"/>
        <w:ind w:left="1701"/>
      </w:pPr>
      <w:r>
        <w:t>c)</w:t>
      </w:r>
      <w:r>
        <w:tab/>
      </w:r>
      <w:r w:rsidR="0061794C">
        <w:t>Aucun obstacle ne s</w:t>
      </w:r>
      <w:r w:rsidR="0086314F">
        <w:t>’</w:t>
      </w:r>
      <w:r w:rsidR="0061794C">
        <w:t>oppose à l</w:t>
      </w:r>
      <w:r>
        <w:t>a lutte contre l</w:t>
      </w:r>
      <w:r w:rsidR="0086314F">
        <w:t>’</w:t>
      </w:r>
      <w:r>
        <w:t>incendie à proximité immédiate du colis ;</w:t>
      </w:r>
    </w:p>
    <w:p w:rsidR="00BE0AFA" w:rsidRDefault="00BE0AFA" w:rsidP="006C73A0">
      <w:pPr>
        <w:pStyle w:val="SingleTxtG"/>
        <w:ind w:left="1701"/>
      </w:pPr>
      <w:r>
        <w:t>d)</w:t>
      </w:r>
      <w:r>
        <w:tab/>
        <w:t>Aucun danger n</w:t>
      </w:r>
      <w:r w:rsidR="0086314F">
        <w:t>’</w:t>
      </w:r>
      <w:r>
        <w:t>e</w:t>
      </w:r>
      <w:r w:rsidR="0061794C">
        <w:t xml:space="preserve">xiste </w:t>
      </w:r>
      <w:r>
        <w:t>à l</w:t>
      </w:r>
      <w:r w:rsidR="0086314F">
        <w:t>’</w:t>
      </w:r>
      <w:r>
        <w:t>extérieur du colis.</w:t>
      </w:r>
    </w:p>
    <w:p w:rsidR="00BE0AFA" w:rsidRDefault="00BE0AFA" w:rsidP="006754E3">
      <w:pPr>
        <w:pStyle w:val="SingleTxtG"/>
        <w:numPr>
          <w:ilvl w:val="0"/>
          <w:numId w:val="14"/>
        </w:numPr>
        <w:ind w:left="1134" w:firstLine="0"/>
      </w:pPr>
      <w:r>
        <w:t xml:space="preserve">Les matières ne sont pas fabriquées pour produire un effet explosif ou un effet pyrotechnique. En conséquence, conformément à la </w:t>
      </w:r>
      <w:r w:rsidR="006C5E16">
        <w:t>p</w:t>
      </w:r>
      <w:r>
        <w:t>rocédure d</w:t>
      </w:r>
      <w:r w:rsidR="0086314F">
        <w:t>’</w:t>
      </w:r>
      <w:r>
        <w:t>affectation à une division de la classe 1 (Section 10.4 du Manuel d</w:t>
      </w:r>
      <w:r w:rsidR="0086314F">
        <w:t>’</w:t>
      </w:r>
      <w:r>
        <w:t>épreuves et de critères) et à l</w:t>
      </w:r>
      <w:r w:rsidR="0086314F">
        <w:t>’</w:t>
      </w:r>
      <w:r>
        <w:t>organigramme de la figure 10.3, le résultat est « </w:t>
      </w:r>
      <w:r w:rsidR="00460E96">
        <w:t xml:space="preserve">Ne peut être affecté à </w:t>
      </w:r>
      <w:r>
        <w:t>la classe 1 ».</w:t>
      </w:r>
    </w:p>
    <w:p w:rsidR="00460E96" w:rsidRDefault="00BE0AFA" w:rsidP="006754E3">
      <w:pPr>
        <w:pStyle w:val="SingleTxtG"/>
        <w:numPr>
          <w:ilvl w:val="0"/>
          <w:numId w:val="14"/>
        </w:numPr>
        <w:ind w:left="1134" w:firstLine="0"/>
      </w:pPr>
      <w:r>
        <w:t>Compte tenu des propriétés des matières telles qu</w:t>
      </w:r>
      <w:r w:rsidR="0086314F">
        <w:t>’</w:t>
      </w:r>
      <w:r>
        <w:t>elles sont décrites dans l</w:t>
      </w:r>
      <w:r w:rsidR="0086314F">
        <w:t>’</w:t>
      </w:r>
      <w:r>
        <w:t xml:space="preserve">introduction du présent document, la classification des matières </w:t>
      </w:r>
      <w:r w:rsidR="00460E96">
        <w:t xml:space="preserve">comme matières autoréactives de </w:t>
      </w:r>
      <w:r>
        <w:t>la Division 4.1 semble être la solution la plus appropriée.</w:t>
      </w:r>
    </w:p>
    <w:p w:rsidR="00BE0AFA" w:rsidRDefault="00460E96" w:rsidP="00460E96">
      <w:pPr>
        <w:pStyle w:val="HChG"/>
      </w:pPr>
      <w:r>
        <w:br w:type="page"/>
      </w:r>
      <w:r>
        <w:lastRenderedPageBreak/>
        <w:t>Annexe</w:t>
      </w:r>
    </w:p>
    <w:p w:rsidR="00460E96" w:rsidRDefault="00460E96" w:rsidP="00460E96">
      <w:pPr>
        <w:pStyle w:val="HChG"/>
      </w:pPr>
      <w:r>
        <w:tab/>
      </w:r>
      <w:r>
        <w:tab/>
        <w:t>Résultats des essais</w:t>
      </w:r>
    </w:p>
    <w:p w:rsidR="00460E96" w:rsidRDefault="00460E96" w:rsidP="00460E96">
      <w:pPr>
        <w:pStyle w:val="H1G"/>
      </w:pPr>
      <w:r>
        <w:tab/>
      </w:r>
      <w:r>
        <w:tab/>
        <w:t>Décomposition thermique</w:t>
      </w:r>
    </w:p>
    <w:p w:rsidR="00460E96" w:rsidRDefault="00460E96" w:rsidP="00C46688">
      <w:pPr>
        <w:pStyle w:val="SingleTxtG"/>
        <w:numPr>
          <w:ilvl w:val="0"/>
          <w:numId w:val="14"/>
        </w:numPr>
        <w:ind w:left="1134" w:firstLine="0"/>
      </w:pPr>
      <w:r>
        <w:t>Les épreuves ont été réalisées sur de l</w:t>
      </w:r>
      <w:r w:rsidR="0086314F">
        <w:t>’</w:t>
      </w:r>
      <w:r>
        <w:t>azodicarbonamide (solide, 1</w:t>
      </w:r>
      <w:r w:rsidR="00261F62">
        <w:t> </w:t>
      </w:r>
      <w:r>
        <w:t>400</w:t>
      </w:r>
      <w:r w:rsidR="00261F62">
        <w:t> </w:t>
      </w:r>
      <w:r>
        <w:t>J/g) et un peroxyde organique liquide (énergie de décomposition</w:t>
      </w:r>
      <w:r w:rsidR="00261F62">
        <w:t xml:space="preserve"> égale à 1 900 J/g</w:t>
      </w:r>
      <w:r>
        <w:t>).</w:t>
      </w:r>
    </w:p>
    <w:p w:rsidR="00460E96" w:rsidRDefault="006B0E37" w:rsidP="00C46688">
      <w:pPr>
        <w:pStyle w:val="SingleTxtG"/>
        <w:numPr>
          <w:ilvl w:val="0"/>
          <w:numId w:val="14"/>
        </w:numPr>
        <w:ind w:left="1134" w:firstLine="0"/>
      </w:pPr>
      <w:r>
        <w:t xml:space="preserve">Un flacon </w:t>
      </w:r>
      <w:r w:rsidR="00460E96">
        <w:t>e</w:t>
      </w:r>
      <w:r>
        <w:t>n</w:t>
      </w:r>
      <w:r w:rsidR="00460E96">
        <w:t xml:space="preserve"> verre de 50 ml </w:t>
      </w:r>
      <w:r>
        <w:t xml:space="preserve">contenant </w:t>
      </w:r>
      <w:r w:rsidR="00FB4AD3">
        <w:t>5 </w:t>
      </w:r>
      <w:r>
        <w:t>g</w:t>
      </w:r>
      <w:r w:rsidR="00FB4AD3">
        <w:t xml:space="preserve"> </w:t>
      </w:r>
      <w:r>
        <w:t xml:space="preserve">de matière solide </w:t>
      </w:r>
      <w:r w:rsidR="00FB4AD3">
        <w:t xml:space="preserve">est enfermé </w:t>
      </w:r>
      <w:r w:rsidR="00460E96">
        <w:t xml:space="preserve">dans un sac en plastique </w:t>
      </w:r>
      <w:r w:rsidR="00FB4AD3">
        <w:t xml:space="preserve">et </w:t>
      </w:r>
      <w:r w:rsidR="00460E96">
        <w:t>placé dans une bouteille en PEH</w:t>
      </w:r>
      <w:r w:rsidR="00FB4AD3">
        <w:t>D</w:t>
      </w:r>
      <w:r w:rsidR="00460E96">
        <w:t xml:space="preserve"> de 1,5 l </w:t>
      </w:r>
      <w:r w:rsidR="00FB4AD3">
        <w:t xml:space="preserve">avec des </w:t>
      </w:r>
      <w:r w:rsidR="00460E96">
        <w:t xml:space="preserve">flocons de mousse. Cette bouteille </w:t>
      </w:r>
      <w:r w:rsidR="00FB4AD3">
        <w:t xml:space="preserve">est ensuite </w:t>
      </w:r>
      <w:r w:rsidR="00460E96">
        <w:t xml:space="preserve">placée dans une </w:t>
      </w:r>
      <w:r w:rsidR="00FB4AD3">
        <w:t xml:space="preserve">caisse </w:t>
      </w:r>
      <w:r w:rsidR="00460E96">
        <w:t>en carto</w:t>
      </w:r>
      <w:r w:rsidR="00FB4AD3">
        <w:t xml:space="preserve">n </w:t>
      </w:r>
      <w:r w:rsidR="006C73A0">
        <w:t>r</w:t>
      </w:r>
      <w:r w:rsidR="00460E96">
        <w:t>emplie de flocons de mousse (voir fig. 4) ; on en a fait de même pour les liquides.</w:t>
      </w:r>
    </w:p>
    <w:p w:rsidR="00460E96" w:rsidRDefault="00460E96" w:rsidP="00460E96">
      <w:pPr>
        <w:pStyle w:val="H23G"/>
      </w:pPr>
      <w:r>
        <w:tab/>
      </w:r>
      <w:r>
        <w:tab/>
      </w:r>
      <w:r w:rsidRPr="00C46688">
        <w:rPr>
          <w:b w:val="0"/>
        </w:rPr>
        <w:t>Figure 4</w:t>
      </w:r>
      <w:r w:rsidR="00C46688" w:rsidRPr="00C46688">
        <w:rPr>
          <w:b w:val="0"/>
        </w:rPr>
        <w:br/>
      </w:r>
      <w:r>
        <w:t>Emballage des échantillons solides</w:t>
      </w:r>
    </w:p>
    <w:p w:rsidR="00DA6B9A" w:rsidRDefault="00DA6B9A" w:rsidP="00DA6B9A">
      <w:pPr>
        <w:pStyle w:val="SingleTxtG"/>
        <w:keepNext/>
      </w:pPr>
      <w:r>
        <w:rPr>
          <w:noProof/>
          <w:lang w:val="en-GB" w:eastAsia="en-GB"/>
        </w:rPr>
        <w:drawing>
          <wp:inline distT="0" distB="0" distL="0" distR="0" wp14:anchorId="1D182EC6" wp14:editId="43C717E1">
            <wp:extent cx="4644000" cy="1538610"/>
            <wp:effectExtent l="0" t="0" r="4445" b="444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153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96" w:rsidRDefault="00460E96" w:rsidP="00DA6B9A">
      <w:pPr>
        <w:pStyle w:val="SingleTxtG"/>
        <w:numPr>
          <w:ilvl w:val="0"/>
          <w:numId w:val="14"/>
        </w:numPr>
        <w:spacing w:before="240"/>
        <w:ind w:left="1134" w:firstLine="0"/>
      </w:pPr>
      <w:r>
        <w:t>La décomposition au moyen d</w:t>
      </w:r>
      <w:r w:rsidR="0086314F">
        <w:t>’</w:t>
      </w:r>
      <w:r>
        <w:t xml:space="preserve">un </w:t>
      </w:r>
      <w:r w:rsidR="00DA6B9A">
        <w:t xml:space="preserve">élément chauffant </w:t>
      </w:r>
      <w:r>
        <w:t xml:space="preserve">ou </w:t>
      </w:r>
      <w:r w:rsidR="00DA6B9A">
        <w:t>d</w:t>
      </w:r>
      <w:r w:rsidR="0086314F">
        <w:t>’</w:t>
      </w:r>
      <w:r w:rsidR="00DA6B9A">
        <w:t xml:space="preserve">une </w:t>
      </w:r>
      <w:r>
        <w:t>plaque chauffante s</w:t>
      </w:r>
      <w:r w:rsidR="0086314F">
        <w:t>’</w:t>
      </w:r>
      <w:r>
        <w:t xml:space="preserve">est </w:t>
      </w:r>
      <w:r w:rsidR="00DA6B9A">
        <w:t xml:space="preserve">simplement </w:t>
      </w:r>
      <w:r>
        <w:t>traduit</w:t>
      </w:r>
      <w:r w:rsidR="00DA6B9A">
        <w:t>e</w:t>
      </w:r>
      <w:r>
        <w:t xml:space="preserve"> par des dégâts mineurs (rupture ou fusion du couvercle) ; voir la figure 5 pour les résultats </w:t>
      </w:r>
      <w:r w:rsidR="00331744">
        <w:t>obtenus avec la matière liquide.</w:t>
      </w:r>
    </w:p>
    <w:p w:rsidR="00331744" w:rsidRDefault="00331744" w:rsidP="00331744">
      <w:pPr>
        <w:pStyle w:val="H23G"/>
      </w:pPr>
      <w:r>
        <w:tab/>
      </w:r>
      <w:r>
        <w:tab/>
      </w:r>
      <w:r w:rsidRPr="00331744">
        <w:rPr>
          <w:b w:val="0"/>
        </w:rPr>
        <w:t>Figure 5</w:t>
      </w:r>
      <w:r w:rsidRPr="00331744">
        <w:rPr>
          <w:b w:val="0"/>
        </w:rPr>
        <w:br/>
      </w:r>
      <w:r>
        <w:t>Résultat de l</w:t>
      </w:r>
      <w:r w:rsidR="0086314F">
        <w:t>’</w:t>
      </w:r>
      <w:r>
        <w:t>essai de décomposition thermique</w:t>
      </w:r>
    </w:p>
    <w:p w:rsidR="00B22D25" w:rsidRDefault="00B22D25" w:rsidP="00331744">
      <w:pPr>
        <w:pStyle w:val="SingleTxtG"/>
        <w:spacing w:line="240" w:lineRule="auto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9D2631" wp14:editId="74CEFAD7">
                <wp:simplePos x="0" y="0"/>
                <wp:positionH relativeFrom="column">
                  <wp:posOffset>749935</wp:posOffset>
                </wp:positionH>
                <wp:positionV relativeFrom="paragraph">
                  <wp:posOffset>1230201</wp:posOffset>
                </wp:positionV>
                <wp:extent cx="1363345" cy="173990"/>
                <wp:effectExtent l="0" t="0" r="825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345" cy="173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118" w:rsidRPr="00211AF5" w:rsidRDefault="00C33118" w:rsidP="00B86097">
                            <w:pPr>
                              <w:pStyle w:val="NormalWeb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11AF5">
                              <w:rPr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vant l’épreuve</w:t>
                            </w:r>
                          </w:p>
                          <w:p w:rsidR="00C33118" w:rsidRDefault="00C3311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0" type="#_x0000_t202" style="position:absolute;left:0;text-align:left;margin-left:59.05pt;margin-top:96.85pt;width:107.35pt;height:1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" fillcolor="white [3201]" stroked="f" strokeweight=".5pt">
                <v:textbox inset="0,0,0,0">
                  <w:txbxContent>
                    <w:p w:rsidR="00C33118" w:rsidRPr="00211AF5" w:rsidRDefault="00C33118" w:rsidP="00B86097">
                      <w:pPr>
                        <w:pStyle w:val="NormalWeb"/>
                        <w:jc w:val="center"/>
                        <w:rPr>
                          <w:sz w:val="18"/>
                          <w:szCs w:val="18"/>
                        </w:rPr>
                      </w:pPr>
                      <w:r w:rsidRPr="00211AF5">
                        <w:rPr>
                          <w:color w:val="000000"/>
                          <w:kern w:val="24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color w:val="000000"/>
                          <w:kern w:val="24"/>
                          <w:sz w:val="18"/>
                          <w:szCs w:val="18"/>
                        </w:rPr>
                        <w:t>vant l’épreuve</w:t>
                      </w:r>
                    </w:p>
                    <w:p w:rsidR="00C33118" w:rsidRDefault="00C33118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437A1087" wp14:editId="3CD8DFA3">
                <wp:extent cx="4644000" cy="1407600"/>
                <wp:effectExtent l="0" t="0" r="4445" b="0"/>
                <wp:docPr id="18" name="Gruppier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4000" cy="1407600"/>
                          <a:chOff x="0" y="1"/>
                          <a:chExt cx="8965626" cy="1944075"/>
                        </a:xfrm>
                      </wpg:grpSpPr>
                      <pic:pic xmlns:pic="http://schemas.openxmlformats.org/drawingml/2006/picture">
                        <pic:nvPicPr>
                          <pic:cNvPr id="1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5088542" cy="160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9089" y="1"/>
                            <a:ext cx="3466537" cy="160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feld 9"/>
                        <wps:cNvSpPr txBox="1"/>
                        <wps:spPr>
                          <a:xfrm>
                            <a:off x="5487432" y="1699748"/>
                            <a:ext cx="1716421" cy="2443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33118" w:rsidRPr="00211AF5" w:rsidRDefault="00C33118" w:rsidP="00B22D25">
                              <w:pPr>
                                <w:pStyle w:val="NormalWeb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11AF5">
                                <w:rPr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près l’épreuve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ieren 6" o:spid="_x0000_s1031" style="width:365.65pt;height:110.85pt;mso-position-horizontal-relative:char;mso-position-vertical-relative:line" coordorigin="" coordsize="89656,19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2" type="#_x0000_t75" style="position:absolute;width:50885;height:16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uwvPAAAAA2wAAAA8AAABkcnMvZG93bnJldi54bWxET0uLwjAQvgv+hzALe9M0e1jWrlFkRfHg&#10;weeeh2Zsis2kNFlb/71ZELzNx/ec6bx3tbhRGyrPGtQ4A0FceFNxqeF0XI2+QISIbLD2TBruFGA+&#10;Gw6mmBvf8Z5uh1iKFMIhRw02xiaXMhSWHIaxb4gTd/Gtw5hgW0rTYpfCXS0/suxTOqw4NVhs6MdS&#10;cT38OQ0o+267XHRru7yqy+9ZqTLulNbvb/3iG0SkPr7ET/fGpPkT+P8lHSB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y7C88AAAADbAAAADwAAAAAAAAAAAAAAAACfAgAA&#10;ZHJzL2Rvd25yZXYueG1sUEsFBgAAAAAEAAQA9wAAAIwDAAAAAA==&#10;" fillcolor="#4f81bd [3204]" strokecolor="black [3213]">
                  <v:imagedata r:id="rId22" o:title=""/>
                </v:shape>
                <v:shape id="Picture 4" o:spid="_x0000_s1033" type="#_x0000_t75" style="position:absolute;left:54990;width:34666;height:16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uZG7AAAAA2wAAAA8AAABkcnMvZG93bnJldi54bWxET91qgzAUvi/0HcIZ7K7GFTrEGUspFCwd&#10;g7o9wJk5Vak5EZP68/bLxaCXH99/tp9NJ0YaXGtZwVsUgyCurG65VvDzfdokIJxH1thZJgULOdjn&#10;61WGqbYTX2ksfS1CCLsUFTTe96mUrmrIoItsTxy4mx0M+gCHWuoBpxBuOrmN43dpsOXQ0GBPx4aq&#10;e/kwCo7y61C6ov7cLUlxniT+Vi65KPX6Mh8+QHia/VP87y60gm1YH76EHyDz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y5kbsAAAADbAAAADwAAAAAAAAAAAAAAAACfAgAA&#10;ZHJzL2Rvd25yZXYueG1sUEsFBgAAAAAEAAQA9wAAAIwDAAAAAA==&#10;" fillcolor="#4f81bd [3204]" strokecolor="black [3213]">
                  <v:imagedata r:id="rId23" o:title=""/>
                </v:shape>
                <v:shape id="Textfeld 9" o:spid="_x0000_s1034" type="#_x0000_t202" style="position:absolute;left:54874;top:16997;width:17164;height:2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C33118" w:rsidRPr="00211AF5" w:rsidRDefault="00C33118" w:rsidP="00B22D25">
                        <w:pPr>
                          <w:pStyle w:val="NormalWeb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11AF5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>près l’épreuve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778F1" w:rsidRDefault="001778F1" w:rsidP="001778F1">
      <w:pPr>
        <w:pStyle w:val="SingleTxtG"/>
        <w:numPr>
          <w:ilvl w:val="0"/>
          <w:numId w:val="14"/>
        </w:numPr>
        <w:spacing w:before="240"/>
        <w:ind w:left="1134" w:firstLine="0"/>
      </w:pPr>
      <w:r>
        <w:t>On peut en conclure que la décomposition thermique n</w:t>
      </w:r>
      <w:r w:rsidR="0086314F">
        <w:t>’</w:t>
      </w:r>
      <w:r>
        <w:t>a pas d</w:t>
      </w:r>
      <w:r w:rsidR="0086314F">
        <w:t>’</w:t>
      </w:r>
      <w:r>
        <w:t>effet grave sur de petites quantités d</w:t>
      </w:r>
      <w:r w:rsidR="0086314F">
        <w:t>’</w:t>
      </w:r>
      <w:r>
        <w:t>échantillons énergétiques à condition qu</w:t>
      </w:r>
      <w:r w:rsidR="0086314F">
        <w:t>’</w:t>
      </w:r>
      <w:r>
        <w:t>ils soient correctement emballés ; il n</w:t>
      </w:r>
      <w:r w:rsidR="0086314F">
        <w:t>’</w:t>
      </w:r>
      <w:r>
        <w:t>est pas nécessaire de réguler la température.</w:t>
      </w:r>
    </w:p>
    <w:p w:rsidR="001778F1" w:rsidRDefault="001778F1" w:rsidP="001778F1">
      <w:pPr>
        <w:pStyle w:val="H1G"/>
      </w:pPr>
      <w:r>
        <w:lastRenderedPageBreak/>
        <w:tab/>
      </w:r>
      <w:r>
        <w:tab/>
        <w:t>Déclenchement de la détonation et propagation de celle-ci</w:t>
      </w:r>
    </w:p>
    <w:p w:rsidR="001778F1" w:rsidRDefault="001778F1" w:rsidP="001778F1">
      <w:pPr>
        <w:pStyle w:val="SingleTxtG"/>
        <w:numPr>
          <w:ilvl w:val="0"/>
          <w:numId w:val="14"/>
        </w:numPr>
        <w:spacing w:before="240"/>
        <w:ind w:left="1134" w:firstLine="0"/>
      </w:pPr>
      <w:r>
        <w:t>Les épreuves ont été effectuées avec deux objectifs :</w:t>
      </w:r>
    </w:p>
    <w:p w:rsidR="001778F1" w:rsidRDefault="001778F1" w:rsidP="001778F1">
      <w:pPr>
        <w:pStyle w:val="SingleTxtG"/>
        <w:ind w:firstLine="567"/>
      </w:pPr>
      <w:r>
        <w:t>a)</w:t>
      </w:r>
      <w:r>
        <w:tab/>
        <w:t>Réduire au minimum les dangers à l</w:t>
      </w:r>
      <w:r w:rsidR="0086314F">
        <w:t>’</w:t>
      </w:r>
      <w:r>
        <w:t>extérieur du colis</w:t>
      </w:r>
      <w:r w:rsidR="0059283A">
        <w:t> ;</w:t>
      </w:r>
      <w:r>
        <w:t xml:space="preserve"> et</w:t>
      </w:r>
    </w:p>
    <w:p w:rsidR="00331744" w:rsidRDefault="001778F1" w:rsidP="006C73A0">
      <w:pPr>
        <w:pStyle w:val="SingleTxtG"/>
        <w:ind w:left="1701"/>
      </w:pPr>
      <w:r>
        <w:t>b)</w:t>
      </w:r>
      <w:r>
        <w:tab/>
        <w:t>Concevoir un colis de façon à éviter la propagation de la détonation d</w:t>
      </w:r>
      <w:r w:rsidR="0086314F">
        <w:t>’</w:t>
      </w:r>
      <w:r>
        <w:t>un échantillon à l</w:t>
      </w:r>
      <w:r w:rsidR="0086314F">
        <w:t>’</w:t>
      </w:r>
      <w:r>
        <w:t>autre.</w:t>
      </w:r>
    </w:p>
    <w:p w:rsidR="0059283A" w:rsidRDefault="0059283A" w:rsidP="0059283A">
      <w:pPr>
        <w:pStyle w:val="H23G"/>
      </w:pPr>
      <w:r>
        <w:tab/>
      </w:r>
      <w:r>
        <w:tab/>
      </w:r>
      <w:r w:rsidRPr="0059283A">
        <w:rPr>
          <w:b w:val="0"/>
        </w:rPr>
        <w:t>Figure 6</w:t>
      </w:r>
      <w:r w:rsidRPr="0059283A">
        <w:rPr>
          <w:b w:val="0"/>
        </w:rPr>
        <w:br/>
      </w:r>
      <w:r>
        <w:t>Détonateur non métallique</w:t>
      </w:r>
    </w:p>
    <w:p w:rsidR="0059283A" w:rsidRDefault="005D714A" w:rsidP="0059283A">
      <w:pPr>
        <w:pStyle w:val="SingleTxtG"/>
      </w:pPr>
      <w:r w:rsidRPr="005B1334">
        <w:rPr>
          <w:noProof/>
          <w:lang w:val="en-GB" w:eastAsia="en-GB"/>
        </w:rPr>
        <w:drawing>
          <wp:inline distT="0" distB="0" distL="0" distR="0" wp14:anchorId="47CCD330" wp14:editId="17CEC4A3">
            <wp:extent cx="1620000" cy="1078765"/>
            <wp:effectExtent l="0" t="0" r="0" b="7620"/>
            <wp:docPr id="28" name="Bild 28" descr="IMG_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1778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14A" w:rsidRDefault="005D714A" w:rsidP="005D714A">
      <w:pPr>
        <w:pStyle w:val="SingleTxtG"/>
        <w:spacing w:before="240"/>
      </w:pPr>
      <w:r>
        <w:t>41.</w:t>
      </w:r>
      <w:r>
        <w:tab/>
        <w:t>La principale difficulté a été de trouver un détonateur approprié. Les détonateurs vendus dans le commerce ne convenaient pas en raison des fragments de métal qu</w:t>
      </w:r>
      <w:r w:rsidR="0086314F">
        <w:t>’</w:t>
      </w:r>
      <w:r>
        <w:t>ils contenaient et qui faussaient les résultats des épreuves. Finalement, on a fini par trouver un détonateur pyrotechnique non métallique. C</w:t>
      </w:r>
      <w:r w:rsidR="0086314F">
        <w:t>’</w:t>
      </w:r>
      <w:r>
        <w:t>est ce détonateur (voir fig. 6) ayant une énergie équivalente à 1 g de TNT qui a été utilisé pour toutes les épreuves de détonation.</w:t>
      </w:r>
    </w:p>
    <w:p w:rsidR="005D714A" w:rsidRDefault="005D714A" w:rsidP="005D714A">
      <w:pPr>
        <w:pStyle w:val="SingleTxtG"/>
      </w:pPr>
      <w:r>
        <w:t>42.</w:t>
      </w:r>
      <w:r>
        <w:tab/>
        <w:t>On a utilisé une caisse en carton (4G) mesurant 60 cm de longueur par 41 cm de largeur et 28 cm de hauteur, dont les parois font 1,3 cm d</w:t>
      </w:r>
      <w:r w:rsidR="0086314F">
        <w:t>’</w:t>
      </w:r>
      <w:r>
        <w:t>épaisseur. On a confectionné un écrin en mousse muni d</w:t>
      </w:r>
      <w:r w:rsidR="0086314F">
        <w:t>’</w:t>
      </w:r>
      <w:r>
        <w:t xml:space="preserve">alvéoles placées à des intervalles bien précis </w:t>
      </w:r>
      <w:r w:rsidR="0080309E">
        <w:t xml:space="preserve">et à une distance non moins précise </w:t>
      </w:r>
      <w:r>
        <w:t>de la paroi de l</w:t>
      </w:r>
      <w:r w:rsidR="0086314F">
        <w:t>’</w:t>
      </w:r>
      <w:r>
        <w:t>emballage (fig. 7)</w:t>
      </w:r>
      <w:r w:rsidR="0080309E">
        <w:t xml:space="preserve"> pour accueillir les flacons d</w:t>
      </w:r>
      <w:r w:rsidR="0086314F">
        <w:t>’</w:t>
      </w:r>
      <w:r w:rsidR="0080309E">
        <w:t>échantillons</w:t>
      </w:r>
      <w:r>
        <w:t>.</w:t>
      </w:r>
    </w:p>
    <w:p w:rsidR="005D714A" w:rsidRDefault="005D714A" w:rsidP="0080309E">
      <w:pPr>
        <w:pStyle w:val="H23G"/>
      </w:pPr>
      <w:r>
        <w:tab/>
      </w:r>
      <w:r>
        <w:tab/>
      </w:r>
      <w:r w:rsidR="0080309E" w:rsidRPr="0080309E">
        <w:rPr>
          <w:b w:val="0"/>
        </w:rPr>
        <w:t>Figure 7</w:t>
      </w:r>
      <w:r w:rsidR="0080309E">
        <w:br/>
        <w:t>Écrin</w:t>
      </w:r>
      <w:r>
        <w:t xml:space="preserve"> de mousse pour les bouteilles d</w:t>
      </w:r>
      <w:r w:rsidR="0086314F">
        <w:t>’</w:t>
      </w:r>
      <w:r>
        <w:t>échantillons</w:t>
      </w:r>
    </w:p>
    <w:p w:rsidR="0080309E" w:rsidRDefault="0080309E" w:rsidP="0080309E">
      <w:pPr>
        <w:pStyle w:val="SingleTxtG"/>
        <w:spacing w:line="240" w:lineRule="auto"/>
      </w:pPr>
      <w:r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389E4E76" wp14:editId="2C34D75D">
                <wp:extent cx="4644000" cy="1537200"/>
                <wp:effectExtent l="0" t="0" r="4445" b="6350"/>
                <wp:docPr id="17" name="Gruppiere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4000" cy="1537200"/>
                          <a:chOff x="0" y="0"/>
                          <a:chExt cx="7392611" cy="2431942"/>
                        </a:xfrm>
                      </wpg:grpSpPr>
                      <pic:pic xmlns:pic="http://schemas.openxmlformats.org/drawingml/2006/picture">
                        <pic:nvPicPr>
                          <pic:cNvPr id="23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913" cy="2431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4698" y="0"/>
                            <a:ext cx="3647913" cy="24319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pieren 7" o:spid="_x0000_s1026" style="width:365.65pt;height:121.05pt;mso-position-horizontal-relative:char;mso-position-vertical-relative:line" coordsize="73926,243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">
                <v:shape id="Grafik 2" o:spid="_x0000_s1027" type="#_x0000_t75" style="position:absolute;width:36479;height:24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OnE/DAAAA2wAAAA8AAABkcnMvZG93bnJldi54bWxEj0GLwjAUhO8L/ofwBC/Lmm4FWbpGWYQF&#10;ES9WDx4fzdu2bPNSk1jjvzeC4HGYmW+YxSqaTgzkfGtZwec0A0FcWd1yreB4+P34AuEDssbOMim4&#10;kYfVcvS2wELbK+9pKEMtEoR9gQqaEPpCSl81ZNBPbU+cvD/rDIYkXS21w2uCm07mWTaXBltOCw32&#10;tG6o+i8vRkHclxq3cXM+73I/ez8NLlvfnFKTcfz5BhEohlf42d5oBfkMHl/SD5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6cT8MAAADbAAAADwAAAAAAAAAAAAAAAACf&#10;AgAAZHJzL2Rvd25yZXYueG1sUEsFBgAAAAAEAAQA9wAAAI8DAAAAAA==&#10;">
                  <v:imagedata r:id="rId27" o:title=""/>
                  <v:path arrowok="t"/>
                </v:shape>
                <v:shape id="Grafik 3" o:spid="_x0000_s1028" type="#_x0000_t75" style="position:absolute;left:37446;width:36480;height:24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N9gHAAAAA2wAAAA8AAABkcnMvZG93bnJldi54bWxEj0GLwjAUhO+C/yE8wZumiohUo6gg7Hqz&#10;3cMen82zLTYvpYm1+uuNIHgcZuYbZrXpTCVaalxpWcFkHIEgzqwuOVfwlx5GCxDOI2usLJOCBznY&#10;rPu9Fcba3vlEbeJzESDsYlRQeF/HUrqsIINubGvi4F1sY9AH2eRSN3gPcFPJaRTNpcGSw0KBNe0L&#10;yq7JzSg4dwZ3eDzwQifptU159vus/pUaDrrtEoSnzn/Dn/aPVjCdwftL+AFy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M32AcAAAADbAAAADwAAAAAAAAAAAAAAAACfAgAA&#10;ZHJzL2Rvd25yZXYueG1sUEsFBgAAAAAEAAQA9wAAAIwDAAAAAA==&#10;">
                  <v:imagedata r:id="rId28" o:title=""/>
                  <v:path arrowok="t"/>
                </v:shape>
                <w10:anchorlock/>
              </v:group>
            </w:pict>
          </mc:Fallback>
        </mc:AlternateContent>
      </w:r>
    </w:p>
    <w:p w:rsidR="002A5C04" w:rsidRPr="002A5C04" w:rsidRDefault="002A5C04" w:rsidP="002A5C04">
      <w:pPr>
        <w:pStyle w:val="SingleTxtG"/>
        <w:spacing w:before="240"/>
      </w:pPr>
      <w:r>
        <w:t>43.</w:t>
      </w:r>
      <w:r>
        <w:tab/>
      </w:r>
      <w:r w:rsidRPr="002A5C04">
        <w:t>Afin de déterminer les distances permettant d</w:t>
      </w:r>
      <w:r w:rsidR="0086314F">
        <w:t>’</w:t>
      </w:r>
      <w:r w:rsidRPr="002A5C04">
        <w:t>éviter la propagation de la détonation d</w:t>
      </w:r>
      <w:r w:rsidR="0086314F">
        <w:t>’</w:t>
      </w:r>
      <w:r w:rsidRPr="002A5C04">
        <w:t>un échantillon à l</w:t>
      </w:r>
      <w:r w:rsidR="0086314F">
        <w:t>’</w:t>
      </w:r>
      <w:r w:rsidRPr="002A5C04">
        <w:t xml:space="preserve">autre, une épreuve pilote a été organisée avec un détonateur </w:t>
      </w:r>
      <w:r w:rsidR="00775D2C">
        <w:t>et l</w:t>
      </w:r>
      <w:r w:rsidR="0086314F">
        <w:t>’</w:t>
      </w:r>
      <w:r w:rsidR="00775D2C">
        <w:t xml:space="preserve">équivalent </w:t>
      </w:r>
      <w:r w:rsidRPr="002A5C04">
        <w:t xml:space="preserve">de 1 g de TNT (voir ci-dessus) et des </w:t>
      </w:r>
      <w:r w:rsidR="00775D2C">
        <w:t xml:space="preserve">flacons </w:t>
      </w:r>
      <w:r w:rsidRPr="002A5C04">
        <w:t>d</w:t>
      </w:r>
      <w:r w:rsidR="0086314F">
        <w:t>’</w:t>
      </w:r>
      <w:r w:rsidRPr="002A5C04">
        <w:t>échantillons placés à une certaine distance les unes des autres.</w:t>
      </w:r>
    </w:p>
    <w:p w:rsidR="002A5C04" w:rsidRDefault="002A5C04" w:rsidP="002A5C04">
      <w:pPr>
        <w:pStyle w:val="SingleTxtG"/>
      </w:pPr>
      <w:r w:rsidRPr="002A5C04">
        <w:t>44.</w:t>
      </w:r>
      <w:r w:rsidRPr="002A5C04">
        <w:tab/>
        <w:t>Alors que la destruction a été totale jusqu</w:t>
      </w:r>
      <w:r w:rsidR="0086314F">
        <w:t>’</w:t>
      </w:r>
      <w:r w:rsidRPr="002A5C04">
        <w:t>à une distanc</w:t>
      </w:r>
      <w:r w:rsidR="00775D2C">
        <w:t>e de 30 mm, l</w:t>
      </w:r>
      <w:r w:rsidR="0086314F">
        <w:t>’</w:t>
      </w:r>
      <w:r w:rsidR="00775D2C">
        <w:t xml:space="preserve">écrin </w:t>
      </w:r>
      <w:r w:rsidRPr="002A5C04">
        <w:t>en mousse est resté intact et l</w:t>
      </w:r>
      <w:r w:rsidR="00775D2C">
        <w:t xml:space="preserve">e flacon </w:t>
      </w:r>
      <w:r w:rsidRPr="002A5C04">
        <w:t xml:space="preserve">en verre a été </w:t>
      </w:r>
      <w:r w:rsidR="00834F07">
        <w:t xml:space="preserve">simplement </w:t>
      </w:r>
      <w:r w:rsidRPr="002A5C04">
        <w:t>brisé à une distance de 40 mm (voir fig. 8).</w:t>
      </w:r>
    </w:p>
    <w:p w:rsidR="002A5C04" w:rsidRDefault="00834F07" w:rsidP="002A5C04">
      <w:pPr>
        <w:pStyle w:val="H23G"/>
      </w:pPr>
      <w:r>
        <w:lastRenderedPageBreak/>
        <w:tab/>
      </w:r>
      <w:r>
        <w:tab/>
      </w:r>
      <w:r w:rsidR="002A5C04" w:rsidRPr="002A5C04">
        <w:rPr>
          <w:b w:val="0"/>
        </w:rPr>
        <w:t>Figure 8</w:t>
      </w:r>
      <w:r w:rsidR="002A5C04" w:rsidRPr="002A5C04">
        <w:rPr>
          <w:b w:val="0"/>
        </w:rPr>
        <w:br/>
      </w:r>
      <w:r w:rsidR="002A5C04" w:rsidRPr="002A5C04">
        <w:t>Propagation de la détonation à des distances variables</w:t>
      </w:r>
    </w:p>
    <w:p w:rsidR="002A5C04" w:rsidRDefault="002442F8" w:rsidP="0080309E">
      <w:pPr>
        <w:pStyle w:val="SingleTxtG"/>
        <w:spacing w:line="240" w:lineRule="auto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F86B1E" wp14:editId="65324333">
                <wp:simplePos x="0" y="0"/>
                <wp:positionH relativeFrom="column">
                  <wp:posOffset>1335405</wp:posOffset>
                </wp:positionH>
                <wp:positionV relativeFrom="paragraph">
                  <wp:posOffset>1239314</wp:posOffset>
                </wp:positionV>
                <wp:extent cx="554374" cy="401702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74" cy="4017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118" w:rsidRPr="00B44EF1" w:rsidRDefault="00C33118" w:rsidP="005F7D70">
                            <w:pPr>
                              <w:spacing w:before="20" w:line="140" w:lineRule="exact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 w:rsidRPr="00B44EF1">
                              <w:rPr>
                                <w:sz w:val="13"/>
                                <w:szCs w:val="13"/>
                              </w:rPr>
                              <w:t>Amorçage</w:t>
                            </w:r>
                            <w:r w:rsidRPr="00B44EF1">
                              <w:rPr>
                                <w:sz w:val="13"/>
                                <w:szCs w:val="13"/>
                              </w:rPr>
                              <w:br/>
                              <w:t>au moyen</w:t>
                            </w:r>
                            <w:r w:rsidRPr="00B44EF1">
                              <w:rPr>
                                <w:sz w:val="13"/>
                                <w:szCs w:val="13"/>
                              </w:rPr>
                              <w:br/>
                              <w:t>de l’équivalent</w:t>
                            </w:r>
                            <w:r w:rsidRPr="00B44EF1">
                              <w:rPr>
                                <w:sz w:val="13"/>
                                <w:szCs w:val="13"/>
                              </w:rPr>
                              <w:br/>
                              <w:t xml:space="preserve"> de 1 g de TNT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" o:spid="_x0000_s1035" type="#_x0000_t202" style="position:absolute;left:0;text-align:left;margin-left:105.15pt;margin-top:97.6pt;width:43.65pt;height:31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" filled="f" stroked="f" strokeweight=".5pt">
                <v:textbox inset="0,0,0,0">
                  <w:txbxContent>
                    <w:p w:rsidR="00C33118" w:rsidRPr="00B44EF1" w:rsidRDefault="00C33118" w:rsidP="005F7D70">
                      <w:pPr>
                        <w:spacing w:before="20" w:line="140" w:lineRule="exact"/>
                        <w:jc w:val="center"/>
                        <w:rPr>
                          <w:sz w:val="13"/>
                          <w:szCs w:val="13"/>
                        </w:rPr>
                      </w:pPr>
                      <w:r w:rsidRPr="00B44EF1">
                        <w:rPr>
                          <w:sz w:val="13"/>
                          <w:szCs w:val="13"/>
                        </w:rPr>
                        <w:t>Amorçage</w:t>
                      </w:r>
                      <w:r w:rsidRPr="00B44EF1">
                        <w:rPr>
                          <w:sz w:val="13"/>
                          <w:szCs w:val="13"/>
                        </w:rPr>
                        <w:br/>
                        <w:t>au moyen</w:t>
                      </w:r>
                      <w:r w:rsidRPr="00B44EF1">
                        <w:rPr>
                          <w:sz w:val="13"/>
                          <w:szCs w:val="13"/>
                        </w:rPr>
                        <w:br/>
                        <w:t>de l’équivalent</w:t>
                      </w:r>
                      <w:r w:rsidRPr="00B44EF1">
                        <w:rPr>
                          <w:sz w:val="13"/>
                          <w:szCs w:val="13"/>
                        </w:rPr>
                        <w:br/>
                        <w:t xml:space="preserve"> de 1 g de TNT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48EB8B" wp14:editId="0C81228B">
                <wp:simplePos x="0" y="0"/>
                <wp:positionH relativeFrom="column">
                  <wp:posOffset>2381250</wp:posOffset>
                </wp:positionH>
                <wp:positionV relativeFrom="paragraph">
                  <wp:posOffset>1778000</wp:posOffset>
                </wp:positionV>
                <wp:extent cx="803275" cy="136525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275" cy="13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118" w:rsidRPr="00B46FA7" w:rsidRDefault="00C33118" w:rsidP="00854D3A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Destruction totale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36" type="#_x0000_t202" style="position:absolute;left:0;text-align:left;margin-left:187.5pt;margin-top:140pt;width:63.25pt;height:1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" filled="f" stroked="f" strokeweight=".5pt">
                <v:textbox inset="0,0,0,0">
                  <w:txbxContent>
                    <w:p w:rsidR="00C33118" w:rsidRPr="00B46FA7" w:rsidRDefault="00C33118" w:rsidP="00854D3A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Destruction totale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16E950" wp14:editId="77019274">
                <wp:simplePos x="0" y="0"/>
                <wp:positionH relativeFrom="column">
                  <wp:posOffset>2536396</wp:posOffset>
                </wp:positionH>
                <wp:positionV relativeFrom="paragraph">
                  <wp:posOffset>198755</wp:posOffset>
                </wp:positionV>
                <wp:extent cx="628650" cy="136525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13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118" w:rsidRPr="00B46FA7" w:rsidRDefault="00C33118" w:rsidP="00854D3A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Verre brisé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37" type="#_x0000_t202" style="position:absolute;left:0;text-align:left;margin-left:199.7pt;margin-top:15.65pt;width:49.5pt;height:1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" filled="f" stroked="f" strokeweight=".5pt">
                <v:textbox inset="0,0,0,0">
                  <w:txbxContent>
                    <w:p w:rsidR="00C33118" w:rsidRPr="00B46FA7" w:rsidRDefault="00C33118" w:rsidP="00854D3A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Verre brisé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5C57AA" wp14:editId="7B9BE168">
                <wp:simplePos x="0" y="0"/>
                <wp:positionH relativeFrom="column">
                  <wp:posOffset>1414145</wp:posOffset>
                </wp:positionH>
                <wp:positionV relativeFrom="paragraph">
                  <wp:posOffset>159591</wp:posOffset>
                </wp:positionV>
                <wp:extent cx="787400" cy="136525"/>
                <wp:effectExtent l="0" t="0" r="1270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13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118" w:rsidRPr="00B46FA7" w:rsidRDefault="00C33118" w:rsidP="00854D3A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46FA7">
                              <w:rPr>
                                <w:sz w:val="16"/>
                                <w:szCs w:val="16"/>
                              </w:rPr>
                              <w:t>Destruction totale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38" type="#_x0000_t202" style="position:absolute;left:0;text-align:left;margin-left:111.35pt;margin-top:12.55pt;width:62pt;height:1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" filled="f" stroked="f" strokeweight=".5pt">
                <v:textbox inset="0,0,0,0">
                  <w:txbxContent>
                    <w:p w:rsidR="00C33118" w:rsidRPr="00B46FA7" w:rsidRDefault="00C33118" w:rsidP="00854D3A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46FA7">
                        <w:rPr>
                          <w:sz w:val="16"/>
                          <w:szCs w:val="16"/>
                        </w:rPr>
                        <w:t>Destruction totale</w:t>
                      </w:r>
                    </w:p>
                  </w:txbxContent>
                </v:textbox>
              </v:shape>
            </w:pict>
          </mc:Fallback>
        </mc:AlternateContent>
      </w:r>
      <w:r w:rsidR="005F7D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234C04" wp14:editId="33280B3F">
                <wp:simplePos x="0" y="0"/>
                <wp:positionH relativeFrom="column">
                  <wp:posOffset>827405</wp:posOffset>
                </wp:positionH>
                <wp:positionV relativeFrom="paragraph">
                  <wp:posOffset>1022985</wp:posOffset>
                </wp:positionV>
                <wp:extent cx="560070" cy="295910"/>
                <wp:effectExtent l="0" t="0" r="11430" b="889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118" w:rsidRPr="00B46FA7" w:rsidRDefault="00C33118" w:rsidP="002C5CD5">
                            <w:pPr>
                              <w:spacing w:before="20" w:line="14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Écrin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en mousse détruit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" o:spid="_x0000_s1039" type="#_x0000_t202" style="position:absolute;left:0;text-align:left;margin-left:65.15pt;margin-top:80.55pt;width:44.1pt;height:23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" filled="f" stroked="f" strokeweight=".5pt">
                <v:textbox inset="0,0,0,0">
                  <w:txbxContent>
                    <w:p w:rsidR="00C33118" w:rsidRPr="00B46FA7" w:rsidRDefault="00C33118" w:rsidP="002C5CD5">
                      <w:pPr>
                        <w:spacing w:before="20" w:line="14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Écrin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>en mousse détruit</w:t>
                      </w:r>
                    </w:p>
                  </w:txbxContent>
                </v:textbox>
              </v:shape>
            </w:pict>
          </mc:Fallback>
        </mc:AlternateContent>
      </w:r>
      <w:r w:rsidR="0014774A">
        <w:rPr>
          <w:noProof/>
          <w:lang w:val="en-GB" w:eastAsia="en-GB"/>
        </w:rPr>
        <w:drawing>
          <wp:inline distT="0" distB="0" distL="0" distR="0" wp14:anchorId="224448E7" wp14:editId="30AD97AA">
            <wp:extent cx="2880000" cy="2102849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0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DB" w:rsidRDefault="006C06DB" w:rsidP="00C014E0">
      <w:pPr>
        <w:pStyle w:val="SingleTxtG"/>
        <w:spacing w:before="240"/>
      </w:pPr>
      <w:r>
        <w:t>45.</w:t>
      </w:r>
      <w:r>
        <w:tab/>
        <w:t>Pour finir, le colis défini ci-dessus a été soumis à une épreuve avec des récipients d</w:t>
      </w:r>
      <w:r w:rsidR="0086314F">
        <w:t>’</w:t>
      </w:r>
      <w:r>
        <w:t xml:space="preserve">échantillons placés dans </w:t>
      </w:r>
      <w:r w:rsidR="00B40E7C">
        <w:t>l</w:t>
      </w:r>
      <w:r w:rsidR="0086314F">
        <w:t>’</w:t>
      </w:r>
      <w:r w:rsidR="00B40E7C">
        <w:t>écrin</w:t>
      </w:r>
      <w:r>
        <w:t xml:space="preserve"> en mousse. Afin de simuler le pire scénario, le détonateur a été placé dans l</w:t>
      </w:r>
      <w:r w:rsidR="0086314F">
        <w:t>’</w:t>
      </w:r>
      <w:r>
        <w:t>angle à une distance de 7 cm de chaque paroi. Les résultats sont présentés à la figure 9.</w:t>
      </w:r>
    </w:p>
    <w:p w:rsidR="006C06DB" w:rsidRDefault="006C06DB" w:rsidP="006C06DB">
      <w:pPr>
        <w:pStyle w:val="H23G"/>
      </w:pPr>
      <w:r>
        <w:tab/>
      </w:r>
      <w:r>
        <w:tab/>
      </w:r>
      <w:r w:rsidRPr="006C06DB">
        <w:rPr>
          <w:b w:val="0"/>
        </w:rPr>
        <w:t>Figure 9</w:t>
      </w:r>
      <w:r w:rsidRPr="006C06DB">
        <w:rPr>
          <w:b w:val="0"/>
        </w:rPr>
        <w:br/>
      </w:r>
      <w:r>
        <w:t>Effets sur le colis, à l</w:t>
      </w:r>
      <w:r w:rsidR="0086314F">
        <w:t>’</w:t>
      </w:r>
      <w:r>
        <w:t>intérieur et à l</w:t>
      </w:r>
      <w:r w:rsidR="0086314F">
        <w:t>’</w:t>
      </w:r>
      <w:r>
        <w:t>extérieur</w:t>
      </w:r>
    </w:p>
    <w:p w:rsidR="006C06DB" w:rsidRDefault="006C06DB" w:rsidP="006C06DB">
      <w:pPr>
        <w:pStyle w:val="SingleTxtG"/>
        <w:spacing w:line="240" w:lineRule="auto"/>
      </w:pPr>
      <w:r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49DC430F" wp14:editId="22056ABF">
                <wp:extent cx="4644000" cy="1022400"/>
                <wp:effectExtent l="0" t="0" r="4445" b="6350"/>
                <wp:docPr id="25" name="Gruppiere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4000" cy="1022400"/>
                          <a:chOff x="0" y="0"/>
                          <a:chExt cx="7348134" cy="1606658"/>
                        </a:xfrm>
                      </wpg:grpSpPr>
                      <pic:pic xmlns:pic="http://schemas.openxmlformats.org/drawingml/2006/picture">
                        <pic:nvPicPr>
                          <pic:cNvPr id="26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175" cy="1602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4230" y="0"/>
                            <a:ext cx="2409987" cy="1606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43959" y="0"/>
                            <a:ext cx="2404175" cy="16027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pieren 11" o:spid="_x0000_s1026" style="width:365.65pt;height:80.5pt;mso-position-horizontal-relative:char;mso-position-vertical-relative:line" coordsize="73481,160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MECgAAAAAAAAAhAKUB8XptGAAAbRgAABUAAABkcnMvbWVkaWEvaW1hZ2UzLmpw&#10;ZWf/2P/gABBKRklGAAEBAQCWAJYAAP/bAEMACAYGBwYFCAcHBwkJCAoMFA0MCwsMGRITDxQdGh8e&#10;HRocHCAkLicgIiwjHBwoNyksMDE0NDQfJzk9ODI8LjM0Mv/bAEMBCQkJDAsMGA0NGDIhHCEyMjIy&#10;MjIyMjIyMjIyMjIyMjIyMjIyMjIyMjIyMjIyMjIyMjIyMjIyMjIyMjIyMjIyMv/AABEIAKcA+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">
                <v:shape id="Grafik 2" o:spid="_x0000_s1027" type="#_x0000_t75" style="position:absolute;width:24041;height:16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GssPCAAAA2wAAAA8AAABkcnMvZG93bnJldi54bWxEj0FrwkAUhO8F/8PyhN7qRilSoquIIPQg&#10;WGMvvT2zzySYfRt2X2P013cLhR6HmfmGWa4H16qeQmw8G5hOMlDEpbcNVwY+T7uXN1BRkC22nsnA&#10;nSKsV6OnJebW3/hIfSGVShCOORqoRbpc61jW5DBOfEecvIsPDiXJUGkb8JbgrtWzLJtrhw2nhRo7&#10;2tZUXotvZwDjh3xR+SqHhytOex20PZ57Y57Hw2YBSmiQ//Bf+90amM3h90v6AXr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hrLDwgAAANsAAAAPAAAAAAAAAAAAAAAAAJ8C&#10;AABkcnMvZG93bnJldi54bWxQSwUGAAAAAAQABAD3AAAAjgMAAAAA&#10;">
                  <v:imagedata r:id="rId33" o:title=""/>
                  <v:path arrowok="t"/>
                </v:shape>
                <v:shape id="Grafik 3" o:spid="_x0000_s1028" type="#_x0000_t75" style="position:absolute;left:24642;width:24100;height:16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cP+PDAAAA2wAAAA8AAABkcnMvZG93bnJldi54bWxEj8FqwzAQRO+F/oPYQG6NlBxK4lo2xbRN&#10;IIXiJB+wWFvL1FoZS02cv48ChR6HmXnD5OXkenGmMXSeNSwXCgRx403HrYbT8f1pDSJEZIO9Z9Jw&#10;pQBl8fiQY2b8hWs6H2IrEoRDhhpsjEMmZWgsOQwLPxAn79uPDmOSYyvNiJcEd71cKfUsHXacFiwO&#10;VFlqfg6/LlHePvZV/TWRIvvZ467bKrvZaj2fTa8vICJN8T/8194ZDasN3L+kHy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w/48MAAADbAAAADwAAAAAAAAAAAAAAAACf&#10;AgAAZHJzL2Rvd25yZXYueG1sUEsFBgAAAAAEAAQA9wAAAI8DAAAAAA==&#10;">
                  <v:imagedata r:id="rId34" o:title=""/>
                  <v:path arrowok="t"/>
                </v:shape>
                <v:shape id="Grafik 4" o:spid="_x0000_s1029" type="#_x0000_t75" style="position:absolute;left:49439;width:24042;height:16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LtR/CAAAA2wAAAA8AAABkcnMvZG93bnJldi54bWxEj0GLwjAUhO/C/ofwFvYimrpCkWoUd3HB&#10;i6BV74/m2Rabl5JE7frrjSB4HGbmG2a26EwjruR8bVnBaJiAIC6srrlUcNj/DSYgfEDW2FgmBf/k&#10;YTH/6M0w0/bGO7rmoRQRwj5DBVUIbSalLyoy6Ie2JY7eyTqDIUpXSu3wFuGmkd9JkkqDNceFClv6&#10;rag45xej4LJyJtd7G9L+cjvpH/PN/SfVSn19dsspiEBdeIdf7bVWMB7D80v8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y7UfwgAAANsAAAAPAAAAAAAAAAAAAAAAAJ8C&#10;AABkcnMvZG93bnJldi54bWxQSwUGAAAAAAQABAD3AAAAjgMAAAAA&#10;">
                  <v:imagedata r:id="rId35" o:title=""/>
                  <v:path arrowok="t"/>
                </v:shape>
                <w10:anchorlock/>
              </v:group>
            </w:pict>
          </mc:Fallback>
        </mc:AlternateContent>
      </w:r>
    </w:p>
    <w:p w:rsidR="00C014E0" w:rsidRPr="00C014E0" w:rsidRDefault="00C014E0" w:rsidP="00C014E0">
      <w:pPr>
        <w:pStyle w:val="SingleTxtG"/>
        <w:spacing w:before="240"/>
      </w:pPr>
      <w:r>
        <w:t>46.</w:t>
      </w:r>
      <w:r>
        <w:tab/>
      </w:r>
      <w:r w:rsidRPr="00C014E0">
        <w:t xml:space="preserve">Apparemment, excepté une craquelure superficielle dans la paroi de la </w:t>
      </w:r>
      <w:r w:rsidR="00B40E7C">
        <w:t>caisse</w:t>
      </w:r>
      <w:r w:rsidRPr="00C014E0">
        <w:t xml:space="preserve"> en carton, tous les effets </w:t>
      </w:r>
      <w:r w:rsidR="00B40E7C">
        <w:t xml:space="preserve">se </w:t>
      </w:r>
      <w:r w:rsidRPr="00C014E0">
        <w:t>limit</w:t>
      </w:r>
      <w:r w:rsidR="006C73A0">
        <w:t>e</w:t>
      </w:r>
      <w:r w:rsidR="00B40E7C">
        <w:t>nt</w:t>
      </w:r>
      <w:r w:rsidRPr="00C014E0">
        <w:t xml:space="preserve"> à l</w:t>
      </w:r>
      <w:r w:rsidR="0086314F">
        <w:t>’</w:t>
      </w:r>
      <w:r w:rsidRPr="00C014E0">
        <w:t>intérieur du colis. Aucune matière n</w:t>
      </w:r>
      <w:r w:rsidR="0086314F">
        <w:t>’</w:t>
      </w:r>
      <w:r w:rsidRPr="00C014E0">
        <w:t xml:space="preserve">a pu traverser les parois de la </w:t>
      </w:r>
      <w:r w:rsidR="00B40E7C">
        <w:t>caisse</w:t>
      </w:r>
      <w:r w:rsidRPr="00C014E0">
        <w:t xml:space="preserve"> ou s</w:t>
      </w:r>
      <w:r w:rsidR="0086314F">
        <w:t>’</w:t>
      </w:r>
      <w:r w:rsidRPr="00C014E0">
        <w:t>échapper à l</w:t>
      </w:r>
      <w:r w:rsidR="0086314F">
        <w:t>’</w:t>
      </w:r>
      <w:r w:rsidRPr="00C014E0">
        <w:t xml:space="preserve">extérieur. Les </w:t>
      </w:r>
      <w:r w:rsidR="00B40E7C">
        <w:t>flacons</w:t>
      </w:r>
      <w:r w:rsidRPr="00C014E0">
        <w:t xml:space="preserve"> en verre placés juste à côté ont été brisés mais leur moitié inférieure est la plupart du temps intacte. Quant aux </w:t>
      </w:r>
      <w:r w:rsidR="00B40E7C">
        <w:t>flacons</w:t>
      </w:r>
      <w:r w:rsidRPr="00C014E0">
        <w:t xml:space="preserve"> en verre placés un peu plus loin, </w:t>
      </w:r>
      <w:r w:rsidR="00B40E7C">
        <w:t>il</w:t>
      </w:r>
      <w:r w:rsidRPr="00C014E0">
        <w:t>s sont restés intacts.</w:t>
      </w:r>
    </w:p>
    <w:p w:rsidR="00C014E0" w:rsidRPr="00C014E0" w:rsidRDefault="00C014E0" w:rsidP="00C014E0">
      <w:pPr>
        <w:pStyle w:val="SingleTxtG"/>
      </w:pPr>
      <w:r w:rsidRPr="00C014E0">
        <w:t>47.</w:t>
      </w:r>
      <w:r w:rsidRPr="00C014E0">
        <w:tab/>
        <w:t>Une deuxième épreuve du même type effectuée avec des échantillons d</w:t>
      </w:r>
      <w:r w:rsidR="0086314F">
        <w:t>’</w:t>
      </w:r>
      <w:r w:rsidRPr="00C014E0">
        <w:t>acide picrique sec placés autour du détonateur a donné les mêmes résultats. Aucune propagation de la détonation n</w:t>
      </w:r>
      <w:r w:rsidR="0086314F">
        <w:t>’</w:t>
      </w:r>
      <w:r w:rsidRPr="00C014E0">
        <w:t>a été constatée.</w:t>
      </w:r>
    </w:p>
    <w:p w:rsidR="00C014E0" w:rsidRPr="00C014E0" w:rsidRDefault="00C014E0" w:rsidP="00C014E0">
      <w:pPr>
        <w:pStyle w:val="SingleTxtG"/>
      </w:pPr>
      <w:r w:rsidRPr="00C014E0">
        <w:t>48.</w:t>
      </w:r>
      <w:r w:rsidRPr="00C014E0">
        <w:tab/>
        <w:t>L</w:t>
      </w:r>
      <w:r w:rsidR="0086314F">
        <w:t>’</w:t>
      </w:r>
      <w:r w:rsidRPr="00C014E0">
        <w:t>épreuve du brasier (série 6, type 6 c)) n</w:t>
      </w:r>
      <w:r w:rsidR="0086314F">
        <w:t>’</w:t>
      </w:r>
      <w:r w:rsidRPr="00C014E0">
        <w:t>a pas été effectuée car la masse de l</w:t>
      </w:r>
      <w:r w:rsidR="0086314F">
        <w:t>’</w:t>
      </w:r>
      <w:r w:rsidRPr="00C014E0">
        <w:t>échantillon est trop petite par rapport à l</w:t>
      </w:r>
      <w:r w:rsidR="0086314F">
        <w:t>’</w:t>
      </w:r>
      <w:r w:rsidRPr="00C014E0">
        <w:t xml:space="preserve">emballage et </w:t>
      </w:r>
      <w:r w:rsidR="00B40E7C">
        <w:t xml:space="preserve">ne représente donc aucun </w:t>
      </w:r>
      <w:r w:rsidRPr="00C014E0">
        <w:t>danger.</w:t>
      </w:r>
    </w:p>
    <w:p w:rsidR="00C014E0" w:rsidRPr="00C014E0" w:rsidRDefault="00C014E0" w:rsidP="00C014E0">
      <w:pPr>
        <w:pStyle w:val="H1G"/>
      </w:pPr>
      <w:r w:rsidRPr="00C014E0">
        <w:tab/>
      </w:r>
      <w:r w:rsidRPr="00C014E0">
        <w:tab/>
        <w:t>Stabilité mécanique</w:t>
      </w:r>
    </w:p>
    <w:p w:rsidR="002A5C04" w:rsidRDefault="00C014E0" w:rsidP="00C014E0">
      <w:pPr>
        <w:pStyle w:val="SingleTxtG"/>
      </w:pPr>
      <w:r w:rsidRPr="00C014E0">
        <w:t>49.</w:t>
      </w:r>
      <w:r w:rsidRPr="00C014E0">
        <w:tab/>
        <w:t>Un essai de chute (de 1,8 m dans plusieurs directions) s</w:t>
      </w:r>
      <w:r w:rsidR="0086314F">
        <w:t>’</w:t>
      </w:r>
      <w:r w:rsidRPr="00C014E0">
        <w:t>est traduit par une légère déformation de l</w:t>
      </w:r>
      <w:r w:rsidR="0086314F">
        <w:t>’</w:t>
      </w:r>
      <w:r w:rsidRPr="00C014E0">
        <w:t xml:space="preserve">angle de la </w:t>
      </w:r>
      <w:r w:rsidR="00466E6A">
        <w:t>caisse</w:t>
      </w:r>
      <w:r w:rsidRPr="00C014E0">
        <w:t xml:space="preserve"> en carton mais les récipients placés à l</w:t>
      </w:r>
      <w:r w:rsidR="0086314F">
        <w:t>’</w:t>
      </w:r>
      <w:r w:rsidRPr="00C014E0">
        <w:t>intérieur so</w:t>
      </w:r>
      <w:r w:rsidR="00466E6A">
        <w:t>nt restés parfaitement intacts.</w:t>
      </w:r>
    </w:p>
    <w:p w:rsidR="00466E6A" w:rsidRPr="00466E6A" w:rsidRDefault="00466E6A" w:rsidP="00466E6A">
      <w:pPr>
        <w:pStyle w:val="SingleTxtG"/>
        <w:spacing w:before="240" w:after="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466E6A" w:rsidRPr="00466E6A" w:rsidSect="00F016FA">
      <w:headerReference w:type="even" r:id="rId36"/>
      <w:headerReference w:type="default" r:id="rId37"/>
      <w:footerReference w:type="even" r:id="rId38"/>
      <w:footerReference w:type="default" r:id="rId39"/>
      <w:footerReference w:type="first" r:id="rId40"/>
      <w:endnotePr>
        <w:numFmt w:val="decimal"/>
      </w:endnotePr>
      <w:pgSz w:w="11906" w:h="16838" w:code="9"/>
      <w:pgMar w:top="1701" w:right="1134" w:bottom="2268" w:left="1134" w:header="1134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118" w:rsidRDefault="00C33118" w:rsidP="00F95C08">
      <w:pPr>
        <w:spacing w:line="240" w:lineRule="auto"/>
      </w:pPr>
    </w:p>
  </w:endnote>
  <w:endnote w:type="continuationSeparator" w:id="0">
    <w:p w:rsidR="00C33118" w:rsidRPr="00AC3823" w:rsidRDefault="00C33118" w:rsidP="00AC3823">
      <w:pPr>
        <w:pStyle w:val="Footer"/>
      </w:pPr>
    </w:p>
  </w:endnote>
  <w:endnote w:type="continuationNotice" w:id="1">
    <w:p w:rsidR="00C33118" w:rsidRDefault="00C3311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118" w:rsidRPr="00F016FA" w:rsidRDefault="00C33118" w:rsidP="00F016FA">
    <w:pPr>
      <w:pStyle w:val="Footer"/>
      <w:tabs>
        <w:tab w:val="right" w:pos="9638"/>
      </w:tabs>
    </w:pPr>
    <w:r w:rsidRPr="00F016FA">
      <w:rPr>
        <w:b/>
        <w:sz w:val="18"/>
      </w:rPr>
      <w:fldChar w:fldCharType="begin"/>
    </w:r>
    <w:r w:rsidRPr="00F016FA">
      <w:rPr>
        <w:b/>
        <w:sz w:val="18"/>
      </w:rPr>
      <w:instrText xml:space="preserve"> PAGE  \* MERGEFORMAT </w:instrText>
    </w:r>
    <w:r w:rsidRPr="00F016FA">
      <w:rPr>
        <w:b/>
        <w:sz w:val="18"/>
      </w:rPr>
      <w:fldChar w:fldCharType="separate"/>
    </w:r>
    <w:r w:rsidR="00B371B3">
      <w:rPr>
        <w:b/>
        <w:noProof/>
        <w:sz w:val="18"/>
      </w:rPr>
      <w:t>10</w:t>
    </w:r>
    <w:r w:rsidRPr="00F016FA">
      <w:rPr>
        <w:b/>
        <w:sz w:val="18"/>
      </w:rPr>
      <w:fldChar w:fldCharType="end"/>
    </w:r>
    <w:r>
      <w:rPr>
        <w:b/>
        <w:sz w:val="18"/>
      </w:rPr>
      <w:tab/>
    </w:r>
    <w:r>
      <w:t>GE.16-15183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118" w:rsidRPr="00F016FA" w:rsidRDefault="00C33118" w:rsidP="00F016FA">
    <w:pPr>
      <w:pStyle w:val="Footer"/>
      <w:tabs>
        <w:tab w:val="right" w:pos="9638"/>
      </w:tabs>
      <w:rPr>
        <w:b/>
        <w:sz w:val="18"/>
      </w:rPr>
    </w:pPr>
    <w:r>
      <w:t>GE.16-15183</w:t>
    </w:r>
    <w:r>
      <w:tab/>
    </w:r>
    <w:r w:rsidRPr="00F016FA">
      <w:rPr>
        <w:b/>
        <w:sz w:val="18"/>
      </w:rPr>
      <w:fldChar w:fldCharType="begin"/>
    </w:r>
    <w:r w:rsidRPr="00F016FA">
      <w:rPr>
        <w:b/>
        <w:sz w:val="18"/>
      </w:rPr>
      <w:instrText xml:space="preserve"> PAGE  \* MERGEFORMAT </w:instrText>
    </w:r>
    <w:r w:rsidRPr="00F016FA">
      <w:rPr>
        <w:b/>
        <w:sz w:val="18"/>
      </w:rPr>
      <w:fldChar w:fldCharType="separate"/>
    </w:r>
    <w:r w:rsidR="00B371B3">
      <w:rPr>
        <w:b/>
        <w:noProof/>
        <w:sz w:val="18"/>
      </w:rPr>
      <w:t>11</w:t>
    </w:r>
    <w:r w:rsidRPr="00F016FA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118" w:rsidRPr="00F016FA" w:rsidRDefault="00C33118" w:rsidP="00F016FA">
    <w:pPr>
      <w:pStyle w:val="Footer"/>
      <w:spacing w:before="120"/>
      <w:rPr>
        <w:sz w:val="20"/>
      </w:rPr>
    </w:pPr>
    <w:r>
      <w:rPr>
        <w:sz w:val="20"/>
      </w:rPr>
      <w:t>GE.</w:t>
    </w: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0" wp14:anchorId="2F23A39A" wp14:editId="05480F0F">
          <wp:simplePos x="0" y="0"/>
          <wp:positionH relativeFrom="margin">
            <wp:posOffset>4319905</wp:posOffset>
          </wp:positionH>
          <wp:positionV relativeFrom="margin">
            <wp:posOffset>8279765</wp:posOffset>
          </wp:positionV>
          <wp:extent cx="1105200" cy="234000"/>
          <wp:effectExtent l="0" t="0" r="0" b="0"/>
          <wp:wrapNone/>
          <wp:docPr id="2" name="Image 2" descr="recycle_Fren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Fren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200" cy="23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>16-15183  (F)    141016    171016</w:t>
    </w:r>
    <w:r>
      <w:rPr>
        <w:sz w:val="20"/>
      </w:rPr>
      <w:br/>
    </w:r>
    <w:r w:rsidRPr="00F016FA">
      <w:rPr>
        <w:rFonts w:ascii="C39T30Lfz" w:hAnsi="C39T30Lfz"/>
        <w:sz w:val="56"/>
      </w:rPr>
      <w:t></w:t>
    </w:r>
    <w:r w:rsidRPr="00F016FA">
      <w:rPr>
        <w:rFonts w:ascii="C39T30Lfz" w:hAnsi="C39T30Lfz"/>
        <w:sz w:val="56"/>
      </w:rPr>
      <w:t></w:t>
    </w:r>
    <w:r w:rsidRPr="00F016FA">
      <w:rPr>
        <w:rFonts w:ascii="C39T30Lfz" w:hAnsi="C39T30Lfz"/>
        <w:sz w:val="56"/>
      </w:rPr>
      <w:t></w:t>
    </w:r>
    <w:r w:rsidRPr="00F016FA">
      <w:rPr>
        <w:rFonts w:ascii="C39T30Lfz" w:hAnsi="C39T30Lfz"/>
        <w:sz w:val="56"/>
      </w:rPr>
      <w:t></w:t>
    </w:r>
    <w:r w:rsidRPr="00F016FA">
      <w:rPr>
        <w:rFonts w:ascii="C39T30Lfz" w:hAnsi="C39T30Lfz"/>
        <w:sz w:val="56"/>
      </w:rPr>
      <w:t></w:t>
    </w:r>
    <w:r w:rsidRPr="00F016FA">
      <w:rPr>
        <w:rFonts w:ascii="C39T30Lfz" w:hAnsi="C39T30Lfz"/>
        <w:sz w:val="56"/>
      </w:rPr>
      <w:t></w:t>
    </w:r>
    <w:r w:rsidRPr="00F016FA">
      <w:rPr>
        <w:rFonts w:ascii="C39T30Lfz" w:hAnsi="C39T30Lfz"/>
        <w:sz w:val="56"/>
      </w:rPr>
      <w:t></w:t>
    </w:r>
    <w:r w:rsidRPr="00F016FA">
      <w:rPr>
        <w:rFonts w:ascii="C39T30Lfz" w:hAnsi="C39T30Lfz"/>
        <w:sz w:val="56"/>
      </w:rPr>
      <w:t></w:t>
    </w:r>
    <w:r w:rsidRPr="00F016FA">
      <w:rPr>
        <w:rFonts w:ascii="C39T30Lfz" w:hAnsi="C39T30Lfz"/>
        <w:sz w:val="56"/>
      </w:rPr>
      <w:t></w:t>
    </w:r>
    <w:r>
      <w:rPr>
        <w:noProof/>
        <w:sz w:val="20"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5489575</wp:posOffset>
          </wp:positionH>
          <wp:positionV relativeFrom="margin">
            <wp:posOffset>8027670</wp:posOffset>
          </wp:positionV>
          <wp:extent cx="638175" cy="638175"/>
          <wp:effectExtent l="0" t="0" r="9525" b="9525"/>
          <wp:wrapNone/>
          <wp:docPr id="3" name="Image 1" descr="http://undocs.org/m2/QRCode.ashx?DS=ST/SG/AC.10/C.3/2016/61&amp;Size=2&amp;Lang=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undocs.org/m2/QRCode.ashx?DS=ST/SG/AC.10/C.3/2016/61&amp;Size=2&amp;Lang=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118" w:rsidRPr="00AC3823" w:rsidRDefault="00C33118" w:rsidP="00AC3823">
      <w:pPr>
        <w:pStyle w:val="Footer"/>
        <w:tabs>
          <w:tab w:val="right" w:pos="2155"/>
        </w:tabs>
        <w:spacing w:after="80" w:line="240" w:lineRule="atLeast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C33118" w:rsidRPr="00AC3823" w:rsidRDefault="00C33118" w:rsidP="00AC3823">
      <w:pPr>
        <w:pStyle w:val="Footer"/>
        <w:tabs>
          <w:tab w:val="right" w:pos="2155"/>
        </w:tabs>
        <w:spacing w:after="80" w:line="240" w:lineRule="atLeast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:rsidR="00C33118" w:rsidRPr="00AC3823" w:rsidRDefault="00C33118">
      <w:pPr>
        <w:spacing w:line="240" w:lineRule="auto"/>
        <w:rPr>
          <w:sz w:val="2"/>
          <w:szCs w:val="2"/>
        </w:rPr>
      </w:pPr>
    </w:p>
  </w:footnote>
  <w:footnote w:id="2">
    <w:p w:rsidR="00C33118" w:rsidRDefault="00C33118" w:rsidP="009A4839">
      <w:pPr>
        <w:pStyle w:val="FootnoteText"/>
      </w:pPr>
      <w:r>
        <w:tab/>
      </w:r>
      <w:r w:rsidRPr="009A4839">
        <w:rPr>
          <w:rStyle w:val="FootnoteReference"/>
        </w:rPr>
        <w:footnoteRef/>
      </w:r>
      <w:r>
        <w:tab/>
        <w:t>Conformément au programme de travail du Sous-Comité pour 2015-2016, adopté par le Comité à sa septième session (voir ST/SG/AC.10/C.3/92, par. 95 et ST/SG/AC.10/42, par. 15</w:t>
      </w:r>
      <w:r w:rsidR="004F1461">
        <w:t>)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118" w:rsidRPr="00F016FA" w:rsidRDefault="00C33118">
    <w:pPr>
      <w:pStyle w:val="Header"/>
    </w:pPr>
    <w:r>
      <w:t>ST/SG/AC.10/C.3/2016/61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118" w:rsidRPr="00F016FA" w:rsidRDefault="00C33118" w:rsidP="00F016FA">
    <w:pPr>
      <w:pStyle w:val="Header"/>
      <w:jc w:val="right"/>
    </w:pPr>
    <w:r>
      <w:t>ST/SG/AC.10/C.3/2016/61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34EEA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B0844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D5003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44CBC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4A624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F9AED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A9AA6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1AE6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5C69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B0402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D954887"/>
    <w:multiLevelType w:val="hybridMultilevel"/>
    <w:tmpl w:val="5A48E46A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584E45"/>
    <w:multiLevelType w:val="hybridMultilevel"/>
    <w:tmpl w:val="8188A6C8"/>
    <w:lvl w:ilvl="0" w:tplc="100C000F">
      <w:start w:val="1"/>
      <w:numFmt w:val="decimal"/>
      <w:lvlText w:val="%1."/>
      <w:lvlJc w:val="left"/>
      <w:pPr>
        <w:ind w:left="1854" w:hanging="360"/>
      </w:pPr>
    </w:lvl>
    <w:lvl w:ilvl="1" w:tplc="100C0019" w:tentative="1">
      <w:start w:val="1"/>
      <w:numFmt w:val="lowerLetter"/>
      <w:lvlText w:val="%2."/>
      <w:lvlJc w:val="left"/>
      <w:pPr>
        <w:ind w:left="2574" w:hanging="360"/>
      </w:pPr>
    </w:lvl>
    <w:lvl w:ilvl="2" w:tplc="100C001B" w:tentative="1">
      <w:start w:val="1"/>
      <w:numFmt w:val="lowerRoman"/>
      <w:lvlText w:val="%3."/>
      <w:lvlJc w:val="right"/>
      <w:pPr>
        <w:ind w:left="3294" w:hanging="180"/>
      </w:pPr>
    </w:lvl>
    <w:lvl w:ilvl="3" w:tplc="100C000F" w:tentative="1">
      <w:start w:val="1"/>
      <w:numFmt w:val="decimal"/>
      <w:lvlText w:val="%4."/>
      <w:lvlJc w:val="left"/>
      <w:pPr>
        <w:ind w:left="4014" w:hanging="360"/>
      </w:pPr>
    </w:lvl>
    <w:lvl w:ilvl="4" w:tplc="100C0019" w:tentative="1">
      <w:start w:val="1"/>
      <w:numFmt w:val="lowerLetter"/>
      <w:lvlText w:val="%5."/>
      <w:lvlJc w:val="left"/>
      <w:pPr>
        <w:ind w:left="4734" w:hanging="360"/>
      </w:pPr>
    </w:lvl>
    <w:lvl w:ilvl="5" w:tplc="100C001B" w:tentative="1">
      <w:start w:val="1"/>
      <w:numFmt w:val="lowerRoman"/>
      <w:lvlText w:val="%6."/>
      <w:lvlJc w:val="right"/>
      <w:pPr>
        <w:ind w:left="5454" w:hanging="180"/>
      </w:pPr>
    </w:lvl>
    <w:lvl w:ilvl="6" w:tplc="100C000F" w:tentative="1">
      <w:start w:val="1"/>
      <w:numFmt w:val="decimal"/>
      <w:lvlText w:val="%7."/>
      <w:lvlJc w:val="left"/>
      <w:pPr>
        <w:ind w:left="6174" w:hanging="360"/>
      </w:pPr>
    </w:lvl>
    <w:lvl w:ilvl="7" w:tplc="100C0019" w:tentative="1">
      <w:start w:val="1"/>
      <w:numFmt w:val="lowerLetter"/>
      <w:lvlText w:val="%8."/>
      <w:lvlJc w:val="left"/>
      <w:pPr>
        <w:ind w:left="6894" w:hanging="360"/>
      </w:pPr>
    </w:lvl>
    <w:lvl w:ilvl="8" w:tplc="10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>
    <w:nsid w:val="30AA3111"/>
    <w:multiLevelType w:val="hybridMultilevel"/>
    <w:tmpl w:val="31DAF600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3ACF4EB2"/>
    <w:multiLevelType w:val="hybridMultilevel"/>
    <w:tmpl w:val="3F2CCC0E"/>
    <w:lvl w:ilvl="0" w:tplc="78607ACC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14">
    <w:nsid w:val="68AD07B2"/>
    <w:multiLevelType w:val="hybridMultilevel"/>
    <w:tmpl w:val="D7D47906"/>
    <w:lvl w:ilvl="0" w:tplc="3B64B3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15">
    <w:nsid w:val="71132DB0"/>
    <w:multiLevelType w:val="hybridMultilevel"/>
    <w:tmpl w:val="0916FD2A"/>
    <w:lvl w:ilvl="0" w:tplc="10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1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567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DB2"/>
    <w:rsid w:val="00017F94"/>
    <w:rsid w:val="00023842"/>
    <w:rsid w:val="000305D3"/>
    <w:rsid w:val="000334F9"/>
    <w:rsid w:val="0003352C"/>
    <w:rsid w:val="00070498"/>
    <w:rsid w:val="0007796D"/>
    <w:rsid w:val="0008219D"/>
    <w:rsid w:val="000B7790"/>
    <w:rsid w:val="000D77C8"/>
    <w:rsid w:val="00111F2F"/>
    <w:rsid w:val="00123088"/>
    <w:rsid w:val="00132EA9"/>
    <w:rsid w:val="0014365E"/>
    <w:rsid w:val="0014774A"/>
    <w:rsid w:val="00176178"/>
    <w:rsid w:val="001778F1"/>
    <w:rsid w:val="001C5A15"/>
    <w:rsid w:val="001F525A"/>
    <w:rsid w:val="00201446"/>
    <w:rsid w:val="00211AF5"/>
    <w:rsid w:val="00223272"/>
    <w:rsid w:val="002442F8"/>
    <w:rsid w:val="0024779E"/>
    <w:rsid w:val="00261F62"/>
    <w:rsid w:val="00266462"/>
    <w:rsid w:val="00277E44"/>
    <w:rsid w:val="00283190"/>
    <w:rsid w:val="002832AC"/>
    <w:rsid w:val="002A5C04"/>
    <w:rsid w:val="002A6644"/>
    <w:rsid w:val="002C5CD5"/>
    <w:rsid w:val="002D7C93"/>
    <w:rsid w:val="002E2C3F"/>
    <w:rsid w:val="00331744"/>
    <w:rsid w:val="00351E6C"/>
    <w:rsid w:val="0038622C"/>
    <w:rsid w:val="0041619E"/>
    <w:rsid w:val="00441C3B"/>
    <w:rsid w:val="00446FE5"/>
    <w:rsid w:val="00452396"/>
    <w:rsid w:val="00460E96"/>
    <w:rsid w:val="00466E6A"/>
    <w:rsid w:val="004730D4"/>
    <w:rsid w:val="00473DB5"/>
    <w:rsid w:val="004C019D"/>
    <w:rsid w:val="004E468C"/>
    <w:rsid w:val="004F0DD2"/>
    <w:rsid w:val="004F1461"/>
    <w:rsid w:val="005505B7"/>
    <w:rsid w:val="00573BE5"/>
    <w:rsid w:val="00586ED3"/>
    <w:rsid w:val="0059283A"/>
    <w:rsid w:val="00596AA9"/>
    <w:rsid w:val="005C04D2"/>
    <w:rsid w:val="005D2900"/>
    <w:rsid w:val="005D714A"/>
    <w:rsid w:val="005E0966"/>
    <w:rsid w:val="005F13C2"/>
    <w:rsid w:val="005F7D70"/>
    <w:rsid w:val="0061794C"/>
    <w:rsid w:val="00662F5D"/>
    <w:rsid w:val="006754E3"/>
    <w:rsid w:val="0068456F"/>
    <w:rsid w:val="006B0E37"/>
    <w:rsid w:val="006B1724"/>
    <w:rsid w:val="006B2EEE"/>
    <w:rsid w:val="006C06DB"/>
    <w:rsid w:val="006C3F2E"/>
    <w:rsid w:val="006C5E16"/>
    <w:rsid w:val="006C73A0"/>
    <w:rsid w:val="006F75F8"/>
    <w:rsid w:val="00700679"/>
    <w:rsid w:val="0071601D"/>
    <w:rsid w:val="00735BE1"/>
    <w:rsid w:val="00775D2C"/>
    <w:rsid w:val="007A62E6"/>
    <w:rsid w:val="007D5944"/>
    <w:rsid w:val="007D6CBA"/>
    <w:rsid w:val="0080309E"/>
    <w:rsid w:val="0080684C"/>
    <w:rsid w:val="00834F07"/>
    <w:rsid w:val="00842B3A"/>
    <w:rsid w:val="00854B07"/>
    <w:rsid w:val="00854D3A"/>
    <w:rsid w:val="0086314F"/>
    <w:rsid w:val="00871C75"/>
    <w:rsid w:val="008776DC"/>
    <w:rsid w:val="008D7E21"/>
    <w:rsid w:val="00935516"/>
    <w:rsid w:val="00962405"/>
    <w:rsid w:val="009705C8"/>
    <w:rsid w:val="0098117D"/>
    <w:rsid w:val="009A2E4A"/>
    <w:rsid w:val="009A4839"/>
    <w:rsid w:val="009C1CF4"/>
    <w:rsid w:val="00A30353"/>
    <w:rsid w:val="00A73274"/>
    <w:rsid w:val="00A74C74"/>
    <w:rsid w:val="00A96248"/>
    <w:rsid w:val="00AB5DB2"/>
    <w:rsid w:val="00AC3823"/>
    <w:rsid w:val="00AE323C"/>
    <w:rsid w:val="00AE4692"/>
    <w:rsid w:val="00B00181"/>
    <w:rsid w:val="00B00B0D"/>
    <w:rsid w:val="00B22D25"/>
    <w:rsid w:val="00B3232F"/>
    <w:rsid w:val="00B371B3"/>
    <w:rsid w:val="00B40E7C"/>
    <w:rsid w:val="00B44EF1"/>
    <w:rsid w:val="00B46FA7"/>
    <w:rsid w:val="00B536C4"/>
    <w:rsid w:val="00B765F7"/>
    <w:rsid w:val="00B86097"/>
    <w:rsid w:val="00BA0CA9"/>
    <w:rsid w:val="00BA1DA8"/>
    <w:rsid w:val="00BB7032"/>
    <w:rsid w:val="00BD345F"/>
    <w:rsid w:val="00BE0AFA"/>
    <w:rsid w:val="00BE3AF3"/>
    <w:rsid w:val="00BE610C"/>
    <w:rsid w:val="00C014E0"/>
    <w:rsid w:val="00C02897"/>
    <w:rsid w:val="00C241B9"/>
    <w:rsid w:val="00C33118"/>
    <w:rsid w:val="00C46688"/>
    <w:rsid w:val="00C73538"/>
    <w:rsid w:val="00C95363"/>
    <w:rsid w:val="00CE45E3"/>
    <w:rsid w:val="00CF3059"/>
    <w:rsid w:val="00D02E58"/>
    <w:rsid w:val="00D3061C"/>
    <w:rsid w:val="00D3439C"/>
    <w:rsid w:val="00D36AFC"/>
    <w:rsid w:val="00D909E1"/>
    <w:rsid w:val="00DA6B9A"/>
    <w:rsid w:val="00DB1831"/>
    <w:rsid w:val="00DD3BFD"/>
    <w:rsid w:val="00DF6678"/>
    <w:rsid w:val="00E11B82"/>
    <w:rsid w:val="00E3609A"/>
    <w:rsid w:val="00E86A20"/>
    <w:rsid w:val="00EB5459"/>
    <w:rsid w:val="00EF2E22"/>
    <w:rsid w:val="00F016FA"/>
    <w:rsid w:val="00F660DF"/>
    <w:rsid w:val="00F730C8"/>
    <w:rsid w:val="00F95C08"/>
    <w:rsid w:val="00FA13C8"/>
    <w:rsid w:val="00FB48AF"/>
    <w:rsid w:val="00FB4AD3"/>
    <w:rsid w:val="00FB4DFD"/>
    <w:rsid w:val="00FB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fr-CH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35" w:qFormat="1"/>
    <w:lsdException w:name="footnote reference" w:uiPriority="0" w:qFormat="1"/>
    <w:lsdException w:name="page number" w:uiPriority="0" w:qFormat="1"/>
    <w:lsdException w:name="endnote reference" w:uiPriority="0" w:qFormat="1"/>
    <w:lsdException w:name="endnote text" w:uiPriority="0" w:qFormat="1"/>
    <w:lsdException w:name="Title" w:uiPriority="10" w:unhideWhenUsed="0" w:qFormat="1"/>
    <w:lsdException w:name="Default Paragraph Font" w:uiPriority="0"/>
    <w:lsdException w:name="Subtitle" w:uiPriority="11" w:unhideWhenUsed="0" w:qFormat="1"/>
    <w:lsdException w:name="Hyperlink" w:uiPriority="0"/>
    <w:lsdException w:name="FollowedHyperlink" w:uiPriority="0"/>
    <w:lsdException w:name="Strong" w:uiPriority="22" w:unhideWhenUsed="0" w:qFormat="1"/>
    <w:lsdException w:name="Emphasis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2AC"/>
    <w:pPr>
      <w:suppressAutoHyphens/>
      <w:kinsoku w:val="0"/>
      <w:overflowPunct w:val="0"/>
      <w:autoSpaceDE w:val="0"/>
      <w:autoSpaceDN w:val="0"/>
      <w:adjustRightInd w:val="0"/>
      <w:snapToGrid w:val="0"/>
      <w:spacing w:after="0" w:line="240" w:lineRule="atLeast"/>
    </w:pPr>
    <w:rPr>
      <w:rFonts w:ascii="Times New Roman" w:hAnsi="Times New Roman" w:cs="Times New Roman"/>
      <w:sz w:val="20"/>
      <w:szCs w:val="20"/>
      <w:lang w:eastAsia="en-US"/>
    </w:rPr>
  </w:style>
  <w:style w:type="paragraph" w:styleId="Heading1">
    <w:name w:val="heading 1"/>
    <w:aliases w:val="Table_G"/>
    <w:basedOn w:val="SingleTxtG"/>
    <w:next w:val="SingleTxtG"/>
    <w:link w:val="Heading1Char"/>
    <w:qFormat/>
    <w:rsid w:val="0080684C"/>
    <w:pPr>
      <w:keepNext/>
      <w:keepLines/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link w:val="Heading2Char"/>
    <w:semiHidden/>
    <w:qFormat/>
    <w:rsid w:val="00023842"/>
    <w:pPr>
      <w:outlineLvl w:val="1"/>
    </w:pPr>
  </w:style>
  <w:style w:type="paragraph" w:styleId="Heading3">
    <w:name w:val="heading 3"/>
    <w:basedOn w:val="Normal"/>
    <w:next w:val="Normal"/>
    <w:link w:val="Heading3Char"/>
    <w:semiHidden/>
    <w:qFormat/>
    <w:rsid w:val="00023842"/>
    <w:pPr>
      <w:outlineLvl w:val="2"/>
    </w:pPr>
  </w:style>
  <w:style w:type="paragraph" w:styleId="Heading4">
    <w:name w:val="heading 4"/>
    <w:basedOn w:val="Normal"/>
    <w:next w:val="Normal"/>
    <w:link w:val="Heading4Char"/>
    <w:semiHidden/>
    <w:qFormat/>
    <w:rsid w:val="00023842"/>
    <w:pPr>
      <w:outlineLvl w:val="3"/>
    </w:pPr>
  </w:style>
  <w:style w:type="paragraph" w:styleId="Heading5">
    <w:name w:val="heading 5"/>
    <w:basedOn w:val="Normal"/>
    <w:next w:val="Normal"/>
    <w:link w:val="Heading5Char"/>
    <w:semiHidden/>
    <w:qFormat/>
    <w:rsid w:val="00023842"/>
    <w:pPr>
      <w:outlineLvl w:val="4"/>
    </w:pPr>
  </w:style>
  <w:style w:type="paragraph" w:styleId="Heading6">
    <w:name w:val="heading 6"/>
    <w:basedOn w:val="Normal"/>
    <w:next w:val="Normal"/>
    <w:link w:val="Heading6Char"/>
    <w:semiHidden/>
    <w:qFormat/>
    <w:rsid w:val="00023842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qFormat/>
    <w:rsid w:val="00023842"/>
    <w:pPr>
      <w:outlineLvl w:val="6"/>
    </w:pPr>
  </w:style>
  <w:style w:type="paragraph" w:styleId="Heading8">
    <w:name w:val="heading 8"/>
    <w:basedOn w:val="Normal"/>
    <w:next w:val="Normal"/>
    <w:link w:val="Heading8Char"/>
    <w:semiHidden/>
    <w:qFormat/>
    <w:rsid w:val="00023842"/>
    <w:pPr>
      <w:outlineLvl w:val="7"/>
    </w:pPr>
  </w:style>
  <w:style w:type="paragraph" w:styleId="Heading9">
    <w:name w:val="heading 9"/>
    <w:basedOn w:val="Normal"/>
    <w:next w:val="Normal"/>
    <w:link w:val="Heading9Char"/>
    <w:semiHidden/>
    <w:qFormat/>
    <w:rsid w:val="00023842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6_G"/>
    <w:basedOn w:val="Normal"/>
    <w:next w:val="Normal"/>
    <w:link w:val="HeaderChar"/>
    <w:qFormat/>
    <w:rsid w:val="0080684C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HeaderChar">
    <w:name w:val="Header Char"/>
    <w:aliases w:val="6_G Char"/>
    <w:basedOn w:val="DefaultParagraphFont"/>
    <w:link w:val="Header"/>
    <w:rsid w:val="0080684C"/>
    <w:rPr>
      <w:rFonts w:ascii="Times New Roman" w:eastAsia="Times New Roman" w:hAnsi="Times New Roman" w:cs="Times New Roman"/>
      <w:b/>
      <w:sz w:val="18"/>
      <w:szCs w:val="20"/>
      <w:lang w:eastAsia="en-US"/>
    </w:rPr>
  </w:style>
  <w:style w:type="paragraph" w:styleId="Footer">
    <w:name w:val="footer"/>
    <w:aliases w:val="3_G"/>
    <w:basedOn w:val="Normal"/>
    <w:next w:val="Normal"/>
    <w:link w:val="FooterChar"/>
    <w:qFormat/>
    <w:rsid w:val="0080684C"/>
    <w:pPr>
      <w:spacing w:line="240" w:lineRule="auto"/>
    </w:pPr>
    <w:rPr>
      <w:sz w:val="16"/>
    </w:rPr>
  </w:style>
  <w:style w:type="character" w:customStyle="1" w:styleId="FooterChar">
    <w:name w:val="Footer Char"/>
    <w:aliases w:val="3_G Char"/>
    <w:basedOn w:val="DefaultParagraphFont"/>
    <w:link w:val="Footer"/>
    <w:rsid w:val="0080684C"/>
    <w:rPr>
      <w:rFonts w:ascii="Times New Roman" w:eastAsia="Times New Roman" w:hAnsi="Times New Roman" w:cs="Times New Roman"/>
      <w:sz w:val="16"/>
      <w:szCs w:val="20"/>
      <w:lang w:eastAsia="en-US"/>
    </w:rPr>
  </w:style>
  <w:style w:type="paragraph" w:customStyle="1" w:styleId="HMG">
    <w:name w:val="_ H __M_G"/>
    <w:basedOn w:val="Normal"/>
    <w:next w:val="Normal"/>
    <w:qFormat/>
    <w:rsid w:val="0080684C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qFormat/>
    <w:rsid w:val="0080684C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paragraph" w:customStyle="1" w:styleId="H1G">
    <w:name w:val="_ H_1_G"/>
    <w:basedOn w:val="Normal"/>
    <w:next w:val="Normal"/>
    <w:qFormat/>
    <w:rsid w:val="0080684C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qFormat/>
    <w:rsid w:val="0080684C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qFormat/>
    <w:rsid w:val="0080684C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qFormat/>
    <w:rsid w:val="00871C75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paragraph" w:customStyle="1" w:styleId="SingleTxtG">
    <w:name w:val="_ Single Txt_G"/>
    <w:basedOn w:val="Normal"/>
    <w:link w:val="SingleTxtGChar"/>
    <w:qFormat/>
    <w:rsid w:val="0080684C"/>
    <w:pPr>
      <w:spacing w:after="120"/>
      <w:ind w:left="1134" w:right="1134"/>
      <w:jc w:val="both"/>
    </w:pPr>
  </w:style>
  <w:style w:type="paragraph" w:customStyle="1" w:styleId="SLG">
    <w:name w:val="__S_L_G"/>
    <w:basedOn w:val="Normal"/>
    <w:next w:val="Normal"/>
    <w:rsid w:val="0080684C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MG">
    <w:name w:val="__S_M_G"/>
    <w:basedOn w:val="Normal"/>
    <w:next w:val="Normal"/>
    <w:rsid w:val="0080684C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SG">
    <w:name w:val="__S_S_G"/>
    <w:basedOn w:val="Normal"/>
    <w:next w:val="Normal"/>
    <w:rsid w:val="0080684C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paragraph" w:customStyle="1" w:styleId="XLargeG">
    <w:name w:val="__XLarge_G"/>
    <w:basedOn w:val="Normal"/>
    <w:next w:val="Normal"/>
    <w:rsid w:val="00871C75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qFormat/>
    <w:rsid w:val="0080684C"/>
    <w:pPr>
      <w:numPr>
        <w:numId w:val="1"/>
      </w:numPr>
      <w:spacing w:after="120"/>
      <w:ind w:right="1134"/>
      <w:jc w:val="both"/>
    </w:pPr>
  </w:style>
  <w:style w:type="paragraph" w:customStyle="1" w:styleId="Bullet2G">
    <w:name w:val="_Bullet 2_G"/>
    <w:basedOn w:val="Normal"/>
    <w:qFormat/>
    <w:rsid w:val="0080684C"/>
    <w:pPr>
      <w:numPr>
        <w:numId w:val="2"/>
      </w:numPr>
      <w:spacing w:after="120"/>
      <w:ind w:right="1134"/>
      <w:jc w:val="both"/>
    </w:pPr>
  </w:style>
  <w:style w:type="paragraph" w:customStyle="1" w:styleId="ParNoG">
    <w:name w:val="_ParNo_G"/>
    <w:basedOn w:val="Normal"/>
    <w:qFormat/>
    <w:rsid w:val="00DF6678"/>
    <w:pPr>
      <w:numPr>
        <w:numId w:val="3"/>
      </w:numPr>
      <w:tabs>
        <w:tab w:val="clear" w:pos="1701"/>
      </w:tabs>
      <w:spacing w:after="120"/>
      <w:ind w:right="1134"/>
      <w:jc w:val="both"/>
    </w:pPr>
  </w:style>
  <w:style w:type="character" w:styleId="FootnoteReference">
    <w:name w:val="footnote reference"/>
    <w:aliases w:val="4_G"/>
    <w:basedOn w:val="DefaultParagraphFont"/>
    <w:qFormat/>
    <w:rsid w:val="00023842"/>
    <w:rPr>
      <w:rFonts w:ascii="Times New Roman" w:hAnsi="Times New Roman"/>
      <w:sz w:val="18"/>
      <w:vertAlign w:val="superscript"/>
      <w:lang w:val="fr-CH"/>
    </w:rPr>
  </w:style>
  <w:style w:type="character" w:styleId="EndnoteReference">
    <w:name w:val="endnote reference"/>
    <w:aliases w:val="1_G"/>
    <w:basedOn w:val="FootnoteReference"/>
    <w:qFormat/>
    <w:rsid w:val="00023842"/>
    <w:rPr>
      <w:rFonts w:ascii="Times New Roman" w:hAnsi="Times New Roman"/>
      <w:sz w:val="18"/>
      <w:vertAlign w:val="superscript"/>
      <w:lang w:val="fr-CH"/>
    </w:rPr>
  </w:style>
  <w:style w:type="table" w:styleId="TableGrid">
    <w:name w:val="Table Grid"/>
    <w:basedOn w:val="TableNormal"/>
    <w:rsid w:val="00023842"/>
    <w:pPr>
      <w:suppressAutoHyphens/>
      <w:spacing w:after="0" w:line="240" w:lineRule="atLeast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nhideWhenUsed/>
    <w:rsid w:val="00283190"/>
    <w:rPr>
      <w:color w:val="0000FF"/>
      <w:u w:val="none"/>
    </w:rPr>
  </w:style>
  <w:style w:type="character" w:styleId="FollowedHyperlink">
    <w:name w:val="FollowedHyperlink"/>
    <w:basedOn w:val="DefaultParagraphFont"/>
    <w:unhideWhenUsed/>
    <w:rsid w:val="00283190"/>
    <w:rPr>
      <w:color w:val="0000FF"/>
      <w:u w:val="none"/>
    </w:rPr>
  </w:style>
  <w:style w:type="paragraph" w:styleId="FootnoteText">
    <w:name w:val="footnote text"/>
    <w:aliases w:val="5_G"/>
    <w:basedOn w:val="Normal"/>
    <w:link w:val="FootnoteTextChar"/>
    <w:qFormat/>
    <w:rsid w:val="0080684C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character" w:customStyle="1" w:styleId="FootnoteTextChar">
    <w:name w:val="Footnote Text Char"/>
    <w:aliases w:val="5_G Char"/>
    <w:basedOn w:val="DefaultParagraphFont"/>
    <w:link w:val="FootnoteText"/>
    <w:rsid w:val="0080684C"/>
    <w:rPr>
      <w:rFonts w:ascii="Times New Roman" w:eastAsia="Times New Roman" w:hAnsi="Times New Roman" w:cs="Times New Roman"/>
      <w:sz w:val="18"/>
      <w:szCs w:val="20"/>
      <w:lang w:eastAsia="en-US"/>
    </w:rPr>
  </w:style>
  <w:style w:type="paragraph" w:styleId="EndnoteText">
    <w:name w:val="endnote text"/>
    <w:aliases w:val="2_G"/>
    <w:basedOn w:val="FootnoteText"/>
    <w:link w:val="EndnoteTextChar"/>
    <w:qFormat/>
    <w:rsid w:val="0080684C"/>
  </w:style>
  <w:style w:type="character" w:customStyle="1" w:styleId="EndnoteTextChar">
    <w:name w:val="Endnote Text Char"/>
    <w:aliases w:val="2_G Char"/>
    <w:basedOn w:val="DefaultParagraphFont"/>
    <w:link w:val="EndnoteText"/>
    <w:rsid w:val="0080684C"/>
    <w:rPr>
      <w:rFonts w:ascii="Times New Roman" w:eastAsia="Times New Roman" w:hAnsi="Times New Roman" w:cs="Times New Roman"/>
      <w:sz w:val="18"/>
      <w:szCs w:val="20"/>
      <w:lang w:eastAsia="en-US"/>
    </w:rPr>
  </w:style>
  <w:style w:type="character" w:styleId="PageNumber">
    <w:name w:val="page number"/>
    <w:aliases w:val="7_G"/>
    <w:basedOn w:val="DefaultParagraphFont"/>
    <w:qFormat/>
    <w:rsid w:val="00023842"/>
    <w:rPr>
      <w:rFonts w:ascii="Times New Roman" w:hAnsi="Times New Roman"/>
      <w:b/>
      <w:sz w:val="18"/>
      <w:lang w:val="fr-CH"/>
    </w:rPr>
  </w:style>
  <w:style w:type="character" w:customStyle="1" w:styleId="Heading1Char">
    <w:name w:val="Heading 1 Char"/>
    <w:aliases w:val="Table_G Char"/>
    <w:basedOn w:val="DefaultParagraphFont"/>
    <w:link w:val="Heading1"/>
    <w:rsid w:val="0080684C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2E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EA9"/>
    <w:rPr>
      <w:rFonts w:ascii="Tahoma" w:hAnsi="Tahoma" w:cs="Tahoma"/>
      <w:sz w:val="16"/>
      <w:szCs w:val="16"/>
      <w:lang w:eastAsia="en-US"/>
    </w:rPr>
  </w:style>
  <w:style w:type="character" w:customStyle="1" w:styleId="SingleTxtGChar">
    <w:name w:val="_ Single Txt_G Char"/>
    <w:link w:val="SingleTxtG"/>
    <w:rsid w:val="00D909E1"/>
    <w:rPr>
      <w:rFonts w:ascii="Times New Roman" w:hAnsi="Times New Roman" w:cs="Times New Roman"/>
      <w:sz w:val="20"/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C241B9"/>
    <w:pPr>
      <w:suppressAutoHyphens w:val="0"/>
      <w:kinsoku/>
      <w:overflowPunct/>
      <w:autoSpaceDE/>
      <w:autoSpaceDN/>
      <w:adjustRightInd/>
      <w:snapToGrid/>
      <w:spacing w:before="100" w:beforeAutospacing="1" w:after="100" w:afterAutospacing="1" w:line="240" w:lineRule="auto"/>
    </w:pPr>
    <w:rPr>
      <w:rFonts w:eastAsiaTheme="minorEastAsia"/>
      <w:sz w:val="24"/>
      <w:szCs w:val="24"/>
      <w:lang w:eastAsia="fr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fr-CH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35" w:qFormat="1"/>
    <w:lsdException w:name="footnote reference" w:uiPriority="0" w:qFormat="1"/>
    <w:lsdException w:name="page number" w:uiPriority="0" w:qFormat="1"/>
    <w:lsdException w:name="endnote reference" w:uiPriority="0" w:qFormat="1"/>
    <w:lsdException w:name="endnote text" w:uiPriority="0" w:qFormat="1"/>
    <w:lsdException w:name="Title" w:uiPriority="10" w:unhideWhenUsed="0" w:qFormat="1"/>
    <w:lsdException w:name="Default Paragraph Font" w:uiPriority="0"/>
    <w:lsdException w:name="Subtitle" w:uiPriority="11" w:unhideWhenUsed="0" w:qFormat="1"/>
    <w:lsdException w:name="Hyperlink" w:uiPriority="0"/>
    <w:lsdException w:name="FollowedHyperlink" w:uiPriority="0"/>
    <w:lsdException w:name="Strong" w:uiPriority="22" w:unhideWhenUsed="0" w:qFormat="1"/>
    <w:lsdException w:name="Emphasis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2AC"/>
    <w:pPr>
      <w:suppressAutoHyphens/>
      <w:kinsoku w:val="0"/>
      <w:overflowPunct w:val="0"/>
      <w:autoSpaceDE w:val="0"/>
      <w:autoSpaceDN w:val="0"/>
      <w:adjustRightInd w:val="0"/>
      <w:snapToGrid w:val="0"/>
      <w:spacing w:after="0" w:line="240" w:lineRule="atLeast"/>
    </w:pPr>
    <w:rPr>
      <w:rFonts w:ascii="Times New Roman" w:hAnsi="Times New Roman" w:cs="Times New Roman"/>
      <w:sz w:val="20"/>
      <w:szCs w:val="20"/>
      <w:lang w:eastAsia="en-US"/>
    </w:rPr>
  </w:style>
  <w:style w:type="paragraph" w:styleId="Heading1">
    <w:name w:val="heading 1"/>
    <w:aliases w:val="Table_G"/>
    <w:basedOn w:val="SingleTxtG"/>
    <w:next w:val="SingleTxtG"/>
    <w:link w:val="Heading1Char"/>
    <w:qFormat/>
    <w:rsid w:val="0080684C"/>
    <w:pPr>
      <w:keepNext/>
      <w:keepLines/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link w:val="Heading2Char"/>
    <w:semiHidden/>
    <w:qFormat/>
    <w:rsid w:val="00023842"/>
    <w:pPr>
      <w:outlineLvl w:val="1"/>
    </w:pPr>
  </w:style>
  <w:style w:type="paragraph" w:styleId="Heading3">
    <w:name w:val="heading 3"/>
    <w:basedOn w:val="Normal"/>
    <w:next w:val="Normal"/>
    <w:link w:val="Heading3Char"/>
    <w:semiHidden/>
    <w:qFormat/>
    <w:rsid w:val="00023842"/>
    <w:pPr>
      <w:outlineLvl w:val="2"/>
    </w:pPr>
  </w:style>
  <w:style w:type="paragraph" w:styleId="Heading4">
    <w:name w:val="heading 4"/>
    <w:basedOn w:val="Normal"/>
    <w:next w:val="Normal"/>
    <w:link w:val="Heading4Char"/>
    <w:semiHidden/>
    <w:qFormat/>
    <w:rsid w:val="00023842"/>
    <w:pPr>
      <w:outlineLvl w:val="3"/>
    </w:pPr>
  </w:style>
  <w:style w:type="paragraph" w:styleId="Heading5">
    <w:name w:val="heading 5"/>
    <w:basedOn w:val="Normal"/>
    <w:next w:val="Normal"/>
    <w:link w:val="Heading5Char"/>
    <w:semiHidden/>
    <w:qFormat/>
    <w:rsid w:val="00023842"/>
    <w:pPr>
      <w:outlineLvl w:val="4"/>
    </w:pPr>
  </w:style>
  <w:style w:type="paragraph" w:styleId="Heading6">
    <w:name w:val="heading 6"/>
    <w:basedOn w:val="Normal"/>
    <w:next w:val="Normal"/>
    <w:link w:val="Heading6Char"/>
    <w:semiHidden/>
    <w:qFormat/>
    <w:rsid w:val="00023842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qFormat/>
    <w:rsid w:val="00023842"/>
    <w:pPr>
      <w:outlineLvl w:val="6"/>
    </w:pPr>
  </w:style>
  <w:style w:type="paragraph" w:styleId="Heading8">
    <w:name w:val="heading 8"/>
    <w:basedOn w:val="Normal"/>
    <w:next w:val="Normal"/>
    <w:link w:val="Heading8Char"/>
    <w:semiHidden/>
    <w:qFormat/>
    <w:rsid w:val="00023842"/>
    <w:pPr>
      <w:outlineLvl w:val="7"/>
    </w:pPr>
  </w:style>
  <w:style w:type="paragraph" w:styleId="Heading9">
    <w:name w:val="heading 9"/>
    <w:basedOn w:val="Normal"/>
    <w:next w:val="Normal"/>
    <w:link w:val="Heading9Char"/>
    <w:semiHidden/>
    <w:qFormat/>
    <w:rsid w:val="00023842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6_G"/>
    <w:basedOn w:val="Normal"/>
    <w:next w:val="Normal"/>
    <w:link w:val="HeaderChar"/>
    <w:qFormat/>
    <w:rsid w:val="0080684C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HeaderChar">
    <w:name w:val="Header Char"/>
    <w:aliases w:val="6_G Char"/>
    <w:basedOn w:val="DefaultParagraphFont"/>
    <w:link w:val="Header"/>
    <w:rsid w:val="0080684C"/>
    <w:rPr>
      <w:rFonts w:ascii="Times New Roman" w:eastAsia="Times New Roman" w:hAnsi="Times New Roman" w:cs="Times New Roman"/>
      <w:b/>
      <w:sz w:val="18"/>
      <w:szCs w:val="20"/>
      <w:lang w:eastAsia="en-US"/>
    </w:rPr>
  </w:style>
  <w:style w:type="paragraph" w:styleId="Footer">
    <w:name w:val="footer"/>
    <w:aliases w:val="3_G"/>
    <w:basedOn w:val="Normal"/>
    <w:next w:val="Normal"/>
    <w:link w:val="FooterChar"/>
    <w:qFormat/>
    <w:rsid w:val="0080684C"/>
    <w:pPr>
      <w:spacing w:line="240" w:lineRule="auto"/>
    </w:pPr>
    <w:rPr>
      <w:sz w:val="16"/>
    </w:rPr>
  </w:style>
  <w:style w:type="character" w:customStyle="1" w:styleId="FooterChar">
    <w:name w:val="Footer Char"/>
    <w:aliases w:val="3_G Char"/>
    <w:basedOn w:val="DefaultParagraphFont"/>
    <w:link w:val="Footer"/>
    <w:rsid w:val="0080684C"/>
    <w:rPr>
      <w:rFonts w:ascii="Times New Roman" w:eastAsia="Times New Roman" w:hAnsi="Times New Roman" w:cs="Times New Roman"/>
      <w:sz w:val="16"/>
      <w:szCs w:val="20"/>
      <w:lang w:eastAsia="en-US"/>
    </w:rPr>
  </w:style>
  <w:style w:type="paragraph" w:customStyle="1" w:styleId="HMG">
    <w:name w:val="_ H __M_G"/>
    <w:basedOn w:val="Normal"/>
    <w:next w:val="Normal"/>
    <w:qFormat/>
    <w:rsid w:val="0080684C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qFormat/>
    <w:rsid w:val="0080684C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paragraph" w:customStyle="1" w:styleId="H1G">
    <w:name w:val="_ H_1_G"/>
    <w:basedOn w:val="Normal"/>
    <w:next w:val="Normal"/>
    <w:qFormat/>
    <w:rsid w:val="0080684C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qFormat/>
    <w:rsid w:val="0080684C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qFormat/>
    <w:rsid w:val="0080684C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qFormat/>
    <w:rsid w:val="00871C75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paragraph" w:customStyle="1" w:styleId="SingleTxtG">
    <w:name w:val="_ Single Txt_G"/>
    <w:basedOn w:val="Normal"/>
    <w:link w:val="SingleTxtGChar"/>
    <w:qFormat/>
    <w:rsid w:val="0080684C"/>
    <w:pPr>
      <w:spacing w:after="120"/>
      <w:ind w:left="1134" w:right="1134"/>
      <w:jc w:val="both"/>
    </w:pPr>
  </w:style>
  <w:style w:type="paragraph" w:customStyle="1" w:styleId="SLG">
    <w:name w:val="__S_L_G"/>
    <w:basedOn w:val="Normal"/>
    <w:next w:val="Normal"/>
    <w:rsid w:val="0080684C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MG">
    <w:name w:val="__S_M_G"/>
    <w:basedOn w:val="Normal"/>
    <w:next w:val="Normal"/>
    <w:rsid w:val="0080684C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SG">
    <w:name w:val="__S_S_G"/>
    <w:basedOn w:val="Normal"/>
    <w:next w:val="Normal"/>
    <w:rsid w:val="0080684C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paragraph" w:customStyle="1" w:styleId="XLargeG">
    <w:name w:val="__XLarge_G"/>
    <w:basedOn w:val="Normal"/>
    <w:next w:val="Normal"/>
    <w:rsid w:val="00871C75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qFormat/>
    <w:rsid w:val="0080684C"/>
    <w:pPr>
      <w:numPr>
        <w:numId w:val="1"/>
      </w:numPr>
      <w:spacing w:after="120"/>
      <w:ind w:right="1134"/>
      <w:jc w:val="both"/>
    </w:pPr>
  </w:style>
  <w:style w:type="paragraph" w:customStyle="1" w:styleId="Bullet2G">
    <w:name w:val="_Bullet 2_G"/>
    <w:basedOn w:val="Normal"/>
    <w:qFormat/>
    <w:rsid w:val="0080684C"/>
    <w:pPr>
      <w:numPr>
        <w:numId w:val="2"/>
      </w:numPr>
      <w:spacing w:after="120"/>
      <w:ind w:right="1134"/>
      <w:jc w:val="both"/>
    </w:pPr>
  </w:style>
  <w:style w:type="paragraph" w:customStyle="1" w:styleId="ParNoG">
    <w:name w:val="_ParNo_G"/>
    <w:basedOn w:val="Normal"/>
    <w:qFormat/>
    <w:rsid w:val="00DF6678"/>
    <w:pPr>
      <w:numPr>
        <w:numId w:val="3"/>
      </w:numPr>
      <w:tabs>
        <w:tab w:val="clear" w:pos="1701"/>
      </w:tabs>
      <w:spacing w:after="120"/>
      <w:ind w:right="1134"/>
      <w:jc w:val="both"/>
    </w:pPr>
  </w:style>
  <w:style w:type="character" w:styleId="FootnoteReference">
    <w:name w:val="footnote reference"/>
    <w:aliases w:val="4_G"/>
    <w:basedOn w:val="DefaultParagraphFont"/>
    <w:qFormat/>
    <w:rsid w:val="00023842"/>
    <w:rPr>
      <w:rFonts w:ascii="Times New Roman" w:hAnsi="Times New Roman"/>
      <w:sz w:val="18"/>
      <w:vertAlign w:val="superscript"/>
      <w:lang w:val="fr-CH"/>
    </w:rPr>
  </w:style>
  <w:style w:type="character" w:styleId="EndnoteReference">
    <w:name w:val="endnote reference"/>
    <w:aliases w:val="1_G"/>
    <w:basedOn w:val="FootnoteReference"/>
    <w:qFormat/>
    <w:rsid w:val="00023842"/>
    <w:rPr>
      <w:rFonts w:ascii="Times New Roman" w:hAnsi="Times New Roman"/>
      <w:sz w:val="18"/>
      <w:vertAlign w:val="superscript"/>
      <w:lang w:val="fr-CH"/>
    </w:rPr>
  </w:style>
  <w:style w:type="table" w:styleId="TableGrid">
    <w:name w:val="Table Grid"/>
    <w:basedOn w:val="TableNormal"/>
    <w:rsid w:val="00023842"/>
    <w:pPr>
      <w:suppressAutoHyphens/>
      <w:spacing w:after="0" w:line="240" w:lineRule="atLeast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nhideWhenUsed/>
    <w:rsid w:val="00283190"/>
    <w:rPr>
      <w:color w:val="0000FF"/>
      <w:u w:val="none"/>
    </w:rPr>
  </w:style>
  <w:style w:type="character" w:styleId="FollowedHyperlink">
    <w:name w:val="FollowedHyperlink"/>
    <w:basedOn w:val="DefaultParagraphFont"/>
    <w:unhideWhenUsed/>
    <w:rsid w:val="00283190"/>
    <w:rPr>
      <w:color w:val="0000FF"/>
      <w:u w:val="none"/>
    </w:rPr>
  </w:style>
  <w:style w:type="paragraph" w:styleId="FootnoteText">
    <w:name w:val="footnote text"/>
    <w:aliases w:val="5_G"/>
    <w:basedOn w:val="Normal"/>
    <w:link w:val="FootnoteTextChar"/>
    <w:qFormat/>
    <w:rsid w:val="0080684C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character" w:customStyle="1" w:styleId="FootnoteTextChar">
    <w:name w:val="Footnote Text Char"/>
    <w:aliases w:val="5_G Char"/>
    <w:basedOn w:val="DefaultParagraphFont"/>
    <w:link w:val="FootnoteText"/>
    <w:rsid w:val="0080684C"/>
    <w:rPr>
      <w:rFonts w:ascii="Times New Roman" w:eastAsia="Times New Roman" w:hAnsi="Times New Roman" w:cs="Times New Roman"/>
      <w:sz w:val="18"/>
      <w:szCs w:val="20"/>
      <w:lang w:eastAsia="en-US"/>
    </w:rPr>
  </w:style>
  <w:style w:type="paragraph" w:styleId="EndnoteText">
    <w:name w:val="endnote text"/>
    <w:aliases w:val="2_G"/>
    <w:basedOn w:val="FootnoteText"/>
    <w:link w:val="EndnoteTextChar"/>
    <w:qFormat/>
    <w:rsid w:val="0080684C"/>
  </w:style>
  <w:style w:type="character" w:customStyle="1" w:styleId="EndnoteTextChar">
    <w:name w:val="Endnote Text Char"/>
    <w:aliases w:val="2_G Char"/>
    <w:basedOn w:val="DefaultParagraphFont"/>
    <w:link w:val="EndnoteText"/>
    <w:rsid w:val="0080684C"/>
    <w:rPr>
      <w:rFonts w:ascii="Times New Roman" w:eastAsia="Times New Roman" w:hAnsi="Times New Roman" w:cs="Times New Roman"/>
      <w:sz w:val="18"/>
      <w:szCs w:val="20"/>
      <w:lang w:eastAsia="en-US"/>
    </w:rPr>
  </w:style>
  <w:style w:type="character" w:styleId="PageNumber">
    <w:name w:val="page number"/>
    <w:aliases w:val="7_G"/>
    <w:basedOn w:val="DefaultParagraphFont"/>
    <w:qFormat/>
    <w:rsid w:val="00023842"/>
    <w:rPr>
      <w:rFonts w:ascii="Times New Roman" w:hAnsi="Times New Roman"/>
      <w:b/>
      <w:sz w:val="18"/>
      <w:lang w:val="fr-CH"/>
    </w:rPr>
  </w:style>
  <w:style w:type="character" w:customStyle="1" w:styleId="Heading1Char">
    <w:name w:val="Heading 1 Char"/>
    <w:aliases w:val="Table_G Char"/>
    <w:basedOn w:val="DefaultParagraphFont"/>
    <w:link w:val="Heading1"/>
    <w:rsid w:val="0080684C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2E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EA9"/>
    <w:rPr>
      <w:rFonts w:ascii="Tahoma" w:hAnsi="Tahoma" w:cs="Tahoma"/>
      <w:sz w:val="16"/>
      <w:szCs w:val="16"/>
      <w:lang w:eastAsia="en-US"/>
    </w:rPr>
  </w:style>
  <w:style w:type="character" w:customStyle="1" w:styleId="SingleTxtGChar">
    <w:name w:val="_ Single Txt_G Char"/>
    <w:link w:val="SingleTxtG"/>
    <w:rsid w:val="00D909E1"/>
    <w:rPr>
      <w:rFonts w:ascii="Times New Roman" w:hAnsi="Times New Roman" w:cs="Times New Roman"/>
      <w:sz w:val="20"/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C241B9"/>
    <w:pPr>
      <w:suppressAutoHyphens w:val="0"/>
      <w:kinsoku/>
      <w:overflowPunct/>
      <w:autoSpaceDE/>
      <w:autoSpaceDN/>
      <w:adjustRightInd/>
      <w:snapToGrid/>
      <w:spacing w:before="100" w:beforeAutospacing="1" w:after="100" w:afterAutospacing="1" w:line="240" w:lineRule="auto"/>
    </w:pPr>
    <w:rPr>
      <w:rFonts w:eastAsiaTheme="minorEastAsia"/>
      <w:sz w:val="24"/>
      <w:szCs w:val="24"/>
      <w:lang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hart" Target="charts/chart2.xml"/><Relationship Id="rId26" Type="http://schemas.openxmlformats.org/officeDocument/2006/relationships/image" Target="media/image14.jpeg"/><Relationship Id="rId39" Type="http://schemas.openxmlformats.org/officeDocument/2006/relationships/footer" Target="footer2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header" Target="header2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16.jpeg"/><Relationship Id="rId35" Type="http://schemas.openxmlformats.org/officeDocument/2006/relationships/image" Target="media/image25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chart" Target="charts/chart1.xml"/><Relationship Id="rId25" Type="http://schemas.openxmlformats.org/officeDocument/2006/relationships/image" Target="media/image13.jpeg"/><Relationship Id="rId33" Type="http://schemas.openxmlformats.org/officeDocument/2006/relationships/image" Target="media/image23.jpeg"/><Relationship Id="rId38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2.gif"/><Relationship Id="rId1" Type="http://schemas.openxmlformats.org/officeDocument/2006/relationships/image" Target="media/image2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inhtk\Desktop\VCI_TuK\Probentransport%20Sept2012\Distribution%20of%20energy%20content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inhtk\Desktop\VCI_TuK\Probentransport%20Sept2012\Distribution%20of%20energy%20content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34923037296737"/>
          <c:y val="8.0234917443830156E-2"/>
          <c:w val="0.81769702933876587"/>
          <c:h val="0.618186819446026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Energiegehalt!$A$8</c:f>
              <c:strCache>
                <c:ptCount val="1"/>
                <c:pt idx="0">
                  <c:v>Percentage</c:v>
                </c:pt>
              </c:strCache>
            </c:strRef>
          </c:tx>
          <c:invertIfNegative val="0"/>
          <c:cat>
            <c:strRef>
              <c:f>Energiegehalt!$B$6:$N$6</c:f>
              <c:strCache>
                <c:ptCount val="13"/>
                <c:pt idx="0">
                  <c:v>&lt; 300 </c:v>
                </c:pt>
                <c:pt idx="1">
                  <c:v>300-500</c:v>
                </c:pt>
                <c:pt idx="2">
                  <c:v>500-800</c:v>
                </c:pt>
                <c:pt idx="3">
                  <c:v>800-1000</c:v>
                </c:pt>
                <c:pt idx="4">
                  <c:v>1000-1200</c:v>
                </c:pt>
                <c:pt idx="5">
                  <c:v>1200-1500</c:v>
                </c:pt>
                <c:pt idx="6">
                  <c:v>1500-2000</c:v>
                </c:pt>
                <c:pt idx="7">
                  <c:v>2000-2500</c:v>
                </c:pt>
                <c:pt idx="8">
                  <c:v>2500-3000</c:v>
                </c:pt>
                <c:pt idx="9">
                  <c:v>3000-3500</c:v>
                </c:pt>
                <c:pt idx="10">
                  <c:v>3500-4000</c:v>
                </c:pt>
                <c:pt idx="11">
                  <c:v>4000-4500</c:v>
                </c:pt>
                <c:pt idx="12">
                  <c:v>4500-5000</c:v>
                </c:pt>
              </c:strCache>
            </c:strRef>
          </c:cat>
          <c:val>
            <c:numRef>
              <c:f>Energiegehalt!$B$8:$N$8</c:f>
              <c:numCache>
                <c:formatCode>#.#00%</c:formatCode>
                <c:ptCount val="13"/>
                <c:pt idx="0">
                  <c:v>5.9620596205962058E-2</c:v>
                </c:pt>
                <c:pt idx="1">
                  <c:v>0.11653116531165311</c:v>
                </c:pt>
                <c:pt idx="2">
                  <c:v>0.34146341463414637</c:v>
                </c:pt>
                <c:pt idx="3">
                  <c:v>0.18157181571815717</c:v>
                </c:pt>
                <c:pt idx="4">
                  <c:v>0.13279132791327913</c:v>
                </c:pt>
                <c:pt idx="5">
                  <c:v>7.5880758807588072E-2</c:v>
                </c:pt>
                <c:pt idx="6">
                  <c:v>5.4200542005420058E-2</c:v>
                </c:pt>
                <c:pt idx="7">
                  <c:v>2.4390243902439025E-2</c:v>
                </c:pt>
                <c:pt idx="8">
                  <c:v>8.130081300813009E-3</c:v>
                </c:pt>
                <c:pt idx="9">
                  <c:v>2.7100271002710027E-3</c:v>
                </c:pt>
                <c:pt idx="10">
                  <c:v>0</c:v>
                </c:pt>
                <c:pt idx="11">
                  <c:v>0</c:v>
                </c:pt>
                <c:pt idx="12">
                  <c:v>2.7100271002710027E-3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750080"/>
        <c:axId val="41828928"/>
      </c:barChart>
      <c:catAx>
        <c:axId val="1127500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/>
                </a:pPr>
                <a:r>
                  <a:rPr lang="en-US" sz="1200"/>
                  <a:t>Decomposition</a:t>
                </a:r>
                <a:r>
                  <a:rPr lang="en-US" sz="1200" baseline="0"/>
                  <a:t> energy (J/g)</a:t>
                </a:r>
                <a:endParaRPr lang="en-US" sz="1200"/>
              </a:p>
            </c:rich>
          </c:tx>
          <c:layout>
            <c:manualLayout>
              <c:xMode val="edge"/>
              <c:yMode val="edge"/>
              <c:x val="0.33447542030219196"/>
              <c:y val="0.91264794028406027"/>
            </c:manualLayout>
          </c:layout>
          <c:overlay val="0"/>
        </c:title>
        <c:majorTickMark val="out"/>
        <c:minorTickMark val="none"/>
        <c:tickLblPos val="nextTo"/>
        <c:crossAx val="41828928"/>
        <c:crosses val="autoZero"/>
        <c:auto val="1"/>
        <c:lblAlgn val="ctr"/>
        <c:lblOffset val="100"/>
        <c:noMultiLvlLbl val="0"/>
      </c:catAx>
      <c:valAx>
        <c:axId val="4182892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en-US" sz="1200"/>
                  <a:t>Percentage</a:t>
                </a:r>
              </a:p>
            </c:rich>
          </c:tx>
          <c:layout>
            <c:manualLayout>
              <c:xMode val="edge"/>
              <c:yMode val="edge"/>
              <c:x val="1.1916393662471025E-3"/>
              <c:y val="0.26579177602799647"/>
            </c:manualLayout>
          </c:layout>
          <c:overlay val="0"/>
        </c:title>
        <c:numFmt formatCode="#\ %" sourceLinked="0"/>
        <c:majorTickMark val="out"/>
        <c:minorTickMark val="none"/>
        <c:tickLblPos val="nextTo"/>
        <c:crossAx val="1127500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467626668948991"/>
          <c:y val="6.3726203572051623E-2"/>
          <c:w val="0.79543242896268396"/>
          <c:h val="0.691263096992324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Zersetzungsonset!$A$9</c:f>
              <c:strCache>
                <c:ptCount val="1"/>
                <c:pt idx="0">
                  <c:v>Percentage</c:v>
                </c:pt>
              </c:strCache>
            </c:strRef>
          </c:tx>
          <c:invertIfNegative val="0"/>
          <c:cat>
            <c:strRef>
              <c:f>Zersetzungsonset!$B$7:$G$7</c:f>
              <c:strCache>
                <c:ptCount val="6"/>
                <c:pt idx="0">
                  <c:v>&lt;100</c:v>
                </c:pt>
                <c:pt idx="1">
                  <c:v>100-150</c:v>
                </c:pt>
                <c:pt idx="2">
                  <c:v>150-200</c:v>
                </c:pt>
                <c:pt idx="3">
                  <c:v>200-250</c:v>
                </c:pt>
                <c:pt idx="4">
                  <c:v>250-300</c:v>
                </c:pt>
                <c:pt idx="5">
                  <c:v>&gt;300</c:v>
                </c:pt>
              </c:strCache>
            </c:strRef>
          </c:cat>
          <c:val>
            <c:numRef>
              <c:f>Zersetzungsonset!$B$9:$G$9</c:f>
              <c:numCache>
                <c:formatCode>#.#00%</c:formatCode>
                <c:ptCount val="6"/>
                <c:pt idx="0">
                  <c:v>3.4946236559139782E-2</c:v>
                </c:pt>
                <c:pt idx="1">
                  <c:v>0.13440860215053763</c:v>
                </c:pt>
                <c:pt idx="2">
                  <c:v>0.2661290322580645</c:v>
                </c:pt>
                <c:pt idx="3">
                  <c:v>0.36290322580645162</c:v>
                </c:pt>
                <c:pt idx="4">
                  <c:v>0.13978494623655913</c:v>
                </c:pt>
                <c:pt idx="5">
                  <c:v>6.1827956989247312E-2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089728"/>
        <c:axId val="41834688"/>
      </c:barChart>
      <c:catAx>
        <c:axId val="1340897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700"/>
                </a:pPr>
                <a:r>
                  <a:rPr lang="en-US" sz="1200"/>
                  <a:t>Decomposition onset</a:t>
                </a:r>
                <a:r>
                  <a:rPr lang="en-US" sz="1200" baseline="0"/>
                  <a:t> (°C)</a:t>
                </a:r>
                <a:endParaRPr lang="en-US" sz="700"/>
              </a:p>
            </c:rich>
          </c:tx>
          <c:layout>
            <c:manualLayout>
              <c:xMode val="edge"/>
              <c:yMode val="edge"/>
              <c:x val="0.38142772591104512"/>
              <c:y val="0.86960972862801944"/>
            </c:manualLayout>
          </c:layout>
          <c:overlay val="0"/>
        </c:title>
        <c:majorTickMark val="out"/>
        <c:minorTickMark val="none"/>
        <c:tickLblPos val="nextTo"/>
        <c:crossAx val="41834688"/>
        <c:crosses val="autoZero"/>
        <c:auto val="1"/>
        <c:lblAlgn val="ctr"/>
        <c:lblOffset val="100"/>
        <c:noMultiLvlLbl val="0"/>
      </c:catAx>
      <c:valAx>
        <c:axId val="4183468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en-US" sz="1200"/>
                  <a:t>Percentage</a:t>
                </a:r>
              </a:p>
            </c:rich>
          </c:tx>
          <c:layout>
            <c:manualLayout>
              <c:xMode val="edge"/>
              <c:yMode val="edge"/>
              <c:x val="2.4456521739130441E-3"/>
              <c:y val="0.27244601106376182"/>
            </c:manualLayout>
          </c:layout>
          <c:overlay val="0"/>
        </c:title>
        <c:numFmt formatCode="#\ %" sourceLinked="0"/>
        <c:majorTickMark val="out"/>
        <c:minorTickMark val="none"/>
        <c:tickLblPos val="nextTo"/>
        <c:crossAx val="13408972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Larissa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Larissa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Larissa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Larissa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Larissa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Larissa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9E0B1-80B9-4E11-964B-5D598C131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3230</Words>
  <Characters>18411</Characters>
  <Application>Microsoft Office Word</Application>
  <DocSecurity>0</DocSecurity>
  <Lines>153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ST/SG/AC.10/C.3/2016/61</vt:lpstr>
      <vt:lpstr>ST/SG/AC.10/C.3/2016/61</vt:lpstr>
    </vt:vector>
  </TitlesOfParts>
  <Company>DCM</Company>
  <LinksUpToDate>false</LinksUpToDate>
  <CharactersWithSpaces>21598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ST/SG/AC.10/C.3/2016/61</dc:title>
  <dc:creator>Robert Corinne</dc:creator>
  <cp:lastModifiedBy>Laurence Berthet</cp:lastModifiedBy>
  <cp:revision>2</cp:revision>
  <cp:lastPrinted>2016-10-17T13:11:00Z</cp:lastPrinted>
  <dcterms:created xsi:type="dcterms:W3CDTF">2016-10-17T13:12:00Z</dcterms:created>
  <dcterms:modified xsi:type="dcterms:W3CDTF">2016-10-17T13:12:00Z</dcterms:modified>
</cp:coreProperties>
</file>